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6BC3CD" w14:textId="11941D05" w:rsidR="00220AC3" w:rsidRPr="00A369BE" w:rsidRDefault="00D905F7" w:rsidP="00DF0A57">
      <w:pPr>
        <w:pStyle w:val="Heading4"/>
        <w:tabs>
          <w:tab w:val="left" w:pos="284"/>
          <w:tab w:val="left" w:pos="1680"/>
        </w:tabs>
        <w:ind w:right="-86"/>
        <w:rPr>
          <w:rFonts w:ascii="Angsana New" w:hAnsi="Angsana New" w:cs="Angsana New"/>
          <w:u w:val="none"/>
          <w:lang w:val="en-US"/>
        </w:rPr>
      </w:pPr>
      <w:r w:rsidRPr="00A369BE">
        <w:rPr>
          <w:rFonts w:ascii="Angsana New" w:hAnsi="Angsana New" w:cs="Angsana New"/>
          <w:u w:val="none"/>
          <w:lang w:val="en-US"/>
        </w:rPr>
        <w:t>1</w:t>
      </w:r>
      <w:r w:rsidR="00A06865" w:rsidRPr="00A369BE">
        <w:rPr>
          <w:rFonts w:ascii="Angsana New" w:hAnsi="Angsana New" w:cs="Angsana New"/>
          <w:u w:val="none"/>
          <w:cs/>
          <w:lang w:val="en-US"/>
        </w:rPr>
        <w:t>.</w:t>
      </w:r>
      <w:r w:rsidRPr="00A369BE">
        <w:rPr>
          <w:rFonts w:ascii="Angsana New" w:hAnsi="Angsana New" w:cs="Angsana New"/>
          <w:u w:val="none"/>
          <w:lang w:val="en-US"/>
        </w:rPr>
        <w:tab/>
      </w:r>
      <w:r w:rsidR="00537D81" w:rsidRPr="00A369BE">
        <w:rPr>
          <w:rFonts w:ascii="Angsana New" w:hAnsi="Angsana New" w:cs="Angsana New"/>
          <w:u w:val="none"/>
          <w:cs/>
        </w:rPr>
        <w:t>ข้อมูลทั่วไป</w:t>
      </w:r>
      <w:r w:rsidR="000E4AE0" w:rsidRPr="00A369BE">
        <w:rPr>
          <w:rFonts w:ascii="Angsana New" w:hAnsi="Angsana New" w:cs="Angsana New"/>
          <w:u w:val="none"/>
          <w:cs/>
        </w:rPr>
        <w:tab/>
      </w:r>
    </w:p>
    <w:p w14:paraId="4A5F85E5" w14:textId="2A65FDAB" w:rsidR="00826173" w:rsidRPr="00A369BE" w:rsidRDefault="006335C1" w:rsidP="0086165A">
      <w:pPr>
        <w:spacing w:before="120"/>
        <w:ind w:left="284"/>
        <w:jc w:val="thaiDistribute"/>
        <w:rPr>
          <w:rFonts w:ascii="Angsana New" w:hAnsi="Angsana New" w:cs="Angsana New"/>
          <w:color w:val="000000"/>
          <w:cs/>
        </w:rPr>
      </w:pPr>
      <w:r w:rsidRPr="00A369BE">
        <w:rPr>
          <w:rFonts w:ascii="Angsana New" w:hAnsi="Angsana New" w:cs="Angsana New"/>
          <w:color w:val="000000"/>
          <w:cs/>
        </w:rPr>
        <w:t xml:space="preserve">บริษัท </w:t>
      </w:r>
      <w:r w:rsidR="00E50C2C" w:rsidRPr="00A369BE">
        <w:rPr>
          <w:rFonts w:ascii="Angsana New" w:hAnsi="Angsana New" w:cs="Angsana New"/>
          <w:color w:val="000000"/>
          <w:cs/>
        </w:rPr>
        <w:t>เอสซี</w:t>
      </w:r>
      <w:r w:rsidR="00A369BF" w:rsidRPr="00A369BE">
        <w:rPr>
          <w:rFonts w:ascii="Angsana New" w:hAnsi="Angsana New" w:cs="Angsana New"/>
          <w:color w:val="000000"/>
          <w:cs/>
        </w:rPr>
        <w:t>ไอ อีเลคตริค</w:t>
      </w:r>
      <w:r w:rsidR="0005508C" w:rsidRPr="00A369BE">
        <w:rPr>
          <w:rFonts w:ascii="Angsana New" w:hAnsi="Angsana New" w:cs="Angsana New" w:hint="cs"/>
          <w:color w:val="000000"/>
          <w:cs/>
        </w:rPr>
        <w:t xml:space="preserve"> </w:t>
      </w:r>
      <w:r w:rsidR="00537D81" w:rsidRPr="00A369BE">
        <w:rPr>
          <w:rFonts w:ascii="Angsana New" w:hAnsi="Angsana New" w:cs="Angsana New"/>
          <w:color w:val="000000"/>
          <w:cs/>
        </w:rPr>
        <w:t>จำกัด</w:t>
      </w:r>
      <w:r w:rsidR="0005508C" w:rsidRPr="00A369BE">
        <w:rPr>
          <w:rFonts w:ascii="Angsana New" w:hAnsi="Angsana New" w:cs="Angsana New" w:hint="cs"/>
          <w:color w:val="000000"/>
          <w:cs/>
        </w:rPr>
        <w:t xml:space="preserve"> </w:t>
      </w:r>
      <w:r w:rsidR="0021143E" w:rsidRPr="00A369BE">
        <w:rPr>
          <w:rFonts w:ascii="Angsana New" w:hAnsi="Angsana New" w:cs="Angsana New"/>
          <w:color w:val="000000"/>
          <w:cs/>
          <w:lang w:val="en-US"/>
        </w:rPr>
        <w:t>(มหาชน)</w:t>
      </w:r>
      <w:r w:rsidR="0005508C" w:rsidRPr="00A369BE">
        <w:rPr>
          <w:rFonts w:ascii="Angsana New" w:hAnsi="Angsana New" w:cs="Angsana New"/>
          <w:color w:val="000000"/>
          <w:cs/>
          <w:lang w:val="en-US"/>
        </w:rPr>
        <w:t xml:space="preserve"> </w:t>
      </w:r>
      <w:r w:rsidR="00744BD1" w:rsidRPr="00A369BE">
        <w:rPr>
          <w:rFonts w:ascii="Angsana New" w:hAnsi="Angsana New" w:cs="Angsana New"/>
          <w:color w:val="000000"/>
          <w:cs/>
          <w:lang w:val="en-US"/>
        </w:rPr>
        <w:t>(</w:t>
      </w:r>
      <w:r w:rsidR="00744BD1" w:rsidRPr="00A369BE">
        <w:rPr>
          <w:rFonts w:ascii="Angsana New" w:hAnsi="Angsana New" w:cs="Angsana New"/>
          <w:color w:val="000000"/>
          <w:lang w:val="en-US"/>
        </w:rPr>
        <w:t>“</w:t>
      </w:r>
      <w:r w:rsidR="00744BD1" w:rsidRPr="00A369BE">
        <w:rPr>
          <w:rFonts w:ascii="Angsana New" w:hAnsi="Angsana New" w:cs="Angsana New"/>
          <w:color w:val="000000"/>
          <w:cs/>
          <w:lang w:val="en-US"/>
        </w:rPr>
        <w:t>บริษัท</w:t>
      </w:r>
      <w:r w:rsidR="00744BD1" w:rsidRPr="00A369BE">
        <w:rPr>
          <w:rFonts w:ascii="Angsana New" w:hAnsi="Angsana New" w:cs="Angsana New"/>
          <w:color w:val="000000"/>
          <w:lang w:val="en-US"/>
        </w:rPr>
        <w:t>”</w:t>
      </w:r>
      <w:r w:rsidR="00744BD1" w:rsidRPr="00A369BE">
        <w:rPr>
          <w:rFonts w:ascii="Angsana New" w:hAnsi="Angsana New" w:cs="Angsana New"/>
          <w:color w:val="000000"/>
          <w:cs/>
          <w:lang w:val="en-US"/>
        </w:rPr>
        <w:t xml:space="preserve">) </w:t>
      </w:r>
      <w:r w:rsidR="00744BD1" w:rsidRPr="00A369BE">
        <w:rPr>
          <w:rFonts w:ascii="Angsana New" w:hAnsi="Angsana New" w:cs="Angsana New"/>
          <w:color w:val="000000"/>
          <w:cs/>
        </w:rPr>
        <w:t>จัดตั้งขึ้นในประเทศไทย</w:t>
      </w:r>
      <w:r w:rsidR="0064115E" w:rsidRPr="00A369BE">
        <w:rPr>
          <w:rFonts w:ascii="Angsana New" w:hAnsi="Angsana New" w:cs="Angsana New"/>
          <w:color w:val="000000"/>
          <w:cs/>
        </w:rPr>
        <w:t>และ</w:t>
      </w:r>
      <w:r w:rsidR="00DC007E" w:rsidRPr="00A369BE">
        <w:rPr>
          <w:rFonts w:ascii="Angsana New" w:hAnsi="Angsana New" w:cs="Angsana New"/>
          <w:color w:val="000000"/>
          <w:cs/>
        </w:rPr>
        <w:t>มี</w:t>
      </w:r>
      <w:r w:rsidR="0064115E" w:rsidRPr="00A369BE">
        <w:rPr>
          <w:rFonts w:ascii="Angsana New" w:hAnsi="Angsana New" w:cs="Angsana New"/>
          <w:color w:val="000000"/>
          <w:cs/>
        </w:rPr>
        <w:t>ที่อยู่ตามที่ได้จดทะเบียนไว้ดังนี้</w:t>
      </w:r>
    </w:p>
    <w:p w14:paraId="4DA08EFD" w14:textId="2F03AD3B" w:rsidR="0064115E" w:rsidRPr="00A369BE" w:rsidRDefault="0064115E" w:rsidP="0086165A">
      <w:pPr>
        <w:spacing w:before="120"/>
        <w:ind w:left="284"/>
        <w:jc w:val="thaiDistribute"/>
        <w:rPr>
          <w:rFonts w:ascii="Angsana New" w:hAnsi="Angsana New" w:cs="Angsana New"/>
          <w:color w:val="000000"/>
          <w:cs/>
        </w:rPr>
      </w:pPr>
      <w:r w:rsidRPr="00A369BE">
        <w:rPr>
          <w:rFonts w:ascii="Angsana New" w:hAnsi="Angsana New" w:cs="Angsana New"/>
          <w:color w:val="000000"/>
          <w:cs/>
        </w:rPr>
        <w:t>สำนักงานใหญ่ ตั้งอยู่เลขที่</w:t>
      </w:r>
      <w:r w:rsidR="00C57E86" w:rsidRPr="00A369BE">
        <w:rPr>
          <w:rFonts w:ascii="Angsana New" w:hAnsi="Angsana New" w:cs="Angsana New"/>
          <w:color w:val="000000"/>
          <w:cs/>
        </w:rPr>
        <w:t xml:space="preserve"> </w:t>
      </w:r>
      <w:r w:rsidR="005D5386" w:rsidRPr="00A369BE">
        <w:rPr>
          <w:rFonts w:ascii="Angsana New" w:hAnsi="Angsana New" w:cs="Angsana New"/>
          <w:color w:val="000000"/>
          <w:lang w:val="en-US"/>
        </w:rPr>
        <w:t>107/1</w:t>
      </w:r>
      <w:r w:rsidRPr="00A369BE">
        <w:rPr>
          <w:rFonts w:ascii="Angsana New" w:hAnsi="Angsana New" w:cs="Angsana New"/>
          <w:color w:val="000000"/>
          <w:cs/>
        </w:rPr>
        <w:t xml:space="preserve"> หมู่ที่ </w:t>
      </w:r>
      <w:r w:rsidR="005D5386" w:rsidRPr="00A369BE">
        <w:rPr>
          <w:rFonts w:ascii="Angsana New" w:hAnsi="Angsana New" w:cs="Angsana New"/>
          <w:color w:val="000000"/>
          <w:lang w:val="en-US"/>
        </w:rPr>
        <w:t>1</w:t>
      </w:r>
      <w:r w:rsidRPr="00A369BE">
        <w:rPr>
          <w:rFonts w:ascii="Angsana New" w:hAnsi="Angsana New" w:cs="Angsana New"/>
          <w:color w:val="000000"/>
          <w:cs/>
        </w:rPr>
        <w:t xml:space="preserve"> ถนนบางนา</w:t>
      </w:r>
      <w:r w:rsidR="00A342BD" w:rsidRPr="00A369BE">
        <w:rPr>
          <w:rFonts w:ascii="Angsana New" w:hAnsi="Angsana New" w:cs="Angsana New" w:hint="cs"/>
          <w:color w:val="000000"/>
          <w:cs/>
        </w:rPr>
        <w:t>-</w:t>
      </w:r>
      <w:r w:rsidRPr="00A369BE">
        <w:rPr>
          <w:rFonts w:ascii="Angsana New" w:hAnsi="Angsana New" w:cs="Angsana New"/>
          <w:color w:val="000000"/>
          <w:cs/>
        </w:rPr>
        <w:t>ตราด</w:t>
      </w:r>
      <w:r w:rsidR="00C57E86" w:rsidRPr="00A369BE">
        <w:rPr>
          <w:rFonts w:ascii="Angsana New" w:hAnsi="Angsana New" w:cs="Angsana New" w:hint="cs"/>
          <w:color w:val="000000"/>
          <w:cs/>
        </w:rPr>
        <w:t xml:space="preserve"> </w:t>
      </w:r>
      <w:r w:rsidRPr="00A369BE">
        <w:rPr>
          <w:rFonts w:ascii="Angsana New" w:hAnsi="Angsana New" w:cs="Angsana New"/>
          <w:color w:val="000000"/>
          <w:cs/>
        </w:rPr>
        <w:t>ตำบลบางเพรียง อำเภอบางบ่อ จังหวัดสมุทรปราการ</w:t>
      </w:r>
    </w:p>
    <w:p w14:paraId="71F67D7D" w14:textId="462246A4" w:rsidR="00484E07" w:rsidRPr="00A369BE" w:rsidRDefault="00A815E3" w:rsidP="006804A8">
      <w:pPr>
        <w:spacing w:before="120"/>
        <w:ind w:left="284"/>
        <w:jc w:val="thaiDistribute"/>
        <w:rPr>
          <w:rFonts w:ascii="Angsana New" w:hAnsi="Angsana New" w:cs="Angsana New"/>
          <w:color w:val="000000"/>
          <w:cs/>
        </w:rPr>
      </w:pPr>
      <w:r w:rsidRPr="00A369BE">
        <w:rPr>
          <w:rFonts w:ascii="Angsana New" w:hAnsi="Angsana New" w:cs="Angsana New"/>
          <w:color w:val="000000"/>
          <w:cs/>
        </w:rPr>
        <w:t>สำนักงานสาขา</w:t>
      </w:r>
      <w:r w:rsidR="00C57E86" w:rsidRPr="00A369BE">
        <w:rPr>
          <w:rFonts w:ascii="Angsana New" w:hAnsi="Angsana New" w:cs="Angsana New" w:hint="cs"/>
          <w:color w:val="000000"/>
          <w:cs/>
        </w:rPr>
        <w:t xml:space="preserve"> </w:t>
      </w:r>
      <w:r w:rsidR="0064115E" w:rsidRPr="00A369BE">
        <w:rPr>
          <w:rFonts w:ascii="Angsana New" w:hAnsi="Angsana New" w:cs="Angsana New"/>
          <w:color w:val="000000"/>
          <w:cs/>
        </w:rPr>
        <w:t xml:space="preserve">ตั้งอยู่เลขที่ </w:t>
      </w:r>
      <w:r w:rsidR="005D5386" w:rsidRPr="00A369BE">
        <w:rPr>
          <w:rFonts w:ascii="Angsana New" w:hAnsi="Angsana New" w:cs="Angsana New"/>
          <w:color w:val="000000"/>
          <w:lang w:val="en-US"/>
        </w:rPr>
        <w:t>1</w:t>
      </w:r>
      <w:r w:rsidR="0064115E" w:rsidRPr="00A369BE">
        <w:rPr>
          <w:rFonts w:ascii="Angsana New" w:hAnsi="Angsana New" w:cs="Angsana New"/>
          <w:color w:val="000000"/>
          <w:cs/>
        </w:rPr>
        <w:t xml:space="preserve"> ซอย</w:t>
      </w:r>
      <w:r w:rsidRPr="00A369BE">
        <w:rPr>
          <w:rFonts w:ascii="Angsana New" w:hAnsi="Angsana New" w:cs="Angsana New" w:hint="cs"/>
          <w:color w:val="000000"/>
          <w:cs/>
        </w:rPr>
        <w:t xml:space="preserve">อุดมสุข </w:t>
      </w:r>
      <w:r w:rsidR="005D5386" w:rsidRPr="00A369BE">
        <w:rPr>
          <w:rFonts w:ascii="Angsana New" w:hAnsi="Angsana New" w:cs="Angsana New"/>
          <w:color w:val="000000"/>
          <w:lang w:val="en-US"/>
        </w:rPr>
        <w:t>45</w:t>
      </w:r>
      <w:r w:rsidRPr="00A369BE">
        <w:rPr>
          <w:rFonts w:ascii="Angsana New" w:hAnsi="Angsana New" w:cs="Angsana New"/>
          <w:color w:val="000000"/>
          <w:cs/>
        </w:rPr>
        <w:t xml:space="preserve"> </w:t>
      </w:r>
      <w:r w:rsidRPr="00A369BE">
        <w:rPr>
          <w:rFonts w:ascii="Angsana New" w:hAnsi="Angsana New" w:cs="Angsana New" w:hint="cs"/>
          <w:color w:val="000000"/>
          <w:cs/>
        </w:rPr>
        <w:t xml:space="preserve">ถนนอุดมสุข </w:t>
      </w:r>
      <w:r w:rsidR="003E58DC" w:rsidRPr="00A369BE">
        <w:rPr>
          <w:rFonts w:ascii="Angsana New" w:hAnsi="Angsana New" w:cs="Angsana New"/>
          <w:color w:val="000000"/>
          <w:cs/>
        </w:rPr>
        <w:t>แขวงบาง</w:t>
      </w:r>
      <w:r w:rsidRPr="00A369BE">
        <w:rPr>
          <w:rFonts w:ascii="Angsana New" w:hAnsi="Angsana New" w:cs="Angsana New" w:hint="cs"/>
          <w:color w:val="000000"/>
          <w:cs/>
        </w:rPr>
        <w:t>จาก</w:t>
      </w:r>
      <w:r w:rsidR="003E58DC" w:rsidRPr="00A369BE">
        <w:rPr>
          <w:rFonts w:ascii="Angsana New" w:hAnsi="Angsana New" w:cs="Angsana New"/>
          <w:color w:val="000000"/>
          <w:cs/>
        </w:rPr>
        <w:t xml:space="preserve"> เ</w:t>
      </w:r>
      <w:r w:rsidR="00314196" w:rsidRPr="00A369BE">
        <w:rPr>
          <w:rFonts w:ascii="Angsana New" w:hAnsi="Angsana New" w:cs="Angsana New"/>
          <w:color w:val="000000"/>
          <w:cs/>
        </w:rPr>
        <w:t>ข</w:t>
      </w:r>
      <w:r w:rsidR="0064115E" w:rsidRPr="00A369BE">
        <w:rPr>
          <w:rFonts w:ascii="Angsana New" w:hAnsi="Angsana New" w:cs="Angsana New"/>
          <w:color w:val="000000"/>
          <w:cs/>
        </w:rPr>
        <w:t>ต</w:t>
      </w:r>
      <w:r w:rsidRPr="00A369BE">
        <w:rPr>
          <w:rFonts w:ascii="Angsana New" w:hAnsi="Angsana New" w:cs="Angsana New" w:hint="cs"/>
          <w:color w:val="000000"/>
          <w:cs/>
        </w:rPr>
        <w:t>พระโขนง</w:t>
      </w:r>
      <w:r w:rsidR="0064115E" w:rsidRPr="00A369BE">
        <w:rPr>
          <w:rFonts w:ascii="Angsana New" w:hAnsi="Angsana New" w:cs="Angsana New"/>
          <w:color w:val="000000"/>
          <w:cs/>
        </w:rPr>
        <w:t xml:space="preserve"> กรุงเทพมหานคร</w:t>
      </w:r>
    </w:p>
    <w:p w14:paraId="6435A1A8" w14:textId="34CB2938" w:rsidR="00E63548" w:rsidRPr="00A369BE" w:rsidRDefault="0021143E" w:rsidP="003440AB">
      <w:pPr>
        <w:spacing w:before="120"/>
        <w:ind w:left="284" w:right="1"/>
        <w:jc w:val="thaiDistribute"/>
        <w:rPr>
          <w:rFonts w:ascii="Angsana New" w:hAnsi="Angsana New" w:cs="Angsana New"/>
          <w:color w:val="000000"/>
          <w:lang w:val="en-US"/>
        </w:rPr>
      </w:pPr>
      <w:r w:rsidRPr="00A369BE">
        <w:rPr>
          <w:rFonts w:ascii="Angsana New" w:hAnsi="Angsana New" w:cs="Angsana New"/>
          <w:color w:val="000000"/>
          <w:cs/>
        </w:rPr>
        <w:t>บริษัทได้จดทะเบียนแปรสภาพจากบริษัทจำกัดเป็นบริษัทมหาชน</w:t>
      </w:r>
      <w:r w:rsidR="009D6BEE" w:rsidRPr="00A369BE">
        <w:rPr>
          <w:rFonts w:ascii="Angsana New" w:hAnsi="Angsana New" w:cs="Angsana New"/>
          <w:color w:val="000000"/>
          <w:cs/>
        </w:rPr>
        <w:t>จำกัด</w:t>
      </w:r>
      <w:r w:rsidR="00EB38E4" w:rsidRPr="00A369BE">
        <w:rPr>
          <w:rFonts w:ascii="Angsana New" w:hAnsi="Angsana New" w:cs="Angsana New"/>
          <w:color w:val="000000"/>
          <w:cs/>
        </w:rPr>
        <w:t>และเปลี่ยนชื่อจาก</w:t>
      </w:r>
      <w:r w:rsidR="00C57E86" w:rsidRPr="00A369BE">
        <w:rPr>
          <w:rFonts w:ascii="Angsana New" w:hAnsi="Angsana New" w:cs="Angsana New" w:hint="cs"/>
          <w:color w:val="000000"/>
          <w:cs/>
        </w:rPr>
        <w:t xml:space="preserve"> </w:t>
      </w:r>
      <w:r w:rsidR="00EB38E4" w:rsidRPr="00A369BE">
        <w:rPr>
          <w:rFonts w:ascii="Angsana New" w:hAnsi="Angsana New" w:cs="Angsana New"/>
          <w:color w:val="000000"/>
          <w:cs/>
        </w:rPr>
        <w:t>“บริษัท เอส. ซี. ไอ. อีเลคตริค</w:t>
      </w:r>
      <w:r w:rsidR="00AF4C86" w:rsidRPr="00A369BE">
        <w:rPr>
          <w:rFonts w:ascii="Angsana New" w:hAnsi="Angsana New" w:cs="Angsana New"/>
          <w:color w:val="000000"/>
          <w:cs/>
        </w:rPr>
        <w:br/>
      </w:r>
      <w:r w:rsidR="00EB38E4" w:rsidRPr="00527052">
        <w:rPr>
          <w:rFonts w:ascii="Angsana New" w:hAnsi="Angsana New" w:cs="Angsana New"/>
          <w:color w:val="000000"/>
          <w:spacing w:val="-2"/>
          <w:cs/>
        </w:rPr>
        <w:t>แม็นนิวแฟ็คเชอเรอ จำกัด” เป็น “</w:t>
      </w:r>
      <w:r w:rsidR="00ED02FF" w:rsidRPr="00527052">
        <w:rPr>
          <w:rFonts w:ascii="Angsana New" w:hAnsi="Angsana New" w:cs="Angsana New"/>
          <w:color w:val="000000"/>
          <w:spacing w:val="-2"/>
          <w:cs/>
        </w:rPr>
        <w:t>บริษัท เอส</w:t>
      </w:r>
      <w:r w:rsidR="00EB38E4" w:rsidRPr="00527052">
        <w:rPr>
          <w:rFonts w:ascii="Angsana New" w:hAnsi="Angsana New" w:cs="Angsana New"/>
          <w:color w:val="000000"/>
          <w:spacing w:val="-2"/>
          <w:cs/>
        </w:rPr>
        <w:t>ซีไอ อีเลคตริค จำกัด (มหาชน)”</w:t>
      </w:r>
      <w:r w:rsidR="003768C0" w:rsidRPr="00527052">
        <w:rPr>
          <w:rFonts w:ascii="Angsana New" w:hAnsi="Angsana New" w:cs="Angsana New" w:hint="cs"/>
          <w:color w:val="000000"/>
          <w:spacing w:val="-2"/>
          <w:cs/>
        </w:rPr>
        <w:t xml:space="preserve"> </w:t>
      </w:r>
      <w:r w:rsidR="009D6BEE" w:rsidRPr="00527052">
        <w:rPr>
          <w:rFonts w:ascii="Angsana New" w:hAnsi="Angsana New" w:cs="Angsana New"/>
          <w:color w:val="000000"/>
          <w:spacing w:val="-2"/>
          <w:cs/>
        </w:rPr>
        <w:t>กับกระทรวงพาณิชย์</w:t>
      </w:r>
      <w:r w:rsidR="00474285" w:rsidRPr="00527052">
        <w:rPr>
          <w:rFonts w:ascii="Angsana New" w:hAnsi="Angsana New" w:cs="Angsana New" w:hint="cs"/>
          <w:color w:val="000000"/>
          <w:spacing w:val="-2"/>
          <w:cs/>
        </w:rPr>
        <w:t xml:space="preserve"> </w:t>
      </w:r>
      <w:r w:rsidR="009D6BEE" w:rsidRPr="00527052">
        <w:rPr>
          <w:rFonts w:ascii="Angsana New" w:hAnsi="Angsana New" w:cs="Angsana New"/>
          <w:color w:val="000000"/>
          <w:spacing w:val="-2"/>
          <w:cs/>
        </w:rPr>
        <w:t>เมื่อวันที่</w:t>
      </w:r>
      <w:r w:rsidR="00474285" w:rsidRPr="00527052">
        <w:rPr>
          <w:rFonts w:ascii="Angsana New" w:hAnsi="Angsana New" w:cs="Angsana New" w:hint="cs"/>
          <w:color w:val="000000"/>
          <w:spacing w:val="-2"/>
          <w:cs/>
        </w:rPr>
        <w:t xml:space="preserve"> </w:t>
      </w:r>
      <w:r w:rsidR="005D5386" w:rsidRPr="00527052">
        <w:rPr>
          <w:rFonts w:ascii="Angsana New" w:hAnsi="Angsana New" w:cs="Angsana New"/>
          <w:color w:val="000000"/>
          <w:spacing w:val="-2"/>
          <w:lang w:val="en-US"/>
        </w:rPr>
        <w:t>1</w:t>
      </w:r>
      <w:r w:rsidR="009D6BEE" w:rsidRPr="00527052">
        <w:rPr>
          <w:rFonts w:ascii="Angsana New" w:hAnsi="Angsana New" w:cs="Angsana New"/>
          <w:color w:val="000000"/>
          <w:spacing w:val="-2"/>
          <w:cs/>
        </w:rPr>
        <w:t xml:space="preserve"> พฤษภาคม</w:t>
      </w:r>
      <w:r w:rsidR="000D3D6C" w:rsidRPr="00527052">
        <w:rPr>
          <w:rFonts w:ascii="Angsana New" w:hAnsi="Angsana New" w:cs="Angsana New" w:hint="cs"/>
          <w:color w:val="000000"/>
          <w:spacing w:val="-2"/>
          <w:cs/>
        </w:rPr>
        <w:t xml:space="preserve"> </w:t>
      </w:r>
      <w:r w:rsidR="005D5386" w:rsidRPr="00527052">
        <w:rPr>
          <w:rFonts w:ascii="Angsana New" w:hAnsi="Angsana New" w:cs="Angsana New"/>
          <w:color w:val="000000"/>
          <w:spacing w:val="-2"/>
          <w:lang w:val="en-US"/>
        </w:rPr>
        <w:t>2558</w:t>
      </w:r>
    </w:p>
    <w:p w14:paraId="0735F600" w14:textId="46402EFC" w:rsidR="0021143E" w:rsidRPr="00A369BE" w:rsidRDefault="00E63548" w:rsidP="0086165A">
      <w:pPr>
        <w:spacing w:before="120"/>
        <w:ind w:left="284"/>
        <w:jc w:val="thaiDistribute"/>
        <w:rPr>
          <w:rFonts w:ascii="Angsana New" w:hAnsi="Angsana New" w:cs="Angsana New"/>
          <w:color w:val="000000"/>
          <w:lang w:val="en-US"/>
        </w:rPr>
      </w:pPr>
      <w:r w:rsidRPr="00A369BE">
        <w:rPr>
          <w:rFonts w:ascii="Angsana New" w:hAnsi="Angsana New" w:cs="Angsana New"/>
          <w:color w:val="000000"/>
          <w:cs/>
        </w:rPr>
        <w:t xml:space="preserve">ตลาดหลักทรัพย์แห่งประเทศไทยได้รับหุ้นสามัญของบริษัทเป็นหลักทรัพย์จดทะเบียนและเริ่มทำการซื้อขายในตลาดหลักทรัพย์แห่งประเทศไทยตั้งแต่วันที่ </w:t>
      </w:r>
      <w:r w:rsidR="00CD7192" w:rsidRPr="00A369BE">
        <w:rPr>
          <w:rFonts w:ascii="Angsana New" w:hAnsi="Angsana New" w:cs="Angsana New"/>
          <w:color w:val="000000"/>
          <w:lang w:val="en-US"/>
        </w:rPr>
        <w:t>13</w:t>
      </w:r>
      <w:r w:rsidR="00CE7DAA" w:rsidRPr="00A369BE">
        <w:rPr>
          <w:rFonts w:ascii="Angsana New" w:hAnsi="Angsana New" w:cs="Angsana New" w:hint="cs"/>
          <w:color w:val="000000"/>
          <w:cs/>
        </w:rPr>
        <w:t xml:space="preserve"> </w:t>
      </w:r>
      <w:r w:rsidR="00CE7DAA" w:rsidRPr="00A369BE">
        <w:rPr>
          <w:rFonts w:ascii="Angsana New" w:hAnsi="Angsana New" w:cs="Angsana New"/>
          <w:color w:val="000000"/>
          <w:cs/>
        </w:rPr>
        <w:t>ตุลาคม</w:t>
      </w:r>
      <w:r w:rsidR="00CE7DAA" w:rsidRPr="00A369BE">
        <w:rPr>
          <w:rFonts w:ascii="Angsana New" w:hAnsi="Angsana New" w:cs="Angsana New" w:hint="cs"/>
          <w:color w:val="000000"/>
          <w:cs/>
        </w:rPr>
        <w:t xml:space="preserve"> </w:t>
      </w:r>
      <w:r w:rsidR="005D5386" w:rsidRPr="00A369BE">
        <w:rPr>
          <w:rFonts w:ascii="Angsana New" w:hAnsi="Angsana New" w:cs="Angsana New"/>
          <w:color w:val="000000"/>
          <w:lang w:val="en-US"/>
        </w:rPr>
        <w:t>2558</w:t>
      </w:r>
    </w:p>
    <w:p w14:paraId="59DA578B" w14:textId="795BFBA6" w:rsidR="00484E07" w:rsidRPr="00A369BE" w:rsidRDefault="00484E07" w:rsidP="009F357C">
      <w:pPr>
        <w:spacing w:before="120"/>
        <w:ind w:left="284"/>
        <w:jc w:val="thaiDistribute"/>
        <w:rPr>
          <w:rFonts w:ascii="Angsana New" w:hAnsi="Angsana New" w:cs="Angsana New"/>
          <w:color w:val="000000"/>
          <w:lang w:val="en-US"/>
        </w:rPr>
      </w:pPr>
      <w:r w:rsidRPr="00A369BE">
        <w:rPr>
          <w:rFonts w:ascii="Angsana New" w:hAnsi="Angsana New" w:cs="Angsana New"/>
          <w:color w:val="000000"/>
          <w:cs/>
        </w:rPr>
        <w:t>เพื่อวัตถุประสงค์ในการรายงาน บริษัท</w:t>
      </w:r>
      <w:r w:rsidR="004029BA" w:rsidRPr="00A369BE">
        <w:rPr>
          <w:rFonts w:ascii="Angsana New" w:hAnsi="Angsana New" w:cs="Angsana New" w:hint="cs"/>
          <w:color w:val="000000"/>
          <w:cs/>
        </w:rPr>
        <w:t>รวมทั้ง</w:t>
      </w:r>
      <w:r w:rsidRPr="00A369BE">
        <w:rPr>
          <w:rFonts w:ascii="Angsana New" w:hAnsi="Angsana New" w:cs="Angsana New"/>
          <w:color w:val="000000"/>
          <w:cs/>
        </w:rPr>
        <w:t>บริษัทย่อย</w:t>
      </w:r>
      <w:r w:rsidR="004029BA" w:rsidRPr="00A369BE">
        <w:rPr>
          <w:rFonts w:ascii="Angsana New" w:hAnsi="Angsana New" w:cs="Angsana New" w:hint="cs"/>
          <w:color w:val="000000"/>
          <w:cs/>
        </w:rPr>
        <w:t>และการร่วมค้า</w:t>
      </w:r>
      <w:r w:rsidRPr="00A369BE">
        <w:rPr>
          <w:rFonts w:ascii="Angsana New" w:hAnsi="Angsana New" w:cs="Angsana New"/>
          <w:color w:val="000000"/>
          <w:cs/>
        </w:rPr>
        <w:t>ของบริษัทรวมเรียกว่า</w:t>
      </w:r>
      <w:r w:rsidR="00C57E86" w:rsidRPr="00A369BE">
        <w:rPr>
          <w:rFonts w:ascii="Angsana New" w:hAnsi="Angsana New" w:cs="Angsana New"/>
          <w:color w:val="000000"/>
          <w:cs/>
          <w:lang w:val="en-US"/>
        </w:rPr>
        <w:t xml:space="preserve"> </w:t>
      </w:r>
      <w:r w:rsidR="007678DC" w:rsidRPr="00A369BE">
        <w:rPr>
          <w:rFonts w:ascii="Angsana New" w:hAnsi="Angsana New" w:cs="Angsana New"/>
          <w:color w:val="000000"/>
          <w:lang w:val="en-US"/>
        </w:rPr>
        <w:t>“</w:t>
      </w:r>
      <w:r w:rsidRPr="00A369BE">
        <w:rPr>
          <w:rFonts w:ascii="Angsana New" w:hAnsi="Angsana New" w:cs="Angsana New"/>
          <w:color w:val="000000"/>
          <w:cs/>
        </w:rPr>
        <w:t>กลุ่มบริษัท</w:t>
      </w:r>
      <w:r w:rsidR="007678DC" w:rsidRPr="00A369BE">
        <w:rPr>
          <w:rFonts w:ascii="Angsana New" w:hAnsi="Angsana New" w:cs="Angsana New"/>
          <w:color w:val="000000"/>
          <w:lang w:val="en-US"/>
        </w:rPr>
        <w:t xml:space="preserve">” </w:t>
      </w:r>
    </w:p>
    <w:p w14:paraId="285D65A9" w14:textId="77777777" w:rsidR="00527178" w:rsidRPr="00A369BE" w:rsidRDefault="00484E07" w:rsidP="009F357C">
      <w:pPr>
        <w:spacing w:before="120"/>
        <w:ind w:left="284"/>
        <w:jc w:val="thaiDistribute"/>
        <w:rPr>
          <w:rFonts w:ascii="Angsana New" w:hAnsi="Angsana New" w:cs="Angsana New"/>
          <w:color w:val="000000"/>
          <w:cs/>
        </w:rPr>
      </w:pPr>
      <w:r w:rsidRPr="00A369BE">
        <w:rPr>
          <w:rFonts w:ascii="Angsana New" w:hAnsi="Angsana New" w:cs="Angsana New"/>
          <w:color w:val="000000"/>
          <w:cs/>
        </w:rPr>
        <w:t xml:space="preserve">ธุรกิจหลักของกลุ่มบริษัทประกอบด้วย </w:t>
      </w:r>
    </w:p>
    <w:p w14:paraId="30F695F4" w14:textId="77777777" w:rsidR="00EA5140" w:rsidRPr="00A369BE" w:rsidRDefault="00EA5140" w:rsidP="004D3062">
      <w:pPr>
        <w:pStyle w:val="ListParagraph"/>
        <w:numPr>
          <w:ilvl w:val="0"/>
          <w:numId w:val="1"/>
        </w:numPr>
        <w:spacing w:after="0"/>
        <w:ind w:left="677"/>
        <w:jc w:val="thaiDistribute"/>
        <w:rPr>
          <w:rFonts w:ascii="Angsana New" w:hAnsi="Angsana New" w:cs="Angsana New"/>
          <w:color w:val="000000"/>
          <w:sz w:val="28"/>
        </w:rPr>
      </w:pPr>
      <w:r w:rsidRPr="00A369BE">
        <w:rPr>
          <w:rFonts w:ascii="Angsana New" w:hAnsi="Angsana New" w:cs="Angsana New"/>
          <w:color w:val="000000"/>
          <w:sz w:val="28"/>
          <w:cs/>
        </w:rPr>
        <w:t>ธุรกิจการผลิตและจำหน่ายตู้สวิทช์บอร์ดไฟฟ้าแรงดันต่ำ</w:t>
      </w:r>
      <w:r w:rsidRPr="00A369BE">
        <w:rPr>
          <w:rFonts w:ascii="Angsana New" w:hAnsi="Angsana New" w:cs="Angsana New" w:hint="cs"/>
          <w:color w:val="000000"/>
          <w:sz w:val="28"/>
          <w:cs/>
        </w:rPr>
        <w:t>และแรงดัน</w:t>
      </w:r>
      <w:r w:rsidRPr="00A369BE">
        <w:rPr>
          <w:rFonts w:ascii="Angsana New" w:hAnsi="Angsana New" w:cs="Angsana New"/>
          <w:color w:val="000000"/>
          <w:sz w:val="28"/>
          <w:cs/>
        </w:rPr>
        <w:t>กลาง</w:t>
      </w:r>
      <w:r w:rsidRPr="00A369BE">
        <w:rPr>
          <w:rFonts w:ascii="Angsana New" w:hAnsi="Angsana New" w:cs="Angsana New" w:hint="cs"/>
          <w:color w:val="000000"/>
          <w:sz w:val="28"/>
          <w:cs/>
        </w:rPr>
        <w:t xml:space="preserve"> </w:t>
      </w:r>
      <w:r w:rsidRPr="00A369BE">
        <w:rPr>
          <w:rFonts w:ascii="Angsana New" w:hAnsi="Angsana New" w:cs="Angsana New"/>
          <w:color w:val="000000"/>
          <w:sz w:val="28"/>
          <w:cs/>
        </w:rPr>
        <w:t>รางและอุปกรณ์รอง</w:t>
      </w:r>
      <w:r w:rsidRPr="00A369BE">
        <w:rPr>
          <w:rFonts w:ascii="Angsana New" w:hAnsi="Angsana New" w:cs="Angsana New" w:hint="cs"/>
          <w:color w:val="000000"/>
          <w:sz w:val="28"/>
          <w:cs/>
        </w:rPr>
        <w:t>รับ</w:t>
      </w:r>
      <w:r w:rsidRPr="00A369BE">
        <w:rPr>
          <w:rFonts w:ascii="Angsana New" w:hAnsi="Angsana New" w:cs="Angsana New"/>
          <w:color w:val="000000"/>
          <w:sz w:val="28"/>
          <w:cs/>
        </w:rPr>
        <w:t xml:space="preserve">สายไฟ </w:t>
      </w:r>
    </w:p>
    <w:p w14:paraId="7EE38B7A" w14:textId="12033F82" w:rsidR="00EA5140" w:rsidRPr="00A369BE" w:rsidRDefault="00EA5140" w:rsidP="004D3062">
      <w:pPr>
        <w:pStyle w:val="ListParagraph"/>
        <w:numPr>
          <w:ilvl w:val="0"/>
          <w:numId w:val="1"/>
        </w:numPr>
        <w:spacing w:after="0"/>
        <w:ind w:left="672"/>
        <w:jc w:val="thaiDistribute"/>
        <w:rPr>
          <w:rFonts w:ascii="Angsana New" w:hAnsi="Angsana New" w:cs="Angsana New"/>
          <w:color w:val="000000"/>
          <w:sz w:val="28"/>
        </w:rPr>
      </w:pPr>
      <w:r w:rsidRPr="00A369BE">
        <w:rPr>
          <w:rFonts w:ascii="Angsana New" w:hAnsi="Angsana New" w:cs="Angsana New"/>
          <w:color w:val="000000"/>
          <w:sz w:val="28"/>
          <w:cs/>
        </w:rPr>
        <w:t>ธุรกิจการผลิตเสาไฟฟ้าแรงสูง เสาสื่อสารโทรคมนาคมและโครงสร้างเหล็กชุบ</w:t>
      </w:r>
      <w:r w:rsidRPr="00A369BE">
        <w:rPr>
          <w:rFonts w:ascii="Angsana New" w:hAnsi="Angsana New" w:cs="Angsana New" w:hint="cs"/>
          <w:color w:val="000000"/>
          <w:sz w:val="28"/>
          <w:cs/>
        </w:rPr>
        <w:t>กัลวาไนซ์</w:t>
      </w:r>
      <w:r w:rsidRPr="00A369BE">
        <w:rPr>
          <w:rFonts w:ascii="Angsana New" w:hAnsi="Angsana New" w:cs="Angsana New"/>
          <w:snapToGrid w:val="0"/>
          <w:sz w:val="28"/>
          <w:cs/>
        </w:rPr>
        <w:t>และจำหน่ายอุปกรณ์การเดินสายไฟฟ้าและรับจ้างชุบโลหะ</w:t>
      </w:r>
    </w:p>
    <w:p w14:paraId="7A6ABF5A" w14:textId="551F6C9B" w:rsidR="00EA5140" w:rsidRPr="00A369BE" w:rsidRDefault="00EA5140" w:rsidP="004D3062">
      <w:pPr>
        <w:pStyle w:val="ListParagraph"/>
        <w:numPr>
          <w:ilvl w:val="0"/>
          <w:numId w:val="1"/>
        </w:numPr>
        <w:spacing w:after="0"/>
        <w:ind w:left="672"/>
        <w:jc w:val="thaiDistribute"/>
        <w:rPr>
          <w:rFonts w:ascii="Angsana New" w:hAnsi="Angsana New" w:cs="Angsana New"/>
          <w:color w:val="000000"/>
          <w:sz w:val="28"/>
        </w:rPr>
      </w:pPr>
      <w:r w:rsidRPr="00A369BE">
        <w:rPr>
          <w:rFonts w:ascii="Angsana New" w:hAnsi="Angsana New" w:cs="Angsana New"/>
          <w:color w:val="000000"/>
          <w:sz w:val="28"/>
          <w:cs/>
        </w:rPr>
        <w:t>ธุรกิจ</w:t>
      </w:r>
      <w:r w:rsidR="00AD3FC3" w:rsidRPr="00A369BE">
        <w:rPr>
          <w:rFonts w:ascii="Angsana New" w:hAnsi="Angsana New" w:cs="Angsana New" w:hint="cs"/>
          <w:color w:val="000000"/>
          <w:sz w:val="28"/>
          <w:cs/>
        </w:rPr>
        <w:t>บริการงานบริหารงานโครงการก่อสร้างตามสัญญาวิศวกรรม</w:t>
      </w:r>
      <w:r w:rsidR="00A45D66" w:rsidRPr="00A369BE">
        <w:rPr>
          <w:rFonts w:ascii="Angsana New" w:hAnsi="Angsana New" w:cs="Angsana New" w:hint="cs"/>
          <w:color w:val="000000"/>
          <w:sz w:val="28"/>
          <w:cs/>
        </w:rPr>
        <w:t xml:space="preserve"> </w:t>
      </w:r>
      <w:r w:rsidR="00AD3FC3" w:rsidRPr="00A369BE">
        <w:rPr>
          <w:rFonts w:ascii="Angsana New" w:hAnsi="Angsana New" w:cs="Angsana New" w:hint="cs"/>
          <w:color w:val="000000"/>
          <w:sz w:val="28"/>
          <w:cs/>
        </w:rPr>
        <w:t>การจัดซื้อ</w:t>
      </w:r>
      <w:r w:rsidR="00A45D66" w:rsidRPr="00A369BE">
        <w:rPr>
          <w:rFonts w:ascii="Angsana New" w:hAnsi="Angsana New" w:cs="Angsana New" w:hint="cs"/>
          <w:color w:val="000000"/>
          <w:sz w:val="28"/>
          <w:cs/>
        </w:rPr>
        <w:t>และ</w:t>
      </w:r>
      <w:r w:rsidR="00AD3FC3" w:rsidRPr="00A369BE">
        <w:rPr>
          <w:rFonts w:ascii="Angsana New" w:hAnsi="Angsana New" w:cs="Angsana New" w:hint="cs"/>
          <w:color w:val="000000"/>
          <w:sz w:val="28"/>
          <w:cs/>
        </w:rPr>
        <w:t>การก่อสร้าง</w:t>
      </w:r>
    </w:p>
    <w:p w14:paraId="6C3BDF72" w14:textId="4AB06420" w:rsidR="00EA5140" w:rsidRPr="00A369BE" w:rsidRDefault="00EA5140" w:rsidP="004D3062">
      <w:pPr>
        <w:pStyle w:val="ListParagraph"/>
        <w:numPr>
          <w:ilvl w:val="0"/>
          <w:numId w:val="1"/>
        </w:numPr>
        <w:spacing w:after="0"/>
        <w:ind w:left="672"/>
        <w:jc w:val="thaiDistribute"/>
        <w:rPr>
          <w:rFonts w:ascii="Angsana New" w:hAnsi="Angsana New" w:cs="Angsana New"/>
          <w:color w:val="000000"/>
          <w:sz w:val="28"/>
        </w:rPr>
      </w:pPr>
      <w:r w:rsidRPr="00A369BE">
        <w:rPr>
          <w:rFonts w:ascii="Angsana New" w:hAnsi="Angsana New" w:cs="Angsana New" w:hint="cs"/>
          <w:snapToGrid w:val="0"/>
          <w:sz w:val="28"/>
          <w:cs/>
        </w:rPr>
        <w:t>ธุรกิจขายกระแสไฟฟ้าที่ผลิตได้จากเขื่อนพลังงานน้ำ</w:t>
      </w:r>
    </w:p>
    <w:p w14:paraId="3DA47495" w14:textId="491B5A4E" w:rsidR="00A45D66" w:rsidRPr="00A369BE" w:rsidRDefault="00A45D66" w:rsidP="00A45D66">
      <w:pPr>
        <w:pStyle w:val="Heading4"/>
        <w:tabs>
          <w:tab w:val="left" w:pos="284"/>
        </w:tabs>
        <w:spacing w:before="80"/>
        <w:ind w:left="284" w:right="-85"/>
        <w:rPr>
          <w:rFonts w:asciiTheme="majorBidi" w:hAnsiTheme="majorBidi" w:cs="Angsana New"/>
          <w:u w:val="none"/>
          <w:lang w:val="en-US"/>
        </w:rPr>
      </w:pPr>
      <w:r w:rsidRPr="00A369BE">
        <w:rPr>
          <w:rFonts w:asciiTheme="majorBidi" w:hAnsiTheme="majorBidi" w:cs="Angsana New" w:hint="cs"/>
          <w:u w:val="none"/>
          <w:cs/>
          <w:lang w:val="en-US"/>
        </w:rPr>
        <w:t>การแพร่ระบาดของโรคติดเชื้อไวรัสโคโรนา</w:t>
      </w:r>
      <w:r w:rsidRPr="00A369BE">
        <w:rPr>
          <w:rFonts w:asciiTheme="majorBidi" w:hAnsiTheme="majorBidi" w:cs="Angsana New"/>
          <w:u w:val="none"/>
          <w:cs/>
          <w:lang w:val="en-US"/>
        </w:rPr>
        <w:t xml:space="preserve"> </w:t>
      </w:r>
      <w:r w:rsidRPr="00A369BE">
        <w:rPr>
          <w:rFonts w:asciiTheme="majorBidi" w:hAnsiTheme="majorBidi" w:cs="Angsana New"/>
          <w:u w:val="none"/>
          <w:lang w:val="en-US"/>
        </w:rPr>
        <w:t>2019</w:t>
      </w:r>
    </w:p>
    <w:p w14:paraId="6BFE00E1" w14:textId="6733D745" w:rsidR="00A45D66" w:rsidRPr="00527052" w:rsidRDefault="00A45D66" w:rsidP="00527052">
      <w:pPr>
        <w:spacing w:before="120"/>
        <w:ind w:left="284" w:right="1"/>
        <w:jc w:val="thaiDistribute"/>
        <w:rPr>
          <w:rFonts w:asciiTheme="majorBidi" w:hAnsiTheme="majorBidi" w:cs="Angsana New"/>
          <w:lang w:val="en-US"/>
        </w:rPr>
      </w:pPr>
      <w:r w:rsidRPr="00EC6EC6">
        <w:rPr>
          <w:rFonts w:asciiTheme="majorBidi" w:hAnsiTheme="majorBidi" w:cs="Angsana New" w:hint="cs"/>
          <w:spacing w:val="-4"/>
          <w:cs/>
          <w:lang w:val="en-US"/>
        </w:rPr>
        <w:t>การแพร่ระบาดของ</w:t>
      </w:r>
      <w:r w:rsidRPr="00EC6EC6">
        <w:rPr>
          <w:rFonts w:ascii="Angsana New" w:hAnsi="Angsana New" w:cs="Angsana New" w:hint="cs"/>
          <w:color w:val="000000"/>
          <w:spacing w:val="-4"/>
          <w:cs/>
        </w:rPr>
        <w:t>โรค</w:t>
      </w:r>
      <w:r w:rsidRPr="00EC6EC6">
        <w:rPr>
          <w:rFonts w:asciiTheme="majorBidi" w:hAnsiTheme="majorBidi" w:cs="Angsana New" w:hint="cs"/>
          <w:spacing w:val="-4"/>
          <w:cs/>
          <w:lang w:val="en-US"/>
        </w:rPr>
        <w:t>ติดเชื้อไวรัสโคโรนา</w:t>
      </w:r>
      <w:r w:rsidRPr="00EC6EC6">
        <w:rPr>
          <w:rFonts w:asciiTheme="majorBidi" w:hAnsiTheme="majorBidi" w:cs="Angsana New"/>
          <w:spacing w:val="-4"/>
          <w:cs/>
          <w:lang w:val="en-US"/>
        </w:rPr>
        <w:t xml:space="preserve"> </w:t>
      </w:r>
      <w:r w:rsidRPr="00EC6EC6">
        <w:rPr>
          <w:rFonts w:asciiTheme="majorBidi" w:hAnsiTheme="majorBidi" w:cs="Angsana New"/>
          <w:spacing w:val="-4"/>
          <w:lang w:val="en-US"/>
        </w:rPr>
        <w:t>2019</w:t>
      </w:r>
      <w:r w:rsidRPr="00EC6EC6">
        <w:rPr>
          <w:rFonts w:asciiTheme="majorBidi" w:hAnsiTheme="majorBidi" w:cs="Angsana New"/>
          <w:spacing w:val="-4"/>
          <w:cs/>
          <w:lang w:val="en-US"/>
        </w:rPr>
        <w:t xml:space="preserve"> (</w:t>
      </w:r>
      <w:r w:rsidRPr="00EC6EC6">
        <w:rPr>
          <w:rFonts w:asciiTheme="majorBidi" w:hAnsiTheme="majorBidi" w:cs="Angsana New"/>
          <w:spacing w:val="-4"/>
          <w:lang w:val="en-US"/>
        </w:rPr>
        <w:t>COVID-19</w:t>
      </w:r>
      <w:r w:rsidRPr="00EC6EC6">
        <w:rPr>
          <w:rFonts w:asciiTheme="majorBidi" w:hAnsiTheme="majorBidi" w:cs="Angsana New"/>
          <w:spacing w:val="-4"/>
          <w:cs/>
          <w:lang w:val="en-US"/>
        </w:rPr>
        <w:t>)</w:t>
      </w:r>
      <w:r w:rsidR="003D2140" w:rsidRPr="00EC6EC6">
        <w:rPr>
          <w:rFonts w:asciiTheme="majorBidi" w:hAnsiTheme="majorBidi" w:cs="Angsana New"/>
          <w:spacing w:val="-4"/>
          <w:lang w:val="en-US"/>
        </w:rPr>
        <w:t xml:space="preserve"> </w:t>
      </w:r>
      <w:r w:rsidR="003D2140" w:rsidRPr="00EC6EC6">
        <w:rPr>
          <w:rFonts w:asciiTheme="majorBidi" w:hAnsiTheme="majorBidi" w:cs="Angsana New" w:hint="cs"/>
          <w:spacing w:val="-4"/>
          <w:cs/>
          <w:lang w:val="en-US"/>
        </w:rPr>
        <w:t xml:space="preserve">ในประเทศไทย </w:t>
      </w:r>
      <w:r w:rsidRPr="00EC6EC6">
        <w:rPr>
          <w:rFonts w:asciiTheme="majorBidi" w:hAnsiTheme="majorBidi" w:cs="Angsana New" w:hint="cs"/>
          <w:spacing w:val="-4"/>
          <w:cs/>
          <w:lang w:val="en-US"/>
        </w:rPr>
        <w:t>และสถานการณ์การแพร่ระบาดในประเทศอื่นๆ</w:t>
      </w:r>
      <w:r w:rsidRPr="00527052">
        <w:rPr>
          <w:rFonts w:asciiTheme="majorBidi" w:hAnsiTheme="majorBidi" w:cs="Angsana New"/>
          <w:cs/>
          <w:lang w:val="en-US"/>
        </w:rPr>
        <w:t xml:space="preserve"> </w:t>
      </w:r>
      <w:r w:rsidRPr="00527052">
        <w:rPr>
          <w:rFonts w:asciiTheme="majorBidi" w:hAnsiTheme="majorBidi" w:cs="Angsana New" w:hint="cs"/>
          <w:cs/>
          <w:lang w:val="en-US"/>
        </w:rPr>
        <w:t>ที่ปัจจุบันยังคงพบผู้ติดเชื้อไวรัส</w:t>
      </w:r>
      <w:r w:rsidRPr="00527052">
        <w:rPr>
          <w:rFonts w:asciiTheme="majorBidi" w:hAnsiTheme="majorBidi" w:cs="Angsana New"/>
          <w:cs/>
          <w:lang w:val="en-US"/>
        </w:rPr>
        <w:t xml:space="preserve"> </w:t>
      </w:r>
      <w:r w:rsidRPr="00527052">
        <w:rPr>
          <w:rFonts w:asciiTheme="majorBidi" w:hAnsiTheme="majorBidi" w:cs="Angsana New"/>
          <w:lang w:val="en-US"/>
        </w:rPr>
        <w:t>COVID-</w:t>
      </w:r>
      <w:r w:rsidR="003E571C" w:rsidRPr="00527052">
        <w:rPr>
          <w:rFonts w:asciiTheme="majorBidi" w:hAnsiTheme="majorBidi" w:cs="Angsana New"/>
          <w:lang w:val="en-US"/>
        </w:rPr>
        <w:t>19</w:t>
      </w:r>
      <w:r w:rsidRPr="00527052">
        <w:rPr>
          <w:rFonts w:asciiTheme="majorBidi" w:hAnsiTheme="majorBidi" w:cs="Angsana New"/>
          <w:cs/>
          <w:lang w:val="en-US"/>
        </w:rPr>
        <w:t xml:space="preserve"> </w:t>
      </w:r>
      <w:r w:rsidRPr="00527052">
        <w:rPr>
          <w:rFonts w:asciiTheme="majorBidi" w:hAnsiTheme="majorBidi" w:cs="Angsana New" w:hint="cs"/>
          <w:cs/>
          <w:lang w:val="en-US"/>
        </w:rPr>
        <w:t>อย่างต่อเนื่อง</w:t>
      </w:r>
      <w:r w:rsidRPr="00527052">
        <w:rPr>
          <w:rFonts w:asciiTheme="majorBidi" w:hAnsiTheme="majorBidi" w:cs="Angsana New"/>
          <w:cs/>
          <w:lang w:val="en-US"/>
        </w:rPr>
        <w:t xml:space="preserve"> </w:t>
      </w:r>
      <w:r w:rsidRPr="00527052">
        <w:rPr>
          <w:rFonts w:asciiTheme="majorBidi" w:hAnsiTheme="majorBidi" w:cs="Angsana New" w:hint="cs"/>
          <w:cs/>
          <w:lang w:val="en-US"/>
        </w:rPr>
        <w:t>ส่งผลให้เกิด</w:t>
      </w:r>
      <w:r w:rsidR="00C64661" w:rsidRPr="00527052">
        <w:rPr>
          <w:rFonts w:asciiTheme="majorBidi" w:hAnsiTheme="majorBidi" w:cs="Angsana New" w:hint="cs"/>
          <w:cs/>
          <w:lang w:val="en-US"/>
        </w:rPr>
        <w:t>การชะลอตัวของเศรษฐกิจในภาพรวม</w:t>
      </w:r>
      <w:r w:rsidR="006C7950">
        <w:rPr>
          <w:rFonts w:asciiTheme="majorBidi" w:hAnsiTheme="majorBidi" w:cs="Angsana New"/>
          <w:lang w:val="en-US"/>
        </w:rPr>
        <w:br/>
      </w:r>
      <w:r w:rsidR="00C64661" w:rsidRPr="00527052">
        <w:rPr>
          <w:rFonts w:asciiTheme="majorBidi" w:hAnsiTheme="majorBidi" w:cs="Angsana New" w:hint="cs"/>
          <w:cs/>
          <w:lang w:val="en-US"/>
        </w:rPr>
        <w:t>และ</w:t>
      </w:r>
      <w:r w:rsidRPr="00527052">
        <w:rPr>
          <w:rFonts w:asciiTheme="majorBidi" w:hAnsiTheme="majorBidi" w:cs="Angsana New" w:hint="cs"/>
          <w:cs/>
          <w:lang w:val="en-US"/>
        </w:rPr>
        <w:t>มีผลกระทบต่อธุรกิจและอุตสาหกรรมทั่วโลก</w:t>
      </w:r>
      <w:r w:rsidRPr="00527052">
        <w:rPr>
          <w:rFonts w:asciiTheme="majorBidi" w:hAnsiTheme="majorBidi" w:cs="Angsana New"/>
          <w:cs/>
          <w:lang w:val="en-US"/>
        </w:rPr>
        <w:t xml:space="preserve"> </w:t>
      </w:r>
      <w:r w:rsidRPr="00527052">
        <w:rPr>
          <w:rFonts w:asciiTheme="majorBidi" w:hAnsiTheme="majorBidi" w:cs="Angsana New" w:hint="cs"/>
          <w:cs/>
          <w:lang w:val="en-US"/>
        </w:rPr>
        <w:t>อย่างไรก็ตาม</w:t>
      </w:r>
      <w:r w:rsidRPr="00527052">
        <w:rPr>
          <w:rFonts w:asciiTheme="majorBidi" w:hAnsiTheme="majorBidi" w:cs="Angsana New"/>
          <w:cs/>
          <w:lang w:val="en-US"/>
        </w:rPr>
        <w:t xml:space="preserve"> </w:t>
      </w:r>
      <w:r w:rsidRPr="00527052">
        <w:rPr>
          <w:rFonts w:asciiTheme="majorBidi" w:hAnsiTheme="majorBidi" w:cs="Angsana New" w:hint="cs"/>
          <w:cs/>
          <w:lang w:val="en-US"/>
        </w:rPr>
        <w:t>ผู้บริหารของกลุ่มบริษัทมีการเฝ้าติดตามเหตุการณ์การระบาดของโรคติดเชื้อไวรัส</w:t>
      </w:r>
      <w:r w:rsidRPr="00527052">
        <w:rPr>
          <w:rFonts w:asciiTheme="majorBidi" w:hAnsiTheme="majorBidi" w:cs="Angsana New"/>
          <w:cs/>
          <w:lang w:val="en-US"/>
        </w:rPr>
        <w:t xml:space="preserve"> </w:t>
      </w:r>
      <w:r w:rsidRPr="00527052">
        <w:rPr>
          <w:rFonts w:asciiTheme="majorBidi" w:hAnsiTheme="majorBidi" w:cs="Angsana New"/>
          <w:lang w:val="en-US"/>
        </w:rPr>
        <w:t>COVID-19</w:t>
      </w:r>
      <w:r w:rsidR="00BB45B2" w:rsidRPr="00527052">
        <w:rPr>
          <w:rFonts w:asciiTheme="majorBidi" w:hAnsiTheme="majorBidi" w:cs="Angsana New" w:hint="cs"/>
          <w:cs/>
          <w:lang w:val="en-US"/>
        </w:rPr>
        <w:t xml:space="preserve"> </w:t>
      </w:r>
      <w:r w:rsidRPr="00527052">
        <w:rPr>
          <w:rFonts w:asciiTheme="majorBidi" w:hAnsiTheme="majorBidi" w:cs="Angsana New" w:hint="cs"/>
          <w:cs/>
          <w:lang w:val="en-US"/>
        </w:rPr>
        <w:t>และประเมินผลกระทบต่อการดำเนินงานอย่างต่อเนื่อง</w:t>
      </w:r>
      <w:r w:rsidRPr="00527052">
        <w:rPr>
          <w:rFonts w:asciiTheme="majorBidi" w:hAnsiTheme="majorBidi" w:cs="Angsana New"/>
          <w:cs/>
          <w:lang w:val="en-US"/>
        </w:rPr>
        <w:t xml:space="preserve"> </w:t>
      </w:r>
    </w:p>
    <w:p w14:paraId="37D6454B" w14:textId="376A1BAA" w:rsidR="00D32EB0" w:rsidRPr="00A369BE" w:rsidRDefault="00DF503F" w:rsidP="00DF503F">
      <w:pPr>
        <w:pStyle w:val="Heading4"/>
        <w:tabs>
          <w:tab w:val="left" w:pos="284"/>
        </w:tabs>
        <w:spacing w:before="80"/>
        <w:ind w:left="284" w:right="-85"/>
        <w:rPr>
          <w:rFonts w:asciiTheme="majorBidi" w:hAnsiTheme="majorBidi" w:cs="Angsana New"/>
          <w:u w:val="none"/>
          <w:lang w:val="en-US"/>
        </w:rPr>
      </w:pPr>
      <w:r w:rsidRPr="00A369BE">
        <w:rPr>
          <w:rFonts w:asciiTheme="majorBidi" w:hAnsiTheme="majorBidi" w:cs="Angsana New" w:hint="cs"/>
          <w:u w:val="none"/>
          <w:cs/>
          <w:lang w:val="en-US"/>
        </w:rPr>
        <w:t>การดำเนินงานของบริษัทย่อยในต่างประเทศ</w:t>
      </w:r>
    </w:p>
    <w:p w14:paraId="3059BF00" w14:textId="26B3EC8E" w:rsidR="00D1256D" w:rsidRPr="00D1256D" w:rsidRDefault="00D32EB0" w:rsidP="00D1256D">
      <w:pPr>
        <w:spacing w:before="120"/>
        <w:ind w:left="284" w:right="1"/>
        <w:jc w:val="thaiDistribute"/>
        <w:rPr>
          <w:rFonts w:asciiTheme="majorBidi" w:eastAsia="Cordia New" w:hAnsiTheme="majorBidi" w:cstheme="majorBidi"/>
          <w:color w:val="000000" w:themeColor="text1"/>
          <w:cs/>
          <w:lang w:val="en-US"/>
        </w:rPr>
      </w:pPr>
      <w:r w:rsidRPr="00527052">
        <w:rPr>
          <w:rFonts w:asciiTheme="majorBidi" w:eastAsia="Cordia New" w:hAnsiTheme="majorBidi" w:cstheme="majorBidi"/>
          <w:color w:val="000000" w:themeColor="text1"/>
          <w:cs/>
        </w:rPr>
        <w:t>เมื่อวันที่</w:t>
      </w:r>
      <w:r w:rsidR="00E94D32" w:rsidRPr="00527052">
        <w:rPr>
          <w:rFonts w:asciiTheme="majorBidi" w:eastAsia="Cordia New" w:hAnsiTheme="majorBidi" w:cstheme="majorBidi"/>
          <w:color w:val="000000" w:themeColor="text1"/>
          <w:cs/>
        </w:rPr>
        <w:t xml:space="preserve"> </w:t>
      </w:r>
      <w:r w:rsidR="00875195" w:rsidRPr="00527052">
        <w:rPr>
          <w:rFonts w:asciiTheme="majorBidi" w:eastAsia="Cordia New" w:hAnsiTheme="majorBidi" w:cstheme="majorBidi"/>
          <w:color w:val="000000" w:themeColor="text1"/>
          <w:lang w:val="en-US"/>
        </w:rPr>
        <w:t>17</w:t>
      </w:r>
      <w:r w:rsidR="004C3ECE" w:rsidRPr="00527052">
        <w:rPr>
          <w:rFonts w:asciiTheme="majorBidi" w:eastAsia="Cordia New" w:hAnsiTheme="majorBidi" w:cstheme="majorBidi"/>
          <w:color w:val="000000" w:themeColor="text1"/>
          <w:cs/>
        </w:rPr>
        <w:t xml:space="preserve"> มีนาคม</w:t>
      </w:r>
      <w:r w:rsidR="004E74E0" w:rsidRPr="00527052">
        <w:rPr>
          <w:rFonts w:asciiTheme="majorBidi" w:eastAsia="Cordia New" w:hAnsiTheme="majorBidi" w:cstheme="majorBidi"/>
          <w:color w:val="000000" w:themeColor="text1"/>
          <w:cs/>
        </w:rPr>
        <w:t xml:space="preserve"> </w:t>
      </w:r>
      <w:r w:rsidR="000A4A61" w:rsidRPr="00527052">
        <w:rPr>
          <w:rFonts w:asciiTheme="majorBidi" w:eastAsia="Cordia New" w:hAnsiTheme="majorBidi" w:cstheme="majorBidi"/>
          <w:color w:val="000000" w:themeColor="text1"/>
          <w:lang w:val="en-US"/>
        </w:rPr>
        <w:t>2564</w:t>
      </w:r>
      <w:r w:rsidR="00E94D32" w:rsidRPr="00527052">
        <w:rPr>
          <w:rFonts w:asciiTheme="majorBidi" w:eastAsia="Cordia New" w:hAnsiTheme="majorBidi" w:cstheme="majorBidi"/>
          <w:color w:val="000000" w:themeColor="text1"/>
          <w:cs/>
        </w:rPr>
        <w:t xml:space="preserve"> </w:t>
      </w:r>
      <w:r w:rsidRPr="00527052">
        <w:rPr>
          <w:rFonts w:ascii="Angsana New" w:hAnsi="Angsana New" w:cs="Angsana New"/>
          <w:color w:val="000000"/>
          <w:cs/>
        </w:rPr>
        <w:t>ผู้บริหาร</w:t>
      </w:r>
      <w:r w:rsidRPr="00527052">
        <w:rPr>
          <w:rFonts w:asciiTheme="majorBidi" w:eastAsia="Cordia New" w:hAnsiTheme="majorBidi" w:cstheme="majorBidi"/>
          <w:color w:val="000000" w:themeColor="text1"/>
          <w:cs/>
        </w:rPr>
        <w:t>ของกลุ่มบริษัทได้ประกาศปิดทำการชั่วคราว บริษัท เอสซีไอ เมทัล</w:t>
      </w:r>
      <w:r w:rsidR="000A7AC6" w:rsidRPr="00527052">
        <w:rPr>
          <w:rFonts w:asciiTheme="majorBidi" w:eastAsia="Cordia New" w:hAnsiTheme="majorBidi" w:cstheme="majorBidi"/>
          <w:color w:val="000000" w:themeColor="text1"/>
          <w:cs/>
        </w:rPr>
        <w:t xml:space="preserve"> </w:t>
      </w:r>
      <w:r w:rsidRPr="00527052">
        <w:rPr>
          <w:rFonts w:asciiTheme="majorBidi" w:eastAsia="Cordia New" w:hAnsiTheme="majorBidi" w:cstheme="majorBidi"/>
          <w:color w:val="000000" w:themeColor="text1"/>
          <w:cs/>
        </w:rPr>
        <w:t>เทค (เมียนมา) จำกัด</w:t>
      </w:r>
      <w:r w:rsidR="004C4D43" w:rsidRPr="00527052">
        <w:rPr>
          <w:rFonts w:asciiTheme="majorBidi" w:eastAsia="Cordia New" w:hAnsiTheme="majorBidi" w:cstheme="majorBidi"/>
          <w:color w:val="000000" w:themeColor="text1"/>
          <w:cs/>
        </w:rPr>
        <w:br/>
      </w:r>
      <w:r w:rsidRPr="00527052">
        <w:rPr>
          <w:rFonts w:asciiTheme="majorBidi" w:eastAsia="Cordia New" w:hAnsiTheme="majorBidi" w:cstheme="majorBidi"/>
          <w:color w:val="000000" w:themeColor="text1"/>
          <w:cs/>
        </w:rPr>
        <w:t>ตั้งเเต่</w:t>
      </w:r>
      <w:r w:rsidR="00DA7AA3" w:rsidRPr="00527052">
        <w:rPr>
          <w:rFonts w:asciiTheme="majorBidi" w:eastAsia="Cordia New" w:hAnsiTheme="majorBidi" w:cstheme="majorBidi"/>
          <w:color w:val="000000" w:themeColor="text1"/>
          <w:cs/>
        </w:rPr>
        <w:t>วันที่</w:t>
      </w:r>
      <w:r w:rsidR="00E94D32" w:rsidRPr="00527052">
        <w:rPr>
          <w:rFonts w:asciiTheme="majorBidi" w:eastAsia="Cordia New" w:hAnsiTheme="majorBidi" w:cstheme="majorBidi"/>
          <w:color w:val="000000" w:themeColor="text1"/>
          <w:cs/>
        </w:rPr>
        <w:t xml:space="preserve"> </w:t>
      </w:r>
      <w:r w:rsidR="00875195" w:rsidRPr="00527052">
        <w:rPr>
          <w:rFonts w:asciiTheme="majorBidi" w:eastAsia="Cordia New" w:hAnsiTheme="majorBidi" w:cstheme="majorBidi"/>
          <w:color w:val="000000" w:themeColor="text1"/>
          <w:lang w:val="en-US"/>
        </w:rPr>
        <w:t>26</w:t>
      </w:r>
      <w:r w:rsidR="00E94D32" w:rsidRPr="00527052">
        <w:rPr>
          <w:rFonts w:asciiTheme="majorBidi" w:eastAsia="Cordia New" w:hAnsiTheme="majorBidi" w:cstheme="majorBidi"/>
          <w:color w:val="000000" w:themeColor="text1"/>
          <w:lang w:val="en-US"/>
        </w:rPr>
        <w:t xml:space="preserve"> </w:t>
      </w:r>
      <w:r w:rsidR="004C3ECE" w:rsidRPr="00527052">
        <w:rPr>
          <w:rFonts w:asciiTheme="majorBidi" w:eastAsia="Cordia New" w:hAnsiTheme="majorBidi" w:cstheme="majorBidi"/>
          <w:color w:val="000000" w:themeColor="text1"/>
          <w:cs/>
        </w:rPr>
        <w:t xml:space="preserve">มีนาคม </w:t>
      </w:r>
      <w:r w:rsidR="00875195" w:rsidRPr="00527052">
        <w:rPr>
          <w:rFonts w:asciiTheme="majorBidi" w:eastAsia="Cordia New" w:hAnsiTheme="majorBidi" w:cstheme="majorBidi"/>
          <w:color w:val="000000" w:themeColor="text1"/>
          <w:lang w:val="en-US"/>
        </w:rPr>
        <w:t>2564</w:t>
      </w:r>
      <w:r w:rsidR="00E94D32" w:rsidRPr="00527052">
        <w:rPr>
          <w:rFonts w:asciiTheme="majorBidi" w:eastAsia="Cordia New" w:hAnsiTheme="majorBidi" w:cstheme="majorBidi"/>
          <w:color w:val="000000" w:themeColor="text1"/>
          <w:cs/>
        </w:rPr>
        <w:t xml:space="preserve"> </w:t>
      </w:r>
      <w:r w:rsidR="006F4027" w:rsidRPr="00527052">
        <w:rPr>
          <w:rFonts w:asciiTheme="majorBidi" w:eastAsia="Cordia New" w:hAnsiTheme="majorBidi" w:cstheme="majorBidi" w:hint="cs"/>
          <w:color w:val="000000" w:themeColor="text1"/>
          <w:cs/>
        </w:rPr>
        <w:t>จนถึงปัจจุบัน</w:t>
      </w:r>
      <w:r w:rsidR="002A35CF" w:rsidRPr="00527052">
        <w:rPr>
          <w:rFonts w:asciiTheme="majorBidi" w:eastAsia="Cordia New" w:hAnsiTheme="majorBidi" w:cstheme="majorBidi" w:hint="cs"/>
          <w:color w:val="000000" w:themeColor="text1"/>
          <w:cs/>
        </w:rPr>
        <w:t xml:space="preserve"> </w:t>
      </w:r>
      <w:r w:rsidRPr="00527052">
        <w:rPr>
          <w:rFonts w:asciiTheme="majorBidi" w:eastAsia="Cordia New" w:hAnsiTheme="majorBidi" w:cstheme="majorBidi"/>
          <w:color w:val="000000" w:themeColor="text1"/>
          <w:cs/>
        </w:rPr>
        <w:t>ด้วย</w:t>
      </w:r>
      <w:r w:rsidR="00C64661" w:rsidRPr="00527052">
        <w:rPr>
          <w:rFonts w:asciiTheme="majorBidi" w:eastAsia="Cordia New" w:hAnsiTheme="majorBidi" w:cstheme="majorBidi"/>
          <w:color w:val="000000" w:themeColor="text1"/>
          <w:cs/>
        </w:rPr>
        <w:t>เหตุสุดวิสัย</w:t>
      </w:r>
      <w:r w:rsidRPr="00527052">
        <w:rPr>
          <w:rFonts w:asciiTheme="majorBidi" w:eastAsia="Cordia New" w:hAnsiTheme="majorBidi" w:cstheme="majorBidi"/>
          <w:color w:val="000000" w:themeColor="text1"/>
          <w:cs/>
        </w:rPr>
        <w:t>จากกรณีเหตุการณ์ความไม่สงบทางการเมืองที่เกิดขึ้นภายในประเทศ</w:t>
      </w:r>
      <w:r w:rsidR="00DF503F" w:rsidRPr="00527052">
        <w:rPr>
          <w:rFonts w:asciiTheme="majorBidi" w:eastAsia="Cordia New" w:hAnsiTheme="majorBidi" w:cstheme="majorBidi"/>
          <w:color w:val="000000" w:themeColor="text1"/>
          <w:cs/>
        </w:rPr>
        <w:t xml:space="preserve"> </w:t>
      </w:r>
      <w:r w:rsidR="00D1256D" w:rsidRPr="00D1256D">
        <w:rPr>
          <w:rFonts w:asciiTheme="majorBidi" w:eastAsia="Cordia New" w:hAnsiTheme="majorBidi" w:cstheme="majorBidi"/>
          <w:color w:val="000000" w:themeColor="text1"/>
          <w:cs/>
        </w:rPr>
        <w:t>ทั้งนี้</w:t>
      </w:r>
      <w:r w:rsidR="00D1256D">
        <w:rPr>
          <w:rFonts w:asciiTheme="majorBidi" w:eastAsia="Cordia New" w:hAnsiTheme="majorBidi" w:cstheme="majorBidi" w:hint="cs"/>
          <w:color w:val="000000" w:themeColor="text1"/>
          <w:cs/>
        </w:rPr>
        <w:t xml:space="preserve"> </w:t>
      </w:r>
      <w:r w:rsidR="00D1256D" w:rsidRPr="00D1256D">
        <w:rPr>
          <w:rFonts w:asciiTheme="majorBidi" w:eastAsia="Cordia New" w:hAnsiTheme="majorBidi" w:cstheme="majorBidi"/>
          <w:color w:val="000000" w:themeColor="text1"/>
          <w:cs/>
        </w:rPr>
        <w:t xml:space="preserve">ณ วันที่ </w:t>
      </w:r>
      <w:r w:rsidR="00D1256D" w:rsidRPr="00D1256D">
        <w:rPr>
          <w:rFonts w:asciiTheme="majorBidi" w:eastAsia="Cordia New" w:hAnsiTheme="majorBidi" w:cstheme="majorBidi"/>
          <w:color w:val="000000" w:themeColor="text1"/>
          <w:lang w:val="en-US"/>
        </w:rPr>
        <w:t xml:space="preserve">30 </w:t>
      </w:r>
      <w:r w:rsidR="00D1256D" w:rsidRPr="00D1256D">
        <w:rPr>
          <w:rFonts w:asciiTheme="majorBidi" w:eastAsia="Cordia New" w:hAnsiTheme="majorBidi" w:cstheme="majorBidi" w:hint="cs"/>
          <w:color w:val="000000" w:themeColor="text1"/>
          <w:cs/>
          <w:lang w:val="en-US"/>
        </w:rPr>
        <w:t xml:space="preserve">มิถุนายน </w:t>
      </w:r>
      <w:r w:rsidR="00D1256D" w:rsidRPr="00D1256D">
        <w:rPr>
          <w:rFonts w:asciiTheme="majorBidi" w:eastAsia="Cordia New" w:hAnsiTheme="majorBidi" w:cstheme="majorBidi"/>
          <w:color w:val="000000" w:themeColor="text1"/>
          <w:lang w:val="en-US"/>
        </w:rPr>
        <w:t xml:space="preserve">2565 </w:t>
      </w:r>
      <w:r w:rsidR="00D1256D" w:rsidRPr="00D1256D">
        <w:rPr>
          <w:rFonts w:asciiTheme="majorBidi" w:eastAsia="Cordia New" w:hAnsiTheme="majorBidi" w:cstheme="majorBidi"/>
          <w:color w:val="000000" w:themeColor="text1"/>
          <w:cs/>
          <w:lang w:val="en-US"/>
        </w:rPr>
        <w:t>กลุ่มบริษัทมีสินทรัพย์ที่มีสาระสำคัญที่เกี่ยวข้องกับการดำเนินงาน</w:t>
      </w:r>
      <w:r w:rsidR="00F444D3">
        <w:rPr>
          <w:rFonts w:asciiTheme="majorBidi" w:eastAsia="Cordia New" w:hAnsiTheme="majorBidi" w:cstheme="majorBidi"/>
          <w:color w:val="000000" w:themeColor="text1"/>
          <w:lang w:val="en-US"/>
        </w:rPr>
        <w:br/>
      </w:r>
      <w:r w:rsidR="00D1256D" w:rsidRPr="00D1256D">
        <w:rPr>
          <w:rFonts w:asciiTheme="majorBidi" w:eastAsia="Cordia New" w:hAnsiTheme="majorBidi" w:cstheme="majorBidi"/>
          <w:color w:val="000000" w:themeColor="text1"/>
          <w:cs/>
          <w:lang w:val="en-US"/>
        </w:rPr>
        <w:t>ในประเทศดังกล่าวในงบการเงินรวมและงบการเงินเฉพาะกิจการ โดยสรุปดังนี้</w:t>
      </w:r>
    </w:p>
    <w:p w14:paraId="10E74137" w14:textId="7E0120F6" w:rsidR="00527052" w:rsidRPr="00D1256D" w:rsidRDefault="00527052" w:rsidP="00527052">
      <w:pPr>
        <w:spacing w:before="120"/>
        <w:ind w:left="284" w:right="1"/>
        <w:jc w:val="thaiDistribute"/>
        <w:rPr>
          <w:rFonts w:asciiTheme="majorBidi" w:eastAsia="Cordia New" w:hAnsiTheme="majorBidi" w:cs="Angsana New"/>
          <w:color w:val="000000" w:themeColor="text1"/>
          <w:lang w:val="en-US"/>
        </w:rPr>
      </w:pPr>
    </w:p>
    <w:p w14:paraId="06196FAC" w14:textId="77777777" w:rsidR="00527052" w:rsidRDefault="00527052">
      <w:pPr>
        <w:rPr>
          <w:rFonts w:asciiTheme="majorBidi" w:eastAsia="Cordia New" w:hAnsiTheme="majorBidi" w:cstheme="majorBidi"/>
          <w:color w:val="000000" w:themeColor="text1"/>
          <w:cs/>
          <w:lang w:val="en-US"/>
        </w:rPr>
      </w:pPr>
      <w:r>
        <w:rPr>
          <w:rFonts w:asciiTheme="majorBidi" w:eastAsia="Cordia New" w:hAnsiTheme="majorBidi" w:cstheme="majorBidi"/>
          <w:color w:val="000000" w:themeColor="text1"/>
          <w:cs/>
          <w:lang w:val="en-US"/>
        </w:rPr>
        <w:br w:type="page"/>
      </w:r>
    </w:p>
    <w:tbl>
      <w:tblPr>
        <w:tblW w:w="9673" w:type="dxa"/>
        <w:tblInd w:w="-142" w:type="dxa"/>
        <w:tblLook w:val="0000" w:firstRow="0" w:lastRow="0" w:firstColumn="0" w:lastColumn="0" w:noHBand="0" w:noVBand="0"/>
      </w:tblPr>
      <w:tblGrid>
        <w:gridCol w:w="6811"/>
        <w:gridCol w:w="1395"/>
        <w:gridCol w:w="1467"/>
      </w:tblGrid>
      <w:tr w:rsidR="00A21279" w:rsidRPr="00A369BE" w14:paraId="034E50C4" w14:textId="77777777" w:rsidTr="009E6B74">
        <w:tc>
          <w:tcPr>
            <w:tcW w:w="6811" w:type="dxa"/>
            <w:vAlign w:val="bottom"/>
          </w:tcPr>
          <w:p w14:paraId="40AFC1B8" w14:textId="77777777" w:rsidR="00A21279" w:rsidRPr="00A369BE" w:rsidRDefault="00A21279" w:rsidP="00A21279">
            <w:pPr>
              <w:spacing w:line="350" w:lineRule="exact"/>
              <w:ind w:left="284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862" w:type="dxa"/>
            <w:gridSpan w:val="2"/>
            <w:vAlign w:val="bottom"/>
          </w:tcPr>
          <w:p w14:paraId="31A78962" w14:textId="77777777" w:rsidR="00A21279" w:rsidRPr="00A369BE" w:rsidRDefault="00A21279" w:rsidP="008C47E1">
            <w:pPr>
              <w:pStyle w:val="Header"/>
              <w:pBdr>
                <w:bottom w:val="single" w:sz="4" w:space="1" w:color="auto"/>
              </w:pBdr>
              <w:spacing w:line="350" w:lineRule="exact"/>
              <w:ind w:right="34"/>
              <w:jc w:val="center"/>
              <w:rPr>
                <w:rFonts w:ascii="Angsana New" w:hAnsi="Angsana New" w:cs="Angsana New"/>
                <w:lang w:val="en-US"/>
              </w:rPr>
            </w:pPr>
            <w:r w:rsidRPr="00A369BE">
              <w:rPr>
                <w:rFonts w:ascii="Angsana New" w:hAnsi="Angsana New" w:cs="Angsana New" w:hint="cs"/>
                <w:cs/>
                <w:lang w:val="en-US"/>
              </w:rPr>
              <w:t>บาท</w:t>
            </w:r>
          </w:p>
        </w:tc>
      </w:tr>
      <w:tr w:rsidR="00A21279" w:rsidRPr="00A369BE" w14:paraId="615D1031" w14:textId="77777777" w:rsidTr="009E6B74">
        <w:tc>
          <w:tcPr>
            <w:tcW w:w="6811" w:type="dxa"/>
            <w:vAlign w:val="bottom"/>
          </w:tcPr>
          <w:p w14:paraId="6E7D32B6" w14:textId="77777777" w:rsidR="00A21279" w:rsidRPr="00A369BE" w:rsidRDefault="00A21279" w:rsidP="00627273">
            <w:pPr>
              <w:spacing w:line="320" w:lineRule="exact"/>
              <w:ind w:left="284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395" w:type="dxa"/>
            <w:vAlign w:val="bottom"/>
          </w:tcPr>
          <w:p w14:paraId="540F6335" w14:textId="77777777" w:rsidR="00A21279" w:rsidRPr="00A369BE" w:rsidRDefault="00A21279" w:rsidP="00627273">
            <w:pPr>
              <w:pStyle w:val="Header"/>
              <w:pBdr>
                <w:bottom w:val="single" w:sz="4" w:space="1" w:color="auto"/>
              </w:pBdr>
              <w:spacing w:line="320" w:lineRule="exact"/>
              <w:ind w:right="-76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A369BE">
              <w:rPr>
                <w:rFonts w:ascii="Angsana New" w:hAnsi="Angsana New" w:cs="Angsana New" w:hint="cs"/>
                <w:color w:val="000000"/>
                <w:cs/>
              </w:rPr>
              <w:t>งบการเงินรวม</w:t>
            </w:r>
          </w:p>
        </w:tc>
        <w:tc>
          <w:tcPr>
            <w:tcW w:w="1467" w:type="dxa"/>
            <w:vAlign w:val="bottom"/>
          </w:tcPr>
          <w:p w14:paraId="4279BF65" w14:textId="77777777" w:rsidR="00A21279" w:rsidRPr="00A369BE" w:rsidRDefault="00A21279" w:rsidP="00627273">
            <w:pPr>
              <w:pStyle w:val="Header"/>
              <w:pBdr>
                <w:bottom w:val="single" w:sz="4" w:space="1" w:color="auto"/>
              </w:pBdr>
              <w:spacing w:line="320" w:lineRule="exact"/>
              <w:ind w:right="33"/>
              <w:jc w:val="center"/>
              <w:rPr>
                <w:rFonts w:ascii="Angsana New" w:hAnsi="Angsana New" w:cs="Angsana New"/>
                <w:cs/>
              </w:rPr>
            </w:pPr>
            <w:r w:rsidRPr="00A369BE">
              <w:rPr>
                <w:rFonts w:ascii="Angsana New" w:hAnsi="Angsana New" w:cs="Angsana New"/>
                <w:cs/>
              </w:rPr>
              <w:t>งบการเงิน</w:t>
            </w:r>
          </w:p>
          <w:p w14:paraId="44613C8F" w14:textId="53B06333" w:rsidR="00A21279" w:rsidRPr="00A369BE" w:rsidRDefault="00A21279" w:rsidP="00627273">
            <w:pPr>
              <w:pStyle w:val="Header"/>
              <w:pBdr>
                <w:bottom w:val="single" w:sz="4" w:space="1" w:color="auto"/>
              </w:pBdr>
              <w:spacing w:line="320" w:lineRule="exact"/>
              <w:ind w:right="33"/>
              <w:jc w:val="center"/>
              <w:rPr>
                <w:rFonts w:ascii="Angsana New" w:hAnsi="Angsana New" w:cs="Angsana New"/>
                <w:cs/>
              </w:rPr>
            </w:pPr>
            <w:r w:rsidRPr="00A369BE">
              <w:rPr>
                <w:rFonts w:ascii="Angsana New" w:hAnsi="Angsana New" w:cs="Angsana New"/>
                <w:cs/>
              </w:rPr>
              <w:t>เฉพาะกิจการ</w:t>
            </w:r>
          </w:p>
        </w:tc>
      </w:tr>
      <w:tr w:rsidR="00595C61" w:rsidRPr="00A369BE" w14:paraId="205F5AE7" w14:textId="77777777" w:rsidTr="009E6B74">
        <w:trPr>
          <w:trHeight w:val="318"/>
        </w:trPr>
        <w:tc>
          <w:tcPr>
            <w:tcW w:w="6811" w:type="dxa"/>
          </w:tcPr>
          <w:p w14:paraId="4A430443" w14:textId="2189AC30" w:rsidR="00595C61" w:rsidRPr="00A2079A" w:rsidRDefault="00595C61" w:rsidP="00595C61">
            <w:pPr>
              <w:spacing w:line="350" w:lineRule="exact"/>
              <w:ind w:left="318"/>
              <w:rPr>
                <w:rFonts w:ascii="Angsana New" w:hAnsi="Angsana New" w:cs="Angsana New"/>
                <w:cs/>
                <w:lang w:val="en-US"/>
              </w:rPr>
            </w:pPr>
            <w:r w:rsidRPr="00A2079A">
              <w:rPr>
                <w:rFonts w:ascii="Angsana New" w:hAnsi="Angsana New" w:cs="Angsana New" w:hint="cs"/>
                <w:cs/>
                <w:lang w:val="en-US"/>
              </w:rPr>
              <w:t>ที่ดิน อาคารและอุปกรณ์</w:t>
            </w:r>
            <w:r w:rsidRPr="00A2079A">
              <w:rPr>
                <w:rFonts w:ascii="Angsana New" w:hAnsi="Angsana New" w:cs="Angsana New"/>
                <w:lang w:val="en-US"/>
              </w:rPr>
              <w:t xml:space="preserve"> 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08075DBA" w14:textId="39FD74A7" w:rsidR="00595C61" w:rsidRPr="00A2079A" w:rsidRDefault="00A2079A" w:rsidP="00595C61">
            <w:pPr>
              <w:spacing w:line="350" w:lineRule="exact"/>
              <w:ind w:right="-67"/>
              <w:jc w:val="right"/>
              <w:rPr>
                <w:rFonts w:ascii="Angsana New" w:hAnsi="Angsana New" w:cs="Angsana New"/>
                <w:lang w:val="en-US"/>
              </w:rPr>
            </w:pPr>
            <w:r w:rsidRPr="00A2079A">
              <w:rPr>
                <w:rFonts w:ascii="Angsana New" w:hAnsi="Angsana New" w:cs="Angsana New"/>
                <w:lang w:val="en-US"/>
              </w:rPr>
              <w:t>402,14</w:t>
            </w:r>
            <w:r w:rsidR="00597577">
              <w:rPr>
                <w:rFonts w:ascii="Angsana New" w:hAnsi="Angsana New" w:cs="Angsana New"/>
                <w:lang w:val="en-US"/>
              </w:rPr>
              <w:t>6</w:t>
            </w:r>
            <w:r w:rsidRPr="00A2079A">
              <w:rPr>
                <w:rFonts w:ascii="Angsana New" w:hAnsi="Angsana New" w:cs="Angsana New"/>
                <w:lang w:val="en-US"/>
              </w:rPr>
              <w:t>,920</w:t>
            </w:r>
          </w:p>
        </w:tc>
        <w:tc>
          <w:tcPr>
            <w:tcW w:w="1467" w:type="dxa"/>
          </w:tcPr>
          <w:p w14:paraId="1DA364D1" w14:textId="69E2B039" w:rsidR="00595C61" w:rsidRPr="00A2079A" w:rsidRDefault="00A2079A" w:rsidP="00BB4A23">
            <w:pPr>
              <w:spacing w:line="350" w:lineRule="exact"/>
              <w:ind w:right="33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A2079A"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</w:tr>
      <w:tr w:rsidR="00595C61" w:rsidRPr="00A369BE" w14:paraId="7815902A" w14:textId="77777777" w:rsidTr="009E6B74">
        <w:tc>
          <w:tcPr>
            <w:tcW w:w="6811" w:type="dxa"/>
          </w:tcPr>
          <w:p w14:paraId="052F1382" w14:textId="77777777" w:rsidR="00595C61" w:rsidRPr="00A2079A" w:rsidRDefault="00595C61" w:rsidP="00595C61">
            <w:pPr>
              <w:spacing w:line="350" w:lineRule="exact"/>
              <w:ind w:left="318"/>
              <w:rPr>
                <w:rFonts w:ascii="Angsana New" w:hAnsi="Angsana New" w:cs="Angsana New"/>
                <w:cs/>
              </w:rPr>
            </w:pPr>
            <w:r w:rsidRPr="00A2079A">
              <w:rPr>
                <w:rFonts w:ascii="Angsana New" w:hAnsi="Angsana New" w:cs="Angsana New" w:hint="cs"/>
                <w:cs/>
              </w:rPr>
              <w:t>สินทรัพย์สิทธิการใช้</w:t>
            </w:r>
          </w:p>
        </w:tc>
        <w:tc>
          <w:tcPr>
            <w:tcW w:w="1395" w:type="dxa"/>
            <w:shd w:val="clear" w:color="auto" w:fill="auto"/>
          </w:tcPr>
          <w:p w14:paraId="7A0C0F8E" w14:textId="43B69ED7" w:rsidR="00595C61" w:rsidRPr="00A2079A" w:rsidRDefault="00A2079A" w:rsidP="00595C61">
            <w:pPr>
              <w:spacing w:line="350" w:lineRule="exact"/>
              <w:ind w:right="-67"/>
              <w:jc w:val="right"/>
              <w:rPr>
                <w:rFonts w:ascii="Angsana New" w:hAnsi="Angsana New" w:cs="Angsana New"/>
                <w:lang w:val="en-GB"/>
              </w:rPr>
            </w:pPr>
            <w:r w:rsidRPr="00A2079A">
              <w:rPr>
                <w:rFonts w:ascii="Angsana New" w:hAnsi="Angsana New" w:cs="Angsana New"/>
                <w:lang w:val="en-GB"/>
              </w:rPr>
              <w:t>97,192,926</w:t>
            </w:r>
          </w:p>
        </w:tc>
        <w:tc>
          <w:tcPr>
            <w:tcW w:w="1467" w:type="dxa"/>
          </w:tcPr>
          <w:p w14:paraId="3BBDB6AB" w14:textId="388F65EE" w:rsidR="00595C61" w:rsidRPr="00A2079A" w:rsidRDefault="00A2079A" w:rsidP="00BB4A23">
            <w:pPr>
              <w:spacing w:line="350" w:lineRule="exact"/>
              <w:ind w:right="33"/>
              <w:jc w:val="center"/>
              <w:rPr>
                <w:rFonts w:ascii="Angsana New" w:hAnsi="Angsana New" w:cs="Angsana New"/>
                <w:lang w:val="en-US"/>
              </w:rPr>
            </w:pPr>
            <w:r w:rsidRPr="00A2079A"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</w:tr>
      <w:tr w:rsidR="00595C61" w:rsidRPr="00A369BE" w14:paraId="0F118DE3" w14:textId="77777777" w:rsidTr="009E6B74">
        <w:tc>
          <w:tcPr>
            <w:tcW w:w="6811" w:type="dxa"/>
          </w:tcPr>
          <w:p w14:paraId="6E48977D" w14:textId="75286C10" w:rsidR="00595C61" w:rsidRPr="00A2079A" w:rsidRDefault="00595C61" w:rsidP="00595C61">
            <w:pPr>
              <w:spacing w:line="350" w:lineRule="exact"/>
              <w:ind w:left="318"/>
              <w:rPr>
                <w:rFonts w:ascii="Angsana New" w:hAnsi="Angsana New" w:cs="Angsana New"/>
                <w:lang w:val="en-US"/>
              </w:rPr>
            </w:pPr>
            <w:r w:rsidRPr="00A2079A">
              <w:rPr>
                <w:rFonts w:ascii="Angsana New" w:hAnsi="Angsana New" w:cs="Angsana New" w:hint="cs"/>
                <w:cs/>
              </w:rPr>
              <w:t xml:space="preserve">เงินลงทุนในบริษัทย่อย </w:t>
            </w:r>
            <w:r w:rsidRPr="00A2079A">
              <w:rPr>
                <w:rFonts w:ascii="Angsana New" w:hAnsi="Angsana New" w:cs="Angsana New"/>
                <w:lang w:val="en-US"/>
              </w:rPr>
              <w:t>(</w:t>
            </w:r>
            <w:r w:rsidRPr="00A2079A">
              <w:rPr>
                <w:rFonts w:ascii="Angsana New" w:hAnsi="Angsana New" w:cs="Angsana New" w:hint="cs"/>
                <w:cs/>
                <w:lang w:val="en-US"/>
              </w:rPr>
              <w:t>สุทธิจากการด้อยค่า</w:t>
            </w:r>
            <w:r w:rsidRPr="00A2079A"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1395" w:type="dxa"/>
            <w:shd w:val="clear" w:color="auto" w:fill="auto"/>
          </w:tcPr>
          <w:p w14:paraId="71E8768A" w14:textId="722A3968" w:rsidR="00595C61" w:rsidRPr="00A2079A" w:rsidRDefault="00A2079A" w:rsidP="00595C61">
            <w:pPr>
              <w:spacing w:line="350" w:lineRule="exact"/>
              <w:ind w:right="-67"/>
              <w:jc w:val="center"/>
              <w:rPr>
                <w:rFonts w:ascii="Angsana New" w:hAnsi="Angsana New" w:cs="Angsana New"/>
                <w:lang w:val="en-US"/>
              </w:rPr>
            </w:pPr>
            <w:r w:rsidRPr="00A2079A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67" w:type="dxa"/>
          </w:tcPr>
          <w:p w14:paraId="7E188E21" w14:textId="1EBC89B9" w:rsidR="00595C61" w:rsidRPr="00A2079A" w:rsidRDefault="00A2079A" w:rsidP="005F345F">
            <w:pPr>
              <w:spacing w:line="350" w:lineRule="exact"/>
              <w:ind w:right="-9"/>
              <w:jc w:val="right"/>
              <w:rPr>
                <w:rFonts w:ascii="Angsana New" w:hAnsi="Angsana New" w:cs="Angsana New"/>
                <w:lang w:val="en-GB"/>
              </w:rPr>
            </w:pPr>
            <w:r w:rsidRPr="00A2079A">
              <w:rPr>
                <w:rFonts w:ascii="Angsana New" w:hAnsi="Angsana New" w:cs="Angsana New"/>
                <w:lang w:val="en-GB"/>
              </w:rPr>
              <w:t>253,067,654</w:t>
            </w:r>
          </w:p>
        </w:tc>
      </w:tr>
      <w:tr w:rsidR="00595C61" w:rsidRPr="00A369BE" w14:paraId="335827A0" w14:textId="77777777" w:rsidTr="009E6B74">
        <w:tc>
          <w:tcPr>
            <w:tcW w:w="6811" w:type="dxa"/>
          </w:tcPr>
          <w:p w14:paraId="1B00EF02" w14:textId="4AF2A1E3" w:rsidR="00595C61" w:rsidRPr="00A2079A" w:rsidRDefault="00595C61" w:rsidP="00595C61">
            <w:pPr>
              <w:spacing w:line="350" w:lineRule="exact"/>
              <w:ind w:left="318"/>
              <w:rPr>
                <w:rFonts w:ascii="Angsana New" w:hAnsi="Angsana New" w:cs="Angsana New"/>
                <w:cs/>
              </w:rPr>
            </w:pPr>
            <w:r w:rsidRPr="00A2079A">
              <w:rPr>
                <w:rFonts w:ascii="Angsana New" w:hAnsi="Angsana New" w:cs="Angsana New" w:hint="cs"/>
                <w:cs/>
              </w:rPr>
              <w:t>เงินให้กู้ยืม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0DDDCFD5" w14:textId="58E93A20" w:rsidR="00595C61" w:rsidRPr="00A2079A" w:rsidRDefault="00A2079A" w:rsidP="00595C61">
            <w:pPr>
              <w:spacing w:line="350" w:lineRule="exact"/>
              <w:ind w:right="-67"/>
              <w:jc w:val="center"/>
              <w:rPr>
                <w:rFonts w:ascii="Angsana New" w:hAnsi="Angsana New" w:cs="Angsana New"/>
                <w:lang w:val="en-US"/>
              </w:rPr>
            </w:pPr>
            <w:r w:rsidRPr="00A2079A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67" w:type="dxa"/>
          </w:tcPr>
          <w:p w14:paraId="117AE963" w14:textId="5F66FEB9" w:rsidR="00595C61" w:rsidRPr="00A2079A" w:rsidRDefault="00A2079A" w:rsidP="005F345F">
            <w:pPr>
              <w:spacing w:line="350" w:lineRule="exact"/>
              <w:ind w:right="-9"/>
              <w:jc w:val="right"/>
              <w:rPr>
                <w:rFonts w:ascii="Angsana New" w:hAnsi="Angsana New" w:cs="Angsana New"/>
                <w:lang w:val="en-US"/>
              </w:rPr>
            </w:pPr>
            <w:r w:rsidRPr="00A2079A">
              <w:rPr>
                <w:rFonts w:ascii="Angsana New" w:hAnsi="Angsana New" w:cs="Angsana New"/>
                <w:lang w:val="en-US"/>
              </w:rPr>
              <w:t>26,097,411</w:t>
            </w:r>
          </w:p>
        </w:tc>
      </w:tr>
      <w:tr w:rsidR="00595C61" w:rsidRPr="00A369BE" w14:paraId="5C40F50A" w14:textId="77777777" w:rsidTr="009E6B74">
        <w:tc>
          <w:tcPr>
            <w:tcW w:w="6811" w:type="dxa"/>
          </w:tcPr>
          <w:p w14:paraId="09FD3F7C" w14:textId="4680C057" w:rsidR="00595C61" w:rsidRPr="00A2079A" w:rsidRDefault="00595C61" w:rsidP="00595C61">
            <w:pPr>
              <w:spacing w:line="350" w:lineRule="exact"/>
              <w:ind w:left="318"/>
              <w:rPr>
                <w:rFonts w:ascii="Angsana New" w:hAnsi="Angsana New" w:cs="Angsana New"/>
                <w:cs/>
              </w:rPr>
            </w:pPr>
            <w:r w:rsidRPr="00A2079A">
              <w:rPr>
                <w:rFonts w:ascii="Angsana New" w:hAnsi="Angsana New" w:cs="Angsana New" w:hint="cs"/>
                <w:cs/>
              </w:rPr>
              <w:t>ดอกเบี้ยค้างรับ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53792E4B" w14:textId="0667B479" w:rsidR="00595C61" w:rsidRPr="00A2079A" w:rsidRDefault="00A2079A" w:rsidP="00595C61">
            <w:pPr>
              <w:pBdr>
                <w:bottom w:val="single" w:sz="4" w:space="1" w:color="auto"/>
              </w:pBdr>
              <w:spacing w:line="350" w:lineRule="exact"/>
              <w:ind w:right="-67"/>
              <w:jc w:val="center"/>
              <w:rPr>
                <w:rFonts w:ascii="Angsana New" w:hAnsi="Angsana New" w:cs="Angsana New"/>
                <w:lang w:val="en-US"/>
              </w:rPr>
            </w:pPr>
            <w:r w:rsidRPr="00A2079A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67" w:type="dxa"/>
          </w:tcPr>
          <w:p w14:paraId="6AF1E090" w14:textId="20EE5471" w:rsidR="00595C61" w:rsidRPr="00A2079A" w:rsidRDefault="00A2079A" w:rsidP="005F345F">
            <w:pPr>
              <w:pBdr>
                <w:bottom w:val="single" w:sz="4" w:space="1" w:color="auto"/>
              </w:pBdr>
              <w:spacing w:line="350" w:lineRule="exact"/>
              <w:ind w:right="-9"/>
              <w:jc w:val="right"/>
              <w:rPr>
                <w:rFonts w:ascii="Angsana New" w:hAnsi="Angsana New" w:cs="Angsana New"/>
                <w:lang w:val="en-US"/>
              </w:rPr>
            </w:pPr>
            <w:r w:rsidRPr="00A2079A">
              <w:rPr>
                <w:rFonts w:ascii="Angsana New" w:hAnsi="Angsana New" w:cs="Angsana New"/>
                <w:lang w:val="en-US"/>
              </w:rPr>
              <w:t>1,796,499</w:t>
            </w:r>
          </w:p>
        </w:tc>
      </w:tr>
      <w:tr w:rsidR="00595C61" w:rsidRPr="00A369BE" w14:paraId="2D1C75F3" w14:textId="77777777" w:rsidTr="009E6B74">
        <w:tc>
          <w:tcPr>
            <w:tcW w:w="6811" w:type="dxa"/>
          </w:tcPr>
          <w:p w14:paraId="2F7D07B8" w14:textId="77777777" w:rsidR="00595C61" w:rsidRPr="00A2079A" w:rsidRDefault="00595C61" w:rsidP="00595C61">
            <w:pPr>
              <w:spacing w:line="350" w:lineRule="exact"/>
              <w:ind w:left="318"/>
              <w:rPr>
                <w:rFonts w:ascii="Angsana New" w:hAnsi="Angsana New" w:cs="Angsana New"/>
                <w:cs/>
                <w:lang w:val="en-US"/>
              </w:rPr>
            </w:pPr>
            <w:r w:rsidRPr="00A2079A">
              <w:rPr>
                <w:rFonts w:ascii="Angsana New" w:hAnsi="Angsana New" w:cs="Angsana New" w:hint="cs"/>
                <w:cs/>
              </w:rPr>
              <w:t>รวม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6A9DF7E8" w14:textId="678CAADD" w:rsidR="00595C61" w:rsidRPr="00A2079A" w:rsidRDefault="00A2079A" w:rsidP="00595C61">
            <w:pPr>
              <w:pBdr>
                <w:bottom w:val="double" w:sz="4" w:space="1" w:color="auto"/>
              </w:pBdr>
              <w:spacing w:line="350" w:lineRule="exact"/>
              <w:ind w:right="-67"/>
              <w:jc w:val="right"/>
              <w:rPr>
                <w:rFonts w:ascii="Angsana New" w:hAnsi="Angsana New" w:cs="Angsana New"/>
                <w:lang w:val="en-US"/>
              </w:rPr>
            </w:pPr>
            <w:r w:rsidRPr="00A2079A">
              <w:rPr>
                <w:rFonts w:ascii="Angsana New" w:hAnsi="Angsana New" w:cs="Angsana New"/>
                <w:lang w:val="en-US"/>
              </w:rPr>
              <w:t>499,339,846</w:t>
            </w:r>
          </w:p>
        </w:tc>
        <w:tc>
          <w:tcPr>
            <w:tcW w:w="1467" w:type="dxa"/>
          </w:tcPr>
          <w:p w14:paraId="493C65DC" w14:textId="04604F71" w:rsidR="00595C61" w:rsidRPr="00A2079A" w:rsidRDefault="00A2079A" w:rsidP="005F345F">
            <w:pPr>
              <w:pBdr>
                <w:bottom w:val="double" w:sz="4" w:space="1" w:color="auto"/>
              </w:pBdr>
              <w:spacing w:line="350" w:lineRule="exact"/>
              <w:ind w:right="-9"/>
              <w:jc w:val="right"/>
              <w:rPr>
                <w:rFonts w:ascii="Angsana New" w:hAnsi="Angsana New" w:cs="Angsana New"/>
                <w:noProof/>
                <w:cs/>
                <w:lang w:val="en-US"/>
              </w:rPr>
            </w:pPr>
            <w:r w:rsidRPr="00A2079A">
              <w:rPr>
                <w:rFonts w:ascii="Angsana New" w:hAnsi="Angsana New" w:cs="Angsana New"/>
                <w:noProof/>
                <w:lang w:val="en-US"/>
              </w:rPr>
              <w:t>280,961,564</w:t>
            </w:r>
          </w:p>
        </w:tc>
      </w:tr>
    </w:tbl>
    <w:p w14:paraId="588D0C7D" w14:textId="5B64DCC7" w:rsidR="006834A7" w:rsidRPr="00C53F44" w:rsidRDefault="00CC5424" w:rsidP="00F16BE9">
      <w:pPr>
        <w:spacing w:before="120"/>
        <w:ind w:left="288" w:right="-59"/>
        <w:jc w:val="thaiDistribute"/>
        <w:rPr>
          <w:rFonts w:ascii="Angsana New" w:hAnsi="Angsana New" w:cs="Angsana New"/>
          <w:color w:val="000000"/>
          <w:cs/>
        </w:rPr>
      </w:pPr>
      <w:r w:rsidRPr="00F16BE9">
        <w:rPr>
          <w:rFonts w:ascii="Angsana New" w:hAnsi="Angsana New" w:cs="Angsana New" w:hint="cs"/>
          <w:color w:val="000000"/>
          <w:cs/>
        </w:rPr>
        <w:t>ในปี</w:t>
      </w:r>
      <w:r w:rsidRPr="00F16BE9">
        <w:rPr>
          <w:rFonts w:ascii="Angsana New" w:hAnsi="Angsana New" w:cs="Angsana New"/>
          <w:color w:val="000000"/>
          <w:cs/>
        </w:rPr>
        <w:t xml:space="preserve"> </w:t>
      </w:r>
      <w:r w:rsidRPr="00F16BE9">
        <w:rPr>
          <w:rFonts w:ascii="Angsana New" w:hAnsi="Angsana New" w:cs="Angsana New"/>
          <w:color w:val="000000"/>
        </w:rPr>
        <w:t>2564</w:t>
      </w:r>
      <w:r w:rsidRPr="00F16BE9">
        <w:rPr>
          <w:rFonts w:ascii="Angsana New" w:hAnsi="Angsana New" w:cs="Angsana New"/>
          <w:color w:val="000000"/>
          <w:cs/>
        </w:rPr>
        <w:t xml:space="preserve"> </w:t>
      </w:r>
      <w:r w:rsidRPr="00F16BE9">
        <w:rPr>
          <w:rFonts w:ascii="Angsana New" w:hAnsi="Angsana New" w:cs="Angsana New" w:hint="cs"/>
          <w:color w:val="000000"/>
          <w:cs/>
        </w:rPr>
        <w:t>ผู้บริหารของกลุ่มบริษัทได้พิจารณารับรู้ค่าเผื่อผลขาดทุนการด้อยค่าเงินลงทุนในบริษัทย่อยดังกล่าวจำนวน</w:t>
      </w:r>
      <w:r w:rsidRPr="00F16BE9">
        <w:rPr>
          <w:rFonts w:ascii="Angsana New" w:hAnsi="Angsana New" w:cs="Angsana New"/>
          <w:color w:val="000000"/>
          <w:cs/>
        </w:rPr>
        <w:t xml:space="preserve"> </w:t>
      </w:r>
      <w:r w:rsidRPr="00F16BE9">
        <w:rPr>
          <w:rFonts w:ascii="Angsana New" w:hAnsi="Angsana New" w:cs="Angsana New"/>
          <w:color w:val="000000"/>
        </w:rPr>
        <w:t>23.40</w:t>
      </w:r>
      <w:r w:rsidR="00211A23" w:rsidRPr="00F16BE9">
        <w:rPr>
          <w:rFonts w:ascii="Angsana New" w:hAnsi="Angsana New" w:cs="Angsana New" w:hint="cs"/>
          <w:color w:val="000000"/>
          <w:cs/>
        </w:rPr>
        <w:t xml:space="preserve"> </w:t>
      </w:r>
      <w:r w:rsidRPr="00F16BE9">
        <w:rPr>
          <w:rFonts w:ascii="Angsana New" w:hAnsi="Angsana New" w:cs="Angsana New" w:hint="cs"/>
          <w:color w:val="000000"/>
          <w:cs/>
        </w:rPr>
        <w:t>ล้านบาท</w:t>
      </w:r>
      <w:r w:rsidRPr="00CC5424">
        <w:rPr>
          <w:rFonts w:ascii="Angsana New" w:hAnsi="Angsana New" w:cs="Angsana New" w:hint="cs"/>
          <w:color w:val="000000"/>
          <w:cs/>
        </w:rPr>
        <w:t>ในงบการเงินเฉพาะกิจการ</w:t>
      </w:r>
      <w:r w:rsidRPr="00CC5424">
        <w:rPr>
          <w:rFonts w:ascii="Angsana New" w:hAnsi="Angsana New" w:cs="Angsana New"/>
          <w:color w:val="000000"/>
          <w:cs/>
        </w:rPr>
        <w:t xml:space="preserve"> (</w:t>
      </w:r>
      <w:r w:rsidRPr="00CC5424">
        <w:rPr>
          <w:rFonts w:ascii="Angsana New" w:hAnsi="Angsana New" w:cs="Angsana New" w:hint="cs"/>
          <w:color w:val="000000"/>
          <w:cs/>
        </w:rPr>
        <w:t>หมายเหตุ</w:t>
      </w:r>
      <w:r w:rsidR="00C04241">
        <w:rPr>
          <w:rFonts w:ascii="Angsana New" w:hAnsi="Angsana New" w:cs="Angsana New" w:hint="cs"/>
          <w:color w:val="000000"/>
          <w:cs/>
        </w:rPr>
        <w:t xml:space="preserve"> </w:t>
      </w:r>
      <w:r w:rsidR="00C04241">
        <w:rPr>
          <w:rFonts w:ascii="Angsana New" w:hAnsi="Angsana New" w:cs="Angsana New"/>
          <w:color w:val="000000"/>
          <w:lang w:val="en-US"/>
        </w:rPr>
        <w:t>13</w:t>
      </w:r>
      <w:r w:rsidRPr="00CC5424">
        <w:rPr>
          <w:rFonts w:ascii="Angsana New" w:hAnsi="Angsana New" w:cs="Angsana New"/>
          <w:color w:val="000000"/>
        </w:rPr>
        <w:t xml:space="preserve">.1) </w:t>
      </w:r>
      <w:r w:rsidRPr="00CC5424">
        <w:rPr>
          <w:rFonts w:ascii="Angsana New" w:hAnsi="Angsana New" w:cs="Angsana New" w:hint="cs"/>
          <w:color w:val="000000"/>
          <w:cs/>
        </w:rPr>
        <w:t>ทั้งนี้</w:t>
      </w:r>
      <w:r w:rsidRPr="00CC5424">
        <w:rPr>
          <w:rFonts w:ascii="Angsana New" w:hAnsi="Angsana New" w:cs="Angsana New"/>
          <w:color w:val="000000"/>
          <w:cs/>
        </w:rPr>
        <w:t xml:space="preserve"> </w:t>
      </w:r>
      <w:r w:rsidRPr="00CC5424">
        <w:rPr>
          <w:rFonts w:ascii="Angsana New" w:hAnsi="Angsana New" w:cs="Angsana New" w:hint="cs"/>
          <w:color w:val="000000"/>
          <w:cs/>
        </w:rPr>
        <w:t>ผู้บริหารจำเป็นต้องใช้ประมาณการและดุลยพินิจในประเด็นต่างๆ</w:t>
      </w:r>
      <w:r w:rsidRPr="00CC5424">
        <w:rPr>
          <w:rFonts w:ascii="Angsana New" w:hAnsi="Angsana New" w:cs="Angsana New"/>
          <w:color w:val="000000"/>
          <w:cs/>
        </w:rPr>
        <w:t xml:space="preserve"> </w:t>
      </w:r>
      <w:r w:rsidR="00BD5500">
        <w:rPr>
          <w:rFonts w:ascii="Angsana New" w:hAnsi="Angsana New" w:cs="Angsana New"/>
          <w:color w:val="000000"/>
          <w:cs/>
        </w:rPr>
        <w:br/>
      </w:r>
      <w:r w:rsidRPr="00CC5424">
        <w:rPr>
          <w:rFonts w:ascii="Angsana New" w:hAnsi="Angsana New" w:cs="Angsana New" w:hint="cs"/>
          <w:color w:val="000000"/>
          <w:cs/>
        </w:rPr>
        <w:t>เมื่อสถานการณ์มีการเปลี่ยนแปลง</w:t>
      </w:r>
    </w:p>
    <w:p w14:paraId="0C8ADEB0" w14:textId="4A9E46EB" w:rsidR="00B3253C" w:rsidRPr="00A369BE" w:rsidRDefault="00B3253C" w:rsidP="00B3253C">
      <w:pPr>
        <w:pStyle w:val="Heading4"/>
        <w:tabs>
          <w:tab w:val="left" w:pos="284"/>
        </w:tabs>
        <w:spacing w:before="240"/>
        <w:ind w:left="-28" w:right="-85"/>
        <w:rPr>
          <w:rFonts w:ascii="Angsana New" w:hAnsi="Angsana New" w:cs="Angsana New"/>
          <w:u w:val="none"/>
          <w:lang w:val="en-US"/>
        </w:rPr>
      </w:pPr>
      <w:r w:rsidRPr="00A369BE">
        <w:rPr>
          <w:rFonts w:ascii="Angsana New" w:hAnsi="Angsana New" w:cs="Angsana New"/>
          <w:u w:val="none"/>
          <w:lang w:val="en-US"/>
        </w:rPr>
        <w:t>2</w:t>
      </w:r>
      <w:r w:rsidRPr="00A369BE">
        <w:rPr>
          <w:rFonts w:ascii="Angsana New" w:hAnsi="Angsana New" w:cs="Angsana New" w:hint="cs"/>
          <w:u w:val="none"/>
          <w:cs/>
          <w:lang w:val="en-US"/>
        </w:rPr>
        <w:t>.</w:t>
      </w:r>
      <w:r w:rsidRPr="00A369BE">
        <w:rPr>
          <w:rFonts w:ascii="Angsana New" w:hAnsi="Angsana New" w:cs="Angsana New"/>
          <w:u w:val="none"/>
          <w:cs/>
          <w:lang w:val="en-US"/>
        </w:rPr>
        <w:tab/>
      </w:r>
      <w:r w:rsidRPr="00A369BE">
        <w:rPr>
          <w:rFonts w:ascii="Angsana New" w:hAnsi="Angsana New" w:cs="Angsana New" w:hint="cs"/>
          <w:u w:val="none"/>
          <w:cs/>
          <w:lang w:val="en-US"/>
        </w:rPr>
        <w:t>เกณฑ์การจัดทำและนำเสนองบการเงินระหว่างกาล</w:t>
      </w:r>
    </w:p>
    <w:p w14:paraId="6C9391A9" w14:textId="025A6B65" w:rsidR="00B3253C" w:rsidRPr="00A369BE" w:rsidRDefault="00B3253C" w:rsidP="00B3253C">
      <w:pPr>
        <w:spacing w:before="120"/>
        <w:ind w:left="274" w:right="-43"/>
        <w:jc w:val="thaiDistribute"/>
        <w:rPr>
          <w:rFonts w:ascii="Angsana New" w:hAnsi="Angsana New" w:cs="Angsana New"/>
          <w:color w:val="000000"/>
          <w:cs/>
        </w:rPr>
      </w:pPr>
      <w:r w:rsidRPr="00A369BE">
        <w:rPr>
          <w:rFonts w:ascii="Angsana New" w:hAnsi="Angsana New" w:cs="Angsana New" w:hint="cs"/>
          <w:color w:val="000000"/>
          <w:cs/>
        </w:rPr>
        <w:t>งบการเงินระหว่างกาลนี้จัดทำขึ้นตามมาตรฐานการบัญชีฉบับที่</w:t>
      </w:r>
      <w:r w:rsidRPr="00A369BE">
        <w:rPr>
          <w:rFonts w:ascii="Angsana New" w:hAnsi="Angsana New" w:cs="Angsana New"/>
          <w:color w:val="000000"/>
          <w:cs/>
        </w:rPr>
        <w:t xml:space="preserve"> </w:t>
      </w:r>
      <w:r w:rsidRPr="00A369BE">
        <w:rPr>
          <w:rFonts w:ascii="Angsana New" w:hAnsi="Angsana New" w:cs="Angsana New"/>
          <w:color w:val="000000"/>
          <w:lang w:val="en-US"/>
        </w:rPr>
        <w:t>34</w:t>
      </w:r>
      <w:r w:rsidRPr="00A369BE">
        <w:rPr>
          <w:rFonts w:ascii="Angsana New" w:hAnsi="Angsana New" w:cs="Angsana New"/>
          <w:color w:val="000000"/>
          <w:cs/>
        </w:rPr>
        <w:t xml:space="preserve"> </w:t>
      </w:r>
      <w:r w:rsidRPr="00A369BE">
        <w:rPr>
          <w:rFonts w:ascii="Angsana New" w:hAnsi="Angsana New" w:cs="Angsana New" w:hint="cs"/>
          <w:color w:val="000000"/>
          <w:cs/>
        </w:rPr>
        <w:t>เรื่อง</w:t>
      </w:r>
      <w:r w:rsidRPr="00A369BE">
        <w:rPr>
          <w:rFonts w:ascii="Angsana New" w:hAnsi="Angsana New" w:cs="Angsana New"/>
          <w:color w:val="000000"/>
          <w:cs/>
        </w:rPr>
        <w:t xml:space="preserve"> </w:t>
      </w:r>
      <w:r w:rsidRPr="00A369BE">
        <w:rPr>
          <w:rFonts w:ascii="Angsana New" w:hAnsi="Angsana New" w:cs="Angsana New" w:hint="cs"/>
          <w:color w:val="000000"/>
          <w:cs/>
        </w:rPr>
        <w:t>การรายงานทางการเงินระหว่างกาล</w:t>
      </w:r>
      <w:r w:rsidRPr="00A369BE">
        <w:rPr>
          <w:rFonts w:ascii="Angsana New" w:hAnsi="Angsana New" w:cs="Angsana New"/>
          <w:color w:val="000000"/>
          <w:cs/>
        </w:rPr>
        <w:t xml:space="preserve"> </w:t>
      </w:r>
      <w:r w:rsidRPr="00A369BE">
        <w:rPr>
          <w:rFonts w:ascii="Angsana New" w:hAnsi="Angsana New" w:cs="Angsana New" w:hint="cs"/>
          <w:color w:val="000000"/>
          <w:cs/>
        </w:rPr>
        <w:t>โดยบริษัทเลือกนำเสนองบการเงินระหว่างกาลแบบย่อ</w:t>
      </w:r>
      <w:r w:rsidRPr="00A369BE">
        <w:rPr>
          <w:rFonts w:ascii="Angsana New" w:hAnsi="Angsana New" w:cs="Angsana New"/>
          <w:color w:val="000000"/>
          <w:cs/>
        </w:rPr>
        <w:t xml:space="preserve"> </w:t>
      </w:r>
      <w:r w:rsidRPr="00A369BE">
        <w:rPr>
          <w:rFonts w:ascii="Angsana New" w:hAnsi="Angsana New" w:cs="Angsana New" w:hint="cs"/>
          <w:color w:val="000000"/>
          <w:cs/>
        </w:rPr>
        <w:t>อย่างไรก็ตาม</w:t>
      </w:r>
      <w:r w:rsidRPr="00A369BE">
        <w:rPr>
          <w:rFonts w:ascii="Angsana New" w:hAnsi="Angsana New" w:cs="Angsana New"/>
          <w:color w:val="000000"/>
          <w:cs/>
        </w:rPr>
        <w:t xml:space="preserve"> </w:t>
      </w:r>
      <w:r w:rsidRPr="00A369BE">
        <w:rPr>
          <w:rFonts w:ascii="Angsana New" w:hAnsi="Angsana New" w:cs="Angsana New" w:hint="cs"/>
          <w:color w:val="000000"/>
          <w:cs/>
        </w:rPr>
        <w:t>บริษัทได้แสดงรายการในงบแสดงฐานะการเงิน</w:t>
      </w:r>
      <w:r w:rsidRPr="00A369BE">
        <w:rPr>
          <w:rFonts w:ascii="Angsana New" w:hAnsi="Angsana New" w:cs="Angsana New"/>
          <w:color w:val="000000"/>
          <w:cs/>
        </w:rPr>
        <w:t xml:space="preserve"> </w:t>
      </w:r>
      <w:r w:rsidRPr="00A369BE">
        <w:rPr>
          <w:rFonts w:ascii="Angsana New" w:hAnsi="Angsana New" w:cs="Angsana New" w:hint="cs"/>
          <w:color w:val="000000"/>
          <w:cs/>
        </w:rPr>
        <w:t>งบกำไรขาดทุนเบ็ดเสร็จ</w:t>
      </w:r>
      <w:r w:rsidRPr="00A369BE">
        <w:rPr>
          <w:rFonts w:ascii="Angsana New" w:hAnsi="Angsana New" w:cs="Angsana New"/>
          <w:color w:val="000000"/>
          <w:cs/>
        </w:rPr>
        <w:t xml:space="preserve"> </w:t>
      </w:r>
      <w:r w:rsidRPr="00A369BE">
        <w:rPr>
          <w:rFonts w:ascii="Angsana New" w:hAnsi="Angsana New" w:cs="Angsana New" w:hint="cs"/>
          <w:color w:val="000000"/>
          <w:cs/>
        </w:rPr>
        <w:t>งบแสดงการเปลี่ยนแปลงส่วนของผู้ถือหุ้นและงบกระแสเงินสดในรูปแบบเช่นเดียวกับงบการเงินประจำปี</w:t>
      </w:r>
      <w:r w:rsidRPr="00A369BE">
        <w:rPr>
          <w:rFonts w:ascii="Angsana New" w:hAnsi="Angsana New" w:cs="Angsana New"/>
          <w:color w:val="000000"/>
          <w:cs/>
        </w:rPr>
        <w:t xml:space="preserve"> </w:t>
      </w:r>
      <w:r w:rsidR="00B958FA">
        <w:rPr>
          <w:rFonts w:ascii="Angsana New" w:hAnsi="Angsana New" w:cs="Angsana New"/>
          <w:color w:val="000000"/>
          <w:cs/>
        </w:rPr>
        <w:br/>
      </w:r>
      <w:r w:rsidRPr="00A369BE">
        <w:rPr>
          <w:rFonts w:ascii="Angsana New" w:hAnsi="Angsana New" w:cs="Angsana New" w:hint="cs"/>
          <w:color w:val="000000"/>
          <w:cs/>
        </w:rPr>
        <w:t>และบริษัทได้เปิดเผยหมายเหตุประกอบงบการเงินเพิ่มเติมตามข้อกำหนดของสำนักงานคณะกรรมการกำกับหลักทรัพย์</w:t>
      </w:r>
      <w:r w:rsidR="00D32ACB">
        <w:rPr>
          <w:rFonts w:ascii="Angsana New" w:hAnsi="Angsana New" w:cs="Angsana New"/>
          <w:color w:val="000000"/>
          <w:cs/>
        </w:rPr>
        <w:br/>
      </w:r>
      <w:r w:rsidRPr="00A369BE">
        <w:rPr>
          <w:rFonts w:ascii="Angsana New" w:hAnsi="Angsana New" w:cs="Angsana New" w:hint="cs"/>
          <w:color w:val="000000"/>
          <w:cs/>
        </w:rPr>
        <w:t>และตลาดหลักทรัพย์</w:t>
      </w:r>
    </w:p>
    <w:p w14:paraId="7447DE80" w14:textId="72DDACA8" w:rsidR="00B3253C" w:rsidRPr="00A369BE" w:rsidRDefault="00B3253C" w:rsidP="00B3253C">
      <w:pPr>
        <w:spacing w:before="80"/>
        <w:ind w:left="272" w:right="-45"/>
        <w:jc w:val="thaiDistribute"/>
        <w:rPr>
          <w:rFonts w:ascii="Angsana New" w:hAnsi="Angsana New" w:cs="Angsana New"/>
          <w:color w:val="000000"/>
          <w:cs/>
        </w:rPr>
      </w:pPr>
      <w:r w:rsidRPr="00A369BE">
        <w:rPr>
          <w:rFonts w:ascii="Angsana New" w:hAnsi="Angsana New" w:cs="Angsana New" w:hint="cs"/>
          <w:color w:val="000000"/>
          <w:cs/>
        </w:rPr>
        <w:t>งบการเงินระหว่างกาลนี้จัดทำขึ้นเพื่อให้ข้อมูลเพิ่มเติมจากงบการเงินสำหรับปีสิ้นสุดวันที่</w:t>
      </w:r>
      <w:r w:rsidRPr="00A369BE">
        <w:rPr>
          <w:rFonts w:ascii="Angsana New" w:hAnsi="Angsana New" w:cs="Angsana New"/>
          <w:color w:val="000000"/>
          <w:cs/>
        </w:rPr>
        <w:t xml:space="preserve"> </w:t>
      </w:r>
      <w:r w:rsidRPr="00A369BE">
        <w:rPr>
          <w:rFonts w:ascii="Angsana New" w:hAnsi="Angsana New" w:cs="Angsana New"/>
          <w:color w:val="000000"/>
          <w:lang w:val="en-US"/>
        </w:rPr>
        <w:t>31</w:t>
      </w:r>
      <w:r w:rsidRPr="00A369BE">
        <w:rPr>
          <w:rFonts w:ascii="Angsana New" w:hAnsi="Angsana New" w:cs="Angsana New"/>
          <w:color w:val="000000"/>
          <w:cs/>
        </w:rPr>
        <w:t xml:space="preserve"> </w:t>
      </w:r>
      <w:r w:rsidRPr="00A369BE">
        <w:rPr>
          <w:rFonts w:ascii="Angsana New" w:hAnsi="Angsana New" w:cs="Angsana New" w:hint="cs"/>
          <w:color w:val="000000"/>
          <w:cs/>
        </w:rPr>
        <w:t xml:space="preserve">ธันวาคม </w:t>
      </w:r>
      <w:r w:rsidR="00014C10" w:rsidRPr="00A369BE">
        <w:rPr>
          <w:rFonts w:ascii="Angsana New" w:hAnsi="Angsana New" w:cs="Angsana New"/>
          <w:color w:val="000000"/>
          <w:lang w:val="en-US"/>
        </w:rPr>
        <w:t>2564</w:t>
      </w:r>
      <w:r w:rsidRPr="00A369BE">
        <w:rPr>
          <w:rFonts w:ascii="Angsana New" w:hAnsi="Angsana New" w:cs="Angsana New"/>
          <w:color w:val="000000"/>
          <w:cs/>
        </w:rPr>
        <w:t xml:space="preserve"> </w:t>
      </w:r>
      <w:r w:rsidRPr="00A369BE">
        <w:rPr>
          <w:rFonts w:ascii="Angsana New" w:hAnsi="Angsana New" w:cs="Angsana New" w:hint="cs"/>
          <w:color w:val="000000"/>
          <w:cs/>
        </w:rPr>
        <w:t>งบการเงินนี้มิได้รวมข้อมูลทางการเงินทั้งหมดตามข้อกำหนดสำหรับงบการเงินประจำปี</w:t>
      </w:r>
      <w:r w:rsidRPr="00A369BE">
        <w:rPr>
          <w:rFonts w:ascii="Angsana New" w:hAnsi="Angsana New" w:cs="Angsana New"/>
          <w:color w:val="000000"/>
          <w:cs/>
        </w:rPr>
        <w:t xml:space="preserve"> </w:t>
      </w:r>
      <w:r w:rsidRPr="00A369BE">
        <w:rPr>
          <w:rFonts w:ascii="Angsana New" w:hAnsi="Angsana New" w:cs="Angsana New" w:hint="cs"/>
          <w:color w:val="000000"/>
          <w:cs/>
        </w:rPr>
        <w:t>แต่เน้นการให้ข้อมูลที่เกี่ยวกับกิจกรรม</w:t>
      </w:r>
      <w:r w:rsidRPr="00A369BE">
        <w:rPr>
          <w:rFonts w:ascii="Angsana New" w:hAnsi="Angsana New" w:cs="Angsana New"/>
          <w:color w:val="000000"/>
          <w:cs/>
        </w:rPr>
        <w:t xml:space="preserve"> </w:t>
      </w:r>
      <w:r w:rsidRPr="00A369BE">
        <w:rPr>
          <w:rFonts w:ascii="Angsana New" w:hAnsi="Angsana New" w:cs="Angsana New" w:hint="cs"/>
          <w:color w:val="000000"/>
          <w:cs/>
        </w:rPr>
        <w:t>เหตุการณ์</w:t>
      </w:r>
      <w:r w:rsidRPr="00A369BE">
        <w:rPr>
          <w:rFonts w:ascii="Angsana New" w:hAnsi="Angsana New" w:cs="Angsana New"/>
          <w:color w:val="000000"/>
          <w:cs/>
        </w:rPr>
        <w:br/>
      </w:r>
      <w:r w:rsidRPr="00A369BE">
        <w:rPr>
          <w:rFonts w:ascii="Angsana New" w:hAnsi="Angsana New" w:cs="Angsana New" w:hint="cs"/>
          <w:color w:val="000000"/>
          <w:cs/>
        </w:rPr>
        <w:t>และสถานการณ์ใหม่ๆ</w:t>
      </w:r>
      <w:r w:rsidRPr="00A369BE">
        <w:rPr>
          <w:rFonts w:ascii="Angsana New" w:hAnsi="Angsana New" w:cs="Angsana New"/>
          <w:color w:val="000000"/>
          <w:cs/>
        </w:rPr>
        <w:t xml:space="preserve"> </w:t>
      </w:r>
      <w:r w:rsidRPr="00A369BE">
        <w:rPr>
          <w:rFonts w:ascii="Angsana New" w:hAnsi="Angsana New" w:cs="Angsana New" w:hint="cs"/>
          <w:color w:val="000000"/>
          <w:cs/>
        </w:rPr>
        <w:t>เพื่อไม่ให้ซ้ำซ้อนกับข้อมูลที่ได้เคยนำเสนอรายงานไปแล้ว</w:t>
      </w:r>
      <w:r w:rsidRPr="00A369BE">
        <w:rPr>
          <w:rFonts w:ascii="Angsana New" w:hAnsi="Angsana New" w:cs="Angsana New"/>
          <w:color w:val="000000"/>
          <w:cs/>
        </w:rPr>
        <w:t xml:space="preserve"> </w:t>
      </w:r>
      <w:r w:rsidRPr="00A369BE">
        <w:rPr>
          <w:rFonts w:ascii="Angsana New" w:hAnsi="Angsana New" w:cs="Angsana New" w:hint="cs"/>
          <w:color w:val="000000"/>
          <w:cs/>
        </w:rPr>
        <w:t>ดังนั้นการอ่านงบการเงินระหว่างกาลนี้</w:t>
      </w:r>
      <w:r w:rsidRPr="00A369BE">
        <w:rPr>
          <w:rFonts w:ascii="Angsana New" w:hAnsi="Angsana New" w:cs="Angsana New"/>
          <w:color w:val="000000"/>
          <w:cs/>
        </w:rPr>
        <w:br/>
      </w:r>
      <w:r w:rsidRPr="00A369BE">
        <w:rPr>
          <w:rFonts w:ascii="Angsana New" w:hAnsi="Angsana New" w:cs="Angsana New" w:hint="cs"/>
          <w:color w:val="000000"/>
          <w:cs/>
        </w:rPr>
        <w:t>จึงควรอ่านควบคู่กับงบการเงินของบริษัทและบริษัทย่อยสำหรับปีสิ้นสุดวันที่</w:t>
      </w:r>
      <w:r w:rsidRPr="00A369BE">
        <w:rPr>
          <w:rFonts w:ascii="Angsana New" w:hAnsi="Angsana New" w:cs="Angsana New"/>
          <w:color w:val="000000"/>
          <w:cs/>
        </w:rPr>
        <w:t xml:space="preserve"> </w:t>
      </w:r>
      <w:r w:rsidRPr="00A369BE">
        <w:rPr>
          <w:rFonts w:ascii="Angsana New" w:hAnsi="Angsana New" w:cs="Angsana New"/>
          <w:color w:val="000000"/>
          <w:lang w:val="en-US"/>
        </w:rPr>
        <w:t>31</w:t>
      </w:r>
      <w:r w:rsidRPr="00A369BE">
        <w:rPr>
          <w:rFonts w:ascii="Angsana New" w:hAnsi="Angsana New" w:cs="Angsana New"/>
          <w:color w:val="000000"/>
          <w:cs/>
        </w:rPr>
        <w:t xml:space="preserve"> </w:t>
      </w:r>
      <w:r w:rsidRPr="00A369BE">
        <w:rPr>
          <w:rFonts w:ascii="Angsana New" w:hAnsi="Angsana New" w:cs="Angsana New" w:hint="cs"/>
          <w:color w:val="000000"/>
          <w:cs/>
        </w:rPr>
        <w:t>ธันวาคม</w:t>
      </w:r>
      <w:r w:rsidRPr="00A369BE">
        <w:rPr>
          <w:rFonts w:ascii="Angsana New" w:hAnsi="Angsana New" w:cs="Angsana New"/>
          <w:color w:val="000000"/>
          <w:cs/>
        </w:rPr>
        <w:t xml:space="preserve"> </w:t>
      </w:r>
      <w:r w:rsidR="005B0621" w:rsidRPr="00A369BE">
        <w:rPr>
          <w:rFonts w:ascii="Angsana New" w:hAnsi="Angsana New" w:cs="Angsana New"/>
          <w:color w:val="000000"/>
          <w:lang w:val="en-US"/>
        </w:rPr>
        <w:t>2564</w:t>
      </w:r>
      <w:r w:rsidRPr="00A369BE">
        <w:rPr>
          <w:rFonts w:ascii="Angsana New" w:hAnsi="Angsana New" w:cs="Angsana New"/>
          <w:color w:val="000000"/>
          <w:cs/>
        </w:rPr>
        <w:t xml:space="preserve"> </w:t>
      </w:r>
      <w:r w:rsidRPr="00A369BE">
        <w:rPr>
          <w:rFonts w:ascii="Angsana New" w:hAnsi="Angsana New" w:cs="Angsana New" w:hint="cs"/>
          <w:color w:val="000000"/>
          <w:cs/>
        </w:rPr>
        <w:t>ซึ่งได้ตรวจสอบแล้ว</w:t>
      </w:r>
    </w:p>
    <w:p w14:paraId="66FF9FBE" w14:textId="14DF85DF" w:rsidR="00AC16CF" w:rsidRPr="00A369BE" w:rsidRDefault="00AC16CF" w:rsidP="00AC16CF">
      <w:pPr>
        <w:spacing w:before="120"/>
        <w:ind w:left="272"/>
        <w:jc w:val="thaiDistribute"/>
        <w:rPr>
          <w:rFonts w:ascii="Angsana New" w:hAnsi="Angsana New" w:cs="Angsana New"/>
          <w:color w:val="000000"/>
          <w:cs/>
        </w:rPr>
      </w:pPr>
      <w:r w:rsidRPr="00A369BE">
        <w:rPr>
          <w:rFonts w:ascii="Angsana New" w:hAnsi="Angsana New" w:cs="Angsana New" w:hint="cs"/>
          <w:color w:val="000000"/>
          <w:cs/>
        </w:rPr>
        <w:t>ผลการดำเนินงานซึ่งยังไม่ได้ตรวจสอบที่ปรากฏในงวดสำหรับงวดสามเดือน</w:t>
      </w:r>
      <w:r w:rsidR="00614AFE">
        <w:rPr>
          <w:rFonts w:ascii="Angsana New" w:hAnsi="Angsana New" w:cs="Angsana New" w:hint="cs"/>
          <w:color w:val="000000"/>
          <w:cs/>
        </w:rPr>
        <w:t>และหกเดือน</w:t>
      </w:r>
      <w:r w:rsidRPr="00A369BE">
        <w:rPr>
          <w:rFonts w:ascii="Angsana New" w:hAnsi="Angsana New" w:cs="Angsana New" w:hint="cs"/>
          <w:color w:val="000000"/>
          <w:cs/>
        </w:rPr>
        <w:t>สิ้นสุดวันที่</w:t>
      </w:r>
      <w:r w:rsidRPr="00A369BE">
        <w:rPr>
          <w:rFonts w:ascii="Angsana New" w:hAnsi="Angsana New" w:cs="Angsana New"/>
          <w:color w:val="000000"/>
          <w:cs/>
        </w:rPr>
        <w:t xml:space="preserve"> </w:t>
      </w:r>
      <w:r w:rsidRPr="00A369BE">
        <w:rPr>
          <w:rFonts w:ascii="Angsana New" w:hAnsi="Angsana New" w:cs="Angsana New"/>
          <w:color w:val="000000"/>
          <w:lang w:val="en-US"/>
        </w:rPr>
        <w:t>3</w:t>
      </w:r>
      <w:r w:rsidR="00614AFE">
        <w:rPr>
          <w:rFonts w:ascii="Angsana New" w:hAnsi="Angsana New" w:cs="Angsana New"/>
          <w:color w:val="000000"/>
          <w:lang w:val="en-US"/>
        </w:rPr>
        <w:t>0</w:t>
      </w:r>
      <w:r w:rsidRPr="00A369BE">
        <w:rPr>
          <w:rFonts w:ascii="Angsana New" w:hAnsi="Angsana New" w:cs="Angsana New"/>
          <w:color w:val="000000"/>
          <w:cs/>
        </w:rPr>
        <w:t xml:space="preserve"> </w:t>
      </w:r>
      <w:r w:rsidR="00614AFE">
        <w:rPr>
          <w:rFonts w:ascii="Angsana New" w:hAnsi="Angsana New" w:cs="Angsana New" w:hint="cs"/>
          <w:color w:val="000000"/>
          <w:cs/>
        </w:rPr>
        <w:t>มิถุนายน</w:t>
      </w:r>
      <w:r w:rsidRPr="00A369BE">
        <w:rPr>
          <w:rFonts w:ascii="Angsana New" w:hAnsi="Angsana New" w:cs="Angsana New"/>
          <w:color w:val="000000"/>
          <w:cs/>
        </w:rPr>
        <w:t xml:space="preserve"> </w:t>
      </w:r>
      <w:r w:rsidR="004535B3" w:rsidRPr="00A369BE">
        <w:rPr>
          <w:rFonts w:ascii="Angsana New" w:hAnsi="Angsana New" w:cs="Angsana New"/>
          <w:color w:val="000000"/>
          <w:lang w:val="en-US"/>
        </w:rPr>
        <w:t>2565</w:t>
      </w:r>
      <w:r w:rsidRPr="00A369BE">
        <w:rPr>
          <w:rFonts w:ascii="Angsana New" w:hAnsi="Angsana New" w:cs="Angsana New"/>
          <w:color w:val="000000"/>
          <w:cs/>
        </w:rPr>
        <w:t xml:space="preserve"> </w:t>
      </w:r>
      <w:r w:rsidR="00614AFE">
        <w:rPr>
          <w:rFonts w:ascii="Angsana New" w:hAnsi="Angsana New" w:cs="Angsana New"/>
          <w:color w:val="000000"/>
          <w:cs/>
        </w:rPr>
        <w:br/>
      </w:r>
      <w:r w:rsidRPr="00A369BE">
        <w:rPr>
          <w:rFonts w:ascii="Angsana New" w:hAnsi="Angsana New" w:cs="Angsana New" w:hint="cs"/>
          <w:color w:val="000000"/>
          <w:cs/>
        </w:rPr>
        <w:t>ไม่เป็นข้อบ่งชี้และไม่ใช่การคาดการณ์ถึงผลการดำเนินงานของทั้งปี</w:t>
      </w:r>
    </w:p>
    <w:p w14:paraId="77A0376D" w14:textId="77777777" w:rsidR="00AC16CF" w:rsidRPr="00A369BE" w:rsidRDefault="00AC16CF" w:rsidP="00AC16CF">
      <w:pPr>
        <w:spacing w:before="120"/>
        <w:ind w:left="272"/>
        <w:jc w:val="thaiDistribute"/>
        <w:rPr>
          <w:rFonts w:ascii="Angsana New" w:hAnsi="Angsana New" w:cs="Angsana New"/>
          <w:color w:val="000000"/>
          <w:spacing w:val="-4"/>
          <w:cs/>
        </w:rPr>
      </w:pPr>
      <w:r w:rsidRPr="00A369BE">
        <w:rPr>
          <w:rFonts w:ascii="Angsana New" w:hAnsi="Angsana New" w:cs="Angsana New" w:hint="cs"/>
          <w:color w:val="000000"/>
          <w:spacing w:val="-4"/>
          <w:cs/>
        </w:rPr>
        <w:t>ในการจัดทำงบการเงินระหว่างกาลให้เป็นไปตามมาตรฐานการบัญชีฉบับที่</w:t>
      </w:r>
      <w:r w:rsidRPr="00A369BE">
        <w:rPr>
          <w:rFonts w:ascii="Angsana New" w:hAnsi="Angsana New" w:cs="Angsana New"/>
          <w:color w:val="000000"/>
          <w:spacing w:val="-4"/>
          <w:cs/>
        </w:rPr>
        <w:t xml:space="preserve"> </w:t>
      </w:r>
      <w:r w:rsidRPr="00A369BE">
        <w:rPr>
          <w:rFonts w:ascii="Angsana New" w:hAnsi="Angsana New" w:cs="Angsana New"/>
          <w:color w:val="000000"/>
          <w:spacing w:val="-4"/>
          <w:lang w:val="en-US"/>
        </w:rPr>
        <w:t>34</w:t>
      </w:r>
      <w:r w:rsidRPr="00A369BE">
        <w:rPr>
          <w:rFonts w:ascii="Angsana New" w:hAnsi="Angsana New" w:cs="Angsana New"/>
          <w:color w:val="000000"/>
          <w:spacing w:val="-4"/>
          <w:cs/>
        </w:rPr>
        <w:t xml:space="preserve"> </w:t>
      </w:r>
      <w:r w:rsidRPr="00A369BE">
        <w:rPr>
          <w:rFonts w:ascii="Angsana New" w:hAnsi="Angsana New" w:cs="Angsana New" w:hint="cs"/>
          <w:color w:val="000000"/>
          <w:spacing w:val="-4"/>
          <w:cs/>
        </w:rPr>
        <w:t>เรื่อง</w:t>
      </w:r>
      <w:r w:rsidRPr="00A369BE">
        <w:rPr>
          <w:rFonts w:ascii="Angsana New" w:hAnsi="Angsana New" w:cs="Angsana New"/>
          <w:color w:val="000000"/>
          <w:spacing w:val="-4"/>
          <w:cs/>
        </w:rPr>
        <w:t xml:space="preserve"> </w:t>
      </w:r>
      <w:r w:rsidRPr="00A369BE">
        <w:rPr>
          <w:rFonts w:ascii="Angsana New" w:hAnsi="Angsana New" w:cs="Angsana New" w:hint="cs"/>
          <w:color w:val="000000"/>
          <w:spacing w:val="-4"/>
          <w:cs/>
        </w:rPr>
        <w:t>การรายงานทางการเงินระหว่างกาล</w:t>
      </w:r>
      <w:r w:rsidRPr="00A369BE">
        <w:rPr>
          <w:rFonts w:ascii="Angsana New" w:hAnsi="Angsana New" w:cs="Angsana New"/>
          <w:color w:val="000000"/>
          <w:spacing w:val="-4"/>
          <w:cs/>
        </w:rPr>
        <w:t xml:space="preserve"> </w:t>
      </w:r>
      <w:r w:rsidRPr="00A369BE">
        <w:rPr>
          <w:rFonts w:ascii="Angsana New" w:hAnsi="Angsana New" w:cs="Angsana New" w:hint="cs"/>
          <w:color w:val="000000"/>
          <w:spacing w:val="-4"/>
          <w:cs/>
        </w:rPr>
        <w:t>ผู้บริหารต้องใช้ดุลยพินิจในการจัดทำประมาณการและข้อสมมติฐานหลายประการ ซึ่งมีผลกระทบต่อการกำหนดนโยบายการบัญชี</w:t>
      </w:r>
      <w:r w:rsidRPr="00A369BE">
        <w:rPr>
          <w:rFonts w:ascii="Angsana New" w:hAnsi="Angsana New" w:cs="Angsana New"/>
          <w:color w:val="000000"/>
          <w:spacing w:val="-4"/>
          <w:cs/>
        </w:rPr>
        <w:br/>
      </w:r>
      <w:r w:rsidRPr="00A369BE">
        <w:rPr>
          <w:rFonts w:ascii="Angsana New" w:hAnsi="Angsana New" w:cs="Angsana New" w:hint="cs"/>
          <w:color w:val="000000"/>
          <w:spacing w:val="-4"/>
          <w:cs/>
        </w:rPr>
        <w:t>และการรายงานจำนวนเงินที่เกี่ยวกับ</w:t>
      </w:r>
      <w:r w:rsidRPr="00A369BE">
        <w:rPr>
          <w:rFonts w:ascii="Angsana New" w:hAnsi="Angsana New" w:cs="Angsana New"/>
          <w:color w:val="000000"/>
          <w:spacing w:val="-4"/>
          <w:cs/>
        </w:rPr>
        <w:t xml:space="preserve"> </w:t>
      </w:r>
      <w:r w:rsidRPr="00A369BE">
        <w:rPr>
          <w:rFonts w:ascii="Angsana New" w:hAnsi="Angsana New" w:cs="Angsana New" w:hint="cs"/>
          <w:color w:val="000000"/>
          <w:spacing w:val="-4"/>
          <w:cs/>
        </w:rPr>
        <w:t>สินทรัพย์</w:t>
      </w:r>
      <w:r w:rsidRPr="00A369BE">
        <w:rPr>
          <w:rFonts w:ascii="Angsana New" w:hAnsi="Angsana New" w:cs="Angsana New"/>
          <w:color w:val="000000"/>
          <w:spacing w:val="-4"/>
          <w:cs/>
        </w:rPr>
        <w:t xml:space="preserve"> </w:t>
      </w:r>
      <w:r w:rsidRPr="00A369BE">
        <w:rPr>
          <w:rFonts w:ascii="Angsana New" w:hAnsi="Angsana New" w:cs="Angsana New" w:hint="cs"/>
          <w:color w:val="000000"/>
          <w:spacing w:val="-4"/>
          <w:cs/>
        </w:rPr>
        <w:t>หนี้สิน</w:t>
      </w:r>
      <w:r w:rsidRPr="00A369BE">
        <w:rPr>
          <w:rFonts w:ascii="Angsana New" w:hAnsi="Angsana New" w:cs="Angsana New"/>
          <w:color w:val="000000"/>
          <w:spacing w:val="-4"/>
          <w:cs/>
        </w:rPr>
        <w:t xml:space="preserve"> </w:t>
      </w:r>
      <w:r w:rsidRPr="00A369BE">
        <w:rPr>
          <w:rFonts w:ascii="Angsana New" w:hAnsi="Angsana New" w:cs="Angsana New" w:hint="cs"/>
          <w:color w:val="000000"/>
          <w:spacing w:val="-4"/>
          <w:cs/>
        </w:rPr>
        <w:t>รายได้และค่าใช้จ่าย</w:t>
      </w:r>
      <w:r w:rsidRPr="00A369BE">
        <w:rPr>
          <w:rFonts w:ascii="Angsana New" w:hAnsi="Angsana New" w:cs="Angsana New"/>
          <w:color w:val="000000"/>
          <w:spacing w:val="-4"/>
          <w:cs/>
        </w:rPr>
        <w:t xml:space="preserve"> </w:t>
      </w:r>
      <w:r w:rsidRPr="00A369BE">
        <w:rPr>
          <w:rFonts w:ascii="Angsana New" w:hAnsi="Angsana New" w:cs="Angsana New" w:hint="cs"/>
          <w:color w:val="000000"/>
          <w:spacing w:val="-4"/>
          <w:cs/>
        </w:rPr>
        <w:t>ผลที่เกิดขึ้นจริงอาจแตกต่างจากที่ประมาณการไว้</w:t>
      </w:r>
    </w:p>
    <w:p w14:paraId="74888F82" w14:textId="4623168C" w:rsidR="008C47E1" w:rsidRDefault="00AC16CF" w:rsidP="00627273">
      <w:pPr>
        <w:spacing w:before="120"/>
        <w:ind w:left="274" w:right="58"/>
        <w:jc w:val="thaiDistribute"/>
        <w:rPr>
          <w:rFonts w:ascii="Angsana New" w:hAnsi="Angsana New" w:cs="Angsana New"/>
          <w:color w:val="000000"/>
        </w:rPr>
      </w:pPr>
      <w:r w:rsidRPr="00A369BE">
        <w:rPr>
          <w:rFonts w:ascii="Angsana New" w:hAnsi="Angsana New" w:cs="Angsana New" w:hint="cs"/>
          <w:color w:val="000000"/>
          <w:cs/>
        </w:rPr>
        <w:t>เพื่อความสะดวกของผู้ใช้งบการเงินจึงได้มีการแปลงบการเงินระหว่างกาลเป็นภาษาอังกฤษจากงบการเงินระหว่างกาล</w:t>
      </w:r>
      <w:r w:rsidR="00627273">
        <w:rPr>
          <w:rFonts w:ascii="Angsana New" w:hAnsi="Angsana New" w:cs="Angsana New"/>
          <w:color w:val="000000"/>
          <w:cs/>
        </w:rPr>
        <w:br/>
      </w:r>
      <w:r w:rsidRPr="00A369BE">
        <w:rPr>
          <w:rFonts w:ascii="Angsana New" w:hAnsi="Angsana New" w:cs="Angsana New" w:hint="cs"/>
          <w:color w:val="000000"/>
          <w:cs/>
        </w:rPr>
        <w:t>ตามกฎหมายที่จัดทำเป็นภาษาไทย</w:t>
      </w:r>
    </w:p>
    <w:p w14:paraId="4B24D0D4" w14:textId="5E6C28EF" w:rsidR="00E40288" w:rsidRDefault="00E40288" w:rsidP="00627273">
      <w:pPr>
        <w:spacing w:before="120"/>
        <w:ind w:left="274" w:right="58"/>
        <w:jc w:val="thaiDistribute"/>
        <w:rPr>
          <w:rFonts w:ascii="Angsana New" w:hAnsi="Angsana New" w:cs="Angsana New"/>
          <w:color w:val="000000"/>
        </w:rPr>
      </w:pPr>
    </w:p>
    <w:p w14:paraId="766B4372" w14:textId="0C075877" w:rsidR="00E40288" w:rsidRDefault="00E40288" w:rsidP="00627273">
      <w:pPr>
        <w:spacing w:before="120"/>
        <w:ind w:left="274" w:right="58"/>
        <w:jc w:val="thaiDistribute"/>
        <w:rPr>
          <w:rFonts w:ascii="Angsana New" w:hAnsi="Angsana New" w:cs="Angsana New"/>
          <w:color w:val="000000"/>
        </w:rPr>
      </w:pPr>
    </w:p>
    <w:p w14:paraId="10D97E03" w14:textId="77777777" w:rsidR="00E40288" w:rsidRPr="00627273" w:rsidRDefault="00E40288" w:rsidP="00627273">
      <w:pPr>
        <w:spacing w:before="120"/>
        <w:ind w:left="274" w:right="58"/>
        <w:jc w:val="thaiDistribute"/>
        <w:rPr>
          <w:rFonts w:ascii="Angsana New" w:hAnsi="Angsana New" w:cs="Angsana New"/>
          <w:color w:val="000000"/>
          <w:cs/>
          <w:lang w:val="en-US"/>
        </w:rPr>
      </w:pPr>
    </w:p>
    <w:p w14:paraId="67FE6DF7" w14:textId="67E122E4" w:rsidR="00CF34E8" w:rsidRPr="00A369BE" w:rsidRDefault="00CF34E8" w:rsidP="00DF0A57">
      <w:pPr>
        <w:spacing w:before="240"/>
        <w:ind w:left="274" w:right="58"/>
        <w:jc w:val="thaiDistribute"/>
        <w:rPr>
          <w:rFonts w:ascii="Angsana New" w:hAnsi="Angsana New" w:cs="Angsana New"/>
          <w:b/>
          <w:bCs/>
          <w:color w:val="000000"/>
          <w:lang w:val="en-US"/>
        </w:rPr>
      </w:pPr>
      <w:r w:rsidRPr="00A369BE">
        <w:rPr>
          <w:rFonts w:ascii="Angsana New" w:hAnsi="Angsana New" w:cs="Angsana New" w:hint="cs"/>
          <w:b/>
          <w:bCs/>
          <w:color w:val="000000"/>
          <w:cs/>
        </w:rPr>
        <w:lastRenderedPageBreak/>
        <w:t>เกณฑ์ในการจัดทำงบการเงินรวมระหว่างกาล</w:t>
      </w:r>
    </w:p>
    <w:p w14:paraId="066732EB" w14:textId="37002928" w:rsidR="001502EC" w:rsidRPr="00233EFC" w:rsidRDefault="001502EC" w:rsidP="001502EC">
      <w:pPr>
        <w:spacing w:before="80"/>
        <w:ind w:left="272" w:right="-45"/>
        <w:jc w:val="thaiDistribute"/>
        <w:rPr>
          <w:rFonts w:ascii="Angsana New" w:hAnsi="Angsana New" w:cs="Angsana New"/>
          <w:color w:val="000000"/>
          <w:spacing w:val="-2"/>
          <w:lang w:val="en-US"/>
        </w:rPr>
      </w:pPr>
      <w:r w:rsidRPr="00A369BE">
        <w:rPr>
          <w:rFonts w:ascii="Angsana New" w:hAnsi="Angsana New" w:cs="Angsana New" w:hint="cs"/>
          <w:color w:val="000000"/>
          <w:spacing w:val="-4"/>
          <w:cs/>
        </w:rPr>
        <w:t>งบการเงินรวมระหว่างกาลนี้จัดทำขึ้นโดยรวมข้อมูลทางการเงินระหว่างกาลของบริษัท</w:t>
      </w:r>
      <w:r w:rsidRPr="00A369BE">
        <w:rPr>
          <w:rFonts w:ascii="Angsana New" w:hAnsi="Angsana New" w:cs="Angsana New"/>
          <w:color w:val="000000"/>
          <w:spacing w:val="-4"/>
          <w:cs/>
        </w:rPr>
        <w:t xml:space="preserve"> </w:t>
      </w:r>
      <w:r w:rsidRPr="00A369BE">
        <w:rPr>
          <w:rFonts w:ascii="Angsana New" w:hAnsi="Angsana New" w:cs="Angsana New" w:hint="cs"/>
          <w:color w:val="000000"/>
          <w:spacing w:val="-4"/>
          <w:cs/>
        </w:rPr>
        <w:t>บริษัทย่อยและส่วนได้เสียของกลุ่มบริษัท</w:t>
      </w:r>
      <w:r w:rsidRPr="00A369BE">
        <w:rPr>
          <w:rFonts w:ascii="Angsana New" w:hAnsi="Angsana New" w:cs="Angsana New" w:hint="cs"/>
          <w:color w:val="000000"/>
          <w:spacing w:val="-2"/>
          <w:cs/>
        </w:rPr>
        <w:t>ในการร่วมค้า</w:t>
      </w:r>
      <w:r w:rsidRPr="00A369BE">
        <w:rPr>
          <w:rFonts w:ascii="Angsana New" w:hAnsi="Angsana New" w:cs="Angsana New"/>
          <w:color w:val="000000"/>
          <w:spacing w:val="-2"/>
          <w:cs/>
        </w:rPr>
        <w:t xml:space="preserve"> </w:t>
      </w:r>
      <w:r w:rsidRPr="00A369BE">
        <w:rPr>
          <w:rFonts w:ascii="Angsana New" w:hAnsi="Angsana New" w:cs="Angsana New" w:hint="cs"/>
          <w:color w:val="000000"/>
          <w:spacing w:val="-2"/>
          <w:cs/>
        </w:rPr>
        <w:t>และได้จัดทำขึ้นโดยใช้หลักเกณฑ์เดียวกับงบการเงินรวมสำหรับปีสิ้นสุดวันที่</w:t>
      </w:r>
      <w:r w:rsidRPr="00A369BE">
        <w:rPr>
          <w:rFonts w:ascii="Angsana New" w:hAnsi="Angsana New" w:cs="Angsana New"/>
          <w:color w:val="000000"/>
          <w:spacing w:val="-2"/>
          <w:cs/>
        </w:rPr>
        <w:t xml:space="preserve"> </w:t>
      </w:r>
      <w:r w:rsidRPr="00A369BE">
        <w:rPr>
          <w:rFonts w:ascii="Angsana New" w:hAnsi="Angsana New" w:cs="Angsana New"/>
          <w:color w:val="000000"/>
          <w:spacing w:val="-2"/>
          <w:lang w:val="en-US"/>
        </w:rPr>
        <w:t>31</w:t>
      </w:r>
      <w:r w:rsidRPr="00A369BE">
        <w:rPr>
          <w:rFonts w:ascii="Angsana New" w:hAnsi="Angsana New" w:cs="Angsana New"/>
          <w:color w:val="000000"/>
          <w:spacing w:val="-2"/>
          <w:cs/>
        </w:rPr>
        <w:t xml:space="preserve"> </w:t>
      </w:r>
      <w:r w:rsidRPr="00A369BE">
        <w:rPr>
          <w:rFonts w:ascii="Angsana New" w:hAnsi="Angsana New" w:cs="Angsana New" w:hint="cs"/>
          <w:color w:val="000000"/>
          <w:spacing w:val="-2"/>
          <w:cs/>
        </w:rPr>
        <w:t>ธันวาคม</w:t>
      </w:r>
      <w:r w:rsidRPr="00A369BE">
        <w:rPr>
          <w:rFonts w:ascii="Angsana New" w:hAnsi="Angsana New" w:cs="Angsana New"/>
          <w:color w:val="000000"/>
          <w:spacing w:val="-2"/>
          <w:cs/>
        </w:rPr>
        <w:t xml:space="preserve"> </w:t>
      </w:r>
      <w:r w:rsidRPr="00A369BE">
        <w:rPr>
          <w:rFonts w:ascii="Angsana New" w:hAnsi="Angsana New" w:cs="Angsana New"/>
          <w:color w:val="000000"/>
          <w:spacing w:val="-2"/>
          <w:lang w:val="en-US"/>
        </w:rPr>
        <w:t>2564</w:t>
      </w:r>
      <w:r w:rsidRPr="00A369BE">
        <w:rPr>
          <w:rFonts w:ascii="Angsana New" w:hAnsi="Angsana New" w:cs="Angsana New"/>
          <w:color w:val="000000"/>
          <w:spacing w:val="-2"/>
          <w:cs/>
        </w:rPr>
        <w:t xml:space="preserve"> </w:t>
      </w:r>
      <w:r w:rsidRPr="00A369BE">
        <w:rPr>
          <w:rFonts w:ascii="Angsana New" w:hAnsi="Angsana New" w:cs="Angsana New" w:hint="cs"/>
          <w:color w:val="000000"/>
          <w:spacing w:val="-2"/>
          <w:cs/>
        </w:rPr>
        <w:t xml:space="preserve">โดยไม่มีการเปลี่ยนแปลงโครงสร้างที่เป็นสาระสำคัญเกี่ยวกับบริษัทย่อยและการร่วมค้าในระหว่างงวด </w:t>
      </w:r>
      <w:r w:rsidR="006D5FBC">
        <w:rPr>
          <w:rFonts w:ascii="Angsana New" w:hAnsi="Angsana New" w:cs="Angsana New" w:hint="cs"/>
          <w:color w:val="000000"/>
          <w:spacing w:val="-2"/>
          <w:cs/>
        </w:rPr>
        <w:t>ยกเว้นกรณีที่กลุ่มบริษัทได้ลงทุน</w:t>
      </w:r>
      <w:r w:rsidR="00B37086">
        <w:rPr>
          <w:rFonts w:ascii="Angsana New" w:hAnsi="Angsana New" w:cs="Angsana New"/>
          <w:color w:val="000000"/>
          <w:spacing w:val="-2"/>
          <w:cs/>
        </w:rPr>
        <w:br/>
      </w:r>
      <w:r w:rsidR="006D5FBC">
        <w:rPr>
          <w:rFonts w:ascii="Angsana New" w:hAnsi="Angsana New" w:cs="Angsana New" w:hint="cs"/>
          <w:color w:val="000000"/>
          <w:spacing w:val="-2"/>
          <w:cs/>
        </w:rPr>
        <w:t>ในบริษัทย่อยและการร่วมค้าแห่งใหม่</w:t>
      </w:r>
      <w:r w:rsidR="00233EFC">
        <w:rPr>
          <w:rFonts w:ascii="Angsana New" w:hAnsi="Angsana New" w:cs="Angsana New" w:hint="cs"/>
          <w:color w:val="000000"/>
          <w:spacing w:val="-2"/>
          <w:cs/>
        </w:rPr>
        <w:t xml:space="preserve"> </w:t>
      </w:r>
      <w:r w:rsidR="00233EFC">
        <w:rPr>
          <w:rFonts w:ascii="Angsana New" w:hAnsi="Angsana New" w:cs="Angsana New"/>
          <w:color w:val="000000"/>
          <w:spacing w:val="-2"/>
          <w:lang w:val="en-US"/>
        </w:rPr>
        <w:t>(</w:t>
      </w:r>
      <w:r w:rsidR="00233EFC">
        <w:rPr>
          <w:rFonts w:ascii="Angsana New" w:hAnsi="Angsana New" w:cs="Angsana New" w:hint="cs"/>
          <w:color w:val="000000"/>
          <w:spacing w:val="-2"/>
          <w:cs/>
          <w:lang w:val="en-US"/>
        </w:rPr>
        <w:t xml:space="preserve">หมายเหตุ </w:t>
      </w:r>
      <w:r w:rsidR="00233EFC">
        <w:rPr>
          <w:rFonts w:ascii="Angsana New" w:hAnsi="Angsana New" w:cs="Angsana New"/>
          <w:color w:val="000000"/>
          <w:spacing w:val="-2"/>
          <w:lang w:val="en-US"/>
        </w:rPr>
        <w:t xml:space="preserve">13.1 </w:t>
      </w:r>
      <w:r w:rsidR="00233EFC">
        <w:rPr>
          <w:rFonts w:ascii="Angsana New" w:hAnsi="Angsana New" w:cs="Angsana New" w:hint="cs"/>
          <w:color w:val="000000"/>
          <w:spacing w:val="-2"/>
          <w:cs/>
          <w:lang w:val="en-US"/>
        </w:rPr>
        <w:t xml:space="preserve">และ </w:t>
      </w:r>
      <w:r w:rsidR="00233EFC">
        <w:rPr>
          <w:rFonts w:ascii="Angsana New" w:hAnsi="Angsana New" w:cs="Angsana New"/>
          <w:color w:val="000000"/>
          <w:spacing w:val="-2"/>
          <w:lang w:val="en-US"/>
        </w:rPr>
        <w:t>13.2)</w:t>
      </w:r>
    </w:p>
    <w:p w14:paraId="40190E07" w14:textId="1D9FC97C" w:rsidR="001502EC" w:rsidRDefault="001502EC" w:rsidP="001502EC">
      <w:pPr>
        <w:spacing w:before="80"/>
        <w:ind w:left="272" w:right="-45"/>
        <w:jc w:val="thaiDistribute"/>
        <w:rPr>
          <w:rFonts w:ascii="Angsana New" w:hAnsi="Angsana New" w:cs="Angsana New"/>
          <w:color w:val="000000"/>
          <w:spacing w:val="-2"/>
        </w:rPr>
      </w:pPr>
      <w:r w:rsidRPr="00A369BE">
        <w:rPr>
          <w:rFonts w:ascii="Angsana New" w:hAnsi="Angsana New" w:cs="Angsana New" w:hint="cs"/>
          <w:color w:val="000000"/>
          <w:spacing w:val="-2"/>
          <w:cs/>
        </w:rPr>
        <w:t>งบการเงินรวมของบริษัท</w:t>
      </w:r>
      <w:r w:rsidRPr="00A369BE">
        <w:rPr>
          <w:rFonts w:ascii="Angsana New" w:hAnsi="Angsana New" w:cs="Angsana New"/>
          <w:color w:val="000000"/>
          <w:spacing w:val="-2"/>
          <w:cs/>
        </w:rPr>
        <w:t xml:space="preserve"> </w:t>
      </w:r>
      <w:r w:rsidRPr="00A369BE">
        <w:rPr>
          <w:rFonts w:ascii="Angsana New" w:hAnsi="Angsana New" w:cs="Angsana New" w:hint="cs"/>
          <w:color w:val="000000"/>
          <w:spacing w:val="-2"/>
          <w:cs/>
        </w:rPr>
        <w:t>ประกอบด้วยข้อมูลทางการเงินระหว่างกาลของบริษัท</w:t>
      </w:r>
      <w:r w:rsidRPr="00A369BE">
        <w:rPr>
          <w:rFonts w:ascii="Angsana New" w:hAnsi="Angsana New" w:cs="Angsana New"/>
          <w:color w:val="000000"/>
          <w:spacing w:val="-2"/>
          <w:cs/>
        </w:rPr>
        <w:t xml:space="preserve"> </w:t>
      </w:r>
      <w:r w:rsidRPr="00A369BE">
        <w:rPr>
          <w:rFonts w:ascii="Angsana New" w:hAnsi="Angsana New" w:cs="Angsana New" w:hint="cs"/>
          <w:color w:val="000000"/>
          <w:spacing w:val="-2"/>
          <w:cs/>
        </w:rPr>
        <w:t>เอสซีไอ</w:t>
      </w:r>
      <w:r w:rsidRPr="00A369BE">
        <w:rPr>
          <w:rFonts w:ascii="Angsana New" w:hAnsi="Angsana New" w:cs="Angsana New"/>
          <w:color w:val="000000"/>
          <w:spacing w:val="-2"/>
          <w:cs/>
        </w:rPr>
        <w:t xml:space="preserve"> </w:t>
      </w:r>
      <w:r w:rsidRPr="00A369BE">
        <w:rPr>
          <w:rFonts w:ascii="Angsana New" w:hAnsi="Angsana New" w:cs="Angsana New" w:hint="cs"/>
          <w:color w:val="000000"/>
          <w:spacing w:val="-2"/>
          <w:cs/>
        </w:rPr>
        <w:t>อีเลคตริค</w:t>
      </w:r>
      <w:r w:rsidRPr="00A369BE">
        <w:rPr>
          <w:rFonts w:ascii="Angsana New" w:hAnsi="Angsana New" w:cs="Angsana New"/>
          <w:color w:val="000000"/>
          <w:spacing w:val="-2"/>
          <w:cs/>
        </w:rPr>
        <w:t xml:space="preserve"> </w:t>
      </w:r>
      <w:r w:rsidRPr="00A369BE">
        <w:rPr>
          <w:rFonts w:ascii="Angsana New" w:hAnsi="Angsana New" w:cs="Angsana New" w:hint="cs"/>
          <w:color w:val="000000"/>
          <w:spacing w:val="-2"/>
          <w:cs/>
        </w:rPr>
        <w:t>จำกัด</w:t>
      </w:r>
      <w:r w:rsidRPr="00A369BE">
        <w:rPr>
          <w:rFonts w:ascii="Angsana New" w:hAnsi="Angsana New" w:cs="Angsana New"/>
          <w:color w:val="000000"/>
          <w:spacing w:val="-2"/>
          <w:cs/>
        </w:rPr>
        <w:t xml:space="preserve"> (</w:t>
      </w:r>
      <w:r w:rsidRPr="00A369BE">
        <w:rPr>
          <w:rFonts w:ascii="Angsana New" w:hAnsi="Angsana New" w:cs="Angsana New" w:hint="cs"/>
          <w:color w:val="000000"/>
          <w:spacing w:val="-2"/>
          <w:cs/>
        </w:rPr>
        <w:t>มหาชน</w:t>
      </w:r>
      <w:r w:rsidRPr="00A369BE">
        <w:rPr>
          <w:rFonts w:ascii="Angsana New" w:hAnsi="Angsana New" w:cs="Angsana New"/>
          <w:color w:val="000000"/>
          <w:spacing w:val="-2"/>
          <w:cs/>
        </w:rPr>
        <w:t xml:space="preserve">) (“SCI”) </w:t>
      </w:r>
      <w:r w:rsidRPr="00A369BE">
        <w:rPr>
          <w:rFonts w:ascii="Angsana New" w:hAnsi="Angsana New" w:cs="Angsana New" w:hint="cs"/>
          <w:color w:val="000000"/>
          <w:spacing w:val="-2"/>
          <w:cs/>
        </w:rPr>
        <w:t>บริษัทย่อยและส่วนได้เสียของกลุ่มบริษัทในการร่วมค้า</w:t>
      </w:r>
      <w:r w:rsidRPr="00A369BE">
        <w:rPr>
          <w:rFonts w:ascii="Angsana New" w:hAnsi="Angsana New" w:cs="Angsana New"/>
          <w:color w:val="000000"/>
          <w:spacing w:val="-2"/>
          <w:cs/>
        </w:rPr>
        <w:t xml:space="preserve"> (</w:t>
      </w:r>
      <w:r w:rsidRPr="00A369BE">
        <w:rPr>
          <w:rFonts w:ascii="Angsana New" w:hAnsi="Angsana New" w:cs="Angsana New" w:hint="cs"/>
          <w:color w:val="000000"/>
          <w:spacing w:val="-2"/>
          <w:cs/>
        </w:rPr>
        <w:t>รวมกันเรียกว่า</w:t>
      </w:r>
      <w:r w:rsidRPr="00A369BE">
        <w:rPr>
          <w:rFonts w:ascii="Angsana New" w:hAnsi="Angsana New" w:cs="Angsana New"/>
          <w:color w:val="000000"/>
          <w:spacing w:val="-2"/>
          <w:cs/>
        </w:rPr>
        <w:t xml:space="preserve"> “</w:t>
      </w:r>
      <w:r w:rsidRPr="00A369BE">
        <w:rPr>
          <w:rFonts w:ascii="Angsana New" w:hAnsi="Angsana New" w:cs="Angsana New" w:hint="cs"/>
          <w:color w:val="000000"/>
          <w:spacing w:val="-2"/>
          <w:cs/>
        </w:rPr>
        <w:t>กลุ่มบริษัท</w:t>
      </w:r>
      <w:r w:rsidRPr="00A369BE">
        <w:rPr>
          <w:rFonts w:ascii="Angsana New" w:hAnsi="Angsana New" w:cs="Angsana New" w:hint="eastAsia"/>
          <w:color w:val="000000"/>
          <w:spacing w:val="-2"/>
          <w:cs/>
        </w:rPr>
        <w:t>”</w:t>
      </w:r>
      <w:r w:rsidRPr="00A369BE">
        <w:rPr>
          <w:rFonts w:ascii="Angsana New" w:hAnsi="Angsana New" w:cs="Angsana New"/>
          <w:color w:val="000000"/>
          <w:spacing w:val="-2"/>
          <w:cs/>
        </w:rPr>
        <w:t xml:space="preserve">) </w:t>
      </w:r>
    </w:p>
    <w:p w14:paraId="136EFDFA" w14:textId="77777777" w:rsidR="004B541C" w:rsidRPr="00A369BE" w:rsidRDefault="004B541C" w:rsidP="004B541C">
      <w:pPr>
        <w:spacing w:before="120"/>
        <w:ind w:left="284" w:right="62"/>
        <w:jc w:val="thaiDistribute"/>
        <w:rPr>
          <w:rFonts w:ascii="Angsana New" w:hAnsi="Angsana New" w:cs="Angsana New"/>
          <w:color w:val="000000"/>
          <w:cs/>
          <w:lang w:val="en-US"/>
        </w:rPr>
      </w:pPr>
      <w:r w:rsidRPr="00A369BE">
        <w:rPr>
          <w:rFonts w:ascii="Angsana New" w:hAnsi="Angsana New" w:cs="Angsana New"/>
          <w:color w:val="000000"/>
          <w:cs/>
          <w:lang w:val="en-US"/>
        </w:rPr>
        <w:t>รายละเอียดบริษัทย่อย</w:t>
      </w:r>
      <w:r w:rsidRPr="00A369BE">
        <w:rPr>
          <w:rFonts w:ascii="Angsana New" w:hAnsi="Angsana New" w:cs="Angsana New" w:hint="cs"/>
          <w:color w:val="000000"/>
          <w:cs/>
          <w:lang w:val="en-US"/>
        </w:rPr>
        <w:t>และการร่วมค้า</w:t>
      </w:r>
      <w:r w:rsidRPr="00A369BE">
        <w:rPr>
          <w:rFonts w:ascii="Angsana New" w:hAnsi="Angsana New" w:cs="Angsana New"/>
          <w:color w:val="000000"/>
          <w:cs/>
          <w:lang w:val="en-US"/>
        </w:rPr>
        <w:t>ของบริษัทมีดังนี้</w:t>
      </w:r>
    </w:p>
    <w:tbl>
      <w:tblPr>
        <w:tblW w:w="9355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3241"/>
        <w:gridCol w:w="1386"/>
        <w:gridCol w:w="1003"/>
        <w:gridCol w:w="1004"/>
        <w:gridCol w:w="2712"/>
        <w:gridCol w:w="9"/>
      </w:tblGrid>
      <w:tr w:rsidR="00A45D66" w:rsidRPr="00A369BE" w14:paraId="59F93C96" w14:textId="77777777" w:rsidTr="007E0CC9">
        <w:trPr>
          <w:gridAfter w:val="1"/>
          <w:wAfter w:w="9" w:type="dxa"/>
          <w:trHeight w:val="423"/>
        </w:trPr>
        <w:tc>
          <w:tcPr>
            <w:tcW w:w="3241" w:type="dxa"/>
            <w:vAlign w:val="bottom"/>
          </w:tcPr>
          <w:p w14:paraId="6E1577D7" w14:textId="77777777" w:rsidR="00A45D66" w:rsidRPr="00A369BE" w:rsidRDefault="00A45D66" w:rsidP="00A55F95">
            <w:pPr>
              <w:ind w:left="270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386" w:type="dxa"/>
            <w:vMerge w:val="restart"/>
            <w:vAlign w:val="bottom"/>
          </w:tcPr>
          <w:p w14:paraId="48A37508" w14:textId="745264CB" w:rsidR="00A45D66" w:rsidRPr="00A369BE" w:rsidRDefault="00A45D66" w:rsidP="008961E7">
            <w:pPr>
              <w:pStyle w:val="A"/>
              <w:spacing w:line="216" w:lineRule="auto"/>
              <w:ind w:right="-3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A369BE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ประเทศ</w:t>
            </w:r>
            <w:r w:rsidRPr="00A369BE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br/>
              <w:t>ที่จดทะเบียน</w:t>
            </w:r>
          </w:p>
        </w:tc>
        <w:tc>
          <w:tcPr>
            <w:tcW w:w="2007" w:type="dxa"/>
            <w:gridSpan w:val="2"/>
            <w:vAlign w:val="bottom"/>
          </w:tcPr>
          <w:p w14:paraId="41CD8C8C" w14:textId="77777777" w:rsidR="00A45D66" w:rsidRPr="00A369BE" w:rsidRDefault="00A45D66" w:rsidP="00A55F95">
            <w:pPr>
              <w:pStyle w:val="A"/>
              <w:ind w:right="-3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</w:pPr>
            <w:r w:rsidRPr="00A369BE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ถือหุ้นในอัตราร้อยละ</w:t>
            </w:r>
          </w:p>
        </w:tc>
        <w:tc>
          <w:tcPr>
            <w:tcW w:w="2712" w:type="dxa"/>
            <w:vAlign w:val="bottom"/>
          </w:tcPr>
          <w:p w14:paraId="0595AC22" w14:textId="77777777" w:rsidR="00A45D66" w:rsidRPr="00A369BE" w:rsidRDefault="00A45D66" w:rsidP="00A55F95">
            <w:pPr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</w:p>
        </w:tc>
      </w:tr>
      <w:tr w:rsidR="00C80176" w:rsidRPr="00A369BE" w14:paraId="2282B4C8" w14:textId="77777777" w:rsidTr="00F55AF1">
        <w:trPr>
          <w:trHeight w:val="350"/>
        </w:trPr>
        <w:tc>
          <w:tcPr>
            <w:tcW w:w="3241" w:type="dxa"/>
            <w:vAlign w:val="bottom"/>
          </w:tcPr>
          <w:p w14:paraId="49963516" w14:textId="77777777" w:rsidR="00C80176" w:rsidRPr="00A369BE" w:rsidRDefault="00C80176" w:rsidP="00C80176">
            <w:pPr>
              <w:spacing w:line="216" w:lineRule="auto"/>
              <w:ind w:left="270" w:firstLine="720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386" w:type="dxa"/>
            <w:vMerge/>
            <w:vAlign w:val="bottom"/>
          </w:tcPr>
          <w:p w14:paraId="227F6ABB" w14:textId="4F72707E" w:rsidR="00C80176" w:rsidRPr="00A369BE" w:rsidRDefault="00C80176" w:rsidP="00C80176">
            <w:pPr>
              <w:pStyle w:val="A"/>
              <w:spacing w:line="216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</w:pPr>
          </w:p>
        </w:tc>
        <w:tc>
          <w:tcPr>
            <w:tcW w:w="1003" w:type="dxa"/>
            <w:vAlign w:val="bottom"/>
          </w:tcPr>
          <w:p w14:paraId="0D2E4454" w14:textId="0F15A75A" w:rsidR="00C80176" w:rsidRPr="00A369BE" w:rsidRDefault="007F4ACA" w:rsidP="00C80176">
            <w:pPr>
              <w:pStyle w:val="A"/>
              <w:spacing w:line="216" w:lineRule="auto"/>
              <w:ind w:right="-33" w:hanging="58"/>
              <w:jc w:val="center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30</w:t>
            </w:r>
            <w:r w:rsidR="00C80176" w:rsidRPr="00A369BE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 w:hint="cs"/>
                <w:color w:val="000000"/>
                <w:spacing w:val="-4"/>
                <w:sz w:val="28"/>
                <w:szCs w:val="28"/>
                <w:cs/>
              </w:rPr>
              <w:t>มิถุนายน</w:t>
            </w:r>
            <w:r w:rsidR="00C80176" w:rsidRPr="00A369BE">
              <w:rPr>
                <w:rFonts w:asciiTheme="majorBidi" w:hAnsiTheme="majorBidi" w:cstheme="majorBidi" w:hint="cs"/>
                <w:color w:val="000000"/>
                <w:spacing w:val="-4"/>
                <w:sz w:val="28"/>
                <w:szCs w:val="28"/>
                <w:cs/>
              </w:rPr>
              <w:t xml:space="preserve"> </w:t>
            </w:r>
            <w:r w:rsidR="00C80176" w:rsidRPr="00A369BE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2565</w:t>
            </w:r>
          </w:p>
        </w:tc>
        <w:tc>
          <w:tcPr>
            <w:tcW w:w="1004" w:type="dxa"/>
            <w:vAlign w:val="bottom"/>
          </w:tcPr>
          <w:p w14:paraId="43000D6D" w14:textId="26061CF5" w:rsidR="00C80176" w:rsidRPr="00A369BE" w:rsidRDefault="00C80176" w:rsidP="00C80176">
            <w:pPr>
              <w:pStyle w:val="A"/>
              <w:spacing w:line="216" w:lineRule="auto"/>
              <w:ind w:right="-43" w:hanging="4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369B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31 </w:t>
            </w:r>
            <w:r w:rsidRPr="00A369BE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ธันวาคม</w:t>
            </w:r>
            <w:r w:rsidRPr="00A369B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2564</w:t>
            </w:r>
          </w:p>
        </w:tc>
        <w:tc>
          <w:tcPr>
            <w:tcW w:w="2721" w:type="dxa"/>
            <w:gridSpan w:val="2"/>
            <w:vAlign w:val="bottom"/>
          </w:tcPr>
          <w:p w14:paraId="740FF04D" w14:textId="77777777" w:rsidR="00C80176" w:rsidRPr="00A369BE" w:rsidRDefault="00C80176" w:rsidP="00C80176">
            <w:pPr>
              <w:pBdr>
                <w:bottom w:val="single" w:sz="4" w:space="1" w:color="auto"/>
              </w:pBdr>
              <w:spacing w:line="216" w:lineRule="auto"/>
              <w:ind w:left="-42" w:right="34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A369BE">
              <w:rPr>
                <w:rFonts w:asciiTheme="majorBidi" w:hAnsiTheme="majorBidi" w:cstheme="majorBidi"/>
                <w:color w:val="000000"/>
                <w:cs/>
              </w:rPr>
              <w:t>ประเภทกิจการ</w:t>
            </w:r>
          </w:p>
        </w:tc>
      </w:tr>
      <w:tr w:rsidR="00D4108F" w:rsidRPr="00A369BE" w14:paraId="01CCFE6E" w14:textId="77777777" w:rsidTr="00F55AF1">
        <w:trPr>
          <w:trHeight w:val="388"/>
        </w:trPr>
        <w:tc>
          <w:tcPr>
            <w:tcW w:w="3241" w:type="dxa"/>
          </w:tcPr>
          <w:p w14:paraId="0B5E2B69" w14:textId="77777777" w:rsidR="00D4108F" w:rsidRPr="00A369BE" w:rsidRDefault="00D4108F" w:rsidP="00D4108F">
            <w:pPr>
              <w:pStyle w:val="PlainText"/>
              <w:ind w:left="-90"/>
              <w:rPr>
                <w:rFonts w:asciiTheme="majorBidi" w:hAnsiTheme="majorBidi" w:cstheme="majorBidi"/>
                <w:u w:val="single"/>
                <w:lang w:val="en-US"/>
              </w:rPr>
            </w:pPr>
            <w:r w:rsidRPr="00A369BE">
              <w:rPr>
                <w:rFonts w:asciiTheme="majorBidi" w:hAnsiTheme="majorBidi" w:cstheme="majorBidi"/>
                <w:u w:val="single"/>
                <w:cs/>
                <w:lang w:val="en-US"/>
              </w:rPr>
              <w:t xml:space="preserve">ถือหุ้นโดย </w:t>
            </w:r>
            <w:r w:rsidRPr="00A369BE">
              <w:rPr>
                <w:rFonts w:asciiTheme="majorBidi" w:hAnsiTheme="majorBidi" w:cstheme="majorBidi"/>
                <w:u w:val="single"/>
                <w:lang w:val="en-US"/>
              </w:rPr>
              <w:t>SCI</w:t>
            </w:r>
          </w:p>
        </w:tc>
        <w:tc>
          <w:tcPr>
            <w:tcW w:w="1386" w:type="dxa"/>
          </w:tcPr>
          <w:p w14:paraId="36B40AF3" w14:textId="77777777" w:rsidR="00D4108F" w:rsidRPr="00A369BE" w:rsidRDefault="00D4108F" w:rsidP="00D4108F">
            <w:pPr>
              <w:pStyle w:val="PlainText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03" w:type="dxa"/>
          </w:tcPr>
          <w:p w14:paraId="3414E1C6" w14:textId="77777777" w:rsidR="00D4108F" w:rsidRPr="00A369BE" w:rsidRDefault="00D4108F" w:rsidP="00D4108F">
            <w:pPr>
              <w:pStyle w:val="PlainTex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04" w:type="dxa"/>
          </w:tcPr>
          <w:p w14:paraId="20262613" w14:textId="77777777" w:rsidR="00D4108F" w:rsidRPr="00A369BE" w:rsidRDefault="00D4108F" w:rsidP="00D4108F">
            <w:pPr>
              <w:pStyle w:val="PlainTex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21" w:type="dxa"/>
            <w:gridSpan w:val="2"/>
          </w:tcPr>
          <w:p w14:paraId="728F62C4" w14:textId="77777777" w:rsidR="00D4108F" w:rsidRPr="00A369BE" w:rsidRDefault="00D4108F" w:rsidP="00D4108F">
            <w:pPr>
              <w:spacing w:line="300" w:lineRule="exact"/>
              <w:ind w:left="33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E27A3C" w:rsidRPr="00A369BE" w14:paraId="40381E2B" w14:textId="77777777" w:rsidTr="00F55AF1">
        <w:trPr>
          <w:trHeight w:val="388"/>
        </w:trPr>
        <w:tc>
          <w:tcPr>
            <w:tcW w:w="3241" w:type="dxa"/>
          </w:tcPr>
          <w:p w14:paraId="5852337E" w14:textId="43EA36DB" w:rsidR="00E27A3C" w:rsidRPr="00A369BE" w:rsidRDefault="00E27A3C" w:rsidP="00D4108F">
            <w:pPr>
              <w:pStyle w:val="PlainText"/>
              <w:ind w:left="-90"/>
              <w:rPr>
                <w:rFonts w:asciiTheme="majorBidi" w:hAnsiTheme="majorBidi" w:cstheme="majorBidi"/>
                <w:u w:val="single"/>
                <w:cs/>
                <w:lang w:val="en-US"/>
              </w:rPr>
            </w:pPr>
            <w:r w:rsidRPr="00A369BE">
              <w:rPr>
                <w:rFonts w:asciiTheme="majorBidi" w:hAnsiTheme="majorBidi" w:cstheme="majorBidi"/>
                <w:u w:val="single"/>
                <w:cs/>
                <w:lang w:val="en-US"/>
              </w:rPr>
              <w:t>บริษัทย่อย</w:t>
            </w:r>
          </w:p>
        </w:tc>
        <w:tc>
          <w:tcPr>
            <w:tcW w:w="1386" w:type="dxa"/>
          </w:tcPr>
          <w:p w14:paraId="648E5B0A" w14:textId="77777777" w:rsidR="00E27A3C" w:rsidRPr="00A369BE" w:rsidRDefault="00E27A3C" w:rsidP="00D4108F">
            <w:pPr>
              <w:pStyle w:val="PlainText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03" w:type="dxa"/>
          </w:tcPr>
          <w:p w14:paraId="4447688C" w14:textId="77777777" w:rsidR="00E27A3C" w:rsidRPr="00A369BE" w:rsidRDefault="00E27A3C" w:rsidP="00D4108F">
            <w:pPr>
              <w:pStyle w:val="PlainTex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04" w:type="dxa"/>
          </w:tcPr>
          <w:p w14:paraId="02829B81" w14:textId="77777777" w:rsidR="00E27A3C" w:rsidRPr="00A369BE" w:rsidRDefault="00E27A3C" w:rsidP="00D4108F">
            <w:pPr>
              <w:pStyle w:val="PlainTex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21" w:type="dxa"/>
            <w:gridSpan w:val="2"/>
          </w:tcPr>
          <w:p w14:paraId="679452C4" w14:textId="77777777" w:rsidR="00E27A3C" w:rsidRPr="00A369BE" w:rsidRDefault="00E27A3C" w:rsidP="00D4108F">
            <w:pPr>
              <w:spacing w:line="300" w:lineRule="exact"/>
              <w:ind w:left="33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DF0A57" w:rsidRPr="00A369BE" w14:paraId="1242E1F7" w14:textId="77777777" w:rsidTr="00EA4420">
        <w:trPr>
          <w:trHeight w:val="388"/>
        </w:trPr>
        <w:tc>
          <w:tcPr>
            <w:tcW w:w="3241" w:type="dxa"/>
          </w:tcPr>
          <w:p w14:paraId="67170A61" w14:textId="1DC7A683" w:rsidR="00DF0A57" w:rsidRPr="00A369BE" w:rsidRDefault="00DF0A57" w:rsidP="00DF0A57">
            <w:pPr>
              <w:pStyle w:val="PlainText"/>
              <w:ind w:left="-90"/>
              <w:rPr>
                <w:rFonts w:asciiTheme="majorBidi" w:hAnsiTheme="majorBidi" w:cstheme="majorBidi"/>
                <w:lang w:val="en-US"/>
              </w:rPr>
            </w:pPr>
            <w:r w:rsidRPr="00A369BE">
              <w:rPr>
                <w:rFonts w:asciiTheme="majorBidi" w:hAnsiTheme="majorBidi" w:cstheme="majorBidi"/>
                <w:cs/>
                <w:lang w:val="en-US"/>
              </w:rPr>
              <w:t>บริษัท อาจีกาว่า แอนด์</w:t>
            </w:r>
            <w:r w:rsidRPr="00A369BE">
              <w:rPr>
                <w:rFonts w:asciiTheme="majorBidi" w:hAnsiTheme="majorBidi" w:cstheme="majorBidi" w:hint="cs"/>
                <w:cs/>
                <w:lang w:val="en-US"/>
              </w:rPr>
              <w:t xml:space="preserve"> </w:t>
            </w:r>
            <w:r w:rsidRPr="00A369BE">
              <w:rPr>
                <w:rFonts w:asciiTheme="majorBidi" w:hAnsiTheme="majorBidi" w:cstheme="majorBidi"/>
                <w:cs/>
                <w:lang w:val="en-US"/>
              </w:rPr>
              <w:t>เอสซีไอ เมทัล</w:t>
            </w:r>
            <w:r w:rsidRPr="00A369BE">
              <w:rPr>
                <w:rFonts w:asciiTheme="majorBidi" w:hAnsiTheme="majorBidi" w:cstheme="majorBidi" w:hint="cs"/>
                <w:cs/>
                <w:lang w:val="en-US"/>
              </w:rPr>
              <w:t xml:space="preserve"> </w:t>
            </w:r>
            <w:r w:rsidRPr="00A369BE">
              <w:rPr>
                <w:rFonts w:asciiTheme="majorBidi" w:hAnsiTheme="majorBidi" w:cstheme="majorBidi"/>
                <w:cs/>
                <w:lang w:val="en-US"/>
              </w:rPr>
              <w:t xml:space="preserve">เทค </w:t>
            </w:r>
          </w:p>
          <w:p w14:paraId="304973F0" w14:textId="73AB42B2" w:rsidR="00DF0A57" w:rsidRPr="00A369BE" w:rsidRDefault="00DF0A57" w:rsidP="00DF0A57">
            <w:pPr>
              <w:pStyle w:val="PlainText"/>
              <w:ind w:left="-90"/>
              <w:rPr>
                <w:rFonts w:asciiTheme="majorBidi" w:hAnsiTheme="majorBidi" w:cstheme="majorBidi"/>
                <w:lang w:val="en-US"/>
              </w:rPr>
            </w:pPr>
            <w:r w:rsidRPr="00A369BE">
              <w:rPr>
                <w:rFonts w:asciiTheme="majorBidi" w:hAnsiTheme="majorBidi" w:cstheme="majorBidi"/>
                <w:cs/>
                <w:lang w:val="en-US"/>
              </w:rPr>
              <w:t xml:space="preserve">    จำกัด (</w:t>
            </w:r>
            <w:r w:rsidRPr="00A369BE">
              <w:rPr>
                <w:rFonts w:asciiTheme="majorBidi" w:hAnsiTheme="majorBidi" w:cstheme="majorBidi"/>
                <w:lang w:val="en-US"/>
              </w:rPr>
              <w:t>“SCIMT”</w:t>
            </w:r>
            <w:r w:rsidRPr="00A369BE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1386" w:type="dxa"/>
            <w:shd w:val="clear" w:color="auto" w:fill="auto"/>
          </w:tcPr>
          <w:p w14:paraId="0CF19DF4" w14:textId="77777777" w:rsidR="00DF0A57" w:rsidRPr="00A369BE" w:rsidRDefault="00DF0A57" w:rsidP="00DF0A57">
            <w:pPr>
              <w:pStyle w:val="PlainText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A369BE">
              <w:rPr>
                <w:rFonts w:asciiTheme="majorBidi" w:hAnsiTheme="majorBidi" w:cstheme="majorBidi"/>
                <w:cs/>
                <w:lang w:val="en-US"/>
              </w:rPr>
              <w:t xml:space="preserve">ประเทศไทย </w:t>
            </w:r>
          </w:p>
        </w:tc>
        <w:tc>
          <w:tcPr>
            <w:tcW w:w="1003" w:type="dxa"/>
            <w:shd w:val="clear" w:color="auto" w:fill="auto"/>
          </w:tcPr>
          <w:p w14:paraId="2C454301" w14:textId="2304A359" w:rsidR="00DF0A57" w:rsidRPr="00A369BE" w:rsidRDefault="00DF0A57" w:rsidP="00DF0A57">
            <w:pPr>
              <w:pStyle w:val="PlainText"/>
              <w:ind w:right="-119"/>
              <w:jc w:val="center"/>
              <w:rPr>
                <w:rFonts w:asciiTheme="majorBidi" w:hAnsiTheme="majorBidi" w:cstheme="majorBidi"/>
                <w:lang w:val="en-US"/>
              </w:rPr>
            </w:pPr>
            <w:r w:rsidRPr="00A369BE">
              <w:rPr>
                <w:cs/>
              </w:rPr>
              <w:t>99.99</w:t>
            </w:r>
          </w:p>
        </w:tc>
        <w:tc>
          <w:tcPr>
            <w:tcW w:w="1004" w:type="dxa"/>
          </w:tcPr>
          <w:p w14:paraId="78283B07" w14:textId="3DB0A365" w:rsidR="00DF0A57" w:rsidRPr="00A369BE" w:rsidRDefault="00DF0A57" w:rsidP="00DF0A57">
            <w:pPr>
              <w:pStyle w:val="PlainText"/>
              <w:ind w:right="-119"/>
              <w:jc w:val="center"/>
              <w:rPr>
                <w:rFonts w:asciiTheme="majorBidi" w:hAnsiTheme="majorBidi" w:cstheme="majorBidi"/>
                <w:cs/>
              </w:rPr>
            </w:pPr>
            <w:r w:rsidRPr="00A369BE">
              <w:rPr>
                <w:cs/>
              </w:rPr>
              <w:t>99.99</w:t>
            </w:r>
          </w:p>
        </w:tc>
        <w:tc>
          <w:tcPr>
            <w:tcW w:w="2721" w:type="dxa"/>
            <w:gridSpan w:val="2"/>
          </w:tcPr>
          <w:p w14:paraId="3A6D6831" w14:textId="058D92C3" w:rsidR="00DF0A57" w:rsidRPr="00A369BE" w:rsidRDefault="00DF0A57" w:rsidP="00DF0A57">
            <w:pPr>
              <w:spacing w:line="300" w:lineRule="exact"/>
              <w:ind w:left="33" w:hanging="117"/>
              <w:jc w:val="center"/>
              <w:rPr>
                <w:rFonts w:asciiTheme="majorBidi" w:hAnsiTheme="majorBidi" w:cstheme="majorBidi"/>
                <w:cs/>
              </w:rPr>
            </w:pPr>
            <w:r w:rsidRPr="00A369BE">
              <w:rPr>
                <w:rFonts w:asciiTheme="majorBidi" w:hAnsiTheme="majorBidi" w:cstheme="majorBidi"/>
                <w:cs/>
              </w:rPr>
              <w:t>ผลิตเสาไฟฟ้าแรงสูง เส</w:t>
            </w:r>
            <w:r w:rsidRPr="00A369BE">
              <w:rPr>
                <w:rFonts w:asciiTheme="majorBidi" w:hAnsiTheme="majorBidi" w:cstheme="majorBidi" w:hint="cs"/>
                <w:cs/>
              </w:rPr>
              <w:t>า</w:t>
            </w:r>
            <w:r w:rsidRPr="00A369BE">
              <w:rPr>
                <w:rFonts w:asciiTheme="majorBidi" w:hAnsiTheme="majorBidi" w:cstheme="majorBidi"/>
                <w:cs/>
              </w:rPr>
              <w:t>สื่อสารโทรคมนาคม และโครงสร้างเหล็กชุบ</w:t>
            </w:r>
            <w:r w:rsidRPr="00A369BE">
              <w:rPr>
                <w:rFonts w:asciiTheme="majorBidi" w:hAnsiTheme="majorBidi" w:cstheme="majorBidi" w:hint="cs"/>
                <w:cs/>
              </w:rPr>
              <w:t>กัลป์</w:t>
            </w:r>
            <w:r w:rsidRPr="00A369BE">
              <w:rPr>
                <w:rFonts w:asciiTheme="majorBidi" w:hAnsiTheme="majorBidi" w:cstheme="majorBidi"/>
                <w:cs/>
              </w:rPr>
              <w:t>วาไน</w:t>
            </w:r>
            <w:r w:rsidRPr="00A369BE">
              <w:rPr>
                <w:rFonts w:asciiTheme="majorBidi" w:hAnsiTheme="majorBidi" w:cstheme="majorBidi" w:hint="cs"/>
                <w:cs/>
              </w:rPr>
              <w:t>ซ์</w:t>
            </w:r>
          </w:p>
        </w:tc>
      </w:tr>
      <w:tr w:rsidR="00A2079A" w:rsidRPr="00A369BE" w14:paraId="753EA85A" w14:textId="77777777" w:rsidTr="000C1B5C">
        <w:trPr>
          <w:trHeight w:val="400"/>
        </w:trPr>
        <w:tc>
          <w:tcPr>
            <w:tcW w:w="3241" w:type="dxa"/>
          </w:tcPr>
          <w:p w14:paraId="7DF3ACE7" w14:textId="77777777" w:rsidR="00A2079A" w:rsidRPr="00A369BE" w:rsidRDefault="00A2079A" w:rsidP="000C1B5C">
            <w:pPr>
              <w:pStyle w:val="PlainText"/>
              <w:ind w:left="-90"/>
              <w:rPr>
                <w:rFonts w:asciiTheme="majorBidi" w:hAnsiTheme="majorBidi" w:cstheme="majorBidi"/>
                <w:cs/>
                <w:lang w:val="en-US"/>
              </w:rPr>
            </w:pPr>
            <w:r w:rsidRPr="00A369BE">
              <w:rPr>
                <w:rFonts w:asciiTheme="majorBidi" w:hAnsiTheme="majorBidi" w:cstheme="majorBidi"/>
                <w:cs/>
                <w:lang w:val="en-US"/>
              </w:rPr>
              <w:t>บริษัท เอสซีไอ โฮลดิ้ง จำกัด (</w:t>
            </w:r>
            <w:r w:rsidRPr="00A369BE">
              <w:rPr>
                <w:rFonts w:asciiTheme="majorBidi" w:hAnsiTheme="majorBidi" w:cstheme="majorBidi"/>
                <w:lang w:val="en-US"/>
              </w:rPr>
              <w:t>“SCIH”</w:t>
            </w:r>
            <w:r w:rsidRPr="00A369BE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1386" w:type="dxa"/>
            <w:shd w:val="clear" w:color="auto" w:fill="auto"/>
          </w:tcPr>
          <w:p w14:paraId="083D1C5F" w14:textId="77777777" w:rsidR="00A2079A" w:rsidRPr="00A369BE" w:rsidRDefault="00A2079A" w:rsidP="000C1B5C">
            <w:pPr>
              <w:pStyle w:val="PlainText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A369BE">
              <w:rPr>
                <w:rFonts w:asciiTheme="majorBidi" w:hAnsiTheme="majorBidi" w:cstheme="majorBidi"/>
                <w:cs/>
                <w:lang w:val="en-US"/>
              </w:rPr>
              <w:t>ประเทศไทย</w:t>
            </w:r>
          </w:p>
        </w:tc>
        <w:tc>
          <w:tcPr>
            <w:tcW w:w="1003" w:type="dxa"/>
            <w:shd w:val="clear" w:color="auto" w:fill="auto"/>
          </w:tcPr>
          <w:p w14:paraId="2B762521" w14:textId="77777777" w:rsidR="00A2079A" w:rsidRPr="00A369BE" w:rsidRDefault="00A2079A" w:rsidP="000C1B5C">
            <w:pPr>
              <w:pStyle w:val="PlainText"/>
              <w:ind w:right="-119"/>
              <w:jc w:val="center"/>
              <w:rPr>
                <w:rFonts w:asciiTheme="majorBidi" w:hAnsiTheme="majorBidi" w:cstheme="majorBidi"/>
                <w:cs/>
              </w:rPr>
            </w:pPr>
            <w:r w:rsidRPr="00A369BE">
              <w:rPr>
                <w:cs/>
              </w:rPr>
              <w:t>99.99</w:t>
            </w:r>
          </w:p>
        </w:tc>
        <w:tc>
          <w:tcPr>
            <w:tcW w:w="1004" w:type="dxa"/>
          </w:tcPr>
          <w:p w14:paraId="6E7B3ACD" w14:textId="77777777" w:rsidR="00A2079A" w:rsidRPr="00A369BE" w:rsidRDefault="00A2079A" w:rsidP="000C1B5C">
            <w:pPr>
              <w:pStyle w:val="PlainText"/>
              <w:ind w:right="-119"/>
              <w:jc w:val="center"/>
              <w:rPr>
                <w:rFonts w:asciiTheme="majorBidi" w:hAnsiTheme="majorBidi" w:cstheme="majorBidi"/>
                <w:cs/>
              </w:rPr>
            </w:pPr>
            <w:r w:rsidRPr="00A369BE">
              <w:rPr>
                <w:cs/>
              </w:rPr>
              <w:t>99.99</w:t>
            </w:r>
          </w:p>
        </w:tc>
        <w:tc>
          <w:tcPr>
            <w:tcW w:w="2721" w:type="dxa"/>
            <w:gridSpan w:val="2"/>
          </w:tcPr>
          <w:p w14:paraId="088BC62F" w14:textId="77777777" w:rsidR="00A2079A" w:rsidRPr="00A369BE" w:rsidRDefault="00A2079A" w:rsidP="000C1B5C">
            <w:pPr>
              <w:spacing w:line="300" w:lineRule="exact"/>
              <w:ind w:left="33"/>
              <w:jc w:val="center"/>
              <w:rPr>
                <w:rFonts w:asciiTheme="majorBidi" w:hAnsiTheme="majorBidi" w:cstheme="majorBidi"/>
                <w:cs/>
              </w:rPr>
            </w:pPr>
            <w:r w:rsidRPr="00A369BE">
              <w:rPr>
                <w:rFonts w:asciiTheme="majorBidi" w:hAnsiTheme="majorBidi" w:cstheme="majorBidi"/>
                <w:cs/>
              </w:rPr>
              <w:t>ลงทุน</w:t>
            </w:r>
          </w:p>
        </w:tc>
      </w:tr>
      <w:tr w:rsidR="00A2079A" w:rsidRPr="00A369BE" w14:paraId="56D36176" w14:textId="77777777" w:rsidTr="000C1B5C">
        <w:trPr>
          <w:trHeight w:val="400"/>
        </w:trPr>
        <w:tc>
          <w:tcPr>
            <w:tcW w:w="3241" w:type="dxa"/>
          </w:tcPr>
          <w:p w14:paraId="7FCD7622" w14:textId="77777777" w:rsidR="00A2079A" w:rsidRPr="004D3B64" w:rsidRDefault="00A2079A" w:rsidP="000C1B5C">
            <w:pPr>
              <w:pStyle w:val="PlainText"/>
              <w:ind w:left="-90"/>
              <w:rPr>
                <w:rFonts w:asciiTheme="majorBidi" w:hAnsiTheme="majorBidi" w:cstheme="majorBidi"/>
                <w:cs/>
                <w:lang w:val="en-US"/>
              </w:rPr>
            </w:pPr>
            <w:r w:rsidRPr="004D3B64">
              <w:rPr>
                <w:rFonts w:asciiTheme="majorBidi" w:hAnsiTheme="majorBidi" w:cstheme="majorBidi"/>
                <w:cs/>
                <w:lang w:val="en-US"/>
              </w:rPr>
              <w:t>บริษัท เอสซีไอ</w:t>
            </w:r>
            <w:r w:rsidRPr="004D3B64">
              <w:rPr>
                <w:rFonts w:asciiTheme="majorBidi" w:hAnsiTheme="majorBidi" w:cstheme="majorBidi" w:hint="cs"/>
                <w:cs/>
                <w:lang w:val="en-US"/>
              </w:rPr>
              <w:t xml:space="preserve"> </w:t>
            </w:r>
            <w:r w:rsidRPr="004D3B64">
              <w:rPr>
                <w:rFonts w:asciiTheme="majorBidi" w:hAnsiTheme="majorBidi" w:cstheme="majorBidi"/>
                <w:cs/>
                <w:lang w:val="en-US"/>
              </w:rPr>
              <w:t>เมทัล</w:t>
            </w:r>
            <w:r w:rsidRPr="004D3B64">
              <w:rPr>
                <w:rFonts w:asciiTheme="majorBidi" w:hAnsiTheme="majorBidi" w:cstheme="majorBidi" w:hint="cs"/>
                <w:cs/>
                <w:lang w:val="en-US"/>
              </w:rPr>
              <w:t xml:space="preserve"> </w:t>
            </w:r>
            <w:r w:rsidRPr="004D3B64">
              <w:rPr>
                <w:rFonts w:asciiTheme="majorBidi" w:hAnsiTheme="majorBidi" w:cstheme="majorBidi"/>
                <w:cs/>
                <w:lang w:val="en-US"/>
              </w:rPr>
              <w:t>เทค (เมียนมา)</w:t>
            </w:r>
            <w:r w:rsidRPr="004D3B64">
              <w:rPr>
                <w:rFonts w:asciiTheme="majorBidi" w:hAnsiTheme="majorBidi" w:cstheme="majorBidi" w:hint="cs"/>
                <w:cs/>
                <w:lang w:val="en-US"/>
              </w:rPr>
              <w:t xml:space="preserve"> </w:t>
            </w:r>
            <w:r w:rsidRPr="004D3B64">
              <w:rPr>
                <w:rFonts w:asciiTheme="majorBidi" w:hAnsiTheme="majorBidi" w:cstheme="majorBidi"/>
                <w:cs/>
                <w:lang w:val="en-US"/>
              </w:rPr>
              <w:t>จำกัด</w:t>
            </w:r>
          </w:p>
          <w:p w14:paraId="0839F6DB" w14:textId="77777777" w:rsidR="00A2079A" w:rsidRPr="004D3B64" w:rsidRDefault="00A2079A" w:rsidP="000C1B5C">
            <w:pPr>
              <w:pStyle w:val="PlainText"/>
              <w:ind w:left="-90"/>
              <w:rPr>
                <w:rFonts w:asciiTheme="majorBidi" w:hAnsiTheme="majorBidi" w:cstheme="majorBidi"/>
                <w:cs/>
                <w:lang w:val="en-US"/>
              </w:rPr>
            </w:pPr>
            <w:r w:rsidRPr="004D3B64">
              <w:rPr>
                <w:rFonts w:asciiTheme="majorBidi" w:hAnsiTheme="majorBidi" w:cstheme="majorBidi"/>
                <w:cs/>
                <w:lang w:val="en-US"/>
              </w:rPr>
              <w:t xml:space="preserve">    (</w:t>
            </w:r>
            <w:r w:rsidRPr="004D3B64">
              <w:rPr>
                <w:rFonts w:asciiTheme="majorBidi" w:hAnsiTheme="majorBidi" w:cstheme="majorBidi"/>
                <w:lang w:val="en-US"/>
              </w:rPr>
              <w:t>“SCIMTMM”</w:t>
            </w:r>
            <w:r w:rsidRPr="004D3B64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1386" w:type="dxa"/>
            <w:shd w:val="clear" w:color="auto" w:fill="auto"/>
          </w:tcPr>
          <w:p w14:paraId="32BFF6D1" w14:textId="77777777" w:rsidR="00A2079A" w:rsidRPr="004D3B64" w:rsidRDefault="00A2079A" w:rsidP="000C1B5C">
            <w:pPr>
              <w:pStyle w:val="PlainText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4D3B64">
              <w:rPr>
                <w:rFonts w:asciiTheme="majorBidi" w:hAnsiTheme="majorBidi" w:cstheme="majorBidi"/>
                <w:cs/>
              </w:rPr>
              <w:t>สาธารณรัฐ</w:t>
            </w:r>
            <w:r w:rsidRPr="004D3B64">
              <w:rPr>
                <w:rFonts w:asciiTheme="majorBidi" w:hAnsiTheme="majorBidi" w:cstheme="majorBidi"/>
                <w:cs/>
              </w:rPr>
              <w:br/>
              <w:t>แห่งสหภาพเมียนม</w:t>
            </w:r>
            <w:r w:rsidRPr="004D3B64">
              <w:rPr>
                <w:rFonts w:asciiTheme="majorBidi" w:hAnsiTheme="majorBidi" w:cstheme="majorBidi"/>
                <w:cs/>
                <w:lang w:val="en-US"/>
              </w:rPr>
              <w:t>า</w:t>
            </w:r>
          </w:p>
        </w:tc>
        <w:tc>
          <w:tcPr>
            <w:tcW w:w="1003" w:type="dxa"/>
            <w:shd w:val="clear" w:color="auto" w:fill="auto"/>
          </w:tcPr>
          <w:p w14:paraId="096C7FCE" w14:textId="77777777" w:rsidR="00A2079A" w:rsidRPr="004D3B64" w:rsidRDefault="00A2079A" w:rsidP="000C1B5C">
            <w:pPr>
              <w:pStyle w:val="PlainText"/>
              <w:ind w:right="-119"/>
              <w:jc w:val="center"/>
              <w:rPr>
                <w:rFonts w:asciiTheme="majorBidi" w:hAnsiTheme="majorBidi" w:cstheme="majorBidi"/>
                <w:cs/>
              </w:rPr>
            </w:pPr>
            <w:r w:rsidRPr="004D3B64">
              <w:rPr>
                <w:cs/>
              </w:rPr>
              <w:t>96.19</w:t>
            </w:r>
          </w:p>
        </w:tc>
        <w:tc>
          <w:tcPr>
            <w:tcW w:w="1004" w:type="dxa"/>
          </w:tcPr>
          <w:p w14:paraId="226FA714" w14:textId="77777777" w:rsidR="00A2079A" w:rsidRPr="004D3B64" w:rsidRDefault="00A2079A" w:rsidP="000C1B5C">
            <w:pPr>
              <w:pStyle w:val="PlainText"/>
              <w:ind w:right="-119"/>
              <w:jc w:val="center"/>
              <w:rPr>
                <w:rFonts w:asciiTheme="majorBidi" w:hAnsiTheme="majorBidi" w:cstheme="majorBidi"/>
                <w:lang w:val="en-US"/>
              </w:rPr>
            </w:pPr>
            <w:r w:rsidRPr="004D3B64">
              <w:rPr>
                <w:cs/>
              </w:rPr>
              <w:t>96.19</w:t>
            </w:r>
          </w:p>
        </w:tc>
        <w:tc>
          <w:tcPr>
            <w:tcW w:w="2721" w:type="dxa"/>
            <w:gridSpan w:val="2"/>
          </w:tcPr>
          <w:p w14:paraId="3069684F" w14:textId="77777777" w:rsidR="00A2079A" w:rsidRPr="004D3B64" w:rsidRDefault="00A2079A" w:rsidP="000C1B5C">
            <w:pPr>
              <w:spacing w:line="300" w:lineRule="exact"/>
              <w:ind w:left="33" w:hanging="117"/>
              <w:jc w:val="center"/>
              <w:rPr>
                <w:rFonts w:asciiTheme="majorBidi" w:hAnsiTheme="majorBidi" w:cstheme="majorBidi"/>
                <w:cs/>
              </w:rPr>
            </w:pPr>
            <w:r w:rsidRPr="004D3B64">
              <w:rPr>
                <w:rFonts w:asciiTheme="majorBidi" w:hAnsiTheme="majorBidi" w:cstheme="majorBidi"/>
                <w:cs/>
              </w:rPr>
              <w:t>ผลิตเสาไฟฟ้าแรงสูง เสาสื่อสารโทรคมนาคม และโครงสร้างเหล็กชุบ</w:t>
            </w:r>
            <w:r w:rsidRPr="004D3B64">
              <w:rPr>
                <w:rFonts w:asciiTheme="majorBidi" w:hAnsiTheme="majorBidi" w:cstheme="majorBidi" w:hint="cs"/>
                <w:cs/>
              </w:rPr>
              <w:t>กัลป์</w:t>
            </w:r>
            <w:r w:rsidRPr="004D3B64">
              <w:rPr>
                <w:rFonts w:asciiTheme="majorBidi" w:hAnsiTheme="majorBidi" w:cstheme="majorBidi"/>
                <w:cs/>
              </w:rPr>
              <w:t>วาไน</w:t>
            </w:r>
            <w:r w:rsidRPr="004D3B64">
              <w:rPr>
                <w:rFonts w:asciiTheme="majorBidi" w:hAnsiTheme="majorBidi" w:cstheme="majorBidi" w:hint="cs"/>
                <w:cs/>
              </w:rPr>
              <w:t>ซ์</w:t>
            </w:r>
          </w:p>
        </w:tc>
      </w:tr>
      <w:tr w:rsidR="00A2079A" w:rsidRPr="00A369BE" w14:paraId="44F3897B" w14:textId="77777777" w:rsidTr="000C1B5C">
        <w:trPr>
          <w:trHeight w:val="400"/>
        </w:trPr>
        <w:tc>
          <w:tcPr>
            <w:tcW w:w="3241" w:type="dxa"/>
          </w:tcPr>
          <w:p w14:paraId="064EBFA4" w14:textId="77777777" w:rsidR="00A2079A" w:rsidRPr="004D3B64" w:rsidRDefault="00A2079A" w:rsidP="000C1B5C">
            <w:pPr>
              <w:pStyle w:val="PlainText"/>
              <w:ind w:left="-90"/>
              <w:rPr>
                <w:rFonts w:asciiTheme="majorBidi" w:hAnsiTheme="majorBidi" w:cstheme="majorBidi"/>
                <w:lang w:val="en-US"/>
              </w:rPr>
            </w:pPr>
            <w:r w:rsidRPr="004D3B64">
              <w:rPr>
                <w:rFonts w:asciiTheme="majorBidi" w:hAnsiTheme="majorBidi" w:cstheme="majorBidi"/>
                <w:cs/>
                <w:lang w:val="en-US"/>
              </w:rPr>
              <w:t>บริษัท อินเตอร์เอเชีย เทรดดิ้ง จำกัด</w:t>
            </w:r>
          </w:p>
          <w:p w14:paraId="161AACE7" w14:textId="77777777" w:rsidR="00A2079A" w:rsidRPr="004D3B64" w:rsidRDefault="00A2079A" w:rsidP="000C1B5C">
            <w:pPr>
              <w:pStyle w:val="PlainText"/>
              <w:ind w:left="-90"/>
              <w:rPr>
                <w:rFonts w:asciiTheme="majorBidi" w:hAnsiTheme="majorBidi" w:cstheme="majorBidi"/>
                <w:lang w:val="en-US"/>
              </w:rPr>
            </w:pPr>
            <w:r w:rsidRPr="004D3B64">
              <w:rPr>
                <w:rFonts w:asciiTheme="majorBidi" w:hAnsiTheme="majorBidi" w:cstheme="majorBidi" w:hint="cs"/>
                <w:cs/>
                <w:lang w:val="en-US"/>
              </w:rPr>
              <w:t xml:space="preserve">   </w:t>
            </w:r>
            <w:r w:rsidRPr="004D3B64">
              <w:rPr>
                <w:rFonts w:asciiTheme="majorBidi" w:hAnsiTheme="majorBidi" w:cstheme="majorBidi"/>
                <w:cs/>
                <w:lang w:val="en-US"/>
              </w:rPr>
              <w:t xml:space="preserve"> (</w:t>
            </w:r>
            <w:r w:rsidRPr="004D3B64">
              <w:rPr>
                <w:rFonts w:asciiTheme="majorBidi" w:hAnsiTheme="majorBidi" w:cstheme="majorBidi"/>
                <w:lang w:val="en-US"/>
              </w:rPr>
              <w:t>“Inter”</w:t>
            </w:r>
            <w:r w:rsidRPr="004D3B64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1386" w:type="dxa"/>
            <w:shd w:val="clear" w:color="auto" w:fill="auto"/>
          </w:tcPr>
          <w:p w14:paraId="1867E7D9" w14:textId="77777777" w:rsidR="00A2079A" w:rsidRPr="004D3B64" w:rsidRDefault="00A2079A" w:rsidP="000C1B5C">
            <w:pPr>
              <w:pStyle w:val="PlainText"/>
              <w:jc w:val="center"/>
              <w:rPr>
                <w:rFonts w:asciiTheme="majorBidi" w:hAnsiTheme="majorBidi" w:cstheme="majorBidi"/>
                <w:cs/>
              </w:rPr>
            </w:pPr>
            <w:r w:rsidRPr="004D3B64">
              <w:rPr>
                <w:rFonts w:asciiTheme="majorBidi" w:hAnsiTheme="majorBidi" w:cstheme="majorBidi"/>
                <w:cs/>
                <w:lang w:val="en-US"/>
              </w:rPr>
              <w:t>ประเทศไทย</w:t>
            </w:r>
          </w:p>
        </w:tc>
        <w:tc>
          <w:tcPr>
            <w:tcW w:w="1003" w:type="dxa"/>
            <w:shd w:val="clear" w:color="auto" w:fill="auto"/>
          </w:tcPr>
          <w:p w14:paraId="65361FB6" w14:textId="77777777" w:rsidR="00A2079A" w:rsidRPr="004D3B64" w:rsidRDefault="00A2079A" w:rsidP="000C1B5C">
            <w:pPr>
              <w:pStyle w:val="PlainText"/>
              <w:ind w:right="-119"/>
              <w:jc w:val="center"/>
              <w:rPr>
                <w:rFonts w:asciiTheme="majorBidi" w:hAnsiTheme="majorBidi" w:cstheme="majorBidi"/>
                <w:lang w:val="en-US"/>
              </w:rPr>
            </w:pPr>
            <w:r w:rsidRPr="004D3B64">
              <w:rPr>
                <w:cs/>
              </w:rPr>
              <w:t>99.99</w:t>
            </w:r>
          </w:p>
        </w:tc>
        <w:tc>
          <w:tcPr>
            <w:tcW w:w="1004" w:type="dxa"/>
          </w:tcPr>
          <w:p w14:paraId="686B6594" w14:textId="77777777" w:rsidR="00A2079A" w:rsidRPr="004D3B64" w:rsidRDefault="00A2079A" w:rsidP="000C1B5C">
            <w:pPr>
              <w:pStyle w:val="PlainText"/>
              <w:ind w:right="-119"/>
              <w:jc w:val="center"/>
              <w:rPr>
                <w:rFonts w:asciiTheme="majorBidi" w:hAnsiTheme="majorBidi" w:cstheme="majorBidi"/>
                <w:lang w:val="en-US"/>
              </w:rPr>
            </w:pPr>
            <w:r w:rsidRPr="004D3B64">
              <w:rPr>
                <w:cs/>
              </w:rPr>
              <w:t>99.99</w:t>
            </w:r>
          </w:p>
        </w:tc>
        <w:tc>
          <w:tcPr>
            <w:tcW w:w="2721" w:type="dxa"/>
            <w:gridSpan w:val="2"/>
          </w:tcPr>
          <w:p w14:paraId="7B24BE25" w14:textId="77777777" w:rsidR="00A2079A" w:rsidRPr="004D3B64" w:rsidRDefault="00A2079A" w:rsidP="000C1B5C">
            <w:pPr>
              <w:spacing w:line="300" w:lineRule="exact"/>
              <w:ind w:left="33"/>
              <w:jc w:val="center"/>
              <w:rPr>
                <w:rFonts w:asciiTheme="majorBidi" w:hAnsiTheme="majorBidi" w:cstheme="majorBidi"/>
                <w:lang w:val="en-US"/>
              </w:rPr>
            </w:pPr>
            <w:r w:rsidRPr="004D3B64">
              <w:rPr>
                <w:rFonts w:asciiTheme="majorBidi" w:hAnsiTheme="majorBidi" w:cstheme="majorBidi"/>
                <w:cs/>
                <w:lang w:val="en-US"/>
              </w:rPr>
              <w:t>ธุรกรรมระหว่างประเทศ</w:t>
            </w:r>
          </w:p>
          <w:p w14:paraId="4B9F9A69" w14:textId="77777777" w:rsidR="00A2079A" w:rsidRPr="004D3B64" w:rsidRDefault="00A2079A" w:rsidP="000C1B5C">
            <w:pPr>
              <w:spacing w:line="300" w:lineRule="exact"/>
              <w:ind w:left="33"/>
              <w:jc w:val="center"/>
              <w:rPr>
                <w:rFonts w:asciiTheme="majorBidi" w:hAnsiTheme="majorBidi" w:cstheme="majorBidi"/>
                <w:cs/>
              </w:rPr>
            </w:pPr>
            <w:r w:rsidRPr="004D3B64">
              <w:rPr>
                <w:rFonts w:asciiTheme="majorBidi" w:hAnsiTheme="majorBidi" w:cstheme="majorBidi"/>
                <w:cs/>
                <w:lang w:val="en-US"/>
              </w:rPr>
              <w:t>ในการจัดหาวัตถุดิบ</w:t>
            </w:r>
          </w:p>
        </w:tc>
      </w:tr>
      <w:tr w:rsidR="00A2079A" w:rsidRPr="00A369BE" w14:paraId="59A312F1" w14:textId="77777777" w:rsidTr="000C1B5C">
        <w:trPr>
          <w:trHeight w:val="400"/>
        </w:trPr>
        <w:tc>
          <w:tcPr>
            <w:tcW w:w="3241" w:type="dxa"/>
          </w:tcPr>
          <w:p w14:paraId="4DEE1DA2" w14:textId="77777777" w:rsidR="00A2079A" w:rsidRPr="004D3B64" w:rsidRDefault="00A2079A" w:rsidP="000C1B5C">
            <w:pPr>
              <w:pStyle w:val="PlainText"/>
              <w:ind w:left="-90"/>
              <w:rPr>
                <w:rFonts w:asciiTheme="majorBidi" w:hAnsiTheme="majorBidi" w:cstheme="majorBidi"/>
                <w:cs/>
                <w:lang w:val="en-US"/>
              </w:rPr>
            </w:pPr>
            <w:r w:rsidRPr="004D3B64">
              <w:rPr>
                <w:rFonts w:asciiTheme="majorBidi" w:hAnsiTheme="majorBidi" w:cstheme="majorBidi" w:hint="cs"/>
                <w:cs/>
                <w:lang w:val="en-US"/>
              </w:rPr>
              <w:t>บริษัท เอสซีไอ เวนเจอร์ จำกัด (</w:t>
            </w:r>
            <w:r w:rsidRPr="004D3B64">
              <w:rPr>
                <w:rFonts w:asciiTheme="majorBidi" w:hAnsiTheme="majorBidi" w:cstheme="majorBidi"/>
                <w:lang w:val="en-US"/>
              </w:rPr>
              <w:t>“SCIV”</w:t>
            </w:r>
            <w:r w:rsidRPr="004D3B64">
              <w:rPr>
                <w:rFonts w:asciiTheme="majorBidi" w:hAnsiTheme="majorBidi" w:cstheme="majorBidi" w:hint="cs"/>
                <w:cs/>
                <w:lang w:val="en-US"/>
              </w:rPr>
              <w:t>)</w:t>
            </w:r>
          </w:p>
        </w:tc>
        <w:tc>
          <w:tcPr>
            <w:tcW w:w="1386" w:type="dxa"/>
            <w:shd w:val="clear" w:color="auto" w:fill="auto"/>
          </w:tcPr>
          <w:p w14:paraId="42F3A38C" w14:textId="77777777" w:rsidR="00A2079A" w:rsidRPr="004D3B64" w:rsidRDefault="00A2079A" w:rsidP="000C1B5C">
            <w:pPr>
              <w:pStyle w:val="PlainText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4D3B64">
              <w:rPr>
                <w:rFonts w:asciiTheme="majorBidi" w:hAnsiTheme="majorBidi" w:cstheme="majorBidi" w:hint="cs"/>
                <w:cs/>
                <w:lang w:val="en-US"/>
              </w:rPr>
              <w:t>ประเทศไทย</w:t>
            </w:r>
          </w:p>
        </w:tc>
        <w:tc>
          <w:tcPr>
            <w:tcW w:w="1003" w:type="dxa"/>
            <w:shd w:val="clear" w:color="auto" w:fill="auto"/>
          </w:tcPr>
          <w:p w14:paraId="17D60795" w14:textId="77777777" w:rsidR="00A2079A" w:rsidRPr="004D3B64" w:rsidRDefault="00A2079A" w:rsidP="000C1B5C">
            <w:pPr>
              <w:pStyle w:val="PlainText"/>
              <w:ind w:right="-119"/>
              <w:jc w:val="center"/>
              <w:rPr>
                <w:rFonts w:asciiTheme="majorBidi" w:hAnsiTheme="majorBidi" w:cstheme="majorBidi"/>
                <w:lang w:val="en-GB"/>
              </w:rPr>
            </w:pPr>
            <w:r w:rsidRPr="004D3B64">
              <w:rPr>
                <w:rFonts w:hint="cs"/>
                <w:cs/>
              </w:rPr>
              <w:t>99.99</w:t>
            </w:r>
          </w:p>
        </w:tc>
        <w:tc>
          <w:tcPr>
            <w:tcW w:w="1004" w:type="dxa"/>
          </w:tcPr>
          <w:p w14:paraId="08ED8AD1" w14:textId="77777777" w:rsidR="00A2079A" w:rsidRPr="004D3B64" w:rsidRDefault="00A2079A" w:rsidP="000C1B5C">
            <w:pPr>
              <w:pStyle w:val="PlainText"/>
              <w:ind w:right="-119"/>
              <w:jc w:val="center"/>
              <w:rPr>
                <w:cs/>
              </w:rPr>
            </w:pPr>
            <w:r w:rsidRPr="004D3B64">
              <w:rPr>
                <w:rFonts w:hint="cs"/>
                <w:cs/>
              </w:rPr>
              <w:t>-</w:t>
            </w:r>
          </w:p>
        </w:tc>
        <w:tc>
          <w:tcPr>
            <w:tcW w:w="2721" w:type="dxa"/>
            <w:gridSpan w:val="2"/>
          </w:tcPr>
          <w:p w14:paraId="1BF3236F" w14:textId="77777777" w:rsidR="00A2079A" w:rsidRPr="004D3B64" w:rsidRDefault="00A2079A" w:rsidP="000C1B5C">
            <w:pPr>
              <w:spacing w:line="300" w:lineRule="exact"/>
              <w:ind w:left="33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4D3B64">
              <w:rPr>
                <w:rFonts w:asciiTheme="majorBidi" w:hAnsiTheme="majorBidi" w:cstheme="majorBidi" w:hint="cs"/>
                <w:cs/>
                <w:lang w:val="en-US"/>
              </w:rPr>
              <w:t>ลงทุน</w:t>
            </w:r>
          </w:p>
        </w:tc>
      </w:tr>
      <w:tr w:rsidR="00A2079A" w:rsidRPr="00A369BE" w14:paraId="32D938B7" w14:textId="77777777" w:rsidTr="000C1B5C">
        <w:trPr>
          <w:trHeight w:val="400"/>
        </w:trPr>
        <w:tc>
          <w:tcPr>
            <w:tcW w:w="3241" w:type="dxa"/>
          </w:tcPr>
          <w:p w14:paraId="601A9B8A" w14:textId="77777777" w:rsidR="00A2079A" w:rsidRPr="00A369BE" w:rsidRDefault="00A2079A" w:rsidP="000C1B5C">
            <w:pPr>
              <w:pStyle w:val="PlainText"/>
              <w:ind w:left="-90"/>
              <w:rPr>
                <w:rFonts w:asciiTheme="majorBidi" w:hAnsiTheme="majorBidi" w:cstheme="majorBidi"/>
                <w:u w:val="single"/>
                <w:cs/>
                <w:lang w:val="en-US"/>
              </w:rPr>
            </w:pPr>
            <w:r w:rsidRPr="00A369BE">
              <w:rPr>
                <w:rFonts w:asciiTheme="majorBidi" w:hAnsiTheme="majorBidi" w:cstheme="majorBidi"/>
                <w:u w:val="single"/>
                <w:cs/>
                <w:lang w:val="en-US"/>
              </w:rPr>
              <w:t>การร่วมค้า</w:t>
            </w:r>
          </w:p>
        </w:tc>
        <w:tc>
          <w:tcPr>
            <w:tcW w:w="1386" w:type="dxa"/>
            <w:shd w:val="clear" w:color="auto" w:fill="auto"/>
          </w:tcPr>
          <w:p w14:paraId="77CDDDDD" w14:textId="77777777" w:rsidR="00A2079A" w:rsidRPr="00A369BE" w:rsidRDefault="00A2079A" w:rsidP="000C1B5C">
            <w:pPr>
              <w:pStyle w:val="PlainText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03" w:type="dxa"/>
            <w:shd w:val="clear" w:color="auto" w:fill="auto"/>
          </w:tcPr>
          <w:p w14:paraId="2FC5543B" w14:textId="77777777" w:rsidR="00A2079A" w:rsidRPr="00A369BE" w:rsidRDefault="00A2079A" w:rsidP="000C1B5C">
            <w:pPr>
              <w:pStyle w:val="PlainText"/>
              <w:ind w:right="-119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04" w:type="dxa"/>
          </w:tcPr>
          <w:p w14:paraId="403D3978" w14:textId="77777777" w:rsidR="00A2079A" w:rsidRPr="00A369BE" w:rsidRDefault="00A2079A" w:rsidP="000C1B5C">
            <w:pPr>
              <w:pStyle w:val="PlainText"/>
              <w:ind w:right="-119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721" w:type="dxa"/>
            <w:gridSpan w:val="2"/>
          </w:tcPr>
          <w:p w14:paraId="07D288DD" w14:textId="77777777" w:rsidR="00A2079A" w:rsidRPr="00A369BE" w:rsidRDefault="00A2079A" w:rsidP="000C1B5C">
            <w:pPr>
              <w:spacing w:line="300" w:lineRule="exact"/>
              <w:ind w:left="33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  <w:tr w:rsidR="00A2079A" w:rsidRPr="00A369BE" w14:paraId="5097126C" w14:textId="77777777" w:rsidTr="000C1B5C">
        <w:trPr>
          <w:trHeight w:val="711"/>
        </w:trPr>
        <w:tc>
          <w:tcPr>
            <w:tcW w:w="3241" w:type="dxa"/>
          </w:tcPr>
          <w:p w14:paraId="52618152" w14:textId="77777777" w:rsidR="00A2079A" w:rsidRPr="00A369BE" w:rsidRDefault="00A2079A" w:rsidP="000C1B5C">
            <w:pPr>
              <w:pStyle w:val="PlainText"/>
              <w:ind w:left="-90"/>
              <w:rPr>
                <w:rFonts w:asciiTheme="majorBidi" w:hAnsiTheme="majorBidi" w:cstheme="majorBidi"/>
                <w:cs/>
                <w:lang w:val="en-US"/>
              </w:rPr>
            </w:pPr>
            <w:r w:rsidRPr="00A369BE">
              <w:rPr>
                <w:rFonts w:asciiTheme="majorBidi" w:hAnsiTheme="majorBidi" w:cstheme="majorBidi"/>
                <w:cs/>
              </w:rPr>
              <w:t>บริษัท ที ยูทิลิตี้ส์ จำกัด</w:t>
            </w:r>
            <w:r w:rsidRPr="00A369BE">
              <w:rPr>
                <w:rFonts w:asciiTheme="majorBidi" w:hAnsiTheme="majorBidi" w:cstheme="majorBidi"/>
                <w:cs/>
                <w:lang w:val="en-US"/>
              </w:rPr>
              <w:t xml:space="preserve"> (</w:t>
            </w:r>
            <w:r w:rsidRPr="00A369BE">
              <w:rPr>
                <w:rFonts w:asciiTheme="majorBidi" w:hAnsiTheme="majorBidi" w:cstheme="majorBidi"/>
                <w:lang w:val="en-US"/>
              </w:rPr>
              <w:t>“TU”</w:t>
            </w:r>
            <w:r w:rsidRPr="00A369BE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1386" w:type="dxa"/>
            <w:shd w:val="clear" w:color="auto" w:fill="auto"/>
          </w:tcPr>
          <w:p w14:paraId="01AB1384" w14:textId="77777777" w:rsidR="00A2079A" w:rsidRPr="00A369BE" w:rsidRDefault="00A2079A" w:rsidP="000C1B5C">
            <w:pPr>
              <w:pStyle w:val="PlainText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A369BE">
              <w:rPr>
                <w:rFonts w:asciiTheme="majorBidi" w:hAnsiTheme="majorBidi" w:cstheme="majorBidi"/>
                <w:cs/>
                <w:lang w:val="en-US"/>
              </w:rPr>
              <w:t>ประเทศไทย</w:t>
            </w:r>
          </w:p>
        </w:tc>
        <w:tc>
          <w:tcPr>
            <w:tcW w:w="1003" w:type="dxa"/>
            <w:shd w:val="clear" w:color="auto" w:fill="auto"/>
          </w:tcPr>
          <w:p w14:paraId="1B185193" w14:textId="77777777" w:rsidR="00A2079A" w:rsidRPr="00A369BE" w:rsidRDefault="00A2079A" w:rsidP="000C1B5C">
            <w:pPr>
              <w:pStyle w:val="PlainText"/>
              <w:ind w:right="-119"/>
              <w:jc w:val="center"/>
              <w:rPr>
                <w:rFonts w:asciiTheme="majorBidi" w:hAnsiTheme="majorBidi" w:cstheme="majorBidi"/>
                <w:cs/>
              </w:rPr>
            </w:pPr>
            <w:r w:rsidRPr="00A369BE">
              <w:rPr>
                <w:cs/>
              </w:rPr>
              <w:t>45.00</w:t>
            </w:r>
          </w:p>
        </w:tc>
        <w:tc>
          <w:tcPr>
            <w:tcW w:w="1004" w:type="dxa"/>
          </w:tcPr>
          <w:p w14:paraId="0EFE24BD" w14:textId="77777777" w:rsidR="00A2079A" w:rsidRPr="00A369BE" w:rsidRDefault="00A2079A" w:rsidP="000C1B5C">
            <w:pPr>
              <w:pStyle w:val="PlainText"/>
              <w:ind w:right="-119"/>
              <w:jc w:val="center"/>
              <w:rPr>
                <w:rFonts w:asciiTheme="majorBidi" w:hAnsiTheme="majorBidi" w:cstheme="majorBidi"/>
                <w:cs/>
              </w:rPr>
            </w:pPr>
            <w:r w:rsidRPr="00A369BE">
              <w:rPr>
                <w:cs/>
              </w:rPr>
              <w:t>45.00</w:t>
            </w:r>
          </w:p>
        </w:tc>
        <w:tc>
          <w:tcPr>
            <w:tcW w:w="2721" w:type="dxa"/>
            <w:gridSpan w:val="2"/>
          </w:tcPr>
          <w:p w14:paraId="46D410D8" w14:textId="77777777" w:rsidR="00A2079A" w:rsidRPr="00A369BE" w:rsidRDefault="00A2079A" w:rsidP="000C1B5C">
            <w:pPr>
              <w:spacing w:line="300" w:lineRule="exact"/>
              <w:ind w:left="33"/>
              <w:jc w:val="center"/>
              <w:rPr>
                <w:rFonts w:asciiTheme="majorBidi" w:hAnsiTheme="majorBidi" w:cstheme="majorBidi"/>
                <w:lang w:val="en-US"/>
              </w:rPr>
            </w:pPr>
            <w:r w:rsidRPr="00A369BE">
              <w:rPr>
                <w:rFonts w:asciiTheme="majorBidi" w:hAnsiTheme="majorBidi" w:cstheme="majorBidi"/>
                <w:cs/>
              </w:rPr>
              <w:t>ลงทุนในบริษัทและโครงการสาธารณูปโภคพื้นฐาน</w:t>
            </w:r>
          </w:p>
        </w:tc>
      </w:tr>
      <w:tr w:rsidR="00A2079A" w:rsidRPr="00A369BE" w14:paraId="341969F1" w14:textId="77777777" w:rsidTr="000C1B5C">
        <w:trPr>
          <w:trHeight w:val="400"/>
        </w:trPr>
        <w:tc>
          <w:tcPr>
            <w:tcW w:w="3241" w:type="dxa"/>
          </w:tcPr>
          <w:p w14:paraId="4EAA9EE9" w14:textId="77777777" w:rsidR="00A2079A" w:rsidRPr="00A369BE" w:rsidRDefault="00A2079A" w:rsidP="000C1B5C">
            <w:pPr>
              <w:pStyle w:val="PlainText"/>
              <w:ind w:left="-90"/>
              <w:rPr>
                <w:rFonts w:asciiTheme="majorBidi" w:hAnsiTheme="majorBidi" w:cstheme="majorBidi"/>
                <w:cs/>
                <w:lang w:val="en-US"/>
              </w:rPr>
            </w:pPr>
            <w:r w:rsidRPr="00A369BE">
              <w:rPr>
                <w:rFonts w:asciiTheme="majorBidi" w:hAnsiTheme="majorBidi" w:cstheme="majorBidi"/>
                <w:cs/>
                <w:lang w:val="en-US"/>
              </w:rPr>
              <w:t>บริษัท เอสซีไอ เอเนซิส จำกัด (</w:t>
            </w:r>
            <w:r w:rsidRPr="00A369BE">
              <w:rPr>
                <w:rFonts w:asciiTheme="majorBidi" w:hAnsiTheme="majorBidi" w:cstheme="majorBidi"/>
                <w:lang w:val="en-US"/>
              </w:rPr>
              <w:t>“SE”</w:t>
            </w:r>
            <w:r w:rsidRPr="00A369BE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1386" w:type="dxa"/>
            <w:shd w:val="clear" w:color="auto" w:fill="auto"/>
          </w:tcPr>
          <w:p w14:paraId="029F3D25" w14:textId="77777777" w:rsidR="00A2079A" w:rsidRPr="00A369BE" w:rsidRDefault="00A2079A" w:rsidP="000C1B5C">
            <w:pPr>
              <w:pStyle w:val="PlainText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A369BE">
              <w:rPr>
                <w:rFonts w:asciiTheme="majorBidi" w:hAnsiTheme="majorBidi" w:cstheme="majorBidi"/>
                <w:color w:val="000000"/>
                <w:cs/>
              </w:rPr>
              <w:t>ประเทศไทย</w:t>
            </w:r>
          </w:p>
        </w:tc>
        <w:tc>
          <w:tcPr>
            <w:tcW w:w="1003" w:type="dxa"/>
            <w:shd w:val="clear" w:color="auto" w:fill="auto"/>
          </w:tcPr>
          <w:p w14:paraId="31F96885" w14:textId="77777777" w:rsidR="00A2079A" w:rsidRPr="00A369BE" w:rsidRDefault="00A2079A" w:rsidP="000C1B5C">
            <w:pPr>
              <w:pStyle w:val="PlainText"/>
              <w:ind w:right="-119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A369BE">
              <w:rPr>
                <w:cs/>
              </w:rPr>
              <w:t>40.00</w:t>
            </w:r>
          </w:p>
        </w:tc>
        <w:tc>
          <w:tcPr>
            <w:tcW w:w="1004" w:type="dxa"/>
            <w:shd w:val="clear" w:color="auto" w:fill="auto"/>
          </w:tcPr>
          <w:p w14:paraId="482B7303" w14:textId="77777777" w:rsidR="00A2079A" w:rsidRPr="00A369BE" w:rsidRDefault="00A2079A" w:rsidP="000C1B5C">
            <w:pPr>
              <w:pStyle w:val="PlainText"/>
              <w:ind w:right="-119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A369BE">
              <w:rPr>
                <w:cs/>
              </w:rPr>
              <w:t>40.00</w:t>
            </w:r>
          </w:p>
        </w:tc>
        <w:tc>
          <w:tcPr>
            <w:tcW w:w="2721" w:type="dxa"/>
            <w:gridSpan w:val="2"/>
          </w:tcPr>
          <w:p w14:paraId="45E80984" w14:textId="77777777" w:rsidR="00A2079A" w:rsidRPr="00A369BE" w:rsidRDefault="00A2079A" w:rsidP="000C1B5C">
            <w:pPr>
              <w:spacing w:line="300" w:lineRule="exact"/>
              <w:ind w:left="33"/>
              <w:jc w:val="center"/>
              <w:rPr>
                <w:rFonts w:ascii="Angsana New" w:hAnsi="Angsana New" w:cs="Angsana New"/>
                <w:cs/>
              </w:rPr>
            </w:pPr>
            <w:r w:rsidRPr="00A369BE">
              <w:rPr>
                <w:rFonts w:ascii="Angsana New" w:hAnsi="Angsana New" w:cs="Angsana New" w:hint="cs"/>
                <w:cs/>
              </w:rPr>
              <w:t>จัดจำหน่าย</w:t>
            </w:r>
            <w:r w:rsidRPr="00A369BE">
              <w:rPr>
                <w:rFonts w:ascii="Angsana New" w:hAnsi="Angsana New" w:cs="Angsana New"/>
                <w:cs/>
              </w:rPr>
              <w:t>รางและอุปกรณ์</w:t>
            </w:r>
          </w:p>
          <w:p w14:paraId="71C1D51B" w14:textId="77777777" w:rsidR="00A2079A" w:rsidRPr="00A369BE" w:rsidRDefault="00A2079A" w:rsidP="000C1B5C">
            <w:pPr>
              <w:spacing w:line="300" w:lineRule="exact"/>
              <w:ind w:left="33"/>
              <w:jc w:val="center"/>
              <w:rPr>
                <w:rFonts w:ascii="Angsana New" w:hAnsi="Angsana New" w:cs="Angsana New"/>
                <w:cs/>
              </w:rPr>
            </w:pPr>
            <w:r w:rsidRPr="00A369BE">
              <w:rPr>
                <w:rFonts w:ascii="Angsana New" w:hAnsi="Angsana New" w:cs="Angsana New"/>
                <w:cs/>
              </w:rPr>
              <w:t>รอง</w:t>
            </w:r>
            <w:r w:rsidRPr="00A369BE">
              <w:rPr>
                <w:rFonts w:ascii="Angsana New" w:hAnsi="Angsana New" w:cs="Angsana New" w:hint="cs"/>
                <w:cs/>
              </w:rPr>
              <w:t>รับ</w:t>
            </w:r>
            <w:r w:rsidRPr="00A369BE">
              <w:rPr>
                <w:rFonts w:ascii="Angsana New" w:hAnsi="Angsana New" w:cs="Angsana New"/>
                <w:cs/>
              </w:rPr>
              <w:t>สายไฟ</w:t>
            </w:r>
          </w:p>
        </w:tc>
      </w:tr>
      <w:tr w:rsidR="00A2079A" w:rsidRPr="00A369BE" w14:paraId="4BE9DD05" w14:textId="77777777" w:rsidTr="000C1B5C">
        <w:trPr>
          <w:trHeight w:val="427"/>
        </w:trPr>
        <w:tc>
          <w:tcPr>
            <w:tcW w:w="3241" w:type="dxa"/>
          </w:tcPr>
          <w:p w14:paraId="4E020337" w14:textId="77777777" w:rsidR="00A2079A" w:rsidRPr="00A369BE" w:rsidRDefault="00A2079A" w:rsidP="000C1B5C">
            <w:pPr>
              <w:pStyle w:val="PlainText"/>
              <w:ind w:left="-90"/>
              <w:rPr>
                <w:rFonts w:asciiTheme="majorBidi" w:hAnsiTheme="majorBidi" w:cstheme="majorBidi"/>
                <w:u w:val="single"/>
                <w:cs/>
                <w:lang w:val="en-US"/>
              </w:rPr>
            </w:pPr>
            <w:r w:rsidRPr="00A369BE">
              <w:rPr>
                <w:rFonts w:asciiTheme="majorBidi" w:hAnsiTheme="majorBidi" w:cstheme="majorBidi"/>
                <w:u w:val="single"/>
                <w:cs/>
                <w:lang w:val="en-US"/>
              </w:rPr>
              <w:t xml:space="preserve">ถือหุ้นโดย </w:t>
            </w:r>
            <w:r w:rsidRPr="00A369BE">
              <w:rPr>
                <w:rFonts w:asciiTheme="majorBidi" w:hAnsiTheme="majorBidi" w:cstheme="majorBidi"/>
                <w:u w:val="single"/>
                <w:lang w:val="en-US"/>
              </w:rPr>
              <w:t>SCIH</w:t>
            </w:r>
          </w:p>
        </w:tc>
        <w:tc>
          <w:tcPr>
            <w:tcW w:w="1386" w:type="dxa"/>
            <w:shd w:val="clear" w:color="auto" w:fill="auto"/>
          </w:tcPr>
          <w:p w14:paraId="3E422574" w14:textId="77777777" w:rsidR="00A2079A" w:rsidRPr="00A369BE" w:rsidRDefault="00A2079A" w:rsidP="000C1B5C">
            <w:pPr>
              <w:pStyle w:val="PlainTex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03" w:type="dxa"/>
            <w:shd w:val="clear" w:color="auto" w:fill="auto"/>
          </w:tcPr>
          <w:p w14:paraId="0AA3B021" w14:textId="77777777" w:rsidR="00A2079A" w:rsidRPr="00A369BE" w:rsidRDefault="00A2079A" w:rsidP="000C1B5C">
            <w:pPr>
              <w:pStyle w:val="PlainText"/>
              <w:ind w:right="-119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04" w:type="dxa"/>
          </w:tcPr>
          <w:p w14:paraId="44A8A56C" w14:textId="77777777" w:rsidR="00A2079A" w:rsidRPr="00A369BE" w:rsidRDefault="00A2079A" w:rsidP="000C1B5C">
            <w:pPr>
              <w:pStyle w:val="PlainText"/>
              <w:ind w:right="-119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21" w:type="dxa"/>
            <w:gridSpan w:val="2"/>
          </w:tcPr>
          <w:p w14:paraId="14DF0C5C" w14:textId="77777777" w:rsidR="00A2079A" w:rsidRPr="00A369BE" w:rsidRDefault="00A2079A" w:rsidP="000C1B5C">
            <w:pPr>
              <w:spacing w:line="300" w:lineRule="exact"/>
              <w:ind w:left="33"/>
              <w:jc w:val="center"/>
              <w:rPr>
                <w:rFonts w:asciiTheme="majorBidi" w:hAnsiTheme="majorBidi" w:cstheme="majorBidi"/>
                <w:snapToGrid w:val="0"/>
                <w:cs/>
              </w:rPr>
            </w:pPr>
          </w:p>
        </w:tc>
      </w:tr>
      <w:tr w:rsidR="00A2079A" w:rsidRPr="00A369BE" w14:paraId="7ED75F33" w14:textId="77777777" w:rsidTr="000C1B5C">
        <w:trPr>
          <w:trHeight w:val="400"/>
        </w:trPr>
        <w:tc>
          <w:tcPr>
            <w:tcW w:w="3241" w:type="dxa"/>
          </w:tcPr>
          <w:p w14:paraId="65D0DA1D" w14:textId="77777777" w:rsidR="00A2079A" w:rsidRPr="00A369BE" w:rsidRDefault="00A2079A" w:rsidP="000C1B5C">
            <w:pPr>
              <w:pStyle w:val="PlainText"/>
              <w:spacing w:line="216" w:lineRule="auto"/>
              <w:ind w:left="-90"/>
              <w:rPr>
                <w:rFonts w:asciiTheme="majorBidi" w:hAnsiTheme="majorBidi" w:cstheme="majorBidi"/>
                <w:lang w:val="en-US"/>
              </w:rPr>
            </w:pPr>
            <w:r w:rsidRPr="00A369BE">
              <w:rPr>
                <w:rFonts w:asciiTheme="majorBidi" w:hAnsiTheme="majorBidi" w:cstheme="majorBidi"/>
                <w:cs/>
                <w:lang w:val="en-US"/>
              </w:rPr>
              <w:t>บริษัท ตาดสเลน พาวเวอร์ จำกัด</w:t>
            </w:r>
            <w:r w:rsidRPr="00A369BE">
              <w:rPr>
                <w:rFonts w:asciiTheme="majorBidi" w:hAnsiTheme="majorBidi" w:cstheme="majorBidi" w:hint="cs"/>
                <w:cs/>
                <w:lang w:val="en-US"/>
              </w:rPr>
              <w:t xml:space="preserve"> </w:t>
            </w:r>
            <w:r w:rsidRPr="00A369BE">
              <w:rPr>
                <w:rFonts w:asciiTheme="majorBidi" w:hAnsiTheme="majorBidi" w:cstheme="majorBidi"/>
                <w:cs/>
                <w:lang w:val="en-US"/>
              </w:rPr>
              <w:t>(</w:t>
            </w:r>
            <w:r w:rsidRPr="00A369BE">
              <w:rPr>
                <w:rFonts w:asciiTheme="majorBidi" w:hAnsiTheme="majorBidi" w:cstheme="majorBidi"/>
                <w:lang w:val="en-US"/>
              </w:rPr>
              <w:t>“TSL”</w:t>
            </w:r>
            <w:r w:rsidRPr="00A369BE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1386" w:type="dxa"/>
            <w:shd w:val="clear" w:color="auto" w:fill="auto"/>
          </w:tcPr>
          <w:p w14:paraId="184C6773" w14:textId="77777777" w:rsidR="00A2079A" w:rsidRPr="00A369BE" w:rsidRDefault="00A2079A" w:rsidP="000C1B5C">
            <w:pPr>
              <w:pStyle w:val="PlainText"/>
              <w:spacing w:line="216" w:lineRule="auto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A369BE">
              <w:rPr>
                <w:rFonts w:asciiTheme="majorBidi" w:hAnsiTheme="majorBidi" w:cstheme="majorBidi"/>
                <w:cs/>
              </w:rPr>
              <w:t>สาธารณรัฐประชาธิปไตยประชาชนลาว</w:t>
            </w:r>
          </w:p>
        </w:tc>
        <w:tc>
          <w:tcPr>
            <w:tcW w:w="1003" w:type="dxa"/>
            <w:shd w:val="clear" w:color="auto" w:fill="auto"/>
          </w:tcPr>
          <w:p w14:paraId="4629633F" w14:textId="77777777" w:rsidR="00A2079A" w:rsidRPr="00A369BE" w:rsidRDefault="00A2079A" w:rsidP="000C1B5C">
            <w:pPr>
              <w:pStyle w:val="PlainText"/>
              <w:spacing w:line="216" w:lineRule="auto"/>
              <w:ind w:right="-33"/>
              <w:jc w:val="center"/>
              <w:rPr>
                <w:rFonts w:asciiTheme="majorBidi" w:hAnsiTheme="majorBidi"/>
                <w:cs/>
              </w:rPr>
            </w:pPr>
            <w:r w:rsidRPr="00A369BE">
              <w:rPr>
                <w:cs/>
              </w:rPr>
              <w:t>100.00</w:t>
            </w:r>
          </w:p>
        </w:tc>
        <w:tc>
          <w:tcPr>
            <w:tcW w:w="1004" w:type="dxa"/>
          </w:tcPr>
          <w:p w14:paraId="3CD131C4" w14:textId="77777777" w:rsidR="00A2079A" w:rsidRPr="00A369BE" w:rsidRDefault="00A2079A" w:rsidP="000C1B5C">
            <w:pPr>
              <w:pStyle w:val="PlainText"/>
              <w:spacing w:line="216" w:lineRule="auto"/>
              <w:ind w:right="-32"/>
              <w:jc w:val="center"/>
              <w:rPr>
                <w:rFonts w:asciiTheme="majorBidi" w:hAnsiTheme="majorBidi" w:cstheme="majorBidi"/>
                <w:cs/>
              </w:rPr>
            </w:pPr>
            <w:r w:rsidRPr="00A369BE">
              <w:rPr>
                <w:cs/>
              </w:rPr>
              <w:t>100.00</w:t>
            </w:r>
          </w:p>
        </w:tc>
        <w:tc>
          <w:tcPr>
            <w:tcW w:w="2721" w:type="dxa"/>
            <w:gridSpan w:val="2"/>
          </w:tcPr>
          <w:p w14:paraId="406F09CA" w14:textId="77777777" w:rsidR="00A2079A" w:rsidRPr="00A369BE" w:rsidRDefault="00A2079A" w:rsidP="000C1B5C">
            <w:pPr>
              <w:spacing w:line="216" w:lineRule="auto"/>
              <w:ind w:left="33"/>
              <w:jc w:val="center"/>
              <w:rPr>
                <w:rFonts w:asciiTheme="majorBidi" w:hAnsiTheme="majorBidi" w:cstheme="majorBidi"/>
                <w:cs/>
              </w:rPr>
            </w:pPr>
            <w:r w:rsidRPr="00A369BE">
              <w:rPr>
                <w:rFonts w:asciiTheme="majorBidi" w:hAnsiTheme="majorBidi" w:cstheme="majorBidi"/>
                <w:snapToGrid w:val="0"/>
                <w:cs/>
              </w:rPr>
              <w:t>ผลิตไฟฟ้าจาก</w:t>
            </w:r>
            <w:r w:rsidRPr="00A369BE">
              <w:rPr>
                <w:rFonts w:asciiTheme="majorBidi" w:hAnsiTheme="majorBidi" w:cstheme="majorBidi" w:hint="cs"/>
                <w:snapToGrid w:val="0"/>
                <w:cs/>
              </w:rPr>
              <w:t>เขื่อน</w:t>
            </w:r>
            <w:r w:rsidRPr="00A369BE">
              <w:rPr>
                <w:rFonts w:asciiTheme="majorBidi" w:hAnsiTheme="majorBidi" w:cstheme="majorBidi"/>
                <w:snapToGrid w:val="0"/>
                <w:cs/>
              </w:rPr>
              <w:t>พลังน้ำ</w:t>
            </w:r>
          </w:p>
        </w:tc>
      </w:tr>
      <w:tr w:rsidR="00A2079A" w:rsidRPr="004D3B64" w14:paraId="3AA68E1C" w14:textId="77777777" w:rsidTr="000C1B5C">
        <w:trPr>
          <w:trHeight w:val="400"/>
        </w:trPr>
        <w:tc>
          <w:tcPr>
            <w:tcW w:w="3241" w:type="dxa"/>
          </w:tcPr>
          <w:p w14:paraId="276C190C" w14:textId="77777777" w:rsidR="00A2079A" w:rsidRPr="004D3B64" w:rsidRDefault="00A2079A" w:rsidP="000C1B5C">
            <w:pPr>
              <w:pStyle w:val="PlainText"/>
              <w:spacing w:line="216" w:lineRule="auto"/>
              <w:ind w:left="-90"/>
              <w:rPr>
                <w:rFonts w:asciiTheme="majorBidi" w:hAnsiTheme="majorBidi" w:cstheme="majorBidi"/>
                <w:lang w:val="en-GB"/>
              </w:rPr>
            </w:pPr>
            <w:r w:rsidRPr="004D3B64">
              <w:rPr>
                <w:rFonts w:asciiTheme="majorBidi" w:hAnsiTheme="majorBidi" w:cstheme="majorBidi"/>
                <w:u w:val="single"/>
                <w:cs/>
                <w:lang w:val="en-US"/>
              </w:rPr>
              <w:t>การร่วมค้า</w:t>
            </w:r>
            <w:r w:rsidRPr="004D3B64">
              <w:rPr>
                <w:rFonts w:asciiTheme="majorBidi" w:hAnsiTheme="majorBidi" w:cstheme="majorBidi"/>
                <w:u w:val="single"/>
                <w:lang w:val="en-US"/>
              </w:rPr>
              <w:t xml:space="preserve"> </w:t>
            </w:r>
            <w:r w:rsidRPr="004D3B64">
              <w:rPr>
                <w:rFonts w:asciiTheme="majorBidi" w:hAnsiTheme="majorBidi" w:cstheme="majorBidi" w:hint="cs"/>
                <w:u w:val="single"/>
                <w:cs/>
                <w:lang w:val="en-US"/>
              </w:rPr>
              <w:t xml:space="preserve">ถือหุ้นโดย </w:t>
            </w:r>
            <w:r w:rsidRPr="004D3B64">
              <w:rPr>
                <w:rFonts w:asciiTheme="majorBidi" w:hAnsiTheme="majorBidi" w:cstheme="majorBidi"/>
                <w:u w:val="single"/>
                <w:lang w:val="en-GB"/>
              </w:rPr>
              <w:t>SCIV</w:t>
            </w:r>
          </w:p>
        </w:tc>
        <w:tc>
          <w:tcPr>
            <w:tcW w:w="1386" w:type="dxa"/>
            <w:shd w:val="clear" w:color="auto" w:fill="auto"/>
          </w:tcPr>
          <w:p w14:paraId="79099C06" w14:textId="77777777" w:rsidR="00A2079A" w:rsidRPr="004D3B64" w:rsidRDefault="00A2079A" w:rsidP="000C1B5C">
            <w:pPr>
              <w:pStyle w:val="PlainText"/>
              <w:spacing w:line="216" w:lineRule="auto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03" w:type="dxa"/>
            <w:shd w:val="clear" w:color="auto" w:fill="auto"/>
          </w:tcPr>
          <w:p w14:paraId="00B39B01" w14:textId="77777777" w:rsidR="00A2079A" w:rsidRPr="004D3B64" w:rsidRDefault="00A2079A" w:rsidP="000C1B5C">
            <w:pPr>
              <w:pStyle w:val="PlainText"/>
              <w:spacing w:line="216" w:lineRule="auto"/>
              <w:ind w:right="-33"/>
              <w:jc w:val="center"/>
              <w:rPr>
                <w:cs/>
              </w:rPr>
            </w:pPr>
          </w:p>
        </w:tc>
        <w:tc>
          <w:tcPr>
            <w:tcW w:w="1004" w:type="dxa"/>
          </w:tcPr>
          <w:p w14:paraId="054E1C8E" w14:textId="77777777" w:rsidR="00A2079A" w:rsidRPr="004D3B64" w:rsidRDefault="00A2079A" w:rsidP="000C1B5C">
            <w:pPr>
              <w:pStyle w:val="PlainText"/>
              <w:spacing w:line="216" w:lineRule="auto"/>
              <w:ind w:right="-32"/>
              <w:jc w:val="center"/>
              <w:rPr>
                <w:cs/>
              </w:rPr>
            </w:pPr>
          </w:p>
        </w:tc>
        <w:tc>
          <w:tcPr>
            <w:tcW w:w="2721" w:type="dxa"/>
            <w:gridSpan w:val="2"/>
          </w:tcPr>
          <w:p w14:paraId="20AA26FD" w14:textId="77777777" w:rsidR="00A2079A" w:rsidRPr="004D3B64" w:rsidRDefault="00A2079A" w:rsidP="000C1B5C">
            <w:pPr>
              <w:spacing w:line="216" w:lineRule="auto"/>
              <w:ind w:left="33"/>
              <w:jc w:val="center"/>
              <w:rPr>
                <w:rFonts w:asciiTheme="majorBidi" w:hAnsiTheme="majorBidi" w:cstheme="majorBidi"/>
                <w:snapToGrid w:val="0"/>
                <w:cs/>
              </w:rPr>
            </w:pPr>
          </w:p>
        </w:tc>
      </w:tr>
      <w:tr w:rsidR="00A2079A" w:rsidRPr="004D3B64" w14:paraId="63706F5F" w14:textId="77777777" w:rsidTr="000C1B5C">
        <w:trPr>
          <w:trHeight w:val="400"/>
        </w:trPr>
        <w:tc>
          <w:tcPr>
            <w:tcW w:w="3241" w:type="dxa"/>
          </w:tcPr>
          <w:p w14:paraId="22A6ACB1" w14:textId="77777777" w:rsidR="00A2079A" w:rsidRPr="004D3B64" w:rsidRDefault="00A2079A" w:rsidP="000C1B5C">
            <w:pPr>
              <w:pStyle w:val="PlainText"/>
              <w:spacing w:line="216" w:lineRule="auto"/>
              <w:ind w:left="-90"/>
              <w:rPr>
                <w:rFonts w:asciiTheme="majorBidi" w:hAnsiTheme="majorBidi"/>
                <w:cs/>
              </w:rPr>
            </w:pPr>
            <w:r w:rsidRPr="004D3B64">
              <w:rPr>
                <w:rFonts w:asciiTheme="majorBidi" w:hAnsiTheme="majorBidi" w:cstheme="majorBidi"/>
                <w:cs/>
              </w:rPr>
              <w:t xml:space="preserve">บริษัท </w:t>
            </w:r>
            <w:r w:rsidRPr="004D3B64">
              <w:rPr>
                <w:rFonts w:asciiTheme="majorBidi" w:hAnsiTheme="majorBidi" w:cstheme="majorBidi" w:hint="cs"/>
                <w:cs/>
                <w:lang w:val="en-US"/>
              </w:rPr>
              <w:t xml:space="preserve">เอส ดิจิทัล แอสเซท </w:t>
            </w:r>
            <w:r w:rsidRPr="004D3B64">
              <w:rPr>
                <w:rFonts w:asciiTheme="majorBidi" w:hAnsiTheme="majorBidi" w:cstheme="majorBidi"/>
                <w:cs/>
              </w:rPr>
              <w:t>จำกัด</w:t>
            </w:r>
          </w:p>
          <w:p w14:paraId="6F3BBC4B" w14:textId="77777777" w:rsidR="00A2079A" w:rsidRPr="004D3B64" w:rsidRDefault="00A2079A" w:rsidP="000C1B5C">
            <w:pPr>
              <w:pStyle w:val="PlainText"/>
              <w:spacing w:line="216" w:lineRule="auto"/>
              <w:ind w:left="-90"/>
              <w:rPr>
                <w:rFonts w:asciiTheme="majorBidi" w:hAnsiTheme="majorBidi" w:cstheme="majorBidi"/>
                <w:u w:val="single"/>
                <w:cs/>
                <w:lang w:val="en-US"/>
              </w:rPr>
            </w:pPr>
            <w:r w:rsidRPr="004D3B64">
              <w:rPr>
                <w:rFonts w:asciiTheme="majorBidi" w:hAnsiTheme="majorBidi" w:cstheme="majorBidi" w:hint="cs"/>
                <w:cs/>
              </w:rPr>
              <w:t xml:space="preserve">   </w:t>
            </w:r>
            <w:r w:rsidRPr="004D3B64">
              <w:rPr>
                <w:rFonts w:asciiTheme="majorBidi" w:hAnsiTheme="majorBidi" w:cstheme="majorBidi"/>
                <w:cs/>
                <w:lang w:val="en-US"/>
              </w:rPr>
              <w:t xml:space="preserve"> (</w:t>
            </w:r>
            <w:r w:rsidRPr="004D3B64">
              <w:rPr>
                <w:rFonts w:asciiTheme="majorBidi" w:hAnsiTheme="majorBidi" w:cstheme="majorBidi"/>
                <w:lang w:val="en-US"/>
              </w:rPr>
              <w:t>“SDA”</w:t>
            </w:r>
            <w:r w:rsidRPr="004D3B64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1386" w:type="dxa"/>
            <w:shd w:val="clear" w:color="auto" w:fill="auto"/>
          </w:tcPr>
          <w:p w14:paraId="61B379B6" w14:textId="77777777" w:rsidR="00A2079A" w:rsidRPr="004D3B64" w:rsidRDefault="00A2079A" w:rsidP="000C1B5C">
            <w:pPr>
              <w:pStyle w:val="PlainText"/>
              <w:spacing w:line="216" w:lineRule="auto"/>
              <w:jc w:val="center"/>
              <w:rPr>
                <w:rFonts w:asciiTheme="majorBidi" w:hAnsiTheme="majorBidi" w:cstheme="majorBidi"/>
                <w:cs/>
              </w:rPr>
            </w:pPr>
            <w:r w:rsidRPr="004D3B64">
              <w:rPr>
                <w:rFonts w:asciiTheme="majorBidi" w:hAnsiTheme="majorBidi" w:cstheme="majorBidi"/>
                <w:cs/>
                <w:lang w:val="en-US"/>
              </w:rPr>
              <w:t>ประเทศไทย</w:t>
            </w:r>
          </w:p>
        </w:tc>
        <w:tc>
          <w:tcPr>
            <w:tcW w:w="1003" w:type="dxa"/>
            <w:shd w:val="clear" w:color="auto" w:fill="auto"/>
          </w:tcPr>
          <w:p w14:paraId="3D512DAF" w14:textId="77777777" w:rsidR="00A2079A" w:rsidRPr="004D3B64" w:rsidRDefault="00A2079A" w:rsidP="000C1B5C">
            <w:pPr>
              <w:pStyle w:val="PlainText"/>
              <w:spacing w:line="216" w:lineRule="auto"/>
              <w:ind w:right="-33"/>
              <w:jc w:val="center"/>
              <w:rPr>
                <w:lang w:val="en-GB"/>
              </w:rPr>
            </w:pPr>
            <w:r w:rsidRPr="004D3B64">
              <w:rPr>
                <w:rFonts w:hint="cs"/>
                <w:cs/>
              </w:rPr>
              <w:t>49.97</w:t>
            </w:r>
          </w:p>
        </w:tc>
        <w:tc>
          <w:tcPr>
            <w:tcW w:w="1004" w:type="dxa"/>
          </w:tcPr>
          <w:p w14:paraId="6E5261FF" w14:textId="77777777" w:rsidR="00A2079A" w:rsidRPr="004D3B64" w:rsidRDefault="00A2079A" w:rsidP="000C1B5C">
            <w:pPr>
              <w:pStyle w:val="PlainText"/>
              <w:spacing w:line="216" w:lineRule="auto"/>
              <w:ind w:right="-32"/>
              <w:jc w:val="center"/>
              <w:rPr>
                <w:cs/>
              </w:rPr>
            </w:pPr>
            <w:r w:rsidRPr="004D3B64">
              <w:rPr>
                <w:rFonts w:hint="cs"/>
                <w:cs/>
              </w:rPr>
              <w:t>-</w:t>
            </w:r>
          </w:p>
        </w:tc>
        <w:tc>
          <w:tcPr>
            <w:tcW w:w="2721" w:type="dxa"/>
            <w:gridSpan w:val="2"/>
          </w:tcPr>
          <w:p w14:paraId="69866227" w14:textId="77777777" w:rsidR="00A2079A" w:rsidRPr="004D3B64" w:rsidRDefault="00A2079A" w:rsidP="000C1B5C">
            <w:pPr>
              <w:spacing w:line="216" w:lineRule="auto"/>
              <w:ind w:left="33"/>
              <w:jc w:val="center"/>
              <w:rPr>
                <w:rFonts w:asciiTheme="majorBidi" w:hAnsiTheme="majorBidi" w:cstheme="majorBidi"/>
                <w:snapToGrid w:val="0"/>
                <w:cs/>
              </w:rPr>
            </w:pPr>
            <w:r w:rsidRPr="004D3B64">
              <w:rPr>
                <w:rFonts w:asciiTheme="majorBidi" w:hAnsiTheme="majorBidi" w:cstheme="majorBidi" w:hint="cs"/>
                <w:cs/>
                <w:lang w:val="en-US"/>
              </w:rPr>
              <w:t>ลงทุน</w:t>
            </w:r>
          </w:p>
        </w:tc>
      </w:tr>
    </w:tbl>
    <w:p w14:paraId="2214AAC4" w14:textId="4B277DEE" w:rsidR="00DF0A57" w:rsidRDefault="00153284" w:rsidP="00DF0A57">
      <w:pPr>
        <w:spacing w:before="120"/>
        <w:ind w:left="284"/>
        <w:jc w:val="thaiDistribute"/>
        <w:rPr>
          <w:rFonts w:ascii="Angsana New" w:hAnsi="Angsana New" w:cs="Angsana New"/>
          <w:color w:val="000000"/>
        </w:rPr>
      </w:pPr>
      <w:r w:rsidRPr="004D3B64">
        <w:rPr>
          <w:rFonts w:ascii="Angsana New" w:hAnsi="Angsana New" w:cs="Angsana New" w:hint="cs"/>
          <w:color w:val="000000"/>
          <w:cs/>
        </w:rPr>
        <w:t>รายการบัญชีที่สำคัญระหว่างบริษัท</w:t>
      </w:r>
      <w:r w:rsidRPr="004D3B64">
        <w:rPr>
          <w:rFonts w:ascii="Angsana New" w:hAnsi="Angsana New" w:cs="Angsana New"/>
          <w:color w:val="000000"/>
          <w:cs/>
        </w:rPr>
        <w:t xml:space="preserve"> </w:t>
      </w:r>
      <w:r w:rsidRPr="004D3B64">
        <w:rPr>
          <w:rFonts w:ascii="Angsana New" w:hAnsi="Angsana New" w:cs="Angsana New" w:hint="cs"/>
          <w:color w:val="000000"/>
          <w:cs/>
        </w:rPr>
        <w:t>บริษัทย่อยและการร่วมค้าที่รวมในงบการเงินรวม</w:t>
      </w:r>
      <w:r w:rsidR="00BA1888" w:rsidRPr="004D3B64">
        <w:rPr>
          <w:rFonts w:ascii="Angsana New" w:hAnsi="Angsana New" w:cs="Angsana New" w:hint="cs"/>
          <w:color w:val="000000"/>
          <w:cs/>
        </w:rPr>
        <w:t>ระหว่างกาล</w:t>
      </w:r>
      <w:r w:rsidR="00DA0B96" w:rsidRPr="004D3B64">
        <w:rPr>
          <w:rFonts w:ascii="Angsana New" w:hAnsi="Angsana New" w:cs="Angsana New" w:hint="cs"/>
          <w:color w:val="000000"/>
          <w:cs/>
        </w:rPr>
        <w:t>ได้</w:t>
      </w:r>
      <w:r w:rsidRPr="00A369BE">
        <w:rPr>
          <w:rFonts w:ascii="Angsana New" w:hAnsi="Angsana New" w:cs="Angsana New" w:hint="cs"/>
          <w:color w:val="000000"/>
          <w:cs/>
        </w:rPr>
        <w:t>หักกลบลบกันแล้ว</w:t>
      </w:r>
    </w:p>
    <w:p w14:paraId="2DF6FBAB" w14:textId="0DE7D74E" w:rsidR="0002117F" w:rsidRPr="00A369BE" w:rsidRDefault="0002117F" w:rsidP="00DF0A57">
      <w:pPr>
        <w:pStyle w:val="Heading4"/>
        <w:tabs>
          <w:tab w:val="left" w:pos="284"/>
        </w:tabs>
        <w:spacing w:before="240"/>
        <w:ind w:left="-28" w:right="-85"/>
        <w:rPr>
          <w:rFonts w:ascii="Angsana New" w:hAnsi="Angsana New" w:cs="Angsana New"/>
          <w:u w:val="none"/>
          <w:lang w:val="en-US"/>
        </w:rPr>
      </w:pPr>
      <w:r w:rsidRPr="00A369BE">
        <w:rPr>
          <w:rFonts w:ascii="Angsana New" w:hAnsi="Angsana New" w:cs="Angsana New" w:hint="cs"/>
          <w:u w:val="none"/>
          <w:cs/>
          <w:lang w:val="en-US"/>
        </w:rPr>
        <w:lastRenderedPageBreak/>
        <w:t>3.</w:t>
      </w:r>
      <w:r w:rsidRPr="00A369BE">
        <w:rPr>
          <w:rFonts w:ascii="Angsana New" w:hAnsi="Angsana New" w:cs="Angsana New"/>
          <w:u w:val="none"/>
          <w:cs/>
          <w:lang w:val="en-US"/>
        </w:rPr>
        <w:tab/>
      </w:r>
      <w:r w:rsidRPr="00A369BE">
        <w:rPr>
          <w:rFonts w:ascii="Angsana New" w:hAnsi="Angsana New" w:cs="Angsana New" w:hint="cs"/>
          <w:u w:val="none"/>
          <w:cs/>
          <w:lang w:val="en-US"/>
        </w:rPr>
        <w:t>มาตรฐานการรายงานทางการเงินที่ออกโดยสภาวิชาชีพบัญชี</w:t>
      </w:r>
    </w:p>
    <w:p w14:paraId="4B3CCE0B" w14:textId="29CC7C81" w:rsidR="0002117F" w:rsidRPr="00A369BE" w:rsidRDefault="0002117F" w:rsidP="00250F16">
      <w:pPr>
        <w:spacing w:before="80"/>
        <w:ind w:left="288"/>
        <w:jc w:val="thaiDistribute"/>
        <w:rPr>
          <w:rFonts w:ascii="Angsana New" w:hAnsi="Angsana New" w:cs="Angsana New"/>
          <w:color w:val="000000"/>
          <w:cs/>
        </w:rPr>
      </w:pPr>
      <w:r w:rsidRPr="00A369BE">
        <w:rPr>
          <w:rFonts w:ascii="Angsana New" w:hAnsi="Angsana New" w:cs="Angsana New" w:hint="cs"/>
          <w:color w:val="000000"/>
          <w:cs/>
        </w:rPr>
        <w:t>ในระหว่างงวดปัจจุบัน</w:t>
      </w:r>
      <w:r w:rsidRPr="00A369BE">
        <w:rPr>
          <w:rFonts w:ascii="Angsana New" w:hAnsi="Angsana New" w:cs="Angsana New"/>
          <w:color w:val="000000"/>
          <w:cs/>
        </w:rPr>
        <w:t xml:space="preserve"> </w:t>
      </w:r>
      <w:r w:rsidRPr="00A369BE">
        <w:rPr>
          <w:rFonts w:ascii="Angsana New" w:hAnsi="Angsana New" w:cs="Angsana New" w:hint="cs"/>
          <w:color w:val="000000"/>
          <w:cs/>
        </w:rPr>
        <w:t>กลุ่มบริษัทได้นำมาตรฐานการรายงานทางการเงินฉบับปรับปรุงหลายฉบับซึ่งมีผลบังคับใช้สำหรับ</w:t>
      </w:r>
      <w:r w:rsidR="00CC1AD1">
        <w:rPr>
          <w:rFonts w:ascii="Angsana New" w:hAnsi="Angsana New" w:cs="Angsana New"/>
          <w:color w:val="000000"/>
          <w:cs/>
        </w:rPr>
        <w:br/>
      </w:r>
      <w:r w:rsidRPr="00CC1AD1">
        <w:rPr>
          <w:rFonts w:ascii="Angsana New" w:hAnsi="Angsana New" w:cs="Angsana New" w:hint="cs"/>
          <w:color w:val="000000"/>
          <w:spacing w:val="-6"/>
          <w:cs/>
        </w:rPr>
        <w:t>งบการเงินที่มีรอบระยะเวลาบัญชีที่เริ่มในหรือหลังวันที่</w:t>
      </w:r>
      <w:r w:rsidR="00740B8A" w:rsidRPr="00CC1AD1">
        <w:rPr>
          <w:rFonts w:ascii="Angsana New" w:hAnsi="Angsana New" w:cs="Angsana New"/>
          <w:color w:val="000000"/>
          <w:spacing w:val="-6"/>
          <w:cs/>
        </w:rPr>
        <w:t xml:space="preserve"> </w:t>
      </w:r>
      <w:r w:rsidR="00740B8A" w:rsidRPr="00CC1AD1">
        <w:rPr>
          <w:rFonts w:ascii="Angsana New" w:hAnsi="Angsana New" w:cs="Angsana New"/>
          <w:color w:val="000000"/>
          <w:spacing w:val="-6"/>
          <w:lang w:val="en-US"/>
        </w:rPr>
        <w:t>1</w:t>
      </w:r>
      <w:r w:rsidRPr="00CC1AD1">
        <w:rPr>
          <w:rFonts w:ascii="Angsana New" w:hAnsi="Angsana New" w:cs="Angsana New"/>
          <w:color w:val="000000"/>
          <w:spacing w:val="-6"/>
          <w:cs/>
        </w:rPr>
        <w:t xml:space="preserve"> </w:t>
      </w:r>
      <w:r w:rsidRPr="00CC1AD1">
        <w:rPr>
          <w:rFonts w:ascii="Angsana New" w:hAnsi="Angsana New" w:cs="Angsana New" w:hint="cs"/>
          <w:color w:val="000000"/>
          <w:spacing w:val="-6"/>
          <w:cs/>
        </w:rPr>
        <w:t>มกราคม</w:t>
      </w:r>
      <w:r w:rsidR="007F3B47">
        <w:rPr>
          <w:rFonts w:ascii="Angsana New" w:hAnsi="Angsana New" w:cs="Angsana New" w:hint="cs"/>
          <w:color w:val="000000"/>
          <w:spacing w:val="-6"/>
          <w:cs/>
        </w:rPr>
        <w:t xml:space="preserve"> </w:t>
      </w:r>
      <w:r w:rsidR="00355EB6">
        <w:rPr>
          <w:rFonts w:ascii="Angsana New" w:hAnsi="Angsana New" w:cs="Angsana New"/>
          <w:color w:val="000000"/>
          <w:spacing w:val="-6"/>
          <w:lang w:val="en-US"/>
        </w:rPr>
        <w:t>2565</w:t>
      </w:r>
      <w:r w:rsidR="007F3B47">
        <w:rPr>
          <w:rFonts w:ascii="Angsana New" w:hAnsi="Angsana New" w:cs="Angsana New" w:hint="cs"/>
          <w:color w:val="000000"/>
          <w:spacing w:val="-6"/>
          <w:cs/>
        </w:rPr>
        <w:t xml:space="preserve"> </w:t>
      </w:r>
      <w:r w:rsidR="00ED5F65">
        <w:rPr>
          <w:rFonts w:ascii="Angsana New" w:hAnsi="Angsana New" w:cs="Angsana New" w:hint="cs"/>
          <w:color w:val="000000"/>
          <w:spacing w:val="-6"/>
          <w:cs/>
        </w:rPr>
        <w:t>เป็นต้นไป</w:t>
      </w:r>
      <w:r w:rsidRPr="00CC1AD1">
        <w:rPr>
          <w:rFonts w:ascii="Angsana New" w:hAnsi="Angsana New" w:cs="Angsana New" w:hint="cs"/>
          <w:color w:val="000000"/>
          <w:spacing w:val="-6"/>
          <w:cs/>
        </w:rPr>
        <w:t>มาถือปฏิบัติ</w:t>
      </w:r>
      <w:r w:rsidRPr="00CC1AD1">
        <w:rPr>
          <w:rFonts w:ascii="Angsana New" w:hAnsi="Angsana New" w:cs="Angsana New"/>
          <w:color w:val="000000"/>
          <w:spacing w:val="-6"/>
          <w:cs/>
        </w:rPr>
        <w:t xml:space="preserve"> </w:t>
      </w:r>
      <w:r w:rsidRPr="00CC1AD1">
        <w:rPr>
          <w:rFonts w:ascii="Angsana New" w:hAnsi="Angsana New" w:cs="Angsana New" w:hint="cs"/>
          <w:color w:val="000000"/>
          <w:spacing w:val="-6"/>
          <w:cs/>
        </w:rPr>
        <w:t>มาตรฐานการรายงานทางการเงินดังกล่าว</w:t>
      </w:r>
      <w:r w:rsidRPr="00A369BE">
        <w:rPr>
          <w:rFonts w:ascii="Angsana New" w:hAnsi="Angsana New" w:cs="Angsana New" w:hint="cs"/>
          <w:color w:val="000000"/>
          <w:cs/>
        </w:rPr>
        <w:t>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</w:t>
      </w:r>
      <w:r w:rsidR="00866FD9">
        <w:rPr>
          <w:rFonts w:ascii="Angsana New" w:hAnsi="Angsana New" w:cs="Angsana New"/>
          <w:color w:val="000000"/>
          <w:cs/>
        </w:rPr>
        <w:br/>
      </w:r>
      <w:r w:rsidRPr="00A369BE">
        <w:rPr>
          <w:rFonts w:ascii="Angsana New" w:hAnsi="Angsana New" w:cs="Angsana New" w:hint="cs"/>
          <w:color w:val="000000"/>
          <w:cs/>
        </w:rPr>
        <w:t>โดยส่วนใหญ่เป็นการอธิบายให้ชัดเจนเกี่ยวกับวิธีปฏิบัติทางการบัญชีและม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</w:t>
      </w:r>
    </w:p>
    <w:p w14:paraId="143D19DC" w14:textId="76B94D71" w:rsidR="0002117F" w:rsidRPr="00A369BE" w:rsidRDefault="0002117F" w:rsidP="00EA137C">
      <w:pPr>
        <w:spacing w:before="80"/>
        <w:ind w:left="288"/>
        <w:jc w:val="thaiDistribute"/>
        <w:rPr>
          <w:rFonts w:ascii="Angsana New" w:hAnsi="Angsana New" w:cs="Angsana New"/>
          <w:color w:val="000000"/>
          <w:cs/>
        </w:rPr>
      </w:pPr>
      <w:r w:rsidRPr="00A369BE">
        <w:rPr>
          <w:rFonts w:ascii="Angsana New" w:hAnsi="Angsana New" w:cs="Angsana New" w:hint="cs"/>
          <w:color w:val="000000"/>
          <w:cs/>
        </w:rPr>
        <w:t>การนำมาตรฐานดังกล่าวมาถือปฏิบัตินี้ไม่มีผลกระทบอย่างเป็นสาระสำคัญต่องบการเงินระหว่างกาลของกลุ่มบริษัท</w:t>
      </w:r>
    </w:p>
    <w:p w14:paraId="64EC9AC0" w14:textId="77777777" w:rsidR="00303575" w:rsidRPr="00A369BE" w:rsidRDefault="00303575" w:rsidP="00303575">
      <w:pPr>
        <w:pStyle w:val="Heading4"/>
        <w:tabs>
          <w:tab w:val="left" w:pos="284"/>
        </w:tabs>
        <w:spacing w:before="240"/>
        <w:ind w:left="-28" w:right="-85"/>
        <w:rPr>
          <w:rFonts w:ascii="Angsana New" w:hAnsi="Angsana New" w:cs="Angsana New"/>
          <w:u w:val="none"/>
          <w:lang w:val="en-US"/>
        </w:rPr>
      </w:pPr>
      <w:r w:rsidRPr="00A369BE">
        <w:rPr>
          <w:rFonts w:ascii="Angsana New" w:hAnsi="Angsana New" w:cs="Angsana New"/>
          <w:u w:val="none"/>
          <w:lang w:val="en-US"/>
        </w:rPr>
        <w:t>4</w:t>
      </w:r>
      <w:r w:rsidRPr="00A369BE">
        <w:rPr>
          <w:rFonts w:ascii="Angsana New" w:hAnsi="Angsana New" w:cs="Angsana New"/>
          <w:u w:val="none"/>
          <w:cs/>
          <w:lang w:val="en-US"/>
        </w:rPr>
        <w:t>.</w:t>
      </w:r>
      <w:r w:rsidRPr="00A369BE">
        <w:rPr>
          <w:rFonts w:ascii="Angsana New" w:hAnsi="Angsana New" w:cs="Angsana New"/>
          <w:u w:val="none"/>
          <w:lang w:val="en-US"/>
        </w:rPr>
        <w:tab/>
      </w:r>
      <w:r w:rsidRPr="00A369BE">
        <w:rPr>
          <w:rFonts w:ascii="Angsana New" w:hAnsi="Angsana New" w:cs="Angsana New" w:hint="cs"/>
          <w:u w:val="none"/>
          <w:cs/>
          <w:lang w:val="en-US"/>
        </w:rPr>
        <w:t>นโยบายการบัญชีที่สำคัญ</w:t>
      </w:r>
    </w:p>
    <w:p w14:paraId="76D9D354" w14:textId="3C85CA56" w:rsidR="00253CF0" w:rsidRPr="00EA1B81" w:rsidRDefault="00F0193B" w:rsidP="00253CF0">
      <w:pPr>
        <w:ind w:left="270"/>
        <w:jc w:val="thaiDistribute"/>
        <w:rPr>
          <w:rFonts w:ascii="Angsana New" w:hAnsi="Angsana New" w:cs="Angsana New"/>
          <w:color w:val="000000"/>
          <w:lang w:val="en-US"/>
        </w:rPr>
      </w:pPr>
      <w:r w:rsidRPr="00A369BE">
        <w:rPr>
          <w:rFonts w:asciiTheme="majorBidi" w:hAnsiTheme="majorBidi" w:cstheme="majorBidi"/>
          <w:color w:val="000000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</w:t>
      </w:r>
      <w:r w:rsidR="00B0707D">
        <w:rPr>
          <w:rFonts w:asciiTheme="majorBidi" w:hAnsiTheme="majorBidi" w:cstheme="majorBidi" w:hint="cs"/>
          <w:color w:val="000000"/>
          <w:cs/>
        </w:rPr>
        <w:t xml:space="preserve"> </w:t>
      </w:r>
      <w:r w:rsidR="00B0707D">
        <w:rPr>
          <w:rFonts w:asciiTheme="majorBidi" w:hAnsiTheme="majorBidi" w:cstheme="majorBidi"/>
          <w:color w:val="000000"/>
          <w:lang w:val="en-US"/>
        </w:rPr>
        <w:t>31</w:t>
      </w:r>
      <w:r w:rsidRPr="00A369BE">
        <w:rPr>
          <w:rFonts w:asciiTheme="majorBidi" w:hAnsiTheme="majorBidi" w:cstheme="majorBidi"/>
          <w:color w:val="000000"/>
          <w:cs/>
        </w:rPr>
        <w:t xml:space="preserve"> </w:t>
      </w:r>
      <w:r w:rsidRPr="00A2079A">
        <w:rPr>
          <w:rFonts w:asciiTheme="majorBidi" w:hAnsiTheme="majorBidi" w:cstheme="majorBidi"/>
          <w:color w:val="000000"/>
          <w:cs/>
        </w:rPr>
        <w:t>ธันวาคม</w:t>
      </w:r>
      <w:r w:rsidR="0031787A">
        <w:rPr>
          <w:rFonts w:asciiTheme="majorBidi" w:hAnsiTheme="majorBidi" w:cstheme="majorBidi" w:hint="cs"/>
          <w:color w:val="000000"/>
          <w:cs/>
        </w:rPr>
        <w:t xml:space="preserve"> </w:t>
      </w:r>
      <w:r w:rsidR="0031787A">
        <w:rPr>
          <w:rFonts w:asciiTheme="majorBidi" w:hAnsiTheme="majorBidi" w:cstheme="majorBidi"/>
          <w:color w:val="000000"/>
          <w:lang w:val="en-US"/>
        </w:rPr>
        <w:t>2564</w:t>
      </w:r>
      <w:r w:rsidR="00253CF0" w:rsidRPr="00A2079A">
        <w:rPr>
          <w:rFonts w:asciiTheme="majorBidi" w:hAnsiTheme="majorBidi" w:cstheme="majorBidi" w:hint="cs"/>
          <w:color w:val="000000"/>
          <w:cs/>
        </w:rPr>
        <w:t xml:space="preserve"> </w:t>
      </w:r>
      <w:r w:rsidR="00253CF0" w:rsidRPr="00A2079A">
        <w:rPr>
          <w:rFonts w:asciiTheme="majorBidi" w:hAnsiTheme="majorBidi" w:cstheme="majorBidi"/>
          <w:color w:val="000000"/>
          <w:cs/>
        </w:rPr>
        <w:t>โดยมีนโยบายการบัญชีที่เปิดเผยเพิ่มเติมดังนี้</w:t>
      </w:r>
    </w:p>
    <w:p w14:paraId="671C5D6E" w14:textId="2735DFA9" w:rsidR="00253CF0" w:rsidRPr="00253CF0" w:rsidRDefault="00253CF0" w:rsidP="00253CF0">
      <w:pPr>
        <w:spacing w:before="80"/>
        <w:ind w:left="288"/>
        <w:jc w:val="thaiDistribute"/>
        <w:rPr>
          <w:rFonts w:ascii="Angsana New" w:hAnsi="Angsana New" w:cs="Angsana New"/>
          <w:b/>
          <w:bCs/>
          <w:color w:val="000000"/>
          <w:cs/>
        </w:rPr>
      </w:pPr>
      <w:r w:rsidRPr="00253CF0">
        <w:rPr>
          <w:rFonts w:ascii="Angsana New" w:hAnsi="Angsana New" w:cs="Angsana New" w:hint="cs"/>
          <w:b/>
          <w:bCs/>
          <w:color w:val="000000"/>
          <w:cs/>
        </w:rPr>
        <w:t>สินทรัพย์สกุลเงินดิจิทัล</w:t>
      </w:r>
    </w:p>
    <w:p w14:paraId="46392AF0" w14:textId="41B5EF50" w:rsidR="00253CF0" w:rsidRPr="00910630" w:rsidRDefault="00253CF0" w:rsidP="0092777B">
      <w:pPr>
        <w:spacing w:before="80"/>
        <w:ind w:left="297"/>
        <w:jc w:val="thaiDistribute"/>
        <w:rPr>
          <w:rFonts w:ascii="Angsana New" w:hAnsi="Angsana New" w:cs="Angsana New"/>
          <w:color w:val="000000"/>
          <w:lang w:val="en-US"/>
        </w:rPr>
      </w:pPr>
      <w:r w:rsidRPr="00910630">
        <w:rPr>
          <w:rFonts w:ascii="Angsana New" w:hAnsi="Angsana New" w:cs="Angsana New"/>
          <w:color w:val="000000"/>
          <w:cs/>
        </w:rPr>
        <w:t>กลุ่มบริษัทได้พิจารณาว่าการลงทุนในสินทรัพย์สกุลเงินดิจิทัลมีวัตถุประสงค์เพื่อการลงทุนระยะยาว จึงได้นำหลักการของมาตรฐานการบัญชี ฉบับที่</w:t>
      </w:r>
      <w:r w:rsidR="00910630">
        <w:rPr>
          <w:rFonts w:ascii="Angsana New" w:hAnsi="Angsana New" w:cs="Angsana New" w:hint="cs"/>
          <w:color w:val="000000"/>
          <w:cs/>
        </w:rPr>
        <w:t xml:space="preserve"> </w:t>
      </w:r>
      <w:r w:rsidR="00910630">
        <w:rPr>
          <w:rFonts w:ascii="Angsana New" w:hAnsi="Angsana New" w:cs="Angsana New"/>
          <w:color w:val="000000"/>
          <w:lang w:val="en-US"/>
        </w:rPr>
        <w:t>38</w:t>
      </w:r>
      <w:r w:rsidRPr="00910630">
        <w:rPr>
          <w:rFonts w:ascii="Angsana New" w:hAnsi="Angsana New" w:cs="Angsana New"/>
          <w:color w:val="000000"/>
          <w:cs/>
        </w:rPr>
        <w:t xml:space="preserve"> เรื่อง สินทรัพย์ไม่มีตัวตน มาประยุกต์ใช้ และจัดประเภทไว้เป็นสินทรัพย์ไม่หมุนเวียน</w:t>
      </w:r>
    </w:p>
    <w:p w14:paraId="1A311B32" w14:textId="59BB456A" w:rsidR="00253CF0" w:rsidRPr="00042E27" w:rsidRDefault="00253CF0" w:rsidP="0092777B">
      <w:pPr>
        <w:spacing w:before="80"/>
        <w:ind w:left="297"/>
        <w:jc w:val="thaiDistribute"/>
        <w:rPr>
          <w:rFonts w:ascii="Angsana New" w:hAnsi="Angsana New" w:cs="Angsana New"/>
          <w:color w:val="000000"/>
          <w:cs/>
        </w:rPr>
      </w:pPr>
      <w:r w:rsidRPr="00042E27">
        <w:rPr>
          <w:rFonts w:ascii="Angsana New" w:hAnsi="Angsana New" w:cs="Angsana New"/>
          <w:color w:val="000000"/>
          <w:cs/>
        </w:rPr>
        <w:t xml:space="preserve">กลุ่มบริษัทบันทึกต้นทุนเริ่มแรกของสินทรัพย์สกุลเงินดิจิทัลตามราคาทุน ซึ่งเป็นมูลค่ายุติธรรม ณ วันที่ได้สินทรัพย์มา ภายหลังการรับรู้รายการเริ่มแรก สินทรัพย์สกุลเงินดิจิทัลแสดงมูลค่าด้วยมูลค่าตามราคาทุน (ตามวิธีถัวเฉลี่ยถ่วงน้ำหนัก) </w:t>
      </w:r>
      <w:r w:rsidR="005A1D7C">
        <w:rPr>
          <w:rFonts w:ascii="Angsana New" w:hAnsi="Angsana New" w:cs="Angsana New"/>
          <w:color w:val="000000"/>
          <w:cs/>
        </w:rPr>
        <w:br/>
      </w:r>
      <w:r w:rsidRPr="00042E27">
        <w:rPr>
          <w:rFonts w:ascii="Angsana New" w:hAnsi="Angsana New" w:cs="Angsana New"/>
          <w:color w:val="000000"/>
          <w:cs/>
        </w:rPr>
        <w:t>หักค่าเผื่อการด้อยค่าสะสม (ถ้ามี) ทั้งนี้ กลุ่มบริษัทไม่มีการตัดจำหน่ายสินทรัพย์สกุลเงินดิจิทัลเนื่องจากมีอายุการให้ประโยชน์ไม่</w:t>
      </w:r>
      <w:r w:rsidRPr="00965A2D">
        <w:rPr>
          <w:rFonts w:ascii="Angsana New" w:hAnsi="Angsana New" w:cs="Angsana New"/>
          <w:color w:val="000000"/>
          <w:spacing w:val="-6"/>
          <w:cs/>
        </w:rPr>
        <w:t>ทราบแน่นอน กลุ่มบริษัทจะทบทวนทุก</w:t>
      </w:r>
      <w:r w:rsidR="00171463" w:rsidRPr="00965A2D">
        <w:rPr>
          <w:rFonts w:ascii="Angsana New" w:hAnsi="Angsana New" w:cs="Angsana New" w:hint="cs"/>
          <w:color w:val="000000"/>
          <w:spacing w:val="-6"/>
          <w:cs/>
        </w:rPr>
        <w:t>สิ</w:t>
      </w:r>
      <w:r w:rsidR="007A0BDC">
        <w:rPr>
          <w:rFonts w:ascii="Angsana New" w:hAnsi="Angsana New" w:cs="Angsana New" w:hint="cs"/>
          <w:color w:val="000000"/>
          <w:spacing w:val="-6"/>
          <w:cs/>
        </w:rPr>
        <w:t>้</w:t>
      </w:r>
      <w:r w:rsidR="00171463" w:rsidRPr="00965A2D">
        <w:rPr>
          <w:rFonts w:ascii="Angsana New" w:hAnsi="Angsana New" w:cs="Angsana New" w:hint="cs"/>
          <w:color w:val="000000"/>
          <w:spacing w:val="-6"/>
          <w:cs/>
        </w:rPr>
        <w:t>นรอบระยะเวลารายงาน</w:t>
      </w:r>
      <w:r w:rsidRPr="00965A2D">
        <w:rPr>
          <w:rFonts w:ascii="Angsana New" w:hAnsi="Angsana New" w:cs="Angsana New"/>
          <w:color w:val="000000"/>
          <w:spacing w:val="-6"/>
          <w:cs/>
        </w:rPr>
        <w:t>ว่าสินทรัพย์สกุลเงินดิจิทัลดังกล่าวยังคงมีอายุ</w:t>
      </w:r>
      <w:r w:rsidR="00965A2D">
        <w:rPr>
          <w:rFonts w:ascii="Angsana New" w:hAnsi="Angsana New" w:cs="Angsana New"/>
          <w:color w:val="000000"/>
          <w:spacing w:val="-6"/>
          <w:cs/>
        </w:rPr>
        <w:br/>
      </w:r>
      <w:r w:rsidRPr="00965A2D">
        <w:rPr>
          <w:rFonts w:ascii="Angsana New" w:hAnsi="Angsana New" w:cs="Angsana New"/>
          <w:color w:val="000000"/>
          <w:spacing w:val="-6"/>
          <w:cs/>
        </w:rPr>
        <w:t>การให้ประโยชน์ไม่ทราบแน่นอน</w:t>
      </w:r>
      <w:r w:rsidR="00C83A18">
        <w:rPr>
          <w:rFonts w:ascii="Angsana New" w:hAnsi="Angsana New" w:cs="Angsana New" w:hint="cs"/>
          <w:color w:val="000000"/>
          <w:spacing w:val="-6"/>
          <w:cs/>
        </w:rPr>
        <w:t>หรือไม่</w:t>
      </w:r>
    </w:p>
    <w:p w14:paraId="7536F634" w14:textId="478293BB" w:rsidR="001163E1" w:rsidRPr="001163E1" w:rsidRDefault="00253CF0" w:rsidP="001163E1">
      <w:pPr>
        <w:spacing w:before="80"/>
        <w:ind w:left="297"/>
        <w:jc w:val="thaiDistribute"/>
        <w:rPr>
          <w:rFonts w:ascii="Angsana New" w:hAnsi="Angsana New" w:cs="Angsana New"/>
          <w:color w:val="000000"/>
          <w:spacing w:val="-4"/>
          <w:sz w:val="2"/>
          <w:szCs w:val="2"/>
        </w:rPr>
      </w:pPr>
      <w:r w:rsidRPr="00BB5BBC">
        <w:rPr>
          <w:rFonts w:ascii="Angsana New" w:hAnsi="Angsana New" w:cs="Angsana New"/>
          <w:color w:val="000000"/>
          <w:cs/>
        </w:rPr>
        <w:t xml:space="preserve">ทุกวันสิ้นรอบระยะเวลารายงาน กลุ่มบริษัทจะทำการประเมินการด้อยค่าของสินทรัพย์สกุลเงินดิจิทัล โดยจะบันทึกผลขาดทุนจากการด้อยค่าเมื่อมูลค่าตามบัญชีของสินทรัพย์สกุลเงินดิจิทัลสูงกว่ามูลค่ายุติธรรม ณ วันสิ้นรอบระยะเวลารายงาน </w:t>
      </w:r>
      <w:r w:rsidRPr="00BB5BBC">
        <w:rPr>
          <w:rFonts w:ascii="Angsana New" w:hAnsi="Angsana New" w:cs="Angsana New"/>
          <w:color w:val="000000"/>
          <w:spacing w:val="-4"/>
          <w:cs/>
        </w:rPr>
        <w:t>ซึ่งมูลค่ายุติธรรมวัดจากราคา</w:t>
      </w:r>
      <w:r w:rsidR="004B319A">
        <w:rPr>
          <w:rFonts w:ascii="Angsana New" w:hAnsi="Angsana New" w:cs="Angsana New" w:hint="cs"/>
          <w:color w:val="000000"/>
          <w:spacing w:val="-4"/>
          <w:cs/>
        </w:rPr>
        <w:t xml:space="preserve">ปิด </w:t>
      </w:r>
      <w:r w:rsidR="004B319A" w:rsidRPr="004B319A">
        <w:rPr>
          <w:rFonts w:ascii="Angsana New" w:hAnsi="Angsana New" w:cs="Angsana New" w:hint="cs"/>
          <w:color w:val="000000"/>
          <w:spacing w:val="-4"/>
          <w:cs/>
        </w:rPr>
        <w:t>ณ</w:t>
      </w:r>
      <w:r w:rsidR="004B319A" w:rsidRPr="004B319A">
        <w:rPr>
          <w:rFonts w:ascii="Angsana New" w:hAnsi="Angsana New" w:cs="Angsana New"/>
          <w:color w:val="000000"/>
          <w:spacing w:val="-4"/>
          <w:cs/>
        </w:rPr>
        <w:t xml:space="preserve"> </w:t>
      </w:r>
      <w:r w:rsidR="004B319A" w:rsidRPr="004B319A">
        <w:rPr>
          <w:rFonts w:ascii="Angsana New" w:hAnsi="Angsana New" w:cs="Angsana New" w:hint="cs"/>
          <w:color w:val="000000"/>
          <w:spacing w:val="-4"/>
          <w:cs/>
        </w:rPr>
        <w:t>วันสิ้นรอบระยะเวลารายงาน</w:t>
      </w:r>
      <w:r w:rsidRPr="00BB5BBC">
        <w:rPr>
          <w:rFonts w:ascii="Angsana New" w:hAnsi="Angsana New" w:cs="Angsana New"/>
          <w:color w:val="000000"/>
          <w:spacing w:val="-4"/>
          <w:cs/>
        </w:rPr>
        <w:t>จากเว็บไซด์ซื้อขาย</w:t>
      </w:r>
      <w:r w:rsidR="002C5D00">
        <w:rPr>
          <w:rFonts w:ascii="Angsana New" w:hAnsi="Angsana New" w:cs="Angsana New" w:hint="cs"/>
          <w:color w:val="000000"/>
          <w:spacing w:val="-4"/>
          <w:cs/>
        </w:rPr>
        <w:t>เหรียญดิจิทัล</w:t>
      </w:r>
      <w:r w:rsidRPr="00BB5BBC">
        <w:rPr>
          <w:rFonts w:ascii="Angsana New" w:hAnsi="Angsana New" w:cs="Angsana New"/>
          <w:color w:val="000000"/>
          <w:spacing w:val="-4"/>
          <w:cs/>
        </w:rPr>
        <w:t xml:space="preserve"> (www.bitkub.com) </w:t>
      </w:r>
      <w:r w:rsidR="001163E1">
        <w:rPr>
          <w:rFonts w:ascii="Angsana New" w:hAnsi="Angsana New" w:cs="Angsana New"/>
          <w:color w:val="000000"/>
          <w:spacing w:val="-4"/>
          <w:cs/>
        </w:rPr>
        <w:br/>
      </w:r>
    </w:p>
    <w:p w14:paraId="6A9CBE73" w14:textId="58901D67" w:rsidR="00253CF0" w:rsidRDefault="00253CF0" w:rsidP="001163E1">
      <w:pPr>
        <w:spacing w:before="80"/>
        <w:ind w:left="297"/>
        <w:jc w:val="thaiDistribute"/>
        <w:rPr>
          <w:rFonts w:ascii="Angsana New" w:hAnsi="Angsana New" w:cs="Angsana New"/>
          <w:color w:val="000000"/>
        </w:rPr>
      </w:pPr>
      <w:r w:rsidRPr="00253CF0">
        <w:rPr>
          <w:rFonts w:ascii="Angsana New" w:hAnsi="Angsana New" w:cs="Angsana New"/>
          <w:color w:val="000000"/>
          <w:cs/>
        </w:rPr>
        <w:t>กลุ่มบริษัทตัดรายการสินทรัพย์สกุลเงินดิจิทัลออกจากบัญชี 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รือขาดทุนจากการจำหน่ายสินทรัพย์จะรับรู้ในส่วนของกำไรหรือขาดทุนเมื่อกลุ่มบริษัทตัดรายการสินทรัพย์นั้นออกจากบัญชี</w:t>
      </w:r>
    </w:p>
    <w:p w14:paraId="5668E82C" w14:textId="119FB3FB" w:rsidR="004A5DE8" w:rsidRDefault="004A5DE8" w:rsidP="0092777B">
      <w:pPr>
        <w:spacing w:before="80"/>
        <w:ind w:left="297"/>
        <w:jc w:val="thaiDistribute"/>
        <w:rPr>
          <w:rFonts w:ascii="Angsana New" w:hAnsi="Angsana New" w:cs="Angsana New"/>
          <w:color w:val="000000"/>
        </w:rPr>
      </w:pPr>
    </w:p>
    <w:p w14:paraId="36C86F6A" w14:textId="4266F712" w:rsidR="004A5DE8" w:rsidRDefault="004A5DE8" w:rsidP="0092777B">
      <w:pPr>
        <w:spacing w:before="80"/>
        <w:ind w:left="297"/>
        <w:jc w:val="thaiDistribute"/>
        <w:rPr>
          <w:rFonts w:ascii="Angsana New" w:hAnsi="Angsana New" w:cs="Angsana New"/>
          <w:color w:val="000000"/>
        </w:rPr>
      </w:pPr>
    </w:p>
    <w:p w14:paraId="032144E9" w14:textId="2E5D4A2E" w:rsidR="004A5DE8" w:rsidRDefault="004A5DE8" w:rsidP="0092777B">
      <w:pPr>
        <w:spacing w:before="80"/>
        <w:ind w:left="297"/>
        <w:jc w:val="thaiDistribute"/>
        <w:rPr>
          <w:rFonts w:ascii="Angsana New" w:hAnsi="Angsana New" w:cs="Angsana New"/>
          <w:color w:val="000000"/>
        </w:rPr>
      </w:pPr>
    </w:p>
    <w:p w14:paraId="4BF38EA5" w14:textId="59B428CE" w:rsidR="004A5DE8" w:rsidRDefault="004A5DE8" w:rsidP="0092777B">
      <w:pPr>
        <w:spacing w:before="80"/>
        <w:ind w:left="297"/>
        <w:jc w:val="thaiDistribute"/>
        <w:rPr>
          <w:rFonts w:ascii="Angsana New" w:hAnsi="Angsana New" w:cs="Angsana New"/>
          <w:color w:val="000000"/>
        </w:rPr>
      </w:pPr>
    </w:p>
    <w:p w14:paraId="6F8E5102" w14:textId="77777777" w:rsidR="004A5DE8" w:rsidRPr="00036664" w:rsidRDefault="004A5DE8" w:rsidP="0092777B">
      <w:pPr>
        <w:spacing w:before="80"/>
        <w:ind w:left="297"/>
        <w:jc w:val="thaiDistribute"/>
        <w:rPr>
          <w:rFonts w:ascii="Angsana New" w:hAnsi="Angsana New" w:cs="Angsana New"/>
          <w:color w:val="000000"/>
          <w:lang w:val="en-US"/>
        </w:rPr>
      </w:pPr>
    </w:p>
    <w:p w14:paraId="5EC69ECA" w14:textId="09512192" w:rsidR="00526AF3" w:rsidRPr="00A369BE" w:rsidRDefault="007F2E41" w:rsidP="005B308E">
      <w:pPr>
        <w:pStyle w:val="Heading4"/>
        <w:tabs>
          <w:tab w:val="left" w:pos="284"/>
        </w:tabs>
        <w:spacing w:before="200"/>
        <w:ind w:left="-29" w:right="-86"/>
        <w:rPr>
          <w:rFonts w:ascii="Angsana New" w:hAnsi="Angsana New" w:cs="Angsana New"/>
          <w:u w:val="none"/>
          <w:cs/>
          <w:lang w:val="en-US"/>
        </w:rPr>
      </w:pPr>
      <w:r w:rsidRPr="00A369BE">
        <w:rPr>
          <w:rFonts w:ascii="Angsana New" w:hAnsi="Angsana New" w:cs="Angsana New"/>
          <w:u w:val="none"/>
          <w:lang w:val="en-US"/>
        </w:rPr>
        <w:lastRenderedPageBreak/>
        <w:t>5</w:t>
      </w:r>
      <w:r w:rsidR="005B5FBA" w:rsidRPr="00A369BE">
        <w:rPr>
          <w:rFonts w:ascii="Angsana New" w:hAnsi="Angsana New" w:cs="Angsana New"/>
          <w:u w:val="none"/>
          <w:lang w:val="en-US"/>
        </w:rPr>
        <w:t>.</w:t>
      </w:r>
      <w:r w:rsidR="005B5FBA" w:rsidRPr="00A369BE">
        <w:rPr>
          <w:rFonts w:ascii="Angsana New" w:hAnsi="Angsana New" w:cs="Angsana New"/>
          <w:u w:val="none"/>
          <w:lang w:val="en-US"/>
        </w:rPr>
        <w:tab/>
      </w:r>
      <w:r w:rsidR="00526AF3" w:rsidRPr="00A369BE">
        <w:rPr>
          <w:rFonts w:ascii="Angsana New" w:hAnsi="Angsana New" w:cs="Angsana New"/>
          <w:u w:val="none"/>
          <w:cs/>
          <w:lang w:val="en-US"/>
        </w:rPr>
        <w:t>รายการบัญชีกับบุคคลและกิจการที่เกี่ยวข้องกัน</w:t>
      </w:r>
    </w:p>
    <w:p w14:paraId="50253F8A" w14:textId="6A6AB947" w:rsidR="004755FE" w:rsidRPr="00A369BE" w:rsidRDefault="007F2E41" w:rsidP="00EA137C">
      <w:pPr>
        <w:pStyle w:val="Heading4"/>
        <w:tabs>
          <w:tab w:val="left" w:pos="284"/>
        </w:tabs>
        <w:spacing w:before="80"/>
        <w:ind w:left="-29" w:right="-86" w:firstLine="317"/>
        <w:rPr>
          <w:rFonts w:ascii="Angsana New" w:hAnsi="Angsana New" w:cs="Angsana New"/>
          <w:b w:val="0"/>
          <w:bCs w:val="0"/>
          <w:u w:val="none"/>
          <w:cs/>
          <w:lang w:val="en-US"/>
        </w:rPr>
      </w:pPr>
      <w:r w:rsidRPr="00A369BE">
        <w:rPr>
          <w:rFonts w:ascii="Angsana New" w:hAnsi="Angsana New" w:cs="Angsana New"/>
          <w:b w:val="0"/>
          <w:bCs w:val="0"/>
          <w:u w:val="none"/>
          <w:lang w:val="en-US"/>
        </w:rPr>
        <w:t>5</w:t>
      </w:r>
      <w:r w:rsidR="003B5C86" w:rsidRPr="00A369BE">
        <w:rPr>
          <w:rFonts w:ascii="Angsana New" w:hAnsi="Angsana New" w:cs="Angsana New"/>
          <w:b w:val="0"/>
          <w:bCs w:val="0"/>
          <w:u w:val="none"/>
          <w:cs/>
          <w:lang w:val="en-US"/>
        </w:rPr>
        <w:t>.</w:t>
      </w:r>
      <w:r w:rsidR="003B5C86" w:rsidRPr="00A369BE">
        <w:rPr>
          <w:rFonts w:ascii="Angsana New" w:hAnsi="Angsana New" w:cs="Angsana New"/>
          <w:b w:val="0"/>
          <w:bCs w:val="0"/>
          <w:u w:val="none"/>
          <w:lang w:val="en-US"/>
        </w:rPr>
        <w:t>1</w:t>
      </w:r>
      <w:r w:rsidR="004755FE" w:rsidRPr="00A369BE">
        <w:rPr>
          <w:rFonts w:ascii="Angsana New" w:hAnsi="Angsana New" w:cs="Angsana New"/>
          <w:b w:val="0"/>
          <w:bCs w:val="0"/>
          <w:u w:val="none"/>
          <w:lang w:val="en-US"/>
        </w:rPr>
        <w:tab/>
      </w:r>
      <w:r w:rsidR="00526AF3" w:rsidRPr="00A369BE">
        <w:rPr>
          <w:rFonts w:ascii="Angsana New" w:hAnsi="Angsana New" w:cs="Angsana New"/>
          <w:b w:val="0"/>
          <w:bCs w:val="0"/>
          <w:u w:val="none"/>
          <w:cs/>
          <w:lang w:val="en-US"/>
        </w:rPr>
        <w:t>ลักษณะความสัมพันธ์และนโยบายในการกำหนดราคา</w:t>
      </w:r>
    </w:p>
    <w:p w14:paraId="40037DEE" w14:textId="58D9056F" w:rsidR="006D7F10" w:rsidRPr="00A369BE" w:rsidRDefault="006D7F10" w:rsidP="004677E3">
      <w:pPr>
        <w:spacing w:before="80"/>
        <w:ind w:left="706"/>
        <w:jc w:val="thaiDistribute"/>
        <w:rPr>
          <w:rFonts w:ascii="Angsana New" w:hAnsi="Angsana New" w:cs="Angsana New"/>
          <w:color w:val="000000"/>
          <w:cs/>
          <w:lang w:val="en-US"/>
        </w:rPr>
      </w:pPr>
      <w:r w:rsidRPr="00A369BE">
        <w:rPr>
          <w:rFonts w:ascii="Angsana New" w:hAnsi="Angsana New" w:cs="Angsana New"/>
          <w:color w:val="000000"/>
          <w:cs/>
          <w:lang w:val="en-US"/>
        </w:rPr>
        <w:t>ลักษณะความสัมพันธ์และนโยบายในการกำหนดราคาระหว่าง</w:t>
      </w:r>
      <w:r w:rsidR="00762BCE" w:rsidRPr="00A369BE">
        <w:rPr>
          <w:rFonts w:ascii="Angsana New" w:hAnsi="Angsana New" w:cs="Angsana New"/>
          <w:color w:val="000000"/>
          <w:cs/>
          <w:lang w:val="en-US"/>
        </w:rPr>
        <w:t>บริษัท</w:t>
      </w:r>
      <w:r w:rsidR="00DE69A3" w:rsidRPr="00A369BE">
        <w:rPr>
          <w:rFonts w:ascii="Angsana New" w:hAnsi="Angsana New" w:cs="Angsana New" w:hint="cs"/>
          <w:color w:val="000000"/>
          <w:cs/>
          <w:lang w:val="en-US"/>
        </w:rPr>
        <w:t xml:space="preserve"> </w:t>
      </w:r>
      <w:r w:rsidRPr="00A369BE">
        <w:rPr>
          <w:rFonts w:ascii="Angsana New" w:hAnsi="Angsana New" w:cs="Angsana New"/>
          <w:color w:val="000000"/>
          <w:cs/>
          <w:lang w:val="en-US"/>
        </w:rPr>
        <w:t>บุคคลและ</w:t>
      </w:r>
      <w:r w:rsidR="00A84FDB" w:rsidRPr="00A369BE">
        <w:rPr>
          <w:rFonts w:ascii="Angsana New" w:hAnsi="Angsana New" w:cs="Angsana New"/>
          <w:cs/>
          <w:lang w:val="en-US"/>
        </w:rPr>
        <w:t>กิจการ</w:t>
      </w:r>
      <w:r w:rsidRPr="00A369BE">
        <w:rPr>
          <w:rFonts w:ascii="Angsana New" w:hAnsi="Angsana New" w:cs="Angsana New"/>
          <w:color w:val="000000"/>
          <w:cs/>
          <w:lang w:val="en-US"/>
        </w:rPr>
        <w:t>ที่เกี่ยวข้องกันมีดังนี้</w:t>
      </w:r>
    </w:p>
    <w:tbl>
      <w:tblPr>
        <w:tblW w:w="8840" w:type="dxa"/>
        <w:tblInd w:w="709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911"/>
        <w:gridCol w:w="4878"/>
        <w:gridCol w:w="51"/>
      </w:tblGrid>
      <w:tr w:rsidR="0077734C" w:rsidRPr="00A369BE" w14:paraId="5B771DC3" w14:textId="77777777" w:rsidTr="00527052">
        <w:trPr>
          <w:gridAfter w:val="1"/>
          <w:wAfter w:w="51" w:type="dxa"/>
          <w:trHeight w:val="342"/>
        </w:trPr>
        <w:tc>
          <w:tcPr>
            <w:tcW w:w="3911" w:type="dxa"/>
            <w:shd w:val="clear" w:color="auto" w:fill="auto"/>
            <w:vAlign w:val="bottom"/>
          </w:tcPr>
          <w:p w14:paraId="6102E368" w14:textId="77777777" w:rsidR="0077734C" w:rsidRPr="00A369BE" w:rsidRDefault="0077734C" w:rsidP="00EA137C">
            <w:pPr>
              <w:pStyle w:val="Heading1"/>
              <w:spacing w:line="320" w:lineRule="exact"/>
              <w:ind w:right="-85"/>
              <w:jc w:val="lef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4878" w:type="dxa"/>
            <w:shd w:val="clear" w:color="auto" w:fill="auto"/>
            <w:vAlign w:val="bottom"/>
          </w:tcPr>
          <w:p w14:paraId="46DB05B7" w14:textId="77777777" w:rsidR="0077734C" w:rsidRPr="00A369BE" w:rsidRDefault="0077734C" w:rsidP="00EA137C">
            <w:pPr>
              <w:pStyle w:val="Ple"/>
              <w:spacing w:line="320" w:lineRule="exact"/>
              <w:ind w:right="-26" w:hanging="108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A369BE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eastAsia="th-TH"/>
              </w:rPr>
              <w:t>ลักษณะความสัมพันธ์</w:t>
            </w:r>
          </w:p>
        </w:tc>
      </w:tr>
      <w:tr w:rsidR="0077734C" w:rsidRPr="00A369BE" w14:paraId="55F1B1A3" w14:textId="77777777" w:rsidTr="00527052">
        <w:trPr>
          <w:gridAfter w:val="1"/>
          <w:wAfter w:w="51" w:type="dxa"/>
          <w:trHeight w:val="342"/>
        </w:trPr>
        <w:tc>
          <w:tcPr>
            <w:tcW w:w="3911" w:type="dxa"/>
            <w:shd w:val="clear" w:color="auto" w:fill="auto"/>
            <w:vAlign w:val="bottom"/>
          </w:tcPr>
          <w:p w14:paraId="03BDAB58" w14:textId="77777777" w:rsidR="0077734C" w:rsidRPr="00A369BE" w:rsidRDefault="0077734C" w:rsidP="00215C5F">
            <w:pPr>
              <w:pStyle w:val="Heading1"/>
              <w:spacing w:line="360" w:lineRule="exact"/>
              <w:ind w:right="-85"/>
              <w:jc w:val="left"/>
              <w:rPr>
                <w:rFonts w:ascii="Angsana New" w:hAnsi="Angsana New" w:cs="Angsana New"/>
                <w:cs/>
              </w:rPr>
            </w:pPr>
            <w:r w:rsidRPr="00A369BE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4878" w:type="dxa"/>
            <w:shd w:val="clear" w:color="auto" w:fill="auto"/>
            <w:vAlign w:val="bottom"/>
          </w:tcPr>
          <w:p w14:paraId="1E62F8DB" w14:textId="77777777" w:rsidR="0077734C" w:rsidRPr="00A369BE" w:rsidRDefault="0077734C" w:rsidP="00215C5F">
            <w:pPr>
              <w:pStyle w:val="PlainText"/>
              <w:spacing w:line="360" w:lineRule="exact"/>
              <w:ind w:right="-85"/>
              <w:jc w:val="center"/>
              <w:rPr>
                <w:rFonts w:ascii="Angsana New" w:hAnsi="Angsana New"/>
                <w:lang w:val="en-US"/>
              </w:rPr>
            </w:pPr>
          </w:p>
        </w:tc>
      </w:tr>
      <w:tr w:rsidR="0077734C" w:rsidRPr="00A369BE" w14:paraId="2BF97C8A" w14:textId="77777777" w:rsidTr="00527052">
        <w:trPr>
          <w:gridAfter w:val="1"/>
          <w:wAfter w:w="51" w:type="dxa"/>
          <w:trHeight w:val="342"/>
        </w:trPr>
        <w:tc>
          <w:tcPr>
            <w:tcW w:w="3911" w:type="dxa"/>
            <w:shd w:val="clear" w:color="auto" w:fill="auto"/>
            <w:vAlign w:val="bottom"/>
          </w:tcPr>
          <w:p w14:paraId="3438B061" w14:textId="14AECC2C" w:rsidR="0077734C" w:rsidRPr="00A369BE" w:rsidRDefault="0077734C" w:rsidP="008103EE">
            <w:pPr>
              <w:spacing w:line="340" w:lineRule="exact"/>
              <w:rPr>
                <w:rFonts w:ascii="Angsana New" w:hAnsi="Angsana New" w:cs="Angsana New"/>
                <w:cs/>
              </w:rPr>
            </w:pPr>
            <w:r w:rsidRPr="00A369BE">
              <w:rPr>
                <w:rFonts w:ascii="Angsana New" w:hAnsi="Angsana New" w:cs="Angsana New"/>
                <w:cs/>
              </w:rPr>
              <w:t>บริษัท อาจีกาว่า แอนด์</w:t>
            </w:r>
            <w:r w:rsidR="002269D1" w:rsidRPr="00A369BE">
              <w:rPr>
                <w:rFonts w:ascii="Angsana New" w:hAnsi="Angsana New" w:cs="Angsana New" w:hint="cs"/>
                <w:cs/>
              </w:rPr>
              <w:t xml:space="preserve"> </w:t>
            </w:r>
            <w:r w:rsidRPr="00A369BE">
              <w:rPr>
                <w:rFonts w:ascii="Angsana New" w:hAnsi="Angsana New" w:cs="Angsana New"/>
                <w:cs/>
              </w:rPr>
              <w:t>เอสซีไอ เมทัล</w:t>
            </w:r>
            <w:r w:rsidR="00DA7AA3" w:rsidRPr="00A369BE">
              <w:rPr>
                <w:rFonts w:ascii="Angsana New" w:hAnsi="Angsana New" w:cs="Angsana New" w:hint="cs"/>
                <w:cs/>
              </w:rPr>
              <w:t xml:space="preserve"> </w:t>
            </w:r>
            <w:r w:rsidRPr="00A369BE">
              <w:rPr>
                <w:rFonts w:ascii="Angsana New" w:hAnsi="Angsana New" w:cs="Angsana New"/>
                <w:cs/>
              </w:rPr>
              <w:t>เทค จำกัด</w:t>
            </w:r>
          </w:p>
        </w:tc>
        <w:tc>
          <w:tcPr>
            <w:tcW w:w="4878" w:type="dxa"/>
            <w:shd w:val="clear" w:color="auto" w:fill="auto"/>
            <w:vAlign w:val="bottom"/>
          </w:tcPr>
          <w:p w14:paraId="7DD33DDF" w14:textId="6F995782" w:rsidR="0077734C" w:rsidRPr="00A369BE" w:rsidRDefault="002C73B4" w:rsidP="008103EE">
            <w:pP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A369BE">
              <w:rPr>
                <w:rFonts w:ascii="Angsana New" w:hAnsi="Angsana New" w:cs="Angsana New"/>
                <w:cs/>
              </w:rPr>
              <w:t>ถือหุ้นโดยบริษัท</w:t>
            </w:r>
            <w:r w:rsidR="0077734C" w:rsidRPr="00A369BE">
              <w:rPr>
                <w:rFonts w:ascii="Angsana New" w:hAnsi="Angsana New" w:cs="Angsana New"/>
                <w:cs/>
              </w:rPr>
              <w:t>และมีกรรมการร่วมกัน</w:t>
            </w:r>
          </w:p>
        </w:tc>
      </w:tr>
      <w:tr w:rsidR="0077734C" w:rsidRPr="00A369BE" w14:paraId="4740827E" w14:textId="77777777" w:rsidTr="00527052">
        <w:trPr>
          <w:gridAfter w:val="1"/>
          <w:wAfter w:w="51" w:type="dxa"/>
          <w:trHeight w:val="342"/>
        </w:trPr>
        <w:tc>
          <w:tcPr>
            <w:tcW w:w="3911" w:type="dxa"/>
            <w:shd w:val="clear" w:color="auto" w:fill="auto"/>
            <w:vAlign w:val="bottom"/>
          </w:tcPr>
          <w:p w14:paraId="1D2B7C99" w14:textId="77777777" w:rsidR="0077734C" w:rsidRPr="00A369BE" w:rsidRDefault="0077734C" w:rsidP="008103EE">
            <w:pPr>
              <w:pStyle w:val="PlainText"/>
              <w:spacing w:line="340" w:lineRule="exact"/>
              <w:rPr>
                <w:rFonts w:ascii="Angsana New" w:hAnsi="Angsana New"/>
                <w:cs/>
              </w:rPr>
            </w:pPr>
            <w:r w:rsidRPr="00A369BE">
              <w:rPr>
                <w:rFonts w:ascii="Angsana New" w:hAnsi="Angsana New"/>
                <w:cs/>
              </w:rPr>
              <w:t>บริษัท เอสซีไอ โฮลดิ้ง จำกัด</w:t>
            </w:r>
          </w:p>
        </w:tc>
        <w:tc>
          <w:tcPr>
            <w:tcW w:w="4878" w:type="dxa"/>
            <w:shd w:val="clear" w:color="auto" w:fill="auto"/>
            <w:vAlign w:val="bottom"/>
          </w:tcPr>
          <w:p w14:paraId="2857B17B" w14:textId="119C9472" w:rsidR="0077734C" w:rsidRPr="00A369BE" w:rsidRDefault="00E662F6" w:rsidP="008103EE">
            <w:pP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A369BE">
              <w:rPr>
                <w:rFonts w:ascii="Angsana New" w:hAnsi="Angsana New" w:cs="Angsana New"/>
                <w:cs/>
              </w:rPr>
              <w:t>ถือหุ้นโดยบริษัท</w:t>
            </w:r>
            <w:r w:rsidR="0077734C" w:rsidRPr="00A369BE">
              <w:rPr>
                <w:rFonts w:ascii="Angsana New" w:hAnsi="Angsana New" w:cs="Angsana New"/>
                <w:cs/>
              </w:rPr>
              <w:t>และมีกรรมการร่วมกัน</w:t>
            </w:r>
          </w:p>
        </w:tc>
      </w:tr>
      <w:tr w:rsidR="00EE0226" w:rsidRPr="00A369BE" w14:paraId="6EFB43B6" w14:textId="77777777" w:rsidTr="00527052">
        <w:trPr>
          <w:gridAfter w:val="1"/>
          <w:wAfter w:w="51" w:type="dxa"/>
          <w:trHeight w:val="342"/>
        </w:trPr>
        <w:tc>
          <w:tcPr>
            <w:tcW w:w="3911" w:type="dxa"/>
            <w:shd w:val="clear" w:color="auto" w:fill="auto"/>
            <w:vAlign w:val="bottom"/>
          </w:tcPr>
          <w:p w14:paraId="10DAE834" w14:textId="10DB8330" w:rsidR="00EE0226" w:rsidRPr="00A369BE" w:rsidRDefault="00EE0226" w:rsidP="008103EE">
            <w:pPr>
              <w:spacing w:line="340" w:lineRule="exact"/>
              <w:rPr>
                <w:rFonts w:ascii="Angsana New" w:hAnsi="Angsana New" w:cs="Angsana New"/>
                <w:cs/>
              </w:rPr>
            </w:pPr>
            <w:r w:rsidRPr="00A369BE">
              <w:rPr>
                <w:rFonts w:ascii="Angsana New" w:hAnsi="Angsana New" w:cs="Angsana New"/>
                <w:cs/>
              </w:rPr>
              <w:t>บริษัท เอสซีไอ</w:t>
            </w:r>
            <w:r w:rsidR="00BD35A9" w:rsidRPr="00A369BE">
              <w:rPr>
                <w:rFonts w:ascii="Angsana New" w:hAnsi="Angsana New" w:cs="Angsana New" w:hint="cs"/>
                <w:cs/>
              </w:rPr>
              <w:t xml:space="preserve"> </w:t>
            </w:r>
            <w:r w:rsidRPr="00A369BE">
              <w:rPr>
                <w:rFonts w:ascii="Angsana New" w:hAnsi="Angsana New" w:cs="Angsana New"/>
                <w:cs/>
              </w:rPr>
              <w:t>เมทัล</w:t>
            </w:r>
            <w:r w:rsidR="00DA7AA3" w:rsidRPr="00A369BE">
              <w:rPr>
                <w:rFonts w:ascii="Angsana New" w:hAnsi="Angsana New" w:cs="Angsana New" w:hint="cs"/>
                <w:cs/>
              </w:rPr>
              <w:t xml:space="preserve"> </w:t>
            </w:r>
            <w:r w:rsidRPr="00A369BE">
              <w:rPr>
                <w:rFonts w:ascii="Angsana New" w:hAnsi="Angsana New" w:cs="Angsana New"/>
                <w:cs/>
              </w:rPr>
              <w:t xml:space="preserve">เทค </w:t>
            </w:r>
            <w:r w:rsidR="0087660B" w:rsidRPr="00A369BE">
              <w:rPr>
                <w:rFonts w:ascii="Angsana New" w:hAnsi="Angsana New" w:cs="Angsana New" w:hint="cs"/>
                <w:cs/>
              </w:rPr>
              <w:t xml:space="preserve">(เมียนมา) </w:t>
            </w:r>
            <w:r w:rsidRPr="00A369BE">
              <w:rPr>
                <w:rFonts w:ascii="Angsana New" w:hAnsi="Angsana New" w:cs="Angsana New"/>
                <w:cs/>
              </w:rPr>
              <w:t>จำกัด</w:t>
            </w:r>
            <w:r w:rsidRPr="00A369BE">
              <w:rPr>
                <w:rFonts w:ascii="Angsana New" w:hAnsi="Angsana New" w:cs="Angsana New" w:hint="cs"/>
                <w:cs/>
              </w:rPr>
              <w:t xml:space="preserve"> </w:t>
            </w:r>
          </w:p>
        </w:tc>
        <w:tc>
          <w:tcPr>
            <w:tcW w:w="4878" w:type="dxa"/>
            <w:shd w:val="clear" w:color="auto" w:fill="auto"/>
            <w:vAlign w:val="bottom"/>
          </w:tcPr>
          <w:p w14:paraId="390AD0DB" w14:textId="3AA84FB5" w:rsidR="00EE0226" w:rsidRPr="00A369BE" w:rsidRDefault="00E662F6" w:rsidP="008103EE">
            <w:pP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A369BE">
              <w:rPr>
                <w:rFonts w:ascii="Angsana New" w:hAnsi="Angsana New" w:cs="Angsana New"/>
                <w:cs/>
              </w:rPr>
              <w:t>ถือหุ้นโดยบริษัท</w:t>
            </w:r>
            <w:r w:rsidR="00EE0226" w:rsidRPr="00A369BE">
              <w:rPr>
                <w:rFonts w:ascii="Angsana New" w:hAnsi="Angsana New" w:cs="Angsana New"/>
                <w:cs/>
              </w:rPr>
              <w:t>และมีกรรมการร่วมกัน</w:t>
            </w:r>
          </w:p>
        </w:tc>
      </w:tr>
      <w:tr w:rsidR="0077734C" w:rsidRPr="00A369BE" w14:paraId="72A8BAF8" w14:textId="77777777" w:rsidTr="00527052">
        <w:trPr>
          <w:gridAfter w:val="1"/>
          <w:wAfter w:w="51" w:type="dxa"/>
          <w:trHeight w:val="342"/>
        </w:trPr>
        <w:tc>
          <w:tcPr>
            <w:tcW w:w="3911" w:type="dxa"/>
            <w:shd w:val="clear" w:color="auto" w:fill="auto"/>
            <w:vAlign w:val="bottom"/>
          </w:tcPr>
          <w:p w14:paraId="38619B5F" w14:textId="1E5F311E" w:rsidR="0077734C" w:rsidRPr="00A369BE" w:rsidRDefault="0077734C" w:rsidP="008103EE">
            <w:pPr>
              <w:pStyle w:val="PlainText"/>
              <w:spacing w:line="340" w:lineRule="exact"/>
              <w:rPr>
                <w:rFonts w:ascii="Angsana New" w:hAnsi="Angsana New"/>
                <w:cs/>
              </w:rPr>
            </w:pPr>
            <w:r w:rsidRPr="00A369BE">
              <w:rPr>
                <w:rFonts w:ascii="Angsana New" w:hAnsi="Angsana New"/>
                <w:cs/>
              </w:rPr>
              <w:t>บริษัท ตาดสเลน</w:t>
            </w:r>
            <w:r w:rsidR="00262F8B" w:rsidRPr="00A369BE">
              <w:rPr>
                <w:rFonts w:ascii="Angsana New" w:hAnsi="Angsana New" w:hint="cs"/>
                <w:cs/>
              </w:rPr>
              <w:t xml:space="preserve"> </w:t>
            </w:r>
            <w:r w:rsidRPr="00A369BE">
              <w:rPr>
                <w:rFonts w:ascii="Angsana New" w:hAnsi="Angsana New"/>
                <w:cs/>
              </w:rPr>
              <w:t>พาวเวอร์ จำกัด</w:t>
            </w:r>
          </w:p>
        </w:tc>
        <w:tc>
          <w:tcPr>
            <w:tcW w:w="4878" w:type="dxa"/>
            <w:shd w:val="clear" w:color="auto" w:fill="auto"/>
            <w:vAlign w:val="bottom"/>
          </w:tcPr>
          <w:p w14:paraId="139267E7" w14:textId="6606A074" w:rsidR="0077734C" w:rsidRPr="00A369BE" w:rsidRDefault="0077734C" w:rsidP="008103EE">
            <w:pP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A369BE">
              <w:rPr>
                <w:rFonts w:ascii="Angsana New" w:hAnsi="Angsana New" w:cs="Angsana New"/>
                <w:cs/>
              </w:rPr>
              <w:t>ถือหุ้นโดยบริษัท</w:t>
            </w:r>
            <w:r w:rsidRPr="00A369BE">
              <w:rPr>
                <w:rFonts w:ascii="Angsana New" w:hAnsi="Angsana New" w:cs="Angsana New" w:hint="cs"/>
                <w:cs/>
              </w:rPr>
              <w:t>ย่อย</w:t>
            </w:r>
            <w:r w:rsidRPr="00A369BE">
              <w:rPr>
                <w:rFonts w:ascii="Angsana New" w:hAnsi="Angsana New" w:cs="Angsana New"/>
                <w:cs/>
              </w:rPr>
              <w:t>และมีกรรมการร่วมกัน</w:t>
            </w:r>
          </w:p>
        </w:tc>
      </w:tr>
      <w:tr w:rsidR="00262F8B" w:rsidRPr="00A369BE" w14:paraId="7DEA5AA7" w14:textId="77777777" w:rsidTr="00527052">
        <w:trPr>
          <w:gridAfter w:val="1"/>
          <w:wAfter w:w="51" w:type="dxa"/>
          <w:trHeight w:val="342"/>
        </w:trPr>
        <w:tc>
          <w:tcPr>
            <w:tcW w:w="3911" w:type="dxa"/>
            <w:shd w:val="clear" w:color="auto" w:fill="auto"/>
            <w:vAlign w:val="bottom"/>
          </w:tcPr>
          <w:p w14:paraId="5AA6FDF1" w14:textId="5A20945B" w:rsidR="00262F8B" w:rsidRPr="00A369BE" w:rsidRDefault="00262F8B" w:rsidP="008103EE">
            <w:pPr>
              <w:pStyle w:val="PlainText"/>
              <w:spacing w:line="340" w:lineRule="exact"/>
              <w:rPr>
                <w:rFonts w:ascii="Angsana New" w:hAnsi="Angsana New"/>
                <w:cs/>
              </w:rPr>
            </w:pPr>
            <w:r w:rsidRPr="00A369BE">
              <w:rPr>
                <w:rFonts w:asciiTheme="majorBidi" w:hAnsiTheme="majorBidi" w:cstheme="majorBidi"/>
                <w:cs/>
                <w:lang w:val="en-US"/>
              </w:rPr>
              <w:t>บริษัท อินเตอร์เอเชีย เทรดดิ้ง จำกัด</w:t>
            </w:r>
          </w:p>
        </w:tc>
        <w:tc>
          <w:tcPr>
            <w:tcW w:w="4878" w:type="dxa"/>
            <w:shd w:val="clear" w:color="auto" w:fill="auto"/>
            <w:vAlign w:val="bottom"/>
          </w:tcPr>
          <w:p w14:paraId="5368FE23" w14:textId="4DB32AB3" w:rsidR="00262F8B" w:rsidRPr="00A369BE" w:rsidRDefault="00D1535B" w:rsidP="008103EE">
            <w:pP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A369BE">
              <w:rPr>
                <w:rFonts w:asciiTheme="majorBidi" w:hAnsiTheme="majorBidi" w:cstheme="majorBidi"/>
                <w:cs/>
              </w:rPr>
              <w:t>ถือหุ้นโดยบริษัท</w:t>
            </w:r>
            <w:r w:rsidR="00262F8B" w:rsidRPr="00A369BE">
              <w:rPr>
                <w:rFonts w:asciiTheme="majorBidi" w:hAnsiTheme="majorBidi" w:cstheme="majorBidi"/>
                <w:cs/>
              </w:rPr>
              <w:t>และมีกรรมการร่วมกัน</w:t>
            </w:r>
          </w:p>
        </w:tc>
      </w:tr>
      <w:tr w:rsidR="005976F2" w:rsidRPr="00A369BE" w14:paraId="290489B8" w14:textId="77777777" w:rsidTr="00527052">
        <w:trPr>
          <w:gridAfter w:val="1"/>
          <w:wAfter w:w="51" w:type="dxa"/>
          <w:trHeight w:val="342"/>
        </w:trPr>
        <w:tc>
          <w:tcPr>
            <w:tcW w:w="3911" w:type="dxa"/>
            <w:shd w:val="clear" w:color="auto" w:fill="auto"/>
            <w:vAlign w:val="bottom"/>
          </w:tcPr>
          <w:p w14:paraId="6ECDEABB" w14:textId="3C176951" w:rsidR="005976F2" w:rsidRPr="00A369BE" w:rsidRDefault="005976F2" w:rsidP="008103EE">
            <w:pPr>
              <w:pStyle w:val="PlainText"/>
              <w:spacing w:line="34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A369BE">
              <w:rPr>
                <w:rFonts w:asciiTheme="majorBidi" w:hAnsiTheme="majorBidi" w:cstheme="majorBidi" w:hint="cs"/>
                <w:cs/>
                <w:lang w:val="en-US"/>
              </w:rPr>
              <w:t>บริษัท เอสซีไอ เวนเจอร์ จำกัด</w:t>
            </w:r>
          </w:p>
        </w:tc>
        <w:tc>
          <w:tcPr>
            <w:tcW w:w="4878" w:type="dxa"/>
            <w:shd w:val="clear" w:color="auto" w:fill="auto"/>
            <w:vAlign w:val="bottom"/>
          </w:tcPr>
          <w:p w14:paraId="6CB2F8ED" w14:textId="664F3ADC" w:rsidR="005976F2" w:rsidRPr="00A369BE" w:rsidRDefault="005976F2" w:rsidP="008103EE">
            <w:pPr>
              <w:spacing w:line="34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A369BE">
              <w:rPr>
                <w:rFonts w:asciiTheme="majorBidi" w:hAnsiTheme="majorBidi" w:cstheme="majorBidi"/>
                <w:cs/>
              </w:rPr>
              <w:t>ถือหุ้นโดยบริษัทและมีกรรมการร่วมกัน</w:t>
            </w:r>
          </w:p>
        </w:tc>
      </w:tr>
      <w:tr w:rsidR="008C47E1" w:rsidRPr="00A369BE" w14:paraId="2C2FC61B" w14:textId="77777777" w:rsidTr="00527052">
        <w:trPr>
          <w:gridAfter w:val="1"/>
          <w:wAfter w:w="51" w:type="dxa"/>
          <w:trHeight w:val="342"/>
        </w:trPr>
        <w:tc>
          <w:tcPr>
            <w:tcW w:w="3911" w:type="dxa"/>
            <w:shd w:val="clear" w:color="auto" w:fill="auto"/>
            <w:vAlign w:val="bottom"/>
          </w:tcPr>
          <w:p w14:paraId="1C97782E" w14:textId="251D04D9" w:rsidR="008C47E1" w:rsidRPr="00A369BE" w:rsidRDefault="008C47E1" w:rsidP="008C47E1">
            <w:pPr>
              <w:pStyle w:val="Heading1"/>
              <w:spacing w:line="360" w:lineRule="exact"/>
              <w:ind w:right="-85"/>
              <w:jc w:val="left"/>
              <w:rPr>
                <w:rFonts w:asciiTheme="majorBidi" w:hAnsiTheme="majorBidi" w:cstheme="majorBidi"/>
                <w:cs/>
                <w:lang w:val="en-US"/>
              </w:rPr>
            </w:pPr>
            <w:r w:rsidRPr="00A369BE">
              <w:rPr>
                <w:rFonts w:ascii="Angsana New" w:hAnsi="Angsana New" w:cs="Angsana New" w:hint="cs"/>
                <w:cs/>
              </w:rPr>
              <w:t>การร่วมค้า</w:t>
            </w:r>
          </w:p>
        </w:tc>
        <w:tc>
          <w:tcPr>
            <w:tcW w:w="4878" w:type="dxa"/>
            <w:shd w:val="clear" w:color="auto" w:fill="auto"/>
            <w:vAlign w:val="bottom"/>
          </w:tcPr>
          <w:p w14:paraId="79EA4A42" w14:textId="77777777" w:rsidR="008C47E1" w:rsidRPr="00A369BE" w:rsidRDefault="008C47E1" w:rsidP="008C47E1">
            <w:pPr>
              <w:spacing w:line="36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8C47E1" w:rsidRPr="00A369BE" w14:paraId="15BEAE83" w14:textId="77777777" w:rsidTr="00527052">
        <w:trPr>
          <w:gridAfter w:val="1"/>
          <w:wAfter w:w="51" w:type="dxa"/>
          <w:trHeight w:val="342"/>
        </w:trPr>
        <w:tc>
          <w:tcPr>
            <w:tcW w:w="3911" w:type="dxa"/>
            <w:shd w:val="clear" w:color="auto" w:fill="auto"/>
            <w:vAlign w:val="bottom"/>
          </w:tcPr>
          <w:p w14:paraId="309E5BBE" w14:textId="654FB659" w:rsidR="008C47E1" w:rsidRPr="00A369BE" w:rsidRDefault="008C47E1" w:rsidP="008C47E1">
            <w:pPr>
              <w:pStyle w:val="PlainText"/>
              <w:spacing w:line="36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A369BE">
              <w:rPr>
                <w:rFonts w:ascii="Angsana New" w:hAnsi="Angsana New" w:hint="cs"/>
                <w:cs/>
              </w:rPr>
              <w:t>บริษัท</w:t>
            </w:r>
            <w:r w:rsidRPr="00A369BE">
              <w:rPr>
                <w:rFonts w:ascii="Angsana New" w:hAnsi="Angsana New"/>
                <w:cs/>
              </w:rPr>
              <w:t xml:space="preserve"> </w:t>
            </w:r>
            <w:r w:rsidRPr="00A369BE">
              <w:rPr>
                <w:rFonts w:ascii="Angsana New" w:hAnsi="Angsana New" w:hint="cs"/>
                <w:cs/>
              </w:rPr>
              <w:t>ที</w:t>
            </w:r>
            <w:r w:rsidRPr="00A369BE">
              <w:rPr>
                <w:rFonts w:ascii="Angsana New" w:hAnsi="Angsana New"/>
                <w:cs/>
              </w:rPr>
              <w:t xml:space="preserve"> </w:t>
            </w:r>
            <w:r w:rsidRPr="00A369BE">
              <w:rPr>
                <w:rFonts w:ascii="Angsana New" w:hAnsi="Angsana New" w:hint="cs"/>
                <w:cs/>
              </w:rPr>
              <w:t>ยูทิลิตี้ส์</w:t>
            </w:r>
            <w:r w:rsidRPr="00A369BE">
              <w:rPr>
                <w:rFonts w:ascii="Angsana New" w:hAnsi="Angsana New"/>
                <w:cs/>
              </w:rPr>
              <w:t xml:space="preserve"> </w:t>
            </w:r>
            <w:r w:rsidRPr="00A369BE">
              <w:rPr>
                <w:rFonts w:ascii="Angsana New" w:hAnsi="Angsana New" w:hint="cs"/>
                <w:cs/>
              </w:rPr>
              <w:t>จำกัด</w:t>
            </w:r>
          </w:p>
        </w:tc>
        <w:tc>
          <w:tcPr>
            <w:tcW w:w="4878" w:type="dxa"/>
            <w:shd w:val="clear" w:color="auto" w:fill="auto"/>
            <w:vAlign w:val="bottom"/>
          </w:tcPr>
          <w:p w14:paraId="463260F7" w14:textId="3E13530B" w:rsidR="008C47E1" w:rsidRPr="00A369BE" w:rsidRDefault="008C47E1" w:rsidP="008C47E1">
            <w:pPr>
              <w:spacing w:line="3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A369BE">
              <w:rPr>
                <w:rFonts w:ascii="Angsana New" w:hAnsi="Angsana New" w:cs="Angsana New"/>
                <w:cs/>
              </w:rPr>
              <w:t>ถือหุ้นโดยบริษัทและมีกรรมการร่วมกัน</w:t>
            </w:r>
          </w:p>
        </w:tc>
      </w:tr>
      <w:tr w:rsidR="008C47E1" w:rsidRPr="00A369BE" w14:paraId="195AE7BE" w14:textId="77777777" w:rsidTr="00527052">
        <w:trPr>
          <w:gridAfter w:val="1"/>
          <w:wAfter w:w="51" w:type="dxa"/>
          <w:trHeight w:val="342"/>
        </w:trPr>
        <w:tc>
          <w:tcPr>
            <w:tcW w:w="3911" w:type="dxa"/>
            <w:shd w:val="clear" w:color="auto" w:fill="auto"/>
            <w:vAlign w:val="bottom"/>
          </w:tcPr>
          <w:p w14:paraId="66EE81CD" w14:textId="06659741" w:rsidR="008C47E1" w:rsidRPr="00A369BE" w:rsidRDefault="008C47E1" w:rsidP="008C47E1">
            <w:pPr>
              <w:pStyle w:val="PlainText"/>
              <w:spacing w:line="36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A369BE">
              <w:rPr>
                <w:rFonts w:ascii="Angsana New" w:hAnsi="Angsana New" w:hint="cs"/>
                <w:cs/>
              </w:rPr>
              <w:t>บริษัท</w:t>
            </w:r>
            <w:r w:rsidRPr="00A369BE">
              <w:rPr>
                <w:rFonts w:ascii="Angsana New" w:hAnsi="Angsana New"/>
                <w:cs/>
              </w:rPr>
              <w:t xml:space="preserve"> </w:t>
            </w:r>
            <w:r w:rsidRPr="00A369BE">
              <w:rPr>
                <w:rFonts w:ascii="Angsana New" w:hAnsi="Angsana New" w:hint="cs"/>
                <w:cs/>
              </w:rPr>
              <w:t>เอสซีไอ</w:t>
            </w:r>
            <w:r w:rsidRPr="00A369BE">
              <w:rPr>
                <w:rFonts w:ascii="Angsana New" w:hAnsi="Angsana New"/>
                <w:cs/>
              </w:rPr>
              <w:t xml:space="preserve"> </w:t>
            </w:r>
            <w:r w:rsidRPr="00A369BE">
              <w:rPr>
                <w:rFonts w:ascii="Angsana New" w:hAnsi="Angsana New" w:hint="cs"/>
                <w:cs/>
              </w:rPr>
              <w:t>เอเนซิส</w:t>
            </w:r>
            <w:r w:rsidRPr="00A369BE">
              <w:rPr>
                <w:rFonts w:ascii="Angsana New" w:hAnsi="Angsana New"/>
                <w:cs/>
              </w:rPr>
              <w:t xml:space="preserve"> </w:t>
            </w:r>
            <w:r w:rsidRPr="00A369BE">
              <w:rPr>
                <w:rFonts w:ascii="Angsana New" w:hAnsi="Angsana New" w:hint="cs"/>
                <w:cs/>
              </w:rPr>
              <w:t>จำกัด</w:t>
            </w:r>
          </w:p>
        </w:tc>
        <w:tc>
          <w:tcPr>
            <w:tcW w:w="4878" w:type="dxa"/>
            <w:shd w:val="clear" w:color="auto" w:fill="auto"/>
            <w:vAlign w:val="bottom"/>
          </w:tcPr>
          <w:p w14:paraId="66F67E5F" w14:textId="02684C51" w:rsidR="008C47E1" w:rsidRPr="00A369BE" w:rsidRDefault="008C47E1" w:rsidP="008C47E1">
            <w:pPr>
              <w:spacing w:line="3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A369BE">
              <w:rPr>
                <w:rFonts w:ascii="Angsana New" w:hAnsi="Angsana New" w:cs="Angsana New"/>
                <w:cs/>
              </w:rPr>
              <w:t>ถือหุ้นโดยบริษัทและมีกรรมการร่วมกัน</w:t>
            </w:r>
          </w:p>
        </w:tc>
      </w:tr>
      <w:tr w:rsidR="00DF0A57" w:rsidRPr="00A369BE" w14:paraId="599A49C8" w14:textId="77777777" w:rsidTr="00527052">
        <w:trPr>
          <w:gridAfter w:val="1"/>
          <w:wAfter w:w="51" w:type="dxa"/>
          <w:trHeight w:val="342"/>
        </w:trPr>
        <w:tc>
          <w:tcPr>
            <w:tcW w:w="3911" w:type="dxa"/>
            <w:shd w:val="clear" w:color="auto" w:fill="auto"/>
            <w:vAlign w:val="bottom"/>
          </w:tcPr>
          <w:p w14:paraId="75F35D51" w14:textId="51C23273" w:rsidR="00DF0A57" w:rsidRPr="00D14A66" w:rsidRDefault="00DF0A57" w:rsidP="00DF0A57">
            <w:pPr>
              <w:pStyle w:val="PlainText"/>
              <w:spacing w:line="360" w:lineRule="exact"/>
              <w:rPr>
                <w:rFonts w:ascii="Angsana New" w:hAnsi="Angsana New"/>
                <w:cs/>
              </w:rPr>
            </w:pPr>
            <w:r w:rsidRPr="00D14A66">
              <w:rPr>
                <w:rFonts w:asciiTheme="majorBidi" w:hAnsiTheme="majorBidi" w:cstheme="majorBidi"/>
                <w:cs/>
              </w:rPr>
              <w:t xml:space="preserve">บริษัท </w:t>
            </w:r>
            <w:r w:rsidRPr="00D14A66">
              <w:rPr>
                <w:rFonts w:asciiTheme="majorBidi" w:hAnsiTheme="majorBidi" w:cstheme="majorBidi" w:hint="cs"/>
                <w:cs/>
                <w:lang w:val="en-US"/>
              </w:rPr>
              <w:t xml:space="preserve">เอส </w:t>
            </w:r>
            <w:r w:rsidRPr="00D14A66">
              <w:rPr>
                <w:rFonts w:ascii="Angsana New" w:hAnsi="Angsana New" w:hint="cs"/>
                <w:cs/>
              </w:rPr>
              <w:t>ดิจิทัล</w:t>
            </w:r>
            <w:r w:rsidRPr="00D14A66">
              <w:rPr>
                <w:rFonts w:asciiTheme="majorBidi" w:hAnsiTheme="majorBidi" w:cstheme="majorBidi" w:hint="cs"/>
                <w:cs/>
                <w:lang w:val="en-US"/>
              </w:rPr>
              <w:t xml:space="preserve"> แอสเซท </w:t>
            </w:r>
            <w:r w:rsidRPr="00D14A66">
              <w:rPr>
                <w:rFonts w:asciiTheme="majorBidi" w:hAnsiTheme="majorBidi" w:cstheme="majorBidi"/>
                <w:cs/>
              </w:rPr>
              <w:t>จำกัด</w:t>
            </w:r>
          </w:p>
        </w:tc>
        <w:tc>
          <w:tcPr>
            <w:tcW w:w="4878" w:type="dxa"/>
            <w:shd w:val="clear" w:color="auto" w:fill="auto"/>
            <w:vAlign w:val="bottom"/>
          </w:tcPr>
          <w:p w14:paraId="144FEF41" w14:textId="0F2945F4" w:rsidR="00DF0A57" w:rsidRPr="00D14A66" w:rsidRDefault="00DF0A57" w:rsidP="008C47E1">
            <w:pPr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  <w:r w:rsidRPr="00D14A66">
              <w:rPr>
                <w:rFonts w:ascii="Angsana New" w:hAnsi="Angsana New" w:cs="Angsana New"/>
                <w:cs/>
              </w:rPr>
              <w:t>ถือหุ้นโดยบริษัท</w:t>
            </w:r>
            <w:r w:rsidRPr="00D14A66">
              <w:rPr>
                <w:rFonts w:ascii="Angsana New" w:hAnsi="Angsana New" w:cs="Angsana New" w:hint="cs"/>
                <w:cs/>
              </w:rPr>
              <w:t>ย่อย</w:t>
            </w:r>
            <w:r w:rsidRPr="00D14A66">
              <w:rPr>
                <w:rFonts w:ascii="Angsana New" w:hAnsi="Angsana New" w:cs="Angsana New"/>
                <w:cs/>
              </w:rPr>
              <w:t>และมีกรรมการร่วมกัน</w:t>
            </w:r>
          </w:p>
        </w:tc>
      </w:tr>
      <w:tr w:rsidR="00A2079A" w:rsidRPr="00A369BE" w14:paraId="2001E50F" w14:textId="77777777" w:rsidTr="00527052">
        <w:trPr>
          <w:gridAfter w:val="1"/>
          <w:wAfter w:w="51" w:type="dxa"/>
          <w:trHeight w:val="342"/>
        </w:trPr>
        <w:tc>
          <w:tcPr>
            <w:tcW w:w="3911" w:type="dxa"/>
            <w:shd w:val="clear" w:color="auto" w:fill="auto"/>
            <w:vAlign w:val="bottom"/>
          </w:tcPr>
          <w:p w14:paraId="60E3744D" w14:textId="77777777" w:rsidR="00A2079A" w:rsidRPr="00A369BE" w:rsidRDefault="00A2079A" w:rsidP="000C1B5C">
            <w:pPr>
              <w:pStyle w:val="Heading1"/>
              <w:spacing w:line="360" w:lineRule="exact"/>
              <w:ind w:right="-85"/>
              <w:jc w:val="left"/>
              <w:rPr>
                <w:rFonts w:ascii="Angsana New" w:hAnsi="Angsana New" w:cs="Angsana New"/>
                <w:cs/>
              </w:rPr>
            </w:pPr>
            <w:r w:rsidRPr="00A369BE">
              <w:rPr>
                <w:rFonts w:ascii="Angsana New" w:hAnsi="Angsana New" w:cs="Angsana New" w:hint="cs"/>
                <w:cs/>
              </w:rPr>
              <w:t>กิจการ</w:t>
            </w:r>
            <w:r w:rsidRPr="00A369BE">
              <w:rPr>
                <w:rFonts w:ascii="Angsana New" w:hAnsi="Angsana New" w:cs="Angsana New"/>
                <w:cs/>
              </w:rPr>
              <w:t>ที่เกี่ยวข้องกัน</w:t>
            </w:r>
          </w:p>
        </w:tc>
        <w:tc>
          <w:tcPr>
            <w:tcW w:w="4878" w:type="dxa"/>
            <w:shd w:val="clear" w:color="auto" w:fill="auto"/>
            <w:vAlign w:val="bottom"/>
          </w:tcPr>
          <w:p w14:paraId="10F19C32" w14:textId="77777777" w:rsidR="00A2079A" w:rsidRPr="00A369BE" w:rsidRDefault="00A2079A" w:rsidP="000C1B5C">
            <w:pPr>
              <w:pStyle w:val="PlainText"/>
              <w:spacing w:line="360" w:lineRule="exact"/>
              <w:ind w:right="-85"/>
              <w:jc w:val="center"/>
              <w:rPr>
                <w:rFonts w:ascii="Angsana New" w:hAnsi="Angsana New"/>
                <w:lang w:val="en-US"/>
              </w:rPr>
            </w:pPr>
          </w:p>
        </w:tc>
      </w:tr>
      <w:tr w:rsidR="00A2079A" w:rsidRPr="00A369BE" w14:paraId="100DB3E1" w14:textId="77777777" w:rsidTr="00527052">
        <w:trPr>
          <w:gridAfter w:val="1"/>
          <w:wAfter w:w="51" w:type="dxa"/>
          <w:trHeight w:val="342"/>
        </w:trPr>
        <w:tc>
          <w:tcPr>
            <w:tcW w:w="3911" w:type="dxa"/>
            <w:shd w:val="clear" w:color="auto" w:fill="auto"/>
            <w:vAlign w:val="bottom"/>
          </w:tcPr>
          <w:p w14:paraId="03BD4173" w14:textId="77777777" w:rsidR="00A2079A" w:rsidRPr="00A369BE" w:rsidRDefault="00A2079A" w:rsidP="000C1B5C">
            <w:pPr>
              <w:pStyle w:val="Heading1"/>
              <w:spacing w:line="360" w:lineRule="exact"/>
              <w:ind w:right="-85"/>
              <w:jc w:val="left"/>
              <w:rPr>
                <w:rFonts w:ascii="Angsana New" w:hAnsi="Angsana New" w:cs="Angsana New"/>
                <w:u w:val="none"/>
                <w:cs/>
              </w:rPr>
            </w:pPr>
            <w:r w:rsidRPr="00A369BE">
              <w:rPr>
                <w:rFonts w:ascii="Angsana New" w:hAnsi="Angsana New" w:cs="Angsana New"/>
                <w:u w:val="none"/>
                <w:cs/>
              </w:rPr>
              <w:t>บริษัท เอจี</w:t>
            </w:r>
            <w:r w:rsidRPr="00A369BE">
              <w:rPr>
                <w:rFonts w:ascii="Angsana New" w:hAnsi="Angsana New" w:cs="Angsana New" w:hint="cs"/>
                <w:u w:val="none"/>
                <w:cs/>
              </w:rPr>
              <w:t xml:space="preserve"> </w:t>
            </w:r>
            <w:r w:rsidRPr="00A369BE">
              <w:rPr>
                <w:rFonts w:ascii="Angsana New" w:hAnsi="Angsana New" w:cs="Angsana New"/>
                <w:u w:val="none"/>
                <w:cs/>
              </w:rPr>
              <w:t>อาจีกาว่า คอร์ปอเรชั่น จำกัด</w:t>
            </w:r>
          </w:p>
        </w:tc>
        <w:tc>
          <w:tcPr>
            <w:tcW w:w="4878" w:type="dxa"/>
            <w:shd w:val="clear" w:color="auto" w:fill="auto"/>
            <w:vAlign w:val="bottom"/>
          </w:tcPr>
          <w:p w14:paraId="0E8499D2" w14:textId="77777777" w:rsidR="00A2079A" w:rsidRPr="00A369BE" w:rsidRDefault="00A2079A" w:rsidP="000C1B5C">
            <w:pPr>
              <w:pStyle w:val="PlainText"/>
              <w:spacing w:line="360" w:lineRule="exact"/>
              <w:ind w:right="-85"/>
              <w:jc w:val="center"/>
              <w:rPr>
                <w:rFonts w:ascii="Angsana New" w:hAnsi="Angsana New"/>
                <w:lang w:val="en-US"/>
              </w:rPr>
            </w:pPr>
            <w:r w:rsidRPr="00A369BE">
              <w:rPr>
                <w:rFonts w:ascii="Angsana New" w:hAnsi="Angsana New"/>
                <w:cs/>
              </w:rPr>
              <w:t>ผู้ถือหุ้นของบริษัท</w:t>
            </w:r>
          </w:p>
        </w:tc>
      </w:tr>
      <w:tr w:rsidR="00A2079A" w:rsidRPr="00A369BE" w14:paraId="3F513CA1" w14:textId="77777777" w:rsidTr="00527052">
        <w:trPr>
          <w:gridAfter w:val="1"/>
          <w:wAfter w:w="51" w:type="dxa"/>
          <w:trHeight w:val="342"/>
        </w:trPr>
        <w:tc>
          <w:tcPr>
            <w:tcW w:w="3911" w:type="dxa"/>
            <w:shd w:val="clear" w:color="auto" w:fill="auto"/>
            <w:vAlign w:val="bottom"/>
          </w:tcPr>
          <w:p w14:paraId="78BA871E" w14:textId="77777777" w:rsidR="00A2079A" w:rsidRPr="00A369BE" w:rsidRDefault="00A2079A" w:rsidP="000C1B5C">
            <w:pPr>
              <w:spacing w:line="360" w:lineRule="exact"/>
              <w:rPr>
                <w:rFonts w:ascii="Angsana New" w:hAnsi="Angsana New" w:cs="Angsana New"/>
                <w:cs/>
              </w:rPr>
            </w:pPr>
            <w:r w:rsidRPr="00A369BE">
              <w:rPr>
                <w:rFonts w:ascii="Angsana New" w:hAnsi="Angsana New" w:cs="Angsana New"/>
                <w:cs/>
              </w:rPr>
              <w:t>บริษัท สตาร์ เรลล์ จำกัด</w:t>
            </w:r>
          </w:p>
        </w:tc>
        <w:tc>
          <w:tcPr>
            <w:tcW w:w="4878" w:type="dxa"/>
            <w:shd w:val="clear" w:color="auto" w:fill="auto"/>
            <w:vAlign w:val="bottom"/>
          </w:tcPr>
          <w:p w14:paraId="26DE7592" w14:textId="77777777" w:rsidR="00A2079A" w:rsidRPr="00A369BE" w:rsidRDefault="00A2079A" w:rsidP="000C1B5C">
            <w:pPr>
              <w:pStyle w:val="PlainText"/>
              <w:spacing w:line="360" w:lineRule="exact"/>
              <w:ind w:right="-85"/>
              <w:jc w:val="center"/>
              <w:rPr>
                <w:rFonts w:ascii="Angsana New" w:hAnsi="Angsana New"/>
                <w:lang w:val="en-US"/>
              </w:rPr>
            </w:pPr>
            <w:r w:rsidRPr="00A369BE">
              <w:rPr>
                <w:rFonts w:ascii="Angsana New" w:hAnsi="Angsana New" w:hint="cs"/>
                <w:cs/>
              </w:rPr>
              <w:t>มี</w:t>
            </w:r>
            <w:r w:rsidRPr="00A369BE">
              <w:rPr>
                <w:rFonts w:ascii="Angsana New" w:hAnsi="Angsana New"/>
                <w:cs/>
              </w:rPr>
              <w:t>กรรมการร่วมกัน</w:t>
            </w:r>
          </w:p>
        </w:tc>
      </w:tr>
      <w:tr w:rsidR="00A2079A" w:rsidRPr="00A369BE" w14:paraId="10F95107" w14:textId="77777777" w:rsidTr="00527052">
        <w:trPr>
          <w:gridAfter w:val="1"/>
          <w:wAfter w:w="51" w:type="dxa"/>
          <w:trHeight w:val="342"/>
        </w:trPr>
        <w:tc>
          <w:tcPr>
            <w:tcW w:w="3911" w:type="dxa"/>
            <w:shd w:val="clear" w:color="auto" w:fill="auto"/>
            <w:vAlign w:val="bottom"/>
          </w:tcPr>
          <w:p w14:paraId="2A8FB71E" w14:textId="77777777" w:rsidR="00A2079A" w:rsidRPr="00A369BE" w:rsidRDefault="00A2079A" w:rsidP="000C1B5C">
            <w:pPr>
              <w:spacing w:line="360" w:lineRule="exact"/>
              <w:rPr>
                <w:rFonts w:ascii="Angsana New" w:hAnsi="Angsana New" w:cs="Angsana New"/>
                <w:cs/>
              </w:rPr>
            </w:pPr>
            <w:r w:rsidRPr="00A369BE">
              <w:rPr>
                <w:rFonts w:ascii="Angsana New" w:hAnsi="Angsana New" w:cs="Angsana New"/>
                <w:cs/>
              </w:rPr>
              <w:t xml:space="preserve">บริษัท </w:t>
            </w:r>
            <w:r w:rsidRPr="00A369BE">
              <w:rPr>
                <w:rFonts w:ascii="Angsana New" w:hAnsi="Angsana New" w:cs="Angsana New" w:hint="cs"/>
                <w:cs/>
              </w:rPr>
              <w:t>แองเจิลแอนดส์แฟร์รี่</w:t>
            </w:r>
            <w:r w:rsidRPr="00A369BE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4878" w:type="dxa"/>
            <w:shd w:val="clear" w:color="auto" w:fill="auto"/>
            <w:vAlign w:val="bottom"/>
          </w:tcPr>
          <w:p w14:paraId="6670D070" w14:textId="77777777" w:rsidR="00A2079A" w:rsidRPr="00A369BE" w:rsidRDefault="00A2079A" w:rsidP="000C1B5C">
            <w:pPr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  <w:r w:rsidRPr="00A369BE">
              <w:rPr>
                <w:rFonts w:ascii="Angsana New" w:hAnsi="Angsana New" w:cs="Angsana New"/>
                <w:cs/>
              </w:rPr>
              <w:t>ผู้ถือหุ้น</w:t>
            </w:r>
            <w:r w:rsidRPr="00A369BE">
              <w:rPr>
                <w:rFonts w:ascii="Angsana New" w:hAnsi="Angsana New" w:cs="Angsana New" w:hint="cs"/>
                <w:cs/>
              </w:rPr>
              <w:t>ของ</w:t>
            </w:r>
            <w:r w:rsidRPr="00A369BE">
              <w:rPr>
                <w:rFonts w:ascii="Angsana New" w:hAnsi="Angsana New" w:cs="Angsana New"/>
                <w:cs/>
              </w:rPr>
              <w:t>บริษัท</w:t>
            </w:r>
            <w:r w:rsidRPr="00A369BE">
              <w:rPr>
                <w:rFonts w:ascii="Angsana New" w:hAnsi="Angsana New" w:cs="Angsana New" w:hint="cs"/>
                <w:cs/>
              </w:rPr>
              <w:t>ย่อย</w:t>
            </w:r>
          </w:p>
        </w:tc>
      </w:tr>
      <w:tr w:rsidR="00A2079A" w:rsidRPr="00A369BE" w14:paraId="121D32C4" w14:textId="77777777" w:rsidTr="00527052">
        <w:trPr>
          <w:trHeight w:val="261"/>
        </w:trPr>
        <w:tc>
          <w:tcPr>
            <w:tcW w:w="3911" w:type="dxa"/>
            <w:shd w:val="clear" w:color="auto" w:fill="auto"/>
            <w:vAlign w:val="bottom"/>
          </w:tcPr>
          <w:p w14:paraId="47A62214" w14:textId="77777777" w:rsidR="00A2079A" w:rsidRPr="00A369BE" w:rsidRDefault="00A2079A" w:rsidP="000C1B5C">
            <w:pPr>
              <w:spacing w:line="360" w:lineRule="exact"/>
              <w:rPr>
                <w:rFonts w:ascii="Angsana New" w:hAnsi="Angsana New" w:cs="Angsana New"/>
                <w:cs/>
              </w:rPr>
            </w:pPr>
            <w:r w:rsidRPr="00A369BE">
              <w:rPr>
                <w:rFonts w:ascii="Angsana New" w:hAnsi="Angsana New" w:cs="Angsana New"/>
                <w:u w:val="single"/>
                <w:cs/>
              </w:rPr>
              <w:t>บุคคลที่เกี่ยวข้องกัน</w:t>
            </w:r>
          </w:p>
        </w:tc>
        <w:tc>
          <w:tcPr>
            <w:tcW w:w="4929" w:type="dxa"/>
            <w:gridSpan w:val="2"/>
            <w:shd w:val="clear" w:color="auto" w:fill="auto"/>
            <w:vAlign w:val="bottom"/>
          </w:tcPr>
          <w:p w14:paraId="4B763D5F" w14:textId="77777777" w:rsidR="00A2079A" w:rsidRPr="00A369BE" w:rsidRDefault="00A2079A" w:rsidP="000C1B5C">
            <w:pPr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A2079A" w:rsidRPr="00A369BE" w14:paraId="4F57264B" w14:textId="77777777" w:rsidTr="00527052">
        <w:trPr>
          <w:trHeight w:val="261"/>
        </w:trPr>
        <w:tc>
          <w:tcPr>
            <w:tcW w:w="3911" w:type="dxa"/>
            <w:shd w:val="clear" w:color="auto" w:fill="auto"/>
            <w:vAlign w:val="bottom"/>
          </w:tcPr>
          <w:p w14:paraId="05314719" w14:textId="77777777" w:rsidR="00A2079A" w:rsidRPr="00A369BE" w:rsidRDefault="00A2079A" w:rsidP="000C1B5C">
            <w:pPr>
              <w:spacing w:line="360" w:lineRule="exact"/>
              <w:rPr>
                <w:rFonts w:ascii="Angsana New" w:hAnsi="Angsana New" w:cs="Angsana New"/>
                <w:u w:val="single"/>
                <w:cs/>
              </w:rPr>
            </w:pPr>
            <w:r w:rsidRPr="00A369BE">
              <w:rPr>
                <w:rFonts w:ascii="Angsana New" w:hAnsi="Angsana New" w:cs="Angsana New"/>
                <w:cs/>
              </w:rPr>
              <w:t>คุณอุนนดา พฤฒินารากร</w:t>
            </w:r>
          </w:p>
        </w:tc>
        <w:tc>
          <w:tcPr>
            <w:tcW w:w="4929" w:type="dxa"/>
            <w:gridSpan w:val="2"/>
            <w:shd w:val="clear" w:color="auto" w:fill="auto"/>
            <w:vAlign w:val="bottom"/>
          </w:tcPr>
          <w:p w14:paraId="4E813EE8" w14:textId="77777777" w:rsidR="00A2079A" w:rsidRPr="00A369BE" w:rsidRDefault="00A2079A" w:rsidP="000C1B5C">
            <w:pPr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  <w:r w:rsidRPr="00A369BE">
              <w:rPr>
                <w:rFonts w:ascii="Angsana New" w:hAnsi="Angsana New" w:cs="Angsana New"/>
                <w:cs/>
              </w:rPr>
              <w:t>ผู้ถือหุ้นและกรรมการ</w:t>
            </w:r>
          </w:p>
        </w:tc>
      </w:tr>
      <w:tr w:rsidR="00A2079A" w:rsidRPr="00A369BE" w14:paraId="104B3E17" w14:textId="77777777" w:rsidTr="00527052">
        <w:trPr>
          <w:trHeight w:val="261"/>
        </w:trPr>
        <w:tc>
          <w:tcPr>
            <w:tcW w:w="3911" w:type="dxa"/>
            <w:shd w:val="clear" w:color="auto" w:fill="auto"/>
            <w:vAlign w:val="bottom"/>
          </w:tcPr>
          <w:p w14:paraId="5D64E72E" w14:textId="77777777" w:rsidR="00A2079A" w:rsidRPr="00A369BE" w:rsidRDefault="00A2079A" w:rsidP="000C1B5C">
            <w:pPr>
              <w:spacing w:line="360" w:lineRule="exact"/>
              <w:rPr>
                <w:rFonts w:ascii="Angsana New" w:hAnsi="Angsana New" w:cs="Angsana New"/>
                <w:u w:val="single"/>
                <w:cs/>
              </w:rPr>
            </w:pPr>
            <w:r w:rsidRPr="00A369BE">
              <w:rPr>
                <w:rFonts w:ascii="Angsana New" w:hAnsi="Angsana New" w:cs="Angsana New"/>
                <w:cs/>
              </w:rPr>
              <w:t>คุณศิริชัย พฤฒินารากร</w:t>
            </w:r>
          </w:p>
        </w:tc>
        <w:tc>
          <w:tcPr>
            <w:tcW w:w="4929" w:type="dxa"/>
            <w:gridSpan w:val="2"/>
            <w:shd w:val="clear" w:color="auto" w:fill="auto"/>
            <w:vAlign w:val="bottom"/>
          </w:tcPr>
          <w:p w14:paraId="0305CB0C" w14:textId="77777777" w:rsidR="00A2079A" w:rsidRPr="00A369BE" w:rsidRDefault="00A2079A" w:rsidP="000C1B5C">
            <w:pPr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  <w:r w:rsidRPr="00A369BE">
              <w:rPr>
                <w:rFonts w:ascii="Angsana New" w:hAnsi="Angsana New" w:cs="Angsana New"/>
                <w:cs/>
              </w:rPr>
              <w:t>ผู้ถือหุ้นและกรรมการ</w:t>
            </w:r>
          </w:p>
        </w:tc>
      </w:tr>
      <w:tr w:rsidR="00A2079A" w:rsidRPr="00A369BE" w14:paraId="2595FC0D" w14:textId="77777777" w:rsidTr="00527052">
        <w:trPr>
          <w:trHeight w:val="261"/>
        </w:trPr>
        <w:tc>
          <w:tcPr>
            <w:tcW w:w="3911" w:type="dxa"/>
            <w:shd w:val="clear" w:color="auto" w:fill="auto"/>
            <w:vAlign w:val="bottom"/>
          </w:tcPr>
          <w:p w14:paraId="3199AAB6" w14:textId="77777777" w:rsidR="00A2079A" w:rsidRPr="00A369BE" w:rsidRDefault="00A2079A" w:rsidP="000C1B5C">
            <w:pPr>
              <w:spacing w:line="360" w:lineRule="exact"/>
              <w:rPr>
                <w:rFonts w:ascii="Angsana New" w:hAnsi="Angsana New" w:cs="Angsana New"/>
                <w:u w:val="single"/>
                <w:cs/>
              </w:rPr>
            </w:pPr>
            <w:r w:rsidRPr="00A369BE">
              <w:rPr>
                <w:rFonts w:ascii="Angsana New" w:hAnsi="Angsana New" w:cs="Angsana New"/>
                <w:cs/>
              </w:rPr>
              <w:t>คุณเกรียงไกร เพียรวิทยาสกุล</w:t>
            </w:r>
          </w:p>
        </w:tc>
        <w:tc>
          <w:tcPr>
            <w:tcW w:w="4929" w:type="dxa"/>
            <w:gridSpan w:val="2"/>
            <w:shd w:val="clear" w:color="auto" w:fill="auto"/>
            <w:vAlign w:val="bottom"/>
          </w:tcPr>
          <w:p w14:paraId="6F36D4FE" w14:textId="77777777" w:rsidR="00A2079A" w:rsidRPr="00A369BE" w:rsidRDefault="00A2079A" w:rsidP="000C1B5C">
            <w:pPr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  <w:r w:rsidRPr="00A369BE">
              <w:rPr>
                <w:rFonts w:ascii="Angsana New" w:hAnsi="Angsana New" w:cs="Angsana New"/>
                <w:cs/>
              </w:rPr>
              <w:t>ผู้ถือหุ้นและกรรมการ</w:t>
            </w:r>
          </w:p>
        </w:tc>
      </w:tr>
      <w:tr w:rsidR="00A2079A" w:rsidRPr="00A369BE" w14:paraId="25C139C6" w14:textId="77777777" w:rsidTr="00527052">
        <w:trPr>
          <w:trHeight w:val="261"/>
        </w:trPr>
        <w:tc>
          <w:tcPr>
            <w:tcW w:w="3911" w:type="dxa"/>
            <w:shd w:val="clear" w:color="auto" w:fill="auto"/>
            <w:vAlign w:val="bottom"/>
          </w:tcPr>
          <w:p w14:paraId="05F3483B" w14:textId="77777777" w:rsidR="00A2079A" w:rsidRPr="00A369BE" w:rsidRDefault="00A2079A" w:rsidP="000C1B5C">
            <w:pPr>
              <w:spacing w:line="360" w:lineRule="exact"/>
              <w:rPr>
                <w:rFonts w:ascii="Angsana New" w:hAnsi="Angsana New" w:cs="Angsana New"/>
                <w:u w:val="single"/>
                <w:cs/>
              </w:rPr>
            </w:pPr>
            <w:r w:rsidRPr="00A369BE">
              <w:rPr>
                <w:rFonts w:ascii="Angsana New" w:hAnsi="Angsana New" w:cs="Angsana New" w:hint="cs"/>
                <w:cs/>
              </w:rPr>
              <w:t>คุณวิชัย ญาณิสรางค์กูล</w:t>
            </w:r>
          </w:p>
        </w:tc>
        <w:tc>
          <w:tcPr>
            <w:tcW w:w="4929" w:type="dxa"/>
            <w:gridSpan w:val="2"/>
            <w:shd w:val="clear" w:color="auto" w:fill="auto"/>
            <w:vAlign w:val="bottom"/>
          </w:tcPr>
          <w:p w14:paraId="6126BA2D" w14:textId="77777777" w:rsidR="00A2079A" w:rsidRPr="00A369BE" w:rsidRDefault="00A2079A" w:rsidP="000C1B5C">
            <w:pPr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  <w:r w:rsidRPr="00A369BE">
              <w:rPr>
                <w:rFonts w:ascii="Angsana New" w:hAnsi="Angsana New" w:cs="Angsana New"/>
                <w:cs/>
              </w:rPr>
              <w:t>ผู้ถือหุ้นและกรรมการ</w:t>
            </w:r>
          </w:p>
        </w:tc>
      </w:tr>
      <w:tr w:rsidR="00A2079A" w:rsidRPr="00A369BE" w14:paraId="2F79B8B7" w14:textId="77777777" w:rsidTr="00527052">
        <w:trPr>
          <w:trHeight w:val="261"/>
        </w:trPr>
        <w:tc>
          <w:tcPr>
            <w:tcW w:w="3911" w:type="dxa"/>
            <w:shd w:val="clear" w:color="auto" w:fill="auto"/>
            <w:vAlign w:val="bottom"/>
          </w:tcPr>
          <w:p w14:paraId="00D22A37" w14:textId="77777777" w:rsidR="00A2079A" w:rsidRPr="00A369BE" w:rsidRDefault="00A2079A" w:rsidP="000C1B5C">
            <w:pPr>
              <w:spacing w:line="320" w:lineRule="exact"/>
              <w:rPr>
                <w:rFonts w:ascii="Angsana New" w:hAnsi="Angsana New" w:cs="Angsana New"/>
                <w:u w:val="single"/>
                <w:cs/>
              </w:rPr>
            </w:pPr>
            <w:r w:rsidRPr="00A369BE">
              <w:rPr>
                <w:rFonts w:ascii="Angsana New" w:hAnsi="Angsana New" w:cs="Angsana New" w:hint="cs"/>
                <w:cs/>
              </w:rPr>
              <w:t>คุณธนวัฒน์ ญาณิสรางค์กูล</w:t>
            </w:r>
          </w:p>
        </w:tc>
        <w:tc>
          <w:tcPr>
            <w:tcW w:w="4929" w:type="dxa"/>
            <w:gridSpan w:val="2"/>
            <w:shd w:val="clear" w:color="auto" w:fill="auto"/>
            <w:vAlign w:val="bottom"/>
          </w:tcPr>
          <w:p w14:paraId="19AA25D2" w14:textId="77777777" w:rsidR="00A2079A" w:rsidRPr="00A369BE" w:rsidRDefault="00A2079A" w:rsidP="000C1B5C">
            <w:pPr>
              <w:spacing w:line="320" w:lineRule="exact"/>
              <w:jc w:val="center"/>
              <w:rPr>
                <w:rFonts w:ascii="Angsana New" w:hAnsi="Angsana New" w:cs="Angsana New"/>
                <w:cs/>
              </w:rPr>
            </w:pPr>
            <w:r w:rsidRPr="00A369BE">
              <w:rPr>
                <w:rFonts w:ascii="Angsana New" w:hAnsi="Angsana New" w:cs="Angsana New"/>
                <w:cs/>
              </w:rPr>
              <w:t>ผู้ถือหุ้นและกรรมการ</w:t>
            </w:r>
          </w:p>
        </w:tc>
      </w:tr>
      <w:tr w:rsidR="00A2079A" w:rsidRPr="00A369BE" w14:paraId="18FBC551" w14:textId="77777777" w:rsidTr="002A0D2F">
        <w:trPr>
          <w:trHeight w:val="463"/>
        </w:trPr>
        <w:tc>
          <w:tcPr>
            <w:tcW w:w="3911" w:type="dxa"/>
            <w:shd w:val="clear" w:color="auto" w:fill="auto"/>
            <w:vAlign w:val="bottom"/>
          </w:tcPr>
          <w:p w14:paraId="6BB01823" w14:textId="77777777" w:rsidR="00A2079A" w:rsidRPr="00A369BE" w:rsidRDefault="00A2079A" w:rsidP="000C1B5C">
            <w:pPr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4929" w:type="dxa"/>
            <w:gridSpan w:val="2"/>
            <w:shd w:val="clear" w:color="auto" w:fill="auto"/>
            <w:vAlign w:val="bottom"/>
          </w:tcPr>
          <w:p w14:paraId="5D9ADC21" w14:textId="77777777" w:rsidR="00A2079A" w:rsidRPr="00A369BE" w:rsidRDefault="00A2079A" w:rsidP="000C1B5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  <w:r w:rsidRPr="00A369BE">
              <w:rPr>
                <w:rFonts w:ascii="Angsana New" w:hAnsi="Angsana New" w:cs="Angsana New"/>
                <w:b/>
                <w:bCs/>
                <w:cs/>
                <w:lang w:val="en-US"/>
              </w:rPr>
              <w:t>นโยบายราคา</w:t>
            </w:r>
          </w:p>
        </w:tc>
      </w:tr>
      <w:tr w:rsidR="00A2079A" w:rsidRPr="00A369BE" w14:paraId="4019D73D" w14:textId="77777777" w:rsidTr="00527052">
        <w:trPr>
          <w:trHeight w:val="261"/>
        </w:trPr>
        <w:tc>
          <w:tcPr>
            <w:tcW w:w="3911" w:type="dxa"/>
            <w:shd w:val="clear" w:color="auto" w:fill="auto"/>
            <w:vAlign w:val="bottom"/>
          </w:tcPr>
          <w:p w14:paraId="0DCD7A6A" w14:textId="77777777" w:rsidR="00A2079A" w:rsidRPr="00A369BE" w:rsidRDefault="00A2079A" w:rsidP="000C1B5C">
            <w:pPr>
              <w:spacing w:line="360" w:lineRule="exact"/>
              <w:rPr>
                <w:rFonts w:ascii="Angsana New" w:hAnsi="Angsana New" w:cs="Angsana New"/>
                <w:cs/>
              </w:rPr>
            </w:pPr>
            <w:r w:rsidRPr="00A369BE">
              <w:rPr>
                <w:rFonts w:ascii="Angsana New" w:hAnsi="Angsana New" w:cs="Angsana New"/>
                <w:cs/>
              </w:rPr>
              <w:t>เงินให้กู้ยืม</w:t>
            </w:r>
            <w:r w:rsidRPr="00A369BE">
              <w:rPr>
                <w:rFonts w:ascii="Angsana New" w:hAnsi="Angsana New" w:cs="Angsana New" w:hint="cs"/>
                <w:cs/>
              </w:rPr>
              <w:t>ระยะยาว</w:t>
            </w:r>
          </w:p>
        </w:tc>
        <w:tc>
          <w:tcPr>
            <w:tcW w:w="4929" w:type="dxa"/>
            <w:gridSpan w:val="2"/>
            <w:shd w:val="clear" w:color="auto" w:fill="auto"/>
            <w:vAlign w:val="bottom"/>
          </w:tcPr>
          <w:p w14:paraId="1EDDDAA6" w14:textId="77777777" w:rsidR="00A2079A" w:rsidRPr="00A369BE" w:rsidRDefault="00A2079A" w:rsidP="000C1B5C">
            <w:pPr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  <w:r w:rsidRPr="00A369BE">
              <w:rPr>
                <w:rFonts w:ascii="Angsana New" w:hAnsi="Angsana New" w:cs="Angsana New"/>
                <w:cs/>
                <w:lang w:val="en-US"/>
              </w:rPr>
              <w:t>อัตราดอกเบี้ยร้อยละ</w:t>
            </w:r>
            <w:r w:rsidRPr="00A369BE">
              <w:rPr>
                <w:rFonts w:ascii="Angsana New" w:hAnsi="Angsana New" w:cs="Angsana New" w:hint="cs"/>
                <w:cs/>
                <w:lang w:val="en-US"/>
              </w:rPr>
              <w:t xml:space="preserve"> </w:t>
            </w:r>
            <w:r w:rsidRPr="00A369BE">
              <w:rPr>
                <w:rFonts w:ascii="Angsana New" w:hAnsi="Angsana New" w:cs="Angsana New"/>
                <w:lang w:val="en-US"/>
              </w:rPr>
              <w:t>2</w:t>
            </w:r>
            <w:r w:rsidRPr="00A369BE">
              <w:rPr>
                <w:rFonts w:ascii="Angsana New" w:hAnsi="Angsana New" w:cs="Angsana New"/>
                <w:cs/>
                <w:lang w:val="en-US"/>
              </w:rPr>
              <w:t>.</w:t>
            </w:r>
            <w:r w:rsidRPr="00A369BE">
              <w:rPr>
                <w:rFonts w:ascii="Angsana New" w:hAnsi="Angsana New" w:cs="Angsana New"/>
                <w:lang w:val="en-US"/>
              </w:rPr>
              <w:t>5</w:t>
            </w:r>
            <w:r w:rsidRPr="00A369BE">
              <w:rPr>
                <w:rFonts w:ascii="Angsana New" w:hAnsi="Angsana New" w:cs="Angsana New"/>
                <w:cs/>
                <w:lang w:val="en-US"/>
              </w:rPr>
              <w:t xml:space="preserve"> ต่อปี</w:t>
            </w:r>
            <w:r w:rsidRPr="00A369BE">
              <w:rPr>
                <w:rFonts w:ascii="Angsana New" w:hAnsi="Angsana New" w:cs="Angsana New" w:hint="cs"/>
                <w:cs/>
                <w:lang w:val="en-US"/>
              </w:rPr>
              <w:t xml:space="preserve"> และ</w:t>
            </w:r>
          </w:p>
        </w:tc>
      </w:tr>
      <w:tr w:rsidR="00A2079A" w:rsidRPr="00A369BE" w14:paraId="1D7F57C1" w14:textId="77777777" w:rsidTr="00527052">
        <w:trPr>
          <w:trHeight w:val="261"/>
        </w:trPr>
        <w:tc>
          <w:tcPr>
            <w:tcW w:w="3911" w:type="dxa"/>
            <w:shd w:val="clear" w:color="auto" w:fill="auto"/>
            <w:vAlign w:val="bottom"/>
          </w:tcPr>
          <w:p w14:paraId="3A631D32" w14:textId="77777777" w:rsidR="00A2079A" w:rsidRPr="00A369BE" w:rsidRDefault="00A2079A" w:rsidP="000C1B5C">
            <w:pPr>
              <w:spacing w:line="36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4929" w:type="dxa"/>
            <w:gridSpan w:val="2"/>
            <w:shd w:val="clear" w:color="auto" w:fill="auto"/>
            <w:vAlign w:val="bottom"/>
          </w:tcPr>
          <w:p w14:paraId="0763DF6F" w14:textId="77777777" w:rsidR="00A2079A" w:rsidRPr="00A369BE" w:rsidRDefault="00A2079A" w:rsidP="000C1B5C">
            <w:pPr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  <w:r w:rsidRPr="00A369BE">
              <w:rPr>
                <w:rFonts w:ascii="Angsana New" w:hAnsi="Angsana New" w:cs="Angsana New" w:hint="cs"/>
                <w:cs/>
              </w:rPr>
              <w:t xml:space="preserve">ร้อยละ </w:t>
            </w:r>
            <w:r w:rsidRPr="00A369BE">
              <w:rPr>
                <w:rFonts w:ascii="Angsana New" w:hAnsi="Angsana New" w:cs="Angsana New"/>
                <w:lang w:val="en-US"/>
              </w:rPr>
              <w:t>LIBOR</w:t>
            </w:r>
            <w:r w:rsidRPr="00A369BE">
              <w:rPr>
                <w:rFonts w:ascii="Angsana New" w:hAnsi="Angsana New" w:cs="Angsana New"/>
                <w:cs/>
              </w:rPr>
              <w:t xml:space="preserve"> </w:t>
            </w:r>
            <w:r w:rsidRPr="00A369BE">
              <w:rPr>
                <w:rFonts w:ascii="Angsana New" w:hAnsi="Angsana New" w:cs="Angsana New"/>
                <w:lang w:val="en-US"/>
              </w:rPr>
              <w:t xml:space="preserve">3 </w:t>
            </w:r>
            <w:r w:rsidRPr="00A369BE">
              <w:rPr>
                <w:rFonts w:ascii="Angsana New" w:hAnsi="Angsana New" w:cs="Angsana New" w:hint="cs"/>
                <w:cs/>
              </w:rPr>
              <w:t xml:space="preserve">เดือนบวกร้อยละ </w:t>
            </w:r>
            <w:r w:rsidRPr="00A369BE">
              <w:rPr>
                <w:rFonts w:ascii="Angsana New" w:hAnsi="Angsana New" w:cs="Angsana New"/>
                <w:lang w:val="en-US"/>
              </w:rPr>
              <w:t>3</w:t>
            </w:r>
            <w:r w:rsidRPr="00A369BE">
              <w:rPr>
                <w:rFonts w:ascii="Angsana New" w:hAnsi="Angsana New" w:cs="Angsana New" w:hint="cs"/>
                <w:cs/>
              </w:rPr>
              <w:t xml:space="preserve"> ต่อปี</w:t>
            </w:r>
          </w:p>
        </w:tc>
      </w:tr>
      <w:tr w:rsidR="00A2079A" w:rsidRPr="00A369BE" w14:paraId="05D4BCC5" w14:textId="77777777" w:rsidTr="00527052">
        <w:trPr>
          <w:trHeight w:val="261"/>
        </w:trPr>
        <w:tc>
          <w:tcPr>
            <w:tcW w:w="3911" w:type="dxa"/>
            <w:shd w:val="clear" w:color="auto" w:fill="auto"/>
            <w:vAlign w:val="bottom"/>
          </w:tcPr>
          <w:p w14:paraId="395643F5" w14:textId="77777777" w:rsidR="00A2079A" w:rsidRPr="00A369BE" w:rsidRDefault="00A2079A" w:rsidP="000C1B5C">
            <w:pPr>
              <w:spacing w:line="360" w:lineRule="exact"/>
              <w:rPr>
                <w:rFonts w:ascii="Angsana New" w:hAnsi="Angsana New" w:cs="Angsana New"/>
                <w:cs/>
              </w:rPr>
            </w:pPr>
            <w:r w:rsidRPr="00A369BE">
              <w:rPr>
                <w:rFonts w:ascii="Angsana New" w:hAnsi="Angsana New" w:cs="Angsana New"/>
                <w:cs/>
              </w:rPr>
              <w:t>รายได้จากการขายสินค้า/</w:t>
            </w:r>
            <w:r w:rsidRPr="00A369BE">
              <w:rPr>
                <w:rFonts w:ascii="Angsana New" w:hAnsi="Angsana New" w:cs="Angsana New" w:hint="cs"/>
                <w:cs/>
              </w:rPr>
              <w:t xml:space="preserve"> </w:t>
            </w:r>
            <w:r w:rsidRPr="00A369BE">
              <w:rPr>
                <w:rFonts w:ascii="Angsana New" w:hAnsi="Angsana New" w:cs="Angsana New"/>
                <w:cs/>
              </w:rPr>
              <w:t>บริการ</w:t>
            </w:r>
          </w:p>
        </w:tc>
        <w:tc>
          <w:tcPr>
            <w:tcW w:w="4929" w:type="dxa"/>
            <w:gridSpan w:val="2"/>
            <w:shd w:val="clear" w:color="auto" w:fill="auto"/>
            <w:vAlign w:val="bottom"/>
          </w:tcPr>
          <w:p w14:paraId="3D79D45D" w14:textId="77777777" w:rsidR="00A2079A" w:rsidRPr="00A369BE" w:rsidRDefault="00A2079A" w:rsidP="000C1B5C">
            <w:pPr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  <w:r w:rsidRPr="00A369BE">
              <w:rPr>
                <w:rFonts w:ascii="Angsana New" w:hAnsi="Angsana New" w:cs="Angsana New"/>
                <w:cs/>
              </w:rPr>
              <w:t>ราคา</w:t>
            </w:r>
            <w:r w:rsidRPr="00A369BE">
              <w:rPr>
                <w:rFonts w:ascii="Angsana New" w:hAnsi="Angsana New" w:cs="Angsana New" w:hint="cs"/>
                <w:cs/>
              </w:rPr>
              <w:t>ต้นทุนบวกกำไร</w:t>
            </w:r>
          </w:p>
        </w:tc>
      </w:tr>
      <w:tr w:rsidR="00A2079A" w:rsidRPr="00A369BE" w14:paraId="48C7C21A" w14:textId="77777777" w:rsidTr="00527052">
        <w:trPr>
          <w:trHeight w:val="261"/>
        </w:trPr>
        <w:tc>
          <w:tcPr>
            <w:tcW w:w="3911" w:type="dxa"/>
            <w:shd w:val="clear" w:color="auto" w:fill="auto"/>
            <w:vAlign w:val="bottom"/>
          </w:tcPr>
          <w:p w14:paraId="4D5A81E5" w14:textId="77777777" w:rsidR="00A2079A" w:rsidRPr="00A369BE" w:rsidRDefault="00A2079A" w:rsidP="000C1B5C">
            <w:pPr>
              <w:spacing w:line="360" w:lineRule="exact"/>
              <w:rPr>
                <w:rFonts w:ascii="Angsana New" w:hAnsi="Angsana New" w:cs="Angsana New"/>
                <w:cs/>
              </w:rPr>
            </w:pPr>
            <w:r w:rsidRPr="00A369BE">
              <w:rPr>
                <w:rFonts w:ascii="Angsana New" w:hAnsi="Angsana New" w:cs="Angsana New"/>
                <w:cs/>
              </w:rPr>
              <w:t>ต้นทุนขายสินค้า/</w:t>
            </w:r>
            <w:r w:rsidRPr="00A369BE">
              <w:rPr>
                <w:rFonts w:ascii="Angsana New" w:hAnsi="Angsana New" w:cs="Angsana New" w:hint="cs"/>
                <w:cs/>
              </w:rPr>
              <w:t xml:space="preserve"> </w:t>
            </w:r>
            <w:r w:rsidRPr="00A369BE">
              <w:rPr>
                <w:rFonts w:ascii="Angsana New" w:hAnsi="Angsana New" w:cs="Angsana New"/>
                <w:cs/>
              </w:rPr>
              <w:t>บริการ</w:t>
            </w:r>
          </w:p>
        </w:tc>
        <w:tc>
          <w:tcPr>
            <w:tcW w:w="4929" w:type="dxa"/>
            <w:gridSpan w:val="2"/>
            <w:shd w:val="clear" w:color="auto" w:fill="auto"/>
            <w:vAlign w:val="bottom"/>
          </w:tcPr>
          <w:p w14:paraId="24360E1A" w14:textId="77777777" w:rsidR="00A2079A" w:rsidRPr="00A369BE" w:rsidRDefault="00A2079A" w:rsidP="000C1B5C">
            <w:pPr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  <w:r w:rsidRPr="00A369BE">
              <w:rPr>
                <w:rFonts w:ascii="Angsana New" w:hAnsi="Angsana New" w:cs="Angsana New"/>
                <w:cs/>
              </w:rPr>
              <w:t>ราคาต้นทุนบวกกำไร</w:t>
            </w:r>
          </w:p>
        </w:tc>
      </w:tr>
      <w:tr w:rsidR="00A2079A" w:rsidRPr="00A369BE" w14:paraId="4B903A1E" w14:textId="77777777" w:rsidTr="00527052">
        <w:trPr>
          <w:trHeight w:val="261"/>
        </w:trPr>
        <w:tc>
          <w:tcPr>
            <w:tcW w:w="3911" w:type="dxa"/>
            <w:shd w:val="clear" w:color="auto" w:fill="auto"/>
            <w:vAlign w:val="bottom"/>
          </w:tcPr>
          <w:p w14:paraId="326E444D" w14:textId="77777777" w:rsidR="00A2079A" w:rsidRPr="00A369BE" w:rsidRDefault="00A2079A" w:rsidP="000C1B5C">
            <w:pPr>
              <w:spacing w:line="360" w:lineRule="exact"/>
              <w:rPr>
                <w:rFonts w:ascii="Angsana New" w:hAnsi="Angsana New" w:cs="Angsana New"/>
                <w:cs/>
              </w:rPr>
            </w:pPr>
            <w:r w:rsidRPr="00A369BE">
              <w:rPr>
                <w:rFonts w:ascii="Angsana New" w:hAnsi="Angsana New" w:cs="Angsana New" w:hint="cs"/>
                <w:cs/>
              </w:rPr>
              <w:t>ค่าบริหารจัดการ</w:t>
            </w:r>
          </w:p>
        </w:tc>
        <w:tc>
          <w:tcPr>
            <w:tcW w:w="4929" w:type="dxa"/>
            <w:gridSpan w:val="2"/>
            <w:shd w:val="clear" w:color="auto" w:fill="auto"/>
            <w:vAlign w:val="bottom"/>
          </w:tcPr>
          <w:p w14:paraId="4B3F042E" w14:textId="77777777" w:rsidR="00A2079A" w:rsidRPr="00A369BE" w:rsidRDefault="00A2079A" w:rsidP="000C1B5C">
            <w:pPr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  <w:r w:rsidRPr="00A369BE">
              <w:rPr>
                <w:rFonts w:ascii="Angsana New" w:hAnsi="Angsana New" w:cs="Angsana New" w:hint="cs"/>
                <w:snapToGrid w:val="0"/>
                <w:color w:val="000000"/>
                <w:cs/>
                <w:lang w:val="en-US" w:eastAsia="th-TH"/>
              </w:rPr>
              <w:t>ราคาที่ตกลงร่วมกันตามสัญญา</w:t>
            </w:r>
          </w:p>
        </w:tc>
      </w:tr>
      <w:tr w:rsidR="00A2079A" w:rsidRPr="00A369BE" w14:paraId="0ACF04FD" w14:textId="77777777" w:rsidTr="00527052">
        <w:trPr>
          <w:trHeight w:val="261"/>
        </w:trPr>
        <w:tc>
          <w:tcPr>
            <w:tcW w:w="3911" w:type="dxa"/>
            <w:shd w:val="clear" w:color="auto" w:fill="auto"/>
            <w:vAlign w:val="bottom"/>
          </w:tcPr>
          <w:p w14:paraId="77126FD4" w14:textId="77777777" w:rsidR="00A2079A" w:rsidRPr="00A369BE" w:rsidRDefault="00A2079A" w:rsidP="000C1B5C">
            <w:pPr>
              <w:spacing w:line="360" w:lineRule="exact"/>
              <w:rPr>
                <w:rFonts w:ascii="Angsana New" w:hAnsi="Angsana New" w:cs="Angsana New"/>
                <w:cs/>
              </w:rPr>
            </w:pPr>
            <w:r w:rsidRPr="00A369BE">
              <w:rPr>
                <w:rFonts w:ascii="Angsana New" w:hAnsi="Angsana New" w:cs="Angsana New"/>
                <w:cs/>
              </w:rPr>
              <w:t>การค้ำประกัน</w:t>
            </w:r>
          </w:p>
        </w:tc>
        <w:tc>
          <w:tcPr>
            <w:tcW w:w="4929" w:type="dxa"/>
            <w:gridSpan w:val="2"/>
            <w:shd w:val="clear" w:color="auto" w:fill="auto"/>
            <w:vAlign w:val="bottom"/>
          </w:tcPr>
          <w:p w14:paraId="19591D8A" w14:textId="77777777" w:rsidR="00A2079A" w:rsidRPr="00A369BE" w:rsidRDefault="00A2079A" w:rsidP="000C1B5C">
            <w:pPr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  <w:r w:rsidRPr="00A369BE">
              <w:rPr>
                <w:rFonts w:ascii="Angsana New" w:hAnsi="Angsana New" w:cs="Angsana New"/>
                <w:snapToGrid w:val="0"/>
                <w:color w:val="000000"/>
                <w:cs/>
                <w:lang w:val="en-US" w:eastAsia="th-TH"/>
              </w:rPr>
              <w:t>ไม่คิดค่าธรรมเนียม</w:t>
            </w:r>
          </w:p>
        </w:tc>
      </w:tr>
    </w:tbl>
    <w:p w14:paraId="2EA6D816" w14:textId="77777777" w:rsidR="0039164C" w:rsidRDefault="0039164C" w:rsidP="00245846">
      <w:pPr>
        <w:spacing w:before="240"/>
        <w:ind w:left="720" w:hanging="432"/>
        <w:rPr>
          <w:rFonts w:ascii="Angsana New" w:hAnsi="Angsana New" w:cs="Angsana New"/>
          <w:lang w:val="en-US"/>
        </w:rPr>
      </w:pPr>
    </w:p>
    <w:p w14:paraId="47E0D583" w14:textId="77777777" w:rsidR="0039164C" w:rsidRDefault="0039164C" w:rsidP="00245846">
      <w:pPr>
        <w:spacing w:before="240"/>
        <w:ind w:left="720" w:hanging="432"/>
        <w:rPr>
          <w:rFonts w:ascii="Angsana New" w:hAnsi="Angsana New" w:cs="Angsana New"/>
          <w:lang w:val="en-US"/>
        </w:rPr>
      </w:pPr>
    </w:p>
    <w:p w14:paraId="2252BE59" w14:textId="77777777" w:rsidR="0039164C" w:rsidRDefault="0039164C" w:rsidP="00245846">
      <w:pPr>
        <w:spacing w:before="240"/>
        <w:ind w:left="720" w:hanging="432"/>
        <w:rPr>
          <w:rFonts w:ascii="Angsana New" w:hAnsi="Angsana New" w:cs="Angsana New"/>
          <w:lang w:val="en-US"/>
        </w:rPr>
      </w:pPr>
    </w:p>
    <w:p w14:paraId="2BA35929" w14:textId="176BEC3E" w:rsidR="00245846" w:rsidRPr="00A369BE" w:rsidRDefault="00245846" w:rsidP="00245846">
      <w:pPr>
        <w:spacing w:before="240"/>
        <w:ind w:left="720" w:hanging="432"/>
        <w:rPr>
          <w:rFonts w:ascii="Angsana New" w:hAnsi="Angsana New" w:cs="Angsana New"/>
          <w:cs/>
          <w:lang w:val="en-US"/>
        </w:rPr>
      </w:pPr>
      <w:r w:rsidRPr="00A369BE">
        <w:rPr>
          <w:rFonts w:ascii="Angsana New" w:hAnsi="Angsana New" w:cs="Angsana New"/>
          <w:lang w:val="en-US"/>
        </w:rPr>
        <w:lastRenderedPageBreak/>
        <w:t>5</w:t>
      </w:r>
      <w:r w:rsidRPr="00A369BE">
        <w:rPr>
          <w:rFonts w:ascii="Angsana New" w:hAnsi="Angsana New" w:cs="Angsana New"/>
          <w:cs/>
          <w:lang w:val="en-US"/>
        </w:rPr>
        <w:t>.</w:t>
      </w:r>
      <w:r w:rsidRPr="00A369BE">
        <w:rPr>
          <w:rFonts w:ascii="Angsana New" w:hAnsi="Angsana New" w:cs="Angsana New"/>
          <w:lang w:val="en-US"/>
        </w:rPr>
        <w:t xml:space="preserve">2 </w:t>
      </w:r>
      <w:r w:rsidRPr="00A369BE">
        <w:rPr>
          <w:rFonts w:ascii="Angsana New" w:hAnsi="Angsana New" w:cs="Angsana New"/>
          <w:lang w:val="en-US"/>
        </w:rPr>
        <w:tab/>
        <w:t xml:space="preserve"> </w:t>
      </w:r>
      <w:r w:rsidRPr="00A369BE">
        <w:rPr>
          <w:rFonts w:ascii="Angsana New" w:hAnsi="Angsana New" w:cs="Angsana New"/>
          <w:cs/>
          <w:lang w:val="en-US"/>
        </w:rPr>
        <w:t>ยอดคงเหลือ</w:t>
      </w:r>
      <w:r w:rsidRPr="00A369BE">
        <w:rPr>
          <w:rFonts w:ascii="Angsana New" w:hAnsi="Angsana New" w:cs="Angsana New" w:hint="cs"/>
          <w:cs/>
          <w:lang w:val="en-US"/>
        </w:rPr>
        <w:t>และรายการระหว่าง</w:t>
      </w:r>
      <w:r w:rsidRPr="00A369BE">
        <w:rPr>
          <w:rFonts w:ascii="Angsana New" w:hAnsi="Angsana New" w:cs="Angsana New"/>
          <w:cs/>
          <w:lang w:val="en-US"/>
        </w:rPr>
        <w:t>บริษัท บุคคลและกิจการที่เกี่ยวข้องกัน</w:t>
      </w:r>
      <w:r w:rsidRPr="00A369BE">
        <w:rPr>
          <w:rFonts w:ascii="Angsana New" w:hAnsi="Angsana New" w:cs="Angsana New"/>
          <w:cs/>
          <w:lang w:val="en-US"/>
        </w:rPr>
        <w:tab/>
      </w:r>
    </w:p>
    <w:p w14:paraId="34A04280" w14:textId="4BD4614C" w:rsidR="00527052" w:rsidRPr="002A0D2F" w:rsidRDefault="00245846" w:rsidP="00245846">
      <w:pPr>
        <w:spacing w:before="120"/>
        <w:ind w:left="774"/>
        <w:jc w:val="thaiDistribute"/>
        <w:rPr>
          <w:rFonts w:ascii="Angsana New" w:hAnsi="Angsana New" w:cs="Angsana New"/>
          <w:spacing w:val="-6"/>
          <w:cs/>
        </w:rPr>
      </w:pPr>
      <w:r w:rsidRPr="002A0D2F">
        <w:rPr>
          <w:rFonts w:ascii="Angsana New" w:hAnsi="Angsana New" w:cs="Angsana New"/>
          <w:spacing w:val="-6"/>
          <w:cs/>
        </w:rPr>
        <w:t>รายการยอดคงเหลือที่มีสาระสำคัญ</w:t>
      </w:r>
      <w:r w:rsidRPr="002A0D2F">
        <w:rPr>
          <w:rFonts w:ascii="Angsana New" w:hAnsi="Angsana New" w:cs="Angsana New" w:hint="cs"/>
          <w:spacing w:val="-6"/>
          <w:cs/>
        </w:rPr>
        <w:t>ระหว่าง</w:t>
      </w:r>
      <w:r w:rsidRPr="002A0D2F">
        <w:rPr>
          <w:rFonts w:ascii="Angsana New" w:hAnsi="Angsana New" w:cs="Angsana New"/>
          <w:spacing w:val="-6"/>
          <w:cs/>
        </w:rPr>
        <w:t>บริษัท</w:t>
      </w:r>
      <w:r w:rsidRPr="002A0D2F">
        <w:rPr>
          <w:rFonts w:ascii="Angsana New" w:hAnsi="Angsana New" w:cs="Angsana New" w:hint="cs"/>
          <w:spacing w:val="-6"/>
          <w:cs/>
        </w:rPr>
        <w:t xml:space="preserve"> </w:t>
      </w:r>
      <w:r w:rsidRPr="002A0D2F">
        <w:rPr>
          <w:rFonts w:ascii="Angsana New" w:hAnsi="Angsana New" w:cs="Angsana New"/>
          <w:spacing w:val="-6"/>
          <w:cs/>
        </w:rPr>
        <w:t>บุคคลและกิจการที่เกี่ยวข้องกัน</w:t>
      </w:r>
      <w:r w:rsidRPr="002A0D2F">
        <w:rPr>
          <w:rFonts w:ascii="Angsana New" w:hAnsi="Angsana New" w:cs="Angsana New" w:hint="cs"/>
          <w:spacing w:val="-6"/>
          <w:cs/>
        </w:rPr>
        <w:t xml:space="preserve"> </w:t>
      </w:r>
      <w:r w:rsidRPr="002A0D2F">
        <w:rPr>
          <w:rFonts w:ascii="Angsana New" w:hAnsi="Angsana New" w:cs="Angsana New"/>
          <w:spacing w:val="-6"/>
          <w:cs/>
        </w:rPr>
        <w:t>ซึ่งแสดงในงบแสดงฐานะการเงิน</w:t>
      </w:r>
      <w:r w:rsidRPr="002A0D2F">
        <w:rPr>
          <w:rFonts w:ascii="Angsana New" w:hAnsi="Angsana New" w:cs="Angsana New" w:hint="cs"/>
          <w:spacing w:val="-6"/>
          <w:cs/>
        </w:rPr>
        <w:t>มีดังนี้</w:t>
      </w:r>
    </w:p>
    <w:tbl>
      <w:tblPr>
        <w:tblW w:w="8955" w:type="dxa"/>
        <w:tblInd w:w="567" w:type="dxa"/>
        <w:tblLook w:val="0000" w:firstRow="0" w:lastRow="0" w:firstColumn="0" w:lastColumn="0" w:noHBand="0" w:noVBand="0"/>
      </w:tblPr>
      <w:tblGrid>
        <w:gridCol w:w="2977"/>
        <w:gridCol w:w="74"/>
        <w:gridCol w:w="1343"/>
        <w:gridCol w:w="1417"/>
        <w:gridCol w:w="1420"/>
        <w:gridCol w:w="1724"/>
      </w:tblGrid>
      <w:tr w:rsidR="00F925F1" w:rsidRPr="00A369BE" w14:paraId="50E61CA2" w14:textId="77777777" w:rsidTr="00F940E5">
        <w:tc>
          <w:tcPr>
            <w:tcW w:w="2977" w:type="dxa"/>
            <w:vAlign w:val="bottom"/>
          </w:tcPr>
          <w:p w14:paraId="1FB22EA6" w14:textId="77777777" w:rsidR="00F925F1" w:rsidRPr="00A369BE" w:rsidRDefault="00F925F1" w:rsidP="00527052">
            <w:pPr>
              <w:spacing w:line="340" w:lineRule="exact"/>
              <w:ind w:left="67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978" w:type="dxa"/>
            <w:gridSpan w:val="5"/>
            <w:vAlign w:val="bottom"/>
          </w:tcPr>
          <w:p w14:paraId="11B46728" w14:textId="77777777" w:rsidR="00F925F1" w:rsidRPr="00A369BE" w:rsidRDefault="00F925F1" w:rsidP="00F45E9B">
            <w:pPr>
              <w:pStyle w:val="Header"/>
              <w:pBdr>
                <w:bottom w:val="single" w:sz="4" w:space="1" w:color="auto"/>
              </w:pBdr>
              <w:spacing w:line="340" w:lineRule="exact"/>
              <w:ind w:hanging="39"/>
              <w:jc w:val="center"/>
              <w:rPr>
                <w:rFonts w:ascii="Angsana New" w:hAnsi="Angsana New" w:cs="Angsana New"/>
                <w:lang w:val="en-US"/>
              </w:rPr>
            </w:pPr>
            <w:r w:rsidRPr="00A369BE">
              <w:rPr>
                <w:rFonts w:ascii="Angsana New" w:hAnsi="Angsana New" w:cs="Angsana New" w:hint="cs"/>
                <w:cs/>
                <w:lang w:val="en-US"/>
              </w:rPr>
              <w:t>บาท</w:t>
            </w:r>
          </w:p>
        </w:tc>
      </w:tr>
      <w:tr w:rsidR="00F925F1" w:rsidRPr="00A369BE" w14:paraId="71F9967C" w14:textId="77777777" w:rsidTr="00F940E5">
        <w:tc>
          <w:tcPr>
            <w:tcW w:w="2977" w:type="dxa"/>
            <w:vAlign w:val="bottom"/>
          </w:tcPr>
          <w:p w14:paraId="26E5480C" w14:textId="77777777" w:rsidR="00F925F1" w:rsidRPr="00A369BE" w:rsidRDefault="00F925F1" w:rsidP="00527052">
            <w:pPr>
              <w:spacing w:line="340" w:lineRule="exact"/>
              <w:ind w:left="67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834" w:type="dxa"/>
            <w:gridSpan w:val="3"/>
            <w:vAlign w:val="bottom"/>
          </w:tcPr>
          <w:p w14:paraId="4509BBFE" w14:textId="77777777" w:rsidR="00F925F1" w:rsidRPr="00A369BE" w:rsidRDefault="00F925F1" w:rsidP="00F45E9B">
            <w:pPr>
              <w:pStyle w:val="Header"/>
              <w:pBdr>
                <w:bottom w:val="single" w:sz="4" w:space="1" w:color="auto"/>
              </w:pBdr>
              <w:spacing w:line="340" w:lineRule="exact"/>
              <w:ind w:right="-25" w:hanging="39"/>
              <w:jc w:val="center"/>
              <w:rPr>
                <w:rFonts w:ascii="Angsana New" w:hAnsi="Angsana New" w:cs="Angsana New"/>
                <w:lang w:val="en-US"/>
              </w:rPr>
            </w:pPr>
            <w:r w:rsidRPr="00A369BE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3144" w:type="dxa"/>
            <w:gridSpan w:val="2"/>
            <w:vAlign w:val="bottom"/>
          </w:tcPr>
          <w:p w14:paraId="217DCBA1" w14:textId="77777777" w:rsidR="00F925F1" w:rsidRPr="00A369BE" w:rsidRDefault="00F925F1" w:rsidP="00F45E9B">
            <w:pPr>
              <w:pStyle w:val="Header"/>
              <w:pBdr>
                <w:bottom w:val="single" w:sz="4" w:space="1" w:color="auto"/>
              </w:pBdr>
              <w:spacing w:line="340" w:lineRule="exact"/>
              <w:ind w:left="-38"/>
              <w:jc w:val="center"/>
              <w:rPr>
                <w:rFonts w:ascii="Angsana New" w:hAnsi="Angsana New" w:cs="Angsana New"/>
                <w:lang w:val="en-US"/>
              </w:rPr>
            </w:pPr>
            <w:r w:rsidRPr="00A369BE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2406D9" w:rsidRPr="00A369BE" w14:paraId="625E30FE" w14:textId="77777777" w:rsidTr="00F940E5">
        <w:tc>
          <w:tcPr>
            <w:tcW w:w="2977" w:type="dxa"/>
            <w:vAlign w:val="bottom"/>
          </w:tcPr>
          <w:p w14:paraId="0F0EF954" w14:textId="77777777" w:rsidR="002406D9" w:rsidRPr="00A369BE" w:rsidRDefault="002406D9" w:rsidP="00527052">
            <w:pPr>
              <w:spacing w:line="340" w:lineRule="exact"/>
              <w:ind w:left="67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417" w:type="dxa"/>
            <w:gridSpan w:val="2"/>
            <w:vAlign w:val="bottom"/>
          </w:tcPr>
          <w:p w14:paraId="4C7FBCBE" w14:textId="21747A1D" w:rsidR="002406D9" w:rsidRPr="00A369BE" w:rsidRDefault="0015518D" w:rsidP="00F940E5">
            <w:pPr>
              <w:pStyle w:val="Header"/>
              <w:pBdr>
                <w:bottom w:val="single" w:sz="4" w:space="1" w:color="auto"/>
              </w:pBdr>
              <w:spacing w:line="340" w:lineRule="exact"/>
              <w:ind w:left="-68" w:right="-20" w:hanging="9"/>
              <w:jc w:val="center"/>
              <w:rPr>
                <w:rFonts w:ascii="Angsana New" w:hAnsi="Angsana New" w:cs="Angsana New"/>
                <w:spacing w:val="-4"/>
                <w:lang w:val="en-US"/>
              </w:rPr>
            </w:pPr>
            <w:r>
              <w:rPr>
                <w:rFonts w:ascii="Angsana New" w:hAnsi="Angsana New" w:cs="Angsana New"/>
                <w:spacing w:val="-4"/>
                <w:lang w:val="en-US"/>
              </w:rPr>
              <w:t>30</w:t>
            </w:r>
            <w:r w:rsidR="002406D9" w:rsidRPr="00A369BE">
              <w:rPr>
                <w:rFonts w:ascii="Angsana New" w:hAnsi="Angsana New" w:cs="Angsana New"/>
                <w:spacing w:val="-4"/>
                <w:lang w:val="en-US"/>
              </w:rPr>
              <w:t xml:space="preserve"> </w:t>
            </w:r>
            <w:r>
              <w:rPr>
                <w:rFonts w:ascii="Angsana New" w:hAnsi="Angsana New" w:cs="Angsana New" w:hint="cs"/>
                <w:spacing w:val="-4"/>
                <w:cs/>
                <w:lang w:val="en-US"/>
              </w:rPr>
              <w:t>มิถุนายน</w:t>
            </w:r>
            <w:r w:rsidR="002406D9" w:rsidRPr="00A369BE">
              <w:rPr>
                <w:rFonts w:ascii="Angsana New" w:hAnsi="Angsana New" w:cs="Angsana New" w:hint="cs"/>
                <w:spacing w:val="-4"/>
                <w:cs/>
                <w:lang w:val="en-US"/>
              </w:rPr>
              <w:t xml:space="preserve"> </w:t>
            </w:r>
            <w:r w:rsidR="002406D9" w:rsidRPr="00A369BE">
              <w:rPr>
                <w:rFonts w:ascii="Angsana New" w:hAnsi="Angsana New" w:cs="Angsana New"/>
                <w:spacing w:val="-4"/>
                <w:lang w:val="en-US"/>
              </w:rPr>
              <w:t>2565</w:t>
            </w:r>
          </w:p>
        </w:tc>
        <w:tc>
          <w:tcPr>
            <w:tcW w:w="1417" w:type="dxa"/>
            <w:vAlign w:val="bottom"/>
          </w:tcPr>
          <w:p w14:paraId="5B78ABD3" w14:textId="38DA0B35" w:rsidR="002406D9" w:rsidRPr="00A369BE" w:rsidRDefault="002406D9" w:rsidP="00F45E9B">
            <w:pPr>
              <w:pStyle w:val="Header"/>
              <w:pBdr>
                <w:bottom w:val="single" w:sz="4" w:space="1" w:color="auto"/>
              </w:pBdr>
              <w:spacing w:line="340" w:lineRule="exact"/>
              <w:ind w:left="29" w:right="-25" w:hanging="45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A369BE">
              <w:rPr>
                <w:rFonts w:ascii="Angsana New" w:hAnsi="Angsana New" w:cs="Angsana New"/>
                <w:spacing w:val="-4"/>
                <w:lang w:val="en-US"/>
              </w:rPr>
              <w:t>31</w:t>
            </w:r>
            <w:r w:rsidRPr="00A369BE">
              <w:rPr>
                <w:rFonts w:ascii="Angsana New" w:hAnsi="Angsana New" w:cs="Angsana New" w:hint="cs"/>
                <w:spacing w:val="-4"/>
                <w:cs/>
                <w:lang w:val="en-US"/>
              </w:rPr>
              <w:t xml:space="preserve"> ธันวาคม </w:t>
            </w:r>
            <w:r w:rsidRPr="00A369BE">
              <w:rPr>
                <w:rFonts w:ascii="Angsana New" w:hAnsi="Angsana New" w:cs="Angsana New"/>
                <w:spacing w:val="-4"/>
                <w:lang w:val="en-US"/>
              </w:rPr>
              <w:t>2564</w:t>
            </w:r>
          </w:p>
        </w:tc>
        <w:tc>
          <w:tcPr>
            <w:tcW w:w="1420" w:type="dxa"/>
            <w:vAlign w:val="bottom"/>
          </w:tcPr>
          <w:p w14:paraId="3F649F95" w14:textId="41D60666" w:rsidR="002406D9" w:rsidRPr="00A369BE" w:rsidRDefault="00C9342B" w:rsidP="00F45E9B">
            <w:pPr>
              <w:pStyle w:val="Header"/>
              <w:pBdr>
                <w:bottom w:val="single" w:sz="4" w:space="1" w:color="auto"/>
              </w:pBdr>
              <w:spacing w:line="340" w:lineRule="exact"/>
              <w:ind w:left="-11" w:right="-18" w:hanging="29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spacing w:val="-4"/>
                <w:lang w:val="en-US"/>
              </w:rPr>
              <w:t>30</w:t>
            </w:r>
            <w:r w:rsidRPr="00A369BE">
              <w:rPr>
                <w:rFonts w:ascii="Angsana New" w:hAnsi="Angsana New" w:cs="Angsana New"/>
                <w:spacing w:val="-4"/>
                <w:lang w:val="en-US"/>
              </w:rPr>
              <w:t xml:space="preserve"> </w:t>
            </w:r>
            <w:r>
              <w:rPr>
                <w:rFonts w:ascii="Angsana New" w:hAnsi="Angsana New" w:cs="Angsana New" w:hint="cs"/>
                <w:spacing w:val="-4"/>
                <w:cs/>
                <w:lang w:val="en-US"/>
              </w:rPr>
              <w:t>มิถุนายน</w:t>
            </w:r>
            <w:r w:rsidRPr="00A369BE">
              <w:rPr>
                <w:rFonts w:ascii="Angsana New" w:hAnsi="Angsana New" w:cs="Angsana New" w:hint="cs"/>
                <w:spacing w:val="-4"/>
                <w:cs/>
                <w:lang w:val="en-US"/>
              </w:rPr>
              <w:t xml:space="preserve"> </w:t>
            </w:r>
            <w:r w:rsidRPr="00A369BE">
              <w:rPr>
                <w:rFonts w:ascii="Angsana New" w:hAnsi="Angsana New" w:cs="Angsana New"/>
                <w:spacing w:val="-4"/>
                <w:lang w:val="en-US"/>
              </w:rPr>
              <w:t>2565</w:t>
            </w:r>
          </w:p>
        </w:tc>
        <w:tc>
          <w:tcPr>
            <w:tcW w:w="1724" w:type="dxa"/>
            <w:vAlign w:val="bottom"/>
          </w:tcPr>
          <w:p w14:paraId="124B007B" w14:textId="19B5F0BE" w:rsidR="002406D9" w:rsidRPr="00A369BE" w:rsidRDefault="002406D9" w:rsidP="00F45E9B">
            <w:pPr>
              <w:pStyle w:val="Header"/>
              <w:pBdr>
                <w:bottom w:val="single" w:sz="4" w:space="1" w:color="auto"/>
              </w:pBdr>
              <w:spacing w:line="340" w:lineRule="exact"/>
              <w:ind w:hanging="27"/>
              <w:jc w:val="center"/>
              <w:rPr>
                <w:rFonts w:ascii="Angsana New" w:hAnsi="Angsana New" w:cs="Angsana New"/>
                <w:spacing w:val="-4"/>
                <w:cs/>
                <w:lang w:val="en-US"/>
              </w:rPr>
            </w:pPr>
            <w:r w:rsidRPr="00A369BE">
              <w:rPr>
                <w:rFonts w:ascii="Angsana New" w:hAnsi="Angsana New" w:cs="Angsana New"/>
                <w:spacing w:val="-4"/>
                <w:lang w:val="en-US"/>
              </w:rPr>
              <w:t>31</w:t>
            </w:r>
            <w:r w:rsidRPr="00A369BE">
              <w:rPr>
                <w:rFonts w:ascii="Angsana New" w:hAnsi="Angsana New" w:cs="Angsana New" w:hint="cs"/>
                <w:spacing w:val="-4"/>
                <w:cs/>
                <w:lang w:val="en-US"/>
              </w:rPr>
              <w:t xml:space="preserve"> ธันวาคม </w:t>
            </w:r>
            <w:r w:rsidRPr="00A369BE">
              <w:rPr>
                <w:rFonts w:ascii="Angsana New" w:hAnsi="Angsana New" w:cs="Angsana New"/>
                <w:spacing w:val="-4"/>
                <w:lang w:val="en-US"/>
              </w:rPr>
              <w:t>2564</w:t>
            </w:r>
          </w:p>
        </w:tc>
      </w:tr>
      <w:tr w:rsidR="005976F2" w:rsidRPr="00A369BE" w14:paraId="0613156C" w14:textId="77777777" w:rsidTr="00F940E5">
        <w:tc>
          <w:tcPr>
            <w:tcW w:w="2977" w:type="dxa"/>
            <w:shd w:val="clear" w:color="auto" w:fill="auto"/>
          </w:tcPr>
          <w:p w14:paraId="1C483A19" w14:textId="1FF3D0DA" w:rsidR="005976F2" w:rsidRPr="007C19A9" w:rsidRDefault="005976F2" w:rsidP="00527052">
            <w:pPr>
              <w:ind w:left="67"/>
              <w:rPr>
                <w:rFonts w:ascii="Angsana New" w:hAnsi="Angsana New" w:cs="Angsana New"/>
                <w:cs/>
              </w:rPr>
            </w:pPr>
            <w:r w:rsidRPr="007C19A9">
              <w:rPr>
                <w:rFonts w:ascii="Angsana New" w:hAnsi="Angsana New" w:cs="Angsana New"/>
                <w:b/>
                <w:bCs/>
                <w:u w:val="single"/>
                <w:cs/>
              </w:rPr>
              <w:t>ลูกหนี้อื่น</w:t>
            </w:r>
            <w:r w:rsidRPr="007C19A9">
              <w:rPr>
                <w:rFonts w:ascii="Angsana New" w:hAnsi="Angsana New" w:cs="Angsana New" w:hint="cs"/>
                <w:cs/>
              </w:rPr>
              <w:t xml:space="preserve"> </w:t>
            </w:r>
            <w:r w:rsidRPr="007C19A9">
              <w:rPr>
                <w:rFonts w:ascii="Angsana New" w:hAnsi="Angsana New" w:cs="Angsana New"/>
                <w:cs/>
              </w:rPr>
              <w:t>(หมายเหตุ</w:t>
            </w:r>
            <w:r w:rsidRPr="007C19A9">
              <w:rPr>
                <w:rFonts w:ascii="Angsana New" w:hAnsi="Angsana New" w:cs="Angsana New" w:hint="cs"/>
                <w:cs/>
              </w:rPr>
              <w:t xml:space="preserve"> </w:t>
            </w:r>
            <w:r w:rsidRPr="007C19A9">
              <w:rPr>
                <w:rFonts w:ascii="Angsana New" w:hAnsi="Angsana New" w:cs="Angsana New"/>
                <w:lang w:val="en-US"/>
              </w:rPr>
              <w:t>7</w:t>
            </w:r>
            <w:r w:rsidRPr="007C19A9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19E99605" w14:textId="77777777" w:rsidR="005976F2" w:rsidRPr="00A369BE" w:rsidRDefault="005976F2" w:rsidP="005976F2">
            <w:pPr>
              <w:ind w:right="-29" w:hanging="12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12CF57D" w14:textId="77777777" w:rsidR="005976F2" w:rsidRPr="00A369BE" w:rsidRDefault="005976F2" w:rsidP="005976F2">
            <w:pPr>
              <w:ind w:left="-16" w:righ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20" w:type="dxa"/>
            <w:shd w:val="clear" w:color="auto" w:fill="auto"/>
            <w:vAlign w:val="bottom"/>
          </w:tcPr>
          <w:p w14:paraId="24D294AD" w14:textId="77777777" w:rsidR="005976F2" w:rsidRPr="00A369BE" w:rsidRDefault="005976F2" w:rsidP="005976F2">
            <w:pPr>
              <w:ind w:left="-29" w:right="-18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724" w:type="dxa"/>
            <w:shd w:val="clear" w:color="auto" w:fill="auto"/>
          </w:tcPr>
          <w:p w14:paraId="3D9E89A3" w14:textId="77777777" w:rsidR="005976F2" w:rsidRPr="00A369BE" w:rsidRDefault="005976F2" w:rsidP="005976F2">
            <w:pPr>
              <w:ind w:left="-18"/>
              <w:jc w:val="right"/>
              <w:rPr>
                <w:rFonts w:ascii="Angsana New" w:hAnsi="Angsana New" w:cs="Angsana New"/>
                <w:lang w:val="en-GB"/>
              </w:rPr>
            </w:pPr>
          </w:p>
        </w:tc>
      </w:tr>
      <w:tr w:rsidR="005976F2" w:rsidRPr="00A369BE" w14:paraId="666F5AF9" w14:textId="77777777" w:rsidTr="00F940E5">
        <w:tc>
          <w:tcPr>
            <w:tcW w:w="2977" w:type="dxa"/>
            <w:shd w:val="clear" w:color="auto" w:fill="auto"/>
          </w:tcPr>
          <w:p w14:paraId="404D8B4B" w14:textId="679FF124" w:rsidR="005976F2" w:rsidRPr="007C19A9" w:rsidRDefault="005976F2" w:rsidP="00527052">
            <w:pPr>
              <w:ind w:left="67"/>
              <w:rPr>
                <w:rFonts w:ascii="Angsana New" w:hAnsi="Angsana New" w:cs="Angsana New"/>
                <w:cs/>
              </w:rPr>
            </w:pPr>
            <w:r w:rsidRPr="007C19A9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79E58213" w14:textId="14DD4598" w:rsidR="005976F2" w:rsidRPr="00A369BE" w:rsidRDefault="007C19A9" w:rsidP="005976F2">
            <w:pPr>
              <w:pBdr>
                <w:bottom w:val="double" w:sz="4" w:space="1" w:color="auto"/>
              </w:pBdr>
              <w:ind w:right="-29" w:hanging="12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4BC1E31" w14:textId="7DF2E9E3" w:rsidR="005976F2" w:rsidRPr="00A369BE" w:rsidRDefault="005976F2" w:rsidP="005976F2">
            <w:pPr>
              <w:pBdr>
                <w:bottom w:val="double" w:sz="4" w:space="1" w:color="auto"/>
              </w:pBdr>
              <w:ind w:left="-16" w:right="-7"/>
              <w:jc w:val="center"/>
              <w:rPr>
                <w:rFonts w:ascii="Angsana New" w:hAnsi="Angsana New" w:cs="Angsana New"/>
                <w:lang w:val="en-US"/>
              </w:rPr>
            </w:pPr>
            <w:r w:rsidRPr="00A369BE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20" w:type="dxa"/>
            <w:shd w:val="clear" w:color="auto" w:fill="auto"/>
            <w:vAlign w:val="bottom"/>
          </w:tcPr>
          <w:p w14:paraId="6FDF316A" w14:textId="46611C5C" w:rsidR="005976F2" w:rsidRPr="00A369BE" w:rsidRDefault="007C19A9" w:rsidP="005976F2">
            <w:pPr>
              <w:pBdr>
                <w:bottom w:val="double" w:sz="4" w:space="1" w:color="auto"/>
              </w:pBdr>
              <w:ind w:left="-29" w:right="-18"/>
              <w:jc w:val="right"/>
              <w:rPr>
                <w:rFonts w:ascii="Angsana New" w:hAnsi="Angsana New" w:cs="Angsana New"/>
                <w:lang w:val="en-GB"/>
              </w:rPr>
            </w:pPr>
            <w:r>
              <w:rPr>
                <w:rFonts w:ascii="Angsana New" w:hAnsi="Angsana New" w:cs="Angsana New"/>
                <w:lang w:val="en-GB"/>
              </w:rPr>
              <w:t>12,188,492</w:t>
            </w:r>
          </w:p>
        </w:tc>
        <w:tc>
          <w:tcPr>
            <w:tcW w:w="1724" w:type="dxa"/>
            <w:shd w:val="clear" w:color="auto" w:fill="auto"/>
            <w:vAlign w:val="bottom"/>
          </w:tcPr>
          <w:p w14:paraId="607793D6" w14:textId="6B03944F" w:rsidR="005976F2" w:rsidRPr="00A369BE" w:rsidRDefault="005976F2" w:rsidP="005976F2">
            <w:pPr>
              <w:pBdr>
                <w:bottom w:val="double" w:sz="4" w:space="1" w:color="auto"/>
              </w:pBdr>
              <w:ind w:left="-18"/>
              <w:jc w:val="right"/>
              <w:rPr>
                <w:rFonts w:ascii="Angsana New" w:hAnsi="Angsana New" w:cs="Angsana New"/>
                <w:lang w:val="en-GB"/>
              </w:rPr>
            </w:pPr>
            <w:r w:rsidRPr="00A369BE">
              <w:rPr>
                <w:rFonts w:ascii="Angsana New" w:hAnsi="Angsana New" w:cs="Angsana New"/>
                <w:lang w:val="en-GB"/>
              </w:rPr>
              <w:t>11,598,940</w:t>
            </w:r>
          </w:p>
        </w:tc>
      </w:tr>
      <w:tr w:rsidR="007679CD" w:rsidRPr="00A369BE" w14:paraId="6C54BDED" w14:textId="77777777" w:rsidTr="00F940E5">
        <w:tc>
          <w:tcPr>
            <w:tcW w:w="2977" w:type="dxa"/>
            <w:shd w:val="clear" w:color="auto" w:fill="auto"/>
          </w:tcPr>
          <w:p w14:paraId="7CA73CFD" w14:textId="0DAF41F8" w:rsidR="007679CD" w:rsidRPr="007C19A9" w:rsidRDefault="007679CD" w:rsidP="00527052">
            <w:pPr>
              <w:ind w:left="67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  <w:r w:rsidRPr="007C19A9">
              <w:rPr>
                <w:rFonts w:ascii="Angsana New" w:hAnsi="Angsana New" w:cs="Angsana New"/>
                <w:b/>
                <w:bCs/>
                <w:u w:val="single"/>
                <w:cs/>
              </w:rPr>
              <w:t>เจ้าหนี้การค้า</w:t>
            </w:r>
            <w:r w:rsidRPr="007C19A9">
              <w:rPr>
                <w:rFonts w:ascii="Angsana New" w:hAnsi="Angsana New" w:cs="Angsana New"/>
                <w:cs/>
              </w:rPr>
              <w:t xml:space="preserve"> (หมายเหตุ </w:t>
            </w:r>
            <w:r w:rsidR="007C19A9" w:rsidRPr="007C19A9">
              <w:rPr>
                <w:rFonts w:ascii="Angsana New" w:hAnsi="Angsana New" w:cs="Angsana New"/>
                <w:lang w:val="en-US"/>
              </w:rPr>
              <w:t>20</w:t>
            </w:r>
            <w:r w:rsidRPr="007C19A9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36DBBC08" w14:textId="77777777" w:rsidR="007679CD" w:rsidRPr="00A369BE" w:rsidRDefault="007679CD" w:rsidP="007679CD">
            <w:pPr>
              <w:ind w:left="-30" w:right="-20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6C95E24" w14:textId="77777777" w:rsidR="007679CD" w:rsidRPr="00A369BE" w:rsidRDefault="007679CD" w:rsidP="007679CD">
            <w:pPr>
              <w:ind w:left="-16" w:right="-7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20" w:type="dxa"/>
            <w:shd w:val="clear" w:color="auto" w:fill="auto"/>
            <w:vAlign w:val="bottom"/>
          </w:tcPr>
          <w:p w14:paraId="162D5FC0" w14:textId="77777777" w:rsidR="007679CD" w:rsidRPr="00A369BE" w:rsidRDefault="007679CD" w:rsidP="00C54BD7">
            <w:pPr>
              <w:ind w:left="-29" w:right="-18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724" w:type="dxa"/>
            <w:shd w:val="clear" w:color="auto" w:fill="auto"/>
            <w:vAlign w:val="bottom"/>
          </w:tcPr>
          <w:p w14:paraId="65BF05F7" w14:textId="77777777" w:rsidR="007679CD" w:rsidRPr="00A369BE" w:rsidRDefault="007679CD" w:rsidP="007679CD">
            <w:pPr>
              <w:ind w:left="-18"/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7679CD" w:rsidRPr="00A369BE" w14:paraId="58214E1C" w14:textId="77777777" w:rsidTr="00F940E5">
        <w:tc>
          <w:tcPr>
            <w:tcW w:w="2977" w:type="dxa"/>
            <w:shd w:val="clear" w:color="auto" w:fill="auto"/>
          </w:tcPr>
          <w:p w14:paraId="748A9301" w14:textId="1478D5C1" w:rsidR="007679CD" w:rsidRPr="007C19A9" w:rsidRDefault="007679CD" w:rsidP="00527052">
            <w:pPr>
              <w:ind w:left="67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  <w:r w:rsidRPr="007C19A9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033680AF" w14:textId="07C38E3F" w:rsidR="007679CD" w:rsidRPr="00A369BE" w:rsidRDefault="007C19A9" w:rsidP="007679CD">
            <w:pPr>
              <w:pBdr>
                <w:bottom w:val="double" w:sz="4" w:space="1" w:color="auto"/>
              </w:pBdr>
              <w:ind w:left="-30" w:right="-20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CF35BAA" w14:textId="18C9CBB4" w:rsidR="007679CD" w:rsidRPr="00A369BE" w:rsidRDefault="007679CD" w:rsidP="007679CD">
            <w:pPr>
              <w:pBdr>
                <w:bottom w:val="double" w:sz="4" w:space="1" w:color="auto"/>
              </w:pBdr>
              <w:ind w:left="-16" w:right="-7"/>
              <w:jc w:val="center"/>
              <w:rPr>
                <w:rFonts w:ascii="Angsana New" w:hAnsi="Angsana New" w:cs="Angsana New"/>
                <w:cs/>
              </w:rPr>
            </w:pPr>
            <w:r w:rsidRPr="00A369BE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420" w:type="dxa"/>
            <w:shd w:val="clear" w:color="auto" w:fill="auto"/>
            <w:vAlign w:val="bottom"/>
          </w:tcPr>
          <w:p w14:paraId="7F107B66" w14:textId="51DB5A45" w:rsidR="007679CD" w:rsidRPr="00A369BE" w:rsidRDefault="007C19A9" w:rsidP="00C54BD7">
            <w:pPr>
              <w:pBdr>
                <w:bottom w:val="double" w:sz="4" w:space="1" w:color="auto"/>
              </w:pBdr>
              <w:ind w:left="-29" w:right="-18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9,466,355</w:t>
            </w:r>
          </w:p>
        </w:tc>
        <w:tc>
          <w:tcPr>
            <w:tcW w:w="1724" w:type="dxa"/>
            <w:shd w:val="clear" w:color="auto" w:fill="auto"/>
            <w:vAlign w:val="bottom"/>
          </w:tcPr>
          <w:p w14:paraId="365AE573" w14:textId="7F17F8F1" w:rsidR="007679CD" w:rsidRPr="00A369BE" w:rsidRDefault="007679CD" w:rsidP="007679CD">
            <w:pPr>
              <w:pBdr>
                <w:bottom w:val="double" w:sz="4" w:space="1" w:color="auto"/>
              </w:pBdr>
              <w:ind w:left="-18"/>
              <w:jc w:val="right"/>
              <w:rPr>
                <w:rFonts w:ascii="Angsana New" w:hAnsi="Angsana New" w:cs="Angsana New"/>
                <w:cs/>
              </w:rPr>
            </w:pPr>
            <w:r w:rsidRPr="00A369BE">
              <w:rPr>
                <w:rFonts w:ascii="Angsana New" w:hAnsi="Angsana New" w:cs="Angsana New"/>
                <w:lang w:val="en-US"/>
              </w:rPr>
              <w:t>28,054,378</w:t>
            </w:r>
          </w:p>
        </w:tc>
      </w:tr>
      <w:tr w:rsidR="007679CD" w:rsidRPr="00A369BE" w14:paraId="25434594" w14:textId="77777777" w:rsidTr="00F940E5">
        <w:tc>
          <w:tcPr>
            <w:tcW w:w="2977" w:type="dxa"/>
            <w:shd w:val="clear" w:color="auto" w:fill="auto"/>
          </w:tcPr>
          <w:p w14:paraId="614106BA" w14:textId="42FB53A6" w:rsidR="007679CD" w:rsidRPr="007C19A9" w:rsidRDefault="007679CD" w:rsidP="00527052">
            <w:pPr>
              <w:ind w:left="67"/>
              <w:rPr>
                <w:rFonts w:ascii="Angsana New" w:hAnsi="Angsana New" w:cs="Angsana New"/>
                <w:cs/>
              </w:rPr>
            </w:pPr>
            <w:r w:rsidRPr="007C19A9">
              <w:rPr>
                <w:rFonts w:ascii="Angsana New" w:hAnsi="Angsana New" w:cs="Angsana New" w:hint="cs"/>
                <w:b/>
                <w:bCs/>
                <w:u w:val="single"/>
                <w:cs/>
              </w:rPr>
              <w:t>ค่าใช้จ่ายค้างจ่าย</w:t>
            </w:r>
            <w:r w:rsidRPr="007C19A9">
              <w:rPr>
                <w:rFonts w:ascii="Angsana New" w:hAnsi="Angsana New" w:cs="Angsana New"/>
                <w:cs/>
              </w:rPr>
              <w:t xml:space="preserve"> (หมายเหตุ </w:t>
            </w:r>
            <w:r w:rsidR="007C19A9" w:rsidRPr="007C19A9">
              <w:rPr>
                <w:rFonts w:ascii="Angsana New" w:hAnsi="Angsana New" w:cs="Angsana New"/>
                <w:lang w:val="en-US"/>
              </w:rPr>
              <w:t>20</w:t>
            </w:r>
            <w:r w:rsidRPr="007C19A9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16ABE70A" w14:textId="77777777" w:rsidR="007679CD" w:rsidRPr="00A369BE" w:rsidRDefault="007679CD" w:rsidP="007679CD">
            <w:pPr>
              <w:ind w:left="-30" w:right="-2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BCB1976" w14:textId="77777777" w:rsidR="007679CD" w:rsidRPr="00A369BE" w:rsidRDefault="007679CD" w:rsidP="007679CD">
            <w:pPr>
              <w:ind w:left="-16" w:righ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420" w:type="dxa"/>
            <w:shd w:val="clear" w:color="auto" w:fill="auto"/>
            <w:vAlign w:val="bottom"/>
          </w:tcPr>
          <w:p w14:paraId="199CB1DD" w14:textId="77777777" w:rsidR="007679CD" w:rsidRPr="00A369BE" w:rsidRDefault="007679CD" w:rsidP="00C54BD7">
            <w:pPr>
              <w:ind w:left="-29" w:right="-18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724" w:type="dxa"/>
            <w:shd w:val="clear" w:color="auto" w:fill="auto"/>
            <w:vAlign w:val="bottom"/>
          </w:tcPr>
          <w:p w14:paraId="2B6037A3" w14:textId="77777777" w:rsidR="007679CD" w:rsidRPr="00A369BE" w:rsidRDefault="007679CD" w:rsidP="007679CD">
            <w:pPr>
              <w:ind w:left="-18"/>
              <w:jc w:val="right"/>
              <w:rPr>
                <w:rFonts w:ascii="Angsana New" w:hAnsi="Angsana New" w:cs="Angsana New"/>
                <w:lang w:val="en-US"/>
              </w:rPr>
            </w:pPr>
          </w:p>
        </w:tc>
      </w:tr>
      <w:tr w:rsidR="007679CD" w:rsidRPr="00A369BE" w14:paraId="62A0FBC4" w14:textId="77777777" w:rsidTr="00F940E5">
        <w:tc>
          <w:tcPr>
            <w:tcW w:w="2977" w:type="dxa"/>
            <w:shd w:val="clear" w:color="auto" w:fill="auto"/>
          </w:tcPr>
          <w:p w14:paraId="7F2D176F" w14:textId="750F4F20" w:rsidR="007679CD" w:rsidRPr="007C19A9" w:rsidRDefault="007679CD" w:rsidP="00527052">
            <w:pPr>
              <w:ind w:left="67"/>
              <w:rPr>
                <w:rFonts w:ascii="Angsana New" w:hAnsi="Angsana New" w:cs="Angsana New"/>
                <w:cs/>
              </w:rPr>
            </w:pPr>
            <w:r w:rsidRPr="007C19A9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7FE90085" w14:textId="7434B8F0" w:rsidR="007679CD" w:rsidRPr="00A369BE" w:rsidRDefault="007C19A9" w:rsidP="007679CD">
            <w:pPr>
              <w:pBdr>
                <w:bottom w:val="double" w:sz="4" w:space="1" w:color="auto"/>
              </w:pBdr>
              <w:ind w:left="-30" w:right="-20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8C5F09E" w14:textId="675B83FF" w:rsidR="007679CD" w:rsidRPr="00A369BE" w:rsidRDefault="007679CD" w:rsidP="007679CD">
            <w:pPr>
              <w:pBdr>
                <w:bottom w:val="double" w:sz="4" w:space="1" w:color="auto"/>
              </w:pBdr>
              <w:ind w:left="-16" w:right="-7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A369BE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420" w:type="dxa"/>
            <w:shd w:val="clear" w:color="auto" w:fill="auto"/>
            <w:vAlign w:val="bottom"/>
          </w:tcPr>
          <w:p w14:paraId="4CACB271" w14:textId="6722F82F" w:rsidR="007679CD" w:rsidRPr="00A369BE" w:rsidRDefault="007C19A9" w:rsidP="005976F2">
            <w:pPr>
              <w:pBdr>
                <w:bottom w:val="double" w:sz="4" w:space="1" w:color="auto"/>
              </w:pBdr>
              <w:ind w:left="-29" w:right="-18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724" w:type="dxa"/>
            <w:shd w:val="clear" w:color="auto" w:fill="auto"/>
            <w:vAlign w:val="bottom"/>
          </w:tcPr>
          <w:p w14:paraId="1846791D" w14:textId="49084C92" w:rsidR="007679CD" w:rsidRPr="00A369BE" w:rsidRDefault="007679CD" w:rsidP="007679CD">
            <w:pPr>
              <w:pBdr>
                <w:bottom w:val="double" w:sz="4" w:space="1" w:color="auto"/>
              </w:pBdr>
              <w:ind w:left="-18"/>
              <w:jc w:val="right"/>
              <w:rPr>
                <w:rFonts w:ascii="Angsana New" w:hAnsi="Angsana New" w:cs="Angsana New"/>
                <w:lang w:val="en-US"/>
              </w:rPr>
            </w:pPr>
            <w:r w:rsidRPr="00A369BE">
              <w:rPr>
                <w:rFonts w:ascii="Angsana New" w:hAnsi="Angsana New" w:cs="Angsana New"/>
                <w:lang w:val="en-GB"/>
              </w:rPr>
              <w:t>11,770</w:t>
            </w:r>
          </w:p>
        </w:tc>
      </w:tr>
      <w:tr w:rsidR="007679CD" w:rsidRPr="00A369BE" w14:paraId="2CB23535" w14:textId="77777777" w:rsidTr="00F940E5">
        <w:tc>
          <w:tcPr>
            <w:tcW w:w="2977" w:type="dxa"/>
            <w:shd w:val="clear" w:color="auto" w:fill="auto"/>
          </w:tcPr>
          <w:p w14:paraId="1FE5A81E" w14:textId="438CE1F4" w:rsidR="007679CD" w:rsidRPr="007C19A9" w:rsidRDefault="007679CD" w:rsidP="00527052">
            <w:pPr>
              <w:ind w:left="67"/>
              <w:rPr>
                <w:rFonts w:ascii="Angsana New" w:hAnsi="Angsana New" w:cs="Angsana New"/>
                <w:cs/>
              </w:rPr>
            </w:pPr>
            <w:r w:rsidRPr="007C19A9">
              <w:rPr>
                <w:rFonts w:ascii="Angsana New" w:hAnsi="Angsana New" w:cs="Angsana New" w:hint="cs"/>
                <w:b/>
                <w:bCs/>
                <w:u w:val="single"/>
                <w:cs/>
                <w:lang w:val="en-US"/>
              </w:rPr>
              <w:t>รายได้รับล่วงหน้า</w:t>
            </w:r>
            <w:r w:rsidRPr="007C19A9">
              <w:rPr>
                <w:rFonts w:ascii="Angsana New" w:hAnsi="Angsana New" w:cs="Angsana New"/>
                <w:cs/>
              </w:rPr>
              <w:t xml:space="preserve"> (หมายเหตุ </w:t>
            </w:r>
            <w:r w:rsidRPr="007C19A9">
              <w:rPr>
                <w:rFonts w:ascii="Angsana New" w:hAnsi="Angsana New" w:cs="Angsana New"/>
                <w:lang w:val="en-US"/>
              </w:rPr>
              <w:t>2</w:t>
            </w:r>
            <w:r w:rsidR="007C19A9" w:rsidRPr="007C19A9">
              <w:rPr>
                <w:rFonts w:ascii="Angsana New" w:hAnsi="Angsana New" w:cs="Angsana New"/>
                <w:lang w:val="en-US"/>
              </w:rPr>
              <w:t>1</w:t>
            </w:r>
            <w:r w:rsidRPr="007C19A9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486F3B0D" w14:textId="77777777" w:rsidR="007679CD" w:rsidRPr="00A369BE" w:rsidRDefault="007679CD" w:rsidP="007679CD">
            <w:pPr>
              <w:ind w:left="-30" w:right="-2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E3930E2" w14:textId="77777777" w:rsidR="007679CD" w:rsidRPr="00A369BE" w:rsidRDefault="007679CD" w:rsidP="007679CD">
            <w:pPr>
              <w:ind w:left="-16" w:righ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420" w:type="dxa"/>
            <w:shd w:val="clear" w:color="auto" w:fill="auto"/>
            <w:vAlign w:val="bottom"/>
          </w:tcPr>
          <w:p w14:paraId="23153774" w14:textId="77777777" w:rsidR="007679CD" w:rsidRPr="00A369BE" w:rsidRDefault="007679CD" w:rsidP="00C54BD7">
            <w:pPr>
              <w:ind w:left="-29" w:right="-18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724" w:type="dxa"/>
            <w:shd w:val="clear" w:color="auto" w:fill="auto"/>
            <w:vAlign w:val="bottom"/>
          </w:tcPr>
          <w:p w14:paraId="7FFD1F99" w14:textId="77777777" w:rsidR="007679CD" w:rsidRPr="00A369BE" w:rsidRDefault="007679CD" w:rsidP="007679CD">
            <w:pPr>
              <w:ind w:left="-18"/>
              <w:jc w:val="right"/>
              <w:rPr>
                <w:rFonts w:ascii="Angsana New" w:hAnsi="Angsana New" w:cs="Angsana New"/>
                <w:lang w:val="en-GB"/>
              </w:rPr>
            </w:pPr>
          </w:p>
        </w:tc>
      </w:tr>
      <w:tr w:rsidR="007679CD" w:rsidRPr="00A369BE" w14:paraId="3608B874" w14:textId="77777777" w:rsidTr="00F940E5">
        <w:tc>
          <w:tcPr>
            <w:tcW w:w="2977" w:type="dxa"/>
          </w:tcPr>
          <w:p w14:paraId="16091CEC" w14:textId="4C8B0014" w:rsidR="007679CD" w:rsidRPr="00A369BE" w:rsidRDefault="007679CD" w:rsidP="00527052">
            <w:pPr>
              <w:ind w:left="67"/>
              <w:rPr>
                <w:rFonts w:ascii="Angsana New" w:hAnsi="Angsana New" w:cs="Angsana New"/>
                <w:cs/>
              </w:rPr>
            </w:pPr>
            <w:r w:rsidRPr="00A369BE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76A7350A" w14:textId="25A7B5EB" w:rsidR="007679CD" w:rsidRPr="00A369BE" w:rsidRDefault="007C19A9" w:rsidP="007679CD">
            <w:pPr>
              <w:pBdr>
                <w:bottom w:val="double" w:sz="4" w:space="1" w:color="auto"/>
              </w:pBdr>
              <w:ind w:left="-30" w:right="-20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7AAC064" w14:textId="0492D6CF" w:rsidR="007679CD" w:rsidRPr="00A369BE" w:rsidRDefault="007679CD" w:rsidP="007679CD">
            <w:pPr>
              <w:pBdr>
                <w:bottom w:val="double" w:sz="4" w:space="1" w:color="auto"/>
              </w:pBdr>
              <w:ind w:left="-16" w:right="-7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A369BE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420" w:type="dxa"/>
            <w:shd w:val="clear" w:color="auto" w:fill="auto"/>
            <w:vAlign w:val="bottom"/>
          </w:tcPr>
          <w:p w14:paraId="3CA36444" w14:textId="43980B3A" w:rsidR="007679CD" w:rsidRPr="00A369BE" w:rsidRDefault="007C19A9" w:rsidP="005976F2">
            <w:pPr>
              <w:pBdr>
                <w:bottom w:val="double" w:sz="4" w:space="1" w:color="auto"/>
              </w:pBdr>
              <w:ind w:left="-29" w:right="-18"/>
              <w:jc w:val="center"/>
              <w:rPr>
                <w:rFonts w:ascii="Angsana New" w:hAnsi="Angsana New" w:cs="Angsana New"/>
                <w:lang w:val="en-GB"/>
              </w:rPr>
            </w:pPr>
            <w:r>
              <w:rPr>
                <w:rFonts w:ascii="Angsana New" w:hAnsi="Angsana New" w:cs="Angsana New"/>
                <w:lang w:val="en-GB"/>
              </w:rPr>
              <w:t>-</w:t>
            </w:r>
          </w:p>
        </w:tc>
        <w:tc>
          <w:tcPr>
            <w:tcW w:w="1724" w:type="dxa"/>
            <w:shd w:val="clear" w:color="auto" w:fill="auto"/>
            <w:vAlign w:val="bottom"/>
          </w:tcPr>
          <w:p w14:paraId="634A576C" w14:textId="477B44C4" w:rsidR="007679CD" w:rsidRPr="00A369BE" w:rsidRDefault="007679CD" w:rsidP="007679CD">
            <w:pPr>
              <w:pBdr>
                <w:bottom w:val="double" w:sz="4" w:space="1" w:color="auto"/>
              </w:pBdr>
              <w:ind w:left="-18"/>
              <w:jc w:val="right"/>
              <w:rPr>
                <w:rFonts w:ascii="Angsana New" w:hAnsi="Angsana New" w:cs="Angsana New"/>
                <w:lang w:val="en-GB"/>
              </w:rPr>
            </w:pPr>
            <w:r w:rsidRPr="00A369BE">
              <w:rPr>
                <w:rFonts w:ascii="Angsana New" w:hAnsi="Angsana New" w:cs="Angsana New"/>
                <w:lang w:val="en-GB"/>
              </w:rPr>
              <w:t>484,805</w:t>
            </w:r>
          </w:p>
        </w:tc>
      </w:tr>
      <w:tr w:rsidR="00467522" w:rsidRPr="00A369BE" w14:paraId="42FD426A" w14:textId="77777777" w:rsidTr="00F940E5">
        <w:tc>
          <w:tcPr>
            <w:tcW w:w="2977" w:type="dxa"/>
            <w:vAlign w:val="bottom"/>
          </w:tcPr>
          <w:p w14:paraId="7A2D5DD2" w14:textId="08FF8644" w:rsidR="00467522" w:rsidRPr="00A369BE" w:rsidRDefault="00467522" w:rsidP="00661C4B">
            <w:pPr>
              <w:ind w:left="67"/>
              <w:rPr>
                <w:rFonts w:ascii="Angsana New" w:hAnsi="Angsana New" w:cs="Angsana New"/>
                <w:cs/>
              </w:rPr>
            </w:pPr>
            <w:r w:rsidRPr="00A369BE">
              <w:rPr>
                <w:rFonts w:ascii="Angsana New" w:hAnsi="Angsana New" w:cs="Angsana New" w:hint="cs"/>
                <w:b/>
                <w:bCs/>
                <w:u w:val="single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39753C8C" w14:textId="77777777" w:rsidR="00467522" w:rsidRDefault="00467522" w:rsidP="00661C4B">
            <w:pPr>
              <w:ind w:left="-30" w:right="-2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1A0990E" w14:textId="77777777" w:rsidR="00467522" w:rsidRPr="00A369BE" w:rsidRDefault="00467522" w:rsidP="00661C4B">
            <w:pPr>
              <w:ind w:left="-16" w:righ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420" w:type="dxa"/>
            <w:shd w:val="clear" w:color="auto" w:fill="auto"/>
            <w:vAlign w:val="bottom"/>
          </w:tcPr>
          <w:p w14:paraId="691C91E3" w14:textId="77777777" w:rsidR="00467522" w:rsidRDefault="00467522" w:rsidP="00661C4B">
            <w:pPr>
              <w:ind w:left="-29" w:right="-18"/>
              <w:jc w:val="center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724" w:type="dxa"/>
            <w:shd w:val="clear" w:color="auto" w:fill="auto"/>
            <w:vAlign w:val="bottom"/>
          </w:tcPr>
          <w:p w14:paraId="0815AF93" w14:textId="77777777" w:rsidR="00467522" w:rsidRPr="00A369BE" w:rsidRDefault="00467522" w:rsidP="00661C4B">
            <w:pPr>
              <w:ind w:left="-18"/>
              <w:jc w:val="right"/>
              <w:rPr>
                <w:rFonts w:ascii="Angsana New" w:hAnsi="Angsana New" w:cs="Angsana New"/>
                <w:lang w:val="en-GB"/>
              </w:rPr>
            </w:pPr>
          </w:p>
        </w:tc>
      </w:tr>
      <w:tr w:rsidR="00661C4B" w:rsidRPr="00A369BE" w14:paraId="59C3BF7A" w14:textId="77777777" w:rsidTr="00F940E5">
        <w:tc>
          <w:tcPr>
            <w:tcW w:w="2977" w:type="dxa"/>
            <w:vAlign w:val="bottom"/>
          </w:tcPr>
          <w:p w14:paraId="53B3458C" w14:textId="08547F56" w:rsidR="00661C4B" w:rsidRPr="00A369BE" w:rsidRDefault="00661C4B" w:rsidP="00661C4B">
            <w:pPr>
              <w:ind w:left="67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  <w:r w:rsidRPr="00A369BE">
              <w:rPr>
                <w:rFonts w:ascii="Angsana New" w:hAnsi="Angsana New" w:cs="Angsana New"/>
                <w:cs/>
              </w:rPr>
              <w:t xml:space="preserve">บริษัทย่อย 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1F7FF91B" w14:textId="77777777" w:rsidR="00661C4B" w:rsidRDefault="00661C4B" w:rsidP="00661C4B">
            <w:pPr>
              <w:ind w:left="-30" w:right="-2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B845435" w14:textId="77777777" w:rsidR="00661C4B" w:rsidRPr="00A369BE" w:rsidRDefault="00661C4B" w:rsidP="00661C4B">
            <w:pPr>
              <w:ind w:left="-16" w:righ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420" w:type="dxa"/>
            <w:shd w:val="clear" w:color="auto" w:fill="auto"/>
            <w:vAlign w:val="bottom"/>
          </w:tcPr>
          <w:p w14:paraId="6E9F2F19" w14:textId="77777777" w:rsidR="00661C4B" w:rsidRDefault="00661C4B" w:rsidP="00661C4B">
            <w:pPr>
              <w:ind w:left="-29" w:right="-18"/>
              <w:jc w:val="center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724" w:type="dxa"/>
            <w:shd w:val="clear" w:color="auto" w:fill="auto"/>
            <w:vAlign w:val="bottom"/>
          </w:tcPr>
          <w:p w14:paraId="6BDEB49C" w14:textId="77777777" w:rsidR="00661C4B" w:rsidRPr="00A369BE" w:rsidRDefault="00661C4B" w:rsidP="00661C4B">
            <w:pPr>
              <w:ind w:left="-18"/>
              <w:jc w:val="right"/>
              <w:rPr>
                <w:rFonts w:ascii="Angsana New" w:hAnsi="Angsana New" w:cs="Angsana New"/>
                <w:lang w:val="en-GB"/>
              </w:rPr>
            </w:pPr>
          </w:p>
        </w:tc>
      </w:tr>
      <w:tr w:rsidR="00661C4B" w:rsidRPr="00A369BE" w14:paraId="287FBBAC" w14:textId="77777777" w:rsidTr="00F940E5">
        <w:tc>
          <w:tcPr>
            <w:tcW w:w="2977" w:type="dxa"/>
            <w:vAlign w:val="bottom"/>
          </w:tcPr>
          <w:p w14:paraId="2CA5AC4F" w14:textId="77777777" w:rsidR="00661C4B" w:rsidRPr="00A369BE" w:rsidRDefault="00661C4B" w:rsidP="00661C4B">
            <w:pPr>
              <w:ind w:left="67"/>
              <w:rPr>
                <w:rFonts w:ascii="Angsana New" w:hAnsi="Angsana New" w:cs="Angsana New"/>
                <w:cs/>
              </w:rPr>
            </w:pPr>
            <w:r w:rsidRPr="00A369BE">
              <w:rPr>
                <w:rFonts w:ascii="Angsana New" w:hAnsi="Angsana New" w:cs="Angsana New" w:hint="cs"/>
                <w:cs/>
              </w:rPr>
              <w:t>- เงินให้กู้ยืมระยะยาวส่วนที่</w:t>
            </w:r>
          </w:p>
          <w:p w14:paraId="658B3398" w14:textId="6AD010AA" w:rsidR="00661C4B" w:rsidRPr="00A369BE" w:rsidRDefault="00661C4B" w:rsidP="00661C4B">
            <w:pPr>
              <w:ind w:left="67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  <w:r w:rsidRPr="00A369BE">
              <w:rPr>
                <w:rFonts w:ascii="Angsana New" w:hAnsi="Angsana New" w:cs="Angsana New" w:hint="cs"/>
                <w:cs/>
              </w:rPr>
              <w:t xml:space="preserve">   </w:t>
            </w:r>
            <w:r>
              <w:rPr>
                <w:rFonts w:ascii="Angsana New" w:hAnsi="Angsana New" w:cs="Angsana New" w:hint="cs"/>
                <w:cs/>
              </w:rPr>
              <w:t xml:space="preserve"> </w:t>
            </w:r>
            <w:r w:rsidRPr="00A369BE">
              <w:rPr>
                <w:rFonts w:asciiTheme="majorBidi" w:hAnsiTheme="majorBidi" w:cstheme="majorBidi"/>
                <w:cs/>
              </w:rPr>
              <w:t>ครบกำหนดชำระภายในหนึ่งปี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28473B17" w14:textId="4B1C2BEA" w:rsidR="00661C4B" w:rsidRDefault="00661C4B" w:rsidP="00661C4B">
            <w:pPr>
              <w:ind w:left="-30" w:right="-20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FB2B846" w14:textId="12CD880D" w:rsidR="00661C4B" w:rsidRPr="00A369BE" w:rsidRDefault="00661C4B" w:rsidP="00661C4B">
            <w:pPr>
              <w:ind w:left="-16" w:right="-7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A369BE"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  <w:tc>
          <w:tcPr>
            <w:tcW w:w="1420" w:type="dxa"/>
            <w:shd w:val="clear" w:color="auto" w:fill="auto"/>
            <w:vAlign w:val="bottom"/>
          </w:tcPr>
          <w:p w14:paraId="165423E2" w14:textId="71E91E9B" w:rsidR="00661C4B" w:rsidRDefault="00661C4B" w:rsidP="00661C4B">
            <w:pPr>
              <w:ind w:left="-29" w:right="-18"/>
              <w:jc w:val="right"/>
              <w:rPr>
                <w:rFonts w:ascii="Angsana New" w:hAnsi="Angsana New" w:cs="Angsana New"/>
                <w:lang w:val="en-GB"/>
              </w:rPr>
            </w:pPr>
            <w:r>
              <w:rPr>
                <w:rFonts w:ascii="Angsana New" w:hAnsi="Angsana New" w:cs="Angsana New"/>
                <w:lang w:val="en-US"/>
              </w:rPr>
              <w:t>35,860,807</w:t>
            </w:r>
          </w:p>
        </w:tc>
        <w:tc>
          <w:tcPr>
            <w:tcW w:w="1724" w:type="dxa"/>
            <w:shd w:val="clear" w:color="auto" w:fill="auto"/>
            <w:vAlign w:val="bottom"/>
          </w:tcPr>
          <w:p w14:paraId="34F14F66" w14:textId="17480FE1" w:rsidR="00661C4B" w:rsidRPr="00A369BE" w:rsidRDefault="00661C4B" w:rsidP="00661C4B">
            <w:pPr>
              <w:ind w:left="-18"/>
              <w:jc w:val="right"/>
              <w:rPr>
                <w:rFonts w:ascii="Angsana New" w:hAnsi="Angsana New" w:cs="Angsana New"/>
                <w:lang w:val="en-GB"/>
              </w:rPr>
            </w:pPr>
            <w:r w:rsidRPr="00A369BE">
              <w:rPr>
                <w:rFonts w:ascii="Angsana New" w:hAnsi="Angsana New" w:cs="Angsana New"/>
                <w:cs/>
                <w:lang w:val="en-US"/>
              </w:rPr>
              <w:t xml:space="preserve">   15,082,926</w:t>
            </w:r>
          </w:p>
        </w:tc>
      </w:tr>
      <w:tr w:rsidR="00661C4B" w:rsidRPr="00A369BE" w14:paraId="639A5404" w14:textId="77777777" w:rsidTr="00F940E5">
        <w:tc>
          <w:tcPr>
            <w:tcW w:w="2977" w:type="dxa"/>
            <w:vAlign w:val="bottom"/>
          </w:tcPr>
          <w:p w14:paraId="5DC9FDAE" w14:textId="4295F00C" w:rsidR="00661C4B" w:rsidRPr="00A369BE" w:rsidRDefault="00661C4B" w:rsidP="00661C4B">
            <w:pPr>
              <w:ind w:left="67"/>
              <w:rPr>
                <w:rFonts w:ascii="Angsana New" w:hAnsi="Angsana New" w:cs="Angsana New"/>
                <w:cs/>
              </w:rPr>
            </w:pPr>
            <w:r w:rsidRPr="00A369BE">
              <w:rPr>
                <w:rFonts w:ascii="Angsana New" w:hAnsi="Angsana New" w:cs="Angsana New" w:hint="cs"/>
                <w:cs/>
              </w:rPr>
              <w:t xml:space="preserve">- </w:t>
            </w:r>
            <w:r w:rsidRPr="00A369BE">
              <w:rPr>
                <w:rFonts w:ascii="Angsana New" w:hAnsi="Angsana New" w:cs="Angsana New"/>
                <w:cs/>
              </w:rPr>
              <w:t>เงินให้กู้ยืม</w:t>
            </w:r>
            <w:r w:rsidRPr="00A369BE">
              <w:rPr>
                <w:rFonts w:ascii="Angsana New" w:hAnsi="Angsana New" w:cs="Angsana New" w:hint="cs"/>
                <w:cs/>
              </w:rPr>
              <w:t>ระยะยาว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2915F43F" w14:textId="0D26D6E0" w:rsidR="00661C4B" w:rsidRDefault="00661C4B" w:rsidP="00661C4B">
            <w:pPr>
              <w:pBdr>
                <w:bottom w:val="single" w:sz="4" w:space="1" w:color="auto"/>
              </w:pBdr>
              <w:ind w:left="-30" w:right="-20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A47EE47" w14:textId="260E130A" w:rsidR="00661C4B" w:rsidRPr="00A369BE" w:rsidRDefault="00661C4B" w:rsidP="00661C4B">
            <w:pPr>
              <w:pBdr>
                <w:bottom w:val="single" w:sz="4" w:space="1" w:color="auto"/>
              </w:pBdr>
              <w:ind w:left="-16" w:right="-7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A369BE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420" w:type="dxa"/>
            <w:shd w:val="clear" w:color="auto" w:fill="auto"/>
            <w:vAlign w:val="bottom"/>
          </w:tcPr>
          <w:p w14:paraId="448CE805" w14:textId="04FD1AF0" w:rsidR="00661C4B" w:rsidRDefault="00661C4B" w:rsidP="00661C4B">
            <w:pPr>
              <w:pBdr>
                <w:bottom w:val="single" w:sz="4" w:space="1" w:color="auto"/>
              </w:pBdr>
              <w:ind w:left="-29" w:right="-18"/>
              <w:jc w:val="right"/>
              <w:rPr>
                <w:rFonts w:ascii="Angsana New" w:hAnsi="Angsana New" w:cs="Angsana New"/>
                <w:lang w:val="en-GB"/>
              </w:rPr>
            </w:pPr>
            <w:r>
              <w:rPr>
                <w:rFonts w:ascii="Angsana New" w:hAnsi="Angsana New" w:cs="Angsana New"/>
                <w:lang w:val="en-US"/>
              </w:rPr>
              <w:t>159,549,225</w:t>
            </w:r>
          </w:p>
        </w:tc>
        <w:tc>
          <w:tcPr>
            <w:tcW w:w="1724" w:type="dxa"/>
            <w:shd w:val="clear" w:color="auto" w:fill="auto"/>
            <w:vAlign w:val="bottom"/>
          </w:tcPr>
          <w:p w14:paraId="6CADD391" w14:textId="7CFF146B" w:rsidR="00661C4B" w:rsidRPr="00A369BE" w:rsidRDefault="00661C4B" w:rsidP="00661C4B">
            <w:pPr>
              <w:pBdr>
                <w:bottom w:val="single" w:sz="4" w:space="1" w:color="auto"/>
              </w:pBdr>
              <w:ind w:left="-18"/>
              <w:jc w:val="right"/>
              <w:rPr>
                <w:rFonts w:ascii="Angsana New" w:hAnsi="Angsana New" w:cs="Angsana New"/>
                <w:lang w:val="en-GB"/>
              </w:rPr>
            </w:pPr>
            <w:r w:rsidRPr="00A369BE">
              <w:rPr>
                <w:rFonts w:ascii="Angsana New" w:hAnsi="Angsana New" w:cs="Angsana New"/>
                <w:cs/>
                <w:lang w:val="en-US"/>
              </w:rPr>
              <w:t xml:space="preserve">   188,999,637</w:t>
            </w:r>
          </w:p>
        </w:tc>
      </w:tr>
      <w:tr w:rsidR="00661C4B" w:rsidRPr="00A369BE" w14:paraId="54F21889" w14:textId="77777777" w:rsidTr="00F940E5">
        <w:tc>
          <w:tcPr>
            <w:tcW w:w="3051" w:type="dxa"/>
            <w:gridSpan w:val="2"/>
            <w:vAlign w:val="bottom"/>
          </w:tcPr>
          <w:p w14:paraId="3BA2E04D" w14:textId="40F540AB" w:rsidR="00661C4B" w:rsidRPr="00A369BE" w:rsidRDefault="00661C4B" w:rsidP="00F940E5">
            <w:pPr>
              <w:ind w:left="67" w:right="-169"/>
              <w:rPr>
                <w:rFonts w:ascii="Angsana New" w:hAnsi="Angsana New" w:cs="Angsana New"/>
                <w:cs/>
              </w:rPr>
            </w:pPr>
            <w:r w:rsidRPr="00A369BE">
              <w:rPr>
                <w:rFonts w:ascii="Angsana New" w:hAnsi="Angsana New" w:cs="Angsana New" w:hint="cs"/>
                <w:cs/>
              </w:rPr>
              <w:t>รวมเงินให้กู้ยืมแก่กิจการที่เกี่ยวข้องกัน</w:t>
            </w:r>
          </w:p>
        </w:tc>
        <w:tc>
          <w:tcPr>
            <w:tcW w:w="1343" w:type="dxa"/>
            <w:shd w:val="clear" w:color="auto" w:fill="auto"/>
            <w:vAlign w:val="bottom"/>
          </w:tcPr>
          <w:p w14:paraId="7283C096" w14:textId="1BBEBFE2" w:rsidR="00661C4B" w:rsidRDefault="00661C4B" w:rsidP="00F940E5">
            <w:pPr>
              <w:pBdr>
                <w:bottom w:val="double" w:sz="4" w:space="1" w:color="auto"/>
              </w:pBdr>
              <w:ind w:left="-104" w:right="-20" w:firstLine="74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lang w:val="en-GB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38039CC" w14:textId="7FD3F9D2" w:rsidR="00661C4B" w:rsidRPr="00A369BE" w:rsidRDefault="00661C4B" w:rsidP="00661C4B">
            <w:pPr>
              <w:pBdr>
                <w:bottom w:val="double" w:sz="4" w:space="1" w:color="auto"/>
              </w:pBdr>
              <w:ind w:left="-16" w:right="-7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A369BE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420" w:type="dxa"/>
            <w:shd w:val="clear" w:color="auto" w:fill="auto"/>
            <w:vAlign w:val="bottom"/>
          </w:tcPr>
          <w:p w14:paraId="293611F7" w14:textId="0223DA64" w:rsidR="00661C4B" w:rsidRDefault="00661C4B" w:rsidP="00661C4B">
            <w:pPr>
              <w:pBdr>
                <w:bottom w:val="double" w:sz="4" w:space="1" w:color="auto"/>
              </w:pBdr>
              <w:ind w:left="-29" w:right="-18"/>
              <w:jc w:val="right"/>
              <w:rPr>
                <w:rFonts w:ascii="Angsana New" w:hAnsi="Angsana New" w:cs="Angsana New"/>
                <w:lang w:val="en-GB"/>
              </w:rPr>
            </w:pPr>
            <w:r>
              <w:rPr>
                <w:rFonts w:ascii="Angsana New" w:hAnsi="Angsana New" w:cs="Angsana New"/>
                <w:lang w:val="en-US"/>
              </w:rPr>
              <w:t>195,410,032</w:t>
            </w:r>
          </w:p>
        </w:tc>
        <w:tc>
          <w:tcPr>
            <w:tcW w:w="1724" w:type="dxa"/>
            <w:shd w:val="clear" w:color="auto" w:fill="auto"/>
            <w:vAlign w:val="bottom"/>
          </w:tcPr>
          <w:p w14:paraId="1A5BF5D1" w14:textId="347DCD6D" w:rsidR="00661C4B" w:rsidRPr="00A369BE" w:rsidRDefault="00661C4B" w:rsidP="00661C4B">
            <w:pPr>
              <w:pBdr>
                <w:bottom w:val="double" w:sz="4" w:space="1" w:color="auto"/>
              </w:pBdr>
              <w:ind w:left="-18"/>
              <w:jc w:val="right"/>
              <w:rPr>
                <w:rFonts w:ascii="Angsana New" w:hAnsi="Angsana New" w:cs="Angsana New"/>
                <w:lang w:val="en-GB"/>
              </w:rPr>
            </w:pPr>
            <w:r w:rsidRPr="00A369BE">
              <w:rPr>
                <w:rFonts w:ascii="Angsana New" w:hAnsi="Angsana New" w:cs="Angsana New"/>
                <w:cs/>
                <w:lang w:val="en-US"/>
              </w:rPr>
              <w:t xml:space="preserve">   204,082,563</w:t>
            </w:r>
          </w:p>
        </w:tc>
      </w:tr>
    </w:tbl>
    <w:p w14:paraId="2FE0CC5E" w14:textId="3A3897F3" w:rsidR="00E8749A" w:rsidRPr="00A369BE" w:rsidRDefault="00F13ABF" w:rsidP="00F940E5">
      <w:pPr>
        <w:spacing w:before="120"/>
        <w:ind w:left="747"/>
        <w:jc w:val="thaiDistribute"/>
        <w:rPr>
          <w:rFonts w:ascii="Angsana New" w:hAnsi="Angsana New" w:cs="Angsana New"/>
          <w:cs/>
        </w:rPr>
      </w:pPr>
      <w:r w:rsidRPr="00A369BE">
        <w:rPr>
          <w:rFonts w:ascii="Angsana New" w:hAnsi="Angsana New" w:cs="Angsana New" w:hint="cs"/>
          <w:spacing w:val="-4"/>
          <w:cs/>
        </w:rPr>
        <w:t>เงินให้กู้ยืม</w:t>
      </w:r>
      <w:r w:rsidRPr="007C19A9">
        <w:rPr>
          <w:rFonts w:ascii="Angsana New" w:hAnsi="Angsana New" w:cs="Angsana New" w:hint="cs"/>
          <w:spacing w:val="-6"/>
          <w:cs/>
        </w:rPr>
        <w:t>ระยะ</w:t>
      </w:r>
      <w:r w:rsidRPr="00A369BE">
        <w:rPr>
          <w:rFonts w:ascii="Angsana New" w:hAnsi="Angsana New" w:cs="Angsana New" w:hint="cs"/>
          <w:spacing w:val="-4"/>
          <w:cs/>
        </w:rPr>
        <w:t>ยาวแก่กิจการที่</w:t>
      </w:r>
      <w:r w:rsidRPr="007C19A9">
        <w:rPr>
          <w:rFonts w:ascii="Angsana New" w:hAnsi="Angsana New" w:cs="Angsana New" w:hint="cs"/>
          <w:spacing w:val="-4"/>
          <w:cs/>
        </w:rPr>
        <w:t>เกี่ยวข้องกันเป็นเงินให้กู้ยืมที่มีกำหนดจ่ายชำระคืนภายในระยะเวลา</w:t>
      </w:r>
      <w:r w:rsidRPr="007C19A9">
        <w:rPr>
          <w:rFonts w:ascii="Angsana New" w:hAnsi="Angsana New" w:cs="Angsana New"/>
          <w:spacing w:val="-4"/>
          <w:cs/>
        </w:rPr>
        <w:t xml:space="preserve"> </w:t>
      </w:r>
      <w:r w:rsidR="00D1433A" w:rsidRPr="007C19A9">
        <w:rPr>
          <w:rFonts w:ascii="Angsana New" w:hAnsi="Angsana New" w:cs="Angsana New"/>
          <w:spacing w:val="-4"/>
          <w:lang w:val="en-US"/>
        </w:rPr>
        <w:t>6</w:t>
      </w:r>
      <w:r w:rsidRPr="007C19A9">
        <w:rPr>
          <w:rFonts w:ascii="Angsana New" w:hAnsi="Angsana New" w:cs="Angsana New"/>
          <w:spacing w:val="-4"/>
          <w:cs/>
        </w:rPr>
        <w:t xml:space="preserve"> -</w:t>
      </w:r>
      <w:r w:rsidR="00D1433A" w:rsidRPr="007C19A9">
        <w:rPr>
          <w:rFonts w:ascii="Angsana New" w:hAnsi="Angsana New" w:cs="Angsana New"/>
          <w:spacing w:val="-4"/>
          <w:lang w:val="en-US"/>
        </w:rPr>
        <w:t xml:space="preserve"> 18</w:t>
      </w:r>
      <w:r w:rsidRPr="007C19A9">
        <w:rPr>
          <w:rFonts w:ascii="Angsana New" w:hAnsi="Angsana New" w:cs="Angsana New"/>
          <w:spacing w:val="-4"/>
          <w:cs/>
        </w:rPr>
        <w:t xml:space="preserve"> </w:t>
      </w:r>
      <w:r w:rsidR="00E96E3E" w:rsidRPr="007C19A9">
        <w:rPr>
          <w:rFonts w:ascii="Angsana New" w:hAnsi="Angsana New" w:cs="Angsana New" w:hint="cs"/>
          <w:spacing w:val="-4"/>
          <w:cs/>
        </w:rPr>
        <w:t>ปีนับจาก</w:t>
      </w:r>
      <w:r w:rsidR="00E96E3E" w:rsidRPr="007C19A9">
        <w:rPr>
          <w:rFonts w:ascii="Angsana New" w:hAnsi="Angsana New" w:cs="Angsana New"/>
          <w:spacing w:val="-4"/>
          <w:cs/>
        </w:rPr>
        <w:br/>
      </w:r>
      <w:r w:rsidRPr="007C19A9">
        <w:rPr>
          <w:rFonts w:ascii="Angsana New" w:hAnsi="Angsana New" w:cs="Angsana New" w:hint="cs"/>
          <w:spacing w:val="-6"/>
          <w:cs/>
        </w:rPr>
        <w:t>วันที่ทำสัญญาเงินกู้โดยมีอัตรา</w:t>
      </w:r>
      <w:r w:rsidRPr="007C19A9">
        <w:rPr>
          <w:rFonts w:ascii="Angsana New" w:hAnsi="Angsana New" w:cs="Angsana New"/>
          <w:spacing w:val="-6"/>
          <w:cs/>
        </w:rPr>
        <w:t>ดอกเบี้ย</w:t>
      </w:r>
      <w:r w:rsidRPr="007C19A9">
        <w:rPr>
          <w:rFonts w:ascii="Angsana New" w:hAnsi="Angsana New" w:cs="Angsana New" w:hint="cs"/>
          <w:spacing w:val="-6"/>
          <w:cs/>
        </w:rPr>
        <w:t>ร้อยละ</w:t>
      </w:r>
      <w:r w:rsidR="00E96E3E" w:rsidRPr="007C19A9">
        <w:rPr>
          <w:rFonts w:ascii="Angsana New" w:hAnsi="Angsana New" w:cstheme="minorBidi" w:hint="cs"/>
          <w:spacing w:val="-6"/>
          <w:cs/>
        </w:rPr>
        <w:t xml:space="preserve"> </w:t>
      </w:r>
      <w:r w:rsidR="00AC719C" w:rsidRPr="007C19A9">
        <w:rPr>
          <w:rFonts w:ascii="Angsana New" w:hAnsi="Angsana New" w:cstheme="minorBidi"/>
          <w:spacing w:val="-6"/>
          <w:lang w:val="en-GB"/>
        </w:rPr>
        <w:t>2.5</w:t>
      </w:r>
      <w:r w:rsidR="00E96E3E" w:rsidRPr="007C19A9">
        <w:rPr>
          <w:rFonts w:ascii="Angsana New" w:hAnsi="Angsana New" w:cstheme="minorBidi"/>
          <w:spacing w:val="-6"/>
          <w:lang w:val="en-GB"/>
        </w:rPr>
        <w:t xml:space="preserve"> </w:t>
      </w:r>
      <w:r w:rsidRPr="007C19A9">
        <w:rPr>
          <w:rFonts w:ascii="Angsana New" w:hAnsi="Angsana New" w:cs="Angsana New" w:hint="cs"/>
          <w:spacing w:val="-6"/>
          <w:cs/>
        </w:rPr>
        <w:t>ต่อปี</w:t>
      </w:r>
      <w:r w:rsidR="003C5C96" w:rsidRPr="007C19A9">
        <w:rPr>
          <w:rFonts w:ascii="Angsana New" w:hAnsi="Angsana New" w:cs="Angsana New" w:hint="cs"/>
          <w:spacing w:val="-6"/>
          <w:cs/>
        </w:rPr>
        <w:t>และร้อย</w:t>
      </w:r>
      <w:r w:rsidR="003C5C96" w:rsidRPr="00F10036">
        <w:rPr>
          <w:rFonts w:ascii="Angsana New" w:hAnsi="Angsana New" w:cs="Angsana New" w:hint="cs"/>
          <w:spacing w:val="-6"/>
          <w:cs/>
        </w:rPr>
        <w:t>ละ</w:t>
      </w:r>
      <w:r w:rsidR="00E96E3E" w:rsidRPr="00F10036">
        <w:rPr>
          <w:rFonts w:ascii="Angsana New" w:hAnsi="Angsana New" w:cstheme="minorBidi" w:hint="cs"/>
          <w:spacing w:val="-6"/>
          <w:cs/>
        </w:rPr>
        <w:t xml:space="preserve"> </w:t>
      </w:r>
      <w:r w:rsidR="003C5C96" w:rsidRPr="00F10036">
        <w:rPr>
          <w:rFonts w:ascii="Angsana New" w:hAnsi="Angsana New"/>
          <w:spacing w:val="-6"/>
          <w:lang w:val="en-US"/>
        </w:rPr>
        <w:t>LIBOR</w:t>
      </w:r>
      <w:r w:rsidR="00E96E3E" w:rsidRPr="00F10036">
        <w:rPr>
          <w:rFonts w:ascii="Angsana New" w:hAnsi="Angsana New"/>
          <w:spacing w:val="-6"/>
          <w:lang w:val="en-US"/>
        </w:rPr>
        <w:t xml:space="preserve"> </w:t>
      </w:r>
      <w:r w:rsidR="003C5C96" w:rsidRPr="00F10036">
        <w:rPr>
          <w:rFonts w:ascii="Angsana New" w:hAnsi="Angsana New"/>
          <w:spacing w:val="-6"/>
          <w:lang w:val="en-US"/>
        </w:rPr>
        <w:t xml:space="preserve">3 </w:t>
      </w:r>
      <w:r w:rsidR="003C5C96" w:rsidRPr="00F10036">
        <w:rPr>
          <w:rFonts w:ascii="Angsana New" w:hAnsi="Angsana New" w:cs="Angsana New" w:hint="cs"/>
          <w:spacing w:val="-6"/>
          <w:cs/>
        </w:rPr>
        <w:t>เดือนบวกร้อยละ</w:t>
      </w:r>
      <w:r w:rsidR="00E96E3E" w:rsidRPr="00F10036">
        <w:rPr>
          <w:rFonts w:ascii="Angsana New" w:hAnsi="Angsana New" w:cstheme="minorBidi" w:hint="cs"/>
          <w:spacing w:val="-6"/>
          <w:cs/>
        </w:rPr>
        <w:t xml:space="preserve"> </w:t>
      </w:r>
      <w:r w:rsidR="003C5C96" w:rsidRPr="00F10036">
        <w:rPr>
          <w:rFonts w:ascii="Angsana New" w:hAnsi="Angsana New"/>
          <w:spacing w:val="-6"/>
          <w:lang w:val="en-US"/>
        </w:rPr>
        <w:t>3</w:t>
      </w:r>
      <w:r w:rsidR="00E96E3E" w:rsidRPr="00F10036">
        <w:rPr>
          <w:rFonts w:ascii="Angsana New" w:hAnsi="Angsana New"/>
          <w:spacing w:val="-6"/>
          <w:lang w:val="en-US"/>
        </w:rPr>
        <w:t xml:space="preserve"> </w:t>
      </w:r>
      <w:r w:rsidR="003C5C96" w:rsidRPr="00F10036">
        <w:rPr>
          <w:rFonts w:ascii="Angsana New" w:hAnsi="Angsana New" w:cs="Angsana New" w:hint="cs"/>
          <w:spacing w:val="-6"/>
          <w:cs/>
        </w:rPr>
        <w:t>ต่อปี</w:t>
      </w:r>
      <w:r w:rsidR="00AC719C">
        <w:rPr>
          <w:rFonts w:ascii="Angsana New" w:hAnsi="Angsana New" w:cs="Angsana New" w:hint="cs"/>
          <w:spacing w:val="-6"/>
          <w:cs/>
        </w:rPr>
        <w:t xml:space="preserve"> </w:t>
      </w:r>
      <w:r w:rsidR="00E96E3E" w:rsidRPr="00F10036">
        <w:rPr>
          <w:rFonts w:ascii="Angsana New" w:hAnsi="Angsana New" w:cs="Angsana New" w:hint="cs"/>
          <w:spacing w:val="-6"/>
          <w:cs/>
        </w:rPr>
        <w:t>ตามสัญญาเงินให้กู้ยืม</w:t>
      </w:r>
      <w:r w:rsidR="00E96E3E" w:rsidRPr="00A369BE">
        <w:rPr>
          <w:rFonts w:ascii="Angsana New" w:hAnsi="Angsana New" w:cstheme="minorBidi" w:hint="cs"/>
          <w:cs/>
        </w:rPr>
        <w:t xml:space="preserve"> </w:t>
      </w:r>
      <w:r w:rsidRPr="00A369BE">
        <w:rPr>
          <w:rFonts w:ascii="Angsana New" w:hAnsi="Angsana New" w:cs="Angsana New" w:hint="cs"/>
          <w:cs/>
        </w:rPr>
        <w:t>ทั้งนี้บริษัทได้ปรับปรุงมูลค่าเงินให้กู้ยืมด้วยอัตราดอกเบี้ยตลาดเพื่อวัดมูลค่าและรับรู้รายการเงินให้กู้ยืมเมื่อเริ่มแรกด้วยมูลค่ายุติธรรม</w:t>
      </w:r>
    </w:p>
    <w:p w14:paraId="56E14EF2" w14:textId="4472E063" w:rsidR="002132DD" w:rsidRPr="00A369BE" w:rsidRDefault="00D772F3" w:rsidP="001D37D6">
      <w:pPr>
        <w:spacing w:before="120"/>
        <w:ind w:left="747"/>
        <w:jc w:val="thaiDistribute"/>
        <w:rPr>
          <w:rFonts w:ascii="Angsana New" w:hAnsi="Angsana New" w:cs="Angsana New"/>
          <w:lang w:val="en-US"/>
        </w:rPr>
      </w:pPr>
      <w:r w:rsidRPr="00527052">
        <w:rPr>
          <w:rFonts w:ascii="Angsana New" w:hAnsi="Angsana New" w:cs="Angsana New"/>
          <w:spacing w:val="-4"/>
          <w:cs/>
        </w:rPr>
        <w:t>การ</w:t>
      </w:r>
      <w:r w:rsidRPr="00A369BE">
        <w:rPr>
          <w:rFonts w:ascii="Angsana New" w:hAnsi="Angsana New" w:cs="Angsana New"/>
          <w:spacing w:val="-6"/>
          <w:cs/>
        </w:rPr>
        <w:t>เปลี่ยนแปลง</w:t>
      </w:r>
      <w:r w:rsidRPr="00A369BE">
        <w:rPr>
          <w:rFonts w:ascii="Angsana New" w:hAnsi="Angsana New" w:cs="Angsana New"/>
          <w:cs/>
          <w:lang w:val="en-US"/>
        </w:rPr>
        <w:t>เงินให้</w:t>
      </w:r>
      <w:r w:rsidRPr="00A369BE">
        <w:rPr>
          <w:rFonts w:ascii="Angsana New" w:hAnsi="Angsana New" w:cs="Angsana New"/>
          <w:spacing w:val="-6"/>
          <w:cs/>
        </w:rPr>
        <w:t>กู้ยืม</w:t>
      </w:r>
      <w:r w:rsidRPr="00A369BE">
        <w:rPr>
          <w:rFonts w:ascii="Angsana New" w:hAnsi="Angsana New" w:cs="Angsana New"/>
          <w:cs/>
          <w:lang w:val="en-US"/>
        </w:rPr>
        <w:t>ระยะยาวแก่กิจการที่</w:t>
      </w:r>
      <w:r w:rsidRPr="00A369BE">
        <w:rPr>
          <w:rFonts w:ascii="Angsana New" w:hAnsi="Angsana New" w:cs="Angsana New"/>
          <w:spacing w:val="-4"/>
          <w:cs/>
        </w:rPr>
        <w:t>เกี่ยวข้อง</w:t>
      </w:r>
      <w:r w:rsidRPr="00A369BE">
        <w:rPr>
          <w:rFonts w:ascii="Angsana New" w:hAnsi="Angsana New" w:cs="Angsana New"/>
          <w:cs/>
          <w:lang w:val="en-US"/>
        </w:rPr>
        <w:t>กัน</w:t>
      </w:r>
      <w:r w:rsidR="00324F94">
        <w:rPr>
          <w:rFonts w:ascii="Angsana New" w:hAnsi="Angsana New" w:cs="Angsana New" w:hint="cs"/>
          <w:cs/>
          <w:lang w:val="en-US"/>
        </w:rPr>
        <w:t>สำหรับงวด</w:t>
      </w:r>
      <w:r w:rsidR="00177073">
        <w:rPr>
          <w:rFonts w:ascii="Angsana New" w:hAnsi="Angsana New" w:cs="Angsana New" w:hint="cs"/>
          <w:cs/>
          <w:lang w:val="en-US"/>
        </w:rPr>
        <w:t>หก</w:t>
      </w:r>
      <w:r w:rsidR="00681498">
        <w:rPr>
          <w:rFonts w:ascii="Angsana New" w:hAnsi="Angsana New" w:cs="Angsana New" w:hint="cs"/>
          <w:cs/>
          <w:lang w:val="en-US"/>
        </w:rPr>
        <w:t>เดือน</w:t>
      </w:r>
      <w:r w:rsidRPr="00A369BE">
        <w:rPr>
          <w:rFonts w:ascii="Angsana New" w:hAnsi="Angsana New" w:cs="Angsana New" w:hint="cs"/>
          <w:cs/>
          <w:lang w:val="en-US"/>
        </w:rPr>
        <w:t xml:space="preserve">สิ้นสุดวันที่ </w:t>
      </w:r>
      <w:r w:rsidR="00177073">
        <w:rPr>
          <w:rFonts w:ascii="Angsana New" w:hAnsi="Angsana New" w:cs="Angsana New"/>
          <w:lang w:val="en-US"/>
        </w:rPr>
        <w:t>30</w:t>
      </w:r>
      <w:r w:rsidRPr="00A369BE">
        <w:rPr>
          <w:rFonts w:ascii="Angsana New" w:hAnsi="Angsana New" w:cs="Angsana New"/>
          <w:lang w:val="en-US"/>
        </w:rPr>
        <w:t xml:space="preserve"> </w:t>
      </w:r>
      <w:r w:rsidR="00177073">
        <w:rPr>
          <w:rFonts w:ascii="Angsana New" w:hAnsi="Angsana New" w:cs="Angsana New" w:hint="cs"/>
          <w:cs/>
          <w:lang w:val="en-US"/>
        </w:rPr>
        <w:t>มิถุนายน</w:t>
      </w:r>
      <w:r w:rsidRPr="00A369BE">
        <w:rPr>
          <w:rFonts w:ascii="Angsana New" w:hAnsi="Angsana New" w:cs="Angsana New" w:hint="cs"/>
          <w:cs/>
          <w:lang w:val="en-US"/>
        </w:rPr>
        <w:t xml:space="preserve"> </w:t>
      </w:r>
      <w:r w:rsidR="00364FD2">
        <w:rPr>
          <w:rFonts w:ascii="Angsana New" w:hAnsi="Angsana New" w:cs="Angsana New"/>
          <w:lang w:val="en-US"/>
        </w:rPr>
        <w:t xml:space="preserve">2565 </w:t>
      </w:r>
      <w:r w:rsidRPr="00A369BE">
        <w:rPr>
          <w:rFonts w:ascii="Angsana New" w:hAnsi="Angsana New" w:cs="Angsana New"/>
          <w:cs/>
          <w:lang w:val="en-US"/>
        </w:rPr>
        <w:t>มีดังนี้</w:t>
      </w:r>
    </w:p>
    <w:tbl>
      <w:tblPr>
        <w:tblW w:w="9405" w:type="dxa"/>
        <w:tblInd w:w="153" w:type="dxa"/>
        <w:tblLook w:val="0000" w:firstRow="0" w:lastRow="0" w:firstColumn="0" w:lastColumn="0" w:noHBand="0" w:noVBand="0"/>
      </w:tblPr>
      <w:tblGrid>
        <w:gridCol w:w="7775"/>
        <w:gridCol w:w="1630"/>
      </w:tblGrid>
      <w:tr w:rsidR="0055705E" w:rsidRPr="00A369BE" w14:paraId="27B682A1" w14:textId="77777777" w:rsidTr="001D37D6">
        <w:tc>
          <w:tcPr>
            <w:tcW w:w="7775" w:type="dxa"/>
            <w:vAlign w:val="center"/>
          </w:tcPr>
          <w:p w14:paraId="52E76065" w14:textId="77777777" w:rsidR="0055705E" w:rsidRPr="00A369BE" w:rsidRDefault="0055705E" w:rsidP="00527052">
            <w:pPr>
              <w:spacing w:line="340" w:lineRule="exact"/>
              <w:ind w:left="601" w:hanging="142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1630" w:type="dxa"/>
            <w:vAlign w:val="center"/>
          </w:tcPr>
          <w:p w14:paraId="1169ED05" w14:textId="77777777" w:rsidR="0055705E" w:rsidRPr="00A369BE" w:rsidRDefault="0055705E" w:rsidP="0071427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A369BE">
              <w:rPr>
                <w:rFonts w:ascii="Angsana New" w:hAnsi="Angsana New" w:cs="Angsana New" w:hint="cs"/>
                <w:cs/>
              </w:rPr>
              <w:t>บาท</w:t>
            </w:r>
          </w:p>
        </w:tc>
      </w:tr>
      <w:tr w:rsidR="0055705E" w:rsidRPr="00A369BE" w14:paraId="5EA27E54" w14:textId="77777777" w:rsidTr="001D37D6">
        <w:trPr>
          <w:trHeight w:val="257"/>
        </w:trPr>
        <w:tc>
          <w:tcPr>
            <w:tcW w:w="7775" w:type="dxa"/>
            <w:vAlign w:val="bottom"/>
          </w:tcPr>
          <w:p w14:paraId="1FBE1B9A" w14:textId="77777777" w:rsidR="0055705E" w:rsidRPr="00A369BE" w:rsidRDefault="0055705E" w:rsidP="0056129A">
            <w:pPr>
              <w:spacing w:line="320" w:lineRule="exact"/>
              <w:ind w:left="601" w:hanging="142"/>
              <w:jc w:val="both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1630" w:type="dxa"/>
            <w:vAlign w:val="center"/>
          </w:tcPr>
          <w:p w14:paraId="5B35B6DD" w14:textId="77777777" w:rsidR="0055705E" w:rsidRPr="00A369BE" w:rsidRDefault="0055705E" w:rsidP="0056129A">
            <w:pPr>
              <w:pBdr>
                <w:bottom w:val="single" w:sz="4" w:space="0" w:color="auto"/>
              </w:pBdr>
              <w:spacing w:line="320" w:lineRule="exact"/>
              <w:ind w:left="601" w:hanging="601"/>
              <w:jc w:val="center"/>
              <w:rPr>
                <w:rFonts w:ascii="Angsana New" w:hAnsi="Angsana New" w:cs="Angsana New"/>
                <w:cs/>
              </w:rPr>
            </w:pPr>
            <w:r w:rsidRPr="00A369BE">
              <w:rPr>
                <w:rFonts w:ascii="Angsana New" w:hAnsi="Angsana New" w:cs="Angsana New"/>
                <w:cs/>
              </w:rPr>
              <w:t>งบการเงิน</w:t>
            </w:r>
          </w:p>
          <w:p w14:paraId="36B526E9" w14:textId="77777777" w:rsidR="0055705E" w:rsidRPr="00A369BE" w:rsidRDefault="0055705E" w:rsidP="0056129A">
            <w:pPr>
              <w:pBdr>
                <w:bottom w:val="single" w:sz="4" w:space="0" w:color="auto"/>
              </w:pBdr>
              <w:spacing w:line="320" w:lineRule="exact"/>
              <w:jc w:val="center"/>
              <w:rPr>
                <w:rFonts w:ascii="Angsana New" w:hAnsi="Angsana New" w:cs="Angsana New"/>
                <w:cs/>
              </w:rPr>
            </w:pPr>
            <w:r w:rsidRPr="00A369BE">
              <w:rPr>
                <w:rFonts w:ascii="Angsana New" w:hAnsi="Angsana New" w:cs="Angsana New"/>
                <w:cs/>
              </w:rPr>
              <w:t>เฉพาะกิจการ</w:t>
            </w:r>
          </w:p>
        </w:tc>
      </w:tr>
      <w:tr w:rsidR="0055705E" w:rsidRPr="00A369BE" w14:paraId="46CEB17A" w14:textId="77777777" w:rsidTr="001D37D6">
        <w:tc>
          <w:tcPr>
            <w:tcW w:w="7775" w:type="dxa"/>
          </w:tcPr>
          <w:p w14:paraId="1AD53383" w14:textId="77777777" w:rsidR="0055705E" w:rsidRPr="00A369BE" w:rsidRDefault="0055705E" w:rsidP="00527052">
            <w:pPr>
              <w:ind w:left="601" w:hanging="142"/>
              <w:jc w:val="both"/>
              <w:rPr>
                <w:rFonts w:ascii="Angsana New" w:hAnsi="Angsana New" w:cs="Angsana New"/>
                <w:b/>
                <w:bCs/>
                <w:cs/>
              </w:rPr>
            </w:pPr>
            <w:r w:rsidRPr="00A369BE">
              <w:rPr>
                <w:rFonts w:ascii="Angsana New" w:hAnsi="Angsana New" w:cs="Angsana New" w:hint="cs"/>
                <w:b/>
                <w:bCs/>
                <w:cs/>
              </w:rPr>
              <w:t>บริษัทย่อย</w:t>
            </w:r>
          </w:p>
        </w:tc>
        <w:tc>
          <w:tcPr>
            <w:tcW w:w="1630" w:type="dxa"/>
          </w:tcPr>
          <w:p w14:paraId="0025D7A6" w14:textId="77777777" w:rsidR="0055705E" w:rsidRPr="00A369BE" w:rsidRDefault="0055705E" w:rsidP="00527052">
            <w:pPr>
              <w:ind w:left="601" w:hanging="142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55705E" w:rsidRPr="00A369BE" w14:paraId="187E13FB" w14:textId="77777777" w:rsidTr="001D37D6">
        <w:tc>
          <w:tcPr>
            <w:tcW w:w="7775" w:type="dxa"/>
          </w:tcPr>
          <w:p w14:paraId="027B7BAE" w14:textId="77777777" w:rsidR="0055705E" w:rsidRPr="00A369BE" w:rsidRDefault="0055705E" w:rsidP="00527052">
            <w:pPr>
              <w:ind w:left="601" w:hanging="142"/>
              <w:rPr>
                <w:rFonts w:ascii="Angsana New" w:hAnsi="Angsana New" w:cs="Angsana New"/>
                <w:cs/>
              </w:rPr>
            </w:pPr>
            <w:r w:rsidRPr="00A369BE">
              <w:rPr>
                <w:rFonts w:ascii="Angsana New" w:hAnsi="Angsana New" w:cs="Angsana New"/>
                <w:cs/>
              </w:rPr>
              <w:t xml:space="preserve">ยอดคงเหลือ ณ </w:t>
            </w:r>
            <w:r w:rsidRPr="00A369BE">
              <w:rPr>
                <w:rFonts w:ascii="Angsana New" w:hAnsi="Angsana New" w:cs="Angsana New" w:hint="cs"/>
                <w:cs/>
              </w:rPr>
              <w:t>วันต้นงวด</w:t>
            </w:r>
          </w:p>
        </w:tc>
        <w:tc>
          <w:tcPr>
            <w:tcW w:w="1630" w:type="dxa"/>
            <w:vAlign w:val="bottom"/>
          </w:tcPr>
          <w:p w14:paraId="5644625B" w14:textId="6EFD2923" w:rsidR="0055705E" w:rsidRPr="00A369BE" w:rsidRDefault="0032325C" w:rsidP="00527052">
            <w:pPr>
              <w:ind w:left="601" w:hanging="142"/>
              <w:jc w:val="right"/>
              <w:rPr>
                <w:rFonts w:ascii="Angsana New" w:hAnsi="Angsana New" w:cs="Angsana New"/>
                <w:lang w:val="en-US"/>
              </w:rPr>
            </w:pPr>
            <w:r w:rsidRPr="00A369BE">
              <w:rPr>
                <w:rFonts w:ascii="Angsana New" w:hAnsi="Angsana New" w:cs="Angsana New"/>
                <w:lang w:val="en-GB"/>
              </w:rPr>
              <w:t>204,082,563</w:t>
            </w:r>
          </w:p>
        </w:tc>
      </w:tr>
      <w:tr w:rsidR="0055705E" w:rsidRPr="00A369BE" w14:paraId="20958060" w14:textId="77777777" w:rsidTr="001D37D6">
        <w:tc>
          <w:tcPr>
            <w:tcW w:w="7775" w:type="dxa"/>
          </w:tcPr>
          <w:p w14:paraId="38D81FB1" w14:textId="77777777" w:rsidR="0055705E" w:rsidRPr="00507CED" w:rsidRDefault="0055705E" w:rsidP="00527052">
            <w:pPr>
              <w:ind w:left="601" w:hanging="142"/>
              <w:rPr>
                <w:rFonts w:ascii="Angsana New" w:hAnsi="Angsana New" w:cs="Angsana New"/>
                <w:cs/>
              </w:rPr>
            </w:pPr>
            <w:r w:rsidRPr="00507CED">
              <w:rPr>
                <w:rFonts w:ascii="Angsana New" w:hAnsi="Angsana New" w:cs="Angsana New"/>
                <w:cs/>
              </w:rPr>
              <w:t>รับคืน</w:t>
            </w:r>
            <w:r w:rsidRPr="00507CED">
              <w:rPr>
                <w:rFonts w:ascii="Angsana New" w:hAnsi="Angsana New" w:cs="Angsana New" w:hint="cs"/>
                <w:cs/>
              </w:rPr>
              <w:t>เงินให้กู้ยืม</w:t>
            </w:r>
          </w:p>
        </w:tc>
        <w:tc>
          <w:tcPr>
            <w:tcW w:w="1630" w:type="dxa"/>
            <w:shd w:val="clear" w:color="auto" w:fill="auto"/>
            <w:vAlign w:val="bottom"/>
          </w:tcPr>
          <w:p w14:paraId="56449859" w14:textId="04650A81" w:rsidR="0055705E" w:rsidRPr="00507CED" w:rsidRDefault="00863417" w:rsidP="00527052">
            <w:pPr>
              <w:ind w:left="601" w:hanging="142"/>
              <w:jc w:val="right"/>
              <w:rPr>
                <w:rFonts w:ascii="Angsana New" w:hAnsi="Angsana New" w:cs="Angsana New"/>
                <w:lang w:val="en-GB"/>
              </w:rPr>
            </w:pPr>
            <w:r w:rsidRPr="00507CED">
              <w:rPr>
                <w:rFonts w:ascii="Angsana New" w:hAnsi="Angsana New" w:cs="Angsana New"/>
                <w:lang w:val="en-US"/>
              </w:rPr>
              <w:t>(</w:t>
            </w:r>
            <w:r w:rsidR="007C19A9" w:rsidRPr="00507CED">
              <w:rPr>
                <w:rFonts w:ascii="Angsana New" w:hAnsi="Angsana New" w:cs="Angsana New"/>
                <w:lang w:val="en-GB"/>
              </w:rPr>
              <w:t>15,0</w:t>
            </w:r>
            <w:r w:rsidR="00075935" w:rsidRPr="00507CED">
              <w:rPr>
                <w:rFonts w:ascii="Angsana New" w:hAnsi="Angsana New" w:cs="Angsana New"/>
                <w:lang w:val="en-US"/>
              </w:rPr>
              <w:t>8</w:t>
            </w:r>
            <w:r w:rsidR="007C19A9" w:rsidRPr="00507CED">
              <w:rPr>
                <w:rFonts w:ascii="Angsana New" w:hAnsi="Angsana New" w:cs="Angsana New"/>
                <w:lang w:val="en-GB"/>
              </w:rPr>
              <w:t>1,805</w:t>
            </w:r>
            <w:r w:rsidRPr="00507CED">
              <w:rPr>
                <w:rFonts w:ascii="Angsana New" w:hAnsi="Angsana New" w:cs="Angsana New"/>
                <w:lang w:val="en-GB"/>
              </w:rPr>
              <w:t>)</w:t>
            </w:r>
          </w:p>
        </w:tc>
      </w:tr>
      <w:tr w:rsidR="0055705E" w:rsidRPr="00A369BE" w14:paraId="275ED079" w14:textId="77777777" w:rsidTr="001D37D6">
        <w:tc>
          <w:tcPr>
            <w:tcW w:w="7775" w:type="dxa"/>
          </w:tcPr>
          <w:p w14:paraId="6FA7CAE1" w14:textId="77777777" w:rsidR="0055705E" w:rsidRPr="00507CED" w:rsidRDefault="0055705E" w:rsidP="00527052">
            <w:pPr>
              <w:ind w:left="601" w:hanging="142"/>
              <w:rPr>
                <w:rFonts w:ascii="Angsana New" w:hAnsi="Angsana New" w:cs="Angsana New"/>
                <w:cs/>
              </w:rPr>
            </w:pPr>
            <w:r w:rsidRPr="00507CED">
              <w:rPr>
                <w:rFonts w:ascii="Angsana New" w:hAnsi="Angsana New" w:cs="Angsana New" w:hint="cs"/>
                <w:cs/>
              </w:rPr>
              <w:t>รายได้ดอกเบี้ย</w:t>
            </w:r>
          </w:p>
        </w:tc>
        <w:tc>
          <w:tcPr>
            <w:tcW w:w="1630" w:type="dxa"/>
            <w:shd w:val="clear" w:color="auto" w:fill="auto"/>
            <w:vAlign w:val="bottom"/>
          </w:tcPr>
          <w:p w14:paraId="131F0065" w14:textId="156C8600" w:rsidR="0055705E" w:rsidRPr="00507CED" w:rsidRDefault="007C19A9" w:rsidP="00527052">
            <w:pPr>
              <w:ind w:left="601" w:hanging="142"/>
              <w:jc w:val="right"/>
              <w:rPr>
                <w:rFonts w:ascii="Angsana New" w:hAnsi="Angsana New" w:cs="Angsana New"/>
                <w:lang w:val="en-GB"/>
              </w:rPr>
            </w:pPr>
            <w:r w:rsidRPr="00507CED">
              <w:rPr>
                <w:rFonts w:ascii="Angsana New" w:hAnsi="Angsana New" w:cs="Angsana New"/>
                <w:lang w:val="en-GB"/>
              </w:rPr>
              <w:t>5,730,805</w:t>
            </w:r>
          </w:p>
        </w:tc>
      </w:tr>
      <w:tr w:rsidR="00824441" w:rsidRPr="00A369BE" w14:paraId="15E33512" w14:textId="77777777" w:rsidTr="001D37D6">
        <w:tc>
          <w:tcPr>
            <w:tcW w:w="7775" w:type="dxa"/>
          </w:tcPr>
          <w:p w14:paraId="4B910253" w14:textId="7ECA951B" w:rsidR="00824441" w:rsidRPr="00507CED" w:rsidRDefault="00863417" w:rsidP="00527052">
            <w:pPr>
              <w:ind w:left="601" w:hanging="142"/>
              <w:rPr>
                <w:rFonts w:ascii="Angsana New" w:hAnsi="Angsana New" w:cs="Angsana New"/>
                <w:cs/>
              </w:rPr>
            </w:pPr>
            <w:r w:rsidRPr="00507CED">
              <w:rPr>
                <w:rFonts w:ascii="Angsana New" w:hAnsi="Angsana New" w:cs="Angsana New" w:hint="cs"/>
                <w:cs/>
              </w:rPr>
              <w:t>ผลกำไร</w:t>
            </w:r>
            <w:r w:rsidR="00824441" w:rsidRPr="00507CED">
              <w:rPr>
                <w:rFonts w:ascii="Angsana New" w:hAnsi="Angsana New" w:cs="Angsana New" w:hint="cs"/>
                <w:cs/>
              </w:rPr>
              <w:t>จากการปรับปรุงประมาณการรับเงิน</w:t>
            </w:r>
          </w:p>
        </w:tc>
        <w:tc>
          <w:tcPr>
            <w:tcW w:w="1630" w:type="dxa"/>
            <w:shd w:val="clear" w:color="auto" w:fill="auto"/>
            <w:vAlign w:val="bottom"/>
          </w:tcPr>
          <w:p w14:paraId="1513063E" w14:textId="02A63930" w:rsidR="00824441" w:rsidRPr="00507CED" w:rsidRDefault="007C19A9" w:rsidP="00507CED">
            <w:pPr>
              <w:pBdr>
                <w:bottom w:val="single" w:sz="4" w:space="1" w:color="auto"/>
              </w:pBdr>
              <w:ind w:left="168" w:hanging="142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507CED">
              <w:rPr>
                <w:rFonts w:ascii="Angsana New" w:hAnsi="Angsana New" w:cs="Angsana New" w:hint="cs"/>
                <w:cs/>
              </w:rPr>
              <w:t>678,469</w:t>
            </w:r>
          </w:p>
        </w:tc>
      </w:tr>
      <w:tr w:rsidR="0055705E" w:rsidRPr="00A369BE" w14:paraId="4122331B" w14:textId="77777777" w:rsidTr="001D37D6">
        <w:tc>
          <w:tcPr>
            <w:tcW w:w="7775" w:type="dxa"/>
          </w:tcPr>
          <w:p w14:paraId="7B708B1E" w14:textId="77777777" w:rsidR="0055705E" w:rsidRPr="00A369BE" w:rsidRDefault="0055705E" w:rsidP="00527052">
            <w:pPr>
              <w:ind w:left="601" w:hanging="142"/>
              <w:rPr>
                <w:rFonts w:ascii="Angsana New" w:hAnsi="Angsana New" w:cs="Angsana New"/>
                <w:cs/>
              </w:rPr>
            </w:pPr>
            <w:r w:rsidRPr="00A369BE">
              <w:rPr>
                <w:rFonts w:ascii="Angsana New" w:hAnsi="Angsana New" w:cs="Angsana New"/>
                <w:cs/>
              </w:rPr>
              <w:t>ยอดคงเหลือ ณ วันสิ้น</w:t>
            </w:r>
            <w:r w:rsidRPr="00A369BE">
              <w:rPr>
                <w:rFonts w:ascii="Angsana New" w:hAnsi="Angsana New" w:cs="Angsana New" w:hint="cs"/>
                <w:cs/>
              </w:rPr>
              <w:t>งวด</w:t>
            </w:r>
          </w:p>
        </w:tc>
        <w:tc>
          <w:tcPr>
            <w:tcW w:w="1630" w:type="dxa"/>
            <w:vAlign w:val="bottom"/>
          </w:tcPr>
          <w:p w14:paraId="279603F2" w14:textId="531E6E31" w:rsidR="0055705E" w:rsidRPr="00A369BE" w:rsidRDefault="007C19A9" w:rsidP="00507CED">
            <w:pPr>
              <w:pBdr>
                <w:bottom w:val="double" w:sz="4" w:space="1" w:color="auto"/>
              </w:pBdr>
              <w:ind w:left="159" w:hanging="142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195,410,032</w:t>
            </w:r>
          </w:p>
        </w:tc>
      </w:tr>
    </w:tbl>
    <w:p w14:paraId="0EB87E42" w14:textId="63F33F94" w:rsidR="00687FD7" w:rsidRPr="00A369BE" w:rsidRDefault="00D371DD" w:rsidP="00E8749A">
      <w:pPr>
        <w:pStyle w:val="Heading4"/>
        <w:tabs>
          <w:tab w:val="left" w:pos="284"/>
        </w:tabs>
        <w:spacing w:before="240"/>
        <w:ind w:left="-29" w:right="-86" w:firstLine="317"/>
        <w:rPr>
          <w:rFonts w:ascii="Angsana New" w:hAnsi="Angsana New" w:cs="Angsana New"/>
          <w:b w:val="0"/>
          <w:bCs w:val="0"/>
          <w:u w:val="none"/>
          <w:lang w:val="en-US"/>
        </w:rPr>
      </w:pPr>
      <w:r w:rsidRPr="00A369BE">
        <w:rPr>
          <w:rFonts w:ascii="Angsana New" w:hAnsi="Angsana New" w:cs="Angsana New"/>
          <w:b w:val="0"/>
          <w:bCs w:val="0"/>
          <w:u w:val="none"/>
          <w:lang w:val="en-US"/>
        </w:rPr>
        <w:lastRenderedPageBreak/>
        <w:t>5</w:t>
      </w:r>
      <w:r w:rsidR="00687FD7" w:rsidRPr="00A369BE">
        <w:rPr>
          <w:rFonts w:ascii="Angsana New" w:hAnsi="Angsana New" w:cs="Angsana New"/>
          <w:b w:val="0"/>
          <w:bCs w:val="0"/>
          <w:u w:val="none"/>
          <w:cs/>
          <w:lang w:val="en-US"/>
        </w:rPr>
        <w:t>.</w:t>
      </w:r>
      <w:r w:rsidR="00687FD7" w:rsidRPr="00A369BE">
        <w:rPr>
          <w:rFonts w:ascii="Angsana New" w:hAnsi="Angsana New" w:cs="Angsana New"/>
          <w:b w:val="0"/>
          <w:bCs w:val="0"/>
          <w:u w:val="none"/>
          <w:lang w:val="en-US"/>
        </w:rPr>
        <w:t>3</w:t>
      </w:r>
      <w:r w:rsidR="00687FD7" w:rsidRPr="00A369BE">
        <w:rPr>
          <w:rFonts w:ascii="Angsana New" w:hAnsi="Angsana New" w:cs="Angsana New"/>
          <w:b w:val="0"/>
          <w:bCs w:val="0"/>
          <w:u w:val="none"/>
          <w:cs/>
          <w:lang w:val="en-US"/>
        </w:rPr>
        <w:tab/>
        <w:t>รายได้และค่าใช้จ่าย</w:t>
      </w:r>
      <w:r w:rsidR="00687FD7" w:rsidRPr="00A369BE">
        <w:rPr>
          <w:rFonts w:ascii="Angsana New" w:hAnsi="Angsana New" w:cs="Angsana New" w:hint="cs"/>
          <w:b w:val="0"/>
          <w:bCs w:val="0"/>
          <w:u w:val="none"/>
          <w:cs/>
          <w:lang w:val="en-US"/>
        </w:rPr>
        <w:t>ระหว่างบริษัท บุคคลและกิจการที่เกี่ยวข้องกัน</w:t>
      </w:r>
    </w:p>
    <w:p w14:paraId="2B98C97E" w14:textId="5B7A0718" w:rsidR="00E96E3E" w:rsidRPr="00A369BE" w:rsidRDefault="00A12573" w:rsidP="00067B1C">
      <w:pPr>
        <w:pStyle w:val="PlainText"/>
        <w:spacing w:before="80"/>
        <w:ind w:left="288" w:firstLine="432"/>
        <w:jc w:val="thaiDistribute"/>
        <w:rPr>
          <w:rFonts w:asciiTheme="majorBidi" w:hAnsiTheme="majorBidi" w:cstheme="majorBidi"/>
          <w:cs/>
        </w:rPr>
      </w:pPr>
      <w:r w:rsidRPr="00A369BE">
        <w:rPr>
          <w:rFonts w:ascii="Angsana New" w:hAnsi="Angsana New"/>
          <w:cs/>
        </w:rPr>
        <w:t>รายได้และ</w:t>
      </w:r>
      <w:r w:rsidRPr="00A369BE">
        <w:rPr>
          <w:rFonts w:asciiTheme="majorBidi" w:hAnsiTheme="majorBidi" w:cstheme="majorBidi"/>
          <w:cs/>
        </w:rPr>
        <w:t>ค่าใช้จ่ายที่มีสาระสำคัญระหว่างบริษัท บุคคลและกิจการที่เกี่ยวข้องกัน มีดังต่อไปนี้</w:t>
      </w:r>
    </w:p>
    <w:tbl>
      <w:tblPr>
        <w:tblW w:w="9274" w:type="dxa"/>
        <w:tblInd w:w="284" w:type="dxa"/>
        <w:tblLook w:val="0000" w:firstRow="0" w:lastRow="0" w:firstColumn="0" w:lastColumn="0" w:noHBand="0" w:noVBand="0"/>
      </w:tblPr>
      <w:tblGrid>
        <w:gridCol w:w="3577"/>
        <w:gridCol w:w="342"/>
        <w:gridCol w:w="1089"/>
        <w:gridCol w:w="1395"/>
        <w:gridCol w:w="1449"/>
        <w:gridCol w:w="1422"/>
      </w:tblGrid>
      <w:tr w:rsidR="00A11BB6" w:rsidRPr="00A369BE" w14:paraId="3603E83B" w14:textId="77777777" w:rsidTr="00F30919">
        <w:tc>
          <w:tcPr>
            <w:tcW w:w="3577" w:type="dxa"/>
          </w:tcPr>
          <w:p w14:paraId="16E63355" w14:textId="77777777" w:rsidR="00A11BB6" w:rsidRPr="00A369BE" w:rsidRDefault="00A11BB6" w:rsidP="006D463E">
            <w:pPr>
              <w:spacing w:line="320" w:lineRule="exact"/>
              <w:ind w:left="284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697" w:type="dxa"/>
            <w:gridSpan w:val="5"/>
            <w:shd w:val="clear" w:color="auto" w:fill="auto"/>
            <w:vAlign w:val="bottom"/>
          </w:tcPr>
          <w:p w14:paraId="184BFBB4" w14:textId="77777777" w:rsidR="00A11BB6" w:rsidRPr="00A369BE" w:rsidRDefault="00A11BB6" w:rsidP="006D463E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A369BE">
              <w:rPr>
                <w:rFonts w:asciiTheme="majorBidi" w:hAnsiTheme="majorBidi" w:cstheme="majorBidi"/>
                <w:cs/>
              </w:rPr>
              <w:t>บาท</w:t>
            </w:r>
          </w:p>
        </w:tc>
      </w:tr>
      <w:tr w:rsidR="00A11BB6" w:rsidRPr="00A369BE" w14:paraId="475BF0D3" w14:textId="77777777" w:rsidTr="00F30919">
        <w:tc>
          <w:tcPr>
            <w:tcW w:w="3577" w:type="dxa"/>
          </w:tcPr>
          <w:p w14:paraId="4EF0EFFB" w14:textId="77777777" w:rsidR="00A11BB6" w:rsidRPr="00A369BE" w:rsidRDefault="00A11BB6" w:rsidP="006D463E">
            <w:pPr>
              <w:spacing w:line="320" w:lineRule="exact"/>
              <w:ind w:left="284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826" w:type="dxa"/>
            <w:gridSpan w:val="3"/>
            <w:shd w:val="clear" w:color="auto" w:fill="auto"/>
            <w:vAlign w:val="bottom"/>
          </w:tcPr>
          <w:p w14:paraId="0C335424" w14:textId="77777777" w:rsidR="00A11BB6" w:rsidRPr="00A369BE" w:rsidRDefault="00A11BB6" w:rsidP="006D463E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A369BE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71" w:type="dxa"/>
            <w:gridSpan w:val="2"/>
            <w:shd w:val="clear" w:color="auto" w:fill="auto"/>
            <w:vAlign w:val="bottom"/>
          </w:tcPr>
          <w:p w14:paraId="282FA865" w14:textId="77777777" w:rsidR="00A11BB6" w:rsidRPr="00A369BE" w:rsidRDefault="00A11BB6" w:rsidP="006D463E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A369BE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725033" w:rsidRPr="00A369BE" w14:paraId="2FD490E8" w14:textId="77777777" w:rsidTr="00F30919">
        <w:tc>
          <w:tcPr>
            <w:tcW w:w="3577" w:type="dxa"/>
          </w:tcPr>
          <w:p w14:paraId="2D32A918" w14:textId="77777777" w:rsidR="00725033" w:rsidRPr="00A369BE" w:rsidRDefault="00725033" w:rsidP="006D463E">
            <w:pPr>
              <w:spacing w:line="320" w:lineRule="exact"/>
              <w:ind w:left="284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431" w:type="dxa"/>
            <w:gridSpan w:val="2"/>
            <w:shd w:val="clear" w:color="auto" w:fill="auto"/>
            <w:vAlign w:val="bottom"/>
          </w:tcPr>
          <w:p w14:paraId="0B8DBA6A" w14:textId="204060ED" w:rsidR="00725033" w:rsidRPr="00A369BE" w:rsidRDefault="00725033" w:rsidP="006D463E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A369BE">
              <w:rPr>
                <w:rFonts w:ascii="Angsana New" w:hAnsi="Angsana New" w:cs="Angsana New"/>
                <w:lang w:val="en-US"/>
              </w:rPr>
              <w:t>2565</w:t>
            </w:r>
          </w:p>
        </w:tc>
        <w:tc>
          <w:tcPr>
            <w:tcW w:w="1395" w:type="dxa"/>
            <w:vAlign w:val="bottom"/>
          </w:tcPr>
          <w:p w14:paraId="57352CED" w14:textId="001B38D8" w:rsidR="00725033" w:rsidRPr="00A369BE" w:rsidRDefault="00725033" w:rsidP="006D463E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A369BE">
              <w:rPr>
                <w:rFonts w:ascii="Angsana New" w:hAnsi="Angsana New" w:cs="Angsana New"/>
                <w:lang w:val="en-US"/>
              </w:rPr>
              <w:t>2564</w:t>
            </w:r>
          </w:p>
        </w:tc>
        <w:tc>
          <w:tcPr>
            <w:tcW w:w="1449" w:type="dxa"/>
            <w:shd w:val="clear" w:color="auto" w:fill="auto"/>
            <w:vAlign w:val="bottom"/>
          </w:tcPr>
          <w:p w14:paraId="2E0977AF" w14:textId="2A5CE3FB" w:rsidR="00725033" w:rsidRPr="00A369BE" w:rsidRDefault="00725033" w:rsidP="006D463E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A369BE">
              <w:rPr>
                <w:rFonts w:ascii="Angsana New" w:hAnsi="Angsana New" w:cs="Angsana New"/>
                <w:lang w:val="en-US"/>
              </w:rPr>
              <w:t>2565</w:t>
            </w:r>
          </w:p>
        </w:tc>
        <w:tc>
          <w:tcPr>
            <w:tcW w:w="1422" w:type="dxa"/>
            <w:vAlign w:val="bottom"/>
          </w:tcPr>
          <w:p w14:paraId="3C414A84" w14:textId="2853CA40" w:rsidR="00725033" w:rsidRPr="00A369BE" w:rsidRDefault="00725033" w:rsidP="006D463E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A369BE">
              <w:rPr>
                <w:rFonts w:ascii="Angsana New" w:hAnsi="Angsana New" w:cs="Angsana New"/>
                <w:lang w:val="en-US"/>
              </w:rPr>
              <w:t>2564</w:t>
            </w:r>
          </w:p>
        </w:tc>
      </w:tr>
      <w:tr w:rsidR="007602E4" w:rsidRPr="00A369BE" w14:paraId="16F20C98" w14:textId="77777777" w:rsidTr="008C326B">
        <w:tc>
          <w:tcPr>
            <w:tcW w:w="3919" w:type="dxa"/>
            <w:gridSpan w:val="2"/>
            <w:shd w:val="clear" w:color="auto" w:fill="auto"/>
          </w:tcPr>
          <w:p w14:paraId="329BB94B" w14:textId="22818906" w:rsidR="007602E4" w:rsidRPr="00A369BE" w:rsidRDefault="007602E4" w:rsidP="001A0FB3">
            <w:pPr>
              <w:spacing w:line="360" w:lineRule="exact"/>
              <w:ind w:left="284"/>
              <w:rPr>
                <w:rFonts w:ascii="Angsana New" w:hAnsi="Angsana New" w:cs="Angsana New"/>
                <w:b/>
                <w:bCs/>
                <w:cs/>
              </w:rPr>
            </w:pPr>
            <w:r w:rsidRPr="00A369BE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 xml:space="preserve">สำหรับงวดสามเดือนสิ้นสุดวันที่ </w:t>
            </w:r>
            <w:r w:rsidR="008C326B">
              <w:rPr>
                <w:rFonts w:ascii="Angsana New" w:hAnsi="Angsana New" w:cs="Angsana New"/>
                <w:b/>
                <w:bCs/>
                <w:lang w:val="en-US"/>
              </w:rPr>
              <w:t>30</w:t>
            </w:r>
            <w:r w:rsidRPr="00A369BE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 xml:space="preserve"> ม</w:t>
            </w:r>
            <w:r w:rsidR="008C326B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ิถุนายน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1B203589" w14:textId="77777777" w:rsidR="007602E4" w:rsidRPr="00A369BE" w:rsidRDefault="007602E4" w:rsidP="001A0FB3">
            <w:pPr>
              <w:spacing w:line="360" w:lineRule="exact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3DB28097" w14:textId="77777777" w:rsidR="007602E4" w:rsidRPr="00A369BE" w:rsidRDefault="007602E4" w:rsidP="001A0FB3">
            <w:pPr>
              <w:spacing w:line="360" w:lineRule="exact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03FC0710" w14:textId="77777777" w:rsidR="007602E4" w:rsidRPr="00A369BE" w:rsidRDefault="007602E4" w:rsidP="001A0FB3">
            <w:pPr>
              <w:spacing w:line="360" w:lineRule="exact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76A79AFE" w14:textId="77777777" w:rsidR="007602E4" w:rsidRPr="00A369BE" w:rsidRDefault="007602E4" w:rsidP="001A0FB3">
            <w:pPr>
              <w:spacing w:line="360" w:lineRule="exact"/>
              <w:jc w:val="center"/>
              <w:rPr>
                <w:rFonts w:ascii="Angsana New" w:hAnsi="Angsana New" w:cs="Angsana New"/>
                <w:lang w:val="en-US"/>
              </w:rPr>
            </w:pPr>
          </w:p>
        </w:tc>
      </w:tr>
      <w:tr w:rsidR="002E0226" w:rsidRPr="00A369BE" w14:paraId="05F8E861" w14:textId="77777777" w:rsidTr="0005021E">
        <w:tc>
          <w:tcPr>
            <w:tcW w:w="3577" w:type="dxa"/>
            <w:shd w:val="clear" w:color="auto" w:fill="auto"/>
          </w:tcPr>
          <w:p w14:paraId="6E825E35" w14:textId="6428D65B" w:rsidR="002E0226" w:rsidRPr="007C19A9" w:rsidRDefault="002E0226" w:rsidP="004F1959">
            <w:pPr>
              <w:spacing w:line="360" w:lineRule="exact"/>
              <w:ind w:left="284"/>
              <w:rPr>
                <w:rFonts w:ascii="Angsana New" w:hAnsi="Angsana New" w:cs="Angsana New"/>
                <w:b/>
                <w:bCs/>
                <w:cs/>
              </w:rPr>
            </w:pPr>
            <w:r w:rsidRPr="007C19A9">
              <w:rPr>
                <w:rFonts w:ascii="Angsana New" w:hAnsi="Angsana New" w:cs="Angsana New"/>
                <w:b/>
                <w:bCs/>
                <w:cs/>
              </w:rPr>
              <w:t>ดอกเบี้ยรับ</w:t>
            </w:r>
            <w:r w:rsidRPr="007C19A9">
              <w:rPr>
                <w:rFonts w:ascii="Angsana New" w:hAnsi="Angsana New" w:cs="Angsana New" w:hint="cs"/>
                <w:cs/>
              </w:rPr>
              <w:t xml:space="preserve"> </w:t>
            </w:r>
            <w:r w:rsidR="006E4B43" w:rsidRPr="007C19A9">
              <w:rPr>
                <w:rFonts w:ascii="Angsana New" w:hAnsi="Angsana New" w:cs="Angsana New"/>
                <w:cs/>
              </w:rPr>
              <w:t xml:space="preserve">(หมายเหตุ </w:t>
            </w:r>
            <w:r w:rsidR="006E4B43" w:rsidRPr="007C19A9">
              <w:rPr>
                <w:rFonts w:ascii="Angsana New" w:hAnsi="Angsana New" w:cs="Angsana New"/>
                <w:lang w:val="en-US"/>
              </w:rPr>
              <w:t>25</w:t>
            </w:r>
            <w:r w:rsidRPr="007C19A9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31" w:type="dxa"/>
            <w:gridSpan w:val="2"/>
            <w:shd w:val="clear" w:color="auto" w:fill="auto"/>
            <w:vAlign w:val="bottom"/>
          </w:tcPr>
          <w:p w14:paraId="1A6511C4" w14:textId="77777777" w:rsidR="002E0226" w:rsidRPr="00A369BE" w:rsidRDefault="002E0226" w:rsidP="0005021E">
            <w:pPr>
              <w:spacing w:line="360" w:lineRule="exact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32673F15" w14:textId="77777777" w:rsidR="002E0226" w:rsidRPr="00A369BE" w:rsidRDefault="002E0226" w:rsidP="0005021E">
            <w:pPr>
              <w:spacing w:line="360" w:lineRule="exact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3DEBC8EB" w14:textId="77777777" w:rsidR="002E0226" w:rsidRPr="00A369BE" w:rsidRDefault="002E0226" w:rsidP="0005021E">
            <w:pPr>
              <w:spacing w:line="360" w:lineRule="exact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1987B35E" w14:textId="77777777" w:rsidR="002E0226" w:rsidRPr="00A369BE" w:rsidRDefault="002E0226" w:rsidP="0005021E">
            <w:pPr>
              <w:spacing w:line="36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</w:tr>
      <w:tr w:rsidR="002E0226" w:rsidRPr="00A369BE" w14:paraId="367358D6" w14:textId="77777777" w:rsidTr="0005021E">
        <w:tc>
          <w:tcPr>
            <w:tcW w:w="3577" w:type="dxa"/>
            <w:shd w:val="clear" w:color="auto" w:fill="auto"/>
          </w:tcPr>
          <w:p w14:paraId="38F792CD" w14:textId="77777777" w:rsidR="002E0226" w:rsidRPr="007C19A9" w:rsidRDefault="002E0226" w:rsidP="0005021E">
            <w:pPr>
              <w:spacing w:line="360" w:lineRule="exact"/>
              <w:ind w:left="284"/>
              <w:rPr>
                <w:rFonts w:ascii="Angsana New" w:hAnsi="Angsana New" w:cs="Angsana New"/>
                <w:b/>
                <w:bCs/>
                <w:cs/>
              </w:rPr>
            </w:pPr>
            <w:r w:rsidRPr="007C19A9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1431" w:type="dxa"/>
            <w:gridSpan w:val="2"/>
            <w:shd w:val="clear" w:color="auto" w:fill="auto"/>
            <w:vAlign w:val="bottom"/>
          </w:tcPr>
          <w:p w14:paraId="0CC799D8" w14:textId="725906AE" w:rsidR="002E0226" w:rsidRPr="00A369BE" w:rsidRDefault="007C19A9" w:rsidP="0005021E">
            <w:pPr>
              <w:pBdr>
                <w:bottom w:val="doub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60659F00" w14:textId="77777777" w:rsidR="002E0226" w:rsidRPr="00A369BE" w:rsidRDefault="002E0226" w:rsidP="0005021E">
            <w:pPr>
              <w:pBdr>
                <w:bottom w:val="doub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A369BE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49" w:type="dxa"/>
            <w:shd w:val="clear" w:color="auto" w:fill="auto"/>
            <w:vAlign w:val="bottom"/>
          </w:tcPr>
          <w:p w14:paraId="3591B14C" w14:textId="7B16D148" w:rsidR="002E0226" w:rsidRPr="00A369BE" w:rsidRDefault="007C19A9" w:rsidP="009604E2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2,</w:t>
            </w:r>
            <w:r w:rsidR="009604E2">
              <w:rPr>
                <w:rFonts w:ascii="Angsana New" w:hAnsi="Angsana New" w:cs="Angsana New"/>
                <w:lang w:val="en-US"/>
              </w:rPr>
              <w:t>890,593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314B7279" w14:textId="423C9695" w:rsidR="002E0226" w:rsidRPr="00A369BE" w:rsidRDefault="00B62155" w:rsidP="0005021E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B62155">
              <w:rPr>
                <w:rFonts w:ascii="Angsana New" w:hAnsi="Angsana New" w:cs="Angsana New"/>
                <w:lang w:val="en-GB"/>
              </w:rPr>
              <w:t>3,120,877</w:t>
            </w:r>
          </w:p>
        </w:tc>
      </w:tr>
      <w:tr w:rsidR="002E0226" w:rsidRPr="00A369BE" w14:paraId="4434DAE1" w14:textId="77777777" w:rsidTr="0005021E">
        <w:tc>
          <w:tcPr>
            <w:tcW w:w="3577" w:type="dxa"/>
            <w:shd w:val="clear" w:color="auto" w:fill="auto"/>
          </w:tcPr>
          <w:p w14:paraId="0223CB29" w14:textId="5172EA3A" w:rsidR="002E0226" w:rsidRPr="007C19A9" w:rsidRDefault="002E0226" w:rsidP="004F1959">
            <w:pPr>
              <w:spacing w:line="360" w:lineRule="exact"/>
              <w:ind w:left="284"/>
              <w:rPr>
                <w:rFonts w:ascii="Angsana New" w:hAnsi="Angsana New" w:cs="Angsana New"/>
                <w:b/>
                <w:bCs/>
                <w:cs/>
              </w:rPr>
            </w:pPr>
            <w:r w:rsidRPr="007C19A9">
              <w:rPr>
                <w:rFonts w:ascii="Angsana New" w:hAnsi="Angsana New" w:cs="Angsana New" w:hint="cs"/>
                <w:b/>
                <w:bCs/>
                <w:cs/>
              </w:rPr>
              <w:t>รายได้อื่น</w:t>
            </w:r>
            <w:r w:rsidRPr="007C19A9">
              <w:rPr>
                <w:rFonts w:ascii="Angsana New" w:hAnsi="Angsana New" w:cs="Angsana New" w:hint="cs"/>
                <w:cs/>
              </w:rPr>
              <w:t xml:space="preserve"> </w:t>
            </w:r>
            <w:r w:rsidR="006E4B43" w:rsidRPr="007C19A9">
              <w:rPr>
                <w:rFonts w:ascii="Angsana New" w:hAnsi="Angsana New" w:cs="Angsana New"/>
                <w:cs/>
              </w:rPr>
              <w:t>(หมายเหตุ</w:t>
            </w:r>
            <w:r w:rsidR="006E4B43" w:rsidRPr="007C19A9">
              <w:rPr>
                <w:rFonts w:ascii="Angsana New" w:hAnsi="Angsana New" w:cs="Angsana New" w:hint="cs"/>
                <w:cs/>
              </w:rPr>
              <w:t xml:space="preserve"> </w:t>
            </w:r>
            <w:r w:rsidR="006E4B43" w:rsidRPr="007C19A9">
              <w:rPr>
                <w:rFonts w:ascii="Angsana New" w:hAnsi="Angsana New" w:cs="Angsana New"/>
                <w:lang w:val="en-US"/>
              </w:rPr>
              <w:t>25</w:t>
            </w:r>
            <w:r w:rsidRPr="007C19A9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31" w:type="dxa"/>
            <w:gridSpan w:val="2"/>
            <w:shd w:val="clear" w:color="auto" w:fill="auto"/>
            <w:vAlign w:val="bottom"/>
          </w:tcPr>
          <w:p w14:paraId="323586F6" w14:textId="77777777" w:rsidR="002E0226" w:rsidRPr="00A369BE" w:rsidRDefault="002E0226" w:rsidP="0005021E">
            <w:pPr>
              <w:spacing w:line="360" w:lineRule="exact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4A876582" w14:textId="77777777" w:rsidR="002E0226" w:rsidRPr="00A369BE" w:rsidRDefault="002E0226" w:rsidP="0005021E">
            <w:pPr>
              <w:spacing w:line="360" w:lineRule="exact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474E0A69" w14:textId="77777777" w:rsidR="002E0226" w:rsidRPr="00A369BE" w:rsidRDefault="002E0226" w:rsidP="00DE6ABC">
            <w:pPr>
              <w:spacing w:line="360" w:lineRule="exact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17F24459" w14:textId="77777777" w:rsidR="002E0226" w:rsidRPr="00A369BE" w:rsidRDefault="002E0226" w:rsidP="0005021E">
            <w:pPr>
              <w:spacing w:line="360" w:lineRule="exact"/>
              <w:jc w:val="center"/>
              <w:rPr>
                <w:rFonts w:ascii="Angsana New" w:hAnsi="Angsana New" w:cs="Angsana New"/>
                <w:lang w:val="en-US"/>
              </w:rPr>
            </w:pPr>
          </w:p>
        </w:tc>
      </w:tr>
      <w:tr w:rsidR="002E0226" w:rsidRPr="00A369BE" w14:paraId="4B2FFD64" w14:textId="77777777" w:rsidTr="0005021E">
        <w:tc>
          <w:tcPr>
            <w:tcW w:w="3577" w:type="dxa"/>
            <w:shd w:val="clear" w:color="auto" w:fill="auto"/>
          </w:tcPr>
          <w:p w14:paraId="3ABDCDB1" w14:textId="77777777" w:rsidR="002E0226" w:rsidRPr="00A369BE" w:rsidRDefault="002E0226" w:rsidP="0005021E">
            <w:pPr>
              <w:spacing w:line="360" w:lineRule="exact"/>
              <w:ind w:left="284"/>
              <w:rPr>
                <w:rFonts w:ascii="Angsana New" w:hAnsi="Angsana New" w:cs="Angsana New"/>
                <w:b/>
                <w:bCs/>
                <w:cs/>
              </w:rPr>
            </w:pPr>
            <w:r w:rsidRPr="00A369BE">
              <w:rPr>
                <w:rFonts w:ascii="Angsana New" w:hAnsi="Angsana New" w:cs="Angsana New" w:hint="cs"/>
                <w:cs/>
                <w:lang w:val="en-US"/>
              </w:rPr>
              <w:t>บริษัทย่อย</w:t>
            </w:r>
          </w:p>
        </w:tc>
        <w:tc>
          <w:tcPr>
            <w:tcW w:w="1431" w:type="dxa"/>
            <w:gridSpan w:val="2"/>
            <w:shd w:val="clear" w:color="auto" w:fill="auto"/>
            <w:vAlign w:val="bottom"/>
          </w:tcPr>
          <w:p w14:paraId="1E88E4FB" w14:textId="5C6238DF" w:rsidR="002E0226" w:rsidRPr="00A369BE" w:rsidRDefault="007C19A9" w:rsidP="0005021E">
            <w:pPr>
              <w:pBdr>
                <w:bottom w:val="doub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04C53752" w14:textId="77777777" w:rsidR="002E0226" w:rsidRPr="00A369BE" w:rsidRDefault="002E0226" w:rsidP="0005021E">
            <w:pPr>
              <w:pBdr>
                <w:bottom w:val="doub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A369BE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49" w:type="dxa"/>
            <w:shd w:val="clear" w:color="auto" w:fill="auto"/>
            <w:vAlign w:val="bottom"/>
          </w:tcPr>
          <w:p w14:paraId="1CE7F8DE" w14:textId="10A3AE0E" w:rsidR="002E0226" w:rsidRPr="00A369BE" w:rsidRDefault="007C19A9" w:rsidP="007C19A9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2,091,800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0A431958" w14:textId="38F2E6DE" w:rsidR="002E0226" w:rsidRPr="00A369BE" w:rsidRDefault="00DE6ABC" w:rsidP="0005021E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DE6ABC">
              <w:rPr>
                <w:rFonts w:ascii="Angsana New" w:hAnsi="Angsana New" w:cs="Angsana New"/>
                <w:lang w:val="en-US"/>
              </w:rPr>
              <w:t>2,085,000</w:t>
            </w:r>
          </w:p>
        </w:tc>
      </w:tr>
      <w:tr w:rsidR="00B63601" w:rsidRPr="00A369BE" w14:paraId="2369F4B3" w14:textId="77777777" w:rsidTr="000C1B5C">
        <w:tc>
          <w:tcPr>
            <w:tcW w:w="3577" w:type="dxa"/>
            <w:shd w:val="clear" w:color="auto" w:fill="auto"/>
          </w:tcPr>
          <w:p w14:paraId="32C68DCB" w14:textId="77777777" w:rsidR="00B63601" w:rsidRPr="00A369BE" w:rsidRDefault="00B63601" w:rsidP="000C1B5C">
            <w:pPr>
              <w:spacing w:line="360" w:lineRule="exact"/>
              <w:ind w:left="284"/>
              <w:rPr>
                <w:rFonts w:ascii="Angsana New" w:hAnsi="Angsana New" w:cs="Angsana New"/>
                <w:b/>
                <w:bCs/>
                <w:cs/>
              </w:rPr>
            </w:pPr>
            <w:r w:rsidRPr="00A369BE">
              <w:rPr>
                <w:rFonts w:ascii="Angsana New" w:hAnsi="Angsana New" w:cs="Angsana New"/>
                <w:b/>
                <w:bCs/>
                <w:cs/>
              </w:rPr>
              <w:t>ซื้อสินค้า</w:t>
            </w:r>
            <w:r w:rsidRPr="00A369BE">
              <w:rPr>
                <w:rFonts w:ascii="Angsana New" w:hAnsi="Angsana New" w:cs="Angsana New" w:hint="cs"/>
                <w:b/>
                <w:bCs/>
                <w:cs/>
              </w:rPr>
              <w:t>และบริการ</w:t>
            </w:r>
          </w:p>
        </w:tc>
        <w:tc>
          <w:tcPr>
            <w:tcW w:w="1431" w:type="dxa"/>
            <w:gridSpan w:val="2"/>
            <w:shd w:val="clear" w:color="auto" w:fill="auto"/>
            <w:vAlign w:val="bottom"/>
          </w:tcPr>
          <w:p w14:paraId="063A796B" w14:textId="77777777" w:rsidR="00B63601" w:rsidRPr="00A369BE" w:rsidRDefault="00B63601" w:rsidP="000C1B5C">
            <w:pPr>
              <w:spacing w:line="360" w:lineRule="exact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0C50BB17" w14:textId="77777777" w:rsidR="00B63601" w:rsidRPr="00A369BE" w:rsidRDefault="00B63601" w:rsidP="000C1B5C">
            <w:pPr>
              <w:spacing w:line="36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10262432" w14:textId="77777777" w:rsidR="00B63601" w:rsidRPr="00A369BE" w:rsidRDefault="00B63601" w:rsidP="000C1B5C">
            <w:pPr>
              <w:spacing w:line="360" w:lineRule="exact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2247468B" w14:textId="77777777" w:rsidR="00B63601" w:rsidRPr="00A369BE" w:rsidRDefault="00B63601" w:rsidP="000C1B5C">
            <w:pPr>
              <w:spacing w:line="360" w:lineRule="exact"/>
              <w:jc w:val="right"/>
              <w:rPr>
                <w:rFonts w:ascii="Angsana New" w:hAnsi="Angsana New" w:cs="Angsana New"/>
                <w:lang w:val="en-US"/>
              </w:rPr>
            </w:pPr>
          </w:p>
        </w:tc>
      </w:tr>
      <w:tr w:rsidR="00B63601" w:rsidRPr="00A369BE" w14:paraId="314BE4B3" w14:textId="77777777" w:rsidTr="000C1B5C">
        <w:tc>
          <w:tcPr>
            <w:tcW w:w="3577" w:type="dxa"/>
            <w:shd w:val="clear" w:color="auto" w:fill="auto"/>
          </w:tcPr>
          <w:p w14:paraId="32DD4554" w14:textId="77777777" w:rsidR="00B63601" w:rsidRPr="00A369BE" w:rsidRDefault="00B63601" w:rsidP="000C1B5C">
            <w:pPr>
              <w:spacing w:line="360" w:lineRule="exact"/>
              <w:ind w:left="284"/>
              <w:rPr>
                <w:rFonts w:ascii="Angsana New" w:hAnsi="Angsana New" w:cs="Angsana New"/>
                <w:cs/>
              </w:rPr>
            </w:pPr>
            <w:r w:rsidRPr="00A369BE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1431" w:type="dxa"/>
            <w:gridSpan w:val="2"/>
            <w:shd w:val="clear" w:color="auto" w:fill="auto"/>
            <w:vAlign w:val="bottom"/>
          </w:tcPr>
          <w:p w14:paraId="6DB97A3C" w14:textId="77777777" w:rsidR="00B63601" w:rsidRPr="00A369BE" w:rsidRDefault="00B63601" w:rsidP="000C1B5C">
            <w:pPr>
              <w:pBdr>
                <w:bottom w:val="doub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7F933E03" w14:textId="77777777" w:rsidR="00B63601" w:rsidRPr="00A369BE" w:rsidRDefault="00B63601" w:rsidP="000C1B5C">
            <w:pPr>
              <w:pBdr>
                <w:bottom w:val="doub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A369BE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49" w:type="dxa"/>
            <w:shd w:val="clear" w:color="auto" w:fill="auto"/>
            <w:vAlign w:val="bottom"/>
          </w:tcPr>
          <w:p w14:paraId="4EBF00C9" w14:textId="77777777" w:rsidR="00B63601" w:rsidRPr="00A369BE" w:rsidRDefault="00B63601" w:rsidP="000C1B5C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9,113,416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108DF710" w14:textId="77777777" w:rsidR="00B63601" w:rsidRPr="00A369BE" w:rsidRDefault="00B63601" w:rsidP="000C1B5C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4F72A0">
              <w:rPr>
                <w:rFonts w:ascii="Angsana New" w:hAnsi="Angsana New" w:cs="Angsana New"/>
                <w:lang w:val="en-US"/>
              </w:rPr>
              <w:t>17,533,348</w:t>
            </w:r>
          </w:p>
        </w:tc>
      </w:tr>
    </w:tbl>
    <w:p w14:paraId="6EB774E9" w14:textId="77777777" w:rsidR="00B63601" w:rsidRPr="00527052" w:rsidRDefault="00B63601">
      <w:pPr>
        <w:rPr>
          <w:rFonts w:ascii="Angsana New" w:hAnsi="Angsana New" w:cs="Angsana New"/>
          <w:b/>
          <w:bCs/>
          <w:sz w:val="16"/>
          <w:szCs w:val="16"/>
          <w:u w:val="single"/>
          <w:cs/>
        </w:rPr>
      </w:pPr>
    </w:p>
    <w:tbl>
      <w:tblPr>
        <w:tblW w:w="9274" w:type="dxa"/>
        <w:tblInd w:w="284" w:type="dxa"/>
        <w:tblLook w:val="0000" w:firstRow="0" w:lastRow="0" w:firstColumn="0" w:lastColumn="0" w:noHBand="0" w:noVBand="0"/>
      </w:tblPr>
      <w:tblGrid>
        <w:gridCol w:w="3649"/>
        <w:gridCol w:w="180"/>
        <w:gridCol w:w="1179"/>
        <w:gridCol w:w="1467"/>
        <w:gridCol w:w="1395"/>
        <w:gridCol w:w="1404"/>
      </w:tblGrid>
      <w:tr w:rsidR="00DF0A57" w:rsidRPr="004E0C32" w14:paraId="28907466" w14:textId="77777777" w:rsidTr="006E2047">
        <w:tc>
          <w:tcPr>
            <w:tcW w:w="3649" w:type="dxa"/>
          </w:tcPr>
          <w:p w14:paraId="31CE0BC4" w14:textId="77777777" w:rsidR="00DF0A57" w:rsidRPr="004E0C32" w:rsidRDefault="00DF0A57" w:rsidP="006E2047">
            <w:pPr>
              <w:spacing w:line="206" w:lineRule="auto"/>
              <w:ind w:left="284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5625" w:type="dxa"/>
            <w:gridSpan w:val="5"/>
            <w:shd w:val="clear" w:color="auto" w:fill="auto"/>
            <w:vAlign w:val="bottom"/>
          </w:tcPr>
          <w:p w14:paraId="48A622C3" w14:textId="77777777" w:rsidR="00DF0A57" w:rsidRPr="004E0C32" w:rsidRDefault="00DF0A57" w:rsidP="006E2047">
            <w:pPr>
              <w:pBdr>
                <w:bottom w:val="single" w:sz="4" w:space="1" w:color="auto"/>
              </w:pBdr>
              <w:spacing w:line="206" w:lineRule="auto"/>
              <w:jc w:val="center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DF0A57" w:rsidRPr="004E0C32" w14:paraId="416DB1C2" w14:textId="77777777" w:rsidTr="006E2047">
        <w:tc>
          <w:tcPr>
            <w:tcW w:w="3649" w:type="dxa"/>
          </w:tcPr>
          <w:p w14:paraId="48CE3390" w14:textId="77777777" w:rsidR="00DF0A57" w:rsidRPr="004E0C32" w:rsidRDefault="00DF0A57" w:rsidP="006E2047">
            <w:pPr>
              <w:spacing w:line="206" w:lineRule="auto"/>
              <w:ind w:left="284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826" w:type="dxa"/>
            <w:gridSpan w:val="3"/>
            <w:shd w:val="clear" w:color="auto" w:fill="auto"/>
            <w:vAlign w:val="bottom"/>
          </w:tcPr>
          <w:p w14:paraId="299CF23B" w14:textId="77777777" w:rsidR="00DF0A57" w:rsidRPr="004E0C32" w:rsidRDefault="00DF0A57" w:rsidP="006E2047">
            <w:pPr>
              <w:pBdr>
                <w:bottom w:val="single" w:sz="4" w:space="1" w:color="auto"/>
              </w:pBdr>
              <w:spacing w:line="206" w:lineRule="auto"/>
              <w:jc w:val="center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799" w:type="dxa"/>
            <w:gridSpan w:val="2"/>
            <w:shd w:val="clear" w:color="auto" w:fill="auto"/>
            <w:vAlign w:val="bottom"/>
          </w:tcPr>
          <w:p w14:paraId="05058FE3" w14:textId="77777777" w:rsidR="00DF0A57" w:rsidRPr="004E0C32" w:rsidRDefault="00DF0A57" w:rsidP="006E2047">
            <w:pPr>
              <w:pBdr>
                <w:bottom w:val="single" w:sz="4" w:space="1" w:color="auto"/>
              </w:pBdr>
              <w:spacing w:line="206" w:lineRule="auto"/>
              <w:jc w:val="center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DF0A57" w:rsidRPr="004E0C32" w14:paraId="4601D7E9" w14:textId="77777777" w:rsidTr="006E2047">
        <w:tc>
          <w:tcPr>
            <w:tcW w:w="3649" w:type="dxa"/>
          </w:tcPr>
          <w:p w14:paraId="28494575" w14:textId="77777777" w:rsidR="00DF0A57" w:rsidRPr="004E0C32" w:rsidRDefault="00DF0A57" w:rsidP="006E2047">
            <w:pPr>
              <w:spacing w:line="209" w:lineRule="auto"/>
              <w:ind w:left="284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359" w:type="dxa"/>
            <w:gridSpan w:val="2"/>
            <w:shd w:val="clear" w:color="auto" w:fill="auto"/>
            <w:vAlign w:val="bottom"/>
          </w:tcPr>
          <w:p w14:paraId="1DFA5526" w14:textId="77777777" w:rsidR="00DF0A57" w:rsidRPr="004E0C32" w:rsidRDefault="00DF0A57" w:rsidP="006E2047">
            <w:pPr>
              <w:pBdr>
                <w:bottom w:val="single" w:sz="4" w:space="1" w:color="auto"/>
              </w:pBdr>
              <w:spacing w:line="209" w:lineRule="auto"/>
              <w:jc w:val="center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256</w:t>
            </w:r>
            <w:r>
              <w:rPr>
                <w:rFonts w:ascii="Angsana New" w:hAnsi="Angsana New" w:cs="Angsana New"/>
                <w:lang w:val="en-US"/>
              </w:rPr>
              <w:t>5</w:t>
            </w:r>
          </w:p>
        </w:tc>
        <w:tc>
          <w:tcPr>
            <w:tcW w:w="1467" w:type="dxa"/>
            <w:vAlign w:val="bottom"/>
          </w:tcPr>
          <w:p w14:paraId="27A15CC3" w14:textId="77777777" w:rsidR="00DF0A57" w:rsidRPr="004E0C32" w:rsidRDefault="00DF0A57" w:rsidP="006E2047">
            <w:pPr>
              <w:pBdr>
                <w:bottom w:val="single" w:sz="4" w:space="1" w:color="auto"/>
              </w:pBdr>
              <w:spacing w:line="209" w:lineRule="auto"/>
              <w:jc w:val="center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2564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74706307" w14:textId="77777777" w:rsidR="00DF0A57" w:rsidRPr="004E0C32" w:rsidRDefault="00DF0A57" w:rsidP="006E2047">
            <w:pPr>
              <w:pBdr>
                <w:bottom w:val="single" w:sz="4" w:space="1" w:color="auto"/>
              </w:pBdr>
              <w:spacing w:line="209" w:lineRule="auto"/>
              <w:jc w:val="center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256</w:t>
            </w:r>
            <w:r>
              <w:rPr>
                <w:rFonts w:ascii="Angsana New" w:hAnsi="Angsana New" w:cs="Angsana New"/>
                <w:lang w:val="en-US"/>
              </w:rPr>
              <w:t>5</w:t>
            </w:r>
          </w:p>
        </w:tc>
        <w:tc>
          <w:tcPr>
            <w:tcW w:w="1404" w:type="dxa"/>
            <w:vAlign w:val="bottom"/>
          </w:tcPr>
          <w:p w14:paraId="1693FA9B" w14:textId="77777777" w:rsidR="00DF0A57" w:rsidRPr="004E0C32" w:rsidRDefault="00DF0A57" w:rsidP="006E2047">
            <w:pPr>
              <w:pBdr>
                <w:bottom w:val="single" w:sz="4" w:space="1" w:color="auto"/>
              </w:pBdr>
              <w:spacing w:line="209" w:lineRule="auto"/>
              <w:jc w:val="center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2564</w:t>
            </w:r>
          </w:p>
        </w:tc>
      </w:tr>
      <w:tr w:rsidR="00DF0A57" w:rsidRPr="004E0C32" w14:paraId="0D58C49D" w14:textId="77777777" w:rsidTr="006E2047">
        <w:tc>
          <w:tcPr>
            <w:tcW w:w="3829" w:type="dxa"/>
            <w:gridSpan w:val="2"/>
            <w:shd w:val="clear" w:color="auto" w:fill="auto"/>
          </w:tcPr>
          <w:p w14:paraId="4FC4EA0C" w14:textId="77777777" w:rsidR="00DF0A57" w:rsidRPr="004E0C32" w:rsidRDefault="00DF0A57" w:rsidP="006E2047">
            <w:pPr>
              <w:ind w:left="284"/>
              <w:rPr>
                <w:rFonts w:ascii="Angsana New" w:hAnsi="Angsana New" w:cs="Angsana New"/>
                <w:b/>
                <w:bCs/>
                <w:cs/>
              </w:rPr>
            </w:pPr>
            <w:r w:rsidRPr="004E0C32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 xml:space="preserve">สำหรับงวดหกเดือนสิ้นสุดวันที่ </w:t>
            </w:r>
            <w:r w:rsidRPr="004E0C32">
              <w:rPr>
                <w:rFonts w:ascii="Angsana New" w:hAnsi="Angsana New" w:cs="Angsana New"/>
                <w:b/>
                <w:bCs/>
                <w:lang w:val="en-US"/>
              </w:rPr>
              <w:t>30</w:t>
            </w:r>
            <w:r w:rsidRPr="004E0C32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 xml:space="preserve"> มิถุนายน</w:t>
            </w:r>
          </w:p>
        </w:tc>
        <w:tc>
          <w:tcPr>
            <w:tcW w:w="1179" w:type="dxa"/>
            <w:shd w:val="clear" w:color="auto" w:fill="auto"/>
            <w:vAlign w:val="bottom"/>
          </w:tcPr>
          <w:p w14:paraId="5053B77C" w14:textId="77777777" w:rsidR="00DF0A57" w:rsidRPr="004E0C32" w:rsidRDefault="00DF0A57" w:rsidP="006E2047">
            <w:pPr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67" w:type="dxa"/>
            <w:shd w:val="clear" w:color="auto" w:fill="auto"/>
            <w:vAlign w:val="bottom"/>
          </w:tcPr>
          <w:p w14:paraId="36B2E3D1" w14:textId="77777777" w:rsidR="00DF0A57" w:rsidRPr="004E0C32" w:rsidRDefault="00DF0A57" w:rsidP="006E2047">
            <w:pPr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07DAA59E" w14:textId="77777777" w:rsidR="00DF0A57" w:rsidRPr="004E0C32" w:rsidRDefault="00DF0A57" w:rsidP="006E2047">
            <w:pPr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6A1045F5" w14:textId="77777777" w:rsidR="00DF0A57" w:rsidRPr="004E0C32" w:rsidRDefault="00DF0A57" w:rsidP="006E2047">
            <w:pPr>
              <w:jc w:val="center"/>
              <w:rPr>
                <w:rFonts w:ascii="Angsana New" w:hAnsi="Angsana New" w:cs="Angsana New"/>
                <w:lang w:val="en-US"/>
              </w:rPr>
            </w:pPr>
          </w:p>
        </w:tc>
      </w:tr>
      <w:tr w:rsidR="00DF0A57" w:rsidRPr="004E0C32" w14:paraId="47CE9E02" w14:textId="77777777" w:rsidTr="006E2047">
        <w:tc>
          <w:tcPr>
            <w:tcW w:w="3649" w:type="dxa"/>
            <w:shd w:val="clear" w:color="auto" w:fill="auto"/>
          </w:tcPr>
          <w:p w14:paraId="217B7123" w14:textId="77777777" w:rsidR="00DF0A57" w:rsidRPr="004E0C32" w:rsidRDefault="00DF0A57" w:rsidP="006E2047">
            <w:pPr>
              <w:ind w:left="284"/>
              <w:rPr>
                <w:rFonts w:ascii="Angsana New" w:hAnsi="Angsana New" w:cs="Angsana New"/>
                <w:b/>
                <w:bCs/>
                <w:cs/>
              </w:rPr>
            </w:pPr>
            <w:r w:rsidRPr="004E0C32">
              <w:rPr>
                <w:rFonts w:ascii="Angsana New" w:hAnsi="Angsana New" w:cs="Angsana New" w:hint="cs"/>
                <w:b/>
                <w:bCs/>
                <w:cs/>
              </w:rPr>
              <w:t>รายได้จากการขายสินค้าและบริการ</w:t>
            </w:r>
          </w:p>
        </w:tc>
        <w:tc>
          <w:tcPr>
            <w:tcW w:w="1359" w:type="dxa"/>
            <w:gridSpan w:val="2"/>
            <w:shd w:val="clear" w:color="auto" w:fill="auto"/>
            <w:vAlign w:val="bottom"/>
          </w:tcPr>
          <w:p w14:paraId="17B004BD" w14:textId="77777777" w:rsidR="00DF0A57" w:rsidRPr="004E0C32" w:rsidRDefault="00DF0A57" w:rsidP="006E2047">
            <w:pPr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67" w:type="dxa"/>
            <w:shd w:val="clear" w:color="auto" w:fill="auto"/>
            <w:vAlign w:val="bottom"/>
          </w:tcPr>
          <w:p w14:paraId="56B282E7" w14:textId="77777777" w:rsidR="00DF0A57" w:rsidRPr="004E0C32" w:rsidRDefault="00DF0A57" w:rsidP="006E2047">
            <w:pPr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1954B342" w14:textId="77777777" w:rsidR="00DF0A57" w:rsidRPr="004E0C32" w:rsidRDefault="00DF0A57" w:rsidP="006E2047">
            <w:pPr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616DAE8F" w14:textId="77777777" w:rsidR="00DF0A57" w:rsidRPr="004E0C32" w:rsidRDefault="00DF0A57" w:rsidP="006E2047">
            <w:pPr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</w:tr>
      <w:tr w:rsidR="00B63601" w:rsidRPr="004E0C32" w14:paraId="03FE3365" w14:textId="77777777" w:rsidTr="006E2047">
        <w:tc>
          <w:tcPr>
            <w:tcW w:w="3649" w:type="dxa"/>
            <w:shd w:val="clear" w:color="auto" w:fill="auto"/>
          </w:tcPr>
          <w:p w14:paraId="5C908871" w14:textId="77777777" w:rsidR="00B63601" w:rsidRPr="004E0C32" w:rsidRDefault="00B63601" w:rsidP="00B63601">
            <w:pPr>
              <w:ind w:left="284"/>
              <w:rPr>
                <w:rFonts w:ascii="Angsana New" w:hAnsi="Angsana New" w:cs="Angsana New"/>
                <w:cs/>
                <w:lang w:val="en-US"/>
              </w:rPr>
            </w:pPr>
            <w:r w:rsidRPr="004E0C32">
              <w:rPr>
                <w:rFonts w:ascii="Angsana New" w:hAnsi="Angsana New" w:cs="Angsana New"/>
                <w:cs/>
                <w:lang w:val="en-US"/>
              </w:rPr>
              <w:t>บริษัทย่อย</w:t>
            </w:r>
          </w:p>
        </w:tc>
        <w:tc>
          <w:tcPr>
            <w:tcW w:w="1359" w:type="dxa"/>
            <w:gridSpan w:val="2"/>
            <w:shd w:val="clear" w:color="auto" w:fill="auto"/>
            <w:vAlign w:val="bottom"/>
          </w:tcPr>
          <w:p w14:paraId="2FCF4F76" w14:textId="6807C44B" w:rsidR="00B63601" w:rsidRPr="004E0C32" w:rsidRDefault="00B63601" w:rsidP="00B63601">
            <w:pPr>
              <w:jc w:val="center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67" w:type="dxa"/>
            <w:shd w:val="clear" w:color="auto" w:fill="auto"/>
            <w:vAlign w:val="bottom"/>
          </w:tcPr>
          <w:p w14:paraId="3F2837BC" w14:textId="77777777" w:rsidR="00B63601" w:rsidRPr="004E0C32" w:rsidRDefault="00B63601" w:rsidP="00B63601">
            <w:pPr>
              <w:jc w:val="center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04EF0749" w14:textId="0A8FD359" w:rsidR="00B63601" w:rsidRPr="004E0C32" w:rsidRDefault="00B63601" w:rsidP="00B63601">
            <w:pPr>
              <w:jc w:val="center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60F722C8" w14:textId="77777777" w:rsidR="00B63601" w:rsidRPr="004E0C32" w:rsidRDefault="00B63601" w:rsidP="00B63601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19,000</w:t>
            </w:r>
          </w:p>
        </w:tc>
      </w:tr>
      <w:tr w:rsidR="00B63601" w:rsidRPr="004E0C32" w14:paraId="213C9EDC" w14:textId="77777777" w:rsidTr="006E2047">
        <w:tc>
          <w:tcPr>
            <w:tcW w:w="3649" w:type="dxa"/>
            <w:shd w:val="clear" w:color="auto" w:fill="auto"/>
          </w:tcPr>
          <w:p w14:paraId="4A0649E9" w14:textId="77777777" w:rsidR="00B63601" w:rsidRPr="004E0C32" w:rsidRDefault="00B63601" w:rsidP="00B63601">
            <w:pPr>
              <w:ind w:left="284"/>
              <w:rPr>
                <w:rFonts w:ascii="Angsana New" w:hAnsi="Angsana New" w:cs="Angsana New"/>
                <w:cs/>
                <w:lang w:val="en-US"/>
              </w:rPr>
            </w:pPr>
            <w:r w:rsidRPr="004E0C32">
              <w:rPr>
                <w:rFonts w:ascii="Angsana New" w:hAnsi="Angsana New" w:cs="Angsana New" w:hint="cs"/>
                <w:cs/>
                <w:lang w:val="en-US"/>
              </w:rPr>
              <w:t>กิจการ</w:t>
            </w:r>
            <w:r w:rsidRPr="004E0C32">
              <w:rPr>
                <w:rFonts w:ascii="Angsana New" w:hAnsi="Angsana New" w:cs="Angsana New"/>
                <w:cs/>
                <w:lang w:val="en-US"/>
              </w:rPr>
              <w:t>ที่เกี่ยวข้องกัน</w:t>
            </w:r>
          </w:p>
        </w:tc>
        <w:tc>
          <w:tcPr>
            <w:tcW w:w="1359" w:type="dxa"/>
            <w:gridSpan w:val="2"/>
            <w:shd w:val="clear" w:color="auto" w:fill="auto"/>
            <w:vAlign w:val="bottom"/>
          </w:tcPr>
          <w:p w14:paraId="6E4E4D87" w14:textId="1FFF3607" w:rsidR="00B63601" w:rsidRPr="004E0C32" w:rsidRDefault="00B63601" w:rsidP="00B63601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GB"/>
              </w:rPr>
              <w:t>2,865,251</w:t>
            </w:r>
          </w:p>
        </w:tc>
        <w:tc>
          <w:tcPr>
            <w:tcW w:w="1467" w:type="dxa"/>
            <w:shd w:val="clear" w:color="auto" w:fill="auto"/>
            <w:vAlign w:val="bottom"/>
          </w:tcPr>
          <w:p w14:paraId="4D0124BC" w14:textId="77777777" w:rsidR="00B63601" w:rsidRPr="004E0C32" w:rsidRDefault="00B63601" w:rsidP="00B6360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3FEB2154" w14:textId="4AABA80A" w:rsidR="00B63601" w:rsidRPr="004E0C32" w:rsidRDefault="00B63601" w:rsidP="00B6360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GB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3A6A75F9" w14:textId="77777777" w:rsidR="00B63601" w:rsidRPr="004E0C32" w:rsidRDefault="00B63601" w:rsidP="00B6360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lang w:val="en-GB"/>
              </w:rPr>
              <w:t>-</w:t>
            </w:r>
          </w:p>
        </w:tc>
      </w:tr>
      <w:tr w:rsidR="00B63601" w:rsidRPr="004E0C32" w14:paraId="76B274FB" w14:textId="77777777" w:rsidTr="006E2047">
        <w:tc>
          <w:tcPr>
            <w:tcW w:w="3649" w:type="dxa"/>
            <w:shd w:val="clear" w:color="auto" w:fill="auto"/>
          </w:tcPr>
          <w:p w14:paraId="2DA729C0" w14:textId="77777777" w:rsidR="00B63601" w:rsidRPr="004E0C32" w:rsidRDefault="00B63601" w:rsidP="00B63601">
            <w:pPr>
              <w:ind w:left="284"/>
              <w:rPr>
                <w:rFonts w:ascii="Angsana New" w:hAnsi="Angsana New" w:cs="Angsana New"/>
                <w:cs/>
                <w:lang w:val="en-US"/>
              </w:rPr>
            </w:pPr>
            <w:r w:rsidRPr="004E0C32">
              <w:rPr>
                <w:rFonts w:ascii="Angsana New" w:hAnsi="Angsana New" w:cs="Angsana New" w:hint="cs"/>
                <w:cs/>
                <w:lang w:val="en-US"/>
              </w:rPr>
              <w:t>รวม</w:t>
            </w:r>
          </w:p>
        </w:tc>
        <w:tc>
          <w:tcPr>
            <w:tcW w:w="1359" w:type="dxa"/>
            <w:gridSpan w:val="2"/>
            <w:shd w:val="clear" w:color="auto" w:fill="auto"/>
            <w:vAlign w:val="bottom"/>
          </w:tcPr>
          <w:p w14:paraId="00F97DB3" w14:textId="501EBCB8" w:rsidR="00B63601" w:rsidRPr="004E0C32" w:rsidRDefault="00B63601" w:rsidP="00B63601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GB"/>
              </w:rPr>
              <w:t>2,865,251</w:t>
            </w:r>
          </w:p>
        </w:tc>
        <w:tc>
          <w:tcPr>
            <w:tcW w:w="1467" w:type="dxa"/>
            <w:shd w:val="clear" w:color="auto" w:fill="auto"/>
            <w:vAlign w:val="bottom"/>
          </w:tcPr>
          <w:p w14:paraId="7E57F26C" w14:textId="77777777" w:rsidR="00B63601" w:rsidRPr="004E0C32" w:rsidRDefault="00B63601" w:rsidP="00B63601">
            <w:pPr>
              <w:pBdr>
                <w:bottom w:val="doub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0EFC147F" w14:textId="365A7601" w:rsidR="00B63601" w:rsidRPr="004E0C32" w:rsidRDefault="00B63601" w:rsidP="00B63601">
            <w:pPr>
              <w:pBdr>
                <w:bottom w:val="double" w:sz="4" w:space="1" w:color="auto"/>
              </w:pBdr>
              <w:jc w:val="center"/>
              <w:rPr>
                <w:rFonts w:ascii="Angsana New" w:hAnsi="Angsana New" w:cs="Angsana New"/>
                <w:cs/>
                <w:lang w:val="en-GB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77AB0381" w14:textId="77777777" w:rsidR="00B63601" w:rsidRPr="004E0C32" w:rsidRDefault="00B63601" w:rsidP="00B63601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lang w:val="en-GB"/>
              </w:rPr>
              <w:t>19,000</w:t>
            </w:r>
          </w:p>
        </w:tc>
      </w:tr>
      <w:tr w:rsidR="00B63601" w:rsidRPr="004E0C32" w14:paraId="1681E967" w14:textId="77777777" w:rsidTr="006E2047">
        <w:tc>
          <w:tcPr>
            <w:tcW w:w="3649" w:type="dxa"/>
            <w:shd w:val="clear" w:color="auto" w:fill="auto"/>
          </w:tcPr>
          <w:p w14:paraId="373EAA9C" w14:textId="72768555" w:rsidR="00B63601" w:rsidRPr="004E0C32" w:rsidRDefault="00B63601" w:rsidP="00B63601">
            <w:pPr>
              <w:ind w:left="284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4E0C32">
              <w:rPr>
                <w:rFonts w:ascii="Angsana New" w:hAnsi="Angsana New" w:cs="Angsana New"/>
                <w:b/>
                <w:bCs/>
                <w:cs/>
                <w:lang w:val="en-US"/>
              </w:rPr>
              <w:t>ดอกเบี้ยรับ</w:t>
            </w:r>
            <w:r w:rsidR="00A52FFE">
              <w:rPr>
                <w:rFonts w:ascii="Angsana New" w:hAnsi="Angsana New" w:cs="Angsana New"/>
                <w:b/>
                <w:bCs/>
                <w:lang w:val="en-US"/>
              </w:rPr>
              <w:t xml:space="preserve"> </w:t>
            </w:r>
            <w:r w:rsidR="00A52FFE" w:rsidRPr="007C19A9">
              <w:rPr>
                <w:rFonts w:ascii="Angsana New" w:hAnsi="Angsana New" w:cs="Angsana New"/>
                <w:cs/>
              </w:rPr>
              <w:t xml:space="preserve">(หมายเหตุ </w:t>
            </w:r>
            <w:r w:rsidR="00A52FFE" w:rsidRPr="007C19A9">
              <w:rPr>
                <w:rFonts w:ascii="Angsana New" w:hAnsi="Angsana New" w:cs="Angsana New"/>
                <w:lang w:val="en-US"/>
              </w:rPr>
              <w:t>25</w:t>
            </w:r>
            <w:r w:rsidR="00A52FFE" w:rsidRPr="007C19A9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59" w:type="dxa"/>
            <w:gridSpan w:val="2"/>
            <w:shd w:val="clear" w:color="auto" w:fill="auto"/>
            <w:vAlign w:val="bottom"/>
          </w:tcPr>
          <w:p w14:paraId="7A23EC06" w14:textId="77777777" w:rsidR="00B63601" w:rsidRPr="004E0C32" w:rsidRDefault="00B63601" w:rsidP="00B63601">
            <w:pPr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67" w:type="dxa"/>
            <w:shd w:val="clear" w:color="auto" w:fill="auto"/>
            <w:vAlign w:val="bottom"/>
          </w:tcPr>
          <w:p w14:paraId="4F229BB6" w14:textId="77777777" w:rsidR="00B63601" w:rsidRPr="004E0C32" w:rsidRDefault="00B63601" w:rsidP="00B63601">
            <w:pPr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7DBC86EE" w14:textId="77777777" w:rsidR="00B63601" w:rsidRPr="004E0C32" w:rsidRDefault="00B63601" w:rsidP="00B63601">
            <w:pPr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4491554B" w14:textId="77777777" w:rsidR="00B63601" w:rsidRPr="004E0C32" w:rsidRDefault="00B63601" w:rsidP="00B63601">
            <w:pPr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</w:tr>
      <w:tr w:rsidR="00B63601" w:rsidRPr="004E0C32" w14:paraId="27A1041F" w14:textId="77777777" w:rsidTr="006E2047">
        <w:tc>
          <w:tcPr>
            <w:tcW w:w="3649" w:type="dxa"/>
            <w:shd w:val="clear" w:color="auto" w:fill="auto"/>
          </w:tcPr>
          <w:p w14:paraId="10E3CF04" w14:textId="77777777" w:rsidR="00B63601" w:rsidRPr="004E0C32" w:rsidRDefault="00B63601" w:rsidP="00B63601">
            <w:pPr>
              <w:ind w:left="284"/>
              <w:rPr>
                <w:rFonts w:ascii="Angsana New" w:hAnsi="Angsana New" w:cs="Angsana New"/>
                <w:cs/>
                <w:lang w:val="en-US"/>
              </w:rPr>
            </w:pPr>
            <w:r w:rsidRPr="004E0C32">
              <w:rPr>
                <w:rFonts w:ascii="Angsana New" w:hAnsi="Angsana New" w:cs="Angsana New"/>
                <w:cs/>
                <w:lang w:val="en-US"/>
              </w:rPr>
              <w:t>บริษัทย่อย</w:t>
            </w:r>
          </w:p>
        </w:tc>
        <w:tc>
          <w:tcPr>
            <w:tcW w:w="1359" w:type="dxa"/>
            <w:gridSpan w:val="2"/>
            <w:shd w:val="clear" w:color="auto" w:fill="auto"/>
            <w:vAlign w:val="bottom"/>
          </w:tcPr>
          <w:p w14:paraId="0E898195" w14:textId="4E5F736D" w:rsidR="00B63601" w:rsidRPr="004E0C32" w:rsidRDefault="00B63601" w:rsidP="00B63601">
            <w:pPr>
              <w:pBdr>
                <w:bottom w:val="doub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67" w:type="dxa"/>
            <w:shd w:val="clear" w:color="auto" w:fill="auto"/>
            <w:vAlign w:val="bottom"/>
          </w:tcPr>
          <w:p w14:paraId="4C3CDC4A" w14:textId="77777777" w:rsidR="00B63601" w:rsidRPr="004E0C32" w:rsidRDefault="00B63601" w:rsidP="00B63601">
            <w:pPr>
              <w:pBdr>
                <w:bottom w:val="doub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55DBCE56" w14:textId="3255AF8D" w:rsidR="00B63601" w:rsidRPr="004E0C32" w:rsidRDefault="00B63601" w:rsidP="009604E2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  <w:lang w:val="en-GB"/>
              </w:rPr>
            </w:pPr>
            <w:r>
              <w:rPr>
                <w:rFonts w:ascii="Angsana New" w:hAnsi="Angsana New" w:cs="Angsana New"/>
                <w:lang w:val="en-GB"/>
              </w:rPr>
              <w:t>5,</w:t>
            </w:r>
            <w:r w:rsidR="009604E2">
              <w:rPr>
                <w:rFonts w:ascii="Angsana New" w:hAnsi="Angsana New" w:cs="Angsana New"/>
                <w:lang w:val="en-GB"/>
              </w:rPr>
              <w:t>730,805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6C878FB5" w14:textId="77777777" w:rsidR="00B63601" w:rsidRPr="004E0C32" w:rsidRDefault="00B63601" w:rsidP="00B63601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lang w:val="en-GB"/>
              </w:rPr>
              <w:t>6,124,642</w:t>
            </w:r>
          </w:p>
        </w:tc>
      </w:tr>
      <w:tr w:rsidR="00B63601" w:rsidRPr="004E0C32" w14:paraId="55B7109D" w14:textId="77777777" w:rsidTr="006E2047">
        <w:tc>
          <w:tcPr>
            <w:tcW w:w="3649" w:type="dxa"/>
            <w:shd w:val="clear" w:color="auto" w:fill="auto"/>
          </w:tcPr>
          <w:p w14:paraId="5D37D327" w14:textId="0E9574D2" w:rsidR="00B63601" w:rsidRPr="004E0C32" w:rsidRDefault="00B63601" w:rsidP="00B63601">
            <w:pPr>
              <w:ind w:left="284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4E0C32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รายได้อื่น</w:t>
            </w:r>
            <w:r w:rsidR="00A52FFE">
              <w:rPr>
                <w:rFonts w:ascii="Angsana New" w:hAnsi="Angsana New" w:cs="Angsana New"/>
                <w:b/>
                <w:bCs/>
                <w:lang w:val="en-US"/>
              </w:rPr>
              <w:t xml:space="preserve"> </w:t>
            </w:r>
            <w:r w:rsidR="00A52FFE" w:rsidRPr="007C19A9">
              <w:rPr>
                <w:rFonts w:ascii="Angsana New" w:hAnsi="Angsana New" w:cs="Angsana New"/>
                <w:cs/>
              </w:rPr>
              <w:t>(หมายเหตุ</w:t>
            </w:r>
            <w:r w:rsidR="00A52FFE" w:rsidRPr="007C19A9">
              <w:rPr>
                <w:rFonts w:ascii="Angsana New" w:hAnsi="Angsana New" w:cs="Angsana New" w:hint="cs"/>
                <w:cs/>
              </w:rPr>
              <w:t xml:space="preserve"> </w:t>
            </w:r>
            <w:r w:rsidR="00A52FFE" w:rsidRPr="007C19A9">
              <w:rPr>
                <w:rFonts w:ascii="Angsana New" w:hAnsi="Angsana New" w:cs="Angsana New"/>
                <w:lang w:val="en-US"/>
              </w:rPr>
              <w:t>25</w:t>
            </w:r>
            <w:r w:rsidR="00A52FFE" w:rsidRPr="007C19A9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59" w:type="dxa"/>
            <w:gridSpan w:val="2"/>
            <w:shd w:val="clear" w:color="auto" w:fill="auto"/>
            <w:vAlign w:val="bottom"/>
          </w:tcPr>
          <w:p w14:paraId="41AC5BB4" w14:textId="77777777" w:rsidR="00B63601" w:rsidRPr="004E0C32" w:rsidRDefault="00B63601" w:rsidP="00B63601">
            <w:pPr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67" w:type="dxa"/>
            <w:shd w:val="clear" w:color="auto" w:fill="auto"/>
            <w:vAlign w:val="bottom"/>
          </w:tcPr>
          <w:p w14:paraId="0C46EEBF" w14:textId="77777777" w:rsidR="00B63601" w:rsidRPr="004E0C32" w:rsidRDefault="00B63601" w:rsidP="00B63601">
            <w:pPr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1841CD83" w14:textId="77777777" w:rsidR="00B63601" w:rsidRPr="004E0C32" w:rsidRDefault="00B63601" w:rsidP="00B63601">
            <w:pPr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2F75CFF1" w14:textId="77777777" w:rsidR="00B63601" w:rsidRPr="004E0C32" w:rsidRDefault="00B63601" w:rsidP="00B63601">
            <w:pPr>
              <w:jc w:val="center"/>
              <w:rPr>
                <w:rFonts w:ascii="Angsana New" w:hAnsi="Angsana New" w:cs="Angsana New"/>
                <w:lang w:val="en-US"/>
              </w:rPr>
            </w:pPr>
          </w:p>
        </w:tc>
      </w:tr>
      <w:tr w:rsidR="00B63601" w:rsidRPr="004E0C32" w14:paraId="32858715" w14:textId="77777777" w:rsidTr="006E2047">
        <w:tc>
          <w:tcPr>
            <w:tcW w:w="3649" w:type="dxa"/>
            <w:shd w:val="clear" w:color="auto" w:fill="auto"/>
          </w:tcPr>
          <w:p w14:paraId="6B053C7C" w14:textId="77777777" w:rsidR="00B63601" w:rsidRPr="004E0C32" w:rsidRDefault="00B63601" w:rsidP="00B63601">
            <w:pPr>
              <w:ind w:left="284"/>
              <w:rPr>
                <w:rFonts w:ascii="Angsana New" w:hAnsi="Angsana New" w:cs="Angsana New"/>
                <w:cs/>
                <w:lang w:val="en-US"/>
              </w:rPr>
            </w:pPr>
            <w:r w:rsidRPr="004E0C32">
              <w:rPr>
                <w:rFonts w:ascii="Angsana New" w:hAnsi="Angsana New" w:cs="Angsana New" w:hint="cs"/>
                <w:cs/>
                <w:lang w:val="en-US"/>
              </w:rPr>
              <w:t>บริษัทย่อย</w:t>
            </w:r>
          </w:p>
        </w:tc>
        <w:tc>
          <w:tcPr>
            <w:tcW w:w="1359" w:type="dxa"/>
            <w:gridSpan w:val="2"/>
            <w:shd w:val="clear" w:color="auto" w:fill="auto"/>
            <w:vAlign w:val="bottom"/>
          </w:tcPr>
          <w:p w14:paraId="42EE5F00" w14:textId="3EDBF8FC" w:rsidR="00B63601" w:rsidRPr="004E0C32" w:rsidRDefault="00B63601" w:rsidP="00B63601">
            <w:pPr>
              <w:pBdr>
                <w:bottom w:val="doub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67" w:type="dxa"/>
            <w:shd w:val="clear" w:color="auto" w:fill="auto"/>
            <w:vAlign w:val="bottom"/>
          </w:tcPr>
          <w:p w14:paraId="4DBF69E0" w14:textId="77777777" w:rsidR="00B63601" w:rsidRPr="004E0C32" w:rsidRDefault="00B63601" w:rsidP="00B63601">
            <w:pPr>
              <w:pBdr>
                <w:bottom w:val="doub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434D9F46" w14:textId="054EAA65" w:rsidR="00B63601" w:rsidRPr="004E0C32" w:rsidRDefault="00B63601" w:rsidP="00B63601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4,176,800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13E425A9" w14:textId="77777777" w:rsidR="00B63601" w:rsidRPr="004E0C32" w:rsidRDefault="00B63601" w:rsidP="00B63601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4,170,000</w:t>
            </w:r>
          </w:p>
        </w:tc>
      </w:tr>
      <w:tr w:rsidR="00B63601" w:rsidRPr="004E0C32" w14:paraId="20960C1F" w14:textId="77777777" w:rsidTr="006E2047">
        <w:tc>
          <w:tcPr>
            <w:tcW w:w="3649" w:type="dxa"/>
            <w:shd w:val="clear" w:color="auto" w:fill="auto"/>
          </w:tcPr>
          <w:p w14:paraId="479BFD6E" w14:textId="77777777" w:rsidR="00B63601" w:rsidRPr="004E0C32" w:rsidRDefault="00B63601" w:rsidP="00B63601">
            <w:pPr>
              <w:ind w:left="284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4E0C32">
              <w:rPr>
                <w:rFonts w:ascii="Angsana New" w:hAnsi="Angsana New" w:cs="Angsana New"/>
                <w:b/>
                <w:bCs/>
                <w:cs/>
                <w:lang w:val="en-US"/>
              </w:rPr>
              <w:t>ซื้อสินค้า</w:t>
            </w:r>
            <w:r w:rsidRPr="004E0C32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และบริการ</w:t>
            </w:r>
          </w:p>
        </w:tc>
        <w:tc>
          <w:tcPr>
            <w:tcW w:w="1359" w:type="dxa"/>
            <w:gridSpan w:val="2"/>
            <w:shd w:val="clear" w:color="auto" w:fill="auto"/>
            <w:vAlign w:val="bottom"/>
          </w:tcPr>
          <w:p w14:paraId="465645C5" w14:textId="77777777" w:rsidR="00B63601" w:rsidRPr="004E0C32" w:rsidRDefault="00B63601" w:rsidP="00B63601">
            <w:pPr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67" w:type="dxa"/>
            <w:shd w:val="clear" w:color="auto" w:fill="auto"/>
            <w:vAlign w:val="bottom"/>
          </w:tcPr>
          <w:p w14:paraId="76BF641D" w14:textId="77777777" w:rsidR="00B63601" w:rsidRPr="004E0C32" w:rsidRDefault="00B63601" w:rsidP="00B63601">
            <w:pPr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2770ACAA" w14:textId="77777777" w:rsidR="00B63601" w:rsidRPr="004E0C32" w:rsidRDefault="00B63601" w:rsidP="00B63601">
            <w:pPr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289CC09D" w14:textId="77777777" w:rsidR="00B63601" w:rsidRPr="004E0C32" w:rsidRDefault="00B63601" w:rsidP="00B63601">
            <w:pPr>
              <w:jc w:val="right"/>
              <w:rPr>
                <w:rFonts w:ascii="Angsana New" w:hAnsi="Angsana New" w:cs="Angsana New"/>
                <w:lang w:val="en-US"/>
              </w:rPr>
            </w:pPr>
          </w:p>
        </w:tc>
      </w:tr>
      <w:tr w:rsidR="00B63601" w:rsidRPr="004E0C32" w14:paraId="3C1E5357" w14:textId="77777777" w:rsidTr="006E2047">
        <w:tc>
          <w:tcPr>
            <w:tcW w:w="3649" w:type="dxa"/>
            <w:shd w:val="clear" w:color="auto" w:fill="auto"/>
          </w:tcPr>
          <w:p w14:paraId="375BC6DF" w14:textId="77777777" w:rsidR="00B63601" w:rsidRPr="004E0C32" w:rsidRDefault="00B63601" w:rsidP="00B63601">
            <w:pPr>
              <w:ind w:left="284"/>
              <w:rPr>
                <w:rFonts w:ascii="Angsana New" w:hAnsi="Angsana New" w:cs="Angsana New"/>
                <w:cs/>
                <w:lang w:val="en-US"/>
              </w:rPr>
            </w:pPr>
            <w:r w:rsidRPr="004E0C32">
              <w:rPr>
                <w:rFonts w:ascii="Angsana New" w:hAnsi="Angsana New" w:cs="Angsana New"/>
                <w:cs/>
                <w:lang w:val="en-US"/>
              </w:rPr>
              <w:t>บริษัทย่อย</w:t>
            </w:r>
          </w:p>
        </w:tc>
        <w:tc>
          <w:tcPr>
            <w:tcW w:w="1359" w:type="dxa"/>
            <w:gridSpan w:val="2"/>
            <w:shd w:val="clear" w:color="auto" w:fill="auto"/>
            <w:vAlign w:val="bottom"/>
          </w:tcPr>
          <w:p w14:paraId="56E92909" w14:textId="17EBB3F7" w:rsidR="00B63601" w:rsidRPr="004E0C32" w:rsidRDefault="00B63601" w:rsidP="00B63601">
            <w:pPr>
              <w:pBdr>
                <w:bottom w:val="doub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67" w:type="dxa"/>
            <w:shd w:val="clear" w:color="auto" w:fill="auto"/>
            <w:vAlign w:val="bottom"/>
          </w:tcPr>
          <w:p w14:paraId="49D817CF" w14:textId="77777777" w:rsidR="00B63601" w:rsidRPr="004E0C32" w:rsidRDefault="00B63601" w:rsidP="00B63601">
            <w:pPr>
              <w:pBdr>
                <w:bottom w:val="doub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02163C5D" w14:textId="7C9F1E20" w:rsidR="00B63601" w:rsidRPr="004E0C32" w:rsidRDefault="00B63601" w:rsidP="006D4090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25,227,646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2A167F4C" w14:textId="77777777" w:rsidR="00B63601" w:rsidRPr="004E0C32" w:rsidRDefault="00B63601" w:rsidP="00B63601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46,408,829</w:t>
            </w:r>
          </w:p>
        </w:tc>
      </w:tr>
    </w:tbl>
    <w:p w14:paraId="57AB6B04" w14:textId="77777777" w:rsidR="00527052" w:rsidRDefault="00527052" w:rsidP="0026442B">
      <w:pPr>
        <w:spacing w:before="120"/>
        <w:ind w:left="374" w:firstLine="288"/>
        <w:rPr>
          <w:rFonts w:asciiTheme="majorBidi" w:hAnsiTheme="majorBidi" w:cstheme="majorBidi"/>
          <w:b/>
          <w:bCs/>
          <w:u w:val="single"/>
          <w:cs/>
        </w:rPr>
      </w:pPr>
    </w:p>
    <w:p w14:paraId="2B1AE573" w14:textId="77777777" w:rsidR="00527052" w:rsidRDefault="00527052">
      <w:pPr>
        <w:rPr>
          <w:rFonts w:asciiTheme="majorBidi" w:hAnsiTheme="majorBidi" w:cstheme="majorBidi"/>
          <w:b/>
          <w:bCs/>
          <w:u w:val="single"/>
          <w:cs/>
        </w:rPr>
      </w:pPr>
      <w:r>
        <w:rPr>
          <w:rFonts w:asciiTheme="majorBidi" w:hAnsiTheme="majorBidi" w:cstheme="majorBidi"/>
          <w:b/>
          <w:bCs/>
          <w:u w:val="single"/>
          <w:cs/>
        </w:rPr>
        <w:br w:type="page"/>
      </w:r>
    </w:p>
    <w:p w14:paraId="5BBE5416" w14:textId="6635701D" w:rsidR="0022650B" w:rsidRPr="00B63601" w:rsidRDefault="001A5159" w:rsidP="0026442B">
      <w:pPr>
        <w:spacing w:before="120"/>
        <w:ind w:left="374" w:firstLine="288"/>
        <w:rPr>
          <w:rFonts w:asciiTheme="majorBidi" w:hAnsiTheme="majorBidi" w:cstheme="majorBidi"/>
          <w:b/>
          <w:bCs/>
          <w:u w:val="single"/>
          <w:lang w:val="en-US"/>
        </w:rPr>
      </w:pPr>
      <w:r w:rsidRPr="00B63601">
        <w:rPr>
          <w:rFonts w:asciiTheme="majorBidi" w:hAnsiTheme="majorBidi" w:cstheme="majorBidi"/>
          <w:b/>
          <w:bCs/>
          <w:u w:val="single"/>
          <w:cs/>
        </w:rPr>
        <w:lastRenderedPageBreak/>
        <w:t>ค่</w:t>
      </w:r>
      <w:r w:rsidR="0022650B" w:rsidRPr="00B63601">
        <w:rPr>
          <w:rFonts w:asciiTheme="majorBidi" w:hAnsiTheme="majorBidi" w:cstheme="majorBidi"/>
          <w:b/>
          <w:bCs/>
          <w:u w:val="single"/>
          <w:cs/>
        </w:rPr>
        <w:t>าตอบแทนกรรมการและผู้บริหาร</w:t>
      </w:r>
    </w:p>
    <w:p w14:paraId="01FAD64D" w14:textId="4BD0D029" w:rsidR="005E6BAF" w:rsidRPr="00B63601" w:rsidRDefault="0071427A" w:rsidP="0071427A">
      <w:pPr>
        <w:ind w:firstLine="567"/>
        <w:rPr>
          <w:rFonts w:asciiTheme="majorBidi" w:hAnsiTheme="majorBidi" w:cstheme="majorBidi"/>
          <w:cs/>
        </w:rPr>
      </w:pPr>
      <w:r>
        <w:rPr>
          <w:rFonts w:asciiTheme="majorBidi" w:hAnsiTheme="majorBidi" w:cstheme="majorBidi" w:hint="cs"/>
          <w:cs/>
        </w:rPr>
        <w:t xml:space="preserve">  </w:t>
      </w:r>
      <w:r w:rsidR="002D3C48" w:rsidRPr="00B63601">
        <w:rPr>
          <w:rFonts w:asciiTheme="majorBidi" w:hAnsiTheme="majorBidi" w:cstheme="majorBidi"/>
          <w:cs/>
        </w:rPr>
        <w:t>ค่าตอบแทนกรรมการและผู้บริหาร มีดังนี้</w:t>
      </w:r>
    </w:p>
    <w:tbl>
      <w:tblPr>
        <w:tblStyle w:val="TableGrid"/>
        <w:tblW w:w="9150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6"/>
        <w:gridCol w:w="288"/>
        <w:gridCol w:w="1179"/>
        <w:gridCol w:w="1359"/>
        <w:gridCol w:w="1386"/>
        <w:gridCol w:w="1422"/>
      </w:tblGrid>
      <w:tr w:rsidR="00E60E4F" w:rsidRPr="00B63601" w14:paraId="696880DA" w14:textId="77777777" w:rsidTr="0071427A">
        <w:tc>
          <w:tcPr>
            <w:tcW w:w="3516" w:type="dxa"/>
          </w:tcPr>
          <w:p w14:paraId="34473B98" w14:textId="77777777" w:rsidR="00E60E4F" w:rsidRPr="00B63601" w:rsidRDefault="00E60E4F" w:rsidP="003D0011">
            <w:pPr>
              <w:spacing w:line="300" w:lineRule="exact"/>
              <w:ind w:left="28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634" w:type="dxa"/>
            <w:gridSpan w:val="5"/>
          </w:tcPr>
          <w:p w14:paraId="2BC616E1" w14:textId="77777777" w:rsidR="00E60E4F" w:rsidRPr="00B63601" w:rsidRDefault="00E60E4F" w:rsidP="003D0011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B63601">
              <w:rPr>
                <w:rFonts w:asciiTheme="majorBidi" w:hAnsiTheme="majorBidi" w:cstheme="majorBidi"/>
                <w:cs/>
              </w:rPr>
              <w:t>บาท</w:t>
            </w:r>
          </w:p>
        </w:tc>
      </w:tr>
      <w:tr w:rsidR="00E60E4F" w:rsidRPr="00B63601" w14:paraId="0F5D8D94" w14:textId="77777777" w:rsidTr="0071427A">
        <w:tc>
          <w:tcPr>
            <w:tcW w:w="3516" w:type="dxa"/>
          </w:tcPr>
          <w:p w14:paraId="69241BD9" w14:textId="77777777" w:rsidR="00E60E4F" w:rsidRPr="00B63601" w:rsidRDefault="00E60E4F" w:rsidP="003D0011">
            <w:pPr>
              <w:spacing w:line="300" w:lineRule="exact"/>
              <w:ind w:left="28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826" w:type="dxa"/>
            <w:gridSpan w:val="3"/>
          </w:tcPr>
          <w:p w14:paraId="294D4487" w14:textId="77777777" w:rsidR="00E60E4F" w:rsidRPr="00B63601" w:rsidRDefault="00E60E4F" w:rsidP="003D0011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B63601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08" w:type="dxa"/>
            <w:gridSpan w:val="2"/>
          </w:tcPr>
          <w:p w14:paraId="144AA9B7" w14:textId="77777777" w:rsidR="00E60E4F" w:rsidRPr="00B63601" w:rsidRDefault="00E60E4F" w:rsidP="003D0011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B63601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3A76F2" w:rsidRPr="00B63601" w14:paraId="2FDDCFD3" w14:textId="77777777" w:rsidTr="0071427A">
        <w:tc>
          <w:tcPr>
            <w:tcW w:w="3516" w:type="dxa"/>
          </w:tcPr>
          <w:p w14:paraId="130D0DCE" w14:textId="77777777" w:rsidR="003A76F2" w:rsidRPr="00B63601" w:rsidRDefault="003A76F2" w:rsidP="003D0011">
            <w:pPr>
              <w:spacing w:line="300" w:lineRule="exact"/>
              <w:ind w:left="28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67" w:type="dxa"/>
            <w:gridSpan w:val="2"/>
          </w:tcPr>
          <w:p w14:paraId="76D763A9" w14:textId="1F9DD836" w:rsidR="003A76F2" w:rsidRPr="00B63601" w:rsidRDefault="00456E7D" w:rsidP="00D47A6E">
            <w:pPr>
              <w:pBdr>
                <w:bottom w:val="single" w:sz="4" w:space="1" w:color="auto"/>
              </w:pBdr>
              <w:spacing w:line="300" w:lineRule="exact"/>
              <w:ind w:right="-18"/>
              <w:jc w:val="center"/>
              <w:rPr>
                <w:rFonts w:asciiTheme="majorBidi" w:hAnsiTheme="majorBidi" w:cstheme="majorBidi"/>
                <w:lang w:val="en-US"/>
              </w:rPr>
            </w:pPr>
            <w:r w:rsidRPr="00B63601">
              <w:rPr>
                <w:rFonts w:asciiTheme="majorBidi" w:hAnsiTheme="majorBidi" w:cstheme="majorBidi"/>
                <w:lang w:val="en-US"/>
              </w:rPr>
              <w:t>2565</w:t>
            </w:r>
          </w:p>
        </w:tc>
        <w:tc>
          <w:tcPr>
            <w:tcW w:w="1359" w:type="dxa"/>
          </w:tcPr>
          <w:p w14:paraId="401743B4" w14:textId="3A7EEBD7" w:rsidR="003A76F2" w:rsidRPr="00B63601" w:rsidRDefault="00456E7D" w:rsidP="00D47A6E">
            <w:pPr>
              <w:pBdr>
                <w:bottom w:val="single" w:sz="4" w:space="1" w:color="auto"/>
              </w:pBdr>
              <w:spacing w:line="300" w:lineRule="exact"/>
              <w:ind w:left="-18" w:firstLine="54"/>
              <w:jc w:val="center"/>
              <w:rPr>
                <w:rFonts w:asciiTheme="majorBidi" w:hAnsiTheme="majorBidi" w:cstheme="majorBidi"/>
                <w:lang w:val="en-US"/>
              </w:rPr>
            </w:pPr>
            <w:r w:rsidRPr="00B63601">
              <w:rPr>
                <w:rFonts w:asciiTheme="majorBidi" w:hAnsiTheme="majorBidi" w:cstheme="majorBidi"/>
                <w:lang w:val="en-US"/>
              </w:rPr>
              <w:t>2564</w:t>
            </w:r>
          </w:p>
        </w:tc>
        <w:tc>
          <w:tcPr>
            <w:tcW w:w="1386" w:type="dxa"/>
          </w:tcPr>
          <w:p w14:paraId="578D2D3A" w14:textId="0DC76322" w:rsidR="003A76F2" w:rsidRPr="00B63601" w:rsidRDefault="00456E7D" w:rsidP="003D0011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B63601">
              <w:rPr>
                <w:rFonts w:asciiTheme="majorBidi" w:hAnsiTheme="majorBidi" w:cstheme="majorBidi"/>
                <w:lang w:val="en-US"/>
              </w:rPr>
              <w:t>2565</w:t>
            </w:r>
          </w:p>
        </w:tc>
        <w:tc>
          <w:tcPr>
            <w:tcW w:w="1422" w:type="dxa"/>
          </w:tcPr>
          <w:p w14:paraId="5E0CE5EE" w14:textId="768E9A83" w:rsidR="003A76F2" w:rsidRPr="00B63601" w:rsidRDefault="00456E7D" w:rsidP="003D0011">
            <w:pPr>
              <w:pBdr>
                <w:bottom w:val="single" w:sz="4" w:space="1" w:color="auto"/>
              </w:pBdr>
              <w:spacing w:line="300" w:lineRule="exact"/>
              <w:ind w:left="-36"/>
              <w:jc w:val="center"/>
              <w:rPr>
                <w:rFonts w:asciiTheme="majorBidi" w:hAnsiTheme="majorBidi" w:cstheme="majorBidi"/>
                <w:lang w:val="en-US"/>
              </w:rPr>
            </w:pPr>
            <w:r w:rsidRPr="00B63601">
              <w:rPr>
                <w:rFonts w:asciiTheme="majorBidi" w:hAnsiTheme="majorBidi" w:cstheme="majorBidi"/>
                <w:lang w:val="en-US"/>
              </w:rPr>
              <w:t>2564</w:t>
            </w:r>
          </w:p>
        </w:tc>
      </w:tr>
      <w:tr w:rsidR="00D14514" w:rsidRPr="00B63601" w14:paraId="74297AED" w14:textId="77777777" w:rsidTr="0071427A">
        <w:tc>
          <w:tcPr>
            <w:tcW w:w="3804" w:type="dxa"/>
            <w:gridSpan w:val="2"/>
            <w:shd w:val="clear" w:color="auto" w:fill="auto"/>
          </w:tcPr>
          <w:p w14:paraId="0F1E9AA3" w14:textId="665B068F" w:rsidR="00D14514" w:rsidRPr="00B63601" w:rsidRDefault="00D14514" w:rsidP="0071427A">
            <w:pPr>
              <w:spacing w:line="380" w:lineRule="exact"/>
              <w:ind w:firstLine="97"/>
              <w:rPr>
                <w:rFonts w:asciiTheme="majorBidi" w:hAnsiTheme="majorBidi" w:cstheme="majorBidi"/>
                <w:cs/>
              </w:rPr>
            </w:pPr>
            <w:r w:rsidRPr="00B63601">
              <w:rPr>
                <w:rFonts w:asciiTheme="majorBidi" w:hAnsiTheme="majorBidi" w:cstheme="majorBidi"/>
                <w:b/>
                <w:bCs/>
                <w:cs/>
              </w:rPr>
              <w:t xml:space="preserve">สำหรับงวดสามเดือนสิ้นสุดวันที่ </w:t>
            </w:r>
            <w:r w:rsidR="00FD1DEB" w:rsidRPr="00B63601">
              <w:rPr>
                <w:rFonts w:asciiTheme="majorBidi" w:hAnsiTheme="majorBidi" w:cstheme="majorBidi"/>
                <w:b/>
                <w:bCs/>
                <w:lang w:val="en-US"/>
              </w:rPr>
              <w:t>30</w:t>
            </w:r>
            <w:r w:rsidRPr="00B63601">
              <w:rPr>
                <w:rFonts w:asciiTheme="majorBidi" w:hAnsiTheme="majorBidi" w:cstheme="majorBidi"/>
                <w:b/>
                <w:bCs/>
                <w:cs/>
              </w:rPr>
              <w:t xml:space="preserve"> ม</w:t>
            </w:r>
            <w:r w:rsidR="00FD1DEB" w:rsidRPr="00B63601">
              <w:rPr>
                <w:rFonts w:asciiTheme="majorBidi" w:hAnsiTheme="majorBidi" w:cstheme="majorBidi"/>
                <w:b/>
                <w:bCs/>
                <w:cs/>
              </w:rPr>
              <w:t>ิถุนายน</w:t>
            </w:r>
          </w:p>
        </w:tc>
        <w:tc>
          <w:tcPr>
            <w:tcW w:w="1179" w:type="dxa"/>
            <w:shd w:val="clear" w:color="auto" w:fill="auto"/>
            <w:vAlign w:val="bottom"/>
          </w:tcPr>
          <w:p w14:paraId="241F116B" w14:textId="77777777" w:rsidR="00D14514" w:rsidRPr="00B63601" w:rsidRDefault="00D14514" w:rsidP="00A96C7E">
            <w:pPr>
              <w:spacing w:line="380" w:lineRule="exact"/>
              <w:ind w:right="-6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9" w:type="dxa"/>
            <w:shd w:val="clear" w:color="auto" w:fill="auto"/>
            <w:vAlign w:val="bottom"/>
          </w:tcPr>
          <w:p w14:paraId="56EC042C" w14:textId="77777777" w:rsidR="00D14514" w:rsidRPr="00B63601" w:rsidRDefault="00D14514" w:rsidP="00FE52A4">
            <w:pPr>
              <w:spacing w:line="38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86" w:type="dxa"/>
            <w:shd w:val="clear" w:color="auto" w:fill="auto"/>
            <w:vAlign w:val="bottom"/>
          </w:tcPr>
          <w:p w14:paraId="3768DEB5" w14:textId="77777777" w:rsidR="00D14514" w:rsidRPr="00B63601" w:rsidRDefault="00D14514" w:rsidP="00FE52A4">
            <w:pPr>
              <w:spacing w:line="380" w:lineRule="exact"/>
              <w:ind w:left="3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4D348D9C" w14:textId="77777777" w:rsidR="00D14514" w:rsidRPr="00B63601" w:rsidRDefault="00D14514" w:rsidP="00862F62">
            <w:pPr>
              <w:spacing w:line="380" w:lineRule="exact"/>
              <w:ind w:left="284"/>
              <w:jc w:val="right"/>
              <w:rPr>
                <w:rFonts w:asciiTheme="majorBidi" w:hAnsiTheme="majorBidi" w:cstheme="majorBidi"/>
                <w:cs/>
              </w:rPr>
            </w:pPr>
          </w:p>
        </w:tc>
      </w:tr>
      <w:tr w:rsidR="00B63601" w:rsidRPr="00B63601" w14:paraId="3EC753A5" w14:textId="77777777" w:rsidTr="0071427A">
        <w:tc>
          <w:tcPr>
            <w:tcW w:w="3516" w:type="dxa"/>
            <w:shd w:val="clear" w:color="auto" w:fill="auto"/>
          </w:tcPr>
          <w:p w14:paraId="6B7AAEDC" w14:textId="77777777" w:rsidR="00B63601" w:rsidRPr="00B63601" w:rsidRDefault="00B63601" w:rsidP="0071427A">
            <w:pPr>
              <w:spacing w:line="380" w:lineRule="exact"/>
              <w:ind w:firstLine="97"/>
              <w:rPr>
                <w:rFonts w:asciiTheme="majorBidi" w:hAnsiTheme="majorBidi" w:cstheme="majorBidi"/>
                <w:cs/>
              </w:rPr>
            </w:pPr>
            <w:r w:rsidRPr="00B63601">
              <w:rPr>
                <w:rFonts w:asciiTheme="majorBidi" w:hAnsiTheme="majorBidi" w:cstheme="majorBidi"/>
                <w:cs/>
              </w:rPr>
              <w:t>ผลประโยชน์ระยะสั้น</w:t>
            </w:r>
          </w:p>
        </w:tc>
        <w:tc>
          <w:tcPr>
            <w:tcW w:w="1467" w:type="dxa"/>
            <w:gridSpan w:val="2"/>
            <w:shd w:val="clear" w:color="auto" w:fill="auto"/>
            <w:vAlign w:val="bottom"/>
          </w:tcPr>
          <w:p w14:paraId="5C932CA0" w14:textId="35D84E77" w:rsidR="00B63601" w:rsidRPr="00B63601" w:rsidRDefault="00B63601" w:rsidP="0071427A">
            <w:pPr>
              <w:spacing w:line="380" w:lineRule="exact"/>
              <w:ind w:firstLine="97"/>
              <w:jc w:val="right"/>
              <w:rPr>
                <w:rFonts w:asciiTheme="majorBidi" w:hAnsiTheme="majorBidi" w:cstheme="majorBidi"/>
                <w:cs/>
              </w:rPr>
            </w:pPr>
            <w:r w:rsidRPr="00B63601">
              <w:rPr>
                <w:rFonts w:asciiTheme="majorBidi" w:hAnsiTheme="majorBidi" w:cs="Angsana New"/>
                <w:cs/>
              </w:rPr>
              <w:t xml:space="preserve">  7,378,818</w:t>
            </w:r>
          </w:p>
        </w:tc>
        <w:tc>
          <w:tcPr>
            <w:tcW w:w="1359" w:type="dxa"/>
            <w:shd w:val="clear" w:color="auto" w:fill="auto"/>
            <w:vAlign w:val="bottom"/>
          </w:tcPr>
          <w:p w14:paraId="1523D5F6" w14:textId="1B77E7F6" w:rsidR="00B63601" w:rsidRPr="00B63601" w:rsidRDefault="00B63601" w:rsidP="00B63601">
            <w:pPr>
              <w:spacing w:line="380" w:lineRule="exact"/>
              <w:ind w:left="284"/>
              <w:jc w:val="right"/>
              <w:rPr>
                <w:rFonts w:asciiTheme="majorBidi" w:hAnsiTheme="majorBidi" w:cstheme="majorBidi"/>
                <w:cs/>
              </w:rPr>
            </w:pPr>
            <w:r w:rsidRPr="00B63601">
              <w:rPr>
                <w:rFonts w:asciiTheme="majorBidi" w:hAnsiTheme="majorBidi" w:cstheme="majorBidi"/>
                <w:cs/>
              </w:rPr>
              <w:t>7,770,70</w:t>
            </w:r>
            <w:r w:rsidRPr="00B63601">
              <w:rPr>
                <w:rFonts w:asciiTheme="majorBidi" w:hAnsiTheme="majorBidi" w:cs="Angsana New"/>
                <w:cs/>
              </w:rPr>
              <w:t>6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1AD3FE0F" w14:textId="1B06FB47" w:rsidR="00B63601" w:rsidRPr="00B63601" w:rsidRDefault="00B63601" w:rsidP="00B63601">
            <w:pPr>
              <w:spacing w:line="380" w:lineRule="exact"/>
              <w:ind w:left="284"/>
              <w:jc w:val="right"/>
              <w:rPr>
                <w:rFonts w:asciiTheme="majorBidi" w:hAnsiTheme="majorBidi" w:cstheme="majorBidi"/>
                <w:cs/>
              </w:rPr>
            </w:pPr>
            <w:r w:rsidRPr="00B63601">
              <w:rPr>
                <w:rFonts w:asciiTheme="majorBidi" w:hAnsiTheme="majorBidi" w:cs="Angsana New"/>
                <w:cs/>
              </w:rPr>
              <w:t xml:space="preserve">  5,965,418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51C6480F" w14:textId="2F3A1342" w:rsidR="00B63601" w:rsidRPr="00B63601" w:rsidRDefault="00B63601" w:rsidP="00B63601">
            <w:pPr>
              <w:spacing w:line="380" w:lineRule="exact"/>
              <w:ind w:left="284"/>
              <w:jc w:val="right"/>
              <w:rPr>
                <w:rFonts w:asciiTheme="majorBidi" w:hAnsiTheme="majorBidi" w:cstheme="majorBidi"/>
                <w:cs/>
              </w:rPr>
            </w:pPr>
            <w:r w:rsidRPr="00B63601">
              <w:rPr>
                <w:rFonts w:asciiTheme="majorBidi" w:hAnsiTheme="majorBidi" w:cstheme="majorBidi"/>
                <w:cs/>
              </w:rPr>
              <w:t>6,267,825</w:t>
            </w:r>
          </w:p>
        </w:tc>
      </w:tr>
      <w:tr w:rsidR="00B63601" w:rsidRPr="00B63601" w14:paraId="5581789C" w14:textId="77777777" w:rsidTr="0071427A">
        <w:tc>
          <w:tcPr>
            <w:tcW w:w="3516" w:type="dxa"/>
            <w:shd w:val="clear" w:color="auto" w:fill="auto"/>
          </w:tcPr>
          <w:p w14:paraId="7FE0C5DE" w14:textId="77777777" w:rsidR="00B63601" w:rsidRPr="00B63601" w:rsidRDefault="00B63601" w:rsidP="0071427A">
            <w:pPr>
              <w:spacing w:line="380" w:lineRule="exact"/>
              <w:ind w:firstLine="97"/>
              <w:rPr>
                <w:rFonts w:asciiTheme="majorBidi" w:hAnsiTheme="majorBidi" w:cstheme="majorBidi"/>
                <w:cs/>
              </w:rPr>
            </w:pPr>
            <w:r w:rsidRPr="00B63601">
              <w:rPr>
                <w:rFonts w:asciiTheme="majorBidi" w:hAnsiTheme="majorBidi" w:cstheme="majorBidi"/>
                <w:cs/>
              </w:rPr>
              <w:t>ผลประโยชน์หลังออกจากงาน</w:t>
            </w:r>
          </w:p>
        </w:tc>
        <w:tc>
          <w:tcPr>
            <w:tcW w:w="1467" w:type="dxa"/>
            <w:gridSpan w:val="2"/>
            <w:shd w:val="clear" w:color="auto" w:fill="auto"/>
            <w:vAlign w:val="bottom"/>
          </w:tcPr>
          <w:p w14:paraId="6D13C92F" w14:textId="3E949439" w:rsidR="00B63601" w:rsidRPr="00B63601" w:rsidRDefault="00B63601" w:rsidP="0071427A">
            <w:pPr>
              <w:pBdr>
                <w:bottom w:val="single" w:sz="4" w:space="1" w:color="auto"/>
              </w:pBdr>
              <w:spacing w:line="380" w:lineRule="exact"/>
              <w:ind w:firstLine="97"/>
              <w:jc w:val="right"/>
              <w:rPr>
                <w:rFonts w:asciiTheme="majorBidi" w:hAnsiTheme="majorBidi" w:cstheme="majorBidi"/>
                <w:cs/>
              </w:rPr>
            </w:pPr>
            <w:r w:rsidRPr="00B63601">
              <w:rPr>
                <w:rFonts w:asciiTheme="majorBidi" w:hAnsiTheme="majorBidi" w:cs="Angsana New"/>
                <w:cs/>
              </w:rPr>
              <w:t xml:space="preserve">       436,940</w:t>
            </w:r>
          </w:p>
        </w:tc>
        <w:tc>
          <w:tcPr>
            <w:tcW w:w="1359" w:type="dxa"/>
            <w:shd w:val="clear" w:color="auto" w:fill="auto"/>
            <w:vAlign w:val="bottom"/>
          </w:tcPr>
          <w:p w14:paraId="2B1A13E0" w14:textId="3407BFED" w:rsidR="00B63601" w:rsidRPr="00B63601" w:rsidRDefault="00B63601" w:rsidP="00847AB5">
            <w:pPr>
              <w:pBdr>
                <w:bottom w:val="single" w:sz="4" w:space="1" w:color="auto"/>
              </w:pBdr>
              <w:spacing w:line="360" w:lineRule="exact"/>
              <w:ind w:left="-48"/>
              <w:jc w:val="right"/>
              <w:rPr>
                <w:rFonts w:asciiTheme="majorBidi" w:hAnsiTheme="majorBidi" w:cstheme="majorBidi"/>
                <w:cs/>
              </w:rPr>
            </w:pPr>
            <w:r w:rsidRPr="00B63601">
              <w:rPr>
                <w:rFonts w:asciiTheme="majorBidi" w:hAnsiTheme="majorBidi" w:cstheme="majorBidi"/>
                <w:cs/>
              </w:rPr>
              <w:t>442,070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22793F56" w14:textId="75E28D16" w:rsidR="00B63601" w:rsidRPr="00B63601" w:rsidRDefault="00B63601" w:rsidP="00F91371">
            <w:pPr>
              <w:pBdr>
                <w:bottom w:val="single" w:sz="4" w:space="1" w:color="auto"/>
              </w:pBdr>
              <w:spacing w:line="380" w:lineRule="exact"/>
              <w:ind w:left="-40"/>
              <w:jc w:val="right"/>
              <w:rPr>
                <w:rFonts w:asciiTheme="majorBidi" w:hAnsiTheme="majorBidi" w:cstheme="majorBidi"/>
                <w:cs/>
              </w:rPr>
            </w:pPr>
            <w:r w:rsidRPr="00B63601">
              <w:rPr>
                <w:rFonts w:asciiTheme="majorBidi" w:hAnsiTheme="majorBidi" w:cs="Angsana New"/>
                <w:cs/>
              </w:rPr>
              <w:t xml:space="preserve">     362,211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207F7A3F" w14:textId="5B935742" w:rsidR="00B63601" w:rsidRPr="00B63601" w:rsidRDefault="00B63601" w:rsidP="00B63601">
            <w:pPr>
              <w:pBdr>
                <w:bottom w:val="single" w:sz="4" w:space="1" w:color="auto"/>
              </w:pBdr>
              <w:spacing w:line="360" w:lineRule="exact"/>
              <w:ind w:left="-27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B63601">
              <w:rPr>
                <w:rFonts w:asciiTheme="majorBidi" w:hAnsiTheme="majorBidi" w:cstheme="majorBidi"/>
                <w:cs/>
                <w:lang w:val="en-US"/>
              </w:rPr>
              <w:t>375,175</w:t>
            </w:r>
          </w:p>
        </w:tc>
      </w:tr>
      <w:tr w:rsidR="00B63601" w:rsidRPr="00B63601" w14:paraId="3C658BE8" w14:textId="77777777" w:rsidTr="0071427A">
        <w:tc>
          <w:tcPr>
            <w:tcW w:w="3516" w:type="dxa"/>
            <w:shd w:val="clear" w:color="auto" w:fill="auto"/>
          </w:tcPr>
          <w:p w14:paraId="62FCDB93" w14:textId="77777777" w:rsidR="00B63601" w:rsidRPr="00B63601" w:rsidRDefault="00B63601" w:rsidP="0071427A">
            <w:pPr>
              <w:spacing w:line="380" w:lineRule="exact"/>
              <w:ind w:firstLine="97"/>
              <w:rPr>
                <w:rFonts w:asciiTheme="majorBidi" w:hAnsiTheme="majorBidi" w:cstheme="majorBidi"/>
                <w:cs/>
              </w:rPr>
            </w:pPr>
            <w:r w:rsidRPr="00B63601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67" w:type="dxa"/>
            <w:gridSpan w:val="2"/>
            <w:shd w:val="clear" w:color="auto" w:fill="auto"/>
            <w:vAlign w:val="bottom"/>
          </w:tcPr>
          <w:p w14:paraId="19808D9E" w14:textId="7F2E67D1" w:rsidR="00B63601" w:rsidRPr="00B63601" w:rsidRDefault="00B63601" w:rsidP="0071427A">
            <w:pPr>
              <w:pBdr>
                <w:bottom w:val="double" w:sz="4" w:space="1" w:color="auto"/>
              </w:pBdr>
              <w:spacing w:line="380" w:lineRule="exact"/>
              <w:ind w:firstLine="97"/>
              <w:jc w:val="right"/>
              <w:rPr>
                <w:rFonts w:asciiTheme="majorBidi" w:hAnsiTheme="majorBidi" w:cstheme="majorBidi"/>
                <w:cs/>
              </w:rPr>
            </w:pPr>
            <w:r w:rsidRPr="00B63601">
              <w:rPr>
                <w:rFonts w:asciiTheme="majorBidi" w:hAnsiTheme="majorBidi" w:cs="Angsana New"/>
                <w:cs/>
              </w:rPr>
              <w:t xml:space="preserve">   7,815,758</w:t>
            </w:r>
          </w:p>
        </w:tc>
        <w:tc>
          <w:tcPr>
            <w:tcW w:w="1359" w:type="dxa"/>
            <w:shd w:val="clear" w:color="auto" w:fill="auto"/>
            <w:vAlign w:val="bottom"/>
          </w:tcPr>
          <w:p w14:paraId="73C5997F" w14:textId="68E26224" w:rsidR="00B63601" w:rsidRPr="00B63601" w:rsidRDefault="00B63601" w:rsidP="00847AB5">
            <w:pPr>
              <w:pBdr>
                <w:bottom w:val="double" w:sz="4" w:space="1" w:color="auto"/>
              </w:pBdr>
              <w:spacing w:line="360" w:lineRule="exact"/>
              <w:ind w:left="-57"/>
              <w:jc w:val="right"/>
              <w:rPr>
                <w:rFonts w:asciiTheme="majorBidi" w:hAnsiTheme="majorBidi" w:cstheme="majorBidi"/>
                <w:cs/>
              </w:rPr>
            </w:pPr>
            <w:r w:rsidRPr="00B63601">
              <w:rPr>
                <w:rFonts w:asciiTheme="majorBidi" w:hAnsiTheme="majorBidi" w:cstheme="majorBidi"/>
                <w:cs/>
              </w:rPr>
              <w:t>8,212,776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7E9E98B1" w14:textId="0F4B6AF9" w:rsidR="00B63601" w:rsidRPr="00B63601" w:rsidRDefault="00B63601" w:rsidP="006C39DF">
            <w:pPr>
              <w:pBdr>
                <w:bottom w:val="double" w:sz="4" w:space="1" w:color="auto"/>
              </w:pBdr>
              <w:spacing w:line="380" w:lineRule="exact"/>
              <w:ind w:left="-40"/>
              <w:jc w:val="right"/>
              <w:rPr>
                <w:rFonts w:asciiTheme="majorBidi" w:hAnsiTheme="majorBidi" w:cstheme="majorBidi"/>
                <w:cs/>
              </w:rPr>
            </w:pPr>
            <w:r w:rsidRPr="00B63601">
              <w:rPr>
                <w:rFonts w:asciiTheme="majorBidi" w:hAnsiTheme="majorBidi" w:cs="Angsana New"/>
                <w:cs/>
              </w:rPr>
              <w:t xml:space="preserve">  6,327,629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2554AC5F" w14:textId="2B688149" w:rsidR="00B63601" w:rsidRPr="00B63601" w:rsidRDefault="00B63601" w:rsidP="00B63601">
            <w:pPr>
              <w:pBdr>
                <w:bottom w:val="double" w:sz="4" w:space="1" w:color="auto"/>
              </w:pBdr>
              <w:spacing w:line="360" w:lineRule="exact"/>
              <w:ind w:left="-36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B63601">
              <w:rPr>
                <w:rFonts w:asciiTheme="majorBidi" w:hAnsiTheme="majorBidi" w:cstheme="majorBidi"/>
                <w:cs/>
                <w:lang w:val="en-US"/>
              </w:rPr>
              <w:t>6,643,000</w:t>
            </w:r>
          </w:p>
        </w:tc>
      </w:tr>
    </w:tbl>
    <w:p w14:paraId="6BDD1227" w14:textId="6F5525CD" w:rsidR="00B63601" w:rsidRPr="00527052" w:rsidRDefault="00B63601" w:rsidP="00DA707C">
      <w:pPr>
        <w:rPr>
          <w:rFonts w:asciiTheme="majorBidi" w:hAnsiTheme="majorBidi" w:cstheme="majorBidi"/>
          <w:sz w:val="16"/>
          <w:szCs w:val="16"/>
          <w:lang w:val="en-US"/>
        </w:rPr>
      </w:pPr>
    </w:p>
    <w:tbl>
      <w:tblPr>
        <w:tblStyle w:val="TableGrid"/>
        <w:tblW w:w="9123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6"/>
        <w:gridCol w:w="225"/>
        <w:gridCol w:w="1269"/>
        <w:gridCol w:w="1323"/>
        <w:gridCol w:w="1431"/>
        <w:gridCol w:w="1359"/>
      </w:tblGrid>
      <w:tr w:rsidR="00DA707C" w:rsidRPr="00B63601" w14:paraId="104266F7" w14:textId="77777777" w:rsidTr="00172799">
        <w:tc>
          <w:tcPr>
            <w:tcW w:w="3516" w:type="dxa"/>
          </w:tcPr>
          <w:p w14:paraId="03188742" w14:textId="77777777" w:rsidR="00DA707C" w:rsidRPr="00B63601" w:rsidRDefault="00DA707C" w:rsidP="00BC2B18">
            <w:pPr>
              <w:spacing w:line="209" w:lineRule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607" w:type="dxa"/>
            <w:gridSpan w:val="5"/>
          </w:tcPr>
          <w:p w14:paraId="5F09A66C" w14:textId="77777777" w:rsidR="00DA707C" w:rsidRPr="00B63601" w:rsidRDefault="00DA707C" w:rsidP="00BC2B18">
            <w:pPr>
              <w:pBdr>
                <w:bottom w:val="single" w:sz="4" w:space="1" w:color="auto"/>
              </w:pBdr>
              <w:spacing w:line="209" w:lineRule="auto"/>
              <w:ind w:left="-36"/>
              <w:jc w:val="center"/>
              <w:rPr>
                <w:rFonts w:asciiTheme="majorBidi" w:hAnsiTheme="majorBidi" w:cstheme="majorBidi"/>
                <w:cs/>
              </w:rPr>
            </w:pPr>
            <w:r w:rsidRPr="00B63601">
              <w:rPr>
                <w:rFonts w:asciiTheme="majorBidi" w:hAnsiTheme="majorBidi" w:cstheme="majorBidi"/>
                <w:cs/>
              </w:rPr>
              <w:t>บาท</w:t>
            </w:r>
          </w:p>
        </w:tc>
      </w:tr>
      <w:tr w:rsidR="00DA707C" w:rsidRPr="00B63601" w14:paraId="3D1C92B0" w14:textId="77777777" w:rsidTr="00172799">
        <w:tc>
          <w:tcPr>
            <w:tcW w:w="3516" w:type="dxa"/>
          </w:tcPr>
          <w:p w14:paraId="5E74C129" w14:textId="77777777" w:rsidR="00DA707C" w:rsidRPr="00B63601" w:rsidRDefault="00DA707C" w:rsidP="00BC2B18">
            <w:pPr>
              <w:spacing w:line="209" w:lineRule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817" w:type="dxa"/>
            <w:gridSpan w:val="3"/>
          </w:tcPr>
          <w:p w14:paraId="40231AE9" w14:textId="77777777" w:rsidR="00DA707C" w:rsidRPr="00B63601" w:rsidRDefault="00DA707C" w:rsidP="00BC2B18">
            <w:pPr>
              <w:pBdr>
                <w:bottom w:val="single" w:sz="4" w:space="1" w:color="auto"/>
              </w:pBdr>
              <w:spacing w:line="209" w:lineRule="auto"/>
              <w:ind w:left="-54"/>
              <w:jc w:val="center"/>
              <w:rPr>
                <w:rFonts w:asciiTheme="majorBidi" w:hAnsiTheme="majorBidi" w:cstheme="majorBidi"/>
                <w:cs/>
              </w:rPr>
            </w:pPr>
            <w:r w:rsidRPr="00B63601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</w:tcPr>
          <w:p w14:paraId="1DCC2E65" w14:textId="77777777" w:rsidR="00DA707C" w:rsidRPr="00B63601" w:rsidRDefault="00DA707C" w:rsidP="00BC2B18">
            <w:pPr>
              <w:pBdr>
                <w:bottom w:val="single" w:sz="4" w:space="1" w:color="auto"/>
              </w:pBdr>
              <w:spacing w:line="209" w:lineRule="auto"/>
              <w:ind w:left="-27"/>
              <w:jc w:val="center"/>
              <w:rPr>
                <w:rFonts w:asciiTheme="majorBidi" w:hAnsiTheme="majorBidi" w:cstheme="majorBidi"/>
                <w:cs/>
              </w:rPr>
            </w:pPr>
            <w:r w:rsidRPr="00B63601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DA707C" w:rsidRPr="00B63601" w14:paraId="3FE9B5A0" w14:textId="77777777" w:rsidTr="00172799">
        <w:tc>
          <w:tcPr>
            <w:tcW w:w="3516" w:type="dxa"/>
          </w:tcPr>
          <w:p w14:paraId="0C34340C" w14:textId="77777777" w:rsidR="00DA707C" w:rsidRPr="00B63601" w:rsidRDefault="00DA707C" w:rsidP="00BC2B18">
            <w:pPr>
              <w:spacing w:line="209" w:lineRule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94" w:type="dxa"/>
            <w:gridSpan w:val="2"/>
          </w:tcPr>
          <w:p w14:paraId="49BD561F" w14:textId="705469FA" w:rsidR="00DA707C" w:rsidRPr="00B63601" w:rsidRDefault="00194F0C" w:rsidP="00BC2B18">
            <w:pPr>
              <w:pBdr>
                <w:bottom w:val="single" w:sz="4" w:space="1" w:color="auto"/>
              </w:pBdr>
              <w:spacing w:line="209" w:lineRule="auto"/>
              <w:ind w:left="-54" w:firstLine="54"/>
              <w:jc w:val="center"/>
              <w:rPr>
                <w:rFonts w:asciiTheme="majorBidi" w:hAnsiTheme="majorBidi" w:cstheme="majorBidi"/>
                <w:lang w:val="en-US"/>
              </w:rPr>
            </w:pPr>
            <w:r w:rsidRPr="00B63601">
              <w:rPr>
                <w:rFonts w:asciiTheme="majorBidi" w:hAnsiTheme="majorBidi" w:cstheme="majorBidi"/>
                <w:lang w:val="en-US"/>
              </w:rPr>
              <w:t>2565</w:t>
            </w:r>
          </w:p>
        </w:tc>
        <w:tc>
          <w:tcPr>
            <w:tcW w:w="1323" w:type="dxa"/>
          </w:tcPr>
          <w:p w14:paraId="7F9DD214" w14:textId="13DE5564" w:rsidR="00DA707C" w:rsidRPr="00B63601" w:rsidRDefault="00E67AE8" w:rsidP="00BC2B18">
            <w:pPr>
              <w:pBdr>
                <w:bottom w:val="single" w:sz="4" w:space="1" w:color="auto"/>
              </w:pBdr>
              <w:spacing w:line="209" w:lineRule="auto"/>
              <w:ind w:left="-36"/>
              <w:jc w:val="center"/>
              <w:rPr>
                <w:rFonts w:asciiTheme="majorBidi" w:hAnsiTheme="majorBidi" w:cstheme="majorBidi"/>
                <w:lang w:val="en-US"/>
              </w:rPr>
            </w:pPr>
            <w:r w:rsidRPr="00B63601">
              <w:rPr>
                <w:rFonts w:asciiTheme="majorBidi" w:hAnsiTheme="majorBidi" w:cstheme="majorBidi"/>
                <w:lang w:val="en-US"/>
              </w:rPr>
              <w:t>2564</w:t>
            </w:r>
          </w:p>
        </w:tc>
        <w:tc>
          <w:tcPr>
            <w:tcW w:w="1431" w:type="dxa"/>
          </w:tcPr>
          <w:p w14:paraId="64913BE7" w14:textId="54CFC43D" w:rsidR="00DA707C" w:rsidRPr="00B63601" w:rsidRDefault="00194F0C" w:rsidP="00BC2B18">
            <w:pPr>
              <w:pBdr>
                <w:bottom w:val="single" w:sz="4" w:space="1" w:color="auto"/>
              </w:pBdr>
              <w:spacing w:line="209" w:lineRule="auto"/>
              <w:ind w:left="-27"/>
              <w:jc w:val="center"/>
              <w:rPr>
                <w:rFonts w:asciiTheme="majorBidi" w:hAnsiTheme="majorBidi" w:cstheme="majorBidi"/>
                <w:lang w:val="en-US"/>
              </w:rPr>
            </w:pPr>
            <w:r w:rsidRPr="00B63601">
              <w:rPr>
                <w:rFonts w:asciiTheme="majorBidi" w:hAnsiTheme="majorBidi" w:cstheme="majorBidi"/>
                <w:lang w:val="en-US"/>
              </w:rPr>
              <w:t>2565</w:t>
            </w:r>
          </w:p>
        </w:tc>
        <w:tc>
          <w:tcPr>
            <w:tcW w:w="1359" w:type="dxa"/>
          </w:tcPr>
          <w:p w14:paraId="32B409D3" w14:textId="516DE284" w:rsidR="00DA707C" w:rsidRPr="00B63601" w:rsidRDefault="00E67AE8" w:rsidP="00BC2B18">
            <w:pPr>
              <w:pBdr>
                <w:bottom w:val="single" w:sz="4" w:space="1" w:color="auto"/>
              </w:pBdr>
              <w:spacing w:line="209" w:lineRule="auto"/>
              <w:ind w:left="-27"/>
              <w:jc w:val="center"/>
              <w:rPr>
                <w:rFonts w:asciiTheme="majorBidi" w:hAnsiTheme="majorBidi" w:cstheme="majorBidi"/>
                <w:lang w:val="en-US"/>
              </w:rPr>
            </w:pPr>
            <w:r w:rsidRPr="00B63601">
              <w:rPr>
                <w:rFonts w:asciiTheme="majorBidi" w:hAnsiTheme="majorBidi" w:cstheme="majorBidi"/>
                <w:lang w:val="en-US"/>
              </w:rPr>
              <w:t>2564</w:t>
            </w:r>
          </w:p>
        </w:tc>
      </w:tr>
      <w:tr w:rsidR="00DA707C" w:rsidRPr="00B63601" w14:paraId="3295D913" w14:textId="77777777" w:rsidTr="00172799">
        <w:tc>
          <w:tcPr>
            <w:tcW w:w="3741" w:type="dxa"/>
            <w:gridSpan w:val="2"/>
            <w:shd w:val="clear" w:color="auto" w:fill="auto"/>
          </w:tcPr>
          <w:p w14:paraId="03E98A07" w14:textId="77777777" w:rsidR="00DA707C" w:rsidRPr="00B63601" w:rsidRDefault="00DA707C" w:rsidP="0071427A">
            <w:pPr>
              <w:spacing w:line="380" w:lineRule="exact"/>
              <w:ind w:left="284" w:hanging="177"/>
              <w:rPr>
                <w:rFonts w:asciiTheme="majorBidi" w:hAnsiTheme="majorBidi" w:cstheme="majorBidi"/>
                <w:cs/>
              </w:rPr>
            </w:pPr>
            <w:r w:rsidRPr="00B63601">
              <w:rPr>
                <w:rFonts w:asciiTheme="majorBidi" w:hAnsiTheme="majorBidi" w:cstheme="majorBidi"/>
                <w:b/>
                <w:bCs/>
                <w:cs/>
              </w:rPr>
              <w:t xml:space="preserve">สำหรับงวดหกเดือนสิ้นสุดวันที่ </w:t>
            </w:r>
            <w:r w:rsidRPr="00B63601">
              <w:rPr>
                <w:rFonts w:asciiTheme="majorBidi" w:hAnsiTheme="majorBidi" w:cstheme="majorBidi"/>
                <w:b/>
                <w:bCs/>
                <w:lang w:val="en-US"/>
              </w:rPr>
              <w:t>30</w:t>
            </w:r>
            <w:r w:rsidRPr="00B63601">
              <w:rPr>
                <w:rFonts w:asciiTheme="majorBidi" w:hAnsiTheme="majorBidi" w:cstheme="majorBidi"/>
                <w:b/>
                <w:bCs/>
                <w:cs/>
              </w:rPr>
              <w:t xml:space="preserve"> มิถุนายน</w:t>
            </w:r>
          </w:p>
        </w:tc>
        <w:tc>
          <w:tcPr>
            <w:tcW w:w="1269" w:type="dxa"/>
            <w:shd w:val="clear" w:color="auto" w:fill="auto"/>
            <w:vAlign w:val="bottom"/>
          </w:tcPr>
          <w:p w14:paraId="3160EC49" w14:textId="77777777" w:rsidR="00DA707C" w:rsidRPr="00B63601" w:rsidRDefault="00DA707C" w:rsidP="00BC2B18">
            <w:pPr>
              <w:spacing w:line="380" w:lineRule="exact"/>
              <w:ind w:left="34" w:hanging="34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23" w:type="dxa"/>
            <w:shd w:val="clear" w:color="auto" w:fill="auto"/>
            <w:vAlign w:val="bottom"/>
          </w:tcPr>
          <w:p w14:paraId="6E5579C5" w14:textId="77777777" w:rsidR="00DA707C" w:rsidRPr="00B63601" w:rsidRDefault="00DA707C" w:rsidP="00BC2B18">
            <w:pPr>
              <w:spacing w:line="380" w:lineRule="exact"/>
              <w:ind w:left="-36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31" w:type="dxa"/>
            <w:shd w:val="clear" w:color="auto" w:fill="auto"/>
            <w:vAlign w:val="bottom"/>
          </w:tcPr>
          <w:p w14:paraId="602D5ED2" w14:textId="77777777" w:rsidR="00DA707C" w:rsidRPr="00B63601" w:rsidRDefault="00DA707C" w:rsidP="00BC2B18">
            <w:pPr>
              <w:spacing w:line="380" w:lineRule="exact"/>
              <w:ind w:left="-9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9" w:type="dxa"/>
            <w:shd w:val="clear" w:color="auto" w:fill="auto"/>
            <w:vAlign w:val="bottom"/>
          </w:tcPr>
          <w:p w14:paraId="479B79A0" w14:textId="77777777" w:rsidR="00DA707C" w:rsidRPr="00B63601" w:rsidRDefault="00DA707C" w:rsidP="00BC2B18">
            <w:pPr>
              <w:spacing w:line="380" w:lineRule="exact"/>
              <w:ind w:left="-27"/>
              <w:jc w:val="right"/>
              <w:rPr>
                <w:rFonts w:asciiTheme="majorBidi" w:hAnsiTheme="majorBidi" w:cstheme="majorBidi"/>
                <w:cs/>
              </w:rPr>
            </w:pPr>
          </w:p>
        </w:tc>
      </w:tr>
      <w:tr w:rsidR="00B63601" w:rsidRPr="00B63601" w14:paraId="6DEF31DF" w14:textId="77777777" w:rsidTr="00172799">
        <w:tc>
          <w:tcPr>
            <w:tcW w:w="3516" w:type="dxa"/>
            <w:shd w:val="clear" w:color="auto" w:fill="auto"/>
          </w:tcPr>
          <w:p w14:paraId="39B58199" w14:textId="77777777" w:rsidR="00B63601" w:rsidRPr="00B63601" w:rsidRDefault="00B63601" w:rsidP="0071427A">
            <w:pPr>
              <w:spacing w:line="380" w:lineRule="exact"/>
              <w:ind w:left="284" w:hanging="177"/>
              <w:rPr>
                <w:rFonts w:asciiTheme="majorBidi" w:hAnsiTheme="majorBidi" w:cstheme="majorBidi"/>
                <w:cs/>
              </w:rPr>
            </w:pPr>
            <w:r w:rsidRPr="00B63601">
              <w:rPr>
                <w:rFonts w:asciiTheme="majorBidi" w:hAnsiTheme="majorBidi" w:cstheme="majorBidi"/>
                <w:cs/>
              </w:rPr>
              <w:t>ผลประโยชน์ระยะสั้น</w:t>
            </w:r>
          </w:p>
        </w:tc>
        <w:tc>
          <w:tcPr>
            <w:tcW w:w="1494" w:type="dxa"/>
            <w:gridSpan w:val="2"/>
            <w:shd w:val="clear" w:color="auto" w:fill="auto"/>
            <w:vAlign w:val="bottom"/>
          </w:tcPr>
          <w:p w14:paraId="0339A04E" w14:textId="19A49078" w:rsidR="00B63601" w:rsidRPr="00B63601" w:rsidRDefault="00B63601" w:rsidP="0071427A">
            <w:pPr>
              <w:spacing w:line="380" w:lineRule="exact"/>
              <w:ind w:left="-27" w:hanging="177"/>
              <w:jc w:val="right"/>
              <w:rPr>
                <w:rFonts w:asciiTheme="majorBidi" w:hAnsiTheme="majorBidi" w:cs="Angsana New"/>
                <w:cs/>
              </w:rPr>
            </w:pPr>
            <w:r w:rsidRPr="00B63601">
              <w:rPr>
                <w:rFonts w:asciiTheme="majorBidi" w:hAnsiTheme="majorBidi" w:cs="Angsana New"/>
                <w:cs/>
              </w:rPr>
              <w:t xml:space="preserve">         14,677,636</w:t>
            </w:r>
          </w:p>
        </w:tc>
        <w:tc>
          <w:tcPr>
            <w:tcW w:w="1323" w:type="dxa"/>
            <w:shd w:val="clear" w:color="auto" w:fill="auto"/>
            <w:vAlign w:val="bottom"/>
          </w:tcPr>
          <w:p w14:paraId="54C77C05" w14:textId="22514C13" w:rsidR="00B63601" w:rsidRPr="00B63601" w:rsidRDefault="00B63601" w:rsidP="00B63601">
            <w:pPr>
              <w:spacing w:line="380" w:lineRule="exact"/>
              <w:ind w:left="-27"/>
              <w:jc w:val="right"/>
              <w:rPr>
                <w:rFonts w:asciiTheme="majorBidi" w:hAnsiTheme="majorBidi" w:cs="Angsana New"/>
                <w:cs/>
              </w:rPr>
            </w:pPr>
            <w:r w:rsidRPr="00B63601">
              <w:rPr>
                <w:rFonts w:asciiTheme="majorBidi" w:hAnsiTheme="majorBidi" w:cstheme="majorBidi"/>
                <w:cs/>
              </w:rPr>
              <w:t>15,884,71</w:t>
            </w:r>
            <w:r w:rsidRPr="00B63601">
              <w:rPr>
                <w:rFonts w:asciiTheme="majorBidi" w:hAnsiTheme="majorBidi" w:cs="Angsana New"/>
                <w:cs/>
              </w:rPr>
              <w:t>3</w:t>
            </w:r>
          </w:p>
        </w:tc>
        <w:tc>
          <w:tcPr>
            <w:tcW w:w="1431" w:type="dxa"/>
            <w:shd w:val="clear" w:color="auto" w:fill="auto"/>
            <w:vAlign w:val="bottom"/>
          </w:tcPr>
          <w:p w14:paraId="03EDA1B1" w14:textId="1250037A" w:rsidR="00B63601" w:rsidRPr="00B63601" w:rsidRDefault="00B63601" w:rsidP="00B63601">
            <w:pPr>
              <w:spacing w:line="380" w:lineRule="exact"/>
              <w:ind w:left="-27"/>
              <w:jc w:val="right"/>
              <w:rPr>
                <w:rFonts w:asciiTheme="majorBidi" w:hAnsiTheme="majorBidi" w:cstheme="majorBidi"/>
                <w:cs/>
              </w:rPr>
            </w:pPr>
            <w:r w:rsidRPr="00B63601">
              <w:rPr>
                <w:rFonts w:asciiTheme="majorBidi" w:hAnsiTheme="majorBidi" w:cs="Angsana New"/>
                <w:cs/>
              </w:rPr>
              <w:t xml:space="preserve">  11,850,836</w:t>
            </w:r>
          </w:p>
        </w:tc>
        <w:tc>
          <w:tcPr>
            <w:tcW w:w="1359" w:type="dxa"/>
            <w:shd w:val="clear" w:color="auto" w:fill="auto"/>
            <w:vAlign w:val="bottom"/>
          </w:tcPr>
          <w:p w14:paraId="4E60AD8F" w14:textId="4C27B9D1" w:rsidR="00B63601" w:rsidRPr="00B63601" w:rsidRDefault="00B63601" w:rsidP="00B63601">
            <w:pPr>
              <w:spacing w:line="380" w:lineRule="exact"/>
              <w:ind w:left="-27"/>
              <w:jc w:val="right"/>
              <w:rPr>
                <w:rFonts w:asciiTheme="majorBidi" w:hAnsiTheme="majorBidi" w:cstheme="majorBidi"/>
                <w:lang w:val="en-US"/>
              </w:rPr>
            </w:pPr>
            <w:r w:rsidRPr="00B63601">
              <w:rPr>
                <w:rFonts w:asciiTheme="majorBidi" w:hAnsiTheme="majorBidi" w:cstheme="majorBidi"/>
                <w:cs/>
              </w:rPr>
              <w:t>12,680,650</w:t>
            </w:r>
          </w:p>
        </w:tc>
      </w:tr>
      <w:tr w:rsidR="00B63601" w:rsidRPr="00B63601" w14:paraId="5F802DED" w14:textId="77777777" w:rsidTr="00172799">
        <w:tc>
          <w:tcPr>
            <w:tcW w:w="3516" w:type="dxa"/>
            <w:shd w:val="clear" w:color="auto" w:fill="auto"/>
          </w:tcPr>
          <w:p w14:paraId="0C591992" w14:textId="77777777" w:rsidR="00B63601" w:rsidRPr="00B63601" w:rsidRDefault="00B63601" w:rsidP="0071427A">
            <w:pPr>
              <w:spacing w:line="380" w:lineRule="exact"/>
              <w:ind w:left="284" w:hanging="177"/>
              <w:rPr>
                <w:rFonts w:asciiTheme="majorBidi" w:hAnsiTheme="majorBidi" w:cstheme="majorBidi"/>
                <w:cs/>
              </w:rPr>
            </w:pPr>
            <w:r w:rsidRPr="00B63601">
              <w:rPr>
                <w:rFonts w:asciiTheme="majorBidi" w:hAnsiTheme="majorBidi" w:cstheme="majorBidi"/>
                <w:cs/>
              </w:rPr>
              <w:t>ผลประโยชน์หลังออกจากงาน</w:t>
            </w:r>
          </w:p>
        </w:tc>
        <w:tc>
          <w:tcPr>
            <w:tcW w:w="1494" w:type="dxa"/>
            <w:gridSpan w:val="2"/>
            <w:shd w:val="clear" w:color="auto" w:fill="auto"/>
            <w:vAlign w:val="bottom"/>
          </w:tcPr>
          <w:p w14:paraId="5136BCB2" w14:textId="59471C37" w:rsidR="00B63601" w:rsidRPr="00B63601" w:rsidRDefault="00B63601" w:rsidP="0071427A">
            <w:pPr>
              <w:pBdr>
                <w:bottom w:val="single" w:sz="4" w:space="1" w:color="auto"/>
              </w:pBdr>
              <w:spacing w:line="380" w:lineRule="exact"/>
              <w:ind w:left="-27" w:hanging="177"/>
              <w:jc w:val="right"/>
              <w:rPr>
                <w:rFonts w:asciiTheme="majorBidi" w:hAnsiTheme="majorBidi" w:cs="Angsana New"/>
                <w:cs/>
              </w:rPr>
            </w:pPr>
            <w:r w:rsidRPr="00B63601">
              <w:rPr>
                <w:rFonts w:asciiTheme="majorBidi" w:hAnsiTheme="majorBidi" w:cs="Angsana New"/>
                <w:cs/>
              </w:rPr>
              <w:t xml:space="preserve">               873,879</w:t>
            </w:r>
          </w:p>
        </w:tc>
        <w:tc>
          <w:tcPr>
            <w:tcW w:w="1323" w:type="dxa"/>
            <w:shd w:val="clear" w:color="auto" w:fill="auto"/>
            <w:vAlign w:val="bottom"/>
          </w:tcPr>
          <w:p w14:paraId="3BF1DD85" w14:textId="6B7C6BC2" w:rsidR="00B63601" w:rsidRPr="00B63601" w:rsidRDefault="00B63601" w:rsidP="00B63601">
            <w:pPr>
              <w:pBdr>
                <w:bottom w:val="single" w:sz="4" w:space="1" w:color="auto"/>
              </w:pBdr>
              <w:spacing w:line="360" w:lineRule="exact"/>
              <w:ind w:left="-27"/>
              <w:jc w:val="right"/>
              <w:rPr>
                <w:rFonts w:asciiTheme="majorBidi" w:hAnsiTheme="majorBidi" w:cstheme="majorBidi"/>
                <w:cs/>
              </w:rPr>
            </w:pPr>
            <w:r w:rsidRPr="00B63601">
              <w:rPr>
                <w:rFonts w:asciiTheme="majorBidi" w:hAnsiTheme="majorBidi" w:cstheme="majorBidi"/>
                <w:cs/>
              </w:rPr>
              <w:t>883,81</w:t>
            </w:r>
            <w:r w:rsidRPr="00B63601">
              <w:rPr>
                <w:rFonts w:asciiTheme="majorBidi" w:hAnsiTheme="majorBidi" w:cs="Angsana New"/>
                <w:cs/>
              </w:rPr>
              <w:t>3</w:t>
            </w:r>
          </w:p>
        </w:tc>
        <w:tc>
          <w:tcPr>
            <w:tcW w:w="1431" w:type="dxa"/>
            <w:shd w:val="clear" w:color="auto" w:fill="auto"/>
            <w:vAlign w:val="bottom"/>
          </w:tcPr>
          <w:p w14:paraId="48CBFD86" w14:textId="22A225D4" w:rsidR="00B63601" w:rsidRPr="00B63601" w:rsidRDefault="00B63601" w:rsidP="00B63601">
            <w:pPr>
              <w:pBdr>
                <w:bottom w:val="single" w:sz="4" w:space="1" w:color="auto"/>
              </w:pBdr>
              <w:spacing w:line="380" w:lineRule="exact"/>
              <w:ind w:left="-27"/>
              <w:jc w:val="right"/>
              <w:rPr>
                <w:rFonts w:asciiTheme="majorBidi" w:hAnsiTheme="majorBidi" w:cs="Angsana New"/>
                <w:cs/>
              </w:rPr>
            </w:pPr>
            <w:r w:rsidRPr="00B63601">
              <w:rPr>
                <w:rFonts w:asciiTheme="majorBidi" w:hAnsiTheme="majorBidi" w:cs="Angsana New"/>
                <w:cs/>
              </w:rPr>
              <w:t xml:space="preserve">        724,421</w:t>
            </w:r>
          </w:p>
        </w:tc>
        <w:tc>
          <w:tcPr>
            <w:tcW w:w="1359" w:type="dxa"/>
            <w:shd w:val="clear" w:color="auto" w:fill="auto"/>
            <w:vAlign w:val="bottom"/>
          </w:tcPr>
          <w:p w14:paraId="54C9DF16" w14:textId="31D2690B" w:rsidR="00B63601" w:rsidRPr="00B63601" w:rsidRDefault="00B63601" w:rsidP="00B63601">
            <w:pPr>
              <w:pBdr>
                <w:bottom w:val="single" w:sz="4" w:space="1" w:color="auto"/>
              </w:pBdr>
              <w:spacing w:line="360" w:lineRule="exact"/>
              <w:ind w:left="-27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B63601">
              <w:rPr>
                <w:rFonts w:asciiTheme="majorBidi" w:hAnsiTheme="majorBidi" w:cstheme="majorBidi"/>
                <w:cs/>
              </w:rPr>
              <w:t>750,35</w:t>
            </w:r>
            <w:r w:rsidRPr="00B63601">
              <w:rPr>
                <w:rFonts w:asciiTheme="majorBidi" w:hAnsiTheme="majorBidi" w:cstheme="majorBidi"/>
                <w:lang w:val="en-US"/>
              </w:rPr>
              <w:t>6</w:t>
            </w:r>
          </w:p>
        </w:tc>
      </w:tr>
      <w:tr w:rsidR="00B63601" w:rsidRPr="00B63601" w14:paraId="44B01F8D" w14:textId="77777777" w:rsidTr="00172799">
        <w:tc>
          <w:tcPr>
            <w:tcW w:w="3516" w:type="dxa"/>
            <w:shd w:val="clear" w:color="auto" w:fill="auto"/>
          </w:tcPr>
          <w:p w14:paraId="536EBC41" w14:textId="77777777" w:rsidR="00B63601" w:rsidRPr="00B63601" w:rsidRDefault="00B63601" w:rsidP="0071427A">
            <w:pPr>
              <w:spacing w:line="380" w:lineRule="exact"/>
              <w:ind w:left="284" w:hanging="177"/>
              <w:rPr>
                <w:rFonts w:asciiTheme="majorBidi" w:hAnsiTheme="majorBidi" w:cstheme="majorBidi"/>
                <w:cs/>
              </w:rPr>
            </w:pPr>
            <w:r w:rsidRPr="00B63601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94" w:type="dxa"/>
            <w:gridSpan w:val="2"/>
            <w:shd w:val="clear" w:color="auto" w:fill="auto"/>
            <w:vAlign w:val="bottom"/>
          </w:tcPr>
          <w:p w14:paraId="5A38FDAD" w14:textId="181254E8" w:rsidR="00B63601" w:rsidRPr="00B63601" w:rsidRDefault="00B63601" w:rsidP="0071427A">
            <w:pPr>
              <w:pBdr>
                <w:bottom w:val="double" w:sz="4" w:space="1" w:color="auto"/>
              </w:pBdr>
              <w:spacing w:line="380" w:lineRule="exact"/>
              <w:ind w:left="-27" w:hanging="177"/>
              <w:jc w:val="right"/>
              <w:rPr>
                <w:rFonts w:asciiTheme="majorBidi" w:hAnsiTheme="majorBidi" w:cs="Angsana New"/>
                <w:cs/>
              </w:rPr>
            </w:pPr>
            <w:r w:rsidRPr="00B63601">
              <w:rPr>
                <w:rFonts w:asciiTheme="majorBidi" w:hAnsiTheme="majorBidi" w:cs="Angsana New"/>
                <w:cs/>
              </w:rPr>
              <w:t xml:space="preserve">         15,551,515</w:t>
            </w:r>
          </w:p>
        </w:tc>
        <w:tc>
          <w:tcPr>
            <w:tcW w:w="1323" w:type="dxa"/>
            <w:shd w:val="clear" w:color="auto" w:fill="auto"/>
            <w:vAlign w:val="bottom"/>
          </w:tcPr>
          <w:p w14:paraId="5768BD8C" w14:textId="4B68E1CA" w:rsidR="00B63601" w:rsidRPr="00B63601" w:rsidRDefault="00B63601" w:rsidP="00B63601">
            <w:pPr>
              <w:pBdr>
                <w:bottom w:val="double" w:sz="4" w:space="1" w:color="auto"/>
              </w:pBdr>
              <w:spacing w:line="360" w:lineRule="exact"/>
              <w:ind w:left="-27"/>
              <w:jc w:val="right"/>
              <w:rPr>
                <w:rFonts w:asciiTheme="majorBidi" w:hAnsiTheme="majorBidi" w:cstheme="majorBidi"/>
                <w:cs/>
              </w:rPr>
            </w:pPr>
            <w:r w:rsidRPr="00B63601">
              <w:rPr>
                <w:rFonts w:asciiTheme="majorBidi" w:hAnsiTheme="majorBidi" w:cstheme="majorBidi"/>
                <w:cs/>
              </w:rPr>
              <w:t>16,768,526</w:t>
            </w:r>
          </w:p>
        </w:tc>
        <w:tc>
          <w:tcPr>
            <w:tcW w:w="1431" w:type="dxa"/>
            <w:shd w:val="clear" w:color="auto" w:fill="auto"/>
            <w:vAlign w:val="bottom"/>
          </w:tcPr>
          <w:p w14:paraId="683C8CAF" w14:textId="41920CEF" w:rsidR="00B63601" w:rsidRPr="00B63601" w:rsidRDefault="00B63601" w:rsidP="00B63601">
            <w:pPr>
              <w:pBdr>
                <w:bottom w:val="double" w:sz="4" w:space="1" w:color="auto"/>
              </w:pBdr>
              <w:spacing w:line="380" w:lineRule="exact"/>
              <w:ind w:left="-27"/>
              <w:jc w:val="right"/>
              <w:rPr>
                <w:rFonts w:asciiTheme="majorBidi" w:hAnsiTheme="majorBidi" w:cs="Angsana New"/>
                <w:cs/>
              </w:rPr>
            </w:pPr>
            <w:r w:rsidRPr="00B63601">
              <w:rPr>
                <w:rFonts w:asciiTheme="majorBidi" w:hAnsiTheme="majorBidi" w:cs="Angsana New"/>
                <w:cs/>
              </w:rPr>
              <w:t xml:space="preserve">  12,575,257</w:t>
            </w:r>
          </w:p>
        </w:tc>
        <w:tc>
          <w:tcPr>
            <w:tcW w:w="1359" w:type="dxa"/>
            <w:shd w:val="clear" w:color="auto" w:fill="auto"/>
            <w:vAlign w:val="bottom"/>
          </w:tcPr>
          <w:p w14:paraId="75EDF3D5" w14:textId="6274BDE1" w:rsidR="00B63601" w:rsidRPr="00B63601" w:rsidRDefault="00B63601" w:rsidP="00B63601">
            <w:pPr>
              <w:pBdr>
                <w:bottom w:val="double" w:sz="4" w:space="1" w:color="auto"/>
              </w:pBdr>
              <w:spacing w:line="360" w:lineRule="exact"/>
              <w:ind w:left="-27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B63601">
              <w:rPr>
                <w:rFonts w:asciiTheme="majorBidi" w:hAnsiTheme="majorBidi" w:cstheme="majorBidi"/>
                <w:cs/>
              </w:rPr>
              <w:t>13,431,006</w:t>
            </w:r>
          </w:p>
        </w:tc>
      </w:tr>
    </w:tbl>
    <w:p w14:paraId="1514F7EF" w14:textId="19565113" w:rsidR="00912FDD" w:rsidRPr="00B63601" w:rsidRDefault="00AD389D" w:rsidP="001A5D49">
      <w:pPr>
        <w:pStyle w:val="Heading4"/>
        <w:tabs>
          <w:tab w:val="left" w:pos="284"/>
          <w:tab w:val="left" w:pos="5542"/>
        </w:tabs>
        <w:spacing w:before="240"/>
        <w:ind w:left="-29" w:right="-86"/>
        <w:rPr>
          <w:rFonts w:asciiTheme="majorBidi" w:hAnsiTheme="majorBidi" w:cstheme="majorBidi"/>
          <w:u w:val="none"/>
          <w:cs/>
          <w:lang w:val="en-US"/>
        </w:rPr>
      </w:pPr>
      <w:r w:rsidRPr="00B63601">
        <w:rPr>
          <w:rFonts w:asciiTheme="majorBidi" w:hAnsiTheme="majorBidi" w:cstheme="majorBidi"/>
          <w:u w:val="none"/>
          <w:lang w:val="en-US"/>
        </w:rPr>
        <w:t>6</w:t>
      </w:r>
      <w:r w:rsidR="00172799">
        <w:rPr>
          <w:rFonts w:asciiTheme="majorBidi" w:hAnsiTheme="majorBidi" w:cstheme="majorBidi"/>
          <w:u w:val="none"/>
          <w:lang w:val="en-US"/>
        </w:rPr>
        <w:t>.</w:t>
      </w:r>
      <w:r w:rsidR="00BA105C" w:rsidRPr="00B63601">
        <w:rPr>
          <w:rFonts w:asciiTheme="majorBidi" w:hAnsiTheme="majorBidi" w:cstheme="majorBidi"/>
          <w:u w:val="none"/>
          <w:lang w:val="en-US"/>
        </w:rPr>
        <w:tab/>
      </w:r>
      <w:r w:rsidR="00912FDD" w:rsidRPr="00B63601">
        <w:rPr>
          <w:rFonts w:asciiTheme="majorBidi" w:hAnsiTheme="majorBidi" w:cstheme="majorBidi"/>
          <w:u w:val="none"/>
          <w:cs/>
          <w:lang w:val="en-US"/>
        </w:rPr>
        <w:t>เงินสดและรายการเทียบเท่าเงินสด</w:t>
      </w:r>
      <w:r w:rsidR="00872686" w:rsidRPr="00B63601">
        <w:rPr>
          <w:rFonts w:asciiTheme="majorBidi" w:hAnsiTheme="majorBidi" w:cstheme="majorBidi"/>
          <w:u w:val="none"/>
          <w:cs/>
          <w:lang w:val="en-US"/>
        </w:rPr>
        <w:tab/>
      </w:r>
    </w:p>
    <w:tbl>
      <w:tblPr>
        <w:tblW w:w="9497" w:type="dxa"/>
        <w:tblInd w:w="108" w:type="dxa"/>
        <w:tblLook w:val="0000" w:firstRow="0" w:lastRow="0" w:firstColumn="0" w:lastColumn="0" w:noHBand="0" w:noVBand="0"/>
      </w:tblPr>
      <w:tblGrid>
        <w:gridCol w:w="3827"/>
        <w:gridCol w:w="1483"/>
        <w:gridCol w:w="1352"/>
        <w:gridCol w:w="1483"/>
        <w:gridCol w:w="1352"/>
      </w:tblGrid>
      <w:tr w:rsidR="004F3534" w:rsidRPr="00B63601" w14:paraId="11E4A291" w14:textId="77777777" w:rsidTr="00D029BC">
        <w:tc>
          <w:tcPr>
            <w:tcW w:w="3827" w:type="dxa"/>
            <w:vAlign w:val="bottom"/>
          </w:tcPr>
          <w:p w14:paraId="60785720" w14:textId="77777777" w:rsidR="007F5AC5" w:rsidRPr="00B63601" w:rsidRDefault="007F5AC5" w:rsidP="003D0011">
            <w:pPr>
              <w:spacing w:line="300" w:lineRule="exact"/>
              <w:ind w:left="157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03B35586" w14:textId="77777777" w:rsidR="007F5AC5" w:rsidRPr="00B63601" w:rsidRDefault="007F5AC5" w:rsidP="003D0011">
            <w:pPr>
              <w:pBdr>
                <w:bottom w:val="single" w:sz="4" w:space="1" w:color="auto"/>
              </w:pBdr>
              <w:spacing w:line="300" w:lineRule="exact"/>
              <w:ind w:firstLine="110"/>
              <w:jc w:val="center"/>
              <w:rPr>
                <w:rFonts w:asciiTheme="majorBidi" w:hAnsiTheme="majorBidi" w:cstheme="majorBidi"/>
                <w:cs/>
              </w:rPr>
            </w:pPr>
            <w:r w:rsidRPr="00B63601">
              <w:rPr>
                <w:rFonts w:asciiTheme="majorBidi" w:hAnsiTheme="majorBidi" w:cstheme="majorBidi"/>
                <w:cs/>
              </w:rPr>
              <w:t>บาท</w:t>
            </w:r>
          </w:p>
        </w:tc>
      </w:tr>
      <w:tr w:rsidR="004F3534" w:rsidRPr="00B63601" w14:paraId="6DC777E1" w14:textId="77777777" w:rsidTr="00D029BC">
        <w:tc>
          <w:tcPr>
            <w:tcW w:w="3827" w:type="dxa"/>
            <w:vAlign w:val="bottom"/>
          </w:tcPr>
          <w:p w14:paraId="0B3D4096" w14:textId="77777777" w:rsidR="00A92A3F" w:rsidRPr="00B63601" w:rsidRDefault="00A92A3F" w:rsidP="003D0011">
            <w:pPr>
              <w:spacing w:line="300" w:lineRule="exact"/>
              <w:ind w:left="157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47E37EE7" w14:textId="77777777" w:rsidR="00A92A3F" w:rsidRPr="00B63601" w:rsidRDefault="00A92A3F" w:rsidP="003D0011">
            <w:pPr>
              <w:pBdr>
                <w:bottom w:val="single" w:sz="4" w:space="1" w:color="auto"/>
              </w:pBdr>
              <w:spacing w:line="300" w:lineRule="exact"/>
              <w:ind w:firstLine="110"/>
              <w:jc w:val="center"/>
              <w:rPr>
                <w:rFonts w:asciiTheme="majorBidi" w:hAnsiTheme="majorBidi" w:cstheme="majorBidi"/>
                <w:cs/>
              </w:rPr>
            </w:pPr>
            <w:r w:rsidRPr="00B63601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7D883789" w14:textId="77777777" w:rsidR="00A92A3F" w:rsidRPr="00B63601" w:rsidRDefault="0087004D" w:rsidP="003D0011">
            <w:pPr>
              <w:pBdr>
                <w:bottom w:val="single" w:sz="4" w:space="1" w:color="auto"/>
              </w:pBdr>
              <w:spacing w:line="300" w:lineRule="exact"/>
              <w:ind w:left="-29"/>
              <w:jc w:val="center"/>
              <w:rPr>
                <w:rFonts w:asciiTheme="majorBidi" w:hAnsiTheme="majorBidi" w:cstheme="majorBidi"/>
                <w:cs/>
              </w:rPr>
            </w:pPr>
            <w:r w:rsidRPr="00B63601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41004F" w:rsidRPr="00B63601" w14:paraId="1D2105DA" w14:textId="77777777" w:rsidTr="00CC3860">
        <w:trPr>
          <w:trHeight w:val="300"/>
        </w:trPr>
        <w:tc>
          <w:tcPr>
            <w:tcW w:w="3827" w:type="dxa"/>
            <w:vAlign w:val="bottom"/>
          </w:tcPr>
          <w:p w14:paraId="184EEF59" w14:textId="77777777" w:rsidR="0041004F" w:rsidRPr="00B63601" w:rsidRDefault="0041004F" w:rsidP="0041004F">
            <w:pPr>
              <w:spacing w:line="300" w:lineRule="exact"/>
              <w:ind w:left="15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83" w:type="dxa"/>
            <w:vAlign w:val="bottom"/>
          </w:tcPr>
          <w:p w14:paraId="2740DF82" w14:textId="40A30CD0" w:rsidR="0041004F" w:rsidRPr="00B63601" w:rsidRDefault="00976642" w:rsidP="00DB542C">
            <w:pPr>
              <w:pStyle w:val="Header"/>
              <w:pBdr>
                <w:bottom w:val="single" w:sz="4" w:space="1" w:color="auto"/>
              </w:pBdr>
              <w:spacing w:line="300" w:lineRule="exact"/>
              <w:ind w:right="-12"/>
              <w:jc w:val="center"/>
              <w:rPr>
                <w:rFonts w:asciiTheme="majorBidi" w:hAnsiTheme="majorBidi" w:cstheme="majorBidi"/>
                <w:spacing w:val="-10"/>
                <w:lang w:val="en-US"/>
              </w:rPr>
            </w:pPr>
            <w:r w:rsidRPr="00B63601">
              <w:rPr>
                <w:rFonts w:asciiTheme="majorBidi" w:hAnsiTheme="majorBidi" w:cstheme="majorBidi"/>
                <w:spacing w:val="-4"/>
                <w:lang w:val="en-US"/>
              </w:rPr>
              <w:t>30</w:t>
            </w:r>
            <w:r w:rsidR="0041004F" w:rsidRPr="00B63601">
              <w:rPr>
                <w:rFonts w:asciiTheme="majorBidi" w:hAnsiTheme="majorBidi" w:cstheme="majorBidi"/>
                <w:spacing w:val="-4"/>
                <w:lang w:val="en-US"/>
              </w:rPr>
              <w:t xml:space="preserve"> </w:t>
            </w:r>
            <w:r w:rsidRPr="00B63601">
              <w:rPr>
                <w:rFonts w:asciiTheme="majorBidi" w:hAnsiTheme="majorBidi" w:cstheme="majorBidi"/>
                <w:spacing w:val="-4"/>
                <w:cs/>
                <w:lang w:val="en-US"/>
              </w:rPr>
              <w:t>ม</w:t>
            </w:r>
            <w:r w:rsidR="00964BA3" w:rsidRPr="00B63601">
              <w:rPr>
                <w:rFonts w:asciiTheme="majorBidi" w:hAnsiTheme="majorBidi" w:cstheme="majorBidi"/>
                <w:spacing w:val="-4"/>
                <w:cs/>
                <w:lang w:val="en-US"/>
              </w:rPr>
              <w:t>ิถุนายน</w:t>
            </w:r>
            <w:r w:rsidR="0041004F" w:rsidRPr="00B63601">
              <w:rPr>
                <w:rFonts w:asciiTheme="majorBidi" w:hAnsiTheme="majorBidi" w:cstheme="majorBidi"/>
                <w:spacing w:val="-4"/>
                <w:cs/>
                <w:lang w:val="en-US"/>
              </w:rPr>
              <w:t xml:space="preserve"> </w:t>
            </w:r>
            <w:r w:rsidR="0041004F" w:rsidRPr="00B63601">
              <w:rPr>
                <w:rFonts w:asciiTheme="majorBidi" w:hAnsiTheme="majorBidi" w:cstheme="majorBidi"/>
                <w:spacing w:val="-4"/>
                <w:lang w:val="en-US"/>
              </w:rPr>
              <w:t>2565</w:t>
            </w:r>
          </w:p>
        </w:tc>
        <w:tc>
          <w:tcPr>
            <w:tcW w:w="1352" w:type="dxa"/>
            <w:vAlign w:val="bottom"/>
          </w:tcPr>
          <w:p w14:paraId="7ECB3E36" w14:textId="27BAC0C2" w:rsidR="0041004F" w:rsidRPr="00B63601" w:rsidRDefault="0041004F" w:rsidP="0041004F">
            <w:pPr>
              <w:pStyle w:val="Header"/>
              <w:pBdr>
                <w:bottom w:val="single" w:sz="4" w:space="1" w:color="auto"/>
              </w:pBdr>
              <w:spacing w:line="300" w:lineRule="exact"/>
              <w:ind w:left="-60"/>
              <w:jc w:val="center"/>
              <w:rPr>
                <w:rFonts w:asciiTheme="majorBidi" w:hAnsiTheme="majorBidi" w:cstheme="majorBidi"/>
                <w:spacing w:val="-10"/>
                <w:lang w:val="en-US"/>
              </w:rPr>
            </w:pPr>
            <w:r w:rsidRPr="00B63601">
              <w:rPr>
                <w:rFonts w:asciiTheme="majorBidi" w:hAnsiTheme="majorBidi" w:cstheme="majorBidi"/>
                <w:spacing w:val="-8"/>
                <w:lang w:val="en-US"/>
              </w:rPr>
              <w:t xml:space="preserve">31 </w:t>
            </w:r>
            <w:r w:rsidRPr="00B63601">
              <w:rPr>
                <w:rFonts w:asciiTheme="majorBidi" w:hAnsiTheme="majorBidi" w:cstheme="majorBidi"/>
                <w:spacing w:val="-8"/>
                <w:cs/>
                <w:lang w:val="en-US"/>
              </w:rPr>
              <w:t>ธันวาคม</w:t>
            </w:r>
            <w:r w:rsidRPr="00B63601">
              <w:rPr>
                <w:rFonts w:asciiTheme="majorBidi" w:hAnsiTheme="majorBidi" w:cstheme="majorBidi"/>
                <w:spacing w:val="-10"/>
                <w:lang w:val="en-US"/>
              </w:rPr>
              <w:t xml:space="preserve"> 2564</w:t>
            </w:r>
          </w:p>
        </w:tc>
        <w:tc>
          <w:tcPr>
            <w:tcW w:w="1483" w:type="dxa"/>
            <w:vAlign w:val="bottom"/>
          </w:tcPr>
          <w:p w14:paraId="561EA277" w14:textId="3B1A3B6C" w:rsidR="0041004F" w:rsidRPr="00B63601" w:rsidRDefault="00CC3860" w:rsidP="0041004F">
            <w:pPr>
              <w:pStyle w:val="Header"/>
              <w:pBdr>
                <w:bottom w:val="single" w:sz="4" w:space="1" w:color="auto"/>
              </w:pBdr>
              <w:spacing w:line="300" w:lineRule="exact"/>
              <w:ind w:left="-38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B63601">
              <w:rPr>
                <w:rFonts w:asciiTheme="majorBidi" w:hAnsiTheme="majorBidi" w:cstheme="majorBidi"/>
                <w:spacing w:val="-4"/>
                <w:lang w:val="en-US"/>
              </w:rPr>
              <w:t xml:space="preserve">30 </w:t>
            </w:r>
            <w:r w:rsidRPr="00B63601">
              <w:rPr>
                <w:rFonts w:asciiTheme="majorBidi" w:hAnsiTheme="majorBidi" w:cstheme="majorBidi"/>
                <w:spacing w:val="-4"/>
                <w:cs/>
                <w:lang w:val="en-US"/>
              </w:rPr>
              <w:t xml:space="preserve">มิถุนายน </w:t>
            </w:r>
            <w:r w:rsidRPr="00B63601">
              <w:rPr>
                <w:rFonts w:asciiTheme="majorBidi" w:hAnsiTheme="majorBidi" w:cstheme="majorBidi"/>
                <w:spacing w:val="-4"/>
                <w:lang w:val="en-US"/>
              </w:rPr>
              <w:t>2565</w:t>
            </w:r>
          </w:p>
        </w:tc>
        <w:tc>
          <w:tcPr>
            <w:tcW w:w="1352" w:type="dxa"/>
            <w:vAlign w:val="bottom"/>
          </w:tcPr>
          <w:p w14:paraId="704B8B04" w14:textId="39BDF155" w:rsidR="0041004F" w:rsidRPr="00B63601" w:rsidRDefault="0041004F" w:rsidP="0041004F">
            <w:pPr>
              <w:pStyle w:val="Header"/>
              <w:pBdr>
                <w:bottom w:val="single" w:sz="4" w:space="1" w:color="auto"/>
              </w:pBdr>
              <w:spacing w:line="300" w:lineRule="exact"/>
              <w:ind w:left="-42"/>
              <w:jc w:val="center"/>
              <w:rPr>
                <w:rFonts w:asciiTheme="majorBidi" w:hAnsiTheme="majorBidi" w:cstheme="majorBidi"/>
                <w:lang w:val="en-US"/>
              </w:rPr>
            </w:pPr>
            <w:r w:rsidRPr="00B63601">
              <w:rPr>
                <w:rFonts w:asciiTheme="majorBidi" w:hAnsiTheme="majorBidi" w:cstheme="majorBidi"/>
                <w:spacing w:val="-8"/>
                <w:lang w:val="en-US"/>
              </w:rPr>
              <w:t xml:space="preserve">31 </w:t>
            </w:r>
            <w:r w:rsidRPr="00B63601">
              <w:rPr>
                <w:rFonts w:asciiTheme="majorBidi" w:hAnsiTheme="majorBidi" w:cstheme="majorBidi"/>
                <w:spacing w:val="-8"/>
                <w:cs/>
                <w:lang w:val="en-US"/>
              </w:rPr>
              <w:t>ธันวาคม</w:t>
            </w:r>
            <w:r w:rsidRPr="00B63601">
              <w:rPr>
                <w:rFonts w:asciiTheme="majorBidi" w:hAnsiTheme="majorBidi" w:cstheme="majorBidi"/>
                <w:spacing w:val="-10"/>
                <w:lang w:val="en-US"/>
              </w:rPr>
              <w:t xml:space="preserve"> 2564</w:t>
            </w:r>
          </w:p>
        </w:tc>
      </w:tr>
      <w:tr w:rsidR="005A27A3" w:rsidRPr="00B63601" w14:paraId="6A0689E1" w14:textId="77777777" w:rsidTr="00CC3860">
        <w:trPr>
          <w:trHeight w:val="284"/>
        </w:trPr>
        <w:tc>
          <w:tcPr>
            <w:tcW w:w="3827" w:type="dxa"/>
            <w:vAlign w:val="bottom"/>
          </w:tcPr>
          <w:p w14:paraId="16EA372B" w14:textId="77777777" w:rsidR="005A27A3" w:rsidRPr="00B63601" w:rsidRDefault="005A27A3" w:rsidP="00F12D81">
            <w:pPr>
              <w:ind w:left="68" w:right="-72"/>
              <w:rPr>
                <w:rFonts w:asciiTheme="majorBidi" w:hAnsiTheme="majorBidi" w:cstheme="majorBidi"/>
                <w:cs/>
                <w:lang w:val="en-US"/>
              </w:rPr>
            </w:pPr>
            <w:r w:rsidRPr="00B63601">
              <w:rPr>
                <w:rFonts w:asciiTheme="majorBidi" w:hAnsiTheme="majorBidi" w:cstheme="majorBidi"/>
                <w:cs/>
                <w:lang w:val="en-US"/>
              </w:rPr>
              <w:t>เงินสด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32531E3A" w14:textId="30E1A704" w:rsidR="005A27A3" w:rsidRPr="005A27A3" w:rsidRDefault="005A27A3" w:rsidP="00F12D81">
            <w:pPr>
              <w:ind w:left="-42"/>
              <w:jc w:val="right"/>
              <w:rPr>
                <w:rFonts w:asciiTheme="majorBidi" w:hAnsiTheme="majorBidi" w:cstheme="majorBidi"/>
                <w:cs/>
              </w:rPr>
            </w:pPr>
            <w:r w:rsidRPr="005A27A3">
              <w:rPr>
                <w:rFonts w:asciiTheme="majorBidi" w:hAnsiTheme="majorBidi" w:cs="Angsana New"/>
                <w:cs/>
              </w:rPr>
              <w:t xml:space="preserve">          65,403,552</w:t>
            </w:r>
          </w:p>
        </w:tc>
        <w:tc>
          <w:tcPr>
            <w:tcW w:w="1352" w:type="dxa"/>
            <w:shd w:val="clear" w:color="auto" w:fill="auto"/>
            <w:vAlign w:val="bottom"/>
          </w:tcPr>
          <w:p w14:paraId="39BB53FD" w14:textId="708029C5" w:rsidR="005A27A3" w:rsidRPr="00B63601" w:rsidRDefault="005A27A3" w:rsidP="00F12D81">
            <w:pPr>
              <w:ind w:left="-42"/>
              <w:jc w:val="right"/>
              <w:rPr>
                <w:rFonts w:asciiTheme="majorBidi" w:hAnsiTheme="majorBidi" w:cstheme="majorBidi"/>
                <w:cs/>
              </w:rPr>
            </w:pPr>
            <w:r w:rsidRPr="00B63601">
              <w:rPr>
                <w:rFonts w:asciiTheme="majorBidi" w:hAnsiTheme="majorBidi" w:cstheme="majorBidi"/>
                <w:cs/>
              </w:rPr>
              <w:t xml:space="preserve">    584,188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6291DE3C" w14:textId="202D0803" w:rsidR="005A27A3" w:rsidRPr="00B63601" w:rsidRDefault="005A27A3" w:rsidP="00F12D81">
            <w:pPr>
              <w:ind w:left="-38"/>
              <w:jc w:val="right"/>
              <w:rPr>
                <w:rFonts w:asciiTheme="majorBidi" w:hAnsiTheme="majorBidi" w:cstheme="majorBidi"/>
                <w:lang w:val="en-GB"/>
              </w:rPr>
            </w:pPr>
            <w:r>
              <w:rPr>
                <w:rFonts w:asciiTheme="majorBidi" w:hAnsiTheme="majorBidi" w:cstheme="majorBidi"/>
                <w:lang w:val="en-GB"/>
              </w:rPr>
              <w:t>370,683</w:t>
            </w:r>
          </w:p>
        </w:tc>
        <w:tc>
          <w:tcPr>
            <w:tcW w:w="1352" w:type="dxa"/>
            <w:shd w:val="clear" w:color="auto" w:fill="FFFFFF"/>
            <w:vAlign w:val="bottom"/>
          </w:tcPr>
          <w:p w14:paraId="11078F06" w14:textId="4A792A73" w:rsidR="005A27A3" w:rsidRPr="00B63601" w:rsidRDefault="005A27A3" w:rsidP="00F12D81">
            <w:pPr>
              <w:ind w:left="-42"/>
              <w:jc w:val="right"/>
              <w:rPr>
                <w:rFonts w:asciiTheme="majorBidi" w:hAnsiTheme="majorBidi" w:cstheme="majorBidi"/>
                <w:lang w:val="en-US"/>
              </w:rPr>
            </w:pPr>
            <w:r w:rsidRPr="00B63601">
              <w:rPr>
                <w:rFonts w:asciiTheme="majorBidi" w:hAnsiTheme="majorBidi" w:cstheme="majorBidi"/>
                <w:cs/>
              </w:rPr>
              <w:t xml:space="preserve">    423,432</w:t>
            </w:r>
          </w:p>
        </w:tc>
      </w:tr>
      <w:tr w:rsidR="005A27A3" w:rsidRPr="00B63601" w14:paraId="02077EF1" w14:textId="77777777" w:rsidTr="00CC3860">
        <w:trPr>
          <w:trHeight w:val="284"/>
        </w:trPr>
        <w:tc>
          <w:tcPr>
            <w:tcW w:w="3827" w:type="dxa"/>
            <w:vAlign w:val="bottom"/>
          </w:tcPr>
          <w:p w14:paraId="17E47F7E" w14:textId="77777777" w:rsidR="005A27A3" w:rsidRPr="00B63601" w:rsidRDefault="005A27A3" w:rsidP="00F12D81">
            <w:pPr>
              <w:ind w:left="68" w:right="-72"/>
              <w:rPr>
                <w:rFonts w:asciiTheme="majorBidi" w:hAnsiTheme="majorBidi" w:cstheme="majorBidi"/>
                <w:cs/>
                <w:lang w:val="en-US"/>
              </w:rPr>
            </w:pPr>
            <w:r w:rsidRPr="00B63601">
              <w:rPr>
                <w:rFonts w:asciiTheme="majorBidi" w:hAnsiTheme="majorBidi" w:cstheme="majorBidi"/>
                <w:cs/>
                <w:lang w:val="en-US"/>
              </w:rPr>
              <w:t>เงินฝากธนาคารประเภทกระแสรายวัน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33FBB6D4" w14:textId="22EAD061" w:rsidR="005A27A3" w:rsidRPr="00B63601" w:rsidRDefault="005A27A3" w:rsidP="00F12D81">
            <w:pPr>
              <w:ind w:left="-42"/>
              <w:jc w:val="right"/>
              <w:rPr>
                <w:rFonts w:asciiTheme="majorBidi" w:hAnsiTheme="majorBidi" w:cstheme="majorBidi"/>
                <w:cs/>
              </w:rPr>
            </w:pPr>
            <w:r w:rsidRPr="005A27A3">
              <w:rPr>
                <w:rFonts w:asciiTheme="majorBidi" w:hAnsiTheme="majorBidi" w:cs="Angsana New"/>
                <w:cs/>
              </w:rPr>
              <w:t xml:space="preserve">       158,512,526</w:t>
            </w:r>
          </w:p>
        </w:tc>
        <w:tc>
          <w:tcPr>
            <w:tcW w:w="1352" w:type="dxa"/>
            <w:shd w:val="clear" w:color="auto" w:fill="auto"/>
            <w:vAlign w:val="bottom"/>
          </w:tcPr>
          <w:p w14:paraId="5AA1A361" w14:textId="533FD950" w:rsidR="005A27A3" w:rsidRPr="00B63601" w:rsidRDefault="005A27A3" w:rsidP="00F12D81">
            <w:pPr>
              <w:ind w:left="-42"/>
              <w:jc w:val="right"/>
              <w:rPr>
                <w:rFonts w:asciiTheme="majorBidi" w:hAnsiTheme="majorBidi" w:cstheme="majorBidi"/>
                <w:cs/>
              </w:rPr>
            </w:pPr>
            <w:r w:rsidRPr="00B63601">
              <w:rPr>
                <w:rFonts w:asciiTheme="majorBidi" w:hAnsiTheme="majorBidi" w:cstheme="majorBidi"/>
                <w:cs/>
              </w:rPr>
              <w:t xml:space="preserve"> 176,789,194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06059B35" w14:textId="13039796" w:rsidR="005A27A3" w:rsidRPr="00B63601" w:rsidRDefault="005A27A3" w:rsidP="00F12D81">
            <w:pPr>
              <w:ind w:left="-3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47,309,713</w:t>
            </w:r>
          </w:p>
        </w:tc>
        <w:tc>
          <w:tcPr>
            <w:tcW w:w="1352" w:type="dxa"/>
            <w:shd w:val="clear" w:color="auto" w:fill="FFFFFF"/>
            <w:vAlign w:val="bottom"/>
          </w:tcPr>
          <w:p w14:paraId="201FE100" w14:textId="2F6DF8E8" w:rsidR="005A27A3" w:rsidRPr="00B63601" w:rsidRDefault="005A27A3" w:rsidP="00F12D81">
            <w:pPr>
              <w:ind w:left="-42"/>
              <w:jc w:val="right"/>
              <w:rPr>
                <w:rFonts w:asciiTheme="majorBidi" w:hAnsiTheme="majorBidi" w:cstheme="majorBidi"/>
                <w:cs/>
              </w:rPr>
            </w:pPr>
            <w:r w:rsidRPr="00B63601">
              <w:rPr>
                <w:rFonts w:asciiTheme="majorBidi" w:hAnsiTheme="majorBidi" w:cstheme="majorBidi"/>
                <w:cs/>
              </w:rPr>
              <w:t xml:space="preserve">  62,233,386</w:t>
            </w:r>
          </w:p>
        </w:tc>
      </w:tr>
      <w:tr w:rsidR="005A27A3" w:rsidRPr="00B63601" w14:paraId="53C7806C" w14:textId="77777777" w:rsidTr="00CC3860">
        <w:trPr>
          <w:trHeight w:val="284"/>
        </w:trPr>
        <w:tc>
          <w:tcPr>
            <w:tcW w:w="3827" w:type="dxa"/>
            <w:vAlign w:val="bottom"/>
          </w:tcPr>
          <w:p w14:paraId="749D9108" w14:textId="77777777" w:rsidR="005A27A3" w:rsidRPr="00B63601" w:rsidRDefault="005A27A3" w:rsidP="00F12D81">
            <w:pPr>
              <w:ind w:left="68" w:right="-72"/>
              <w:rPr>
                <w:rFonts w:asciiTheme="majorBidi" w:hAnsiTheme="majorBidi" w:cstheme="majorBidi"/>
                <w:cs/>
                <w:lang w:val="en-US"/>
              </w:rPr>
            </w:pPr>
            <w:r w:rsidRPr="00B63601">
              <w:rPr>
                <w:rFonts w:asciiTheme="majorBidi" w:hAnsiTheme="majorBidi" w:cstheme="majorBidi"/>
                <w:cs/>
                <w:lang w:val="en-US"/>
              </w:rPr>
              <w:t>เงินฝากธนาคารประเภทออมทรัพย์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5BD1C390" w14:textId="2548CE24" w:rsidR="005A27A3" w:rsidRPr="00B63601" w:rsidRDefault="005A27A3" w:rsidP="00F12D81">
            <w:pPr>
              <w:ind w:left="-42"/>
              <w:jc w:val="right"/>
              <w:rPr>
                <w:rFonts w:asciiTheme="majorBidi" w:hAnsiTheme="majorBidi" w:cstheme="majorBidi"/>
                <w:cs/>
              </w:rPr>
            </w:pPr>
            <w:r w:rsidRPr="005A27A3">
              <w:rPr>
                <w:rFonts w:asciiTheme="majorBidi" w:hAnsiTheme="majorBidi" w:cs="Angsana New"/>
                <w:cs/>
              </w:rPr>
              <w:t xml:space="preserve">       115,773,215</w:t>
            </w:r>
          </w:p>
        </w:tc>
        <w:tc>
          <w:tcPr>
            <w:tcW w:w="1352" w:type="dxa"/>
            <w:shd w:val="clear" w:color="auto" w:fill="auto"/>
            <w:vAlign w:val="bottom"/>
          </w:tcPr>
          <w:p w14:paraId="19484C33" w14:textId="0B4C8336" w:rsidR="005A27A3" w:rsidRPr="00B63601" w:rsidRDefault="005A27A3" w:rsidP="00F12D81">
            <w:pPr>
              <w:ind w:left="-42"/>
              <w:jc w:val="right"/>
              <w:rPr>
                <w:rFonts w:asciiTheme="majorBidi" w:hAnsiTheme="majorBidi" w:cstheme="majorBidi"/>
                <w:cs/>
              </w:rPr>
            </w:pPr>
            <w:r w:rsidRPr="00B63601">
              <w:rPr>
                <w:rFonts w:asciiTheme="majorBidi" w:hAnsiTheme="majorBidi" w:cstheme="majorBidi"/>
                <w:cs/>
              </w:rPr>
              <w:t xml:space="preserve">   70,707,063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059FEEB0" w14:textId="61542BD9" w:rsidR="005A27A3" w:rsidRPr="00B63601" w:rsidRDefault="005A27A3" w:rsidP="00F12D81">
            <w:pPr>
              <w:ind w:left="-38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108,842,496</w:t>
            </w:r>
          </w:p>
        </w:tc>
        <w:tc>
          <w:tcPr>
            <w:tcW w:w="1352" w:type="dxa"/>
            <w:shd w:val="clear" w:color="auto" w:fill="FFFFFF"/>
            <w:vAlign w:val="bottom"/>
          </w:tcPr>
          <w:p w14:paraId="63948537" w14:textId="02613384" w:rsidR="005A27A3" w:rsidRPr="00B63601" w:rsidRDefault="005A27A3" w:rsidP="00F12D81">
            <w:pPr>
              <w:ind w:left="-42"/>
              <w:jc w:val="right"/>
              <w:rPr>
                <w:rFonts w:asciiTheme="majorBidi" w:hAnsiTheme="majorBidi" w:cstheme="majorBidi"/>
                <w:lang w:val="en-US"/>
              </w:rPr>
            </w:pPr>
            <w:r w:rsidRPr="00B63601">
              <w:rPr>
                <w:rFonts w:asciiTheme="majorBidi" w:hAnsiTheme="majorBidi" w:cstheme="majorBidi"/>
                <w:cs/>
              </w:rPr>
              <w:t xml:space="preserve">  64,120,133</w:t>
            </w:r>
          </w:p>
        </w:tc>
      </w:tr>
      <w:tr w:rsidR="00CF45C0" w:rsidRPr="00B63601" w14:paraId="0772B959" w14:textId="77777777" w:rsidTr="00CC3860">
        <w:trPr>
          <w:trHeight w:val="284"/>
        </w:trPr>
        <w:tc>
          <w:tcPr>
            <w:tcW w:w="3827" w:type="dxa"/>
            <w:vAlign w:val="bottom"/>
          </w:tcPr>
          <w:p w14:paraId="3A42F3E8" w14:textId="18F82B11" w:rsidR="00CF45C0" w:rsidRPr="00B63601" w:rsidRDefault="00CF45C0" w:rsidP="00F12D81">
            <w:pPr>
              <w:ind w:left="68" w:right="-72"/>
              <w:rPr>
                <w:rFonts w:asciiTheme="majorBidi" w:hAnsiTheme="majorBidi" w:cstheme="majorBidi"/>
                <w:cs/>
                <w:lang w:val="en-US"/>
              </w:rPr>
            </w:pPr>
            <w:r w:rsidRPr="00B63601">
              <w:rPr>
                <w:rFonts w:asciiTheme="majorBidi" w:hAnsiTheme="majorBidi" w:cstheme="majorBidi"/>
                <w:cs/>
                <w:lang w:val="en-US"/>
              </w:rPr>
              <w:t>เช็คถึงกำหนดชำระแต่ยังไม่ได้นำฝาก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3593E0ED" w14:textId="55801E77" w:rsidR="00CF45C0" w:rsidRPr="00B63601" w:rsidRDefault="005A27A3" w:rsidP="00F12D81">
            <w:pPr>
              <w:ind w:left="-42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814,520</w:t>
            </w:r>
          </w:p>
        </w:tc>
        <w:tc>
          <w:tcPr>
            <w:tcW w:w="1352" w:type="dxa"/>
            <w:shd w:val="clear" w:color="auto" w:fill="auto"/>
            <w:vAlign w:val="bottom"/>
          </w:tcPr>
          <w:p w14:paraId="0528AF2E" w14:textId="239DA0F5" w:rsidR="00CF45C0" w:rsidRPr="00B63601" w:rsidRDefault="00CF45C0" w:rsidP="00F12D81">
            <w:pPr>
              <w:ind w:left="-60"/>
              <w:jc w:val="right"/>
              <w:rPr>
                <w:rFonts w:asciiTheme="majorBidi" w:hAnsiTheme="majorBidi" w:cstheme="majorBidi"/>
                <w:cs/>
              </w:rPr>
            </w:pPr>
            <w:r w:rsidRPr="00B63601">
              <w:rPr>
                <w:rFonts w:asciiTheme="majorBidi" w:hAnsiTheme="majorBidi" w:cstheme="majorBidi"/>
                <w:cs/>
              </w:rPr>
              <w:t>60,363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04D52B57" w14:textId="5DCEB11A" w:rsidR="00CF45C0" w:rsidRPr="00B63601" w:rsidRDefault="00B63601" w:rsidP="00F12D81">
            <w:pPr>
              <w:ind w:left="-38"/>
              <w:jc w:val="right"/>
              <w:rPr>
                <w:rFonts w:asciiTheme="majorBidi" w:hAnsiTheme="majorBidi" w:cstheme="majorBidi"/>
                <w:lang w:val="en-GB"/>
              </w:rPr>
            </w:pPr>
            <w:r>
              <w:rPr>
                <w:rFonts w:asciiTheme="majorBidi" w:hAnsiTheme="majorBidi" w:cstheme="majorBidi"/>
                <w:lang w:val="en-GB"/>
              </w:rPr>
              <w:t>814,520</w:t>
            </w:r>
          </w:p>
        </w:tc>
        <w:tc>
          <w:tcPr>
            <w:tcW w:w="1352" w:type="dxa"/>
            <w:shd w:val="clear" w:color="auto" w:fill="auto"/>
            <w:vAlign w:val="bottom"/>
          </w:tcPr>
          <w:p w14:paraId="00EC61DB" w14:textId="7507746F" w:rsidR="00CF45C0" w:rsidRPr="00B63601" w:rsidRDefault="00CF45C0" w:rsidP="00F12D81">
            <w:pPr>
              <w:ind w:left="-42"/>
              <w:jc w:val="right"/>
              <w:rPr>
                <w:rFonts w:asciiTheme="majorBidi" w:hAnsiTheme="majorBidi" w:cstheme="majorBidi"/>
                <w:lang w:val="en-US"/>
              </w:rPr>
            </w:pPr>
            <w:r w:rsidRPr="00B63601">
              <w:rPr>
                <w:rFonts w:asciiTheme="majorBidi" w:hAnsiTheme="majorBidi" w:cstheme="majorBidi"/>
                <w:cs/>
              </w:rPr>
              <w:t>3</w:t>
            </w:r>
            <w:r w:rsidRPr="00B63601">
              <w:rPr>
                <w:rFonts w:asciiTheme="majorBidi" w:hAnsiTheme="majorBidi" w:cstheme="majorBidi"/>
                <w:lang w:val="en-GB"/>
              </w:rPr>
              <w:t>,595</w:t>
            </w:r>
          </w:p>
        </w:tc>
      </w:tr>
      <w:tr w:rsidR="00BB0762" w:rsidRPr="00B63601" w14:paraId="61CED75E" w14:textId="77777777" w:rsidTr="00CC3860">
        <w:trPr>
          <w:trHeight w:val="284"/>
        </w:trPr>
        <w:tc>
          <w:tcPr>
            <w:tcW w:w="3827" w:type="dxa"/>
            <w:vAlign w:val="bottom"/>
          </w:tcPr>
          <w:p w14:paraId="2C2B3187" w14:textId="4F95657E" w:rsidR="00BB0762" w:rsidRPr="00B63601" w:rsidRDefault="00B63601" w:rsidP="00F12D81">
            <w:pPr>
              <w:ind w:left="68" w:right="-72"/>
              <w:rPr>
                <w:rFonts w:asciiTheme="majorBidi" w:hAnsiTheme="majorBidi" w:cstheme="majorBidi"/>
                <w:cs/>
                <w:lang w:val="en-US"/>
              </w:rPr>
            </w:pPr>
            <w:r w:rsidRPr="00B63601">
              <w:rPr>
                <w:rFonts w:asciiTheme="majorBidi" w:hAnsiTheme="majorBidi" w:cstheme="majorBidi" w:hint="cs"/>
                <w:cs/>
                <w:lang w:val="en-US"/>
              </w:rPr>
              <w:t>กระเป๋าเงินอิเล็กทรอนิกส์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1017DB11" w14:textId="4EA8E695" w:rsidR="00BB0762" w:rsidRPr="005A27A3" w:rsidRDefault="005A27A3" w:rsidP="00F12D81">
            <w:pPr>
              <w:pBdr>
                <w:bottom w:val="single" w:sz="4" w:space="1" w:color="auto"/>
              </w:pBdr>
              <w:ind w:left="-42"/>
              <w:jc w:val="right"/>
              <w:rPr>
                <w:rFonts w:asciiTheme="majorBidi" w:hAnsiTheme="majorBidi" w:cstheme="majorBidi"/>
                <w:cs/>
              </w:rPr>
            </w:pPr>
            <w:r w:rsidRPr="005A27A3">
              <w:rPr>
                <w:rFonts w:asciiTheme="majorBidi" w:hAnsiTheme="majorBidi" w:cs="Angsana New"/>
                <w:cs/>
              </w:rPr>
              <w:t>3</w:t>
            </w:r>
          </w:p>
        </w:tc>
        <w:tc>
          <w:tcPr>
            <w:tcW w:w="1352" w:type="dxa"/>
            <w:shd w:val="clear" w:color="auto" w:fill="auto"/>
            <w:vAlign w:val="bottom"/>
          </w:tcPr>
          <w:p w14:paraId="7E3BD88A" w14:textId="35FE45B3" w:rsidR="00BB0762" w:rsidRPr="00B63601" w:rsidRDefault="00B63601" w:rsidP="00F12D81">
            <w:pPr>
              <w:pBdr>
                <w:bottom w:val="single" w:sz="4" w:space="1" w:color="auto"/>
              </w:pBdr>
              <w:ind w:left="68" w:right="-72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58EF1D45" w14:textId="5D6D1845" w:rsidR="00BB0762" w:rsidRPr="00B63601" w:rsidRDefault="00B63601" w:rsidP="00F12D81">
            <w:pPr>
              <w:pBdr>
                <w:bottom w:val="single" w:sz="4" w:space="1" w:color="auto"/>
              </w:pBdr>
              <w:ind w:left="68" w:right="-72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352" w:type="dxa"/>
            <w:shd w:val="clear" w:color="auto" w:fill="auto"/>
            <w:vAlign w:val="bottom"/>
          </w:tcPr>
          <w:p w14:paraId="6842B2B6" w14:textId="3D490980" w:rsidR="00BB0762" w:rsidRPr="00B63601" w:rsidRDefault="00B63601" w:rsidP="00F12D81">
            <w:pPr>
              <w:pBdr>
                <w:bottom w:val="single" w:sz="4" w:space="1" w:color="auto"/>
              </w:pBdr>
              <w:ind w:left="68" w:right="-72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CF45C0" w:rsidRPr="00B63601" w14:paraId="3717DB6E" w14:textId="77777777" w:rsidTr="00CC3860">
        <w:trPr>
          <w:trHeight w:val="284"/>
        </w:trPr>
        <w:tc>
          <w:tcPr>
            <w:tcW w:w="3827" w:type="dxa"/>
            <w:vAlign w:val="bottom"/>
          </w:tcPr>
          <w:p w14:paraId="0A47D61A" w14:textId="65320C3D" w:rsidR="00CF45C0" w:rsidRPr="00B63601" w:rsidRDefault="00CF45C0" w:rsidP="00CF45C0">
            <w:pPr>
              <w:spacing w:line="340" w:lineRule="exact"/>
              <w:ind w:left="68" w:right="-72"/>
              <w:rPr>
                <w:rFonts w:asciiTheme="majorBidi" w:hAnsiTheme="majorBidi" w:cstheme="majorBidi"/>
                <w:cs/>
                <w:lang w:val="en-US"/>
              </w:rPr>
            </w:pPr>
            <w:r w:rsidRPr="00B63601">
              <w:rPr>
                <w:rFonts w:asciiTheme="majorBidi" w:hAnsiTheme="majorBidi" w:cstheme="majorBidi"/>
                <w:cs/>
                <w:lang w:val="en-US"/>
              </w:rPr>
              <w:t>รวม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00ED5DD2" w14:textId="4334D0F8" w:rsidR="00CF45C0" w:rsidRPr="005A27A3" w:rsidRDefault="005A27A3" w:rsidP="005A27A3">
            <w:pPr>
              <w:pBdr>
                <w:bottom w:val="double" w:sz="4" w:space="1" w:color="auto"/>
              </w:pBdr>
              <w:spacing w:line="340" w:lineRule="exact"/>
              <w:ind w:left="-42"/>
              <w:jc w:val="right"/>
              <w:rPr>
                <w:rFonts w:asciiTheme="majorBidi" w:hAnsiTheme="majorBidi" w:cs="Angsana New"/>
                <w:cs/>
              </w:rPr>
            </w:pPr>
            <w:r w:rsidRPr="005A27A3">
              <w:rPr>
                <w:rFonts w:asciiTheme="majorBidi" w:hAnsiTheme="majorBidi" w:cs="Angsana New"/>
                <w:cs/>
              </w:rPr>
              <w:t>340,503,816</w:t>
            </w:r>
          </w:p>
        </w:tc>
        <w:tc>
          <w:tcPr>
            <w:tcW w:w="1352" w:type="dxa"/>
            <w:shd w:val="clear" w:color="auto" w:fill="auto"/>
            <w:vAlign w:val="bottom"/>
          </w:tcPr>
          <w:p w14:paraId="2D34E182" w14:textId="0AE1BDA1" w:rsidR="00CF45C0" w:rsidRPr="00B63601" w:rsidRDefault="00CF45C0" w:rsidP="00CF45C0">
            <w:pPr>
              <w:pBdr>
                <w:bottom w:val="double" w:sz="4" w:space="1" w:color="auto"/>
              </w:pBdr>
              <w:spacing w:line="340" w:lineRule="exact"/>
              <w:ind w:left="-5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B63601">
              <w:rPr>
                <w:rFonts w:asciiTheme="majorBidi" w:hAnsiTheme="majorBidi" w:cstheme="majorBidi"/>
                <w:cs/>
              </w:rPr>
              <w:t>248,140,808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60BC161C" w14:textId="605C8408" w:rsidR="00CF45C0" w:rsidRPr="00B63601" w:rsidRDefault="00B63601" w:rsidP="00CF45C0">
            <w:pPr>
              <w:pBdr>
                <w:bottom w:val="double" w:sz="4" w:space="1" w:color="auto"/>
              </w:pBdr>
              <w:spacing w:line="340" w:lineRule="exact"/>
              <w:ind w:left="-38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157,337,412</w:t>
            </w:r>
          </w:p>
        </w:tc>
        <w:tc>
          <w:tcPr>
            <w:tcW w:w="1352" w:type="dxa"/>
            <w:shd w:val="clear" w:color="auto" w:fill="auto"/>
            <w:vAlign w:val="bottom"/>
          </w:tcPr>
          <w:p w14:paraId="2AA92C5E" w14:textId="4BB6AC0C" w:rsidR="00CF45C0" w:rsidRPr="00B63601" w:rsidRDefault="00CF45C0" w:rsidP="00CF45C0">
            <w:pPr>
              <w:pBdr>
                <w:bottom w:val="double" w:sz="4" w:space="1" w:color="auto"/>
              </w:pBdr>
              <w:spacing w:line="340" w:lineRule="exact"/>
              <w:ind w:left="-42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B63601">
              <w:rPr>
                <w:rFonts w:asciiTheme="majorBidi" w:hAnsiTheme="majorBidi" w:cstheme="majorBidi"/>
                <w:lang w:val="en-US"/>
              </w:rPr>
              <w:t>126,780,546</w:t>
            </w:r>
          </w:p>
        </w:tc>
      </w:tr>
    </w:tbl>
    <w:p w14:paraId="756AB813" w14:textId="12527A9B" w:rsidR="00A77DC3" w:rsidRPr="00A369BE" w:rsidRDefault="00AD389D" w:rsidP="001712B1">
      <w:pPr>
        <w:pStyle w:val="Heading4"/>
        <w:tabs>
          <w:tab w:val="left" w:pos="284"/>
          <w:tab w:val="left" w:pos="6078"/>
        </w:tabs>
        <w:spacing w:before="240"/>
        <w:ind w:right="-86"/>
        <w:jc w:val="thaiDistribute"/>
        <w:rPr>
          <w:rFonts w:ascii="Angsana New" w:hAnsi="Angsana New" w:cs="Angsana New"/>
          <w:u w:val="none"/>
          <w:lang w:val="en-US"/>
        </w:rPr>
      </w:pPr>
      <w:r w:rsidRPr="00A369BE">
        <w:rPr>
          <w:rFonts w:ascii="Angsana New" w:hAnsi="Angsana New" w:cs="Angsana New"/>
          <w:u w:val="none"/>
          <w:lang w:val="en-US"/>
        </w:rPr>
        <w:t>7</w:t>
      </w:r>
      <w:r w:rsidR="00A77DC3" w:rsidRPr="00A369BE">
        <w:rPr>
          <w:rFonts w:ascii="Angsana New" w:hAnsi="Angsana New" w:cs="Angsana New"/>
          <w:u w:val="none"/>
          <w:cs/>
          <w:lang w:val="en-US"/>
        </w:rPr>
        <w:t>.</w:t>
      </w:r>
      <w:r w:rsidR="00A77DC3" w:rsidRPr="00A369BE">
        <w:rPr>
          <w:rFonts w:ascii="Angsana New" w:hAnsi="Angsana New" w:cs="Angsana New"/>
          <w:u w:val="none"/>
          <w:lang w:val="en-US"/>
        </w:rPr>
        <w:tab/>
      </w:r>
      <w:r w:rsidR="00A77DC3" w:rsidRPr="00A369BE">
        <w:rPr>
          <w:rFonts w:ascii="Angsana New" w:hAnsi="Angsana New" w:cs="Angsana New"/>
          <w:u w:val="none"/>
          <w:cs/>
          <w:lang w:val="en-US"/>
        </w:rPr>
        <w:t>ลูกหนี้การค้าและลูกหนี้</w:t>
      </w:r>
      <w:r w:rsidR="008D4E76" w:rsidRPr="00A369BE">
        <w:rPr>
          <w:rFonts w:ascii="Angsana New" w:hAnsi="Angsana New" w:cs="Angsana New" w:hint="cs"/>
          <w:u w:val="none"/>
          <w:cs/>
          <w:lang w:val="en-US"/>
        </w:rPr>
        <w:t>หมุนเวียน</w:t>
      </w:r>
      <w:r w:rsidR="00A77DC3" w:rsidRPr="00A369BE">
        <w:rPr>
          <w:rFonts w:ascii="Angsana New" w:hAnsi="Angsana New" w:cs="Angsana New"/>
          <w:u w:val="none"/>
          <w:cs/>
          <w:lang w:val="en-US"/>
        </w:rPr>
        <w:t>อื่น</w:t>
      </w:r>
    </w:p>
    <w:tbl>
      <w:tblPr>
        <w:tblW w:w="9495" w:type="dxa"/>
        <w:tblInd w:w="108" w:type="dxa"/>
        <w:tblLook w:val="0000" w:firstRow="0" w:lastRow="0" w:firstColumn="0" w:lastColumn="0" w:noHBand="0" w:noVBand="0"/>
      </w:tblPr>
      <w:tblGrid>
        <w:gridCol w:w="3825"/>
        <w:gridCol w:w="1485"/>
        <w:gridCol w:w="1350"/>
        <w:gridCol w:w="1417"/>
        <w:gridCol w:w="1418"/>
      </w:tblGrid>
      <w:tr w:rsidR="003A2FAD" w:rsidRPr="00A369BE" w14:paraId="6C78DA44" w14:textId="77777777" w:rsidTr="00D03B52">
        <w:trPr>
          <w:trHeight w:val="280"/>
        </w:trPr>
        <w:tc>
          <w:tcPr>
            <w:tcW w:w="3825" w:type="dxa"/>
            <w:vAlign w:val="bottom"/>
          </w:tcPr>
          <w:p w14:paraId="2A34EB2F" w14:textId="6A3FE837" w:rsidR="00115107" w:rsidRPr="00A369BE" w:rsidRDefault="00115107" w:rsidP="004B0FBD">
            <w:pPr>
              <w:spacing w:line="320" w:lineRule="exact"/>
              <w:ind w:left="540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4B2F3108" w14:textId="77777777" w:rsidR="00115107" w:rsidRPr="00A369BE" w:rsidRDefault="00115107" w:rsidP="004B0FBD">
            <w:pPr>
              <w:pBdr>
                <w:bottom w:val="single" w:sz="4" w:space="1" w:color="auto"/>
              </w:pBdr>
              <w:spacing w:line="320" w:lineRule="exact"/>
              <w:ind w:firstLine="110"/>
              <w:jc w:val="center"/>
              <w:rPr>
                <w:rFonts w:ascii="Angsana New" w:hAnsi="Angsana New" w:cs="Angsana New"/>
                <w:cs/>
              </w:rPr>
            </w:pPr>
            <w:r w:rsidRPr="00A369BE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6B062B" w:rsidRPr="00A369BE" w14:paraId="6AA91A0C" w14:textId="77777777" w:rsidTr="00D03B52">
        <w:tc>
          <w:tcPr>
            <w:tcW w:w="3825" w:type="dxa"/>
            <w:vAlign w:val="bottom"/>
          </w:tcPr>
          <w:p w14:paraId="735A6527" w14:textId="77777777" w:rsidR="00115107" w:rsidRPr="00A369BE" w:rsidRDefault="00115107" w:rsidP="004B0FBD">
            <w:pPr>
              <w:spacing w:line="320" w:lineRule="exact"/>
              <w:ind w:left="540" w:right="174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6DE76C25" w14:textId="77777777" w:rsidR="00115107" w:rsidRPr="00A369BE" w:rsidRDefault="00115107" w:rsidP="004B0FBD">
            <w:pPr>
              <w:pBdr>
                <w:bottom w:val="single" w:sz="4" w:space="1" w:color="auto"/>
              </w:pBdr>
              <w:spacing w:line="320" w:lineRule="exact"/>
              <w:ind w:right="-27" w:firstLine="110"/>
              <w:jc w:val="center"/>
              <w:rPr>
                <w:rFonts w:ascii="Angsana New" w:hAnsi="Angsana New" w:cs="Angsana New"/>
                <w:cs/>
              </w:rPr>
            </w:pPr>
            <w:r w:rsidRPr="00A369BE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622CC5B2" w14:textId="77777777" w:rsidR="00115107" w:rsidRPr="00A369BE" w:rsidRDefault="00115107" w:rsidP="000B3C46">
            <w:pPr>
              <w:pBdr>
                <w:bottom w:val="single" w:sz="4" w:space="1" w:color="auto"/>
              </w:pBdr>
              <w:spacing w:line="320" w:lineRule="exact"/>
              <w:ind w:left="-18" w:hanging="27"/>
              <w:jc w:val="center"/>
              <w:rPr>
                <w:rFonts w:ascii="Angsana New" w:hAnsi="Angsana New" w:cs="Angsana New"/>
                <w:cs/>
              </w:rPr>
            </w:pPr>
            <w:r w:rsidRPr="00A369BE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D03B52" w:rsidRPr="00A369BE" w14:paraId="5781F94C" w14:textId="77777777" w:rsidTr="00D03B52">
        <w:trPr>
          <w:trHeight w:val="270"/>
        </w:trPr>
        <w:tc>
          <w:tcPr>
            <w:tcW w:w="3825" w:type="dxa"/>
            <w:vAlign w:val="bottom"/>
          </w:tcPr>
          <w:p w14:paraId="74593D23" w14:textId="77777777" w:rsidR="00D03B52" w:rsidRPr="00A369BE" w:rsidRDefault="00D03B52" w:rsidP="00D03B52">
            <w:pPr>
              <w:spacing w:line="320" w:lineRule="exact"/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1485" w:type="dxa"/>
            <w:vAlign w:val="bottom"/>
          </w:tcPr>
          <w:p w14:paraId="1E8B4E72" w14:textId="68C6BAF0" w:rsidR="00D03B52" w:rsidRPr="00A369BE" w:rsidRDefault="00D03B52" w:rsidP="00D03B52">
            <w:pPr>
              <w:pBdr>
                <w:bottom w:val="single" w:sz="4" w:space="1" w:color="auto"/>
              </w:pBdr>
              <w:spacing w:line="320" w:lineRule="exact"/>
              <w:ind w:right="-14"/>
              <w:rPr>
                <w:rFonts w:ascii="Angsana New" w:hAnsi="Angsana New" w:cs="Angsana New"/>
                <w:spacing w:val="-6"/>
                <w:cs/>
              </w:rPr>
            </w:pPr>
            <w:r>
              <w:rPr>
                <w:rFonts w:ascii="Angsana New" w:hAnsi="Angsana New" w:cs="Angsana New"/>
                <w:spacing w:val="-4"/>
                <w:lang w:val="en-US"/>
              </w:rPr>
              <w:t>30</w:t>
            </w:r>
            <w:r w:rsidRPr="00A369BE">
              <w:rPr>
                <w:rFonts w:ascii="Angsana New" w:hAnsi="Angsana New" w:cs="Angsana New"/>
                <w:spacing w:val="-4"/>
                <w:lang w:val="en-US"/>
              </w:rPr>
              <w:t xml:space="preserve"> </w:t>
            </w:r>
            <w:r>
              <w:rPr>
                <w:rFonts w:ascii="Angsana New" w:hAnsi="Angsana New" w:cs="Angsana New" w:hint="cs"/>
                <w:spacing w:val="-4"/>
                <w:cs/>
                <w:lang w:val="en-US"/>
              </w:rPr>
              <w:t>มิถุนายน</w:t>
            </w:r>
            <w:r w:rsidRPr="00A369BE">
              <w:rPr>
                <w:rFonts w:ascii="Angsana New" w:hAnsi="Angsana New" w:cs="Angsana New" w:hint="cs"/>
                <w:spacing w:val="-4"/>
                <w:cs/>
                <w:lang w:val="en-US"/>
              </w:rPr>
              <w:t xml:space="preserve"> </w:t>
            </w:r>
            <w:r w:rsidRPr="00A369BE">
              <w:rPr>
                <w:rFonts w:ascii="Angsana New" w:hAnsi="Angsana New" w:cs="Angsana New"/>
                <w:spacing w:val="-4"/>
                <w:lang w:val="en-US"/>
              </w:rPr>
              <w:t>2565</w:t>
            </w:r>
          </w:p>
        </w:tc>
        <w:tc>
          <w:tcPr>
            <w:tcW w:w="1350" w:type="dxa"/>
            <w:vAlign w:val="bottom"/>
          </w:tcPr>
          <w:p w14:paraId="614D2016" w14:textId="7B71C890" w:rsidR="00D03B52" w:rsidRPr="00A369BE" w:rsidRDefault="00D03B52" w:rsidP="00D03B52">
            <w:pPr>
              <w:pBdr>
                <w:bottom w:val="single" w:sz="4" w:space="1" w:color="auto"/>
              </w:pBdr>
              <w:spacing w:line="320" w:lineRule="exact"/>
              <w:ind w:left="-40" w:right="-18"/>
              <w:rPr>
                <w:rFonts w:ascii="Angsana New" w:hAnsi="Angsana New" w:cs="Angsana New"/>
                <w:spacing w:val="-8"/>
                <w:cs/>
                <w:lang w:val="en-US"/>
              </w:rPr>
            </w:pPr>
            <w:r w:rsidRPr="00A369BE">
              <w:rPr>
                <w:rFonts w:ascii="Angsana New" w:hAnsi="Angsana New" w:cs="Angsana New"/>
                <w:spacing w:val="-8"/>
                <w:lang w:val="en-US"/>
              </w:rPr>
              <w:t xml:space="preserve">31 </w:t>
            </w:r>
            <w:r w:rsidRPr="00A369BE">
              <w:rPr>
                <w:rFonts w:ascii="Angsana New" w:hAnsi="Angsana New" w:cs="Angsana New" w:hint="cs"/>
                <w:spacing w:val="-8"/>
                <w:cs/>
                <w:lang w:val="en-US"/>
              </w:rPr>
              <w:t>ธันวาคม</w:t>
            </w:r>
            <w:r w:rsidRPr="00A369BE">
              <w:rPr>
                <w:rFonts w:ascii="Angsana New" w:hAnsi="Angsana New" w:cs="Angsana New"/>
                <w:spacing w:val="-8"/>
                <w:lang w:val="en-US"/>
              </w:rPr>
              <w:t xml:space="preserve"> 2564</w:t>
            </w:r>
          </w:p>
        </w:tc>
        <w:tc>
          <w:tcPr>
            <w:tcW w:w="1417" w:type="dxa"/>
            <w:vAlign w:val="bottom"/>
          </w:tcPr>
          <w:p w14:paraId="66D4E06E" w14:textId="4C68461A" w:rsidR="00D03B52" w:rsidRPr="00A369BE" w:rsidRDefault="00D03B52" w:rsidP="00D03B52">
            <w:pPr>
              <w:pBdr>
                <w:bottom w:val="single" w:sz="4" w:space="1" w:color="auto"/>
              </w:pBdr>
              <w:spacing w:line="320" w:lineRule="exact"/>
              <w:ind w:left="-36" w:right="-23" w:hanging="12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spacing w:val="-4"/>
                <w:lang w:val="en-US"/>
              </w:rPr>
              <w:t>30</w:t>
            </w:r>
            <w:r w:rsidRPr="00A369BE">
              <w:rPr>
                <w:rFonts w:ascii="Angsana New" w:hAnsi="Angsana New" w:cs="Angsana New"/>
                <w:spacing w:val="-4"/>
                <w:lang w:val="en-US"/>
              </w:rPr>
              <w:t xml:space="preserve"> </w:t>
            </w:r>
            <w:r>
              <w:rPr>
                <w:rFonts w:ascii="Angsana New" w:hAnsi="Angsana New" w:cs="Angsana New" w:hint="cs"/>
                <w:spacing w:val="-4"/>
                <w:cs/>
                <w:lang w:val="en-US"/>
              </w:rPr>
              <w:t>มิถุนายน</w:t>
            </w:r>
            <w:r w:rsidRPr="00A369BE">
              <w:rPr>
                <w:rFonts w:ascii="Angsana New" w:hAnsi="Angsana New" w:cs="Angsana New" w:hint="cs"/>
                <w:spacing w:val="-4"/>
                <w:cs/>
                <w:lang w:val="en-US"/>
              </w:rPr>
              <w:t xml:space="preserve"> </w:t>
            </w:r>
            <w:r w:rsidRPr="00A369BE">
              <w:rPr>
                <w:rFonts w:ascii="Angsana New" w:hAnsi="Angsana New" w:cs="Angsana New"/>
                <w:spacing w:val="-4"/>
                <w:lang w:val="en-US"/>
              </w:rPr>
              <w:t>2565</w:t>
            </w:r>
          </w:p>
        </w:tc>
        <w:tc>
          <w:tcPr>
            <w:tcW w:w="1418" w:type="dxa"/>
            <w:vAlign w:val="bottom"/>
          </w:tcPr>
          <w:p w14:paraId="0FB2C025" w14:textId="2A988267" w:rsidR="00D03B52" w:rsidRPr="00A369BE" w:rsidRDefault="00D03B52" w:rsidP="00D03B52">
            <w:pPr>
              <w:pBdr>
                <w:bottom w:val="single" w:sz="4" w:space="1" w:color="auto"/>
              </w:pBdr>
              <w:spacing w:line="320" w:lineRule="exact"/>
              <w:ind w:left="-22" w:hanging="16"/>
              <w:rPr>
                <w:rFonts w:ascii="Angsana New" w:hAnsi="Angsana New" w:cs="Angsana New"/>
                <w:cs/>
              </w:rPr>
            </w:pPr>
            <w:r w:rsidRPr="00A369BE">
              <w:rPr>
                <w:rFonts w:ascii="Angsana New" w:hAnsi="Angsana New" w:cs="Angsana New"/>
                <w:spacing w:val="-8"/>
                <w:lang w:val="en-US"/>
              </w:rPr>
              <w:t xml:space="preserve">31 </w:t>
            </w:r>
            <w:r w:rsidRPr="00A369BE">
              <w:rPr>
                <w:rFonts w:ascii="Angsana New" w:hAnsi="Angsana New" w:cs="Angsana New" w:hint="cs"/>
                <w:spacing w:val="-8"/>
                <w:cs/>
                <w:lang w:val="en-US"/>
              </w:rPr>
              <w:t xml:space="preserve">ธันวาคม </w:t>
            </w:r>
            <w:r w:rsidRPr="00A369BE">
              <w:rPr>
                <w:rFonts w:ascii="Angsana New" w:hAnsi="Angsana New" w:cs="Angsana New"/>
                <w:spacing w:val="-8"/>
                <w:lang w:val="en-US"/>
              </w:rPr>
              <w:t>2564</w:t>
            </w:r>
          </w:p>
        </w:tc>
      </w:tr>
      <w:tr w:rsidR="00687603" w:rsidRPr="00A369BE" w14:paraId="69ECFB80" w14:textId="77777777" w:rsidTr="00D03B52">
        <w:tc>
          <w:tcPr>
            <w:tcW w:w="3825" w:type="dxa"/>
            <w:vAlign w:val="bottom"/>
          </w:tcPr>
          <w:p w14:paraId="3045B8BE" w14:textId="5957C754" w:rsidR="00687603" w:rsidRPr="00A369BE" w:rsidRDefault="00687603" w:rsidP="00687603">
            <w:pPr>
              <w:pStyle w:val="PlainText"/>
              <w:ind w:left="71" w:right="-83"/>
              <w:rPr>
                <w:rFonts w:ascii="Angsana New" w:hAnsi="Angsana New"/>
                <w:cs/>
                <w:lang w:val="en-US"/>
              </w:rPr>
            </w:pPr>
            <w:r w:rsidRPr="00A369BE">
              <w:rPr>
                <w:rFonts w:ascii="Angsana New" w:hAnsi="Angsana New"/>
                <w:cs/>
              </w:rPr>
              <w:t>ลูกหนี้การค้า</w:t>
            </w:r>
            <w:r w:rsidRPr="00A369BE">
              <w:rPr>
                <w:rFonts w:ascii="Angsana New" w:hAnsi="Angsana New" w:hint="cs"/>
                <w:cs/>
                <w:lang w:val="en-US"/>
              </w:rPr>
              <w:t xml:space="preserve"> </w:t>
            </w:r>
            <w:r w:rsidRPr="00A369BE">
              <w:rPr>
                <w:rFonts w:ascii="Angsana New" w:hAnsi="Angsana New"/>
                <w:cs/>
                <w:lang w:val="en-US"/>
              </w:rPr>
              <w:t xml:space="preserve">- </w:t>
            </w:r>
            <w:r w:rsidRPr="00A369BE">
              <w:rPr>
                <w:rFonts w:ascii="Angsana New" w:hAnsi="Angsana New" w:hint="cs"/>
                <w:cs/>
                <w:lang w:val="en-US"/>
              </w:rPr>
              <w:t>บริษัทอื่น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7DCD2C95" w14:textId="4A4DCEF6" w:rsidR="00687603" w:rsidRPr="00A369BE" w:rsidRDefault="008D44C7" w:rsidP="00687603">
            <w:pPr>
              <w:ind w:right="-59"/>
              <w:jc w:val="right"/>
              <w:rPr>
                <w:rFonts w:ascii="Angsana New" w:hAnsi="Angsana New" w:cs="Angsana New"/>
                <w:lang w:val="en-GB"/>
              </w:rPr>
            </w:pPr>
            <w:r>
              <w:rPr>
                <w:rFonts w:ascii="Angsana New" w:hAnsi="Angsana New" w:cs="Angsana New"/>
                <w:lang w:val="en-GB"/>
              </w:rPr>
              <w:t>387,642,237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3344EFC" w14:textId="5ABF2601" w:rsidR="00687603" w:rsidRPr="00A369BE" w:rsidRDefault="00687603" w:rsidP="00687603">
            <w:pPr>
              <w:ind w:left="-31" w:right="-18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A369BE">
              <w:rPr>
                <w:rFonts w:ascii="Angsana New" w:hAnsi="Angsana New" w:cs="Angsana New"/>
                <w:lang w:val="en-GB"/>
              </w:rPr>
              <w:t>403,587,279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8C6E0F4" w14:textId="0C16BCA0" w:rsidR="00687603" w:rsidRPr="00A369BE" w:rsidRDefault="008D44C7" w:rsidP="00687603">
            <w:pPr>
              <w:ind w:left="-36" w:right="-23"/>
              <w:jc w:val="right"/>
              <w:rPr>
                <w:rFonts w:ascii="Angsana New" w:hAnsi="Angsana New" w:cs="Angsana New"/>
                <w:lang w:val="en-GB"/>
              </w:rPr>
            </w:pPr>
            <w:r>
              <w:rPr>
                <w:rFonts w:ascii="Angsana New" w:hAnsi="Angsana New" w:cs="Angsana New"/>
                <w:lang w:val="en-GB"/>
              </w:rPr>
              <w:t>139,006,018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0B0CE74" w14:textId="773FD3E1" w:rsidR="00687603" w:rsidRPr="00A369BE" w:rsidRDefault="00687603" w:rsidP="00687603">
            <w:pPr>
              <w:ind w:left="-22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A369BE">
              <w:rPr>
                <w:rFonts w:ascii="Angsana New" w:hAnsi="Angsana New" w:cs="Angsana New"/>
                <w:lang w:val="en-GB"/>
              </w:rPr>
              <w:t>200,690,264</w:t>
            </w:r>
          </w:p>
        </w:tc>
      </w:tr>
      <w:tr w:rsidR="00687603" w:rsidRPr="00A369BE" w14:paraId="2518E011" w14:textId="77777777" w:rsidTr="00D03B52">
        <w:tc>
          <w:tcPr>
            <w:tcW w:w="3825" w:type="dxa"/>
            <w:vAlign w:val="bottom"/>
          </w:tcPr>
          <w:p w14:paraId="7533B592" w14:textId="243B95C5" w:rsidR="00687603" w:rsidRPr="00A369BE" w:rsidRDefault="00687603" w:rsidP="00687603">
            <w:pPr>
              <w:pStyle w:val="PlainText"/>
              <w:ind w:left="71" w:right="-83"/>
              <w:rPr>
                <w:rFonts w:ascii="Angsana New" w:hAnsi="Angsana New"/>
                <w:cs/>
              </w:rPr>
            </w:pPr>
            <w:r w:rsidRPr="00A369BE">
              <w:rPr>
                <w:rFonts w:ascii="Angsana New" w:hAnsi="Angsana New"/>
                <w:cs/>
              </w:rPr>
              <w:t>ลูกหนี้การค้า</w:t>
            </w:r>
            <w:r w:rsidRPr="00A369BE">
              <w:rPr>
                <w:rFonts w:ascii="Angsana New" w:hAnsi="Angsana New" w:hint="cs"/>
                <w:cs/>
              </w:rPr>
              <w:t xml:space="preserve"> </w:t>
            </w:r>
            <w:r w:rsidRPr="00A369BE">
              <w:rPr>
                <w:rFonts w:ascii="Angsana New" w:hAnsi="Angsana New"/>
                <w:cs/>
              </w:rPr>
              <w:t>-</w:t>
            </w:r>
            <w:r w:rsidRPr="00A369BE">
              <w:rPr>
                <w:rFonts w:ascii="Angsana New" w:hAnsi="Angsana New" w:hint="cs"/>
                <w:cs/>
              </w:rPr>
              <w:t xml:space="preserve"> สัญญาให้บริการ</w:t>
            </w:r>
            <w:r w:rsidRPr="00A369BE">
              <w:rPr>
                <w:rFonts w:ascii="Angsana New" w:hAnsi="Angsana New"/>
                <w:cs/>
              </w:rPr>
              <w:br/>
            </w:r>
            <w:r w:rsidRPr="00A369BE">
              <w:rPr>
                <w:rFonts w:ascii="Angsana New" w:hAnsi="Angsana New" w:hint="cs"/>
                <w:cs/>
              </w:rPr>
              <w:t xml:space="preserve">    งานโครงการต่างประเทศ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5BC9A5C3" w14:textId="2DE03B06" w:rsidR="00687603" w:rsidRPr="00A369BE" w:rsidRDefault="008D44C7" w:rsidP="00687603">
            <w:pPr>
              <w:pBdr>
                <w:bottom w:val="single" w:sz="4" w:space="1" w:color="auto"/>
              </w:pBdr>
              <w:ind w:right="-59"/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95,295,110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1E91044" w14:textId="18D05175" w:rsidR="00687603" w:rsidRPr="00A369BE" w:rsidRDefault="00687603" w:rsidP="00687603">
            <w:pPr>
              <w:pBdr>
                <w:bottom w:val="single" w:sz="4" w:space="1" w:color="auto"/>
              </w:pBdr>
              <w:ind w:left="-31" w:right="-18"/>
              <w:jc w:val="right"/>
              <w:rPr>
                <w:rFonts w:ascii="Angsana New" w:hAnsi="Angsana New" w:cs="Angsana New"/>
                <w:lang w:val="en-US"/>
              </w:rPr>
            </w:pPr>
            <w:r w:rsidRPr="00A369BE">
              <w:rPr>
                <w:rFonts w:ascii="Angsana New" w:hAnsi="Angsana New" w:cs="Angsana New"/>
                <w:lang w:val="en-US"/>
              </w:rPr>
              <w:t>90,186,420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521E628" w14:textId="1CFD489A" w:rsidR="00687603" w:rsidRPr="00A369BE" w:rsidRDefault="008D44C7" w:rsidP="00687603">
            <w:pPr>
              <w:pBdr>
                <w:bottom w:val="single" w:sz="4" w:space="1" w:color="auto"/>
              </w:pBdr>
              <w:ind w:left="-36" w:right="-23"/>
              <w:jc w:val="right"/>
              <w:rPr>
                <w:rFonts w:ascii="Angsana New" w:hAnsi="Angsana New" w:cs="Angsana New"/>
                <w:cs/>
                <w:lang w:val="en-GB"/>
              </w:rPr>
            </w:pPr>
            <w:r>
              <w:rPr>
                <w:rFonts w:ascii="Angsana New" w:hAnsi="Angsana New" w:cs="Angsana New"/>
                <w:lang w:val="en-GB"/>
              </w:rPr>
              <w:t>95,295,110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087641F" w14:textId="1750F410" w:rsidR="00687603" w:rsidRPr="00A369BE" w:rsidRDefault="00687603" w:rsidP="00687603">
            <w:pPr>
              <w:pBdr>
                <w:bottom w:val="single" w:sz="4" w:space="1" w:color="auto"/>
              </w:pBdr>
              <w:ind w:left="-22"/>
              <w:jc w:val="right"/>
              <w:rPr>
                <w:rFonts w:ascii="Angsana New" w:hAnsi="Angsana New" w:cs="Angsana New"/>
                <w:lang w:val="en-US"/>
              </w:rPr>
            </w:pPr>
            <w:r w:rsidRPr="00A369BE">
              <w:rPr>
                <w:rFonts w:ascii="Angsana New" w:hAnsi="Angsana New" w:cs="Angsana New"/>
                <w:lang w:val="en-GB"/>
              </w:rPr>
              <w:t>90,186,420</w:t>
            </w:r>
          </w:p>
        </w:tc>
      </w:tr>
      <w:tr w:rsidR="00D6295D" w:rsidRPr="00A369BE" w14:paraId="79828529" w14:textId="77777777" w:rsidTr="00D03B52">
        <w:tc>
          <w:tcPr>
            <w:tcW w:w="3825" w:type="dxa"/>
          </w:tcPr>
          <w:p w14:paraId="79F98EBE" w14:textId="73F15104" w:rsidR="00D6295D" w:rsidRPr="00A369BE" w:rsidRDefault="00D6295D" w:rsidP="00D6295D">
            <w:pPr>
              <w:pStyle w:val="PlainText"/>
              <w:spacing w:line="360" w:lineRule="exact"/>
              <w:ind w:left="71" w:right="-109"/>
              <w:rPr>
                <w:rFonts w:ascii="Angsana New" w:hAnsi="Angsana New"/>
                <w:u w:val="single"/>
                <w:cs/>
              </w:rPr>
            </w:pPr>
            <w:r w:rsidRPr="00A369BE">
              <w:rPr>
                <w:rFonts w:ascii="Angsana New" w:hAnsi="Angsana New" w:hint="cs"/>
                <w:cs/>
              </w:rPr>
              <w:t>รวม</w:t>
            </w:r>
            <w:r w:rsidRPr="00A369BE">
              <w:rPr>
                <w:rFonts w:ascii="Angsana New" w:hAnsi="Angsana New"/>
                <w:cs/>
              </w:rPr>
              <w:t>ลูกหนี้การค้า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75E61119" w14:textId="48136A25" w:rsidR="00D6295D" w:rsidRPr="00A369BE" w:rsidRDefault="008D44C7" w:rsidP="00D6295D">
            <w:pPr>
              <w:ind w:right="-59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482,937,347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62AD283" w14:textId="0BBE0D67" w:rsidR="00D6295D" w:rsidRPr="00A369BE" w:rsidRDefault="00D6295D" w:rsidP="00D6295D">
            <w:pPr>
              <w:ind w:left="-31" w:right="-18"/>
              <w:jc w:val="right"/>
              <w:rPr>
                <w:rFonts w:ascii="Angsana New" w:hAnsi="Angsana New" w:cs="Angsana New"/>
                <w:cs/>
              </w:rPr>
            </w:pPr>
            <w:r w:rsidRPr="00A369BE">
              <w:rPr>
                <w:rFonts w:ascii="Angsana New" w:hAnsi="Angsana New" w:cs="Angsana New"/>
                <w:lang w:val="en-US"/>
              </w:rPr>
              <w:t>493,773,699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3DAAAC2" w14:textId="413E985F" w:rsidR="00D6295D" w:rsidRPr="00A369BE" w:rsidRDefault="008D44C7" w:rsidP="00D6295D">
            <w:pPr>
              <w:ind w:left="-36" w:right="-23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234,301,128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6D58CAB" w14:textId="5D0DE8CF" w:rsidR="00D6295D" w:rsidRPr="00A369BE" w:rsidRDefault="00D6295D" w:rsidP="00D6295D">
            <w:pPr>
              <w:ind w:left="-22"/>
              <w:jc w:val="right"/>
              <w:rPr>
                <w:rFonts w:ascii="Angsana New" w:hAnsi="Angsana New" w:cs="Angsana New"/>
                <w:cs/>
              </w:rPr>
            </w:pPr>
            <w:r w:rsidRPr="00A369BE">
              <w:rPr>
                <w:rFonts w:ascii="Angsana New" w:hAnsi="Angsana New" w:cs="Angsana New"/>
                <w:lang w:val="en-GB"/>
              </w:rPr>
              <w:t>290,876,684</w:t>
            </w:r>
          </w:p>
        </w:tc>
      </w:tr>
      <w:tr w:rsidR="00BE642E" w:rsidRPr="00A369BE" w14:paraId="4B991F8C" w14:textId="77777777" w:rsidTr="000C1B5C">
        <w:trPr>
          <w:trHeight w:val="280"/>
        </w:trPr>
        <w:tc>
          <w:tcPr>
            <w:tcW w:w="3825" w:type="dxa"/>
            <w:vAlign w:val="bottom"/>
          </w:tcPr>
          <w:p w14:paraId="67ED5D20" w14:textId="77777777" w:rsidR="00BE642E" w:rsidRPr="00A369BE" w:rsidRDefault="00BE642E" w:rsidP="000C1B5C">
            <w:pPr>
              <w:spacing w:line="320" w:lineRule="exact"/>
              <w:ind w:left="540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181A7F7A" w14:textId="77777777" w:rsidR="00BE642E" w:rsidRPr="00A369BE" w:rsidRDefault="00BE642E" w:rsidP="000C1B5C">
            <w:pPr>
              <w:pBdr>
                <w:bottom w:val="single" w:sz="4" w:space="1" w:color="auto"/>
              </w:pBdr>
              <w:spacing w:line="320" w:lineRule="exact"/>
              <w:ind w:firstLine="110"/>
              <w:jc w:val="center"/>
              <w:rPr>
                <w:rFonts w:ascii="Angsana New" w:hAnsi="Angsana New" w:cs="Angsana New"/>
                <w:cs/>
              </w:rPr>
            </w:pPr>
            <w:r w:rsidRPr="00A369BE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BE642E" w:rsidRPr="00A369BE" w14:paraId="1582F0F1" w14:textId="77777777" w:rsidTr="000C1B5C">
        <w:tc>
          <w:tcPr>
            <w:tcW w:w="3825" w:type="dxa"/>
            <w:vAlign w:val="bottom"/>
          </w:tcPr>
          <w:p w14:paraId="4C5C087D" w14:textId="77777777" w:rsidR="00BE642E" w:rsidRPr="00A369BE" w:rsidRDefault="00BE642E" w:rsidP="000C1B5C">
            <w:pPr>
              <w:spacing w:line="320" w:lineRule="exact"/>
              <w:ind w:left="540" w:right="174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01BE79F5" w14:textId="77777777" w:rsidR="00BE642E" w:rsidRPr="00A369BE" w:rsidRDefault="00BE642E" w:rsidP="000C1B5C">
            <w:pPr>
              <w:pBdr>
                <w:bottom w:val="single" w:sz="4" w:space="1" w:color="auto"/>
              </w:pBdr>
              <w:spacing w:line="320" w:lineRule="exact"/>
              <w:ind w:right="-27" w:firstLine="110"/>
              <w:jc w:val="center"/>
              <w:rPr>
                <w:rFonts w:ascii="Angsana New" w:hAnsi="Angsana New" w:cs="Angsana New"/>
                <w:cs/>
              </w:rPr>
            </w:pPr>
            <w:r w:rsidRPr="00A369BE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0359579E" w14:textId="77777777" w:rsidR="00BE642E" w:rsidRPr="00A369BE" w:rsidRDefault="00BE642E" w:rsidP="000C1B5C">
            <w:pPr>
              <w:pBdr>
                <w:bottom w:val="single" w:sz="4" w:space="1" w:color="auto"/>
              </w:pBdr>
              <w:spacing w:line="320" w:lineRule="exact"/>
              <w:ind w:left="-18" w:hanging="27"/>
              <w:jc w:val="center"/>
              <w:rPr>
                <w:rFonts w:ascii="Angsana New" w:hAnsi="Angsana New" w:cs="Angsana New"/>
                <w:cs/>
              </w:rPr>
            </w:pPr>
            <w:r w:rsidRPr="00A369BE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BE642E" w:rsidRPr="00A369BE" w14:paraId="27E0A161" w14:textId="77777777" w:rsidTr="000C1B5C">
        <w:trPr>
          <w:trHeight w:val="270"/>
        </w:trPr>
        <w:tc>
          <w:tcPr>
            <w:tcW w:w="3825" w:type="dxa"/>
            <w:vAlign w:val="bottom"/>
          </w:tcPr>
          <w:p w14:paraId="5B61FBEC" w14:textId="77777777" w:rsidR="00BE642E" w:rsidRPr="00A369BE" w:rsidRDefault="00BE642E" w:rsidP="000C1B5C">
            <w:pPr>
              <w:spacing w:line="320" w:lineRule="exact"/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1485" w:type="dxa"/>
            <w:vAlign w:val="bottom"/>
          </w:tcPr>
          <w:p w14:paraId="590A6809" w14:textId="77777777" w:rsidR="00BE642E" w:rsidRPr="00A369BE" w:rsidRDefault="00BE642E" w:rsidP="000C1B5C">
            <w:pPr>
              <w:pBdr>
                <w:bottom w:val="single" w:sz="4" w:space="1" w:color="auto"/>
              </w:pBdr>
              <w:spacing w:line="320" w:lineRule="exact"/>
              <w:ind w:right="-14"/>
              <w:rPr>
                <w:rFonts w:ascii="Angsana New" w:hAnsi="Angsana New" w:cs="Angsana New"/>
                <w:spacing w:val="-6"/>
                <w:cs/>
              </w:rPr>
            </w:pPr>
            <w:r>
              <w:rPr>
                <w:rFonts w:ascii="Angsana New" w:hAnsi="Angsana New" w:cs="Angsana New"/>
                <w:spacing w:val="-4"/>
                <w:lang w:val="en-US"/>
              </w:rPr>
              <w:t>30</w:t>
            </w:r>
            <w:r w:rsidRPr="00A369BE">
              <w:rPr>
                <w:rFonts w:ascii="Angsana New" w:hAnsi="Angsana New" w:cs="Angsana New"/>
                <w:spacing w:val="-4"/>
                <w:lang w:val="en-US"/>
              </w:rPr>
              <w:t xml:space="preserve"> </w:t>
            </w:r>
            <w:r>
              <w:rPr>
                <w:rFonts w:ascii="Angsana New" w:hAnsi="Angsana New" w:cs="Angsana New" w:hint="cs"/>
                <w:spacing w:val="-4"/>
                <w:cs/>
                <w:lang w:val="en-US"/>
              </w:rPr>
              <w:t>มิถุนายน</w:t>
            </w:r>
            <w:r w:rsidRPr="00A369BE">
              <w:rPr>
                <w:rFonts w:ascii="Angsana New" w:hAnsi="Angsana New" w:cs="Angsana New" w:hint="cs"/>
                <w:spacing w:val="-4"/>
                <w:cs/>
                <w:lang w:val="en-US"/>
              </w:rPr>
              <w:t xml:space="preserve"> </w:t>
            </w:r>
            <w:r w:rsidRPr="00A369BE">
              <w:rPr>
                <w:rFonts w:ascii="Angsana New" w:hAnsi="Angsana New" w:cs="Angsana New"/>
                <w:spacing w:val="-4"/>
                <w:lang w:val="en-US"/>
              </w:rPr>
              <w:t>2565</w:t>
            </w:r>
          </w:p>
        </w:tc>
        <w:tc>
          <w:tcPr>
            <w:tcW w:w="1350" w:type="dxa"/>
            <w:vAlign w:val="bottom"/>
          </w:tcPr>
          <w:p w14:paraId="7F45F496" w14:textId="77777777" w:rsidR="00BE642E" w:rsidRPr="00A369BE" w:rsidRDefault="00BE642E" w:rsidP="000C1B5C">
            <w:pPr>
              <w:pBdr>
                <w:bottom w:val="single" w:sz="4" w:space="1" w:color="auto"/>
              </w:pBdr>
              <w:spacing w:line="320" w:lineRule="exact"/>
              <w:ind w:left="-40" w:right="-18"/>
              <w:rPr>
                <w:rFonts w:ascii="Angsana New" w:hAnsi="Angsana New" w:cs="Angsana New"/>
                <w:spacing w:val="-8"/>
                <w:cs/>
                <w:lang w:val="en-US"/>
              </w:rPr>
            </w:pPr>
            <w:r w:rsidRPr="00A369BE">
              <w:rPr>
                <w:rFonts w:ascii="Angsana New" w:hAnsi="Angsana New" w:cs="Angsana New"/>
                <w:spacing w:val="-8"/>
                <w:lang w:val="en-US"/>
              </w:rPr>
              <w:t xml:space="preserve">31 </w:t>
            </w:r>
            <w:r w:rsidRPr="00A369BE">
              <w:rPr>
                <w:rFonts w:ascii="Angsana New" w:hAnsi="Angsana New" w:cs="Angsana New" w:hint="cs"/>
                <w:spacing w:val="-8"/>
                <w:cs/>
                <w:lang w:val="en-US"/>
              </w:rPr>
              <w:t>ธันวาคม</w:t>
            </w:r>
            <w:r w:rsidRPr="00A369BE">
              <w:rPr>
                <w:rFonts w:ascii="Angsana New" w:hAnsi="Angsana New" w:cs="Angsana New"/>
                <w:spacing w:val="-8"/>
                <w:lang w:val="en-US"/>
              </w:rPr>
              <w:t xml:space="preserve"> 2564</w:t>
            </w:r>
          </w:p>
        </w:tc>
        <w:tc>
          <w:tcPr>
            <w:tcW w:w="1417" w:type="dxa"/>
            <w:vAlign w:val="bottom"/>
          </w:tcPr>
          <w:p w14:paraId="39C51E19" w14:textId="77777777" w:rsidR="00BE642E" w:rsidRPr="00A369BE" w:rsidRDefault="00BE642E" w:rsidP="000C1B5C">
            <w:pPr>
              <w:pBdr>
                <w:bottom w:val="single" w:sz="4" w:space="1" w:color="auto"/>
              </w:pBdr>
              <w:spacing w:line="320" w:lineRule="exact"/>
              <w:ind w:left="-36" w:right="-23" w:hanging="12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spacing w:val="-4"/>
                <w:lang w:val="en-US"/>
              </w:rPr>
              <w:t>30</w:t>
            </w:r>
            <w:r w:rsidRPr="00A369BE">
              <w:rPr>
                <w:rFonts w:ascii="Angsana New" w:hAnsi="Angsana New" w:cs="Angsana New"/>
                <w:spacing w:val="-4"/>
                <w:lang w:val="en-US"/>
              </w:rPr>
              <w:t xml:space="preserve"> </w:t>
            </w:r>
            <w:r>
              <w:rPr>
                <w:rFonts w:ascii="Angsana New" w:hAnsi="Angsana New" w:cs="Angsana New" w:hint="cs"/>
                <w:spacing w:val="-4"/>
                <w:cs/>
                <w:lang w:val="en-US"/>
              </w:rPr>
              <w:t>มิถุนายน</w:t>
            </w:r>
            <w:r w:rsidRPr="00A369BE">
              <w:rPr>
                <w:rFonts w:ascii="Angsana New" w:hAnsi="Angsana New" w:cs="Angsana New" w:hint="cs"/>
                <w:spacing w:val="-4"/>
                <w:cs/>
                <w:lang w:val="en-US"/>
              </w:rPr>
              <w:t xml:space="preserve"> </w:t>
            </w:r>
            <w:r w:rsidRPr="00A369BE">
              <w:rPr>
                <w:rFonts w:ascii="Angsana New" w:hAnsi="Angsana New" w:cs="Angsana New"/>
                <w:spacing w:val="-4"/>
                <w:lang w:val="en-US"/>
              </w:rPr>
              <w:t>2565</w:t>
            </w:r>
          </w:p>
        </w:tc>
        <w:tc>
          <w:tcPr>
            <w:tcW w:w="1418" w:type="dxa"/>
            <w:vAlign w:val="bottom"/>
          </w:tcPr>
          <w:p w14:paraId="5A206572" w14:textId="77777777" w:rsidR="00BE642E" w:rsidRPr="00A369BE" w:rsidRDefault="00BE642E" w:rsidP="000C1B5C">
            <w:pPr>
              <w:pBdr>
                <w:bottom w:val="single" w:sz="4" w:space="1" w:color="auto"/>
              </w:pBdr>
              <w:spacing w:line="320" w:lineRule="exact"/>
              <w:ind w:left="-22" w:hanging="16"/>
              <w:rPr>
                <w:rFonts w:ascii="Angsana New" w:hAnsi="Angsana New" w:cs="Angsana New"/>
                <w:cs/>
              </w:rPr>
            </w:pPr>
            <w:r w:rsidRPr="00A369BE">
              <w:rPr>
                <w:rFonts w:ascii="Angsana New" w:hAnsi="Angsana New" w:cs="Angsana New"/>
                <w:spacing w:val="-8"/>
                <w:lang w:val="en-US"/>
              </w:rPr>
              <w:t xml:space="preserve">31 </w:t>
            </w:r>
            <w:r w:rsidRPr="00A369BE">
              <w:rPr>
                <w:rFonts w:ascii="Angsana New" w:hAnsi="Angsana New" w:cs="Angsana New" w:hint="cs"/>
                <w:spacing w:val="-8"/>
                <w:cs/>
                <w:lang w:val="en-US"/>
              </w:rPr>
              <w:t xml:space="preserve">ธันวาคม </w:t>
            </w:r>
            <w:r w:rsidRPr="00A369BE">
              <w:rPr>
                <w:rFonts w:ascii="Angsana New" w:hAnsi="Angsana New" w:cs="Angsana New"/>
                <w:spacing w:val="-8"/>
                <w:lang w:val="en-US"/>
              </w:rPr>
              <w:t>2564</w:t>
            </w:r>
          </w:p>
        </w:tc>
      </w:tr>
      <w:tr w:rsidR="00527052" w:rsidRPr="00A369BE" w14:paraId="2EE2B1AF" w14:textId="77777777" w:rsidTr="007B4AA3">
        <w:tc>
          <w:tcPr>
            <w:tcW w:w="3825" w:type="dxa"/>
          </w:tcPr>
          <w:p w14:paraId="6D407FBF" w14:textId="77777777" w:rsidR="00527052" w:rsidRPr="00A369BE" w:rsidRDefault="00527052" w:rsidP="00527052">
            <w:pPr>
              <w:pStyle w:val="PlainText"/>
              <w:spacing w:line="360" w:lineRule="exact"/>
              <w:ind w:left="71" w:right="-109"/>
              <w:rPr>
                <w:rFonts w:ascii="Angsana New" w:hAnsi="Angsana New"/>
                <w:lang w:val="en-US"/>
              </w:rPr>
            </w:pPr>
            <w:r w:rsidRPr="00A369BE">
              <w:rPr>
                <w:rFonts w:ascii="Angsana New" w:hAnsi="Angsana New"/>
                <w:u w:val="single"/>
                <w:cs/>
              </w:rPr>
              <w:t>หัก</w:t>
            </w:r>
            <w:r w:rsidRPr="00A369BE">
              <w:rPr>
                <w:rFonts w:ascii="Angsana New" w:hAnsi="Angsana New"/>
                <w:cs/>
              </w:rPr>
              <w:t xml:space="preserve"> ค่าเผื่อ</w:t>
            </w:r>
            <w:r w:rsidRPr="00A369BE">
              <w:rPr>
                <w:rFonts w:ascii="Angsana New" w:hAnsi="Angsana New" w:hint="cs"/>
                <w:cs/>
              </w:rPr>
              <w:t>ผลขาดทุนด้านเครดิต</w:t>
            </w:r>
            <w:r w:rsidRPr="00A369BE">
              <w:rPr>
                <w:rFonts w:ascii="Angsana New" w:hAnsi="Angsana New" w:hint="cs"/>
                <w:cs/>
                <w:lang w:val="en-US"/>
              </w:rPr>
              <w:t>ลูกหนี้การค้า</w:t>
            </w:r>
          </w:p>
          <w:p w14:paraId="2F81F142" w14:textId="5E71A48B" w:rsidR="00527052" w:rsidRPr="00A369BE" w:rsidRDefault="00527052" w:rsidP="00527052">
            <w:pPr>
              <w:pStyle w:val="PlainText"/>
              <w:ind w:left="71" w:right="-83"/>
              <w:rPr>
                <w:rFonts w:ascii="Angsana New" w:hAnsi="Angsana New"/>
                <w:cs/>
              </w:rPr>
            </w:pPr>
            <w:r w:rsidRPr="00A369BE">
              <w:rPr>
                <w:rFonts w:ascii="Angsana New" w:hAnsi="Angsana New" w:hint="cs"/>
                <w:cs/>
              </w:rPr>
              <w:t xml:space="preserve">        - </w:t>
            </w:r>
            <w:r w:rsidRPr="00A369BE">
              <w:rPr>
                <w:rFonts w:ascii="Angsana New" w:hAnsi="Angsana New" w:hint="cs"/>
                <w:cs/>
                <w:lang w:val="en-US"/>
              </w:rPr>
              <w:t>บริษัทอื่น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27112D72" w14:textId="48C25777" w:rsidR="00527052" w:rsidRDefault="00527052" w:rsidP="00527052">
            <w:pPr>
              <w:ind w:right="-14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 w:hint="cs"/>
                <w:cs/>
              </w:rPr>
              <w:t>(352,037)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909384B" w14:textId="62A24A71" w:rsidR="00527052" w:rsidRPr="00A369BE" w:rsidRDefault="00527052" w:rsidP="00527052">
            <w:pPr>
              <w:ind w:left="-31" w:right="-18"/>
              <w:jc w:val="right"/>
              <w:rPr>
                <w:rFonts w:ascii="Angsana New" w:hAnsi="Angsana New" w:cs="Angsana New"/>
                <w:cs/>
              </w:rPr>
            </w:pPr>
            <w:r w:rsidRPr="00A369BE">
              <w:rPr>
                <w:rFonts w:ascii="Angsana New" w:hAnsi="Angsana New" w:cs="Angsana New"/>
                <w:cs/>
              </w:rPr>
              <w:t xml:space="preserve">        (657,79</w:t>
            </w:r>
            <w:r w:rsidRPr="00A369BE">
              <w:rPr>
                <w:rFonts w:ascii="Angsana New" w:hAnsi="Angsana New" w:cs="Angsana New"/>
                <w:lang w:val="en-US"/>
              </w:rPr>
              <w:t>4</w:t>
            </w:r>
            <w:r w:rsidRPr="00A369BE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1C172D5" w14:textId="070EC591" w:rsidR="00527052" w:rsidRDefault="00527052" w:rsidP="00527052">
            <w:pPr>
              <w:ind w:left="-36" w:right="-23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 w:hint="cs"/>
                <w:cs/>
              </w:rPr>
              <w:t>(352,037)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55F2A34" w14:textId="5CBE1075" w:rsidR="00527052" w:rsidRPr="00A369BE" w:rsidRDefault="00527052" w:rsidP="00527052">
            <w:pPr>
              <w:ind w:left="-22"/>
              <w:jc w:val="right"/>
              <w:rPr>
                <w:rFonts w:ascii="Angsana New" w:hAnsi="Angsana New" w:cs="Angsana New"/>
                <w:lang w:val="en-US"/>
              </w:rPr>
            </w:pPr>
            <w:r w:rsidRPr="00A369BE">
              <w:rPr>
                <w:rFonts w:ascii="Angsana New" w:hAnsi="Angsana New" w:cs="Angsana New"/>
                <w:cs/>
              </w:rPr>
              <w:t xml:space="preserve">          (657,79</w:t>
            </w:r>
            <w:r w:rsidRPr="00A369BE">
              <w:rPr>
                <w:rFonts w:ascii="Angsana New" w:hAnsi="Angsana New" w:cs="Angsana New"/>
                <w:lang w:val="en-US"/>
              </w:rPr>
              <w:t>4</w:t>
            </w:r>
            <w:r w:rsidRPr="00A369BE">
              <w:rPr>
                <w:rFonts w:ascii="Angsana New" w:hAnsi="Angsana New" w:cs="Angsana New"/>
                <w:cs/>
              </w:rPr>
              <w:t>)</w:t>
            </w:r>
          </w:p>
        </w:tc>
      </w:tr>
      <w:tr w:rsidR="00527052" w:rsidRPr="00A369BE" w14:paraId="06CF4849" w14:textId="77777777" w:rsidTr="007B4AA3">
        <w:tc>
          <w:tcPr>
            <w:tcW w:w="3825" w:type="dxa"/>
          </w:tcPr>
          <w:p w14:paraId="028A4EF8" w14:textId="77777777" w:rsidR="00527052" w:rsidRPr="00A369BE" w:rsidRDefault="00527052" w:rsidP="00527052">
            <w:pPr>
              <w:pStyle w:val="PlainText"/>
              <w:spacing w:line="360" w:lineRule="exact"/>
              <w:ind w:left="71" w:right="-109"/>
              <w:rPr>
                <w:rFonts w:ascii="Angsana New" w:hAnsi="Angsana New"/>
                <w:cs/>
              </w:rPr>
            </w:pPr>
            <w:r w:rsidRPr="00A369BE">
              <w:rPr>
                <w:rFonts w:ascii="Angsana New" w:hAnsi="Angsana New" w:hint="cs"/>
                <w:u w:val="single"/>
                <w:cs/>
              </w:rPr>
              <w:t>หัก</w:t>
            </w:r>
            <w:r w:rsidRPr="00A369BE">
              <w:rPr>
                <w:rFonts w:ascii="Angsana New" w:hAnsi="Angsana New" w:hint="cs"/>
                <w:cs/>
              </w:rPr>
              <w:t xml:space="preserve"> ค่าเผื่อผลขาดทุนด้านเครดิตลูกหนี้การค้า</w:t>
            </w:r>
          </w:p>
          <w:p w14:paraId="258FABFC" w14:textId="0F043A3E" w:rsidR="00527052" w:rsidRPr="00A369BE" w:rsidRDefault="00527052" w:rsidP="00527052">
            <w:pPr>
              <w:pStyle w:val="PlainText"/>
              <w:ind w:left="71" w:right="-83"/>
              <w:rPr>
                <w:rFonts w:ascii="Angsana New" w:hAnsi="Angsana New"/>
                <w:cs/>
              </w:rPr>
            </w:pPr>
            <w:r w:rsidRPr="00A369BE">
              <w:rPr>
                <w:rFonts w:ascii="Angsana New" w:hAnsi="Angsana New" w:hint="cs"/>
                <w:cs/>
                <w:lang w:val="en-US"/>
              </w:rPr>
              <w:t xml:space="preserve">    </w:t>
            </w:r>
            <w:r w:rsidRPr="00A369BE">
              <w:rPr>
                <w:rFonts w:ascii="Angsana New" w:hAnsi="Angsana New"/>
                <w:lang w:val="en-US"/>
              </w:rPr>
              <w:t xml:space="preserve">    -</w:t>
            </w:r>
            <w:r w:rsidRPr="00A369BE">
              <w:rPr>
                <w:rFonts w:ascii="Angsana New" w:hAnsi="Angsana New" w:hint="cs"/>
                <w:cs/>
                <w:lang w:val="en-US"/>
              </w:rPr>
              <w:t xml:space="preserve"> สัญญาให้บริการ</w:t>
            </w:r>
            <w:r w:rsidRPr="00A369BE">
              <w:rPr>
                <w:rFonts w:ascii="Angsana New" w:hAnsi="Angsana New" w:hint="cs"/>
                <w:cs/>
              </w:rPr>
              <w:t>งานโครงการต่างประเทศ</w:t>
            </w:r>
            <w:r w:rsidRPr="00A369BE">
              <w:rPr>
                <w:rFonts w:ascii="Angsana New" w:hAnsi="Angsana New"/>
                <w:lang w:val="en-US"/>
              </w:rPr>
              <w:t xml:space="preserve">       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13C59D12" w14:textId="303B0E34" w:rsidR="00527052" w:rsidRDefault="00527052" w:rsidP="00327D23">
            <w:pPr>
              <w:pBdr>
                <w:bottom w:val="single" w:sz="4" w:space="1" w:color="auto"/>
              </w:pBdr>
              <w:ind w:right="-14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 w:hint="cs"/>
                <w:cs/>
              </w:rPr>
              <w:t>(32,696,796)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F2769B2" w14:textId="7F1970DD" w:rsidR="00527052" w:rsidRPr="00A369BE" w:rsidRDefault="00527052" w:rsidP="00327D23">
            <w:pPr>
              <w:pBdr>
                <w:bottom w:val="single" w:sz="4" w:space="1" w:color="auto"/>
              </w:pBdr>
              <w:ind w:left="-31" w:right="-18"/>
              <w:jc w:val="right"/>
              <w:rPr>
                <w:rFonts w:ascii="Angsana New" w:hAnsi="Angsana New" w:cs="Angsana New"/>
                <w:cs/>
              </w:rPr>
            </w:pPr>
            <w:r w:rsidRPr="00A369BE">
              <w:rPr>
                <w:rFonts w:ascii="Angsana New" w:hAnsi="Angsana New" w:cs="Angsana New"/>
                <w:cs/>
              </w:rPr>
              <w:t xml:space="preserve">    (30,943,94</w:t>
            </w:r>
            <w:r w:rsidRPr="00A369BE">
              <w:rPr>
                <w:rFonts w:ascii="Angsana New" w:hAnsi="Angsana New" w:cs="Angsana New"/>
                <w:lang w:val="en-US"/>
              </w:rPr>
              <w:t>8</w:t>
            </w:r>
            <w:r w:rsidRPr="00A369BE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60EA74F" w14:textId="6BDCA7CB" w:rsidR="00527052" w:rsidRDefault="00527052" w:rsidP="00327D23">
            <w:pPr>
              <w:pBdr>
                <w:bottom w:val="single" w:sz="4" w:space="1" w:color="auto"/>
              </w:pBdr>
              <w:ind w:left="-36" w:right="-23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 w:hint="cs"/>
                <w:cs/>
              </w:rPr>
              <w:t>(32,696,796)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B354CC7" w14:textId="0B1E032C" w:rsidR="00527052" w:rsidRPr="00A369BE" w:rsidRDefault="00527052" w:rsidP="00327D23">
            <w:pPr>
              <w:pBdr>
                <w:bottom w:val="single" w:sz="4" w:space="1" w:color="auto"/>
              </w:pBdr>
              <w:ind w:left="-22"/>
              <w:jc w:val="right"/>
              <w:rPr>
                <w:rFonts w:ascii="Angsana New" w:hAnsi="Angsana New" w:cs="Angsana New"/>
                <w:lang w:val="en-US"/>
              </w:rPr>
            </w:pPr>
            <w:r w:rsidRPr="00A369BE">
              <w:rPr>
                <w:rFonts w:ascii="Angsana New" w:hAnsi="Angsana New" w:cs="Angsana New"/>
                <w:cs/>
              </w:rPr>
              <w:t xml:space="preserve">    (30,943,94</w:t>
            </w:r>
            <w:r w:rsidRPr="00A369BE">
              <w:rPr>
                <w:rFonts w:ascii="Angsana New" w:hAnsi="Angsana New" w:cs="Angsana New"/>
                <w:lang w:val="en-US"/>
              </w:rPr>
              <w:t>8</w:t>
            </w:r>
            <w:r w:rsidRPr="00A369BE">
              <w:rPr>
                <w:rFonts w:ascii="Angsana New" w:hAnsi="Angsana New" w:cs="Angsana New"/>
                <w:cs/>
              </w:rPr>
              <w:t>)</w:t>
            </w:r>
          </w:p>
        </w:tc>
      </w:tr>
      <w:tr w:rsidR="00527052" w:rsidRPr="00A369BE" w14:paraId="3925F7B2" w14:textId="77777777" w:rsidTr="000C1B5C">
        <w:tc>
          <w:tcPr>
            <w:tcW w:w="3825" w:type="dxa"/>
            <w:vAlign w:val="bottom"/>
          </w:tcPr>
          <w:p w14:paraId="6E568184" w14:textId="196C5C2B" w:rsidR="00527052" w:rsidRPr="00A369BE" w:rsidRDefault="00527052" w:rsidP="00527052">
            <w:pPr>
              <w:pStyle w:val="PlainText"/>
              <w:ind w:left="71" w:right="-83"/>
              <w:rPr>
                <w:rFonts w:ascii="Angsana New" w:hAnsi="Angsana New"/>
                <w:cs/>
              </w:rPr>
            </w:pPr>
            <w:r w:rsidRPr="00A369BE">
              <w:rPr>
                <w:rFonts w:ascii="Angsana New" w:hAnsi="Angsana New"/>
                <w:cs/>
                <w:lang w:val="en-US"/>
              </w:rPr>
              <w:t>ลูกหนี้</w:t>
            </w:r>
            <w:r w:rsidRPr="00A369BE">
              <w:rPr>
                <w:rFonts w:ascii="Angsana New" w:hAnsi="Angsana New"/>
                <w:cs/>
              </w:rPr>
              <w:t>การค้า</w:t>
            </w:r>
            <w:r w:rsidRPr="00A369BE">
              <w:rPr>
                <w:rFonts w:ascii="Angsana New" w:hAnsi="Angsana New"/>
                <w:cs/>
                <w:lang w:val="en-US"/>
              </w:rPr>
              <w:t xml:space="preserve"> </w:t>
            </w:r>
            <w:r w:rsidRPr="00A369BE">
              <w:rPr>
                <w:rFonts w:ascii="Angsana New" w:hAnsi="Angsana New" w:hint="cs"/>
                <w:cs/>
                <w:lang w:val="en-US"/>
              </w:rPr>
              <w:t>-</w:t>
            </w:r>
            <w:r w:rsidRPr="00A369BE">
              <w:rPr>
                <w:rFonts w:ascii="Angsana New" w:hAnsi="Angsana New"/>
                <w:cs/>
                <w:lang w:val="en-US"/>
              </w:rPr>
              <w:t xml:space="preserve"> สุทธิ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07B38850" w14:textId="6D18A566" w:rsidR="00527052" w:rsidRDefault="00527052" w:rsidP="00527052">
            <w:pPr>
              <w:ind w:right="-14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449,888,514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D811326" w14:textId="658E3AB4" w:rsidR="00527052" w:rsidRPr="00A369BE" w:rsidRDefault="00527052" w:rsidP="00527052">
            <w:pPr>
              <w:ind w:left="-31" w:right="-18"/>
              <w:jc w:val="right"/>
              <w:rPr>
                <w:rFonts w:ascii="Angsana New" w:hAnsi="Angsana New" w:cs="Angsana New"/>
                <w:cs/>
              </w:rPr>
            </w:pPr>
            <w:r w:rsidRPr="00A369BE">
              <w:rPr>
                <w:rFonts w:ascii="Angsana New" w:hAnsi="Angsana New" w:cs="Angsana New"/>
                <w:cs/>
              </w:rPr>
              <w:t xml:space="preserve">     462,</w:t>
            </w:r>
            <w:r w:rsidRPr="00A369BE">
              <w:rPr>
                <w:rFonts w:ascii="Angsana New" w:hAnsi="Angsana New" w:cs="Angsana New" w:hint="cs"/>
                <w:cs/>
              </w:rPr>
              <w:t>171,957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BC8411E" w14:textId="1C6F06F3" w:rsidR="00527052" w:rsidRDefault="00527052" w:rsidP="00527052">
            <w:pPr>
              <w:ind w:left="-36" w:right="-23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 w:hint="cs"/>
                <w:cs/>
              </w:rPr>
              <w:t>201,252,295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C76EB19" w14:textId="6A6A5FE8" w:rsidR="00527052" w:rsidRPr="00A369BE" w:rsidRDefault="00527052" w:rsidP="00527052">
            <w:pPr>
              <w:ind w:left="-22"/>
              <w:jc w:val="right"/>
              <w:rPr>
                <w:rFonts w:ascii="Angsana New" w:hAnsi="Angsana New" w:cs="Angsana New"/>
                <w:lang w:val="en-US"/>
              </w:rPr>
            </w:pPr>
            <w:r w:rsidRPr="00A369BE">
              <w:rPr>
                <w:rFonts w:ascii="Angsana New" w:hAnsi="Angsana New" w:cs="Angsana New"/>
                <w:cs/>
              </w:rPr>
              <w:t xml:space="preserve">      259,</w:t>
            </w:r>
            <w:r w:rsidRPr="00A369BE">
              <w:rPr>
                <w:rFonts w:ascii="Angsana New" w:hAnsi="Angsana New" w:cs="Angsana New" w:hint="cs"/>
                <w:cs/>
              </w:rPr>
              <w:t>274,</w:t>
            </w:r>
            <w:r w:rsidRPr="00A369BE">
              <w:rPr>
                <w:rFonts w:ascii="Angsana New" w:hAnsi="Angsana New" w:cs="Angsana New"/>
                <w:lang w:val="en-US"/>
              </w:rPr>
              <w:t>94</w:t>
            </w:r>
            <w:r w:rsidRPr="00A369BE">
              <w:rPr>
                <w:rFonts w:ascii="Angsana New" w:hAnsi="Angsana New" w:cs="Angsana New" w:hint="cs"/>
                <w:cs/>
              </w:rPr>
              <w:t>2</w:t>
            </w:r>
          </w:p>
        </w:tc>
      </w:tr>
      <w:tr w:rsidR="00527052" w:rsidRPr="00A369BE" w14:paraId="4E2DDFC0" w14:textId="77777777" w:rsidTr="000C1B5C">
        <w:tc>
          <w:tcPr>
            <w:tcW w:w="3825" w:type="dxa"/>
            <w:vAlign w:val="bottom"/>
          </w:tcPr>
          <w:p w14:paraId="5E80DAFB" w14:textId="0DEE3A00" w:rsidR="00527052" w:rsidRPr="00A369BE" w:rsidRDefault="00527052" w:rsidP="00527052">
            <w:pPr>
              <w:pStyle w:val="PlainText"/>
              <w:ind w:left="71" w:right="-83"/>
              <w:rPr>
                <w:rFonts w:ascii="Angsana New" w:hAnsi="Angsana New"/>
                <w:cs/>
              </w:rPr>
            </w:pPr>
            <w:r w:rsidRPr="00A369BE">
              <w:rPr>
                <w:rFonts w:ascii="Angsana New" w:hAnsi="Angsana New"/>
                <w:cs/>
              </w:rPr>
              <w:t>ลูกหนี้</w:t>
            </w:r>
            <w:r w:rsidRPr="00A369BE">
              <w:rPr>
                <w:rFonts w:ascii="Angsana New" w:hAnsi="Angsana New" w:hint="cs"/>
                <w:cs/>
              </w:rPr>
              <w:t xml:space="preserve"> - </w:t>
            </w:r>
            <w:r w:rsidRPr="00A369BE">
              <w:rPr>
                <w:rFonts w:ascii="Angsana New" w:hAnsi="Angsana New" w:hint="cs"/>
                <w:cs/>
                <w:lang w:val="en-US"/>
              </w:rPr>
              <w:t>ค้ำประกันผลงาน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105DABB9" w14:textId="0733C900" w:rsidR="00527052" w:rsidRDefault="00527052" w:rsidP="00527052">
            <w:pPr>
              <w:ind w:right="-14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16,510,518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4919831" w14:textId="68B2C4E9" w:rsidR="00527052" w:rsidRPr="00A369BE" w:rsidRDefault="00527052" w:rsidP="00527052">
            <w:pPr>
              <w:ind w:left="-31" w:right="-18"/>
              <w:jc w:val="right"/>
              <w:rPr>
                <w:rFonts w:ascii="Angsana New" w:hAnsi="Angsana New" w:cs="Angsana New"/>
                <w:cs/>
              </w:rPr>
            </w:pPr>
            <w:r w:rsidRPr="00A369BE">
              <w:rPr>
                <w:rFonts w:ascii="Angsana New" w:hAnsi="Angsana New" w:cs="Angsana New"/>
                <w:cs/>
              </w:rPr>
              <w:t xml:space="preserve">         9,749,463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08894A7" w14:textId="2D391C87" w:rsidR="00527052" w:rsidRDefault="00527052" w:rsidP="00527052">
            <w:pPr>
              <w:ind w:left="-36" w:right="-23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 w:hint="cs"/>
                <w:cs/>
              </w:rPr>
              <w:t>16,510,518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2BB8017" w14:textId="03082084" w:rsidR="00527052" w:rsidRPr="00A369BE" w:rsidRDefault="00527052" w:rsidP="00527052">
            <w:pPr>
              <w:ind w:left="-22"/>
              <w:jc w:val="right"/>
              <w:rPr>
                <w:rFonts w:ascii="Angsana New" w:hAnsi="Angsana New" w:cs="Angsana New"/>
                <w:lang w:val="en-US"/>
              </w:rPr>
            </w:pPr>
            <w:r w:rsidRPr="00A369BE">
              <w:rPr>
                <w:rFonts w:ascii="Angsana New" w:hAnsi="Angsana New" w:cs="Angsana New"/>
                <w:lang w:val="en-GB"/>
              </w:rPr>
              <w:t>9,749,463</w:t>
            </w:r>
          </w:p>
        </w:tc>
      </w:tr>
      <w:tr w:rsidR="00527052" w:rsidRPr="00A369BE" w14:paraId="02526E9D" w14:textId="77777777" w:rsidTr="000C1B5C">
        <w:tc>
          <w:tcPr>
            <w:tcW w:w="3825" w:type="dxa"/>
            <w:vAlign w:val="bottom"/>
          </w:tcPr>
          <w:p w14:paraId="5BB367CF" w14:textId="69D427A4" w:rsidR="00527052" w:rsidRPr="00A369BE" w:rsidRDefault="00527052" w:rsidP="00527052">
            <w:pPr>
              <w:pStyle w:val="PlainText"/>
              <w:ind w:left="71" w:right="-83"/>
              <w:rPr>
                <w:rFonts w:ascii="Angsana New" w:hAnsi="Angsana New"/>
                <w:cs/>
              </w:rPr>
            </w:pPr>
            <w:r w:rsidRPr="008D44C7">
              <w:rPr>
                <w:rFonts w:ascii="Angsana New" w:hAnsi="Angsana New"/>
                <w:spacing w:val="-6"/>
                <w:cs/>
              </w:rPr>
              <w:t>ลูกหนี้อื่น</w:t>
            </w:r>
            <w:r w:rsidRPr="008D44C7">
              <w:rPr>
                <w:rFonts w:ascii="Angsana New" w:hAnsi="Angsana New"/>
                <w:spacing w:val="-6"/>
                <w:cs/>
                <w:lang w:val="en-US"/>
              </w:rPr>
              <w:t xml:space="preserve"> - กิจการที่เกี่ยวข้องกัน</w:t>
            </w:r>
            <w:r w:rsidRPr="008D44C7">
              <w:rPr>
                <w:rFonts w:ascii="Angsana New" w:hAnsi="Angsana New"/>
                <w:spacing w:val="-6"/>
                <w:cs/>
              </w:rPr>
              <w:t xml:space="preserve"> (หมายเหตุ</w:t>
            </w:r>
            <w:r w:rsidRPr="008D44C7">
              <w:rPr>
                <w:rFonts w:ascii="Angsana New" w:hAnsi="Angsana New"/>
                <w:spacing w:val="-6"/>
                <w:lang w:val="en-US"/>
              </w:rPr>
              <w:t xml:space="preserve"> 5</w:t>
            </w:r>
            <w:r w:rsidRPr="008D44C7">
              <w:rPr>
                <w:rFonts w:ascii="Angsana New" w:hAnsi="Angsana New" w:hint="cs"/>
                <w:spacing w:val="-6"/>
                <w:cs/>
                <w:lang w:val="en-US"/>
              </w:rPr>
              <w:t>.2</w:t>
            </w:r>
            <w:r w:rsidRPr="008D44C7">
              <w:rPr>
                <w:rFonts w:ascii="Angsana New" w:hAnsi="Angsana New"/>
                <w:spacing w:val="-6"/>
                <w:cs/>
                <w:lang w:val="en-US"/>
              </w:rPr>
              <w:t>)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0CA25FEC" w14:textId="0B01A78F" w:rsidR="00527052" w:rsidRDefault="00527052" w:rsidP="006E1145">
            <w:pPr>
              <w:ind w:right="-14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C468D8B" w14:textId="5985CF6C" w:rsidR="00527052" w:rsidRPr="00A369BE" w:rsidRDefault="00527052" w:rsidP="006E1145">
            <w:pPr>
              <w:ind w:left="-31" w:right="-18"/>
              <w:jc w:val="center"/>
              <w:rPr>
                <w:rFonts w:ascii="Angsana New" w:hAnsi="Angsana New" w:cs="Angsana New"/>
                <w:cs/>
              </w:rPr>
            </w:pPr>
            <w:r w:rsidRPr="00A369BE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9B0D8CC" w14:textId="7D733E18" w:rsidR="00527052" w:rsidRDefault="00527052" w:rsidP="00527052">
            <w:pPr>
              <w:ind w:left="-36" w:right="-23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 w:hint="cs"/>
                <w:cs/>
              </w:rPr>
              <w:t>12,188,492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079F901" w14:textId="49221315" w:rsidR="00527052" w:rsidRPr="00A369BE" w:rsidRDefault="00527052" w:rsidP="00527052">
            <w:pPr>
              <w:ind w:left="-22"/>
              <w:jc w:val="right"/>
              <w:rPr>
                <w:rFonts w:ascii="Angsana New" w:hAnsi="Angsana New" w:cs="Angsana New"/>
                <w:lang w:val="en-US"/>
              </w:rPr>
            </w:pPr>
            <w:r w:rsidRPr="00A369BE">
              <w:rPr>
                <w:rFonts w:ascii="Angsana New" w:hAnsi="Angsana New" w:cs="Angsana New" w:hint="cs"/>
                <w:cs/>
              </w:rPr>
              <w:t>11,598,940</w:t>
            </w:r>
          </w:p>
        </w:tc>
      </w:tr>
      <w:tr w:rsidR="00527052" w:rsidRPr="00A369BE" w14:paraId="1253D770" w14:textId="77777777" w:rsidTr="000C1B5C">
        <w:tc>
          <w:tcPr>
            <w:tcW w:w="3825" w:type="dxa"/>
            <w:vAlign w:val="bottom"/>
          </w:tcPr>
          <w:p w14:paraId="0D97A81C" w14:textId="3B42E9EA" w:rsidR="00527052" w:rsidRPr="00A369BE" w:rsidRDefault="00527052" w:rsidP="00527052">
            <w:pPr>
              <w:pStyle w:val="PlainText"/>
              <w:ind w:left="71" w:right="-83"/>
              <w:rPr>
                <w:rFonts w:ascii="Angsana New" w:hAnsi="Angsana New"/>
                <w:cs/>
              </w:rPr>
            </w:pPr>
            <w:r w:rsidRPr="00A369BE">
              <w:rPr>
                <w:rFonts w:ascii="Angsana New" w:hAnsi="Angsana New"/>
                <w:cs/>
              </w:rPr>
              <w:t>ลูกหนี้อื่น</w:t>
            </w:r>
            <w:r w:rsidRPr="00A369BE">
              <w:rPr>
                <w:rFonts w:ascii="Angsana New" w:hAnsi="Angsana New"/>
                <w:lang w:val="en-US"/>
              </w:rPr>
              <w:t xml:space="preserve"> - </w:t>
            </w:r>
            <w:r w:rsidRPr="00A369BE">
              <w:rPr>
                <w:rFonts w:ascii="Angsana New" w:hAnsi="Angsana New"/>
                <w:cs/>
              </w:rPr>
              <w:t>บริษัทอื่น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0E18E017" w14:textId="11149552" w:rsidR="00527052" w:rsidRDefault="00527052" w:rsidP="00527052">
            <w:pPr>
              <w:ind w:right="-14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5,717,547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B598262" w14:textId="5DB12010" w:rsidR="00527052" w:rsidRPr="00A369BE" w:rsidRDefault="00527052" w:rsidP="00527052">
            <w:pPr>
              <w:ind w:left="-31" w:right="-18"/>
              <w:jc w:val="right"/>
              <w:rPr>
                <w:rFonts w:ascii="Angsana New" w:hAnsi="Angsana New" w:cs="Angsana New"/>
                <w:cs/>
              </w:rPr>
            </w:pPr>
            <w:r w:rsidRPr="00A369BE">
              <w:rPr>
                <w:rFonts w:ascii="Angsana New" w:hAnsi="Angsana New" w:cs="Angsana New"/>
                <w:cs/>
              </w:rPr>
              <w:t xml:space="preserve">         5,</w:t>
            </w:r>
            <w:r w:rsidRPr="00A369BE">
              <w:rPr>
                <w:rFonts w:ascii="Angsana New" w:hAnsi="Angsana New" w:cs="Angsana New" w:hint="cs"/>
                <w:cs/>
              </w:rPr>
              <w:t>810,360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3EBD3FF" w14:textId="6F27E545" w:rsidR="00527052" w:rsidRDefault="00527052" w:rsidP="00527052">
            <w:pPr>
              <w:ind w:left="-36" w:right="-23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 w:hint="cs"/>
                <w:cs/>
              </w:rPr>
              <w:t>5,641,938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930DB24" w14:textId="689371A3" w:rsidR="00527052" w:rsidRPr="00A369BE" w:rsidRDefault="00527052" w:rsidP="00527052">
            <w:pPr>
              <w:ind w:left="-22"/>
              <w:jc w:val="right"/>
              <w:rPr>
                <w:rFonts w:ascii="Angsana New" w:hAnsi="Angsana New" w:cs="Angsana New"/>
                <w:lang w:val="en-US"/>
              </w:rPr>
            </w:pPr>
            <w:r w:rsidRPr="00A369BE">
              <w:rPr>
                <w:rFonts w:ascii="Angsana New" w:hAnsi="Angsana New" w:cs="Angsana New" w:hint="cs"/>
                <w:cs/>
              </w:rPr>
              <w:t>5,618,800</w:t>
            </w:r>
          </w:p>
        </w:tc>
      </w:tr>
      <w:tr w:rsidR="00527052" w:rsidRPr="00A369BE" w14:paraId="10DB5020" w14:textId="77777777" w:rsidTr="000C1B5C">
        <w:tc>
          <w:tcPr>
            <w:tcW w:w="3825" w:type="dxa"/>
            <w:vAlign w:val="bottom"/>
          </w:tcPr>
          <w:p w14:paraId="19371328" w14:textId="7B7B77DE" w:rsidR="00527052" w:rsidRPr="00A369BE" w:rsidRDefault="00527052" w:rsidP="00527052">
            <w:pPr>
              <w:pStyle w:val="PlainText"/>
              <w:ind w:left="71" w:right="-83"/>
              <w:rPr>
                <w:rFonts w:ascii="Angsana New" w:hAnsi="Angsana New"/>
                <w:cs/>
              </w:rPr>
            </w:pPr>
            <w:r w:rsidRPr="00A369BE">
              <w:rPr>
                <w:rFonts w:ascii="Angsana New" w:hAnsi="Angsana New" w:hint="cs"/>
                <w:cs/>
              </w:rPr>
              <w:t>ลูกหนี้กรมสรรพากร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70E69243" w14:textId="4AB270F1" w:rsidR="00527052" w:rsidRDefault="00527052" w:rsidP="00527052">
            <w:pPr>
              <w:ind w:right="-14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5,463,441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885FF09" w14:textId="3AA3999B" w:rsidR="00527052" w:rsidRPr="00A369BE" w:rsidRDefault="00527052" w:rsidP="00527052">
            <w:pPr>
              <w:ind w:left="-31" w:right="-18"/>
              <w:jc w:val="right"/>
              <w:rPr>
                <w:rFonts w:ascii="Angsana New" w:hAnsi="Angsana New" w:cs="Angsana New"/>
                <w:cs/>
              </w:rPr>
            </w:pPr>
            <w:r w:rsidRPr="00A369BE">
              <w:rPr>
                <w:rFonts w:ascii="Angsana New" w:hAnsi="Angsana New" w:cs="Angsana New"/>
                <w:cs/>
              </w:rPr>
              <w:t xml:space="preserve">         3,216,174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795EF49" w14:textId="314890CC" w:rsidR="00527052" w:rsidRDefault="00527052" w:rsidP="00C210E4">
            <w:pPr>
              <w:ind w:left="-36" w:right="-23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E099664" w14:textId="47E7B282" w:rsidR="00527052" w:rsidRPr="00A369BE" w:rsidRDefault="00527052" w:rsidP="00527052">
            <w:pPr>
              <w:ind w:left="-22"/>
              <w:jc w:val="right"/>
              <w:rPr>
                <w:rFonts w:ascii="Angsana New" w:hAnsi="Angsana New" w:cs="Angsana New"/>
                <w:lang w:val="en-US"/>
              </w:rPr>
            </w:pPr>
            <w:r w:rsidRPr="00A369BE">
              <w:rPr>
                <w:rFonts w:ascii="Angsana New" w:hAnsi="Angsana New" w:cs="Angsana New"/>
                <w:lang w:val="en-GB"/>
              </w:rPr>
              <w:t>442,637</w:t>
            </w:r>
          </w:p>
        </w:tc>
      </w:tr>
      <w:tr w:rsidR="00BE642E" w:rsidRPr="00A369BE" w14:paraId="5833BCA6" w14:textId="77777777" w:rsidTr="000C1B5C">
        <w:tc>
          <w:tcPr>
            <w:tcW w:w="3825" w:type="dxa"/>
            <w:vAlign w:val="bottom"/>
          </w:tcPr>
          <w:p w14:paraId="136026ED" w14:textId="77777777" w:rsidR="00BE642E" w:rsidRPr="00A369BE" w:rsidRDefault="00BE642E" w:rsidP="000C1B5C">
            <w:pPr>
              <w:pStyle w:val="PlainText"/>
              <w:ind w:left="71" w:right="-83"/>
              <w:rPr>
                <w:rFonts w:ascii="Angsana New" w:hAnsi="Angsana New"/>
                <w:cs/>
              </w:rPr>
            </w:pPr>
            <w:r w:rsidRPr="00A369BE">
              <w:rPr>
                <w:rFonts w:ascii="Angsana New" w:hAnsi="Angsana New"/>
                <w:cs/>
              </w:rPr>
              <w:t>ค่าใช้จ่ายจ่ายล่วงหน้า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6AC2190D" w14:textId="434F7E76" w:rsidR="00BE642E" w:rsidRPr="00A369BE" w:rsidRDefault="008D44C7" w:rsidP="000C1B5C">
            <w:pPr>
              <w:ind w:right="-14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3,575,009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3480873" w14:textId="77777777" w:rsidR="00BE642E" w:rsidRPr="00A369BE" w:rsidRDefault="00BE642E" w:rsidP="000C1B5C">
            <w:pPr>
              <w:ind w:left="-31" w:right="-18"/>
              <w:jc w:val="right"/>
              <w:rPr>
                <w:rFonts w:ascii="Angsana New" w:hAnsi="Angsana New" w:cs="Angsana New"/>
                <w:lang w:val="en-US"/>
              </w:rPr>
            </w:pPr>
            <w:r w:rsidRPr="00A369BE">
              <w:rPr>
                <w:rFonts w:ascii="Angsana New" w:hAnsi="Angsana New" w:cs="Angsana New"/>
                <w:cs/>
              </w:rPr>
              <w:t xml:space="preserve">         3,323,303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D78FFDD" w14:textId="64817E01" w:rsidR="00BE642E" w:rsidRPr="00A369BE" w:rsidRDefault="008D44C7" w:rsidP="000C1B5C">
            <w:pPr>
              <w:ind w:left="-36" w:right="-23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1,568,809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5FCA431" w14:textId="77777777" w:rsidR="00BE642E" w:rsidRPr="00A369BE" w:rsidRDefault="00BE642E" w:rsidP="000C1B5C">
            <w:pPr>
              <w:ind w:left="-22"/>
              <w:jc w:val="right"/>
              <w:rPr>
                <w:rFonts w:ascii="Angsana New" w:hAnsi="Angsana New" w:cs="Angsana New"/>
                <w:lang w:val="en-US"/>
              </w:rPr>
            </w:pPr>
            <w:r w:rsidRPr="00A369BE">
              <w:rPr>
                <w:rFonts w:ascii="Angsana New" w:hAnsi="Angsana New" w:cs="Angsana New"/>
                <w:lang w:val="en-US"/>
              </w:rPr>
              <w:t>2,388,179</w:t>
            </w:r>
          </w:p>
        </w:tc>
      </w:tr>
      <w:tr w:rsidR="00BE642E" w:rsidRPr="00A369BE" w14:paraId="05F082BB" w14:textId="77777777" w:rsidTr="000C1B5C">
        <w:tc>
          <w:tcPr>
            <w:tcW w:w="3825" w:type="dxa"/>
            <w:vAlign w:val="bottom"/>
          </w:tcPr>
          <w:p w14:paraId="53D905C5" w14:textId="77777777" w:rsidR="00BE642E" w:rsidRPr="00A369BE" w:rsidRDefault="00BE642E" w:rsidP="000C1B5C">
            <w:pPr>
              <w:pStyle w:val="PlainText"/>
              <w:ind w:left="71" w:right="-83"/>
              <w:rPr>
                <w:rFonts w:ascii="Angsana New" w:hAnsi="Angsana New"/>
                <w:cs/>
              </w:rPr>
            </w:pPr>
            <w:r w:rsidRPr="00A369BE">
              <w:rPr>
                <w:rFonts w:ascii="Angsana New" w:hAnsi="Angsana New" w:hint="cs"/>
                <w:cs/>
              </w:rPr>
              <w:t>เงินจ่ายล่วงหน้าค่าสินค้าและบริการ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47BF2BC2" w14:textId="600CB2C1" w:rsidR="00BE642E" w:rsidRPr="00A369BE" w:rsidRDefault="008D44C7" w:rsidP="000C1B5C">
            <w:pPr>
              <w:pBdr>
                <w:bottom w:val="single" w:sz="4" w:space="1" w:color="auto"/>
              </w:pBdr>
              <w:ind w:right="-14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4,045,935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BFE9F7A" w14:textId="77777777" w:rsidR="00BE642E" w:rsidRPr="00A369BE" w:rsidRDefault="00BE642E" w:rsidP="000C1B5C">
            <w:pPr>
              <w:pBdr>
                <w:bottom w:val="single" w:sz="4" w:space="1" w:color="auto"/>
              </w:pBdr>
              <w:ind w:left="-40" w:right="-18"/>
              <w:jc w:val="right"/>
              <w:rPr>
                <w:rFonts w:ascii="Angsana New" w:hAnsi="Angsana New" w:cs="Angsana New"/>
                <w:lang w:val="en-US"/>
              </w:rPr>
            </w:pPr>
            <w:r w:rsidRPr="00A369BE">
              <w:rPr>
                <w:rFonts w:ascii="Angsana New" w:hAnsi="Angsana New" w:cs="Angsana New"/>
                <w:lang w:val="en-US"/>
              </w:rPr>
              <w:t>4,548,704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238B14F" w14:textId="6B67D32C" w:rsidR="00BE642E" w:rsidRPr="00A369BE" w:rsidRDefault="008D44C7" w:rsidP="000C1B5C">
            <w:pPr>
              <w:pBdr>
                <w:bottom w:val="single" w:sz="4" w:space="1" w:color="auto"/>
              </w:pBdr>
              <w:ind w:left="-36" w:right="-23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4,045,935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3F70110" w14:textId="77777777" w:rsidR="00BE642E" w:rsidRPr="00A369BE" w:rsidRDefault="00BE642E" w:rsidP="000C1B5C">
            <w:pPr>
              <w:pBdr>
                <w:bottom w:val="single" w:sz="4" w:space="1" w:color="auto"/>
              </w:pBdr>
              <w:ind w:left="-22"/>
              <w:jc w:val="right"/>
              <w:rPr>
                <w:rFonts w:ascii="Angsana New" w:hAnsi="Angsana New" w:cs="Angsana New"/>
                <w:lang w:val="en-US"/>
              </w:rPr>
            </w:pPr>
            <w:r w:rsidRPr="00A369BE">
              <w:rPr>
                <w:rFonts w:ascii="Angsana New" w:hAnsi="Angsana New" w:cs="Angsana New"/>
                <w:lang w:val="en-US"/>
              </w:rPr>
              <w:t>4,534,024</w:t>
            </w:r>
          </w:p>
        </w:tc>
      </w:tr>
      <w:tr w:rsidR="00BE642E" w:rsidRPr="00A369BE" w14:paraId="5F9D9F50" w14:textId="77777777" w:rsidTr="000C1B5C">
        <w:tc>
          <w:tcPr>
            <w:tcW w:w="3825" w:type="dxa"/>
            <w:vAlign w:val="bottom"/>
          </w:tcPr>
          <w:p w14:paraId="76D3F115" w14:textId="77777777" w:rsidR="00BE642E" w:rsidRPr="00A369BE" w:rsidRDefault="00BE642E" w:rsidP="000C1B5C">
            <w:pPr>
              <w:pStyle w:val="PlainText"/>
              <w:spacing w:line="320" w:lineRule="exact"/>
              <w:ind w:left="71" w:right="-83"/>
              <w:rPr>
                <w:rFonts w:ascii="Angsana New" w:hAnsi="Angsana New"/>
                <w:cs/>
              </w:rPr>
            </w:pPr>
            <w:r w:rsidRPr="00A369BE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3BD4B8D3" w14:textId="62A75187" w:rsidR="00BE642E" w:rsidRPr="00A369BE" w:rsidRDefault="008D44C7" w:rsidP="000C1B5C">
            <w:pPr>
              <w:pBdr>
                <w:bottom w:val="double" w:sz="4" w:space="1" w:color="auto"/>
              </w:pBdr>
              <w:spacing w:line="320" w:lineRule="exact"/>
              <w:ind w:left="-45" w:right="-41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485,200,964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AC35CC7" w14:textId="77777777" w:rsidR="00BE642E" w:rsidRPr="00A369BE" w:rsidRDefault="00BE642E" w:rsidP="000C1B5C">
            <w:pPr>
              <w:pBdr>
                <w:bottom w:val="double" w:sz="4" w:space="1" w:color="auto"/>
              </w:pBdr>
              <w:spacing w:line="320" w:lineRule="exact"/>
              <w:ind w:left="-49" w:right="-54" w:firstLine="49"/>
              <w:jc w:val="right"/>
              <w:rPr>
                <w:rFonts w:ascii="Angsana New" w:hAnsi="Angsana New" w:cs="Angsana New"/>
                <w:lang w:val="en-US"/>
              </w:rPr>
            </w:pPr>
            <w:r w:rsidRPr="00A369BE">
              <w:rPr>
                <w:rFonts w:ascii="Angsana New" w:hAnsi="Angsana New" w:cs="Angsana New"/>
                <w:lang w:val="en-US"/>
              </w:rPr>
              <w:t>488,819,961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3CB2E3C" w14:textId="5816C596" w:rsidR="00BE642E" w:rsidRPr="00A369BE" w:rsidRDefault="008D44C7" w:rsidP="000C1B5C">
            <w:pPr>
              <w:pBdr>
                <w:bottom w:val="double" w:sz="4" w:space="1" w:color="auto"/>
              </w:pBdr>
              <w:spacing w:line="320" w:lineRule="exact"/>
              <w:ind w:left="-27" w:right="-32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241,207,987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4B99BE0" w14:textId="77777777" w:rsidR="00BE642E" w:rsidRPr="00A369BE" w:rsidRDefault="00BE642E" w:rsidP="000C1B5C">
            <w:pPr>
              <w:pBdr>
                <w:bottom w:val="double" w:sz="4" w:space="1" w:color="auto"/>
              </w:pBdr>
              <w:spacing w:line="320" w:lineRule="exact"/>
              <w:ind w:left="-40" w:firstLine="24"/>
              <w:jc w:val="right"/>
              <w:rPr>
                <w:rFonts w:ascii="Angsana New" w:hAnsi="Angsana New" w:cs="Angsana New"/>
                <w:lang w:val="en-US"/>
              </w:rPr>
            </w:pPr>
            <w:r w:rsidRPr="00A369BE">
              <w:rPr>
                <w:rFonts w:ascii="Angsana New" w:hAnsi="Angsana New" w:cs="Angsana New"/>
                <w:lang w:val="en-US"/>
              </w:rPr>
              <w:t>293,606,985</w:t>
            </w:r>
          </w:p>
        </w:tc>
      </w:tr>
    </w:tbl>
    <w:p w14:paraId="18F5DA75" w14:textId="58A00605" w:rsidR="00F307FF" w:rsidRPr="00A369BE" w:rsidRDefault="00A0206D" w:rsidP="00172799">
      <w:pPr>
        <w:spacing w:before="120"/>
        <w:ind w:left="142" w:firstLine="142"/>
        <w:rPr>
          <w:rFonts w:ascii="Angsana New" w:hAnsi="Angsana New" w:cs="Angsana New"/>
          <w:lang w:val="en-US"/>
        </w:rPr>
      </w:pPr>
      <w:r w:rsidRPr="00A369BE">
        <w:rPr>
          <w:rFonts w:ascii="Angsana New" w:hAnsi="Angsana New" w:cs="Angsana New"/>
          <w:cs/>
        </w:rPr>
        <w:t>ลูกหนี้การค้า</w:t>
      </w:r>
      <w:r w:rsidR="00E22A4B" w:rsidRPr="00A369BE">
        <w:rPr>
          <w:rFonts w:ascii="Angsana New" w:hAnsi="Angsana New" w:cs="Angsana New"/>
          <w:cs/>
        </w:rPr>
        <w:t>สามารถ</w:t>
      </w:r>
      <w:r w:rsidR="001846B3" w:rsidRPr="00A369BE">
        <w:rPr>
          <w:rFonts w:ascii="Angsana New" w:hAnsi="Angsana New" w:cs="Angsana New"/>
          <w:cs/>
        </w:rPr>
        <w:t>วิเคราะห์</w:t>
      </w:r>
      <w:r w:rsidR="00F307FF" w:rsidRPr="00A369BE">
        <w:rPr>
          <w:rFonts w:ascii="Angsana New" w:hAnsi="Angsana New" w:cs="Angsana New"/>
          <w:cs/>
        </w:rPr>
        <w:t>ตามอายุหนี้ที่ค้างชำระได้ดังนี้</w:t>
      </w:r>
    </w:p>
    <w:tbl>
      <w:tblPr>
        <w:tblW w:w="9752" w:type="dxa"/>
        <w:tblInd w:w="-142" w:type="dxa"/>
        <w:tblLook w:val="0000" w:firstRow="0" w:lastRow="0" w:firstColumn="0" w:lastColumn="0" w:noHBand="0" w:noVBand="0"/>
      </w:tblPr>
      <w:tblGrid>
        <w:gridCol w:w="4082"/>
        <w:gridCol w:w="1417"/>
        <w:gridCol w:w="1418"/>
        <w:gridCol w:w="1417"/>
        <w:gridCol w:w="1418"/>
      </w:tblGrid>
      <w:tr w:rsidR="002A5CBF" w:rsidRPr="00A369BE" w14:paraId="454465A0" w14:textId="77777777" w:rsidTr="00275B2C">
        <w:tc>
          <w:tcPr>
            <w:tcW w:w="4082" w:type="dxa"/>
            <w:vAlign w:val="bottom"/>
          </w:tcPr>
          <w:p w14:paraId="2ACA77CC" w14:textId="77777777" w:rsidR="003650A9" w:rsidRPr="00A369BE" w:rsidRDefault="003650A9" w:rsidP="0063387E">
            <w:pPr>
              <w:spacing w:line="320" w:lineRule="exact"/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346296EA" w14:textId="77777777" w:rsidR="003650A9" w:rsidRPr="00A369BE" w:rsidRDefault="003650A9" w:rsidP="0063387E">
            <w:pPr>
              <w:pBdr>
                <w:bottom w:val="single" w:sz="4" w:space="1" w:color="auto"/>
              </w:pBdr>
              <w:spacing w:line="320" w:lineRule="exact"/>
              <w:ind w:hanging="34"/>
              <w:jc w:val="center"/>
              <w:rPr>
                <w:rFonts w:ascii="Angsana New" w:hAnsi="Angsana New" w:cs="Angsana New"/>
                <w:cs/>
              </w:rPr>
            </w:pPr>
            <w:r w:rsidRPr="00A369BE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2A5CBF" w:rsidRPr="00A369BE" w14:paraId="75FEC9BB" w14:textId="77777777" w:rsidTr="00251BA0">
        <w:tc>
          <w:tcPr>
            <w:tcW w:w="4082" w:type="dxa"/>
            <w:vAlign w:val="bottom"/>
          </w:tcPr>
          <w:p w14:paraId="6BFB8410" w14:textId="77777777" w:rsidR="00232833" w:rsidRPr="00A369BE" w:rsidRDefault="00232833" w:rsidP="0063387E">
            <w:pPr>
              <w:spacing w:line="320" w:lineRule="exact"/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2B064AF5" w14:textId="77777777" w:rsidR="00232833" w:rsidRPr="00A369BE" w:rsidRDefault="00232833" w:rsidP="0063387E">
            <w:pPr>
              <w:pBdr>
                <w:bottom w:val="single" w:sz="4" w:space="1" w:color="auto"/>
              </w:pBdr>
              <w:spacing w:line="320" w:lineRule="exact"/>
              <w:ind w:right="-20" w:hanging="16"/>
              <w:jc w:val="center"/>
              <w:rPr>
                <w:rFonts w:ascii="Angsana New" w:hAnsi="Angsana New" w:cs="Angsana New"/>
                <w:cs/>
              </w:rPr>
            </w:pPr>
            <w:r w:rsidRPr="00A369BE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2B765745" w14:textId="77777777" w:rsidR="00232833" w:rsidRPr="00A369BE" w:rsidRDefault="0087004D" w:rsidP="0063387E">
            <w:pPr>
              <w:pBdr>
                <w:bottom w:val="single" w:sz="4" w:space="1" w:color="auto"/>
              </w:pBdr>
              <w:spacing w:line="320" w:lineRule="exact"/>
              <w:ind w:left="-16" w:hanging="34"/>
              <w:jc w:val="center"/>
              <w:rPr>
                <w:rFonts w:ascii="Angsana New" w:hAnsi="Angsana New" w:cs="Angsana New"/>
                <w:cs/>
              </w:rPr>
            </w:pPr>
            <w:r w:rsidRPr="00A369BE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873DF0" w:rsidRPr="00A369BE" w14:paraId="1C3084CB" w14:textId="77777777" w:rsidTr="00790C03">
        <w:tc>
          <w:tcPr>
            <w:tcW w:w="4082" w:type="dxa"/>
            <w:vAlign w:val="bottom"/>
          </w:tcPr>
          <w:p w14:paraId="4A8DF8B4" w14:textId="77777777" w:rsidR="00873DF0" w:rsidRPr="00A369BE" w:rsidRDefault="00873DF0" w:rsidP="00873DF0">
            <w:pPr>
              <w:spacing w:line="320" w:lineRule="exact"/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vAlign w:val="bottom"/>
          </w:tcPr>
          <w:p w14:paraId="438AEF47" w14:textId="4CAB8AB2" w:rsidR="00873DF0" w:rsidRPr="00A369BE" w:rsidRDefault="00873DF0" w:rsidP="00873DF0">
            <w:pPr>
              <w:pBdr>
                <w:bottom w:val="single" w:sz="4" w:space="1" w:color="auto"/>
              </w:pBdr>
              <w:spacing w:line="320" w:lineRule="exact"/>
              <w:ind w:left="-25" w:right="-25" w:hanging="12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spacing w:val="-4"/>
                <w:lang w:val="en-US"/>
              </w:rPr>
              <w:t>30</w:t>
            </w:r>
            <w:r w:rsidRPr="00A369BE">
              <w:rPr>
                <w:rFonts w:ascii="Angsana New" w:hAnsi="Angsana New" w:cs="Angsana New"/>
                <w:spacing w:val="-4"/>
                <w:lang w:val="en-US"/>
              </w:rPr>
              <w:t xml:space="preserve"> </w:t>
            </w:r>
            <w:r>
              <w:rPr>
                <w:rFonts w:ascii="Angsana New" w:hAnsi="Angsana New" w:cs="Angsana New" w:hint="cs"/>
                <w:spacing w:val="-4"/>
                <w:cs/>
                <w:lang w:val="en-US"/>
              </w:rPr>
              <w:t>มิถุนายน</w:t>
            </w:r>
            <w:r w:rsidRPr="00A369BE">
              <w:rPr>
                <w:rFonts w:ascii="Angsana New" w:hAnsi="Angsana New" w:cs="Angsana New" w:hint="cs"/>
                <w:spacing w:val="-4"/>
                <w:cs/>
                <w:lang w:val="en-US"/>
              </w:rPr>
              <w:t xml:space="preserve"> </w:t>
            </w:r>
            <w:r w:rsidRPr="00A369BE">
              <w:rPr>
                <w:rFonts w:ascii="Angsana New" w:hAnsi="Angsana New" w:cs="Angsana New"/>
                <w:spacing w:val="-4"/>
                <w:lang w:val="en-US"/>
              </w:rPr>
              <w:t>2565</w:t>
            </w:r>
          </w:p>
        </w:tc>
        <w:tc>
          <w:tcPr>
            <w:tcW w:w="1418" w:type="dxa"/>
            <w:vAlign w:val="bottom"/>
          </w:tcPr>
          <w:p w14:paraId="440A411F" w14:textId="273A9311" w:rsidR="00873DF0" w:rsidRPr="00A369BE" w:rsidRDefault="00873DF0" w:rsidP="00873DF0">
            <w:pPr>
              <w:pBdr>
                <w:bottom w:val="single" w:sz="4" w:space="1" w:color="auto"/>
              </w:pBdr>
              <w:spacing w:line="320" w:lineRule="exact"/>
              <w:ind w:left="-47" w:right="-29" w:firstLine="11"/>
              <w:jc w:val="center"/>
              <w:rPr>
                <w:rFonts w:ascii="Angsana New" w:hAnsi="Angsana New" w:cs="Angsana New"/>
                <w:cs/>
              </w:rPr>
            </w:pPr>
            <w:r w:rsidRPr="00A369BE">
              <w:rPr>
                <w:rFonts w:ascii="Angsana New" w:hAnsi="Angsana New" w:cs="Angsana New"/>
                <w:spacing w:val="-8"/>
                <w:lang w:val="en-US"/>
              </w:rPr>
              <w:t xml:space="preserve">31 </w:t>
            </w:r>
            <w:r w:rsidRPr="00A369BE">
              <w:rPr>
                <w:rFonts w:ascii="Angsana New" w:hAnsi="Angsana New" w:cs="Angsana New" w:hint="cs"/>
                <w:spacing w:val="-8"/>
                <w:cs/>
                <w:lang w:val="en-US"/>
              </w:rPr>
              <w:t>ธันวาคม</w:t>
            </w:r>
            <w:r w:rsidRPr="00A369BE">
              <w:rPr>
                <w:rFonts w:ascii="Angsana New" w:hAnsi="Angsana New" w:cs="Angsana New"/>
                <w:spacing w:val="-8"/>
                <w:lang w:val="en-US"/>
              </w:rPr>
              <w:t xml:space="preserve"> 2564</w:t>
            </w:r>
          </w:p>
        </w:tc>
        <w:tc>
          <w:tcPr>
            <w:tcW w:w="1417" w:type="dxa"/>
            <w:vAlign w:val="bottom"/>
          </w:tcPr>
          <w:p w14:paraId="5871234B" w14:textId="07333A30" w:rsidR="00873DF0" w:rsidRPr="00A369BE" w:rsidRDefault="00873DF0" w:rsidP="00873DF0">
            <w:pPr>
              <w:pBdr>
                <w:bottom w:val="single" w:sz="4" w:space="1" w:color="auto"/>
              </w:pBdr>
              <w:spacing w:line="320" w:lineRule="exact"/>
              <w:ind w:left="-34" w:right="-34" w:hanging="21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spacing w:val="-4"/>
                <w:lang w:val="en-US"/>
              </w:rPr>
              <w:t>30</w:t>
            </w:r>
            <w:r w:rsidRPr="00A369BE">
              <w:rPr>
                <w:rFonts w:ascii="Angsana New" w:hAnsi="Angsana New" w:cs="Angsana New"/>
                <w:spacing w:val="-4"/>
                <w:lang w:val="en-US"/>
              </w:rPr>
              <w:t xml:space="preserve"> </w:t>
            </w:r>
            <w:r>
              <w:rPr>
                <w:rFonts w:ascii="Angsana New" w:hAnsi="Angsana New" w:cs="Angsana New" w:hint="cs"/>
                <w:spacing w:val="-4"/>
                <w:cs/>
                <w:lang w:val="en-US"/>
              </w:rPr>
              <w:t>มิถุนายน</w:t>
            </w:r>
            <w:r w:rsidRPr="00A369BE">
              <w:rPr>
                <w:rFonts w:ascii="Angsana New" w:hAnsi="Angsana New" w:cs="Angsana New" w:hint="cs"/>
                <w:spacing w:val="-4"/>
                <w:cs/>
                <w:lang w:val="en-US"/>
              </w:rPr>
              <w:t xml:space="preserve"> </w:t>
            </w:r>
            <w:r w:rsidRPr="00A369BE">
              <w:rPr>
                <w:rFonts w:ascii="Angsana New" w:hAnsi="Angsana New" w:cs="Angsana New"/>
                <w:spacing w:val="-4"/>
                <w:lang w:val="en-US"/>
              </w:rPr>
              <w:t>2565</w:t>
            </w:r>
          </w:p>
        </w:tc>
        <w:tc>
          <w:tcPr>
            <w:tcW w:w="1418" w:type="dxa"/>
            <w:vAlign w:val="bottom"/>
          </w:tcPr>
          <w:p w14:paraId="0763D6B5" w14:textId="6FFDA688" w:rsidR="00873DF0" w:rsidRPr="00A369BE" w:rsidRDefault="00873DF0" w:rsidP="00873DF0">
            <w:pPr>
              <w:pBdr>
                <w:bottom w:val="single" w:sz="4" w:space="1" w:color="auto"/>
              </w:pBdr>
              <w:tabs>
                <w:tab w:val="left" w:pos="1152"/>
              </w:tabs>
              <w:spacing w:line="320" w:lineRule="exact"/>
              <w:ind w:left="-38" w:right="6" w:hanging="7"/>
              <w:jc w:val="center"/>
              <w:rPr>
                <w:rFonts w:ascii="Angsana New" w:hAnsi="Angsana New" w:cs="Angsana New"/>
                <w:cs/>
              </w:rPr>
            </w:pPr>
            <w:r w:rsidRPr="00A369BE">
              <w:rPr>
                <w:rFonts w:ascii="Angsana New" w:hAnsi="Angsana New" w:cs="Angsana New"/>
                <w:spacing w:val="-8"/>
                <w:lang w:val="en-US"/>
              </w:rPr>
              <w:t xml:space="preserve">31 </w:t>
            </w:r>
            <w:r w:rsidRPr="00A369BE">
              <w:rPr>
                <w:rFonts w:ascii="Angsana New" w:hAnsi="Angsana New" w:cs="Angsana New" w:hint="cs"/>
                <w:spacing w:val="-8"/>
                <w:cs/>
                <w:lang w:val="en-US"/>
              </w:rPr>
              <w:t xml:space="preserve">ธันวาคม </w:t>
            </w:r>
            <w:r w:rsidRPr="00A369BE">
              <w:rPr>
                <w:rFonts w:ascii="Angsana New" w:hAnsi="Angsana New" w:cs="Angsana New"/>
                <w:spacing w:val="-8"/>
                <w:lang w:val="en-US"/>
              </w:rPr>
              <w:t>2564</w:t>
            </w:r>
          </w:p>
        </w:tc>
      </w:tr>
      <w:tr w:rsidR="008D44C7" w:rsidRPr="00A369BE" w14:paraId="0AC38D5F" w14:textId="77777777" w:rsidTr="00251BA0">
        <w:tc>
          <w:tcPr>
            <w:tcW w:w="4082" w:type="dxa"/>
            <w:vAlign w:val="bottom"/>
          </w:tcPr>
          <w:p w14:paraId="0C632B94" w14:textId="77777777" w:rsidR="008D44C7" w:rsidRPr="00A369BE" w:rsidRDefault="008D44C7" w:rsidP="008D44C7">
            <w:pPr>
              <w:pStyle w:val="PlainText"/>
              <w:ind w:left="318" w:right="-83"/>
              <w:rPr>
                <w:rFonts w:ascii="Angsana New" w:hAnsi="Angsana New"/>
                <w:cs/>
              </w:rPr>
            </w:pPr>
            <w:r w:rsidRPr="00A369BE">
              <w:rPr>
                <w:rFonts w:ascii="Angsana New" w:hAnsi="Angsana New"/>
                <w:cs/>
              </w:rPr>
              <w:t>ยอดที่ยังไม่ครบกำหนดชำระ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38B7959" w14:textId="3A783B78" w:rsidR="008D44C7" w:rsidRPr="008D44C7" w:rsidRDefault="008D44C7" w:rsidP="008D44C7">
            <w:pPr>
              <w:ind w:left="-47" w:right="-29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 xml:space="preserve">       195,014,737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8BB2818" w14:textId="72B1708E" w:rsidR="008D44C7" w:rsidRPr="00A369BE" w:rsidRDefault="008D44C7" w:rsidP="008D44C7">
            <w:pPr>
              <w:ind w:left="-47" w:right="-29"/>
              <w:jc w:val="right"/>
              <w:rPr>
                <w:rFonts w:ascii="Angsana New" w:hAnsi="Angsana New" w:cs="Angsana New"/>
                <w:lang w:val="en-US"/>
              </w:rPr>
            </w:pPr>
            <w:r w:rsidRPr="00A369BE">
              <w:rPr>
                <w:rFonts w:ascii="Angsana New" w:hAnsi="Angsana New" w:cs="Angsana New"/>
                <w:cs/>
              </w:rPr>
              <w:t xml:space="preserve">     256,967,364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EFDF59D" w14:textId="2B43FE8A" w:rsidR="008D44C7" w:rsidRPr="008D44C7" w:rsidRDefault="008D44C7" w:rsidP="008D44C7">
            <w:pPr>
              <w:ind w:left="-47" w:right="-29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 xml:space="preserve">         33,375,924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FC45A28" w14:textId="1BC1597F" w:rsidR="008D44C7" w:rsidRPr="008D44C7" w:rsidRDefault="008D44C7" w:rsidP="008D44C7">
            <w:pPr>
              <w:ind w:left="-47" w:right="-29"/>
              <w:jc w:val="right"/>
              <w:rPr>
                <w:rFonts w:ascii="Angsana New" w:hAnsi="Angsana New" w:cs="Angsana New"/>
                <w:cs/>
              </w:rPr>
            </w:pPr>
            <w:r w:rsidRPr="00A369BE">
              <w:rPr>
                <w:rFonts w:ascii="Angsana New" w:hAnsi="Angsana New" w:cs="Angsana New"/>
                <w:cs/>
              </w:rPr>
              <w:t xml:space="preserve">     100,883,915</w:t>
            </w:r>
          </w:p>
        </w:tc>
      </w:tr>
      <w:tr w:rsidR="008D44C7" w:rsidRPr="00A369BE" w14:paraId="6BF1C1B4" w14:textId="77777777" w:rsidTr="00251BA0">
        <w:tc>
          <w:tcPr>
            <w:tcW w:w="4082" w:type="dxa"/>
            <w:vAlign w:val="bottom"/>
          </w:tcPr>
          <w:p w14:paraId="0B132B04" w14:textId="708C6299" w:rsidR="008D44C7" w:rsidRPr="00A369BE" w:rsidRDefault="008D44C7" w:rsidP="008D44C7">
            <w:pPr>
              <w:pStyle w:val="PlainText"/>
              <w:ind w:left="318" w:right="-83"/>
              <w:rPr>
                <w:rFonts w:ascii="Angsana New" w:hAnsi="Angsana New"/>
                <w:cs/>
              </w:rPr>
            </w:pPr>
            <w:r w:rsidRPr="00A369BE">
              <w:rPr>
                <w:rFonts w:ascii="Angsana New" w:hAnsi="Angsana New"/>
                <w:cs/>
              </w:rPr>
              <w:t xml:space="preserve">ค้างชำระน้อยกว่า </w:t>
            </w:r>
            <w:r w:rsidRPr="00A369BE">
              <w:rPr>
                <w:rFonts w:ascii="Angsana New" w:hAnsi="Angsana New"/>
                <w:lang w:val="en-US"/>
              </w:rPr>
              <w:t>3</w:t>
            </w:r>
            <w:r w:rsidRPr="00A369BE">
              <w:rPr>
                <w:rFonts w:ascii="Angsana New" w:hAnsi="Angsana New"/>
                <w:cs/>
              </w:rPr>
              <w:t xml:space="preserve"> เดือน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965E016" w14:textId="318E4914" w:rsidR="008D44C7" w:rsidRPr="008D44C7" w:rsidRDefault="008D44C7" w:rsidP="008D44C7">
            <w:pPr>
              <w:ind w:left="-47" w:right="-29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 xml:space="preserve">       135,676,217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452AF91" w14:textId="2A690F49" w:rsidR="008D44C7" w:rsidRPr="00A369BE" w:rsidRDefault="008D44C7" w:rsidP="008D44C7">
            <w:pPr>
              <w:ind w:left="-47" w:right="-29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A369BE">
              <w:rPr>
                <w:rFonts w:ascii="Angsana New" w:hAnsi="Angsana New" w:cs="Angsana New"/>
                <w:cs/>
              </w:rPr>
              <w:t xml:space="preserve">       79,003,041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3262605" w14:textId="6A88B864" w:rsidR="008D44C7" w:rsidRPr="008D44C7" w:rsidRDefault="008D44C7" w:rsidP="008D44C7">
            <w:pPr>
              <w:ind w:left="-47" w:right="-29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 xml:space="preserve">         71,173,505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98D4736" w14:textId="1D023C6C" w:rsidR="008D44C7" w:rsidRPr="008D44C7" w:rsidRDefault="008D44C7" w:rsidP="008D44C7">
            <w:pPr>
              <w:ind w:left="-47" w:right="-29"/>
              <w:jc w:val="right"/>
              <w:rPr>
                <w:rFonts w:ascii="Angsana New" w:hAnsi="Angsana New" w:cs="Angsana New"/>
                <w:cs/>
              </w:rPr>
            </w:pPr>
            <w:r w:rsidRPr="00A369BE">
              <w:rPr>
                <w:rFonts w:ascii="Angsana New" w:hAnsi="Angsana New" w:cs="Angsana New"/>
                <w:cs/>
              </w:rPr>
              <w:t xml:space="preserve">       65,550,877</w:t>
            </w:r>
          </w:p>
        </w:tc>
      </w:tr>
      <w:tr w:rsidR="008D44C7" w:rsidRPr="00A369BE" w14:paraId="45461E21" w14:textId="77777777" w:rsidTr="00251BA0">
        <w:tc>
          <w:tcPr>
            <w:tcW w:w="4082" w:type="dxa"/>
            <w:vAlign w:val="bottom"/>
          </w:tcPr>
          <w:p w14:paraId="34A0F420" w14:textId="7240CBE2" w:rsidR="008D44C7" w:rsidRPr="00A369BE" w:rsidRDefault="008D44C7" w:rsidP="008D44C7">
            <w:pPr>
              <w:pStyle w:val="PlainText"/>
              <w:ind w:left="318" w:right="-83"/>
              <w:rPr>
                <w:rFonts w:ascii="Angsana New" w:hAnsi="Angsana New"/>
                <w:cs/>
              </w:rPr>
            </w:pPr>
            <w:r w:rsidRPr="00A369BE">
              <w:rPr>
                <w:rFonts w:ascii="Angsana New" w:hAnsi="Angsana New"/>
                <w:cs/>
              </w:rPr>
              <w:t xml:space="preserve">ค้างชำระ </w:t>
            </w:r>
            <w:r w:rsidRPr="00A369BE">
              <w:rPr>
                <w:rFonts w:ascii="Angsana New" w:hAnsi="Angsana New"/>
                <w:lang w:val="en-US"/>
              </w:rPr>
              <w:t>3</w:t>
            </w:r>
            <w:r w:rsidRPr="00A369BE">
              <w:rPr>
                <w:rFonts w:ascii="Angsana New" w:hAnsi="Angsana New"/>
                <w:cs/>
              </w:rPr>
              <w:t xml:space="preserve"> -</w:t>
            </w:r>
            <w:r w:rsidRPr="00A369BE">
              <w:rPr>
                <w:rFonts w:ascii="Angsana New" w:hAnsi="Angsana New" w:hint="cs"/>
                <w:cs/>
              </w:rPr>
              <w:t xml:space="preserve"> </w:t>
            </w:r>
            <w:r w:rsidRPr="00A369BE">
              <w:rPr>
                <w:rFonts w:ascii="Angsana New" w:hAnsi="Angsana New"/>
                <w:lang w:val="en-US"/>
              </w:rPr>
              <w:t>6</w:t>
            </w:r>
            <w:r w:rsidRPr="00A369BE">
              <w:rPr>
                <w:rFonts w:ascii="Angsana New" w:hAnsi="Angsana New"/>
                <w:cs/>
              </w:rPr>
              <w:t xml:space="preserve"> เดือน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DC25275" w14:textId="3A965FFA" w:rsidR="008D44C7" w:rsidRPr="008D44C7" w:rsidRDefault="008D44C7" w:rsidP="008D44C7">
            <w:pPr>
              <w:ind w:left="-47" w:right="-29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 xml:space="preserve">         14,907,839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2E21C62" w14:textId="072E30E7" w:rsidR="008D44C7" w:rsidRPr="00A369BE" w:rsidRDefault="008D44C7" w:rsidP="008D44C7">
            <w:pPr>
              <w:ind w:left="-47" w:right="-29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A369BE">
              <w:rPr>
                <w:rFonts w:ascii="Angsana New" w:hAnsi="Angsana New" w:cs="Angsana New"/>
                <w:cs/>
              </w:rPr>
              <w:t xml:space="preserve">       11,743,204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767B92F" w14:textId="1A16C061" w:rsidR="008D44C7" w:rsidRPr="008D44C7" w:rsidRDefault="008D44C7" w:rsidP="008D44C7">
            <w:pPr>
              <w:ind w:left="-47" w:right="-29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 xml:space="preserve">         12,682,283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1383B41" w14:textId="73BFF9ED" w:rsidR="008D44C7" w:rsidRPr="008D44C7" w:rsidRDefault="008D44C7" w:rsidP="008D44C7">
            <w:pPr>
              <w:ind w:left="-47" w:right="-29"/>
              <w:jc w:val="right"/>
              <w:rPr>
                <w:rFonts w:ascii="Angsana New" w:hAnsi="Angsana New" w:cs="Angsana New"/>
                <w:cs/>
              </w:rPr>
            </w:pPr>
            <w:r w:rsidRPr="00A369BE">
              <w:rPr>
                <w:rFonts w:ascii="Angsana New" w:hAnsi="Angsana New" w:cs="Angsana New"/>
                <w:cs/>
              </w:rPr>
              <w:t xml:space="preserve">         9,165,453</w:t>
            </w:r>
          </w:p>
        </w:tc>
      </w:tr>
      <w:tr w:rsidR="008D44C7" w:rsidRPr="00A369BE" w14:paraId="0CC91A89" w14:textId="77777777" w:rsidTr="00251BA0">
        <w:tc>
          <w:tcPr>
            <w:tcW w:w="4082" w:type="dxa"/>
            <w:vAlign w:val="bottom"/>
          </w:tcPr>
          <w:p w14:paraId="2DFEB8F2" w14:textId="42367132" w:rsidR="008D44C7" w:rsidRPr="00A369BE" w:rsidRDefault="008D44C7" w:rsidP="008D44C7">
            <w:pPr>
              <w:pStyle w:val="PlainText"/>
              <w:ind w:left="318" w:right="-83"/>
              <w:rPr>
                <w:rFonts w:ascii="Angsana New" w:hAnsi="Angsana New"/>
                <w:cs/>
              </w:rPr>
            </w:pPr>
            <w:r w:rsidRPr="00A369BE">
              <w:rPr>
                <w:rFonts w:ascii="Angsana New" w:hAnsi="Angsana New"/>
                <w:cs/>
              </w:rPr>
              <w:t xml:space="preserve">ค้างชำระ </w:t>
            </w:r>
            <w:r w:rsidRPr="00A369BE">
              <w:rPr>
                <w:rFonts w:ascii="Angsana New" w:hAnsi="Angsana New"/>
                <w:lang w:val="en-US"/>
              </w:rPr>
              <w:t>6</w:t>
            </w:r>
            <w:r w:rsidRPr="00A369BE">
              <w:rPr>
                <w:rFonts w:ascii="Angsana New" w:hAnsi="Angsana New" w:hint="cs"/>
                <w:cs/>
              </w:rPr>
              <w:t xml:space="preserve"> </w:t>
            </w:r>
            <w:r w:rsidRPr="00A369BE">
              <w:rPr>
                <w:rFonts w:ascii="Angsana New" w:hAnsi="Angsana New"/>
                <w:cs/>
              </w:rPr>
              <w:t>-</w:t>
            </w:r>
            <w:r w:rsidRPr="00A369BE">
              <w:rPr>
                <w:rFonts w:ascii="Angsana New" w:hAnsi="Angsana New" w:hint="cs"/>
                <w:cs/>
              </w:rPr>
              <w:t xml:space="preserve"> </w:t>
            </w:r>
            <w:r w:rsidRPr="00A369BE">
              <w:rPr>
                <w:rFonts w:ascii="Angsana New" w:hAnsi="Angsana New"/>
                <w:lang w:val="en-US"/>
              </w:rPr>
              <w:t>12</w:t>
            </w:r>
            <w:r w:rsidRPr="00A369BE">
              <w:rPr>
                <w:rFonts w:ascii="Angsana New" w:hAnsi="Angsana New"/>
                <w:cs/>
              </w:rPr>
              <w:t xml:space="preserve"> เดือน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009F767" w14:textId="35ECE040" w:rsidR="008D44C7" w:rsidRPr="008D44C7" w:rsidRDefault="008D44C7" w:rsidP="008D44C7">
            <w:pPr>
              <w:ind w:left="-47" w:right="-29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 xml:space="preserve">         22,330,932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964FBF1" w14:textId="0BDB4A54" w:rsidR="008D44C7" w:rsidRPr="00A369BE" w:rsidRDefault="008D44C7" w:rsidP="008D44C7">
            <w:pPr>
              <w:ind w:left="-47" w:right="-29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A369BE">
              <w:rPr>
                <w:rFonts w:ascii="Angsana New" w:hAnsi="Angsana New" w:cs="Angsana New"/>
                <w:cs/>
              </w:rPr>
              <w:t xml:space="preserve">       21,516,625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2221800" w14:textId="75DEF9DD" w:rsidR="008D44C7" w:rsidRPr="008D44C7" w:rsidRDefault="008D44C7" w:rsidP="008D44C7">
            <w:pPr>
              <w:ind w:left="-47" w:right="-29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 xml:space="preserve">         11,464,582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0FFB4D5" w14:textId="1261566A" w:rsidR="008D44C7" w:rsidRPr="008D44C7" w:rsidRDefault="008D44C7" w:rsidP="008D44C7">
            <w:pPr>
              <w:ind w:left="-47" w:right="-29"/>
              <w:jc w:val="right"/>
              <w:rPr>
                <w:rFonts w:ascii="Angsana New" w:hAnsi="Angsana New" w:cs="Angsana New"/>
                <w:cs/>
              </w:rPr>
            </w:pPr>
            <w:r w:rsidRPr="00A369BE">
              <w:rPr>
                <w:rFonts w:ascii="Angsana New" w:hAnsi="Angsana New" w:cs="Angsana New"/>
                <w:cs/>
              </w:rPr>
              <w:t xml:space="preserve">       10,653,647</w:t>
            </w:r>
          </w:p>
        </w:tc>
      </w:tr>
      <w:tr w:rsidR="008D44C7" w:rsidRPr="00A369BE" w14:paraId="2B2A7098" w14:textId="77777777" w:rsidTr="008B49E0">
        <w:trPr>
          <w:trHeight w:val="360"/>
        </w:trPr>
        <w:tc>
          <w:tcPr>
            <w:tcW w:w="4082" w:type="dxa"/>
            <w:vAlign w:val="bottom"/>
          </w:tcPr>
          <w:p w14:paraId="1A0BB45E" w14:textId="08B2EE23" w:rsidR="008D44C7" w:rsidRPr="00A369BE" w:rsidRDefault="008D44C7" w:rsidP="008D44C7">
            <w:pPr>
              <w:pStyle w:val="PlainText"/>
              <w:ind w:left="318" w:right="-83"/>
              <w:rPr>
                <w:rFonts w:ascii="Angsana New" w:hAnsi="Angsana New"/>
                <w:cs/>
              </w:rPr>
            </w:pPr>
            <w:r w:rsidRPr="00A369BE">
              <w:rPr>
                <w:rFonts w:ascii="Angsana New" w:hAnsi="Angsana New"/>
                <w:cs/>
              </w:rPr>
              <w:t xml:space="preserve">ค้างชำระเกินกว่า </w:t>
            </w:r>
            <w:r w:rsidRPr="00A369BE">
              <w:rPr>
                <w:rFonts w:ascii="Angsana New" w:hAnsi="Angsana New"/>
                <w:lang w:val="en-US"/>
              </w:rPr>
              <w:t>12</w:t>
            </w:r>
            <w:r w:rsidRPr="00A369BE">
              <w:rPr>
                <w:rFonts w:ascii="Angsana New" w:hAnsi="Angsana New"/>
                <w:cs/>
              </w:rPr>
              <w:t xml:space="preserve"> เดือน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E132F46" w14:textId="5B63B657" w:rsidR="008D44C7" w:rsidRPr="008D44C7" w:rsidRDefault="008D44C7" w:rsidP="008D44C7">
            <w:pPr>
              <w:pBdr>
                <w:bottom w:val="single" w:sz="4" w:space="1" w:color="auto"/>
              </w:pBdr>
              <w:ind w:left="-47" w:right="-29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 xml:space="preserve">       115,007,622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10961F3" w14:textId="1D6C7371" w:rsidR="008D44C7" w:rsidRPr="00A369BE" w:rsidRDefault="008D44C7" w:rsidP="008D44C7">
            <w:pPr>
              <w:pBdr>
                <w:bottom w:val="single" w:sz="4" w:space="1" w:color="auto"/>
              </w:pBdr>
              <w:ind w:left="-47" w:right="-29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A369BE">
              <w:rPr>
                <w:rFonts w:ascii="Angsana New" w:hAnsi="Angsana New" w:cs="Angsana New"/>
                <w:cs/>
              </w:rPr>
              <w:t xml:space="preserve">     124,543,465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FFF9917" w14:textId="06248F12" w:rsidR="008D44C7" w:rsidRPr="008D44C7" w:rsidRDefault="008D44C7" w:rsidP="008D44C7">
            <w:pPr>
              <w:pBdr>
                <w:bottom w:val="single" w:sz="4" w:space="1" w:color="auto"/>
              </w:pBdr>
              <w:ind w:left="-47" w:right="-29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 xml:space="preserve">       105,604,834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BA10430" w14:textId="2704E313" w:rsidR="008D44C7" w:rsidRPr="008D44C7" w:rsidRDefault="008D44C7" w:rsidP="008D44C7">
            <w:pPr>
              <w:pBdr>
                <w:bottom w:val="single" w:sz="4" w:space="1" w:color="auto"/>
              </w:pBdr>
              <w:ind w:left="-47" w:right="-29"/>
              <w:jc w:val="right"/>
              <w:rPr>
                <w:rFonts w:ascii="Angsana New" w:hAnsi="Angsana New" w:cs="Angsana New"/>
                <w:cs/>
              </w:rPr>
            </w:pPr>
            <w:r w:rsidRPr="00A369BE">
              <w:rPr>
                <w:rFonts w:ascii="Angsana New" w:hAnsi="Angsana New" w:cs="Angsana New"/>
                <w:cs/>
              </w:rPr>
              <w:t xml:space="preserve">     104,622,792</w:t>
            </w:r>
          </w:p>
        </w:tc>
      </w:tr>
      <w:tr w:rsidR="008D44C7" w:rsidRPr="00A369BE" w14:paraId="626307E7" w14:textId="77777777" w:rsidTr="008B49E0">
        <w:trPr>
          <w:trHeight w:val="315"/>
        </w:trPr>
        <w:tc>
          <w:tcPr>
            <w:tcW w:w="4082" w:type="dxa"/>
            <w:vAlign w:val="bottom"/>
          </w:tcPr>
          <w:p w14:paraId="162E31D1" w14:textId="7A6A7469" w:rsidR="008D44C7" w:rsidRPr="00A369BE" w:rsidRDefault="008D44C7" w:rsidP="008D44C7">
            <w:pPr>
              <w:pStyle w:val="PlainText"/>
              <w:ind w:left="318" w:right="-83"/>
              <w:rPr>
                <w:rFonts w:ascii="Angsana New" w:hAnsi="Angsana New"/>
                <w:cs/>
              </w:rPr>
            </w:pPr>
            <w:r w:rsidRPr="00A369BE">
              <w:rPr>
                <w:rFonts w:ascii="Angsana New" w:hAnsi="Angsana New" w:hint="cs"/>
                <w:cs/>
              </w:rPr>
              <w:t>รวม</w:t>
            </w:r>
            <w:r w:rsidRPr="00A369BE">
              <w:rPr>
                <w:rFonts w:ascii="Angsana New" w:hAnsi="Angsana New"/>
                <w:cs/>
              </w:rPr>
              <w:t>ลูกหนี้การค้า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539D40E" w14:textId="1B56FF33" w:rsidR="008D44C7" w:rsidRPr="008D44C7" w:rsidRDefault="008D44C7" w:rsidP="008D44C7">
            <w:pPr>
              <w:ind w:left="-47" w:right="-29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 xml:space="preserve">       482,937,347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688C83F" w14:textId="55039A6F" w:rsidR="008D44C7" w:rsidRPr="00A369BE" w:rsidRDefault="008D44C7" w:rsidP="008D44C7">
            <w:pPr>
              <w:ind w:left="-47" w:right="-29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A369BE">
              <w:rPr>
                <w:rFonts w:ascii="Angsana New" w:hAnsi="Angsana New" w:cs="Angsana New"/>
                <w:cs/>
              </w:rPr>
              <w:t xml:space="preserve">     493,773,699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876E458" w14:textId="43915BB6" w:rsidR="008D44C7" w:rsidRPr="008D44C7" w:rsidRDefault="008D44C7" w:rsidP="008D44C7">
            <w:pPr>
              <w:ind w:left="-47" w:right="-29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 xml:space="preserve">       234,301,128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422B413" w14:textId="5DE1A4C6" w:rsidR="008D44C7" w:rsidRPr="008D44C7" w:rsidRDefault="008D44C7" w:rsidP="008D44C7">
            <w:pPr>
              <w:ind w:left="-47" w:right="-29"/>
              <w:jc w:val="right"/>
              <w:rPr>
                <w:rFonts w:ascii="Angsana New" w:hAnsi="Angsana New" w:cs="Angsana New"/>
                <w:cs/>
              </w:rPr>
            </w:pPr>
            <w:r w:rsidRPr="00A369BE">
              <w:rPr>
                <w:rFonts w:ascii="Angsana New" w:hAnsi="Angsana New" w:cs="Angsana New"/>
                <w:cs/>
              </w:rPr>
              <w:t xml:space="preserve">     290,876,684</w:t>
            </w:r>
          </w:p>
        </w:tc>
      </w:tr>
      <w:tr w:rsidR="008D44C7" w:rsidRPr="00A369BE" w14:paraId="497E6C93" w14:textId="77777777" w:rsidTr="00251BA0">
        <w:tc>
          <w:tcPr>
            <w:tcW w:w="4082" w:type="dxa"/>
          </w:tcPr>
          <w:p w14:paraId="525A184A" w14:textId="77777777" w:rsidR="008D44C7" w:rsidRPr="00A369BE" w:rsidRDefault="008D44C7" w:rsidP="008D44C7">
            <w:pPr>
              <w:pStyle w:val="PlainText"/>
              <w:ind w:left="318" w:right="-83"/>
              <w:rPr>
                <w:rFonts w:ascii="Angsana New" w:hAnsi="Angsana New"/>
                <w:cs/>
              </w:rPr>
            </w:pPr>
            <w:r w:rsidRPr="00A369BE">
              <w:rPr>
                <w:rFonts w:ascii="Angsana New" w:hAnsi="Angsana New"/>
                <w:u w:val="single"/>
                <w:cs/>
              </w:rPr>
              <w:t>หัก</w:t>
            </w:r>
            <w:r w:rsidRPr="00A369BE">
              <w:rPr>
                <w:rFonts w:ascii="Angsana New" w:hAnsi="Angsana New"/>
                <w:cs/>
              </w:rPr>
              <w:t xml:space="preserve"> ค่าเผื่อผลขาดทุนด้านเครดิตลูกหนี้การค้า</w:t>
            </w:r>
          </w:p>
          <w:p w14:paraId="6562B130" w14:textId="77777777" w:rsidR="008D44C7" w:rsidRPr="00A369BE" w:rsidRDefault="008D44C7" w:rsidP="008D44C7">
            <w:pPr>
              <w:pStyle w:val="PlainText"/>
              <w:ind w:left="318" w:right="-83"/>
              <w:rPr>
                <w:rFonts w:ascii="Angsana New" w:hAnsi="Angsana New"/>
                <w:cs/>
              </w:rPr>
            </w:pPr>
            <w:r w:rsidRPr="00A369BE">
              <w:rPr>
                <w:rFonts w:ascii="Angsana New" w:hAnsi="Angsana New"/>
                <w:cs/>
              </w:rPr>
              <w:t xml:space="preserve">     - บริษัทอื่น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6346445" w14:textId="6A74BFCA" w:rsidR="008D44C7" w:rsidRPr="008D44C7" w:rsidRDefault="008D44C7" w:rsidP="008D44C7">
            <w:pPr>
              <w:ind w:left="-47" w:right="-29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(352,037)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2F758C5" w14:textId="277727BD" w:rsidR="008D44C7" w:rsidRPr="00A369BE" w:rsidRDefault="008D44C7" w:rsidP="008D44C7">
            <w:pPr>
              <w:ind w:left="-47" w:right="-29"/>
              <w:jc w:val="right"/>
              <w:rPr>
                <w:rFonts w:asciiTheme="majorBidi" w:hAnsiTheme="majorBidi" w:cstheme="majorBidi"/>
                <w:cs/>
              </w:rPr>
            </w:pPr>
            <w:r w:rsidRPr="00A369BE">
              <w:rPr>
                <w:rFonts w:ascii="Angsana New" w:hAnsi="Angsana New" w:cs="Angsana New"/>
                <w:cs/>
              </w:rPr>
              <w:t xml:space="preserve">          (657,79</w:t>
            </w:r>
            <w:r w:rsidRPr="00A369BE">
              <w:rPr>
                <w:rFonts w:ascii="Angsana New" w:hAnsi="Angsana New" w:cs="Angsana New"/>
                <w:lang w:val="en-US"/>
              </w:rPr>
              <w:t>4</w:t>
            </w:r>
            <w:r w:rsidRPr="00A369BE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6157621" w14:textId="15E88094" w:rsidR="008D44C7" w:rsidRPr="008D44C7" w:rsidRDefault="008D44C7" w:rsidP="008D44C7">
            <w:pPr>
              <w:ind w:left="-47" w:right="-29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(352,037)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0618D81" w14:textId="747576B9" w:rsidR="008D44C7" w:rsidRPr="008D44C7" w:rsidRDefault="008D44C7" w:rsidP="008D44C7">
            <w:pPr>
              <w:ind w:left="-47" w:right="-29"/>
              <w:jc w:val="right"/>
              <w:rPr>
                <w:rFonts w:ascii="Angsana New" w:hAnsi="Angsana New" w:cs="Angsana New"/>
                <w:cs/>
              </w:rPr>
            </w:pPr>
            <w:r w:rsidRPr="00A369BE">
              <w:rPr>
                <w:rFonts w:ascii="Angsana New" w:hAnsi="Angsana New" w:cs="Angsana New"/>
                <w:cs/>
              </w:rPr>
              <w:t xml:space="preserve">          (657,79</w:t>
            </w:r>
            <w:r w:rsidRPr="008D44C7">
              <w:rPr>
                <w:rFonts w:ascii="Angsana New" w:hAnsi="Angsana New" w:cs="Angsana New"/>
                <w:cs/>
              </w:rPr>
              <w:t>4</w:t>
            </w:r>
            <w:r w:rsidRPr="00A369BE">
              <w:rPr>
                <w:rFonts w:ascii="Angsana New" w:hAnsi="Angsana New" w:cs="Angsana New"/>
                <w:cs/>
              </w:rPr>
              <w:t>)</w:t>
            </w:r>
          </w:p>
        </w:tc>
      </w:tr>
      <w:tr w:rsidR="008D44C7" w:rsidRPr="00A369BE" w14:paraId="204A232D" w14:textId="77777777" w:rsidTr="00251BA0">
        <w:tc>
          <w:tcPr>
            <w:tcW w:w="4082" w:type="dxa"/>
          </w:tcPr>
          <w:p w14:paraId="12180DA9" w14:textId="77777777" w:rsidR="008D44C7" w:rsidRPr="00A369BE" w:rsidRDefault="008D44C7" w:rsidP="008D44C7">
            <w:pPr>
              <w:pStyle w:val="PlainText"/>
              <w:spacing w:line="320" w:lineRule="exact"/>
              <w:ind w:left="318" w:right="-83"/>
              <w:rPr>
                <w:rFonts w:asciiTheme="majorBidi" w:hAnsiTheme="majorBidi"/>
                <w:cs/>
              </w:rPr>
            </w:pPr>
            <w:r w:rsidRPr="00A369BE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A369BE">
              <w:rPr>
                <w:rFonts w:asciiTheme="majorBidi" w:hAnsiTheme="majorBidi" w:cstheme="majorBidi"/>
                <w:cs/>
              </w:rPr>
              <w:t xml:space="preserve"> ค่าเผื่อผลขาดทุนด้านเครดิตลูกหนี้การค้า</w:t>
            </w:r>
          </w:p>
          <w:p w14:paraId="3FD0C018" w14:textId="77777777" w:rsidR="008D44C7" w:rsidRPr="00A369BE" w:rsidRDefault="008D44C7" w:rsidP="008D44C7">
            <w:pPr>
              <w:pStyle w:val="PlainText"/>
              <w:spacing w:line="320" w:lineRule="exact"/>
              <w:ind w:left="318" w:right="-83"/>
              <w:rPr>
                <w:rFonts w:asciiTheme="majorBidi" w:hAnsiTheme="majorBidi" w:cstheme="majorBidi"/>
                <w:cs/>
              </w:rPr>
            </w:pPr>
            <w:r w:rsidRPr="00A369BE">
              <w:rPr>
                <w:rFonts w:asciiTheme="majorBidi" w:hAnsiTheme="majorBidi" w:cstheme="majorBidi"/>
                <w:cs/>
                <w:lang w:val="en-US"/>
              </w:rPr>
              <w:t xml:space="preserve">    </w:t>
            </w:r>
            <w:r w:rsidRPr="00A369BE">
              <w:rPr>
                <w:rFonts w:asciiTheme="majorBidi" w:hAnsiTheme="majorBidi" w:cstheme="majorBidi"/>
                <w:lang w:val="en-US"/>
              </w:rPr>
              <w:t>-</w:t>
            </w:r>
            <w:r w:rsidRPr="00A369BE">
              <w:rPr>
                <w:rFonts w:asciiTheme="majorBidi" w:hAnsiTheme="majorBidi" w:cstheme="majorBidi"/>
                <w:cs/>
                <w:lang w:val="en-US"/>
              </w:rPr>
              <w:t xml:space="preserve"> </w:t>
            </w:r>
            <w:r w:rsidRPr="00A369BE">
              <w:rPr>
                <w:rFonts w:ascii="Angsana New" w:hAnsi="Angsana New"/>
                <w:cs/>
              </w:rPr>
              <w:t>สัญญา</w:t>
            </w:r>
            <w:r w:rsidRPr="00A369BE">
              <w:rPr>
                <w:rFonts w:asciiTheme="majorBidi" w:hAnsiTheme="majorBidi" w:cstheme="majorBidi"/>
                <w:cs/>
                <w:lang w:val="en-US"/>
              </w:rPr>
              <w:t>ให้บริ</w:t>
            </w:r>
            <w:r w:rsidRPr="00A369BE">
              <w:rPr>
                <w:rFonts w:asciiTheme="majorBidi" w:hAnsiTheme="majorBidi" w:cstheme="majorBidi"/>
                <w:cs/>
              </w:rPr>
              <w:t>ก</w:t>
            </w:r>
            <w:r w:rsidRPr="00A369BE">
              <w:rPr>
                <w:rFonts w:asciiTheme="majorBidi" w:hAnsiTheme="majorBidi" w:cstheme="majorBidi"/>
                <w:cs/>
                <w:lang w:val="en-US"/>
              </w:rPr>
              <w:t>าร</w:t>
            </w:r>
            <w:r w:rsidRPr="00A369BE">
              <w:rPr>
                <w:rFonts w:asciiTheme="majorBidi" w:hAnsiTheme="majorBidi" w:cstheme="majorBidi"/>
                <w:cs/>
              </w:rPr>
              <w:t>งานโครงการต่างประเทศ</w:t>
            </w:r>
            <w:r w:rsidRPr="00A369BE">
              <w:rPr>
                <w:rFonts w:asciiTheme="majorBidi" w:hAnsiTheme="majorBidi" w:cstheme="majorBidi"/>
                <w:lang w:val="en-US"/>
              </w:rPr>
              <w:t xml:space="preserve">      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6663F4C" w14:textId="1BEE9555" w:rsidR="008D44C7" w:rsidRPr="008D44C7" w:rsidRDefault="008D44C7" w:rsidP="008D44C7">
            <w:pPr>
              <w:pBdr>
                <w:bottom w:val="single" w:sz="4" w:space="1" w:color="auto"/>
              </w:pBdr>
              <w:ind w:left="-47" w:right="-29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(32,696,796)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B9713A2" w14:textId="1DD6D626" w:rsidR="008D44C7" w:rsidRPr="00A369BE" w:rsidRDefault="008D44C7" w:rsidP="008D44C7">
            <w:pPr>
              <w:pBdr>
                <w:bottom w:val="single" w:sz="4" w:space="1" w:color="auto"/>
              </w:pBdr>
              <w:spacing w:line="320" w:lineRule="exact"/>
              <w:ind w:left="-47" w:right="-29"/>
              <w:jc w:val="right"/>
              <w:rPr>
                <w:rFonts w:asciiTheme="majorBidi" w:hAnsiTheme="majorBidi" w:cstheme="majorBidi"/>
                <w:cs/>
              </w:rPr>
            </w:pPr>
            <w:r w:rsidRPr="00A369BE">
              <w:rPr>
                <w:rFonts w:ascii="Angsana New" w:hAnsi="Angsana New" w:cs="Angsana New"/>
                <w:cs/>
              </w:rPr>
              <w:t xml:space="preserve">     (30,943,94</w:t>
            </w:r>
            <w:r w:rsidRPr="00A369BE">
              <w:rPr>
                <w:rFonts w:ascii="Angsana New" w:hAnsi="Angsana New" w:cs="Angsana New"/>
                <w:lang w:val="en-US"/>
              </w:rPr>
              <w:t>8</w:t>
            </w:r>
            <w:r w:rsidRPr="00A369BE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DD92390" w14:textId="1399631E" w:rsidR="008D44C7" w:rsidRPr="008D44C7" w:rsidRDefault="008D44C7" w:rsidP="008D44C7">
            <w:pPr>
              <w:pBdr>
                <w:bottom w:val="single" w:sz="4" w:space="1" w:color="auto"/>
              </w:pBdr>
              <w:ind w:left="-47" w:right="-29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(32,696,796)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E3632DE" w14:textId="332ED180" w:rsidR="008D44C7" w:rsidRPr="008D44C7" w:rsidRDefault="008D44C7" w:rsidP="008D44C7">
            <w:pPr>
              <w:pBdr>
                <w:bottom w:val="single" w:sz="4" w:space="1" w:color="auto"/>
              </w:pBdr>
              <w:ind w:left="-47" w:right="-29"/>
              <w:jc w:val="right"/>
              <w:rPr>
                <w:rFonts w:ascii="Angsana New" w:hAnsi="Angsana New" w:cs="Angsana New"/>
                <w:cs/>
              </w:rPr>
            </w:pPr>
            <w:r w:rsidRPr="00A369BE">
              <w:rPr>
                <w:rFonts w:ascii="Angsana New" w:hAnsi="Angsana New" w:cs="Angsana New"/>
                <w:cs/>
              </w:rPr>
              <w:t xml:space="preserve">     (30,943,94</w:t>
            </w:r>
            <w:r w:rsidRPr="008D44C7">
              <w:rPr>
                <w:rFonts w:ascii="Angsana New" w:hAnsi="Angsana New" w:cs="Angsana New"/>
                <w:cs/>
              </w:rPr>
              <w:t>8</w:t>
            </w:r>
            <w:r w:rsidRPr="00A369BE">
              <w:rPr>
                <w:rFonts w:ascii="Angsana New" w:hAnsi="Angsana New" w:cs="Angsana New"/>
                <w:cs/>
              </w:rPr>
              <w:t>)</w:t>
            </w:r>
          </w:p>
        </w:tc>
      </w:tr>
      <w:tr w:rsidR="008D44C7" w:rsidRPr="00A369BE" w14:paraId="048CDF8A" w14:textId="77777777" w:rsidTr="005F233A">
        <w:tc>
          <w:tcPr>
            <w:tcW w:w="4082" w:type="dxa"/>
            <w:vAlign w:val="bottom"/>
          </w:tcPr>
          <w:p w14:paraId="5734357C" w14:textId="77777777" w:rsidR="008D44C7" w:rsidRPr="00A369BE" w:rsidRDefault="008D44C7" w:rsidP="008D44C7">
            <w:pPr>
              <w:pStyle w:val="PlainText"/>
              <w:ind w:left="318" w:right="-83"/>
              <w:rPr>
                <w:rFonts w:asciiTheme="majorBidi" w:hAnsiTheme="majorBidi" w:cstheme="majorBidi"/>
                <w:cs/>
              </w:rPr>
            </w:pPr>
            <w:r w:rsidRPr="00A369BE">
              <w:rPr>
                <w:rFonts w:asciiTheme="majorBidi" w:hAnsiTheme="majorBidi" w:cstheme="majorBidi"/>
                <w:cs/>
                <w:lang w:val="en-US"/>
              </w:rPr>
              <w:t>ลูกหนี้</w:t>
            </w:r>
            <w:r w:rsidRPr="00A369BE">
              <w:rPr>
                <w:rFonts w:ascii="Angsana New" w:hAnsi="Angsana New"/>
                <w:cs/>
              </w:rPr>
              <w:t>การค้า</w:t>
            </w:r>
            <w:r w:rsidRPr="00A369BE">
              <w:rPr>
                <w:rFonts w:asciiTheme="majorBidi" w:hAnsiTheme="majorBidi" w:cstheme="majorBidi"/>
                <w:cs/>
                <w:lang w:val="en-US"/>
              </w:rPr>
              <w:t xml:space="preserve"> - สุทธิ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8F4C279" w14:textId="343F68D7" w:rsidR="008D44C7" w:rsidRPr="008D44C7" w:rsidRDefault="008D44C7" w:rsidP="008D44C7">
            <w:pPr>
              <w:pBdr>
                <w:bottom w:val="double" w:sz="4" w:space="1" w:color="auto"/>
              </w:pBdr>
              <w:ind w:left="-47" w:right="-29"/>
              <w:jc w:val="right"/>
              <w:rPr>
                <w:rFonts w:ascii="Angsana New" w:hAnsi="Angsana New" w:cs="Angsana New"/>
                <w:cs/>
              </w:rPr>
            </w:pPr>
            <w:r w:rsidRPr="008D44C7">
              <w:rPr>
                <w:rFonts w:ascii="Angsana New" w:hAnsi="Angsana New" w:cs="Angsana New"/>
                <w:cs/>
              </w:rPr>
              <w:t>449,888,514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0D54911" w14:textId="174B1A3D" w:rsidR="008D44C7" w:rsidRPr="00A369BE" w:rsidRDefault="008D44C7" w:rsidP="008D44C7">
            <w:pPr>
              <w:pBdr>
                <w:bottom w:val="double" w:sz="4" w:space="1" w:color="auto"/>
              </w:pBdr>
              <w:ind w:left="-47" w:right="-29"/>
              <w:jc w:val="right"/>
              <w:rPr>
                <w:rFonts w:asciiTheme="majorBidi" w:hAnsiTheme="majorBidi" w:cstheme="majorBidi"/>
                <w:cs/>
              </w:rPr>
            </w:pPr>
            <w:r w:rsidRPr="00A369BE">
              <w:rPr>
                <w:rFonts w:ascii="Angsana New" w:hAnsi="Angsana New" w:cs="Angsana New"/>
                <w:cs/>
              </w:rPr>
              <w:t xml:space="preserve">     462,</w:t>
            </w:r>
            <w:r w:rsidRPr="00A369BE">
              <w:rPr>
                <w:rFonts w:ascii="Angsana New" w:hAnsi="Angsana New" w:cs="Angsana New" w:hint="cs"/>
                <w:cs/>
              </w:rPr>
              <w:t>171,957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160D1FE" w14:textId="373A4930" w:rsidR="008D44C7" w:rsidRPr="008D44C7" w:rsidRDefault="008D44C7" w:rsidP="008D44C7">
            <w:pPr>
              <w:pBdr>
                <w:bottom w:val="double" w:sz="4" w:space="1" w:color="auto"/>
              </w:pBdr>
              <w:ind w:left="-47" w:right="-29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201,252,295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A64B551" w14:textId="44EC3983" w:rsidR="008D44C7" w:rsidRPr="008D44C7" w:rsidRDefault="008D44C7" w:rsidP="008D44C7">
            <w:pPr>
              <w:pBdr>
                <w:bottom w:val="double" w:sz="4" w:space="1" w:color="auto"/>
              </w:pBdr>
              <w:ind w:left="-47" w:right="-29"/>
              <w:jc w:val="right"/>
              <w:rPr>
                <w:rFonts w:ascii="Angsana New" w:hAnsi="Angsana New" w:cs="Angsana New"/>
                <w:cs/>
              </w:rPr>
            </w:pPr>
            <w:r w:rsidRPr="00A369BE">
              <w:rPr>
                <w:rFonts w:ascii="Angsana New" w:hAnsi="Angsana New" w:cs="Angsana New"/>
                <w:cs/>
              </w:rPr>
              <w:t xml:space="preserve">      259,</w:t>
            </w:r>
            <w:r w:rsidRPr="00A369BE">
              <w:rPr>
                <w:rFonts w:ascii="Angsana New" w:hAnsi="Angsana New" w:cs="Angsana New" w:hint="cs"/>
                <w:cs/>
              </w:rPr>
              <w:t>274,</w:t>
            </w:r>
            <w:r w:rsidRPr="008D44C7">
              <w:rPr>
                <w:rFonts w:ascii="Angsana New" w:hAnsi="Angsana New" w:cs="Angsana New"/>
                <w:cs/>
              </w:rPr>
              <w:t>94</w:t>
            </w:r>
            <w:r w:rsidRPr="00A369BE">
              <w:rPr>
                <w:rFonts w:ascii="Angsana New" w:hAnsi="Angsana New" w:cs="Angsana New" w:hint="cs"/>
                <w:cs/>
              </w:rPr>
              <w:t>2</w:t>
            </w:r>
          </w:p>
        </w:tc>
      </w:tr>
    </w:tbl>
    <w:p w14:paraId="7020A7A8" w14:textId="690BB59D" w:rsidR="00523F49" w:rsidRDefault="00523F49" w:rsidP="00E1281C">
      <w:pPr>
        <w:shd w:val="clear" w:color="auto" w:fill="FFFFFF"/>
        <w:spacing w:before="240" w:after="120"/>
        <w:ind w:left="274" w:right="-167"/>
        <w:jc w:val="thaiDistribute"/>
        <w:rPr>
          <w:rFonts w:asciiTheme="majorBidi" w:hAnsiTheme="majorBidi" w:cstheme="majorBidi"/>
          <w:color w:val="000000" w:themeColor="text1"/>
          <w:lang w:val="en-US"/>
        </w:rPr>
      </w:pPr>
      <w:r w:rsidRPr="00A369BE">
        <w:rPr>
          <w:rFonts w:asciiTheme="majorBidi" w:hAnsiTheme="majorBidi" w:cstheme="majorBidi"/>
          <w:color w:val="000000" w:themeColor="text1"/>
          <w:cs/>
          <w:lang w:val="en-US"/>
        </w:rPr>
        <w:t>กลุ่มบริษัทไม่ได้มีการ</w:t>
      </w:r>
      <w:r w:rsidRPr="00A369BE">
        <w:rPr>
          <w:rFonts w:ascii="Angsana New" w:hAnsi="Angsana New" w:cs="Angsana New"/>
          <w:cs/>
          <w:lang w:val="en-US"/>
        </w:rPr>
        <w:t>เปลี่ยนแปลง</w:t>
      </w:r>
      <w:r w:rsidRPr="00A369BE">
        <w:rPr>
          <w:rFonts w:asciiTheme="majorBidi" w:hAnsiTheme="majorBidi" w:cstheme="majorBidi"/>
          <w:color w:val="000000" w:themeColor="text1"/>
          <w:cs/>
          <w:lang w:val="en-US"/>
        </w:rPr>
        <w:t>วิธีที่ใช้ในการประมาณการและสมมติฐานสำคัญระหว่างรอบระยะเวลารายงานปัจจุบัน</w:t>
      </w:r>
      <w:r w:rsidRPr="00A369BE">
        <w:rPr>
          <w:rFonts w:asciiTheme="majorBidi" w:hAnsiTheme="majorBidi" w:cstheme="majorBidi"/>
          <w:color w:val="000000" w:themeColor="text1"/>
          <w:lang w:val="en-US"/>
        </w:rPr>
        <w:br/>
      </w:r>
      <w:r w:rsidRPr="00A369BE">
        <w:rPr>
          <w:rFonts w:asciiTheme="majorBidi" w:hAnsiTheme="majorBidi" w:cstheme="majorBidi"/>
          <w:color w:val="000000" w:themeColor="text1"/>
          <w:cs/>
          <w:lang w:val="en-US"/>
        </w:rPr>
        <w:t>กำหนดระยะเวลาชำระหนี้ตามปกติของลูกหนี้การค้าที่กำหนดไว้เป็น</w:t>
      </w:r>
      <w:r w:rsidRPr="00A369BE">
        <w:rPr>
          <w:rFonts w:asciiTheme="majorBidi" w:hAnsiTheme="majorBidi" w:cstheme="majorBidi" w:hint="cs"/>
          <w:color w:val="000000" w:themeColor="text1"/>
          <w:cs/>
          <w:lang w:val="en-US"/>
        </w:rPr>
        <w:t xml:space="preserve"> </w:t>
      </w:r>
      <w:r w:rsidR="006D1AC4" w:rsidRPr="00A369BE">
        <w:rPr>
          <w:rFonts w:asciiTheme="majorBidi" w:hAnsiTheme="majorBidi" w:cstheme="majorBidi"/>
          <w:color w:val="000000" w:themeColor="text1"/>
          <w:lang w:val="en-US"/>
        </w:rPr>
        <w:t>30</w:t>
      </w:r>
      <w:r w:rsidRPr="00A369BE">
        <w:rPr>
          <w:rFonts w:asciiTheme="majorBidi" w:hAnsiTheme="majorBidi" w:cstheme="majorBidi"/>
          <w:color w:val="000000" w:themeColor="text1"/>
          <w:lang w:val="en-US"/>
        </w:rPr>
        <w:t xml:space="preserve"> </w:t>
      </w:r>
      <w:r w:rsidRPr="00A369BE">
        <w:rPr>
          <w:rFonts w:asciiTheme="majorBidi" w:hAnsiTheme="majorBidi" w:cstheme="majorBidi"/>
          <w:color w:val="000000" w:themeColor="text1"/>
          <w:cs/>
          <w:lang w:val="en-US"/>
        </w:rPr>
        <w:t>วัน ถึง</w:t>
      </w:r>
      <w:r w:rsidRPr="00A369BE">
        <w:rPr>
          <w:rFonts w:asciiTheme="majorBidi" w:hAnsiTheme="majorBidi" w:cstheme="majorBidi" w:hint="cs"/>
          <w:color w:val="000000" w:themeColor="text1"/>
          <w:cs/>
          <w:lang w:val="en-US"/>
        </w:rPr>
        <w:t xml:space="preserve"> </w:t>
      </w:r>
      <w:r w:rsidRPr="00A369BE">
        <w:rPr>
          <w:rFonts w:asciiTheme="majorBidi" w:hAnsiTheme="majorBidi" w:cstheme="majorBidi"/>
          <w:color w:val="000000" w:themeColor="text1"/>
          <w:lang w:val="en-US"/>
        </w:rPr>
        <w:t xml:space="preserve">90 </w:t>
      </w:r>
      <w:r w:rsidRPr="00A369BE">
        <w:rPr>
          <w:rFonts w:asciiTheme="majorBidi" w:hAnsiTheme="majorBidi" w:cstheme="majorBidi"/>
          <w:color w:val="000000" w:themeColor="text1"/>
          <w:cs/>
          <w:lang w:val="en-US"/>
        </w:rPr>
        <w:t xml:space="preserve">วัน </w:t>
      </w:r>
    </w:p>
    <w:p w14:paraId="0143495E" w14:textId="6C7990FC" w:rsidR="00172799" w:rsidRDefault="00172799" w:rsidP="002076D0">
      <w:pPr>
        <w:shd w:val="clear" w:color="auto" w:fill="FFFFFF"/>
        <w:spacing w:before="240" w:after="120"/>
        <w:ind w:left="274"/>
        <w:jc w:val="thaiDistribute"/>
        <w:rPr>
          <w:rFonts w:asciiTheme="majorBidi" w:hAnsiTheme="majorBidi" w:cstheme="majorBidi"/>
          <w:color w:val="000000" w:themeColor="text1"/>
          <w:lang w:val="en-US"/>
        </w:rPr>
      </w:pPr>
    </w:p>
    <w:p w14:paraId="2C7B25F3" w14:textId="77777777" w:rsidR="00B16327" w:rsidRPr="00A369BE" w:rsidRDefault="00B16327" w:rsidP="00B16327">
      <w:pPr>
        <w:shd w:val="clear" w:color="auto" w:fill="FFFFFF"/>
        <w:spacing w:before="240" w:after="120"/>
        <w:jc w:val="thaiDistribute"/>
        <w:rPr>
          <w:rFonts w:asciiTheme="majorBidi" w:hAnsiTheme="majorBidi" w:cstheme="majorBidi"/>
          <w:color w:val="000000" w:themeColor="text1"/>
          <w:lang w:val="en-US"/>
        </w:rPr>
      </w:pPr>
    </w:p>
    <w:p w14:paraId="4FACAA50" w14:textId="4B39E2AC" w:rsidR="00A662F6" w:rsidRPr="00A662F6" w:rsidRDefault="00A662F6" w:rsidP="00A662F6">
      <w:pPr>
        <w:pStyle w:val="PlainText"/>
        <w:ind w:left="288" w:firstLine="9"/>
        <w:jc w:val="thaiDistribute"/>
        <w:rPr>
          <w:rFonts w:ascii="Angsana New" w:hAnsi="Angsana New"/>
          <w:cs/>
        </w:rPr>
      </w:pPr>
      <w:r w:rsidRPr="00A662F6">
        <w:rPr>
          <w:rFonts w:ascii="Angsana New" w:hAnsi="Angsana New" w:hint="cs"/>
          <w:cs/>
        </w:rPr>
        <w:lastRenderedPageBreak/>
        <w:t>ณ</w:t>
      </w:r>
      <w:r w:rsidRPr="00A662F6">
        <w:rPr>
          <w:rFonts w:ascii="Angsana New" w:hAnsi="Angsana New"/>
          <w:cs/>
        </w:rPr>
        <w:t xml:space="preserve"> </w:t>
      </w:r>
      <w:r w:rsidRPr="00A662F6">
        <w:rPr>
          <w:rFonts w:ascii="Angsana New" w:hAnsi="Angsana New" w:hint="cs"/>
          <w:cs/>
        </w:rPr>
        <w:t>วันที่</w:t>
      </w:r>
      <w:r w:rsidRPr="00A662F6">
        <w:rPr>
          <w:rFonts w:ascii="Angsana New" w:hAnsi="Angsana New"/>
          <w:cs/>
        </w:rPr>
        <w:t xml:space="preserve"> </w:t>
      </w:r>
      <w:r>
        <w:rPr>
          <w:rFonts w:ascii="Angsana New" w:hAnsi="Angsana New"/>
          <w:lang w:val="en-US"/>
        </w:rPr>
        <w:t>30</w:t>
      </w:r>
      <w:r w:rsidRPr="00A662F6">
        <w:rPr>
          <w:rFonts w:ascii="Angsana New" w:hAnsi="Angsana New"/>
          <w:cs/>
        </w:rPr>
        <w:t xml:space="preserve"> </w:t>
      </w:r>
      <w:r w:rsidRPr="00A662F6">
        <w:rPr>
          <w:rFonts w:ascii="Angsana New" w:hAnsi="Angsana New" w:hint="cs"/>
          <w:cs/>
        </w:rPr>
        <w:t>มิถุนายน</w:t>
      </w:r>
      <w:r>
        <w:rPr>
          <w:rFonts w:ascii="Angsana New" w:hAnsi="Angsana New" w:hint="cs"/>
          <w:cs/>
        </w:rPr>
        <w:t xml:space="preserve"> </w:t>
      </w:r>
      <w:r>
        <w:rPr>
          <w:rFonts w:ascii="Angsana New" w:hAnsi="Angsana New"/>
          <w:lang w:val="en-US"/>
        </w:rPr>
        <w:t>2565</w:t>
      </w:r>
      <w:r w:rsidRPr="00A662F6">
        <w:rPr>
          <w:rFonts w:ascii="Angsana New" w:hAnsi="Angsana New"/>
          <w:cs/>
        </w:rPr>
        <w:t xml:space="preserve"> </w:t>
      </w:r>
      <w:r w:rsidRPr="00A662F6">
        <w:rPr>
          <w:rFonts w:ascii="Angsana New" w:hAnsi="Angsana New" w:hint="cs"/>
          <w:cs/>
        </w:rPr>
        <w:t>และ</w:t>
      </w:r>
      <w:r w:rsidRPr="00A662F6">
        <w:rPr>
          <w:rFonts w:ascii="Angsana New" w:hAnsi="Angsana New"/>
          <w:cs/>
        </w:rPr>
        <w:t xml:space="preserve"> </w:t>
      </w:r>
      <w:r>
        <w:rPr>
          <w:rFonts w:ascii="Angsana New" w:hAnsi="Angsana New"/>
          <w:lang w:val="en-US"/>
        </w:rPr>
        <w:t>31</w:t>
      </w:r>
      <w:r w:rsidRPr="00A662F6">
        <w:rPr>
          <w:rFonts w:ascii="Angsana New" w:hAnsi="Angsana New"/>
          <w:cs/>
        </w:rPr>
        <w:t xml:space="preserve"> </w:t>
      </w:r>
      <w:r w:rsidRPr="00A662F6">
        <w:rPr>
          <w:rFonts w:ascii="Angsana New" w:hAnsi="Angsana New" w:hint="cs"/>
          <w:cs/>
        </w:rPr>
        <w:t>ธันวาคม</w:t>
      </w:r>
      <w:r w:rsidRPr="00A662F6">
        <w:rPr>
          <w:rFonts w:ascii="Angsana New" w:hAnsi="Angsana New"/>
          <w:cs/>
        </w:rPr>
        <w:t xml:space="preserve"> </w:t>
      </w:r>
      <w:r>
        <w:rPr>
          <w:rFonts w:ascii="Angsana New" w:hAnsi="Angsana New"/>
          <w:lang w:val="en-US"/>
        </w:rPr>
        <w:t>2564</w:t>
      </w:r>
      <w:r w:rsidRPr="00A662F6">
        <w:rPr>
          <w:rFonts w:ascii="Angsana New" w:hAnsi="Angsana New"/>
          <w:cs/>
        </w:rPr>
        <w:t xml:space="preserve"> </w:t>
      </w:r>
      <w:r w:rsidRPr="00A662F6">
        <w:rPr>
          <w:rFonts w:ascii="Angsana New" w:hAnsi="Angsana New" w:hint="cs"/>
          <w:cs/>
        </w:rPr>
        <w:t>บริษัทมีลูกหนี้ค้างชำระที่เกี่ยวกับการให้บริการก่อสร้างตามสัญญา</w:t>
      </w:r>
      <w:r>
        <w:rPr>
          <w:rFonts w:ascii="Angsana New" w:hAnsi="Angsana New"/>
          <w:cs/>
        </w:rPr>
        <w:br/>
      </w:r>
      <w:r>
        <w:rPr>
          <w:rFonts w:ascii="Angsana New" w:hAnsi="Angsana New" w:hint="cs"/>
          <w:cs/>
        </w:rPr>
        <w:t xml:space="preserve">กับหน่วยงานรัฐบาลในต่างประเทศแห่งหนึ่ง </w:t>
      </w:r>
      <w:r w:rsidRPr="00A662F6">
        <w:rPr>
          <w:rFonts w:ascii="Angsana New" w:hAnsi="Angsana New"/>
          <w:cs/>
        </w:rPr>
        <w:t>(“</w:t>
      </w:r>
      <w:r w:rsidRPr="00A662F6">
        <w:rPr>
          <w:rFonts w:ascii="Angsana New" w:hAnsi="Angsana New" w:hint="cs"/>
          <w:cs/>
        </w:rPr>
        <w:t>ผู้ว่าจ้าง</w:t>
      </w:r>
      <w:r w:rsidRPr="00A662F6">
        <w:rPr>
          <w:rFonts w:ascii="Angsana New" w:hAnsi="Angsana New" w:hint="eastAsia"/>
          <w:cs/>
        </w:rPr>
        <w:t>”</w:t>
      </w:r>
      <w:r w:rsidRPr="00A662F6">
        <w:rPr>
          <w:rFonts w:ascii="Angsana New" w:hAnsi="Angsana New"/>
          <w:cs/>
        </w:rPr>
        <w:t xml:space="preserve">) </w:t>
      </w:r>
      <w:r w:rsidRPr="00A662F6">
        <w:rPr>
          <w:rFonts w:ascii="Angsana New" w:hAnsi="Angsana New" w:hint="cs"/>
          <w:cs/>
        </w:rPr>
        <w:t>จำนวน</w:t>
      </w:r>
      <w:r w:rsidR="00AE267F">
        <w:rPr>
          <w:rFonts w:ascii="Angsana New" w:hAnsi="Angsana New" w:hint="cs"/>
          <w:cs/>
        </w:rPr>
        <w:t xml:space="preserve"> </w:t>
      </w:r>
      <w:r w:rsidR="00AE267F">
        <w:rPr>
          <w:rFonts w:ascii="Angsana New" w:hAnsi="Angsana New"/>
          <w:lang w:val="en-US"/>
        </w:rPr>
        <w:t>95</w:t>
      </w:r>
      <w:r w:rsidRPr="00A662F6">
        <w:rPr>
          <w:rFonts w:ascii="Angsana New" w:hAnsi="Angsana New"/>
          <w:cs/>
        </w:rPr>
        <w:t>.</w:t>
      </w:r>
      <w:r w:rsidR="00AE267F">
        <w:rPr>
          <w:rFonts w:ascii="Angsana New" w:hAnsi="Angsana New"/>
          <w:lang w:val="en-US"/>
        </w:rPr>
        <w:t>30</w:t>
      </w:r>
      <w:r w:rsidRPr="00A662F6">
        <w:rPr>
          <w:rFonts w:ascii="Angsana New" w:hAnsi="Angsana New"/>
          <w:cs/>
        </w:rPr>
        <w:t xml:space="preserve"> </w:t>
      </w:r>
      <w:r w:rsidRPr="00A662F6">
        <w:rPr>
          <w:rFonts w:ascii="Angsana New" w:hAnsi="Angsana New" w:hint="cs"/>
          <w:cs/>
        </w:rPr>
        <w:t>ล้านบาท</w:t>
      </w:r>
      <w:r w:rsidRPr="00A662F6">
        <w:rPr>
          <w:rFonts w:ascii="Angsana New" w:hAnsi="Angsana New"/>
          <w:cs/>
        </w:rPr>
        <w:t xml:space="preserve"> </w:t>
      </w:r>
      <w:r w:rsidRPr="00A662F6">
        <w:rPr>
          <w:rFonts w:ascii="Angsana New" w:hAnsi="Angsana New" w:hint="cs"/>
          <w:cs/>
        </w:rPr>
        <w:t>และ</w:t>
      </w:r>
      <w:r w:rsidRPr="00A662F6">
        <w:rPr>
          <w:rFonts w:ascii="Angsana New" w:hAnsi="Angsana New"/>
          <w:cs/>
        </w:rPr>
        <w:t xml:space="preserve"> </w:t>
      </w:r>
      <w:r w:rsidR="00AE267F">
        <w:rPr>
          <w:rFonts w:ascii="Angsana New" w:hAnsi="Angsana New"/>
          <w:lang w:val="en-US"/>
        </w:rPr>
        <w:t>90</w:t>
      </w:r>
      <w:r w:rsidRPr="00A662F6">
        <w:rPr>
          <w:rFonts w:ascii="Angsana New" w:hAnsi="Angsana New"/>
          <w:cs/>
        </w:rPr>
        <w:t>.</w:t>
      </w:r>
      <w:r w:rsidR="00AE267F">
        <w:rPr>
          <w:rFonts w:ascii="Angsana New" w:hAnsi="Angsana New"/>
          <w:lang w:val="en-US"/>
        </w:rPr>
        <w:t>19</w:t>
      </w:r>
      <w:r w:rsidRPr="00A662F6">
        <w:rPr>
          <w:rFonts w:ascii="Angsana New" w:hAnsi="Angsana New"/>
          <w:cs/>
        </w:rPr>
        <w:t xml:space="preserve"> </w:t>
      </w:r>
      <w:r w:rsidRPr="00A662F6">
        <w:rPr>
          <w:rFonts w:ascii="Angsana New" w:hAnsi="Angsana New" w:hint="cs"/>
          <w:cs/>
        </w:rPr>
        <w:t>ล้านบาท</w:t>
      </w:r>
      <w:r w:rsidRPr="00A662F6">
        <w:rPr>
          <w:rFonts w:ascii="Angsana New" w:hAnsi="Angsana New"/>
          <w:cs/>
        </w:rPr>
        <w:t xml:space="preserve"> </w:t>
      </w:r>
      <w:r w:rsidRPr="00A662F6">
        <w:rPr>
          <w:rFonts w:ascii="Angsana New" w:hAnsi="Angsana New" w:hint="cs"/>
          <w:cs/>
        </w:rPr>
        <w:t>ตามลำดับ</w:t>
      </w:r>
      <w:r w:rsidRPr="00A662F6">
        <w:rPr>
          <w:rFonts w:ascii="Angsana New" w:hAnsi="Angsana New"/>
          <w:cs/>
        </w:rPr>
        <w:t xml:space="preserve"> </w:t>
      </w:r>
      <w:r w:rsidRPr="00A662F6">
        <w:rPr>
          <w:rFonts w:ascii="Angsana New" w:hAnsi="Angsana New" w:hint="cs"/>
          <w:cs/>
        </w:rPr>
        <w:t>และมีมูลค่า</w:t>
      </w:r>
    </w:p>
    <w:p w14:paraId="3AC453F2" w14:textId="372C54BD" w:rsidR="00D6295D" w:rsidRPr="00B16327" w:rsidRDefault="00441D4F" w:rsidP="00A662F6">
      <w:pPr>
        <w:shd w:val="clear" w:color="auto" w:fill="FFFFFF"/>
        <w:spacing w:after="120"/>
        <w:ind w:left="274"/>
        <w:jc w:val="thaiDistribute"/>
        <w:rPr>
          <w:rFonts w:ascii="Angsana New" w:hAnsi="Angsana New" w:cs="Angsana New"/>
          <w:spacing w:val="-4"/>
        </w:rPr>
      </w:pPr>
      <w:r w:rsidRPr="00B16327">
        <w:rPr>
          <w:rFonts w:ascii="Angsana New" w:hAnsi="Angsana New" w:cs="Angsana New"/>
          <w:spacing w:val="-4"/>
          <w:cs/>
        </w:rPr>
        <w:t>งานที่เสร็จแต่ยังไม่เรียกเก็บที่เกี่ยวข้องกับงานดังกล่าวอีกจำนวน</w:t>
      </w:r>
      <w:r w:rsidRPr="00B16327">
        <w:rPr>
          <w:rFonts w:ascii="Angsana New" w:hAnsi="Angsana New" w:cs="Angsana New" w:hint="cs"/>
          <w:spacing w:val="-4"/>
          <w:cs/>
        </w:rPr>
        <w:t xml:space="preserve"> </w:t>
      </w:r>
      <w:r w:rsidR="00523F49" w:rsidRPr="00B16327">
        <w:rPr>
          <w:rFonts w:ascii="Angsana New" w:hAnsi="Angsana New" w:cs="Angsana New"/>
          <w:spacing w:val="-4"/>
        </w:rPr>
        <w:t>9</w:t>
      </w:r>
      <w:r w:rsidR="00924A9F" w:rsidRPr="00B16327">
        <w:rPr>
          <w:rFonts w:ascii="Angsana New" w:hAnsi="Angsana New" w:cs="Angsana New"/>
          <w:spacing w:val="-4"/>
        </w:rPr>
        <w:t>85.91</w:t>
      </w:r>
      <w:r w:rsidR="00E24842" w:rsidRPr="00B16327">
        <w:rPr>
          <w:rFonts w:ascii="Angsana New" w:hAnsi="Angsana New" w:cs="Angsana New"/>
          <w:spacing w:val="-4"/>
        </w:rPr>
        <w:t xml:space="preserve"> </w:t>
      </w:r>
      <w:r w:rsidRPr="00B16327">
        <w:rPr>
          <w:rFonts w:ascii="Angsana New" w:hAnsi="Angsana New" w:cs="Angsana New" w:hint="cs"/>
          <w:spacing w:val="-4"/>
          <w:cs/>
        </w:rPr>
        <w:t>ล้านบาท และ</w:t>
      </w:r>
      <w:r w:rsidRPr="00B16327">
        <w:rPr>
          <w:rFonts w:ascii="Angsana New" w:hAnsi="Angsana New" w:cs="Angsana New"/>
          <w:spacing w:val="-4"/>
        </w:rPr>
        <w:t xml:space="preserve"> </w:t>
      </w:r>
      <w:r w:rsidR="00BB7BE5" w:rsidRPr="00B16327">
        <w:rPr>
          <w:rFonts w:ascii="Angsana New" w:hAnsi="Angsana New" w:cs="Angsana New"/>
          <w:spacing w:val="-4"/>
        </w:rPr>
        <w:t xml:space="preserve">933.06 </w:t>
      </w:r>
      <w:r w:rsidRPr="00B16327">
        <w:rPr>
          <w:rFonts w:ascii="Angsana New" w:hAnsi="Angsana New" w:cs="Angsana New"/>
          <w:spacing w:val="-4"/>
          <w:cs/>
        </w:rPr>
        <w:t>ล้านบาท</w:t>
      </w:r>
      <w:r w:rsidRPr="00B16327">
        <w:rPr>
          <w:rFonts w:ascii="Angsana New" w:hAnsi="Angsana New" w:cs="Angsana New" w:hint="cs"/>
          <w:spacing w:val="-4"/>
          <w:cs/>
        </w:rPr>
        <w:t xml:space="preserve"> ตามลำดับ</w:t>
      </w:r>
      <w:r w:rsidRPr="00B16327">
        <w:rPr>
          <w:rFonts w:ascii="Angsana New" w:hAnsi="Angsana New" w:cs="Angsana New"/>
          <w:spacing w:val="-4"/>
          <w:cs/>
        </w:rPr>
        <w:t xml:space="preserve"> </w:t>
      </w:r>
      <w:r w:rsidR="00527052" w:rsidRPr="00B16327">
        <w:rPr>
          <w:rFonts w:ascii="Angsana New" w:hAnsi="Angsana New" w:cs="Angsana New"/>
          <w:spacing w:val="-4"/>
        </w:rPr>
        <w:br/>
      </w:r>
      <w:r w:rsidRPr="00B16327">
        <w:rPr>
          <w:rFonts w:ascii="Angsana New" w:hAnsi="Angsana New" w:cs="Angsana New"/>
          <w:spacing w:val="-4"/>
          <w:cs/>
        </w:rPr>
        <w:t>(หมายเหตุ</w:t>
      </w:r>
      <w:r w:rsidR="00723882" w:rsidRPr="00B16327">
        <w:rPr>
          <w:rFonts w:ascii="Angsana New" w:hAnsi="Angsana New" w:cs="Angsana New"/>
          <w:spacing w:val="-4"/>
        </w:rPr>
        <w:t xml:space="preserve"> </w:t>
      </w:r>
      <w:r w:rsidR="007D2D39" w:rsidRPr="00B16327">
        <w:rPr>
          <w:rFonts w:ascii="Angsana New" w:hAnsi="Angsana New" w:cs="Angsana New"/>
          <w:spacing w:val="-4"/>
        </w:rPr>
        <w:t>8</w:t>
      </w:r>
      <w:r w:rsidRPr="00B16327">
        <w:rPr>
          <w:rFonts w:ascii="Angsana New" w:hAnsi="Angsana New" w:cs="Angsana New"/>
          <w:spacing w:val="-4"/>
        </w:rPr>
        <w:t xml:space="preserve">) </w:t>
      </w:r>
      <w:r w:rsidRPr="00B16327">
        <w:rPr>
          <w:rFonts w:ascii="Angsana New" w:hAnsi="Angsana New" w:cs="Angsana New" w:hint="cs"/>
          <w:spacing w:val="-4"/>
          <w:cs/>
        </w:rPr>
        <w:t>โดย</w:t>
      </w:r>
      <w:r w:rsidRPr="00B16327">
        <w:rPr>
          <w:rFonts w:ascii="Angsana New" w:hAnsi="Angsana New" w:cs="Angsana New"/>
          <w:spacing w:val="-4"/>
          <w:cs/>
        </w:rPr>
        <w:t>งานบริการตามสัญญาก่อสร้างดังกล่าวได้หยุดชะ</w:t>
      </w:r>
      <w:r w:rsidRPr="00B16327">
        <w:rPr>
          <w:rFonts w:ascii="Angsana New" w:hAnsi="Angsana New" w:cs="Angsana New" w:hint="cs"/>
          <w:spacing w:val="-4"/>
          <w:cs/>
        </w:rPr>
        <w:t>งักเนื่องจากการเปลี่ยนแปลงแผนงานโครงการ</w:t>
      </w:r>
      <w:r w:rsidR="00096722" w:rsidRPr="00B16327">
        <w:rPr>
          <w:rFonts w:ascii="Angsana New" w:hAnsi="Angsana New" w:cs="Angsana New"/>
          <w:spacing w:val="-4"/>
        </w:rPr>
        <w:br/>
      </w:r>
      <w:r w:rsidRPr="00B16327">
        <w:rPr>
          <w:rFonts w:ascii="Angsana New" w:hAnsi="Angsana New" w:cs="Angsana New" w:hint="cs"/>
          <w:spacing w:val="-4"/>
          <w:cs/>
        </w:rPr>
        <w:t xml:space="preserve">ของผู้ว่าจ้าง </w:t>
      </w:r>
      <w:r w:rsidRPr="00B16327">
        <w:rPr>
          <w:rFonts w:ascii="Angsana New" w:hAnsi="Angsana New" w:cs="Angsana New"/>
          <w:spacing w:val="-4"/>
          <w:cs/>
        </w:rPr>
        <w:t>และผู้ว่าจ้างได้ชะลอการจ่ายชำระเงินตามสัญญา</w:t>
      </w:r>
      <w:r w:rsidRPr="00B16327">
        <w:rPr>
          <w:rFonts w:ascii="Angsana New" w:hAnsi="Angsana New" w:cs="Angsana New" w:hint="cs"/>
          <w:spacing w:val="-4"/>
          <w:cs/>
        </w:rPr>
        <w:t xml:space="preserve"> ส่งผลให้หนี้คงค้างดังกล่าวมีระยะเวลาค้างชำระนาน ทั้งนี้</w:t>
      </w:r>
      <w:r w:rsidR="002550EB" w:rsidRPr="00B16327">
        <w:rPr>
          <w:rFonts w:ascii="Angsana New" w:hAnsi="Angsana New" w:cs="Angsana New"/>
          <w:spacing w:val="-4"/>
          <w:cs/>
        </w:rPr>
        <w:br/>
      </w:r>
      <w:r w:rsidRPr="00B16327">
        <w:rPr>
          <w:rFonts w:ascii="Angsana New" w:hAnsi="Angsana New" w:cs="Angsana New"/>
          <w:spacing w:val="-4"/>
          <w:cs/>
        </w:rPr>
        <w:t>ผู้บริหารคาดการณ์ว่าโครงการจะดำเนินการต่อ</w:t>
      </w:r>
      <w:r w:rsidRPr="00B16327">
        <w:rPr>
          <w:rFonts w:ascii="Angsana New" w:hAnsi="Angsana New" w:cs="Angsana New" w:hint="cs"/>
          <w:spacing w:val="-4"/>
          <w:cs/>
        </w:rPr>
        <w:t xml:space="preserve"> เนื่องจากผู้บริหาร</w:t>
      </w:r>
      <w:r w:rsidRPr="00B16327">
        <w:rPr>
          <w:rFonts w:ascii="Angsana New" w:hAnsi="Angsana New" w:cs="Angsana New"/>
          <w:spacing w:val="-4"/>
          <w:cs/>
        </w:rPr>
        <w:t>เชื่อมั่นว่างานโครงการสายส่งไฟฟ้าแรงสูงยังมีความจำเป็น</w:t>
      </w:r>
      <w:r w:rsidR="002550EB" w:rsidRPr="00B16327">
        <w:rPr>
          <w:rFonts w:ascii="Angsana New" w:hAnsi="Angsana New" w:cs="Angsana New"/>
          <w:spacing w:val="-4"/>
          <w:cs/>
        </w:rPr>
        <w:br/>
      </w:r>
      <w:r w:rsidRPr="00B16327">
        <w:rPr>
          <w:rFonts w:ascii="Angsana New" w:hAnsi="Angsana New" w:cs="Angsana New"/>
          <w:spacing w:val="-4"/>
          <w:cs/>
        </w:rPr>
        <w:t>ต่อการสร้างรายได้ให้แก่ประเทศของผู้ว่าจ้างในอนาคต</w:t>
      </w:r>
      <w:r w:rsidRPr="00B16327">
        <w:rPr>
          <w:rFonts w:ascii="Angsana New" w:hAnsi="Angsana New" w:cs="Angsana New" w:hint="cs"/>
          <w:spacing w:val="-4"/>
          <w:cs/>
        </w:rPr>
        <w:t xml:space="preserve"> </w:t>
      </w:r>
    </w:p>
    <w:p w14:paraId="2FA37FAB" w14:textId="08098FE3" w:rsidR="00D4429A" w:rsidRPr="00B16327" w:rsidRDefault="00441D4F" w:rsidP="00CE5B7C">
      <w:pPr>
        <w:shd w:val="clear" w:color="auto" w:fill="FFFFFF"/>
        <w:spacing w:before="120" w:after="120"/>
        <w:ind w:left="274"/>
        <w:jc w:val="thaiDistribute"/>
        <w:rPr>
          <w:rFonts w:ascii="Angsana New" w:hAnsi="Angsana New" w:cs="Angsana New"/>
          <w:shd w:val="clear" w:color="auto" w:fill="FFFFFF"/>
          <w:cs/>
        </w:rPr>
      </w:pPr>
      <w:r w:rsidRPr="00B16327">
        <w:rPr>
          <w:rFonts w:ascii="Angsana New" w:hAnsi="Angsana New" w:cs="Angsana New" w:hint="cs"/>
          <w:spacing w:val="-4"/>
          <w:cs/>
        </w:rPr>
        <w:t>อย่างไรก็ตาม ผู้บริหาร</w:t>
      </w:r>
      <w:r w:rsidRPr="00B16327">
        <w:rPr>
          <w:rFonts w:ascii="Angsana New" w:hAnsi="Angsana New" w:cs="Angsana New"/>
          <w:spacing w:val="-4"/>
          <w:cs/>
        </w:rPr>
        <w:t>ได้พิจารณาค่าเผื่อผลขาดทุนด้านเครดิต</w:t>
      </w:r>
      <w:r w:rsidRPr="00B16327">
        <w:rPr>
          <w:rFonts w:ascii="Angsana New" w:hAnsi="Angsana New" w:cs="Angsana New" w:hint="cs"/>
          <w:spacing w:val="-4"/>
          <w:cs/>
        </w:rPr>
        <w:t>ลูกหนี้รายดังกล่าว</w:t>
      </w:r>
      <w:r w:rsidRPr="00B16327">
        <w:rPr>
          <w:rFonts w:ascii="Angsana New" w:hAnsi="Angsana New" w:cs="Angsana New"/>
          <w:spacing w:val="-4"/>
          <w:cs/>
        </w:rPr>
        <w:t>ในงบแสดงฐานะการเงิน</w:t>
      </w:r>
      <w:r w:rsidR="00D6295D" w:rsidRPr="00B16327">
        <w:rPr>
          <w:rFonts w:ascii="Angsana New" w:hAnsi="Angsana New" w:cs="Angsana New"/>
          <w:spacing w:val="-4"/>
        </w:rPr>
        <w:t xml:space="preserve"> </w:t>
      </w:r>
      <w:r w:rsidR="00527052" w:rsidRPr="00B16327">
        <w:rPr>
          <w:rFonts w:ascii="Angsana New" w:hAnsi="Angsana New" w:cs="Angsana New"/>
          <w:spacing w:val="-4"/>
        </w:rPr>
        <w:br/>
      </w:r>
      <w:r w:rsidRPr="00B16327">
        <w:rPr>
          <w:rFonts w:ascii="Angsana New" w:hAnsi="Angsana New" w:cs="Angsana New"/>
          <w:spacing w:val="-4"/>
          <w:cs/>
        </w:rPr>
        <w:t>ณ วันที่</w:t>
      </w:r>
      <w:r w:rsidRPr="00B16327">
        <w:rPr>
          <w:rFonts w:ascii="Angsana New" w:hAnsi="Angsana New" w:cs="Angsana New" w:hint="cs"/>
          <w:spacing w:val="-4"/>
          <w:cs/>
        </w:rPr>
        <w:t xml:space="preserve"> </w:t>
      </w:r>
      <w:r w:rsidR="00172799" w:rsidRPr="00B16327">
        <w:rPr>
          <w:rFonts w:ascii="Angsana New" w:hAnsi="Angsana New" w:cs="Angsana New"/>
          <w:spacing w:val="-4"/>
        </w:rPr>
        <w:t>3</w:t>
      </w:r>
      <w:r w:rsidR="00E0085A" w:rsidRPr="00B16327">
        <w:rPr>
          <w:rFonts w:ascii="Angsana New" w:hAnsi="Angsana New" w:cs="Angsana New"/>
          <w:spacing w:val="-4"/>
        </w:rPr>
        <w:t>0</w:t>
      </w:r>
      <w:r w:rsidRPr="00B16327">
        <w:rPr>
          <w:rFonts w:ascii="Angsana New" w:hAnsi="Angsana New" w:cs="Angsana New" w:hint="cs"/>
          <w:spacing w:val="-4"/>
          <w:cs/>
        </w:rPr>
        <w:t xml:space="preserve"> </w:t>
      </w:r>
      <w:r w:rsidR="00E0085A" w:rsidRPr="00B16327">
        <w:rPr>
          <w:rFonts w:ascii="Angsana New" w:hAnsi="Angsana New" w:cs="Angsana New" w:hint="cs"/>
          <w:spacing w:val="-4"/>
          <w:cs/>
        </w:rPr>
        <w:t>มิถุนายน</w:t>
      </w:r>
      <w:r w:rsidRPr="00B16327">
        <w:rPr>
          <w:rFonts w:ascii="Angsana New" w:hAnsi="Angsana New" w:cs="Angsana New" w:hint="cs"/>
          <w:spacing w:val="-4"/>
          <w:cs/>
        </w:rPr>
        <w:t xml:space="preserve"> </w:t>
      </w:r>
      <w:r w:rsidR="00022630" w:rsidRPr="00B16327">
        <w:rPr>
          <w:rFonts w:ascii="Angsana New" w:hAnsi="Angsana New" w:cs="Angsana New"/>
          <w:spacing w:val="-4"/>
        </w:rPr>
        <w:t>2565</w:t>
      </w:r>
      <w:r w:rsidRPr="00B16327">
        <w:rPr>
          <w:rFonts w:ascii="Angsana New" w:hAnsi="Angsana New" w:cs="Angsana New"/>
          <w:spacing w:val="-4"/>
          <w:cs/>
        </w:rPr>
        <w:t xml:space="preserve"> </w:t>
      </w:r>
      <w:r w:rsidR="00AF6F16" w:rsidRPr="00B16327">
        <w:rPr>
          <w:rFonts w:ascii="Angsana New" w:hAnsi="Angsana New" w:cs="Angsana New" w:hint="cs"/>
          <w:spacing w:val="-4"/>
          <w:cs/>
        </w:rPr>
        <w:t xml:space="preserve">จำนวน </w:t>
      </w:r>
      <w:r w:rsidR="00172799" w:rsidRPr="00B16327">
        <w:rPr>
          <w:rFonts w:ascii="Angsana New" w:hAnsi="Angsana New" w:cs="Angsana New"/>
          <w:spacing w:val="-4"/>
        </w:rPr>
        <w:t>370.81</w:t>
      </w:r>
      <w:r w:rsidR="00E31734" w:rsidRPr="00B16327">
        <w:rPr>
          <w:rFonts w:ascii="Angsana New" w:hAnsi="Angsana New" w:cs="Angsana New" w:hint="cs"/>
          <w:spacing w:val="-4"/>
          <w:cs/>
        </w:rPr>
        <w:t xml:space="preserve"> </w:t>
      </w:r>
      <w:r w:rsidRPr="00B16327">
        <w:rPr>
          <w:rFonts w:ascii="Angsana New" w:hAnsi="Angsana New" w:cs="Angsana New" w:hint="cs"/>
          <w:spacing w:val="-4"/>
          <w:cs/>
        </w:rPr>
        <w:t xml:space="preserve">ล้านบาท </w:t>
      </w:r>
      <w:r w:rsidR="00C343CE" w:rsidRPr="00B16327">
        <w:rPr>
          <w:rFonts w:ascii="Angsana New" w:hAnsi="Angsana New" w:cs="Angsana New"/>
          <w:spacing w:val="-4"/>
          <w:cs/>
        </w:rPr>
        <w:t>(สำหรับลูกหนี้การค้าจำนวน</w:t>
      </w:r>
      <w:r w:rsidR="00C343CE" w:rsidRPr="00B16327">
        <w:rPr>
          <w:rFonts w:ascii="Angsana New" w:hAnsi="Angsana New" w:cs="Angsana New" w:hint="cs"/>
          <w:spacing w:val="-4"/>
          <w:cs/>
        </w:rPr>
        <w:t xml:space="preserve"> </w:t>
      </w:r>
      <w:r w:rsidR="00172799" w:rsidRPr="00B16327">
        <w:rPr>
          <w:rFonts w:ascii="Angsana New" w:hAnsi="Angsana New" w:cs="Angsana New"/>
          <w:spacing w:val="-4"/>
        </w:rPr>
        <w:t>32.70</w:t>
      </w:r>
      <w:r w:rsidR="00C343CE" w:rsidRPr="00B16327">
        <w:rPr>
          <w:rFonts w:ascii="Angsana New" w:hAnsi="Angsana New" w:cs="Angsana New" w:hint="cs"/>
          <w:spacing w:val="-4"/>
          <w:cs/>
        </w:rPr>
        <w:t xml:space="preserve"> </w:t>
      </w:r>
      <w:r w:rsidRPr="00B16327">
        <w:rPr>
          <w:rFonts w:ascii="Angsana New" w:hAnsi="Angsana New" w:cs="Angsana New"/>
          <w:spacing w:val="-4"/>
          <w:cs/>
        </w:rPr>
        <w:t>ล้านบาท และสำหรับมูลค่างาน</w:t>
      </w:r>
      <w:r w:rsidR="00527052" w:rsidRPr="00B16327">
        <w:rPr>
          <w:rFonts w:ascii="Angsana New" w:hAnsi="Angsana New" w:cs="Angsana New"/>
          <w:spacing w:val="-4"/>
          <w:cs/>
        </w:rPr>
        <w:br/>
      </w:r>
      <w:r w:rsidRPr="00B16327">
        <w:rPr>
          <w:rFonts w:ascii="Angsana New" w:hAnsi="Angsana New" w:cs="Angsana New"/>
          <w:shd w:val="clear" w:color="auto" w:fill="FFFFFF"/>
          <w:cs/>
        </w:rPr>
        <w:t>ที่เสร็จแต่ยังไม่เรียกเก็บจำนวน</w:t>
      </w:r>
      <w:r w:rsidR="00DD4E38" w:rsidRPr="00B16327">
        <w:rPr>
          <w:rFonts w:ascii="Angsana New" w:hAnsi="Angsana New" w:cs="Angsana New" w:hint="cs"/>
          <w:shd w:val="clear" w:color="auto" w:fill="FFFFFF"/>
          <w:cs/>
        </w:rPr>
        <w:t xml:space="preserve"> </w:t>
      </w:r>
      <w:r w:rsidR="00172799" w:rsidRPr="00B16327">
        <w:rPr>
          <w:rFonts w:ascii="Angsana New" w:hAnsi="Angsana New" w:cs="Angsana New"/>
          <w:shd w:val="clear" w:color="auto" w:fill="FFFFFF"/>
          <w:lang w:val="en-US"/>
        </w:rPr>
        <w:t>338.11</w:t>
      </w:r>
      <w:r w:rsidR="00DD4E38" w:rsidRPr="00B16327">
        <w:rPr>
          <w:rFonts w:ascii="Angsana New" w:hAnsi="Angsana New" w:cs="Angsana New" w:hint="cs"/>
          <w:shd w:val="clear" w:color="auto" w:fill="FFFFFF"/>
          <w:cs/>
        </w:rPr>
        <w:t xml:space="preserve"> </w:t>
      </w:r>
      <w:r w:rsidRPr="00B16327">
        <w:rPr>
          <w:rFonts w:ascii="Angsana New" w:hAnsi="Angsana New" w:cs="Angsana New"/>
          <w:shd w:val="clear" w:color="auto" w:fill="FFFFFF"/>
          <w:cs/>
        </w:rPr>
        <w:t>ล้านบาท)</w:t>
      </w:r>
      <w:r w:rsidRPr="00B16327">
        <w:rPr>
          <w:rFonts w:ascii="Angsana New" w:hAnsi="Angsana New" w:cs="Angsana New" w:hint="cs"/>
          <w:shd w:val="clear" w:color="auto" w:fill="FFFFFF"/>
          <w:cs/>
        </w:rPr>
        <w:t xml:space="preserve"> และ</w:t>
      </w:r>
      <w:r w:rsidR="00DD4E38" w:rsidRPr="00B16327">
        <w:rPr>
          <w:rFonts w:ascii="Angsana New" w:hAnsi="Angsana New" w:cs="Angsana New" w:hint="cs"/>
          <w:shd w:val="clear" w:color="auto" w:fill="FFFFFF"/>
          <w:cs/>
        </w:rPr>
        <w:t xml:space="preserve"> </w:t>
      </w:r>
      <w:r w:rsidR="00172799" w:rsidRPr="00B16327">
        <w:rPr>
          <w:rFonts w:ascii="Angsana New" w:hAnsi="Angsana New" w:cs="Angsana New"/>
          <w:shd w:val="clear" w:color="auto" w:fill="FFFFFF"/>
          <w:lang w:val="en-US"/>
        </w:rPr>
        <w:t>31</w:t>
      </w:r>
      <w:r w:rsidR="00DD4E38" w:rsidRPr="00B16327">
        <w:rPr>
          <w:rFonts w:ascii="Angsana New" w:hAnsi="Angsana New" w:cs="Angsana New" w:hint="cs"/>
          <w:shd w:val="clear" w:color="auto" w:fill="FFFFFF"/>
          <w:cs/>
        </w:rPr>
        <w:t xml:space="preserve"> </w:t>
      </w:r>
      <w:r w:rsidRPr="00B16327">
        <w:rPr>
          <w:rFonts w:ascii="Angsana New" w:hAnsi="Angsana New" w:cs="Angsana New"/>
          <w:shd w:val="clear" w:color="auto" w:fill="FFFFFF"/>
          <w:cs/>
        </w:rPr>
        <w:t>ธันวาคม</w:t>
      </w:r>
      <w:r w:rsidR="00DD4E38" w:rsidRPr="00B16327">
        <w:rPr>
          <w:rFonts w:ascii="Angsana New" w:hAnsi="Angsana New" w:cs="Angsana New" w:hint="cs"/>
          <w:shd w:val="clear" w:color="auto" w:fill="FFFFFF"/>
          <w:cs/>
        </w:rPr>
        <w:t xml:space="preserve"> </w:t>
      </w:r>
      <w:r w:rsidR="00172799" w:rsidRPr="00B16327">
        <w:rPr>
          <w:rFonts w:ascii="Angsana New" w:hAnsi="Angsana New" w:cs="Angsana New"/>
          <w:shd w:val="clear" w:color="auto" w:fill="FFFFFF"/>
          <w:lang w:val="en-US"/>
        </w:rPr>
        <w:t>2564</w:t>
      </w:r>
      <w:r w:rsidR="00DD4E38" w:rsidRPr="00B16327">
        <w:rPr>
          <w:rFonts w:ascii="Angsana New" w:hAnsi="Angsana New" w:cs="Angsana New" w:hint="cs"/>
          <w:shd w:val="clear" w:color="auto" w:fill="FFFFFF"/>
          <w:cs/>
        </w:rPr>
        <w:t xml:space="preserve"> </w:t>
      </w:r>
      <w:r w:rsidRPr="00B16327">
        <w:rPr>
          <w:rFonts w:ascii="Angsana New" w:hAnsi="Angsana New" w:cs="Angsana New"/>
          <w:shd w:val="clear" w:color="auto" w:fill="FFFFFF"/>
          <w:cs/>
        </w:rPr>
        <w:t>จำนวน</w:t>
      </w:r>
      <w:r w:rsidR="00DD4E38" w:rsidRPr="00B16327">
        <w:rPr>
          <w:rFonts w:ascii="Angsana New" w:hAnsi="Angsana New" w:cs="Angsana New" w:hint="cs"/>
          <w:shd w:val="clear" w:color="auto" w:fill="FFFFFF"/>
          <w:cs/>
        </w:rPr>
        <w:t xml:space="preserve"> </w:t>
      </w:r>
      <w:r w:rsidR="00172799" w:rsidRPr="00B16327">
        <w:rPr>
          <w:rFonts w:ascii="Angsana New" w:hAnsi="Angsana New" w:cs="Angsana New"/>
          <w:shd w:val="clear" w:color="auto" w:fill="FFFFFF"/>
          <w:lang w:val="en-US"/>
        </w:rPr>
        <w:t>350.92</w:t>
      </w:r>
      <w:r w:rsidR="00DD4E38" w:rsidRPr="00B16327">
        <w:rPr>
          <w:rFonts w:ascii="Angsana New" w:hAnsi="Angsana New" w:cs="Angsana New" w:hint="cs"/>
          <w:shd w:val="clear" w:color="auto" w:fill="FFFFFF"/>
          <w:cs/>
        </w:rPr>
        <w:t xml:space="preserve"> </w:t>
      </w:r>
      <w:r w:rsidRPr="00B16327">
        <w:rPr>
          <w:rFonts w:ascii="Angsana New" w:hAnsi="Angsana New" w:cs="Angsana New"/>
          <w:shd w:val="clear" w:color="auto" w:fill="FFFFFF"/>
          <w:cs/>
        </w:rPr>
        <w:t>ล้านบาท (สำหรับลูกหนี้การค้าจำนวน</w:t>
      </w:r>
      <w:r w:rsidR="00DD4E38" w:rsidRPr="00B16327">
        <w:rPr>
          <w:rFonts w:ascii="Angsana New" w:hAnsi="Angsana New" w:cs="Angsana New" w:hint="cs"/>
          <w:shd w:val="clear" w:color="auto" w:fill="FFFFFF"/>
          <w:cs/>
        </w:rPr>
        <w:t xml:space="preserve"> </w:t>
      </w:r>
      <w:r w:rsidR="00172799" w:rsidRPr="00B16327">
        <w:rPr>
          <w:rFonts w:ascii="Angsana New" w:hAnsi="Angsana New" w:cs="Angsana New"/>
          <w:shd w:val="clear" w:color="auto" w:fill="FFFFFF"/>
          <w:lang w:val="en-US"/>
        </w:rPr>
        <w:t>30.94</w:t>
      </w:r>
      <w:r w:rsidR="00DD4E38" w:rsidRPr="00B16327">
        <w:rPr>
          <w:rFonts w:ascii="Angsana New" w:hAnsi="Angsana New" w:cs="Angsana New" w:hint="cs"/>
          <w:shd w:val="clear" w:color="auto" w:fill="FFFFFF"/>
          <w:cs/>
        </w:rPr>
        <w:t xml:space="preserve"> </w:t>
      </w:r>
      <w:r w:rsidRPr="00B16327">
        <w:rPr>
          <w:rFonts w:ascii="Angsana New" w:hAnsi="Angsana New" w:cs="Angsana New"/>
          <w:shd w:val="clear" w:color="auto" w:fill="FFFFFF"/>
          <w:cs/>
        </w:rPr>
        <w:t>ล้านบาท และสำหรับมูลค่างาน</w:t>
      </w:r>
      <w:r w:rsidR="00DD4E38" w:rsidRPr="00B16327">
        <w:rPr>
          <w:rFonts w:ascii="Angsana New" w:hAnsi="Angsana New" w:cs="Angsana New"/>
          <w:shd w:val="clear" w:color="auto" w:fill="FFFFFF"/>
          <w:cs/>
        </w:rPr>
        <w:t>ที่เสร็จแต่ยังไม่เรียกเก็บจำนวน</w:t>
      </w:r>
      <w:r w:rsidR="00DD4E38" w:rsidRPr="00B16327">
        <w:rPr>
          <w:rFonts w:ascii="Angsana New" w:hAnsi="Angsana New" w:cs="Angsana New" w:hint="cs"/>
          <w:shd w:val="clear" w:color="auto" w:fill="FFFFFF"/>
          <w:cs/>
        </w:rPr>
        <w:t xml:space="preserve"> </w:t>
      </w:r>
      <w:r w:rsidR="00172799" w:rsidRPr="00B16327">
        <w:rPr>
          <w:rFonts w:ascii="Angsana New" w:hAnsi="Angsana New" w:cs="Angsana New"/>
          <w:shd w:val="clear" w:color="auto" w:fill="FFFFFF"/>
          <w:lang w:val="en-US"/>
        </w:rPr>
        <w:t>319.98</w:t>
      </w:r>
      <w:r w:rsidR="00DD4E38" w:rsidRPr="00B16327">
        <w:rPr>
          <w:rFonts w:ascii="Angsana New" w:hAnsi="Angsana New" w:cs="Angsana New" w:hint="cs"/>
          <w:shd w:val="clear" w:color="auto" w:fill="FFFFFF"/>
          <w:cs/>
        </w:rPr>
        <w:t xml:space="preserve"> </w:t>
      </w:r>
      <w:r w:rsidRPr="00B16327">
        <w:rPr>
          <w:rFonts w:ascii="Angsana New" w:hAnsi="Angsana New" w:cs="Angsana New"/>
          <w:shd w:val="clear" w:color="auto" w:fill="FFFFFF"/>
          <w:cs/>
        </w:rPr>
        <w:t>ล้านบาท)</w:t>
      </w:r>
      <w:r w:rsidRPr="00B16327">
        <w:rPr>
          <w:rFonts w:ascii="Angsana New" w:hAnsi="Angsana New" w:cs="Angsana New" w:hint="cs"/>
          <w:shd w:val="clear" w:color="auto" w:fill="FFFFFF"/>
          <w:cs/>
        </w:rPr>
        <w:t xml:space="preserve"> ทั้งนี้</w:t>
      </w:r>
      <w:r w:rsidR="00855AF4" w:rsidRPr="00B16327">
        <w:rPr>
          <w:rFonts w:ascii="Angsana New" w:hAnsi="Angsana New" w:cs="Angsana New" w:hint="cs"/>
          <w:shd w:val="clear" w:color="auto" w:fill="FFFFFF"/>
          <w:cs/>
        </w:rPr>
        <w:t xml:space="preserve"> </w:t>
      </w:r>
      <w:r w:rsidRPr="00B16327">
        <w:rPr>
          <w:rFonts w:ascii="Angsana New" w:hAnsi="Angsana New" w:cs="Angsana New" w:hint="cs"/>
          <w:shd w:val="clear" w:color="auto" w:fill="FFFFFF"/>
          <w:cs/>
        </w:rPr>
        <w:t>ค่าเผื่อผลขาดทุน</w:t>
      </w:r>
      <w:r w:rsidR="00527052" w:rsidRPr="00B16327">
        <w:rPr>
          <w:rFonts w:ascii="Angsana New" w:hAnsi="Angsana New" w:cs="Angsana New"/>
          <w:shd w:val="clear" w:color="auto" w:fill="FFFFFF"/>
          <w:cs/>
        </w:rPr>
        <w:br/>
      </w:r>
      <w:r w:rsidRPr="00B16327">
        <w:rPr>
          <w:rFonts w:ascii="Angsana New" w:hAnsi="Angsana New" w:cs="Angsana New" w:hint="cs"/>
          <w:shd w:val="clear" w:color="auto" w:fill="FFFFFF"/>
          <w:cs/>
        </w:rPr>
        <w:t>ด้านเครดิตที่คาดว่าจะเกิดขึ้นตลอดอายุของลูกหนี้รายดังกล่าว ประเมินจาก</w:t>
      </w:r>
      <w:r w:rsidRPr="00B16327">
        <w:rPr>
          <w:rFonts w:ascii="Angsana New" w:hAnsi="Angsana New" w:cs="Angsana New"/>
          <w:shd w:val="clear" w:color="auto" w:fill="FFFFFF"/>
          <w:cs/>
        </w:rPr>
        <w:t>โอกาสที่คาดว่าจะได้รับชำระคืนจาก</w:t>
      </w:r>
      <w:r w:rsidRPr="00B16327">
        <w:rPr>
          <w:rFonts w:ascii="Angsana New" w:hAnsi="Angsana New" w:cs="Angsana New" w:hint="cs"/>
          <w:shd w:val="clear" w:color="auto" w:fill="FFFFFF"/>
          <w:cs/>
        </w:rPr>
        <w:t xml:space="preserve">ผู้ว่าจ้าง </w:t>
      </w:r>
      <w:r w:rsidR="00866CA3" w:rsidRPr="00B16327">
        <w:rPr>
          <w:rFonts w:ascii="Angsana New" w:hAnsi="Angsana New" w:cs="Angsana New"/>
          <w:shd w:val="clear" w:color="auto" w:fill="FFFFFF"/>
          <w:cs/>
        </w:rPr>
        <w:br/>
      </w:r>
      <w:r w:rsidRPr="00B16327">
        <w:rPr>
          <w:rFonts w:ascii="Angsana New" w:hAnsi="Angsana New" w:cs="Angsana New"/>
          <w:shd w:val="clear" w:color="auto" w:fill="FFFFFF"/>
          <w:cs/>
        </w:rPr>
        <w:t>โดยคำนึงถึงสภาวการณ์ทางเศรษฐกิจที่อาจจะส่งผลกระทบต่</w:t>
      </w:r>
      <w:r w:rsidRPr="00B16327">
        <w:rPr>
          <w:rFonts w:ascii="Angsana New" w:hAnsi="Angsana New" w:cs="Angsana New" w:hint="cs"/>
          <w:shd w:val="clear" w:color="auto" w:fill="FFFFFF"/>
          <w:cs/>
        </w:rPr>
        <w:t>อผู้ว่าจ้าง</w:t>
      </w:r>
      <w:r w:rsidRPr="00B16327">
        <w:rPr>
          <w:rFonts w:ascii="Angsana New" w:hAnsi="Angsana New" w:cs="Angsana New"/>
          <w:shd w:val="clear" w:color="auto" w:fill="FFFFFF"/>
          <w:cs/>
        </w:rPr>
        <w:t>และปรับปรุงด้วยปัจจัยเฉพาะของ</w:t>
      </w:r>
      <w:r w:rsidRPr="00B16327">
        <w:rPr>
          <w:rFonts w:ascii="Angsana New" w:hAnsi="Angsana New" w:cs="Angsana New" w:hint="cs"/>
          <w:shd w:val="clear" w:color="auto" w:fill="FFFFFF"/>
          <w:cs/>
        </w:rPr>
        <w:t>ผู้ว่าจ้าง การประเมินปัจจัย</w:t>
      </w:r>
      <w:r w:rsidRPr="00B16327">
        <w:rPr>
          <w:rFonts w:ascii="Angsana New" w:hAnsi="Angsana New" w:cs="Angsana New"/>
          <w:shd w:val="clear" w:color="auto" w:fill="FFFFFF"/>
          <w:cs/>
        </w:rPr>
        <w:t>ความเสี่ยงทางการเงิน</w:t>
      </w:r>
      <w:r w:rsidRPr="00B16327">
        <w:rPr>
          <w:rFonts w:ascii="Angsana New" w:hAnsi="Angsana New" w:cs="Angsana New" w:hint="cs"/>
          <w:shd w:val="clear" w:color="auto" w:fill="FFFFFF"/>
          <w:cs/>
        </w:rPr>
        <w:t>ของผู้ว่าจ้าง ร</w:t>
      </w:r>
      <w:r w:rsidRPr="00B16327">
        <w:rPr>
          <w:rFonts w:ascii="Angsana New" w:hAnsi="Angsana New" w:cs="Angsana New"/>
          <w:shd w:val="clear" w:color="auto" w:fill="FFFFFF"/>
          <w:cs/>
        </w:rPr>
        <w:t>ะดับความไม่แน่นอนในเรื่องจังหวะเวลาที่โครงการดังกล่าวจะสามารถกลับมาดำเนินงานต่อ</w:t>
      </w:r>
      <w:r w:rsidRPr="00B16327">
        <w:rPr>
          <w:rFonts w:ascii="Angsana New" w:hAnsi="Angsana New" w:cs="Angsana New" w:hint="cs"/>
          <w:shd w:val="clear" w:color="auto" w:fill="FFFFFF"/>
          <w:cs/>
        </w:rPr>
        <w:t>ซึ่ง</w:t>
      </w:r>
      <w:r w:rsidRPr="00B16327">
        <w:rPr>
          <w:rFonts w:ascii="Angsana New" w:hAnsi="Angsana New" w:cs="Angsana New"/>
          <w:shd w:val="clear" w:color="auto" w:fill="FFFFFF"/>
          <w:cs/>
        </w:rPr>
        <w:t>อาจส่งผลต่อจำนวนเงินที่อาจจะได้รับชำระคืนจาก</w:t>
      </w:r>
      <w:r w:rsidRPr="00B16327">
        <w:rPr>
          <w:rFonts w:ascii="Angsana New" w:hAnsi="Angsana New" w:cs="Angsana New" w:hint="cs"/>
          <w:shd w:val="clear" w:color="auto" w:fill="FFFFFF"/>
          <w:cs/>
        </w:rPr>
        <w:t>ผู้ว่าจ้าง รวมถึง</w:t>
      </w:r>
      <w:r w:rsidRPr="00B16327">
        <w:rPr>
          <w:rFonts w:ascii="Angsana New" w:hAnsi="Angsana New" w:cs="Angsana New"/>
          <w:shd w:val="clear" w:color="auto" w:fill="FFFFFF"/>
          <w:cs/>
        </w:rPr>
        <w:t>การพิจารณามูลค่าเงินตามเวลา</w:t>
      </w:r>
    </w:p>
    <w:p w14:paraId="03E55E54" w14:textId="1CF62365" w:rsidR="005E28A0" w:rsidRPr="00B16327" w:rsidRDefault="00BE0078" w:rsidP="008F7BDA">
      <w:pPr>
        <w:shd w:val="clear" w:color="auto" w:fill="FFFFFF"/>
        <w:spacing w:before="120" w:after="120"/>
        <w:ind w:left="283" w:hanging="11"/>
        <w:jc w:val="thaiDistribute"/>
        <w:rPr>
          <w:rFonts w:asciiTheme="majorBidi" w:hAnsiTheme="majorBidi" w:cstheme="majorBidi"/>
          <w:lang w:val="en-US"/>
        </w:rPr>
      </w:pPr>
      <w:r w:rsidRPr="00B16327">
        <w:rPr>
          <w:rFonts w:asciiTheme="majorBidi" w:hAnsiTheme="majorBidi" w:cstheme="majorBidi"/>
          <w:cs/>
          <w:lang w:val="en-US"/>
        </w:rPr>
        <w:t>การเปลี่ยนแปลงของบัญชีค่าเผื่อผลขาดทุนด้านเครดิตที่คาดว่าจะเกิดขึ้นของลูกหนี้การค้</w:t>
      </w:r>
      <w:r w:rsidRPr="00B16327">
        <w:rPr>
          <w:rFonts w:asciiTheme="majorBidi" w:hAnsiTheme="majorBidi" w:cstheme="majorBidi" w:hint="cs"/>
          <w:cs/>
          <w:lang w:val="en-US"/>
        </w:rPr>
        <w:t xml:space="preserve">า </w:t>
      </w:r>
      <w:r w:rsidRPr="00B16327">
        <w:rPr>
          <w:rFonts w:asciiTheme="majorBidi" w:hAnsiTheme="majorBidi" w:cstheme="majorBidi"/>
          <w:lang w:val="en-US"/>
        </w:rPr>
        <w:t xml:space="preserve">- </w:t>
      </w:r>
      <w:r w:rsidRPr="00B16327">
        <w:rPr>
          <w:rFonts w:asciiTheme="majorBidi" w:hAnsiTheme="majorBidi" w:cstheme="majorBidi"/>
          <w:cs/>
          <w:lang w:val="en-US"/>
        </w:rPr>
        <w:t>บริษัทอื่น และลูกหน</w:t>
      </w:r>
      <w:r w:rsidRPr="00B16327">
        <w:rPr>
          <w:rFonts w:asciiTheme="majorBidi" w:hAnsiTheme="majorBidi" w:cstheme="majorBidi" w:hint="cs"/>
          <w:cs/>
          <w:lang w:val="en-US"/>
        </w:rPr>
        <w:t>ี้</w:t>
      </w:r>
      <w:r w:rsidRPr="00B16327">
        <w:rPr>
          <w:rFonts w:asciiTheme="majorBidi" w:hAnsiTheme="majorBidi" w:cstheme="majorBidi"/>
          <w:cs/>
          <w:lang w:val="en-US"/>
        </w:rPr>
        <w:t>การค้า</w:t>
      </w:r>
      <w:r w:rsidR="00C076CC" w:rsidRPr="00B16327">
        <w:rPr>
          <w:rFonts w:asciiTheme="majorBidi" w:hAnsiTheme="majorBidi" w:cstheme="majorBidi"/>
          <w:lang w:val="en-US"/>
        </w:rPr>
        <w:br/>
        <w:t xml:space="preserve">- </w:t>
      </w:r>
      <w:r w:rsidR="00C076CC" w:rsidRPr="00B16327">
        <w:rPr>
          <w:rFonts w:asciiTheme="majorBidi" w:hAnsiTheme="majorBidi" w:cstheme="majorBidi"/>
          <w:cs/>
          <w:lang w:val="en-US"/>
        </w:rPr>
        <w:t xml:space="preserve">สัญญาให้บริการงานโครงการต่างประเทศ </w:t>
      </w:r>
      <w:r w:rsidR="005C6E98" w:rsidRPr="00B16327">
        <w:rPr>
          <w:rFonts w:asciiTheme="majorBidi" w:hAnsiTheme="majorBidi" w:cstheme="majorBidi" w:hint="cs"/>
          <w:cs/>
          <w:lang w:val="en-US"/>
        </w:rPr>
        <w:t xml:space="preserve">สำหรับงวดหกเดือนสิ้นสุดวันที่ </w:t>
      </w:r>
      <w:r w:rsidR="005C6E98" w:rsidRPr="00B16327">
        <w:rPr>
          <w:rFonts w:asciiTheme="majorBidi" w:hAnsiTheme="majorBidi" w:cstheme="majorBidi"/>
          <w:lang w:val="en-US"/>
        </w:rPr>
        <w:t xml:space="preserve">30 </w:t>
      </w:r>
      <w:r w:rsidR="005C6E98" w:rsidRPr="00B16327">
        <w:rPr>
          <w:rFonts w:asciiTheme="majorBidi" w:hAnsiTheme="majorBidi" w:cstheme="majorBidi" w:hint="cs"/>
          <w:cs/>
          <w:lang w:val="en-US"/>
        </w:rPr>
        <w:t xml:space="preserve">มิถุนายน </w:t>
      </w:r>
      <w:r w:rsidR="0016240C" w:rsidRPr="00B16327">
        <w:rPr>
          <w:rFonts w:asciiTheme="majorBidi" w:hAnsiTheme="majorBidi" w:cstheme="majorBidi"/>
          <w:lang w:val="en-US"/>
        </w:rPr>
        <w:t>2565</w:t>
      </w:r>
      <w:r w:rsidR="005C6E98" w:rsidRPr="00B16327">
        <w:rPr>
          <w:rFonts w:asciiTheme="majorBidi" w:hAnsiTheme="majorBidi" w:cstheme="majorBidi"/>
          <w:lang w:val="en-US"/>
        </w:rPr>
        <w:t xml:space="preserve"> </w:t>
      </w:r>
      <w:r w:rsidR="005C6E98" w:rsidRPr="00B16327">
        <w:rPr>
          <w:rFonts w:asciiTheme="majorBidi" w:hAnsiTheme="majorBidi" w:cstheme="majorBidi"/>
          <w:cs/>
          <w:lang w:val="en-US"/>
        </w:rPr>
        <w:t>มีรายละเอียดดังนี้</w:t>
      </w:r>
    </w:p>
    <w:tbl>
      <w:tblPr>
        <w:tblW w:w="9201" w:type="dxa"/>
        <w:tblInd w:w="28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54"/>
        <w:gridCol w:w="1547"/>
      </w:tblGrid>
      <w:tr w:rsidR="00E24510" w:rsidRPr="00A369BE" w14:paraId="5F1DE10A" w14:textId="77777777" w:rsidTr="00D73BEF">
        <w:trPr>
          <w:trHeight w:val="540"/>
          <w:tblHeader/>
        </w:trPr>
        <w:tc>
          <w:tcPr>
            <w:tcW w:w="765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174D5AB" w14:textId="77777777" w:rsidR="00E24510" w:rsidRPr="00A369BE" w:rsidRDefault="00E24510" w:rsidP="004F1959">
            <w:pPr>
              <w:spacing w:line="192" w:lineRule="auto"/>
              <w:ind w:left="-108" w:hanging="10"/>
              <w:jc w:val="center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 w:rsidRPr="00A369BE">
              <w:rPr>
                <w:rFonts w:asciiTheme="majorBidi" w:hAnsiTheme="majorBidi" w:cstheme="majorBidi"/>
                <w:color w:val="000000" w:themeColor="text1"/>
                <w:lang w:val="en-US"/>
              </w:rPr>
              <w:t> </w:t>
            </w:r>
          </w:p>
        </w:tc>
        <w:tc>
          <w:tcPr>
            <w:tcW w:w="1547" w:type="dxa"/>
            <w:tcBorders>
              <w:top w:val="nil"/>
              <w:left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A35DAF5" w14:textId="77777777" w:rsidR="00E24510" w:rsidRPr="00A369BE" w:rsidRDefault="00E24510" w:rsidP="004F1959">
            <w:pPr>
              <w:pBdr>
                <w:bottom w:val="single" w:sz="4" w:space="1" w:color="auto"/>
              </w:pBdr>
              <w:spacing w:line="192" w:lineRule="auto"/>
              <w:ind w:left="-108" w:right="30" w:hanging="10"/>
              <w:jc w:val="center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 w:rsidRPr="00A369BE">
              <w:rPr>
                <w:rFonts w:asciiTheme="majorBidi" w:hAnsiTheme="majorBidi" w:cstheme="majorBidi"/>
                <w:color w:val="000000" w:themeColor="text1"/>
                <w:cs/>
                <w:lang w:val="en-US"/>
              </w:rPr>
              <w:t>บาท</w:t>
            </w:r>
          </w:p>
        </w:tc>
      </w:tr>
      <w:tr w:rsidR="00E24510" w:rsidRPr="00A369BE" w14:paraId="5B250B88" w14:textId="77777777" w:rsidTr="00CE5B7C">
        <w:trPr>
          <w:trHeight w:val="787"/>
          <w:tblHeader/>
        </w:trPr>
        <w:tc>
          <w:tcPr>
            <w:tcW w:w="765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4F1606" w14:textId="77777777" w:rsidR="00E24510" w:rsidRPr="00A369BE" w:rsidRDefault="00E24510" w:rsidP="004F1959">
            <w:pPr>
              <w:spacing w:line="224" w:lineRule="atLeast"/>
              <w:ind w:left="-108" w:hanging="10"/>
              <w:jc w:val="both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</w:p>
        </w:tc>
        <w:tc>
          <w:tcPr>
            <w:tcW w:w="1547" w:type="dxa"/>
            <w:tcBorders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0CB268" w14:textId="77777777" w:rsidR="00E24510" w:rsidRPr="00A369BE" w:rsidRDefault="00E24510" w:rsidP="004F1959">
            <w:pPr>
              <w:pBdr>
                <w:bottom w:val="single" w:sz="4" w:space="1" w:color="auto"/>
              </w:pBdr>
              <w:spacing w:line="224" w:lineRule="atLeast"/>
              <w:ind w:left="-108" w:right="26" w:hanging="10"/>
              <w:jc w:val="center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 w:rsidRPr="00A369BE">
              <w:rPr>
                <w:rFonts w:asciiTheme="majorBidi" w:hAnsiTheme="majorBidi" w:cstheme="majorBidi"/>
                <w:color w:val="000000" w:themeColor="text1"/>
                <w:cs/>
                <w:lang w:val="en-US"/>
              </w:rPr>
              <w:t>งบ</w:t>
            </w:r>
            <w:r w:rsidRPr="00A369BE">
              <w:rPr>
                <w:rFonts w:asciiTheme="majorBidi" w:hAnsiTheme="majorBidi" w:cstheme="majorBidi"/>
                <w:color w:val="000000" w:themeColor="text1"/>
                <w:spacing w:val="-4"/>
                <w:cs/>
                <w:lang w:val="en-US"/>
              </w:rPr>
              <w:t>การเงินรวม</w:t>
            </w:r>
            <w:r w:rsidRPr="00A369BE">
              <w:rPr>
                <w:rFonts w:asciiTheme="majorBidi" w:hAnsiTheme="majorBidi" w:cstheme="majorBidi"/>
                <w:color w:val="000000" w:themeColor="text1"/>
                <w:spacing w:val="-4"/>
                <w:lang w:val="en-US"/>
              </w:rPr>
              <w:br/>
            </w:r>
            <w:r w:rsidRPr="00A369BE">
              <w:rPr>
                <w:rFonts w:asciiTheme="majorBidi" w:hAnsiTheme="majorBidi" w:cstheme="majorBidi" w:hint="cs"/>
                <w:color w:val="000000" w:themeColor="text1"/>
                <w:spacing w:val="-4"/>
                <w:cs/>
                <w:lang w:val="en-US"/>
              </w:rPr>
              <w:t>และ</w:t>
            </w:r>
            <w:r w:rsidRPr="00A369BE">
              <w:rPr>
                <w:rFonts w:asciiTheme="majorBidi" w:hAnsiTheme="majorBidi" w:cstheme="majorBidi"/>
                <w:color w:val="000000" w:themeColor="text1"/>
                <w:spacing w:val="-4"/>
                <w:cs/>
                <w:lang w:val="en-US"/>
              </w:rPr>
              <w:t>งบการเงินเฉพาะกิจการ</w:t>
            </w:r>
          </w:p>
        </w:tc>
      </w:tr>
      <w:tr w:rsidR="00E24510" w:rsidRPr="00A369BE" w14:paraId="3FED0D96" w14:textId="77777777" w:rsidTr="00CE5B7C">
        <w:trPr>
          <w:trHeight w:val="79"/>
        </w:trPr>
        <w:tc>
          <w:tcPr>
            <w:tcW w:w="765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3852BF" w14:textId="5C9B2615" w:rsidR="00E24510" w:rsidRPr="00A369BE" w:rsidRDefault="00E24510" w:rsidP="004F1959">
            <w:pPr>
              <w:spacing w:line="224" w:lineRule="atLeast"/>
              <w:ind w:left="-108" w:hanging="10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 w:rsidRPr="00A369BE">
              <w:rPr>
                <w:rFonts w:asciiTheme="majorBidi" w:hAnsiTheme="majorBidi" w:cstheme="majorBidi"/>
                <w:color w:val="000000" w:themeColor="text1"/>
                <w:cs/>
                <w:lang w:val="en-US"/>
              </w:rPr>
              <w:t>ณ</w:t>
            </w:r>
            <w:r w:rsidRPr="00A369BE">
              <w:rPr>
                <w:rFonts w:asciiTheme="majorBidi" w:hAnsiTheme="majorBidi" w:cstheme="majorBidi"/>
                <w:color w:val="000000" w:themeColor="text1"/>
                <w:lang w:val="en-US"/>
              </w:rPr>
              <w:t> </w:t>
            </w:r>
            <w:r w:rsidRPr="00A369BE">
              <w:rPr>
                <w:rFonts w:asciiTheme="majorBidi" w:hAnsiTheme="majorBidi" w:cstheme="majorBidi"/>
                <w:color w:val="000000" w:themeColor="text1"/>
                <w:cs/>
                <w:lang w:val="en-US"/>
              </w:rPr>
              <w:t>วันที่</w:t>
            </w:r>
            <w:r w:rsidR="00EE2A3F" w:rsidRPr="00A369BE">
              <w:rPr>
                <w:rFonts w:asciiTheme="majorBidi" w:hAnsiTheme="majorBidi" w:cstheme="majorBidi"/>
                <w:color w:val="000000" w:themeColor="text1"/>
                <w:lang w:val="en-US"/>
              </w:rPr>
              <w:t> 1</w:t>
            </w:r>
            <w:r w:rsidRPr="00A369BE">
              <w:rPr>
                <w:rFonts w:asciiTheme="majorBidi" w:hAnsiTheme="majorBidi" w:cstheme="majorBidi"/>
                <w:color w:val="000000" w:themeColor="text1"/>
                <w:lang w:val="en-US"/>
              </w:rPr>
              <w:t> </w:t>
            </w:r>
            <w:r w:rsidRPr="00A369BE">
              <w:rPr>
                <w:rFonts w:asciiTheme="majorBidi" w:hAnsiTheme="majorBidi" w:cstheme="majorBidi"/>
                <w:color w:val="000000" w:themeColor="text1"/>
                <w:cs/>
                <w:lang w:val="en-US"/>
              </w:rPr>
              <w:t>มกราคม</w:t>
            </w:r>
            <w:r w:rsidRPr="00A369BE">
              <w:rPr>
                <w:rFonts w:asciiTheme="majorBidi" w:hAnsiTheme="majorBidi" w:cstheme="majorBidi"/>
                <w:color w:val="000000" w:themeColor="text1"/>
                <w:lang w:val="en-US"/>
              </w:rPr>
              <w:t> 2565</w:t>
            </w:r>
          </w:p>
        </w:tc>
        <w:tc>
          <w:tcPr>
            <w:tcW w:w="154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CB4A46" w14:textId="6EF32688" w:rsidR="00E24510" w:rsidRPr="00A369BE" w:rsidRDefault="004228E0" w:rsidP="004F1959">
            <w:pPr>
              <w:spacing w:line="224" w:lineRule="atLeast"/>
              <w:ind w:left="-108" w:hanging="10"/>
              <w:jc w:val="right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 w:rsidRPr="00A369BE">
              <w:rPr>
                <w:rFonts w:asciiTheme="majorBidi" w:hAnsiTheme="majorBidi" w:cstheme="majorBidi"/>
                <w:color w:val="000000" w:themeColor="text1"/>
                <w:lang w:val="en-US"/>
              </w:rPr>
              <w:t>31,601,742</w:t>
            </w:r>
          </w:p>
        </w:tc>
      </w:tr>
      <w:tr w:rsidR="00E24510" w:rsidRPr="00A369BE" w14:paraId="57A19BBC" w14:textId="77777777" w:rsidTr="00CE5B7C">
        <w:trPr>
          <w:trHeight w:val="79"/>
        </w:trPr>
        <w:tc>
          <w:tcPr>
            <w:tcW w:w="765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2F0924" w14:textId="77777777" w:rsidR="00E24510" w:rsidRPr="00A369BE" w:rsidRDefault="00E24510" w:rsidP="004F1959">
            <w:pPr>
              <w:spacing w:line="224" w:lineRule="atLeast"/>
              <w:ind w:left="-108" w:hanging="10"/>
              <w:rPr>
                <w:rFonts w:asciiTheme="majorBidi" w:hAnsiTheme="majorBidi" w:cstheme="majorBidi"/>
                <w:color w:val="000000" w:themeColor="text1"/>
                <w:cs/>
                <w:lang w:val="en-US"/>
              </w:rPr>
            </w:pPr>
            <w:r w:rsidRPr="00A369BE">
              <w:rPr>
                <w:rFonts w:asciiTheme="majorBidi" w:hAnsiTheme="majorBidi" w:cstheme="majorBidi"/>
                <w:color w:val="000000" w:themeColor="text1"/>
                <w:cs/>
                <w:lang w:val="en-US"/>
              </w:rPr>
              <w:t>ผล</w:t>
            </w:r>
            <w:r w:rsidRPr="00A369BE">
              <w:rPr>
                <w:rFonts w:asciiTheme="majorBidi" w:hAnsiTheme="majorBidi" w:cstheme="majorBidi" w:hint="cs"/>
                <w:color w:val="000000" w:themeColor="text1"/>
                <w:cs/>
                <w:lang w:val="en-US"/>
              </w:rPr>
              <w:t>กำไรและการกลับรายการ</w:t>
            </w:r>
            <w:r w:rsidRPr="00A369BE">
              <w:rPr>
                <w:rFonts w:asciiTheme="majorBidi" w:hAnsiTheme="majorBidi" w:cstheme="majorBidi"/>
                <w:color w:val="000000" w:themeColor="text1"/>
                <w:cs/>
                <w:lang w:val="en-US"/>
              </w:rPr>
              <w:t>ขาดทุนด้านเครดิตที่คาดว่าจะเกิดขึ้น</w:t>
            </w:r>
          </w:p>
        </w:tc>
        <w:tc>
          <w:tcPr>
            <w:tcW w:w="154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7E4ECC" w14:textId="03B9D6E8" w:rsidR="00E24510" w:rsidRPr="00A369BE" w:rsidRDefault="00924A9F" w:rsidP="004F1959">
            <w:pPr>
              <w:ind w:left="-108" w:hanging="10"/>
              <w:jc w:val="right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>
              <w:rPr>
                <w:rFonts w:asciiTheme="majorBidi" w:hAnsiTheme="majorBidi" w:cstheme="majorBidi"/>
                <w:color w:val="000000" w:themeColor="text1"/>
                <w:lang w:val="en-US"/>
              </w:rPr>
              <w:t>(305,757)</w:t>
            </w:r>
          </w:p>
        </w:tc>
      </w:tr>
      <w:tr w:rsidR="00E24510" w:rsidRPr="00A369BE" w14:paraId="191D1603" w14:textId="77777777" w:rsidTr="00CE5B7C">
        <w:trPr>
          <w:trHeight w:val="79"/>
        </w:trPr>
        <w:tc>
          <w:tcPr>
            <w:tcW w:w="765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E05AE7" w14:textId="45333D5D" w:rsidR="00E24510" w:rsidRPr="00A369BE" w:rsidRDefault="00F9777F" w:rsidP="004F1959">
            <w:pPr>
              <w:spacing w:line="224" w:lineRule="atLeast"/>
              <w:ind w:left="-108" w:hanging="10"/>
              <w:rPr>
                <w:rFonts w:asciiTheme="majorBidi" w:hAnsiTheme="majorBidi" w:cstheme="majorBidi"/>
                <w:color w:val="000000" w:themeColor="text1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cs/>
                <w:lang w:val="en-US"/>
              </w:rPr>
              <w:t>ขาดทุน</w:t>
            </w:r>
            <w:r w:rsidR="00E24510" w:rsidRPr="00A369BE">
              <w:rPr>
                <w:rFonts w:asciiTheme="majorBidi" w:hAnsiTheme="majorBidi" w:cstheme="majorBidi" w:hint="cs"/>
                <w:color w:val="000000" w:themeColor="text1"/>
                <w:cs/>
                <w:lang w:val="en-US"/>
              </w:rPr>
              <w:t>จากอัตราแลกเปลี่ยนที่ยังไม่เกิดขึ้นจริง</w:t>
            </w:r>
          </w:p>
        </w:tc>
        <w:tc>
          <w:tcPr>
            <w:tcW w:w="154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0C476E" w14:textId="4F107B22" w:rsidR="00E24510" w:rsidRPr="00A369BE" w:rsidRDefault="00924A9F" w:rsidP="004F1959">
            <w:pPr>
              <w:pBdr>
                <w:bottom w:val="single" w:sz="4" w:space="1" w:color="auto"/>
              </w:pBdr>
              <w:ind w:left="-108" w:right="44" w:hanging="10"/>
              <w:jc w:val="right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>
              <w:rPr>
                <w:rFonts w:asciiTheme="majorBidi" w:hAnsiTheme="majorBidi" w:cstheme="majorBidi"/>
                <w:color w:val="000000" w:themeColor="text1"/>
                <w:lang w:val="en-US"/>
              </w:rPr>
              <w:t>1,752,848</w:t>
            </w:r>
          </w:p>
        </w:tc>
      </w:tr>
      <w:tr w:rsidR="00E24510" w:rsidRPr="00A369BE" w14:paraId="5F68EA67" w14:textId="77777777" w:rsidTr="00CE5B7C">
        <w:trPr>
          <w:trHeight w:val="219"/>
        </w:trPr>
        <w:tc>
          <w:tcPr>
            <w:tcW w:w="765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E23CC5" w14:textId="493CB45D" w:rsidR="00E24510" w:rsidRPr="00A369BE" w:rsidRDefault="00E24510" w:rsidP="004F1959">
            <w:pPr>
              <w:spacing w:line="224" w:lineRule="atLeast"/>
              <w:ind w:left="-108" w:hanging="10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 w:rsidRPr="00A369BE">
              <w:rPr>
                <w:rFonts w:asciiTheme="majorBidi" w:hAnsiTheme="majorBidi" w:cstheme="majorBidi"/>
                <w:color w:val="000000" w:themeColor="text1"/>
                <w:cs/>
                <w:lang w:val="en-US"/>
              </w:rPr>
              <w:t>ณ วันที่</w:t>
            </w:r>
            <w:r w:rsidR="00924F3F">
              <w:rPr>
                <w:rFonts w:asciiTheme="majorBidi" w:hAnsiTheme="majorBidi" w:cstheme="majorBidi"/>
                <w:color w:val="000000" w:themeColor="text1"/>
                <w:lang w:val="en-US"/>
              </w:rPr>
              <w:t xml:space="preserve"> 30</w:t>
            </w:r>
            <w:r w:rsidRPr="00A369BE">
              <w:rPr>
                <w:rFonts w:asciiTheme="majorBidi" w:hAnsiTheme="majorBidi" w:cstheme="majorBidi"/>
                <w:color w:val="000000" w:themeColor="text1"/>
                <w:lang w:val="en-US"/>
              </w:rPr>
              <w:t xml:space="preserve"> </w:t>
            </w:r>
            <w:r w:rsidR="00924F3F">
              <w:rPr>
                <w:rFonts w:asciiTheme="majorBidi" w:hAnsiTheme="majorBidi" w:cstheme="majorBidi" w:hint="cs"/>
                <w:color w:val="000000" w:themeColor="text1"/>
                <w:cs/>
                <w:lang w:val="en-US"/>
              </w:rPr>
              <w:t>มิถุนายน</w:t>
            </w:r>
            <w:r w:rsidRPr="00A369BE">
              <w:rPr>
                <w:rFonts w:asciiTheme="majorBidi" w:hAnsiTheme="majorBidi" w:cstheme="majorBidi" w:hint="cs"/>
                <w:color w:val="000000" w:themeColor="text1"/>
                <w:cs/>
                <w:lang w:val="en-US"/>
              </w:rPr>
              <w:t xml:space="preserve"> </w:t>
            </w:r>
            <w:r w:rsidRPr="00A369BE">
              <w:rPr>
                <w:rFonts w:asciiTheme="majorBidi" w:hAnsiTheme="majorBidi" w:cstheme="majorBidi"/>
                <w:color w:val="000000" w:themeColor="text1"/>
                <w:lang w:val="en-US"/>
              </w:rPr>
              <w:t>2565</w:t>
            </w:r>
          </w:p>
        </w:tc>
        <w:tc>
          <w:tcPr>
            <w:tcW w:w="154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421694" w14:textId="6DE83B59" w:rsidR="00E24510" w:rsidRPr="00A369BE" w:rsidRDefault="00924A9F" w:rsidP="004F1959">
            <w:pPr>
              <w:pBdr>
                <w:bottom w:val="double" w:sz="4" w:space="1" w:color="auto"/>
              </w:pBdr>
              <w:spacing w:line="224" w:lineRule="atLeast"/>
              <w:ind w:left="-108" w:right="26" w:hanging="10"/>
              <w:jc w:val="right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>
              <w:rPr>
                <w:rFonts w:asciiTheme="majorBidi" w:hAnsiTheme="majorBidi" w:cstheme="majorBidi"/>
                <w:color w:val="000000" w:themeColor="text1"/>
                <w:lang w:val="en-US"/>
              </w:rPr>
              <w:t>33,048,833</w:t>
            </w:r>
          </w:p>
        </w:tc>
      </w:tr>
    </w:tbl>
    <w:p w14:paraId="7943E656" w14:textId="529C61FB" w:rsidR="00523F49" w:rsidRPr="000D7833" w:rsidRDefault="00523F49" w:rsidP="00CE5B7C">
      <w:pPr>
        <w:shd w:val="clear" w:color="auto" w:fill="FFFFFF"/>
        <w:spacing w:before="120" w:after="120"/>
        <w:ind w:left="274"/>
        <w:jc w:val="thaiDistribute"/>
        <w:rPr>
          <w:rFonts w:asciiTheme="majorBidi" w:hAnsiTheme="majorBidi" w:cstheme="majorBidi"/>
          <w:color w:val="000000" w:themeColor="text1"/>
          <w:spacing w:val="-6"/>
          <w:lang w:val="en-US"/>
        </w:rPr>
      </w:pPr>
      <w:r w:rsidRPr="000D7833">
        <w:rPr>
          <w:rFonts w:asciiTheme="majorBidi" w:hAnsiTheme="majorBidi" w:cstheme="majorBidi" w:hint="cs"/>
          <w:color w:val="000000" w:themeColor="text1"/>
          <w:spacing w:val="-6"/>
          <w:cs/>
          <w:lang w:val="en-US"/>
        </w:rPr>
        <w:t xml:space="preserve">ณ </w:t>
      </w:r>
      <w:r w:rsidRPr="000D7833">
        <w:rPr>
          <w:rFonts w:asciiTheme="majorBidi" w:hAnsiTheme="majorBidi" w:cstheme="majorBidi"/>
          <w:color w:val="000000" w:themeColor="text1"/>
          <w:spacing w:val="-6"/>
          <w:cs/>
          <w:lang w:val="en-US"/>
        </w:rPr>
        <w:t xml:space="preserve">วันที่ </w:t>
      </w:r>
      <w:r w:rsidR="000D7833" w:rsidRPr="000D7833">
        <w:rPr>
          <w:rFonts w:asciiTheme="majorBidi" w:hAnsiTheme="majorBidi" w:cstheme="majorBidi"/>
          <w:color w:val="000000" w:themeColor="text1"/>
          <w:spacing w:val="-6"/>
          <w:lang w:val="en-US"/>
        </w:rPr>
        <w:t>30</w:t>
      </w:r>
      <w:r w:rsidRPr="000D7833">
        <w:rPr>
          <w:rFonts w:asciiTheme="majorBidi" w:hAnsiTheme="majorBidi" w:cstheme="majorBidi"/>
          <w:color w:val="000000" w:themeColor="text1"/>
          <w:spacing w:val="-6"/>
          <w:lang w:val="en-US"/>
        </w:rPr>
        <w:t xml:space="preserve"> </w:t>
      </w:r>
      <w:r w:rsidR="000D7833" w:rsidRPr="000D7833">
        <w:rPr>
          <w:rFonts w:asciiTheme="majorBidi" w:hAnsiTheme="majorBidi" w:cstheme="majorBidi" w:hint="cs"/>
          <w:color w:val="000000" w:themeColor="text1"/>
          <w:spacing w:val="-6"/>
          <w:cs/>
          <w:lang w:val="en-US"/>
        </w:rPr>
        <w:t>มิถุนายน</w:t>
      </w:r>
      <w:r w:rsidR="006D6959" w:rsidRPr="000D7833">
        <w:rPr>
          <w:rFonts w:asciiTheme="majorBidi" w:hAnsiTheme="majorBidi" w:cstheme="majorBidi"/>
          <w:color w:val="000000" w:themeColor="text1"/>
          <w:spacing w:val="-6"/>
          <w:cs/>
          <w:lang w:val="en-US"/>
        </w:rPr>
        <w:t xml:space="preserve"> </w:t>
      </w:r>
      <w:r w:rsidR="006D6959" w:rsidRPr="000D7833">
        <w:rPr>
          <w:rFonts w:asciiTheme="majorBidi" w:hAnsiTheme="majorBidi" w:cstheme="majorBidi"/>
          <w:color w:val="000000" w:themeColor="text1"/>
          <w:spacing w:val="-6"/>
          <w:lang w:val="en-US"/>
        </w:rPr>
        <w:t>2565</w:t>
      </w:r>
      <w:r w:rsidR="00D4429A" w:rsidRPr="000D7833">
        <w:rPr>
          <w:rFonts w:asciiTheme="majorBidi" w:hAnsiTheme="majorBidi" w:cstheme="majorBidi"/>
          <w:color w:val="000000" w:themeColor="text1"/>
          <w:spacing w:val="-6"/>
          <w:cs/>
          <w:lang w:val="en-US"/>
        </w:rPr>
        <w:t xml:space="preserve"> </w:t>
      </w:r>
      <w:r w:rsidR="00754F63" w:rsidRPr="000D7833">
        <w:rPr>
          <w:rFonts w:asciiTheme="majorBidi" w:hAnsiTheme="majorBidi" w:cstheme="majorBidi" w:hint="cs"/>
          <w:color w:val="000000" w:themeColor="text1"/>
          <w:spacing w:val="-6"/>
          <w:cs/>
          <w:lang w:val="en-US"/>
        </w:rPr>
        <w:t xml:space="preserve">และ </w:t>
      </w:r>
      <w:r w:rsidR="00754F63" w:rsidRPr="000D7833">
        <w:rPr>
          <w:rFonts w:asciiTheme="majorBidi" w:hAnsiTheme="majorBidi" w:cstheme="majorBidi"/>
          <w:color w:val="000000" w:themeColor="text1"/>
          <w:spacing w:val="-6"/>
          <w:lang w:val="en-US"/>
        </w:rPr>
        <w:t xml:space="preserve">31 </w:t>
      </w:r>
      <w:r w:rsidR="00754F63" w:rsidRPr="000D7833">
        <w:rPr>
          <w:rFonts w:asciiTheme="majorBidi" w:hAnsiTheme="majorBidi" w:cstheme="majorBidi" w:hint="cs"/>
          <w:color w:val="000000" w:themeColor="text1"/>
          <w:spacing w:val="-6"/>
          <w:cs/>
          <w:lang w:val="en-US"/>
        </w:rPr>
        <w:t xml:space="preserve">ธันวาคม </w:t>
      </w:r>
      <w:r w:rsidR="00754F63" w:rsidRPr="000D7833">
        <w:rPr>
          <w:rFonts w:asciiTheme="majorBidi" w:hAnsiTheme="majorBidi" w:cstheme="majorBidi"/>
          <w:color w:val="000000" w:themeColor="text1"/>
          <w:spacing w:val="-6"/>
          <w:lang w:val="en-US"/>
        </w:rPr>
        <w:t xml:space="preserve">2564 </w:t>
      </w:r>
      <w:r w:rsidRPr="000D7833">
        <w:rPr>
          <w:rFonts w:asciiTheme="majorBidi" w:hAnsiTheme="majorBidi" w:cstheme="majorBidi"/>
          <w:color w:val="000000" w:themeColor="text1"/>
          <w:spacing w:val="-6"/>
          <w:cs/>
          <w:lang w:val="en-US"/>
        </w:rPr>
        <w:t>กลุ่มบริษัทไม่มีรายการลูกหนี้การค้าที่นำไปขายลดแบบไล่เบี้ยกับสถาบันการเงิน</w:t>
      </w:r>
    </w:p>
    <w:p w14:paraId="2F3DFD7D" w14:textId="77777777" w:rsidR="00527052" w:rsidRDefault="00527052">
      <w:pPr>
        <w:rPr>
          <w:rFonts w:asciiTheme="majorBidi" w:eastAsia="Cordia New" w:hAnsiTheme="majorBidi" w:cstheme="majorBidi"/>
          <w:b/>
          <w:bCs/>
          <w:lang w:val="en-US"/>
        </w:rPr>
      </w:pPr>
      <w:r>
        <w:rPr>
          <w:rFonts w:asciiTheme="majorBidi" w:hAnsiTheme="majorBidi" w:cstheme="majorBidi"/>
          <w:lang w:val="en-US"/>
        </w:rPr>
        <w:br w:type="page"/>
      </w:r>
    </w:p>
    <w:p w14:paraId="7E9A5721" w14:textId="2AAC4E20" w:rsidR="00B55C28" w:rsidRPr="00A369BE" w:rsidRDefault="00AD389D" w:rsidP="00057EFC">
      <w:pPr>
        <w:pStyle w:val="Heading4"/>
        <w:tabs>
          <w:tab w:val="left" w:pos="90"/>
          <w:tab w:val="left" w:pos="270"/>
        </w:tabs>
        <w:spacing w:before="240"/>
        <w:ind w:left="-29" w:right="-86"/>
        <w:rPr>
          <w:rFonts w:ascii="Angsana New" w:hAnsi="Angsana New" w:cs="Angsana New"/>
          <w:color w:val="FFFFFF"/>
          <w:u w:val="none"/>
          <w:cs/>
          <w:lang w:val="en-US"/>
        </w:rPr>
      </w:pPr>
      <w:r w:rsidRPr="00A369BE">
        <w:rPr>
          <w:rFonts w:asciiTheme="majorBidi" w:hAnsiTheme="majorBidi" w:cstheme="majorBidi"/>
          <w:u w:val="none"/>
          <w:lang w:val="en-US"/>
        </w:rPr>
        <w:lastRenderedPageBreak/>
        <w:t>8</w:t>
      </w:r>
      <w:r w:rsidR="00A06865" w:rsidRPr="00A369BE">
        <w:rPr>
          <w:rFonts w:asciiTheme="majorBidi" w:hAnsiTheme="majorBidi" w:cstheme="majorBidi"/>
          <w:u w:val="none"/>
          <w:cs/>
          <w:lang w:val="en-US"/>
        </w:rPr>
        <w:t>.</w:t>
      </w:r>
      <w:r w:rsidR="00D955D3" w:rsidRPr="00A369BE">
        <w:rPr>
          <w:rFonts w:asciiTheme="majorBidi" w:hAnsiTheme="majorBidi" w:cstheme="majorBidi"/>
          <w:u w:val="none"/>
          <w:lang w:val="en-US"/>
        </w:rPr>
        <w:tab/>
      </w:r>
      <w:r w:rsidR="00D955D3" w:rsidRPr="00A369BE">
        <w:rPr>
          <w:rFonts w:asciiTheme="majorBidi" w:hAnsiTheme="majorBidi" w:cstheme="majorBidi"/>
          <w:u w:val="none"/>
          <w:cs/>
          <w:lang w:val="en-US"/>
        </w:rPr>
        <w:t>มูลค</w:t>
      </w:r>
      <w:r w:rsidR="00E4699D" w:rsidRPr="00A369BE">
        <w:rPr>
          <w:rFonts w:asciiTheme="majorBidi" w:hAnsiTheme="majorBidi" w:cstheme="majorBidi"/>
          <w:u w:val="none"/>
          <w:cs/>
          <w:lang w:val="en-US"/>
        </w:rPr>
        <w:t>่างานที่เสร็จแต่ยังไม่เรียก</w:t>
      </w:r>
      <w:r w:rsidR="00E4699D" w:rsidRPr="00A369BE">
        <w:rPr>
          <w:rFonts w:ascii="Angsana New" w:hAnsi="Angsana New" w:cs="Angsana New"/>
          <w:u w:val="none"/>
          <w:cs/>
          <w:lang w:val="en-US"/>
        </w:rPr>
        <w:t>เก็บ</w:t>
      </w:r>
    </w:p>
    <w:tbl>
      <w:tblPr>
        <w:tblW w:w="9792" w:type="dxa"/>
        <w:tblInd w:w="-279" w:type="dxa"/>
        <w:tblLook w:val="0000" w:firstRow="0" w:lastRow="0" w:firstColumn="0" w:lastColumn="0" w:noHBand="0" w:noVBand="0"/>
      </w:tblPr>
      <w:tblGrid>
        <w:gridCol w:w="3978"/>
        <w:gridCol w:w="1546"/>
        <w:gridCol w:w="1418"/>
        <w:gridCol w:w="1491"/>
        <w:gridCol w:w="1359"/>
      </w:tblGrid>
      <w:tr w:rsidR="009F0BE0" w:rsidRPr="00A369BE" w14:paraId="1B198849" w14:textId="77777777" w:rsidTr="006103D9">
        <w:tc>
          <w:tcPr>
            <w:tcW w:w="3978" w:type="dxa"/>
            <w:vAlign w:val="bottom"/>
          </w:tcPr>
          <w:p w14:paraId="18FC5A4C" w14:textId="77777777" w:rsidR="009F0BE0" w:rsidRPr="00A369BE" w:rsidRDefault="009F0BE0" w:rsidP="00462C34">
            <w:pPr>
              <w:tabs>
                <w:tab w:val="left" w:pos="162"/>
              </w:tabs>
              <w:spacing w:line="300" w:lineRule="exact"/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5814" w:type="dxa"/>
            <w:gridSpan w:val="4"/>
            <w:vAlign w:val="bottom"/>
          </w:tcPr>
          <w:p w14:paraId="2420D85F" w14:textId="77777777" w:rsidR="009F0BE0" w:rsidRPr="00A369BE" w:rsidRDefault="009F0BE0" w:rsidP="00462C34">
            <w:pPr>
              <w:pBdr>
                <w:bottom w:val="single" w:sz="4" w:space="1" w:color="auto"/>
              </w:pBdr>
              <w:tabs>
                <w:tab w:val="left" w:pos="162"/>
              </w:tabs>
              <w:spacing w:line="300" w:lineRule="exact"/>
              <w:ind w:firstLine="110"/>
              <w:jc w:val="center"/>
              <w:rPr>
                <w:rFonts w:ascii="Angsana New" w:hAnsi="Angsana New" w:cs="Angsana New"/>
                <w:cs/>
              </w:rPr>
            </w:pPr>
            <w:r w:rsidRPr="00A369BE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9F0BE0" w:rsidRPr="00A369BE" w14:paraId="57D39749" w14:textId="77777777" w:rsidTr="006103D9">
        <w:tc>
          <w:tcPr>
            <w:tcW w:w="3978" w:type="dxa"/>
            <w:vAlign w:val="bottom"/>
          </w:tcPr>
          <w:p w14:paraId="3D8E0ED8" w14:textId="77777777" w:rsidR="009F0BE0" w:rsidRPr="00A369BE" w:rsidRDefault="009F0BE0" w:rsidP="00462C34">
            <w:pPr>
              <w:tabs>
                <w:tab w:val="left" w:pos="162"/>
              </w:tabs>
              <w:spacing w:line="300" w:lineRule="exact"/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2964" w:type="dxa"/>
            <w:gridSpan w:val="2"/>
            <w:vAlign w:val="bottom"/>
          </w:tcPr>
          <w:p w14:paraId="0DDC4266" w14:textId="77777777" w:rsidR="009F0BE0" w:rsidRPr="00A369BE" w:rsidRDefault="009F0BE0" w:rsidP="00462C34">
            <w:pPr>
              <w:pBdr>
                <w:bottom w:val="single" w:sz="4" w:space="1" w:color="auto"/>
              </w:pBdr>
              <w:tabs>
                <w:tab w:val="left" w:pos="162"/>
              </w:tabs>
              <w:spacing w:line="300" w:lineRule="exact"/>
              <w:ind w:right="-33" w:firstLine="110"/>
              <w:jc w:val="center"/>
              <w:rPr>
                <w:rFonts w:ascii="Angsana New" w:hAnsi="Angsana New" w:cs="Angsana New"/>
                <w:cs/>
              </w:rPr>
            </w:pPr>
            <w:r w:rsidRPr="00A369BE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50" w:type="dxa"/>
            <w:gridSpan w:val="2"/>
            <w:vAlign w:val="bottom"/>
          </w:tcPr>
          <w:p w14:paraId="55EBF2EF" w14:textId="77777777" w:rsidR="009F0BE0" w:rsidRPr="00A369BE" w:rsidRDefault="009F0BE0" w:rsidP="00462C34">
            <w:pPr>
              <w:pBdr>
                <w:bottom w:val="single" w:sz="4" w:space="1" w:color="auto"/>
              </w:pBdr>
              <w:tabs>
                <w:tab w:val="left" w:pos="162"/>
              </w:tabs>
              <w:spacing w:line="300" w:lineRule="exact"/>
              <w:ind w:hanging="39"/>
              <w:jc w:val="center"/>
              <w:rPr>
                <w:rFonts w:ascii="Angsana New" w:hAnsi="Angsana New" w:cs="Angsana New"/>
                <w:cs/>
              </w:rPr>
            </w:pPr>
            <w:r w:rsidRPr="00A369BE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CD4843" w:rsidRPr="00A369BE" w14:paraId="306EF241" w14:textId="77777777" w:rsidTr="006103D9">
        <w:tc>
          <w:tcPr>
            <w:tcW w:w="3978" w:type="dxa"/>
            <w:vAlign w:val="bottom"/>
          </w:tcPr>
          <w:p w14:paraId="6B5FAAE7" w14:textId="77777777" w:rsidR="00CD4843" w:rsidRPr="00A369BE" w:rsidRDefault="00CD4843" w:rsidP="00CD4843">
            <w:pPr>
              <w:tabs>
                <w:tab w:val="left" w:pos="540"/>
              </w:tabs>
              <w:spacing w:line="300" w:lineRule="exact"/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1546" w:type="dxa"/>
            <w:vAlign w:val="bottom"/>
          </w:tcPr>
          <w:p w14:paraId="502C4286" w14:textId="562CFAA6" w:rsidR="00CD4843" w:rsidRPr="00A369BE" w:rsidRDefault="00186EF4" w:rsidP="00CD4843">
            <w:pPr>
              <w:pBdr>
                <w:bottom w:val="single" w:sz="4" w:space="1" w:color="auto"/>
              </w:pBdr>
              <w:tabs>
                <w:tab w:val="left" w:pos="162"/>
              </w:tabs>
              <w:spacing w:line="300" w:lineRule="exact"/>
              <w:ind w:right="34"/>
              <w:jc w:val="center"/>
              <w:rPr>
                <w:rFonts w:ascii="Angsana New" w:hAnsi="Angsana New" w:cs="Angsana New"/>
                <w:spacing w:val="-10"/>
                <w:cs/>
              </w:rPr>
            </w:pPr>
            <w:r>
              <w:rPr>
                <w:rFonts w:ascii="Angsana New" w:hAnsi="Angsana New" w:cs="Angsana New"/>
                <w:color w:val="000000"/>
                <w:spacing w:val="-6"/>
                <w:lang w:val="en-US"/>
              </w:rPr>
              <w:t xml:space="preserve">30 </w:t>
            </w:r>
            <w:r>
              <w:rPr>
                <w:rFonts w:ascii="Angsana New" w:hAnsi="Angsana New" w:cs="Angsana New" w:hint="cs"/>
                <w:color w:val="000000"/>
                <w:spacing w:val="-6"/>
                <w:cs/>
                <w:lang w:val="en-US"/>
              </w:rPr>
              <w:t>มิถุนายน</w:t>
            </w:r>
            <w:r w:rsidR="00CD4843" w:rsidRPr="00A369BE">
              <w:rPr>
                <w:rFonts w:ascii="Angsana New" w:hAnsi="Angsana New" w:cs="Angsana New"/>
                <w:color w:val="000000"/>
                <w:spacing w:val="-6"/>
                <w:cs/>
              </w:rPr>
              <w:t xml:space="preserve"> </w:t>
            </w:r>
            <w:r w:rsidR="00CD4843" w:rsidRPr="00A369BE">
              <w:rPr>
                <w:rFonts w:ascii="Angsana New" w:hAnsi="Angsana New" w:cs="Angsana New"/>
                <w:color w:val="000000"/>
                <w:spacing w:val="-6"/>
                <w:lang w:val="en-US"/>
              </w:rPr>
              <w:t>2565</w:t>
            </w:r>
          </w:p>
        </w:tc>
        <w:tc>
          <w:tcPr>
            <w:tcW w:w="1418" w:type="dxa"/>
            <w:vAlign w:val="bottom"/>
          </w:tcPr>
          <w:p w14:paraId="4D00EA04" w14:textId="5664F27F" w:rsidR="00CD4843" w:rsidRPr="00A369BE" w:rsidRDefault="00CD4843" w:rsidP="00CD4843">
            <w:pPr>
              <w:pBdr>
                <w:bottom w:val="single" w:sz="4" w:space="1" w:color="auto"/>
              </w:pBdr>
              <w:tabs>
                <w:tab w:val="left" w:pos="162"/>
              </w:tabs>
              <w:spacing w:line="300" w:lineRule="exact"/>
              <w:ind w:left="-43" w:right="34"/>
              <w:jc w:val="center"/>
              <w:rPr>
                <w:rFonts w:ascii="Angsana New" w:hAnsi="Angsana New" w:cs="Angsana New"/>
                <w:cs/>
              </w:rPr>
            </w:pPr>
            <w:r w:rsidRPr="00A369BE">
              <w:rPr>
                <w:rFonts w:ascii="Angsana New" w:hAnsi="Angsana New" w:cs="Angsana New"/>
                <w:spacing w:val="-10"/>
                <w:lang w:val="en-US"/>
              </w:rPr>
              <w:t xml:space="preserve">31 </w:t>
            </w:r>
            <w:r w:rsidRPr="00A369BE">
              <w:rPr>
                <w:rFonts w:ascii="Angsana New" w:hAnsi="Angsana New" w:cs="Angsana New" w:hint="cs"/>
                <w:spacing w:val="-10"/>
                <w:cs/>
                <w:lang w:val="en-US"/>
              </w:rPr>
              <w:t xml:space="preserve">ธันวาคม </w:t>
            </w:r>
            <w:r w:rsidRPr="00A369BE">
              <w:rPr>
                <w:rFonts w:ascii="Angsana New" w:hAnsi="Angsana New" w:cs="Angsana New"/>
                <w:spacing w:val="-10"/>
                <w:lang w:val="en-US"/>
              </w:rPr>
              <w:t>2564</w:t>
            </w:r>
          </w:p>
        </w:tc>
        <w:tc>
          <w:tcPr>
            <w:tcW w:w="1491" w:type="dxa"/>
            <w:vAlign w:val="bottom"/>
          </w:tcPr>
          <w:p w14:paraId="371E8567" w14:textId="059DFE85" w:rsidR="00CD4843" w:rsidRPr="00A369BE" w:rsidRDefault="00186EF4" w:rsidP="00CD4843">
            <w:pPr>
              <w:pBdr>
                <w:bottom w:val="single" w:sz="4" w:space="1" w:color="auto"/>
              </w:pBdr>
              <w:tabs>
                <w:tab w:val="left" w:pos="162"/>
              </w:tabs>
              <w:spacing w:line="300" w:lineRule="exact"/>
              <w:ind w:left="-39" w:right="34"/>
              <w:jc w:val="center"/>
              <w:rPr>
                <w:rFonts w:ascii="Angsana New" w:hAnsi="Angsana New" w:cs="Angsana New"/>
                <w:spacing w:val="-10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pacing w:val="-6"/>
                <w:lang w:val="en-US"/>
              </w:rPr>
              <w:t xml:space="preserve">30 </w:t>
            </w:r>
            <w:r>
              <w:rPr>
                <w:rFonts w:ascii="Angsana New" w:hAnsi="Angsana New" w:cs="Angsana New" w:hint="cs"/>
                <w:color w:val="000000"/>
                <w:spacing w:val="-6"/>
                <w:cs/>
                <w:lang w:val="en-US"/>
              </w:rPr>
              <w:t>มิถุนายน</w:t>
            </w:r>
            <w:r w:rsidRPr="00A369BE">
              <w:rPr>
                <w:rFonts w:ascii="Angsana New" w:hAnsi="Angsana New" w:cs="Angsana New"/>
                <w:color w:val="000000"/>
                <w:spacing w:val="-6"/>
                <w:cs/>
              </w:rPr>
              <w:t xml:space="preserve"> </w:t>
            </w:r>
            <w:r w:rsidRPr="00A369BE">
              <w:rPr>
                <w:rFonts w:ascii="Angsana New" w:hAnsi="Angsana New" w:cs="Angsana New"/>
                <w:color w:val="000000"/>
                <w:spacing w:val="-6"/>
                <w:lang w:val="en-US"/>
              </w:rPr>
              <w:t>2565</w:t>
            </w:r>
          </w:p>
        </w:tc>
        <w:tc>
          <w:tcPr>
            <w:tcW w:w="1359" w:type="dxa"/>
            <w:vAlign w:val="bottom"/>
          </w:tcPr>
          <w:p w14:paraId="28F0941D" w14:textId="3E4F994A" w:rsidR="00CD4843" w:rsidRPr="00A369BE" w:rsidRDefault="00CD4843" w:rsidP="006103D9">
            <w:pPr>
              <w:pBdr>
                <w:bottom w:val="single" w:sz="4" w:space="1" w:color="auto"/>
              </w:pBdr>
              <w:tabs>
                <w:tab w:val="left" w:pos="162"/>
              </w:tabs>
              <w:spacing w:line="300" w:lineRule="exact"/>
              <w:ind w:left="-61" w:right="24" w:firstLine="11"/>
              <w:jc w:val="center"/>
              <w:rPr>
                <w:rFonts w:ascii="Angsana New" w:hAnsi="Angsana New" w:cs="Angsana New"/>
                <w:cs/>
              </w:rPr>
            </w:pPr>
            <w:r w:rsidRPr="00A369BE">
              <w:rPr>
                <w:rFonts w:ascii="Angsana New" w:hAnsi="Angsana New" w:cs="Angsana New"/>
                <w:spacing w:val="-10"/>
                <w:lang w:val="en-US"/>
              </w:rPr>
              <w:t xml:space="preserve">31 </w:t>
            </w:r>
            <w:r w:rsidRPr="00A369BE">
              <w:rPr>
                <w:rFonts w:ascii="Angsana New" w:hAnsi="Angsana New" w:cs="Angsana New" w:hint="cs"/>
                <w:spacing w:val="-10"/>
                <w:cs/>
                <w:lang w:val="en-US"/>
              </w:rPr>
              <w:t xml:space="preserve">ธันวาคม </w:t>
            </w:r>
            <w:r w:rsidRPr="00A369BE">
              <w:rPr>
                <w:rFonts w:ascii="Angsana New" w:hAnsi="Angsana New" w:cs="Angsana New"/>
                <w:spacing w:val="-10"/>
                <w:lang w:val="en-US"/>
              </w:rPr>
              <w:t>2564</w:t>
            </w:r>
          </w:p>
        </w:tc>
      </w:tr>
      <w:tr w:rsidR="00C72DF8" w:rsidRPr="00A369BE" w14:paraId="1D41CF21" w14:textId="77777777" w:rsidTr="006103D9">
        <w:tc>
          <w:tcPr>
            <w:tcW w:w="3978" w:type="dxa"/>
            <w:vAlign w:val="bottom"/>
          </w:tcPr>
          <w:p w14:paraId="2B5079A9" w14:textId="231DD4BC" w:rsidR="00C72DF8" w:rsidRPr="00A369BE" w:rsidRDefault="00C72DF8" w:rsidP="00C72DF8">
            <w:pPr>
              <w:spacing w:line="300" w:lineRule="exact"/>
              <w:ind w:left="455" w:right="-248"/>
              <w:rPr>
                <w:rFonts w:ascii="Angsana New" w:hAnsi="Angsana New" w:cs="Angsana New"/>
                <w:cs/>
              </w:rPr>
            </w:pPr>
            <w:r w:rsidRPr="00A369BE">
              <w:rPr>
                <w:rFonts w:ascii="Angsana New" w:hAnsi="Angsana New" w:cs="Angsana New"/>
                <w:cs/>
              </w:rPr>
              <w:t>มูลค่าของงานที่รับรู้เป็นรายได้แล้ว</w:t>
            </w:r>
            <w:r w:rsidRPr="00A369BE">
              <w:rPr>
                <w:rFonts w:ascii="Angsana New" w:hAnsi="Angsana New" w:cs="Angsana New"/>
                <w:cs/>
              </w:rPr>
              <w:br/>
            </w:r>
            <w:r w:rsidRPr="00A369BE">
              <w:rPr>
                <w:rFonts w:ascii="Angsana New" w:hAnsi="Angsana New" w:cs="Angsana New" w:hint="cs"/>
                <w:cs/>
              </w:rPr>
              <w:t xml:space="preserve">   </w:t>
            </w:r>
            <w:r w:rsidRPr="00A369BE">
              <w:rPr>
                <w:rFonts w:ascii="Angsana New" w:hAnsi="Angsana New" w:cs="Angsana New"/>
                <w:cs/>
              </w:rPr>
              <w:t>จนถึงปัจจุบัน</w:t>
            </w:r>
          </w:p>
        </w:tc>
        <w:tc>
          <w:tcPr>
            <w:tcW w:w="1546" w:type="dxa"/>
            <w:shd w:val="clear" w:color="auto" w:fill="auto"/>
            <w:vAlign w:val="center"/>
          </w:tcPr>
          <w:p w14:paraId="0951E3A4" w14:textId="77777777" w:rsidR="00C72DF8" w:rsidRDefault="00C72DF8" w:rsidP="00C72DF8">
            <w:pPr>
              <w:spacing w:line="300" w:lineRule="exact"/>
              <w:ind w:left="-109" w:right="34"/>
              <w:jc w:val="right"/>
              <w:rPr>
                <w:rFonts w:ascii="Angsana New" w:hAnsi="Angsana New" w:cs="Angsana New"/>
                <w:color w:val="000000"/>
                <w:cs/>
              </w:rPr>
            </w:pPr>
          </w:p>
          <w:p w14:paraId="49581E43" w14:textId="6A658A41" w:rsidR="00C72DF8" w:rsidRPr="00A369BE" w:rsidRDefault="00C72DF8" w:rsidP="00C72DF8">
            <w:pPr>
              <w:spacing w:line="300" w:lineRule="exact"/>
              <w:ind w:left="-109" w:right="34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cs/>
              </w:rPr>
              <w:t>1,237,935,160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470128A" w14:textId="77777777" w:rsidR="00C72DF8" w:rsidRPr="00A369BE" w:rsidRDefault="00C72DF8" w:rsidP="00C72DF8">
            <w:pPr>
              <w:spacing w:line="300" w:lineRule="exact"/>
              <w:ind w:left="-109" w:right="34"/>
              <w:jc w:val="right"/>
              <w:rPr>
                <w:rFonts w:ascii="Angsana New" w:hAnsi="Angsana New" w:cs="Angsana New"/>
                <w:color w:val="000000"/>
                <w:cs/>
              </w:rPr>
            </w:pPr>
          </w:p>
          <w:p w14:paraId="548DD052" w14:textId="1A841712" w:rsidR="00C72DF8" w:rsidRPr="00A369BE" w:rsidRDefault="00C72DF8" w:rsidP="00C72DF8">
            <w:pPr>
              <w:spacing w:line="300" w:lineRule="exact"/>
              <w:ind w:left="-43" w:right="34"/>
              <w:jc w:val="right"/>
              <w:rPr>
                <w:rFonts w:ascii="Angsana New" w:hAnsi="Angsana New" w:cs="Angsana New"/>
                <w:lang w:val="en-US"/>
              </w:rPr>
            </w:pPr>
            <w:r w:rsidRPr="00A369BE">
              <w:rPr>
                <w:rFonts w:ascii="Angsana New" w:hAnsi="Angsana New" w:cs="Angsana New"/>
                <w:color w:val="000000"/>
                <w:cs/>
              </w:rPr>
              <w:t>1,321,433,623</w:t>
            </w:r>
          </w:p>
        </w:tc>
        <w:tc>
          <w:tcPr>
            <w:tcW w:w="1491" w:type="dxa"/>
            <w:shd w:val="clear" w:color="auto" w:fill="auto"/>
            <w:vAlign w:val="center"/>
          </w:tcPr>
          <w:p w14:paraId="2596B657" w14:textId="77777777" w:rsidR="00C72DF8" w:rsidRDefault="00C72DF8" w:rsidP="00C72DF8">
            <w:pPr>
              <w:spacing w:line="300" w:lineRule="exact"/>
              <w:ind w:left="-109" w:right="34"/>
              <w:jc w:val="right"/>
              <w:rPr>
                <w:rFonts w:ascii="Angsana New" w:hAnsi="Angsana New" w:cs="Angsana New"/>
                <w:color w:val="000000"/>
                <w:cs/>
              </w:rPr>
            </w:pPr>
          </w:p>
          <w:p w14:paraId="5F7DCDC7" w14:textId="182AC415" w:rsidR="00C72DF8" w:rsidRPr="00C72DF8" w:rsidRDefault="00C72DF8" w:rsidP="00C72DF8">
            <w:pPr>
              <w:spacing w:line="300" w:lineRule="exact"/>
              <w:ind w:left="-109" w:right="34"/>
              <w:jc w:val="righ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  <w:cs/>
              </w:rPr>
              <w:t>1,237,935,160</w:t>
            </w:r>
          </w:p>
        </w:tc>
        <w:tc>
          <w:tcPr>
            <w:tcW w:w="1359" w:type="dxa"/>
            <w:shd w:val="clear" w:color="auto" w:fill="auto"/>
            <w:vAlign w:val="center"/>
          </w:tcPr>
          <w:p w14:paraId="21DDDE15" w14:textId="77777777" w:rsidR="00C72DF8" w:rsidRDefault="00C72DF8" w:rsidP="00C72DF8">
            <w:pPr>
              <w:spacing w:line="300" w:lineRule="exact"/>
              <w:ind w:left="-61" w:right="24"/>
              <w:jc w:val="right"/>
              <w:rPr>
                <w:rFonts w:ascii="Angsana New" w:hAnsi="Angsana New" w:cs="Angsana New"/>
                <w:color w:val="000000"/>
                <w:cs/>
              </w:rPr>
            </w:pPr>
          </w:p>
          <w:p w14:paraId="784C2C06" w14:textId="11347662" w:rsidR="00C72DF8" w:rsidRPr="00A369BE" w:rsidRDefault="00C72DF8" w:rsidP="00C72DF8">
            <w:pPr>
              <w:spacing w:line="300" w:lineRule="exact"/>
              <w:ind w:left="-61" w:right="24"/>
              <w:jc w:val="right"/>
              <w:rPr>
                <w:rFonts w:ascii="Angsana New" w:hAnsi="Angsana New" w:cs="Angsana New"/>
                <w:lang w:val="en-US"/>
              </w:rPr>
            </w:pPr>
            <w:r w:rsidRPr="00A369BE">
              <w:rPr>
                <w:rFonts w:ascii="Angsana New" w:hAnsi="Angsana New" w:cs="Angsana New"/>
                <w:color w:val="000000"/>
                <w:cs/>
              </w:rPr>
              <w:t>1,219,255,700</w:t>
            </w:r>
          </w:p>
        </w:tc>
      </w:tr>
      <w:tr w:rsidR="00C72DF8" w:rsidRPr="00A369BE" w14:paraId="644BE026" w14:textId="77777777" w:rsidTr="006103D9">
        <w:tc>
          <w:tcPr>
            <w:tcW w:w="3978" w:type="dxa"/>
            <w:vAlign w:val="bottom"/>
          </w:tcPr>
          <w:p w14:paraId="00B3DCAA" w14:textId="67D20E51" w:rsidR="00C72DF8" w:rsidRPr="00A369BE" w:rsidRDefault="00C72DF8" w:rsidP="00C72DF8">
            <w:pPr>
              <w:spacing w:line="360" w:lineRule="exact"/>
              <w:ind w:left="455"/>
              <w:rPr>
                <w:rFonts w:ascii="Angsana New" w:hAnsi="Angsana New" w:cs="Angsana New"/>
                <w:cs/>
              </w:rPr>
            </w:pPr>
            <w:r w:rsidRPr="00A369BE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A369BE">
              <w:rPr>
                <w:rFonts w:ascii="Angsana New" w:hAnsi="Angsana New" w:cs="Angsana New"/>
                <w:cs/>
              </w:rPr>
              <w:t xml:space="preserve">  ค่างวดที่ถึงกำหนดชำระแล้ว</w:t>
            </w:r>
          </w:p>
        </w:tc>
        <w:tc>
          <w:tcPr>
            <w:tcW w:w="1546" w:type="dxa"/>
            <w:shd w:val="clear" w:color="auto" w:fill="auto"/>
            <w:vAlign w:val="bottom"/>
          </w:tcPr>
          <w:p w14:paraId="0F2517AA" w14:textId="5475C211" w:rsidR="00C72DF8" w:rsidRPr="00A369BE" w:rsidRDefault="00C72DF8" w:rsidP="00C72DF8">
            <w:pPr>
              <w:spacing w:line="360" w:lineRule="exact"/>
              <w:ind w:left="-109" w:right="34"/>
              <w:jc w:val="right"/>
              <w:rPr>
                <w:rFonts w:ascii="Angsana New" w:hAnsi="Angsana New" w:cs="Angsana New"/>
                <w:lang w:val="en-US"/>
              </w:rPr>
            </w:pPr>
            <w:r w:rsidRPr="00C72DF8">
              <w:rPr>
                <w:rFonts w:ascii="Angsana New" w:hAnsi="Angsana New" w:cs="Angsana New"/>
                <w:color w:val="000000"/>
                <w:cs/>
              </w:rPr>
              <w:t xml:space="preserve">     (247,281,255)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D098730" w14:textId="39469EF2" w:rsidR="00C72DF8" w:rsidRPr="00A369BE" w:rsidRDefault="00C72DF8" w:rsidP="00C72DF8">
            <w:pPr>
              <w:spacing w:line="360" w:lineRule="exact"/>
              <w:ind w:left="-43" w:right="34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A369BE">
              <w:rPr>
                <w:rFonts w:ascii="Angsana New" w:hAnsi="Angsana New" w:cs="Angsana New"/>
                <w:cs/>
              </w:rPr>
              <w:t xml:space="preserve">  (325,257,833)</w:t>
            </w:r>
          </w:p>
        </w:tc>
        <w:tc>
          <w:tcPr>
            <w:tcW w:w="1491" w:type="dxa"/>
            <w:shd w:val="clear" w:color="auto" w:fill="auto"/>
            <w:vAlign w:val="bottom"/>
          </w:tcPr>
          <w:p w14:paraId="119404C9" w14:textId="77502E24" w:rsidR="00C72DF8" w:rsidRPr="00C72DF8" w:rsidRDefault="00C72DF8" w:rsidP="00C72DF8">
            <w:pPr>
              <w:spacing w:line="300" w:lineRule="exact"/>
              <w:ind w:left="-109" w:right="34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C72DF8">
              <w:rPr>
                <w:rFonts w:ascii="Angsana New" w:hAnsi="Angsana New" w:cs="Angsana New"/>
                <w:color w:val="000000"/>
                <w:cs/>
              </w:rPr>
              <w:t xml:space="preserve">     (247,281,255)</w:t>
            </w:r>
          </w:p>
        </w:tc>
        <w:tc>
          <w:tcPr>
            <w:tcW w:w="1359" w:type="dxa"/>
            <w:shd w:val="clear" w:color="auto" w:fill="auto"/>
            <w:vAlign w:val="bottom"/>
          </w:tcPr>
          <w:p w14:paraId="768841A9" w14:textId="4F422890" w:rsidR="00C72DF8" w:rsidRPr="00A369BE" w:rsidRDefault="00C72DF8" w:rsidP="00C72DF8">
            <w:pPr>
              <w:spacing w:line="360" w:lineRule="exact"/>
              <w:ind w:left="-61" w:right="24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A369BE">
              <w:rPr>
                <w:rFonts w:ascii="Angsana New" w:hAnsi="Angsana New" w:cs="Angsana New"/>
                <w:cs/>
              </w:rPr>
              <w:t xml:space="preserve">  (223,079,910)</w:t>
            </w:r>
          </w:p>
        </w:tc>
      </w:tr>
      <w:tr w:rsidR="00C72DF8" w:rsidRPr="00A369BE" w14:paraId="321F36BD" w14:textId="77777777" w:rsidTr="006103D9">
        <w:tc>
          <w:tcPr>
            <w:tcW w:w="3978" w:type="dxa"/>
            <w:vAlign w:val="bottom"/>
          </w:tcPr>
          <w:p w14:paraId="4DE2FBAE" w14:textId="77777777" w:rsidR="00C72DF8" w:rsidRPr="00A369BE" w:rsidRDefault="00C72DF8" w:rsidP="00C72DF8">
            <w:pPr>
              <w:spacing w:line="360" w:lineRule="exact"/>
              <w:ind w:left="455"/>
              <w:rPr>
                <w:rFonts w:ascii="Angsana New" w:hAnsi="Angsana New" w:cs="Angsana New"/>
                <w:cs/>
              </w:rPr>
            </w:pPr>
            <w:r w:rsidRPr="00A369BE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A369BE">
              <w:rPr>
                <w:rFonts w:ascii="Angsana New" w:hAnsi="Angsana New" w:cs="Angsana New"/>
                <w:cs/>
              </w:rPr>
              <w:t xml:space="preserve">  ขาดทุนจากอัตราแลกเปลี่ยน </w:t>
            </w:r>
          </w:p>
        </w:tc>
        <w:tc>
          <w:tcPr>
            <w:tcW w:w="1546" w:type="dxa"/>
            <w:shd w:val="clear" w:color="auto" w:fill="auto"/>
            <w:vAlign w:val="bottom"/>
          </w:tcPr>
          <w:p w14:paraId="17DE0EF1" w14:textId="506F9CFD" w:rsidR="00C72DF8" w:rsidRPr="00A369BE" w:rsidRDefault="00C72DF8" w:rsidP="00C72DF8">
            <w:pPr>
              <w:pBdr>
                <w:bottom w:val="single" w:sz="4" w:space="1" w:color="auto"/>
              </w:pBdr>
              <w:spacing w:line="360" w:lineRule="exact"/>
              <w:ind w:right="34" w:firstLine="38"/>
              <w:jc w:val="right"/>
              <w:rPr>
                <w:rFonts w:ascii="Angsana New" w:hAnsi="Angsana New" w:cs="Angsana New"/>
                <w:lang w:val="en-US"/>
              </w:rPr>
            </w:pPr>
            <w:r w:rsidRPr="00C72DF8">
              <w:rPr>
                <w:rFonts w:ascii="Angsana New" w:hAnsi="Angsana New" w:cs="Angsana New"/>
                <w:color w:val="000000"/>
                <w:cs/>
              </w:rPr>
              <w:t xml:space="preserve">       (4,739,095)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CEFE707" w14:textId="3FBB5F13" w:rsidR="00C72DF8" w:rsidRPr="00A369BE" w:rsidRDefault="00C72DF8" w:rsidP="00C72DF8">
            <w:pPr>
              <w:pBdr>
                <w:bottom w:val="single" w:sz="4" w:space="1" w:color="auto"/>
              </w:pBdr>
              <w:spacing w:line="360" w:lineRule="exact"/>
              <w:ind w:left="-43" w:right="34" w:firstLine="109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A369BE">
              <w:rPr>
                <w:rFonts w:ascii="Angsana New" w:hAnsi="Angsana New" w:cs="Angsana New"/>
                <w:cs/>
              </w:rPr>
              <w:t xml:space="preserve">  (62,701,835)</w:t>
            </w:r>
          </w:p>
        </w:tc>
        <w:tc>
          <w:tcPr>
            <w:tcW w:w="1491" w:type="dxa"/>
            <w:shd w:val="clear" w:color="auto" w:fill="auto"/>
            <w:vAlign w:val="bottom"/>
          </w:tcPr>
          <w:p w14:paraId="5A7EC937" w14:textId="4FF23AEA" w:rsidR="00C72DF8" w:rsidRPr="00C72DF8" w:rsidRDefault="00C72DF8" w:rsidP="00C72DF8">
            <w:pPr>
              <w:pBdr>
                <w:bottom w:val="single" w:sz="4" w:space="1" w:color="auto"/>
              </w:pBdr>
              <w:spacing w:line="300" w:lineRule="exact"/>
              <w:ind w:left="-109" w:right="34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C72DF8">
              <w:rPr>
                <w:rFonts w:ascii="Angsana New" w:hAnsi="Angsana New" w:cs="Angsana New"/>
                <w:color w:val="000000"/>
                <w:cs/>
              </w:rPr>
              <w:t xml:space="preserve">         (4,739,095)</w:t>
            </w:r>
          </w:p>
        </w:tc>
        <w:tc>
          <w:tcPr>
            <w:tcW w:w="1359" w:type="dxa"/>
            <w:shd w:val="clear" w:color="auto" w:fill="auto"/>
            <w:vAlign w:val="bottom"/>
          </w:tcPr>
          <w:p w14:paraId="4CFA1C5F" w14:textId="7D0EAB96" w:rsidR="00C72DF8" w:rsidRPr="00A369BE" w:rsidRDefault="00C72DF8" w:rsidP="00C72DF8">
            <w:pPr>
              <w:pBdr>
                <w:bottom w:val="single" w:sz="4" w:space="1" w:color="auto"/>
              </w:pBdr>
              <w:spacing w:line="360" w:lineRule="exact"/>
              <w:ind w:left="-61" w:right="24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A369BE">
              <w:rPr>
                <w:rFonts w:ascii="Angsana New" w:hAnsi="Angsana New" w:cs="Angsana New"/>
                <w:cs/>
              </w:rPr>
              <w:t xml:space="preserve">   (62,701,835)</w:t>
            </w:r>
          </w:p>
        </w:tc>
      </w:tr>
      <w:tr w:rsidR="00C72DF8" w:rsidRPr="00A369BE" w14:paraId="2893EB80" w14:textId="77777777" w:rsidTr="006103D9">
        <w:tc>
          <w:tcPr>
            <w:tcW w:w="3978" w:type="dxa"/>
            <w:vAlign w:val="bottom"/>
          </w:tcPr>
          <w:p w14:paraId="7283BC69" w14:textId="1E51129E" w:rsidR="00C72DF8" w:rsidRPr="00A369BE" w:rsidRDefault="00C72DF8" w:rsidP="00C72DF8">
            <w:pPr>
              <w:spacing w:line="360" w:lineRule="exact"/>
              <w:ind w:left="455"/>
              <w:rPr>
                <w:rFonts w:ascii="Angsana New" w:hAnsi="Angsana New" w:cs="Angsana New"/>
                <w:cs/>
              </w:rPr>
            </w:pPr>
            <w:r w:rsidRPr="00A369BE">
              <w:rPr>
                <w:rFonts w:ascii="Angsana New" w:hAnsi="Angsana New" w:cs="Angsana New"/>
                <w:cs/>
              </w:rPr>
              <w:t>มูลค่างานที่เสร็จแต่ยังไม่เรียกเก็บ</w:t>
            </w:r>
          </w:p>
        </w:tc>
        <w:tc>
          <w:tcPr>
            <w:tcW w:w="1546" w:type="dxa"/>
            <w:shd w:val="clear" w:color="auto" w:fill="auto"/>
            <w:vAlign w:val="center"/>
          </w:tcPr>
          <w:p w14:paraId="42DFFA7C" w14:textId="3B5B5E61" w:rsidR="00C72DF8" w:rsidRPr="00A369BE" w:rsidRDefault="00C72DF8" w:rsidP="00C72DF8">
            <w:pPr>
              <w:spacing w:line="360" w:lineRule="exact"/>
              <w:ind w:left="-108" w:right="34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cs/>
              </w:rPr>
              <w:t>985,914,810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5994815" w14:textId="05332412" w:rsidR="00C72DF8" w:rsidRPr="00A369BE" w:rsidRDefault="00C72DF8" w:rsidP="00C72DF8">
            <w:pPr>
              <w:spacing w:line="360" w:lineRule="exact"/>
              <w:ind w:left="-43" w:right="34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A369BE">
              <w:rPr>
                <w:rFonts w:ascii="Angsana New" w:hAnsi="Angsana New" w:cs="Angsana New"/>
                <w:color w:val="000000"/>
                <w:cs/>
              </w:rPr>
              <w:t>933,473,955</w:t>
            </w:r>
          </w:p>
        </w:tc>
        <w:tc>
          <w:tcPr>
            <w:tcW w:w="1491" w:type="dxa"/>
            <w:shd w:val="clear" w:color="auto" w:fill="auto"/>
            <w:vAlign w:val="center"/>
          </w:tcPr>
          <w:p w14:paraId="046F09BA" w14:textId="12B42442" w:rsidR="00C72DF8" w:rsidRPr="00C72DF8" w:rsidRDefault="00C72DF8" w:rsidP="00C72DF8">
            <w:pPr>
              <w:spacing w:line="300" w:lineRule="exact"/>
              <w:ind w:left="-109" w:right="34"/>
              <w:jc w:val="righ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  <w:cs/>
              </w:rPr>
              <w:t>985,914,810</w:t>
            </w:r>
          </w:p>
        </w:tc>
        <w:tc>
          <w:tcPr>
            <w:tcW w:w="1359" w:type="dxa"/>
            <w:shd w:val="clear" w:color="auto" w:fill="auto"/>
            <w:vAlign w:val="center"/>
          </w:tcPr>
          <w:p w14:paraId="32D4CB9C" w14:textId="55826C7B" w:rsidR="00C72DF8" w:rsidRPr="00A369BE" w:rsidRDefault="00C72DF8" w:rsidP="00C72DF8">
            <w:pPr>
              <w:spacing w:line="360" w:lineRule="exact"/>
              <w:ind w:left="-61" w:right="24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A369BE">
              <w:rPr>
                <w:rFonts w:ascii="Angsana New" w:hAnsi="Angsana New" w:cs="Angsana New"/>
                <w:color w:val="000000"/>
                <w:cs/>
              </w:rPr>
              <w:t>933,473,955</w:t>
            </w:r>
          </w:p>
        </w:tc>
      </w:tr>
      <w:tr w:rsidR="00C72DF8" w:rsidRPr="00A369BE" w14:paraId="27127395" w14:textId="77777777" w:rsidTr="006103D9">
        <w:tc>
          <w:tcPr>
            <w:tcW w:w="3978" w:type="dxa"/>
            <w:vAlign w:val="bottom"/>
          </w:tcPr>
          <w:p w14:paraId="1BFA9930" w14:textId="7D9B9CDA" w:rsidR="00C72DF8" w:rsidRPr="00A369BE" w:rsidRDefault="00C72DF8" w:rsidP="00C72DF8">
            <w:pPr>
              <w:spacing w:line="360" w:lineRule="exact"/>
              <w:ind w:left="455"/>
              <w:rPr>
                <w:rFonts w:ascii="Angsana New" w:hAnsi="Angsana New" w:cs="Angsana New"/>
                <w:cs/>
              </w:rPr>
            </w:pPr>
            <w:r w:rsidRPr="00A369BE">
              <w:rPr>
                <w:rFonts w:ascii="Angsana New" w:hAnsi="Angsana New" w:cs="Angsana New" w:hint="cs"/>
                <w:u w:val="single"/>
                <w:cs/>
              </w:rPr>
              <w:t>หัก</w:t>
            </w:r>
            <w:r w:rsidRPr="00A369BE">
              <w:rPr>
                <w:rFonts w:ascii="Angsana New" w:hAnsi="Angsana New" w:cs="Angsana New" w:hint="cs"/>
                <w:cs/>
              </w:rPr>
              <w:t xml:space="preserve"> ค่าเผื่อผลขาดทุนด้านเครดิต </w:t>
            </w:r>
            <w:r w:rsidRPr="00A369BE">
              <w:rPr>
                <w:rFonts w:ascii="Angsana New" w:hAnsi="Angsana New" w:cs="Angsana New"/>
                <w:lang w:val="en-US"/>
              </w:rPr>
              <w:t>-</w:t>
            </w:r>
            <w:r w:rsidRPr="00A369BE">
              <w:rPr>
                <w:rFonts w:ascii="Angsana New" w:hAnsi="Angsana New" w:cs="Angsana New" w:hint="cs"/>
                <w:cs/>
                <w:lang w:val="en-US"/>
              </w:rPr>
              <w:t xml:space="preserve"> สัญญา</w:t>
            </w:r>
            <w:r w:rsidRPr="00A369BE">
              <w:rPr>
                <w:rFonts w:ascii="Angsana New" w:hAnsi="Angsana New" w:cs="Angsana New"/>
                <w:cs/>
                <w:lang w:val="en-US"/>
              </w:rPr>
              <w:br/>
            </w:r>
            <w:r w:rsidRPr="00A369BE">
              <w:rPr>
                <w:rFonts w:ascii="Angsana New" w:hAnsi="Angsana New" w:cs="Angsana New" w:hint="cs"/>
                <w:cs/>
                <w:lang w:val="en-US"/>
              </w:rPr>
              <w:t xml:space="preserve">      ให้บริการงานโครงการต่างประเทศ</w:t>
            </w:r>
          </w:p>
        </w:tc>
        <w:tc>
          <w:tcPr>
            <w:tcW w:w="1546" w:type="dxa"/>
            <w:shd w:val="clear" w:color="auto" w:fill="auto"/>
            <w:vAlign w:val="bottom"/>
          </w:tcPr>
          <w:p w14:paraId="77D38885" w14:textId="3B40822F" w:rsidR="00C72DF8" w:rsidRPr="00A369BE" w:rsidRDefault="00C72DF8" w:rsidP="00C72DF8">
            <w:pPr>
              <w:pBdr>
                <w:bottom w:val="single" w:sz="4" w:space="1" w:color="auto"/>
              </w:pBdr>
              <w:spacing w:line="360" w:lineRule="exact"/>
              <w:ind w:left="-108" w:right="34"/>
              <w:jc w:val="right"/>
              <w:rPr>
                <w:rFonts w:ascii="Angsana New" w:hAnsi="Angsana New" w:cs="Angsana New"/>
                <w:lang w:val="en-US"/>
              </w:rPr>
            </w:pPr>
            <w:r w:rsidRPr="00C72DF8">
              <w:rPr>
                <w:rFonts w:ascii="Angsana New" w:hAnsi="Angsana New" w:cs="Angsana New"/>
                <w:color w:val="000000"/>
                <w:cs/>
              </w:rPr>
              <w:t xml:space="preserve">     (338,105,899)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9295E77" w14:textId="69823446" w:rsidR="00C72DF8" w:rsidRPr="00A369BE" w:rsidRDefault="00C72DF8" w:rsidP="00C72DF8">
            <w:pPr>
              <w:pBdr>
                <w:bottom w:val="single" w:sz="4" w:space="1" w:color="auto"/>
              </w:pBdr>
              <w:spacing w:line="360" w:lineRule="exact"/>
              <w:ind w:left="-43" w:right="34"/>
              <w:jc w:val="right"/>
              <w:rPr>
                <w:rFonts w:ascii="Angsana New" w:hAnsi="Angsana New" w:cs="Angsana New"/>
                <w:lang w:val="en-US"/>
              </w:rPr>
            </w:pPr>
            <w:r w:rsidRPr="00A369BE">
              <w:rPr>
                <w:rFonts w:ascii="Angsana New" w:hAnsi="Angsana New" w:cs="Angsana New"/>
                <w:cs/>
              </w:rPr>
              <w:t xml:space="preserve">   (319,980,330)</w:t>
            </w:r>
          </w:p>
        </w:tc>
        <w:tc>
          <w:tcPr>
            <w:tcW w:w="1491" w:type="dxa"/>
            <w:shd w:val="clear" w:color="auto" w:fill="auto"/>
            <w:vAlign w:val="bottom"/>
          </w:tcPr>
          <w:p w14:paraId="1319B05C" w14:textId="38C365BF" w:rsidR="00C72DF8" w:rsidRPr="00C72DF8" w:rsidRDefault="00C72DF8" w:rsidP="00C72DF8">
            <w:pPr>
              <w:pBdr>
                <w:bottom w:val="single" w:sz="4" w:space="1" w:color="auto"/>
              </w:pBdr>
              <w:spacing w:line="300" w:lineRule="exact"/>
              <w:ind w:left="-109" w:right="34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C72DF8">
              <w:rPr>
                <w:rFonts w:ascii="Angsana New" w:hAnsi="Angsana New" w:cs="Angsana New"/>
                <w:color w:val="000000"/>
                <w:cs/>
              </w:rPr>
              <w:t xml:space="preserve">     (338,105,899)</w:t>
            </w:r>
          </w:p>
        </w:tc>
        <w:tc>
          <w:tcPr>
            <w:tcW w:w="1359" w:type="dxa"/>
            <w:shd w:val="clear" w:color="auto" w:fill="auto"/>
            <w:vAlign w:val="bottom"/>
          </w:tcPr>
          <w:p w14:paraId="5B8F6494" w14:textId="56829C6C" w:rsidR="00C72DF8" w:rsidRPr="00A369BE" w:rsidRDefault="00C72DF8" w:rsidP="00C72DF8">
            <w:pPr>
              <w:pBdr>
                <w:bottom w:val="single" w:sz="4" w:space="1" w:color="auto"/>
              </w:pBdr>
              <w:spacing w:line="360" w:lineRule="exact"/>
              <w:ind w:left="-61" w:right="24"/>
              <w:jc w:val="right"/>
              <w:rPr>
                <w:rFonts w:ascii="Angsana New" w:hAnsi="Angsana New" w:cs="Angsana New"/>
                <w:lang w:val="en-US"/>
              </w:rPr>
            </w:pPr>
            <w:r w:rsidRPr="00A369BE">
              <w:rPr>
                <w:rFonts w:ascii="Angsana New" w:hAnsi="Angsana New" w:cs="Angsana New"/>
                <w:cs/>
              </w:rPr>
              <w:t>(319,980,330)</w:t>
            </w:r>
          </w:p>
        </w:tc>
      </w:tr>
      <w:tr w:rsidR="00C72DF8" w:rsidRPr="00A369BE" w14:paraId="75BD0D17" w14:textId="77777777" w:rsidTr="006103D9">
        <w:tc>
          <w:tcPr>
            <w:tcW w:w="3978" w:type="dxa"/>
            <w:vAlign w:val="bottom"/>
          </w:tcPr>
          <w:p w14:paraId="5C831BF5" w14:textId="3E186A2B" w:rsidR="00C72DF8" w:rsidRPr="00A369BE" w:rsidRDefault="00C72DF8" w:rsidP="00C72DF8">
            <w:pPr>
              <w:spacing w:line="360" w:lineRule="exact"/>
              <w:ind w:left="455"/>
              <w:rPr>
                <w:rFonts w:ascii="Angsana New" w:hAnsi="Angsana New" w:cs="Angsana New"/>
                <w:cs/>
              </w:rPr>
            </w:pPr>
            <w:r w:rsidRPr="00A369BE">
              <w:rPr>
                <w:rFonts w:ascii="Angsana New" w:hAnsi="Angsana New" w:cs="Angsana New"/>
                <w:cs/>
              </w:rPr>
              <w:t>มูลค่างานที่เสร็จแต่ยังไม่เรียกเก็บ</w:t>
            </w:r>
            <w:r w:rsidRPr="00A369BE">
              <w:rPr>
                <w:rFonts w:ascii="Angsana New" w:hAnsi="Angsana New" w:cs="Angsana New" w:hint="cs"/>
                <w:cs/>
              </w:rPr>
              <w:t xml:space="preserve"> - สุทธิ</w:t>
            </w:r>
          </w:p>
        </w:tc>
        <w:tc>
          <w:tcPr>
            <w:tcW w:w="1546" w:type="dxa"/>
            <w:shd w:val="clear" w:color="auto" w:fill="auto"/>
          </w:tcPr>
          <w:p w14:paraId="2CD46D42" w14:textId="34CF21D6" w:rsidR="00C72DF8" w:rsidRPr="00A369BE" w:rsidRDefault="00C72DF8" w:rsidP="00C72DF8">
            <w:pPr>
              <w:pBdr>
                <w:bottom w:val="double" w:sz="4" w:space="1" w:color="auto"/>
              </w:pBdr>
              <w:spacing w:line="360" w:lineRule="exact"/>
              <w:ind w:left="-108" w:right="34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 w:hint="cs"/>
                <w:color w:val="000000"/>
                <w:cs/>
              </w:rPr>
              <w:t>647,808,911</w:t>
            </w:r>
          </w:p>
        </w:tc>
        <w:tc>
          <w:tcPr>
            <w:tcW w:w="1418" w:type="dxa"/>
            <w:shd w:val="clear" w:color="auto" w:fill="auto"/>
          </w:tcPr>
          <w:p w14:paraId="6C703BFD" w14:textId="2E59A962" w:rsidR="00C72DF8" w:rsidRPr="00A369BE" w:rsidRDefault="00C72DF8" w:rsidP="00C72DF8">
            <w:pPr>
              <w:pBdr>
                <w:bottom w:val="double" w:sz="4" w:space="1" w:color="auto"/>
              </w:pBdr>
              <w:spacing w:line="360" w:lineRule="exact"/>
              <w:ind w:left="-43" w:right="34"/>
              <w:jc w:val="right"/>
              <w:rPr>
                <w:rFonts w:ascii="Angsana New" w:hAnsi="Angsana New" w:cs="Angsana New"/>
                <w:lang w:val="en-US"/>
              </w:rPr>
            </w:pPr>
            <w:r w:rsidRPr="00A369BE">
              <w:rPr>
                <w:rFonts w:ascii="Angsana New" w:hAnsi="Angsana New" w:cs="Angsana New"/>
                <w:lang w:val="en-US"/>
              </w:rPr>
              <w:t>613,493,625</w:t>
            </w:r>
          </w:p>
        </w:tc>
        <w:tc>
          <w:tcPr>
            <w:tcW w:w="1491" w:type="dxa"/>
            <w:shd w:val="clear" w:color="auto" w:fill="auto"/>
          </w:tcPr>
          <w:p w14:paraId="28BA4FE6" w14:textId="75954BC2" w:rsidR="00C72DF8" w:rsidRPr="00C72DF8" w:rsidRDefault="00C72DF8" w:rsidP="00C72DF8">
            <w:pPr>
              <w:pBdr>
                <w:bottom w:val="double" w:sz="4" w:space="1" w:color="auto"/>
              </w:pBdr>
              <w:spacing w:line="360" w:lineRule="exact"/>
              <w:ind w:left="-43" w:right="34"/>
              <w:jc w:val="righ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 w:hint="cs"/>
                <w:color w:val="000000"/>
                <w:cs/>
              </w:rPr>
              <w:t>647,</w:t>
            </w:r>
            <w:r w:rsidRPr="00C72DF8">
              <w:rPr>
                <w:rFonts w:ascii="Angsana New" w:hAnsi="Angsana New" w:cs="Angsana New" w:hint="cs"/>
                <w:cs/>
                <w:lang w:val="en-US"/>
              </w:rPr>
              <w:t>808</w:t>
            </w:r>
            <w:r>
              <w:rPr>
                <w:rFonts w:ascii="Angsana New" w:hAnsi="Angsana New" w:cs="Angsana New" w:hint="cs"/>
                <w:color w:val="000000"/>
                <w:cs/>
              </w:rPr>
              <w:t>,911</w:t>
            </w:r>
          </w:p>
        </w:tc>
        <w:tc>
          <w:tcPr>
            <w:tcW w:w="1359" w:type="dxa"/>
            <w:shd w:val="clear" w:color="auto" w:fill="auto"/>
          </w:tcPr>
          <w:p w14:paraId="0E97EF1E" w14:textId="17D5D0D6" w:rsidR="00C72DF8" w:rsidRPr="00A369BE" w:rsidRDefault="00C72DF8" w:rsidP="00C72DF8">
            <w:pPr>
              <w:pBdr>
                <w:bottom w:val="double" w:sz="4" w:space="1" w:color="auto"/>
              </w:pBdr>
              <w:spacing w:line="360" w:lineRule="exact"/>
              <w:ind w:left="-61" w:right="24"/>
              <w:jc w:val="right"/>
              <w:rPr>
                <w:rFonts w:ascii="Angsana New" w:hAnsi="Angsana New" w:cs="Angsana New"/>
                <w:lang w:val="en-US"/>
              </w:rPr>
            </w:pPr>
            <w:r w:rsidRPr="00A369BE">
              <w:rPr>
                <w:rFonts w:ascii="Angsana New" w:hAnsi="Angsana New" w:cs="Angsana New"/>
                <w:lang w:val="en-US"/>
              </w:rPr>
              <w:t>613,493,625</w:t>
            </w:r>
          </w:p>
        </w:tc>
      </w:tr>
    </w:tbl>
    <w:p w14:paraId="449BA398" w14:textId="72A491C5" w:rsidR="00EC1636" w:rsidRPr="00A369BE" w:rsidRDefault="00EC1636" w:rsidP="00EC1636">
      <w:pPr>
        <w:shd w:val="clear" w:color="auto" w:fill="FFFFFF"/>
        <w:spacing w:before="240"/>
        <w:ind w:left="288"/>
        <w:jc w:val="thaiDistribute"/>
        <w:rPr>
          <w:rFonts w:asciiTheme="majorBidi" w:hAnsiTheme="majorBidi" w:cs="Angsana New"/>
          <w:color w:val="000000" w:themeColor="text1"/>
          <w:shd w:val="clear" w:color="auto" w:fill="FFFFFF"/>
          <w:cs/>
        </w:rPr>
      </w:pPr>
      <w:r>
        <w:rPr>
          <w:rFonts w:asciiTheme="majorBidi" w:hAnsiTheme="majorBidi" w:cstheme="majorBidi" w:hint="cs"/>
          <w:color w:val="000000" w:themeColor="text1"/>
          <w:shd w:val="clear" w:color="auto" w:fill="FFFFFF"/>
          <w:cs/>
          <w:lang w:val="en-US"/>
        </w:rPr>
        <w:t>ขาดทุน</w:t>
      </w:r>
      <w:r w:rsidRPr="00A369BE">
        <w:rPr>
          <w:rFonts w:asciiTheme="majorBidi" w:hAnsiTheme="majorBidi" w:cstheme="majorBidi" w:hint="cs"/>
          <w:color w:val="000000" w:themeColor="text1"/>
          <w:shd w:val="clear" w:color="auto" w:fill="FFFFFF"/>
          <w:cs/>
        </w:rPr>
        <w:t>จากอัตราแลกเปลี่ยนข้างต้นเกิดจากยอดสะสมของผลต่างจากการแปลงค่าเงินตราต่างประเทศของมูลค่างานที่เสร็จ</w:t>
      </w:r>
      <w:r>
        <w:rPr>
          <w:rFonts w:asciiTheme="majorBidi" w:hAnsiTheme="majorBidi" w:cstheme="majorBidi"/>
          <w:color w:val="000000" w:themeColor="text1"/>
          <w:shd w:val="clear" w:color="auto" w:fill="FFFFFF"/>
          <w:cs/>
        </w:rPr>
        <w:br/>
      </w:r>
      <w:r w:rsidRPr="00A369BE">
        <w:rPr>
          <w:rFonts w:asciiTheme="majorBidi" w:hAnsiTheme="majorBidi" w:cstheme="majorBidi" w:hint="cs"/>
          <w:color w:val="000000" w:themeColor="text1"/>
          <w:shd w:val="clear" w:color="auto" w:fill="FFFFFF"/>
          <w:cs/>
        </w:rPr>
        <w:t>แต่ยังไม่เรียกเก็บและค่างวดที่ถึงกำหนดชำระแล้วตามอัตราแลกเปลี่ยน ณ วันที่ในงบแสดงฐานะการเงิน</w:t>
      </w:r>
    </w:p>
    <w:p w14:paraId="2EA09968" w14:textId="639DE3DD" w:rsidR="00913B67" w:rsidRPr="00A369BE" w:rsidRDefault="003C74DF" w:rsidP="00B91C74">
      <w:pPr>
        <w:shd w:val="clear" w:color="auto" w:fill="FFFFFF"/>
        <w:spacing w:before="120" w:after="120"/>
        <w:ind w:left="274"/>
        <w:jc w:val="thaiDistribute"/>
        <w:rPr>
          <w:rFonts w:ascii="Angsana New" w:hAnsi="Angsana New" w:cs="Angsana New"/>
          <w:lang w:val="en-US"/>
        </w:rPr>
      </w:pPr>
      <w:r w:rsidRPr="00C72DF8">
        <w:rPr>
          <w:rFonts w:ascii="Angsana New" w:hAnsi="Angsana New" w:cs="Angsana New" w:hint="cs"/>
          <w:cs/>
          <w:lang w:val="en-US"/>
        </w:rPr>
        <w:t xml:space="preserve">ค่าเผื่อผลขาดทุนด้านเครดิตข้างต้นเกี่ยวข้องกับผลขาดทุนที่คาดว่าจะเกิดขึ้นจากสินทรัพย์ที่เกิดจากสัญญาที่เกี่ยวกับการให้บริการก่อสร้างตามสัญญากับหน่วยงานรัฐบาลในต่างประเทศแห่งหนึ่ง </w:t>
      </w:r>
      <w:r w:rsidRPr="00C72DF8">
        <w:rPr>
          <w:rFonts w:ascii="Angsana New" w:hAnsi="Angsana New" w:cs="Angsana New"/>
          <w:lang w:val="en-US"/>
        </w:rPr>
        <w:t>(</w:t>
      </w:r>
      <w:r w:rsidRPr="00C72DF8">
        <w:rPr>
          <w:rFonts w:ascii="Angsana New" w:hAnsi="Angsana New" w:cs="Angsana New" w:hint="cs"/>
          <w:cs/>
          <w:lang w:val="en-US"/>
        </w:rPr>
        <w:t xml:space="preserve">หมายเหตุ </w:t>
      </w:r>
      <w:r w:rsidR="0056180D" w:rsidRPr="00C72DF8">
        <w:rPr>
          <w:rFonts w:ascii="Angsana New" w:hAnsi="Angsana New" w:cs="Angsana New"/>
          <w:lang w:val="en-US"/>
        </w:rPr>
        <w:t>7</w:t>
      </w:r>
      <w:r w:rsidRPr="00C72DF8">
        <w:rPr>
          <w:rFonts w:ascii="Angsana New" w:hAnsi="Angsana New" w:cs="Angsana New"/>
          <w:lang w:val="en-US"/>
        </w:rPr>
        <w:t>)</w:t>
      </w:r>
    </w:p>
    <w:p w14:paraId="315C1BC8" w14:textId="75EC3451" w:rsidR="007C6EE4" w:rsidRPr="00A369BE" w:rsidRDefault="003C74DF" w:rsidP="00913B67">
      <w:pPr>
        <w:shd w:val="clear" w:color="auto" w:fill="FFFFFF"/>
        <w:spacing w:before="120" w:after="120"/>
        <w:ind w:left="270"/>
        <w:jc w:val="thaiDistribute"/>
        <w:rPr>
          <w:rFonts w:asciiTheme="majorBidi" w:hAnsiTheme="majorBidi" w:cstheme="majorBidi"/>
          <w:color w:val="000000" w:themeColor="text1"/>
          <w:lang w:val="en-US"/>
        </w:rPr>
      </w:pPr>
      <w:r w:rsidRPr="00A369BE">
        <w:rPr>
          <w:rFonts w:asciiTheme="majorBidi" w:hAnsiTheme="majorBidi" w:cstheme="majorBidi"/>
          <w:color w:val="000000" w:themeColor="text1"/>
          <w:cs/>
          <w:lang w:val="en-US"/>
        </w:rPr>
        <w:t>การเปลี่ยนแปลง</w:t>
      </w:r>
      <w:r w:rsidRPr="00A369BE">
        <w:rPr>
          <w:rFonts w:ascii="Angsana New" w:hAnsi="Angsana New" w:cs="Angsana New"/>
          <w:cs/>
          <w:lang w:val="en-US"/>
        </w:rPr>
        <w:t>ของ</w:t>
      </w:r>
      <w:r w:rsidRPr="00A369BE">
        <w:rPr>
          <w:rFonts w:asciiTheme="majorBidi" w:hAnsiTheme="majorBidi" w:cstheme="majorBidi"/>
          <w:color w:val="000000" w:themeColor="text1"/>
          <w:cs/>
          <w:lang w:val="en-US"/>
        </w:rPr>
        <w:t>บัญชีค่าเผื่อผลขาดทุนด้านเครดิตที่คาดว่าจะเกิดขึ้นของมูลค่างานที่เสร็จแต่ยังไม่เรียกเก็บ</w:t>
      </w:r>
      <w:r w:rsidRPr="00A369BE">
        <w:rPr>
          <w:rFonts w:asciiTheme="majorBidi" w:hAnsiTheme="majorBidi" w:cstheme="majorBidi"/>
          <w:color w:val="000000" w:themeColor="text1"/>
          <w:lang w:val="en-US"/>
        </w:rPr>
        <w:t xml:space="preserve"> - </w:t>
      </w:r>
      <w:r w:rsidRPr="00A369BE">
        <w:rPr>
          <w:rFonts w:asciiTheme="majorBidi" w:hAnsiTheme="majorBidi" w:cstheme="majorBidi"/>
          <w:color w:val="000000" w:themeColor="text1"/>
          <w:cs/>
          <w:lang w:val="en-US"/>
        </w:rPr>
        <w:t>สัญญา</w:t>
      </w:r>
      <w:r w:rsidR="006A3C10" w:rsidRPr="00A369BE">
        <w:rPr>
          <w:rFonts w:asciiTheme="majorBidi" w:hAnsiTheme="majorBidi" w:cstheme="majorBidi"/>
          <w:color w:val="000000" w:themeColor="text1"/>
          <w:cs/>
          <w:lang w:val="en-US"/>
        </w:rPr>
        <w:t xml:space="preserve">ให้บริการงานโครงการต่างประเทศ </w:t>
      </w:r>
      <w:r w:rsidR="008E6249">
        <w:rPr>
          <w:rFonts w:asciiTheme="majorBidi" w:hAnsiTheme="majorBidi" w:cstheme="majorBidi" w:hint="cs"/>
          <w:color w:val="000000" w:themeColor="text1"/>
          <w:cs/>
          <w:lang w:val="en-US"/>
        </w:rPr>
        <w:t>สำหรับงวดหก</w:t>
      </w:r>
      <w:r w:rsidR="006A3C10" w:rsidRPr="00A369BE">
        <w:rPr>
          <w:rFonts w:asciiTheme="majorBidi" w:hAnsiTheme="majorBidi" w:cstheme="majorBidi" w:hint="cs"/>
          <w:color w:val="000000" w:themeColor="text1"/>
          <w:cs/>
          <w:lang w:val="en-US"/>
        </w:rPr>
        <w:t xml:space="preserve">เดือนสิ้นสุดวันที่ </w:t>
      </w:r>
      <w:r w:rsidR="009D5DAC">
        <w:rPr>
          <w:rFonts w:asciiTheme="majorBidi" w:hAnsiTheme="majorBidi" w:cstheme="majorBidi"/>
          <w:color w:val="000000" w:themeColor="text1"/>
          <w:lang w:val="en-US"/>
        </w:rPr>
        <w:t>30</w:t>
      </w:r>
      <w:r w:rsidR="006A3C10" w:rsidRPr="00A369BE">
        <w:rPr>
          <w:rFonts w:asciiTheme="majorBidi" w:hAnsiTheme="majorBidi" w:cstheme="majorBidi"/>
          <w:color w:val="000000" w:themeColor="text1"/>
          <w:lang w:val="en-US"/>
        </w:rPr>
        <w:t xml:space="preserve"> </w:t>
      </w:r>
      <w:r w:rsidR="009D5DAC">
        <w:rPr>
          <w:rFonts w:asciiTheme="majorBidi" w:hAnsiTheme="majorBidi" w:cstheme="majorBidi" w:hint="cs"/>
          <w:color w:val="000000" w:themeColor="text1"/>
          <w:cs/>
          <w:lang w:val="en-US"/>
        </w:rPr>
        <w:t>มิถุนายน</w:t>
      </w:r>
      <w:r w:rsidR="006A3C10" w:rsidRPr="00A369BE">
        <w:rPr>
          <w:rFonts w:asciiTheme="majorBidi" w:hAnsiTheme="majorBidi" w:cstheme="majorBidi" w:hint="cs"/>
          <w:color w:val="000000" w:themeColor="text1"/>
          <w:cs/>
          <w:lang w:val="en-US"/>
        </w:rPr>
        <w:t xml:space="preserve"> </w:t>
      </w:r>
      <w:r w:rsidR="006A3C10" w:rsidRPr="00A369BE">
        <w:rPr>
          <w:rFonts w:asciiTheme="majorBidi" w:hAnsiTheme="majorBidi" w:cstheme="majorBidi"/>
          <w:color w:val="000000" w:themeColor="text1"/>
          <w:lang w:val="en-US"/>
        </w:rPr>
        <w:t xml:space="preserve">2565 </w:t>
      </w:r>
      <w:r w:rsidR="006A3C10" w:rsidRPr="00A369BE">
        <w:rPr>
          <w:rFonts w:asciiTheme="majorBidi" w:hAnsiTheme="majorBidi" w:cstheme="majorBidi"/>
          <w:color w:val="000000" w:themeColor="text1"/>
          <w:cs/>
          <w:lang w:val="en-US"/>
        </w:rPr>
        <w:t>มีรายละเอียดดังนี้</w:t>
      </w:r>
    </w:p>
    <w:tbl>
      <w:tblPr>
        <w:tblW w:w="948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938"/>
        <w:gridCol w:w="1548"/>
      </w:tblGrid>
      <w:tr w:rsidR="00BF5183" w:rsidRPr="00A369BE" w14:paraId="2364FCB5" w14:textId="77777777" w:rsidTr="00D4429A">
        <w:trPr>
          <w:trHeight w:val="56"/>
          <w:tblHeader/>
        </w:trPr>
        <w:tc>
          <w:tcPr>
            <w:tcW w:w="79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3F1240C" w14:textId="77777777" w:rsidR="00BF5183" w:rsidRPr="00A369BE" w:rsidRDefault="00BF5183" w:rsidP="005F233A">
            <w:pPr>
              <w:spacing w:line="192" w:lineRule="auto"/>
              <w:ind w:left="284"/>
              <w:jc w:val="center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</w:p>
        </w:tc>
        <w:tc>
          <w:tcPr>
            <w:tcW w:w="1548" w:type="dxa"/>
            <w:tcBorders>
              <w:top w:val="nil"/>
              <w:left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5009BC8" w14:textId="77777777" w:rsidR="00BF5183" w:rsidRPr="00A369BE" w:rsidRDefault="00BF5183" w:rsidP="005F233A">
            <w:pPr>
              <w:pBdr>
                <w:bottom w:val="single" w:sz="4" w:space="1" w:color="auto"/>
              </w:pBdr>
              <w:spacing w:line="192" w:lineRule="auto"/>
              <w:ind w:left="284" w:right="54" w:hanging="284"/>
              <w:jc w:val="center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 w:rsidRPr="00A369BE">
              <w:rPr>
                <w:rFonts w:asciiTheme="majorBidi" w:hAnsiTheme="majorBidi" w:cstheme="majorBidi"/>
                <w:color w:val="000000" w:themeColor="text1"/>
                <w:cs/>
                <w:lang w:val="en-US"/>
              </w:rPr>
              <w:t>บาท</w:t>
            </w:r>
          </w:p>
        </w:tc>
      </w:tr>
      <w:tr w:rsidR="00BF5183" w:rsidRPr="00A369BE" w14:paraId="45A147AC" w14:textId="77777777" w:rsidTr="00D4429A">
        <w:trPr>
          <w:trHeight w:val="593"/>
          <w:tblHeader/>
        </w:trPr>
        <w:tc>
          <w:tcPr>
            <w:tcW w:w="79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3F764E" w14:textId="77777777" w:rsidR="00BF5183" w:rsidRPr="00A369BE" w:rsidRDefault="00BF5183" w:rsidP="005F233A">
            <w:pPr>
              <w:spacing w:line="214" w:lineRule="auto"/>
              <w:ind w:left="284"/>
              <w:jc w:val="both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</w:p>
        </w:tc>
        <w:tc>
          <w:tcPr>
            <w:tcW w:w="1548" w:type="dxa"/>
            <w:tcBorders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1AA8446" w14:textId="77777777" w:rsidR="00BF5183" w:rsidRPr="00A369BE" w:rsidRDefault="00BF5183" w:rsidP="005F233A">
            <w:pPr>
              <w:pBdr>
                <w:bottom w:val="single" w:sz="4" w:space="1" w:color="auto"/>
              </w:pBdr>
              <w:spacing w:line="214" w:lineRule="auto"/>
              <w:ind w:left="28" w:right="54" w:hanging="28"/>
              <w:jc w:val="center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 w:rsidRPr="00A369BE">
              <w:rPr>
                <w:rFonts w:asciiTheme="majorBidi" w:hAnsiTheme="majorBidi" w:cstheme="majorBidi"/>
                <w:color w:val="000000" w:themeColor="text1"/>
                <w:cs/>
                <w:lang w:val="en-US"/>
              </w:rPr>
              <w:t>งบการเงินรว</w:t>
            </w:r>
            <w:r w:rsidRPr="00A369BE">
              <w:rPr>
                <w:rFonts w:asciiTheme="majorBidi" w:hAnsiTheme="majorBidi" w:cstheme="majorBidi" w:hint="cs"/>
                <w:color w:val="000000" w:themeColor="text1"/>
                <w:cs/>
                <w:lang w:val="en-US"/>
              </w:rPr>
              <w:t>ม</w:t>
            </w:r>
            <w:r w:rsidRPr="00A369BE">
              <w:rPr>
                <w:rFonts w:asciiTheme="majorBidi" w:hAnsiTheme="majorBidi" w:cstheme="majorBidi"/>
                <w:color w:val="000000" w:themeColor="text1"/>
                <w:cs/>
                <w:lang w:val="en-US"/>
              </w:rPr>
              <w:br/>
            </w:r>
            <w:r w:rsidRPr="00A369BE">
              <w:rPr>
                <w:rFonts w:asciiTheme="majorBidi" w:hAnsiTheme="majorBidi" w:cstheme="majorBidi" w:hint="cs"/>
                <w:color w:val="000000" w:themeColor="text1"/>
                <w:cs/>
                <w:lang w:val="en-US"/>
              </w:rPr>
              <w:t>และ</w:t>
            </w:r>
            <w:r w:rsidRPr="00A369BE">
              <w:rPr>
                <w:rFonts w:asciiTheme="majorBidi" w:hAnsiTheme="majorBidi" w:cstheme="majorBidi"/>
                <w:color w:val="000000" w:themeColor="text1"/>
                <w:cs/>
                <w:lang w:val="en-US"/>
              </w:rPr>
              <w:t>งบการเงิ</w:t>
            </w:r>
            <w:r w:rsidRPr="00A369BE">
              <w:rPr>
                <w:rFonts w:asciiTheme="majorBidi" w:hAnsiTheme="majorBidi" w:cstheme="majorBidi" w:hint="cs"/>
                <w:color w:val="000000" w:themeColor="text1"/>
                <w:cs/>
                <w:lang w:val="en-US"/>
              </w:rPr>
              <w:t>น</w:t>
            </w:r>
            <w:r w:rsidRPr="00A369BE">
              <w:rPr>
                <w:rFonts w:asciiTheme="majorBidi" w:hAnsiTheme="majorBidi" w:cstheme="majorBidi"/>
                <w:color w:val="000000" w:themeColor="text1"/>
                <w:cs/>
                <w:lang w:val="en-US"/>
              </w:rPr>
              <w:br/>
              <w:t>เฉพา</w:t>
            </w:r>
            <w:r w:rsidRPr="00A369BE">
              <w:rPr>
                <w:rFonts w:asciiTheme="majorBidi" w:hAnsiTheme="majorBidi" w:cstheme="majorBidi" w:hint="cs"/>
                <w:color w:val="000000" w:themeColor="text1"/>
                <w:cs/>
                <w:lang w:val="en-US"/>
              </w:rPr>
              <w:t>ะ</w:t>
            </w:r>
            <w:r w:rsidRPr="00A369BE">
              <w:rPr>
                <w:rFonts w:asciiTheme="majorBidi" w:hAnsiTheme="majorBidi" w:cstheme="majorBidi"/>
                <w:color w:val="000000" w:themeColor="text1"/>
                <w:cs/>
                <w:lang w:val="en-US"/>
              </w:rPr>
              <w:t>กิจการ</w:t>
            </w:r>
          </w:p>
        </w:tc>
      </w:tr>
      <w:tr w:rsidR="00BF5183" w:rsidRPr="00A369BE" w14:paraId="5CB19237" w14:textId="77777777" w:rsidTr="00D4429A">
        <w:trPr>
          <w:trHeight w:val="79"/>
        </w:trPr>
        <w:tc>
          <w:tcPr>
            <w:tcW w:w="79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476DF2" w14:textId="00F38826" w:rsidR="00BF5183" w:rsidRPr="00A369BE" w:rsidRDefault="00BF5183" w:rsidP="00982E5A">
            <w:pPr>
              <w:spacing w:line="360" w:lineRule="exact"/>
              <w:ind w:left="176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 w:rsidRPr="00A369BE">
              <w:rPr>
                <w:rFonts w:asciiTheme="majorBidi" w:hAnsiTheme="majorBidi" w:cstheme="majorBidi"/>
                <w:color w:val="000000" w:themeColor="text1"/>
                <w:cs/>
                <w:lang w:val="en-US"/>
              </w:rPr>
              <w:t>ณ</w:t>
            </w:r>
            <w:r w:rsidRPr="00A369BE">
              <w:rPr>
                <w:rFonts w:asciiTheme="majorBidi" w:hAnsiTheme="majorBidi" w:cstheme="majorBidi"/>
                <w:color w:val="000000" w:themeColor="text1"/>
                <w:lang w:val="en-US"/>
              </w:rPr>
              <w:t xml:space="preserve"> </w:t>
            </w:r>
            <w:r w:rsidRPr="00A369BE">
              <w:rPr>
                <w:rFonts w:asciiTheme="majorBidi" w:hAnsiTheme="majorBidi" w:cstheme="majorBidi"/>
                <w:color w:val="000000" w:themeColor="text1"/>
                <w:cs/>
                <w:lang w:val="en-US"/>
              </w:rPr>
              <w:t>วันที่</w:t>
            </w:r>
            <w:r w:rsidRPr="00A369BE">
              <w:rPr>
                <w:rFonts w:asciiTheme="majorBidi" w:hAnsiTheme="majorBidi" w:cstheme="majorBidi"/>
                <w:color w:val="000000" w:themeColor="text1"/>
                <w:lang w:val="en-US"/>
              </w:rPr>
              <w:t xml:space="preserve"> 1 </w:t>
            </w:r>
            <w:r w:rsidRPr="00A369BE">
              <w:rPr>
                <w:rFonts w:asciiTheme="majorBidi" w:hAnsiTheme="majorBidi" w:cstheme="majorBidi"/>
                <w:color w:val="000000" w:themeColor="text1"/>
                <w:cs/>
                <w:lang w:val="en-US"/>
              </w:rPr>
              <w:t>มกราคม</w:t>
            </w:r>
            <w:r w:rsidRPr="00A369BE">
              <w:rPr>
                <w:rFonts w:asciiTheme="majorBidi" w:hAnsiTheme="majorBidi" w:cstheme="majorBidi"/>
                <w:color w:val="000000" w:themeColor="text1"/>
                <w:lang w:val="en-US"/>
              </w:rPr>
              <w:t xml:space="preserve"> 2565</w:t>
            </w:r>
          </w:p>
        </w:tc>
        <w:tc>
          <w:tcPr>
            <w:tcW w:w="154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51BC4C" w14:textId="366DF6FF" w:rsidR="00BF5183" w:rsidRPr="00A369BE" w:rsidRDefault="00BF5183" w:rsidP="005F233A">
            <w:pPr>
              <w:spacing w:line="360" w:lineRule="exact"/>
              <w:ind w:left="54" w:right="54" w:hanging="54"/>
              <w:jc w:val="right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 w:rsidRPr="00A369BE">
              <w:rPr>
                <w:rFonts w:asciiTheme="majorBidi" w:hAnsiTheme="majorBidi" w:cstheme="majorBidi"/>
                <w:color w:val="000000" w:themeColor="text1"/>
                <w:lang w:val="en-US"/>
              </w:rPr>
              <w:t>319,980,330</w:t>
            </w:r>
          </w:p>
        </w:tc>
      </w:tr>
      <w:tr w:rsidR="00BF5183" w:rsidRPr="00A369BE" w14:paraId="08B06A93" w14:textId="77777777" w:rsidTr="00D4429A">
        <w:trPr>
          <w:trHeight w:val="79"/>
        </w:trPr>
        <w:tc>
          <w:tcPr>
            <w:tcW w:w="79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432352" w14:textId="54A984EB" w:rsidR="00BF5183" w:rsidRPr="00A369BE" w:rsidRDefault="00673AAE" w:rsidP="00982E5A">
            <w:pPr>
              <w:spacing w:line="360" w:lineRule="exact"/>
              <w:ind w:left="176"/>
              <w:rPr>
                <w:rFonts w:asciiTheme="majorBidi" w:hAnsiTheme="majorBidi" w:cstheme="majorBidi"/>
                <w:color w:val="000000" w:themeColor="text1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cs/>
                <w:lang w:val="en-US"/>
              </w:rPr>
              <w:t>ขาดทุน</w:t>
            </w:r>
            <w:r w:rsidR="00BF5183" w:rsidRPr="00A369BE">
              <w:rPr>
                <w:rFonts w:asciiTheme="majorBidi" w:hAnsiTheme="majorBidi" w:cstheme="majorBidi" w:hint="cs"/>
                <w:color w:val="000000" w:themeColor="text1"/>
                <w:cs/>
                <w:lang w:val="en-US"/>
              </w:rPr>
              <w:t>จากอัตราแลกเปลี่ยนที่ยังไม่เกิดขึ้นจริง</w:t>
            </w:r>
          </w:p>
        </w:tc>
        <w:tc>
          <w:tcPr>
            <w:tcW w:w="154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AEC45F" w14:textId="39B765CB" w:rsidR="00BF5183" w:rsidRPr="00A369BE" w:rsidRDefault="00C72DF8" w:rsidP="005F233A">
            <w:pPr>
              <w:pBdr>
                <w:bottom w:val="single" w:sz="4" w:space="1" w:color="auto"/>
              </w:pBdr>
              <w:spacing w:line="360" w:lineRule="exact"/>
              <w:ind w:left="54" w:right="54" w:hanging="54"/>
              <w:jc w:val="right"/>
              <w:rPr>
                <w:rFonts w:asciiTheme="majorBidi" w:hAnsiTheme="majorBidi" w:cstheme="majorBidi"/>
                <w:color w:val="000000" w:themeColor="text1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 w:themeColor="text1"/>
                <w:lang w:val="en-US"/>
              </w:rPr>
              <w:t>18,125,569</w:t>
            </w:r>
          </w:p>
        </w:tc>
      </w:tr>
      <w:tr w:rsidR="00BF5183" w:rsidRPr="00A369BE" w14:paraId="4611B69F" w14:textId="77777777" w:rsidTr="00D4429A">
        <w:trPr>
          <w:trHeight w:val="219"/>
        </w:trPr>
        <w:tc>
          <w:tcPr>
            <w:tcW w:w="79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F538C1" w14:textId="3EC8EAAF" w:rsidR="00BF5183" w:rsidRPr="00A369BE" w:rsidRDefault="00BF5183" w:rsidP="00982E5A">
            <w:pPr>
              <w:spacing w:line="360" w:lineRule="exact"/>
              <w:ind w:left="176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 w:rsidRPr="00A369BE">
              <w:rPr>
                <w:rFonts w:asciiTheme="majorBidi" w:hAnsiTheme="majorBidi" w:cstheme="majorBidi"/>
                <w:color w:val="000000" w:themeColor="text1"/>
                <w:cs/>
                <w:lang w:val="en-US"/>
              </w:rPr>
              <w:t>ณ วันที่</w:t>
            </w:r>
            <w:r w:rsidR="00DF584B">
              <w:rPr>
                <w:rFonts w:asciiTheme="majorBidi" w:hAnsiTheme="majorBidi" w:cstheme="majorBidi"/>
                <w:color w:val="000000" w:themeColor="text1"/>
                <w:lang w:val="en-US"/>
              </w:rPr>
              <w:t xml:space="preserve"> 30</w:t>
            </w:r>
            <w:r w:rsidRPr="00A369BE">
              <w:rPr>
                <w:rFonts w:asciiTheme="majorBidi" w:hAnsiTheme="majorBidi" w:cstheme="majorBidi"/>
                <w:color w:val="000000" w:themeColor="text1"/>
                <w:lang w:val="en-US"/>
              </w:rPr>
              <w:t xml:space="preserve"> </w:t>
            </w:r>
            <w:r w:rsidR="00DF584B">
              <w:rPr>
                <w:rFonts w:asciiTheme="majorBidi" w:hAnsiTheme="majorBidi" w:cstheme="majorBidi" w:hint="cs"/>
                <w:color w:val="000000" w:themeColor="text1"/>
                <w:cs/>
                <w:lang w:val="en-US"/>
              </w:rPr>
              <w:t>มิถุนายน</w:t>
            </w:r>
            <w:r w:rsidRPr="00A369BE">
              <w:rPr>
                <w:rFonts w:asciiTheme="majorBidi" w:hAnsiTheme="majorBidi" w:cstheme="majorBidi"/>
                <w:color w:val="000000" w:themeColor="text1"/>
                <w:lang w:val="en-US"/>
              </w:rPr>
              <w:t xml:space="preserve"> 2565</w:t>
            </w:r>
          </w:p>
        </w:tc>
        <w:tc>
          <w:tcPr>
            <w:tcW w:w="154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8F3C86" w14:textId="1C56AC70" w:rsidR="00BF5183" w:rsidRPr="00A369BE" w:rsidRDefault="00C72DF8" w:rsidP="005F233A">
            <w:pPr>
              <w:pBdr>
                <w:bottom w:val="double" w:sz="4" w:space="1" w:color="auto"/>
              </w:pBdr>
              <w:spacing w:line="360" w:lineRule="exact"/>
              <w:ind w:left="54" w:right="54" w:hanging="54"/>
              <w:jc w:val="right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>
              <w:rPr>
                <w:rFonts w:asciiTheme="majorBidi" w:hAnsiTheme="majorBidi" w:cstheme="majorBidi"/>
                <w:color w:val="000000" w:themeColor="text1"/>
                <w:lang w:val="en-US"/>
              </w:rPr>
              <w:t>338,105,899</w:t>
            </w:r>
          </w:p>
        </w:tc>
      </w:tr>
    </w:tbl>
    <w:p w14:paraId="48B0A928" w14:textId="6145F245" w:rsidR="00115107" w:rsidRPr="00A369BE" w:rsidRDefault="00AD389D" w:rsidP="000E725F">
      <w:pPr>
        <w:pStyle w:val="Heading4"/>
        <w:tabs>
          <w:tab w:val="left" w:pos="284"/>
        </w:tabs>
        <w:spacing w:before="240"/>
        <w:ind w:left="-29" w:right="-86"/>
        <w:rPr>
          <w:rFonts w:ascii="Angsana New" w:hAnsi="Angsana New" w:cs="Angsana New"/>
          <w:u w:val="none"/>
          <w:cs/>
        </w:rPr>
      </w:pPr>
      <w:r w:rsidRPr="00A369BE">
        <w:rPr>
          <w:rFonts w:ascii="Angsana New" w:hAnsi="Angsana New" w:cs="Angsana New"/>
          <w:u w:val="none"/>
          <w:lang w:val="en-US"/>
        </w:rPr>
        <w:t>9</w:t>
      </w:r>
      <w:r w:rsidR="00115107" w:rsidRPr="00A369BE">
        <w:rPr>
          <w:rFonts w:ascii="Angsana New" w:hAnsi="Angsana New" w:cs="Angsana New"/>
          <w:u w:val="none"/>
          <w:cs/>
          <w:lang w:val="en-US"/>
        </w:rPr>
        <w:t>.</w:t>
      </w:r>
      <w:r w:rsidR="00115107" w:rsidRPr="00A369BE">
        <w:rPr>
          <w:rFonts w:ascii="Angsana New" w:hAnsi="Angsana New" w:cs="Angsana New"/>
          <w:u w:val="none"/>
          <w:lang w:val="en-US"/>
        </w:rPr>
        <w:tab/>
      </w:r>
      <w:r w:rsidR="00115107" w:rsidRPr="00A369BE">
        <w:rPr>
          <w:rFonts w:ascii="Angsana New" w:hAnsi="Angsana New" w:cs="Angsana New"/>
          <w:u w:val="none"/>
          <w:cs/>
          <w:lang w:val="en-US"/>
        </w:rPr>
        <w:t xml:space="preserve">สินค้าคงเหลือ </w:t>
      </w:r>
    </w:p>
    <w:tbl>
      <w:tblPr>
        <w:tblW w:w="9673" w:type="dxa"/>
        <w:tblInd w:w="-142" w:type="dxa"/>
        <w:tblLook w:val="0000" w:firstRow="0" w:lastRow="0" w:firstColumn="0" w:lastColumn="0" w:noHBand="0" w:noVBand="0"/>
      </w:tblPr>
      <w:tblGrid>
        <w:gridCol w:w="4082"/>
        <w:gridCol w:w="1417"/>
        <w:gridCol w:w="1418"/>
        <w:gridCol w:w="1417"/>
        <w:gridCol w:w="1339"/>
      </w:tblGrid>
      <w:tr w:rsidR="00223E19" w:rsidRPr="00A369BE" w14:paraId="78CD1C7F" w14:textId="77777777" w:rsidTr="00E5676D">
        <w:tc>
          <w:tcPr>
            <w:tcW w:w="4082" w:type="dxa"/>
            <w:vAlign w:val="bottom"/>
          </w:tcPr>
          <w:p w14:paraId="6DBA79DF" w14:textId="77777777" w:rsidR="00223E19" w:rsidRPr="00A369BE" w:rsidRDefault="00223E19" w:rsidP="00205B82">
            <w:pPr>
              <w:spacing w:line="300" w:lineRule="exact"/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5591" w:type="dxa"/>
            <w:gridSpan w:val="4"/>
            <w:vAlign w:val="bottom"/>
          </w:tcPr>
          <w:p w14:paraId="43B7AF4E" w14:textId="1614C6B9" w:rsidR="00223E19" w:rsidRPr="00A369BE" w:rsidRDefault="00223E19" w:rsidP="00205B82">
            <w:pPr>
              <w:pStyle w:val="Header"/>
              <w:pBdr>
                <w:bottom w:val="single" w:sz="4" w:space="1" w:color="auto"/>
              </w:pBdr>
              <w:spacing w:line="300" w:lineRule="exact"/>
              <w:ind w:left="-34"/>
              <w:jc w:val="center"/>
              <w:rPr>
                <w:rFonts w:ascii="Angsana New" w:hAnsi="Angsana New" w:cs="Angsana New"/>
                <w:lang w:val="en-US"/>
              </w:rPr>
            </w:pPr>
            <w:r w:rsidRPr="00A369BE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223E19" w:rsidRPr="00A369BE" w14:paraId="27789B41" w14:textId="77777777" w:rsidTr="00E5676D">
        <w:tc>
          <w:tcPr>
            <w:tcW w:w="4082" w:type="dxa"/>
            <w:vAlign w:val="bottom"/>
          </w:tcPr>
          <w:p w14:paraId="6C382A29" w14:textId="77777777" w:rsidR="00223E19" w:rsidRPr="00A369BE" w:rsidRDefault="00223E19" w:rsidP="00205B82">
            <w:pPr>
              <w:spacing w:line="300" w:lineRule="exact"/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0A73604D" w14:textId="6DDE0B2A" w:rsidR="00223E19" w:rsidRPr="00A369BE" w:rsidRDefault="00223E19" w:rsidP="00205B82">
            <w:pPr>
              <w:pStyle w:val="Header"/>
              <w:pBdr>
                <w:bottom w:val="single" w:sz="4" w:space="1" w:color="auto"/>
              </w:pBdr>
              <w:spacing w:line="300" w:lineRule="exact"/>
              <w:ind w:left="-43" w:right="-20"/>
              <w:jc w:val="center"/>
              <w:rPr>
                <w:rFonts w:ascii="Angsana New" w:hAnsi="Angsana New" w:cs="Angsana New"/>
                <w:lang w:val="en-US"/>
              </w:rPr>
            </w:pPr>
            <w:r w:rsidRPr="00A369BE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756" w:type="dxa"/>
            <w:gridSpan w:val="2"/>
            <w:vAlign w:val="bottom"/>
          </w:tcPr>
          <w:p w14:paraId="1119D7CD" w14:textId="7A5F3819" w:rsidR="00223E19" w:rsidRPr="00A369BE" w:rsidRDefault="00223E19" w:rsidP="00205B82">
            <w:pPr>
              <w:pStyle w:val="Header"/>
              <w:pBdr>
                <w:bottom w:val="single" w:sz="4" w:space="1" w:color="auto"/>
              </w:pBdr>
              <w:spacing w:line="300" w:lineRule="exact"/>
              <w:ind w:left="-52"/>
              <w:jc w:val="center"/>
              <w:rPr>
                <w:rFonts w:ascii="Angsana New" w:hAnsi="Angsana New" w:cs="Angsana New"/>
                <w:lang w:val="en-US"/>
              </w:rPr>
            </w:pPr>
            <w:r w:rsidRPr="00A369BE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C84B39" w:rsidRPr="00A369BE" w14:paraId="348DA3AC" w14:textId="77777777" w:rsidTr="00E5676D">
        <w:tc>
          <w:tcPr>
            <w:tcW w:w="4082" w:type="dxa"/>
            <w:vAlign w:val="bottom"/>
          </w:tcPr>
          <w:p w14:paraId="144A2FD3" w14:textId="77777777" w:rsidR="00C84B39" w:rsidRPr="00A369BE" w:rsidRDefault="00C84B39" w:rsidP="00C84B39">
            <w:pPr>
              <w:spacing w:line="300" w:lineRule="exact"/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vAlign w:val="bottom"/>
          </w:tcPr>
          <w:p w14:paraId="7D19637A" w14:textId="6683F47B" w:rsidR="00C84B39" w:rsidRPr="00A369BE" w:rsidRDefault="00C84B39" w:rsidP="00C84B39">
            <w:pPr>
              <w:pStyle w:val="Header"/>
              <w:pBdr>
                <w:bottom w:val="single" w:sz="4" w:space="1" w:color="auto"/>
              </w:pBdr>
              <w:spacing w:line="300" w:lineRule="exact"/>
              <w:ind w:left="-34" w:right="-43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spacing w:val="-4"/>
                <w:lang w:val="en-US"/>
              </w:rPr>
              <w:t>30</w:t>
            </w:r>
            <w:r w:rsidRPr="00A369BE">
              <w:rPr>
                <w:rFonts w:ascii="Angsana New" w:hAnsi="Angsana New" w:cs="Angsana New"/>
                <w:spacing w:val="-4"/>
                <w:lang w:val="en-US"/>
              </w:rPr>
              <w:t xml:space="preserve"> </w:t>
            </w:r>
            <w:r>
              <w:rPr>
                <w:rFonts w:ascii="Angsana New" w:hAnsi="Angsana New" w:cs="Angsana New" w:hint="cs"/>
                <w:spacing w:val="-4"/>
                <w:cs/>
                <w:lang w:val="en-US"/>
              </w:rPr>
              <w:t>มิถุนายน</w:t>
            </w:r>
            <w:r w:rsidRPr="00A369BE">
              <w:rPr>
                <w:rFonts w:ascii="Angsana New" w:hAnsi="Angsana New" w:cs="Angsana New" w:hint="cs"/>
                <w:spacing w:val="-4"/>
                <w:cs/>
                <w:lang w:val="en-US"/>
              </w:rPr>
              <w:t xml:space="preserve"> </w:t>
            </w:r>
            <w:r w:rsidRPr="00A369BE">
              <w:rPr>
                <w:rFonts w:ascii="Angsana New" w:hAnsi="Angsana New" w:cs="Angsana New"/>
                <w:spacing w:val="-4"/>
                <w:lang w:val="en-US"/>
              </w:rPr>
              <w:t>2565</w:t>
            </w:r>
          </w:p>
        </w:tc>
        <w:tc>
          <w:tcPr>
            <w:tcW w:w="1418" w:type="dxa"/>
            <w:vAlign w:val="bottom"/>
          </w:tcPr>
          <w:p w14:paraId="520A3781" w14:textId="08520251" w:rsidR="00C84B39" w:rsidRPr="00A369BE" w:rsidRDefault="00C84B39" w:rsidP="00C84B39">
            <w:pPr>
              <w:pStyle w:val="Header"/>
              <w:pBdr>
                <w:bottom w:val="single" w:sz="4" w:space="1" w:color="auto"/>
              </w:pBdr>
              <w:spacing w:line="300" w:lineRule="exact"/>
              <w:ind w:left="-38" w:right="-20"/>
              <w:rPr>
                <w:rFonts w:ascii="Angsana New" w:hAnsi="Angsana New" w:cs="Angsana New"/>
                <w:lang w:val="en-US"/>
              </w:rPr>
            </w:pPr>
            <w:r w:rsidRPr="00A369BE">
              <w:rPr>
                <w:rFonts w:ascii="Angsana New" w:hAnsi="Angsana New" w:cs="Angsana New"/>
                <w:spacing w:val="-10"/>
                <w:lang w:val="en-US"/>
              </w:rPr>
              <w:t xml:space="preserve">31 </w:t>
            </w:r>
            <w:r w:rsidRPr="00A369BE">
              <w:rPr>
                <w:rFonts w:ascii="Angsana New" w:hAnsi="Angsana New" w:cs="Angsana New" w:hint="cs"/>
                <w:spacing w:val="-10"/>
                <w:cs/>
                <w:lang w:val="en-US"/>
              </w:rPr>
              <w:t xml:space="preserve">ธันวาคม </w:t>
            </w:r>
            <w:r w:rsidRPr="00A369BE">
              <w:rPr>
                <w:rFonts w:ascii="Angsana New" w:hAnsi="Angsana New" w:cs="Angsana New"/>
                <w:spacing w:val="-10"/>
                <w:lang w:val="en-US"/>
              </w:rPr>
              <w:t>2564</w:t>
            </w:r>
          </w:p>
        </w:tc>
        <w:tc>
          <w:tcPr>
            <w:tcW w:w="1417" w:type="dxa"/>
            <w:vAlign w:val="bottom"/>
          </w:tcPr>
          <w:p w14:paraId="6D003730" w14:textId="609AC51E" w:rsidR="00C84B39" w:rsidRPr="00A369BE" w:rsidRDefault="00C84B39" w:rsidP="00C84B39">
            <w:pPr>
              <w:pStyle w:val="Header"/>
              <w:pBdr>
                <w:bottom w:val="single" w:sz="4" w:space="1" w:color="auto"/>
              </w:pBdr>
              <w:spacing w:line="300" w:lineRule="exact"/>
              <w:ind w:left="-52" w:right="-43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spacing w:val="-4"/>
                <w:lang w:val="en-US"/>
              </w:rPr>
              <w:t>30</w:t>
            </w:r>
            <w:r w:rsidRPr="00A369BE">
              <w:rPr>
                <w:rFonts w:ascii="Angsana New" w:hAnsi="Angsana New" w:cs="Angsana New"/>
                <w:spacing w:val="-4"/>
                <w:lang w:val="en-US"/>
              </w:rPr>
              <w:t xml:space="preserve"> </w:t>
            </w:r>
            <w:r>
              <w:rPr>
                <w:rFonts w:ascii="Angsana New" w:hAnsi="Angsana New" w:cs="Angsana New" w:hint="cs"/>
                <w:spacing w:val="-4"/>
                <w:cs/>
                <w:lang w:val="en-US"/>
              </w:rPr>
              <w:t>มิถุนายน</w:t>
            </w:r>
            <w:r w:rsidRPr="00A369BE">
              <w:rPr>
                <w:rFonts w:ascii="Angsana New" w:hAnsi="Angsana New" w:cs="Angsana New" w:hint="cs"/>
                <w:spacing w:val="-4"/>
                <w:cs/>
                <w:lang w:val="en-US"/>
              </w:rPr>
              <w:t xml:space="preserve"> </w:t>
            </w:r>
            <w:r w:rsidRPr="00A369BE">
              <w:rPr>
                <w:rFonts w:ascii="Angsana New" w:hAnsi="Angsana New" w:cs="Angsana New"/>
                <w:spacing w:val="-4"/>
                <w:lang w:val="en-US"/>
              </w:rPr>
              <w:t>2565</w:t>
            </w:r>
          </w:p>
        </w:tc>
        <w:tc>
          <w:tcPr>
            <w:tcW w:w="1339" w:type="dxa"/>
            <w:vAlign w:val="bottom"/>
          </w:tcPr>
          <w:p w14:paraId="3C5218C9" w14:textId="35AB7605" w:rsidR="00C84B39" w:rsidRPr="00A369BE" w:rsidRDefault="00C84B39" w:rsidP="00E5676D">
            <w:pPr>
              <w:pStyle w:val="Header"/>
              <w:pBdr>
                <w:bottom w:val="single" w:sz="4" w:space="1" w:color="auto"/>
              </w:pBdr>
              <w:spacing w:line="300" w:lineRule="exact"/>
              <w:ind w:left="-47"/>
              <w:rPr>
                <w:rFonts w:ascii="Angsana New" w:hAnsi="Angsana New" w:cs="Angsana New"/>
                <w:lang w:val="en-US"/>
              </w:rPr>
            </w:pPr>
            <w:r w:rsidRPr="00A369BE">
              <w:rPr>
                <w:rFonts w:ascii="Angsana New" w:hAnsi="Angsana New" w:cs="Angsana New"/>
                <w:spacing w:val="-10"/>
                <w:lang w:val="en-US"/>
              </w:rPr>
              <w:t xml:space="preserve">31 </w:t>
            </w:r>
            <w:r w:rsidRPr="00A369BE">
              <w:rPr>
                <w:rFonts w:ascii="Angsana New" w:hAnsi="Angsana New" w:cs="Angsana New" w:hint="cs"/>
                <w:spacing w:val="-10"/>
                <w:cs/>
                <w:lang w:val="en-US"/>
              </w:rPr>
              <w:t xml:space="preserve">ธันวาคม </w:t>
            </w:r>
            <w:r w:rsidRPr="00A369BE">
              <w:rPr>
                <w:rFonts w:ascii="Angsana New" w:hAnsi="Angsana New" w:cs="Angsana New"/>
                <w:spacing w:val="-10"/>
                <w:lang w:val="en-US"/>
              </w:rPr>
              <w:t>2564</w:t>
            </w:r>
          </w:p>
        </w:tc>
      </w:tr>
      <w:tr w:rsidR="000C1B5C" w:rsidRPr="00A369BE" w14:paraId="0163F28D" w14:textId="77777777" w:rsidTr="00E5676D">
        <w:tc>
          <w:tcPr>
            <w:tcW w:w="4082" w:type="dxa"/>
          </w:tcPr>
          <w:p w14:paraId="38CCD05B" w14:textId="6D765C7A" w:rsidR="000C1B5C" w:rsidRPr="00A369BE" w:rsidRDefault="000C1B5C" w:rsidP="000C1B5C">
            <w:pPr>
              <w:tabs>
                <w:tab w:val="center" w:pos="2092"/>
              </w:tabs>
              <w:ind w:left="318"/>
              <w:rPr>
                <w:rFonts w:ascii="Angsana New" w:hAnsi="Angsana New" w:cs="Angsana New"/>
                <w:cs/>
              </w:rPr>
            </w:pPr>
            <w:r w:rsidRPr="00A369BE">
              <w:rPr>
                <w:rFonts w:ascii="Angsana New" w:hAnsi="Angsana New" w:cs="Angsana New"/>
                <w:cs/>
              </w:rPr>
              <w:t>วัตถุดิบ</w:t>
            </w:r>
            <w:r w:rsidRPr="00A369BE">
              <w:rPr>
                <w:rFonts w:ascii="Angsana New" w:hAnsi="Angsana New" w:cs="Angsana New"/>
                <w:cs/>
              </w:rPr>
              <w:tab/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46208DA" w14:textId="78721941" w:rsidR="000C1B5C" w:rsidRPr="000C1B5C" w:rsidRDefault="000C1B5C" w:rsidP="000C1B5C">
            <w:pPr>
              <w:ind w:left="-38" w:right="-20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 xml:space="preserve">      262,685,778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FFA6C35" w14:textId="721FF024" w:rsidR="000C1B5C" w:rsidRPr="00A369BE" w:rsidRDefault="000C1B5C" w:rsidP="000C1B5C">
            <w:pPr>
              <w:ind w:left="-38" w:right="-20"/>
              <w:jc w:val="right"/>
              <w:rPr>
                <w:rFonts w:ascii="Angsana New" w:hAnsi="Angsana New" w:cs="Angsana New"/>
                <w:lang w:val="en-US"/>
              </w:rPr>
            </w:pPr>
            <w:r w:rsidRPr="00A369BE">
              <w:rPr>
                <w:rFonts w:ascii="Angsana New" w:hAnsi="Angsana New" w:cs="Angsana New"/>
                <w:cs/>
              </w:rPr>
              <w:t xml:space="preserve">     256,182,40</w:t>
            </w:r>
            <w:r w:rsidRPr="00A369BE">
              <w:rPr>
                <w:rFonts w:ascii="Angsana New" w:hAnsi="Angsana New" w:cs="Angsana New" w:hint="cs"/>
                <w:cs/>
              </w:rPr>
              <w:t>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516255E" w14:textId="0C54DE25" w:rsidR="000C1B5C" w:rsidRPr="00A369BE" w:rsidRDefault="000C1B5C" w:rsidP="000C1B5C">
            <w:pPr>
              <w:ind w:left="-52" w:right="4"/>
              <w:jc w:val="right"/>
              <w:rPr>
                <w:rFonts w:ascii="Angsana New" w:hAnsi="Angsana New" w:cs="Angsana New"/>
                <w:cs/>
                <w:lang w:val="en-GB"/>
              </w:rPr>
            </w:pPr>
            <w:r>
              <w:rPr>
                <w:rFonts w:ascii="Angsana New" w:hAnsi="Angsana New" w:cs="Angsana New"/>
                <w:cs/>
              </w:rPr>
              <w:t xml:space="preserve">       30,181,348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5DA44124" w14:textId="3E0FC3F7" w:rsidR="000C1B5C" w:rsidRPr="000C1B5C" w:rsidRDefault="000C1B5C" w:rsidP="000C1B5C">
            <w:pPr>
              <w:ind w:left="-38" w:right="-20"/>
              <w:jc w:val="right"/>
              <w:rPr>
                <w:rFonts w:ascii="Angsana New" w:hAnsi="Angsana New" w:cs="Angsana New"/>
                <w:cs/>
              </w:rPr>
            </w:pPr>
            <w:r w:rsidRPr="00A369BE">
              <w:rPr>
                <w:rFonts w:ascii="Angsana New" w:hAnsi="Angsana New" w:cs="Angsana New"/>
                <w:cs/>
              </w:rPr>
              <w:t>37</w:t>
            </w:r>
            <w:r w:rsidRPr="00A369BE">
              <w:rPr>
                <w:rFonts w:ascii="Angsana New" w:hAnsi="Angsana New" w:cs="Angsana New" w:hint="cs"/>
                <w:cs/>
              </w:rPr>
              <w:t>,</w:t>
            </w:r>
            <w:r w:rsidRPr="00A369BE">
              <w:rPr>
                <w:rFonts w:ascii="Angsana New" w:hAnsi="Angsana New" w:cs="Angsana New"/>
                <w:cs/>
              </w:rPr>
              <w:t>930</w:t>
            </w:r>
            <w:r w:rsidRPr="00A369BE">
              <w:rPr>
                <w:rFonts w:ascii="Angsana New" w:hAnsi="Angsana New" w:cs="Angsana New" w:hint="cs"/>
                <w:cs/>
              </w:rPr>
              <w:t>,</w:t>
            </w:r>
            <w:r w:rsidRPr="00A369BE">
              <w:rPr>
                <w:rFonts w:ascii="Angsana New" w:hAnsi="Angsana New" w:cs="Angsana New"/>
                <w:cs/>
              </w:rPr>
              <w:t>45</w:t>
            </w:r>
            <w:r w:rsidRPr="00A369BE">
              <w:rPr>
                <w:rFonts w:ascii="Angsana New" w:hAnsi="Angsana New" w:cs="Angsana New" w:hint="cs"/>
                <w:cs/>
              </w:rPr>
              <w:t>1</w:t>
            </w:r>
          </w:p>
        </w:tc>
      </w:tr>
      <w:tr w:rsidR="000C1B5C" w:rsidRPr="00A369BE" w14:paraId="2808B045" w14:textId="77777777" w:rsidTr="00E5676D">
        <w:tc>
          <w:tcPr>
            <w:tcW w:w="4082" w:type="dxa"/>
          </w:tcPr>
          <w:p w14:paraId="725CB0FC" w14:textId="7211A36F" w:rsidR="000C1B5C" w:rsidRPr="00A369BE" w:rsidRDefault="000C1B5C" w:rsidP="000C1B5C">
            <w:pPr>
              <w:ind w:left="318"/>
              <w:rPr>
                <w:rFonts w:ascii="Angsana New" w:hAnsi="Angsana New" w:cs="Angsana New"/>
                <w:cs/>
              </w:rPr>
            </w:pPr>
            <w:r w:rsidRPr="00A369BE">
              <w:rPr>
                <w:rFonts w:ascii="Angsana New" w:hAnsi="Angsana New" w:cs="Angsana New"/>
                <w:cs/>
              </w:rPr>
              <w:t>สินค้าระหว่างผลิต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8FEA25D" w14:textId="4C3FBAC3" w:rsidR="000C1B5C" w:rsidRPr="000C1B5C" w:rsidRDefault="000C1B5C" w:rsidP="000C1B5C">
            <w:pPr>
              <w:ind w:left="-38" w:right="-20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 xml:space="preserve">       140,999,459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BA7C80B" w14:textId="6B5B1913" w:rsidR="000C1B5C" w:rsidRPr="00A369BE" w:rsidRDefault="000C1B5C" w:rsidP="000C1B5C">
            <w:pPr>
              <w:ind w:left="-38" w:right="-20"/>
              <w:jc w:val="right"/>
              <w:rPr>
                <w:rFonts w:ascii="Angsana New" w:hAnsi="Angsana New" w:cs="Angsana New"/>
                <w:lang w:val="en-US"/>
              </w:rPr>
            </w:pPr>
            <w:r w:rsidRPr="00A369BE">
              <w:rPr>
                <w:rFonts w:ascii="Angsana New" w:hAnsi="Angsana New" w:cs="Angsana New"/>
                <w:cs/>
              </w:rPr>
              <w:t xml:space="preserve">     196,246,848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EB203F2" w14:textId="2EDAE658" w:rsidR="000C1B5C" w:rsidRPr="00A369BE" w:rsidRDefault="000C1B5C" w:rsidP="000C1B5C">
            <w:pPr>
              <w:ind w:left="-52" w:right="4"/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cs/>
              </w:rPr>
              <w:t xml:space="preserve">       15,720,005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4E4E2C5C" w14:textId="3AA7B644" w:rsidR="000C1B5C" w:rsidRPr="000C1B5C" w:rsidRDefault="000C1B5C" w:rsidP="000C1B5C">
            <w:pPr>
              <w:ind w:left="-38" w:right="-20"/>
              <w:jc w:val="right"/>
              <w:rPr>
                <w:rFonts w:ascii="Angsana New" w:hAnsi="Angsana New" w:cs="Angsana New"/>
                <w:cs/>
              </w:rPr>
            </w:pPr>
            <w:r w:rsidRPr="00A369BE">
              <w:rPr>
                <w:rFonts w:ascii="Angsana New" w:hAnsi="Angsana New" w:cs="Angsana New"/>
                <w:cs/>
              </w:rPr>
              <w:t xml:space="preserve">     106,419,945</w:t>
            </w:r>
          </w:p>
        </w:tc>
      </w:tr>
      <w:tr w:rsidR="000C1B5C" w:rsidRPr="00A369BE" w14:paraId="5B4668ED" w14:textId="77777777" w:rsidTr="00E5676D">
        <w:tc>
          <w:tcPr>
            <w:tcW w:w="4082" w:type="dxa"/>
          </w:tcPr>
          <w:p w14:paraId="705F21A7" w14:textId="29B7D22F" w:rsidR="000C1B5C" w:rsidRPr="00A369BE" w:rsidRDefault="000C1B5C" w:rsidP="000C1B5C">
            <w:pPr>
              <w:ind w:left="318"/>
              <w:rPr>
                <w:rFonts w:ascii="Angsana New" w:hAnsi="Angsana New" w:cs="Angsana New"/>
                <w:cs/>
              </w:rPr>
            </w:pPr>
            <w:r w:rsidRPr="00A369BE">
              <w:rPr>
                <w:rFonts w:ascii="Angsana New" w:hAnsi="Angsana New" w:cs="Angsana New"/>
                <w:cs/>
              </w:rPr>
              <w:t>สินค้าสำเร็จรูป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C9AF4AA" w14:textId="77CF5DA2" w:rsidR="000C1B5C" w:rsidRPr="000C1B5C" w:rsidRDefault="000C1B5C" w:rsidP="000C1B5C">
            <w:pPr>
              <w:ind w:left="-38" w:right="-20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 xml:space="preserve">         26,349,579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FA8CDF0" w14:textId="7C497C08" w:rsidR="000C1B5C" w:rsidRPr="00A369BE" w:rsidRDefault="000C1B5C" w:rsidP="000C1B5C">
            <w:pPr>
              <w:ind w:left="-38" w:right="-20"/>
              <w:jc w:val="right"/>
              <w:rPr>
                <w:rFonts w:ascii="Angsana New" w:hAnsi="Angsana New" w:cs="Angsana New"/>
                <w:lang w:val="en-US"/>
              </w:rPr>
            </w:pPr>
            <w:r w:rsidRPr="00A369BE">
              <w:rPr>
                <w:rFonts w:ascii="Angsana New" w:hAnsi="Angsana New" w:cs="Angsana New"/>
                <w:cs/>
              </w:rPr>
              <w:t xml:space="preserve">        48,508,117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9F14228" w14:textId="1EC37A97" w:rsidR="000C1B5C" w:rsidRPr="00A369BE" w:rsidRDefault="000C1B5C" w:rsidP="000C1B5C">
            <w:pPr>
              <w:ind w:left="-52" w:right="4"/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cs/>
              </w:rPr>
              <w:t xml:space="preserve">       12,366,464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3783EDCB" w14:textId="083320B9" w:rsidR="000C1B5C" w:rsidRPr="000C1B5C" w:rsidRDefault="000C1B5C" w:rsidP="000C1B5C">
            <w:pPr>
              <w:ind w:left="-38" w:right="-20"/>
              <w:jc w:val="right"/>
              <w:rPr>
                <w:rFonts w:ascii="Angsana New" w:hAnsi="Angsana New" w:cs="Angsana New"/>
                <w:cs/>
              </w:rPr>
            </w:pPr>
            <w:r w:rsidRPr="00A369BE">
              <w:rPr>
                <w:rFonts w:ascii="Angsana New" w:hAnsi="Angsana New" w:cs="Angsana New"/>
                <w:cs/>
              </w:rPr>
              <w:t xml:space="preserve">       21,533,493</w:t>
            </w:r>
          </w:p>
        </w:tc>
      </w:tr>
      <w:tr w:rsidR="000C1B5C" w:rsidRPr="00A369BE" w14:paraId="60D16B60" w14:textId="77777777" w:rsidTr="00E5676D">
        <w:trPr>
          <w:trHeight w:val="89"/>
        </w:trPr>
        <w:tc>
          <w:tcPr>
            <w:tcW w:w="4082" w:type="dxa"/>
          </w:tcPr>
          <w:p w14:paraId="5CFC262C" w14:textId="201664A3" w:rsidR="000C1B5C" w:rsidRPr="00A369BE" w:rsidRDefault="000C1B5C" w:rsidP="000C1B5C">
            <w:pPr>
              <w:ind w:left="318"/>
              <w:rPr>
                <w:rFonts w:ascii="Angsana New" w:hAnsi="Angsana New" w:cs="Angsana New"/>
                <w:cs/>
                <w:lang w:val="en-US"/>
              </w:rPr>
            </w:pPr>
            <w:r w:rsidRPr="00A369BE">
              <w:rPr>
                <w:rFonts w:ascii="Angsana New" w:hAnsi="Angsana New" w:cs="Angsana New" w:hint="cs"/>
                <w:cs/>
                <w:lang w:val="en-US"/>
              </w:rPr>
              <w:t>วัสดุการผลิต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0513F4C" w14:textId="69480E2E" w:rsidR="000C1B5C" w:rsidRPr="000C1B5C" w:rsidRDefault="000C1B5C" w:rsidP="000C1B5C">
            <w:pPr>
              <w:pBdr>
                <w:bottom w:val="single" w:sz="4" w:space="1" w:color="auto"/>
              </w:pBdr>
              <w:ind w:left="-38" w:right="-20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 xml:space="preserve">              662,572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7F6343A" w14:textId="66F570E0" w:rsidR="000C1B5C" w:rsidRPr="00A369BE" w:rsidRDefault="000C1B5C" w:rsidP="000C1B5C">
            <w:pPr>
              <w:pBdr>
                <w:bottom w:val="single" w:sz="4" w:space="1" w:color="auto"/>
              </w:pBdr>
              <w:ind w:left="-38" w:right="-20"/>
              <w:jc w:val="right"/>
              <w:rPr>
                <w:rFonts w:ascii="Angsana New" w:hAnsi="Angsana New" w:cs="Angsana New"/>
                <w:lang w:val="en-US"/>
              </w:rPr>
            </w:pPr>
            <w:r w:rsidRPr="00A369BE">
              <w:rPr>
                <w:rFonts w:ascii="Angsana New" w:hAnsi="Angsana New" w:cs="Angsana New"/>
                <w:cs/>
              </w:rPr>
              <w:t xml:space="preserve">             627,052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B3E8B4F" w14:textId="75137609" w:rsidR="000C1B5C" w:rsidRPr="00A369BE" w:rsidRDefault="000C1B5C" w:rsidP="000C1B5C">
            <w:pPr>
              <w:pBdr>
                <w:bottom w:val="single" w:sz="4" w:space="1" w:color="auto"/>
              </w:pBdr>
              <w:ind w:left="-52" w:right="4"/>
              <w:jc w:val="center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4973214D" w14:textId="06943368" w:rsidR="000C1B5C" w:rsidRPr="000C1B5C" w:rsidRDefault="000C1B5C" w:rsidP="000C1B5C">
            <w:pPr>
              <w:pBdr>
                <w:bottom w:val="single" w:sz="4" w:space="1" w:color="auto"/>
              </w:pBdr>
              <w:ind w:left="-38" w:right="-20"/>
              <w:jc w:val="center"/>
              <w:rPr>
                <w:rFonts w:ascii="Angsana New" w:hAnsi="Angsana New" w:cs="Angsana New"/>
                <w:cs/>
              </w:rPr>
            </w:pPr>
            <w:r w:rsidRPr="000C1B5C">
              <w:rPr>
                <w:rFonts w:ascii="Angsana New" w:hAnsi="Angsana New" w:cs="Angsana New"/>
                <w:cs/>
              </w:rPr>
              <w:t>-</w:t>
            </w:r>
          </w:p>
        </w:tc>
      </w:tr>
      <w:tr w:rsidR="005844F0" w:rsidRPr="00A369BE" w14:paraId="47A9BA35" w14:textId="77777777" w:rsidTr="00E5676D">
        <w:tc>
          <w:tcPr>
            <w:tcW w:w="4082" w:type="dxa"/>
          </w:tcPr>
          <w:p w14:paraId="37342051" w14:textId="72BB4B53" w:rsidR="005844F0" w:rsidRPr="00A369BE" w:rsidRDefault="005844F0" w:rsidP="005844F0">
            <w:pPr>
              <w:ind w:left="284"/>
              <w:rPr>
                <w:rFonts w:ascii="Angsana New" w:hAnsi="Angsana New" w:cs="Angsana New"/>
                <w:cs/>
              </w:rPr>
            </w:pPr>
            <w:r w:rsidRPr="00A369BE">
              <w:rPr>
                <w:rFonts w:ascii="Angsana New" w:hAnsi="Angsana New" w:cs="Angsana New" w:hint="cs"/>
                <w:cs/>
              </w:rPr>
              <w:t xml:space="preserve">  รวม</w:t>
            </w:r>
          </w:p>
        </w:tc>
        <w:tc>
          <w:tcPr>
            <w:tcW w:w="1417" w:type="dxa"/>
            <w:shd w:val="clear" w:color="auto" w:fill="auto"/>
          </w:tcPr>
          <w:p w14:paraId="65C8A38F" w14:textId="0E01B011" w:rsidR="005844F0" w:rsidRPr="000C1B5C" w:rsidRDefault="000C1B5C" w:rsidP="000C1B5C">
            <w:pPr>
              <w:pBdr>
                <w:bottom w:val="double" w:sz="4" w:space="1" w:color="auto"/>
              </w:pBdr>
              <w:ind w:left="-38" w:right="-20"/>
              <w:jc w:val="right"/>
              <w:rPr>
                <w:rFonts w:ascii="Angsana New" w:hAnsi="Angsana New" w:cs="Angsana New"/>
                <w:cs/>
              </w:rPr>
            </w:pPr>
            <w:r w:rsidRPr="000C1B5C">
              <w:rPr>
                <w:rFonts w:ascii="Angsana New" w:hAnsi="Angsana New" w:cs="Angsana New"/>
                <w:cs/>
              </w:rPr>
              <w:t>430,697,388</w:t>
            </w:r>
          </w:p>
        </w:tc>
        <w:tc>
          <w:tcPr>
            <w:tcW w:w="1418" w:type="dxa"/>
            <w:shd w:val="clear" w:color="auto" w:fill="auto"/>
          </w:tcPr>
          <w:p w14:paraId="5D378083" w14:textId="7EDEBD99" w:rsidR="005844F0" w:rsidRPr="00A369BE" w:rsidRDefault="005844F0" w:rsidP="005844F0">
            <w:pPr>
              <w:pBdr>
                <w:bottom w:val="double" w:sz="4" w:space="1" w:color="auto"/>
              </w:pBdr>
              <w:ind w:left="-38" w:right="-20"/>
              <w:jc w:val="right"/>
              <w:rPr>
                <w:rFonts w:ascii="Angsana New" w:hAnsi="Angsana New" w:cs="Angsana New"/>
                <w:lang w:val="en-US"/>
              </w:rPr>
            </w:pPr>
            <w:r w:rsidRPr="00A369BE">
              <w:rPr>
                <w:rFonts w:ascii="Angsana New" w:hAnsi="Angsana New" w:cs="Angsana New"/>
                <w:lang w:val="en-US"/>
              </w:rPr>
              <w:t>501,564,421</w:t>
            </w:r>
          </w:p>
        </w:tc>
        <w:tc>
          <w:tcPr>
            <w:tcW w:w="1417" w:type="dxa"/>
            <w:shd w:val="clear" w:color="auto" w:fill="auto"/>
          </w:tcPr>
          <w:p w14:paraId="3549FA15" w14:textId="1BC0E0CA" w:rsidR="005844F0" w:rsidRPr="000C1B5C" w:rsidRDefault="000C1B5C" w:rsidP="00546D84">
            <w:pPr>
              <w:pBdr>
                <w:bottom w:val="double" w:sz="4" w:space="1" w:color="auto"/>
              </w:pBdr>
              <w:ind w:left="-52" w:right="4"/>
              <w:jc w:val="right"/>
              <w:rPr>
                <w:rFonts w:ascii="Angsana New" w:hAnsi="Angsana New" w:cs="Angsana New"/>
                <w:lang w:val="en-GB"/>
              </w:rPr>
            </w:pPr>
            <w:r>
              <w:rPr>
                <w:rFonts w:ascii="Angsana New" w:hAnsi="Angsana New" w:cs="Angsana New"/>
                <w:lang w:val="en-GB"/>
              </w:rPr>
              <w:t>58,267,817</w:t>
            </w:r>
          </w:p>
        </w:tc>
        <w:tc>
          <w:tcPr>
            <w:tcW w:w="1339" w:type="dxa"/>
            <w:shd w:val="clear" w:color="auto" w:fill="auto"/>
          </w:tcPr>
          <w:p w14:paraId="720BBEF5" w14:textId="48B4BFF5" w:rsidR="005844F0" w:rsidRPr="000C1B5C" w:rsidRDefault="005844F0" w:rsidP="000C1B5C">
            <w:pPr>
              <w:pBdr>
                <w:bottom w:val="double" w:sz="4" w:space="1" w:color="auto"/>
              </w:pBdr>
              <w:ind w:left="-38" w:right="-20"/>
              <w:jc w:val="right"/>
              <w:rPr>
                <w:rFonts w:ascii="Angsana New" w:hAnsi="Angsana New" w:cs="Angsana New"/>
                <w:cs/>
              </w:rPr>
            </w:pPr>
            <w:r w:rsidRPr="000C1B5C">
              <w:rPr>
                <w:rFonts w:ascii="Angsana New" w:hAnsi="Angsana New" w:cs="Angsana New"/>
                <w:cs/>
              </w:rPr>
              <w:t>165,883,889</w:t>
            </w:r>
          </w:p>
        </w:tc>
      </w:tr>
    </w:tbl>
    <w:p w14:paraId="7E6F3F68" w14:textId="76621BAA" w:rsidR="008457C1" w:rsidRPr="00A369BE" w:rsidRDefault="008457C1" w:rsidP="003F3A1F">
      <w:pPr>
        <w:pStyle w:val="Heading4"/>
        <w:tabs>
          <w:tab w:val="left" w:pos="284"/>
        </w:tabs>
        <w:spacing w:before="240"/>
        <w:ind w:right="-86"/>
        <w:rPr>
          <w:rFonts w:ascii="Angsana New" w:hAnsi="Angsana New" w:cs="Angsana New"/>
          <w:u w:val="none"/>
          <w:lang w:val="en-US"/>
        </w:rPr>
      </w:pPr>
      <w:r w:rsidRPr="00A369BE">
        <w:rPr>
          <w:rFonts w:ascii="Angsana New" w:hAnsi="Angsana New" w:cs="Angsana New"/>
          <w:u w:val="none"/>
          <w:cs/>
        </w:rPr>
        <w:lastRenderedPageBreak/>
        <w:t>1</w:t>
      </w:r>
      <w:r w:rsidR="00AD389D" w:rsidRPr="00A369BE">
        <w:rPr>
          <w:rFonts w:ascii="Angsana New" w:hAnsi="Angsana New" w:cs="Angsana New"/>
          <w:u w:val="none"/>
          <w:lang w:val="en-US"/>
        </w:rPr>
        <w:t>0</w:t>
      </w:r>
      <w:r w:rsidRPr="00A369BE">
        <w:rPr>
          <w:rFonts w:ascii="Angsana New" w:hAnsi="Angsana New" w:cs="Angsana New"/>
          <w:u w:val="none"/>
          <w:cs/>
        </w:rPr>
        <w:t>.</w:t>
      </w:r>
      <w:r w:rsidRPr="00A369BE">
        <w:rPr>
          <w:rFonts w:ascii="Angsana New" w:hAnsi="Angsana New" w:cs="Angsana New" w:hint="cs"/>
          <w:u w:val="none"/>
          <w:cs/>
        </w:rPr>
        <w:tab/>
      </w:r>
      <w:r w:rsidRPr="00A369BE">
        <w:rPr>
          <w:rFonts w:ascii="Angsana New" w:hAnsi="Angsana New" w:cs="Angsana New" w:hint="cs"/>
          <w:u w:val="none"/>
          <w:cs/>
          <w:lang w:val="en-US"/>
        </w:rPr>
        <w:t>สินทรัพย์ทางการเงินหมุนเวียนอื่น</w:t>
      </w:r>
    </w:p>
    <w:p w14:paraId="4ACB16A7" w14:textId="7820E2BB" w:rsidR="000A5BF9" w:rsidRPr="0021440F" w:rsidRDefault="005B542A" w:rsidP="00982E5A">
      <w:pPr>
        <w:spacing w:before="120"/>
        <w:ind w:left="284"/>
        <w:rPr>
          <w:rFonts w:asciiTheme="majorBidi" w:hAnsiTheme="majorBidi" w:cstheme="majorBidi"/>
          <w:spacing w:val="-8"/>
          <w:lang w:val="en-US"/>
        </w:rPr>
      </w:pPr>
      <w:r w:rsidRPr="0021440F">
        <w:rPr>
          <w:rFonts w:asciiTheme="majorBidi" w:hAnsiTheme="majorBidi" w:cstheme="majorBidi" w:hint="cs"/>
          <w:spacing w:val="-8"/>
          <w:cs/>
          <w:lang w:val="en-US"/>
        </w:rPr>
        <w:t>สินทรัพย์ทางการเงินอื่นประกอบด้วย</w:t>
      </w:r>
      <w:r w:rsidR="000A5BF9" w:rsidRPr="0021440F">
        <w:rPr>
          <w:rFonts w:asciiTheme="majorBidi" w:hAnsiTheme="majorBidi" w:cstheme="majorBidi"/>
          <w:spacing w:val="-8"/>
          <w:cs/>
          <w:lang w:val="en-US"/>
        </w:rPr>
        <w:t>เงินลงทุนในกองทุนเปิดที่มีการวัดมูลค่ายุติธรรมผ่านกำไรหรือขาดทุน</w:t>
      </w:r>
      <w:r w:rsidR="004D2822" w:rsidRPr="0021440F">
        <w:rPr>
          <w:rFonts w:asciiTheme="majorBidi" w:hAnsiTheme="majorBidi" w:cstheme="majorBidi" w:hint="cs"/>
          <w:spacing w:val="-8"/>
          <w:cs/>
          <w:lang w:val="en-US"/>
        </w:rPr>
        <w:t>โดย</w:t>
      </w:r>
      <w:r w:rsidR="009B3457" w:rsidRPr="0021440F">
        <w:rPr>
          <w:rFonts w:asciiTheme="majorBidi" w:hAnsiTheme="majorBidi" w:cstheme="majorBidi" w:hint="cs"/>
          <w:spacing w:val="-8"/>
          <w:cs/>
          <w:lang w:val="en-US"/>
        </w:rPr>
        <w:t>รายละเอียด</w:t>
      </w:r>
      <w:r w:rsidR="00060F38" w:rsidRPr="0021440F">
        <w:rPr>
          <w:rFonts w:asciiTheme="majorBidi" w:hAnsiTheme="majorBidi" w:cstheme="majorBidi" w:hint="cs"/>
          <w:spacing w:val="-8"/>
          <w:cs/>
          <w:lang w:val="en-US"/>
        </w:rPr>
        <w:t xml:space="preserve"> </w:t>
      </w:r>
      <w:r w:rsidR="000A5BF9" w:rsidRPr="0021440F">
        <w:rPr>
          <w:rFonts w:asciiTheme="majorBidi" w:hAnsiTheme="majorBidi" w:cstheme="majorBidi"/>
          <w:spacing w:val="-8"/>
          <w:cs/>
          <w:lang w:val="en-US"/>
        </w:rPr>
        <w:t>มีดังนี้</w:t>
      </w:r>
    </w:p>
    <w:tbl>
      <w:tblPr>
        <w:tblW w:w="9610" w:type="dxa"/>
        <w:tblLayout w:type="fixed"/>
        <w:tblLook w:val="0000" w:firstRow="0" w:lastRow="0" w:firstColumn="0" w:lastColumn="0" w:noHBand="0" w:noVBand="0"/>
      </w:tblPr>
      <w:tblGrid>
        <w:gridCol w:w="3940"/>
        <w:gridCol w:w="1417"/>
        <w:gridCol w:w="1418"/>
        <w:gridCol w:w="1417"/>
        <w:gridCol w:w="1418"/>
      </w:tblGrid>
      <w:tr w:rsidR="000A5BF9" w:rsidRPr="00A369BE" w14:paraId="1F37497F" w14:textId="77777777" w:rsidTr="00CF74F2">
        <w:tc>
          <w:tcPr>
            <w:tcW w:w="3940" w:type="dxa"/>
            <w:vAlign w:val="bottom"/>
          </w:tcPr>
          <w:p w14:paraId="6B996299" w14:textId="77777777" w:rsidR="000A5BF9" w:rsidRPr="00A369BE" w:rsidRDefault="000A5BF9" w:rsidP="00205B82">
            <w:pPr>
              <w:spacing w:line="300" w:lineRule="exact"/>
              <w:ind w:left="40" w:hanging="90"/>
              <w:rPr>
                <w:rFonts w:ascii="Angsana New" w:hAnsi="Angsana New" w:cs="Angsana New"/>
                <w:cs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76686D55" w14:textId="77777777" w:rsidR="000A5BF9" w:rsidRPr="00A369BE" w:rsidRDefault="000A5BF9" w:rsidP="00205B82">
            <w:pPr>
              <w:pBdr>
                <w:bottom w:val="single" w:sz="4" w:space="1" w:color="auto"/>
              </w:pBdr>
              <w:spacing w:line="300" w:lineRule="exact"/>
              <w:ind w:left="-16" w:right="34"/>
              <w:jc w:val="center"/>
              <w:rPr>
                <w:rFonts w:ascii="Angsana New" w:hAnsi="Angsana New" w:cs="Angsana New"/>
                <w:cs/>
              </w:rPr>
            </w:pPr>
            <w:r w:rsidRPr="00A369BE">
              <w:rPr>
                <w:rFonts w:ascii="Angsana New" w:hAnsi="Angsana New" w:cs="Angsana New" w:hint="cs"/>
                <w:cs/>
              </w:rPr>
              <w:t>บาท</w:t>
            </w:r>
          </w:p>
        </w:tc>
      </w:tr>
      <w:tr w:rsidR="000A5BF9" w:rsidRPr="00A369BE" w14:paraId="4F030321" w14:textId="77777777" w:rsidTr="00CF74F2">
        <w:tc>
          <w:tcPr>
            <w:tcW w:w="3940" w:type="dxa"/>
            <w:vAlign w:val="bottom"/>
          </w:tcPr>
          <w:p w14:paraId="270B4B1B" w14:textId="77777777" w:rsidR="000A5BF9" w:rsidRPr="00A369BE" w:rsidRDefault="000A5BF9" w:rsidP="00205B82">
            <w:pPr>
              <w:spacing w:line="300" w:lineRule="exact"/>
              <w:ind w:left="42" w:hanging="90"/>
              <w:rPr>
                <w:rFonts w:ascii="Angsana New" w:hAnsi="Angsana New" w:cs="Angsana New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774D0699" w14:textId="77777777" w:rsidR="000A5BF9" w:rsidRPr="00A369BE" w:rsidRDefault="000A5BF9" w:rsidP="00205B82">
            <w:pPr>
              <w:pBdr>
                <w:bottom w:val="single" w:sz="4" w:space="1" w:color="auto"/>
              </w:pBdr>
              <w:spacing w:line="300" w:lineRule="exact"/>
              <w:ind w:left="-16" w:right="-20"/>
              <w:jc w:val="center"/>
              <w:rPr>
                <w:rFonts w:ascii="Angsana New" w:hAnsi="Angsana New" w:cs="Angsana New"/>
                <w:cs/>
              </w:rPr>
            </w:pPr>
            <w:r w:rsidRPr="00A369BE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610319D6" w14:textId="77777777" w:rsidR="000A5BF9" w:rsidRPr="00A369BE" w:rsidRDefault="000A5BF9" w:rsidP="00205B82">
            <w:pPr>
              <w:pBdr>
                <w:bottom w:val="single" w:sz="4" w:space="1" w:color="auto"/>
              </w:pBdr>
              <w:spacing w:line="300" w:lineRule="exact"/>
              <w:ind w:left="-7" w:right="34" w:hanging="42"/>
              <w:jc w:val="center"/>
              <w:rPr>
                <w:rFonts w:ascii="Angsana New" w:hAnsi="Angsana New" w:cs="Angsana New"/>
                <w:cs/>
              </w:rPr>
            </w:pPr>
            <w:r w:rsidRPr="00A369BE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C47414" w:rsidRPr="00A369BE" w14:paraId="35C1AC0D" w14:textId="77777777" w:rsidTr="00CF74F2">
        <w:trPr>
          <w:trHeight w:val="285"/>
        </w:trPr>
        <w:tc>
          <w:tcPr>
            <w:tcW w:w="3940" w:type="dxa"/>
            <w:vAlign w:val="bottom"/>
          </w:tcPr>
          <w:p w14:paraId="419BE167" w14:textId="77777777" w:rsidR="00C47414" w:rsidRPr="00A369BE" w:rsidRDefault="00C47414" w:rsidP="00C47414">
            <w:pPr>
              <w:spacing w:line="300" w:lineRule="exact"/>
              <w:ind w:left="42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vAlign w:val="bottom"/>
          </w:tcPr>
          <w:p w14:paraId="14231326" w14:textId="13461577" w:rsidR="00C47414" w:rsidRPr="00A369BE" w:rsidRDefault="00CB7DF1" w:rsidP="005424FC">
            <w:pPr>
              <w:pStyle w:val="Header"/>
              <w:pBdr>
                <w:bottom w:val="single" w:sz="4" w:space="1" w:color="auto"/>
              </w:pBdr>
              <w:spacing w:line="300" w:lineRule="exact"/>
              <w:ind w:left="-16" w:right="-52"/>
              <w:jc w:val="center"/>
              <w:rPr>
                <w:rFonts w:ascii="Angsana New" w:hAnsi="Angsana New" w:cs="Angsana New"/>
                <w:spacing w:val="-4"/>
                <w:lang w:val="en-US"/>
              </w:rPr>
            </w:pPr>
            <w:r>
              <w:rPr>
                <w:rFonts w:ascii="Angsana New" w:hAnsi="Angsana New" w:cs="Angsana New"/>
                <w:spacing w:val="-4"/>
                <w:lang w:val="en-US"/>
              </w:rPr>
              <w:t>30</w:t>
            </w:r>
            <w:r w:rsidR="00C47414" w:rsidRPr="00A369BE">
              <w:rPr>
                <w:rFonts w:ascii="Angsana New" w:hAnsi="Angsana New" w:cs="Angsana New"/>
                <w:spacing w:val="-4"/>
                <w:lang w:val="en-US"/>
              </w:rPr>
              <w:t xml:space="preserve"> </w:t>
            </w:r>
            <w:r>
              <w:rPr>
                <w:rFonts w:ascii="Angsana New" w:hAnsi="Angsana New" w:cs="Angsana New" w:hint="cs"/>
                <w:spacing w:val="-4"/>
                <w:cs/>
                <w:lang w:val="en-US"/>
              </w:rPr>
              <w:t>มิถุนายน</w:t>
            </w:r>
            <w:r w:rsidR="00C47414" w:rsidRPr="00A369BE">
              <w:rPr>
                <w:rFonts w:ascii="Angsana New" w:hAnsi="Angsana New" w:cs="Angsana New" w:hint="cs"/>
                <w:spacing w:val="-4"/>
                <w:cs/>
                <w:lang w:val="en-US"/>
              </w:rPr>
              <w:t xml:space="preserve"> </w:t>
            </w:r>
            <w:r w:rsidR="00C47414" w:rsidRPr="00A369BE">
              <w:rPr>
                <w:rFonts w:ascii="Angsana New" w:hAnsi="Angsana New" w:cs="Angsana New"/>
                <w:spacing w:val="-4"/>
                <w:lang w:val="en-US"/>
              </w:rPr>
              <w:t>2565</w:t>
            </w:r>
          </w:p>
        </w:tc>
        <w:tc>
          <w:tcPr>
            <w:tcW w:w="1418" w:type="dxa"/>
            <w:vAlign w:val="bottom"/>
          </w:tcPr>
          <w:p w14:paraId="20A24D68" w14:textId="52261857" w:rsidR="00C47414" w:rsidRPr="00A369BE" w:rsidRDefault="00C47414" w:rsidP="00C47414">
            <w:pPr>
              <w:pStyle w:val="Header"/>
              <w:pBdr>
                <w:bottom w:val="single" w:sz="4" w:space="1" w:color="auto"/>
              </w:pBdr>
              <w:spacing w:line="300" w:lineRule="exact"/>
              <w:ind w:left="-38" w:right="-29"/>
              <w:jc w:val="center"/>
              <w:rPr>
                <w:rFonts w:ascii="Angsana New" w:hAnsi="Angsana New" w:cs="Angsana New"/>
                <w:spacing w:val="-4"/>
                <w:cs/>
                <w:lang w:val="en-US"/>
              </w:rPr>
            </w:pPr>
            <w:r w:rsidRPr="00A369BE">
              <w:rPr>
                <w:rFonts w:ascii="Angsana New" w:hAnsi="Angsana New" w:cs="Angsana New"/>
                <w:spacing w:val="-10"/>
                <w:lang w:val="en-US"/>
              </w:rPr>
              <w:t xml:space="preserve">31 </w:t>
            </w:r>
            <w:r w:rsidRPr="00A369BE">
              <w:rPr>
                <w:rFonts w:ascii="Angsana New" w:hAnsi="Angsana New" w:cs="Angsana New" w:hint="cs"/>
                <w:spacing w:val="-10"/>
                <w:cs/>
                <w:lang w:val="en-US"/>
              </w:rPr>
              <w:t xml:space="preserve">ธันวาคม </w:t>
            </w:r>
            <w:r w:rsidRPr="00A369BE">
              <w:rPr>
                <w:rFonts w:ascii="Angsana New" w:hAnsi="Angsana New" w:cs="Angsana New"/>
                <w:spacing w:val="-10"/>
                <w:lang w:val="en-US"/>
              </w:rPr>
              <w:t>2564</w:t>
            </w:r>
          </w:p>
        </w:tc>
        <w:tc>
          <w:tcPr>
            <w:tcW w:w="1417" w:type="dxa"/>
            <w:vAlign w:val="bottom"/>
          </w:tcPr>
          <w:p w14:paraId="0D8055E4" w14:textId="2750B492" w:rsidR="00C47414" w:rsidRPr="00A369BE" w:rsidRDefault="00B05B41" w:rsidP="00C47414">
            <w:pPr>
              <w:pStyle w:val="Header"/>
              <w:pBdr>
                <w:bottom w:val="single" w:sz="4" w:space="1" w:color="auto"/>
              </w:pBdr>
              <w:spacing w:line="300" w:lineRule="exact"/>
              <w:ind w:left="-52" w:right="-34"/>
              <w:jc w:val="center"/>
              <w:rPr>
                <w:rFonts w:ascii="Angsana New" w:hAnsi="Angsana New" w:cs="Angsana New"/>
                <w:spacing w:val="-4"/>
                <w:lang w:val="en-US"/>
              </w:rPr>
            </w:pPr>
            <w:r>
              <w:rPr>
                <w:rFonts w:ascii="Angsana New" w:hAnsi="Angsana New" w:cs="Angsana New"/>
                <w:spacing w:val="-4"/>
                <w:lang w:val="en-US"/>
              </w:rPr>
              <w:t>30</w:t>
            </w:r>
            <w:r w:rsidRPr="00A369BE">
              <w:rPr>
                <w:rFonts w:ascii="Angsana New" w:hAnsi="Angsana New" w:cs="Angsana New"/>
                <w:spacing w:val="-4"/>
                <w:lang w:val="en-US"/>
              </w:rPr>
              <w:t xml:space="preserve"> </w:t>
            </w:r>
            <w:r>
              <w:rPr>
                <w:rFonts w:ascii="Angsana New" w:hAnsi="Angsana New" w:cs="Angsana New" w:hint="cs"/>
                <w:spacing w:val="-4"/>
                <w:cs/>
                <w:lang w:val="en-US"/>
              </w:rPr>
              <w:t>มิถุนายน</w:t>
            </w:r>
            <w:r w:rsidRPr="00A369BE">
              <w:rPr>
                <w:rFonts w:ascii="Angsana New" w:hAnsi="Angsana New" w:cs="Angsana New" w:hint="cs"/>
                <w:spacing w:val="-4"/>
                <w:cs/>
                <w:lang w:val="en-US"/>
              </w:rPr>
              <w:t xml:space="preserve"> </w:t>
            </w:r>
            <w:r w:rsidRPr="00A369BE">
              <w:rPr>
                <w:rFonts w:ascii="Angsana New" w:hAnsi="Angsana New" w:cs="Angsana New"/>
                <w:spacing w:val="-4"/>
                <w:lang w:val="en-US"/>
              </w:rPr>
              <w:t>2565</w:t>
            </w:r>
          </w:p>
        </w:tc>
        <w:tc>
          <w:tcPr>
            <w:tcW w:w="1418" w:type="dxa"/>
            <w:vAlign w:val="bottom"/>
          </w:tcPr>
          <w:p w14:paraId="0F6BCDC5" w14:textId="5C09E515" w:rsidR="00C47414" w:rsidRPr="00A369BE" w:rsidRDefault="00C47414" w:rsidP="00C47414">
            <w:pPr>
              <w:pStyle w:val="Header"/>
              <w:pBdr>
                <w:bottom w:val="single" w:sz="4" w:space="1" w:color="auto"/>
              </w:pBdr>
              <w:spacing w:line="300" w:lineRule="exact"/>
              <w:ind w:left="-47"/>
              <w:jc w:val="center"/>
              <w:rPr>
                <w:rFonts w:ascii="Angsana New" w:hAnsi="Angsana New" w:cs="Angsana New"/>
                <w:spacing w:val="-4"/>
                <w:lang w:val="en-US"/>
              </w:rPr>
            </w:pPr>
            <w:r w:rsidRPr="00A369BE">
              <w:rPr>
                <w:rFonts w:ascii="Angsana New" w:hAnsi="Angsana New" w:cs="Angsana New"/>
                <w:spacing w:val="-10"/>
                <w:lang w:val="en-US"/>
              </w:rPr>
              <w:t xml:space="preserve">31 </w:t>
            </w:r>
            <w:r w:rsidRPr="00A369BE">
              <w:rPr>
                <w:rFonts w:ascii="Angsana New" w:hAnsi="Angsana New" w:cs="Angsana New" w:hint="cs"/>
                <w:spacing w:val="-10"/>
                <w:cs/>
                <w:lang w:val="en-US"/>
              </w:rPr>
              <w:t xml:space="preserve">ธันวาคม </w:t>
            </w:r>
            <w:r w:rsidRPr="00A369BE">
              <w:rPr>
                <w:rFonts w:ascii="Angsana New" w:hAnsi="Angsana New" w:cs="Angsana New"/>
                <w:spacing w:val="-10"/>
                <w:lang w:val="en-US"/>
              </w:rPr>
              <w:t>2564</w:t>
            </w:r>
          </w:p>
        </w:tc>
      </w:tr>
      <w:tr w:rsidR="004233A5" w:rsidRPr="00A369BE" w14:paraId="19A42ED6" w14:textId="77777777" w:rsidTr="00CF74F2">
        <w:tc>
          <w:tcPr>
            <w:tcW w:w="3940" w:type="dxa"/>
          </w:tcPr>
          <w:p w14:paraId="61F22C03" w14:textId="77777777" w:rsidR="004233A5" w:rsidRPr="00A369BE" w:rsidRDefault="004233A5" w:rsidP="004233A5">
            <w:pPr>
              <w:spacing w:line="216" w:lineRule="auto"/>
              <w:ind w:left="247" w:hanging="71"/>
              <w:rPr>
                <w:rFonts w:ascii="Angsana New" w:hAnsi="Angsana New" w:cs="Angsana New"/>
                <w:color w:val="000000"/>
                <w:cs/>
              </w:rPr>
            </w:pPr>
            <w:r w:rsidRPr="00A369BE">
              <w:rPr>
                <w:rFonts w:ascii="Angsana New" w:hAnsi="Angsana New" w:cs="Angsana New"/>
                <w:color w:val="000000"/>
                <w:cs/>
              </w:rPr>
              <w:t>ราคาทุน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28F5F42" w14:textId="712F948B" w:rsidR="004233A5" w:rsidRPr="00A369BE" w:rsidRDefault="004233A5" w:rsidP="004233A5">
            <w:pPr>
              <w:spacing w:line="216" w:lineRule="auto"/>
              <w:ind w:left="-47" w:hanging="42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5,425,478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1463D97" w14:textId="54E7DBBC" w:rsidR="004233A5" w:rsidRPr="00A369BE" w:rsidRDefault="004233A5" w:rsidP="004233A5">
            <w:pPr>
              <w:spacing w:line="216" w:lineRule="auto"/>
              <w:ind w:left="-38" w:right="-29"/>
              <w:jc w:val="right"/>
              <w:rPr>
                <w:rFonts w:ascii="Angsana New" w:hAnsi="Angsana New" w:cs="Angsana New"/>
                <w:lang w:val="en-US"/>
              </w:rPr>
            </w:pPr>
            <w:r w:rsidRPr="00A369BE">
              <w:rPr>
                <w:rFonts w:ascii="Angsana New" w:hAnsi="Angsana New" w:cs="Angsana New"/>
                <w:cs/>
              </w:rPr>
              <w:t xml:space="preserve">  157,255,698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EB5C929" w14:textId="2E177AB0" w:rsidR="004233A5" w:rsidRPr="00A369BE" w:rsidRDefault="004233A5" w:rsidP="004233A5">
            <w:pPr>
              <w:spacing w:line="216" w:lineRule="auto"/>
              <w:ind w:left="-47" w:hanging="42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5,425,478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EF2F4C0" w14:textId="0EA07CC3" w:rsidR="004233A5" w:rsidRPr="00A369BE" w:rsidRDefault="004233A5" w:rsidP="004233A5">
            <w:pPr>
              <w:spacing w:line="216" w:lineRule="auto"/>
              <w:ind w:left="-47" w:hanging="42"/>
              <w:jc w:val="right"/>
              <w:rPr>
                <w:rFonts w:ascii="Angsana New" w:hAnsi="Angsana New" w:cs="Angsana New"/>
                <w:lang w:val="en-US"/>
              </w:rPr>
            </w:pPr>
            <w:r w:rsidRPr="00A369BE">
              <w:rPr>
                <w:rFonts w:ascii="Angsana New" w:hAnsi="Angsana New" w:cs="Angsana New"/>
                <w:cs/>
              </w:rPr>
              <w:t xml:space="preserve">         77,255,698</w:t>
            </w:r>
          </w:p>
        </w:tc>
      </w:tr>
      <w:tr w:rsidR="004233A5" w:rsidRPr="00A369BE" w14:paraId="67C76734" w14:textId="77777777" w:rsidTr="00CF74F2">
        <w:tc>
          <w:tcPr>
            <w:tcW w:w="3940" w:type="dxa"/>
          </w:tcPr>
          <w:p w14:paraId="4AA58D5A" w14:textId="77777777" w:rsidR="004233A5" w:rsidRPr="00A369BE" w:rsidRDefault="004233A5" w:rsidP="004233A5">
            <w:pPr>
              <w:spacing w:line="216" w:lineRule="auto"/>
              <w:ind w:left="247" w:hanging="71"/>
              <w:rPr>
                <w:rFonts w:ascii="Angsana New" w:hAnsi="Angsana New" w:cs="Angsana New"/>
                <w:color w:val="000000"/>
                <w:cs/>
              </w:rPr>
            </w:pPr>
            <w:r w:rsidRPr="00A369BE">
              <w:rPr>
                <w:rFonts w:ascii="Angsana New" w:hAnsi="Angsana New" w:cs="Angsana New"/>
                <w:color w:val="000000"/>
                <w:cs/>
              </w:rPr>
              <w:t>กำไ</w:t>
            </w:r>
            <w:r w:rsidRPr="00A369BE">
              <w:rPr>
                <w:rFonts w:ascii="Angsana New" w:hAnsi="Angsana New" w:cs="Angsana New" w:hint="cs"/>
                <w:color w:val="000000"/>
                <w:cs/>
              </w:rPr>
              <w:t>ร</w:t>
            </w:r>
            <w:r w:rsidRPr="00A369BE">
              <w:rPr>
                <w:rFonts w:ascii="Angsana New" w:hAnsi="Angsana New" w:cs="Angsana New"/>
                <w:color w:val="000000"/>
                <w:cs/>
              </w:rPr>
              <w:t>ที่ยังไม่เกิดขึ้น</w:t>
            </w:r>
            <w:r w:rsidRPr="00A369BE">
              <w:rPr>
                <w:rFonts w:ascii="Angsana New" w:hAnsi="Angsana New" w:cs="Angsana New" w:hint="cs"/>
                <w:color w:val="000000"/>
                <w:cs/>
              </w:rPr>
              <w:t>จริง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C2C85B8" w14:textId="49629B19" w:rsidR="004233A5" w:rsidRPr="00A369BE" w:rsidRDefault="004233A5" w:rsidP="004233A5">
            <w:pPr>
              <w:pBdr>
                <w:bottom w:val="single" w:sz="4" w:space="1" w:color="auto"/>
              </w:pBdr>
              <w:spacing w:line="216" w:lineRule="auto"/>
              <w:ind w:left="-47" w:hanging="42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lang w:val="en-GB"/>
              </w:rPr>
              <w:t>7,206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312BD62" w14:textId="4AB6FB79" w:rsidR="004233A5" w:rsidRPr="00A369BE" w:rsidRDefault="004233A5" w:rsidP="004233A5">
            <w:pPr>
              <w:pBdr>
                <w:bottom w:val="single" w:sz="4" w:space="1" w:color="auto"/>
              </w:pBdr>
              <w:spacing w:line="216" w:lineRule="auto"/>
              <w:ind w:left="-38" w:right="-29"/>
              <w:jc w:val="right"/>
              <w:rPr>
                <w:rFonts w:ascii="Angsana New" w:hAnsi="Angsana New" w:cs="Angsana New"/>
                <w:lang w:val="en-US"/>
              </w:rPr>
            </w:pPr>
            <w:r w:rsidRPr="00A369BE">
              <w:rPr>
                <w:rFonts w:ascii="Angsana New" w:hAnsi="Angsana New" w:cs="Angsana New"/>
                <w:cs/>
              </w:rPr>
              <w:t xml:space="preserve">        144,337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0F834C3" w14:textId="6A47E6EE" w:rsidR="004233A5" w:rsidRPr="00A369BE" w:rsidRDefault="004233A5" w:rsidP="004233A5">
            <w:pPr>
              <w:pBdr>
                <w:bottom w:val="single" w:sz="4" w:space="1" w:color="auto"/>
              </w:pBdr>
              <w:spacing w:line="216" w:lineRule="auto"/>
              <w:ind w:left="-47" w:hanging="42"/>
              <w:jc w:val="right"/>
              <w:rPr>
                <w:rFonts w:ascii="Angsana New" w:hAnsi="Angsana New" w:cs="Angsana New"/>
                <w:lang w:val="en-GB"/>
              </w:rPr>
            </w:pPr>
            <w:r>
              <w:rPr>
                <w:rFonts w:ascii="Angsana New" w:hAnsi="Angsana New" w:cs="Angsana New"/>
                <w:lang w:val="en-GB"/>
              </w:rPr>
              <w:t>7,206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D0D06B7" w14:textId="3777CD75" w:rsidR="004233A5" w:rsidRPr="00A369BE" w:rsidRDefault="004233A5" w:rsidP="004233A5">
            <w:pPr>
              <w:pBdr>
                <w:bottom w:val="single" w:sz="4" w:space="1" w:color="auto"/>
              </w:pBdr>
              <w:spacing w:line="216" w:lineRule="auto"/>
              <w:ind w:left="-2" w:right="8" w:hanging="42"/>
              <w:jc w:val="right"/>
              <w:rPr>
                <w:rFonts w:ascii="Angsana New" w:hAnsi="Angsana New" w:cs="Angsana New"/>
                <w:lang w:val="en-US"/>
              </w:rPr>
            </w:pPr>
            <w:r w:rsidRPr="00A369BE">
              <w:rPr>
                <w:rFonts w:ascii="Angsana New" w:hAnsi="Angsana New" w:cs="Angsana New"/>
                <w:cs/>
              </w:rPr>
              <w:t xml:space="preserve">             100,838</w:t>
            </w:r>
          </w:p>
        </w:tc>
      </w:tr>
      <w:tr w:rsidR="004233A5" w:rsidRPr="00A369BE" w14:paraId="003AA94D" w14:textId="77777777" w:rsidTr="00CF74F2">
        <w:tc>
          <w:tcPr>
            <w:tcW w:w="3940" w:type="dxa"/>
          </w:tcPr>
          <w:p w14:paraId="67CF3617" w14:textId="4046692E" w:rsidR="004233A5" w:rsidRPr="00A369BE" w:rsidRDefault="004233A5" w:rsidP="004233A5">
            <w:pPr>
              <w:spacing w:line="216" w:lineRule="auto"/>
              <w:ind w:left="247" w:hanging="71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A369BE">
              <w:rPr>
                <w:rFonts w:ascii="Angsana New" w:hAnsi="Angsana New" w:cs="Angsana New"/>
                <w:color w:val="000000"/>
                <w:cs/>
              </w:rPr>
              <w:t>มูลค่ายุต</w:t>
            </w:r>
            <w:r w:rsidRPr="00A369BE">
              <w:rPr>
                <w:rFonts w:ascii="Angsana New" w:hAnsi="Angsana New" w:cs="Angsana New" w:hint="cs"/>
                <w:color w:val="000000"/>
                <w:cs/>
              </w:rPr>
              <w:t>ิ</w:t>
            </w:r>
            <w:r w:rsidRPr="00A369BE">
              <w:rPr>
                <w:rFonts w:ascii="Angsana New" w:hAnsi="Angsana New" w:cs="Angsana New"/>
                <w:color w:val="000000"/>
                <w:cs/>
              </w:rPr>
              <w:t>ธรรม ณ วันสิ้</w:t>
            </w:r>
            <w:r w:rsidRPr="00A369BE">
              <w:rPr>
                <w:rFonts w:ascii="Angsana New" w:hAnsi="Angsana New" w:cs="Angsana New" w:hint="cs"/>
                <w:color w:val="000000"/>
                <w:cs/>
              </w:rPr>
              <w:t>นงวด</w:t>
            </w:r>
            <w:r w:rsidRPr="00A369BE">
              <w:rPr>
                <w:rFonts w:ascii="Angsana New" w:hAnsi="Angsana New" w:cs="Angsana New"/>
                <w:color w:val="000000"/>
                <w:lang w:val="en-US"/>
              </w:rPr>
              <w:t xml:space="preserve">/ </w:t>
            </w:r>
            <w:r w:rsidRPr="00A369BE">
              <w:rPr>
                <w:rFonts w:ascii="Angsana New" w:hAnsi="Angsana New" w:cs="Angsana New" w:hint="cs"/>
                <w:color w:val="000000"/>
                <w:cs/>
              </w:rPr>
              <w:t>ปี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35B0865" w14:textId="66E4D8A2" w:rsidR="004233A5" w:rsidRPr="00A369BE" w:rsidRDefault="004233A5" w:rsidP="004233A5">
            <w:pPr>
              <w:pBdr>
                <w:bottom w:val="double" w:sz="4" w:space="1" w:color="auto"/>
              </w:pBdr>
              <w:spacing w:line="216" w:lineRule="auto"/>
              <w:ind w:left="-47" w:hanging="42"/>
              <w:jc w:val="right"/>
              <w:rPr>
                <w:rFonts w:ascii="Angsana New" w:hAnsi="Angsana New" w:cs="Angsana New"/>
                <w:lang w:val="en-GB"/>
              </w:rPr>
            </w:pPr>
            <w:r>
              <w:rPr>
                <w:rFonts w:ascii="Angsana New" w:hAnsi="Angsana New" w:cs="Angsana New" w:hint="cs"/>
                <w:cs/>
              </w:rPr>
              <w:t>5,432,684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65DBDB8" w14:textId="16C50D79" w:rsidR="004233A5" w:rsidRPr="00A369BE" w:rsidRDefault="004233A5" w:rsidP="004233A5">
            <w:pPr>
              <w:pBdr>
                <w:bottom w:val="double" w:sz="4" w:space="1" w:color="auto"/>
              </w:pBdr>
              <w:spacing w:line="216" w:lineRule="auto"/>
              <w:ind w:left="-38" w:right="-29"/>
              <w:jc w:val="right"/>
              <w:rPr>
                <w:rFonts w:ascii="Angsana New" w:hAnsi="Angsana New" w:cs="Angsana New"/>
                <w:lang w:val="en-US"/>
              </w:rPr>
            </w:pPr>
            <w:r w:rsidRPr="00A369BE">
              <w:rPr>
                <w:rFonts w:ascii="Angsana New" w:hAnsi="Angsana New" w:cs="Angsana New"/>
                <w:cs/>
              </w:rPr>
              <w:t xml:space="preserve">       157,400,035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5440A11" w14:textId="411D842D" w:rsidR="004233A5" w:rsidRPr="00A369BE" w:rsidRDefault="004233A5" w:rsidP="004233A5">
            <w:pPr>
              <w:pBdr>
                <w:bottom w:val="double" w:sz="4" w:space="1" w:color="auto"/>
              </w:pBdr>
              <w:spacing w:line="216" w:lineRule="auto"/>
              <w:ind w:left="-47" w:hanging="42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5,432,684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E43204B" w14:textId="701D0013" w:rsidR="004233A5" w:rsidRPr="00A369BE" w:rsidRDefault="004233A5" w:rsidP="004233A5">
            <w:pPr>
              <w:pBdr>
                <w:bottom w:val="double" w:sz="4" w:space="1" w:color="auto"/>
              </w:pBdr>
              <w:spacing w:line="216" w:lineRule="auto"/>
              <w:ind w:left="-11" w:hanging="42"/>
              <w:jc w:val="right"/>
              <w:rPr>
                <w:rFonts w:ascii="Angsana New" w:hAnsi="Angsana New" w:cs="Angsana New"/>
                <w:cs/>
              </w:rPr>
            </w:pPr>
            <w:r w:rsidRPr="00A369BE">
              <w:rPr>
                <w:rFonts w:ascii="Angsana New" w:hAnsi="Angsana New" w:cs="Angsana New"/>
                <w:cs/>
              </w:rPr>
              <w:t xml:space="preserve">         77,356,536</w:t>
            </w:r>
          </w:p>
        </w:tc>
      </w:tr>
    </w:tbl>
    <w:p w14:paraId="49C1655B" w14:textId="232905CE" w:rsidR="0074595C" w:rsidRPr="00A369BE" w:rsidRDefault="0074595C" w:rsidP="00C25C98">
      <w:pPr>
        <w:spacing w:before="120"/>
        <w:ind w:left="288"/>
        <w:rPr>
          <w:rFonts w:ascii="Angsana New" w:hAnsi="Angsana New" w:cs="Angsana New"/>
          <w:lang w:val="en-US"/>
        </w:rPr>
      </w:pPr>
      <w:r w:rsidRPr="00A369BE">
        <w:rPr>
          <w:rFonts w:ascii="Angsana New" w:hAnsi="Angsana New" w:cs="Angsana New" w:hint="cs"/>
          <w:cs/>
        </w:rPr>
        <w:t>การเปลี่ยนแปลงใน</w:t>
      </w:r>
      <w:r w:rsidR="0042228A">
        <w:rPr>
          <w:rFonts w:ascii="Angsana New" w:hAnsi="Angsana New" w:cs="Angsana New" w:hint="cs"/>
          <w:cs/>
        </w:rPr>
        <w:t>เงินลงทุนในกองทุนเปิด</w:t>
      </w:r>
      <w:r w:rsidRPr="00A369BE">
        <w:rPr>
          <w:rFonts w:ascii="Angsana New" w:hAnsi="Angsana New" w:cs="Angsana New" w:hint="cs"/>
          <w:cs/>
        </w:rPr>
        <w:t>มีดังนี้</w:t>
      </w:r>
    </w:p>
    <w:tbl>
      <w:tblPr>
        <w:tblW w:w="9337" w:type="dxa"/>
        <w:tblInd w:w="284" w:type="dxa"/>
        <w:tblLook w:val="04A0" w:firstRow="1" w:lastRow="0" w:firstColumn="1" w:lastColumn="0" w:noHBand="0" w:noVBand="1"/>
      </w:tblPr>
      <w:tblGrid>
        <w:gridCol w:w="6493"/>
        <w:gridCol w:w="1404"/>
        <w:gridCol w:w="1440"/>
      </w:tblGrid>
      <w:tr w:rsidR="002C01CE" w:rsidRPr="00A369BE" w14:paraId="27383F6F" w14:textId="77777777" w:rsidTr="00716B52">
        <w:tc>
          <w:tcPr>
            <w:tcW w:w="6493" w:type="dxa"/>
            <w:vAlign w:val="bottom"/>
          </w:tcPr>
          <w:p w14:paraId="0ADAFE02" w14:textId="77777777" w:rsidR="002C01CE" w:rsidRPr="00A369BE" w:rsidRDefault="002C01CE" w:rsidP="004C18FC">
            <w:pPr>
              <w:spacing w:line="300" w:lineRule="exact"/>
              <w:ind w:left="-108"/>
              <w:rPr>
                <w:rFonts w:ascii="Angsana New" w:hAnsi="Angsana New" w:cs="Angsana New"/>
                <w:cs/>
              </w:rPr>
            </w:pPr>
          </w:p>
        </w:tc>
        <w:tc>
          <w:tcPr>
            <w:tcW w:w="2844" w:type="dxa"/>
            <w:gridSpan w:val="2"/>
            <w:vAlign w:val="bottom"/>
          </w:tcPr>
          <w:p w14:paraId="11453613" w14:textId="2313F49A" w:rsidR="002C01CE" w:rsidRPr="00A369BE" w:rsidRDefault="002C01CE" w:rsidP="004C18FC">
            <w:pPr>
              <w:pStyle w:val="Header"/>
              <w:pBdr>
                <w:bottom w:val="single" w:sz="4" w:space="1" w:color="auto"/>
              </w:pBdr>
              <w:spacing w:line="300" w:lineRule="exact"/>
              <w:ind w:left="-72" w:right="-51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A369BE">
              <w:rPr>
                <w:rFonts w:ascii="Angsana New" w:hAnsi="Angsana New" w:cs="Angsana New" w:hint="cs"/>
                <w:cs/>
                <w:lang w:val="en-US"/>
              </w:rPr>
              <w:t>บาท</w:t>
            </w:r>
          </w:p>
        </w:tc>
      </w:tr>
      <w:tr w:rsidR="00D4429A" w:rsidRPr="00A369BE" w14:paraId="278E6A4B" w14:textId="77777777" w:rsidTr="00716B52">
        <w:tc>
          <w:tcPr>
            <w:tcW w:w="6493" w:type="dxa"/>
            <w:vAlign w:val="bottom"/>
          </w:tcPr>
          <w:p w14:paraId="00023A67" w14:textId="77777777" w:rsidR="00D4429A" w:rsidRPr="00A369BE" w:rsidRDefault="00D4429A" w:rsidP="00D04B9D">
            <w:pPr>
              <w:spacing w:line="280" w:lineRule="exact"/>
              <w:ind w:left="-108"/>
              <w:rPr>
                <w:rFonts w:ascii="Angsana New" w:hAnsi="Angsana New" w:cs="Angsana New"/>
                <w:cs/>
              </w:rPr>
            </w:pPr>
          </w:p>
        </w:tc>
        <w:tc>
          <w:tcPr>
            <w:tcW w:w="1404" w:type="dxa"/>
            <w:vAlign w:val="bottom"/>
          </w:tcPr>
          <w:p w14:paraId="7087212F" w14:textId="4DC3E462" w:rsidR="00D4429A" w:rsidRPr="00A369BE" w:rsidRDefault="00D4429A" w:rsidP="00D04B9D">
            <w:pPr>
              <w:pStyle w:val="Header"/>
              <w:pBdr>
                <w:bottom w:val="single" w:sz="4" w:space="1" w:color="auto"/>
              </w:pBdr>
              <w:tabs>
                <w:tab w:val="clear" w:pos="4320"/>
                <w:tab w:val="clear" w:pos="8640"/>
              </w:tabs>
              <w:spacing w:line="280" w:lineRule="exact"/>
              <w:ind w:left="-135" w:right="-5" w:firstLine="4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A369BE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1440" w:type="dxa"/>
            <w:vAlign w:val="bottom"/>
          </w:tcPr>
          <w:p w14:paraId="0B1108E2" w14:textId="273E3852" w:rsidR="00D4429A" w:rsidRPr="00A369BE" w:rsidRDefault="00D4429A" w:rsidP="00D04B9D">
            <w:pPr>
              <w:pStyle w:val="Header"/>
              <w:pBdr>
                <w:bottom w:val="single" w:sz="4" w:space="1" w:color="auto"/>
              </w:pBdr>
              <w:spacing w:line="280" w:lineRule="exact"/>
              <w:ind w:right="-51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A369BE">
              <w:rPr>
                <w:rFonts w:ascii="Angsana New" w:hAnsi="Angsana New" w:cs="Angsana New"/>
                <w:cs/>
              </w:rPr>
              <w:t>งบการเงิน</w:t>
            </w:r>
            <w:r w:rsidR="004C18FC">
              <w:rPr>
                <w:rFonts w:ascii="Angsana New" w:hAnsi="Angsana New" w:cs="Angsana New"/>
                <w:cs/>
              </w:rPr>
              <w:br/>
            </w:r>
            <w:r w:rsidRPr="00A369BE">
              <w:rPr>
                <w:rFonts w:ascii="Angsana New" w:hAnsi="Angsana New" w:cs="Angsana New"/>
                <w:cs/>
              </w:rPr>
              <w:t>เฉพาะกิจการ</w:t>
            </w:r>
          </w:p>
        </w:tc>
      </w:tr>
      <w:tr w:rsidR="00D4429A" w:rsidRPr="00A369BE" w14:paraId="622D32E3" w14:textId="77777777" w:rsidTr="00716B52">
        <w:tc>
          <w:tcPr>
            <w:tcW w:w="6493" w:type="dxa"/>
          </w:tcPr>
          <w:p w14:paraId="77BBE98B" w14:textId="53377D05" w:rsidR="00D4429A" w:rsidRPr="00A369BE" w:rsidRDefault="00D4429A" w:rsidP="00D4429A">
            <w:pPr>
              <w:ind w:left="-108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A369BE">
              <w:rPr>
                <w:rFonts w:ascii="Angsana New" w:hAnsi="Angsana New" w:cs="Angsana New"/>
                <w:b/>
                <w:bCs/>
                <w:cs/>
              </w:rPr>
              <w:t>สำหรับ</w:t>
            </w:r>
            <w:r w:rsidR="00F816D3">
              <w:rPr>
                <w:rFonts w:ascii="Angsana New" w:hAnsi="Angsana New" w:cs="Angsana New" w:hint="cs"/>
                <w:b/>
                <w:bCs/>
                <w:cs/>
              </w:rPr>
              <w:t>งวดหก</w:t>
            </w:r>
            <w:r w:rsidRPr="00A369BE">
              <w:rPr>
                <w:rFonts w:ascii="Angsana New" w:hAnsi="Angsana New" w:cs="Angsana New" w:hint="cs"/>
                <w:b/>
                <w:bCs/>
                <w:cs/>
              </w:rPr>
              <w:t xml:space="preserve">เดือนสิ้นสุด วันที่ </w:t>
            </w:r>
            <w:r w:rsidR="00F816D3">
              <w:rPr>
                <w:rFonts w:ascii="Angsana New" w:hAnsi="Angsana New" w:cs="Angsana New"/>
                <w:b/>
                <w:bCs/>
                <w:lang w:val="en-US"/>
              </w:rPr>
              <w:t>30</w:t>
            </w:r>
            <w:r w:rsidR="00F816D3">
              <w:rPr>
                <w:rFonts w:ascii="Angsana New" w:hAnsi="Angsana New" w:cs="Angsana New" w:hint="cs"/>
                <w:b/>
                <w:bCs/>
                <w:cs/>
              </w:rPr>
              <w:t xml:space="preserve"> มิถุนายน</w:t>
            </w:r>
            <w:r w:rsidRPr="00A369BE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Pr="00A369BE">
              <w:rPr>
                <w:rFonts w:ascii="Angsana New" w:hAnsi="Angsana New" w:cs="Angsana New"/>
                <w:b/>
                <w:bCs/>
                <w:lang w:val="en-US"/>
              </w:rPr>
              <w:t>2565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7EFB68E9" w14:textId="77777777" w:rsidR="00D4429A" w:rsidRPr="00A369BE" w:rsidRDefault="00D4429A" w:rsidP="00224224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40" w:type="dxa"/>
            <w:vAlign w:val="bottom"/>
          </w:tcPr>
          <w:p w14:paraId="06369071" w14:textId="77777777" w:rsidR="00D4429A" w:rsidRPr="00A369BE" w:rsidRDefault="00D4429A" w:rsidP="00B10D7D">
            <w:pPr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2C01CE" w:rsidRPr="00A369BE" w14:paraId="4C6AC564" w14:textId="77777777" w:rsidTr="00716B52">
        <w:tc>
          <w:tcPr>
            <w:tcW w:w="6493" w:type="dxa"/>
            <w:hideMark/>
          </w:tcPr>
          <w:p w14:paraId="082D541B" w14:textId="6772A7AF" w:rsidR="002C01CE" w:rsidRPr="00A369BE" w:rsidRDefault="002C01CE" w:rsidP="002C01CE">
            <w:pPr>
              <w:ind w:left="-108"/>
              <w:rPr>
                <w:rFonts w:ascii="Angsana New" w:hAnsi="Angsana New" w:cs="Angsana New"/>
                <w:color w:val="000000"/>
                <w:cs/>
              </w:rPr>
            </w:pPr>
            <w:r w:rsidRPr="00A369BE">
              <w:rPr>
                <w:rFonts w:ascii="Angsana New" w:hAnsi="Angsana New" w:cs="Angsana New"/>
                <w:color w:val="000000"/>
                <w:cs/>
              </w:rPr>
              <w:t>มูลค่าตามบัญชีสุทธิ ณ วันต้น</w:t>
            </w:r>
            <w:r w:rsidRPr="00A369BE">
              <w:rPr>
                <w:rFonts w:ascii="Angsana New" w:hAnsi="Angsana New" w:cs="Angsana New" w:hint="cs"/>
                <w:color w:val="000000"/>
                <w:cs/>
              </w:rPr>
              <w:t>งวด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4E004887" w14:textId="75B6CF40" w:rsidR="002C01CE" w:rsidRPr="00A369BE" w:rsidRDefault="00716B52" w:rsidP="002C01CE">
            <w:pPr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 xml:space="preserve">    </w:t>
            </w:r>
            <w:r w:rsidR="002C01CE" w:rsidRPr="00A369BE">
              <w:rPr>
                <w:rFonts w:ascii="Angsana New" w:hAnsi="Angsana New" w:cs="Angsana New"/>
                <w:cs/>
              </w:rPr>
              <w:t>157,400,035</w:t>
            </w:r>
          </w:p>
        </w:tc>
        <w:tc>
          <w:tcPr>
            <w:tcW w:w="1440" w:type="dxa"/>
            <w:vAlign w:val="bottom"/>
          </w:tcPr>
          <w:p w14:paraId="58C8824B" w14:textId="10C2D459" w:rsidR="002C01CE" w:rsidRPr="00A369BE" w:rsidRDefault="00716B52" w:rsidP="002C01CE">
            <w:pPr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 xml:space="preserve">       </w:t>
            </w:r>
            <w:r w:rsidR="002C01CE" w:rsidRPr="00A369BE">
              <w:rPr>
                <w:rFonts w:ascii="Angsana New" w:hAnsi="Angsana New" w:cs="Angsana New"/>
                <w:cs/>
              </w:rPr>
              <w:t>77,356,536</w:t>
            </w:r>
          </w:p>
        </w:tc>
      </w:tr>
      <w:tr w:rsidR="002C01CE" w:rsidRPr="00A369BE" w14:paraId="51E99F15" w14:textId="77777777" w:rsidTr="00716B52">
        <w:tc>
          <w:tcPr>
            <w:tcW w:w="6493" w:type="dxa"/>
            <w:hideMark/>
          </w:tcPr>
          <w:p w14:paraId="37235962" w14:textId="77777777" w:rsidR="002C01CE" w:rsidRPr="00A369BE" w:rsidRDefault="002C01CE" w:rsidP="002C01CE">
            <w:pPr>
              <w:ind w:left="-108"/>
              <w:rPr>
                <w:rFonts w:ascii="Angsana New" w:hAnsi="Angsana New" w:cs="Angsana New"/>
                <w:color w:val="000000"/>
                <w:lang w:val="en-US"/>
              </w:rPr>
            </w:pPr>
            <w:r w:rsidRPr="00A369BE">
              <w:rPr>
                <w:rFonts w:ascii="Angsana New" w:hAnsi="Angsana New" w:cs="Angsana New"/>
                <w:color w:val="000000"/>
                <w:cs/>
              </w:rPr>
              <w:t>ซื้อเงินลงทุน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6228C616" w14:textId="35E6FA48" w:rsidR="002C01CE" w:rsidRPr="00A369BE" w:rsidRDefault="004233A5" w:rsidP="002C01CE">
            <w:pPr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60,000,000</w:t>
            </w:r>
          </w:p>
        </w:tc>
        <w:tc>
          <w:tcPr>
            <w:tcW w:w="1440" w:type="dxa"/>
            <w:vAlign w:val="bottom"/>
          </w:tcPr>
          <w:p w14:paraId="220309E9" w14:textId="05DCDAF8" w:rsidR="002C01CE" w:rsidRPr="00A369BE" w:rsidRDefault="004233A5" w:rsidP="002C01CE">
            <w:pPr>
              <w:jc w:val="right"/>
              <w:rPr>
                <w:rFonts w:ascii="Angsana New" w:hAnsi="Angsana New" w:cs="Angsana New"/>
                <w:lang w:val="en-GB"/>
              </w:rPr>
            </w:pPr>
            <w:r>
              <w:rPr>
                <w:rFonts w:ascii="Angsana New" w:hAnsi="Angsana New" w:cs="Angsana New"/>
                <w:lang w:val="en-GB"/>
              </w:rPr>
              <w:t>10,000,000</w:t>
            </w:r>
          </w:p>
        </w:tc>
      </w:tr>
      <w:tr w:rsidR="002C01CE" w:rsidRPr="00A369BE" w14:paraId="11E0A41B" w14:textId="77777777" w:rsidTr="00716B52">
        <w:tc>
          <w:tcPr>
            <w:tcW w:w="6493" w:type="dxa"/>
            <w:hideMark/>
          </w:tcPr>
          <w:p w14:paraId="0A88C3AC" w14:textId="77777777" w:rsidR="002C01CE" w:rsidRPr="00A369BE" w:rsidRDefault="002C01CE" w:rsidP="002C01CE">
            <w:pPr>
              <w:ind w:left="-108"/>
              <w:rPr>
                <w:rFonts w:ascii="Angsana New" w:hAnsi="Angsana New" w:cs="Angsana New"/>
                <w:color w:val="000000"/>
                <w:cs/>
              </w:rPr>
            </w:pPr>
            <w:r w:rsidRPr="00A369BE">
              <w:rPr>
                <w:rFonts w:ascii="Angsana New" w:hAnsi="Angsana New" w:cs="Angsana New"/>
                <w:color w:val="000000"/>
                <w:cs/>
              </w:rPr>
              <w:t xml:space="preserve">ขายเงินลงทุน   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3BC74532" w14:textId="575A6125" w:rsidR="002C01CE" w:rsidRPr="00A369BE" w:rsidRDefault="004233A5" w:rsidP="002C01CE">
            <w:pPr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(212,116,529)</w:t>
            </w:r>
          </w:p>
        </w:tc>
        <w:tc>
          <w:tcPr>
            <w:tcW w:w="1440" w:type="dxa"/>
            <w:vAlign w:val="bottom"/>
          </w:tcPr>
          <w:p w14:paraId="7546D091" w14:textId="683E4DF3" w:rsidR="002C01CE" w:rsidRPr="00A369BE" w:rsidRDefault="004233A5" w:rsidP="002C01CE">
            <w:pPr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(82,000,000)</w:t>
            </w:r>
          </w:p>
        </w:tc>
      </w:tr>
      <w:tr w:rsidR="002C01CE" w:rsidRPr="00A369BE" w14:paraId="610DAF7C" w14:textId="77777777" w:rsidTr="00716B52">
        <w:tc>
          <w:tcPr>
            <w:tcW w:w="6493" w:type="dxa"/>
            <w:hideMark/>
          </w:tcPr>
          <w:p w14:paraId="6D7FC9E7" w14:textId="46C3A16F" w:rsidR="002C01CE" w:rsidRPr="00A369BE" w:rsidRDefault="002C01CE" w:rsidP="002C01CE">
            <w:pPr>
              <w:ind w:left="-108"/>
              <w:rPr>
                <w:rFonts w:ascii="Angsana New" w:hAnsi="Angsana New" w:cs="Angsana New"/>
                <w:color w:val="000000"/>
                <w:cs/>
              </w:rPr>
            </w:pPr>
            <w:r w:rsidRPr="00A369BE">
              <w:rPr>
                <w:rFonts w:ascii="Angsana New" w:hAnsi="Angsana New" w:cs="Angsana New" w:hint="cs"/>
                <w:color w:val="000000"/>
                <w:cs/>
              </w:rPr>
              <w:t>กำไ</w:t>
            </w:r>
            <w:r w:rsidR="004233A5">
              <w:rPr>
                <w:rFonts w:ascii="Angsana New" w:hAnsi="Angsana New" w:cs="Angsana New" w:hint="cs"/>
                <w:color w:val="000000"/>
                <w:cs/>
                <w:lang w:val="en-US"/>
              </w:rPr>
              <w:t>ร</w:t>
            </w:r>
            <w:r w:rsidRPr="00A369BE">
              <w:rPr>
                <w:rFonts w:ascii="Angsana New" w:hAnsi="Angsana New" w:cs="Angsana New" w:hint="cs"/>
                <w:color w:val="000000"/>
                <w:cs/>
              </w:rPr>
              <w:t>จากการขายเงินลงทุน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5A7181A0" w14:textId="7DF10828" w:rsidR="002C01CE" w:rsidRPr="0075181E" w:rsidRDefault="0075181E" w:rsidP="002C01CE">
            <w:pPr>
              <w:jc w:val="right"/>
              <w:rPr>
                <w:rFonts w:ascii="Angsana New" w:hAnsi="Angsana New" w:cs="Angsana New"/>
                <w:lang w:val="en-GB"/>
              </w:rPr>
            </w:pPr>
            <w:r>
              <w:rPr>
                <w:rFonts w:ascii="Angsana New" w:hAnsi="Angsana New" w:cs="Angsana New"/>
                <w:lang w:val="en-GB"/>
              </w:rPr>
              <w:t>245,528</w:t>
            </w:r>
          </w:p>
        </w:tc>
        <w:tc>
          <w:tcPr>
            <w:tcW w:w="1440" w:type="dxa"/>
            <w:vAlign w:val="bottom"/>
          </w:tcPr>
          <w:p w14:paraId="06229893" w14:textId="5D6B3B15" w:rsidR="002C01CE" w:rsidRPr="00A369BE" w:rsidRDefault="0075181E" w:rsidP="002C01CE">
            <w:pPr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172,498</w:t>
            </w:r>
          </w:p>
        </w:tc>
      </w:tr>
      <w:tr w:rsidR="002C01CE" w:rsidRPr="00A369BE" w14:paraId="6A42ACCA" w14:textId="77777777" w:rsidTr="00716B52">
        <w:tc>
          <w:tcPr>
            <w:tcW w:w="6493" w:type="dxa"/>
            <w:hideMark/>
          </w:tcPr>
          <w:p w14:paraId="65120CC0" w14:textId="77777777" w:rsidR="002C01CE" w:rsidRPr="00A369BE" w:rsidRDefault="002C01CE" w:rsidP="002C01CE">
            <w:pPr>
              <w:ind w:left="-108"/>
              <w:rPr>
                <w:rFonts w:ascii="Angsana New" w:hAnsi="Angsana New" w:cs="Angsana New"/>
                <w:color w:val="000000"/>
                <w:cs/>
              </w:rPr>
            </w:pPr>
            <w:r w:rsidRPr="00A369BE">
              <w:rPr>
                <w:rFonts w:ascii="Angsana New" w:hAnsi="Angsana New" w:cs="Angsana New"/>
                <w:color w:val="000000"/>
                <w:cs/>
              </w:rPr>
              <w:t>การเปลี่ยนแปลงมูลค่ายุติธรรม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00800063" w14:textId="20BE7CC5" w:rsidR="002C01CE" w:rsidRPr="00A369BE" w:rsidRDefault="004233A5" w:rsidP="002C01CE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(</w:t>
            </w:r>
            <w:r w:rsidR="0075181E">
              <w:rPr>
                <w:rFonts w:ascii="Angsana New" w:hAnsi="Angsana New" w:cs="Angsana New" w:hint="cs"/>
                <w:cs/>
              </w:rPr>
              <w:t>96,350</w:t>
            </w:r>
            <w:r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19C435FE" w14:textId="35474319" w:rsidR="002C01CE" w:rsidRPr="00A369BE" w:rsidRDefault="004233A5" w:rsidP="002C01CE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(</w:t>
            </w:r>
            <w:r w:rsidR="0075181E">
              <w:rPr>
                <w:rFonts w:ascii="Angsana New" w:hAnsi="Angsana New" w:cs="Angsana New" w:hint="cs"/>
                <w:cs/>
              </w:rPr>
              <w:t>96,350</w:t>
            </w:r>
            <w:r>
              <w:rPr>
                <w:rFonts w:ascii="Angsana New" w:hAnsi="Angsana New" w:cs="Angsana New" w:hint="cs"/>
                <w:cs/>
              </w:rPr>
              <w:t>)</w:t>
            </w:r>
          </w:p>
        </w:tc>
      </w:tr>
      <w:tr w:rsidR="002C01CE" w:rsidRPr="00A369BE" w14:paraId="3CCF8952" w14:textId="77777777" w:rsidTr="00716B52">
        <w:tc>
          <w:tcPr>
            <w:tcW w:w="6493" w:type="dxa"/>
            <w:hideMark/>
          </w:tcPr>
          <w:p w14:paraId="1AEBAC88" w14:textId="6766A271" w:rsidR="002C01CE" w:rsidRPr="00A369BE" w:rsidRDefault="002C01CE" w:rsidP="002C01CE">
            <w:pPr>
              <w:ind w:left="-108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A369BE">
              <w:rPr>
                <w:rFonts w:ascii="Angsana New" w:hAnsi="Angsana New" w:cs="Angsana New"/>
                <w:color w:val="000000"/>
                <w:cs/>
              </w:rPr>
              <w:t>มูลค่าตามบัญชีสุทธิ ณ วันสิ้น</w:t>
            </w:r>
            <w:r w:rsidRPr="00A369BE">
              <w:rPr>
                <w:rFonts w:ascii="Angsana New" w:hAnsi="Angsana New" w:cs="Angsana New" w:hint="cs"/>
                <w:color w:val="000000"/>
                <w:cs/>
              </w:rPr>
              <w:t>งวด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5E46AD81" w14:textId="5205BCED" w:rsidR="002C01CE" w:rsidRPr="00A369BE" w:rsidRDefault="004233A5" w:rsidP="002C01CE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5,432,684</w:t>
            </w:r>
          </w:p>
        </w:tc>
        <w:tc>
          <w:tcPr>
            <w:tcW w:w="1440" w:type="dxa"/>
            <w:vAlign w:val="bottom"/>
          </w:tcPr>
          <w:p w14:paraId="3CE44D79" w14:textId="7D76BAEC" w:rsidR="002C01CE" w:rsidRPr="00A369BE" w:rsidRDefault="004233A5" w:rsidP="002C01CE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GB"/>
              </w:rPr>
            </w:pPr>
            <w:r>
              <w:rPr>
                <w:rFonts w:ascii="Angsana New" w:hAnsi="Angsana New" w:cs="Angsana New"/>
                <w:lang w:val="en-GB"/>
              </w:rPr>
              <w:t>5,432,684</w:t>
            </w:r>
          </w:p>
        </w:tc>
      </w:tr>
    </w:tbl>
    <w:p w14:paraId="061BAF69" w14:textId="0C2793CE" w:rsidR="00253CF0" w:rsidRPr="00A369BE" w:rsidRDefault="00253CF0" w:rsidP="008F7BDA">
      <w:pPr>
        <w:pStyle w:val="Heading4"/>
        <w:shd w:val="clear" w:color="auto" w:fill="FFFFFF"/>
        <w:tabs>
          <w:tab w:val="left" w:pos="284"/>
        </w:tabs>
        <w:spacing w:before="200"/>
        <w:ind w:right="-86"/>
        <w:rPr>
          <w:rFonts w:ascii="Angsana New" w:hAnsi="Angsana New" w:cs="Angsana New"/>
          <w:u w:val="none"/>
          <w:cs/>
        </w:rPr>
      </w:pPr>
      <w:r w:rsidRPr="00A369BE">
        <w:rPr>
          <w:rFonts w:ascii="Angsana New" w:hAnsi="Angsana New" w:cs="Angsana New" w:hint="cs"/>
          <w:u w:val="none"/>
          <w:cs/>
        </w:rPr>
        <w:t>1</w:t>
      </w:r>
      <w:r>
        <w:rPr>
          <w:rFonts w:ascii="Angsana New" w:hAnsi="Angsana New" w:cs="Angsana New" w:hint="cs"/>
          <w:u w:val="none"/>
          <w:cs/>
        </w:rPr>
        <w:t>1</w:t>
      </w:r>
      <w:r w:rsidRPr="00A369BE">
        <w:rPr>
          <w:rFonts w:ascii="Angsana New" w:hAnsi="Angsana New" w:cs="Angsana New" w:hint="cs"/>
          <w:u w:val="none"/>
          <w:cs/>
        </w:rPr>
        <w:t>.</w:t>
      </w:r>
      <w:r w:rsidRPr="00A369BE">
        <w:rPr>
          <w:rFonts w:ascii="Angsana New" w:hAnsi="Angsana New" w:cs="Angsana New"/>
          <w:u w:val="none"/>
          <w:cs/>
        </w:rPr>
        <w:tab/>
      </w:r>
      <w:r w:rsidRPr="00A369BE">
        <w:rPr>
          <w:rFonts w:ascii="Angsana New" w:hAnsi="Angsana New" w:cs="Angsana New" w:hint="cs"/>
          <w:u w:val="none"/>
          <w:cs/>
        </w:rPr>
        <w:t>สินทรัพย์ทางการเงินที่ไม่ใช่เงินสดที่เป็นหลักประกัน</w:t>
      </w:r>
    </w:p>
    <w:p w14:paraId="6F2504B7" w14:textId="194D121E" w:rsidR="00253CF0" w:rsidRPr="00527052" w:rsidRDefault="00253CF0" w:rsidP="00253CF0">
      <w:pPr>
        <w:shd w:val="clear" w:color="auto" w:fill="FFFFFF"/>
        <w:tabs>
          <w:tab w:val="left" w:pos="1276"/>
          <w:tab w:val="left" w:pos="1418"/>
          <w:tab w:val="left" w:pos="1560"/>
          <w:tab w:val="left" w:pos="1992"/>
          <w:tab w:val="left" w:pos="2352"/>
        </w:tabs>
        <w:spacing w:before="120"/>
        <w:ind w:left="284" w:right="-1"/>
        <w:jc w:val="thaiDistribute"/>
        <w:rPr>
          <w:rFonts w:asciiTheme="majorBidi" w:eastAsia="Cordia New" w:hAnsiTheme="majorBidi" w:cs="Angsana New"/>
          <w:spacing w:val="-4"/>
          <w:cs/>
        </w:rPr>
      </w:pPr>
      <w:r w:rsidRPr="00527052">
        <w:rPr>
          <w:rFonts w:asciiTheme="majorBidi" w:eastAsia="Cordia New" w:hAnsiTheme="majorBidi" w:cstheme="majorBidi" w:hint="cs"/>
          <w:spacing w:val="-4"/>
          <w:cs/>
        </w:rPr>
        <w:t xml:space="preserve">ระหว่างไตรมาส </w:t>
      </w:r>
      <w:r w:rsidRPr="00527052">
        <w:rPr>
          <w:rFonts w:asciiTheme="majorBidi" w:eastAsia="Cordia New" w:hAnsiTheme="majorBidi" w:cstheme="majorBidi"/>
          <w:spacing w:val="-4"/>
          <w:lang w:val="en-US"/>
        </w:rPr>
        <w:t xml:space="preserve">1 </w:t>
      </w:r>
      <w:r w:rsidRPr="00527052">
        <w:rPr>
          <w:rFonts w:asciiTheme="majorBidi" w:eastAsia="Cordia New" w:hAnsiTheme="majorBidi" w:cstheme="majorBidi" w:hint="cs"/>
          <w:spacing w:val="-4"/>
          <w:cs/>
        </w:rPr>
        <w:t xml:space="preserve">ปี </w:t>
      </w:r>
      <w:r w:rsidRPr="00527052">
        <w:rPr>
          <w:rFonts w:asciiTheme="majorBidi" w:eastAsia="Cordia New" w:hAnsiTheme="majorBidi" w:cstheme="majorBidi"/>
          <w:spacing w:val="-4"/>
          <w:lang w:val="en-GB"/>
        </w:rPr>
        <w:t>2565</w:t>
      </w:r>
      <w:r w:rsidRPr="00527052">
        <w:rPr>
          <w:rFonts w:asciiTheme="majorBidi" w:eastAsia="Cordia New" w:hAnsiTheme="majorBidi" w:cstheme="majorBidi" w:hint="cs"/>
          <w:spacing w:val="-4"/>
          <w:cs/>
        </w:rPr>
        <w:t xml:space="preserve"> </w:t>
      </w:r>
      <w:r w:rsidRPr="00527052">
        <w:rPr>
          <w:rFonts w:asciiTheme="majorBidi" w:eastAsia="Cordia New" w:hAnsiTheme="majorBidi" w:cstheme="majorBidi"/>
          <w:spacing w:val="-4"/>
          <w:cs/>
        </w:rPr>
        <w:t>กลุ่มบริษัทและบริษัท</w:t>
      </w:r>
      <w:r w:rsidRPr="00527052">
        <w:rPr>
          <w:rFonts w:asciiTheme="majorBidi" w:eastAsia="Cordia New" w:hAnsiTheme="majorBidi" w:cstheme="majorBidi" w:hint="cs"/>
          <w:spacing w:val="-4"/>
          <w:cs/>
        </w:rPr>
        <w:t>ได้ไถ่ถอน</w:t>
      </w:r>
      <w:r w:rsidRPr="00527052">
        <w:rPr>
          <w:rFonts w:asciiTheme="majorBidi" w:eastAsia="Cordia New" w:hAnsiTheme="majorBidi" w:cstheme="majorBidi"/>
          <w:spacing w:val="-4"/>
          <w:cs/>
        </w:rPr>
        <w:t>พันธบัตรรัฐบาล</w:t>
      </w:r>
      <w:r w:rsidRPr="00527052">
        <w:rPr>
          <w:rFonts w:asciiTheme="majorBidi" w:eastAsia="Cordia New" w:hAnsiTheme="majorBidi" w:cstheme="majorBidi" w:hint="cs"/>
          <w:spacing w:val="-4"/>
          <w:cs/>
        </w:rPr>
        <w:t xml:space="preserve">จำนวน </w:t>
      </w:r>
      <w:r w:rsidRPr="00527052">
        <w:rPr>
          <w:rFonts w:asciiTheme="majorBidi" w:eastAsia="Cordia New" w:hAnsiTheme="majorBidi" w:cstheme="majorBidi"/>
          <w:spacing w:val="-4"/>
          <w:lang w:val="en-US"/>
        </w:rPr>
        <w:t xml:space="preserve">16 </w:t>
      </w:r>
      <w:r w:rsidRPr="00527052">
        <w:rPr>
          <w:rFonts w:asciiTheme="majorBidi" w:eastAsia="Cordia New" w:hAnsiTheme="majorBidi" w:cstheme="majorBidi" w:hint="cs"/>
          <w:spacing w:val="-4"/>
          <w:cs/>
          <w:lang w:val="en-US"/>
        </w:rPr>
        <w:t>ล้านบาท และ</w:t>
      </w:r>
      <w:r w:rsidRPr="00527052">
        <w:rPr>
          <w:rFonts w:asciiTheme="majorBidi" w:eastAsia="Cordia New" w:hAnsiTheme="majorBidi" w:cstheme="majorBidi"/>
          <w:spacing w:val="-4"/>
          <w:lang w:val="en-US"/>
        </w:rPr>
        <w:t xml:space="preserve"> 6 </w:t>
      </w:r>
      <w:r w:rsidRPr="00527052">
        <w:rPr>
          <w:rFonts w:asciiTheme="majorBidi" w:eastAsia="Cordia New" w:hAnsiTheme="majorBidi" w:cstheme="majorBidi" w:hint="cs"/>
          <w:spacing w:val="-4"/>
          <w:cs/>
          <w:lang w:val="en-US"/>
        </w:rPr>
        <w:t>ล้านบาท ตามลำดับ</w:t>
      </w:r>
      <w:r w:rsidR="00097963">
        <w:rPr>
          <w:rFonts w:asciiTheme="majorBidi" w:eastAsia="Cordia New" w:hAnsiTheme="majorBidi" w:cstheme="majorBidi"/>
          <w:spacing w:val="-4"/>
          <w:cs/>
          <w:lang w:val="en-US"/>
        </w:rPr>
        <w:br/>
      </w:r>
      <w:r w:rsidRPr="00097963">
        <w:rPr>
          <w:rFonts w:asciiTheme="majorBidi" w:eastAsia="Cordia New" w:hAnsiTheme="majorBidi" w:cstheme="majorBidi" w:hint="cs"/>
          <w:spacing w:val="-6"/>
          <w:cs/>
        </w:rPr>
        <w:t xml:space="preserve">และนำฝากเข้าบัญชีธนาคาร (หมายเหตุ </w:t>
      </w:r>
      <w:r w:rsidRPr="00097963">
        <w:rPr>
          <w:rFonts w:asciiTheme="majorBidi" w:eastAsia="Cordia New" w:hAnsiTheme="majorBidi" w:cstheme="majorBidi"/>
          <w:spacing w:val="-6"/>
          <w:lang w:val="en-US"/>
        </w:rPr>
        <w:t>1</w:t>
      </w:r>
      <w:r w:rsidR="004233A5" w:rsidRPr="00097963">
        <w:rPr>
          <w:rFonts w:asciiTheme="majorBidi" w:eastAsia="Cordia New" w:hAnsiTheme="majorBidi" w:cstheme="majorBidi"/>
          <w:spacing w:val="-6"/>
          <w:lang w:val="en-US"/>
        </w:rPr>
        <w:t>2</w:t>
      </w:r>
      <w:r w:rsidRPr="00097963">
        <w:rPr>
          <w:rFonts w:asciiTheme="majorBidi" w:eastAsia="Cordia New" w:hAnsiTheme="majorBidi" w:cstheme="majorBidi" w:hint="cs"/>
          <w:spacing w:val="-6"/>
          <w:cs/>
        </w:rPr>
        <w:t>) เพื่อ</w:t>
      </w:r>
      <w:r w:rsidRPr="00097963">
        <w:rPr>
          <w:rFonts w:asciiTheme="majorBidi" w:eastAsia="Cordia New" w:hAnsiTheme="majorBidi" w:cstheme="majorBidi"/>
          <w:spacing w:val="-6"/>
          <w:cs/>
        </w:rPr>
        <w:t xml:space="preserve">ใช้เป็นหลักทรัพย์ค้ำประกันวงเงินกู้ยืมระยะสั้นจากสถาบันการเงิน (หมายเหตุ </w:t>
      </w:r>
      <w:r w:rsidRPr="00097963">
        <w:rPr>
          <w:rFonts w:asciiTheme="majorBidi" w:eastAsia="Cordia New" w:hAnsiTheme="majorBidi" w:cstheme="majorBidi"/>
          <w:spacing w:val="-6"/>
          <w:lang w:val="en-US"/>
        </w:rPr>
        <w:t>2</w:t>
      </w:r>
      <w:r w:rsidR="004233A5" w:rsidRPr="00097963">
        <w:rPr>
          <w:rFonts w:asciiTheme="majorBidi" w:eastAsia="Cordia New" w:hAnsiTheme="majorBidi" w:cstheme="majorBidi"/>
          <w:spacing w:val="-6"/>
          <w:lang w:val="en-US"/>
        </w:rPr>
        <w:t>2</w:t>
      </w:r>
      <w:r w:rsidRPr="00097963">
        <w:rPr>
          <w:rFonts w:asciiTheme="majorBidi" w:eastAsia="Cordia New" w:hAnsiTheme="majorBidi" w:cstheme="majorBidi"/>
          <w:spacing w:val="-6"/>
          <w:cs/>
        </w:rPr>
        <w:t>)</w:t>
      </w:r>
      <w:r w:rsidRPr="00527052">
        <w:rPr>
          <w:rFonts w:asciiTheme="majorBidi" w:eastAsia="Cordia New" w:hAnsiTheme="majorBidi" w:cstheme="majorBidi" w:hint="cs"/>
          <w:spacing w:val="-4"/>
          <w:cs/>
        </w:rPr>
        <w:t xml:space="preserve"> </w:t>
      </w:r>
    </w:p>
    <w:p w14:paraId="35E0BAC0" w14:textId="6320AD7D" w:rsidR="00367065" w:rsidRPr="00A369BE" w:rsidRDefault="00AD389D" w:rsidP="00D04B9D">
      <w:pPr>
        <w:pStyle w:val="Heading4"/>
        <w:tabs>
          <w:tab w:val="left" w:pos="284"/>
        </w:tabs>
        <w:spacing w:before="220"/>
        <w:ind w:left="-29" w:right="-86"/>
        <w:rPr>
          <w:rFonts w:ascii="Angsana New" w:hAnsi="Angsana New" w:cs="Angsana New"/>
          <w:u w:val="none"/>
          <w:cs/>
          <w:lang w:val="en-US"/>
        </w:rPr>
      </w:pPr>
      <w:r w:rsidRPr="00A369BE">
        <w:rPr>
          <w:rFonts w:ascii="Angsana New" w:hAnsi="Angsana New" w:cs="Angsana New"/>
          <w:u w:val="none"/>
          <w:lang w:val="en-US"/>
        </w:rPr>
        <w:t>1</w:t>
      </w:r>
      <w:r w:rsidR="00253CF0">
        <w:rPr>
          <w:rFonts w:ascii="Angsana New" w:hAnsi="Angsana New" w:cs="Angsana New" w:hint="cs"/>
          <w:u w:val="none"/>
          <w:cs/>
          <w:lang w:val="en-US"/>
        </w:rPr>
        <w:t>2</w:t>
      </w:r>
      <w:r w:rsidR="00367065" w:rsidRPr="00A369BE">
        <w:rPr>
          <w:rFonts w:ascii="Angsana New" w:hAnsi="Angsana New" w:cs="Angsana New"/>
          <w:u w:val="none"/>
          <w:lang w:val="en-US"/>
        </w:rPr>
        <w:t xml:space="preserve">. </w:t>
      </w:r>
      <w:r w:rsidR="00367065" w:rsidRPr="00A369BE">
        <w:rPr>
          <w:rFonts w:ascii="Angsana New" w:hAnsi="Angsana New" w:cs="Angsana New"/>
          <w:u w:val="none"/>
          <w:cs/>
        </w:rPr>
        <w:t>เงินฝาก</w:t>
      </w:r>
      <w:r w:rsidR="00367065" w:rsidRPr="00A369BE">
        <w:rPr>
          <w:rFonts w:ascii="Angsana New" w:hAnsi="Angsana New" w:cs="Angsana New" w:hint="cs"/>
          <w:u w:val="none"/>
          <w:cs/>
        </w:rPr>
        <w:t>ธนาคาร</w:t>
      </w:r>
      <w:r w:rsidR="00367065" w:rsidRPr="00A369BE">
        <w:rPr>
          <w:rFonts w:ascii="Angsana New" w:hAnsi="Angsana New" w:cs="Angsana New"/>
          <w:u w:val="none"/>
          <w:cs/>
        </w:rPr>
        <w:t>ที่ติดภาระค้ำประกัน</w:t>
      </w:r>
    </w:p>
    <w:p w14:paraId="2E782362" w14:textId="49AD25B9" w:rsidR="003207D3" w:rsidRDefault="00367065" w:rsidP="00367065">
      <w:pPr>
        <w:spacing w:before="120"/>
        <w:ind w:left="284" w:right="-1"/>
        <w:jc w:val="thaiDistribute"/>
        <w:rPr>
          <w:rFonts w:ascii="Angsana New" w:hAnsi="Angsana New" w:cs="Angsana New"/>
          <w:sz w:val="2"/>
          <w:szCs w:val="2"/>
          <w:lang w:val="en-US"/>
        </w:rPr>
      </w:pPr>
      <w:r w:rsidRPr="00A369BE">
        <w:rPr>
          <w:rFonts w:ascii="Angsana New" w:hAnsi="Angsana New" w:cs="Angsana New"/>
          <w:cs/>
        </w:rPr>
        <w:t>ณ วันที่</w:t>
      </w:r>
      <w:r w:rsidR="00DE641C">
        <w:rPr>
          <w:rFonts w:ascii="Angsana New" w:hAnsi="Angsana New" w:cs="Angsana New"/>
          <w:lang w:val="en-US"/>
        </w:rPr>
        <w:t xml:space="preserve"> 30</w:t>
      </w:r>
      <w:r w:rsidRPr="00A369BE">
        <w:rPr>
          <w:rFonts w:ascii="Angsana New" w:hAnsi="Angsana New" w:cs="Angsana New"/>
          <w:lang w:val="en-US"/>
        </w:rPr>
        <w:t xml:space="preserve"> </w:t>
      </w:r>
      <w:r w:rsidR="00DE641C">
        <w:rPr>
          <w:rFonts w:ascii="Angsana New" w:hAnsi="Angsana New" w:cs="Angsana New" w:hint="cs"/>
          <w:cs/>
          <w:lang w:val="en-US"/>
        </w:rPr>
        <w:t>มิถุนายน</w:t>
      </w:r>
      <w:r w:rsidR="00240927" w:rsidRPr="00A369BE">
        <w:rPr>
          <w:rFonts w:ascii="Angsana New" w:hAnsi="Angsana New" w:cs="Angsana New"/>
          <w:lang w:val="en-US"/>
        </w:rPr>
        <w:t xml:space="preserve"> 2565</w:t>
      </w:r>
      <w:r w:rsidRPr="00A369BE">
        <w:rPr>
          <w:rFonts w:ascii="Angsana New" w:hAnsi="Angsana New" w:cs="Angsana New"/>
          <w:lang w:val="en-US"/>
        </w:rPr>
        <w:t xml:space="preserve"> </w:t>
      </w:r>
      <w:r w:rsidRPr="00A369BE">
        <w:rPr>
          <w:rFonts w:ascii="Angsana New" w:hAnsi="Angsana New" w:cs="Angsana New"/>
          <w:cs/>
        </w:rPr>
        <w:t>กลุ่มบริษัท</w:t>
      </w:r>
      <w:r w:rsidRPr="00A369BE">
        <w:rPr>
          <w:rFonts w:ascii="Angsana New" w:hAnsi="Angsana New" w:cs="Angsana New"/>
          <w:cs/>
          <w:lang w:val="en-US"/>
        </w:rPr>
        <w:t>และบริษัท</w:t>
      </w:r>
      <w:r w:rsidRPr="00A369BE">
        <w:rPr>
          <w:rFonts w:ascii="Angsana New" w:hAnsi="Angsana New" w:cs="Angsana New"/>
          <w:cs/>
        </w:rPr>
        <w:t>มีเงินฝาก</w:t>
      </w:r>
      <w:r w:rsidRPr="00A369BE">
        <w:rPr>
          <w:rFonts w:ascii="Angsana New" w:hAnsi="Angsana New" w:cs="Angsana New" w:hint="cs"/>
          <w:cs/>
        </w:rPr>
        <w:t>ธนาคาร</w:t>
      </w:r>
      <w:r w:rsidRPr="00A369BE">
        <w:rPr>
          <w:rFonts w:ascii="Angsana New" w:hAnsi="Angsana New" w:cs="Angsana New"/>
          <w:cs/>
        </w:rPr>
        <w:t>จำนวน</w:t>
      </w:r>
      <w:r w:rsidR="001834A8">
        <w:rPr>
          <w:rFonts w:ascii="Angsana New" w:hAnsi="Angsana New" w:cs="Angsana New"/>
          <w:lang w:val="en-US"/>
        </w:rPr>
        <w:t xml:space="preserve"> </w:t>
      </w:r>
      <w:r w:rsidR="001834A8" w:rsidRPr="004233A5">
        <w:rPr>
          <w:rFonts w:ascii="Angsana New" w:hAnsi="Angsana New" w:cs="Angsana New"/>
          <w:lang w:val="en-US"/>
        </w:rPr>
        <w:t>11</w:t>
      </w:r>
      <w:r w:rsidR="004233A5" w:rsidRPr="004233A5">
        <w:rPr>
          <w:rFonts w:ascii="Angsana New" w:hAnsi="Angsana New" w:cs="Angsana New"/>
          <w:lang w:val="en-US"/>
        </w:rPr>
        <w:t>7.06</w:t>
      </w:r>
      <w:r w:rsidR="001834A8" w:rsidRPr="004233A5">
        <w:rPr>
          <w:rFonts w:ascii="Angsana New" w:hAnsi="Angsana New" w:cs="Angsana New"/>
          <w:lang w:val="en-US"/>
        </w:rPr>
        <w:t xml:space="preserve"> </w:t>
      </w:r>
      <w:r w:rsidRPr="004233A5">
        <w:rPr>
          <w:rFonts w:ascii="Angsana New" w:hAnsi="Angsana New" w:cs="Angsana New"/>
          <w:cs/>
        </w:rPr>
        <w:t>ล้านบาท</w:t>
      </w:r>
      <w:r w:rsidR="00553508" w:rsidRPr="004233A5">
        <w:rPr>
          <w:rFonts w:ascii="Angsana New" w:hAnsi="Angsana New" w:cs="Angsana New" w:hint="cs"/>
          <w:cs/>
        </w:rPr>
        <w:t xml:space="preserve"> และ</w:t>
      </w:r>
      <w:r w:rsidR="001834A8" w:rsidRPr="004233A5">
        <w:rPr>
          <w:rFonts w:ascii="Angsana New" w:hAnsi="Angsana New" w:cs="Angsana New"/>
          <w:lang w:val="en-US"/>
        </w:rPr>
        <w:t xml:space="preserve"> 101.</w:t>
      </w:r>
      <w:r w:rsidR="004233A5" w:rsidRPr="004233A5">
        <w:rPr>
          <w:rFonts w:ascii="Angsana New" w:hAnsi="Angsana New" w:cs="Angsana New"/>
          <w:lang w:val="en-US"/>
        </w:rPr>
        <w:t>83</w:t>
      </w:r>
      <w:r w:rsidR="001834A8" w:rsidRPr="004233A5">
        <w:rPr>
          <w:rFonts w:ascii="Angsana New" w:hAnsi="Angsana New" w:cs="Angsana New"/>
          <w:lang w:val="en-US"/>
        </w:rPr>
        <w:t xml:space="preserve"> </w:t>
      </w:r>
      <w:r w:rsidRPr="004233A5">
        <w:rPr>
          <w:rFonts w:ascii="Angsana New" w:hAnsi="Angsana New" w:cs="Angsana New" w:hint="cs"/>
          <w:cs/>
        </w:rPr>
        <w:t xml:space="preserve">ล้านบาท ตามลำดับ </w:t>
      </w:r>
      <w:r w:rsidR="00216675" w:rsidRPr="004233A5">
        <w:rPr>
          <w:rFonts w:ascii="Angsana New" w:hAnsi="Angsana New" w:cs="Angsana New"/>
          <w:cs/>
        </w:rPr>
        <w:br/>
      </w:r>
      <w:r w:rsidRPr="00390C8A">
        <w:rPr>
          <w:rFonts w:ascii="Angsana New" w:hAnsi="Angsana New" w:cs="Angsana New"/>
          <w:spacing w:val="-4"/>
          <w:cs/>
        </w:rPr>
        <w:t>(</w:t>
      </w:r>
      <w:r w:rsidRPr="00390C8A">
        <w:rPr>
          <w:rFonts w:asciiTheme="majorBidi" w:eastAsia="Cordia New" w:hAnsiTheme="majorBidi" w:cstheme="majorBidi"/>
          <w:spacing w:val="-4"/>
          <w:lang w:val="en-US"/>
        </w:rPr>
        <w:t>31</w:t>
      </w:r>
      <w:r w:rsidRPr="00390C8A">
        <w:rPr>
          <w:rFonts w:asciiTheme="majorBidi" w:eastAsia="Cordia New" w:hAnsiTheme="majorBidi" w:cstheme="majorBidi"/>
          <w:spacing w:val="-4"/>
          <w:cs/>
        </w:rPr>
        <w:t xml:space="preserve"> ธันวาคม</w:t>
      </w:r>
      <w:r w:rsidRPr="00390C8A">
        <w:rPr>
          <w:rFonts w:asciiTheme="majorBidi" w:eastAsia="Cordia New" w:hAnsiTheme="majorBidi" w:cstheme="majorBidi" w:hint="cs"/>
          <w:spacing w:val="-4"/>
          <w:cs/>
        </w:rPr>
        <w:t xml:space="preserve"> </w:t>
      </w:r>
      <w:r w:rsidR="003D473B" w:rsidRPr="00390C8A">
        <w:rPr>
          <w:rFonts w:ascii="Angsana New" w:hAnsi="Angsana New" w:cs="Angsana New"/>
          <w:spacing w:val="-4"/>
          <w:lang w:val="en-US"/>
        </w:rPr>
        <w:t>2564</w:t>
      </w:r>
      <w:r w:rsidRPr="00390C8A">
        <w:rPr>
          <w:rFonts w:ascii="Angsana New" w:hAnsi="Angsana New" w:cs="Angsana New"/>
          <w:spacing w:val="-4"/>
          <w:lang w:val="en-US"/>
        </w:rPr>
        <w:t xml:space="preserve"> </w:t>
      </w:r>
      <w:r w:rsidRPr="00390C8A">
        <w:rPr>
          <w:rFonts w:ascii="Angsana New" w:hAnsi="Angsana New" w:cs="Angsana New"/>
          <w:spacing w:val="-4"/>
          <w:cs/>
          <w:lang w:val="en-US"/>
        </w:rPr>
        <w:t>:</w:t>
      </w:r>
      <w:r w:rsidRPr="00390C8A">
        <w:rPr>
          <w:rFonts w:ascii="Angsana New" w:hAnsi="Angsana New" w:cs="Angsana New"/>
          <w:spacing w:val="-4"/>
          <w:cs/>
        </w:rPr>
        <w:t xml:space="preserve"> จำนวน</w:t>
      </w:r>
      <w:r w:rsidRPr="00390C8A">
        <w:rPr>
          <w:rFonts w:ascii="Angsana New" w:hAnsi="Angsana New" w:cs="Angsana New" w:hint="cs"/>
          <w:spacing w:val="-4"/>
          <w:cs/>
        </w:rPr>
        <w:t xml:space="preserve"> </w:t>
      </w:r>
      <w:r w:rsidR="003D473B" w:rsidRPr="00390C8A">
        <w:rPr>
          <w:rFonts w:ascii="Angsana New" w:hAnsi="Angsana New" w:cs="Angsana New"/>
          <w:spacing w:val="-4"/>
          <w:lang w:val="en-US"/>
        </w:rPr>
        <w:t>100.82</w:t>
      </w:r>
      <w:r w:rsidRPr="00390C8A">
        <w:rPr>
          <w:rFonts w:ascii="Angsana New" w:hAnsi="Angsana New" w:cs="Angsana New"/>
          <w:spacing w:val="-4"/>
          <w:cs/>
          <w:lang w:val="en-US"/>
        </w:rPr>
        <w:t xml:space="preserve"> </w:t>
      </w:r>
      <w:r w:rsidRPr="00390C8A">
        <w:rPr>
          <w:rFonts w:ascii="Angsana New" w:hAnsi="Angsana New" w:cs="Angsana New"/>
          <w:spacing w:val="-4"/>
          <w:cs/>
        </w:rPr>
        <w:t>ล้านบาท และ</w:t>
      </w:r>
      <w:r w:rsidRPr="00390C8A">
        <w:rPr>
          <w:rFonts w:ascii="Angsana New" w:hAnsi="Angsana New" w:cs="Angsana New" w:hint="cs"/>
          <w:spacing w:val="-4"/>
          <w:cs/>
        </w:rPr>
        <w:t xml:space="preserve"> </w:t>
      </w:r>
      <w:r w:rsidR="003D473B" w:rsidRPr="00390C8A">
        <w:rPr>
          <w:rFonts w:ascii="Angsana New" w:hAnsi="Angsana New" w:cs="Angsana New"/>
          <w:spacing w:val="-4"/>
          <w:lang w:val="en-US"/>
        </w:rPr>
        <w:t>95.63</w:t>
      </w:r>
      <w:r w:rsidRPr="00390C8A">
        <w:rPr>
          <w:rFonts w:ascii="Angsana New" w:hAnsi="Angsana New" w:cs="Angsana New"/>
          <w:spacing w:val="-4"/>
          <w:cs/>
          <w:lang w:val="en-US"/>
        </w:rPr>
        <w:t xml:space="preserve"> </w:t>
      </w:r>
      <w:r w:rsidRPr="00390C8A">
        <w:rPr>
          <w:rFonts w:ascii="Angsana New" w:hAnsi="Angsana New" w:cs="Angsana New"/>
          <w:spacing w:val="-4"/>
          <w:cs/>
        </w:rPr>
        <w:t>ล้านบาท</w:t>
      </w:r>
      <w:r w:rsidRPr="00390C8A">
        <w:rPr>
          <w:rFonts w:ascii="Angsana New" w:hAnsi="Angsana New" w:cs="Angsana New" w:hint="cs"/>
          <w:spacing w:val="-4"/>
          <w:cs/>
        </w:rPr>
        <w:t xml:space="preserve"> </w:t>
      </w:r>
      <w:r w:rsidRPr="00390C8A">
        <w:rPr>
          <w:rFonts w:ascii="Angsana New" w:hAnsi="Angsana New" w:cs="Angsana New"/>
          <w:spacing w:val="-4"/>
          <w:cs/>
        </w:rPr>
        <w:t>ตามลำดั</w:t>
      </w:r>
      <w:r w:rsidRPr="00390C8A">
        <w:rPr>
          <w:rFonts w:ascii="Angsana New" w:hAnsi="Angsana New" w:cs="Angsana New"/>
          <w:spacing w:val="-4"/>
          <w:cs/>
          <w:lang w:val="en-US"/>
        </w:rPr>
        <w:t>บ</w:t>
      </w:r>
      <w:r w:rsidRPr="00390C8A">
        <w:rPr>
          <w:rFonts w:ascii="Angsana New" w:hAnsi="Angsana New" w:cs="Angsana New"/>
          <w:spacing w:val="-4"/>
          <w:cs/>
        </w:rPr>
        <w:t xml:space="preserve">) </w:t>
      </w:r>
      <w:r w:rsidRPr="00390C8A">
        <w:rPr>
          <w:rFonts w:ascii="Angsana New" w:hAnsi="Angsana New" w:cs="Angsana New" w:hint="cs"/>
          <w:spacing w:val="-4"/>
          <w:cs/>
        </w:rPr>
        <w:t>ซึ่งใช้เป็นหลักทรัพย์ค้ำประกัน</w:t>
      </w:r>
      <w:r w:rsidRPr="00390C8A">
        <w:rPr>
          <w:rFonts w:ascii="Angsana New" w:hAnsi="Angsana New" w:cs="Angsana New"/>
          <w:spacing w:val="-4"/>
          <w:cs/>
        </w:rPr>
        <w:t>วงเงินกู้ยืมระยะสั้น</w:t>
      </w:r>
      <w:r w:rsidRPr="004233A5">
        <w:rPr>
          <w:rFonts w:ascii="Angsana New" w:hAnsi="Angsana New" w:cs="Angsana New"/>
          <w:cs/>
        </w:rPr>
        <w:t xml:space="preserve">จากสถาบันการเงิน (หมายเหตุ </w:t>
      </w:r>
      <w:r w:rsidR="001379FE" w:rsidRPr="004233A5">
        <w:rPr>
          <w:rFonts w:ascii="Angsana New" w:hAnsi="Angsana New" w:cs="Angsana New"/>
          <w:lang w:val="en-US"/>
        </w:rPr>
        <w:t>2</w:t>
      </w:r>
      <w:r w:rsidR="004233A5" w:rsidRPr="004233A5">
        <w:rPr>
          <w:rFonts w:ascii="Angsana New" w:hAnsi="Angsana New" w:cs="Angsana New"/>
          <w:lang w:val="en-US"/>
        </w:rPr>
        <w:t>2</w:t>
      </w:r>
      <w:r w:rsidRPr="004233A5">
        <w:rPr>
          <w:rFonts w:ascii="Angsana New" w:hAnsi="Angsana New" w:cs="Angsana New"/>
          <w:cs/>
        </w:rPr>
        <w:t xml:space="preserve">) </w:t>
      </w:r>
      <w:r w:rsidRPr="004233A5">
        <w:rPr>
          <w:rFonts w:ascii="Angsana New" w:hAnsi="Angsana New" w:cs="Angsana New" w:hint="cs"/>
          <w:cs/>
        </w:rPr>
        <w:t>และหนังสือค้ำประกัน</w:t>
      </w:r>
      <w:r w:rsidRPr="004233A5">
        <w:rPr>
          <w:rFonts w:ascii="Angsana New" w:hAnsi="Angsana New" w:cs="Angsana New"/>
          <w:cs/>
        </w:rPr>
        <w:t>ที่ธนาคารออก</w:t>
      </w:r>
      <w:r w:rsidRPr="004233A5">
        <w:rPr>
          <w:rFonts w:ascii="Angsana New" w:hAnsi="Angsana New" w:cs="Angsana New" w:hint="cs"/>
          <w:cs/>
        </w:rPr>
        <w:t>ให้</w:t>
      </w:r>
      <w:r w:rsidRPr="004233A5">
        <w:rPr>
          <w:rFonts w:ascii="Angsana New" w:hAnsi="Angsana New" w:cs="Angsana New"/>
          <w:cs/>
        </w:rPr>
        <w:t xml:space="preserve"> (หมายเหตุ</w:t>
      </w:r>
      <w:r w:rsidRPr="004233A5">
        <w:rPr>
          <w:rFonts w:ascii="Angsana New" w:hAnsi="Angsana New" w:cs="Angsana New" w:hint="cs"/>
          <w:cs/>
        </w:rPr>
        <w:t xml:space="preserve"> </w:t>
      </w:r>
      <w:r w:rsidR="00AD10FE" w:rsidRPr="004233A5">
        <w:rPr>
          <w:rFonts w:ascii="Angsana New" w:hAnsi="Angsana New" w:cs="Angsana New"/>
          <w:lang w:val="en-US"/>
        </w:rPr>
        <w:t>29</w:t>
      </w:r>
      <w:r w:rsidRPr="004233A5">
        <w:rPr>
          <w:rFonts w:ascii="Angsana New" w:hAnsi="Angsana New" w:cs="Angsana New"/>
          <w:lang w:val="en-US"/>
        </w:rPr>
        <w:t>)</w:t>
      </w:r>
    </w:p>
    <w:p w14:paraId="2A202130" w14:textId="425C035B" w:rsidR="00F94025" w:rsidRPr="00A369BE" w:rsidRDefault="00F94025" w:rsidP="00653389">
      <w:pPr>
        <w:shd w:val="clear" w:color="auto" w:fill="FFFFFF"/>
        <w:tabs>
          <w:tab w:val="left" w:pos="1276"/>
          <w:tab w:val="left" w:pos="1418"/>
          <w:tab w:val="left" w:pos="1560"/>
          <w:tab w:val="left" w:pos="1992"/>
          <w:tab w:val="left" w:pos="2352"/>
        </w:tabs>
        <w:spacing w:before="220"/>
        <w:ind w:left="284" w:hanging="284"/>
        <w:jc w:val="thaiDistribute"/>
        <w:rPr>
          <w:rFonts w:ascii="Angsana New" w:eastAsia="Cordia New" w:hAnsi="Angsana New" w:cs="Angsana New"/>
          <w:b/>
          <w:bCs/>
          <w:lang w:val="en-US"/>
        </w:rPr>
      </w:pPr>
      <w:r w:rsidRPr="00A369BE">
        <w:rPr>
          <w:rFonts w:ascii="Angsana New" w:hAnsi="Angsana New" w:cs="Angsana New"/>
          <w:b/>
          <w:bCs/>
          <w:cs/>
          <w:lang w:val="en-US"/>
        </w:rPr>
        <w:t>1</w:t>
      </w:r>
      <w:r w:rsidR="00D40F4C" w:rsidRPr="00A369BE">
        <w:rPr>
          <w:rFonts w:ascii="Angsana New" w:hAnsi="Angsana New" w:cs="Angsana New"/>
          <w:b/>
          <w:bCs/>
          <w:lang w:val="en-US"/>
        </w:rPr>
        <w:t>3</w:t>
      </w:r>
      <w:r w:rsidRPr="00A369BE">
        <w:rPr>
          <w:rFonts w:ascii="Angsana New" w:hAnsi="Angsana New" w:cs="Angsana New"/>
          <w:b/>
          <w:bCs/>
          <w:cs/>
          <w:lang w:val="en-US"/>
        </w:rPr>
        <w:t>.</w:t>
      </w:r>
      <w:r w:rsidR="00DF3F48" w:rsidRPr="00A369BE">
        <w:rPr>
          <w:rFonts w:ascii="Angsana New" w:hAnsi="Angsana New" w:cs="Angsana New"/>
          <w:b/>
          <w:bCs/>
          <w:cs/>
          <w:lang w:val="en-US"/>
        </w:rPr>
        <w:tab/>
      </w:r>
      <w:r w:rsidRPr="00A369BE">
        <w:rPr>
          <w:rFonts w:ascii="Angsana New" w:hAnsi="Angsana New" w:cs="Angsana New" w:hint="cs"/>
          <w:b/>
          <w:bCs/>
          <w:cs/>
          <w:lang w:val="en-US"/>
        </w:rPr>
        <w:t>เงินลงทุนในบริษัทย่อยและการร่วมค้า</w:t>
      </w:r>
    </w:p>
    <w:p w14:paraId="6AC15B2E" w14:textId="1D9341B1" w:rsidR="00A5347D" w:rsidRPr="00A369BE" w:rsidRDefault="00192841" w:rsidP="008F7BDA">
      <w:pPr>
        <w:pStyle w:val="Heading4"/>
        <w:tabs>
          <w:tab w:val="left" w:pos="426"/>
        </w:tabs>
        <w:spacing w:before="100"/>
        <w:ind w:right="-85" w:firstLine="284"/>
        <w:rPr>
          <w:rFonts w:ascii="Angsana New" w:hAnsi="Angsana New" w:cs="Angsana New"/>
          <w:b w:val="0"/>
          <w:bCs w:val="0"/>
          <w:u w:val="none"/>
          <w:cs/>
        </w:rPr>
      </w:pPr>
      <w:r w:rsidRPr="00A369BE">
        <w:rPr>
          <w:rFonts w:ascii="Angsana New" w:hAnsi="Angsana New" w:cs="Angsana New"/>
          <w:b w:val="0"/>
          <w:bCs w:val="0"/>
          <w:u w:val="none"/>
          <w:lang w:val="en-US"/>
        </w:rPr>
        <w:t>1</w:t>
      </w:r>
      <w:r w:rsidR="00DD2756" w:rsidRPr="00A369BE">
        <w:rPr>
          <w:rFonts w:ascii="Angsana New" w:hAnsi="Angsana New" w:cs="Angsana New"/>
          <w:b w:val="0"/>
          <w:bCs w:val="0"/>
          <w:u w:val="none"/>
          <w:lang w:val="en-US"/>
        </w:rPr>
        <w:t>3</w:t>
      </w:r>
      <w:r w:rsidR="00234462" w:rsidRPr="00A369BE">
        <w:rPr>
          <w:rFonts w:ascii="Angsana New" w:hAnsi="Angsana New" w:cs="Angsana New"/>
          <w:b w:val="0"/>
          <w:bCs w:val="0"/>
          <w:u w:val="none"/>
          <w:cs/>
          <w:lang w:val="en-US"/>
        </w:rPr>
        <w:t>.</w:t>
      </w:r>
      <w:r w:rsidR="00263160" w:rsidRPr="00A369BE">
        <w:rPr>
          <w:rFonts w:ascii="Angsana New" w:hAnsi="Angsana New" w:cs="Angsana New"/>
          <w:b w:val="0"/>
          <w:bCs w:val="0"/>
          <w:u w:val="none"/>
          <w:lang w:val="en-US"/>
        </w:rPr>
        <w:t>1</w:t>
      </w:r>
      <w:r w:rsidR="00234462" w:rsidRPr="00A369BE">
        <w:rPr>
          <w:rFonts w:ascii="Angsana New" w:hAnsi="Angsana New" w:cs="Angsana New"/>
          <w:b w:val="0"/>
          <w:bCs w:val="0"/>
          <w:u w:val="none"/>
          <w:lang w:val="en-US"/>
        </w:rPr>
        <w:tab/>
      </w:r>
      <w:r w:rsidR="00222A12" w:rsidRPr="00A369BE">
        <w:rPr>
          <w:rFonts w:ascii="Angsana New" w:hAnsi="Angsana New" w:cs="Angsana New"/>
          <w:b w:val="0"/>
          <w:bCs w:val="0"/>
          <w:u w:val="none"/>
          <w:cs/>
        </w:rPr>
        <w:t>เงิน</w:t>
      </w:r>
      <w:r w:rsidR="00222A12" w:rsidRPr="00A369BE">
        <w:rPr>
          <w:rFonts w:ascii="Angsana New" w:hAnsi="Angsana New" w:cs="Angsana New"/>
          <w:b w:val="0"/>
          <w:bCs w:val="0"/>
          <w:u w:val="none"/>
          <w:cs/>
          <w:lang w:val="en-US"/>
        </w:rPr>
        <w:t>ลงทุน</w:t>
      </w:r>
      <w:r w:rsidR="00222A12" w:rsidRPr="00A369BE">
        <w:rPr>
          <w:rFonts w:ascii="Angsana New" w:hAnsi="Angsana New" w:cs="Angsana New"/>
          <w:b w:val="0"/>
          <w:bCs w:val="0"/>
          <w:u w:val="none"/>
          <w:cs/>
        </w:rPr>
        <w:t>ใน</w:t>
      </w:r>
      <w:r w:rsidR="00222A12" w:rsidRPr="00A369BE">
        <w:rPr>
          <w:rFonts w:ascii="Angsana New" w:hAnsi="Angsana New" w:cs="Angsana New"/>
          <w:b w:val="0"/>
          <w:bCs w:val="0"/>
          <w:u w:val="none"/>
          <w:cs/>
          <w:lang w:val="en-US"/>
        </w:rPr>
        <w:t>บริษัท</w:t>
      </w:r>
      <w:r w:rsidR="00222A12" w:rsidRPr="00A369BE">
        <w:rPr>
          <w:rFonts w:ascii="Angsana New" w:hAnsi="Angsana New" w:cs="Angsana New"/>
          <w:b w:val="0"/>
          <w:bCs w:val="0"/>
          <w:u w:val="none"/>
          <w:cs/>
        </w:rPr>
        <w:t>ย่อย</w:t>
      </w:r>
    </w:p>
    <w:p w14:paraId="658BDF7C" w14:textId="2F509137" w:rsidR="00263160" w:rsidRPr="0091263E" w:rsidRDefault="00D40F4C" w:rsidP="008F7BDA">
      <w:pPr>
        <w:spacing w:before="80"/>
        <w:ind w:left="709"/>
        <w:jc w:val="thaiDistribute"/>
        <w:rPr>
          <w:rFonts w:ascii="Angsana New" w:hAnsi="Angsana New" w:cs="Angsana New"/>
          <w:spacing w:val="-10"/>
          <w:cs/>
        </w:rPr>
      </w:pPr>
      <w:r w:rsidRPr="0091263E">
        <w:rPr>
          <w:rFonts w:ascii="Angsana New" w:hAnsi="Angsana New" w:cs="Angsana New"/>
          <w:spacing w:val="-10"/>
          <w:cs/>
        </w:rPr>
        <w:t>การเปลี่ยนแปลงของเงินลงทุนในบริษัทย่อย</w:t>
      </w:r>
      <w:r w:rsidRPr="0091263E">
        <w:rPr>
          <w:rFonts w:ascii="Angsana New" w:hAnsi="Angsana New" w:cs="Angsana New" w:hint="cs"/>
          <w:spacing w:val="-10"/>
          <w:cs/>
        </w:rPr>
        <w:t>ใน</w:t>
      </w:r>
      <w:r w:rsidR="00722477" w:rsidRPr="0091263E">
        <w:rPr>
          <w:rFonts w:ascii="Angsana New" w:hAnsi="Angsana New" w:cs="Angsana New" w:hint="cs"/>
          <w:spacing w:val="-10"/>
          <w:cs/>
        </w:rPr>
        <w:t>งบการเงินเฉพาะกิจการสำหรับงวดหก</w:t>
      </w:r>
      <w:r w:rsidRPr="0091263E">
        <w:rPr>
          <w:rFonts w:ascii="Angsana New" w:hAnsi="Angsana New" w:cs="Angsana New" w:hint="cs"/>
          <w:spacing w:val="-10"/>
          <w:cs/>
        </w:rPr>
        <w:t xml:space="preserve">เดือนสิ้นสุดวันที่ </w:t>
      </w:r>
      <w:r w:rsidR="00524FA4" w:rsidRPr="0091263E">
        <w:rPr>
          <w:rFonts w:ascii="Angsana New" w:hAnsi="Angsana New" w:cs="Angsana New"/>
          <w:spacing w:val="-10"/>
          <w:lang w:val="en-US"/>
        </w:rPr>
        <w:t>30</w:t>
      </w:r>
      <w:r w:rsidRPr="0091263E">
        <w:rPr>
          <w:rFonts w:ascii="Angsana New" w:hAnsi="Angsana New" w:cs="Angsana New"/>
          <w:spacing w:val="-10"/>
          <w:lang w:val="en-US"/>
        </w:rPr>
        <w:t xml:space="preserve"> </w:t>
      </w:r>
      <w:r w:rsidR="00524FA4" w:rsidRPr="0091263E">
        <w:rPr>
          <w:rFonts w:ascii="Angsana New" w:hAnsi="Angsana New" w:cs="Angsana New" w:hint="cs"/>
          <w:spacing w:val="-10"/>
          <w:cs/>
        </w:rPr>
        <w:t>มิถุนายน</w:t>
      </w:r>
      <w:r w:rsidRPr="0091263E">
        <w:rPr>
          <w:rFonts w:ascii="Angsana New" w:hAnsi="Angsana New" w:cs="Angsana New" w:hint="cs"/>
          <w:spacing w:val="-10"/>
          <w:cs/>
        </w:rPr>
        <w:t xml:space="preserve"> </w:t>
      </w:r>
      <w:r w:rsidRPr="0091263E">
        <w:rPr>
          <w:rFonts w:ascii="Angsana New" w:hAnsi="Angsana New" w:cs="Angsana New"/>
          <w:spacing w:val="-10"/>
          <w:lang w:val="en-US"/>
        </w:rPr>
        <w:t xml:space="preserve">2565 </w:t>
      </w:r>
      <w:r w:rsidRPr="0091263E">
        <w:rPr>
          <w:rFonts w:ascii="Angsana New" w:hAnsi="Angsana New" w:cs="Angsana New"/>
          <w:spacing w:val="-10"/>
          <w:cs/>
        </w:rPr>
        <w:t>มีดังนี้</w:t>
      </w:r>
    </w:p>
    <w:tbl>
      <w:tblPr>
        <w:tblW w:w="9356" w:type="dxa"/>
        <w:tblInd w:w="142" w:type="dxa"/>
        <w:tblLook w:val="0000" w:firstRow="0" w:lastRow="0" w:firstColumn="0" w:lastColumn="0" w:noHBand="0" w:noVBand="0"/>
      </w:tblPr>
      <w:tblGrid>
        <w:gridCol w:w="7765"/>
        <w:gridCol w:w="1591"/>
      </w:tblGrid>
      <w:tr w:rsidR="00D15226" w:rsidRPr="00A369BE" w14:paraId="546C8A94" w14:textId="77777777" w:rsidTr="008F7BDA">
        <w:tc>
          <w:tcPr>
            <w:tcW w:w="7765" w:type="dxa"/>
          </w:tcPr>
          <w:p w14:paraId="4A80214F" w14:textId="77777777" w:rsidR="00D15226" w:rsidRPr="00A369BE" w:rsidRDefault="00D15226" w:rsidP="00527052">
            <w:pPr>
              <w:tabs>
                <w:tab w:val="left" w:pos="3684"/>
              </w:tabs>
              <w:spacing w:line="300" w:lineRule="exact"/>
              <w:ind w:left="318" w:firstLine="132"/>
              <w:rPr>
                <w:rFonts w:ascii="Angsana New" w:hAnsi="Angsana New" w:cs="Angsana New"/>
                <w:b/>
                <w:bCs/>
                <w:lang w:val="en-US"/>
              </w:rPr>
            </w:pPr>
            <w:r w:rsidRPr="00A369BE">
              <w:rPr>
                <w:rFonts w:ascii="Angsana New" w:hAnsi="Angsana New" w:cs="Angsana New"/>
                <w:b/>
                <w:bCs/>
                <w:cs/>
                <w:lang w:val="en-US"/>
              </w:rPr>
              <w:tab/>
            </w:r>
          </w:p>
        </w:tc>
        <w:tc>
          <w:tcPr>
            <w:tcW w:w="1591" w:type="dxa"/>
          </w:tcPr>
          <w:p w14:paraId="308AB5C8" w14:textId="77777777" w:rsidR="00D15226" w:rsidRPr="00A369BE" w:rsidRDefault="00D15226" w:rsidP="00527052">
            <w:pPr>
              <w:pBdr>
                <w:bottom w:val="single" w:sz="4" w:space="1" w:color="auto"/>
              </w:pBdr>
              <w:spacing w:line="300" w:lineRule="exact"/>
              <w:ind w:left="318" w:right="-11" w:firstLine="132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A369BE">
              <w:rPr>
                <w:rFonts w:ascii="Angsana New" w:hAnsi="Angsana New" w:cs="Angsana New" w:hint="cs"/>
                <w:cs/>
                <w:lang w:val="en-US"/>
              </w:rPr>
              <w:t>บาท</w:t>
            </w:r>
          </w:p>
        </w:tc>
      </w:tr>
      <w:tr w:rsidR="0016750A" w:rsidRPr="00A369BE" w14:paraId="56F73043" w14:textId="77777777" w:rsidTr="008F7BDA">
        <w:tc>
          <w:tcPr>
            <w:tcW w:w="7765" w:type="dxa"/>
          </w:tcPr>
          <w:p w14:paraId="69C9B10F" w14:textId="6CECDE0F" w:rsidR="0016750A" w:rsidRPr="00A369BE" w:rsidRDefault="0016750A" w:rsidP="00527052">
            <w:pPr>
              <w:ind w:left="318" w:firstLine="132"/>
              <w:rPr>
                <w:rFonts w:ascii="Angsana New" w:hAnsi="Angsana New" w:cs="Angsana New"/>
                <w:cs/>
                <w:lang w:val="en-US"/>
              </w:rPr>
            </w:pPr>
            <w:r w:rsidRPr="00A369BE">
              <w:rPr>
                <w:rFonts w:asciiTheme="majorBidi" w:eastAsia="Cordia New" w:hAnsiTheme="majorBidi" w:cstheme="majorBidi"/>
                <w:cs/>
              </w:rPr>
              <w:t>มูลค่าตามบัญชีสุทธิ ณ วันต้น</w:t>
            </w:r>
            <w:r w:rsidRPr="00A369BE">
              <w:rPr>
                <w:rFonts w:asciiTheme="majorBidi" w:eastAsia="Cordia New" w:hAnsiTheme="majorBidi" w:cstheme="majorBidi" w:hint="cs"/>
                <w:cs/>
              </w:rPr>
              <w:t>งวด</w:t>
            </w:r>
          </w:p>
        </w:tc>
        <w:tc>
          <w:tcPr>
            <w:tcW w:w="1591" w:type="dxa"/>
            <w:shd w:val="clear" w:color="auto" w:fill="auto"/>
            <w:vAlign w:val="bottom"/>
          </w:tcPr>
          <w:p w14:paraId="799A6F34" w14:textId="3BF923E0" w:rsidR="0016750A" w:rsidRPr="00A369BE" w:rsidRDefault="00DA6617" w:rsidP="00527052">
            <w:pPr>
              <w:tabs>
                <w:tab w:val="left" w:pos="1699"/>
              </w:tabs>
              <w:ind w:left="318" w:firstLine="132"/>
              <w:jc w:val="right"/>
              <w:rPr>
                <w:rFonts w:ascii="Angsana New" w:hAnsi="Angsana New" w:cs="Angsana New"/>
                <w:lang w:val="en-US"/>
              </w:rPr>
            </w:pPr>
            <w:r w:rsidRPr="00A369BE">
              <w:rPr>
                <w:rFonts w:ascii="Angsana New" w:hAnsi="Angsana New" w:cs="Angsana New"/>
                <w:lang w:val="en-US"/>
              </w:rPr>
              <w:t>603,627,299</w:t>
            </w:r>
          </w:p>
        </w:tc>
      </w:tr>
      <w:tr w:rsidR="0058144A" w:rsidRPr="00A369BE" w14:paraId="4D1C819D" w14:textId="77777777" w:rsidTr="008F7BDA">
        <w:tc>
          <w:tcPr>
            <w:tcW w:w="7765" w:type="dxa"/>
          </w:tcPr>
          <w:p w14:paraId="67C371D9" w14:textId="42023BE6" w:rsidR="0058144A" w:rsidRPr="00A369BE" w:rsidRDefault="0058144A" w:rsidP="00527052">
            <w:pPr>
              <w:ind w:left="318" w:firstLine="132"/>
              <w:rPr>
                <w:rFonts w:asciiTheme="majorBidi" w:eastAsia="Cordia New" w:hAnsiTheme="majorBidi" w:cstheme="majorBidi"/>
                <w:cs/>
              </w:rPr>
            </w:pPr>
            <w:r w:rsidRPr="00A369BE">
              <w:rPr>
                <w:rFonts w:asciiTheme="majorBidi" w:eastAsia="Cordia New" w:hAnsiTheme="majorBidi" w:cstheme="majorBidi" w:hint="cs"/>
                <w:cs/>
              </w:rPr>
              <w:t>ลงทุนเพิ่มระหว่างงวด</w:t>
            </w:r>
          </w:p>
        </w:tc>
        <w:tc>
          <w:tcPr>
            <w:tcW w:w="1591" w:type="dxa"/>
            <w:shd w:val="clear" w:color="auto" w:fill="auto"/>
            <w:vAlign w:val="bottom"/>
          </w:tcPr>
          <w:p w14:paraId="4FF38AB1" w14:textId="0C20783B" w:rsidR="0058144A" w:rsidRPr="00A369BE" w:rsidRDefault="004233A5" w:rsidP="00527052">
            <w:pPr>
              <w:pBdr>
                <w:bottom w:val="single" w:sz="4" w:space="1" w:color="auto"/>
              </w:pBdr>
              <w:tabs>
                <w:tab w:val="left" w:pos="1699"/>
              </w:tabs>
              <w:ind w:left="318" w:firstLine="132"/>
              <w:jc w:val="right"/>
              <w:rPr>
                <w:rFonts w:ascii="Angsana New" w:hAnsi="Angsana New" w:cs="Angsana New"/>
                <w:lang w:val="en-GB"/>
              </w:rPr>
            </w:pPr>
            <w:r>
              <w:rPr>
                <w:rFonts w:ascii="Angsana New" w:hAnsi="Angsana New" w:cs="Angsana New"/>
                <w:lang w:val="en-GB"/>
              </w:rPr>
              <w:t>70,499,850</w:t>
            </w:r>
          </w:p>
        </w:tc>
      </w:tr>
      <w:tr w:rsidR="0016750A" w:rsidRPr="00A369BE" w14:paraId="74205656" w14:textId="77777777" w:rsidTr="008F7BDA">
        <w:tc>
          <w:tcPr>
            <w:tcW w:w="7765" w:type="dxa"/>
          </w:tcPr>
          <w:p w14:paraId="347FD764" w14:textId="149463F1" w:rsidR="0016750A" w:rsidRPr="00A369BE" w:rsidRDefault="0016750A" w:rsidP="00527052">
            <w:pPr>
              <w:ind w:left="318" w:firstLine="132"/>
              <w:rPr>
                <w:rFonts w:asciiTheme="majorBidi" w:eastAsia="Cordia New" w:hAnsiTheme="majorBidi" w:cstheme="majorBidi"/>
                <w:cs/>
              </w:rPr>
            </w:pPr>
            <w:r w:rsidRPr="00A369BE">
              <w:rPr>
                <w:rFonts w:asciiTheme="majorBidi" w:eastAsia="Cordia New" w:hAnsiTheme="majorBidi" w:cstheme="majorBidi"/>
                <w:cs/>
              </w:rPr>
              <w:t>มูลค่าตามบัญชีสุทธิ ณ วันสิ้น</w:t>
            </w:r>
            <w:r w:rsidRPr="00A369BE">
              <w:rPr>
                <w:rFonts w:asciiTheme="majorBidi" w:eastAsia="Cordia New" w:hAnsiTheme="majorBidi" w:cstheme="majorBidi" w:hint="cs"/>
                <w:cs/>
              </w:rPr>
              <w:t>งวด</w:t>
            </w:r>
          </w:p>
        </w:tc>
        <w:tc>
          <w:tcPr>
            <w:tcW w:w="1591" w:type="dxa"/>
            <w:shd w:val="clear" w:color="auto" w:fill="auto"/>
            <w:vAlign w:val="bottom"/>
          </w:tcPr>
          <w:p w14:paraId="2776F2BE" w14:textId="6D04FDD2" w:rsidR="0016750A" w:rsidRPr="00A369BE" w:rsidRDefault="004233A5" w:rsidP="00527052">
            <w:pPr>
              <w:pBdr>
                <w:bottom w:val="double" w:sz="4" w:space="1" w:color="auto"/>
              </w:pBdr>
              <w:tabs>
                <w:tab w:val="left" w:pos="1699"/>
              </w:tabs>
              <w:ind w:left="318" w:firstLine="132"/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674,127,149</w:t>
            </w:r>
          </w:p>
        </w:tc>
      </w:tr>
    </w:tbl>
    <w:p w14:paraId="4C9C48BB" w14:textId="1F9385B0" w:rsidR="00C93BAA" w:rsidRPr="00A369BE" w:rsidRDefault="00C93BAA" w:rsidP="008F7BDA">
      <w:pPr>
        <w:spacing w:before="80"/>
        <w:ind w:left="426" w:firstLine="283"/>
        <w:jc w:val="thaiDistribute"/>
        <w:rPr>
          <w:rFonts w:ascii="Angsana New" w:hAnsi="Angsana New" w:cs="Angsana New"/>
          <w:lang w:val="en-US"/>
        </w:rPr>
      </w:pPr>
      <w:r w:rsidRPr="00A369BE">
        <w:rPr>
          <w:rFonts w:ascii="Angsana New" w:hAnsi="Angsana New" w:cs="Angsana New" w:hint="cs"/>
          <w:cs/>
        </w:rPr>
        <w:lastRenderedPageBreak/>
        <w:t>รายละเอียดเงิน</w:t>
      </w:r>
      <w:r w:rsidRPr="00527052">
        <w:rPr>
          <w:rFonts w:ascii="Angsana New" w:hAnsi="Angsana New" w:cs="Angsana New" w:hint="cs"/>
          <w:spacing w:val="-6"/>
          <w:cs/>
        </w:rPr>
        <w:t>ลงทุน</w:t>
      </w:r>
      <w:r w:rsidRPr="00A369BE">
        <w:rPr>
          <w:rFonts w:ascii="Angsana New" w:hAnsi="Angsana New" w:cs="Angsana New" w:hint="cs"/>
          <w:cs/>
        </w:rPr>
        <w:t>ในบริษัทย่อยตามวิธีราคาทุน</w:t>
      </w:r>
      <w:r w:rsidRPr="00A369BE">
        <w:rPr>
          <w:rFonts w:ascii="Angsana New" w:hAnsi="Angsana New" w:cs="Angsana New" w:hint="cs"/>
          <w:cs/>
          <w:lang w:val="en-US"/>
        </w:rPr>
        <w:t>มีดังนี้</w:t>
      </w:r>
    </w:p>
    <w:tbl>
      <w:tblPr>
        <w:tblW w:w="8931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5954"/>
        <w:gridCol w:w="1417"/>
        <w:gridCol w:w="1560"/>
      </w:tblGrid>
      <w:tr w:rsidR="00C93BAA" w:rsidRPr="00A369BE" w14:paraId="2088DE63" w14:textId="77777777" w:rsidTr="008F7BDA">
        <w:trPr>
          <w:trHeight w:val="61"/>
        </w:trPr>
        <w:tc>
          <w:tcPr>
            <w:tcW w:w="5954" w:type="dxa"/>
            <w:vAlign w:val="bottom"/>
          </w:tcPr>
          <w:p w14:paraId="43750A14" w14:textId="77777777" w:rsidR="00C93BAA" w:rsidRPr="00A369BE" w:rsidRDefault="00C93BAA" w:rsidP="00527052">
            <w:pPr>
              <w:spacing w:line="340" w:lineRule="exact"/>
              <w:ind w:left="3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977" w:type="dxa"/>
            <w:gridSpan w:val="2"/>
            <w:vAlign w:val="bottom"/>
          </w:tcPr>
          <w:p w14:paraId="7C108345" w14:textId="77777777" w:rsidR="00C93BAA" w:rsidRPr="00A369BE" w:rsidRDefault="00C93BAA" w:rsidP="00527052">
            <w:pPr>
              <w:pBdr>
                <w:bottom w:val="single" w:sz="4" w:space="1" w:color="auto"/>
              </w:pBdr>
              <w:spacing w:line="340" w:lineRule="exact"/>
              <w:ind w:left="-108" w:right="9"/>
              <w:jc w:val="center"/>
              <w:rPr>
                <w:rFonts w:asciiTheme="majorBidi" w:hAnsiTheme="majorBidi" w:cstheme="majorBidi"/>
                <w:cs/>
              </w:rPr>
            </w:pPr>
            <w:r w:rsidRPr="00A369BE">
              <w:rPr>
                <w:rFonts w:asciiTheme="majorBidi" w:hAnsiTheme="majorBidi" w:cstheme="majorBidi" w:hint="cs"/>
                <w:cs/>
              </w:rPr>
              <w:t>บาท</w:t>
            </w:r>
          </w:p>
        </w:tc>
      </w:tr>
      <w:tr w:rsidR="00C93BAA" w:rsidRPr="00A369BE" w14:paraId="44F2C9DA" w14:textId="77777777" w:rsidTr="008F7BDA">
        <w:trPr>
          <w:trHeight w:val="326"/>
        </w:trPr>
        <w:tc>
          <w:tcPr>
            <w:tcW w:w="5954" w:type="dxa"/>
            <w:vAlign w:val="bottom"/>
          </w:tcPr>
          <w:p w14:paraId="3DC83A3B" w14:textId="77777777" w:rsidR="00C93BAA" w:rsidRPr="00A369BE" w:rsidRDefault="00C93BAA" w:rsidP="00527052">
            <w:pPr>
              <w:spacing w:line="340" w:lineRule="exact"/>
              <w:ind w:left="3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977" w:type="dxa"/>
            <w:gridSpan w:val="2"/>
            <w:vAlign w:val="bottom"/>
          </w:tcPr>
          <w:p w14:paraId="456EC11A" w14:textId="77777777" w:rsidR="00C93BAA" w:rsidRPr="00A369BE" w:rsidRDefault="00C93BAA" w:rsidP="00527052">
            <w:pPr>
              <w:pBdr>
                <w:bottom w:val="single" w:sz="4" w:space="1" w:color="auto"/>
              </w:pBdr>
              <w:spacing w:line="340" w:lineRule="exact"/>
              <w:ind w:left="-108"/>
              <w:jc w:val="center"/>
              <w:rPr>
                <w:rFonts w:asciiTheme="majorBidi" w:hAnsiTheme="majorBidi" w:cstheme="majorBidi"/>
                <w:cs/>
              </w:rPr>
            </w:pPr>
            <w:r w:rsidRPr="00A369BE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C93BAA" w:rsidRPr="00A369BE" w14:paraId="484C9086" w14:textId="77777777" w:rsidTr="008F7BDA">
        <w:trPr>
          <w:trHeight w:val="232"/>
        </w:trPr>
        <w:tc>
          <w:tcPr>
            <w:tcW w:w="5954" w:type="dxa"/>
            <w:vAlign w:val="bottom"/>
          </w:tcPr>
          <w:p w14:paraId="31368E02" w14:textId="77777777" w:rsidR="00C93BAA" w:rsidRPr="00A369BE" w:rsidRDefault="00C93BAA" w:rsidP="00527052">
            <w:pPr>
              <w:spacing w:line="340" w:lineRule="exact"/>
              <w:ind w:left="3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vAlign w:val="bottom"/>
          </w:tcPr>
          <w:p w14:paraId="14F2A617" w14:textId="76A73E18" w:rsidR="00C93BAA" w:rsidRPr="00A369BE" w:rsidRDefault="00EA3387" w:rsidP="00527052">
            <w:pPr>
              <w:pBdr>
                <w:bottom w:val="single" w:sz="4" w:space="1" w:color="auto"/>
              </w:pBdr>
              <w:spacing w:line="340" w:lineRule="exact"/>
              <w:ind w:left="-108" w:right="34"/>
              <w:jc w:val="center"/>
              <w:rPr>
                <w:rFonts w:asciiTheme="majorBidi" w:hAnsiTheme="majorBidi" w:cs="Angsana New"/>
                <w:spacing w:val="-12"/>
                <w:cs/>
              </w:rPr>
            </w:pPr>
            <w:r>
              <w:rPr>
                <w:rFonts w:ascii="Angsana New" w:hAnsi="Angsana New" w:cs="Angsana New"/>
                <w:spacing w:val="-12"/>
                <w:lang w:val="en-US"/>
              </w:rPr>
              <w:t>30</w:t>
            </w:r>
            <w:r w:rsidR="00C93BAA" w:rsidRPr="00A369BE">
              <w:rPr>
                <w:rFonts w:ascii="Angsana New" w:hAnsi="Angsana New" w:cs="Angsana New"/>
                <w:spacing w:val="-12"/>
                <w:lang w:val="en-US"/>
              </w:rPr>
              <w:t xml:space="preserve"> </w:t>
            </w:r>
            <w:r>
              <w:rPr>
                <w:rFonts w:ascii="Angsana New" w:hAnsi="Angsana New" w:cs="Angsana New" w:hint="cs"/>
                <w:spacing w:val="-12"/>
                <w:cs/>
                <w:lang w:val="en-US"/>
              </w:rPr>
              <w:t>มิถุนายน</w:t>
            </w:r>
            <w:r w:rsidR="005F233A" w:rsidRPr="00A369BE">
              <w:rPr>
                <w:rFonts w:ascii="Angsana New" w:hAnsi="Angsana New" w:cs="Angsana New" w:hint="cs"/>
                <w:spacing w:val="-12"/>
                <w:cs/>
                <w:lang w:val="en-US"/>
              </w:rPr>
              <w:t xml:space="preserve"> </w:t>
            </w:r>
            <w:r w:rsidR="00C93BAA" w:rsidRPr="00A369BE">
              <w:rPr>
                <w:rFonts w:ascii="Angsana New" w:hAnsi="Angsana New" w:cs="Angsana New"/>
                <w:spacing w:val="-12"/>
                <w:lang w:val="en-US"/>
              </w:rPr>
              <w:t>256</w:t>
            </w:r>
            <w:r w:rsidR="005F233A" w:rsidRPr="00A369BE">
              <w:rPr>
                <w:rFonts w:ascii="Angsana New" w:hAnsi="Angsana New" w:cs="Angsana New"/>
                <w:spacing w:val="-12"/>
                <w:lang w:val="en-US"/>
              </w:rPr>
              <w:t>5</w:t>
            </w:r>
          </w:p>
        </w:tc>
        <w:tc>
          <w:tcPr>
            <w:tcW w:w="1560" w:type="dxa"/>
            <w:vAlign w:val="bottom"/>
          </w:tcPr>
          <w:p w14:paraId="3BDA7F25" w14:textId="521D7550" w:rsidR="00C93BAA" w:rsidRPr="00A369BE" w:rsidRDefault="00C93BAA" w:rsidP="00527052">
            <w:pPr>
              <w:pBdr>
                <w:bottom w:val="single" w:sz="4" w:space="1" w:color="auto"/>
              </w:pBdr>
              <w:spacing w:line="340" w:lineRule="exact"/>
              <w:ind w:left="-108"/>
              <w:jc w:val="center"/>
              <w:rPr>
                <w:rFonts w:asciiTheme="majorBidi" w:hAnsiTheme="majorBidi" w:cs="Angsana New"/>
                <w:spacing w:val="-8"/>
                <w:cs/>
              </w:rPr>
            </w:pPr>
            <w:r w:rsidRPr="00A369BE">
              <w:rPr>
                <w:rFonts w:ascii="Angsana New" w:hAnsi="Angsana New" w:cs="Angsana New"/>
                <w:spacing w:val="-8"/>
                <w:lang w:val="en-US"/>
              </w:rPr>
              <w:t xml:space="preserve">31 </w:t>
            </w:r>
            <w:r w:rsidRPr="00A369BE">
              <w:rPr>
                <w:rFonts w:ascii="Angsana New" w:hAnsi="Angsana New" w:cs="Angsana New" w:hint="cs"/>
                <w:spacing w:val="-8"/>
                <w:cs/>
                <w:lang w:val="en-US"/>
              </w:rPr>
              <w:t xml:space="preserve">ธันวาคม </w:t>
            </w:r>
            <w:r w:rsidRPr="00A369BE">
              <w:rPr>
                <w:rFonts w:ascii="Angsana New" w:hAnsi="Angsana New" w:cs="Angsana New"/>
                <w:spacing w:val="-8"/>
                <w:lang w:val="en-US"/>
              </w:rPr>
              <w:t>256</w:t>
            </w:r>
            <w:r w:rsidR="005F233A" w:rsidRPr="00A369BE">
              <w:rPr>
                <w:rFonts w:ascii="Angsana New" w:hAnsi="Angsana New" w:cs="Angsana New"/>
                <w:spacing w:val="-8"/>
                <w:lang w:val="en-US"/>
              </w:rPr>
              <w:t>4</w:t>
            </w:r>
          </w:p>
        </w:tc>
      </w:tr>
      <w:tr w:rsidR="00C93BAA" w:rsidRPr="00A369BE" w14:paraId="37C11412" w14:textId="77777777" w:rsidTr="008F7BDA">
        <w:trPr>
          <w:trHeight w:val="340"/>
        </w:trPr>
        <w:tc>
          <w:tcPr>
            <w:tcW w:w="5954" w:type="dxa"/>
            <w:vAlign w:val="bottom"/>
          </w:tcPr>
          <w:p w14:paraId="3C51359A" w14:textId="77777777" w:rsidR="00C93BAA" w:rsidRPr="00A369BE" w:rsidRDefault="00C93BAA" w:rsidP="00527052">
            <w:pPr>
              <w:spacing w:line="350" w:lineRule="exact"/>
              <w:ind w:left="34"/>
              <w:rPr>
                <w:rFonts w:asciiTheme="majorBidi" w:hAnsiTheme="majorBidi" w:cstheme="majorBidi"/>
                <w:b/>
                <w:bCs/>
                <w:cs/>
              </w:rPr>
            </w:pPr>
            <w:r w:rsidRPr="00A369BE">
              <w:rPr>
                <w:rFonts w:asciiTheme="majorBidi" w:hAnsiTheme="majorBidi" w:cstheme="majorBidi"/>
                <w:b/>
                <w:bCs/>
                <w:cs/>
              </w:rPr>
              <w:t>บริษัทย่อย</w:t>
            </w:r>
            <w:r w:rsidRPr="00A369BE">
              <w:rPr>
                <w:rFonts w:asciiTheme="majorBidi" w:hAnsiTheme="majorBidi" w:cstheme="majorBidi" w:hint="cs"/>
                <w:b/>
                <w:bCs/>
                <w:cs/>
              </w:rPr>
              <w:t>ที่ถือหุ้นโดยบริษัท</w:t>
            </w:r>
          </w:p>
        </w:tc>
        <w:tc>
          <w:tcPr>
            <w:tcW w:w="1417" w:type="dxa"/>
          </w:tcPr>
          <w:p w14:paraId="12823562" w14:textId="77777777" w:rsidR="00C93BAA" w:rsidRPr="00A369BE" w:rsidRDefault="00C93BAA" w:rsidP="00527052">
            <w:pPr>
              <w:pStyle w:val="A"/>
              <w:pBdr>
                <w:bottom w:val="none" w:sz="0" w:space="0" w:color="auto"/>
              </w:pBdr>
              <w:spacing w:line="350" w:lineRule="exact"/>
              <w:ind w:left="-108" w:right="3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60" w:type="dxa"/>
          </w:tcPr>
          <w:p w14:paraId="28469B50" w14:textId="77777777" w:rsidR="00C93BAA" w:rsidRPr="00A369BE" w:rsidRDefault="00C93BAA" w:rsidP="00527052">
            <w:pPr>
              <w:pStyle w:val="A"/>
              <w:pBdr>
                <w:bottom w:val="none" w:sz="0" w:space="0" w:color="auto"/>
              </w:pBdr>
              <w:spacing w:line="350" w:lineRule="exact"/>
              <w:ind w:left="-108" w:right="3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4233A5" w:rsidRPr="00A369BE" w14:paraId="0A1BF79F" w14:textId="77777777" w:rsidTr="008F7BDA">
        <w:trPr>
          <w:trHeight w:val="340"/>
        </w:trPr>
        <w:tc>
          <w:tcPr>
            <w:tcW w:w="5954" w:type="dxa"/>
            <w:vAlign w:val="bottom"/>
          </w:tcPr>
          <w:p w14:paraId="052BBF60" w14:textId="77777777" w:rsidR="004233A5" w:rsidRPr="00A369BE" w:rsidRDefault="004233A5" w:rsidP="00527052">
            <w:pPr>
              <w:spacing w:line="350" w:lineRule="exact"/>
              <w:ind w:left="34"/>
              <w:rPr>
                <w:rFonts w:asciiTheme="majorBidi" w:hAnsiTheme="majorBidi" w:cstheme="majorBidi"/>
                <w:spacing w:val="-2"/>
                <w:cs/>
              </w:rPr>
            </w:pPr>
            <w:r w:rsidRPr="00A369BE">
              <w:rPr>
                <w:rFonts w:asciiTheme="majorBidi" w:hAnsiTheme="majorBidi" w:cstheme="majorBidi"/>
                <w:spacing w:val="-2"/>
                <w:cs/>
              </w:rPr>
              <w:t>บริษัท อาจีกาว่า แอนด์ เอสซีไอ เมทัล เทค</w:t>
            </w:r>
            <w:r w:rsidRPr="00A369BE">
              <w:rPr>
                <w:rFonts w:asciiTheme="majorBidi" w:hAnsiTheme="majorBidi" w:cstheme="majorBidi" w:hint="cs"/>
                <w:spacing w:val="-2"/>
                <w:cs/>
              </w:rPr>
              <w:t xml:space="preserve"> </w:t>
            </w:r>
            <w:r w:rsidRPr="00A369BE">
              <w:rPr>
                <w:rFonts w:asciiTheme="majorBidi" w:hAnsiTheme="majorBidi" w:cstheme="majorBidi"/>
                <w:spacing w:val="-2"/>
                <w:cs/>
              </w:rPr>
              <w:t>จำกัด</w:t>
            </w:r>
          </w:p>
        </w:tc>
        <w:tc>
          <w:tcPr>
            <w:tcW w:w="1417" w:type="dxa"/>
            <w:vAlign w:val="bottom"/>
          </w:tcPr>
          <w:p w14:paraId="7A596844" w14:textId="18939F1E" w:rsidR="004233A5" w:rsidRPr="00A369BE" w:rsidRDefault="004233A5" w:rsidP="00527052">
            <w:pPr>
              <w:spacing w:line="350" w:lineRule="exact"/>
              <w:ind w:left="-108" w:right="34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A369BE">
              <w:rPr>
                <w:rFonts w:asciiTheme="majorBidi" w:hAnsiTheme="majorBidi" w:cstheme="majorBidi"/>
                <w:lang w:val="en-US"/>
              </w:rPr>
              <w:t>202,089,871</w:t>
            </w:r>
          </w:p>
        </w:tc>
        <w:tc>
          <w:tcPr>
            <w:tcW w:w="1560" w:type="dxa"/>
            <w:vAlign w:val="bottom"/>
          </w:tcPr>
          <w:p w14:paraId="5301E0DA" w14:textId="03C63128" w:rsidR="004233A5" w:rsidRPr="00A369BE" w:rsidRDefault="004233A5" w:rsidP="00527052">
            <w:pPr>
              <w:spacing w:line="350" w:lineRule="exact"/>
              <w:ind w:left="-108"/>
              <w:jc w:val="right"/>
              <w:rPr>
                <w:rFonts w:asciiTheme="majorBidi" w:hAnsiTheme="majorBidi" w:cstheme="majorBidi"/>
                <w:cs/>
              </w:rPr>
            </w:pPr>
            <w:r w:rsidRPr="00A369BE">
              <w:rPr>
                <w:rFonts w:asciiTheme="majorBidi" w:hAnsiTheme="majorBidi" w:cstheme="majorBidi"/>
                <w:lang w:val="en-US"/>
              </w:rPr>
              <w:t>202,089,871</w:t>
            </w:r>
          </w:p>
        </w:tc>
      </w:tr>
      <w:tr w:rsidR="004233A5" w:rsidRPr="00A369BE" w14:paraId="03B46D6E" w14:textId="77777777" w:rsidTr="008F7BDA">
        <w:trPr>
          <w:trHeight w:val="340"/>
        </w:trPr>
        <w:tc>
          <w:tcPr>
            <w:tcW w:w="5954" w:type="dxa"/>
            <w:vAlign w:val="bottom"/>
          </w:tcPr>
          <w:p w14:paraId="6DF73BDE" w14:textId="77777777" w:rsidR="004233A5" w:rsidRPr="00A369BE" w:rsidRDefault="004233A5" w:rsidP="00527052">
            <w:pPr>
              <w:spacing w:line="350" w:lineRule="exact"/>
              <w:ind w:left="34"/>
              <w:rPr>
                <w:rFonts w:asciiTheme="majorBidi" w:hAnsiTheme="majorBidi" w:cstheme="majorBidi"/>
                <w:cs/>
              </w:rPr>
            </w:pPr>
            <w:r w:rsidRPr="00A369BE">
              <w:rPr>
                <w:rFonts w:asciiTheme="majorBidi" w:hAnsiTheme="majorBidi" w:cstheme="majorBidi"/>
                <w:cs/>
              </w:rPr>
              <w:t>บริษัท เอสซีไอ โฮลดิ้ง จำกัด</w:t>
            </w:r>
          </w:p>
        </w:tc>
        <w:tc>
          <w:tcPr>
            <w:tcW w:w="1417" w:type="dxa"/>
          </w:tcPr>
          <w:p w14:paraId="40C09AD3" w14:textId="724C0F99" w:rsidR="004233A5" w:rsidRPr="00A369BE" w:rsidRDefault="004233A5" w:rsidP="00527052">
            <w:pPr>
              <w:spacing w:line="350" w:lineRule="exact"/>
              <w:ind w:left="-108" w:right="34"/>
              <w:jc w:val="right"/>
              <w:rPr>
                <w:rFonts w:asciiTheme="majorBidi" w:hAnsiTheme="majorBidi" w:cstheme="majorBidi"/>
                <w:lang w:val="en-US"/>
              </w:rPr>
            </w:pPr>
            <w:r w:rsidRPr="00A369BE">
              <w:rPr>
                <w:rFonts w:asciiTheme="majorBidi" w:hAnsiTheme="majorBidi" w:cstheme="majorBidi"/>
                <w:lang w:val="en-US"/>
              </w:rPr>
              <w:t>102,399,600</w:t>
            </w:r>
          </w:p>
        </w:tc>
        <w:tc>
          <w:tcPr>
            <w:tcW w:w="1560" w:type="dxa"/>
          </w:tcPr>
          <w:p w14:paraId="38006F23" w14:textId="4D257F60" w:rsidR="004233A5" w:rsidRPr="00A369BE" w:rsidRDefault="004233A5" w:rsidP="00527052">
            <w:pPr>
              <w:spacing w:line="350" w:lineRule="exact"/>
              <w:ind w:left="-108"/>
              <w:jc w:val="right"/>
              <w:rPr>
                <w:rFonts w:asciiTheme="majorBidi" w:hAnsiTheme="majorBidi" w:cstheme="majorBidi"/>
                <w:cs/>
              </w:rPr>
            </w:pPr>
            <w:r w:rsidRPr="00A369BE">
              <w:rPr>
                <w:rFonts w:asciiTheme="majorBidi" w:hAnsiTheme="majorBidi" w:cstheme="majorBidi"/>
                <w:lang w:val="en-US"/>
              </w:rPr>
              <w:t>102,399,600</w:t>
            </w:r>
          </w:p>
        </w:tc>
      </w:tr>
      <w:tr w:rsidR="004233A5" w:rsidRPr="00A369BE" w14:paraId="6C5B47DA" w14:textId="77777777" w:rsidTr="008F7BDA">
        <w:trPr>
          <w:trHeight w:val="340"/>
        </w:trPr>
        <w:tc>
          <w:tcPr>
            <w:tcW w:w="5954" w:type="dxa"/>
          </w:tcPr>
          <w:p w14:paraId="3BD6D506" w14:textId="77777777" w:rsidR="004233A5" w:rsidRPr="00A369BE" w:rsidRDefault="004233A5" w:rsidP="00527052">
            <w:pPr>
              <w:spacing w:line="350" w:lineRule="exact"/>
              <w:ind w:left="34"/>
              <w:rPr>
                <w:rFonts w:asciiTheme="majorBidi" w:hAnsiTheme="majorBidi" w:cstheme="majorBidi"/>
                <w:cs/>
              </w:rPr>
            </w:pPr>
            <w:r w:rsidRPr="00A369BE">
              <w:rPr>
                <w:rFonts w:asciiTheme="majorBidi" w:hAnsiTheme="majorBidi" w:cstheme="majorBidi"/>
                <w:cs/>
              </w:rPr>
              <w:t>บริษัท เอสซีไอ เมทัล เทค</w:t>
            </w:r>
            <w:r w:rsidRPr="00A369BE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A369BE">
              <w:rPr>
                <w:rFonts w:asciiTheme="majorBidi" w:hAnsiTheme="majorBidi" w:cstheme="majorBidi"/>
                <w:cs/>
              </w:rPr>
              <w:t xml:space="preserve">(เมียนมา) จำกัด </w:t>
            </w:r>
          </w:p>
        </w:tc>
        <w:tc>
          <w:tcPr>
            <w:tcW w:w="1417" w:type="dxa"/>
            <w:vAlign w:val="bottom"/>
          </w:tcPr>
          <w:p w14:paraId="3BB72CA2" w14:textId="6AFF4848" w:rsidR="004233A5" w:rsidRPr="00BD3ADA" w:rsidRDefault="004233A5" w:rsidP="00527052">
            <w:pPr>
              <w:spacing w:line="350" w:lineRule="exact"/>
              <w:ind w:left="-108" w:right="34"/>
              <w:jc w:val="right"/>
              <w:rPr>
                <w:rFonts w:asciiTheme="majorBidi" w:hAnsiTheme="majorBidi" w:cstheme="majorBidi"/>
                <w:highlight w:val="yellow"/>
                <w:cs/>
                <w:lang w:val="en-US"/>
              </w:rPr>
            </w:pPr>
            <w:r w:rsidRPr="00D011AE">
              <w:rPr>
                <w:rFonts w:asciiTheme="majorBidi" w:hAnsiTheme="majorBidi" w:cstheme="majorBidi"/>
                <w:lang w:val="en-US"/>
              </w:rPr>
              <w:t>283</w:t>
            </w:r>
            <w:r>
              <w:rPr>
                <w:rFonts w:asciiTheme="majorBidi" w:hAnsiTheme="majorBidi" w:cstheme="majorBidi"/>
                <w:lang w:val="en-US"/>
              </w:rPr>
              <w:t>,</w:t>
            </w:r>
            <w:r w:rsidRPr="00D011AE">
              <w:rPr>
                <w:rFonts w:asciiTheme="majorBidi" w:hAnsiTheme="majorBidi" w:cstheme="majorBidi"/>
                <w:lang w:val="en-US"/>
              </w:rPr>
              <w:t>154</w:t>
            </w:r>
            <w:r>
              <w:rPr>
                <w:rFonts w:asciiTheme="majorBidi" w:hAnsiTheme="majorBidi" w:cstheme="majorBidi"/>
                <w:lang w:val="en-US"/>
              </w:rPr>
              <w:t>,</w:t>
            </w:r>
            <w:r w:rsidRPr="00D011AE">
              <w:rPr>
                <w:rFonts w:asciiTheme="majorBidi" w:hAnsiTheme="majorBidi" w:cstheme="majorBidi"/>
                <w:lang w:val="en-US"/>
              </w:rPr>
              <w:t>867</w:t>
            </w:r>
          </w:p>
        </w:tc>
        <w:tc>
          <w:tcPr>
            <w:tcW w:w="1560" w:type="dxa"/>
            <w:vAlign w:val="bottom"/>
          </w:tcPr>
          <w:p w14:paraId="7D381A70" w14:textId="3E26354A" w:rsidR="004233A5" w:rsidRPr="00BD3ADA" w:rsidRDefault="004233A5" w:rsidP="00527052">
            <w:pPr>
              <w:spacing w:line="350" w:lineRule="exact"/>
              <w:ind w:left="-108"/>
              <w:jc w:val="right"/>
              <w:rPr>
                <w:rFonts w:asciiTheme="majorBidi" w:hAnsiTheme="majorBidi" w:cstheme="majorBidi"/>
                <w:highlight w:val="yellow"/>
                <w:cs/>
                <w:lang w:val="en-US"/>
              </w:rPr>
            </w:pPr>
            <w:r w:rsidRPr="00D011AE">
              <w:rPr>
                <w:rFonts w:asciiTheme="majorBidi" w:hAnsiTheme="majorBidi" w:cstheme="majorBidi"/>
                <w:lang w:val="en-US"/>
              </w:rPr>
              <w:t>283</w:t>
            </w:r>
            <w:r>
              <w:rPr>
                <w:rFonts w:asciiTheme="majorBidi" w:hAnsiTheme="majorBidi" w:cstheme="majorBidi"/>
                <w:lang w:val="en-US"/>
              </w:rPr>
              <w:t>,</w:t>
            </w:r>
            <w:r w:rsidRPr="00D011AE">
              <w:rPr>
                <w:rFonts w:asciiTheme="majorBidi" w:hAnsiTheme="majorBidi" w:cstheme="majorBidi"/>
                <w:lang w:val="en-US"/>
              </w:rPr>
              <w:t>154</w:t>
            </w:r>
            <w:r>
              <w:rPr>
                <w:rFonts w:asciiTheme="majorBidi" w:hAnsiTheme="majorBidi" w:cstheme="majorBidi"/>
                <w:lang w:val="en-US"/>
              </w:rPr>
              <w:t>,</w:t>
            </w:r>
            <w:r w:rsidRPr="00D011AE">
              <w:rPr>
                <w:rFonts w:asciiTheme="majorBidi" w:hAnsiTheme="majorBidi" w:cstheme="majorBidi"/>
                <w:lang w:val="en-US"/>
              </w:rPr>
              <w:t>867</w:t>
            </w:r>
          </w:p>
        </w:tc>
      </w:tr>
      <w:tr w:rsidR="004233A5" w:rsidRPr="00A369BE" w14:paraId="166CBAAE" w14:textId="77777777" w:rsidTr="008F7BDA">
        <w:trPr>
          <w:trHeight w:val="340"/>
        </w:trPr>
        <w:tc>
          <w:tcPr>
            <w:tcW w:w="5954" w:type="dxa"/>
            <w:vAlign w:val="bottom"/>
          </w:tcPr>
          <w:p w14:paraId="23EC3817" w14:textId="77777777" w:rsidR="004233A5" w:rsidRPr="00A369BE" w:rsidRDefault="004233A5" w:rsidP="00527052">
            <w:pPr>
              <w:spacing w:line="350" w:lineRule="exact"/>
              <w:ind w:left="34"/>
              <w:rPr>
                <w:rFonts w:asciiTheme="majorBidi" w:hAnsiTheme="majorBidi" w:cstheme="majorBidi"/>
                <w:cs/>
              </w:rPr>
            </w:pPr>
            <w:r w:rsidRPr="00A369BE">
              <w:rPr>
                <w:rFonts w:asciiTheme="majorBidi" w:hAnsiTheme="majorBidi" w:cstheme="majorBidi"/>
                <w:cs/>
              </w:rPr>
              <w:t>บริษัท อินเตอร์เอเชีย เทรดดิ้ง จำกัด</w:t>
            </w:r>
          </w:p>
        </w:tc>
        <w:tc>
          <w:tcPr>
            <w:tcW w:w="1417" w:type="dxa"/>
          </w:tcPr>
          <w:p w14:paraId="383082ED" w14:textId="77777777" w:rsidR="004233A5" w:rsidRPr="00A369BE" w:rsidRDefault="004233A5" w:rsidP="00527052">
            <w:pPr>
              <w:spacing w:line="350" w:lineRule="exact"/>
              <w:ind w:left="-108" w:right="34"/>
              <w:jc w:val="right"/>
              <w:rPr>
                <w:rFonts w:asciiTheme="majorBidi" w:hAnsiTheme="majorBidi" w:cstheme="majorBidi"/>
                <w:lang w:val="en-US"/>
              </w:rPr>
            </w:pPr>
            <w:r w:rsidRPr="00A369BE">
              <w:rPr>
                <w:rFonts w:ascii="Angsana New" w:hAnsi="Angsana New" w:cs="Angsana New"/>
                <w:lang w:val="en-US"/>
              </w:rPr>
              <w:t xml:space="preserve">   19,094,602</w:t>
            </w:r>
          </w:p>
        </w:tc>
        <w:tc>
          <w:tcPr>
            <w:tcW w:w="1560" w:type="dxa"/>
          </w:tcPr>
          <w:p w14:paraId="381B9D42" w14:textId="77777777" w:rsidR="004233A5" w:rsidRPr="00A369BE" w:rsidRDefault="004233A5" w:rsidP="00527052">
            <w:pPr>
              <w:spacing w:line="350" w:lineRule="exact"/>
              <w:ind w:left="-108"/>
              <w:jc w:val="right"/>
              <w:rPr>
                <w:rFonts w:ascii="Angsana New" w:hAnsi="Angsana New" w:cs="Angsana New"/>
                <w:lang w:val="en-US"/>
              </w:rPr>
            </w:pPr>
            <w:r w:rsidRPr="00A369BE">
              <w:rPr>
                <w:rFonts w:ascii="Angsana New" w:hAnsi="Angsana New" w:cs="Angsana New"/>
                <w:lang w:val="en-US"/>
              </w:rPr>
              <w:t xml:space="preserve">   19,094,602</w:t>
            </w:r>
          </w:p>
        </w:tc>
      </w:tr>
      <w:tr w:rsidR="004233A5" w:rsidRPr="00A369BE" w14:paraId="5BF86C8C" w14:textId="77777777" w:rsidTr="008F7BDA">
        <w:trPr>
          <w:trHeight w:val="340"/>
        </w:trPr>
        <w:tc>
          <w:tcPr>
            <w:tcW w:w="5954" w:type="dxa"/>
            <w:vAlign w:val="bottom"/>
          </w:tcPr>
          <w:p w14:paraId="6442668C" w14:textId="77777777" w:rsidR="004233A5" w:rsidRPr="00A369BE" w:rsidRDefault="004233A5" w:rsidP="00527052">
            <w:pPr>
              <w:spacing w:line="350" w:lineRule="exact"/>
              <w:ind w:left="34"/>
              <w:rPr>
                <w:rFonts w:asciiTheme="majorBidi" w:hAnsiTheme="majorBidi" w:cstheme="majorBidi"/>
                <w:cs/>
              </w:rPr>
            </w:pPr>
            <w:r w:rsidRPr="00A369BE">
              <w:rPr>
                <w:rFonts w:asciiTheme="majorBidi" w:hAnsiTheme="majorBidi" w:cs="Angsana New" w:hint="cs"/>
                <w:cs/>
              </w:rPr>
              <w:t>บริษัท</w:t>
            </w:r>
            <w:r w:rsidRPr="00A369BE">
              <w:rPr>
                <w:rFonts w:asciiTheme="majorBidi" w:hAnsiTheme="majorBidi" w:cs="Angsana New"/>
                <w:cs/>
              </w:rPr>
              <w:t xml:space="preserve"> </w:t>
            </w:r>
            <w:r w:rsidRPr="00A369BE">
              <w:rPr>
                <w:rFonts w:asciiTheme="majorBidi" w:hAnsiTheme="majorBidi" w:cs="Angsana New" w:hint="cs"/>
                <w:cs/>
              </w:rPr>
              <w:t>เอสซีไอ</w:t>
            </w:r>
            <w:r w:rsidRPr="00A369BE">
              <w:rPr>
                <w:rFonts w:asciiTheme="majorBidi" w:hAnsiTheme="majorBidi" w:cs="Angsana New"/>
                <w:cs/>
              </w:rPr>
              <w:t xml:space="preserve"> </w:t>
            </w:r>
            <w:r w:rsidRPr="00A369BE">
              <w:rPr>
                <w:rFonts w:asciiTheme="majorBidi" w:hAnsiTheme="majorBidi" w:cs="Angsana New" w:hint="cs"/>
                <w:cs/>
              </w:rPr>
              <w:t>เวนเจอร์</w:t>
            </w:r>
            <w:r w:rsidRPr="00A369BE">
              <w:rPr>
                <w:rFonts w:asciiTheme="majorBidi" w:hAnsiTheme="majorBidi" w:cs="Angsana New"/>
                <w:cs/>
              </w:rPr>
              <w:t xml:space="preserve"> </w:t>
            </w:r>
            <w:r w:rsidRPr="00A369BE">
              <w:rPr>
                <w:rFonts w:asciiTheme="majorBidi" w:hAnsiTheme="majorBidi" w:cs="Angsana New" w:hint="cs"/>
                <w:cs/>
              </w:rPr>
              <w:t>จำกัด</w:t>
            </w:r>
          </w:p>
        </w:tc>
        <w:tc>
          <w:tcPr>
            <w:tcW w:w="1417" w:type="dxa"/>
          </w:tcPr>
          <w:p w14:paraId="6264F1AF" w14:textId="4D49DFC9" w:rsidR="004233A5" w:rsidRPr="00A369BE" w:rsidRDefault="004233A5" w:rsidP="00527052">
            <w:pPr>
              <w:spacing w:line="350" w:lineRule="exact"/>
              <w:ind w:left="-108" w:right="34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70,499,850</w:t>
            </w:r>
          </w:p>
        </w:tc>
        <w:tc>
          <w:tcPr>
            <w:tcW w:w="1560" w:type="dxa"/>
          </w:tcPr>
          <w:p w14:paraId="5598A4D5" w14:textId="77777777" w:rsidR="004233A5" w:rsidRPr="00A369BE" w:rsidRDefault="004233A5" w:rsidP="00527052">
            <w:pPr>
              <w:spacing w:line="350" w:lineRule="exact"/>
              <w:ind w:left="-108"/>
              <w:jc w:val="center"/>
              <w:rPr>
                <w:rFonts w:ascii="Angsana New" w:hAnsi="Angsana New" w:cs="Angsana New"/>
                <w:lang w:val="en-US"/>
              </w:rPr>
            </w:pPr>
            <w:r w:rsidRPr="00A369BE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4233A5" w:rsidRPr="00A369BE" w14:paraId="5313BA9E" w14:textId="77777777" w:rsidTr="008F7BDA">
        <w:trPr>
          <w:trHeight w:val="340"/>
        </w:trPr>
        <w:tc>
          <w:tcPr>
            <w:tcW w:w="5954" w:type="dxa"/>
            <w:vAlign w:val="bottom"/>
          </w:tcPr>
          <w:p w14:paraId="646929A6" w14:textId="77777777" w:rsidR="004233A5" w:rsidRPr="00A369BE" w:rsidRDefault="004233A5" w:rsidP="00527052">
            <w:pPr>
              <w:spacing w:line="350" w:lineRule="exact"/>
              <w:ind w:left="34"/>
              <w:rPr>
                <w:rFonts w:asciiTheme="majorBidi" w:hAnsiTheme="majorBidi" w:cstheme="majorBidi"/>
                <w:cs/>
              </w:rPr>
            </w:pPr>
            <w:r w:rsidRPr="00A369BE">
              <w:rPr>
                <w:rFonts w:asciiTheme="majorBidi" w:hAnsiTheme="majorBidi" w:cstheme="majorBidi" w:hint="cs"/>
                <w:b/>
                <w:bCs/>
                <w:cs/>
              </w:rPr>
              <w:t>บริษัทย่อยที่ถือหุ้นโดยบริษัท เอสซีไอ โฮลดิ้ง จำกัด</w:t>
            </w:r>
          </w:p>
        </w:tc>
        <w:tc>
          <w:tcPr>
            <w:tcW w:w="1417" w:type="dxa"/>
          </w:tcPr>
          <w:p w14:paraId="316FA9A3" w14:textId="77777777" w:rsidR="004233A5" w:rsidRPr="00A369BE" w:rsidRDefault="004233A5" w:rsidP="00527052">
            <w:pPr>
              <w:spacing w:line="350" w:lineRule="exact"/>
              <w:ind w:left="-108" w:right="34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560" w:type="dxa"/>
          </w:tcPr>
          <w:p w14:paraId="23CB8E02" w14:textId="77777777" w:rsidR="004233A5" w:rsidRPr="00A369BE" w:rsidRDefault="004233A5" w:rsidP="00527052">
            <w:pPr>
              <w:spacing w:line="350" w:lineRule="exact"/>
              <w:ind w:left="-108"/>
              <w:jc w:val="right"/>
              <w:rPr>
                <w:rFonts w:ascii="Angsana New" w:hAnsi="Angsana New" w:cs="Angsana New"/>
                <w:lang w:val="en-US"/>
              </w:rPr>
            </w:pPr>
          </w:p>
        </w:tc>
      </w:tr>
      <w:tr w:rsidR="004233A5" w:rsidRPr="00A369BE" w14:paraId="2A99B8A2" w14:textId="77777777" w:rsidTr="008F7BDA">
        <w:trPr>
          <w:trHeight w:val="340"/>
        </w:trPr>
        <w:tc>
          <w:tcPr>
            <w:tcW w:w="5954" w:type="dxa"/>
          </w:tcPr>
          <w:p w14:paraId="36EB1BB6" w14:textId="77777777" w:rsidR="004233A5" w:rsidRPr="00A369BE" w:rsidRDefault="004233A5" w:rsidP="00527052">
            <w:pPr>
              <w:spacing w:line="350" w:lineRule="exact"/>
              <w:ind w:left="34"/>
              <w:rPr>
                <w:rFonts w:asciiTheme="majorBidi" w:hAnsiTheme="majorBidi" w:cstheme="majorBidi"/>
                <w:cs/>
              </w:rPr>
            </w:pPr>
            <w:r w:rsidRPr="00A369BE">
              <w:rPr>
                <w:rFonts w:asciiTheme="majorBidi" w:hAnsiTheme="majorBidi" w:cstheme="majorBidi" w:hint="cs"/>
                <w:cs/>
              </w:rPr>
              <w:t>บริษัท ตาดสเลน พาวเวอร์ จำกัด</w:t>
            </w:r>
          </w:p>
        </w:tc>
        <w:tc>
          <w:tcPr>
            <w:tcW w:w="1417" w:type="dxa"/>
            <w:vAlign w:val="bottom"/>
          </w:tcPr>
          <w:p w14:paraId="7492E690" w14:textId="0BF6B49A" w:rsidR="004233A5" w:rsidRPr="00A369BE" w:rsidRDefault="004233A5" w:rsidP="00527052">
            <w:pPr>
              <w:pBdr>
                <w:bottom w:val="single" w:sz="4" w:space="1" w:color="auto"/>
              </w:pBdr>
              <w:spacing w:line="350" w:lineRule="exact"/>
              <w:ind w:left="-108" w:right="34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20,288,359</w:t>
            </w:r>
          </w:p>
        </w:tc>
        <w:tc>
          <w:tcPr>
            <w:tcW w:w="1560" w:type="dxa"/>
            <w:vAlign w:val="bottom"/>
          </w:tcPr>
          <w:p w14:paraId="42A40D29" w14:textId="77777777" w:rsidR="004233A5" w:rsidRPr="00A369BE" w:rsidRDefault="004233A5" w:rsidP="00527052">
            <w:pPr>
              <w:pBdr>
                <w:bottom w:val="single" w:sz="4" w:space="1" w:color="auto"/>
              </w:pBdr>
              <w:spacing w:line="350" w:lineRule="exact"/>
              <w:ind w:left="-108"/>
              <w:jc w:val="right"/>
              <w:rPr>
                <w:rFonts w:ascii="Angsana New" w:hAnsi="Angsana New" w:cs="Angsana New"/>
                <w:lang w:val="en-US"/>
              </w:rPr>
            </w:pPr>
            <w:r w:rsidRPr="00A369BE">
              <w:rPr>
                <w:rFonts w:ascii="Angsana New" w:hAnsi="Angsana New" w:cs="Angsana New"/>
                <w:lang w:val="en-US"/>
              </w:rPr>
              <w:t>20,288,359</w:t>
            </w:r>
          </w:p>
        </w:tc>
      </w:tr>
      <w:tr w:rsidR="004233A5" w:rsidRPr="00A369BE" w14:paraId="05CA0B9D" w14:textId="77777777" w:rsidTr="008F7BDA">
        <w:trPr>
          <w:trHeight w:val="340"/>
        </w:trPr>
        <w:tc>
          <w:tcPr>
            <w:tcW w:w="5954" w:type="dxa"/>
          </w:tcPr>
          <w:p w14:paraId="664CF76A" w14:textId="2FD7FFD6" w:rsidR="004233A5" w:rsidRPr="00A369BE" w:rsidRDefault="004233A5" w:rsidP="00527052">
            <w:pPr>
              <w:spacing w:line="350" w:lineRule="exact"/>
              <w:ind w:left="34"/>
              <w:rPr>
                <w:rFonts w:asciiTheme="majorBidi" w:hAnsiTheme="majorBidi" w:cstheme="majorBidi"/>
                <w:cs/>
              </w:rPr>
            </w:pPr>
            <w:r w:rsidRPr="00A369BE">
              <w:rPr>
                <w:rFonts w:asciiTheme="majorBidi" w:hAnsiTheme="majorBidi" w:cstheme="majorBidi" w:hint="cs"/>
                <w:cs/>
              </w:rPr>
              <w:t>รวม</w:t>
            </w:r>
          </w:p>
        </w:tc>
        <w:tc>
          <w:tcPr>
            <w:tcW w:w="1417" w:type="dxa"/>
          </w:tcPr>
          <w:p w14:paraId="31BC922C" w14:textId="7E5FD3CC" w:rsidR="004233A5" w:rsidRPr="00A369BE" w:rsidRDefault="003F7489" w:rsidP="00527052">
            <w:pPr>
              <w:spacing w:line="350" w:lineRule="exact"/>
              <w:ind w:left="-108" w:right="34"/>
              <w:jc w:val="right"/>
              <w:rPr>
                <w:rFonts w:ascii="Angsana New" w:hAnsi="Angsana New" w:cs="Angsana New"/>
                <w:lang w:val="en-US"/>
              </w:rPr>
            </w:pPr>
            <w:r w:rsidRPr="003F7489">
              <w:rPr>
                <w:rFonts w:ascii="Angsana New" w:hAnsi="Angsana New" w:cs="Angsana New"/>
                <w:lang w:val="en-US"/>
              </w:rPr>
              <w:t>697</w:t>
            </w:r>
            <w:r>
              <w:rPr>
                <w:rFonts w:ascii="Angsana New" w:hAnsi="Angsana New" w:cs="Angsana New"/>
                <w:lang w:val="en-US"/>
              </w:rPr>
              <w:t>,</w:t>
            </w:r>
            <w:r w:rsidRPr="003F7489">
              <w:rPr>
                <w:rFonts w:ascii="Angsana New" w:hAnsi="Angsana New" w:cs="Angsana New"/>
                <w:lang w:val="en-US"/>
              </w:rPr>
              <w:t>527</w:t>
            </w:r>
            <w:r>
              <w:rPr>
                <w:rFonts w:ascii="Angsana New" w:hAnsi="Angsana New" w:cs="Angsana New"/>
                <w:lang w:val="en-US"/>
              </w:rPr>
              <w:t>,</w:t>
            </w:r>
            <w:r w:rsidRPr="003F7489">
              <w:rPr>
                <w:rFonts w:ascii="Angsana New" w:hAnsi="Angsana New" w:cs="Angsana New"/>
                <w:lang w:val="en-US"/>
              </w:rPr>
              <w:t>149</w:t>
            </w:r>
          </w:p>
        </w:tc>
        <w:tc>
          <w:tcPr>
            <w:tcW w:w="1560" w:type="dxa"/>
          </w:tcPr>
          <w:p w14:paraId="2A4074B5" w14:textId="77777777" w:rsidR="004233A5" w:rsidRPr="00A369BE" w:rsidRDefault="004233A5" w:rsidP="00527052">
            <w:pPr>
              <w:spacing w:line="350" w:lineRule="exact"/>
              <w:ind w:left="-108"/>
              <w:jc w:val="right"/>
              <w:rPr>
                <w:rFonts w:asciiTheme="majorBidi" w:hAnsiTheme="majorBidi" w:cs="Angsana New"/>
                <w:cs/>
              </w:rPr>
            </w:pPr>
            <w:r w:rsidRPr="00834BB0">
              <w:rPr>
                <w:rFonts w:asciiTheme="majorBidi" w:hAnsiTheme="majorBidi" w:cs="Angsana New"/>
                <w:cs/>
              </w:rPr>
              <w:t>627</w:t>
            </w:r>
            <w:r>
              <w:rPr>
                <w:rFonts w:asciiTheme="majorBidi" w:hAnsiTheme="majorBidi" w:cs="Angsana New" w:hint="cs"/>
                <w:cs/>
              </w:rPr>
              <w:t>,</w:t>
            </w:r>
            <w:r w:rsidRPr="00834BB0">
              <w:rPr>
                <w:rFonts w:asciiTheme="majorBidi" w:hAnsiTheme="majorBidi" w:cs="Angsana New"/>
                <w:cs/>
              </w:rPr>
              <w:t>027</w:t>
            </w:r>
            <w:r>
              <w:rPr>
                <w:rFonts w:asciiTheme="majorBidi" w:hAnsiTheme="majorBidi" w:cs="Angsana New" w:hint="cs"/>
                <w:cs/>
              </w:rPr>
              <w:t>,</w:t>
            </w:r>
            <w:r w:rsidRPr="00834BB0">
              <w:rPr>
                <w:rFonts w:asciiTheme="majorBidi" w:hAnsiTheme="majorBidi" w:cs="Angsana New"/>
                <w:cs/>
              </w:rPr>
              <w:t>299</w:t>
            </w:r>
          </w:p>
        </w:tc>
      </w:tr>
      <w:tr w:rsidR="004233A5" w:rsidRPr="00A369BE" w14:paraId="3474B73C" w14:textId="77777777" w:rsidTr="008F7BDA">
        <w:trPr>
          <w:trHeight w:val="340"/>
        </w:trPr>
        <w:tc>
          <w:tcPr>
            <w:tcW w:w="5954" w:type="dxa"/>
          </w:tcPr>
          <w:p w14:paraId="332C40EE" w14:textId="77777777" w:rsidR="004233A5" w:rsidRPr="008F56A0" w:rsidRDefault="004233A5" w:rsidP="00527052">
            <w:pPr>
              <w:spacing w:line="350" w:lineRule="exact"/>
              <w:ind w:left="34"/>
              <w:rPr>
                <w:rFonts w:asciiTheme="majorBidi" w:hAnsiTheme="majorBidi" w:cstheme="majorBidi"/>
                <w:cs/>
                <w:lang w:val="en-US"/>
              </w:rPr>
            </w:pPr>
            <w:r w:rsidRPr="008F56A0">
              <w:rPr>
                <w:rFonts w:asciiTheme="majorBidi" w:hAnsiTheme="majorBidi" w:cstheme="majorBidi" w:hint="cs"/>
                <w:u w:val="single"/>
                <w:cs/>
              </w:rPr>
              <w:t>หัก</w:t>
            </w:r>
            <w:r w:rsidRPr="008F56A0">
              <w:rPr>
                <w:rFonts w:asciiTheme="majorBidi" w:hAnsiTheme="majorBidi" w:cstheme="majorBidi" w:hint="cs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</w:rPr>
              <w:t>ค่าเผื่อผลขาดทุนจากการด้อยค่า</w:t>
            </w:r>
            <w:r>
              <w:rPr>
                <w:rFonts w:asciiTheme="majorBidi" w:hAnsiTheme="majorBidi" w:cstheme="majorBidi" w:hint="cs"/>
                <w:cs/>
                <w:lang w:val="en-US"/>
              </w:rPr>
              <w:t>เงินลงทุน</w:t>
            </w:r>
            <w:r>
              <w:rPr>
                <w:rFonts w:asciiTheme="majorBidi" w:hAnsiTheme="majorBidi" w:cstheme="majorBidi"/>
                <w:cs/>
                <w:lang w:val="en-US"/>
              </w:rPr>
              <w:br/>
            </w:r>
            <w:r>
              <w:rPr>
                <w:rFonts w:asciiTheme="majorBidi" w:hAnsiTheme="majorBidi" w:cstheme="majorBidi" w:hint="cs"/>
                <w:cs/>
                <w:lang w:val="en-US"/>
              </w:rPr>
              <w:t xml:space="preserve">      ในบริษัท </w:t>
            </w:r>
            <w:r w:rsidRPr="00A369BE">
              <w:rPr>
                <w:rFonts w:asciiTheme="majorBidi" w:hAnsiTheme="majorBidi" w:cstheme="majorBidi"/>
                <w:cs/>
              </w:rPr>
              <w:t>เอสซีไอ เมทัล เทค</w:t>
            </w:r>
            <w:r w:rsidRPr="00A369BE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A369BE">
              <w:rPr>
                <w:rFonts w:asciiTheme="majorBidi" w:hAnsiTheme="majorBidi" w:cstheme="majorBidi"/>
                <w:cs/>
              </w:rPr>
              <w:t>(เมียนมา) จำกัด</w:t>
            </w:r>
          </w:p>
        </w:tc>
        <w:tc>
          <w:tcPr>
            <w:tcW w:w="1417" w:type="dxa"/>
            <w:vAlign w:val="bottom"/>
          </w:tcPr>
          <w:p w14:paraId="43C3BB75" w14:textId="555E019D" w:rsidR="004233A5" w:rsidRPr="00A369BE" w:rsidRDefault="004233A5" w:rsidP="00527052">
            <w:pPr>
              <w:pBdr>
                <w:bottom w:val="single" w:sz="4" w:space="1" w:color="auto"/>
              </w:pBdr>
              <w:spacing w:line="350" w:lineRule="exact"/>
              <w:ind w:left="-108" w:right="34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(23,400,000)</w:t>
            </w:r>
          </w:p>
        </w:tc>
        <w:tc>
          <w:tcPr>
            <w:tcW w:w="1560" w:type="dxa"/>
            <w:vAlign w:val="bottom"/>
          </w:tcPr>
          <w:p w14:paraId="46FB5EE8" w14:textId="77777777" w:rsidR="004233A5" w:rsidRPr="00A369BE" w:rsidRDefault="004233A5" w:rsidP="00527052">
            <w:pPr>
              <w:pBdr>
                <w:bottom w:val="single" w:sz="4" w:space="1" w:color="auto"/>
              </w:pBdr>
              <w:spacing w:line="350" w:lineRule="exact"/>
              <w:ind w:left="-108"/>
              <w:jc w:val="right"/>
              <w:rPr>
                <w:rFonts w:asciiTheme="majorBidi" w:hAnsiTheme="majorBidi" w:cs="Angsana New"/>
                <w:cs/>
              </w:rPr>
            </w:pPr>
            <w:r>
              <w:rPr>
                <w:rFonts w:ascii="Angsana New" w:hAnsi="Angsana New" w:cs="Angsana New"/>
                <w:lang w:val="en-US"/>
              </w:rPr>
              <w:t>(</w:t>
            </w:r>
            <w:r w:rsidRPr="003415BC">
              <w:rPr>
                <w:rFonts w:ascii="Angsana New" w:hAnsi="Angsana New" w:cs="Angsana New"/>
                <w:cs/>
                <w:lang w:val="en-US"/>
              </w:rPr>
              <w:t>23</w:t>
            </w:r>
            <w:r>
              <w:rPr>
                <w:rFonts w:ascii="Angsana New" w:hAnsi="Angsana New" w:cs="Angsana New"/>
                <w:lang w:val="en-US"/>
              </w:rPr>
              <w:t>,</w:t>
            </w:r>
            <w:r w:rsidRPr="003415BC">
              <w:rPr>
                <w:rFonts w:ascii="Angsana New" w:hAnsi="Angsana New" w:cs="Angsana New"/>
                <w:cs/>
                <w:lang w:val="en-US"/>
              </w:rPr>
              <w:t>400</w:t>
            </w:r>
            <w:r>
              <w:rPr>
                <w:rFonts w:ascii="Angsana New" w:hAnsi="Angsana New" w:cs="Angsana New"/>
                <w:lang w:val="en-US"/>
              </w:rPr>
              <w:t>,</w:t>
            </w:r>
            <w:r w:rsidRPr="003415BC">
              <w:rPr>
                <w:rFonts w:ascii="Angsana New" w:hAnsi="Angsana New" w:cs="Angsana New"/>
                <w:cs/>
                <w:lang w:val="en-US"/>
              </w:rPr>
              <w:t>000</w:t>
            </w:r>
            <w:r>
              <w:rPr>
                <w:rFonts w:ascii="Angsana New" w:hAnsi="Angsana New" w:cs="Angsana New"/>
                <w:lang w:val="en-US"/>
              </w:rPr>
              <w:t>)</w:t>
            </w:r>
          </w:p>
        </w:tc>
      </w:tr>
      <w:tr w:rsidR="004233A5" w:rsidRPr="00A369BE" w14:paraId="75E31168" w14:textId="77777777" w:rsidTr="008F7BDA">
        <w:trPr>
          <w:trHeight w:val="340"/>
        </w:trPr>
        <w:tc>
          <w:tcPr>
            <w:tcW w:w="5954" w:type="dxa"/>
          </w:tcPr>
          <w:p w14:paraId="7CA6412D" w14:textId="77777777" w:rsidR="004233A5" w:rsidRPr="00A369BE" w:rsidRDefault="004233A5" w:rsidP="00527052">
            <w:pPr>
              <w:spacing w:line="350" w:lineRule="exact"/>
              <w:ind w:left="34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เงินลงทุนในบริษัทย่อย</w:t>
            </w:r>
          </w:p>
        </w:tc>
        <w:tc>
          <w:tcPr>
            <w:tcW w:w="1417" w:type="dxa"/>
          </w:tcPr>
          <w:p w14:paraId="111F4706" w14:textId="2C9091D7" w:rsidR="004233A5" w:rsidRPr="00A369BE" w:rsidRDefault="004233A5" w:rsidP="00527052">
            <w:pPr>
              <w:pBdr>
                <w:bottom w:val="double" w:sz="4" w:space="1" w:color="auto"/>
              </w:pBdr>
              <w:spacing w:line="350" w:lineRule="exact"/>
              <w:ind w:left="-108" w:right="34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674,127,149</w:t>
            </w:r>
          </w:p>
        </w:tc>
        <w:tc>
          <w:tcPr>
            <w:tcW w:w="1560" w:type="dxa"/>
          </w:tcPr>
          <w:p w14:paraId="77F46567" w14:textId="77777777" w:rsidR="004233A5" w:rsidRPr="00A369BE" w:rsidRDefault="004233A5" w:rsidP="00527052">
            <w:pPr>
              <w:pBdr>
                <w:bottom w:val="double" w:sz="4" w:space="1" w:color="auto"/>
              </w:pBdr>
              <w:spacing w:line="350" w:lineRule="exact"/>
              <w:ind w:left="-108"/>
              <w:jc w:val="right"/>
              <w:rPr>
                <w:rFonts w:ascii="Angsana New" w:hAnsi="Angsana New" w:cs="Angsana New"/>
                <w:lang w:val="en-US"/>
              </w:rPr>
            </w:pPr>
            <w:r w:rsidRPr="00A369BE">
              <w:rPr>
                <w:rFonts w:asciiTheme="majorBidi" w:hAnsiTheme="majorBidi" w:cs="Angsana New" w:hint="cs"/>
                <w:cs/>
              </w:rPr>
              <w:t>603,627,299</w:t>
            </w:r>
          </w:p>
        </w:tc>
      </w:tr>
    </w:tbl>
    <w:p w14:paraId="32FB7E18" w14:textId="75EA7091" w:rsidR="00B162CA" w:rsidRPr="00527052" w:rsidRDefault="00187551" w:rsidP="00731BA4">
      <w:pPr>
        <w:spacing w:before="80"/>
        <w:ind w:left="720"/>
        <w:jc w:val="thaiDistribute"/>
        <w:rPr>
          <w:rFonts w:ascii="Angsana New" w:hAnsi="Angsana New" w:cs="Angsana New"/>
          <w:cs/>
        </w:rPr>
      </w:pPr>
      <w:r w:rsidRPr="00527052">
        <w:rPr>
          <w:rFonts w:ascii="Angsana New" w:hAnsi="Angsana New" w:cs="Angsana New"/>
          <w:cs/>
        </w:rPr>
        <w:t>ในปี</w:t>
      </w:r>
      <w:r w:rsidRPr="00527052">
        <w:rPr>
          <w:rFonts w:ascii="Angsana New" w:hAnsi="Angsana New" w:cs="Angsana New" w:hint="cs"/>
          <w:cs/>
        </w:rPr>
        <w:t xml:space="preserve"> </w:t>
      </w:r>
      <w:r w:rsidR="008F7BDA">
        <w:rPr>
          <w:rFonts w:ascii="Angsana New" w:hAnsi="Angsana New" w:cs="Angsana New"/>
          <w:lang w:val="en-US"/>
        </w:rPr>
        <w:t>2564</w:t>
      </w:r>
      <w:r w:rsidRPr="00527052">
        <w:rPr>
          <w:rFonts w:ascii="Angsana New" w:hAnsi="Angsana New" w:cs="Angsana New" w:hint="cs"/>
          <w:cs/>
        </w:rPr>
        <w:t xml:space="preserve"> </w:t>
      </w:r>
      <w:r w:rsidRPr="00527052">
        <w:rPr>
          <w:rFonts w:ascii="Angsana New" w:hAnsi="Angsana New" w:cs="Angsana New"/>
          <w:cs/>
        </w:rPr>
        <w:t>ผู้บริหารของกลุ่มบริษัทรับรู้ค่าเผื่อการด้อยค่าเงินลงทุนในบริษัทย่อย</w:t>
      </w:r>
      <w:r w:rsidRPr="00527052">
        <w:rPr>
          <w:rFonts w:ascii="Angsana New" w:hAnsi="Angsana New" w:cs="Angsana New" w:hint="cs"/>
          <w:cs/>
        </w:rPr>
        <w:t>ที่</w:t>
      </w:r>
      <w:r w:rsidRPr="00527052">
        <w:rPr>
          <w:rFonts w:ascii="Angsana New" w:hAnsi="Angsana New" w:cs="Angsana New"/>
          <w:cs/>
        </w:rPr>
        <w:t>ต่างประเทศแห่งหนึ่งจำนวน</w:t>
      </w:r>
      <w:r w:rsidR="00E41D52" w:rsidRPr="00527052">
        <w:rPr>
          <w:rFonts w:ascii="Angsana New" w:hAnsi="Angsana New" w:cs="Angsana New" w:hint="cs"/>
          <w:cs/>
        </w:rPr>
        <w:t xml:space="preserve"> </w:t>
      </w:r>
      <w:r w:rsidR="00527052">
        <w:rPr>
          <w:rFonts w:ascii="Angsana New" w:hAnsi="Angsana New" w:cs="Angsana New"/>
          <w:cs/>
        </w:rPr>
        <w:br/>
      </w:r>
      <w:r w:rsidR="00DC3632">
        <w:rPr>
          <w:rFonts w:ascii="Angsana New" w:hAnsi="Angsana New" w:cs="Angsana New"/>
          <w:lang w:val="en-US"/>
        </w:rPr>
        <w:t>23</w:t>
      </w:r>
      <w:r w:rsidR="008F7BDA">
        <w:rPr>
          <w:rFonts w:ascii="Angsana New" w:hAnsi="Angsana New" w:cs="Angsana New"/>
          <w:lang w:val="en-US"/>
        </w:rPr>
        <w:t>.</w:t>
      </w:r>
      <w:r w:rsidR="00DC3632">
        <w:rPr>
          <w:rFonts w:ascii="Angsana New" w:hAnsi="Angsana New" w:cs="Angsana New"/>
          <w:lang w:val="en-US"/>
        </w:rPr>
        <w:t>40</w:t>
      </w:r>
      <w:r w:rsidRPr="00527052">
        <w:rPr>
          <w:rFonts w:ascii="Angsana New" w:hAnsi="Angsana New" w:cs="Angsana New" w:hint="cs"/>
          <w:cs/>
        </w:rPr>
        <w:t xml:space="preserve"> </w:t>
      </w:r>
      <w:r w:rsidRPr="00527052">
        <w:rPr>
          <w:rFonts w:ascii="Angsana New" w:hAnsi="Angsana New" w:cs="Angsana New"/>
          <w:cs/>
        </w:rPr>
        <w:t>ล้านบาท</w:t>
      </w:r>
      <w:r w:rsidRPr="00527052">
        <w:rPr>
          <w:rFonts w:ascii="Angsana New" w:hAnsi="Angsana New" w:cs="Angsana New" w:hint="cs"/>
          <w:cs/>
        </w:rPr>
        <w:t xml:space="preserve"> </w:t>
      </w:r>
      <w:r w:rsidRPr="00527052">
        <w:rPr>
          <w:rFonts w:ascii="Angsana New" w:hAnsi="Angsana New" w:cs="Angsana New"/>
          <w:cs/>
        </w:rPr>
        <w:t>เนื่องจาก</w:t>
      </w:r>
      <w:r w:rsidRPr="00527052">
        <w:rPr>
          <w:rFonts w:ascii="Angsana New" w:hAnsi="Angsana New" w:cs="Angsana New" w:hint="cs"/>
          <w:cs/>
        </w:rPr>
        <w:t>มูลค่าส่วนของผู้ถือหุ้นที่ประมาณขึ้นจาก</w:t>
      </w:r>
      <w:r w:rsidRPr="00527052">
        <w:rPr>
          <w:rFonts w:ascii="Angsana New" w:hAnsi="Angsana New" w:cs="Angsana New"/>
          <w:cs/>
        </w:rPr>
        <w:t>มูลค่าที่คาดว่าจะได้รับ</w:t>
      </w:r>
      <w:r w:rsidRPr="00527052">
        <w:rPr>
          <w:rFonts w:ascii="Angsana New" w:hAnsi="Angsana New" w:cs="Angsana New" w:hint="cs"/>
          <w:cs/>
        </w:rPr>
        <w:t>คืนของบริษัทย่อยดังกล่าว</w:t>
      </w:r>
      <w:r w:rsidR="00DC3632">
        <w:rPr>
          <w:rFonts w:ascii="Angsana New" w:hAnsi="Angsana New" w:cs="Angsana New"/>
          <w:cs/>
        </w:rPr>
        <w:br/>
      </w:r>
      <w:r w:rsidRPr="00527052">
        <w:rPr>
          <w:rFonts w:ascii="Angsana New" w:hAnsi="Angsana New" w:cs="Angsana New" w:hint="cs"/>
          <w:cs/>
        </w:rPr>
        <w:t>มีมูลค่า</w:t>
      </w:r>
      <w:r w:rsidRPr="00527052">
        <w:rPr>
          <w:rFonts w:ascii="Angsana New" w:hAnsi="Angsana New" w:cs="Angsana New"/>
          <w:cs/>
        </w:rPr>
        <w:t xml:space="preserve">ต่ำกว่ามูลค่าตามบัญชีของเงินลงทุนในบริษัทย่อยในงบการเงินเฉพาะกิจการ </w:t>
      </w:r>
    </w:p>
    <w:p w14:paraId="33852C1A" w14:textId="4353A8F0" w:rsidR="00726B4F" w:rsidRPr="008F7BDA" w:rsidRDefault="00726B4F" w:rsidP="00731BA4">
      <w:pPr>
        <w:spacing w:before="80"/>
        <w:ind w:left="720" w:hanging="9"/>
        <w:jc w:val="thaiDistribute"/>
        <w:rPr>
          <w:rFonts w:ascii="Angsana New" w:hAnsi="Angsana New" w:cs="Angsana New"/>
          <w:b/>
          <w:bCs/>
          <w:lang w:val="en-US"/>
        </w:rPr>
      </w:pPr>
      <w:r w:rsidRPr="00527052">
        <w:rPr>
          <w:rFonts w:ascii="Angsana New" w:hAnsi="Angsana New" w:cs="Angsana New"/>
          <w:b/>
          <w:bCs/>
          <w:cs/>
        </w:rPr>
        <w:t>รายการที่เกิดขึ้นในระหว่าง</w:t>
      </w:r>
      <w:r w:rsidR="00967C5F" w:rsidRPr="00527052">
        <w:rPr>
          <w:rFonts w:ascii="Angsana New" w:hAnsi="Angsana New" w:cs="Angsana New" w:hint="cs"/>
          <w:b/>
          <w:bCs/>
          <w:cs/>
        </w:rPr>
        <w:t>งวด</w:t>
      </w:r>
      <w:r w:rsidRPr="00527052">
        <w:rPr>
          <w:rFonts w:ascii="Angsana New" w:hAnsi="Angsana New" w:cs="Angsana New"/>
          <w:b/>
          <w:bCs/>
          <w:cs/>
        </w:rPr>
        <w:t xml:space="preserve"> </w:t>
      </w:r>
      <w:r w:rsidR="008F7BDA">
        <w:rPr>
          <w:rFonts w:ascii="Angsana New" w:hAnsi="Angsana New" w:cs="Angsana New"/>
          <w:b/>
          <w:bCs/>
          <w:lang w:val="en-US"/>
        </w:rPr>
        <w:t>2565</w:t>
      </w:r>
    </w:p>
    <w:p w14:paraId="16F9C39B" w14:textId="04606D4C" w:rsidR="00726B4F" w:rsidRDefault="00726B4F" w:rsidP="009E132D">
      <w:pPr>
        <w:spacing w:before="80"/>
        <w:ind w:left="711"/>
        <w:jc w:val="thaiDistribute"/>
        <w:rPr>
          <w:rFonts w:asciiTheme="majorBidi" w:hAnsiTheme="majorBidi" w:cstheme="majorBidi"/>
          <w:b/>
          <w:bCs/>
        </w:rPr>
      </w:pPr>
      <w:r w:rsidRPr="00527052">
        <w:rPr>
          <w:rFonts w:ascii="Angsana New" w:hAnsi="Angsana New" w:cs="Angsana New"/>
          <w:b/>
          <w:bCs/>
          <w:cs/>
        </w:rPr>
        <w:t xml:space="preserve">บริษัท </w:t>
      </w:r>
      <w:r w:rsidR="00D4429A" w:rsidRPr="00527052">
        <w:rPr>
          <w:rFonts w:ascii="Angsana New" w:hAnsi="Angsana New" w:cs="Angsana New" w:hint="cs"/>
          <w:b/>
          <w:bCs/>
          <w:cs/>
        </w:rPr>
        <w:t xml:space="preserve">เอสซีไอ </w:t>
      </w:r>
      <w:r w:rsidR="00D4429A" w:rsidRPr="00527052">
        <w:rPr>
          <w:rFonts w:asciiTheme="majorBidi" w:hAnsiTheme="majorBidi" w:cstheme="majorBidi" w:hint="cs"/>
          <w:b/>
          <w:bCs/>
          <w:cs/>
        </w:rPr>
        <w:t>เวนเจอร์</w:t>
      </w:r>
      <w:r w:rsidRPr="00527052">
        <w:rPr>
          <w:rFonts w:asciiTheme="majorBidi" w:hAnsiTheme="majorBidi" w:cstheme="majorBidi"/>
          <w:b/>
          <w:bCs/>
          <w:cs/>
        </w:rPr>
        <w:t xml:space="preserve"> จำกัด</w:t>
      </w:r>
    </w:p>
    <w:p w14:paraId="12932637" w14:textId="700352F2" w:rsidR="00D31102" w:rsidRPr="00527052" w:rsidRDefault="00D31102" w:rsidP="009C3A97">
      <w:pPr>
        <w:spacing w:before="80"/>
        <w:ind w:left="720"/>
        <w:jc w:val="thaiDistribute"/>
        <w:rPr>
          <w:rFonts w:asciiTheme="majorBidi" w:hAnsiTheme="majorBidi" w:cstheme="majorBidi"/>
          <w:lang w:val="en-US"/>
        </w:rPr>
      </w:pPr>
      <w:r w:rsidRPr="00527052">
        <w:rPr>
          <w:rFonts w:asciiTheme="majorBidi" w:hAnsiTheme="majorBidi" w:cstheme="majorBidi"/>
          <w:cs/>
        </w:rPr>
        <w:t>ที่ประชุม</w:t>
      </w:r>
      <w:r w:rsidR="00DD7744">
        <w:rPr>
          <w:rFonts w:asciiTheme="majorBidi" w:hAnsiTheme="majorBidi" w:cstheme="majorBidi" w:hint="cs"/>
          <w:cs/>
        </w:rPr>
        <w:t>คณะ</w:t>
      </w:r>
      <w:r w:rsidRPr="00527052">
        <w:rPr>
          <w:rFonts w:ascii="Angsana New" w:hAnsi="Angsana New" w:cs="Angsana New"/>
          <w:cs/>
        </w:rPr>
        <w:t>กรรมการ</w:t>
      </w:r>
      <w:r w:rsidRPr="00527052">
        <w:rPr>
          <w:rFonts w:asciiTheme="majorBidi" w:hAnsiTheme="majorBidi" w:cstheme="majorBidi"/>
          <w:cs/>
        </w:rPr>
        <w:t>ครั้งที่</w:t>
      </w:r>
      <w:r w:rsidR="00A911F2">
        <w:rPr>
          <w:rFonts w:asciiTheme="majorBidi" w:hAnsiTheme="majorBidi" w:cstheme="majorBidi" w:hint="cs"/>
          <w:cs/>
        </w:rPr>
        <w:t xml:space="preserve"> </w:t>
      </w:r>
      <w:r w:rsidR="00A911F2">
        <w:rPr>
          <w:rFonts w:asciiTheme="majorBidi" w:hAnsiTheme="majorBidi" w:cstheme="majorBidi"/>
          <w:lang w:val="en-US"/>
        </w:rPr>
        <w:t>1</w:t>
      </w:r>
      <w:r w:rsidRPr="00527052">
        <w:rPr>
          <w:rFonts w:asciiTheme="majorBidi" w:hAnsiTheme="majorBidi" w:cstheme="majorBidi" w:hint="cs"/>
          <w:cs/>
        </w:rPr>
        <w:t>/</w:t>
      </w:r>
      <w:r>
        <w:rPr>
          <w:rFonts w:asciiTheme="majorBidi" w:hAnsiTheme="majorBidi" w:cstheme="majorBidi"/>
          <w:lang w:val="en-US"/>
        </w:rPr>
        <w:t>2565</w:t>
      </w:r>
      <w:r>
        <w:rPr>
          <w:rFonts w:asciiTheme="majorBidi" w:hAnsiTheme="majorBidi" w:cstheme="majorBidi" w:hint="cs"/>
          <w:cs/>
        </w:rPr>
        <w:t xml:space="preserve"> </w:t>
      </w:r>
      <w:r w:rsidRPr="00527052">
        <w:rPr>
          <w:rFonts w:asciiTheme="majorBidi" w:hAnsiTheme="majorBidi" w:cstheme="majorBidi"/>
          <w:cs/>
        </w:rPr>
        <w:t>ของบริษัท เมื่อวันที่</w:t>
      </w:r>
      <w:r w:rsidRPr="00527052">
        <w:rPr>
          <w:rFonts w:asciiTheme="majorBidi" w:hAnsiTheme="majorBidi" w:cstheme="majorBidi"/>
          <w:lang w:val="en-US"/>
        </w:rPr>
        <w:t xml:space="preserve"> 21 </w:t>
      </w:r>
      <w:r w:rsidRPr="00527052">
        <w:rPr>
          <w:rFonts w:asciiTheme="majorBidi" w:hAnsiTheme="majorBidi" w:cstheme="majorBidi" w:hint="cs"/>
          <w:cs/>
          <w:lang w:val="en-US"/>
        </w:rPr>
        <w:t>กุมภาพันธ์</w:t>
      </w:r>
      <w:r w:rsidRPr="00527052">
        <w:rPr>
          <w:rFonts w:asciiTheme="majorBidi" w:hAnsiTheme="majorBidi" w:cstheme="majorBidi"/>
          <w:lang w:val="en-US"/>
        </w:rPr>
        <w:t xml:space="preserve"> 2565</w:t>
      </w:r>
      <w:r w:rsidRPr="00527052">
        <w:rPr>
          <w:rFonts w:asciiTheme="majorBidi" w:hAnsiTheme="majorBidi" w:cstheme="majorBidi"/>
          <w:cs/>
        </w:rPr>
        <w:t xml:space="preserve"> </w:t>
      </w:r>
      <w:r w:rsidRPr="00527052">
        <w:rPr>
          <w:rFonts w:asciiTheme="majorBidi" w:hAnsiTheme="majorBidi" w:cstheme="majorBidi" w:hint="cs"/>
          <w:cs/>
        </w:rPr>
        <w:t>มีมติ</w:t>
      </w:r>
      <w:r w:rsidRPr="00527052">
        <w:rPr>
          <w:rFonts w:asciiTheme="majorBidi" w:hAnsiTheme="majorBidi" w:cstheme="majorBidi"/>
          <w:cs/>
        </w:rPr>
        <w:t>อนุมัติ</w:t>
      </w:r>
      <w:r w:rsidRPr="00527052">
        <w:rPr>
          <w:rFonts w:asciiTheme="majorBidi" w:hAnsiTheme="majorBidi" w:cstheme="majorBidi" w:hint="cs"/>
          <w:cs/>
        </w:rPr>
        <w:t xml:space="preserve">ให้ลงทุนในหุ้นสามัญของบริษัท เอสซีไอ เวนเจอร์ จำกัด ซึ่งเป็นบริษัทย่อยที่จัดตั้งขึ้นใหม่โดยมีทุนจดทะเบียน </w:t>
      </w:r>
      <w:r w:rsidRPr="00527052">
        <w:rPr>
          <w:rFonts w:asciiTheme="majorBidi" w:hAnsiTheme="majorBidi" w:cstheme="majorBidi"/>
          <w:lang w:val="en-US"/>
        </w:rPr>
        <w:t xml:space="preserve">1 </w:t>
      </w:r>
      <w:r w:rsidRPr="00527052">
        <w:rPr>
          <w:rFonts w:asciiTheme="majorBidi" w:hAnsiTheme="majorBidi" w:cstheme="majorBidi" w:hint="cs"/>
          <w:cs/>
          <w:lang w:val="en-US"/>
        </w:rPr>
        <w:t xml:space="preserve">ล้านบาท </w:t>
      </w:r>
      <w:r w:rsidRPr="00527052">
        <w:rPr>
          <w:rFonts w:asciiTheme="majorBidi" w:hAnsiTheme="majorBidi" w:cstheme="majorBidi"/>
          <w:lang w:val="en-US"/>
        </w:rPr>
        <w:t>(</w:t>
      </w:r>
      <w:r w:rsidRPr="00527052">
        <w:rPr>
          <w:rFonts w:asciiTheme="majorBidi" w:hAnsiTheme="majorBidi" w:cstheme="majorBidi" w:hint="cs"/>
          <w:cs/>
          <w:lang w:val="en-US"/>
        </w:rPr>
        <w:t>ประกอบด้วย</w:t>
      </w:r>
      <w:r w:rsidR="004132FF">
        <w:rPr>
          <w:rFonts w:asciiTheme="majorBidi" w:hAnsiTheme="majorBidi" w:cstheme="majorBidi"/>
          <w:cs/>
          <w:lang w:val="en-US"/>
        </w:rPr>
        <w:br/>
      </w:r>
      <w:r w:rsidRPr="00527052">
        <w:rPr>
          <w:rFonts w:asciiTheme="majorBidi" w:hAnsiTheme="majorBidi" w:cstheme="majorBidi" w:hint="cs"/>
          <w:cs/>
          <w:lang w:val="en-US"/>
        </w:rPr>
        <w:t xml:space="preserve">หุ้นสามัญจำนวน </w:t>
      </w:r>
      <w:r w:rsidRPr="00527052">
        <w:rPr>
          <w:rFonts w:asciiTheme="majorBidi" w:hAnsiTheme="majorBidi" w:cstheme="majorBidi"/>
          <w:lang w:val="en-US"/>
        </w:rPr>
        <w:t xml:space="preserve">10,000 </w:t>
      </w:r>
      <w:r w:rsidRPr="00527052">
        <w:rPr>
          <w:rFonts w:asciiTheme="majorBidi" w:hAnsiTheme="majorBidi" w:cstheme="majorBidi" w:hint="cs"/>
          <w:cs/>
          <w:lang w:val="en-US"/>
        </w:rPr>
        <w:t xml:space="preserve">หุ้น มูลค่าหุ้นละ </w:t>
      </w:r>
      <w:r w:rsidRPr="00527052">
        <w:rPr>
          <w:rFonts w:asciiTheme="majorBidi" w:hAnsiTheme="majorBidi" w:cstheme="majorBidi"/>
          <w:lang w:val="en-US"/>
        </w:rPr>
        <w:t xml:space="preserve">100 </w:t>
      </w:r>
      <w:r w:rsidRPr="00527052">
        <w:rPr>
          <w:rFonts w:asciiTheme="majorBidi" w:hAnsiTheme="majorBidi" w:cstheme="majorBidi" w:hint="cs"/>
          <w:cs/>
          <w:lang w:val="en-US"/>
        </w:rPr>
        <w:t>บาท</w:t>
      </w:r>
      <w:r w:rsidRPr="00527052">
        <w:rPr>
          <w:rFonts w:asciiTheme="majorBidi" w:hAnsiTheme="majorBidi" w:cstheme="majorBidi"/>
          <w:lang w:val="en-US"/>
        </w:rPr>
        <w:t>)</w:t>
      </w:r>
      <w:r w:rsidRPr="00527052">
        <w:rPr>
          <w:rFonts w:asciiTheme="majorBidi" w:hAnsiTheme="majorBidi" w:cstheme="majorBidi" w:hint="cs"/>
          <w:cs/>
        </w:rPr>
        <w:t xml:space="preserve"> โดยอนุมัติให้บริษัทลงทุนในหุ้นสามัญจำนวน </w:t>
      </w:r>
      <w:r w:rsidRPr="00527052">
        <w:rPr>
          <w:rFonts w:asciiTheme="majorBidi" w:hAnsiTheme="majorBidi" w:cstheme="majorBidi"/>
          <w:lang w:val="en-US"/>
        </w:rPr>
        <w:t>9</w:t>
      </w:r>
      <w:r w:rsidRPr="00527052">
        <w:rPr>
          <w:rFonts w:asciiTheme="majorBidi" w:hAnsiTheme="majorBidi" w:cstheme="majorBidi"/>
          <w:lang w:val="en-GB"/>
        </w:rPr>
        <w:t xml:space="preserve">,997 </w:t>
      </w:r>
      <w:r w:rsidRPr="00527052">
        <w:rPr>
          <w:rFonts w:asciiTheme="majorBidi" w:hAnsiTheme="majorBidi" w:cstheme="majorBidi" w:hint="cs"/>
          <w:cs/>
          <w:lang w:val="en-GB"/>
        </w:rPr>
        <w:t>หุ้น</w:t>
      </w:r>
      <w:r w:rsidRPr="00527052">
        <w:rPr>
          <w:rFonts w:asciiTheme="majorBidi" w:hAnsiTheme="majorBidi" w:cstheme="majorBidi"/>
          <w:lang w:val="en-GB"/>
        </w:rPr>
        <w:t xml:space="preserve"> </w:t>
      </w:r>
      <w:r w:rsidRPr="00527052">
        <w:rPr>
          <w:rFonts w:asciiTheme="majorBidi" w:hAnsiTheme="majorBidi" w:cstheme="majorBidi" w:hint="cs"/>
          <w:cs/>
          <w:lang w:val="en-GB"/>
        </w:rPr>
        <w:t>มูลค่าหุ้นละ</w:t>
      </w:r>
      <w:r w:rsidRPr="00527052">
        <w:rPr>
          <w:rFonts w:asciiTheme="majorBidi" w:hAnsiTheme="majorBidi" w:cstheme="majorBidi"/>
          <w:lang w:val="en-GB"/>
        </w:rPr>
        <w:t xml:space="preserve"> </w:t>
      </w:r>
      <w:r w:rsidRPr="00527052">
        <w:rPr>
          <w:rFonts w:asciiTheme="majorBidi" w:hAnsiTheme="majorBidi" w:cstheme="majorBidi"/>
          <w:lang w:val="en-US"/>
        </w:rPr>
        <w:t>100</w:t>
      </w:r>
      <w:r w:rsidRPr="00527052">
        <w:rPr>
          <w:rFonts w:asciiTheme="majorBidi" w:hAnsiTheme="majorBidi" w:cstheme="majorBidi" w:hint="cs"/>
          <w:cs/>
          <w:lang w:val="en-GB"/>
        </w:rPr>
        <w:t xml:space="preserve"> บาท ซึ่งคิดเป็นสัดส่วนร้อยละ</w:t>
      </w:r>
      <w:r w:rsidRPr="00527052">
        <w:rPr>
          <w:rFonts w:asciiTheme="majorBidi" w:hAnsiTheme="majorBidi" w:cstheme="majorBidi"/>
          <w:lang w:val="en-GB"/>
        </w:rPr>
        <w:t xml:space="preserve"> 99.99</w:t>
      </w:r>
      <w:r w:rsidRPr="00527052">
        <w:rPr>
          <w:rFonts w:asciiTheme="majorBidi" w:hAnsiTheme="majorBidi" w:cstheme="majorBidi" w:hint="cs"/>
          <w:cs/>
          <w:lang w:val="en-GB"/>
        </w:rPr>
        <w:t xml:space="preserve"> ของทุนจดทะเบียนของบริษัทย่อยดังกล่าวโดยมีการเรียกชำระค่าหุ้นครั้งแรก หุ้นละ</w:t>
      </w:r>
      <w:r w:rsidRPr="00527052">
        <w:rPr>
          <w:rFonts w:asciiTheme="majorBidi" w:hAnsiTheme="majorBidi" w:cstheme="majorBidi"/>
          <w:lang w:val="en-GB"/>
        </w:rPr>
        <w:t xml:space="preserve"> 25</w:t>
      </w:r>
      <w:r w:rsidRPr="00527052">
        <w:rPr>
          <w:rFonts w:asciiTheme="majorBidi" w:hAnsiTheme="majorBidi" w:cstheme="majorBidi" w:hint="cs"/>
          <w:cs/>
          <w:lang w:val="en-GB"/>
        </w:rPr>
        <w:t xml:space="preserve"> บาท เป็นจำนวนเงิน</w:t>
      </w:r>
      <w:r w:rsidRPr="00527052">
        <w:rPr>
          <w:rFonts w:asciiTheme="majorBidi" w:hAnsiTheme="majorBidi" w:cstheme="majorBidi"/>
          <w:lang w:val="en-GB"/>
        </w:rPr>
        <w:t xml:space="preserve"> 249,925</w:t>
      </w:r>
      <w:r w:rsidRPr="00527052">
        <w:rPr>
          <w:rFonts w:asciiTheme="majorBidi" w:hAnsiTheme="majorBidi" w:cstheme="majorBidi" w:hint="cs"/>
          <w:cs/>
          <w:lang w:val="en-GB"/>
        </w:rPr>
        <w:t xml:space="preserve"> บาท ทั้งนี้ บริษัทย่อยได้จดทะเบียนจัดตั้งบริษัทกับกระทรวงพาณิชย์ เมื่อวันที่ </w:t>
      </w:r>
      <w:r w:rsidRPr="00527052">
        <w:rPr>
          <w:rFonts w:asciiTheme="majorBidi" w:hAnsiTheme="majorBidi" w:cstheme="majorBidi"/>
          <w:lang w:val="en-US"/>
        </w:rPr>
        <w:t>10</w:t>
      </w:r>
      <w:r w:rsidRPr="00527052">
        <w:rPr>
          <w:rFonts w:asciiTheme="majorBidi" w:hAnsiTheme="majorBidi" w:cstheme="majorBidi" w:hint="cs"/>
          <w:cs/>
          <w:lang w:val="en-US"/>
        </w:rPr>
        <w:t xml:space="preserve"> มีนาคม </w:t>
      </w:r>
      <w:r w:rsidRPr="00527052">
        <w:rPr>
          <w:rFonts w:asciiTheme="majorBidi" w:hAnsiTheme="majorBidi" w:cstheme="majorBidi"/>
          <w:lang w:val="en-US"/>
        </w:rPr>
        <w:t>2565</w:t>
      </w:r>
      <w:r w:rsidRPr="00527052">
        <w:rPr>
          <w:rFonts w:asciiTheme="majorBidi" w:hAnsiTheme="majorBidi" w:cstheme="majorBidi" w:hint="cs"/>
          <w:cs/>
          <w:lang w:val="en-GB"/>
        </w:rPr>
        <w:t xml:space="preserve"> ธุรกิจหลักของบริษัทย่อยคือลงทุนในธุรกิจ</w:t>
      </w:r>
      <w:r w:rsidRPr="00527052">
        <w:rPr>
          <w:rFonts w:asciiTheme="majorBidi" w:hAnsiTheme="majorBidi" w:cstheme="majorBidi" w:hint="cs"/>
          <w:cs/>
          <w:lang w:val="en-US"/>
        </w:rPr>
        <w:t>ที่ให้ผลตอบแทนที่คุ้มค่ากับการลงทุน</w:t>
      </w:r>
    </w:p>
    <w:p w14:paraId="130145B5" w14:textId="4F3B56D2" w:rsidR="00FD26EC" w:rsidRDefault="00FD26EC" w:rsidP="009E132D">
      <w:pPr>
        <w:spacing w:before="80"/>
        <w:ind w:left="711"/>
        <w:jc w:val="thaiDistribute"/>
        <w:rPr>
          <w:rFonts w:asciiTheme="majorBidi" w:hAnsiTheme="majorBidi" w:cstheme="majorBidi"/>
          <w:lang w:val="en-GB"/>
        </w:rPr>
      </w:pPr>
      <w:r w:rsidRPr="00D24A95">
        <w:rPr>
          <w:rFonts w:ascii="Angsana New" w:hAnsi="Angsana New" w:cs="Angsana New"/>
          <w:cs/>
        </w:rPr>
        <w:t>ที่</w:t>
      </w:r>
      <w:r w:rsidRPr="00FA49BF">
        <w:rPr>
          <w:rFonts w:ascii="Angsana New" w:hAnsi="Angsana New" w:cs="Angsana New"/>
          <w:cs/>
        </w:rPr>
        <w:t>ประชุม</w:t>
      </w:r>
      <w:r w:rsidR="00693DD4" w:rsidRPr="00FA49BF">
        <w:rPr>
          <w:rFonts w:ascii="Angsana New" w:hAnsi="Angsana New" w:cs="Angsana New" w:hint="cs"/>
          <w:cs/>
        </w:rPr>
        <w:t>คณะ</w:t>
      </w:r>
      <w:r w:rsidRPr="00D24A95">
        <w:rPr>
          <w:rFonts w:ascii="Angsana New" w:hAnsi="Angsana New" w:cs="Angsana New"/>
          <w:cs/>
        </w:rPr>
        <w:t>กรรมการครั้งที่</w:t>
      </w:r>
      <w:r w:rsidR="00DC3632" w:rsidRPr="00D24A95">
        <w:rPr>
          <w:rFonts w:ascii="Angsana New" w:hAnsi="Angsana New" w:cs="Angsana New" w:hint="cs"/>
          <w:cs/>
        </w:rPr>
        <w:t xml:space="preserve"> </w:t>
      </w:r>
      <w:r w:rsidR="00DC3632" w:rsidRPr="00D24A95">
        <w:rPr>
          <w:rFonts w:ascii="Angsana New" w:hAnsi="Angsana New" w:cs="Angsana New"/>
        </w:rPr>
        <w:t>2</w:t>
      </w:r>
      <w:r w:rsidR="00DC3632" w:rsidRPr="00D24A95">
        <w:rPr>
          <w:rFonts w:ascii="Angsana New" w:hAnsi="Angsana New" w:cs="Angsana New" w:hint="cs"/>
          <w:cs/>
        </w:rPr>
        <w:t>/</w:t>
      </w:r>
      <w:r w:rsidR="00DC3632" w:rsidRPr="00D24A95">
        <w:rPr>
          <w:rFonts w:ascii="Angsana New" w:hAnsi="Angsana New" w:cs="Angsana New"/>
        </w:rPr>
        <w:t>2565</w:t>
      </w:r>
      <w:r w:rsidRPr="00D24A95">
        <w:rPr>
          <w:rFonts w:ascii="Angsana New" w:hAnsi="Angsana New" w:cs="Angsana New" w:hint="cs"/>
          <w:cs/>
        </w:rPr>
        <w:t xml:space="preserve"> </w:t>
      </w:r>
      <w:r w:rsidRPr="00D24A95">
        <w:rPr>
          <w:rFonts w:ascii="Angsana New" w:hAnsi="Angsana New" w:cs="Angsana New"/>
          <w:cs/>
        </w:rPr>
        <w:t>ของบริษัท เมื่อวันที่</w:t>
      </w:r>
      <w:r w:rsidRPr="00D24A95">
        <w:rPr>
          <w:rFonts w:ascii="Angsana New" w:hAnsi="Angsana New" w:cs="Angsana New"/>
        </w:rPr>
        <w:t xml:space="preserve"> </w:t>
      </w:r>
      <w:r w:rsidR="00DC3632" w:rsidRPr="00D24A95">
        <w:rPr>
          <w:rFonts w:ascii="Angsana New" w:hAnsi="Angsana New" w:cs="Angsana New"/>
        </w:rPr>
        <w:t>7</w:t>
      </w:r>
      <w:r w:rsidRPr="00D24A95">
        <w:rPr>
          <w:rFonts w:ascii="Angsana New" w:hAnsi="Angsana New" w:cs="Angsana New" w:hint="cs"/>
          <w:cs/>
        </w:rPr>
        <w:t xml:space="preserve"> เมษายน</w:t>
      </w:r>
      <w:r w:rsidRPr="00D24A95">
        <w:rPr>
          <w:rFonts w:ascii="Angsana New" w:hAnsi="Angsana New" w:cs="Angsana New"/>
        </w:rPr>
        <w:t xml:space="preserve"> 2565</w:t>
      </w:r>
      <w:r w:rsidRPr="00D24A95">
        <w:rPr>
          <w:rFonts w:ascii="Angsana New" w:hAnsi="Angsana New" w:cs="Angsana New"/>
          <w:cs/>
        </w:rPr>
        <w:t xml:space="preserve"> </w:t>
      </w:r>
      <w:r w:rsidRPr="00D24A95">
        <w:rPr>
          <w:rFonts w:ascii="Angsana New" w:hAnsi="Angsana New" w:cs="Angsana New" w:hint="cs"/>
          <w:cs/>
        </w:rPr>
        <w:t>มีมติ</w:t>
      </w:r>
      <w:r w:rsidRPr="00D24A95">
        <w:rPr>
          <w:rFonts w:ascii="Angsana New" w:hAnsi="Angsana New" w:cs="Angsana New"/>
          <w:cs/>
        </w:rPr>
        <w:t>อนุมัติ</w:t>
      </w:r>
      <w:r w:rsidRPr="00D24A95">
        <w:rPr>
          <w:rFonts w:ascii="Angsana New" w:hAnsi="Angsana New" w:cs="Angsana New" w:hint="cs"/>
          <w:cs/>
        </w:rPr>
        <w:t>ให้</w:t>
      </w:r>
      <w:r w:rsidR="006D4C1B" w:rsidRPr="00D24A95">
        <w:rPr>
          <w:rFonts w:ascii="Angsana New" w:hAnsi="Angsana New" w:cs="Angsana New" w:hint="cs"/>
          <w:cs/>
        </w:rPr>
        <w:t>ลงทุนในหุ้น</w:t>
      </w:r>
      <w:r w:rsidRPr="00D24A95">
        <w:rPr>
          <w:rFonts w:ascii="Angsana New" w:hAnsi="Angsana New" w:cs="Angsana New" w:hint="cs"/>
          <w:cs/>
        </w:rPr>
        <w:t>เพิ่มทุน</w:t>
      </w:r>
      <w:r w:rsidR="006D4C1B" w:rsidRPr="00D24A95">
        <w:rPr>
          <w:rFonts w:ascii="Angsana New" w:hAnsi="Angsana New" w:cs="Angsana New" w:hint="cs"/>
          <w:cs/>
        </w:rPr>
        <w:t>ของบริษัท เอสซีไอ เวนเจอร์ จำกัด</w:t>
      </w:r>
      <w:r w:rsidR="006D4C1B" w:rsidRPr="00D24A95">
        <w:rPr>
          <w:rFonts w:ascii="Angsana New" w:hAnsi="Angsana New" w:cs="Angsana New"/>
        </w:rPr>
        <w:t xml:space="preserve"> </w:t>
      </w:r>
      <w:r w:rsidRPr="00D24A95">
        <w:rPr>
          <w:rFonts w:ascii="Angsana New" w:hAnsi="Angsana New" w:cs="Angsana New" w:hint="cs"/>
          <w:cs/>
        </w:rPr>
        <w:t>จำนวนเงิน</w:t>
      </w:r>
      <w:r w:rsidR="00DC3632" w:rsidRPr="00D24A95">
        <w:rPr>
          <w:rFonts w:ascii="Angsana New" w:hAnsi="Angsana New" w:cs="Angsana New"/>
        </w:rPr>
        <w:t xml:space="preserve"> 140</w:t>
      </w:r>
      <w:r w:rsidRPr="00D24A95">
        <w:rPr>
          <w:rFonts w:ascii="Angsana New" w:hAnsi="Angsana New" w:cs="Angsana New"/>
        </w:rPr>
        <w:t xml:space="preserve"> </w:t>
      </w:r>
      <w:r w:rsidRPr="00D24A95">
        <w:rPr>
          <w:rFonts w:ascii="Angsana New" w:hAnsi="Angsana New" w:cs="Angsana New" w:hint="cs"/>
          <w:cs/>
        </w:rPr>
        <w:t>ล้านบาท เพื่อนำไปใช้ในการลงทุนในธุรกิจเหมืองขุดบิตคอยน์</w:t>
      </w:r>
      <w:r w:rsidR="00E5546F">
        <w:rPr>
          <w:rFonts w:ascii="Angsana New" w:hAnsi="Angsana New" w:cs="Angsana New"/>
          <w:cs/>
        </w:rPr>
        <w:br/>
      </w:r>
      <w:r w:rsidRPr="00D24A95">
        <w:rPr>
          <w:rFonts w:ascii="Angsana New" w:hAnsi="Angsana New" w:cs="Angsana New" w:hint="cs"/>
          <w:cs/>
        </w:rPr>
        <w:t>โดยอนุมัติให้ลงทุนในหุ้นสามัญ</w:t>
      </w:r>
      <w:r w:rsidR="001A0D48" w:rsidRPr="00D24A95">
        <w:rPr>
          <w:rFonts w:ascii="Angsana New" w:hAnsi="Angsana New" w:cs="Angsana New" w:hint="cs"/>
          <w:cs/>
        </w:rPr>
        <w:t>เพิ่มทุน</w:t>
      </w:r>
      <w:r w:rsidRPr="00D24A95">
        <w:rPr>
          <w:rFonts w:ascii="Angsana New" w:hAnsi="Angsana New" w:cs="Angsana New" w:hint="cs"/>
          <w:cs/>
        </w:rPr>
        <w:t xml:space="preserve">จำนวน </w:t>
      </w:r>
      <w:r w:rsidR="00DC3632" w:rsidRPr="00D24A95">
        <w:rPr>
          <w:rFonts w:ascii="Angsana New" w:hAnsi="Angsana New" w:cs="Angsana New"/>
        </w:rPr>
        <w:t>1</w:t>
      </w:r>
      <w:r w:rsidR="001A0D48" w:rsidRPr="00D24A95">
        <w:rPr>
          <w:rFonts w:ascii="Angsana New" w:hAnsi="Angsana New" w:cs="Angsana New"/>
        </w:rPr>
        <w:t>,</w:t>
      </w:r>
      <w:r w:rsidR="00DC3632" w:rsidRPr="00D24A95">
        <w:rPr>
          <w:rFonts w:ascii="Angsana New" w:hAnsi="Angsana New" w:cs="Angsana New"/>
        </w:rPr>
        <w:t>400</w:t>
      </w:r>
      <w:r w:rsidR="001A0D48" w:rsidRPr="00D24A95">
        <w:rPr>
          <w:rFonts w:ascii="Angsana New" w:hAnsi="Angsana New" w:cs="Angsana New"/>
        </w:rPr>
        <w:t>,</w:t>
      </w:r>
      <w:r w:rsidR="00DC3632" w:rsidRPr="00D24A95">
        <w:rPr>
          <w:rFonts w:ascii="Angsana New" w:hAnsi="Angsana New" w:cs="Angsana New"/>
        </w:rPr>
        <w:t>000</w:t>
      </w:r>
      <w:r w:rsidRPr="00D24A95">
        <w:rPr>
          <w:rFonts w:ascii="Angsana New" w:hAnsi="Angsana New" w:cs="Angsana New"/>
        </w:rPr>
        <w:t xml:space="preserve"> </w:t>
      </w:r>
      <w:r w:rsidRPr="00D24A95">
        <w:rPr>
          <w:rFonts w:ascii="Angsana New" w:hAnsi="Angsana New" w:cs="Angsana New" w:hint="cs"/>
          <w:cs/>
        </w:rPr>
        <w:t>หุ้น</w:t>
      </w:r>
      <w:r w:rsidRPr="00D24A95">
        <w:rPr>
          <w:rFonts w:ascii="Angsana New" w:hAnsi="Angsana New" w:cs="Angsana New"/>
        </w:rPr>
        <w:t xml:space="preserve"> </w:t>
      </w:r>
      <w:r w:rsidRPr="00D24A95">
        <w:rPr>
          <w:rFonts w:ascii="Angsana New" w:hAnsi="Angsana New" w:cs="Angsana New" w:hint="cs"/>
          <w:cs/>
        </w:rPr>
        <w:t>มูลค่าหุ้นละ</w:t>
      </w:r>
      <w:r w:rsidRPr="00D24A95">
        <w:rPr>
          <w:rFonts w:ascii="Angsana New" w:hAnsi="Angsana New" w:cs="Angsana New"/>
        </w:rPr>
        <w:t xml:space="preserve"> 100</w:t>
      </w:r>
      <w:r w:rsidRPr="00D24A95">
        <w:rPr>
          <w:rFonts w:ascii="Angsana New" w:hAnsi="Angsana New" w:cs="Angsana New" w:hint="cs"/>
          <w:cs/>
        </w:rPr>
        <w:t xml:space="preserve"> บาท ซึ่งคิดเป็นสัดส่วนร้อยละ</w:t>
      </w:r>
      <w:r w:rsidRPr="00D24A95">
        <w:rPr>
          <w:rFonts w:ascii="Angsana New" w:hAnsi="Angsana New" w:cs="Angsana New"/>
        </w:rPr>
        <w:t xml:space="preserve"> </w:t>
      </w:r>
      <w:r w:rsidR="00AB0AB2" w:rsidRPr="00D24A95">
        <w:rPr>
          <w:rFonts w:ascii="Angsana New" w:hAnsi="Angsana New" w:cs="Angsana New"/>
        </w:rPr>
        <w:t>100</w:t>
      </w:r>
      <w:r w:rsidRPr="00D24A95">
        <w:rPr>
          <w:rFonts w:ascii="Angsana New" w:hAnsi="Angsana New" w:cs="Angsana New" w:hint="cs"/>
          <w:cs/>
        </w:rPr>
        <w:t xml:space="preserve"> ของทุนจดทะเบียน</w:t>
      </w:r>
      <w:r w:rsidR="00550D0B" w:rsidRPr="00D24A95">
        <w:rPr>
          <w:rFonts w:ascii="Angsana New" w:hAnsi="Angsana New" w:cs="Angsana New" w:hint="cs"/>
          <w:cs/>
        </w:rPr>
        <w:t>เพิ่มทุน</w:t>
      </w:r>
      <w:r w:rsidRPr="00D24A95">
        <w:rPr>
          <w:rFonts w:ascii="Angsana New" w:hAnsi="Angsana New" w:cs="Angsana New" w:hint="cs"/>
          <w:cs/>
        </w:rPr>
        <w:t>ของบริษัทย่อยดังกล่าว</w:t>
      </w:r>
      <w:r w:rsidR="006D4C1B" w:rsidRPr="00D24A95">
        <w:rPr>
          <w:rFonts w:ascii="Angsana New" w:hAnsi="Angsana New" w:cs="Angsana New" w:hint="cs"/>
          <w:cs/>
        </w:rPr>
        <w:t xml:space="preserve"> </w:t>
      </w:r>
      <w:r w:rsidRPr="00D24A95">
        <w:rPr>
          <w:rFonts w:ascii="Angsana New" w:hAnsi="Angsana New" w:cs="Angsana New" w:hint="cs"/>
          <w:cs/>
        </w:rPr>
        <w:t>โดยมีการเรียกชำระค่าหุ้น</w:t>
      </w:r>
      <w:r w:rsidR="006D4C1B" w:rsidRPr="00D24A95">
        <w:rPr>
          <w:rFonts w:ascii="Angsana New" w:hAnsi="Angsana New" w:cs="Angsana New" w:hint="cs"/>
          <w:cs/>
        </w:rPr>
        <w:t>จำนวน</w:t>
      </w:r>
      <w:r w:rsidRPr="00D24A95">
        <w:rPr>
          <w:rFonts w:ascii="Angsana New" w:hAnsi="Angsana New" w:cs="Angsana New" w:hint="cs"/>
          <w:cs/>
        </w:rPr>
        <w:t>หุ้นละ</w:t>
      </w:r>
      <w:r w:rsidRPr="00D24A95">
        <w:rPr>
          <w:rFonts w:ascii="Angsana New" w:hAnsi="Angsana New" w:cs="Angsana New"/>
        </w:rPr>
        <w:t xml:space="preserve"> </w:t>
      </w:r>
      <w:r w:rsidR="001A0D48" w:rsidRPr="00D24A95">
        <w:rPr>
          <w:rFonts w:ascii="Angsana New" w:hAnsi="Angsana New" w:cs="Angsana New"/>
        </w:rPr>
        <w:t>50</w:t>
      </w:r>
      <w:r w:rsidRPr="00D24A95">
        <w:rPr>
          <w:rFonts w:ascii="Angsana New" w:hAnsi="Angsana New" w:cs="Angsana New" w:hint="cs"/>
          <w:cs/>
        </w:rPr>
        <w:t xml:space="preserve"> บาท</w:t>
      </w:r>
      <w:r w:rsidRPr="006603E0">
        <w:rPr>
          <w:rFonts w:asciiTheme="majorBidi" w:hAnsiTheme="majorBidi" w:cstheme="majorBidi" w:hint="cs"/>
          <w:spacing w:val="-6"/>
          <w:cs/>
          <w:lang w:val="en-GB"/>
        </w:rPr>
        <w:t>เป็นจำนวนเงิน</w:t>
      </w:r>
      <w:r w:rsidRPr="006603E0">
        <w:rPr>
          <w:rFonts w:asciiTheme="majorBidi" w:hAnsiTheme="majorBidi" w:cstheme="majorBidi"/>
          <w:spacing w:val="-6"/>
          <w:lang w:val="en-GB"/>
        </w:rPr>
        <w:t xml:space="preserve"> </w:t>
      </w:r>
      <w:r w:rsidR="006D4C1B" w:rsidRPr="006603E0">
        <w:rPr>
          <w:rFonts w:asciiTheme="majorBidi" w:hAnsiTheme="majorBidi" w:cstheme="majorBidi" w:hint="cs"/>
          <w:spacing w:val="-6"/>
          <w:cs/>
          <w:lang w:val="en-GB"/>
        </w:rPr>
        <w:t>70</w:t>
      </w:r>
      <w:r w:rsidR="006D4C1B" w:rsidRPr="006603E0">
        <w:rPr>
          <w:rFonts w:asciiTheme="majorBidi" w:hAnsiTheme="majorBidi" w:cstheme="majorBidi"/>
          <w:spacing w:val="-6"/>
          <w:lang w:val="en-GB"/>
        </w:rPr>
        <w:t>,000,0</w:t>
      </w:r>
      <w:r w:rsidR="006D4C1B" w:rsidRPr="006603E0">
        <w:rPr>
          <w:rFonts w:asciiTheme="majorBidi" w:hAnsiTheme="majorBidi" w:cstheme="majorBidi" w:hint="cs"/>
          <w:spacing w:val="-6"/>
          <w:cs/>
          <w:lang w:val="en-GB"/>
        </w:rPr>
        <w:t>0</w:t>
      </w:r>
      <w:r w:rsidR="006D4C1B" w:rsidRPr="006603E0">
        <w:rPr>
          <w:rFonts w:asciiTheme="majorBidi" w:hAnsiTheme="majorBidi" w:cstheme="majorBidi"/>
          <w:spacing w:val="-6"/>
          <w:lang w:val="en-GB"/>
        </w:rPr>
        <w:t>0</w:t>
      </w:r>
      <w:r w:rsidRPr="006603E0">
        <w:rPr>
          <w:rFonts w:asciiTheme="majorBidi" w:hAnsiTheme="majorBidi" w:cstheme="majorBidi" w:hint="cs"/>
          <w:spacing w:val="-6"/>
          <w:cs/>
          <w:lang w:val="en-GB"/>
        </w:rPr>
        <w:t xml:space="preserve"> บาท</w:t>
      </w:r>
      <w:r w:rsidRPr="00527052">
        <w:rPr>
          <w:rFonts w:asciiTheme="majorBidi" w:hAnsiTheme="majorBidi" w:cstheme="majorBidi" w:hint="cs"/>
          <w:cs/>
          <w:lang w:val="en-GB"/>
        </w:rPr>
        <w:t xml:space="preserve"> </w:t>
      </w:r>
      <w:r w:rsidR="006D4C1B" w:rsidRPr="00527052">
        <w:rPr>
          <w:rFonts w:asciiTheme="majorBidi" w:hAnsiTheme="majorBidi" w:cstheme="majorBidi" w:hint="cs"/>
          <w:cs/>
          <w:lang w:val="en-US"/>
        </w:rPr>
        <w:t>และ</w:t>
      </w:r>
      <w:r w:rsidR="00A41DE4">
        <w:rPr>
          <w:rFonts w:asciiTheme="majorBidi" w:hAnsiTheme="majorBidi" w:cstheme="majorBidi" w:hint="cs"/>
          <w:cs/>
          <w:lang w:val="en-US"/>
        </w:rPr>
        <w:t>บริษัทย่อยได้</w:t>
      </w:r>
      <w:r w:rsidR="006D4C1B" w:rsidRPr="00527052">
        <w:rPr>
          <w:rFonts w:asciiTheme="majorBidi" w:hAnsiTheme="majorBidi" w:cstheme="majorBidi" w:hint="cs"/>
          <w:cs/>
          <w:lang w:val="en-US"/>
        </w:rPr>
        <w:t>เรียกชำร</w:t>
      </w:r>
      <w:r w:rsidR="00A24BDE">
        <w:rPr>
          <w:rFonts w:asciiTheme="majorBidi" w:hAnsiTheme="majorBidi" w:cstheme="majorBidi" w:hint="cs"/>
          <w:cs/>
          <w:lang w:val="en-US"/>
        </w:rPr>
        <w:t>ะค่าหุ้น</w:t>
      </w:r>
      <w:r w:rsidR="006D4C1B" w:rsidRPr="00527052">
        <w:rPr>
          <w:rFonts w:asciiTheme="majorBidi" w:hAnsiTheme="majorBidi" w:cstheme="majorBidi" w:hint="cs"/>
          <w:cs/>
          <w:lang w:val="en-US"/>
        </w:rPr>
        <w:t xml:space="preserve">ของหุ้นสามัญ </w:t>
      </w:r>
      <w:r w:rsidR="00DC3632">
        <w:rPr>
          <w:rFonts w:asciiTheme="majorBidi" w:hAnsiTheme="majorBidi" w:cstheme="majorBidi"/>
          <w:lang w:val="en-US"/>
        </w:rPr>
        <w:t>9</w:t>
      </w:r>
      <w:r w:rsidR="006D4C1B" w:rsidRPr="00527052">
        <w:rPr>
          <w:rFonts w:asciiTheme="majorBidi" w:hAnsiTheme="majorBidi" w:cstheme="majorBidi"/>
          <w:lang w:val="en-GB"/>
        </w:rPr>
        <w:t xml:space="preserve">,997 </w:t>
      </w:r>
      <w:r w:rsidR="006D4C1B" w:rsidRPr="00527052">
        <w:rPr>
          <w:rFonts w:asciiTheme="majorBidi" w:hAnsiTheme="majorBidi" w:cstheme="majorBidi" w:hint="cs"/>
          <w:cs/>
          <w:lang w:val="en-GB"/>
        </w:rPr>
        <w:t>หุ้น</w:t>
      </w:r>
      <w:r w:rsidR="00A24BDE">
        <w:rPr>
          <w:rFonts w:asciiTheme="majorBidi" w:hAnsiTheme="majorBidi" w:cstheme="majorBidi" w:hint="cs"/>
          <w:cs/>
          <w:lang w:val="en-GB"/>
        </w:rPr>
        <w:t>เพิ่มเติม</w:t>
      </w:r>
      <w:r w:rsidR="006D4C1B" w:rsidRPr="00527052">
        <w:rPr>
          <w:rFonts w:asciiTheme="majorBidi" w:hAnsiTheme="majorBidi" w:cstheme="majorBidi" w:hint="cs"/>
          <w:cs/>
          <w:lang w:val="en-GB"/>
        </w:rPr>
        <w:t xml:space="preserve">อีกหุ้นละ </w:t>
      </w:r>
      <w:r w:rsidR="006D4C1B" w:rsidRPr="00527052">
        <w:rPr>
          <w:rFonts w:asciiTheme="majorBidi" w:hAnsiTheme="majorBidi" w:cstheme="majorBidi"/>
          <w:lang w:val="en-GB"/>
        </w:rPr>
        <w:t xml:space="preserve">25 </w:t>
      </w:r>
      <w:r w:rsidR="006D4C1B" w:rsidRPr="00527052">
        <w:rPr>
          <w:rFonts w:asciiTheme="majorBidi" w:hAnsiTheme="majorBidi" w:cstheme="majorBidi" w:hint="cs"/>
          <w:cs/>
          <w:lang w:val="en-GB"/>
        </w:rPr>
        <w:t xml:space="preserve">บาท </w:t>
      </w:r>
      <w:r w:rsidR="00FD2023">
        <w:rPr>
          <w:rFonts w:asciiTheme="majorBidi" w:hAnsiTheme="majorBidi" w:cstheme="majorBidi" w:hint="cs"/>
          <w:cs/>
          <w:lang w:val="en-GB"/>
        </w:rPr>
        <w:t xml:space="preserve">เป็นจำนวนเงิน </w:t>
      </w:r>
      <w:r w:rsidR="00FD2023" w:rsidRPr="00E5546F">
        <w:rPr>
          <w:rFonts w:asciiTheme="majorBidi" w:hAnsiTheme="majorBidi" w:cstheme="majorBidi"/>
          <w:spacing w:val="-6"/>
          <w:lang w:val="en-US"/>
        </w:rPr>
        <w:t xml:space="preserve">249,925 </w:t>
      </w:r>
      <w:r w:rsidR="00FD2023" w:rsidRPr="00E5546F">
        <w:rPr>
          <w:rFonts w:asciiTheme="majorBidi" w:hAnsiTheme="majorBidi" w:cstheme="majorBidi" w:hint="cs"/>
          <w:spacing w:val="-6"/>
          <w:cs/>
          <w:lang w:val="en-US"/>
        </w:rPr>
        <w:t xml:space="preserve">บาท </w:t>
      </w:r>
      <w:r w:rsidRPr="00E5546F">
        <w:rPr>
          <w:rFonts w:asciiTheme="majorBidi" w:hAnsiTheme="majorBidi" w:cstheme="majorBidi" w:hint="cs"/>
          <w:spacing w:val="-6"/>
          <w:cs/>
          <w:lang w:val="en-GB"/>
        </w:rPr>
        <w:t>ทั้งนี้</w:t>
      </w:r>
      <w:r w:rsidR="00A41DE4" w:rsidRPr="00E5546F">
        <w:rPr>
          <w:rFonts w:asciiTheme="majorBidi" w:hAnsiTheme="majorBidi" w:cstheme="majorBidi" w:hint="cs"/>
          <w:spacing w:val="-6"/>
          <w:cs/>
          <w:lang w:val="en-GB"/>
        </w:rPr>
        <w:t xml:space="preserve"> </w:t>
      </w:r>
      <w:r w:rsidRPr="00E5546F">
        <w:rPr>
          <w:rFonts w:asciiTheme="majorBidi" w:hAnsiTheme="majorBidi" w:cstheme="majorBidi" w:hint="cs"/>
          <w:spacing w:val="-6"/>
          <w:cs/>
          <w:lang w:val="en-GB"/>
        </w:rPr>
        <w:t>บริษัทย่อยได้จดทะเบียน</w:t>
      </w:r>
      <w:r w:rsidR="006D4C1B" w:rsidRPr="00E5546F">
        <w:rPr>
          <w:rFonts w:asciiTheme="majorBidi" w:hAnsiTheme="majorBidi" w:cstheme="majorBidi" w:hint="cs"/>
          <w:spacing w:val="-6"/>
          <w:cs/>
          <w:lang w:val="en-GB"/>
        </w:rPr>
        <w:t>เพิ่มทุน</w:t>
      </w:r>
      <w:r w:rsidR="00FD2023" w:rsidRPr="00E5546F">
        <w:rPr>
          <w:rFonts w:asciiTheme="majorBidi" w:hAnsiTheme="majorBidi" w:cstheme="majorBidi" w:hint="cs"/>
          <w:spacing w:val="-6"/>
          <w:cs/>
          <w:lang w:val="en-GB"/>
        </w:rPr>
        <w:t xml:space="preserve">จำนวน </w:t>
      </w:r>
      <w:r w:rsidR="00FD2023" w:rsidRPr="00E5546F">
        <w:rPr>
          <w:rFonts w:asciiTheme="majorBidi" w:hAnsiTheme="majorBidi" w:cstheme="majorBidi"/>
          <w:spacing w:val="-6"/>
          <w:lang w:val="en-US"/>
        </w:rPr>
        <w:t xml:space="preserve">1,400,000 </w:t>
      </w:r>
      <w:r w:rsidR="00FD2023" w:rsidRPr="00E5546F">
        <w:rPr>
          <w:rFonts w:asciiTheme="majorBidi" w:hAnsiTheme="majorBidi" w:cstheme="majorBidi" w:hint="cs"/>
          <w:spacing w:val="-6"/>
          <w:cs/>
          <w:lang w:val="en-US"/>
        </w:rPr>
        <w:t xml:space="preserve">หุ้น </w:t>
      </w:r>
      <w:r w:rsidRPr="00E5546F">
        <w:rPr>
          <w:rFonts w:asciiTheme="majorBidi" w:hAnsiTheme="majorBidi" w:cstheme="majorBidi" w:hint="cs"/>
          <w:spacing w:val="-6"/>
          <w:cs/>
          <w:lang w:val="en-GB"/>
        </w:rPr>
        <w:t xml:space="preserve">กับกระทรวงพาณิชย์ เมื่อวันที่ </w:t>
      </w:r>
      <w:r w:rsidR="00DC3632" w:rsidRPr="00E5546F">
        <w:rPr>
          <w:rFonts w:asciiTheme="majorBidi" w:hAnsiTheme="majorBidi" w:cstheme="majorBidi"/>
          <w:spacing w:val="-6"/>
          <w:lang w:val="en-US"/>
        </w:rPr>
        <w:t>6</w:t>
      </w:r>
      <w:r w:rsidR="006D4C1B" w:rsidRPr="00E5546F">
        <w:rPr>
          <w:rFonts w:asciiTheme="majorBidi" w:hAnsiTheme="majorBidi" w:cstheme="majorBidi" w:hint="cs"/>
          <w:spacing w:val="-6"/>
          <w:cs/>
          <w:lang w:val="en-US"/>
        </w:rPr>
        <w:t xml:space="preserve"> มิถุนายน </w:t>
      </w:r>
      <w:r w:rsidRPr="00E5546F">
        <w:rPr>
          <w:rFonts w:asciiTheme="majorBidi" w:hAnsiTheme="majorBidi" w:cstheme="majorBidi"/>
          <w:spacing w:val="-6"/>
          <w:lang w:val="en-US"/>
        </w:rPr>
        <w:t>2565</w:t>
      </w:r>
      <w:r w:rsidRPr="00527052">
        <w:rPr>
          <w:rFonts w:asciiTheme="majorBidi" w:hAnsiTheme="majorBidi" w:cstheme="majorBidi" w:hint="cs"/>
          <w:cs/>
          <w:lang w:val="en-GB"/>
        </w:rPr>
        <w:t xml:space="preserve"> </w:t>
      </w:r>
    </w:p>
    <w:p w14:paraId="327EA136" w14:textId="77777777" w:rsidR="00E5546F" w:rsidRPr="00527052" w:rsidRDefault="00E5546F" w:rsidP="009E132D">
      <w:pPr>
        <w:spacing w:before="80"/>
        <w:ind w:left="711"/>
        <w:jc w:val="thaiDistribute"/>
        <w:rPr>
          <w:rFonts w:asciiTheme="majorBidi" w:hAnsiTheme="majorBidi" w:cstheme="majorBidi"/>
          <w:lang w:val="en-US"/>
        </w:rPr>
      </w:pPr>
    </w:p>
    <w:p w14:paraId="1FFA3030" w14:textId="7002D16F" w:rsidR="006D4C1B" w:rsidRPr="00136365" w:rsidRDefault="006D4C1B" w:rsidP="00C82EE9">
      <w:pPr>
        <w:spacing w:before="80"/>
        <w:ind w:left="693"/>
        <w:jc w:val="thaiDistribute"/>
        <w:rPr>
          <w:rFonts w:ascii="Angsana New" w:hAnsi="Angsana New" w:cs="Angsana New"/>
        </w:rPr>
      </w:pPr>
      <w:r w:rsidRPr="00527052">
        <w:rPr>
          <w:rFonts w:asciiTheme="majorBidi" w:hAnsiTheme="majorBidi" w:cstheme="majorBidi" w:hint="cs"/>
          <w:spacing w:val="-4"/>
          <w:cs/>
        </w:rPr>
        <w:lastRenderedPageBreak/>
        <w:t>ณ วันที่</w:t>
      </w:r>
      <w:r w:rsidR="00EA0F08">
        <w:rPr>
          <w:rFonts w:asciiTheme="majorBidi" w:hAnsiTheme="majorBidi" w:cstheme="majorBidi" w:hint="cs"/>
          <w:spacing w:val="-4"/>
          <w:cs/>
        </w:rPr>
        <w:t xml:space="preserve"> </w:t>
      </w:r>
      <w:r w:rsidR="00EA0F08">
        <w:rPr>
          <w:rFonts w:asciiTheme="majorBidi" w:hAnsiTheme="majorBidi" w:cstheme="majorBidi"/>
          <w:spacing w:val="-4"/>
          <w:lang w:val="en-US"/>
        </w:rPr>
        <w:t>30</w:t>
      </w:r>
      <w:r w:rsidRPr="00EA0F08">
        <w:rPr>
          <w:rFonts w:asciiTheme="majorBidi" w:hAnsiTheme="majorBidi" w:cstheme="majorBidi" w:hint="cs"/>
          <w:cs/>
          <w:lang w:val="en-US"/>
        </w:rPr>
        <w:t xml:space="preserve"> มิถุนายน</w:t>
      </w:r>
      <w:r w:rsidR="00EA0F08">
        <w:rPr>
          <w:rFonts w:asciiTheme="majorBidi" w:hAnsiTheme="majorBidi" w:cstheme="majorBidi"/>
          <w:lang w:val="en-US"/>
        </w:rPr>
        <w:t xml:space="preserve"> 2565 </w:t>
      </w:r>
      <w:r w:rsidRPr="00EA0F08">
        <w:rPr>
          <w:rFonts w:asciiTheme="majorBidi" w:hAnsiTheme="majorBidi" w:cstheme="majorBidi" w:hint="cs"/>
          <w:cs/>
          <w:lang w:val="en-US"/>
        </w:rPr>
        <w:t>บริษัท</w:t>
      </w:r>
      <w:r w:rsidRPr="00527052">
        <w:rPr>
          <w:rFonts w:asciiTheme="majorBidi" w:hAnsiTheme="majorBidi" w:cstheme="majorBidi" w:hint="cs"/>
          <w:spacing w:val="-4"/>
          <w:cs/>
        </w:rPr>
        <w:t>มี</w:t>
      </w:r>
      <w:r w:rsidR="00C82EE9">
        <w:rPr>
          <w:rFonts w:asciiTheme="majorBidi" w:hAnsiTheme="majorBidi" w:cstheme="majorBidi" w:hint="cs"/>
          <w:spacing w:val="-4"/>
          <w:cs/>
        </w:rPr>
        <w:t>เงินลงทุนใน</w:t>
      </w:r>
      <w:r w:rsidRPr="00527052">
        <w:rPr>
          <w:rFonts w:asciiTheme="majorBidi" w:hAnsiTheme="majorBidi" w:cstheme="majorBidi" w:hint="cs"/>
          <w:spacing w:val="-4"/>
          <w:cs/>
        </w:rPr>
        <w:t>หุ้นสามัญ</w:t>
      </w:r>
      <w:r w:rsidR="0017638E">
        <w:rPr>
          <w:rFonts w:asciiTheme="majorBidi" w:hAnsiTheme="majorBidi" w:cstheme="majorBidi" w:hint="cs"/>
          <w:spacing w:val="-4"/>
          <w:cs/>
        </w:rPr>
        <w:t xml:space="preserve">ของบริษัท </w:t>
      </w:r>
      <w:r w:rsidR="0017638E" w:rsidRPr="00527052">
        <w:rPr>
          <w:rFonts w:asciiTheme="majorBidi" w:hAnsiTheme="majorBidi" w:cstheme="majorBidi" w:hint="cs"/>
          <w:spacing w:val="-2"/>
          <w:cs/>
          <w:lang w:val="en-GB"/>
        </w:rPr>
        <w:t>เอสซีไอ เวนเจอร์ จำกัด</w:t>
      </w:r>
      <w:r w:rsidR="0017638E">
        <w:rPr>
          <w:rFonts w:asciiTheme="majorBidi" w:hAnsiTheme="majorBidi" w:cstheme="majorBidi" w:hint="cs"/>
          <w:spacing w:val="-4"/>
          <w:cs/>
        </w:rPr>
        <w:t xml:space="preserve"> </w:t>
      </w:r>
      <w:r w:rsidRPr="00527052">
        <w:rPr>
          <w:rFonts w:asciiTheme="majorBidi" w:hAnsiTheme="majorBidi" w:cstheme="majorBidi" w:hint="cs"/>
          <w:spacing w:val="-4"/>
          <w:cs/>
        </w:rPr>
        <w:t>จำนวน</w:t>
      </w:r>
      <w:r w:rsidR="00EA0F08">
        <w:rPr>
          <w:rFonts w:asciiTheme="majorBidi" w:hAnsiTheme="majorBidi" w:cstheme="majorBidi" w:hint="cs"/>
          <w:spacing w:val="-4"/>
          <w:cs/>
        </w:rPr>
        <w:t xml:space="preserve"> </w:t>
      </w:r>
      <w:r w:rsidR="00EA0F08">
        <w:rPr>
          <w:rFonts w:asciiTheme="majorBidi" w:hAnsiTheme="majorBidi" w:cstheme="majorBidi"/>
          <w:spacing w:val="-4"/>
          <w:lang w:val="en-US"/>
        </w:rPr>
        <w:t>1</w:t>
      </w:r>
      <w:r w:rsidR="00EA0F08">
        <w:rPr>
          <w:rFonts w:asciiTheme="majorBidi" w:hAnsiTheme="majorBidi" w:cs="Angsana New"/>
          <w:spacing w:val="-4"/>
          <w:lang w:val="en-US"/>
        </w:rPr>
        <w:t>,409,997</w:t>
      </w:r>
      <w:r w:rsidRPr="00527052">
        <w:rPr>
          <w:rFonts w:asciiTheme="majorBidi" w:hAnsiTheme="majorBidi" w:cs="Angsana New"/>
          <w:spacing w:val="-4"/>
          <w:cs/>
        </w:rPr>
        <w:t xml:space="preserve"> </w:t>
      </w:r>
      <w:r w:rsidRPr="00527052">
        <w:rPr>
          <w:rFonts w:asciiTheme="majorBidi" w:hAnsiTheme="majorBidi" w:cstheme="majorBidi" w:hint="cs"/>
          <w:spacing w:val="-4"/>
          <w:cs/>
        </w:rPr>
        <w:t xml:space="preserve">หุ้น </w:t>
      </w:r>
      <w:r w:rsidR="00901EC8">
        <w:rPr>
          <w:rFonts w:asciiTheme="majorBidi" w:hAnsiTheme="majorBidi" w:cstheme="majorBidi"/>
          <w:spacing w:val="-4"/>
          <w:cs/>
        </w:rPr>
        <w:br/>
      </w:r>
      <w:r w:rsidRPr="00527052">
        <w:rPr>
          <w:rFonts w:asciiTheme="majorBidi" w:hAnsiTheme="majorBidi" w:cstheme="majorBidi" w:hint="cs"/>
          <w:spacing w:val="-4"/>
          <w:cs/>
        </w:rPr>
        <w:t>ที่</w:t>
      </w:r>
      <w:r w:rsidRPr="00136365">
        <w:rPr>
          <w:rFonts w:ascii="Angsana New" w:hAnsi="Angsana New" w:cs="Angsana New" w:hint="cs"/>
          <w:cs/>
        </w:rPr>
        <w:t>มูลค่าหุ้นละ</w:t>
      </w:r>
      <w:r w:rsidR="00EA0F08" w:rsidRPr="00136365">
        <w:rPr>
          <w:rFonts w:ascii="Angsana New" w:hAnsi="Angsana New" w:cs="Angsana New" w:hint="cs"/>
          <w:cs/>
        </w:rPr>
        <w:t xml:space="preserve"> </w:t>
      </w:r>
      <w:r w:rsidR="00EA0F08" w:rsidRPr="00136365">
        <w:rPr>
          <w:rFonts w:ascii="Angsana New" w:hAnsi="Angsana New" w:cs="Angsana New"/>
        </w:rPr>
        <w:t xml:space="preserve">50 </w:t>
      </w:r>
      <w:r w:rsidRPr="00136365">
        <w:rPr>
          <w:rFonts w:ascii="Angsana New" w:hAnsi="Angsana New" w:cs="Angsana New" w:hint="cs"/>
          <w:cs/>
        </w:rPr>
        <w:t>บาท ซึ่งคิดเป็นสัดส่วนร้อยละ</w:t>
      </w:r>
      <w:r w:rsidR="00D4492F" w:rsidRPr="00136365">
        <w:rPr>
          <w:rFonts w:ascii="Angsana New" w:hAnsi="Angsana New" w:cs="Angsana New" w:hint="cs"/>
          <w:cs/>
        </w:rPr>
        <w:t xml:space="preserve"> </w:t>
      </w:r>
      <w:r w:rsidR="00D4492F" w:rsidRPr="00136365">
        <w:rPr>
          <w:rFonts w:ascii="Angsana New" w:hAnsi="Angsana New" w:cs="Angsana New"/>
        </w:rPr>
        <w:t>99</w:t>
      </w:r>
      <w:r w:rsidR="00D4492F" w:rsidRPr="00136365">
        <w:rPr>
          <w:rFonts w:ascii="Angsana New" w:hAnsi="Angsana New" w:cs="Angsana New" w:hint="cs"/>
          <w:cs/>
        </w:rPr>
        <w:t>.</w:t>
      </w:r>
      <w:r w:rsidR="00D4492F" w:rsidRPr="00136365">
        <w:rPr>
          <w:rFonts w:ascii="Angsana New" w:hAnsi="Angsana New" w:cs="Angsana New"/>
        </w:rPr>
        <w:t>99</w:t>
      </w:r>
      <w:r w:rsidR="00136365" w:rsidRPr="00136365">
        <w:rPr>
          <w:rFonts w:ascii="Angsana New" w:hAnsi="Angsana New" w:cs="Angsana New" w:hint="cs"/>
          <w:cs/>
        </w:rPr>
        <w:t xml:space="preserve"> ของทุนจดทะเบียน</w:t>
      </w:r>
      <w:r w:rsidR="00E02B26">
        <w:rPr>
          <w:rFonts w:ascii="Angsana New" w:hAnsi="Angsana New" w:cs="Angsana New" w:hint="cs"/>
          <w:cs/>
        </w:rPr>
        <w:t>และรับชำระแล้ว</w:t>
      </w:r>
      <w:r w:rsidR="00136365" w:rsidRPr="00136365">
        <w:rPr>
          <w:rFonts w:ascii="Angsana New" w:hAnsi="Angsana New" w:cs="Angsana New" w:hint="cs"/>
          <w:cs/>
        </w:rPr>
        <w:t>ของบริษัทย่อยดังกล่าว</w:t>
      </w:r>
    </w:p>
    <w:p w14:paraId="7C8AE028" w14:textId="49B73380" w:rsidR="004B6985" w:rsidRPr="00A369BE" w:rsidRDefault="004B6985" w:rsidP="008F7BDA">
      <w:pPr>
        <w:pStyle w:val="Heading4"/>
        <w:spacing w:before="100"/>
        <w:ind w:right="-85" w:firstLine="284"/>
        <w:rPr>
          <w:rFonts w:ascii="Angsana New" w:hAnsi="Angsana New" w:cs="Angsana New"/>
          <w:b w:val="0"/>
          <w:bCs w:val="0"/>
          <w:u w:val="none"/>
          <w:lang w:val="en-US"/>
        </w:rPr>
      </w:pPr>
      <w:r>
        <w:rPr>
          <w:rFonts w:ascii="Angsana New" w:hAnsi="Angsana New" w:cs="Angsana New" w:hint="cs"/>
          <w:b w:val="0"/>
          <w:bCs w:val="0"/>
          <w:u w:val="none"/>
          <w:cs/>
          <w:lang w:val="en-US"/>
        </w:rPr>
        <w:t>1</w:t>
      </w:r>
      <w:r w:rsidRPr="00A369BE">
        <w:rPr>
          <w:rFonts w:ascii="Angsana New" w:hAnsi="Angsana New" w:cs="Angsana New"/>
          <w:b w:val="0"/>
          <w:bCs w:val="0"/>
          <w:u w:val="none"/>
          <w:lang w:val="en-US"/>
        </w:rPr>
        <w:t>3</w:t>
      </w:r>
      <w:r w:rsidRPr="00A369BE">
        <w:rPr>
          <w:rFonts w:ascii="Angsana New" w:hAnsi="Angsana New" w:cs="Angsana New"/>
          <w:b w:val="0"/>
          <w:bCs w:val="0"/>
          <w:u w:val="none"/>
          <w:cs/>
          <w:lang w:val="en-US"/>
        </w:rPr>
        <w:t>.</w:t>
      </w:r>
      <w:r w:rsidRPr="00A369BE">
        <w:rPr>
          <w:rFonts w:ascii="Angsana New" w:hAnsi="Angsana New" w:cs="Angsana New"/>
          <w:b w:val="0"/>
          <w:bCs w:val="0"/>
          <w:u w:val="none"/>
          <w:lang w:val="en-US"/>
        </w:rPr>
        <w:t>2</w:t>
      </w:r>
      <w:r w:rsidR="008F7BDA">
        <w:rPr>
          <w:rFonts w:ascii="Angsana New" w:hAnsi="Angsana New" w:cs="Angsana New"/>
          <w:b w:val="0"/>
          <w:bCs w:val="0"/>
          <w:u w:val="none"/>
          <w:lang w:val="en-US"/>
        </w:rPr>
        <w:t xml:space="preserve">  </w:t>
      </w:r>
      <w:r w:rsidRPr="00A369BE">
        <w:rPr>
          <w:rFonts w:ascii="Angsana New" w:hAnsi="Angsana New" w:cs="Angsana New"/>
          <w:b w:val="0"/>
          <w:bCs w:val="0"/>
          <w:u w:val="none"/>
          <w:cs/>
          <w:lang w:val="en-US"/>
        </w:rPr>
        <w:t>เงินลงทุนใน</w:t>
      </w:r>
      <w:r w:rsidRPr="00A369BE">
        <w:rPr>
          <w:rFonts w:ascii="Angsana New" w:hAnsi="Angsana New" w:cs="Angsana New" w:hint="cs"/>
          <w:b w:val="0"/>
          <w:bCs w:val="0"/>
          <w:u w:val="none"/>
          <w:cs/>
          <w:lang w:val="en-US"/>
        </w:rPr>
        <w:t>การร่วมค้า</w:t>
      </w:r>
    </w:p>
    <w:p w14:paraId="76C66121" w14:textId="77777777" w:rsidR="004B6985" w:rsidRPr="00A369BE" w:rsidRDefault="004B6985" w:rsidP="008F7BDA">
      <w:pPr>
        <w:spacing w:before="80"/>
        <w:ind w:left="426" w:firstLine="283"/>
        <w:jc w:val="thaiDistribute"/>
        <w:rPr>
          <w:rFonts w:ascii="Angsana New" w:hAnsi="Angsana New" w:cs="Angsana New"/>
          <w:cs/>
        </w:rPr>
      </w:pPr>
      <w:r w:rsidRPr="00A369BE">
        <w:rPr>
          <w:rFonts w:ascii="Angsana New" w:hAnsi="Angsana New" w:cs="Angsana New"/>
          <w:cs/>
        </w:rPr>
        <w:t>การ</w:t>
      </w:r>
      <w:r w:rsidRPr="00527052">
        <w:rPr>
          <w:rFonts w:ascii="Angsana New" w:hAnsi="Angsana New" w:cs="Angsana New"/>
          <w:spacing w:val="-6"/>
          <w:cs/>
        </w:rPr>
        <w:t>เปลี่ยนแปลง</w:t>
      </w:r>
      <w:r w:rsidRPr="00A369BE">
        <w:rPr>
          <w:rFonts w:ascii="Angsana New" w:hAnsi="Angsana New" w:cs="Angsana New"/>
          <w:cs/>
        </w:rPr>
        <w:t>ของเงินลงทุนในการร่วมค้ามีดังนี้</w:t>
      </w:r>
    </w:p>
    <w:tbl>
      <w:tblPr>
        <w:tblW w:w="9377" w:type="dxa"/>
        <w:tblLook w:val="0000" w:firstRow="0" w:lastRow="0" w:firstColumn="0" w:lastColumn="0" w:noHBand="0" w:noVBand="0"/>
      </w:tblPr>
      <w:tblGrid>
        <w:gridCol w:w="6379"/>
        <w:gridCol w:w="1439"/>
        <w:gridCol w:w="1559"/>
      </w:tblGrid>
      <w:tr w:rsidR="00527052" w:rsidRPr="00A369BE" w14:paraId="142AB380" w14:textId="77777777" w:rsidTr="00DE561F">
        <w:trPr>
          <w:trHeight w:val="352"/>
        </w:trPr>
        <w:tc>
          <w:tcPr>
            <w:tcW w:w="6379" w:type="dxa"/>
            <w:vAlign w:val="bottom"/>
          </w:tcPr>
          <w:p w14:paraId="582C8918" w14:textId="77777777" w:rsidR="00527052" w:rsidRPr="00A369BE" w:rsidRDefault="00527052" w:rsidP="0021440F">
            <w:pPr>
              <w:spacing w:line="300" w:lineRule="exact"/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2998" w:type="dxa"/>
            <w:gridSpan w:val="2"/>
            <w:vAlign w:val="bottom"/>
          </w:tcPr>
          <w:p w14:paraId="34ED7192" w14:textId="44431314" w:rsidR="00527052" w:rsidRPr="00A369BE" w:rsidRDefault="00527052" w:rsidP="0021440F">
            <w:pPr>
              <w:pStyle w:val="Header"/>
              <w:pBdr>
                <w:bottom w:val="single" w:sz="4" w:space="1" w:color="auto"/>
              </w:pBdr>
              <w:tabs>
                <w:tab w:val="clear" w:pos="4320"/>
                <w:tab w:val="clear" w:pos="8640"/>
              </w:tabs>
              <w:spacing w:line="300" w:lineRule="exact"/>
              <w:jc w:val="center"/>
              <w:rPr>
                <w:rFonts w:ascii="Angsana New" w:hAnsi="Angsana New" w:cs="Angsana New"/>
                <w:spacing w:val="-4"/>
                <w:cs/>
              </w:rPr>
            </w:pPr>
            <w:r>
              <w:rPr>
                <w:rFonts w:ascii="Angsana New" w:hAnsi="Angsana New" w:cs="Angsana New" w:hint="cs"/>
                <w:spacing w:val="-4"/>
                <w:cs/>
              </w:rPr>
              <w:t>บาท</w:t>
            </w:r>
          </w:p>
        </w:tc>
      </w:tr>
      <w:tr w:rsidR="004B6985" w:rsidRPr="00A369BE" w14:paraId="6EE2976D" w14:textId="77777777" w:rsidTr="00DE561F">
        <w:trPr>
          <w:trHeight w:val="352"/>
        </w:trPr>
        <w:tc>
          <w:tcPr>
            <w:tcW w:w="6379" w:type="dxa"/>
            <w:vAlign w:val="bottom"/>
          </w:tcPr>
          <w:p w14:paraId="0392F016" w14:textId="77777777" w:rsidR="004B6985" w:rsidRPr="00A369BE" w:rsidRDefault="004B6985" w:rsidP="0021440F">
            <w:pPr>
              <w:spacing w:line="300" w:lineRule="exact"/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1439" w:type="dxa"/>
            <w:vAlign w:val="bottom"/>
          </w:tcPr>
          <w:p w14:paraId="37113DA1" w14:textId="77777777" w:rsidR="004B6985" w:rsidRPr="00A369BE" w:rsidRDefault="004B6985" w:rsidP="0021440F">
            <w:pPr>
              <w:pStyle w:val="Header"/>
              <w:pBdr>
                <w:bottom w:val="single" w:sz="4" w:space="1" w:color="auto"/>
              </w:pBdr>
              <w:tabs>
                <w:tab w:val="clear" w:pos="4320"/>
                <w:tab w:val="clear" w:pos="8640"/>
              </w:tabs>
              <w:spacing w:line="300" w:lineRule="exact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A369BE">
              <w:rPr>
                <w:rFonts w:ascii="Angsana New" w:hAnsi="Angsana New" w:cs="Angsana New" w:hint="cs"/>
                <w:spacing w:val="-4"/>
                <w:cs/>
              </w:rPr>
              <w:t>งบการเงินรวม</w:t>
            </w:r>
          </w:p>
        </w:tc>
        <w:tc>
          <w:tcPr>
            <w:tcW w:w="1559" w:type="dxa"/>
          </w:tcPr>
          <w:p w14:paraId="2B7627D3" w14:textId="77777777" w:rsidR="004B6985" w:rsidRPr="00A369BE" w:rsidRDefault="004B6985" w:rsidP="0021440F">
            <w:pPr>
              <w:pStyle w:val="Header"/>
              <w:pBdr>
                <w:bottom w:val="single" w:sz="4" w:space="1" w:color="auto"/>
              </w:pBdr>
              <w:tabs>
                <w:tab w:val="clear" w:pos="4320"/>
                <w:tab w:val="clear" w:pos="8640"/>
              </w:tabs>
              <w:spacing w:line="300" w:lineRule="exact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A369BE">
              <w:rPr>
                <w:rFonts w:ascii="Angsana New" w:hAnsi="Angsana New" w:cs="Angsana New"/>
                <w:spacing w:val="-4"/>
                <w:cs/>
              </w:rPr>
              <w:t>งบการเงิน</w:t>
            </w:r>
            <w:r w:rsidRPr="00A369BE">
              <w:rPr>
                <w:rFonts w:ascii="Angsana New" w:hAnsi="Angsana New" w:cs="Angsana New"/>
                <w:spacing w:val="-4"/>
                <w:cs/>
              </w:rPr>
              <w:br/>
              <w:t>เฉพาะกิจการ</w:t>
            </w:r>
          </w:p>
        </w:tc>
      </w:tr>
      <w:tr w:rsidR="004B6985" w:rsidRPr="00A369BE" w14:paraId="1902720D" w14:textId="77777777" w:rsidTr="00DE561F">
        <w:tc>
          <w:tcPr>
            <w:tcW w:w="6379" w:type="dxa"/>
            <w:vAlign w:val="bottom"/>
          </w:tcPr>
          <w:p w14:paraId="05D81F45" w14:textId="77777777" w:rsidR="004B6985" w:rsidRPr="00A369BE" w:rsidRDefault="004B6985" w:rsidP="00527052">
            <w:pPr>
              <w:spacing w:line="340" w:lineRule="exact"/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1439" w:type="dxa"/>
            <w:vAlign w:val="bottom"/>
          </w:tcPr>
          <w:p w14:paraId="4F34587B" w14:textId="77777777" w:rsidR="004B6985" w:rsidRPr="00A369BE" w:rsidRDefault="004B6985" w:rsidP="00527052">
            <w:pPr>
              <w:pStyle w:val="Header"/>
              <w:pBdr>
                <w:bottom w:val="single" w:sz="4" w:space="1" w:color="auto"/>
              </w:pBdr>
              <w:tabs>
                <w:tab w:val="clear" w:pos="4320"/>
                <w:tab w:val="clear" w:pos="8640"/>
              </w:tabs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A369BE">
              <w:rPr>
                <w:rFonts w:ascii="Angsana New" w:hAnsi="Angsana New" w:cs="Angsana New" w:hint="cs"/>
                <w:cs/>
                <w:lang w:val="en-US"/>
              </w:rPr>
              <w:t>วิธีส่วนได้เสีย</w:t>
            </w:r>
          </w:p>
        </w:tc>
        <w:tc>
          <w:tcPr>
            <w:tcW w:w="1559" w:type="dxa"/>
            <w:vAlign w:val="bottom"/>
          </w:tcPr>
          <w:p w14:paraId="26334C4A" w14:textId="77777777" w:rsidR="004B6985" w:rsidRPr="00A369BE" w:rsidRDefault="004B6985" w:rsidP="00527052">
            <w:pPr>
              <w:pStyle w:val="Header"/>
              <w:pBdr>
                <w:bottom w:val="single" w:sz="4" w:space="1" w:color="auto"/>
              </w:pBdr>
              <w:tabs>
                <w:tab w:val="clear" w:pos="4320"/>
                <w:tab w:val="clear" w:pos="8640"/>
              </w:tabs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A369BE">
              <w:rPr>
                <w:rFonts w:ascii="Angsana New" w:hAnsi="Angsana New" w:cs="Angsana New" w:hint="cs"/>
                <w:cs/>
              </w:rPr>
              <w:t>วิธีราคาทุน</w:t>
            </w:r>
          </w:p>
        </w:tc>
      </w:tr>
      <w:tr w:rsidR="004B6985" w:rsidRPr="00A369BE" w14:paraId="25FC215F" w14:textId="77777777" w:rsidTr="00DE561F">
        <w:tc>
          <w:tcPr>
            <w:tcW w:w="6379" w:type="dxa"/>
          </w:tcPr>
          <w:p w14:paraId="0DDE14EC" w14:textId="77777777" w:rsidR="004B6985" w:rsidRPr="00A369BE" w:rsidRDefault="004B6985" w:rsidP="00527052">
            <w:pPr>
              <w:spacing w:line="350" w:lineRule="exact"/>
              <w:ind w:left="540"/>
              <w:jc w:val="both"/>
              <w:rPr>
                <w:rFonts w:ascii="Angsana New" w:hAnsi="Angsana New" w:cs="Angsana New"/>
                <w:b/>
                <w:bCs/>
                <w:lang w:val="en-US"/>
              </w:rPr>
            </w:pPr>
            <w:r w:rsidRPr="00D024B0">
              <w:rPr>
                <w:rFonts w:ascii="Angsana New" w:hAnsi="Angsana New" w:cs="Angsana New" w:hint="cs"/>
                <w:b/>
                <w:bCs/>
                <w:cs/>
              </w:rPr>
              <w:t xml:space="preserve">สำหรับงวดหกเดือนสิ้นสุดวันที่ </w:t>
            </w:r>
            <w:r w:rsidRPr="00D024B0">
              <w:rPr>
                <w:rFonts w:ascii="Angsana New" w:hAnsi="Angsana New" w:cs="Angsana New"/>
                <w:b/>
                <w:bCs/>
                <w:lang w:val="en-US"/>
              </w:rPr>
              <w:t xml:space="preserve">30 </w:t>
            </w:r>
            <w:r w:rsidRPr="00D024B0">
              <w:rPr>
                <w:rFonts w:ascii="Angsana New" w:hAnsi="Angsana New" w:cs="Angsana New" w:hint="cs"/>
                <w:b/>
                <w:bCs/>
                <w:cs/>
              </w:rPr>
              <w:t xml:space="preserve">มิถุนายน </w:t>
            </w:r>
            <w:r w:rsidRPr="00D024B0">
              <w:rPr>
                <w:rFonts w:ascii="Angsana New" w:hAnsi="Angsana New" w:cs="Angsana New"/>
                <w:b/>
                <w:bCs/>
                <w:lang w:val="en-US"/>
              </w:rPr>
              <w:t>256</w:t>
            </w:r>
            <w:r>
              <w:rPr>
                <w:rFonts w:ascii="Angsana New" w:hAnsi="Angsana New" w:cs="Angsana New"/>
                <w:b/>
                <w:bCs/>
                <w:lang w:val="en-US"/>
              </w:rPr>
              <w:t>5</w:t>
            </w:r>
          </w:p>
        </w:tc>
        <w:tc>
          <w:tcPr>
            <w:tcW w:w="1439" w:type="dxa"/>
            <w:shd w:val="clear" w:color="auto" w:fill="auto"/>
            <w:vAlign w:val="bottom"/>
          </w:tcPr>
          <w:p w14:paraId="1BD55E0E" w14:textId="77777777" w:rsidR="004B6985" w:rsidRPr="00A369BE" w:rsidRDefault="004B6985" w:rsidP="00527052">
            <w:pPr>
              <w:spacing w:line="350" w:lineRule="exact"/>
              <w:ind w:right="-18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559" w:type="dxa"/>
            <w:vAlign w:val="bottom"/>
          </w:tcPr>
          <w:p w14:paraId="6385FB07" w14:textId="77777777" w:rsidR="004B6985" w:rsidRPr="00A369BE" w:rsidRDefault="004B6985" w:rsidP="00527052">
            <w:pPr>
              <w:spacing w:line="350" w:lineRule="exact"/>
              <w:ind w:right="-18"/>
              <w:jc w:val="right"/>
              <w:rPr>
                <w:rFonts w:ascii="Angsana New" w:hAnsi="Angsana New" w:cs="Angsana New"/>
                <w:lang w:val="en-US"/>
              </w:rPr>
            </w:pPr>
          </w:p>
        </w:tc>
      </w:tr>
      <w:tr w:rsidR="004B6985" w:rsidRPr="00A369BE" w14:paraId="4182CCBF" w14:textId="77777777" w:rsidTr="00DE561F">
        <w:tc>
          <w:tcPr>
            <w:tcW w:w="6379" w:type="dxa"/>
          </w:tcPr>
          <w:p w14:paraId="54990D95" w14:textId="77777777" w:rsidR="004B6985" w:rsidRPr="00A369BE" w:rsidRDefault="004B6985" w:rsidP="00527052">
            <w:pPr>
              <w:spacing w:line="350" w:lineRule="exact"/>
              <w:ind w:left="540"/>
              <w:jc w:val="both"/>
              <w:rPr>
                <w:rFonts w:ascii="Angsana New" w:hAnsi="Angsana New" w:cs="Angsana New"/>
                <w:cs/>
              </w:rPr>
            </w:pPr>
            <w:r w:rsidRPr="00A369BE">
              <w:rPr>
                <w:rFonts w:ascii="Angsana New" w:hAnsi="Angsana New" w:cs="Angsana New"/>
                <w:cs/>
              </w:rPr>
              <w:t>มูลค่าตามบัญชีสุทธิ ณ วันต้น</w:t>
            </w:r>
            <w:r w:rsidRPr="00A369BE">
              <w:rPr>
                <w:rFonts w:ascii="Angsana New" w:hAnsi="Angsana New" w:cs="Angsana New" w:hint="cs"/>
                <w:cs/>
              </w:rPr>
              <w:t>งวด</w:t>
            </w:r>
          </w:p>
        </w:tc>
        <w:tc>
          <w:tcPr>
            <w:tcW w:w="1439" w:type="dxa"/>
            <w:shd w:val="clear" w:color="auto" w:fill="auto"/>
            <w:vAlign w:val="bottom"/>
          </w:tcPr>
          <w:p w14:paraId="0EAADF54" w14:textId="77777777" w:rsidR="004B6985" w:rsidRPr="009C7E66" w:rsidRDefault="004B6985" w:rsidP="00527052">
            <w:pPr>
              <w:spacing w:line="350" w:lineRule="exact"/>
              <w:ind w:right="-18"/>
              <w:jc w:val="right"/>
              <w:rPr>
                <w:rFonts w:ascii="Angsana New" w:hAnsi="Angsana New" w:cs="Angsana New"/>
                <w:lang w:val="en-GB"/>
              </w:rPr>
            </w:pPr>
            <w:r>
              <w:rPr>
                <w:rFonts w:ascii="Angsana New" w:hAnsi="Angsana New" w:cs="Angsana New"/>
                <w:lang w:val="en-US"/>
              </w:rPr>
              <w:t>102,892,634</w:t>
            </w:r>
          </w:p>
        </w:tc>
        <w:tc>
          <w:tcPr>
            <w:tcW w:w="1559" w:type="dxa"/>
            <w:vAlign w:val="bottom"/>
          </w:tcPr>
          <w:p w14:paraId="4C4656F5" w14:textId="77777777" w:rsidR="004B6985" w:rsidRPr="009C7E66" w:rsidRDefault="004B6985" w:rsidP="00527052">
            <w:pPr>
              <w:spacing w:line="350" w:lineRule="exact"/>
              <w:ind w:right="-18"/>
              <w:jc w:val="right"/>
              <w:rPr>
                <w:rFonts w:ascii="Angsana New" w:hAnsi="Angsana New" w:cs="Angsana New"/>
                <w:lang w:val="en-GB"/>
              </w:rPr>
            </w:pPr>
            <w:r>
              <w:rPr>
                <w:rFonts w:ascii="Angsana New" w:hAnsi="Angsana New" w:cs="Angsana New"/>
                <w:lang w:val="en-GB"/>
              </w:rPr>
              <w:t>139,000,000</w:t>
            </w:r>
          </w:p>
        </w:tc>
      </w:tr>
      <w:tr w:rsidR="004B6985" w:rsidRPr="00A369BE" w14:paraId="0AC086B7" w14:textId="77777777" w:rsidTr="00DE561F">
        <w:tc>
          <w:tcPr>
            <w:tcW w:w="6379" w:type="dxa"/>
          </w:tcPr>
          <w:p w14:paraId="51F589C3" w14:textId="77777777" w:rsidR="004B6985" w:rsidRPr="009C7E66" w:rsidRDefault="004B6985" w:rsidP="00527052">
            <w:pPr>
              <w:spacing w:line="350" w:lineRule="exact"/>
              <w:ind w:left="540"/>
              <w:jc w:val="both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 w:hint="cs"/>
                <w:cs/>
              </w:rPr>
              <w:t>ลงทุนเพิ่มระหว่างงวด</w:t>
            </w:r>
          </w:p>
        </w:tc>
        <w:tc>
          <w:tcPr>
            <w:tcW w:w="1439" w:type="dxa"/>
            <w:shd w:val="clear" w:color="auto" w:fill="auto"/>
            <w:vAlign w:val="bottom"/>
          </w:tcPr>
          <w:p w14:paraId="53B2D787" w14:textId="77777777" w:rsidR="004B6985" w:rsidRPr="00A369BE" w:rsidRDefault="004B6985" w:rsidP="00527052">
            <w:pPr>
              <w:spacing w:line="350" w:lineRule="exact"/>
              <w:ind w:right="-18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124,925</w:t>
            </w:r>
          </w:p>
        </w:tc>
        <w:tc>
          <w:tcPr>
            <w:tcW w:w="1559" w:type="dxa"/>
            <w:vAlign w:val="bottom"/>
          </w:tcPr>
          <w:p w14:paraId="0F034025" w14:textId="77777777" w:rsidR="004B6985" w:rsidRDefault="004B6985" w:rsidP="00527052">
            <w:pPr>
              <w:spacing w:line="350" w:lineRule="exact"/>
              <w:ind w:right="-18"/>
              <w:jc w:val="center"/>
              <w:rPr>
                <w:rFonts w:ascii="Angsana New" w:hAnsi="Angsana New" w:cs="Angsana New"/>
                <w:lang w:val="en-GB"/>
              </w:rPr>
            </w:pPr>
            <w:r>
              <w:rPr>
                <w:rFonts w:ascii="Angsana New" w:hAnsi="Angsana New" w:cs="Angsana New"/>
                <w:lang w:val="en-GB"/>
              </w:rPr>
              <w:t>-</w:t>
            </w:r>
          </w:p>
        </w:tc>
      </w:tr>
      <w:tr w:rsidR="004B6985" w:rsidRPr="00A369BE" w14:paraId="66C3F7ED" w14:textId="77777777" w:rsidTr="00DE561F">
        <w:tc>
          <w:tcPr>
            <w:tcW w:w="6379" w:type="dxa"/>
          </w:tcPr>
          <w:p w14:paraId="16FCC199" w14:textId="77777777" w:rsidR="004B6985" w:rsidRPr="00A369BE" w:rsidRDefault="004B6985" w:rsidP="00527052">
            <w:pPr>
              <w:spacing w:line="350" w:lineRule="exact"/>
              <w:ind w:left="540" w:right="-99"/>
              <w:jc w:val="both"/>
              <w:rPr>
                <w:rFonts w:ascii="Angsana New" w:hAnsi="Angsana New" w:cs="Angsana New"/>
                <w:cs/>
              </w:rPr>
            </w:pPr>
            <w:r w:rsidRPr="00A369BE">
              <w:rPr>
                <w:rFonts w:ascii="Angsana New" w:hAnsi="Angsana New" w:cs="Angsana New" w:hint="cs"/>
                <w:cs/>
              </w:rPr>
              <w:t>ส่วนแบ่งขาดทุนจากเงินลงทุนในการร่วมค้า</w:t>
            </w:r>
          </w:p>
        </w:tc>
        <w:tc>
          <w:tcPr>
            <w:tcW w:w="1439" w:type="dxa"/>
            <w:shd w:val="clear" w:color="auto" w:fill="auto"/>
          </w:tcPr>
          <w:p w14:paraId="799BB703" w14:textId="77777777" w:rsidR="004B6985" w:rsidRPr="00A369BE" w:rsidRDefault="004B6985" w:rsidP="00527052">
            <w:pPr>
              <w:pBdr>
                <w:bottom w:val="single" w:sz="4" w:space="1" w:color="auto"/>
              </w:pBdr>
              <w:spacing w:line="350" w:lineRule="exact"/>
              <w:jc w:val="right"/>
              <w:rPr>
                <w:rFonts w:ascii="Angsana New" w:hAnsi="Angsana New" w:cs="Angsana New"/>
                <w:lang w:val="en-GB"/>
              </w:rPr>
            </w:pPr>
            <w:r>
              <w:rPr>
                <w:rFonts w:ascii="Angsana New" w:hAnsi="Angsana New" w:cs="Angsana New"/>
                <w:lang w:val="en-GB"/>
              </w:rPr>
              <w:t>(710,964)</w:t>
            </w:r>
          </w:p>
        </w:tc>
        <w:tc>
          <w:tcPr>
            <w:tcW w:w="1559" w:type="dxa"/>
            <w:vAlign w:val="bottom"/>
          </w:tcPr>
          <w:p w14:paraId="65C8E347" w14:textId="77777777" w:rsidR="004B6985" w:rsidRPr="00A369BE" w:rsidRDefault="004B6985" w:rsidP="00527052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4B6985" w:rsidRPr="00A369BE" w14:paraId="16A13932" w14:textId="77777777" w:rsidTr="00DE561F">
        <w:tc>
          <w:tcPr>
            <w:tcW w:w="6379" w:type="dxa"/>
          </w:tcPr>
          <w:p w14:paraId="070B36D6" w14:textId="77777777" w:rsidR="004B6985" w:rsidRPr="00A369BE" w:rsidRDefault="004B6985" w:rsidP="00527052">
            <w:pPr>
              <w:spacing w:line="350" w:lineRule="exact"/>
              <w:ind w:left="540"/>
              <w:jc w:val="both"/>
              <w:rPr>
                <w:rFonts w:ascii="Angsana New" w:hAnsi="Angsana New" w:cs="Angsana New"/>
                <w:cs/>
              </w:rPr>
            </w:pPr>
            <w:r w:rsidRPr="00A369BE">
              <w:rPr>
                <w:rFonts w:ascii="Angsana New" w:hAnsi="Angsana New" w:cs="Angsana New"/>
                <w:cs/>
              </w:rPr>
              <w:t>มูลค่าตามบัญชีสุทธิ ณ วันสิ้น</w:t>
            </w:r>
            <w:r w:rsidRPr="00A369BE">
              <w:rPr>
                <w:rFonts w:ascii="Angsana New" w:hAnsi="Angsana New" w:cs="Angsana New" w:hint="cs"/>
                <w:cs/>
              </w:rPr>
              <w:t>งวด</w:t>
            </w:r>
          </w:p>
        </w:tc>
        <w:tc>
          <w:tcPr>
            <w:tcW w:w="1439" w:type="dxa"/>
            <w:shd w:val="clear" w:color="auto" w:fill="auto"/>
          </w:tcPr>
          <w:p w14:paraId="54436D42" w14:textId="77777777" w:rsidR="004B6985" w:rsidRPr="00A369BE" w:rsidRDefault="004B6985" w:rsidP="00527052">
            <w:pPr>
              <w:pBdr>
                <w:bottom w:val="double" w:sz="4" w:space="1" w:color="auto"/>
              </w:pBdr>
              <w:spacing w:line="350" w:lineRule="exact"/>
              <w:ind w:right="-18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102,306,595</w:t>
            </w:r>
          </w:p>
        </w:tc>
        <w:tc>
          <w:tcPr>
            <w:tcW w:w="1559" w:type="dxa"/>
            <w:vAlign w:val="bottom"/>
          </w:tcPr>
          <w:p w14:paraId="39C35BB0" w14:textId="77777777" w:rsidR="004B6985" w:rsidRPr="00A369BE" w:rsidRDefault="004B6985" w:rsidP="00527052">
            <w:pPr>
              <w:pBdr>
                <w:bottom w:val="double" w:sz="4" w:space="1" w:color="auto"/>
              </w:pBdr>
              <w:spacing w:line="350" w:lineRule="exact"/>
              <w:ind w:right="-18"/>
              <w:jc w:val="right"/>
              <w:rPr>
                <w:rFonts w:ascii="Angsana New" w:hAnsi="Angsana New" w:cs="Angsana New"/>
                <w:lang w:val="en-GB"/>
              </w:rPr>
            </w:pPr>
            <w:r>
              <w:rPr>
                <w:rFonts w:ascii="Angsana New" w:hAnsi="Angsana New" w:cs="Angsana New"/>
                <w:lang w:val="en-GB"/>
              </w:rPr>
              <w:t>139,000,000</w:t>
            </w:r>
          </w:p>
        </w:tc>
      </w:tr>
    </w:tbl>
    <w:p w14:paraId="37F7F486" w14:textId="6BF3BB27" w:rsidR="00E77C4A" w:rsidRDefault="00E77C4A" w:rsidP="00E77C4A">
      <w:pPr>
        <w:spacing w:before="120"/>
        <w:ind w:left="676" w:hanging="14"/>
        <w:jc w:val="thaiDistribute"/>
        <w:rPr>
          <w:rFonts w:ascii="Angsana New" w:hAnsi="Angsana New" w:cs="Angsana New"/>
          <w:b/>
          <w:bCs/>
          <w:lang w:val="en-US"/>
        </w:rPr>
      </w:pPr>
      <w:r w:rsidRPr="00527052">
        <w:rPr>
          <w:rFonts w:ascii="Angsana New" w:hAnsi="Angsana New" w:cs="Angsana New"/>
          <w:b/>
          <w:bCs/>
          <w:cs/>
        </w:rPr>
        <w:t>รายการที่เกิดขึ้นในระหว่าง</w:t>
      </w:r>
      <w:r w:rsidRPr="00527052">
        <w:rPr>
          <w:rFonts w:ascii="Angsana New" w:hAnsi="Angsana New" w:cs="Angsana New" w:hint="cs"/>
          <w:b/>
          <w:bCs/>
          <w:cs/>
        </w:rPr>
        <w:t>งวด</w:t>
      </w:r>
      <w:r w:rsidRPr="00527052">
        <w:rPr>
          <w:rFonts w:ascii="Angsana New" w:hAnsi="Angsana New" w:cs="Angsana New"/>
          <w:b/>
          <w:bCs/>
          <w:cs/>
        </w:rPr>
        <w:t xml:space="preserve"> </w:t>
      </w:r>
      <w:r>
        <w:rPr>
          <w:rFonts w:ascii="Angsana New" w:hAnsi="Angsana New" w:cs="Angsana New"/>
          <w:b/>
          <w:bCs/>
          <w:lang w:val="en-US"/>
        </w:rPr>
        <w:t>2565</w:t>
      </w:r>
    </w:p>
    <w:p w14:paraId="744B221F" w14:textId="335A17A2" w:rsidR="00E77C4A" w:rsidRPr="007F3E42" w:rsidRDefault="00525473" w:rsidP="007F3E42">
      <w:pPr>
        <w:spacing w:before="80"/>
        <w:ind w:left="657" w:right="11"/>
        <w:jc w:val="thaiDistribute"/>
        <w:rPr>
          <w:rFonts w:ascii="Angsana New" w:hAnsi="Angsana New" w:cs="Angsana New"/>
        </w:rPr>
      </w:pPr>
      <w:r>
        <w:rPr>
          <w:rFonts w:ascii="Angsana New" w:hAnsi="Angsana New" w:cs="Angsana New" w:hint="cs"/>
          <w:spacing w:val="-6"/>
          <w:cs/>
          <w:lang w:val="en-US"/>
        </w:rPr>
        <w:t xml:space="preserve">ไตรมาส </w:t>
      </w:r>
      <w:r>
        <w:rPr>
          <w:rFonts w:ascii="Angsana New" w:hAnsi="Angsana New" w:cs="Angsana New"/>
          <w:spacing w:val="-6"/>
          <w:lang w:val="en-US"/>
        </w:rPr>
        <w:t xml:space="preserve">2 </w:t>
      </w:r>
      <w:r>
        <w:rPr>
          <w:rFonts w:ascii="Angsana New" w:hAnsi="Angsana New" w:cs="Angsana New" w:hint="cs"/>
          <w:spacing w:val="-6"/>
          <w:cs/>
          <w:lang w:val="en-US"/>
        </w:rPr>
        <w:t xml:space="preserve">ปี </w:t>
      </w:r>
      <w:r w:rsidR="00FB7CBD">
        <w:rPr>
          <w:rFonts w:ascii="Angsana New" w:hAnsi="Angsana New" w:cs="Angsana New"/>
          <w:spacing w:val="-6"/>
          <w:lang w:val="en-US"/>
        </w:rPr>
        <w:t xml:space="preserve">2565 </w:t>
      </w:r>
      <w:r w:rsidR="00FB7CBD" w:rsidRPr="00A369BE">
        <w:rPr>
          <w:rFonts w:asciiTheme="majorBidi" w:hAnsiTheme="majorBidi" w:cs="Angsana New" w:hint="cs"/>
          <w:cs/>
        </w:rPr>
        <w:t>บริษัท</w:t>
      </w:r>
      <w:r w:rsidR="00FB7CBD" w:rsidRPr="00A369BE">
        <w:rPr>
          <w:rFonts w:asciiTheme="majorBidi" w:hAnsiTheme="majorBidi" w:cs="Angsana New"/>
          <w:cs/>
        </w:rPr>
        <w:t xml:space="preserve"> </w:t>
      </w:r>
      <w:r w:rsidR="00FB7CBD" w:rsidRPr="00A369BE">
        <w:rPr>
          <w:rFonts w:asciiTheme="majorBidi" w:hAnsiTheme="majorBidi" w:cs="Angsana New" w:hint="cs"/>
          <w:cs/>
        </w:rPr>
        <w:t>เอสซีไอ</w:t>
      </w:r>
      <w:r w:rsidR="00FB7CBD" w:rsidRPr="00A369BE">
        <w:rPr>
          <w:rFonts w:asciiTheme="majorBidi" w:hAnsiTheme="majorBidi" w:cs="Angsana New"/>
          <w:cs/>
        </w:rPr>
        <w:t xml:space="preserve"> </w:t>
      </w:r>
      <w:r w:rsidR="00FB7CBD" w:rsidRPr="00A369BE">
        <w:rPr>
          <w:rFonts w:asciiTheme="majorBidi" w:hAnsiTheme="majorBidi" w:cs="Angsana New" w:hint="cs"/>
          <w:cs/>
        </w:rPr>
        <w:t>เวนเจอร์</w:t>
      </w:r>
      <w:r w:rsidR="00FB7CBD" w:rsidRPr="00A369BE">
        <w:rPr>
          <w:rFonts w:asciiTheme="majorBidi" w:hAnsiTheme="majorBidi" w:cs="Angsana New"/>
          <w:cs/>
        </w:rPr>
        <w:t xml:space="preserve"> </w:t>
      </w:r>
      <w:r w:rsidR="00FB7CBD" w:rsidRPr="00A369BE">
        <w:rPr>
          <w:rFonts w:asciiTheme="majorBidi" w:hAnsiTheme="majorBidi" w:cs="Angsana New" w:hint="cs"/>
          <w:cs/>
        </w:rPr>
        <w:t>จำกัด</w:t>
      </w:r>
      <w:r w:rsidR="00FB7CBD">
        <w:rPr>
          <w:rFonts w:ascii="Angsana New" w:hAnsi="Angsana New" w:cs="Angsana New" w:hint="cs"/>
          <w:spacing w:val="-6"/>
          <w:cs/>
          <w:lang w:val="en-US"/>
        </w:rPr>
        <w:t xml:space="preserve"> ได้</w:t>
      </w:r>
      <w:r w:rsidR="007F3E42" w:rsidRPr="007F3E42">
        <w:rPr>
          <w:rFonts w:ascii="Angsana New" w:hAnsi="Angsana New" w:cs="Angsana New" w:hint="cs"/>
          <w:spacing w:val="-6"/>
          <w:cs/>
        </w:rPr>
        <w:t>ลงทุนในหุ้นสามัญ</w:t>
      </w:r>
      <w:r w:rsidR="007F3E42" w:rsidRPr="007F3E42">
        <w:rPr>
          <w:rFonts w:ascii="Angsana New" w:hAnsi="Angsana New" w:cs="Angsana New" w:hint="cs"/>
          <w:cs/>
        </w:rPr>
        <w:t>ของบริษัท</w:t>
      </w:r>
      <w:r w:rsidR="007F3E42" w:rsidRPr="007F3E42">
        <w:rPr>
          <w:rFonts w:ascii="Angsana New" w:hAnsi="Angsana New" w:cs="Angsana New"/>
          <w:cs/>
        </w:rPr>
        <w:t xml:space="preserve"> </w:t>
      </w:r>
      <w:r w:rsidR="007F3E42" w:rsidRPr="007F3E42">
        <w:rPr>
          <w:rFonts w:ascii="Angsana New" w:hAnsi="Angsana New" w:cs="Angsana New" w:hint="cs"/>
          <w:cs/>
        </w:rPr>
        <w:t>เอส</w:t>
      </w:r>
      <w:r w:rsidR="007F3E42" w:rsidRPr="007F3E42">
        <w:rPr>
          <w:rFonts w:ascii="Angsana New" w:hAnsi="Angsana New" w:cs="Angsana New"/>
          <w:cs/>
        </w:rPr>
        <w:t xml:space="preserve"> </w:t>
      </w:r>
      <w:r w:rsidR="007F3E42" w:rsidRPr="007F3E42">
        <w:rPr>
          <w:rFonts w:ascii="Angsana New" w:hAnsi="Angsana New" w:cs="Angsana New" w:hint="cs"/>
          <w:cs/>
        </w:rPr>
        <w:t>ดิจิทัล</w:t>
      </w:r>
      <w:r w:rsidR="007F3E42" w:rsidRPr="007F3E42">
        <w:rPr>
          <w:rFonts w:ascii="Angsana New" w:hAnsi="Angsana New" w:cs="Angsana New"/>
          <w:cs/>
        </w:rPr>
        <w:t xml:space="preserve"> </w:t>
      </w:r>
      <w:r w:rsidR="007F3E42" w:rsidRPr="007F3E42">
        <w:rPr>
          <w:rFonts w:ascii="Angsana New" w:hAnsi="Angsana New" w:cs="Angsana New" w:hint="cs"/>
          <w:cs/>
        </w:rPr>
        <w:t>แอสเซท</w:t>
      </w:r>
      <w:r w:rsidR="007F3E42" w:rsidRPr="007F3E42">
        <w:rPr>
          <w:rFonts w:ascii="Angsana New" w:hAnsi="Angsana New" w:cs="Angsana New"/>
          <w:cs/>
        </w:rPr>
        <w:t xml:space="preserve"> </w:t>
      </w:r>
      <w:r w:rsidR="007F3E42" w:rsidRPr="007F3E42">
        <w:rPr>
          <w:rFonts w:ascii="Angsana New" w:hAnsi="Angsana New" w:cs="Angsana New" w:hint="cs"/>
          <w:cs/>
        </w:rPr>
        <w:t>จำกัด</w:t>
      </w:r>
      <w:r w:rsidR="007F3E42" w:rsidRPr="007F3E42">
        <w:rPr>
          <w:rFonts w:ascii="Angsana New" w:hAnsi="Angsana New" w:cs="Angsana New"/>
          <w:cs/>
        </w:rPr>
        <w:t xml:space="preserve"> </w:t>
      </w:r>
      <w:r w:rsidR="007F3E42" w:rsidRPr="007F3E42">
        <w:rPr>
          <w:rFonts w:ascii="Angsana New" w:hAnsi="Angsana New" w:cs="Angsana New" w:hint="cs"/>
          <w:cs/>
        </w:rPr>
        <w:t>ซึ่งเป็น</w:t>
      </w:r>
      <w:r w:rsidR="007F3E42" w:rsidRPr="006E0A37">
        <w:rPr>
          <w:rFonts w:ascii="Angsana New" w:hAnsi="Angsana New" w:cs="Angsana New" w:hint="cs"/>
          <w:spacing w:val="-6"/>
          <w:cs/>
        </w:rPr>
        <w:t>บริษัทร่วมที่จัดตั้งขึ้นใหม่</w:t>
      </w:r>
      <w:r w:rsidR="00FB7CBD" w:rsidRPr="006E0A37">
        <w:rPr>
          <w:rFonts w:ascii="Angsana New" w:hAnsi="Angsana New" w:cs="Angsana New" w:hint="cs"/>
          <w:spacing w:val="-6"/>
          <w:cs/>
        </w:rPr>
        <w:t>ซึ่ง</w:t>
      </w:r>
      <w:r w:rsidR="007F3E42" w:rsidRPr="006E0A37">
        <w:rPr>
          <w:rFonts w:ascii="Angsana New" w:hAnsi="Angsana New" w:cs="Angsana New" w:hint="cs"/>
          <w:spacing w:val="-6"/>
          <w:cs/>
        </w:rPr>
        <w:t>มีทุนจดทะเบียน</w:t>
      </w:r>
      <w:r w:rsidR="00FB7CBD" w:rsidRPr="006E0A37">
        <w:rPr>
          <w:rFonts w:ascii="Angsana New" w:hAnsi="Angsana New" w:cs="Angsana New" w:hint="cs"/>
          <w:spacing w:val="-6"/>
          <w:cs/>
        </w:rPr>
        <w:t xml:space="preserve"> </w:t>
      </w:r>
      <w:r w:rsidR="00FB7CBD" w:rsidRPr="006E0A37">
        <w:rPr>
          <w:rFonts w:ascii="Angsana New" w:hAnsi="Angsana New" w:cs="Angsana New"/>
          <w:spacing w:val="-6"/>
          <w:lang w:val="en-US"/>
        </w:rPr>
        <w:t>1</w:t>
      </w:r>
      <w:r w:rsidR="007F3E42" w:rsidRPr="006E0A37">
        <w:rPr>
          <w:rFonts w:ascii="Angsana New" w:hAnsi="Angsana New" w:cs="Angsana New"/>
          <w:spacing w:val="-6"/>
          <w:cs/>
        </w:rPr>
        <w:t xml:space="preserve"> </w:t>
      </w:r>
      <w:r w:rsidR="007F3E42" w:rsidRPr="006E0A37">
        <w:rPr>
          <w:rFonts w:ascii="Angsana New" w:hAnsi="Angsana New" w:cs="Angsana New" w:hint="cs"/>
          <w:spacing w:val="-6"/>
          <w:cs/>
        </w:rPr>
        <w:t>ล้านบาท</w:t>
      </w:r>
      <w:r w:rsidR="007F3E42" w:rsidRPr="006E0A37">
        <w:rPr>
          <w:rFonts w:ascii="Angsana New" w:hAnsi="Angsana New" w:cs="Angsana New"/>
          <w:spacing w:val="-6"/>
          <w:cs/>
        </w:rPr>
        <w:t xml:space="preserve"> (</w:t>
      </w:r>
      <w:r w:rsidR="007F3E42" w:rsidRPr="006E0A37">
        <w:rPr>
          <w:rFonts w:ascii="Angsana New" w:hAnsi="Angsana New" w:cs="Angsana New" w:hint="cs"/>
          <w:spacing w:val="-6"/>
          <w:cs/>
        </w:rPr>
        <w:t xml:space="preserve">ประกอบด้วยหุ้นสามัญจำนวน </w:t>
      </w:r>
      <w:r w:rsidR="007F3E42" w:rsidRPr="006E0A37">
        <w:rPr>
          <w:rFonts w:ascii="Angsana New" w:hAnsi="Angsana New" w:cs="Angsana New"/>
          <w:spacing w:val="-6"/>
          <w:lang w:val="en-US"/>
        </w:rPr>
        <w:t>10,000</w:t>
      </w:r>
      <w:r w:rsidR="007F3E42" w:rsidRPr="006E0A37">
        <w:rPr>
          <w:rFonts w:ascii="Angsana New" w:hAnsi="Angsana New" w:cs="Angsana New"/>
          <w:spacing w:val="-6"/>
          <w:cs/>
        </w:rPr>
        <w:t xml:space="preserve"> </w:t>
      </w:r>
      <w:r w:rsidR="007F3E42" w:rsidRPr="006E0A37">
        <w:rPr>
          <w:rFonts w:ascii="Angsana New" w:hAnsi="Angsana New" w:cs="Angsana New" w:hint="cs"/>
          <w:spacing w:val="-6"/>
          <w:cs/>
        </w:rPr>
        <w:t>หุ้น</w:t>
      </w:r>
      <w:r w:rsidR="007F3E42" w:rsidRPr="006E0A37">
        <w:rPr>
          <w:rFonts w:ascii="Angsana New" w:hAnsi="Angsana New" w:cs="Angsana New"/>
          <w:spacing w:val="-6"/>
          <w:cs/>
        </w:rPr>
        <w:t xml:space="preserve"> </w:t>
      </w:r>
      <w:r w:rsidR="007F3E42" w:rsidRPr="006E0A37">
        <w:rPr>
          <w:rFonts w:ascii="Angsana New" w:hAnsi="Angsana New" w:cs="Angsana New" w:hint="cs"/>
          <w:spacing w:val="-6"/>
          <w:cs/>
        </w:rPr>
        <w:t xml:space="preserve">มูลค่าหุ้นละ </w:t>
      </w:r>
      <w:r w:rsidR="007F3E42" w:rsidRPr="006E0A37">
        <w:rPr>
          <w:rFonts w:ascii="Angsana New" w:hAnsi="Angsana New" w:cs="Angsana New"/>
          <w:spacing w:val="-6"/>
          <w:lang w:val="en-US"/>
        </w:rPr>
        <w:t>100</w:t>
      </w:r>
      <w:r w:rsidR="007F3E42" w:rsidRPr="006E0A37">
        <w:rPr>
          <w:rFonts w:ascii="Angsana New" w:hAnsi="Angsana New" w:cs="Angsana New"/>
          <w:spacing w:val="-6"/>
          <w:cs/>
        </w:rPr>
        <w:t xml:space="preserve"> </w:t>
      </w:r>
      <w:r w:rsidR="007F3E42" w:rsidRPr="006E0A37">
        <w:rPr>
          <w:rFonts w:ascii="Angsana New" w:hAnsi="Angsana New" w:cs="Angsana New" w:hint="cs"/>
          <w:spacing w:val="-6"/>
          <w:cs/>
        </w:rPr>
        <w:t>บาท</w:t>
      </w:r>
      <w:r w:rsidR="007F3E42" w:rsidRPr="006E0A37">
        <w:rPr>
          <w:rFonts w:ascii="Angsana New" w:hAnsi="Angsana New" w:cs="Angsana New"/>
          <w:spacing w:val="-6"/>
          <w:cs/>
        </w:rPr>
        <w:t>)</w:t>
      </w:r>
      <w:r w:rsidR="007F3E42" w:rsidRPr="007F3E42">
        <w:rPr>
          <w:rFonts w:ascii="Angsana New" w:hAnsi="Angsana New" w:cs="Angsana New"/>
          <w:cs/>
        </w:rPr>
        <w:t xml:space="preserve"> </w:t>
      </w:r>
      <w:r w:rsidR="007A2D0F" w:rsidRPr="007A2D0F">
        <w:rPr>
          <w:rFonts w:ascii="Angsana New" w:hAnsi="Angsana New" w:cs="Angsana New" w:hint="cs"/>
          <w:cs/>
        </w:rPr>
        <w:t>โดยบริษัทร่วมได้จดทะเบียนจัดตั้งบริษัทกับกระทรวงพาณิชย์</w:t>
      </w:r>
      <w:r w:rsidR="007A2D0F" w:rsidRPr="007A2D0F">
        <w:rPr>
          <w:rFonts w:ascii="Angsana New" w:hAnsi="Angsana New" w:cs="Angsana New"/>
          <w:cs/>
        </w:rPr>
        <w:t xml:space="preserve"> </w:t>
      </w:r>
      <w:r w:rsidR="007A2D0F" w:rsidRPr="007A2D0F">
        <w:rPr>
          <w:rFonts w:ascii="Angsana New" w:hAnsi="Angsana New" w:cs="Angsana New" w:hint="cs"/>
          <w:cs/>
        </w:rPr>
        <w:t>เมื่อวันที่</w:t>
      </w:r>
      <w:r w:rsidR="00E0367B">
        <w:rPr>
          <w:rFonts w:ascii="Angsana New" w:hAnsi="Angsana New" w:cs="Angsana New" w:hint="cs"/>
          <w:cs/>
        </w:rPr>
        <w:t xml:space="preserve"> </w:t>
      </w:r>
      <w:r w:rsidR="00E0367B">
        <w:rPr>
          <w:rFonts w:ascii="Angsana New" w:hAnsi="Angsana New" w:cs="Angsana New"/>
          <w:lang w:val="en-US"/>
        </w:rPr>
        <w:t>17</w:t>
      </w:r>
      <w:r w:rsidR="007A2D0F" w:rsidRPr="007A2D0F">
        <w:rPr>
          <w:rFonts w:ascii="Angsana New" w:hAnsi="Angsana New" w:cs="Angsana New"/>
          <w:cs/>
        </w:rPr>
        <w:t xml:space="preserve"> </w:t>
      </w:r>
      <w:r w:rsidR="007A2D0F" w:rsidRPr="007A2D0F">
        <w:rPr>
          <w:rFonts w:ascii="Angsana New" w:hAnsi="Angsana New" w:cs="Angsana New" w:hint="cs"/>
          <w:cs/>
        </w:rPr>
        <w:t>พฤษภาคม</w:t>
      </w:r>
      <w:r w:rsidR="00E0367B">
        <w:rPr>
          <w:rFonts w:ascii="Angsana New" w:hAnsi="Angsana New" w:cs="Angsana New" w:hint="cs"/>
          <w:cs/>
        </w:rPr>
        <w:t xml:space="preserve"> </w:t>
      </w:r>
      <w:r w:rsidR="00E0367B">
        <w:rPr>
          <w:rFonts w:ascii="Angsana New" w:hAnsi="Angsana New" w:cs="Angsana New"/>
          <w:lang w:val="en-US"/>
        </w:rPr>
        <w:t>2565</w:t>
      </w:r>
      <w:r w:rsidR="007A2D0F" w:rsidRPr="007A2D0F">
        <w:rPr>
          <w:rFonts w:ascii="Angsana New" w:hAnsi="Angsana New" w:cs="Angsana New"/>
          <w:cs/>
        </w:rPr>
        <w:t xml:space="preserve"> </w:t>
      </w:r>
      <w:r w:rsidR="007A2D0F" w:rsidRPr="007A2D0F">
        <w:rPr>
          <w:rFonts w:ascii="Angsana New" w:hAnsi="Angsana New" w:cs="Angsana New" w:hint="cs"/>
          <w:cs/>
        </w:rPr>
        <w:t>ธุรกิจหลักของบริษัทร่วมคือลงทุนเหมืองขุดเหรียญดิจิทัล</w:t>
      </w:r>
      <w:r w:rsidR="007A2D0F">
        <w:rPr>
          <w:rFonts w:ascii="Angsana New" w:hAnsi="Angsana New" w:cs="Angsana New" w:hint="cs"/>
          <w:cs/>
        </w:rPr>
        <w:t xml:space="preserve"> </w:t>
      </w:r>
      <w:r w:rsidR="000E6C6A">
        <w:rPr>
          <w:rFonts w:ascii="Angsana New" w:hAnsi="Angsana New" w:cs="Angsana New" w:hint="cs"/>
          <w:cs/>
        </w:rPr>
        <w:t>ทั้งนี้</w:t>
      </w:r>
      <w:r w:rsidR="009B7964">
        <w:rPr>
          <w:rFonts w:ascii="Angsana New" w:hAnsi="Angsana New" w:cs="Angsana New" w:hint="cs"/>
          <w:cs/>
        </w:rPr>
        <w:t xml:space="preserve"> </w:t>
      </w:r>
      <w:r w:rsidR="007F3E42" w:rsidRPr="007F3E42">
        <w:rPr>
          <w:rFonts w:ascii="Angsana New" w:hAnsi="Angsana New" w:cs="Angsana New" w:hint="cs"/>
          <w:cs/>
        </w:rPr>
        <w:t>บริษัทย่อย</w:t>
      </w:r>
      <w:r w:rsidR="005053D8">
        <w:rPr>
          <w:rFonts w:ascii="Angsana New" w:hAnsi="Angsana New" w:cs="Angsana New" w:hint="cs"/>
          <w:cs/>
        </w:rPr>
        <w:t>ได้</w:t>
      </w:r>
      <w:r w:rsidR="007F3E42" w:rsidRPr="007F3E42">
        <w:rPr>
          <w:rFonts w:ascii="Angsana New" w:hAnsi="Angsana New" w:cs="Angsana New" w:hint="cs"/>
          <w:cs/>
        </w:rPr>
        <w:t>ลงทุนในหุ้นสามัญ</w:t>
      </w:r>
      <w:r w:rsidR="005053D8">
        <w:rPr>
          <w:rFonts w:ascii="Angsana New" w:hAnsi="Angsana New" w:cs="Angsana New" w:hint="cs"/>
          <w:cs/>
        </w:rPr>
        <w:t>ของบริษัทร่วมดังกล่าว</w:t>
      </w:r>
      <w:r w:rsidR="007F3E42" w:rsidRPr="007F3E42">
        <w:rPr>
          <w:rFonts w:ascii="Angsana New" w:hAnsi="Angsana New" w:cs="Angsana New" w:hint="cs"/>
          <w:cs/>
        </w:rPr>
        <w:t>จำนวน</w:t>
      </w:r>
      <w:r w:rsidR="007F3E42">
        <w:rPr>
          <w:rFonts w:ascii="Angsana New" w:hAnsi="Angsana New" w:cs="Angsana New" w:hint="cs"/>
          <w:cs/>
        </w:rPr>
        <w:t xml:space="preserve"> </w:t>
      </w:r>
      <w:r w:rsidR="007F3E42">
        <w:rPr>
          <w:rFonts w:ascii="Angsana New" w:hAnsi="Angsana New" w:cs="Angsana New"/>
          <w:lang w:val="en-US"/>
        </w:rPr>
        <w:t>4</w:t>
      </w:r>
      <w:r w:rsidR="007F3E42" w:rsidRPr="007F3E42">
        <w:rPr>
          <w:rFonts w:ascii="Angsana New" w:hAnsi="Angsana New" w:cs="Angsana New"/>
        </w:rPr>
        <w:t>,</w:t>
      </w:r>
      <w:r w:rsidR="007F3E42">
        <w:rPr>
          <w:rFonts w:ascii="Angsana New" w:hAnsi="Angsana New" w:cs="Angsana New"/>
          <w:lang w:val="en-US"/>
        </w:rPr>
        <w:t>997</w:t>
      </w:r>
      <w:r w:rsidR="007F3E42" w:rsidRPr="007F3E42">
        <w:rPr>
          <w:rFonts w:ascii="Angsana New" w:hAnsi="Angsana New" w:cs="Angsana New"/>
          <w:cs/>
        </w:rPr>
        <w:t xml:space="preserve"> </w:t>
      </w:r>
      <w:r w:rsidR="007F3E42" w:rsidRPr="007F3E42">
        <w:rPr>
          <w:rFonts w:ascii="Angsana New" w:hAnsi="Angsana New" w:cs="Angsana New" w:hint="cs"/>
          <w:cs/>
        </w:rPr>
        <w:t>หุ้น</w:t>
      </w:r>
      <w:r w:rsidR="007F3E42" w:rsidRPr="007F3E42">
        <w:rPr>
          <w:rFonts w:ascii="Angsana New" w:hAnsi="Angsana New" w:cs="Angsana New"/>
          <w:cs/>
        </w:rPr>
        <w:t xml:space="preserve"> </w:t>
      </w:r>
      <w:r w:rsidR="007F3E42" w:rsidRPr="007F3E42">
        <w:rPr>
          <w:rFonts w:ascii="Angsana New" w:hAnsi="Angsana New" w:cs="Angsana New" w:hint="cs"/>
          <w:cs/>
        </w:rPr>
        <w:t>ซึ่งคิดเป็นสัดส่วนร้อยละ</w:t>
      </w:r>
      <w:r w:rsidR="007F3E42">
        <w:rPr>
          <w:rFonts w:ascii="Angsana New" w:hAnsi="Angsana New" w:cs="Angsana New" w:hint="cs"/>
          <w:cs/>
        </w:rPr>
        <w:t xml:space="preserve"> </w:t>
      </w:r>
      <w:r w:rsidR="007F3E42">
        <w:rPr>
          <w:rFonts w:ascii="Angsana New" w:hAnsi="Angsana New" w:cs="Angsana New"/>
          <w:lang w:val="en-US"/>
        </w:rPr>
        <w:t>49</w:t>
      </w:r>
      <w:r w:rsidR="007F3E42" w:rsidRPr="007F3E42">
        <w:rPr>
          <w:rFonts w:ascii="Angsana New" w:hAnsi="Angsana New" w:cs="Angsana New"/>
          <w:cs/>
        </w:rPr>
        <w:t>.</w:t>
      </w:r>
      <w:r w:rsidR="007F3E42">
        <w:rPr>
          <w:rFonts w:ascii="Angsana New" w:hAnsi="Angsana New" w:cs="Angsana New"/>
          <w:lang w:val="en-US"/>
        </w:rPr>
        <w:t>97</w:t>
      </w:r>
      <w:r w:rsidR="007F3E42" w:rsidRPr="007F3E42">
        <w:rPr>
          <w:rFonts w:ascii="Angsana New" w:hAnsi="Angsana New" w:cs="Angsana New"/>
          <w:cs/>
        </w:rPr>
        <w:t xml:space="preserve"> </w:t>
      </w:r>
      <w:r w:rsidR="007F3E42" w:rsidRPr="007F3E42">
        <w:rPr>
          <w:rFonts w:ascii="Angsana New" w:hAnsi="Angsana New" w:cs="Angsana New" w:hint="cs"/>
          <w:cs/>
        </w:rPr>
        <w:t>ของทุนจดทะเบียนของบริษัทร่วมดังกล่าว</w:t>
      </w:r>
      <w:r w:rsidR="007F3E42" w:rsidRPr="007F3E42">
        <w:rPr>
          <w:rFonts w:ascii="Angsana New" w:hAnsi="Angsana New" w:cs="Angsana New"/>
          <w:cs/>
        </w:rPr>
        <w:t xml:space="preserve"> </w:t>
      </w:r>
      <w:r w:rsidR="007F3E42" w:rsidRPr="007F3E42">
        <w:rPr>
          <w:rFonts w:ascii="Angsana New" w:hAnsi="Angsana New" w:cs="Angsana New" w:hint="cs"/>
          <w:cs/>
        </w:rPr>
        <w:t>โดยมีการเรียกชำระค่าหุ้นครั้งแรก</w:t>
      </w:r>
      <w:r w:rsidR="007F3E42" w:rsidRPr="007F3E42">
        <w:rPr>
          <w:rFonts w:ascii="Angsana New" w:hAnsi="Angsana New" w:cs="Angsana New"/>
          <w:cs/>
        </w:rPr>
        <w:t xml:space="preserve"> </w:t>
      </w:r>
      <w:r w:rsidR="007F3E42" w:rsidRPr="007F3E42">
        <w:rPr>
          <w:rFonts w:ascii="Angsana New" w:hAnsi="Angsana New" w:cs="Angsana New" w:hint="cs"/>
          <w:cs/>
        </w:rPr>
        <w:t>หุ้นละ</w:t>
      </w:r>
      <w:r w:rsidR="007F3E42">
        <w:rPr>
          <w:rFonts w:ascii="Angsana New" w:hAnsi="Angsana New" w:cs="Angsana New" w:hint="cs"/>
          <w:cs/>
        </w:rPr>
        <w:t xml:space="preserve"> </w:t>
      </w:r>
      <w:r w:rsidR="007F3E42">
        <w:rPr>
          <w:rFonts w:ascii="Angsana New" w:hAnsi="Angsana New" w:cs="Angsana New"/>
          <w:lang w:val="en-US"/>
        </w:rPr>
        <w:t>25</w:t>
      </w:r>
      <w:r w:rsidR="007F3E42" w:rsidRPr="007F3E42">
        <w:rPr>
          <w:rFonts w:ascii="Angsana New" w:hAnsi="Angsana New" w:cs="Angsana New"/>
          <w:cs/>
        </w:rPr>
        <w:t xml:space="preserve"> </w:t>
      </w:r>
      <w:r w:rsidR="007F3E42" w:rsidRPr="007F3E42">
        <w:rPr>
          <w:rFonts w:ascii="Angsana New" w:hAnsi="Angsana New" w:cs="Angsana New" w:hint="cs"/>
          <w:cs/>
        </w:rPr>
        <w:t>บาท</w:t>
      </w:r>
      <w:r w:rsidR="007F3E42" w:rsidRPr="007F3E42">
        <w:rPr>
          <w:rFonts w:ascii="Angsana New" w:hAnsi="Angsana New" w:cs="Angsana New"/>
          <w:cs/>
        </w:rPr>
        <w:t xml:space="preserve"> </w:t>
      </w:r>
      <w:r w:rsidR="007F3E42" w:rsidRPr="007F3E42">
        <w:rPr>
          <w:rFonts w:ascii="Angsana New" w:hAnsi="Angsana New" w:cs="Angsana New" w:hint="cs"/>
          <w:cs/>
        </w:rPr>
        <w:t>เป็นจำนวนเงิน</w:t>
      </w:r>
      <w:r w:rsidR="007F3E42">
        <w:rPr>
          <w:rFonts w:ascii="Angsana New" w:hAnsi="Angsana New" w:cs="Angsana New" w:hint="cs"/>
          <w:cs/>
        </w:rPr>
        <w:t xml:space="preserve"> </w:t>
      </w:r>
      <w:r w:rsidR="007F3E42">
        <w:rPr>
          <w:rFonts w:ascii="Angsana New" w:hAnsi="Angsana New" w:cs="Angsana New"/>
          <w:lang w:val="en-US"/>
        </w:rPr>
        <w:t>124</w:t>
      </w:r>
      <w:r w:rsidR="007F3E42" w:rsidRPr="007F3E42">
        <w:rPr>
          <w:rFonts w:ascii="Angsana New" w:hAnsi="Angsana New" w:cs="Angsana New"/>
        </w:rPr>
        <w:t>,</w:t>
      </w:r>
      <w:r w:rsidR="007F3E42">
        <w:rPr>
          <w:rFonts w:ascii="Angsana New" w:hAnsi="Angsana New" w:cs="Angsana New"/>
          <w:lang w:val="en-US"/>
        </w:rPr>
        <w:t>925</w:t>
      </w:r>
      <w:r w:rsidR="007F3E42" w:rsidRPr="007F3E42">
        <w:rPr>
          <w:rFonts w:ascii="Angsana New" w:hAnsi="Angsana New" w:cs="Angsana New"/>
          <w:cs/>
        </w:rPr>
        <w:t xml:space="preserve"> </w:t>
      </w:r>
      <w:r w:rsidR="007F3E42" w:rsidRPr="007F3E42">
        <w:rPr>
          <w:rFonts w:ascii="Angsana New" w:hAnsi="Angsana New" w:cs="Angsana New" w:hint="cs"/>
          <w:cs/>
        </w:rPr>
        <w:t>บาท</w:t>
      </w:r>
      <w:r w:rsidR="007F3E42" w:rsidRPr="007F3E42">
        <w:rPr>
          <w:rFonts w:ascii="Angsana New" w:hAnsi="Angsana New" w:cs="Angsana New"/>
          <w:cs/>
        </w:rPr>
        <w:t xml:space="preserve"> </w:t>
      </w:r>
    </w:p>
    <w:p w14:paraId="68887E63" w14:textId="061F0867" w:rsidR="002F23F0" w:rsidRPr="004B6985" w:rsidRDefault="002F23F0" w:rsidP="00527052">
      <w:pPr>
        <w:pStyle w:val="Heading4"/>
        <w:tabs>
          <w:tab w:val="left" w:pos="426"/>
        </w:tabs>
        <w:spacing w:before="100"/>
        <w:ind w:right="-85"/>
        <w:rPr>
          <w:rFonts w:asciiTheme="majorBidi" w:hAnsiTheme="majorBidi" w:cstheme="majorBidi"/>
          <w:b w:val="0"/>
          <w:bCs w:val="0"/>
          <w:u w:val="none"/>
          <w:lang w:val="en-US"/>
        </w:rPr>
      </w:pPr>
      <w:r w:rsidRPr="004B6985">
        <w:rPr>
          <w:rFonts w:ascii="Angsana New" w:hAnsi="Angsana New" w:cs="Angsana New"/>
          <w:b w:val="0"/>
          <w:bCs w:val="0"/>
          <w:u w:val="none"/>
          <w:cs/>
          <w:lang w:val="en-US"/>
        </w:rPr>
        <w:t>1</w:t>
      </w:r>
      <w:r w:rsidRPr="004B6985">
        <w:rPr>
          <w:rFonts w:ascii="Angsana New" w:hAnsi="Angsana New" w:cs="Angsana New"/>
          <w:b w:val="0"/>
          <w:bCs w:val="0"/>
          <w:u w:val="none"/>
          <w:lang w:val="en-US"/>
        </w:rPr>
        <w:t>3</w:t>
      </w:r>
      <w:r w:rsidRPr="004B6985">
        <w:rPr>
          <w:rFonts w:ascii="Angsana New" w:hAnsi="Angsana New" w:cs="Angsana New"/>
          <w:b w:val="0"/>
          <w:bCs w:val="0"/>
          <w:u w:val="none"/>
          <w:cs/>
          <w:lang w:val="en-US"/>
        </w:rPr>
        <w:t>.</w:t>
      </w:r>
      <w:r w:rsidRPr="004B6985">
        <w:rPr>
          <w:rFonts w:ascii="Angsana New" w:hAnsi="Angsana New" w:cs="Angsana New"/>
          <w:b w:val="0"/>
          <w:bCs w:val="0"/>
          <w:u w:val="none"/>
          <w:lang w:val="en-US"/>
        </w:rPr>
        <w:t xml:space="preserve">2.1 </w:t>
      </w:r>
      <w:r w:rsidRPr="004B6985">
        <w:rPr>
          <w:rFonts w:ascii="Angsana New" w:hAnsi="Angsana New" w:cs="Angsana New"/>
          <w:b w:val="0"/>
          <w:bCs w:val="0"/>
          <w:u w:val="none"/>
          <w:cs/>
          <w:lang w:val="en-US"/>
        </w:rPr>
        <w:t>รายละเอียดของ</w:t>
      </w:r>
      <w:r w:rsidRPr="004B6985">
        <w:rPr>
          <w:rFonts w:ascii="Angsana New" w:hAnsi="Angsana New" w:cs="Angsana New" w:hint="cs"/>
          <w:b w:val="0"/>
          <w:bCs w:val="0"/>
          <w:u w:val="none"/>
          <w:cs/>
          <w:lang w:val="en-US"/>
        </w:rPr>
        <w:t>เงินลงทุนในการร่วมค้า</w:t>
      </w:r>
    </w:p>
    <w:tbl>
      <w:tblPr>
        <w:tblStyle w:val="TableGrid"/>
        <w:tblW w:w="9165" w:type="dxa"/>
        <w:tblInd w:w="47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46"/>
        <w:gridCol w:w="1026"/>
        <w:gridCol w:w="990"/>
        <w:gridCol w:w="1143"/>
        <w:gridCol w:w="1170"/>
        <w:gridCol w:w="1098"/>
        <w:gridCol w:w="1092"/>
      </w:tblGrid>
      <w:tr w:rsidR="00F1093F" w14:paraId="395F8043" w14:textId="77777777" w:rsidTr="00B01BD2">
        <w:tc>
          <w:tcPr>
            <w:tcW w:w="2646" w:type="dxa"/>
            <w:vAlign w:val="bottom"/>
          </w:tcPr>
          <w:p w14:paraId="01DED490" w14:textId="77777777" w:rsidR="00F1093F" w:rsidRPr="004B6985" w:rsidRDefault="00F1093F" w:rsidP="00F1093F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26" w:type="dxa"/>
            <w:vAlign w:val="bottom"/>
          </w:tcPr>
          <w:p w14:paraId="5C8D37EE" w14:textId="77777777" w:rsidR="00F1093F" w:rsidRPr="004B6985" w:rsidRDefault="00F1093F" w:rsidP="00F1093F">
            <w:pPr>
              <w:pStyle w:val="jen1"/>
              <w:pBdr>
                <w:bottom w:val="none" w:sz="0" w:space="0" w:color="auto"/>
              </w:pBdr>
              <w:shd w:val="clear" w:color="auto" w:fill="FFFFFF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left" w:pos="567"/>
              </w:tabs>
              <w:spacing w:line="192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0A79854" w14:textId="77777777" w:rsidR="00F1093F" w:rsidRPr="004B6985" w:rsidRDefault="00F1093F" w:rsidP="00F1093F">
            <w:pPr>
              <w:pStyle w:val="jen1"/>
              <w:pBdr>
                <w:bottom w:val="none" w:sz="0" w:space="0" w:color="auto"/>
              </w:pBdr>
              <w:shd w:val="clear" w:color="auto" w:fill="FFFFFF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192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03" w:type="dxa"/>
            <w:gridSpan w:val="4"/>
          </w:tcPr>
          <w:p w14:paraId="1116F91D" w14:textId="3C8FFBB8" w:rsidR="00F1093F" w:rsidRPr="004B6985" w:rsidRDefault="00F1093F" w:rsidP="00F1093F">
            <w:pPr>
              <w:pStyle w:val="jen1"/>
              <w:shd w:val="clear" w:color="auto" w:fill="FFFFFF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left" w:pos="567"/>
              </w:tabs>
              <w:spacing w:line="192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F1093F" w14:paraId="6D2C6287" w14:textId="77777777" w:rsidTr="00B01BD2">
        <w:tc>
          <w:tcPr>
            <w:tcW w:w="2646" w:type="dxa"/>
            <w:vAlign w:val="bottom"/>
          </w:tcPr>
          <w:p w14:paraId="2CCDF691" w14:textId="77777777" w:rsidR="00F1093F" w:rsidRPr="004B6985" w:rsidRDefault="00F1093F" w:rsidP="00F1093F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26" w:type="dxa"/>
            <w:vAlign w:val="bottom"/>
          </w:tcPr>
          <w:p w14:paraId="7478D1D8" w14:textId="77777777" w:rsidR="00F1093F" w:rsidRPr="004B6985" w:rsidRDefault="00F1093F" w:rsidP="00F1093F">
            <w:pPr>
              <w:pStyle w:val="jen1"/>
              <w:pBdr>
                <w:bottom w:val="none" w:sz="0" w:space="0" w:color="auto"/>
              </w:pBdr>
              <w:shd w:val="clear" w:color="auto" w:fill="FFFFFF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left" w:pos="567"/>
              </w:tabs>
              <w:spacing w:line="192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A173C03" w14:textId="77777777" w:rsidR="00F1093F" w:rsidRPr="004B6985" w:rsidRDefault="00F1093F" w:rsidP="00F1093F">
            <w:pPr>
              <w:pStyle w:val="jen1"/>
              <w:pBdr>
                <w:bottom w:val="none" w:sz="0" w:space="0" w:color="auto"/>
              </w:pBdr>
              <w:shd w:val="clear" w:color="auto" w:fill="FFFFFF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192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13" w:type="dxa"/>
            <w:gridSpan w:val="2"/>
          </w:tcPr>
          <w:p w14:paraId="0AB03535" w14:textId="77777777" w:rsidR="00F1093F" w:rsidRDefault="00F1093F" w:rsidP="00F1093F">
            <w:pPr>
              <w:pStyle w:val="jen1"/>
              <w:shd w:val="clear" w:color="auto" w:fill="FFFFFF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left" w:pos="567"/>
              </w:tabs>
              <w:spacing w:line="192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EDA3F84" w14:textId="1CEB641B" w:rsidR="00F1093F" w:rsidRPr="002E54F8" w:rsidRDefault="00F1093F" w:rsidP="00F1093F">
            <w:pPr>
              <w:pStyle w:val="jen1"/>
              <w:shd w:val="clear" w:color="auto" w:fill="FFFFFF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left" w:pos="567"/>
              </w:tabs>
              <w:spacing w:line="192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4B6985">
              <w:rPr>
                <w:rFonts w:asciiTheme="majorBidi" w:hAnsiTheme="majorBidi" w:cstheme="majorBidi"/>
                <w:sz w:val="28"/>
                <w:szCs w:val="28"/>
                <w:cs/>
              </w:rPr>
              <w:t>งบแสดงฐานะการเงินรวม</w:t>
            </w:r>
          </w:p>
        </w:tc>
        <w:tc>
          <w:tcPr>
            <w:tcW w:w="2190" w:type="dxa"/>
            <w:gridSpan w:val="2"/>
            <w:vAlign w:val="bottom"/>
          </w:tcPr>
          <w:p w14:paraId="15941668" w14:textId="0D6C3169" w:rsidR="00F1093F" w:rsidRPr="002E54F8" w:rsidRDefault="00F1093F" w:rsidP="00F1093F">
            <w:pPr>
              <w:pStyle w:val="jen1"/>
              <w:shd w:val="clear" w:color="auto" w:fill="FFFFFF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left" w:pos="567"/>
              </w:tabs>
              <w:spacing w:line="192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4B6985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งบแสดงฐานะการเงิน</w:t>
            </w:r>
            <w:r w:rsidRPr="004B6985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br/>
              <w:t>เฉพาะกิจการ</w:t>
            </w:r>
          </w:p>
        </w:tc>
      </w:tr>
      <w:tr w:rsidR="00F1093F" w14:paraId="6D3DAAEE" w14:textId="77777777" w:rsidTr="00B01BD2">
        <w:tc>
          <w:tcPr>
            <w:tcW w:w="2646" w:type="dxa"/>
            <w:vAlign w:val="bottom"/>
          </w:tcPr>
          <w:p w14:paraId="771321DC" w14:textId="77777777" w:rsidR="00F1093F" w:rsidRPr="004B6985" w:rsidRDefault="00F1093F" w:rsidP="00F1093F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016" w:type="dxa"/>
            <w:gridSpan w:val="2"/>
            <w:vAlign w:val="bottom"/>
          </w:tcPr>
          <w:p w14:paraId="08FC898D" w14:textId="35D82B73" w:rsidR="00F1093F" w:rsidRPr="004B6985" w:rsidRDefault="00F1093F" w:rsidP="002E54F8">
            <w:pPr>
              <w:pStyle w:val="jen1"/>
              <w:shd w:val="clear" w:color="auto" w:fill="FFFFFF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192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4B6985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ร้อยละ</w:t>
            </w:r>
            <w:r w:rsidRPr="004B6985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br/>
              <w:t>ของเงินลงทุน</w:t>
            </w:r>
          </w:p>
        </w:tc>
        <w:tc>
          <w:tcPr>
            <w:tcW w:w="2313" w:type="dxa"/>
            <w:gridSpan w:val="2"/>
            <w:vAlign w:val="bottom"/>
          </w:tcPr>
          <w:p w14:paraId="3441C396" w14:textId="57A5586E" w:rsidR="00F1093F" w:rsidRPr="002E54F8" w:rsidRDefault="00F1093F" w:rsidP="002E54F8">
            <w:pPr>
              <w:pStyle w:val="jen1"/>
              <w:shd w:val="clear" w:color="auto" w:fill="FFFFFF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left" w:pos="567"/>
              </w:tabs>
              <w:spacing w:line="192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4B6985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มูลค่าตามบัญชี</w:t>
            </w:r>
            <w:r w:rsidRPr="004B6985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br/>
              <w:t>ตามวิธีส่วนได้เสีย</w:t>
            </w:r>
          </w:p>
        </w:tc>
        <w:tc>
          <w:tcPr>
            <w:tcW w:w="2190" w:type="dxa"/>
            <w:gridSpan w:val="2"/>
            <w:vAlign w:val="bottom"/>
          </w:tcPr>
          <w:p w14:paraId="680ABD23" w14:textId="77777777" w:rsidR="00F1093F" w:rsidRDefault="00F1093F" w:rsidP="002E54F8">
            <w:pPr>
              <w:pStyle w:val="jen1"/>
              <w:shd w:val="clear" w:color="auto" w:fill="FFFFFF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left" w:pos="567"/>
              </w:tabs>
              <w:spacing w:line="192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B6985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มูลค่าตามบัญชี</w:t>
            </w:r>
          </w:p>
          <w:p w14:paraId="44CFA6C5" w14:textId="7F06D448" w:rsidR="00F1093F" w:rsidRPr="002E54F8" w:rsidRDefault="00F1093F" w:rsidP="002E54F8">
            <w:pPr>
              <w:pStyle w:val="jen1"/>
              <w:shd w:val="clear" w:color="auto" w:fill="FFFFFF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left" w:pos="567"/>
              </w:tabs>
              <w:spacing w:line="192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4B6985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ตามวิธีราคาทุน</w:t>
            </w:r>
          </w:p>
        </w:tc>
      </w:tr>
      <w:tr w:rsidR="002E54F8" w14:paraId="209735C1" w14:textId="77777777" w:rsidTr="00B01BD2">
        <w:tc>
          <w:tcPr>
            <w:tcW w:w="2646" w:type="dxa"/>
            <w:vAlign w:val="bottom"/>
          </w:tcPr>
          <w:p w14:paraId="74A70F54" w14:textId="604D1CFE" w:rsidR="002F23F0" w:rsidRDefault="002F23F0" w:rsidP="001339F3">
            <w:pPr>
              <w:pBdr>
                <w:bottom w:val="single" w:sz="4" w:space="1" w:color="auto"/>
              </w:pBdr>
              <w:rPr>
                <w:rFonts w:asciiTheme="majorBidi" w:hAnsiTheme="majorBidi" w:cstheme="majorBidi"/>
                <w:spacing w:val="-6"/>
                <w:lang w:val="en-US"/>
              </w:rPr>
            </w:pPr>
            <w:r w:rsidRPr="004B6985">
              <w:rPr>
                <w:rFonts w:asciiTheme="majorBidi" w:hAnsiTheme="majorBidi" w:cstheme="majorBidi"/>
                <w:b/>
                <w:bCs/>
                <w:cs/>
              </w:rPr>
              <w:t>ชื่อบริษัท</w:t>
            </w:r>
          </w:p>
        </w:tc>
        <w:tc>
          <w:tcPr>
            <w:tcW w:w="1026" w:type="dxa"/>
            <w:vAlign w:val="bottom"/>
          </w:tcPr>
          <w:p w14:paraId="4804043F" w14:textId="095E24A7" w:rsidR="002F23F0" w:rsidRPr="002E54F8" w:rsidRDefault="002F23F0" w:rsidP="002E54F8">
            <w:pPr>
              <w:pStyle w:val="jen1"/>
              <w:shd w:val="clear" w:color="auto" w:fill="FFFFFF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left" w:pos="567"/>
              </w:tabs>
              <w:spacing w:line="192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4B6985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4B698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4B6985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990" w:type="dxa"/>
            <w:vAlign w:val="bottom"/>
          </w:tcPr>
          <w:p w14:paraId="5D23D31B" w14:textId="7BB0CF1D" w:rsidR="002F23F0" w:rsidRPr="002E54F8" w:rsidRDefault="002F23F0" w:rsidP="002E54F8">
            <w:pPr>
              <w:pStyle w:val="jen1"/>
              <w:shd w:val="clear" w:color="auto" w:fill="FFFFFF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192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4B6985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4B698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4B6985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143" w:type="dxa"/>
            <w:vAlign w:val="bottom"/>
          </w:tcPr>
          <w:p w14:paraId="42669411" w14:textId="4906916F" w:rsidR="002F23F0" w:rsidRPr="002E54F8" w:rsidRDefault="002F23F0" w:rsidP="002E54F8">
            <w:pPr>
              <w:pStyle w:val="jen1"/>
              <w:shd w:val="clear" w:color="auto" w:fill="FFFFFF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left" w:pos="567"/>
              </w:tabs>
              <w:spacing w:line="192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E54F8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2E54F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2E54F8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170" w:type="dxa"/>
            <w:vAlign w:val="bottom"/>
          </w:tcPr>
          <w:p w14:paraId="744B212C" w14:textId="1C061995" w:rsidR="002F23F0" w:rsidRPr="002E54F8" w:rsidRDefault="002F23F0" w:rsidP="002E54F8">
            <w:pPr>
              <w:pStyle w:val="jen1"/>
              <w:shd w:val="clear" w:color="auto" w:fill="FFFFFF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left" w:pos="567"/>
              </w:tabs>
              <w:spacing w:line="192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E54F8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2E54F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2E54F8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098" w:type="dxa"/>
            <w:vAlign w:val="bottom"/>
          </w:tcPr>
          <w:p w14:paraId="01447C64" w14:textId="31101CD5" w:rsidR="002F23F0" w:rsidRPr="002E54F8" w:rsidRDefault="002F23F0" w:rsidP="002E54F8">
            <w:pPr>
              <w:pStyle w:val="jen1"/>
              <w:shd w:val="clear" w:color="auto" w:fill="FFFFFF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left" w:pos="567"/>
              </w:tabs>
              <w:spacing w:line="192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E54F8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2E54F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มิถุนายน </w:t>
            </w:r>
            <w:r w:rsidRPr="002E54F8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092" w:type="dxa"/>
            <w:vAlign w:val="bottom"/>
          </w:tcPr>
          <w:p w14:paraId="3B64AEEB" w14:textId="522ED797" w:rsidR="002F23F0" w:rsidRPr="002E54F8" w:rsidRDefault="002F23F0" w:rsidP="002E54F8">
            <w:pPr>
              <w:pStyle w:val="jen1"/>
              <w:shd w:val="clear" w:color="auto" w:fill="FFFFFF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left" w:pos="567"/>
              </w:tabs>
              <w:spacing w:line="192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E54F8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2E54F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2E54F8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2E54F8" w14:paraId="0CDB4FBB" w14:textId="77777777" w:rsidTr="00B01BD2">
        <w:tc>
          <w:tcPr>
            <w:tcW w:w="2646" w:type="dxa"/>
          </w:tcPr>
          <w:p w14:paraId="63F5FDE2" w14:textId="56CFFE63" w:rsidR="002F23F0" w:rsidRDefault="002F23F0">
            <w:pPr>
              <w:rPr>
                <w:rFonts w:asciiTheme="majorBidi" w:hAnsiTheme="majorBidi" w:cstheme="majorBidi"/>
                <w:spacing w:val="-6"/>
                <w:lang w:val="en-US"/>
              </w:rPr>
            </w:pPr>
            <w:r w:rsidRPr="004B6985">
              <w:rPr>
                <w:rFonts w:asciiTheme="majorBidi" w:hAnsiTheme="majorBidi" w:cstheme="majorBidi"/>
                <w:b/>
                <w:bCs/>
                <w:cs/>
              </w:rPr>
              <w:t>การร่วมค้าที่ถือหุ้นโดยบริษัท</w:t>
            </w:r>
          </w:p>
        </w:tc>
        <w:tc>
          <w:tcPr>
            <w:tcW w:w="1026" w:type="dxa"/>
          </w:tcPr>
          <w:p w14:paraId="6F19BFF5" w14:textId="77777777" w:rsidR="002F23F0" w:rsidRDefault="002F23F0">
            <w:pPr>
              <w:rPr>
                <w:rFonts w:asciiTheme="majorBidi" w:hAnsiTheme="majorBidi" w:cstheme="majorBidi"/>
                <w:spacing w:val="-6"/>
                <w:lang w:val="en-US"/>
              </w:rPr>
            </w:pPr>
          </w:p>
        </w:tc>
        <w:tc>
          <w:tcPr>
            <w:tcW w:w="990" w:type="dxa"/>
          </w:tcPr>
          <w:p w14:paraId="49E619AE" w14:textId="77777777" w:rsidR="002F23F0" w:rsidRDefault="002F23F0">
            <w:pPr>
              <w:rPr>
                <w:rFonts w:asciiTheme="majorBidi" w:hAnsiTheme="majorBidi" w:cstheme="majorBidi"/>
                <w:spacing w:val="-6"/>
                <w:lang w:val="en-US"/>
              </w:rPr>
            </w:pPr>
          </w:p>
        </w:tc>
        <w:tc>
          <w:tcPr>
            <w:tcW w:w="1143" w:type="dxa"/>
          </w:tcPr>
          <w:p w14:paraId="1B7415D5" w14:textId="77777777" w:rsidR="002F23F0" w:rsidRDefault="002F23F0">
            <w:pPr>
              <w:rPr>
                <w:rFonts w:asciiTheme="majorBidi" w:hAnsiTheme="majorBidi" w:cstheme="majorBidi"/>
                <w:spacing w:val="-6"/>
                <w:lang w:val="en-US"/>
              </w:rPr>
            </w:pPr>
          </w:p>
        </w:tc>
        <w:tc>
          <w:tcPr>
            <w:tcW w:w="1170" w:type="dxa"/>
          </w:tcPr>
          <w:p w14:paraId="4F765C40" w14:textId="77777777" w:rsidR="002F23F0" w:rsidRDefault="002F23F0">
            <w:pPr>
              <w:rPr>
                <w:rFonts w:asciiTheme="majorBidi" w:hAnsiTheme="majorBidi" w:cstheme="majorBidi"/>
                <w:spacing w:val="-6"/>
                <w:lang w:val="en-US"/>
              </w:rPr>
            </w:pPr>
          </w:p>
        </w:tc>
        <w:tc>
          <w:tcPr>
            <w:tcW w:w="1098" w:type="dxa"/>
          </w:tcPr>
          <w:p w14:paraId="0ABDF538" w14:textId="77777777" w:rsidR="002F23F0" w:rsidRDefault="002F23F0">
            <w:pPr>
              <w:rPr>
                <w:rFonts w:asciiTheme="majorBidi" w:hAnsiTheme="majorBidi" w:cstheme="majorBidi"/>
                <w:spacing w:val="-6"/>
                <w:lang w:val="en-US"/>
              </w:rPr>
            </w:pPr>
          </w:p>
        </w:tc>
        <w:tc>
          <w:tcPr>
            <w:tcW w:w="1092" w:type="dxa"/>
          </w:tcPr>
          <w:p w14:paraId="34752363" w14:textId="77777777" w:rsidR="002F23F0" w:rsidRDefault="002F23F0">
            <w:pPr>
              <w:rPr>
                <w:rFonts w:asciiTheme="majorBidi" w:hAnsiTheme="majorBidi" w:cstheme="majorBidi"/>
                <w:spacing w:val="-6"/>
                <w:lang w:val="en-US"/>
              </w:rPr>
            </w:pPr>
          </w:p>
        </w:tc>
      </w:tr>
      <w:tr w:rsidR="002E54F8" w14:paraId="5F2D75E6" w14:textId="77777777" w:rsidTr="00B01BD2">
        <w:tc>
          <w:tcPr>
            <w:tcW w:w="2646" w:type="dxa"/>
          </w:tcPr>
          <w:p w14:paraId="548E6657" w14:textId="2B310C3A" w:rsidR="002F23F0" w:rsidRDefault="002F23F0" w:rsidP="002F23F0">
            <w:pPr>
              <w:rPr>
                <w:rFonts w:asciiTheme="majorBidi" w:hAnsiTheme="majorBidi" w:cstheme="majorBidi"/>
                <w:spacing w:val="-6"/>
                <w:lang w:val="en-US"/>
              </w:rPr>
            </w:pPr>
            <w:r w:rsidRPr="004B6985">
              <w:rPr>
                <w:rFonts w:asciiTheme="majorBidi" w:hAnsiTheme="majorBidi" w:cstheme="majorBidi"/>
                <w:cs/>
              </w:rPr>
              <w:t>บริษัท ที ยูทิลิตี้ส์ จำกัด</w:t>
            </w:r>
          </w:p>
        </w:tc>
        <w:tc>
          <w:tcPr>
            <w:tcW w:w="1026" w:type="dxa"/>
            <w:vAlign w:val="bottom"/>
          </w:tcPr>
          <w:p w14:paraId="75F8F44A" w14:textId="13AEE2F1" w:rsidR="002F23F0" w:rsidRDefault="002F23F0" w:rsidP="002F23F0">
            <w:pPr>
              <w:jc w:val="center"/>
              <w:rPr>
                <w:rFonts w:asciiTheme="majorBidi" w:hAnsiTheme="majorBidi" w:cstheme="majorBidi"/>
                <w:spacing w:val="-6"/>
                <w:lang w:val="en-US"/>
              </w:rPr>
            </w:pPr>
            <w:r w:rsidRPr="004B6985">
              <w:rPr>
                <w:rFonts w:asciiTheme="majorBidi" w:eastAsia="Arial Unicode MS" w:hAnsiTheme="majorBidi" w:cstheme="majorBidi"/>
                <w:cs/>
              </w:rPr>
              <w:t>45</w:t>
            </w:r>
          </w:p>
        </w:tc>
        <w:tc>
          <w:tcPr>
            <w:tcW w:w="990" w:type="dxa"/>
            <w:vAlign w:val="bottom"/>
          </w:tcPr>
          <w:p w14:paraId="6AC0AF2B" w14:textId="3744F12C" w:rsidR="002F23F0" w:rsidRDefault="002F23F0" w:rsidP="002F23F0">
            <w:pPr>
              <w:jc w:val="center"/>
              <w:rPr>
                <w:rFonts w:asciiTheme="majorBidi" w:hAnsiTheme="majorBidi" w:cstheme="majorBidi"/>
                <w:spacing w:val="-6"/>
                <w:lang w:val="en-US"/>
              </w:rPr>
            </w:pPr>
            <w:r w:rsidRPr="004B6985">
              <w:rPr>
                <w:rFonts w:asciiTheme="majorBidi" w:eastAsia="Arial Unicode MS" w:hAnsiTheme="majorBidi" w:cs="Angsana New"/>
                <w:cs/>
              </w:rPr>
              <w:t>45</w:t>
            </w:r>
          </w:p>
        </w:tc>
        <w:tc>
          <w:tcPr>
            <w:tcW w:w="1143" w:type="dxa"/>
            <w:vAlign w:val="bottom"/>
          </w:tcPr>
          <w:p w14:paraId="7D0D0139" w14:textId="6AE4F29C" w:rsidR="002F23F0" w:rsidRDefault="002F23F0" w:rsidP="002F23F0">
            <w:pPr>
              <w:jc w:val="right"/>
              <w:rPr>
                <w:rFonts w:asciiTheme="majorBidi" w:hAnsiTheme="majorBidi" w:cstheme="majorBidi"/>
                <w:spacing w:val="-6"/>
                <w:lang w:val="en-US"/>
              </w:rPr>
            </w:pPr>
            <w:r w:rsidRPr="004B6985">
              <w:rPr>
                <w:rFonts w:asciiTheme="majorBidi" w:hAnsiTheme="majorBidi" w:cstheme="majorBidi"/>
                <w:lang w:val="en-US"/>
              </w:rPr>
              <w:t>100,622,994</w:t>
            </w:r>
          </w:p>
        </w:tc>
        <w:tc>
          <w:tcPr>
            <w:tcW w:w="1170" w:type="dxa"/>
            <w:vAlign w:val="bottom"/>
          </w:tcPr>
          <w:p w14:paraId="76F4EA87" w14:textId="6C3C2B67" w:rsidR="002F23F0" w:rsidRDefault="002F23F0" w:rsidP="002F23F0">
            <w:pPr>
              <w:jc w:val="right"/>
              <w:rPr>
                <w:rFonts w:asciiTheme="majorBidi" w:hAnsiTheme="majorBidi" w:cstheme="majorBidi"/>
                <w:spacing w:val="-6"/>
                <w:lang w:val="en-US"/>
              </w:rPr>
            </w:pPr>
            <w:r w:rsidRPr="004B6985">
              <w:rPr>
                <w:rFonts w:asciiTheme="majorBidi" w:hAnsiTheme="majorBidi" w:cstheme="majorBidi"/>
                <w:cs/>
                <w:lang w:val="en-US"/>
              </w:rPr>
              <w:t>102,797,125</w:t>
            </w:r>
          </w:p>
        </w:tc>
        <w:tc>
          <w:tcPr>
            <w:tcW w:w="1098" w:type="dxa"/>
            <w:vAlign w:val="bottom"/>
          </w:tcPr>
          <w:p w14:paraId="2CD642F1" w14:textId="5B59FB70" w:rsidR="002F23F0" w:rsidRDefault="002F23F0" w:rsidP="00B01BD2">
            <w:pPr>
              <w:ind w:left="-36" w:right="-20"/>
              <w:jc w:val="right"/>
              <w:rPr>
                <w:rFonts w:asciiTheme="majorBidi" w:hAnsiTheme="majorBidi" w:cstheme="majorBidi"/>
                <w:spacing w:val="-6"/>
                <w:lang w:val="en-US"/>
              </w:rPr>
            </w:pPr>
            <w:r w:rsidRPr="004B6985">
              <w:rPr>
                <w:rFonts w:asciiTheme="majorBidi" w:hAnsiTheme="majorBidi" w:cstheme="majorBidi"/>
                <w:cs/>
                <w:lang w:val="en-US"/>
              </w:rPr>
              <w:t>135,000,000</w:t>
            </w:r>
          </w:p>
        </w:tc>
        <w:tc>
          <w:tcPr>
            <w:tcW w:w="1092" w:type="dxa"/>
            <w:vAlign w:val="bottom"/>
          </w:tcPr>
          <w:p w14:paraId="32D2E1CE" w14:textId="260FDC9E" w:rsidR="002F23F0" w:rsidRDefault="002F23F0" w:rsidP="00B01BD2">
            <w:pPr>
              <w:ind w:left="-83"/>
              <w:jc w:val="right"/>
              <w:rPr>
                <w:rFonts w:asciiTheme="majorBidi" w:hAnsiTheme="majorBidi" w:cstheme="majorBidi"/>
                <w:spacing w:val="-6"/>
                <w:lang w:val="en-US"/>
              </w:rPr>
            </w:pPr>
            <w:r w:rsidRPr="004B6985">
              <w:rPr>
                <w:rFonts w:asciiTheme="majorBidi" w:hAnsiTheme="majorBidi" w:cstheme="majorBidi"/>
                <w:cs/>
                <w:lang w:val="en-US"/>
              </w:rPr>
              <w:t>135,000,000</w:t>
            </w:r>
          </w:p>
        </w:tc>
      </w:tr>
      <w:tr w:rsidR="002E54F8" w14:paraId="386DD983" w14:textId="77777777" w:rsidTr="00B01BD2">
        <w:tc>
          <w:tcPr>
            <w:tcW w:w="2646" w:type="dxa"/>
          </w:tcPr>
          <w:p w14:paraId="6E10DF21" w14:textId="498F6693" w:rsidR="002F23F0" w:rsidRDefault="002F23F0" w:rsidP="002F23F0">
            <w:pPr>
              <w:rPr>
                <w:rFonts w:asciiTheme="majorBidi" w:hAnsiTheme="majorBidi" w:cstheme="majorBidi"/>
                <w:spacing w:val="-6"/>
                <w:lang w:val="en-US"/>
              </w:rPr>
            </w:pPr>
            <w:r w:rsidRPr="004B6985">
              <w:rPr>
                <w:rFonts w:asciiTheme="majorBidi" w:hAnsiTheme="majorBidi" w:cstheme="majorBidi"/>
                <w:cs/>
              </w:rPr>
              <w:t>บริษัท เอสซีไอ เอเนซิส</w:t>
            </w:r>
            <w:r w:rsidRPr="004B6985">
              <w:rPr>
                <w:rFonts w:asciiTheme="majorBidi" w:hAnsiTheme="majorBidi" w:cs="Angsana New"/>
                <w:cs/>
              </w:rPr>
              <w:t xml:space="preserve"> </w:t>
            </w:r>
            <w:r w:rsidRPr="004B6985">
              <w:rPr>
                <w:rFonts w:asciiTheme="majorBidi" w:hAnsiTheme="majorBidi" w:cstheme="majorBidi"/>
                <w:cs/>
              </w:rPr>
              <w:t>จำกัด</w:t>
            </w:r>
          </w:p>
        </w:tc>
        <w:tc>
          <w:tcPr>
            <w:tcW w:w="1026" w:type="dxa"/>
            <w:vAlign w:val="bottom"/>
          </w:tcPr>
          <w:p w14:paraId="184CE861" w14:textId="1703D5F5" w:rsidR="002F23F0" w:rsidRDefault="002F23F0" w:rsidP="002F23F0">
            <w:pPr>
              <w:jc w:val="center"/>
              <w:rPr>
                <w:rFonts w:asciiTheme="majorBidi" w:hAnsiTheme="majorBidi" w:cstheme="majorBidi"/>
                <w:spacing w:val="-6"/>
                <w:lang w:val="en-US"/>
              </w:rPr>
            </w:pPr>
            <w:r w:rsidRPr="004B6985">
              <w:rPr>
                <w:rFonts w:asciiTheme="majorBidi" w:eastAsia="Arial Unicode MS" w:hAnsiTheme="majorBidi" w:cstheme="majorBidi"/>
                <w:cs/>
              </w:rPr>
              <w:t>40</w:t>
            </w:r>
          </w:p>
        </w:tc>
        <w:tc>
          <w:tcPr>
            <w:tcW w:w="990" w:type="dxa"/>
            <w:vAlign w:val="bottom"/>
          </w:tcPr>
          <w:p w14:paraId="597BA096" w14:textId="5E91293F" w:rsidR="002F23F0" w:rsidRDefault="002F23F0" w:rsidP="002F23F0">
            <w:pPr>
              <w:jc w:val="center"/>
              <w:rPr>
                <w:rFonts w:asciiTheme="majorBidi" w:hAnsiTheme="majorBidi" w:cstheme="majorBidi"/>
                <w:spacing w:val="-6"/>
                <w:lang w:val="en-US"/>
              </w:rPr>
            </w:pPr>
            <w:r w:rsidRPr="004B6985">
              <w:rPr>
                <w:rFonts w:asciiTheme="majorBidi" w:eastAsia="Arial Unicode MS" w:hAnsiTheme="majorBidi" w:cstheme="majorBidi"/>
                <w:lang w:val="en-US"/>
              </w:rPr>
              <w:t>40</w:t>
            </w:r>
          </w:p>
        </w:tc>
        <w:tc>
          <w:tcPr>
            <w:tcW w:w="1143" w:type="dxa"/>
            <w:vAlign w:val="bottom"/>
          </w:tcPr>
          <w:p w14:paraId="76CC820A" w14:textId="01E83187" w:rsidR="002F23F0" w:rsidRDefault="002F23F0" w:rsidP="002F23F0">
            <w:pPr>
              <w:jc w:val="right"/>
              <w:rPr>
                <w:rFonts w:asciiTheme="majorBidi" w:hAnsiTheme="majorBidi" w:cstheme="majorBidi"/>
                <w:spacing w:val="-6"/>
                <w:lang w:val="en-US"/>
              </w:rPr>
            </w:pPr>
            <w:r w:rsidRPr="004B6985">
              <w:rPr>
                <w:rFonts w:asciiTheme="majorBidi" w:hAnsiTheme="majorBidi" w:cstheme="majorBidi"/>
                <w:lang w:val="en-US"/>
              </w:rPr>
              <w:t>1,562,674</w:t>
            </w:r>
          </w:p>
        </w:tc>
        <w:tc>
          <w:tcPr>
            <w:tcW w:w="1170" w:type="dxa"/>
            <w:vAlign w:val="bottom"/>
          </w:tcPr>
          <w:p w14:paraId="1EA5BAE3" w14:textId="43C0C123" w:rsidR="002F23F0" w:rsidRDefault="002F23F0" w:rsidP="002F23F0">
            <w:pPr>
              <w:jc w:val="right"/>
              <w:rPr>
                <w:rFonts w:asciiTheme="majorBidi" w:hAnsiTheme="majorBidi" w:cstheme="majorBidi"/>
                <w:spacing w:val="-6"/>
                <w:lang w:val="en-US"/>
              </w:rPr>
            </w:pPr>
            <w:r w:rsidRPr="004B6985">
              <w:rPr>
                <w:rFonts w:asciiTheme="majorBidi" w:hAnsiTheme="majorBidi" w:cstheme="majorBidi"/>
                <w:cs/>
                <w:lang w:val="en-US"/>
              </w:rPr>
              <w:t>95,509</w:t>
            </w:r>
          </w:p>
        </w:tc>
        <w:tc>
          <w:tcPr>
            <w:tcW w:w="1098" w:type="dxa"/>
            <w:vAlign w:val="bottom"/>
          </w:tcPr>
          <w:p w14:paraId="56FF56AD" w14:textId="54BE454A" w:rsidR="002F23F0" w:rsidRDefault="002F23F0" w:rsidP="002F23F0">
            <w:pPr>
              <w:jc w:val="right"/>
              <w:rPr>
                <w:rFonts w:asciiTheme="majorBidi" w:hAnsiTheme="majorBidi" w:cstheme="majorBidi"/>
                <w:spacing w:val="-6"/>
                <w:lang w:val="en-US"/>
              </w:rPr>
            </w:pPr>
            <w:r w:rsidRPr="004B6985">
              <w:rPr>
                <w:rFonts w:asciiTheme="majorBidi" w:hAnsiTheme="majorBidi" w:cstheme="majorBidi"/>
                <w:lang w:val="en-US"/>
              </w:rPr>
              <w:t>4,000,000</w:t>
            </w:r>
          </w:p>
        </w:tc>
        <w:tc>
          <w:tcPr>
            <w:tcW w:w="1092" w:type="dxa"/>
            <w:vAlign w:val="bottom"/>
          </w:tcPr>
          <w:p w14:paraId="1CAD1E3D" w14:textId="2275161B" w:rsidR="002F23F0" w:rsidRDefault="002F23F0" w:rsidP="002F23F0">
            <w:pPr>
              <w:jc w:val="right"/>
              <w:rPr>
                <w:rFonts w:asciiTheme="majorBidi" w:hAnsiTheme="majorBidi" w:cstheme="majorBidi"/>
                <w:spacing w:val="-6"/>
                <w:lang w:val="en-US"/>
              </w:rPr>
            </w:pPr>
            <w:r w:rsidRPr="004B6985">
              <w:rPr>
                <w:rFonts w:asciiTheme="majorBidi" w:hAnsiTheme="majorBidi" w:cstheme="majorBidi"/>
                <w:lang w:val="en-US"/>
              </w:rPr>
              <w:t>4,000,000</w:t>
            </w:r>
          </w:p>
        </w:tc>
      </w:tr>
      <w:tr w:rsidR="002E54F8" w14:paraId="14B97CBB" w14:textId="77777777" w:rsidTr="00B01BD2">
        <w:tc>
          <w:tcPr>
            <w:tcW w:w="2646" w:type="dxa"/>
          </w:tcPr>
          <w:p w14:paraId="693E37C6" w14:textId="2CDE06B8" w:rsidR="002F23F0" w:rsidRDefault="002F23F0">
            <w:pPr>
              <w:rPr>
                <w:rFonts w:asciiTheme="majorBidi" w:hAnsiTheme="majorBidi" w:cstheme="majorBidi"/>
                <w:spacing w:val="-6"/>
                <w:lang w:val="en-US"/>
              </w:rPr>
            </w:pPr>
            <w:r w:rsidRPr="004B6985">
              <w:rPr>
                <w:rFonts w:asciiTheme="majorBidi" w:hAnsiTheme="majorBidi" w:cstheme="majorBidi"/>
                <w:b/>
                <w:bCs/>
                <w:cs/>
              </w:rPr>
              <w:t>การร่วมค้าที่ถือหุ้นโดย</w:t>
            </w:r>
            <w:r w:rsidR="00AE09A7">
              <w:rPr>
                <w:rFonts w:asciiTheme="majorBidi" w:hAnsiTheme="majorBidi" w:cstheme="majorBidi"/>
                <w:b/>
                <w:bCs/>
                <w:cs/>
              </w:rPr>
              <w:br/>
            </w:r>
            <w:r w:rsidR="00AE09A7">
              <w:rPr>
                <w:rFonts w:asciiTheme="majorBidi" w:hAnsiTheme="majorBidi" w:cstheme="majorBidi" w:hint="cs"/>
                <w:b/>
                <w:bCs/>
                <w:cs/>
              </w:rPr>
              <w:t xml:space="preserve">    </w:t>
            </w:r>
            <w:r w:rsidRPr="004B6985">
              <w:rPr>
                <w:rFonts w:asciiTheme="majorBidi" w:hAnsiTheme="majorBidi" w:cstheme="majorBidi"/>
                <w:b/>
                <w:bCs/>
                <w:cs/>
              </w:rPr>
              <w:t>บริษัทย่อย</w:t>
            </w:r>
          </w:p>
        </w:tc>
        <w:tc>
          <w:tcPr>
            <w:tcW w:w="1026" w:type="dxa"/>
          </w:tcPr>
          <w:p w14:paraId="12EEA82F" w14:textId="77777777" w:rsidR="002F23F0" w:rsidRDefault="002F23F0" w:rsidP="002F23F0">
            <w:pPr>
              <w:jc w:val="center"/>
              <w:rPr>
                <w:rFonts w:asciiTheme="majorBidi" w:hAnsiTheme="majorBidi" w:cstheme="majorBidi"/>
                <w:spacing w:val="-6"/>
                <w:lang w:val="en-US"/>
              </w:rPr>
            </w:pPr>
          </w:p>
        </w:tc>
        <w:tc>
          <w:tcPr>
            <w:tcW w:w="990" w:type="dxa"/>
          </w:tcPr>
          <w:p w14:paraId="68B6D336" w14:textId="77777777" w:rsidR="002F23F0" w:rsidRDefault="002F23F0" w:rsidP="002F23F0">
            <w:pPr>
              <w:jc w:val="center"/>
              <w:rPr>
                <w:rFonts w:asciiTheme="majorBidi" w:hAnsiTheme="majorBidi" w:cstheme="majorBidi"/>
                <w:spacing w:val="-6"/>
                <w:lang w:val="en-US"/>
              </w:rPr>
            </w:pPr>
          </w:p>
        </w:tc>
        <w:tc>
          <w:tcPr>
            <w:tcW w:w="1143" w:type="dxa"/>
          </w:tcPr>
          <w:p w14:paraId="48D1AB0A" w14:textId="77777777" w:rsidR="002F23F0" w:rsidRDefault="002F23F0" w:rsidP="002F23F0">
            <w:pPr>
              <w:jc w:val="right"/>
              <w:rPr>
                <w:rFonts w:asciiTheme="majorBidi" w:hAnsiTheme="majorBidi" w:cstheme="majorBidi"/>
                <w:spacing w:val="-6"/>
                <w:lang w:val="en-US"/>
              </w:rPr>
            </w:pPr>
          </w:p>
        </w:tc>
        <w:tc>
          <w:tcPr>
            <w:tcW w:w="1170" w:type="dxa"/>
          </w:tcPr>
          <w:p w14:paraId="2E9B721B" w14:textId="77777777" w:rsidR="002F23F0" w:rsidRDefault="002F23F0" w:rsidP="002F23F0">
            <w:pPr>
              <w:jc w:val="right"/>
              <w:rPr>
                <w:rFonts w:asciiTheme="majorBidi" w:hAnsiTheme="majorBidi" w:cstheme="majorBidi"/>
                <w:spacing w:val="-6"/>
                <w:lang w:val="en-US"/>
              </w:rPr>
            </w:pPr>
          </w:p>
        </w:tc>
        <w:tc>
          <w:tcPr>
            <w:tcW w:w="1098" w:type="dxa"/>
          </w:tcPr>
          <w:p w14:paraId="1C7536A0" w14:textId="77777777" w:rsidR="002F23F0" w:rsidRDefault="002F23F0" w:rsidP="002F23F0">
            <w:pPr>
              <w:jc w:val="right"/>
              <w:rPr>
                <w:rFonts w:asciiTheme="majorBidi" w:hAnsiTheme="majorBidi" w:cstheme="majorBidi"/>
                <w:spacing w:val="-6"/>
                <w:lang w:val="en-US"/>
              </w:rPr>
            </w:pPr>
          </w:p>
        </w:tc>
        <w:tc>
          <w:tcPr>
            <w:tcW w:w="1092" w:type="dxa"/>
          </w:tcPr>
          <w:p w14:paraId="57BD502C" w14:textId="77777777" w:rsidR="002F23F0" w:rsidRDefault="002F23F0" w:rsidP="002F23F0">
            <w:pPr>
              <w:jc w:val="right"/>
              <w:rPr>
                <w:rFonts w:asciiTheme="majorBidi" w:hAnsiTheme="majorBidi" w:cstheme="majorBidi"/>
                <w:spacing w:val="-6"/>
                <w:lang w:val="en-US"/>
              </w:rPr>
            </w:pPr>
          </w:p>
        </w:tc>
      </w:tr>
      <w:tr w:rsidR="002E54F8" w14:paraId="32ED67DF" w14:textId="77777777" w:rsidTr="00B01BD2">
        <w:tc>
          <w:tcPr>
            <w:tcW w:w="2646" w:type="dxa"/>
          </w:tcPr>
          <w:p w14:paraId="2AF2D61F" w14:textId="5C3B77D4" w:rsidR="002F23F0" w:rsidRDefault="002F23F0" w:rsidP="002F23F0">
            <w:pPr>
              <w:rPr>
                <w:rFonts w:asciiTheme="majorBidi" w:hAnsiTheme="majorBidi" w:cstheme="majorBidi"/>
                <w:spacing w:val="-6"/>
                <w:lang w:val="en-US"/>
              </w:rPr>
            </w:pPr>
            <w:r w:rsidRPr="004B6985">
              <w:rPr>
                <w:rFonts w:asciiTheme="majorBidi" w:hAnsiTheme="majorBidi" w:cstheme="majorBidi"/>
                <w:cs/>
              </w:rPr>
              <w:t>บริษัท เอส ดิจิทัล แอสเซท</w:t>
            </w:r>
            <w:r w:rsidR="00B01BD2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4B6985">
              <w:rPr>
                <w:rFonts w:asciiTheme="majorBidi" w:hAnsiTheme="majorBidi" w:cstheme="majorBidi"/>
                <w:cs/>
              </w:rPr>
              <w:t>จำกัด</w:t>
            </w:r>
          </w:p>
        </w:tc>
        <w:tc>
          <w:tcPr>
            <w:tcW w:w="1026" w:type="dxa"/>
            <w:vAlign w:val="bottom"/>
          </w:tcPr>
          <w:p w14:paraId="410D21FA" w14:textId="5C66F56E" w:rsidR="002F23F0" w:rsidRDefault="002F23F0" w:rsidP="002F23F0">
            <w:pPr>
              <w:jc w:val="center"/>
              <w:rPr>
                <w:rFonts w:asciiTheme="majorBidi" w:hAnsiTheme="majorBidi" w:cstheme="majorBidi"/>
                <w:spacing w:val="-6"/>
                <w:lang w:val="en-US"/>
              </w:rPr>
            </w:pPr>
            <w:r w:rsidRPr="004B6985">
              <w:rPr>
                <w:rFonts w:asciiTheme="majorBidi" w:eastAsia="Arial Unicode MS" w:hAnsiTheme="majorBidi" w:cstheme="majorBidi"/>
                <w:cs/>
              </w:rPr>
              <w:t>49.97</w:t>
            </w:r>
          </w:p>
        </w:tc>
        <w:tc>
          <w:tcPr>
            <w:tcW w:w="990" w:type="dxa"/>
            <w:vAlign w:val="bottom"/>
          </w:tcPr>
          <w:p w14:paraId="2FDD4EEF" w14:textId="74E261BD" w:rsidR="002F23F0" w:rsidRDefault="002F23F0" w:rsidP="002F23F0">
            <w:pPr>
              <w:jc w:val="center"/>
              <w:rPr>
                <w:rFonts w:asciiTheme="majorBidi" w:hAnsiTheme="majorBidi" w:cstheme="majorBidi"/>
                <w:spacing w:val="-6"/>
                <w:lang w:val="en-US"/>
              </w:rPr>
            </w:pPr>
            <w:r w:rsidRPr="004B6985">
              <w:rPr>
                <w:rFonts w:asciiTheme="majorBidi" w:eastAsia="Arial Unicode MS" w:hAnsiTheme="majorBidi" w:cstheme="majorBidi"/>
                <w:cs/>
              </w:rPr>
              <w:t>-</w:t>
            </w:r>
          </w:p>
        </w:tc>
        <w:tc>
          <w:tcPr>
            <w:tcW w:w="1143" w:type="dxa"/>
            <w:vAlign w:val="bottom"/>
          </w:tcPr>
          <w:p w14:paraId="5829FBDE" w14:textId="2BCC7544" w:rsidR="002F23F0" w:rsidRDefault="002F23F0" w:rsidP="00244D9E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pacing w:val="-6"/>
                <w:lang w:val="en-US"/>
              </w:rPr>
            </w:pPr>
            <w:r w:rsidRPr="004B6985">
              <w:rPr>
                <w:rFonts w:asciiTheme="majorBidi" w:hAnsiTheme="majorBidi" w:cstheme="majorBidi"/>
                <w:cs/>
                <w:lang w:val="en-US"/>
              </w:rPr>
              <w:t>120,927</w:t>
            </w:r>
          </w:p>
        </w:tc>
        <w:tc>
          <w:tcPr>
            <w:tcW w:w="1170" w:type="dxa"/>
            <w:vAlign w:val="bottom"/>
          </w:tcPr>
          <w:p w14:paraId="5DB053B4" w14:textId="5DBB70DE" w:rsidR="002F23F0" w:rsidRDefault="002F23F0" w:rsidP="00244D9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6"/>
                <w:lang w:val="en-US"/>
              </w:rPr>
            </w:pPr>
            <w:r w:rsidRPr="004B6985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1098" w:type="dxa"/>
            <w:vAlign w:val="bottom"/>
          </w:tcPr>
          <w:p w14:paraId="50881B59" w14:textId="7AE5D334" w:rsidR="002F23F0" w:rsidRDefault="002F23F0" w:rsidP="00244D9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6"/>
                <w:lang w:val="en-US"/>
              </w:rPr>
            </w:pPr>
            <w:r w:rsidRPr="004B6985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092" w:type="dxa"/>
            <w:vAlign w:val="bottom"/>
          </w:tcPr>
          <w:p w14:paraId="108E01F2" w14:textId="5DE47AEF" w:rsidR="002F23F0" w:rsidRDefault="002F23F0" w:rsidP="00244D9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6"/>
                <w:lang w:val="en-US"/>
              </w:rPr>
            </w:pPr>
            <w:r w:rsidRPr="004B6985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244D9E" w14:paraId="7C08AF34" w14:textId="77777777" w:rsidTr="00B01BD2">
        <w:tc>
          <w:tcPr>
            <w:tcW w:w="2646" w:type="dxa"/>
          </w:tcPr>
          <w:p w14:paraId="4FA29C0D" w14:textId="273549F6" w:rsidR="00244D9E" w:rsidRPr="00244D9E" w:rsidRDefault="00244D9E" w:rsidP="00302211">
            <w:pPr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>รวม</w:t>
            </w:r>
          </w:p>
        </w:tc>
        <w:tc>
          <w:tcPr>
            <w:tcW w:w="1026" w:type="dxa"/>
            <w:vAlign w:val="bottom"/>
          </w:tcPr>
          <w:p w14:paraId="2C498886" w14:textId="77777777" w:rsidR="00244D9E" w:rsidRPr="004B6985" w:rsidRDefault="00244D9E" w:rsidP="00244D9E">
            <w:pPr>
              <w:jc w:val="center"/>
              <w:rPr>
                <w:rFonts w:asciiTheme="majorBidi" w:eastAsia="Arial Unicode MS" w:hAnsiTheme="majorBidi" w:cstheme="majorBidi"/>
                <w:cs/>
              </w:rPr>
            </w:pPr>
          </w:p>
        </w:tc>
        <w:tc>
          <w:tcPr>
            <w:tcW w:w="990" w:type="dxa"/>
            <w:vAlign w:val="bottom"/>
          </w:tcPr>
          <w:p w14:paraId="1C074271" w14:textId="77777777" w:rsidR="00244D9E" w:rsidRPr="004B6985" w:rsidRDefault="00244D9E" w:rsidP="00244D9E">
            <w:pPr>
              <w:jc w:val="center"/>
              <w:rPr>
                <w:rFonts w:asciiTheme="majorBidi" w:eastAsia="Arial Unicode MS" w:hAnsiTheme="majorBidi" w:cstheme="majorBidi"/>
                <w:cs/>
              </w:rPr>
            </w:pPr>
          </w:p>
        </w:tc>
        <w:tc>
          <w:tcPr>
            <w:tcW w:w="1143" w:type="dxa"/>
            <w:vAlign w:val="bottom"/>
          </w:tcPr>
          <w:p w14:paraId="5D8CA0A5" w14:textId="47BCA60E" w:rsidR="00244D9E" w:rsidRPr="004B6985" w:rsidRDefault="00244D9E" w:rsidP="00244D9E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4B6985">
              <w:rPr>
                <w:rFonts w:asciiTheme="majorBidi" w:hAnsiTheme="majorBidi" w:cstheme="majorBidi"/>
                <w:lang w:val="en-US"/>
              </w:rPr>
              <w:t>102,306,595</w:t>
            </w:r>
          </w:p>
        </w:tc>
        <w:tc>
          <w:tcPr>
            <w:tcW w:w="1170" w:type="dxa"/>
            <w:vAlign w:val="bottom"/>
          </w:tcPr>
          <w:p w14:paraId="76FBD199" w14:textId="2B3B4499" w:rsidR="00244D9E" w:rsidRPr="004B6985" w:rsidRDefault="00244D9E" w:rsidP="00244D9E">
            <w:pPr>
              <w:pBdr>
                <w:bottom w:val="double" w:sz="4" w:space="1" w:color="auto"/>
              </w:pBd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4B6985">
              <w:rPr>
                <w:rFonts w:asciiTheme="majorBidi" w:hAnsiTheme="majorBidi" w:cstheme="majorBidi"/>
                <w:cs/>
                <w:lang w:val="en-US"/>
              </w:rPr>
              <w:t>102,892,634</w:t>
            </w:r>
          </w:p>
        </w:tc>
        <w:tc>
          <w:tcPr>
            <w:tcW w:w="1098" w:type="dxa"/>
            <w:vAlign w:val="bottom"/>
          </w:tcPr>
          <w:p w14:paraId="35A4DDDB" w14:textId="1BC36F6F" w:rsidR="00244D9E" w:rsidRPr="004B6985" w:rsidRDefault="00244D9E" w:rsidP="00B01BD2">
            <w:pPr>
              <w:pBdr>
                <w:bottom w:val="double" w:sz="4" w:space="1" w:color="auto"/>
              </w:pBdr>
              <w:ind w:left="-54"/>
              <w:jc w:val="center"/>
              <w:rPr>
                <w:rFonts w:asciiTheme="majorBidi" w:hAnsiTheme="majorBidi" w:cstheme="majorBidi"/>
                <w:lang w:val="en-US"/>
              </w:rPr>
            </w:pPr>
            <w:r w:rsidRPr="004B6985">
              <w:rPr>
                <w:rFonts w:asciiTheme="majorBidi" w:hAnsiTheme="majorBidi" w:cstheme="majorBidi"/>
                <w:lang w:val="en-US"/>
              </w:rPr>
              <w:t>139,000,000</w:t>
            </w:r>
          </w:p>
        </w:tc>
        <w:tc>
          <w:tcPr>
            <w:tcW w:w="1092" w:type="dxa"/>
            <w:vAlign w:val="bottom"/>
          </w:tcPr>
          <w:p w14:paraId="10DFFD64" w14:textId="3396C499" w:rsidR="00244D9E" w:rsidRPr="004B6985" w:rsidRDefault="00244D9E" w:rsidP="00B01BD2">
            <w:pPr>
              <w:pBdr>
                <w:bottom w:val="double" w:sz="4" w:space="1" w:color="auto"/>
              </w:pBdr>
              <w:ind w:left="-56" w:hanging="18"/>
              <w:jc w:val="center"/>
              <w:rPr>
                <w:rFonts w:asciiTheme="majorBidi" w:hAnsiTheme="majorBidi" w:cstheme="majorBidi"/>
                <w:lang w:val="en-US"/>
              </w:rPr>
            </w:pPr>
            <w:r w:rsidRPr="004B6985">
              <w:rPr>
                <w:rFonts w:asciiTheme="majorBidi" w:hAnsiTheme="majorBidi" w:cstheme="majorBidi"/>
                <w:cs/>
                <w:lang w:val="en-US"/>
              </w:rPr>
              <w:t>139,000,000</w:t>
            </w:r>
          </w:p>
        </w:tc>
      </w:tr>
    </w:tbl>
    <w:p w14:paraId="3369F16D" w14:textId="2100F3A9" w:rsidR="00527052" w:rsidRDefault="00527052">
      <w:pPr>
        <w:rPr>
          <w:rFonts w:asciiTheme="majorBidi" w:hAnsiTheme="majorBidi" w:cstheme="majorBidi"/>
          <w:spacing w:val="-6"/>
          <w:sz w:val="16"/>
          <w:szCs w:val="16"/>
          <w:cs/>
          <w:lang w:val="en-US"/>
        </w:rPr>
      </w:pPr>
    </w:p>
    <w:tbl>
      <w:tblPr>
        <w:tblStyle w:val="TableGrid"/>
        <w:tblW w:w="9029" w:type="dxa"/>
        <w:tblInd w:w="4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70"/>
        <w:gridCol w:w="1152"/>
        <w:gridCol w:w="990"/>
        <w:gridCol w:w="1080"/>
        <w:gridCol w:w="1037"/>
      </w:tblGrid>
      <w:tr w:rsidR="000B4CF2" w14:paraId="5F62A502" w14:textId="77777777" w:rsidTr="00ED0613">
        <w:tc>
          <w:tcPr>
            <w:tcW w:w="4770" w:type="dxa"/>
            <w:vAlign w:val="bottom"/>
          </w:tcPr>
          <w:p w14:paraId="7C878809" w14:textId="77777777" w:rsidR="000B4CF2" w:rsidRDefault="000B4CF2" w:rsidP="001339F3">
            <w:pPr>
              <w:rPr>
                <w:rFonts w:asciiTheme="majorBidi" w:hAnsiTheme="majorBidi" w:cstheme="majorBidi"/>
                <w:spacing w:val="-6"/>
                <w:lang w:val="en-US"/>
              </w:rPr>
            </w:pPr>
          </w:p>
        </w:tc>
        <w:tc>
          <w:tcPr>
            <w:tcW w:w="4259" w:type="dxa"/>
            <w:gridSpan w:val="4"/>
          </w:tcPr>
          <w:p w14:paraId="767AC84A" w14:textId="520F8A5B" w:rsidR="000B4CF2" w:rsidRPr="000B4CF2" w:rsidRDefault="000B4CF2" w:rsidP="001339F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="Angsana New"/>
                <w:color w:val="00000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>บาท</w:t>
            </w:r>
          </w:p>
        </w:tc>
      </w:tr>
      <w:tr w:rsidR="007B0B42" w14:paraId="11B66AA3" w14:textId="77777777" w:rsidTr="00ED0613">
        <w:tc>
          <w:tcPr>
            <w:tcW w:w="4770" w:type="dxa"/>
            <w:vAlign w:val="bottom"/>
          </w:tcPr>
          <w:p w14:paraId="4E1D64B6" w14:textId="77777777" w:rsidR="007B0B42" w:rsidRDefault="007B0B42" w:rsidP="001339F3">
            <w:pPr>
              <w:rPr>
                <w:rFonts w:asciiTheme="majorBidi" w:hAnsiTheme="majorBidi" w:cstheme="majorBidi"/>
                <w:spacing w:val="-6"/>
                <w:lang w:val="en-US"/>
              </w:rPr>
            </w:pPr>
          </w:p>
        </w:tc>
        <w:tc>
          <w:tcPr>
            <w:tcW w:w="4259" w:type="dxa"/>
            <w:gridSpan w:val="4"/>
          </w:tcPr>
          <w:p w14:paraId="58AD76E1" w14:textId="64326C2C" w:rsidR="007B0B42" w:rsidRPr="000B4CF2" w:rsidRDefault="007B0B42" w:rsidP="001339F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="Angsana New"/>
                <w:color w:val="00000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pacing w:val="-6"/>
                <w:cs/>
                <w:lang w:val="en-US"/>
              </w:rPr>
              <w:t>งบกำไรขาดทุนเบ็ดเสร็จ</w:t>
            </w:r>
          </w:p>
        </w:tc>
      </w:tr>
      <w:tr w:rsidR="000B4CF2" w14:paraId="74C4EA03" w14:textId="77777777" w:rsidTr="00ED0613">
        <w:tc>
          <w:tcPr>
            <w:tcW w:w="4770" w:type="dxa"/>
            <w:vAlign w:val="bottom"/>
          </w:tcPr>
          <w:p w14:paraId="0ED86E46" w14:textId="77777777" w:rsidR="000B4CF2" w:rsidRDefault="000B4CF2" w:rsidP="001339F3">
            <w:pPr>
              <w:rPr>
                <w:rFonts w:asciiTheme="majorBidi" w:hAnsiTheme="majorBidi" w:cstheme="majorBidi"/>
                <w:spacing w:val="-6"/>
                <w:lang w:val="en-US"/>
              </w:rPr>
            </w:pPr>
          </w:p>
        </w:tc>
        <w:tc>
          <w:tcPr>
            <w:tcW w:w="4259" w:type="dxa"/>
            <w:gridSpan w:val="4"/>
          </w:tcPr>
          <w:p w14:paraId="6525C35E" w14:textId="220D7240" w:rsidR="000B4CF2" w:rsidRPr="001339F3" w:rsidRDefault="000B4CF2" w:rsidP="001339F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0B4CF2">
              <w:rPr>
                <w:rFonts w:asciiTheme="majorBidi" w:hAnsiTheme="majorBidi" w:cs="Angsana New" w:hint="cs"/>
                <w:color w:val="000000"/>
                <w:cs/>
                <w:lang w:val="en-US"/>
              </w:rPr>
              <w:t>ส่วนแบ่งกำไร</w:t>
            </w:r>
            <w:r w:rsidR="00244627">
              <w:rPr>
                <w:rFonts w:asciiTheme="majorBidi" w:hAnsiTheme="majorBidi" w:cs="Angsana New"/>
                <w:color w:val="000000"/>
                <w:lang w:val="en-US"/>
              </w:rPr>
              <w:t xml:space="preserve"> </w:t>
            </w:r>
            <w:r w:rsidRPr="000B4CF2">
              <w:rPr>
                <w:rFonts w:asciiTheme="majorBidi" w:hAnsiTheme="majorBidi" w:cs="Angsana New"/>
                <w:color w:val="000000"/>
                <w:cs/>
                <w:lang w:val="en-US"/>
              </w:rPr>
              <w:t>(</w:t>
            </w:r>
            <w:r w:rsidRPr="000B4CF2">
              <w:rPr>
                <w:rFonts w:asciiTheme="majorBidi" w:hAnsiTheme="majorBidi" w:cs="Angsana New" w:hint="cs"/>
                <w:color w:val="000000"/>
                <w:cs/>
                <w:lang w:val="en-US"/>
              </w:rPr>
              <w:t>ขาดทุน</w:t>
            </w:r>
            <w:r w:rsidRPr="000B4CF2">
              <w:rPr>
                <w:rFonts w:asciiTheme="majorBidi" w:hAnsiTheme="majorBidi" w:cs="Angsana New"/>
                <w:color w:val="000000"/>
                <w:cs/>
                <w:lang w:val="en-US"/>
              </w:rPr>
              <w:t>)</w:t>
            </w:r>
            <w:r w:rsidR="00244627">
              <w:rPr>
                <w:rFonts w:asciiTheme="majorBidi" w:hAnsiTheme="majorBidi" w:cs="Angsana New"/>
                <w:color w:val="000000"/>
                <w:lang w:val="en-US"/>
              </w:rPr>
              <w:t xml:space="preserve"> </w:t>
            </w:r>
            <w:r w:rsidRPr="000B4CF2">
              <w:rPr>
                <w:rFonts w:asciiTheme="majorBidi" w:hAnsiTheme="majorBidi" w:cs="Angsana New" w:hint="cs"/>
                <w:color w:val="000000"/>
                <w:cs/>
                <w:lang w:val="en-US"/>
              </w:rPr>
              <w:t>ตามส่วนได้เสีย</w:t>
            </w:r>
          </w:p>
        </w:tc>
      </w:tr>
      <w:tr w:rsidR="001339F3" w14:paraId="09A4FB93" w14:textId="448E28FB" w:rsidTr="00ED0613">
        <w:tc>
          <w:tcPr>
            <w:tcW w:w="4770" w:type="dxa"/>
            <w:vAlign w:val="bottom"/>
          </w:tcPr>
          <w:p w14:paraId="5DA402C6" w14:textId="43385C1C" w:rsidR="001339F3" w:rsidRDefault="001339F3" w:rsidP="007B0B42">
            <w:pPr>
              <w:jc w:val="center"/>
              <w:rPr>
                <w:rFonts w:asciiTheme="majorBidi" w:hAnsiTheme="majorBidi" w:cstheme="majorBidi"/>
                <w:spacing w:val="-6"/>
                <w:lang w:val="en-US"/>
              </w:rPr>
            </w:pPr>
          </w:p>
        </w:tc>
        <w:tc>
          <w:tcPr>
            <w:tcW w:w="2142" w:type="dxa"/>
            <w:gridSpan w:val="2"/>
          </w:tcPr>
          <w:p w14:paraId="79CA2BA9" w14:textId="46D33FA2" w:rsidR="001339F3" w:rsidRPr="001339F3" w:rsidRDefault="001339F3" w:rsidP="00457043">
            <w:pPr>
              <w:pBdr>
                <w:bottom w:val="single" w:sz="4" w:space="1" w:color="auto"/>
              </w:pBdr>
              <w:ind w:right="-40"/>
              <w:jc w:val="center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A64246">
              <w:rPr>
                <w:rFonts w:asciiTheme="majorBidi" w:hAnsiTheme="majorBidi" w:cstheme="majorBidi"/>
                <w:color w:val="000000"/>
                <w:cs/>
                <w:lang w:val="en-US"/>
              </w:rPr>
              <w:t>สำหรับงว</w:t>
            </w:r>
            <w:r w:rsidRPr="00A64246">
              <w:rPr>
                <w:rFonts w:asciiTheme="majorBidi" w:hAnsiTheme="majorBidi" w:cstheme="majorBidi" w:hint="cs"/>
                <w:color w:val="000000"/>
                <w:cs/>
                <w:lang w:val="en-US"/>
              </w:rPr>
              <w:t>ดสาม</w:t>
            </w:r>
            <w:r w:rsidRPr="00A64246">
              <w:rPr>
                <w:rFonts w:asciiTheme="majorBidi" w:hAnsiTheme="majorBidi" w:cstheme="majorBidi"/>
                <w:color w:val="000000"/>
                <w:cs/>
                <w:lang w:val="en-US"/>
              </w:rPr>
              <w:t>เดือ</w:t>
            </w:r>
            <w:r w:rsidRPr="00A64246">
              <w:rPr>
                <w:rFonts w:asciiTheme="majorBidi" w:hAnsiTheme="majorBidi" w:cstheme="majorBidi" w:hint="cs"/>
                <w:color w:val="000000"/>
                <w:cs/>
                <w:lang w:val="en-US"/>
              </w:rPr>
              <w:t>น</w:t>
            </w:r>
          </w:p>
        </w:tc>
        <w:tc>
          <w:tcPr>
            <w:tcW w:w="2117" w:type="dxa"/>
            <w:gridSpan w:val="2"/>
          </w:tcPr>
          <w:p w14:paraId="1CC71009" w14:textId="011626B8" w:rsidR="001339F3" w:rsidRPr="004B6985" w:rsidRDefault="001339F3" w:rsidP="00383457">
            <w:pPr>
              <w:pBdr>
                <w:bottom w:val="single" w:sz="4" w:space="1" w:color="auto"/>
              </w:pBdr>
              <w:ind w:left="-36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1339F3">
              <w:rPr>
                <w:rFonts w:asciiTheme="majorBidi" w:hAnsiTheme="majorBidi" w:cstheme="majorBidi"/>
                <w:color w:val="000000"/>
                <w:cs/>
                <w:lang w:val="en-US"/>
              </w:rPr>
              <w:t>สำหรับงว</w:t>
            </w:r>
            <w:r w:rsidRPr="001339F3">
              <w:rPr>
                <w:rFonts w:asciiTheme="majorBidi" w:hAnsiTheme="majorBidi" w:cstheme="majorBidi" w:hint="cs"/>
                <w:color w:val="000000"/>
                <w:cs/>
                <w:lang w:val="en-US"/>
              </w:rPr>
              <w:t>ดหก</w:t>
            </w:r>
            <w:r w:rsidRPr="001339F3">
              <w:rPr>
                <w:rFonts w:asciiTheme="majorBidi" w:hAnsiTheme="majorBidi" w:cstheme="majorBidi"/>
                <w:color w:val="000000"/>
                <w:cs/>
                <w:lang w:val="en-US"/>
              </w:rPr>
              <w:t>เดือน</w:t>
            </w:r>
          </w:p>
        </w:tc>
      </w:tr>
      <w:tr w:rsidR="001339F3" w14:paraId="5A537528" w14:textId="77777777" w:rsidTr="00ED0613">
        <w:tc>
          <w:tcPr>
            <w:tcW w:w="4770" w:type="dxa"/>
            <w:vAlign w:val="bottom"/>
          </w:tcPr>
          <w:p w14:paraId="30EEA782" w14:textId="098CF05D" w:rsidR="001339F3" w:rsidRPr="004B6985" w:rsidRDefault="001339F3" w:rsidP="001339F3">
            <w:pPr>
              <w:pBdr>
                <w:bottom w:val="single" w:sz="4" w:space="1" w:color="auto"/>
              </w:pBdr>
              <w:rPr>
                <w:rFonts w:asciiTheme="majorBidi" w:hAnsiTheme="majorBidi" w:cstheme="majorBidi"/>
                <w:b/>
                <w:bCs/>
                <w:cs/>
              </w:rPr>
            </w:pPr>
            <w:r w:rsidRPr="004B6985">
              <w:rPr>
                <w:rFonts w:asciiTheme="majorBidi" w:hAnsiTheme="majorBidi" w:cstheme="majorBidi"/>
                <w:b/>
                <w:bCs/>
                <w:cs/>
              </w:rPr>
              <w:t>ชื่อบริษัท</w:t>
            </w:r>
          </w:p>
        </w:tc>
        <w:tc>
          <w:tcPr>
            <w:tcW w:w="1152" w:type="dxa"/>
            <w:vAlign w:val="bottom"/>
          </w:tcPr>
          <w:p w14:paraId="4E9D03A9" w14:textId="79A6AC47" w:rsidR="001339F3" w:rsidRPr="001339F3" w:rsidRDefault="001339F3" w:rsidP="00DD6800">
            <w:pPr>
              <w:pStyle w:val="jen1"/>
              <w:shd w:val="clear" w:color="auto" w:fill="FFFFFF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left" w:pos="567"/>
              </w:tabs>
              <w:spacing w:line="192" w:lineRule="auto"/>
              <w:ind w:right="-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39F3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990" w:type="dxa"/>
            <w:vAlign w:val="bottom"/>
          </w:tcPr>
          <w:p w14:paraId="78A257A3" w14:textId="0A2C1F8D" w:rsidR="001339F3" w:rsidRPr="001339F3" w:rsidRDefault="001339F3" w:rsidP="00457043">
            <w:pPr>
              <w:pStyle w:val="jen1"/>
              <w:shd w:val="clear" w:color="auto" w:fill="FFFFFF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left" w:pos="567"/>
              </w:tabs>
              <w:spacing w:line="192" w:lineRule="auto"/>
              <w:ind w:left="-48" w:right="-4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39F3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080" w:type="dxa"/>
            <w:vAlign w:val="bottom"/>
          </w:tcPr>
          <w:p w14:paraId="070901FA" w14:textId="59C30C28" w:rsidR="001339F3" w:rsidRPr="001339F3" w:rsidRDefault="001339F3" w:rsidP="00383457">
            <w:pPr>
              <w:pStyle w:val="jen1"/>
              <w:shd w:val="clear" w:color="auto" w:fill="FFFFFF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left" w:pos="567"/>
              </w:tabs>
              <w:spacing w:line="192" w:lineRule="auto"/>
              <w:ind w:left="-27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39F3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037" w:type="dxa"/>
            <w:vAlign w:val="bottom"/>
          </w:tcPr>
          <w:p w14:paraId="7F9D8DBD" w14:textId="2AB6539E" w:rsidR="001339F3" w:rsidRPr="001339F3" w:rsidRDefault="001339F3" w:rsidP="00B418BC">
            <w:pPr>
              <w:pStyle w:val="jen1"/>
              <w:shd w:val="clear" w:color="auto" w:fill="FFFFFF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left" w:pos="567"/>
              </w:tabs>
              <w:spacing w:line="192" w:lineRule="auto"/>
              <w:ind w:left="-4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39F3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1339F3" w14:paraId="7E54C3DB" w14:textId="1BBEDD7F" w:rsidTr="00ED0613">
        <w:tc>
          <w:tcPr>
            <w:tcW w:w="4770" w:type="dxa"/>
          </w:tcPr>
          <w:p w14:paraId="1953E11D" w14:textId="77777777" w:rsidR="001339F3" w:rsidRDefault="001339F3" w:rsidP="007B4AA3">
            <w:pPr>
              <w:rPr>
                <w:rFonts w:asciiTheme="majorBidi" w:hAnsiTheme="majorBidi" w:cstheme="majorBidi"/>
                <w:spacing w:val="-6"/>
                <w:lang w:val="en-US"/>
              </w:rPr>
            </w:pPr>
            <w:r w:rsidRPr="004B6985">
              <w:rPr>
                <w:rFonts w:asciiTheme="majorBidi" w:hAnsiTheme="majorBidi" w:cstheme="majorBidi"/>
                <w:b/>
                <w:bCs/>
                <w:cs/>
              </w:rPr>
              <w:t>การร่วมค้าที่ถือหุ้นโดยบริษัท</w:t>
            </w:r>
          </w:p>
        </w:tc>
        <w:tc>
          <w:tcPr>
            <w:tcW w:w="1152" w:type="dxa"/>
          </w:tcPr>
          <w:p w14:paraId="0CF13047" w14:textId="77777777" w:rsidR="001339F3" w:rsidRPr="004B6985" w:rsidRDefault="001339F3" w:rsidP="00324163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</w:tcPr>
          <w:p w14:paraId="1C6FC544" w14:textId="77777777" w:rsidR="001339F3" w:rsidRPr="004B6985" w:rsidRDefault="001339F3" w:rsidP="00324163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80" w:type="dxa"/>
          </w:tcPr>
          <w:p w14:paraId="31FA3BEA" w14:textId="77777777" w:rsidR="001339F3" w:rsidRPr="004B6985" w:rsidRDefault="001339F3" w:rsidP="00324163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37" w:type="dxa"/>
          </w:tcPr>
          <w:p w14:paraId="04441BC5" w14:textId="037EC939" w:rsidR="001339F3" w:rsidRPr="004B6985" w:rsidRDefault="001339F3" w:rsidP="00324163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1339F3" w14:paraId="020D25CB" w14:textId="43EA04BF" w:rsidTr="00ED0613">
        <w:tc>
          <w:tcPr>
            <w:tcW w:w="4770" w:type="dxa"/>
          </w:tcPr>
          <w:p w14:paraId="14EAAC96" w14:textId="77777777" w:rsidR="001339F3" w:rsidRDefault="001339F3" w:rsidP="007B4AA3">
            <w:pPr>
              <w:rPr>
                <w:rFonts w:asciiTheme="majorBidi" w:hAnsiTheme="majorBidi" w:cstheme="majorBidi"/>
                <w:spacing w:val="-6"/>
                <w:lang w:val="en-US"/>
              </w:rPr>
            </w:pPr>
            <w:r w:rsidRPr="004B6985">
              <w:rPr>
                <w:rFonts w:asciiTheme="majorBidi" w:hAnsiTheme="majorBidi" w:cstheme="majorBidi"/>
                <w:cs/>
              </w:rPr>
              <w:t>บริษัท ที ยูทิลิตี้ส์ จำกัด</w:t>
            </w:r>
          </w:p>
        </w:tc>
        <w:tc>
          <w:tcPr>
            <w:tcW w:w="1152" w:type="dxa"/>
          </w:tcPr>
          <w:p w14:paraId="72789D2D" w14:textId="44400E67" w:rsidR="001339F3" w:rsidRPr="004B6985" w:rsidRDefault="00324163" w:rsidP="00324163">
            <w:pPr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(1,158,941)</w:t>
            </w:r>
          </w:p>
        </w:tc>
        <w:tc>
          <w:tcPr>
            <w:tcW w:w="990" w:type="dxa"/>
          </w:tcPr>
          <w:p w14:paraId="2D943EAF" w14:textId="75A1B45A" w:rsidR="001339F3" w:rsidRPr="004B6985" w:rsidRDefault="00A51254" w:rsidP="00324163">
            <w:pPr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(132,789)</w:t>
            </w:r>
          </w:p>
        </w:tc>
        <w:tc>
          <w:tcPr>
            <w:tcW w:w="1080" w:type="dxa"/>
          </w:tcPr>
          <w:p w14:paraId="194FE062" w14:textId="3B77BB68" w:rsidR="001339F3" w:rsidRPr="004B6985" w:rsidRDefault="00324163" w:rsidP="00DC43ED">
            <w:pPr>
              <w:ind w:right="-47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(2,174,131)</w:t>
            </w:r>
          </w:p>
        </w:tc>
        <w:tc>
          <w:tcPr>
            <w:tcW w:w="1037" w:type="dxa"/>
          </w:tcPr>
          <w:p w14:paraId="03C4E55D" w14:textId="63DC2E54" w:rsidR="001339F3" w:rsidRPr="004B6985" w:rsidRDefault="00A51254" w:rsidP="00324163">
            <w:pPr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(607,435)</w:t>
            </w:r>
          </w:p>
        </w:tc>
      </w:tr>
      <w:tr w:rsidR="001339F3" w14:paraId="290935FA" w14:textId="339FC953" w:rsidTr="00ED0613">
        <w:tc>
          <w:tcPr>
            <w:tcW w:w="4770" w:type="dxa"/>
          </w:tcPr>
          <w:p w14:paraId="4D6F9099" w14:textId="77777777" w:rsidR="001339F3" w:rsidRDefault="001339F3" w:rsidP="007B4AA3">
            <w:pPr>
              <w:rPr>
                <w:rFonts w:asciiTheme="majorBidi" w:hAnsiTheme="majorBidi" w:cstheme="majorBidi"/>
                <w:spacing w:val="-6"/>
                <w:lang w:val="en-US"/>
              </w:rPr>
            </w:pPr>
            <w:r w:rsidRPr="004B6985">
              <w:rPr>
                <w:rFonts w:asciiTheme="majorBidi" w:hAnsiTheme="majorBidi" w:cstheme="majorBidi"/>
                <w:cs/>
              </w:rPr>
              <w:t>บริษัท เอสซีไอ เอเนซิส</w:t>
            </w:r>
            <w:r w:rsidRPr="004B6985">
              <w:rPr>
                <w:rFonts w:asciiTheme="majorBidi" w:hAnsiTheme="majorBidi" w:cs="Angsana New"/>
                <w:cs/>
              </w:rPr>
              <w:t xml:space="preserve"> </w:t>
            </w:r>
            <w:r w:rsidRPr="004B6985">
              <w:rPr>
                <w:rFonts w:asciiTheme="majorBidi" w:hAnsiTheme="majorBidi" w:cstheme="majorBidi"/>
                <w:cs/>
              </w:rPr>
              <w:t>จำกัด</w:t>
            </w:r>
          </w:p>
        </w:tc>
        <w:tc>
          <w:tcPr>
            <w:tcW w:w="1152" w:type="dxa"/>
          </w:tcPr>
          <w:p w14:paraId="6E242925" w14:textId="3E0FB7ED" w:rsidR="001339F3" w:rsidRPr="004B6985" w:rsidRDefault="00324163" w:rsidP="00324163">
            <w:pPr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732,336</w:t>
            </w:r>
          </w:p>
        </w:tc>
        <w:tc>
          <w:tcPr>
            <w:tcW w:w="990" w:type="dxa"/>
          </w:tcPr>
          <w:p w14:paraId="3F404C3A" w14:textId="249F0F75" w:rsidR="001339F3" w:rsidRPr="004B6985" w:rsidRDefault="00A51254" w:rsidP="00324163">
            <w:pPr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(342,350)</w:t>
            </w:r>
          </w:p>
        </w:tc>
        <w:tc>
          <w:tcPr>
            <w:tcW w:w="1080" w:type="dxa"/>
          </w:tcPr>
          <w:p w14:paraId="011B7648" w14:textId="1AAE856A" w:rsidR="001339F3" w:rsidRPr="004B6985" w:rsidRDefault="00324163" w:rsidP="00DC43ED">
            <w:pPr>
              <w:ind w:right="-47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1,467,165</w:t>
            </w:r>
          </w:p>
        </w:tc>
        <w:tc>
          <w:tcPr>
            <w:tcW w:w="1037" w:type="dxa"/>
          </w:tcPr>
          <w:p w14:paraId="13FB32E5" w14:textId="4BAFFF24" w:rsidR="001339F3" w:rsidRPr="004B6985" w:rsidRDefault="00A51254" w:rsidP="00324163">
            <w:pPr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(778,718)</w:t>
            </w:r>
          </w:p>
        </w:tc>
      </w:tr>
      <w:tr w:rsidR="001339F3" w14:paraId="616E13D2" w14:textId="26DC4872" w:rsidTr="00ED0613">
        <w:tc>
          <w:tcPr>
            <w:tcW w:w="4770" w:type="dxa"/>
          </w:tcPr>
          <w:p w14:paraId="61687CAD" w14:textId="77777777" w:rsidR="001339F3" w:rsidRDefault="001339F3" w:rsidP="007B4AA3">
            <w:pPr>
              <w:rPr>
                <w:rFonts w:asciiTheme="majorBidi" w:hAnsiTheme="majorBidi" w:cstheme="majorBidi"/>
                <w:spacing w:val="-6"/>
                <w:lang w:val="en-US"/>
              </w:rPr>
            </w:pPr>
            <w:r w:rsidRPr="004B6985">
              <w:rPr>
                <w:rFonts w:asciiTheme="majorBidi" w:hAnsiTheme="majorBidi" w:cstheme="majorBidi"/>
                <w:b/>
                <w:bCs/>
                <w:cs/>
              </w:rPr>
              <w:t>การร่วมค้าที่ถือหุ้นโดยบริษัทย่อย</w:t>
            </w:r>
          </w:p>
        </w:tc>
        <w:tc>
          <w:tcPr>
            <w:tcW w:w="1152" w:type="dxa"/>
          </w:tcPr>
          <w:p w14:paraId="715907DC" w14:textId="77777777" w:rsidR="001339F3" w:rsidRPr="004B6985" w:rsidRDefault="001339F3" w:rsidP="00324163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</w:tcPr>
          <w:p w14:paraId="7AA923B8" w14:textId="77777777" w:rsidR="001339F3" w:rsidRPr="004B6985" w:rsidRDefault="001339F3" w:rsidP="00324163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80" w:type="dxa"/>
          </w:tcPr>
          <w:p w14:paraId="1C67F8DB" w14:textId="77777777" w:rsidR="001339F3" w:rsidRPr="004B6985" w:rsidRDefault="001339F3" w:rsidP="00324163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37" w:type="dxa"/>
          </w:tcPr>
          <w:p w14:paraId="6BD3FB4D" w14:textId="15955198" w:rsidR="001339F3" w:rsidRPr="004B6985" w:rsidRDefault="001339F3" w:rsidP="00324163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1339F3" w14:paraId="48B851A9" w14:textId="3E5CBA86" w:rsidTr="00ED0613">
        <w:tc>
          <w:tcPr>
            <w:tcW w:w="4770" w:type="dxa"/>
          </w:tcPr>
          <w:p w14:paraId="56FB57C6" w14:textId="07D06BF7" w:rsidR="001339F3" w:rsidRDefault="001339F3" w:rsidP="007B4AA3">
            <w:pPr>
              <w:rPr>
                <w:rFonts w:asciiTheme="majorBidi" w:hAnsiTheme="majorBidi" w:cstheme="majorBidi"/>
                <w:spacing w:val="-6"/>
                <w:lang w:val="en-US"/>
              </w:rPr>
            </w:pPr>
            <w:r w:rsidRPr="004B6985">
              <w:rPr>
                <w:rFonts w:asciiTheme="majorBidi" w:hAnsiTheme="majorBidi" w:cstheme="majorBidi"/>
                <w:cs/>
              </w:rPr>
              <w:t>บริษัท เอส ดิจิทัล แอสเซท</w:t>
            </w:r>
            <w:r w:rsidR="009B7364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4B6985">
              <w:rPr>
                <w:rFonts w:asciiTheme="majorBidi" w:hAnsiTheme="majorBidi" w:cstheme="majorBidi"/>
                <w:cs/>
              </w:rPr>
              <w:t>จำกัด</w:t>
            </w:r>
          </w:p>
        </w:tc>
        <w:tc>
          <w:tcPr>
            <w:tcW w:w="1152" w:type="dxa"/>
          </w:tcPr>
          <w:p w14:paraId="3F8F3568" w14:textId="2B5CDE64" w:rsidR="001339F3" w:rsidRPr="004B6985" w:rsidRDefault="00324163" w:rsidP="00DD6800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(3,998)</w:t>
            </w:r>
          </w:p>
        </w:tc>
        <w:tc>
          <w:tcPr>
            <w:tcW w:w="990" w:type="dxa"/>
          </w:tcPr>
          <w:p w14:paraId="4670007E" w14:textId="03F2A726" w:rsidR="001339F3" w:rsidRPr="004B6985" w:rsidRDefault="00324163" w:rsidP="00457043">
            <w:pPr>
              <w:pBdr>
                <w:bottom w:val="single" w:sz="4" w:space="1" w:color="auto"/>
              </w:pBdr>
              <w:ind w:left="-39" w:right="-40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080" w:type="dxa"/>
          </w:tcPr>
          <w:p w14:paraId="57FBD6BE" w14:textId="48C39630" w:rsidR="001339F3" w:rsidRPr="004B6985" w:rsidRDefault="00324163" w:rsidP="00DC43ED">
            <w:pPr>
              <w:pBdr>
                <w:bottom w:val="single" w:sz="4" w:space="1" w:color="auto"/>
              </w:pBdr>
              <w:ind w:left="-27" w:right="-47" w:firstLine="27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(3,998)</w:t>
            </w:r>
          </w:p>
        </w:tc>
        <w:tc>
          <w:tcPr>
            <w:tcW w:w="1037" w:type="dxa"/>
          </w:tcPr>
          <w:p w14:paraId="066C82C5" w14:textId="0F03227E" w:rsidR="001339F3" w:rsidRPr="004B6985" w:rsidRDefault="00324163" w:rsidP="00AC1E89">
            <w:pPr>
              <w:pBdr>
                <w:bottom w:val="single" w:sz="4" w:space="1" w:color="auto"/>
              </w:pBdr>
              <w:ind w:left="-37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1339F3" w14:paraId="5A09D16F" w14:textId="0BE17C1D" w:rsidTr="00ED0613">
        <w:tc>
          <w:tcPr>
            <w:tcW w:w="4770" w:type="dxa"/>
          </w:tcPr>
          <w:p w14:paraId="6221AD7D" w14:textId="3A9E75BD" w:rsidR="001339F3" w:rsidRPr="00244D9E" w:rsidRDefault="001339F3" w:rsidP="00D92003">
            <w:pPr>
              <w:tabs>
                <w:tab w:val="left" w:pos="1232"/>
              </w:tabs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>รวม</w:t>
            </w:r>
          </w:p>
        </w:tc>
        <w:tc>
          <w:tcPr>
            <w:tcW w:w="1152" w:type="dxa"/>
          </w:tcPr>
          <w:p w14:paraId="59B2935D" w14:textId="5B631A3E" w:rsidR="001339F3" w:rsidRDefault="00324163" w:rsidP="00DD6800">
            <w:pPr>
              <w:pBdr>
                <w:bottom w:val="doub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(430,603)</w:t>
            </w:r>
          </w:p>
        </w:tc>
        <w:tc>
          <w:tcPr>
            <w:tcW w:w="990" w:type="dxa"/>
          </w:tcPr>
          <w:p w14:paraId="29156AF1" w14:textId="381F6952" w:rsidR="001339F3" w:rsidRDefault="00A51254" w:rsidP="00457043">
            <w:pPr>
              <w:pBdr>
                <w:bottom w:val="double" w:sz="4" w:space="1" w:color="auto"/>
              </w:pBdr>
              <w:ind w:left="-39" w:right="-22" w:firstLine="9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(475,139)</w:t>
            </w:r>
          </w:p>
        </w:tc>
        <w:tc>
          <w:tcPr>
            <w:tcW w:w="1080" w:type="dxa"/>
          </w:tcPr>
          <w:p w14:paraId="46C263B5" w14:textId="56380404" w:rsidR="001339F3" w:rsidRPr="00324163" w:rsidRDefault="00324163" w:rsidP="00DC43ED">
            <w:pPr>
              <w:pBdr>
                <w:bottom w:val="double" w:sz="4" w:space="1" w:color="auto"/>
              </w:pBdr>
              <w:ind w:left="-36" w:right="-56"/>
              <w:jc w:val="right"/>
              <w:rPr>
                <w:rFonts w:asciiTheme="majorBidi" w:hAnsiTheme="majorBidi" w:cstheme="majorBidi"/>
                <w:lang w:val="en-GB"/>
              </w:rPr>
            </w:pPr>
            <w:r>
              <w:rPr>
                <w:rFonts w:asciiTheme="majorBidi" w:hAnsiTheme="majorBidi" w:cstheme="majorBidi"/>
                <w:lang w:val="en-GB"/>
              </w:rPr>
              <w:t>(710,964)</w:t>
            </w:r>
          </w:p>
        </w:tc>
        <w:tc>
          <w:tcPr>
            <w:tcW w:w="1037" w:type="dxa"/>
          </w:tcPr>
          <w:p w14:paraId="64630F05" w14:textId="4C0867B0" w:rsidR="001339F3" w:rsidRDefault="00A51254" w:rsidP="00457043">
            <w:pPr>
              <w:pBdr>
                <w:bottom w:val="double" w:sz="4" w:space="1" w:color="auto"/>
              </w:pBdr>
              <w:ind w:left="-46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(1,386,153)</w:t>
            </w:r>
          </w:p>
        </w:tc>
      </w:tr>
    </w:tbl>
    <w:p w14:paraId="4265CF6F" w14:textId="0EA07E11" w:rsidR="001339F3" w:rsidRPr="00004BC0" w:rsidRDefault="00004BC0" w:rsidP="00527052">
      <w:pPr>
        <w:pStyle w:val="Heading4"/>
        <w:tabs>
          <w:tab w:val="left" w:pos="426"/>
        </w:tabs>
        <w:spacing w:before="100"/>
        <w:ind w:right="-85"/>
        <w:rPr>
          <w:rFonts w:ascii="Angsana New" w:hAnsi="Angsana New" w:cs="Angsana New"/>
          <w:b w:val="0"/>
          <w:bCs w:val="0"/>
          <w:u w:val="none"/>
          <w:lang w:val="en-US"/>
        </w:rPr>
      </w:pPr>
      <w:r w:rsidRPr="00004BC0">
        <w:rPr>
          <w:rFonts w:ascii="Angsana New" w:hAnsi="Angsana New" w:cs="Angsana New"/>
          <w:b w:val="0"/>
          <w:bCs w:val="0"/>
          <w:u w:val="none"/>
          <w:lang w:val="en-US"/>
        </w:rPr>
        <w:t xml:space="preserve">13.2.2 </w:t>
      </w:r>
      <w:r w:rsidRPr="00004BC0">
        <w:rPr>
          <w:rFonts w:ascii="Angsana New" w:hAnsi="Angsana New" w:cs="Angsana New"/>
          <w:b w:val="0"/>
          <w:bCs w:val="0"/>
          <w:u w:val="none"/>
          <w:cs/>
          <w:lang w:val="en-US"/>
        </w:rPr>
        <w:t>ข้อมูลทางการเงินของการร่วมค้า</w:t>
      </w:r>
    </w:p>
    <w:tbl>
      <w:tblPr>
        <w:tblStyle w:val="TableGrid"/>
        <w:tblW w:w="9112" w:type="dxa"/>
        <w:tblInd w:w="4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10"/>
        <w:gridCol w:w="45"/>
        <w:gridCol w:w="108"/>
        <w:gridCol w:w="918"/>
        <w:gridCol w:w="1071"/>
        <w:gridCol w:w="27"/>
        <w:gridCol w:w="1125"/>
        <w:gridCol w:w="1143"/>
        <w:gridCol w:w="1017"/>
        <w:gridCol w:w="1048"/>
      </w:tblGrid>
      <w:tr w:rsidR="00004BC0" w:rsidRPr="00874B7A" w14:paraId="37E6E318" w14:textId="77777777" w:rsidTr="00317573">
        <w:tc>
          <w:tcPr>
            <w:tcW w:w="2610" w:type="dxa"/>
            <w:vAlign w:val="bottom"/>
          </w:tcPr>
          <w:p w14:paraId="737C4F7D" w14:textId="77777777" w:rsidR="00004BC0" w:rsidRPr="00874B7A" w:rsidRDefault="00004BC0" w:rsidP="00004BC0">
            <w:pPr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6502" w:type="dxa"/>
            <w:gridSpan w:val="9"/>
            <w:vAlign w:val="bottom"/>
          </w:tcPr>
          <w:p w14:paraId="609464AB" w14:textId="5DB94835" w:rsidR="00004BC0" w:rsidRPr="00874B7A" w:rsidRDefault="00004BC0" w:rsidP="00682BE9">
            <w:pPr>
              <w:pStyle w:val="jen1"/>
              <w:shd w:val="clear" w:color="auto" w:fill="FFFFFF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left" w:pos="567"/>
              </w:tabs>
              <w:spacing w:line="192" w:lineRule="auto"/>
              <w:ind w:left="-93" w:right="4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74B7A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004BC0" w:rsidRPr="00874B7A" w14:paraId="7DE250D0" w14:textId="77777777" w:rsidTr="00874B7A">
        <w:trPr>
          <w:trHeight w:val="733"/>
        </w:trPr>
        <w:tc>
          <w:tcPr>
            <w:tcW w:w="2610" w:type="dxa"/>
            <w:vAlign w:val="bottom"/>
          </w:tcPr>
          <w:p w14:paraId="03B076A4" w14:textId="77777777" w:rsidR="00004BC0" w:rsidRPr="00874B7A" w:rsidRDefault="00004BC0" w:rsidP="00004BC0">
            <w:pPr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169" w:type="dxa"/>
            <w:gridSpan w:val="5"/>
            <w:vAlign w:val="bottom"/>
          </w:tcPr>
          <w:p w14:paraId="361C23C7" w14:textId="3C06A730" w:rsidR="00004BC0" w:rsidRPr="00874B7A" w:rsidRDefault="00004BC0" w:rsidP="00234DBC">
            <w:pPr>
              <w:pBdr>
                <w:bottom w:val="single" w:sz="4" w:space="1" w:color="auto"/>
              </w:pBdr>
              <w:ind w:left="-111" w:right="-63"/>
              <w:jc w:val="center"/>
              <w:rPr>
                <w:rFonts w:asciiTheme="majorBidi" w:hAnsiTheme="majorBidi" w:cstheme="majorBidi"/>
              </w:rPr>
            </w:pPr>
            <w:r w:rsidRPr="00874B7A">
              <w:rPr>
                <w:rFonts w:asciiTheme="majorBidi" w:hAnsiTheme="majorBidi" w:cstheme="majorBidi"/>
                <w:cs/>
              </w:rPr>
              <w:t>ทุนท</w:t>
            </w:r>
            <w:r w:rsidR="00317573" w:rsidRPr="00874B7A">
              <w:rPr>
                <w:rFonts w:asciiTheme="majorBidi" w:hAnsiTheme="majorBidi" w:cstheme="majorBidi"/>
                <w:cs/>
              </w:rPr>
              <w:t>ี่</w:t>
            </w:r>
            <w:r w:rsidRPr="00874B7A">
              <w:rPr>
                <w:rFonts w:asciiTheme="majorBidi" w:hAnsiTheme="majorBidi" w:cstheme="majorBidi"/>
                <w:cs/>
              </w:rPr>
              <w:t>ออกและเรียกชำร</w:t>
            </w:r>
            <w:r w:rsidR="00E45DE8">
              <w:rPr>
                <w:rFonts w:asciiTheme="majorBidi" w:hAnsiTheme="majorBidi" w:cstheme="majorBidi" w:hint="cs"/>
                <w:cs/>
              </w:rPr>
              <w:t>ะ</w:t>
            </w:r>
            <w:r w:rsidRPr="00874B7A">
              <w:rPr>
                <w:rFonts w:asciiTheme="majorBidi" w:hAnsiTheme="majorBidi" w:cstheme="majorBidi"/>
                <w:cs/>
              </w:rPr>
              <w:t>แล้วและส่วนเกินมูลค่าหุ้น</w:t>
            </w:r>
          </w:p>
        </w:tc>
        <w:tc>
          <w:tcPr>
            <w:tcW w:w="2268" w:type="dxa"/>
            <w:gridSpan w:val="2"/>
            <w:vAlign w:val="bottom"/>
          </w:tcPr>
          <w:p w14:paraId="2C03784E" w14:textId="012688C1" w:rsidR="00004BC0" w:rsidRPr="00874B7A" w:rsidRDefault="00004BC0" w:rsidP="00252B05">
            <w:pPr>
              <w:pStyle w:val="jen1"/>
              <w:shd w:val="clear" w:color="auto" w:fill="FFFFFF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left" w:pos="567"/>
              </w:tabs>
              <w:spacing w:line="192" w:lineRule="auto"/>
              <w:ind w:left="-49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74B7A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สินทรัพย์รวม </w:t>
            </w:r>
          </w:p>
        </w:tc>
        <w:tc>
          <w:tcPr>
            <w:tcW w:w="2065" w:type="dxa"/>
            <w:gridSpan w:val="2"/>
            <w:vAlign w:val="bottom"/>
          </w:tcPr>
          <w:p w14:paraId="39EE1682" w14:textId="3E591048" w:rsidR="00004BC0" w:rsidRPr="00874B7A" w:rsidRDefault="00004BC0" w:rsidP="0028046D">
            <w:pPr>
              <w:pBdr>
                <w:bottom w:val="single" w:sz="4" w:space="1" w:color="auto"/>
              </w:pBdr>
              <w:ind w:left="-32" w:right="46" w:firstLine="32"/>
              <w:jc w:val="center"/>
              <w:rPr>
                <w:rFonts w:asciiTheme="majorBidi" w:hAnsiTheme="majorBidi" w:cstheme="majorBidi"/>
              </w:rPr>
            </w:pPr>
            <w:r w:rsidRPr="00E1075A">
              <w:rPr>
                <w:rFonts w:asciiTheme="majorBidi" w:hAnsiTheme="majorBidi" w:cstheme="majorBidi"/>
                <w:cs/>
              </w:rPr>
              <w:t>หนี้สินรวม</w:t>
            </w:r>
          </w:p>
        </w:tc>
      </w:tr>
      <w:tr w:rsidR="00004BC0" w:rsidRPr="00874B7A" w14:paraId="09CF5CD0" w14:textId="77777777" w:rsidTr="00317573">
        <w:tc>
          <w:tcPr>
            <w:tcW w:w="2610" w:type="dxa"/>
            <w:vAlign w:val="bottom"/>
          </w:tcPr>
          <w:p w14:paraId="1D8C8D43" w14:textId="77777777" w:rsidR="00004BC0" w:rsidRPr="00874B7A" w:rsidRDefault="00004BC0" w:rsidP="007B4AA3">
            <w:pPr>
              <w:pBdr>
                <w:bottom w:val="single" w:sz="4" w:space="1" w:color="auto"/>
              </w:pBdr>
              <w:rPr>
                <w:rFonts w:asciiTheme="majorBidi" w:hAnsiTheme="majorBidi" w:cstheme="majorBidi"/>
                <w:spacing w:val="-6"/>
                <w:lang w:val="en-US"/>
              </w:rPr>
            </w:pPr>
            <w:r w:rsidRPr="00874B7A">
              <w:rPr>
                <w:rFonts w:asciiTheme="majorBidi" w:hAnsiTheme="majorBidi" w:cstheme="majorBidi"/>
                <w:b/>
                <w:bCs/>
                <w:cs/>
              </w:rPr>
              <w:t>ชื่อบริษัท</w:t>
            </w:r>
          </w:p>
        </w:tc>
        <w:tc>
          <w:tcPr>
            <w:tcW w:w="1071" w:type="dxa"/>
            <w:gridSpan w:val="3"/>
            <w:vAlign w:val="bottom"/>
          </w:tcPr>
          <w:p w14:paraId="34140368" w14:textId="77777777" w:rsidR="00004BC0" w:rsidRPr="00874B7A" w:rsidRDefault="00004BC0" w:rsidP="00317573">
            <w:pPr>
              <w:pStyle w:val="jen1"/>
              <w:shd w:val="clear" w:color="auto" w:fill="FFFFFF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left" w:pos="567"/>
              </w:tabs>
              <w:spacing w:line="192" w:lineRule="auto"/>
              <w:ind w:left="-84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74B7A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874B7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874B7A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071" w:type="dxa"/>
            <w:vAlign w:val="bottom"/>
          </w:tcPr>
          <w:p w14:paraId="7ED36BDE" w14:textId="77777777" w:rsidR="00004BC0" w:rsidRPr="00874B7A" w:rsidRDefault="00004BC0" w:rsidP="00252B05">
            <w:pPr>
              <w:pStyle w:val="jen1"/>
              <w:shd w:val="clear" w:color="auto" w:fill="FFFFFF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192" w:lineRule="auto"/>
              <w:ind w:left="-3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74B7A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874B7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874B7A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152" w:type="dxa"/>
            <w:gridSpan w:val="2"/>
            <w:vAlign w:val="bottom"/>
          </w:tcPr>
          <w:p w14:paraId="0FDE219B" w14:textId="77777777" w:rsidR="00004BC0" w:rsidRPr="00874B7A" w:rsidRDefault="00004BC0" w:rsidP="00252B05">
            <w:pPr>
              <w:pStyle w:val="jen1"/>
              <w:shd w:val="clear" w:color="auto" w:fill="FFFFFF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left" w:pos="567"/>
              </w:tabs>
              <w:spacing w:line="192" w:lineRule="auto"/>
              <w:ind w:left="26" w:right="-108" w:hanging="54"/>
              <w:rPr>
                <w:rFonts w:asciiTheme="majorBidi" w:hAnsiTheme="majorBidi" w:cstheme="majorBidi"/>
                <w:sz w:val="28"/>
                <w:szCs w:val="28"/>
              </w:rPr>
            </w:pPr>
            <w:r w:rsidRPr="00874B7A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874B7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874B7A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143" w:type="dxa"/>
            <w:vAlign w:val="bottom"/>
          </w:tcPr>
          <w:p w14:paraId="57BBF7D2" w14:textId="77777777" w:rsidR="00004BC0" w:rsidRPr="00874B7A" w:rsidRDefault="00004BC0" w:rsidP="008E6B0B">
            <w:pPr>
              <w:pStyle w:val="jen1"/>
              <w:shd w:val="clear" w:color="auto" w:fill="FFFFFF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left" w:pos="567"/>
              </w:tabs>
              <w:spacing w:line="192" w:lineRule="auto"/>
              <w:ind w:left="-26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74B7A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874B7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874B7A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017" w:type="dxa"/>
            <w:vAlign w:val="bottom"/>
          </w:tcPr>
          <w:p w14:paraId="611F1C30" w14:textId="77777777" w:rsidR="00004BC0" w:rsidRPr="00874B7A" w:rsidRDefault="00004BC0" w:rsidP="0028046D">
            <w:pPr>
              <w:pStyle w:val="jen1"/>
              <w:shd w:val="clear" w:color="auto" w:fill="FFFFFF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left" w:pos="567"/>
              </w:tabs>
              <w:spacing w:line="192" w:lineRule="auto"/>
              <w:ind w:left="-32" w:right="-49" w:hanging="18"/>
              <w:rPr>
                <w:rFonts w:asciiTheme="majorBidi" w:hAnsiTheme="majorBidi" w:cstheme="majorBidi"/>
                <w:sz w:val="28"/>
                <w:szCs w:val="28"/>
              </w:rPr>
            </w:pPr>
            <w:r w:rsidRPr="00874B7A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874B7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มิถุนายน </w:t>
            </w:r>
            <w:r w:rsidRPr="00874B7A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048" w:type="dxa"/>
            <w:vAlign w:val="bottom"/>
          </w:tcPr>
          <w:p w14:paraId="018942AB" w14:textId="77777777" w:rsidR="00004BC0" w:rsidRPr="00874B7A" w:rsidRDefault="00004BC0" w:rsidP="0028046D">
            <w:pPr>
              <w:pStyle w:val="jen1"/>
              <w:shd w:val="clear" w:color="auto" w:fill="FFFFFF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left" w:pos="567"/>
              </w:tabs>
              <w:spacing w:line="192" w:lineRule="auto"/>
              <w:ind w:left="-26" w:right="36" w:hanging="90"/>
              <w:rPr>
                <w:rFonts w:asciiTheme="majorBidi" w:hAnsiTheme="majorBidi" w:cstheme="majorBidi"/>
                <w:sz w:val="28"/>
                <w:szCs w:val="28"/>
              </w:rPr>
            </w:pPr>
            <w:r w:rsidRPr="00874B7A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874B7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874B7A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004BC0" w:rsidRPr="00874B7A" w14:paraId="46E33BC5" w14:textId="77777777" w:rsidTr="00317573">
        <w:tc>
          <w:tcPr>
            <w:tcW w:w="2610" w:type="dxa"/>
          </w:tcPr>
          <w:p w14:paraId="73283E00" w14:textId="77777777" w:rsidR="00004BC0" w:rsidRPr="00874B7A" w:rsidRDefault="00004BC0" w:rsidP="007B4AA3">
            <w:pPr>
              <w:rPr>
                <w:rFonts w:asciiTheme="majorBidi" w:hAnsiTheme="majorBidi" w:cstheme="majorBidi"/>
                <w:spacing w:val="-6"/>
                <w:lang w:val="en-US"/>
              </w:rPr>
            </w:pPr>
            <w:r w:rsidRPr="00874B7A">
              <w:rPr>
                <w:rFonts w:asciiTheme="majorBidi" w:hAnsiTheme="majorBidi" w:cstheme="majorBidi"/>
                <w:b/>
                <w:bCs/>
                <w:cs/>
              </w:rPr>
              <w:t>การร่วมค้าที่ถือหุ้นโดยบริษัท</w:t>
            </w:r>
          </w:p>
        </w:tc>
        <w:tc>
          <w:tcPr>
            <w:tcW w:w="1071" w:type="dxa"/>
            <w:gridSpan w:val="3"/>
          </w:tcPr>
          <w:p w14:paraId="69DF724E" w14:textId="77777777" w:rsidR="00004BC0" w:rsidRPr="00874B7A" w:rsidRDefault="00004BC0" w:rsidP="007B4AA3">
            <w:pPr>
              <w:rPr>
                <w:rFonts w:asciiTheme="majorBidi" w:hAnsiTheme="majorBidi" w:cstheme="majorBidi"/>
                <w:spacing w:val="-6"/>
                <w:lang w:val="en-US"/>
              </w:rPr>
            </w:pPr>
          </w:p>
        </w:tc>
        <w:tc>
          <w:tcPr>
            <w:tcW w:w="1071" w:type="dxa"/>
          </w:tcPr>
          <w:p w14:paraId="3C311CF0" w14:textId="77777777" w:rsidR="00004BC0" w:rsidRPr="00874B7A" w:rsidRDefault="00004BC0" w:rsidP="007B4AA3">
            <w:pPr>
              <w:rPr>
                <w:rFonts w:asciiTheme="majorBidi" w:hAnsiTheme="majorBidi" w:cstheme="majorBidi"/>
                <w:spacing w:val="-6"/>
                <w:lang w:val="en-US"/>
              </w:rPr>
            </w:pPr>
          </w:p>
        </w:tc>
        <w:tc>
          <w:tcPr>
            <w:tcW w:w="1152" w:type="dxa"/>
            <w:gridSpan w:val="2"/>
          </w:tcPr>
          <w:p w14:paraId="432FEDAB" w14:textId="77777777" w:rsidR="00004BC0" w:rsidRPr="00874B7A" w:rsidRDefault="00004BC0" w:rsidP="007B4AA3">
            <w:pPr>
              <w:rPr>
                <w:rFonts w:asciiTheme="majorBidi" w:hAnsiTheme="majorBidi" w:cstheme="majorBidi"/>
                <w:spacing w:val="-6"/>
                <w:lang w:val="en-US"/>
              </w:rPr>
            </w:pPr>
          </w:p>
        </w:tc>
        <w:tc>
          <w:tcPr>
            <w:tcW w:w="1143" w:type="dxa"/>
          </w:tcPr>
          <w:p w14:paraId="20BD81BB" w14:textId="77777777" w:rsidR="00004BC0" w:rsidRPr="00874B7A" w:rsidRDefault="00004BC0" w:rsidP="007B4AA3">
            <w:pPr>
              <w:rPr>
                <w:rFonts w:asciiTheme="majorBidi" w:hAnsiTheme="majorBidi" w:cstheme="majorBidi"/>
                <w:spacing w:val="-6"/>
                <w:lang w:val="en-US"/>
              </w:rPr>
            </w:pPr>
          </w:p>
        </w:tc>
        <w:tc>
          <w:tcPr>
            <w:tcW w:w="1017" w:type="dxa"/>
          </w:tcPr>
          <w:p w14:paraId="212696C9" w14:textId="77777777" w:rsidR="00004BC0" w:rsidRPr="00874B7A" w:rsidRDefault="00004BC0" w:rsidP="007B4AA3">
            <w:pPr>
              <w:rPr>
                <w:rFonts w:asciiTheme="majorBidi" w:hAnsiTheme="majorBidi" w:cstheme="majorBidi"/>
                <w:spacing w:val="-6"/>
                <w:lang w:val="en-US"/>
              </w:rPr>
            </w:pPr>
          </w:p>
        </w:tc>
        <w:tc>
          <w:tcPr>
            <w:tcW w:w="1048" w:type="dxa"/>
          </w:tcPr>
          <w:p w14:paraId="60736B2B" w14:textId="77777777" w:rsidR="00004BC0" w:rsidRPr="00874B7A" w:rsidRDefault="00004BC0" w:rsidP="007B4AA3">
            <w:pPr>
              <w:rPr>
                <w:rFonts w:asciiTheme="majorBidi" w:hAnsiTheme="majorBidi" w:cstheme="majorBidi"/>
                <w:spacing w:val="-6"/>
                <w:lang w:val="en-US"/>
              </w:rPr>
            </w:pPr>
          </w:p>
        </w:tc>
      </w:tr>
      <w:tr w:rsidR="00004BC0" w:rsidRPr="00874B7A" w14:paraId="25DEADB2" w14:textId="77777777" w:rsidTr="00317573">
        <w:tc>
          <w:tcPr>
            <w:tcW w:w="2610" w:type="dxa"/>
          </w:tcPr>
          <w:p w14:paraId="1678C4AB" w14:textId="77777777" w:rsidR="00004BC0" w:rsidRPr="00273E8E" w:rsidRDefault="00004BC0" w:rsidP="00004BC0">
            <w:pPr>
              <w:rPr>
                <w:rFonts w:asciiTheme="majorBidi" w:hAnsiTheme="majorBidi" w:cstheme="majorBidi"/>
              </w:rPr>
            </w:pPr>
            <w:r w:rsidRPr="00874B7A">
              <w:rPr>
                <w:rFonts w:asciiTheme="majorBidi" w:hAnsiTheme="majorBidi" w:cstheme="majorBidi"/>
                <w:cs/>
              </w:rPr>
              <w:t>บริษัท ที ยูทิลิตี้ส์ จำกัด</w:t>
            </w:r>
          </w:p>
        </w:tc>
        <w:tc>
          <w:tcPr>
            <w:tcW w:w="1071" w:type="dxa"/>
            <w:gridSpan w:val="3"/>
            <w:vAlign w:val="center"/>
          </w:tcPr>
          <w:p w14:paraId="321D8E44" w14:textId="77DB3EE8" w:rsidR="00004BC0" w:rsidRPr="00273E8E" w:rsidRDefault="00004BC0" w:rsidP="002B73C6">
            <w:pPr>
              <w:ind w:right="-11" w:hanging="84"/>
              <w:jc w:val="right"/>
              <w:rPr>
                <w:rFonts w:ascii="Angsana New" w:hAnsi="Angsana New" w:cs="Angsana New"/>
                <w:lang w:val="en-GB"/>
              </w:rPr>
            </w:pPr>
            <w:r w:rsidRPr="00273E8E">
              <w:rPr>
                <w:rFonts w:ascii="Angsana New" w:hAnsi="Angsana New" w:cs="Angsana New"/>
                <w:cs/>
                <w:lang w:val="en-GB"/>
              </w:rPr>
              <w:t>300,000,000</w:t>
            </w:r>
          </w:p>
        </w:tc>
        <w:tc>
          <w:tcPr>
            <w:tcW w:w="1071" w:type="dxa"/>
            <w:vAlign w:val="center"/>
          </w:tcPr>
          <w:p w14:paraId="32E79EBF" w14:textId="5F9F053B" w:rsidR="00004BC0" w:rsidRPr="00273E8E" w:rsidRDefault="00004BC0" w:rsidP="00252B05">
            <w:pPr>
              <w:ind w:left="-92" w:right="-48"/>
              <w:jc w:val="right"/>
              <w:rPr>
                <w:rFonts w:ascii="Angsana New" w:hAnsi="Angsana New" w:cs="Angsana New"/>
                <w:lang w:val="en-GB"/>
              </w:rPr>
            </w:pPr>
            <w:r w:rsidRPr="00273E8E">
              <w:rPr>
                <w:rFonts w:ascii="Angsana New" w:hAnsi="Angsana New" w:cs="Angsana New"/>
                <w:cs/>
                <w:lang w:val="en-GB"/>
              </w:rPr>
              <w:t>300,000,000</w:t>
            </w:r>
          </w:p>
        </w:tc>
        <w:tc>
          <w:tcPr>
            <w:tcW w:w="1152" w:type="dxa"/>
            <w:gridSpan w:val="2"/>
            <w:vAlign w:val="center"/>
          </w:tcPr>
          <w:p w14:paraId="7AC1C945" w14:textId="73F65AD0" w:rsidR="00004BC0" w:rsidRPr="00817EBC" w:rsidRDefault="00817EBC" w:rsidP="00B26372">
            <w:pPr>
              <w:ind w:right="-49"/>
              <w:jc w:val="right"/>
              <w:rPr>
                <w:rFonts w:ascii="Angsana New" w:hAnsi="Angsana New" w:cs="Angsana New"/>
                <w:lang w:val="en-GB"/>
              </w:rPr>
            </w:pPr>
            <w:r w:rsidRPr="00817EBC">
              <w:rPr>
                <w:rFonts w:ascii="Angsana New" w:hAnsi="Angsana New" w:cs="Angsana New"/>
                <w:lang w:val="en-GB"/>
              </w:rPr>
              <w:t>286,125,034</w:t>
            </w:r>
          </w:p>
        </w:tc>
        <w:tc>
          <w:tcPr>
            <w:tcW w:w="1143" w:type="dxa"/>
            <w:vAlign w:val="center"/>
          </w:tcPr>
          <w:p w14:paraId="77534BA2" w14:textId="5FEA3425" w:rsidR="00004BC0" w:rsidRPr="00273E8E" w:rsidRDefault="00004BC0" w:rsidP="008E6B0B">
            <w:pPr>
              <w:ind w:right="-61"/>
              <w:jc w:val="right"/>
              <w:rPr>
                <w:rFonts w:ascii="Angsana New" w:hAnsi="Angsana New" w:cs="Angsana New"/>
                <w:lang w:val="en-GB"/>
              </w:rPr>
            </w:pPr>
            <w:r w:rsidRPr="00273E8E">
              <w:rPr>
                <w:rFonts w:ascii="Angsana New" w:hAnsi="Angsana New" w:cs="Angsana New"/>
                <w:cs/>
                <w:lang w:val="en-GB"/>
              </w:rPr>
              <w:t>276,337,655</w:t>
            </w:r>
          </w:p>
        </w:tc>
        <w:tc>
          <w:tcPr>
            <w:tcW w:w="1017" w:type="dxa"/>
            <w:vAlign w:val="center"/>
          </w:tcPr>
          <w:p w14:paraId="51897186" w14:textId="2588C92C" w:rsidR="00004BC0" w:rsidRPr="00273E8E" w:rsidRDefault="00004BC0" w:rsidP="008E6B0B">
            <w:pPr>
              <w:ind w:left="-68" w:right="-40"/>
              <w:jc w:val="right"/>
              <w:rPr>
                <w:rFonts w:ascii="Angsana New" w:hAnsi="Angsana New" w:cs="Angsana New"/>
                <w:lang w:val="en-GB"/>
              </w:rPr>
            </w:pPr>
            <w:r w:rsidRPr="00273E8E">
              <w:rPr>
                <w:rFonts w:ascii="Angsana New" w:hAnsi="Angsana New" w:cs="Angsana New"/>
                <w:cs/>
                <w:lang w:val="en-GB"/>
              </w:rPr>
              <w:t>46,783,457</w:t>
            </w:r>
          </w:p>
        </w:tc>
        <w:tc>
          <w:tcPr>
            <w:tcW w:w="1048" w:type="dxa"/>
            <w:vAlign w:val="center"/>
          </w:tcPr>
          <w:p w14:paraId="20D4FC45" w14:textId="39503C63" w:rsidR="00004BC0" w:rsidRPr="00273E8E" w:rsidRDefault="00004BC0" w:rsidP="00004BC0">
            <w:pPr>
              <w:jc w:val="right"/>
              <w:rPr>
                <w:rFonts w:ascii="Angsana New" w:hAnsi="Angsana New" w:cs="Angsana New"/>
                <w:lang w:val="en-GB"/>
              </w:rPr>
            </w:pPr>
            <w:r w:rsidRPr="00273E8E">
              <w:rPr>
                <w:rFonts w:ascii="Angsana New" w:hAnsi="Angsana New" w:cs="Angsana New"/>
                <w:cs/>
                <w:lang w:val="en-GB"/>
              </w:rPr>
              <w:t>34,518,778</w:t>
            </w:r>
          </w:p>
        </w:tc>
      </w:tr>
      <w:tr w:rsidR="00004BC0" w:rsidRPr="00874B7A" w14:paraId="21811960" w14:textId="77777777" w:rsidTr="00317573">
        <w:tc>
          <w:tcPr>
            <w:tcW w:w="2610" w:type="dxa"/>
          </w:tcPr>
          <w:p w14:paraId="6ABA5C34" w14:textId="77777777" w:rsidR="00004BC0" w:rsidRPr="00874B7A" w:rsidRDefault="00004BC0" w:rsidP="00004BC0">
            <w:pPr>
              <w:rPr>
                <w:rFonts w:asciiTheme="majorBidi" w:hAnsiTheme="majorBidi" w:cstheme="majorBidi"/>
                <w:spacing w:val="-6"/>
                <w:lang w:val="en-US"/>
              </w:rPr>
            </w:pPr>
            <w:r w:rsidRPr="00874B7A">
              <w:rPr>
                <w:rFonts w:asciiTheme="majorBidi" w:hAnsiTheme="majorBidi" w:cstheme="majorBidi"/>
                <w:cs/>
              </w:rPr>
              <w:t>บริษัท เอสซีไอ เอเนซิส จำกัด</w:t>
            </w:r>
          </w:p>
        </w:tc>
        <w:tc>
          <w:tcPr>
            <w:tcW w:w="1071" w:type="dxa"/>
            <w:gridSpan w:val="3"/>
            <w:vAlign w:val="center"/>
          </w:tcPr>
          <w:p w14:paraId="0A702F3B" w14:textId="6A9C6700" w:rsidR="00004BC0" w:rsidRPr="00273E8E" w:rsidRDefault="00004BC0" w:rsidP="002B73C6">
            <w:pPr>
              <w:ind w:right="-11" w:hanging="84"/>
              <w:jc w:val="right"/>
              <w:rPr>
                <w:rFonts w:ascii="Angsana New" w:hAnsi="Angsana New" w:cs="Angsana New"/>
                <w:lang w:val="en-GB"/>
              </w:rPr>
            </w:pPr>
            <w:r w:rsidRPr="00273E8E">
              <w:rPr>
                <w:rFonts w:ascii="Angsana New" w:hAnsi="Angsana New" w:cs="Angsana New"/>
                <w:cs/>
                <w:lang w:val="en-GB"/>
              </w:rPr>
              <w:t>10,000,000</w:t>
            </w:r>
          </w:p>
        </w:tc>
        <w:tc>
          <w:tcPr>
            <w:tcW w:w="1071" w:type="dxa"/>
            <w:vAlign w:val="center"/>
          </w:tcPr>
          <w:p w14:paraId="0CD092F9" w14:textId="0D2867FC" w:rsidR="00004BC0" w:rsidRPr="00273E8E" w:rsidRDefault="00004BC0" w:rsidP="00252B05">
            <w:pPr>
              <w:ind w:right="-57"/>
              <w:jc w:val="right"/>
              <w:rPr>
                <w:rFonts w:ascii="Angsana New" w:hAnsi="Angsana New" w:cs="Angsana New"/>
                <w:lang w:val="en-GB"/>
              </w:rPr>
            </w:pPr>
            <w:r w:rsidRPr="00273E8E">
              <w:rPr>
                <w:rFonts w:ascii="Angsana New" w:hAnsi="Angsana New" w:cs="Angsana New"/>
                <w:cs/>
                <w:lang w:val="en-GB"/>
              </w:rPr>
              <w:t>10,000,000</w:t>
            </w:r>
          </w:p>
        </w:tc>
        <w:tc>
          <w:tcPr>
            <w:tcW w:w="1152" w:type="dxa"/>
            <w:gridSpan w:val="2"/>
            <w:vAlign w:val="center"/>
          </w:tcPr>
          <w:p w14:paraId="38A31833" w14:textId="35D6004F" w:rsidR="00004BC0" w:rsidRPr="00273E8E" w:rsidRDefault="00004BC0" w:rsidP="00B26372">
            <w:pPr>
              <w:ind w:right="-49"/>
              <w:jc w:val="right"/>
              <w:rPr>
                <w:rFonts w:ascii="Angsana New" w:hAnsi="Angsana New" w:cs="Angsana New"/>
                <w:lang w:val="en-GB"/>
              </w:rPr>
            </w:pPr>
            <w:r w:rsidRPr="00273E8E">
              <w:rPr>
                <w:rFonts w:ascii="Angsana New" w:hAnsi="Angsana New" w:cs="Angsana New"/>
                <w:cs/>
                <w:lang w:val="en-GB"/>
              </w:rPr>
              <w:t xml:space="preserve"> 16,227,178</w:t>
            </w:r>
          </w:p>
        </w:tc>
        <w:tc>
          <w:tcPr>
            <w:tcW w:w="1143" w:type="dxa"/>
            <w:vAlign w:val="center"/>
          </w:tcPr>
          <w:p w14:paraId="63E429C7" w14:textId="33B9CAE6" w:rsidR="00004BC0" w:rsidRPr="00273E8E" w:rsidRDefault="00004BC0" w:rsidP="008E6B0B">
            <w:pPr>
              <w:ind w:right="-61"/>
              <w:jc w:val="right"/>
              <w:rPr>
                <w:rFonts w:ascii="Angsana New" w:hAnsi="Angsana New" w:cs="Angsana New"/>
                <w:lang w:val="en-GB"/>
              </w:rPr>
            </w:pPr>
            <w:r w:rsidRPr="00273E8E">
              <w:rPr>
                <w:rFonts w:ascii="Angsana New" w:hAnsi="Angsana New" w:cs="Angsana New"/>
                <w:cs/>
                <w:lang w:val="en-GB"/>
              </w:rPr>
              <w:t xml:space="preserve">    4,386,758</w:t>
            </w:r>
          </w:p>
        </w:tc>
        <w:tc>
          <w:tcPr>
            <w:tcW w:w="1017" w:type="dxa"/>
            <w:vAlign w:val="center"/>
          </w:tcPr>
          <w:p w14:paraId="43239B8C" w14:textId="3EE478CD" w:rsidR="00004BC0" w:rsidRPr="00273E8E" w:rsidRDefault="00004BC0" w:rsidP="008E6B0B">
            <w:pPr>
              <w:ind w:left="-50" w:right="-49"/>
              <w:jc w:val="right"/>
              <w:rPr>
                <w:rFonts w:ascii="Angsana New" w:hAnsi="Angsana New" w:cs="Angsana New"/>
                <w:lang w:val="en-GB"/>
              </w:rPr>
            </w:pPr>
            <w:r w:rsidRPr="00273E8E">
              <w:rPr>
                <w:rFonts w:ascii="Angsana New" w:hAnsi="Angsana New" w:cs="Angsana New"/>
                <w:cs/>
                <w:lang w:val="en-GB"/>
              </w:rPr>
              <w:t>12,320,494</w:t>
            </w:r>
          </w:p>
        </w:tc>
        <w:tc>
          <w:tcPr>
            <w:tcW w:w="1048" w:type="dxa"/>
            <w:vAlign w:val="center"/>
          </w:tcPr>
          <w:p w14:paraId="4813250C" w14:textId="5A5E0060" w:rsidR="00004BC0" w:rsidRPr="00273E8E" w:rsidRDefault="00004BC0" w:rsidP="00273E8E">
            <w:pPr>
              <w:jc w:val="right"/>
              <w:rPr>
                <w:rFonts w:ascii="Angsana New" w:hAnsi="Angsana New" w:cs="Angsana New"/>
                <w:lang w:val="en-GB"/>
              </w:rPr>
            </w:pPr>
            <w:r w:rsidRPr="00273E8E">
              <w:rPr>
                <w:rFonts w:ascii="Angsana New" w:hAnsi="Angsana New" w:cs="Angsana New"/>
                <w:cs/>
                <w:lang w:val="en-GB"/>
              </w:rPr>
              <w:t xml:space="preserve"> 4,147,986</w:t>
            </w:r>
          </w:p>
        </w:tc>
      </w:tr>
      <w:tr w:rsidR="00004BC0" w:rsidRPr="00874B7A" w14:paraId="6B243B48" w14:textId="77777777" w:rsidTr="00665184">
        <w:tc>
          <w:tcPr>
            <w:tcW w:w="2763" w:type="dxa"/>
            <w:gridSpan w:val="3"/>
          </w:tcPr>
          <w:p w14:paraId="70B72D72" w14:textId="77777777" w:rsidR="00004BC0" w:rsidRPr="00874B7A" w:rsidRDefault="00004BC0" w:rsidP="007B4AA3">
            <w:pPr>
              <w:rPr>
                <w:rFonts w:asciiTheme="majorBidi" w:hAnsiTheme="majorBidi" w:cstheme="majorBidi"/>
                <w:spacing w:val="-6"/>
                <w:lang w:val="en-US"/>
              </w:rPr>
            </w:pPr>
            <w:r w:rsidRPr="00874B7A">
              <w:rPr>
                <w:rFonts w:asciiTheme="majorBidi" w:hAnsiTheme="majorBidi" w:cstheme="majorBidi"/>
                <w:b/>
                <w:bCs/>
                <w:cs/>
              </w:rPr>
              <w:t>การร่วมค้าที่ถือหุ้นโดยบริษัทย่อย</w:t>
            </w:r>
          </w:p>
        </w:tc>
        <w:tc>
          <w:tcPr>
            <w:tcW w:w="918" w:type="dxa"/>
          </w:tcPr>
          <w:p w14:paraId="3E5769BF" w14:textId="77777777" w:rsidR="00004BC0" w:rsidRPr="00874B7A" w:rsidRDefault="00004BC0" w:rsidP="007B4AA3">
            <w:pPr>
              <w:jc w:val="center"/>
              <w:rPr>
                <w:rFonts w:asciiTheme="majorBidi" w:hAnsiTheme="majorBidi" w:cstheme="majorBidi"/>
                <w:spacing w:val="-6"/>
                <w:lang w:val="en-US"/>
              </w:rPr>
            </w:pPr>
          </w:p>
        </w:tc>
        <w:tc>
          <w:tcPr>
            <w:tcW w:w="1071" w:type="dxa"/>
          </w:tcPr>
          <w:p w14:paraId="3A809DA1" w14:textId="77777777" w:rsidR="00004BC0" w:rsidRPr="00874B7A" w:rsidRDefault="00004BC0" w:rsidP="007B4AA3">
            <w:pPr>
              <w:jc w:val="center"/>
              <w:rPr>
                <w:rFonts w:asciiTheme="majorBidi" w:hAnsiTheme="majorBidi" w:cstheme="majorBidi"/>
                <w:spacing w:val="-6"/>
                <w:lang w:val="en-US"/>
              </w:rPr>
            </w:pPr>
          </w:p>
        </w:tc>
        <w:tc>
          <w:tcPr>
            <w:tcW w:w="1152" w:type="dxa"/>
            <w:gridSpan w:val="2"/>
          </w:tcPr>
          <w:p w14:paraId="732BE9C6" w14:textId="77777777" w:rsidR="00004BC0" w:rsidRPr="00874B7A" w:rsidRDefault="00004BC0" w:rsidP="007B4AA3">
            <w:pPr>
              <w:jc w:val="right"/>
              <w:rPr>
                <w:rFonts w:asciiTheme="majorBidi" w:hAnsiTheme="majorBidi" w:cstheme="majorBidi"/>
                <w:spacing w:val="-6"/>
                <w:lang w:val="en-US"/>
              </w:rPr>
            </w:pPr>
          </w:p>
        </w:tc>
        <w:tc>
          <w:tcPr>
            <w:tcW w:w="1143" w:type="dxa"/>
          </w:tcPr>
          <w:p w14:paraId="76B44B49" w14:textId="77777777" w:rsidR="00004BC0" w:rsidRPr="00874B7A" w:rsidRDefault="00004BC0" w:rsidP="007B4AA3">
            <w:pPr>
              <w:jc w:val="right"/>
              <w:rPr>
                <w:rFonts w:asciiTheme="majorBidi" w:hAnsiTheme="majorBidi" w:cstheme="majorBidi"/>
                <w:spacing w:val="-6"/>
                <w:lang w:val="en-US"/>
              </w:rPr>
            </w:pPr>
          </w:p>
        </w:tc>
        <w:tc>
          <w:tcPr>
            <w:tcW w:w="1017" w:type="dxa"/>
          </w:tcPr>
          <w:p w14:paraId="7DB9212F" w14:textId="77777777" w:rsidR="00004BC0" w:rsidRPr="00874B7A" w:rsidRDefault="00004BC0" w:rsidP="007B4AA3">
            <w:pPr>
              <w:jc w:val="right"/>
              <w:rPr>
                <w:rFonts w:asciiTheme="majorBidi" w:hAnsiTheme="majorBidi" w:cstheme="majorBidi"/>
                <w:spacing w:val="-6"/>
                <w:lang w:val="en-US"/>
              </w:rPr>
            </w:pPr>
          </w:p>
        </w:tc>
        <w:tc>
          <w:tcPr>
            <w:tcW w:w="1048" w:type="dxa"/>
          </w:tcPr>
          <w:p w14:paraId="423AF70B" w14:textId="77777777" w:rsidR="00004BC0" w:rsidRPr="00874B7A" w:rsidRDefault="00004BC0" w:rsidP="007B4AA3">
            <w:pPr>
              <w:jc w:val="right"/>
              <w:rPr>
                <w:rFonts w:asciiTheme="majorBidi" w:hAnsiTheme="majorBidi" w:cstheme="majorBidi"/>
                <w:spacing w:val="-6"/>
                <w:lang w:val="en-US"/>
              </w:rPr>
            </w:pPr>
          </w:p>
        </w:tc>
      </w:tr>
      <w:tr w:rsidR="00004BC0" w:rsidRPr="00874B7A" w14:paraId="520BB7CC" w14:textId="77777777" w:rsidTr="001F6FB8">
        <w:tc>
          <w:tcPr>
            <w:tcW w:w="2655" w:type="dxa"/>
            <w:gridSpan w:val="2"/>
          </w:tcPr>
          <w:p w14:paraId="680334A3" w14:textId="48218AC0" w:rsidR="00004BC0" w:rsidRPr="00874B7A" w:rsidRDefault="00004BC0" w:rsidP="007B4AA3">
            <w:pPr>
              <w:rPr>
                <w:rFonts w:asciiTheme="majorBidi" w:hAnsiTheme="majorBidi" w:cstheme="majorBidi"/>
                <w:spacing w:val="-6"/>
                <w:lang w:val="en-US"/>
              </w:rPr>
            </w:pPr>
            <w:r w:rsidRPr="00874B7A">
              <w:rPr>
                <w:rFonts w:asciiTheme="majorBidi" w:hAnsiTheme="majorBidi" w:cstheme="majorBidi"/>
                <w:cs/>
              </w:rPr>
              <w:t>บริษัท เอส ดิจิทัล แอสเซท</w:t>
            </w:r>
            <w:r w:rsidR="001F6FB8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874B7A">
              <w:rPr>
                <w:rFonts w:asciiTheme="majorBidi" w:hAnsiTheme="majorBidi" w:cstheme="majorBidi"/>
                <w:cs/>
              </w:rPr>
              <w:t>จำกัด</w:t>
            </w:r>
          </w:p>
        </w:tc>
        <w:tc>
          <w:tcPr>
            <w:tcW w:w="1026" w:type="dxa"/>
            <w:gridSpan w:val="2"/>
            <w:vAlign w:val="bottom"/>
          </w:tcPr>
          <w:p w14:paraId="5E07383D" w14:textId="55D0520F" w:rsidR="00004BC0" w:rsidRPr="00273E8E" w:rsidRDefault="00004BC0" w:rsidP="002B73C6">
            <w:pPr>
              <w:pBdr>
                <w:bottom w:val="single" w:sz="4" w:space="1" w:color="auto"/>
              </w:pBdr>
              <w:ind w:right="-11" w:hanging="84"/>
              <w:jc w:val="right"/>
              <w:rPr>
                <w:rFonts w:ascii="Angsana New" w:hAnsi="Angsana New" w:cs="Angsana New"/>
                <w:lang w:val="en-GB"/>
              </w:rPr>
            </w:pPr>
            <w:r w:rsidRPr="00273E8E">
              <w:rPr>
                <w:rFonts w:ascii="Angsana New" w:hAnsi="Angsana New" w:cs="Angsana New"/>
                <w:lang w:val="en-GB"/>
              </w:rPr>
              <w:t>250,000</w:t>
            </w:r>
          </w:p>
        </w:tc>
        <w:tc>
          <w:tcPr>
            <w:tcW w:w="1071" w:type="dxa"/>
            <w:vAlign w:val="bottom"/>
          </w:tcPr>
          <w:p w14:paraId="560572FF" w14:textId="33E8FAD1" w:rsidR="00004BC0" w:rsidRPr="00273E8E" w:rsidRDefault="00004BC0" w:rsidP="008C75F5">
            <w:pPr>
              <w:pBdr>
                <w:bottom w:val="single" w:sz="4" w:space="1" w:color="auto"/>
              </w:pBdr>
              <w:ind w:left="-47" w:right="-57"/>
              <w:jc w:val="center"/>
              <w:rPr>
                <w:rFonts w:ascii="Angsana New" w:hAnsi="Angsana New" w:cs="Angsana New"/>
                <w:lang w:val="en-GB"/>
              </w:rPr>
            </w:pPr>
            <w:r w:rsidRPr="00273E8E">
              <w:rPr>
                <w:rFonts w:ascii="Angsana New" w:hAnsi="Angsana New" w:cs="Angsana New"/>
                <w:lang w:val="en-GB"/>
              </w:rPr>
              <w:t>-</w:t>
            </w:r>
          </w:p>
        </w:tc>
        <w:tc>
          <w:tcPr>
            <w:tcW w:w="1152" w:type="dxa"/>
            <w:gridSpan w:val="2"/>
            <w:vAlign w:val="bottom"/>
          </w:tcPr>
          <w:p w14:paraId="2A197DA0" w14:textId="23F9B570" w:rsidR="00004BC0" w:rsidRPr="00273E8E" w:rsidRDefault="00004BC0" w:rsidP="008C75F5">
            <w:pPr>
              <w:pBdr>
                <w:bottom w:val="single" w:sz="4" w:space="1" w:color="auto"/>
              </w:pBdr>
              <w:ind w:left="-64" w:right="-49"/>
              <w:jc w:val="right"/>
              <w:rPr>
                <w:rFonts w:ascii="Angsana New" w:hAnsi="Angsana New" w:cs="Angsana New"/>
                <w:lang w:val="en-GB"/>
              </w:rPr>
            </w:pPr>
            <w:r w:rsidRPr="00273E8E">
              <w:rPr>
                <w:rFonts w:ascii="Angsana New" w:hAnsi="Angsana New" w:cs="Angsana New"/>
                <w:lang w:val="en-GB"/>
              </w:rPr>
              <w:t>250,000</w:t>
            </w:r>
          </w:p>
        </w:tc>
        <w:tc>
          <w:tcPr>
            <w:tcW w:w="1143" w:type="dxa"/>
            <w:vAlign w:val="bottom"/>
          </w:tcPr>
          <w:p w14:paraId="2EF52690" w14:textId="77777777" w:rsidR="00004BC0" w:rsidRPr="00273E8E" w:rsidRDefault="00004BC0" w:rsidP="008C75F5">
            <w:pPr>
              <w:pBdr>
                <w:bottom w:val="single" w:sz="4" w:space="1" w:color="auto"/>
              </w:pBdr>
              <w:ind w:left="-53" w:right="-70"/>
              <w:jc w:val="center"/>
              <w:rPr>
                <w:rFonts w:ascii="Angsana New" w:hAnsi="Angsana New" w:cs="Angsana New"/>
                <w:lang w:val="en-GB"/>
              </w:rPr>
            </w:pPr>
            <w:r w:rsidRPr="00273E8E">
              <w:rPr>
                <w:rFonts w:ascii="Angsana New" w:hAnsi="Angsana New" w:cs="Angsana New"/>
                <w:cs/>
                <w:lang w:val="en-GB"/>
              </w:rPr>
              <w:t>-</w:t>
            </w:r>
          </w:p>
        </w:tc>
        <w:tc>
          <w:tcPr>
            <w:tcW w:w="1017" w:type="dxa"/>
            <w:vAlign w:val="bottom"/>
          </w:tcPr>
          <w:p w14:paraId="0DD52813" w14:textId="3E2ED3F5" w:rsidR="00004BC0" w:rsidRPr="00273E8E" w:rsidRDefault="00004BC0" w:rsidP="008E6B0B">
            <w:pPr>
              <w:pBdr>
                <w:bottom w:val="single" w:sz="4" w:space="1" w:color="auto"/>
              </w:pBdr>
              <w:ind w:left="-32" w:right="-40"/>
              <w:jc w:val="right"/>
              <w:rPr>
                <w:rFonts w:ascii="Angsana New" w:hAnsi="Angsana New" w:cs="Angsana New"/>
                <w:lang w:val="en-GB"/>
              </w:rPr>
            </w:pPr>
            <w:r w:rsidRPr="00273E8E">
              <w:rPr>
                <w:rFonts w:ascii="Angsana New" w:hAnsi="Angsana New" w:cs="Angsana New"/>
                <w:lang w:val="en-GB"/>
              </w:rPr>
              <w:t>8,000</w:t>
            </w:r>
          </w:p>
        </w:tc>
        <w:tc>
          <w:tcPr>
            <w:tcW w:w="1048" w:type="dxa"/>
            <w:vAlign w:val="bottom"/>
          </w:tcPr>
          <w:p w14:paraId="456F1880" w14:textId="77777777" w:rsidR="00004BC0" w:rsidRPr="00273E8E" w:rsidRDefault="00004BC0" w:rsidP="0028046D">
            <w:pPr>
              <w:pBdr>
                <w:bottom w:val="single" w:sz="4" w:space="1" w:color="auto"/>
              </w:pBdr>
              <w:ind w:left="-44" w:right="46"/>
              <w:jc w:val="center"/>
              <w:rPr>
                <w:rFonts w:ascii="Angsana New" w:hAnsi="Angsana New" w:cs="Angsana New"/>
                <w:lang w:val="en-GB"/>
              </w:rPr>
            </w:pPr>
            <w:r w:rsidRPr="00273E8E">
              <w:rPr>
                <w:rFonts w:ascii="Angsana New" w:hAnsi="Angsana New" w:cs="Angsana New"/>
                <w:lang w:val="en-GB"/>
              </w:rPr>
              <w:t>-</w:t>
            </w:r>
          </w:p>
        </w:tc>
      </w:tr>
      <w:tr w:rsidR="00004BC0" w:rsidRPr="00874B7A" w14:paraId="7F98CE2F" w14:textId="77777777" w:rsidTr="00317573">
        <w:tc>
          <w:tcPr>
            <w:tcW w:w="2610" w:type="dxa"/>
          </w:tcPr>
          <w:p w14:paraId="2696EA06" w14:textId="4395A219" w:rsidR="00004BC0" w:rsidRPr="00874B7A" w:rsidRDefault="009D3D46" w:rsidP="00593EAC">
            <w:pPr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>รวม</w:t>
            </w:r>
          </w:p>
        </w:tc>
        <w:tc>
          <w:tcPr>
            <w:tcW w:w="1071" w:type="dxa"/>
            <w:gridSpan w:val="3"/>
            <w:vAlign w:val="bottom"/>
          </w:tcPr>
          <w:p w14:paraId="069CA4A7" w14:textId="2EA428E4" w:rsidR="00004BC0" w:rsidRPr="00965849" w:rsidRDefault="00004BC0" w:rsidP="00965849">
            <w:pPr>
              <w:pBdr>
                <w:bottom w:val="double" w:sz="4" w:space="1" w:color="auto"/>
              </w:pBdr>
              <w:ind w:hanging="93"/>
              <w:jc w:val="right"/>
              <w:rPr>
                <w:rFonts w:ascii="Angsana New" w:hAnsi="Angsana New" w:cs="Angsana New"/>
                <w:cs/>
                <w:lang w:val="en-GB"/>
              </w:rPr>
            </w:pPr>
            <w:r w:rsidRPr="00965849">
              <w:rPr>
                <w:rFonts w:ascii="Angsana New" w:hAnsi="Angsana New" w:cs="Angsana New"/>
                <w:cs/>
                <w:lang w:val="en-GB"/>
              </w:rPr>
              <w:t>310,250,000</w:t>
            </w:r>
          </w:p>
        </w:tc>
        <w:tc>
          <w:tcPr>
            <w:tcW w:w="1071" w:type="dxa"/>
            <w:vAlign w:val="bottom"/>
          </w:tcPr>
          <w:p w14:paraId="42653E2F" w14:textId="5092F642" w:rsidR="00004BC0" w:rsidRPr="00965849" w:rsidRDefault="00004BC0" w:rsidP="00252B05">
            <w:pPr>
              <w:pBdr>
                <w:bottom w:val="double" w:sz="4" w:space="1" w:color="auto"/>
              </w:pBdr>
              <w:ind w:left="-74" w:right="-48"/>
              <w:jc w:val="right"/>
              <w:rPr>
                <w:rFonts w:ascii="Angsana New" w:hAnsi="Angsana New" w:cs="Angsana New"/>
                <w:lang w:val="en-GB"/>
              </w:rPr>
            </w:pPr>
            <w:r w:rsidRPr="00965849">
              <w:rPr>
                <w:rFonts w:ascii="Angsana New" w:hAnsi="Angsana New" w:cs="Angsana New"/>
                <w:cs/>
                <w:lang w:val="en-GB"/>
              </w:rPr>
              <w:t>310,000,000</w:t>
            </w:r>
          </w:p>
        </w:tc>
        <w:tc>
          <w:tcPr>
            <w:tcW w:w="1152" w:type="dxa"/>
            <w:gridSpan w:val="2"/>
            <w:vAlign w:val="bottom"/>
          </w:tcPr>
          <w:p w14:paraId="410F6EA9" w14:textId="1ABA63A6" w:rsidR="00004BC0" w:rsidRPr="007873C6" w:rsidRDefault="007873C6" w:rsidP="008C75F5">
            <w:pPr>
              <w:pBdr>
                <w:bottom w:val="double" w:sz="4" w:space="1" w:color="auto"/>
              </w:pBdr>
              <w:ind w:left="-64" w:right="-49" w:firstLine="2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7873C6">
              <w:rPr>
                <w:rFonts w:ascii="Angsana New" w:hAnsi="Angsana New" w:cs="Angsana New"/>
              </w:rPr>
              <w:t>302,602,212</w:t>
            </w:r>
          </w:p>
        </w:tc>
        <w:tc>
          <w:tcPr>
            <w:tcW w:w="1143" w:type="dxa"/>
            <w:vAlign w:val="bottom"/>
          </w:tcPr>
          <w:p w14:paraId="08151E38" w14:textId="20BDECA6" w:rsidR="00004BC0" w:rsidRPr="00965849" w:rsidRDefault="00004BC0" w:rsidP="008C75F5">
            <w:pPr>
              <w:pBdr>
                <w:bottom w:val="double" w:sz="4" w:space="1" w:color="auto"/>
              </w:pBdr>
              <w:ind w:left="-53" w:right="-79"/>
              <w:jc w:val="right"/>
              <w:rPr>
                <w:rFonts w:ascii="Angsana New" w:hAnsi="Angsana New" w:cs="Angsana New"/>
                <w:cs/>
                <w:lang w:val="en-GB"/>
              </w:rPr>
            </w:pPr>
            <w:r w:rsidRPr="00965849">
              <w:rPr>
                <w:rFonts w:ascii="Angsana New" w:hAnsi="Angsana New" w:cs="Angsana New"/>
                <w:cs/>
                <w:lang w:val="en-GB"/>
              </w:rPr>
              <w:t>280,724,413</w:t>
            </w:r>
          </w:p>
        </w:tc>
        <w:tc>
          <w:tcPr>
            <w:tcW w:w="1017" w:type="dxa"/>
            <w:vAlign w:val="bottom"/>
          </w:tcPr>
          <w:p w14:paraId="2D34EF23" w14:textId="02AD88E3" w:rsidR="00004BC0" w:rsidRPr="00965849" w:rsidRDefault="00004BC0" w:rsidP="008E6B0B">
            <w:pPr>
              <w:pBdr>
                <w:bottom w:val="double" w:sz="4" w:space="1" w:color="auto"/>
              </w:pBdr>
              <w:ind w:left="-32" w:right="-49"/>
              <w:jc w:val="right"/>
              <w:rPr>
                <w:rFonts w:ascii="Angsana New" w:hAnsi="Angsana New" w:cs="Angsana New"/>
                <w:lang w:val="en-GB"/>
              </w:rPr>
            </w:pPr>
            <w:r w:rsidRPr="00965849">
              <w:rPr>
                <w:rFonts w:ascii="Angsana New" w:hAnsi="Angsana New" w:cs="Angsana New"/>
                <w:lang w:val="en-GB"/>
              </w:rPr>
              <w:t>59,111,951</w:t>
            </w:r>
          </w:p>
        </w:tc>
        <w:tc>
          <w:tcPr>
            <w:tcW w:w="1048" w:type="dxa"/>
            <w:vAlign w:val="center"/>
          </w:tcPr>
          <w:p w14:paraId="62C6CC4F" w14:textId="1CF3C068" w:rsidR="00004BC0" w:rsidRPr="00965849" w:rsidRDefault="00004BC0" w:rsidP="0028046D">
            <w:pPr>
              <w:pBdr>
                <w:bottom w:val="double" w:sz="4" w:space="1" w:color="auto"/>
              </w:pBdr>
              <w:ind w:left="-44" w:right="37"/>
              <w:jc w:val="right"/>
              <w:rPr>
                <w:rFonts w:ascii="Angsana New" w:hAnsi="Angsana New" w:cs="Angsana New"/>
                <w:lang w:val="en-GB"/>
              </w:rPr>
            </w:pPr>
            <w:r w:rsidRPr="00965849">
              <w:rPr>
                <w:rFonts w:ascii="Angsana New" w:hAnsi="Angsana New" w:cs="Angsana New"/>
                <w:cs/>
                <w:lang w:val="en-GB"/>
              </w:rPr>
              <w:t>38,666,764</w:t>
            </w:r>
          </w:p>
        </w:tc>
      </w:tr>
    </w:tbl>
    <w:p w14:paraId="39CC062D" w14:textId="77777777" w:rsidR="00004BC0" w:rsidRPr="00004BC0" w:rsidRDefault="00004BC0" w:rsidP="004A2B92">
      <w:pPr>
        <w:ind w:left="709"/>
        <w:jc w:val="thaiDistribute"/>
        <w:rPr>
          <w:rFonts w:asciiTheme="majorBidi" w:hAnsiTheme="majorBidi" w:cstheme="majorBidi"/>
          <w:sz w:val="16"/>
          <w:szCs w:val="16"/>
          <w:lang w:val="en-US"/>
        </w:rPr>
      </w:pPr>
    </w:p>
    <w:tbl>
      <w:tblPr>
        <w:tblStyle w:val="TableGrid"/>
        <w:tblW w:w="9189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2"/>
        <w:gridCol w:w="1160"/>
        <w:gridCol w:w="1062"/>
        <w:gridCol w:w="1079"/>
        <w:gridCol w:w="1186"/>
      </w:tblGrid>
      <w:tr w:rsidR="00004BC0" w:rsidRPr="000B4CF2" w14:paraId="1D625B88" w14:textId="77777777" w:rsidTr="001727FA">
        <w:tc>
          <w:tcPr>
            <w:tcW w:w="4752" w:type="dxa"/>
            <w:vAlign w:val="bottom"/>
          </w:tcPr>
          <w:p w14:paraId="51610822" w14:textId="77777777" w:rsidR="00004BC0" w:rsidRDefault="00004BC0" w:rsidP="007B4AA3">
            <w:pPr>
              <w:rPr>
                <w:rFonts w:asciiTheme="majorBidi" w:hAnsiTheme="majorBidi" w:cstheme="majorBidi"/>
                <w:spacing w:val="-6"/>
                <w:lang w:val="en-US"/>
              </w:rPr>
            </w:pPr>
          </w:p>
        </w:tc>
        <w:tc>
          <w:tcPr>
            <w:tcW w:w="4437" w:type="dxa"/>
            <w:gridSpan w:val="4"/>
          </w:tcPr>
          <w:p w14:paraId="1281ECB3" w14:textId="77777777" w:rsidR="00004BC0" w:rsidRPr="00ED3FFD" w:rsidRDefault="00004BC0" w:rsidP="004C518C">
            <w:pPr>
              <w:pBdr>
                <w:bottom w:val="single" w:sz="4" w:space="1" w:color="auto"/>
              </w:pBdr>
              <w:ind w:right="134"/>
              <w:jc w:val="center"/>
              <w:rPr>
                <w:rFonts w:asciiTheme="majorBidi" w:hAnsiTheme="majorBidi" w:cs="Angsana New"/>
                <w:color w:val="000000"/>
                <w:cs/>
                <w:lang w:val="en-US"/>
              </w:rPr>
            </w:pPr>
            <w:r w:rsidRPr="00ED3FFD">
              <w:rPr>
                <w:rFonts w:asciiTheme="majorBidi" w:hAnsiTheme="majorBidi" w:cstheme="majorBidi" w:hint="cs"/>
                <w:color w:val="000000"/>
                <w:cs/>
              </w:rPr>
              <w:t>บาท</w:t>
            </w:r>
          </w:p>
        </w:tc>
      </w:tr>
      <w:tr w:rsidR="00004BC0" w:rsidRPr="004B6985" w14:paraId="74176D73" w14:textId="77777777" w:rsidTr="001727FA">
        <w:tc>
          <w:tcPr>
            <w:tcW w:w="4752" w:type="dxa"/>
            <w:vAlign w:val="bottom"/>
          </w:tcPr>
          <w:p w14:paraId="74C77E68" w14:textId="57B79846" w:rsidR="00004BC0" w:rsidRDefault="00004BC0" w:rsidP="00004BC0">
            <w:pPr>
              <w:jc w:val="center"/>
              <w:rPr>
                <w:rFonts w:asciiTheme="majorBidi" w:hAnsiTheme="majorBidi" w:cstheme="majorBidi"/>
                <w:spacing w:val="-6"/>
                <w:lang w:val="en-US"/>
              </w:rPr>
            </w:pPr>
          </w:p>
        </w:tc>
        <w:tc>
          <w:tcPr>
            <w:tcW w:w="2224" w:type="dxa"/>
            <w:gridSpan w:val="2"/>
          </w:tcPr>
          <w:p w14:paraId="24494CED" w14:textId="7865CA6E" w:rsidR="00004BC0" w:rsidRPr="00ED3FFD" w:rsidRDefault="00004BC0" w:rsidP="00004BC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ED3FFD">
              <w:rPr>
                <w:rFonts w:ascii="Angsana New" w:hAnsi="Angsana New" w:cs="Angsana New"/>
                <w:spacing w:val="-4"/>
                <w:cs/>
              </w:rPr>
              <w:t>รายได้รวม</w:t>
            </w:r>
          </w:p>
        </w:tc>
        <w:tc>
          <w:tcPr>
            <w:tcW w:w="2213" w:type="dxa"/>
            <w:gridSpan w:val="2"/>
          </w:tcPr>
          <w:p w14:paraId="2B18DE5D" w14:textId="00CD1A58" w:rsidR="00004BC0" w:rsidRPr="00ED3FFD" w:rsidRDefault="00004BC0" w:rsidP="004C518C">
            <w:pPr>
              <w:pBdr>
                <w:bottom w:val="single" w:sz="4" w:space="1" w:color="auto"/>
              </w:pBdr>
              <w:ind w:right="14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ED3FFD">
              <w:rPr>
                <w:rFonts w:ascii="Angsana New" w:hAnsi="Angsana New" w:cs="Angsana New" w:hint="cs"/>
                <w:spacing w:val="-4"/>
                <w:cs/>
                <w:lang w:val="en-US"/>
              </w:rPr>
              <w:t xml:space="preserve">กำไร </w:t>
            </w:r>
            <w:r w:rsidRPr="00ED3FFD">
              <w:rPr>
                <w:rFonts w:ascii="Angsana New" w:hAnsi="Angsana New" w:cs="Angsana New"/>
                <w:spacing w:val="-4"/>
                <w:lang w:val="en-US"/>
              </w:rPr>
              <w:t>(</w:t>
            </w:r>
            <w:r w:rsidRPr="00ED3FFD">
              <w:rPr>
                <w:rFonts w:ascii="Angsana New" w:hAnsi="Angsana New" w:cs="Angsana New"/>
                <w:spacing w:val="-4"/>
                <w:cs/>
              </w:rPr>
              <w:t>ขาดทุน</w:t>
            </w:r>
            <w:r w:rsidRPr="00ED3FFD">
              <w:rPr>
                <w:rFonts w:ascii="Angsana New" w:hAnsi="Angsana New" w:cs="Angsana New" w:hint="cs"/>
                <w:spacing w:val="-4"/>
                <w:cs/>
              </w:rPr>
              <w:t xml:space="preserve">) </w:t>
            </w:r>
          </w:p>
        </w:tc>
      </w:tr>
      <w:tr w:rsidR="007B0B42" w:rsidRPr="001339F3" w14:paraId="42BD09AC" w14:textId="77777777" w:rsidTr="001727FA">
        <w:tc>
          <w:tcPr>
            <w:tcW w:w="4752" w:type="dxa"/>
            <w:vAlign w:val="bottom"/>
          </w:tcPr>
          <w:p w14:paraId="1522B718" w14:textId="77777777" w:rsidR="007B0B42" w:rsidRPr="004B6985" w:rsidRDefault="007B0B42" w:rsidP="007B0B42">
            <w:pPr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4437" w:type="dxa"/>
            <w:gridSpan w:val="4"/>
            <w:vAlign w:val="bottom"/>
          </w:tcPr>
          <w:p w14:paraId="4344D570" w14:textId="150D842D" w:rsidR="007B0B42" w:rsidRPr="00ED3FFD" w:rsidRDefault="007B0B42" w:rsidP="004C518C">
            <w:pPr>
              <w:pBdr>
                <w:bottom w:val="single" w:sz="4" w:space="1" w:color="auto"/>
              </w:pBdr>
              <w:ind w:right="116"/>
              <w:jc w:val="center"/>
              <w:rPr>
                <w:rFonts w:asciiTheme="majorBidi" w:hAnsiTheme="majorBidi" w:cstheme="majorBidi"/>
              </w:rPr>
            </w:pPr>
            <w:r w:rsidRPr="00ED3FFD">
              <w:rPr>
                <w:rFonts w:asciiTheme="majorBidi" w:hAnsiTheme="majorBidi" w:cstheme="majorBidi"/>
                <w:cs/>
              </w:rPr>
              <w:t>สำหรับ</w:t>
            </w:r>
            <w:r w:rsidRPr="00ED3FFD">
              <w:rPr>
                <w:rFonts w:asciiTheme="majorBidi" w:hAnsiTheme="majorBidi" w:cstheme="majorBidi" w:hint="cs"/>
                <w:cs/>
              </w:rPr>
              <w:t>งวดหกเดือน</w:t>
            </w:r>
            <w:r w:rsidRPr="00ED3FFD">
              <w:rPr>
                <w:rFonts w:asciiTheme="majorBidi" w:hAnsiTheme="majorBidi" w:cstheme="majorBidi"/>
                <w:cs/>
              </w:rPr>
              <w:t>สิ้นสุด</w:t>
            </w:r>
            <w:r w:rsidRPr="00ED3FFD">
              <w:rPr>
                <w:rFonts w:asciiTheme="majorBidi" w:hAnsiTheme="majorBidi" w:cstheme="majorBidi" w:hint="cs"/>
                <w:cs/>
              </w:rPr>
              <w:t xml:space="preserve">วันที่ </w:t>
            </w:r>
            <w:r w:rsidRPr="00ED3FFD">
              <w:rPr>
                <w:rFonts w:asciiTheme="majorBidi" w:hAnsiTheme="majorBidi" w:cstheme="majorBidi"/>
              </w:rPr>
              <w:t xml:space="preserve">30 </w:t>
            </w:r>
            <w:r w:rsidRPr="00ED3FFD">
              <w:rPr>
                <w:rFonts w:asciiTheme="majorBidi" w:hAnsiTheme="majorBidi" w:cstheme="majorBidi" w:hint="cs"/>
                <w:cs/>
              </w:rPr>
              <w:t>มิถุนายน</w:t>
            </w:r>
          </w:p>
        </w:tc>
      </w:tr>
      <w:tr w:rsidR="00004BC0" w:rsidRPr="001339F3" w14:paraId="203601C3" w14:textId="77777777" w:rsidTr="001727FA">
        <w:tc>
          <w:tcPr>
            <w:tcW w:w="4752" w:type="dxa"/>
            <w:vAlign w:val="bottom"/>
          </w:tcPr>
          <w:p w14:paraId="41CEC28C" w14:textId="77777777" w:rsidR="00004BC0" w:rsidRPr="004B6985" w:rsidRDefault="00004BC0" w:rsidP="00FC447B">
            <w:pPr>
              <w:pBdr>
                <w:bottom w:val="single" w:sz="4" w:space="1" w:color="auto"/>
              </w:pBdr>
              <w:ind w:right="-49"/>
              <w:rPr>
                <w:rFonts w:asciiTheme="majorBidi" w:hAnsiTheme="majorBidi" w:cstheme="majorBidi"/>
                <w:b/>
                <w:bCs/>
                <w:cs/>
              </w:rPr>
            </w:pPr>
            <w:r w:rsidRPr="004B6985">
              <w:rPr>
                <w:rFonts w:asciiTheme="majorBidi" w:hAnsiTheme="majorBidi" w:cstheme="majorBidi"/>
                <w:b/>
                <w:bCs/>
                <w:cs/>
              </w:rPr>
              <w:t>ชื่อบริษัท</w:t>
            </w:r>
          </w:p>
        </w:tc>
        <w:tc>
          <w:tcPr>
            <w:tcW w:w="1161" w:type="dxa"/>
            <w:vAlign w:val="bottom"/>
          </w:tcPr>
          <w:p w14:paraId="340A52BF" w14:textId="77777777" w:rsidR="00004BC0" w:rsidRPr="001339F3" w:rsidRDefault="00004BC0" w:rsidP="007B4AA3">
            <w:pPr>
              <w:pStyle w:val="jen1"/>
              <w:shd w:val="clear" w:color="auto" w:fill="FFFFFF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left" w:pos="567"/>
              </w:tabs>
              <w:spacing w:line="192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39F3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063" w:type="dxa"/>
            <w:vAlign w:val="bottom"/>
          </w:tcPr>
          <w:p w14:paraId="0B1533B8" w14:textId="77777777" w:rsidR="00004BC0" w:rsidRPr="001339F3" w:rsidRDefault="00004BC0" w:rsidP="00A85FF7">
            <w:pPr>
              <w:pStyle w:val="jen1"/>
              <w:shd w:val="clear" w:color="auto" w:fill="FFFFFF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left" w:pos="567"/>
              </w:tabs>
              <w:spacing w:line="192" w:lineRule="auto"/>
              <w:ind w:left="-53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39F3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079" w:type="dxa"/>
            <w:vAlign w:val="bottom"/>
          </w:tcPr>
          <w:p w14:paraId="476DD483" w14:textId="77777777" w:rsidR="00004BC0" w:rsidRPr="001339F3" w:rsidRDefault="00004BC0" w:rsidP="00A85FF7">
            <w:pPr>
              <w:pStyle w:val="jen1"/>
              <w:shd w:val="clear" w:color="auto" w:fill="FFFFFF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left" w:pos="567"/>
              </w:tabs>
              <w:spacing w:line="192" w:lineRule="auto"/>
              <w:ind w:left="-51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39F3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134" w:type="dxa"/>
            <w:vAlign w:val="bottom"/>
          </w:tcPr>
          <w:p w14:paraId="5B7E880B" w14:textId="77777777" w:rsidR="00004BC0" w:rsidRPr="001339F3" w:rsidRDefault="00004BC0" w:rsidP="004C518C">
            <w:pPr>
              <w:pStyle w:val="jen1"/>
              <w:shd w:val="clear" w:color="auto" w:fill="FFFFFF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left" w:pos="567"/>
              </w:tabs>
              <w:spacing w:line="192" w:lineRule="auto"/>
              <w:ind w:left="-42" w:right="11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39F3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004BC0" w:rsidRPr="004B6985" w14:paraId="71AE4195" w14:textId="77777777" w:rsidTr="001727FA">
        <w:tc>
          <w:tcPr>
            <w:tcW w:w="4752" w:type="dxa"/>
          </w:tcPr>
          <w:p w14:paraId="52EE61AB" w14:textId="77777777" w:rsidR="00004BC0" w:rsidRDefault="00004BC0" w:rsidP="007B4AA3">
            <w:pPr>
              <w:rPr>
                <w:rFonts w:asciiTheme="majorBidi" w:hAnsiTheme="majorBidi" w:cstheme="majorBidi"/>
                <w:spacing w:val="-6"/>
                <w:lang w:val="en-US"/>
              </w:rPr>
            </w:pPr>
            <w:r w:rsidRPr="004B6985">
              <w:rPr>
                <w:rFonts w:asciiTheme="majorBidi" w:hAnsiTheme="majorBidi" w:cstheme="majorBidi"/>
                <w:b/>
                <w:bCs/>
                <w:cs/>
              </w:rPr>
              <w:t>การร่วมค้าที่ถือหุ้นโดยบริษัท</w:t>
            </w:r>
          </w:p>
        </w:tc>
        <w:tc>
          <w:tcPr>
            <w:tcW w:w="1161" w:type="dxa"/>
          </w:tcPr>
          <w:p w14:paraId="1E25B012" w14:textId="77777777" w:rsidR="00004BC0" w:rsidRPr="004B6985" w:rsidRDefault="00004BC0" w:rsidP="007B4AA3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63" w:type="dxa"/>
          </w:tcPr>
          <w:p w14:paraId="26E058F0" w14:textId="77777777" w:rsidR="00004BC0" w:rsidRPr="004B6985" w:rsidRDefault="00004BC0" w:rsidP="007B4AA3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79" w:type="dxa"/>
          </w:tcPr>
          <w:p w14:paraId="07C0C416" w14:textId="77777777" w:rsidR="00004BC0" w:rsidRPr="001727FA" w:rsidRDefault="00004BC0" w:rsidP="007B4AA3">
            <w:pPr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34" w:type="dxa"/>
          </w:tcPr>
          <w:p w14:paraId="092F2BC1" w14:textId="77777777" w:rsidR="00004BC0" w:rsidRPr="004B6985" w:rsidRDefault="00004BC0" w:rsidP="007B4AA3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DC78E7" w:rsidRPr="004B6985" w14:paraId="79A489E8" w14:textId="77777777" w:rsidTr="001727FA">
        <w:tc>
          <w:tcPr>
            <w:tcW w:w="4752" w:type="dxa"/>
          </w:tcPr>
          <w:p w14:paraId="4516F35B" w14:textId="77777777" w:rsidR="00DC78E7" w:rsidRDefault="00DC78E7" w:rsidP="00DC78E7">
            <w:pPr>
              <w:rPr>
                <w:rFonts w:asciiTheme="majorBidi" w:hAnsiTheme="majorBidi" w:cstheme="majorBidi"/>
                <w:spacing w:val="-6"/>
                <w:lang w:val="en-US"/>
              </w:rPr>
            </w:pPr>
            <w:r w:rsidRPr="004B6985">
              <w:rPr>
                <w:rFonts w:asciiTheme="majorBidi" w:hAnsiTheme="majorBidi" w:cstheme="majorBidi"/>
                <w:cs/>
              </w:rPr>
              <w:t>บริษัท ที ยูทิลิตี้ส์ จำกัด</w:t>
            </w:r>
          </w:p>
        </w:tc>
        <w:tc>
          <w:tcPr>
            <w:tcW w:w="1161" w:type="dxa"/>
            <w:vAlign w:val="center"/>
          </w:tcPr>
          <w:p w14:paraId="1C82B836" w14:textId="77FC5182" w:rsidR="00DC78E7" w:rsidRPr="00DC78E7" w:rsidRDefault="00DC78E7" w:rsidP="00A85FF7">
            <w:pPr>
              <w:ind w:right="-49"/>
              <w:jc w:val="right"/>
              <w:rPr>
                <w:rFonts w:ascii="Angsana New" w:hAnsi="Angsana New" w:cs="Angsana New"/>
                <w:cs/>
                <w:lang w:val="en-GB"/>
              </w:rPr>
            </w:pPr>
            <w:r w:rsidRPr="00DC78E7">
              <w:rPr>
                <w:rFonts w:ascii="Angsana New" w:hAnsi="Angsana New" w:cs="Angsana New"/>
                <w:lang w:val="en-GB"/>
              </w:rPr>
              <w:t xml:space="preserve">   7,370,179</w:t>
            </w:r>
          </w:p>
        </w:tc>
        <w:tc>
          <w:tcPr>
            <w:tcW w:w="1063" w:type="dxa"/>
            <w:vAlign w:val="center"/>
          </w:tcPr>
          <w:p w14:paraId="5DE1B466" w14:textId="76A1A4F2" w:rsidR="00DC78E7" w:rsidRPr="00DC78E7" w:rsidRDefault="00DC78E7" w:rsidP="00A85FF7">
            <w:pPr>
              <w:ind w:right="-51"/>
              <w:jc w:val="right"/>
              <w:rPr>
                <w:rFonts w:ascii="Angsana New" w:hAnsi="Angsana New" w:cs="Angsana New"/>
                <w:cs/>
                <w:lang w:val="en-GB"/>
              </w:rPr>
            </w:pPr>
            <w:r w:rsidRPr="00DC78E7">
              <w:rPr>
                <w:rFonts w:ascii="Angsana New" w:hAnsi="Angsana New" w:cs="Angsana New"/>
                <w:lang w:val="en-GB"/>
              </w:rPr>
              <w:t>7,576,804</w:t>
            </w:r>
          </w:p>
        </w:tc>
        <w:tc>
          <w:tcPr>
            <w:tcW w:w="1079" w:type="dxa"/>
            <w:vAlign w:val="bottom"/>
          </w:tcPr>
          <w:p w14:paraId="36D2A384" w14:textId="6E539DBD" w:rsidR="00DC78E7" w:rsidRPr="00DC78E7" w:rsidRDefault="00DC78E7" w:rsidP="00A85FF7">
            <w:pPr>
              <w:ind w:right="-60"/>
              <w:jc w:val="right"/>
              <w:rPr>
                <w:rFonts w:ascii="Angsana New" w:hAnsi="Angsana New" w:cs="Angsana New"/>
                <w:cs/>
                <w:lang w:val="en-GB"/>
              </w:rPr>
            </w:pPr>
            <w:r w:rsidRPr="00DC78E7">
              <w:rPr>
                <w:rFonts w:ascii="Angsana New" w:hAnsi="Angsana New" w:cs="Angsana New"/>
                <w:lang w:val="en-GB"/>
              </w:rPr>
              <w:t>(4,821,097)</w:t>
            </w:r>
          </w:p>
        </w:tc>
        <w:tc>
          <w:tcPr>
            <w:tcW w:w="1134" w:type="dxa"/>
            <w:vAlign w:val="center"/>
          </w:tcPr>
          <w:p w14:paraId="49D7DF76" w14:textId="702B4038" w:rsidR="00DC78E7" w:rsidRPr="00DC78E7" w:rsidRDefault="00DC78E7" w:rsidP="004F18DA">
            <w:pPr>
              <w:ind w:right="98"/>
              <w:jc w:val="right"/>
              <w:rPr>
                <w:rFonts w:ascii="Angsana New" w:hAnsi="Angsana New" w:cs="Angsana New"/>
                <w:cs/>
                <w:lang w:val="en-GB"/>
              </w:rPr>
            </w:pPr>
            <w:r w:rsidRPr="00B165A4">
              <w:rPr>
                <w:rFonts w:ascii="Angsana New" w:hAnsi="Angsana New" w:cs="Angsana New" w:hint="cs"/>
                <w:cs/>
                <w:lang w:val="en-GB"/>
              </w:rPr>
              <w:t>(1,349,857)</w:t>
            </w:r>
          </w:p>
        </w:tc>
      </w:tr>
      <w:tr w:rsidR="00DC78E7" w:rsidRPr="004B6985" w14:paraId="12C067F5" w14:textId="77777777" w:rsidTr="001727FA">
        <w:tc>
          <w:tcPr>
            <w:tcW w:w="4752" w:type="dxa"/>
          </w:tcPr>
          <w:p w14:paraId="384B7388" w14:textId="77777777" w:rsidR="00DC78E7" w:rsidRDefault="00DC78E7" w:rsidP="00DC78E7">
            <w:pPr>
              <w:rPr>
                <w:rFonts w:asciiTheme="majorBidi" w:hAnsiTheme="majorBidi" w:cstheme="majorBidi"/>
                <w:spacing w:val="-6"/>
                <w:lang w:val="en-US"/>
              </w:rPr>
            </w:pPr>
            <w:r w:rsidRPr="004B6985">
              <w:rPr>
                <w:rFonts w:asciiTheme="majorBidi" w:hAnsiTheme="majorBidi" w:cstheme="majorBidi"/>
                <w:cs/>
              </w:rPr>
              <w:t>บริษัท เอสซีไอ เอเนซิส</w:t>
            </w:r>
            <w:r w:rsidRPr="004B6985">
              <w:rPr>
                <w:rFonts w:asciiTheme="majorBidi" w:hAnsiTheme="majorBidi" w:cs="Angsana New"/>
                <w:cs/>
              </w:rPr>
              <w:t xml:space="preserve"> </w:t>
            </w:r>
            <w:r w:rsidRPr="004B6985">
              <w:rPr>
                <w:rFonts w:asciiTheme="majorBidi" w:hAnsiTheme="majorBidi" w:cstheme="majorBidi"/>
                <w:cs/>
              </w:rPr>
              <w:t>จำกัด</w:t>
            </w:r>
          </w:p>
        </w:tc>
        <w:tc>
          <w:tcPr>
            <w:tcW w:w="1161" w:type="dxa"/>
            <w:vAlign w:val="center"/>
          </w:tcPr>
          <w:p w14:paraId="419BF1C3" w14:textId="3737D697" w:rsidR="00DC78E7" w:rsidRPr="00DC78E7" w:rsidRDefault="00DC78E7" w:rsidP="00A85FF7">
            <w:pPr>
              <w:ind w:right="-49"/>
              <w:jc w:val="right"/>
              <w:rPr>
                <w:rFonts w:ascii="Angsana New" w:hAnsi="Angsana New" w:cs="Angsana New"/>
                <w:cs/>
                <w:lang w:val="en-GB"/>
              </w:rPr>
            </w:pPr>
            <w:r w:rsidRPr="00DC78E7">
              <w:rPr>
                <w:rFonts w:ascii="Angsana New" w:hAnsi="Angsana New" w:cs="Angsana New"/>
                <w:lang w:val="en-GB"/>
              </w:rPr>
              <w:t xml:space="preserve"> 27,367,195</w:t>
            </w:r>
          </w:p>
        </w:tc>
        <w:tc>
          <w:tcPr>
            <w:tcW w:w="1063" w:type="dxa"/>
            <w:vAlign w:val="center"/>
          </w:tcPr>
          <w:p w14:paraId="16969903" w14:textId="23E73ED2" w:rsidR="00DC78E7" w:rsidRPr="00DC78E7" w:rsidRDefault="00DC78E7" w:rsidP="00A85FF7">
            <w:pPr>
              <w:ind w:right="-51"/>
              <w:jc w:val="right"/>
              <w:rPr>
                <w:rFonts w:ascii="Angsana New" w:hAnsi="Angsana New" w:cs="Angsana New"/>
                <w:cs/>
                <w:lang w:val="en-GB"/>
              </w:rPr>
            </w:pPr>
            <w:r w:rsidRPr="00DC78E7">
              <w:rPr>
                <w:rFonts w:ascii="Angsana New" w:hAnsi="Angsana New" w:cs="Angsana New"/>
                <w:lang w:val="en-GB"/>
              </w:rPr>
              <w:t>1,225,051</w:t>
            </w:r>
          </w:p>
        </w:tc>
        <w:tc>
          <w:tcPr>
            <w:tcW w:w="1079" w:type="dxa"/>
            <w:vAlign w:val="bottom"/>
          </w:tcPr>
          <w:p w14:paraId="2A78D365" w14:textId="18D74C6E" w:rsidR="00DC78E7" w:rsidRPr="00DC78E7" w:rsidRDefault="00DC78E7" w:rsidP="00A85FF7">
            <w:pPr>
              <w:ind w:right="-51"/>
              <w:jc w:val="right"/>
              <w:rPr>
                <w:rFonts w:ascii="Angsana New" w:hAnsi="Angsana New" w:cs="Angsana New"/>
                <w:cs/>
                <w:lang w:val="en-GB"/>
              </w:rPr>
            </w:pPr>
            <w:r w:rsidRPr="00DC78E7">
              <w:rPr>
                <w:rFonts w:ascii="Angsana New" w:hAnsi="Angsana New" w:cs="Angsana New"/>
                <w:lang w:val="en-GB"/>
              </w:rPr>
              <w:t>3,614,760</w:t>
            </w:r>
          </w:p>
        </w:tc>
        <w:tc>
          <w:tcPr>
            <w:tcW w:w="1134" w:type="dxa"/>
          </w:tcPr>
          <w:p w14:paraId="78529238" w14:textId="5C11A1EB" w:rsidR="00DC78E7" w:rsidRPr="00DC78E7" w:rsidRDefault="00DC78E7" w:rsidP="004F18DA">
            <w:pPr>
              <w:ind w:right="98"/>
              <w:jc w:val="right"/>
              <w:rPr>
                <w:rFonts w:ascii="Angsana New" w:hAnsi="Angsana New" w:cs="Angsana New"/>
                <w:cs/>
                <w:lang w:val="en-GB"/>
              </w:rPr>
            </w:pPr>
            <w:r w:rsidRPr="00DC78E7">
              <w:rPr>
                <w:rFonts w:ascii="Angsana New" w:hAnsi="Angsana New" w:cs="Angsana New" w:hint="cs"/>
                <w:cs/>
                <w:lang w:val="en-GB"/>
              </w:rPr>
              <w:t>(1,946,797)</w:t>
            </w:r>
          </w:p>
        </w:tc>
      </w:tr>
      <w:tr w:rsidR="00004BC0" w:rsidRPr="004B6985" w14:paraId="474ED387" w14:textId="77777777" w:rsidTr="001727FA">
        <w:tc>
          <w:tcPr>
            <w:tcW w:w="4752" w:type="dxa"/>
          </w:tcPr>
          <w:p w14:paraId="7A60CDFC" w14:textId="77777777" w:rsidR="00004BC0" w:rsidRDefault="00004BC0" w:rsidP="007B4AA3">
            <w:pPr>
              <w:rPr>
                <w:rFonts w:asciiTheme="majorBidi" w:hAnsiTheme="majorBidi" w:cstheme="majorBidi"/>
                <w:spacing w:val="-6"/>
                <w:lang w:val="en-US"/>
              </w:rPr>
            </w:pPr>
            <w:r w:rsidRPr="004B6985">
              <w:rPr>
                <w:rFonts w:asciiTheme="majorBidi" w:hAnsiTheme="majorBidi" w:cstheme="majorBidi"/>
                <w:b/>
                <w:bCs/>
                <w:cs/>
              </w:rPr>
              <w:t>การร่วมค้าที่ถือหุ้นโดยบริษัทย่อย</w:t>
            </w:r>
          </w:p>
        </w:tc>
        <w:tc>
          <w:tcPr>
            <w:tcW w:w="1161" w:type="dxa"/>
          </w:tcPr>
          <w:p w14:paraId="6ECB2E49" w14:textId="77777777" w:rsidR="00004BC0" w:rsidRPr="00DC78E7" w:rsidRDefault="00004BC0" w:rsidP="007B4AA3">
            <w:pPr>
              <w:jc w:val="right"/>
              <w:rPr>
                <w:rFonts w:ascii="Angsana New" w:hAnsi="Angsana New" w:cs="Angsana New"/>
                <w:cs/>
                <w:lang w:val="en-GB"/>
              </w:rPr>
            </w:pPr>
          </w:p>
        </w:tc>
        <w:tc>
          <w:tcPr>
            <w:tcW w:w="1063" w:type="dxa"/>
          </w:tcPr>
          <w:p w14:paraId="03BB9C89" w14:textId="77777777" w:rsidR="00004BC0" w:rsidRPr="00DC78E7" w:rsidRDefault="00004BC0" w:rsidP="007B4AA3">
            <w:pPr>
              <w:jc w:val="right"/>
              <w:rPr>
                <w:rFonts w:ascii="Angsana New" w:hAnsi="Angsana New" w:cs="Angsana New"/>
                <w:cs/>
                <w:lang w:val="en-GB"/>
              </w:rPr>
            </w:pPr>
          </w:p>
        </w:tc>
        <w:tc>
          <w:tcPr>
            <w:tcW w:w="1079" w:type="dxa"/>
          </w:tcPr>
          <w:p w14:paraId="4F70EA8B" w14:textId="77777777" w:rsidR="00004BC0" w:rsidRPr="00DC78E7" w:rsidRDefault="00004BC0" w:rsidP="007B4AA3">
            <w:pPr>
              <w:jc w:val="right"/>
              <w:rPr>
                <w:rFonts w:ascii="Angsana New" w:hAnsi="Angsana New" w:cs="Angsana New"/>
                <w:cs/>
                <w:lang w:val="en-GB"/>
              </w:rPr>
            </w:pPr>
          </w:p>
        </w:tc>
        <w:tc>
          <w:tcPr>
            <w:tcW w:w="1134" w:type="dxa"/>
          </w:tcPr>
          <w:p w14:paraId="39E2A7DE" w14:textId="77777777" w:rsidR="00004BC0" w:rsidRPr="00DC78E7" w:rsidRDefault="00004BC0" w:rsidP="0028046D">
            <w:pPr>
              <w:ind w:right="71"/>
              <w:jc w:val="right"/>
              <w:rPr>
                <w:rFonts w:ascii="Angsana New" w:hAnsi="Angsana New" w:cs="Angsana New"/>
                <w:cs/>
                <w:lang w:val="en-GB"/>
              </w:rPr>
            </w:pPr>
          </w:p>
        </w:tc>
      </w:tr>
      <w:tr w:rsidR="00004BC0" w:rsidRPr="004B6985" w14:paraId="39978DCD" w14:textId="77777777" w:rsidTr="001727FA">
        <w:tc>
          <w:tcPr>
            <w:tcW w:w="4752" w:type="dxa"/>
          </w:tcPr>
          <w:p w14:paraId="3615C0C1" w14:textId="4607ED10" w:rsidR="00004BC0" w:rsidRDefault="00004BC0" w:rsidP="007B4AA3">
            <w:pPr>
              <w:rPr>
                <w:rFonts w:asciiTheme="majorBidi" w:hAnsiTheme="majorBidi" w:cstheme="majorBidi"/>
                <w:spacing w:val="-6"/>
                <w:lang w:val="en-US"/>
              </w:rPr>
            </w:pPr>
            <w:r w:rsidRPr="004B6985">
              <w:rPr>
                <w:rFonts w:asciiTheme="majorBidi" w:hAnsiTheme="majorBidi" w:cstheme="majorBidi"/>
                <w:cs/>
              </w:rPr>
              <w:t>บริษัท เอส ดิจิทัล แอสเซท</w:t>
            </w:r>
            <w:r w:rsidR="00EF3523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4B6985">
              <w:rPr>
                <w:rFonts w:asciiTheme="majorBidi" w:hAnsiTheme="majorBidi" w:cstheme="majorBidi"/>
                <w:cs/>
              </w:rPr>
              <w:t>จำกัด</w:t>
            </w:r>
          </w:p>
        </w:tc>
        <w:tc>
          <w:tcPr>
            <w:tcW w:w="1161" w:type="dxa"/>
          </w:tcPr>
          <w:p w14:paraId="7B90765D" w14:textId="5787B2F4" w:rsidR="00004BC0" w:rsidRPr="00DC78E7" w:rsidRDefault="00DC78E7" w:rsidP="00A85FF7">
            <w:pPr>
              <w:pBdr>
                <w:bottom w:val="single" w:sz="4" w:space="1" w:color="auto"/>
              </w:pBdr>
              <w:ind w:right="-58"/>
              <w:jc w:val="center"/>
              <w:rPr>
                <w:rFonts w:ascii="Angsana New" w:hAnsi="Angsana New" w:cs="Angsana New"/>
                <w:cs/>
                <w:lang w:val="en-GB"/>
              </w:rPr>
            </w:pPr>
            <w:r w:rsidRPr="00DC78E7">
              <w:rPr>
                <w:rFonts w:ascii="Angsana New" w:hAnsi="Angsana New" w:cs="Angsana New" w:hint="cs"/>
                <w:cs/>
                <w:lang w:val="en-GB"/>
              </w:rPr>
              <w:t>-</w:t>
            </w:r>
          </w:p>
        </w:tc>
        <w:tc>
          <w:tcPr>
            <w:tcW w:w="1063" w:type="dxa"/>
          </w:tcPr>
          <w:p w14:paraId="7019CE36" w14:textId="77777777" w:rsidR="00004BC0" w:rsidRPr="00DC78E7" w:rsidRDefault="00004BC0" w:rsidP="00A85FF7">
            <w:pPr>
              <w:pBdr>
                <w:bottom w:val="single" w:sz="4" w:space="1" w:color="auto"/>
              </w:pBdr>
              <w:ind w:left="-53" w:right="-60"/>
              <w:jc w:val="center"/>
              <w:rPr>
                <w:rFonts w:ascii="Angsana New" w:hAnsi="Angsana New" w:cs="Angsana New"/>
                <w:cs/>
                <w:lang w:val="en-GB"/>
              </w:rPr>
            </w:pPr>
            <w:r w:rsidRPr="00DC78E7">
              <w:rPr>
                <w:rFonts w:ascii="Angsana New" w:hAnsi="Angsana New" w:cs="Angsana New" w:hint="cs"/>
                <w:cs/>
                <w:lang w:val="en-GB"/>
              </w:rPr>
              <w:t>-</w:t>
            </w:r>
          </w:p>
        </w:tc>
        <w:tc>
          <w:tcPr>
            <w:tcW w:w="1079" w:type="dxa"/>
          </w:tcPr>
          <w:p w14:paraId="2908D458" w14:textId="327E3DA0" w:rsidR="00004BC0" w:rsidRPr="00DC78E7" w:rsidRDefault="00DC78E7" w:rsidP="00A85FF7">
            <w:pPr>
              <w:pBdr>
                <w:bottom w:val="single" w:sz="4" w:space="1" w:color="auto"/>
              </w:pBdr>
              <w:ind w:left="-51" w:right="-60"/>
              <w:jc w:val="right"/>
              <w:rPr>
                <w:rFonts w:ascii="Angsana New" w:hAnsi="Angsana New" w:cs="Angsana New"/>
                <w:cs/>
                <w:lang w:val="en-GB"/>
              </w:rPr>
            </w:pPr>
            <w:r w:rsidRPr="00DC78E7">
              <w:rPr>
                <w:rFonts w:ascii="Angsana New" w:hAnsi="Angsana New" w:cs="Angsana New" w:hint="cs"/>
                <w:cs/>
                <w:lang w:val="en-GB"/>
              </w:rPr>
              <w:t>(8,000)</w:t>
            </w:r>
          </w:p>
        </w:tc>
        <w:tc>
          <w:tcPr>
            <w:tcW w:w="1134" w:type="dxa"/>
          </w:tcPr>
          <w:p w14:paraId="52C70F01" w14:textId="77777777" w:rsidR="00004BC0" w:rsidRPr="00DC78E7" w:rsidRDefault="00004BC0" w:rsidP="004C518C">
            <w:pPr>
              <w:pBdr>
                <w:bottom w:val="single" w:sz="4" w:space="1" w:color="auto"/>
              </w:pBdr>
              <w:ind w:left="-42" w:right="134"/>
              <w:jc w:val="center"/>
              <w:rPr>
                <w:rFonts w:ascii="Angsana New" w:hAnsi="Angsana New" w:cs="Angsana New"/>
                <w:cs/>
                <w:lang w:val="en-GB"/>
              </w:rPr>
            </w:pPr>
            <w:r w:rsidRPr="00DC78E7">
              <w:rPr>
                <w:rFonts w:ascii="Angsana New" w:hAnsi="Angsana New" w:cs="Angsana New" w:hint="cs"/>
                <w:cs/>
                <w:lang w:val="en-GB"/>
              </w:rPr>
              <w:t>-</w:t>
            </w:r>
          </w:p>
        </w:tc>
      </w:tr>
      <w:tr w:rsidR="00004BC0" w14:paraId="5101FF28" w14:textId="77777777" w:rsidTr="001727FA">
        <w:tc>
          <w:tcPr>
            <w:tcW w:w="4752" w:type="dxa"/>
          </w:tcPr>
          <w:p w14:paraId="0627D5A8" w14:textId="77777777" w:rsidR="00004BC0" w:rsidRPr="00244D9E" w:rsidRDefault="00004BC0" w:rsidP="009D3D46">
            <w:pPr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>รวม</w:t>
            </w:r>
          </w:p>
        </w:tc>
        <w:tc>
          <w:tcPr>
            <w:tcW w:w="1161" w:type="dxa"/>
          </w:tcPr>
          <w:p w14:paraId="413C3BE3" w14:textId="5B3826A3" w:rsidR="00004BC0" w:rsidRPr="00DC78E7" w:rsidRDefault="00DC78E7" w:rsidP="00A85FF7">
            <w:pPr>
              <w:pBdr>
                <w:bottom w:val="double" w:sz="4" w:space="1" w:color="auto"/>
              </w:pBdr>
              <w:ind w:right="-58"/>
              <w:jc w:val="right"/>
              <w:rPr>
                <w:rFonts w:ascii="Angsana New" w:hAnsi="Angsana New" w:cs="Angsana New"/>
                <w:cs/>
                <w:lang w:val="en-GB"/>
              </w:rPr>
            </w:pPr>
            <w:r w:rsidRPr="00DC78E7">
              <w:rPr>
                <w:rFonts w:ascii="Angsana New" w:hAnsi="Angsana New" w:cs="Angsana New"/>
                <w:lang w:val="en-GB"/>
              </w:rPr>
              <w:t>34,737,374</w:t>
            </w:r>
          </w:p>
        </w:tc>
        <w:tc>
          <w:tcPr>
            <w:tcW w:w="1063" w:type="dxa"/>
          </w:tcPr>
          <w:p w14:paraId="3ED25399" w14:textId="03D61184" w:rsidR="00004BC0" w:rsidRPr="00DC78E7" w:rsidRDefault="00324959" w:rsidP="00A85FF7">
            <w:pPr>
              <w:pBdr>
                <w:bottom w:val="double" w:sz="4" w:space="1" w:color="auto"/>
              </w:pBdr>
              <w:ind w:left="-53" w:right="-51"/>
              <w:jc w:val="right"/>
              <w:rPr>
                <w:rFonts w:ascii="Angsana New" w:hAnsi="Angsana New" w:cs="Angsana New"/>
                <w:cs/>
                <w:lang w:val="en-GB"/>
              </w:rPr>
            </w:pPr>
            <w:r w:rsidRPr="00DC78E7">
              <w:rPr>
                <w:rFonts w:ascii="Angsana New" w:hAnsi="Angsana New" w:cs="Angsana New"/>
                <w:lang w:val="en-GB"/>
              </w:rPr>
              <w:t>8,801,855</w:t>
            </w:r>
          </w:p>
        </w:tc>
        <w:tc>
          <w:tcPr>
            <w:tcW w:w="1079" w:type="dxa"/>
          </w:tcPr>
          <w:p w14:paraId="25DDF025" w14:textId="14684D2A" w:rsidR="00004BC0" w:rsidRPr="00DC78E7" w:rsidRDefault="00DC78E7" w:rsidP="00A85FF7">
            <w:pPr>
              <w:pBdr>
                <w:bottom w:val="double" w:sz="4" w:space="1" w:color="auto"/>
              </w:pBdr>
              <w:ind w:left="-51" w:right="-51"/>
              <w:jc w:val="right"/>
              <w:rPr>
                <w:rFonts w:ascii="Angsana New" w:hAnsi="Angsana New" w:cs="Angsana New"/>
                <w:lang w:val="en-GB"/>
              </w:rPr>
            </w:pPr>
            <w:r w:rsidRPr="00DC78E7">
              <w:rPr>
                <w:rFonts w:ascii="Angsana New" w:hAnsi="Angsana New" w:cs="Angsana New"/>
                <w:lang w:val="en-GB"/>
              </w:rPr>
              <w:t>(1,214,337)</w:t>
            </w:r>
          </w:p>
        </w:tc>
        <w:tc>
          <w:tcPr>
            <w:tcW w:w="1134" w:type="dxa"/>
          </w:tcPr>
          <w:p w14:paraId="4E5293EE" w14:textId="49EA6391" w:rsidR="00004BC0" w:rsidRPr="00DC78E7" w:rsidRDefault="00324959" w:rsidP="0028046D">
            <w:pPr>
              <w:pBdr>
                <w:bottom w:val="double" w:sz="4" w:space="1" w:color="auto"/>
              </w:pBdr>
              <w:ind w:left="-42" w:right="107" w:firstLine="42"/>
              <w:jc w:val="right"/>
              <w:rPr>
                <w:rFonts w:ascii="Angsana New" w:hAnsi="Angsana New" w:cs="Angsana New"/>
                <w:cs/>
                <w:lang w:val="en-GB"/>
              </w:rPr>
            </w:pPr>
            <w:r w:rsidRPr="00DC78E7">
              <w:rPr>
                <w:rFonts w:ascii="Angsana New" w:hAnsi="Angsana New" w:cs="Angsana New" w:hint="cs"/>
                <w:cs/>
                <w:lang w:val="en-GB"/>
              </w:rPr>
              <w:t>(3,296,654)</w:t>
            </w:r>
          </w:p>
        </w:tc>
      </w:tr>
    </w:tbl>
    <w:p w14:paraId="43DDFA92" w14:textId="77777777" w:rsidR="0049649B" w:rsidRPr="00253CF0" w:rsidRDefault="0049649B" w:rsidP="00824FE2">
      <w:pPr>
        <w:tabs>
          <w:tab w:val="left" w:pos="284"/>
        </w:tabs>
        <w:spacing w:before="240"/>
        <w:ind w:left="-144" w:firstLine="144"/>
        <w:rPr>
          <w:rFonts w:ascii="Angsana New" w:hAnsi="Angsana New" w:cs="Angsana New"/>
          <w:b/>
          <w:bCs/>
          <w:cs/>
        </w:rPr>
      </w:pPr>
      <w:r w:rsidRPr="00253CF0">
        <w:rPr>
          <w:rFonts w:ascii="Angsana New" w:hAnsi="Angsana New" w:cs="Angsana New"/>
          <w:b/>
          <w:bCs/>
          <w:cs/>
        </w:rPr>
        <w:t>1</w:t>
      </w:r>
      <w:r w:rsidRPr="00253CF0">
        <w:rPr>
          <w:rFonts w:ascii="Angsana New" w:hAnsi="Angsana New" w:cs="Angsana New"/>
          <w:b/>
          <w:bCs/>
          <w:lang w:val="en-US"/>
        </w:rPr>
        <w:t>4</w:t>
      </w:r>
      <w:r w:rsidRPr="00253CF0">
        <w:rPr>
          <w:rFonts w:ascii="Angsana New" w:hAnsi="Angsana New" w:cs="Angsana New"/>
          <w:b/>
          <w:bCs/>
          <w:cs/>
        </w:rPr>
        <w:t>.</w:t>
      </w:r>
      <w:r w:rsidRPr="00253CF0">
        <w:rPr>
          <w:rFonts w:ascii="Angsana New" w:hAnsi="Angsana New" w:cs="Angsana New"/>
          <w:b/>
          <w:bCs/>
          <w:cs/>
        </w:rPr>
        <w:tab/>
        <w:t>ที</w:t>
      </w:r>
      <w:r w:rsidRPr="00253CF0">
        <w:rPr>
          <w:rFonts w:ascii="Angsana New" w:hAnsi="Angsana New" w:cs="Angsana New" w:hint="cs"/>
          <w:b/>
          <w:bCs/>
          <w:cs/>
        </w:rPr>
        <w:t>่</w:t>
      </w:r>
      <w:r w:rsidRPr="00253CF0">
        <w:rPr>
          <w:rFonts w:ascii="Angsana New" w:hAnsi="Angsana New" w:cs="Angsana New"/>
          <w:b/>
          <w:bCs/>
          <w:cs/>
        </w:rPr>
        <w:t>ดิน อาคารและอุปกรณ์</w:t>
      </w:r>
    </w:p>
    <w:tbl>
      <w:tblPr>
        <w:tblW w:w="9621" w:type="dxa"/>
        <w:tblInd w:w="-117" w:type="dxa"/>
        <w:tblLayout w:type="fixed"/>
        <w:tblLook w:val="0000" w:firstRow="0" w:lastRow="0" w:firstColumn="0" w:lastColumn="0" w:noHBand="0" w:noVBand="0"/>
      </w:tblPr>
      <w:tblGrid>
        <w:gridCol w:w="6803"/>
        <w:gridCol w:w="1417"/>
        <w:gridCol w:w="1401"/>
      </w:tblGrid>
      <w:tr w:rsidR="00077C52" w:rsidRPr="00A369BE" w14:paraId="33FFB579" w14:textId="77777777" w:rsidTr="00C220AE">
        <w:tc>
          <w:tcPr>
            <w:tcW w:w="6803" w:type="dxa"/>
            <w:vAlign w:val="bottom"/>
          </w:tcPr>
          <w:p w14:paraId="3687A045" w14:textId="77777777" w:rsidR="00077C52" w:rsidRPr="00A369BE" w:rsidRDefault="00077C52" w:rsidP="007B3B7F">
            <w:pPr>
              <w:ind w:left="540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818" w:type="dxa"/>
            <w:gridSpan w:val="2"/>
            <w:vAlign w:val="bottom"/>
          </w:tcPr>
          <w:p w14:paraId="0C1C47EB" w14:textId="77777777" w:rsidR="00077C52" w:rsidRPr="00A369BE" w:rsidRDefault="00077C52" w:rsidP="006466C7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cs/>
              </w:rPr>
            </w:pPr>
            <w:r w:rsidRPr="00A369BE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077C52" w:rsidRPr="00A369BE" w14:paraId="54BDDF03" w14:textId="77777777" w:rsidTr="00C220AE">
        <w:tc>
          <w:tcPr>
            <w:tcW w:w="6803" w:type="dxa"/>
            <w:vAlign w:val="bottom"/>
          </w:tcPr>
          <w:p w14:paraId="73E1B826" w14:textId="77777777" w:rsidR="00077C52" w:rsidRPr="00A369BE" w:rsidRDefault="00077C52" w:rsidP="007B3B7F">
            <w:pPr>
              <w:ind w:left="284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356277CD" w14:textId="77777777" w:rsidR="00077C52" w:rsidRPr="00A369BE" w:rsidRDefault="00077C52" w:rsidP="007B3B7F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A369BE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1401" w:type="dxa"/>
            <w:vAlign w:val="bottom"/>
          </w:tcPr>
          <w:p w14:paraId="1D9ABFD4" w14:textId="77777777" w:rsidR="00077C52" w:rsidRPr="00A369BE" w:rsidRDefault="00077C52" w:rsidP="006466C7">
            <w:pPr>
              <w:pBdr>
                <w:bottom w:val="single" w:sz="4" w:space="1" w:color="auto"/>
              </w:pBdr>
              <w:ind w:left="-47" w:right="-23"/>
              <w:jc w:val="center"/>
              <w:rPr>
                <w:rFonts w:ascii="Angsana New" w:hAnsi="Angsana New" w:cs="Angsana New"/>
                <w:cs/>
              </w:rPr>
            </w:pPr>
            <w:r w:rsidRPr="00A369BE">
              <w:rPr>
                <w:rFonts w:ascii="Angsana New" w:hAnsi="Angsana New" w:cs="Angsana New"/>
                <w:cs/>
              </w:rPr>
              <w:t>งบการเงิน</w:t>
            </w:r>
            <w:r w:rsidRPr="00A369BE">
              <w:rPr>
                <w:rFonts w:ascii="Angsana New" w:hAnsi="Angsana New" w:cs="Angsana New"/>
                <w:cs/>
              </w:rPr>
              <w:br/>
              <w:t>เฉพาะกิจการ</w:t>
            </w:r>
          </w:p>
        </w:tc>
      </w:tr>
      <w:tr w:rsidR="00077C52" w:rsidRPr="00A369BE" w14:paraId="68EBBCE8" w14:textId="77777777" w:rsidTr="00C220AE">
        <w:tc>
          <w:tcPr>
            <w:tcW w:w="6803" w:type="dxa"/>
            <w:vAlign w:val="bottom"/>
          </w:tcPr>
          <w:p w14:paraId="13215C5F" w14:textId="6CE17ED1" w:rsidR="00077C52" w:rsidRPr="00A369BE" w:rsidRDefault="00F16DFB" w:rsidP="007B3B7F">
            <w:pPr>
              <w:ind w:left="284"/>
              <w:rPr>
                <w:rFonts w:ascii="Angsana New" w:hAnsi="Angsana New" w:cs="Angsana New"/>
                <w:b/>
                <w:bCs/>
                <w:lang w:val="en-US"/>
              </w:rPr>
            </w:pPr>
            <w:r w:rsidRPr="00F16DFB">
              <w:rPr>
                <w:rFonts w:ascii="Angsana New" w:hAnsi="Angsana New" w:cs="Angsana New" w:hint="cs"/>
                <w:b/>
                <w:bCs/>
                <w:cs/>
              </w:rPr>
              <w:t xml:space="preserve">สำหรับงวดหกเดือนสิ้นสุดวันที่ </w:t>
            </w:r>
            <w:r w:rsidRPr="00F16DFB">
              <w:rPr>
                <w:rFonts w:ascii="Angsana New" w:hAnsi="Angsana New" w:cs="Angsana New"/>
                <w:b/>
                <w:bCs/>
                <w:lang w:val="en-US"/>
              </w:rPr>
              <w:t xml:space="preserve">30 </w:t>
            </w:r>
            <w:r w:rsidRPr="00F16DFB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 xml:space="preserve">มิถุนายน </w:t>
            </w:r>
            <w:r w:rsidRPr="00F16DFB">
              <w:rPr>
                <w:rFonts w:ascii="Angsana New" w:hAnsi="Angsana New" w:cs="Angsana New"/>
                <w:b/>
                <w:bCs/>
                <w:lang w:val="en-US"/>
              </w:rPr>
              <w:t>2565</w:t>
            </w:r>
          </w:p>
        </w:tc>
        <w:tc>
          <w:tcPr>
            <w:tcW w:w="1417" w:type="dxa"/>
            <w:vAlign w:val="bottom"/>
          </w:tcPr>
          <w:p w14:paraId="01E159AB" w14:textId="77777777" w:rsidR="00077C52" w:rsidRPr="00A369BE" w:rsidRDefault="00077C52" w:rsidP="007B3B7F">
            <w:pPr>
              <w:ind w:right="-72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01" w:type="dxa"/>
            <w:vAlign w:val="bottom"/>
          </w:tcPr>
          <w:p w14:paraId="3D39AE97" w14:textId="77777777" w:rsidR="00077C52" w:rsidRPr="00A369BE" w:rsidRDefault="00077C52" w:rsidP="007B3B7F">
            <w:pPr>
              <w:ind w:right="-72"/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077C52" w:rsidRPr="00A369BE" w14:paraId="69047D69" w14:textId="77777777" w:rsidTr="00C220AE">
        <w:tc>
          <w:tcPr>
            <w:tcW w:w="6803" w:type="dxa"/>
          </w:tcPr>
          <w:p w14:paraId="36BB1042" w14:textId="77777777" w:rsidR="00077C52" w:rsidRPr="00A369BE" w:rsidRDefault="00077C52" w:rsidP="007B3B7F">
            <w:pPr>
              <w:pStyle w:val="Heading6"/>
              <w:ind w:left="28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A369BE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มูลค่าตามบัญชีสุทธิ </w:t>
            </w:r>
            <w:r w:rsidRPr="00A369BE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ณ</w:t>
            </w:r>
            <w:r w:rsidRPr="00A369BE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 </w:t>
            </w:r>
            <w:r w:rsidRPr="00A369BE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วันต้นงวด</w:t>
            </w:r>
          </w:p>
        </w:tc>
        <w:tc>
          <w:tcPr>
            <w:tcW w:w="1417" w:type="dxa"/>
            <w:vAlign w:val="bottom"/>
          </w:tcPr>
          <w:p w14:paraId="416B971B" w14:textId="0190082E" w:rsidR="00077C52" w:rsidRPr="00A369BE" w:rsidRDefault="00077C52" w:rsidP="00D920D5">
            <w:pPr>
              <w:ind w:right="-64"/>
              <w:jc w:val="right"/>
              <w:rPr>
                <w:rFonts w:asciiTheme="majorBidi" w:hAnsiTheme="majorBidi" w:cstheme="majorBidi"/>
                <w:cs/>
              </w:rPr>
            </w:pPr>
            <w:r w:rsidRPr="00A369BE">
              <w:rPr>
                <w:rFonts w:asciiTheme="majorBidi" w:hAnsiTheme="majorBidi" w:cstheme="majorBidi"/>
                <w:cs/>
              </w:rPr>
              <w:t xml:space="preserve">    595,357,406</w:t>
            </w:r>
          </w:p>
        </w:tc>
        <w:tc>
          <w:tcPr>
            <w:tcW w:w="1401" w:type="dxa"/>
            <w:vAlign w:val="bottom"/>
          </w:tcPr>
          <w:p w14:paraId="5790CC8F" w14:textId="0310B6D0" w:rsidR="00077C52" w:rsidRPr="00A369BE" w:rsidRDefault="00077C52" w:rsidP="00D920D5">
            <w:pPr>
              <w:ind w:left="-38" w:right="34"/>
              <w:jc w:val="right"/>
              <w:rPr>
                <w:rFonts w:ascii="Angsana New" w:hAnsi="Angsana New" w:cs="Angsana New"/>
                <w:cs/>
              </w:rPr>
            </w:pPr>
            <w:r w:rsidRPr="00A369BE">
              <w:rPr>
                <w:rFonts w:ascii="Angsana New" w:hAnsi="Angsana New" w:cs="Angsana New"/>
                <w:cs/>
              </w:rPr>
              <w:t xml:space="preserve">     97,086,231</w:t>
            </w:r>
          </w:p>
        </w:tc>
      </w:tr>
      <w:tr w:rsidR="005F3C89" w:rsidRPr="00A369BE" w14:paraId="4A32A4AE" w14:textId="77777777" w:rsidTr="00C220AE">
        <w:tc>
          <w:tcPr>
            <w:tcW w:w="6803" w:type="dxa"/>
          </w:tcPr>
          <w:p w14:paraId="6C4C21D3" w14:textId="77777777" w:rsidR="005F3C89" w:rsidRPr="00A369BE" w:rsidRDefault="005F3C89" w:rsidP="005F3C89">
            <w:pPr>
              <w:pStyle w:val="Heading6"/>
              <w:ind w:left="284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A369BE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1417" w:type="dxa"/>
            <w:vAlign w:val="bottom"/>
          </w:tcPr>
          <w:p w14:paraId="3FBA7F15" w14:textId="2241C13D" w:rsidR="005F3C89" w:rsidRPr="00A369BE" w:rsidRDefault="00530266" w:rsidP="00D920D5">
            <w:pPr>
              <w:ind w:right="-64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4,086,359</w:t>
            </w:r>
          </w:p>
        </w:tc>
        <w:tc>
          <w:tcPr>
            <w:tcW w:w="1401" w:type="dxa"/>
            <w:vAlign w:val="bottom"/>
          </w:tcPr>
          <w:p w14:paraId="70AA23F7" w14:textId="63081B15" w:rsidR="005F3C89" w:rsidRPr="00A369BE" w:rsidRDefault="00530266" w:rsidP="00D920D5">
            <w:pPr>
              <w:ind w:left="-38" w:right="34"/>
              <w:jc w:val="right"/>
              <w:rPr>
                <w:rFonts w:ascii="Angsana New" w:hAnsi="Angsana New" w:cs="Angsana New"/>
                <w:lang w:val="en-GB"/>
              </w:rPr>
            </w:pPr>
            <w:r>
              <w:rPr>
                <w:rFonts w:ascii="Angsana New" w:hAnsi="Angsana New" w:cs="Angsana New"/>
                <w:lang w:val="en-GB"/>
              </w:rPr>
              <w:t>224,980</w:t>
            </w:r>
          </w:p>
        </w:tc>
      </w:tr>
      <w:tr w:rsidR="005F3C89" w:rsidRPr="00A369BE" w14:paraId="3053D8A2" w14:textId="77777777" w:rsidTr="00C220AE">
        <w:tc>
          <w:tcPr>
            <w:tcW w:w="6803" w:type="dxa"/>
          </w:tcPr>
          <w:p w14:paraId="13E47B0F" w14:textId="77777777" w:rsidR="005F3C89" w:rsidRPr="00A369BE" w:rsidRDefault="005F3C89" w:rsidP="005F3C89">
            <w:pPr>
              <w:pStyle w:val="Heading6"/>
              <w:ind w:left="284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A369BE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จำหน่าย</w:t>
            </w:r>
            <w:r w:rsidRPr="00A369BE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417" w:type="dxa"/>
            <w:vAlign w:val="bottom"/>
          </w:tcPr>
          <w:p w14:paraId="3F51ABBE" w14:textId="237490D9" w:rsidR="005F3C89" w:rsidRPr="00A369BE" w:rsidRDefault="00530266" w:rsidP="00D920D5">
            <w:pPr>
              <w:ind w:right="-64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(2,456,586)</w:t>
            </w:r>
          </w:p>
        </w:tc>
        <w:tc>
          <w:tcPr>
            <w:tcW w:w="1401" w:type="dxa"/>
            <w:vAlign w:val="bottom"/>
          </w:tcPr>
          <w:p w14:paraId="3B3661D4" w14:textId="14BFBF99" w:rsidR="005F3C89" w:rsidRPr="00A369BE" w:rsidRDefault="00530266" w:rsidP="00D920D5">
            <w:pPr>
              <w:ind w:left="-38" w:right="34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(654,753)</w:t>
            </w:r>
          </w:p>
        </w:tc>
      </w:tr>
      <w:tr w:rsidR="00D05029" w:rsidRPr="00A369BE" w14:paraId="6AC98161" w14:textId="77777777" w:rsidTr="00C220AE">
        <w:tc>
          <w:tcPr>
            <w:tcW w:w="6803" w:type="dxa"/>
          </w:tcPr>
          <w:p w14:paraId="020456FD" w14:textId="1E857932" w:rsidR="00D05029" w:rsidRPr="00A369BE" w:rsidRDefault="00D05029" w:rsidP="00D05029">
            <w:pPr>
              <w:pStyle w:val="Heading6"/>
              <w:ind w:left="284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รับโอนสินทรัพย์จากการที่สัญญาเช่าครบกำหนด</w:t>
            </w:r>
          </w:p>
        </w:tc>
        <w:tc>
          <w:tcPr>
            <w:tcW w:w="1417" w:type="dxa"/>
            <w:vAlign w:val="bottom"/>
          </w:tcPr>
          <w:p w14:paraId="7B89E93F" w14:textId="22E0A248" w:rsidR="00D05029" w:rsidRPr="00A369BE" w:rsidRDefault="00530266" w:rsidP="00D920D5">
            <w:pPr>
              <w:ind w:right="-64"/>
              <w:jc w:val="righ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 w:hint="cs"/>
                <w:color w:val="000000"/>
                <w:cs/>
              </w:rPr>
              <w:t>1,698,455</w:t>
            </w:r>
          </w:p>
        </w:tc>
        <w:tc>
          <w:tcPr>
            <w:tcW w:w="1401" w:type="dxa"/>
            <w:vAlign w:val="bottom"/>
          </w:tcPr>
          <w:p w14:paraId="74C5FEB6" w14:textId="3B95E3F3" w:rsidR="00D05029" w:rsidRPr="00A369BE" w:rsidRDefault="00530266" w:rsidP="00D920D5">
            <w:pPr>
              <w:ind w:left="-38" w:right="34"/>
              <w:jc w:val="right"/>
              <w:rPr>
                <w:rFonts w:ascii="Angsana New" w:hAnsi="Angsana New" w:cs="Angsana New"/>
                <w:lang w:val="en-GB"/>
              </w:rPr>
            </w:pPr>
            <w:r>
              <w:rPr>
                <w:rFonts w:ascii="Angsana New" w:hAnsi="Angsana New" w:cs="Angsana New"/>
                <w:lang w:val="en-GB"/>
              </w:rPr>
              <w:t>1,698,455</w:t>
            </w:r>
          </w:p>
        </w:tc>
      </w:tr>
      <w:tr w:rsidR="00D05029" w:rsidRPr="00A369BE" w14:paraId="261BBCB3" w14:textId="77777777" w:rsidTr="00C220AE">
        <w:tc>
          <w:tcPr>
            <w:tcW w:w="6803" w:type="dxa"/>
          </w:tcPr>
          <w:p w14:paraId="1BAA97CB" w14:textId="77777777" w:rsidR="00D05029" w:rsidRPr="00A369BE" w:rsidRDefault="00D05029" w:rsidP="00D05029">
            <w:pPr>
              <w:pStyle w:val="Heading6"/>
              <w:ind w:left="28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A369BE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417" w:type="dxa"/>
            <w:vAlign w:val="bottom"/>
          </w:tcPr>
          <w:p w14:paraId="7A8E1185" w14:textId="686397A7" w:rsidR="00D05029" w:rsidRPr="00A369BE" w:rsidRDefault="00530266" w:rsidP="00D920D5">
            <w:pPr>
              <w:ind w:right="-64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(20,636,644)</w:t>
            </w:r>
          </w:p>
        </w:tc>
        <w:tc>
          <w:tcPr>
            <w:tcW w:w="1401" w:type="dxa"/>
            <w:vAlign w:val="bottom"/>
          </w:tcPr>
          <w:p w14:paraId="37432629" w14:textId="79B39196" w:rsidR="00D05029" w:rsidRPr="00A369BE" w:rsidRDefault="00530266" w:rsidP="00D920D5">
            <w:pPr>
              <w:ind w:left="-38" w:right="34"/>
              <w:jc w:val="right"/>
              <w:rPr>
                <w:rFonts w:ascii="Angsana New" w:hAnsi="Angsana New" w:cs="Angsana New"/>
                <w:lang w:val="en-GB"/>
              </w:rPr>
            </w:pPr>
            <w:r>
              <w:rPr>
                <w:rFonts w:ascii="Angsana New" w:hAnsi="Angsana New" w:cs="Angsana New"/>
                <w:lang w:val="en-GB"/>
              </w:rPr>
              <w:t>(3,542,114)</w:t>
            </w:r>
          </w:p>
        </w:tc>
      </w:tr>
      <w:tr w:rsidR="00D05029" w:rsidRPr="00A369BE" w14:paraId="77720F37" w14:textId="77777777" w:rsidTr="00C220AE">
        <w:tc>
          <w:tcPr>
            <w:tcW w:w="6803" w:type="dxa"/>
          </w:tcPr>
          <w:p w14:paraId="1122F5A6" w14:textId="77777777" w:rsidR="00D05029" w:rsidRPr="00A369BE" w:rsidRDefault="00D05029" w:rsidP="00D05029">
            <w:pPr>
              <w:pStyle w:val="Heading6"/>
              <w:ind w:left="284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A369BE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417" w:type="dxa"/>
            <w:vAlign w:val="bottom"/>
          </w:tcPr>
          <w:p w14:paraId="053693E3" w14:textId="0D3610A8" w:rsidR="00D05029" w:rsidRPr="00A369BE" w:rsidRDefault="00530266" w:rsidP="00D920D5">
            <w:pPr>
              <w:pBdr>
                <w:bottom w:val="single" w:sz="4" w:space="1" w:color="auto"/>
              </w:pBdr>
              <w:ind w:right="-64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21,856,454</w:t>
            </w:r>
          </w:p>
        </w:tc>
        <w:tc>
          <w:tcPr>
            <w:tcW w:w="1401" w:type="dxa"/>
            <w:vAlign w:val="bottom"/>
          </w:tcPr>
          <w:p w14:paraId="19D40FE2" w14:textId="1B261764" w:rsidR="00D05029" w:rsidRPr="00A369BE" w:rsidRDefault="00530266" w:rsidP="006466C7">
            <w:pPr>
              <w:pBdr>
                <w:bottom w:val="single" w:sz="4" w:space="1" w:color="auto"/>
              </w:pBdr>
              <w:ind w:left="-56" w:right="-23" w:firstLine="18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D05029" w:rsidRPr="00A369BE" w14:paraId="6DFBEDCB" w14:textId="77777777" w:rsidTr="00C220AE">
        <w:tc>
          <w:tcPr>
            <w:tcW w:w="6803" w:type="dxa"/>
          </w:tcPr>
          <w:p w14:paraId="6DBEA112" w14:textId="77777777" w:rsidR="00D05029" w:rsidRPr="00A369BE" w:rsidRDefault="00D05029" w:rsidP="00D05029">
            <w:pPr>
              <w:pStyle w:val="Heading6"/>
              <w:ind w:left="284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A369BE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มูลค่าตามบัญชีสุทธิ ณ วันสิ้นงวด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536258D" w14:textId="74137DB2" w:rsidR="00D05029" w:rsidRPr="00A369BE" w:rsidRDefault="00530266" w:rsidP="00D920D5">
            <w:pPr>
              <w:pBdr>
                <w:bottom w:val="double" w:sz="4" w:space="1" w:color="auto"/>
              </w:pBdr>
              <w:ind w:right="-64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599,905,444</w:t>
            </w:r>
          </w:p>
        </w:tc>
        <w:tc>
          <w:tcPr>
            <w:tcW w:w="1401" w:type="dxa"/>
            <w:shd w:val="clear" w:color="auto" w:fill="auto"/>
            <w:vAlign w:val="bottom"/>
          </w:tcPr>
          <w:p w14:paraId="494B6F5C" w14:textId="72CA28D3" w:rsidR="00D05029" w:rsidRPr="00A369BE" w:rsidRDefault="00530266" w:rsidP="006466C7">
            <w:pPr>
              <w:pBdr>
                <w:bottom w:val="double" w:sz="4" w:space="1" w:color="auto"/>
              </w:pBdr>
              <w:ind w:left="-56" w:right="-23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94,812,799</w:t>
            </w:r>
          </w:p>
        </w:tc>
      </w:tr>
    </w:tbl>
    <w:p w14:paraId="277058F4" w14:textId="4794D21A" w:rsidR="00077C52" w:rsidRPr="00A369BE" w:rsidRDefault="00077C52" w:rsidP="00712C94">
      <w:pPr>
        <w:pStyle w:val="Heading4"/>
        <w:spacing w:before="120"/>
        <w:ind w:left="288" w:right="28"/>
        <w:jc w:val="thaiDistribute"/>
        <w:rPr>
          <w:rFonts w:ascii="Angsana New" w:hAnsi="Angsana New" w:cs="Angsana New"/>
          <w:b w:val="0"/>
          <w:bCs w:val="0"/>
          <w:lang w:val="en-US"/>
        </w:rPr>
      </w:pPr>
      <w:r w:rsidRPr="0079311A">
        <w:rPr>
          <w:rFonts w:asciiTheme="majorBidi" w:hAnsiTheme="majorBidi" w:cstheme="majorBidi"/>
          <w:b w:val="0"/>
          <w:bCs w:val="0"/>
          <w:spacing w:val="-4"/>
          <w:u w:val="none"/>
          <w:cs/>
          <w:lang w:val="en-US"/>
        </w:rPr>
        <w:t xml:space="preserve">ณ วันที่ </w:t>
      </w:r>
      <w:r w:rsidR="00FD1539" w:rsidRPr="0079311A">
        <w:rPr>
          <w:rFonts w:asciiTheme="majorBidi" w:hAnsiTheme="majorBidi" w:cstheme="majorBidi"/>
          <w:b w:val="0"/>
          <w:bCs w:val="0"/>
          <w:spacing w:val="-4"/>
          <w:u w:val="none"/>
          <w:lang w:val="en-US"/>
        </w:rPr>
        <w:t>30</w:t>
      </w:r>
      <w:r w:rsidRPr="0079311A">
        <w:rPr>
          <w:rFonts w:asciiTheme="majorBidi" w:hAnsiTheme="majorBidi" w:cstheme="majorBidi"/>
          <w:b w:val="0"/>
          <w:bCs w:val="0"/>
          <w:spacing w:val="-4"/>
          <w:u w:val="none"/>
          <w:lang w:val="en-US"/>
        </w:rPr>
        <w:t xml:space="preserve"> </w:t>
      </w:r>
      <w:r w:rsidR="00FD1539" w:rsidRPr="0079311A">
        <w:rPr>
          <w:rFonts w:asciiTheme="majorBidi" w:hAnsiTheme="majorBidi" w:cstheme="majorBidi" w:hint="cs"/>
          <w:b w:val="0"/>
          <w:bCs w:val="0"/>
          <w:spacing w:val="-4"/>
          <w:u w:val="none"/>
          <w:cs/>
          <w:lang w:val="en-US"/>
        </w:rPr>
        <w:t>มิถุนายน</w:t>
      </w:r>
      <w:r w:rsidRPr="0079311A">
        <w:rPr>
          <w:rFonts w:asciiTheme="majorBidi" w:hAnsiTheme="majorBidi" w:cstheme="majorBidi"/>
          <w:b w:val="0"/>
          <w:bCs w:val="0"/>
          <w:spacing w:val="-4"/>
          <w:u w:val="none"/>
          <w:cs/>
          <w:lang w:val="en-US"/>
        </w:rPr>
        <w:t xml:space="preserve"> </w:t>
      </w:r>
      <w:r w:rsidR="00712C94" w:rsidRPr="0079311A">
        <w:rPr>
          <w:rFonts w:asciiTheme="majorBidi" w:hAnsiTheme="majorBidi" w:cstheme="majorBidi"/>
          <w:b w:val="0"/>
          <w:bCs w:val="0"/>
          <w:spacing w:val="-4"/>
          <w:u w:val="none"/>
          <w:lang w:val="en-US"/>
        </w:rPr>
        <w:t>2565</w:t>
      </w:r>
      <w:r w:rsidRPr="0079311A">
        <w:rPr>
          <w:rFonts w:asciiTheme="majorBidi" w:hAnsiTheme="majorBidi" w:cstheme="majorBidi"/>
          <w:b w:val="0"/>
          <w:bCs w:val="0"/>
          <w:spacing w:val="-4"/>
          <w:u w:val="none"/>
          <w:cs/>
          <w:lang w:val="en-US"/>
        </w:rPr>
        <w:t xml:space="preserve"> ที่ดิน อาคารและอุปกรณ์ของกลุ่มบริษัทและบริษัท</w:t>
      </w:r>
      <w:r w:rsidRPr="0079311A">
        <w:rPr>
          <w:rFonts w:asciiTheme="majorBidi" w:hAnsiTheme="majorBidi" w:cstheme="majorBidi" w:hint="cs"/>
          <w:b w:val="0"/>
          <w:bCs w:val="0"/>
          <w:spacing w:val="-4"/>
          <w:u w:val="none"/>
          <w:cs/>
          <w:lang w:val="en-US"/>
        </w:rPr>
        <w:t xml:space="preserve"> </w:t>
      </w:r>
      <w:r w:rsidRPr="0079311A">
        <w:rPr>
          <w:rFonts w:asciiTheme="majorBidi" w:hAnsiTheme="majorBidi" w:cstheme="majorBidi"/>
          <w:b w:val="0"/>
          <w:bCs w:val="0"/>
          <w:spacing w:val="-4"/>
          <w:u w:val="none"/>
          <w:cs/>
          <w:lang w:val="en-US"/>
        </w:rPr>
        <w:t xml:space="preserve">มูลค่าสุทธิตามบัญชีจำนวนเงิน </w:t>
      </w:r>
      <w:r w:rsidRPr="0079311A">
        <w:rPr>
          <w:rFonts w:asciiTheme="majorBidi" w:hAnsiTheme="majorBidi" w:cstheme="majorBidi"/>
          <w:b w:val="0"/>
          <w:bCs w:val="0"/>
          <w:spacing w:val="-4"/>
          <w:u w:val="none"/>
          <w:lang w:val="en-US"/>
        </w:rPr>
        <w:t>10</w:t>
      </w:r>
      <w:r w:rsidR="00530266" w:rsidRPr="0079311A">
        <w:rPr>
          <w:rFonts w:asciiTheme="majorBidi" w:hAnsiTheme="majorBidi" w:cstheme="majorBidi"/>
          <w:b w:val="0"/>
          <w:bCs w:val="0"/>
          <w:spacing w:val="-4"/>
          <w:u w:val="none"/>
          <w:lang w:val="en-US"/>
        </w:rPr>
        <w:t>4.33</w:t>
      </w:r>
      <w:r w:rsidRPr="0079311A">
        <w:rPr>
          <w:rFonts w:asciiTheme="majorBidi" w:hAnsiTheme="majorBidi" w:cstheme="majorBidi"/>
          <w:b w:val="0"/>
          <w:bCs w:val="0"/>
          <w:spacing w:val="-4"/>
          <w:u w:val="none"/>
          <w:lang w:val="en-US"/>
        </w:rPr>
        <w:t xml:space="preserve">  </w:t>
      </w:r>
      <w:r w:rsidRPr="0079311A">
        <w:rPr>
          <w:rFonts w:asciiTheme="majorBidi" w:hAnsiTheme="majorBidi" w:cstheme="majorBidi"/>
          <w:b w:val="0"/>
          <w:bCs w:val="0"/>
          <w:spacing w:val="-4"/>
          <w:u w:val="none"/>
          <w:cs/>
          <w:lang w:val="en-US"/>
        </w:rPr>
        <w:t>ล้านบาท</w:t>
      </w:r>
      <w:r w:rsidRPr="00530266">
        <w:rPr>
          <w:rFonts w:asciiTheme="majorBidi" w:hAnsiTheme="majorBidi" w:cstheme="majorBidi" w:hint="cs"/>
          <w:b w:val="0"/>
          <w:bCs w:val="0"/>
          <w:u w:val="none"/>
          <w:cs/>
          <w:lang w:val="en-US"/>
        </w:rPr>
        <w:t xml:space="preserve"> </w:t>
      </w:r>
      <w:r w:rsidR="0070097E" w:rsidRPr="00530266">
        <w:rPr>
          <w:rFonts w:asciiTheme="majorBidi" w:hAnsiTheme="majorBidi" w:cstheme="majorBidi"/>
          <w:b w:val="0"/>
          <w:bCs w:val="0"/>
          <w:u w:val="none"/>
          <w:cs/>
          <w:lang w:val="en-US"/>
        </w:rPr>
        <w:t>และ</w:t>
      </w:r>
      <w:r w:rsidR="0070097E" w:rsidRPr="00530266">
        <w:rPr>
          <w:rFonts w:asciiTheme="majorBidi" w:hAnsiTheme="majorBidi" w:cstheme="majorBidi"/>
          <w:b w:val="0"/>
          <w:bCs w:val="0"/>
          <w:u w:val="none"/>
          <w:lang w:val="en-US"/>
        </w:rPr>
        <w:t xml:space="preserve"> </w:t>
      </w:r>
      <w:r w:rsidR="00530266" w:rsidRPr="00530266">
        <w:rPr>
          <w:rFonts w:asciiTheme="majorBidi" w:hAnsiTheme="majorBidi" w:cstheme="majorBidi"/>
          <w:b w:val="0"/>
          <w:bCs w:val="0"/>
          <w:u w:val="none"/>
          <w:lang w:val="en-US"/>
        </w:rPr>
        <w:t>68.68</w:t>
      </w:r>
      <w:r w:rsidRPr="00530266">
        <w:rPr>
          <w:rFonts w:asciiTheme="majorBidi" w:hAnsiTheme="majorBidi" w:cstheme="majorBidi"/>
          <w:b w:val="0"/>
          <w:bCs w:val="0"/>
          <w:u w:val="none"/>
          <w:cs/>
          <w:lang w:val="en-US"/>
        </w:rPr>
        <w:t xml:space="preserve"> ล้านบาท ตามลำดับ (</w:t>
      </w:r>
      <w:r w:rsidRPr="00530266">
        <w:rPr>
          <w:rFonts w:asciiTheme="majorBidi" w:hAnsiTheme="majorBidi" w:cstheme="majorBidi"/>
          <w:b w:val="0"/>
          <w:bCs w:val="0"/>
          <w:u w:val="none"/>
          <w:lang w:val="en-US"/>
        </w:rPr>
        <w:t xml:space="preserve">31 </w:t>
      </w:r>
      <w:r w:rsidRPr="00530266">
        <w:rPr>
          <w:rFonts w:asciiTheme="majorBidi" w:hAnsiTheme="majorBidi" w:cstheme="majorBidi" w:hint="cs"/>
          <w:b w:val="0"/>
          <w:bCs w:val="0"/>
          <w:u w:val="none"/>
          <w:cs/>
          <w:lang w:val="en-US"/>
        </w:rPr>
        <w:t xml:space="preserve">ธันวาคม </w:t>
      </w:r>
      <w:r w:rsidR="00712C94" w:rsidRPr="00530266">
        <w:rPr>
          <w:rFonts w:asciiTheme="majorBidi" w:hAnsiTheme="majorBidi" w:cstheme="majorBidi"/>
          <w:b w:val="0"/>
          <w:bCs w:val="0"/>
          <w:u w:val="none"/>
          <w:lang w:val="en-US"/>
        </w:rPr>
        <w:t>2564</w:t>
      </w:r>
      <w:r w:rsidRPr="00530266">
        <w:rPr>
          <w:rFonts w:asciiTheme="majorBidi" w:hAnsiTheme="majorBidi" w:cstheme="majorBidi"/>
          <w:b w:val="0"/>
          <w:bCs w:val="0"/>
          <w:u w:val="none"/>
          <w:cs/>
          <w:lang w:val="en-US"/>
        </w:rPr>
        <w:t xml:space="preserve"> : จำนวน</w:t>
      </w:r>
      <w:r w:rsidRPr="00530266">
        <w:rPr>
          <w:rFonts w:asciiTheme="majorBidi" w:hAnsiTheme="majorBidi" w:cstheme="majorBidi"/>
          <w:b w:val="0"/>
          <w:bCs w:val="0"/>
          <w:u w:val="none"/>
          <w:lang w:val="en-US"/>
        </w:rPr>
        <w:t xml:space="preserve"> </w:t>
      </w:r>
      <w:r w:rsidR="00712C94" w:rsidRPr="00530266">
        <w:rPr>
          <w:rFonts w:asciiTheme="majorBidi" w:hAnsiTheme="majorBidi" w:cstheme="majorBidi"/>
          <w:b w:val="0"/>
          <w:bCs w:val="0"/>
          <w:u w:val="none"/>
          <w:lang w:val="en-US"/>
        </w:rPr>
        <w:t>103.70</w:t>
      </w:r>
      <w:r w:rsidRPr="00530266">
        <w:rPr>
          <w:rFonts w:asciiTheme="majorBidi" w:hAnsiTheme="majorBidi" w:cstheme="majorBidi"/>
          <w:b w:val="0"/>
          <w:bCs w:val="0"/>
          <w:u w:val="none"/>
          <w:cs/>
          <w:lang w:val="en-US"/>
        </w:rPr>
        <w:t xml:space="preserve"> ล้านบาท และ </w:t>
      </w:r>
      <w:r w:rsidR="00712C94" w:rsidRPr="00530266">
        <w:rPr>
          <w:rFonts w:asciiTheme="majorBidi" w:hAnsiTheme="majorBidi" w:cstheme="majorBidi"/>
          <w:b w:val="0"/>
          <w:bCs w:val="0"/>
          <w:u w:val="none"/>
          <w:lang w:val="en-US"/>
        </w:rPr>
        <w:t>70.33</w:t>
      </w:r>
      <w:r w:rsidRPr="00530266">
        <w:rPr>
          <w:rFonts w:asciiTheme="majorBidi" w:hAnsiTheme="majorBidi" w:cstheme="majorBidi"/>
          <w:b w:val="0"/>
          <w:bCs w:val="0"/>
          <w:u w:val="none"/>
          <w:lang w:val="en-US"/>
        </w:rPr>
        <w:t xml:space="preserve"> </w:t>
      </w:r>
      <w:r w:rsidRPr="00530266">
        <w:rPr>
          <w:rFonts w:asciiTheme="majorBidi" w:hAnsiTheme="majorBidi" w:cstheme="majorBidi"/>
          <w:b w:val="0"/>
          <w:bCs w:val="0"/>
          <w:u w:val="none"/>
          <w:cs/>
          <w:lang w:val="en-US"/>
        </w:rPr>
        <w:t>ล้านบาท</w:t>
      </w:r>
      <w:r w:rsidRPr="00530266">
        <w:rPr>
          <w:rFonts w:asciiTheme="majorBidi" w:hAnsiTheme="majorBidi" w:cstheme="majorBidi" w:hint="cs"/>
          <w:b w:val="0"/>
          <w:bCs w:val="0"/>
          <w:u w:val="none"/>
          <w:cs/>
          <w:lang w:val="en-US"/>
        </w:rPr>
        <w:t xml:space="preserve"> </w:t>
      </w:r>
      <w:r w:rsidRPr="00530266">
        <w:rPr>
          <w:rFonts w:asciiTheme="majorBidi" w:hAnsiTheme="majorBidi" w:cstheme="majorBidi"/>
          <w:b w:val="0"/>
          <w:bCs w:val="0"/>
          <w:u w:val="none"/>
          <w:cs/>
          <w:lang w:val="en-US"/>
        </w:rPr>
        <w:t xml:space="preserve">ตามลำดับ) </w:t>
      </w:r>
      <w:r w:rsidRPr="00530266">
        <w:rPr>
          <w:rFonts w:asciiTheme="majorBidi" w:hAnsiTheme="majorBidi" w:cstheme="majorBidi" w:hint="cs"/>
          <w:b w:val="0"/>
          <w:bCs w:val="0"/>
          <w:u w:val="none"/>
          <w:cs/>
          <w:lang w:val="en-US"/>
        </w:rPr>
        <w:t>ได้</w:t>
      </w:r>
      <w:r w:rsidRPr="00530266">
        <w:rPr>
          <w:rFonts w:asciiTheme="majorBidi" w:hAnsiTheme="majorBidi" w:cstheme="majorBidi"/>
          <w:b w:val="0"/>
          <w:bCs w:val="0"/>
          <w:u w:val="none"/>
          <w:cs/>
          <w:lang w:val="en-US"/>
        </w:rPr>
        <w:t xml:space="preserve">ใช้เป็นหลักทรัพย์ค้ำประกันเงินกู้ยืมจากสถาบันการเงิน (หมายเหตุ </w:t>
      </w:r>
      <w:r w:rsidR="001379FE" w:rsidRPr="00530266">
        <w:rPr>
          <w:rFonts w:asciiTheme="majorBidi" w:hAnsiTheme="majorBidi" w:cstheme="majorBidi"/>
          <w:b w:val="0"/>
          <w:bCs w:val="0"/>
          <w:u w:val="none"/>
          <w:lang w:val="en-US"/>
        </w:rPr>
        <w:t>2</w:t>
      </w:r>
      <w:r w:rsidR="00530266" w:rsidRPr="00530266">
        <w:rPr>
          <w:rFonts w:asciiTheme="majorBidi" w:hAnsiTheme="majorBidi" w:cstheme="majorBidi"/>
          <w:b w:val="0"/>
          <w:bCs w:val="0"/>
          <w:u w:val="none"/>
          <w:lang w:val="en-US"/>
        </w:rPr>
        <w:t>2</w:t>
      </w:r>
      <w:r w:rsidRPr="00530266">
        <w:rPr>
          <w:rFonts w:asciiTheme="majorBidi" w:hAnsiTheme="majorBidi" w:cstheme="majorBidi"/>
          <w:b w:val="0"/>
          <w:bCs w:val="0"/>
          <w:u w:val="none"/>
          <w:cs/>
          <w:lang w:val="en-US"/>
        </w:rPr>
        <w:t>)</w:t>
      </w:r>
      <w:r w:rsidRPr="00A369BE">
        <w:rPr>
          <w:rFonts w:ascii="Angsana New" w:hAnsi="Angsana New" w:cs="Angsana New"/>
          <w:b w:val="0"/>
          <w:bCs w:val="0"/>
          <w:lang w:val="en-US"/>
        </w:rPr>
        <w:t xml:space="preserve"> </w:t>
      </w:r>
    </w:p>
    <w:p w14:paraId="2B23191A" w14:textId="20896F43" w:rsidR="007B3B7F" w:rsidRPr="00A369BE" w:rsidRDefault="0017491E" w:rsidP="007B3B7F">
      <w:pPr>
        <w:tabs>
          <w:tab w:val="left" w:pos="284"/>
        </w:tabs>
        <w:spacing w:before="240"/>
        <w:ind w:left="-144" w:firstLine="144"/>
        <w:rPr>
          <w:rFonts w:asciiTheme="majorBidi" w:hAnsiTheme="majorBidi" w:cstheme="majorBidi"/>
          <w:lang w:val="en-US"/>
        </w:rPr>
      </w:pPr>
      <w:r w:rsidRPr="00A369BE">
        <w:rPr>
          <w:rFonts w:ascii="Angsana New" w:hAnsi="Angsana New" w:cs="Angsana New"/>
          <w:b/>
          <w:bCs/>
          <w:cs/>
        </w:rPr>
        <w:t>1</w:t>
      </w:r>
      <w:r w:rsidRPr="00A369BE">
        <w:rPr>
          <w:rFonts w:ascii="Angsana New" w:hAnsi="Angsana New" w:cs="Angsana New" w:hint="cs"/>
          <w:b/>
          <w:bCs/>
          <w:cs/>
        </w:rPr>
        <w:t>5</w:t>
      </w:r>
      <w:r w:rsidR="007B3B7F" w:rsidRPr="00A369BE">
        <w:rPr>
          <w:rFonts w:ascii="Angsana New" w:hAnsi="Angsana New" w:cs="Angsana New"/>
          <w:b/>
          <w:bCs/>
          <w:cs/>
        </w:rPr>
        <w:t>.</w:t>
      </w:r>
      <w:r w:rsidR="007B3B7F" w:rsidRPr="00A369BE">
        <w:rPr>
          <w:rFonts w:ascii="Angsana New" w:hAnsi="Angsana New" w:cs="Angsana New"/>
          <w:b/>
          <w:bCs/>
          <w:cs/>
        </w:rPr>
        <w:tab/>
      </w:r>
      <w:r w:rsidR="007B3B7F" w:rsidRPr="00A369BE">
        <w:rPr>
          <w:rFonts w:ascii="Angsana New" w:hAnsi="Angsana New" w:cs="Angsana New" w:hint="cs"/>
          <w:b/>
          <w:bCs/>
          <w:cs/>
        </w:rPr>
        <w:t>สินทรัพย์สิทธิการใช้</w:t>
      </w:r>
    </w:p>
    <w:tbl>
      <w:tblPr>
        <w:tblW w:w="9567" w:type="dxa"/>
        <w:tblInd w:w="-99" w:type="dxa"/>
        <w:tblLayout w:type="fixed"/>
        <w:tblLook w:val="0000" w:firstRow="0" w:lastRow="0" w:firstColumn="0" w:lastColumn="0" w:noHBand="0" w:noVBand="0"/>
      </w:tblPr>
      <w:tblGrid>
        <w:gridCol w:w="6803"/>
        <w:gridCol w:w="1417"/>
        <w:gridCol w:w="1347"/>
      </w:tblGrid>
      <w:tr w:rsidR="00C220AE" w:rsidRPr="00A369BE" w14:paraId="1C36DD80" w14:textId="77777777" w:rsidTr="00C220AE">
        <w:tc>
          <w:tcPr>
            <w:tcW w:w="6803" w:type="dxa"/>
            <w:vAlign w:val="bottom"/>
          </w:tcPr>
          <w:p w14:paraId="7DF15E71" w14:textId="77777777" w:rsidR="00C220AE" w:rsidRPr="00A369BE" w:rsidRDefault="00C220AE" w:rsidP="00AB42C6">
            <w:pPr>
              <w:ind w:left="540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764" w:type="dxa"/>
            <w:gridSpan w:val="2"/>
            <w:vAlign w:val="bottom"/>
          </w:tcPr>
          <w:p w14:paraId="2FC10DB0" w14:textId="77777777" w:rsidR="00C220AE" w:rsidRPr="00A369BE" w:rsidRDefault="00C220AE" w:rsidP="00AB42C6">
            <w:pPr>
              <w:pBdr>
                <w:bottom w:val="single" w:sz="4" w:space="1" w:color="auto"/>
              </w:pBdr>
              <w:ind w:right="34"/>
              <w:jc w:val="center"/>
              <w:rPr>
                <w:rFonts w:ascii="Angsana New" w:hAnsi="Angsana New" w:cs="Angsana New"/>
                <w:cs/>
              </w:rPr>
            </w:pPr>
            <w:r w:rsidRPr="00A369BE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C220AE" w:rsidRPr="00A369BE" w14:paraId="7D9B0BB1" w14:textId="77777777" w:rsidTr="00C220AE">
        <w:tc>
          <w:tcPr>
            <w:tcW w:w="6803" w:type="dxa"/>
            <w:vAlign w:val="bottom"/>
          </w:tcPr>
          <w:p w14:paraId="7FDC32B1" w14:textId="77777777" w:rsidR="00C220AE" w:rsidRPr="00A369BE" w:rsidRDefault="00C220AE" w:rsidP="00AB42C6">
            <w:pPr>
              <w:ind w:left="284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417" w:type="dxa"/>
            <w:vAlign w:val="bottom"/>
          </w:tcPr>
          <w:p w14:paraId="3D919D2C" w14:textId="77777777" w:rsidR="00C220AE" w:rsidRPr="00A369BE" w:rsidRDefault="00C220AE" w:rsidP="00F02323">
            <w:pPr>
              <w:pBdr>
                <w:bottom w:val="single" w:sz="4" w:space="1" w:color="auto"/>
              </w:pBdr>
              <w:ind w:right="-54"/>
              <w:jc w:val="center"/>
              <w:rPr>
                <w:rFonts w:ascii="Angsana New" w:hAnsi="Angsana New" w:cs="Angsana New"/>
                <w:cs/>
              </w:rPr>
            </w:pPr>
            <w:r w:rsidRPr="00A369BE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1347" w:type="dxa"/>
            <w:vAlign w:val="bottom"/>
          </w:tcPr>
          <w:p w14:paraId="4ED2873D" w14:textId="4F359ABF" w:rsidR="00C220AE" w:rsidRPr="00A369BE" w:rsidRDefault="00B717F0" w:rsidP="00B717F0">
            <w:pPr>
              <w:pBdr>
                <w:bottom w:val="single" w:sz="4" w:space="1" w:color="auto"/>
              </w:pBdr>
              <w:ind w:left="-58"/>
              <w:jc w:val="center"/>
              <w:rPr>
                <w:rFonts w:ascii="Angsana New" w:hAnsi="Angsana New" w:cs="Angsana New"/>
                <w:cs/>
              </w:rPr>
            </w:pPr>
            <w:r w:rsidRPr="00A369BE">
              <w:rPr>
                <w:rFonts w:ascii="Angsana New" w:hAnsi="Angsana New" w:cs="Angsana New"/>
                <w:cs/>
              </w:rPr>
              <w:t>งบการเงิน</w:t>
            </w:r>
            <w:r w:rsidR="00185652" w:rsidRPr="00A369BE">
              <w:rPr>
                <w:rFonts w:ascii="Angsana New" w:hAnsi="Angsana New" w:cs="Angsana New"/>
                <w:cs/>
              </w:rPr>
              <w:t>เฉพาะกิจการ</w:t>
            </w:r>
          </w:p>
        </w:tc>
      </w:tr>
      <w:tr w:rsidR="00C220AE" w:rsidRPr="00A369BE" w14:paraId="77B0C4C3" w14:textId="77777777" w:rsidTr="00C220AE">
        <w:tc>
          <w:tcPr>
            <w:tcW w:w="6803" w:type="dxa"/>
            <w:vAlign w:val="bottom"/>
          </w:tcPr>
          <w:p w14:paraId="401C9204" w14:textId="4D6AA665" w:rsidR="00C220AE" w:rsidRPr="00A369BE" w:rsidRDefault="00A929B3" w:rsidP="00AB42C6">
            <w:pPr>
              <w:ind w:left="284"/>
              <w:rPr>
                <w:rFonts w:ascii="Angsana New" w:hAnsi="Angsana New" w:cs="Angsana New"/>
                <w:b/>
                <w:bCs/>
                <w:lang w:val="en-US"/>
              </w:rPr>
            </w:pPr>
            <w:r w:rsidRPr="00A929B3">
              <w:rPr>
                <w:rFonts w:ascii="Angsana New" w:hAnsi="Angsana New" w:cs="Angsana New" w:hint="cs"/>
                <w:b/>
                <w:bCs/>
                <w:cs/>
              </w:rPr>
              <w:t xml:space="preserve">สำหรับงวดหกเดือนสิ้นสุดวันที่ </w:t>
            </w:r>
            <w:r w:rsidRPr="00A929B3">
              <w:rPr>
                <w:rFonts w:ascii="Angsana New" w:hAnsi="Angsana New" w:cs="Angsana New"/>
                <w:b/>
                <w:bCs/>
                <w:lang w:val="en-US"/>
              </w:rPr>
              <w:t xml:space="preserve">30 </w:t>
            </w:r>
            <w:r w:rsidRPr="00A929B3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 xml:space="preserve">มิถุนายน </w:t>
            </w:r>
            <w:r w:rsidRPr="00A929B3">
              <w:rPr>
                <w:rFonts w:ascii="Angsana New" w:hAnsi="Angsana New" w:cs="Angsana New"/>
                <w:b/>
                <w:bCs/>
                <w:lang w:val="en-US"/>
              </w:rPr>
              <w:t>2565</w:t>
            </w:r>
          </w:p>
        </w:tc>
        <w:tc>
          <w:tcPr>
            <w:tcW w:w="1417" w:type="dxa"/>
            <w:vAlign w:val="bottom"/>
          </w:tcPr>
          <w:p w14:paraId="231A8217" w14:textId="77777777" w:rsidR="00C220AE" w:rsidRPr="00A369BE" w:rsidRDefault="00C220AE" w:rsidP="00AB42C6">
            <w:pPr>
              <w:ind w:right="-72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47" w:type="dxa"/>
            <w:vAlign w:val="bottom"/>
          </w:tcPr>
          <w:p w14:paraId="4AFD6FA4" w14:textId="77777777" w:rsidR="00C220AE" w:rsidRPr="00A369BE" w:rsidRDefault="00C220AE" w:rsidP="00AB42C6">
            <w:pPr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C220AE" w:rsidRPr="00A369BE" w14:paraId="405D3E9B" w14:textId="77777777" w:rsidTr="00C220AE">
        <w:tc>
          <w:tcPr>
            <w:tcW w:w="6803" w:type="dxa"/>
          </w:tcPr>
          <w:p w14:paraId="5379530B" w14:textId="77777777" w:rsidR="00C220AE" w:rsidRPr="00A369BE" w:rsidRDefault="00C220AE" w:rsidP="00AB42C6">
            <w:pPr>
              <w:pStyle w:val="Heading6"/>
              <w:ind w:left="28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A369BE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มูลค่าตามบัญชีสุทธิ </w:t>
            </w:r>
            <w:r w:rsidRPr="00A369BE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ณ</w:t>
            </w:r>
            <w:r w:rsidRPr="00A369BE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 </w:t>
            </w:r>
            <w:r w:rsidRPr="00A369BE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วันต้นงวด</w:t>
            </w:r>
          </w:p>
        </w:tc>
        <w:tc>
          <w:tcPr>
            <w:tcW w:w="1417" w:type="dxa"/>
            <w:vAlign w:val="bottom"/>
          </w:tcPr>
          <w:p w14:paraId="70739D8B" w14:textId="4769742F" w:rsidR="00C220AE" w:rsidRPr="00A369BE" w:rsidRDefault="00C220AE" w:rsidP="00235E05">
            <w:pPr>
              <w:ind w:right="-36"/>
              <w:jc w:val="right"/>
              <w:rPr>
                <w:rFonts w:asciiTheme="majorBidi" w:hAnsiTheme="majorBidi" w:cstheme="majorBidi"/>
                <w:cs/>
              </w:rPr>
            </w:pPr>
            <w:r w:rsidRPr="00A369BE">
              <w:rPr>
                <w:rFonts w:asciiTheme="majorBidi" w:hAnsiTheme="majorBidi" w:cstheme="majorBidi" w:hint="cs"/>
                <w:cs/>
              </w:rPr>
              <w:t>98,280,599</w:t>
            </w:r>
          </w:p>
        </w:tc>
        <w:tc>
          <w:tcPr>
            <w:tcW w:w="1347" w:type="dxa"/>
            <w:vAlign w:val="bottom"/>
          </w:tcPr>
          <w:p w14:paraId="1E6FC174" w14:textId="38A0DE4F" w:rsidR="00C220AE" w:rsidRPr="00A369BE" w:rsidRDefault="00C220AE" w:rsidP="00AB42C6">
            <w:pPr>
              <w:jc w:val="right"/>
              <w:rPr>
                <w:rFonts w:ascii="Angsana New" w:hAnsi="Angsana New" w:cs="Angsana New"/>
                <w:cs/>
              </w:rPr>
            </w:pPr>
            <w:r w:rsidRPr="00A369BE">
              <w:rPr>
                <w:rFonts w:ascii="Angsana New" w:hAnsi="Angsana New" w:cs="Angsana New"/>
                <w:cs/>
              </w:rPr>
              <w:t>3,483,948</w:t>
            </w:r>
          </w:p>
        </w:tc>
      </w:tr>
      <w:tr w:rsidR="00873EDC" w:rsidRPr="00A369BE" w14:paraId="089566AD" w14:textId="77777777" w:rsidTr="00C220AE">
        <w:tc>
          <w:tcPr>
            <w:tcW w:w="6803" w:type="dxa"/>
          </w:tcPr>
          <w:p w14:paraId="67ABED1E" w14:textId="31CACAC6" w:rsidR="00873EDC" w:rsidRPr="00A369BE" w:rsidRDefault="00197CC9" w:rsidP="00873EDC">
            <w:pPr>
              <w:pStyle w:val="Heading6"/>
              <w:ind w:left="284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สั</w:t>
            </w:r>
            <w:r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ญญาเช่า</w:t>
            </w:r>
            <w:r w:rsidR="00873EDC" w:rsidRPr="00A369BE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สินทรัพย์</w:t>
            </w:r>
            <w:r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เพิ่มในระหว่างงวด</w:t>
            </w:r>
          </w:p>
        </w:tc>
        <w:tc>
          <w:tcPr>
            <w:tcW w:w="1417" w:type="dxa"/>
            <w:vAlign w:val="bottom"/>
          </w:tcPr>
          <w:p w14:paraId="49B48C30" w14:textId="64DD5E05" w:rsidR="00873EDC" w:rsidRPr="00A369BE" w:rsidRDefault="00530266" w:rsidP="00235E05">
            <w:pPr>
              <w:ind w:right="-36"/>
              <w:jc w:val="right"/>
              <w:rPr>
                <w:rFonts w:asciiTheme="majorBidi" w:hAnsiTheme="majorBidi" w:cstheme="majorBidi"/>
                <w:lang w:val="en-GB"/>
              </w:rPr>
            </w:pPr>
            <w:r>
              <w:rPr>
                <w:rFonts w:asciiTheme="majorBidi" w:hAnsiTheme="majorBidi" w:cstheme="majorBidi"/>
                <w:lang w:val="en-GB"/>
              </w:rPr>
              <w:t>2,598,599</w:t>
            </w:r>
          </w:p>
        </w:tc>
        <w:tc>
          <w:tcPr>
            <w:tcW w:w="1347" w:type="dxa"/>
            <w:vAlign w:val="bottom"/>
          </w:tcPr>
          <w:p w14:paraId="2E72E3AE" w14:textId="45FF1C40" w:rsidR="00873EDC" w:rsidRPr="00A369BE" w:rsidRDefault="00530266" w:rsidP="00873EDC">
            <w:pPr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2,598,599</w:t>
            </w:r>
          </w:p>
        </w:tc>
      </w:tr>
      <w:tr w:rsidR="00530266" w:rsidRPr="00A369BE" w14:paraId="4519287C" w14:textId="77777777" w:rsidTr="00C220AE">
        <w:tc>
          <w:tcPr>
            <w:tcW w:w="6803" w:type="dxa"/>
          </w:tcPr>
          <w:p w14:paraId="7D28E66F" w14:textId="1F5180D1" w:rsidR="00530266" w:rsidRDefault="00530266" w:rsidP="00C10ADE">
            <w:pPr>
              <w:pStyle w:val="Heading6"/>
              <w:ind w:left="28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A369BE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จำหน่าย</w:t>
            </w:r>
            <w:r w:rsidRPr="00A369BE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417" w:type="dxa"/>
            <w:vAlign w:val="bottom"/>
          </w:tcPr>
          <w:p w14:paraId="251D20F2" w14:textId="6B57738D" w:rsidR="00530266" w:rsidRDefault="00530266" w:rsidP="00235E05">
            <w:pPr>
              <w:ind w:right="-36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(29,311)</w:t>
            </w:r>
          </w:p>
        </w:tc>
        <w:tc>
          <w:tcPr>
            <w:tcW w:w="1347" w:type="dxa"/>
            <w:vAlign w:val="bottom"/>
          </w:tcPr>
          <w:p w14:paraId="698597B0" w14:textId="45D9DA9A" w:rsidR="00530266" w:rsidRPr="00A369BE" w:rsidRDefault="00530266" w:rsidP="00C10ADE">
            <w:pPr>
              <w:jc w:val="righ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 w:hint="cs"/>
                <w:color w:val="000000"/>
                <w:cs/>
              </w:rPr>
              <w:t>(29,311)</w:t>
            </w:r>
          </w:p>
        </w:tc>
      </w:tr>
      <w:tr w:rsidR="00C10ADE" w:rsidRPr="00A369BE" w14:paraId="4D2E55ED" w14:textId="77777777" w:rsidTr="00C220AE">
        <w:tc>
          <w:tcPr>
            <w:tcW w:w="6803" w:type="dxa"/>
          </w:tcPr>
          <w:p w14:paraId="36076B8C" w14:textId="112A4F01" w:rsidR="00C10ADE" w:rsidRPr="00A369BE" w:rsidRDefault="003271D7" w:rsidP="00C10ADE">
            <w:pPr>
              <w:pStyle w:val="Heading6"/>
              <w:ind w:left="284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โอนสินทรัพย์ออกจากการที่สัญญาเช่าครบกำหนด</w:t>
            </w:r>
          </w:p>
        </w:tc>
        <w:tc>
          <w:tcPr>
            <w:tcW w:w="1417" w:type="dxa"/>
            <w:vAlign w:val="bottom"/>
          </w:tcPr>
          <w:p w14:paraId="55B5A862" w14:textId="55275126" w:rsidR="00C10ADE" w:rsidRPr="00A369BE" w:rsidRDefault="00530266" w:rsidP="00235E05">
            <w:pPr>
              <w:ind w:right="-36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(1,698,455)</w:t>
            </w:r>
          </w:p>
        </w:tc>
        <w:tc>
          <w:tcPr>
            <w:tcW w:w="1347" w:type="dxa"/>
            <w:vAlign w:val="bottom"/>
          </w:tcPr>
          <w:p w14:paraId="35099F3A" w14:textId="7267F00C" w:rsidR="00C10ADE" w:rsidRPr="00A369BE" w:rsidRDefault="00530266" w:rsidP="00C10ADE">
            <w:pPr>
              <w:jc w:val="righ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 w:hint="cs"/>
                <w:color w:val="000000"/>
                <w:cs/>
              </w:rPr>
              <w:t>(1,698,455)</w:t>
            </w:r>
          </w:p>
        </w:tc>
      </w:tr>
      <w:tr w:rsidR="00C10ADE" w:rsidRPr="00A369BE" w14:paraId="06B609C9" w14:textId="77777777" w:rsidTr="00C220AE">
        <w:tc>
          <w:tcPr>
            <w:tcW w:w="6803" w:type="dxa"/>
          </w:tcPr>
          <w:p w14:paraId="65A9AA39" w14:textId="1A4D0F43" w:rsidR="00C10ADE" w:rsidRPr="00A369BE" w:rsidRDefault="00C10ADE" w:rsidP="00C10ADE">
            <w:pPr>
              <w:pStyle w:val="Heading6"/>
              <w:ind w:left="284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A369BE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417" w:type="dxa"/>
            <w:vAlign w:val="bottom"/>
          </w:tcPr>
          <w:p w14:paraId="38F446C4" w14:textId="11289676" w:rsidR="00C10ADE" w:rsidRPr="00A369BE" w:rsidRDefault="00530266" w:rsidP="00235E05">
            <w:pPr>
              <w:ind w:right="-36"/>
              <w:jc w:val="right"/>
              <w:rPr>
                <w:rFonts w:asciiTheme="majorBidi" w:hAnsiTheme="majorBidi" w:cstheme="majorBidi"/>
                <w:lang w:val="en-GB"/>
              </w:rPr>
            </w:pPr>
            <w:r>
              <w:rPr>
                <w:rFonts w:asciiTheme="majorBidi" w:hAnsiTheme="majorBidi" w:cstheme="majorBidi"/>
                <w:lang w:val="en-GB"/>
              </w:rPr>
              <w:t>(1,476,795)</w:t>
            </w:r>
          </w:p>
        </w:tc>
        <w:tc>
          <w:tcPr>
            <w:tcW w:w="1347" w:type="dxa"/>
            <w:vAlign w:val="bottom"/>
          </w:tcPr>
          <w:p w14:paraId="0E4BA2ED" w14:textId="3706D8E4" w:rsidR="00C10ADE" w:rsidRPr="00530266" w:rsidRDefault="00530266" w:rsidP="00C10ADE">
            <w:pPr>
              <w:jc w:val="right"/>
              <w:rPr>
                <w:rFonts w:ascii="Angsana New" w:hAnsi="Angsana New" w:cs="Angsana New"/>
                <w:lang w:val="en-GB"/>
              </w:rPr>
            </w:pPr>
            <w:r>
              <w:rPr>
                <w:rFonts w:ascii="Angsana New" w:hAnsi="Angsana New" w:cs="Angsana New"/>
                <w:lang w:val="en-GB"/>
              </w:rPr>
              <w:t>(224,226)</w:t>
            </w:r>
          </w:p>
        </w:tc>
      </w:tr>
      <w:tr w:rsidR="00C10ADE" w:rsidRPr="00A369BE" w14:paraId="005A8973" w14:textId="77777777" w:rsidTr="00A27ED5">
        <w:tc>
          <w:tcPr>
            <w:tcW w:w="6803" w:type="dxa"/>
          </w:tcPr>
          <w:p w14:paraId="2A1DAA4F" w14:textId="77777777" w:rsidR="00C10ADE" w:rsidRPr="00A369BE" w:rsidRDefault="00C10ADE" w:rsidP="00C10ADE">
            <w:pPr>
              <w:pStyle w:val="Heading6"/>
              <w:ind w:left="284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A369BE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417" w:type="dxa"/>
            <w:vAlign w:val="bottom"/>
          </w:tcPr>
          <w:p w14:paraId="4F1B7263" w14:textId="4D5F3207" w:rsidR="00C10ADE" w:rsidRPr="00A369BE" w:rsidRDefault="00530266" w:rsidP="00235E05">
            <w:pPr>
              <w:pBdr>
                <w:bottom w:val="single" w:sz="4" w:space="1" w:color="auto"/>
              </w:pBdr>
              <w:ind w:right="-54"/>
              <w:jc w:val="right"/>
              <w:rPr>
                <w:rFonts w:asciiTheme="majorBidi" w:hAnsiTheme="majorBidi" w:cstheme="majorBidi"/>
                <w:lang w:val="en-GB"/>
              </w:rPr>
            </w:pPr>
            <w:r>
              <w:rPr>
                <w:rFonts w:asciiTheme="majorBidi" w:hAnsiTheme="majorBidi" w:cstheme="majorBidi"/>
                <w:lang w:val="en-GB"/>
              </w:rPr>
              <w:t>5,231,597</w:t>
            </w:r>
          </w:p>
        </w:tc>
        <w:tc>
          <w:tcPr>
            <w:tcW w:w="1347" w:type="dxa"/>
            <w:vAlign w:val="bottom"/>
          </w:tcPr>
          <w:p w14:paraId="6B002A10" w14:textId="1CBB8091" w:rsidR="00C10ADE" w:rsidRPr="00A369BE" w:rsidRDefault="00530266" w:rsidP="00235E05">
            <w:pPr>
              <w:pBdr>
                <w:bottom w:val="single" w:sz="4" w:space="1" w:color="auto"/>
              </w:pBdr>
              <w:ind w:left="-49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C10ADE" w:rsidRPr="00A369BE" w14:paraId="3B8E0EC9" w14:textId="77777777" w:rsidTr="00A27ED5">
        <w:tc>
          <w:tcPr>
            <w:tcW w:w="6803" w:type="dxa"/>
          </w:tcPr>
          <w:p w14:paraId="2C57A7F7" w14:textId="77777777" w:rsidR="00C10ADE" w:rsidRPr="00A369BE" w:rsidRDefault="00C10ADE" w:rsidP="00C10ADE">
            <w:pPr>
              <w:pStyle w:val="Heading6"/>
              <w:ind w:left="284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A369BE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มูลค่าตามบัญชีสุทธิ ณ วันสิ้นงวด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9D3887F" w14:textId="7F584DC6" w:rsidR="00C10ADE" w:rsidRPr="00A369BE" w:rsidRDefault="00530266" w:rsidP="00235E05">
            <w:pPr>
              <w:pBdr>
                <w:bottom w:val="double" w:sz="4" w:space="1" w:color="auto"/>
              </w:pBdr>
              <w:ind w:right="-54"/>
              <w:jc w:val="right"/>
              <w:rPr>
                <w:rFonts w:asciiTheme="majorBidi" w:hAnsiTheme="majorBidi" w:cstheme="majorBidi"/>
                <w:lang w:val="en-GB"/>
              </w:rPr>
            </w:pPr>
            <w:r>
              <w:rPr>
                <w:rFonts w:asciiTheme="majorBidi" w:hAnsiTheme="majorBidi" w:cstheme="majorBidi"/>
                <w:lang w:val="en-GB"/>
              </w:rPr>
              <w:t>102,906,234</w:t>
            </w:r>
          </w:p>
        </w:tc>
        <w:tc>
          <w:tcPr>
            <w:tcW w:w="1347" w:type="dxa"/>
            <w:shd w:val="clear" w:color="auto" w:fill="auto"/>
            <w:vAlign w:val="bottom"/>
          </w:tcPr>
          <w:p w14:paraId="0328493B" w14:textId="4FAD8D7C" w:rsidR="00C10ADE" w:rsidRPr="00A369BE" w:rsidRDefault="00530266" w:rsidP="00235E05">
            <w:pPr>
              <w:pBdr>
                <w:bottom w:val="double" w:sz="4" w:space="1" w:color="auto"/>
              </w:pBdr>
              <w:ind w:left="-67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4,130,555</w:t>
            </w:r>
          </w:p>
        </w:tc>
      </w:tr>
    </w:tbl>
    <w:p w14:paraId="2B088A52" w14:textId="01B0608E" w:rsidR="00B3742C" w:rsidRDefault="00EF7284" w:rsidP="00CA77EA">
      <w:pPr>
        <w:spacing w:before="120"/>
        <w:ind w:left="288" w:right="14"/>
        <w:jc w:val="thaiDistribute"/>
        <w:rPr>
          <w:rFonts w:ascii="Angsana New" w:hAnsi="Angsana New" w:cs="Angsana New"/>
          <w:b/>
          <w:bCs/>
          <w:cs/>
        </w:rPr>
      </w:pPr>
      <w:r w:rsidRPr="00A369BE">
        <w:rPr>
          <w:rFonts w:ascii="Angsana New" w:hAnsi="Angsana New" w:cs="Angsana New" w:hint="cs"/>
          <w:cs/>
        </w:rPr>
        <w:t>ณ วันที่</w:t>
      </w:r>
      <w:r w:rsidRPr="00A369BE">
        <w:rPr>
          <w:rFonts w:ascii="Angsana New" w:hAnsi="Angsana New" w:cs="Angsana New"/>
          <w:cs/>
          <w:lang w:val="en-US"/>
        </w:rPr>
        <w:t xml:space="preserve"> </w:t>
      </w:r>
      <w:r w:rsidR="00B3745E">
        <w:rPr>
          <w:rFonts w:ascii="Angsana New" w:hAnsi="Angsana New" w:cs="Angsana New"/>
          <w:lang w:val="en-US"/>
        </w:rPr>
        <w:t>30</w:t>
      </w:r>
      <w:r w:rsidR="00C220AE" w:rsidRPr="00A369BE">
        <w:rPr>
          <w:rFonts w:ascii="Angsana New" w:hAnsi="Angsana New" w:cs="Angsana New"/>
          <w:lang w:val="en-US"/>
        </w:rPr>
        <w:t xml:space="preserve"> </w:t>
      </w:r>
      <w:r w:rsidR="00B3745E">
        <w:rPr>
          <w:rFonts w:ascii="Angsana New" w:hAnsi="Angsana New" w:cs="Angsana New" w:hint="cs"/>
          <w:cs/>
          <w:lang w:val="en-US"/>
        </w:rPr>
        <w:t>มิถุนายน</w:t>
      </w:r>
      <w:r w:rsidRPr="00A369BE">
        <w:rPr>
          <w:rFonts w:ascii="Angsana New" w:hAnsi="Angsana New" w:cs="Angsana New" w:hint="cs"/>
          <w:cs/>
          <w:lang w:val="en-US"/>
        </w:rPr>
        <w:t xml:space="preserve"> </w:t>
      </w:r>
      <w:r w:rsidR="00C220AE" w:rsidRPr="00A369BE">
        <w:rPr>
          <w:rFonts w:ascii="Angsana New" w:hAnsi="Angsana New" w:cs="Angsana New"/>
          <w:lang w:val="en-US"/>
        </w:rPr>
        <w:t>2565</w:t>
      </w:r>
      <w:r w:rsidRPr="00A369BE">
        <w:rPr>
          <w:rFonts w:ascii="Angsana New" w:hAnsi="Angsana New" w:cs="Angsana New" w:hint="cs"/>
          <w:cs/>
        </w:rPr>
        <w:t xml:space="preserve"> บริษัทย่อยมีค่าเช่าที่ดินจ่ายล่วงหน้าในประเทศ</w:t>
      </w:r>
      <w:r w:rsidRPr="00A369BE">
        <w:rPr>
          <w:rFonts w:ascii="Angsana New" w:hAnsi="Angsana New" w:cs="Angsana New"/>
          <w:cs/>
        </w:rPr>
        <w:t>สาธารณรัฐแห่งสหภาพ</w:t>
      </w:r>
      <w:r w:rsidRPr="00A369BE">
        <w:rPr>
          <w:rFonts w:ascii="Angsana New" w:hAnsi="Angsana New" w:cs="Angsana New" w:hint="cs"/>
          <w:cs/>
        </w:rPr>
        <w:t>เมียน</w:t>
      </w:r>
      <w:r w:rsidRPr="00A369BE">
        <w:rPr>
          <w:rFonts w:ascii="Angsana New" w:hAnsi="Angsana New" w:cs="Angsana New"/>
          <w:cs/>
        </w:rPr>
        <w:t>มา</w:t>
      </w:r>
      <w:r w:rsidRPr="00530266">
        <w:rPr>
          <w:rFonts w:ascii="Angsana New" w:hAnsi="Angsana New" w:cs="Angsana New" w:hint="cs"/>
          <w:cs/>
        </w:rPr>
        <w:t xml:space="preserve">จำนวน </w:t>
      </w:r>
      <w:r w:rsidRPr="00530266">
        <w:rPr>
          <w:rFonts w:ascii="Angsana New" w:hAnsi="Angsana New" w:cs="Angsana New"/>
          <w:lang w:val="en-US"/>
        </w:rPr>
        <w:t>2</w:t>
      </w:r>
      <w:r w:rsidR="00DE561F">
        <w:rPr>
          <w:rFonts w:ascii="Angsana New" w:hAnsi="Angsana New" w:cs="Angsana New"/>
          <w:lang w:val="en-US"/>
        </w:rPr>
        <w:t>.7</w:t>
      </w:r>
      <w:r w:rsidR="00F27FCA">
        <w:rPr>
          <w:rFonts w:ascii="Angsana New" w:hAnsi="Angsana New" w:cs="Angsana New"/>
          <w:lang w:val="en-US"/>
        </w:rPr>
        <w:t>7</w:t>
      </w:r>
      <w:r w:rsidRPr="00530266">
        <w:rPr>
          <w:rFonts w:ascii="Angsana New" w:hAnsi="Angsana New" w:cs="Angsana New" w:hint="cs"/>
          <w:cs/>
        </w:rPr>
        <w:t xml:space="preserve"> </w:t>
      </w:r>
      <w:r w:rsidR="00DE561F">
        <w:rPr>
          <w:rFonts w:ascii="Angsana New" w:hAnsi="Angsana New" w:cs="Angsana New"/>
          <w:cs/>
        </w:rPr>
        <w:br/>
      </w:r>
      <w:r w:rsidRPr="00530266">
        <w:rPr>
          <w:rFonts w:ascii="Angsana New" w:hAnsi="Angsana New" w:cs="Angsana New"/>
          <w:cs/>
        </w:rPr>
        <w:t>ล้าน</w:t>
      </w:r>
      <w:r w:rsidRPr="00A369BE">
        <w:rPr>
          <w:rFonts w:ascii="Angsana New" w:hAnsi="Angsana New" w:cs="Angsana New"/>
          <w:cs/>
        </w:rPr>
        <w:t>เหรียญ</w:t>
      </w:r>
      <w:r w:rsidRPr="00A369BE">
        <w:rPr>
          <w:rFonts w:ascii="Angsana New" w:hAnsi="Angsana New" w:cs="Angsana New" w:hint="cs"/>
          <w:cs/>
        </w:rPr>
        <w:t>ดอลลาร์</w:t>
      </w:r>
      <w:r w:rsidRPr="00A369BE">
        <w:rPr>
          <w:rFonts w:ascii="Angsana New" w:hAnsi="Angsana New" w:cs="Angsana New"/>
          <w:cs/>
        </w:rPr>
        <w:t>สหรัฐอเมริกา</w:t>
      </w:r>
      <w:r w:rsidRPr="00A369BE">
        <w:rPr>
          <w:rFonts w:ascii="Angsana New" w:hAnsi="Angsana New" w:cs="Angsana New" w:hint="cs"/>
          <w:cs/>
        </w:rPr>
        <w:t xml:space="preserve"> (</w:t>
      </w:r>
      <w:r w:rsidRPr="00A369BE">
        <w:rPr>
          <w:rFonts w:ascii="Angsana New" w:hAnsi="Angsana New" w:cs="Angsana New"/>
          <w:lang w:val="en-US"/>
        </w:rPr>
        <w:t xml:space="preserve">31 </w:t>
      </w:r>
      <w:r w:rsidRPr="00A369BE">
        <w:rPr>
          <w:rFonts w:ascii="Angsana New" w:hAnsi="Angsana New" w:cs="Angsana New" w:hint="cs"/>
          <w:cs/>
          <w:lang w:val="en-US"/>
        </w:rPr>
        <w:t xml:space="preserve">ธันวาคม </w:t>
      </w:r>
      <w:r w:rsidR="00C220AE" w:rsidRPr="00A369BE">
        <w:rPr>
          <w:rFonts w:ascii="Angsana New" w:hAnsi="Angsana New" w:cs="Angsana New"/>
          <w:lang w:val="en-US"/>
        </w:rPr>
        <w:t>2564</w:t>
      </w:r>
      <w:r w:rsidRPr="00A369BE">
        <w:rPr>
          <w:rFonts w:ascii="Angsana New" w:hAnsi="Angsana New" w:cs="Angsana New"/>
          <w:lang w:val="en-US"/>
        </w:rPr>
        <w:t xml:space="preserve"> </w:t>
      </w:r>
      <w:r w:rsidRPr="00A369BE">
        <w:rPr>
          <w:rFonts w:ascii="Angsana New" w:hAnsi="Angsana New" w:cs="Angsana New"/>
          <w:cs/>
          <w:lang w:val="en-US"/>
        </w:rPr>
        <w:t xml:space="preserve">: </w:t>
      </w:r>
      <w:r w:rsidRPr="00A369BE">
        <w:rPr>
          <w:rFonts w:ascii="Angsana New" w:hAnsi="Angsana New" w:cs="Angsana New" w:hint="cs"/>
          <w:cs/>
        </w:rPr>
        <w:t xml:space="preserve">จำนวน </w:t>
      </w:r>
      <w:r w:rsidR="00DE561F">
        <w:rPr>
          <w:rFonts w:ascii="Angsana New" w:hAnsi="Angsana New" w:cs="Angsana New"/>
          <w:lang w:val="en-US"/>
        </w:rPr>
        <w:t>2.80</w:t>
      </w:r>
      <w:r w:rsidRPr="00A369BE">
        <w:rPr>
          <w:rFonts w:ascii="Angsana New" w:hAnsi="Angsana New" w:cs="Angsana New" w:hint="cs"/>
          <w:cs/>
          <w:lang w:val="en-US"/>
        </w:rPr>
        <w:t xml:space="preserve"> </w:t>
      </w:r>
      <w:r w:rsidRPr="00A369BE">
        <w:rPr>
          <w:rFonts w:ascii="Angsana New" w:hAnsi="Angsana New" w:cs="Angsana New"/>
          <w:cs/>
        </w:rPr>
        <w:t>ล้านเหรียญ</w:t>
      </w:r>
      <w:r w:rsidRPr="00A369BE">
        <w:rPr>
          <w:rFonts w:ascii="Angsana New" w:hAnsi="Angsana New" w:cs="Angsana New" w:hint="cs"/>
          <w:cs/>
        </w:rPr>
        <w:t>ดอลลาร์</w:t>
      </w:r>
      <w:r w:rsidRPr="00A369BE">
        <w:rPr>
          <w:rFonts w:ascii="Angsana New" w:hAnsi="Angsana New" w:cs="Angsana New"/>
          <w:cs/>
        </w:rPr>
        <w:t>สหรัฐอเมริกา</w:t>
      </w:r>
      <w:r w:rsidRPr="00A369BE">
        <w:rPr>
          <w:rFonts w:ascii="Angsana New" w:hAnsi="Angsana New" w:cs="Angsana New" w:hint="cs"/>
          <w:cs/>
        </w:rPr>
        <w:t xml:space="preserve">) </w:t>
      </w:r>
      <w:r w:rsidRPr="00A369BE">
        <w:rPr>
          <w:rFonts w:ascii="Angsana New" w:hAnsi="Angsana New" w:cs="Angsana New" w:hint="cs"/>
          <w:cs/>
          <w:lang w:val="en-US"/>
        </w:rPr>
        <w:t>ที่ได้แสดงรวมเป็นส่วนหนึ่งของสินทรัพย์สิทธิการใช้ข้างต้น</w:t>
      </w:r>
    </w:p>
    <w:p w14:paraId="01AF3E5D" w14:textId="77777777" w:rsidR="00B3742C" w:rsidRDefault="00B3742C" w:rsidP="00B3742C">
      <w:pPr>
        <w:tabs>
          <w:tab w:val="left" w:pos="297"/>
        </w:tabs>
        <w:ind w:left="-144" w:firstLine="144"/>
        <w:rPr>
          <w:rFonts w:ascii="Angsana New" w:hAnsi="Angsana New" w:cs="Angsana New"/>
          <w:b/>
          <w:bCs/>
          <w:cs/>
        </w:rPr>
      </w:pPr>
    </w:p>
    <w:p w14:paraId="6A845DDD" w14:textId="77777777" w:rsidR="00B3742C" w:rsidRDefault="00B3742C" w:rsidP="00CA77EA">
      <w:pPr>
        <w:tabs>
          <w:tab w:val="left" w:pos="297"/>
        </w:tabs>
        <w:rPr>
          <w:rFonts w:ascii="Angsana New" w:hAnsi="Angsana New" w:cs="Angsana New"/>
          <w:b/>
          <w:bCs/>
          <w:cs/>
        </w:rPr>
      </w:pPr>
    </w:p>
    <w:p w14:paraId="04432D0B" w14:textId="77777777" w:rsidR="00824FE2" w:rsidRDefault="00824FE2" w:rsidP="00B3742C">
      <w:pPr>
        <w:tabs>
          <w:tab w:val="left" w:pos="297"/>
        </w:tabs>
        <w:ind w:left="-144" w:firstLine="144"/>
        <w:rPr>
          <w:rFonts w:ascii="Angsana New" w:hAnsi="Angsana New" w:cs="Angsana New"/>
          <w:b/>
          <w:bCs/>
          <w:cs/>
        </w:rPr>
      </w:pPr>
    </w:p>
    <w:p w14:paraId="52299999" w14:textId="77AC81E1" w:rsidR="0017491E" w:rsidRPr="00A369BE" w:rsidRDefault="0017491E" w:rsidP="00824FE2">
      <w:pPr>
        <w:tabs>
          <w:tab w:val="left" w:pos="297"/>
        </w:tabs>
        <w:ind w:left="-144" w:firstLine="144"/>
        <w:rPr>
          <w:rFonts w:ascii="Angsana New" w:hAnsi="Angsana New" w:cs="Angsana New"/>
          <w:b/>
          <w:bCs/>
          <w:cs/>
        </w:rPr>
      </w:pPr>
      <w:r w:rsidRPr="00A369BE">
        <w:rPr>
          <w:rFonts w:ascii="Angsana New" w:hAnsi="Angsana New" w:cs="Angsana New"/>
          <w:b/>
          <w:bCs/>
          <w:cs/>
        </w:rPr>
        <w:t>1</w:t>
      </w:r>
      <w:r w:rsidRPr="00A369BE">
        <w:rPr>
          <w:rFonts w:ascii="Angsana New" w:hAnsi="Angsana New" w:cs="Angsana New" w:hint="cs"/>
          <w:b/>
          <w:bCs/>
          <w:cs/>
        </w:rPr>
        <w:t xml:space="preserve">6. </w:t>
      </w:r>
      <w:r w:rsidRPr="00A369BE">
        <w:rPr>
          <w:rFonts w:ascii="Angsana New" w:hAnsi="Angsana New" w:cs="Angsana New"/>
          <w:b/>
          <w:bCs/>
          <w:cs/>
        </w:rPr>
        <w:tab/>
      </w:r>
      <w:r w:rsidRPr="00A369BE">
        <w:rPr>
          <w:rFonts w:ascii="Angsana New" w:hAnsi="Angsana New" w:cs="Angsana New" w:hint="cs"/>
          <w:b/>
          <w:bCs/>
          <w:cs/>
        </w:rPr>
        <w:t>สินทรัพย์ไม่มีตัวตนและสิทธิตามข้อตกลงสัมปทานบริการ</w:t>
      </w:r>
    </w:p>
    <w:tbl>
      <w:tblPr>
        <w:tblW w:w="9673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3119"/>
        <w:gridCol w:w="1276"/>
        <w:gridCol w:w="1417"/>
        <w:gridCol w:w="1276"/>
        <w:gridCol w:w="1172"/>
        <w:gridCol w:w="1413"/>
      </w:tblGrid>
      <w:tr w:rsidR="0017491E" w:rsidRPr="00824FE2" w14:paraId="6CA4BE61" w14:textId="77777777" w:rsidTr="00994479">
        <w:tc>
          <w:tcPr>
            <w:tcW w:w="3119" w:type="dxa"/>
            <w:vAlign w:val="bottom"/>
          </w:tcPr>
          <w:p w14:paraId="42DC8BF8" w14:textId="77777777" w:rsidR="0017491E" w:rsidRPr="00A369BE" w:rsidRDefault="0017491E" w:rsidP="00824FE2">
            <w:pPr>
              <w:tabs>
                <w:tab w:val="left" w:pos="284"/>
              </w:tabs>
              <w:ind w:left="-144" w:firstLine="144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6554" w:type="dxa"/>
            <w:gridSpan w:val="5"/>
            <w:vAlign w:val="center"/>
          </w:tcPr>
          <w:p w14:paraId="21F26F4E" w14:textId="77777777" w:rsidR="0017491E" w:rsidRPr="00C96701" w:rsidRDefault="0017491E" w:rsidP="00824FE2">
            <w:pPr>
              <w:pBdr>
                <w:bottom w:val="single" w:sz="4" w:space="1" w:color="auto"/>
              </w:pBdr>
              <w:ind w:left="-144" w:firstLine="144"/>
              <w:jc w:val="center"/>
              <w:rPr>
                <w:rFonts w:ascii="Angsana New" w:hAnsi="Angsana New" w:cs="Angsana New"/>
                <w:cs/>
              </w:rPr>
            </w:pPr>
            <w:r w:rsidRPr="00C96701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17491E" w:rsidRPr="00A369BE" w14:paraId="0D1EA953" w14:textId="77777777" w:rsidTr="00994479">
        <w:tc>
          <w:tcPr>
            <w:tcW w:w="3119" w:type="dxa"/>
            <w:vAlign w:val="bottom"/>
          </w:tcPr>
          <w:p w14:paraId="07286E2D" w14:textId="77777777" w:rsidR="0017491E" w:rsidRPr="00A369BE" w:rsidRDefault="0017491E" w:rsidP="00AB42C6">
            <w:pPr>
              <w:ind w:left="284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5141" w:type="dxa"/>
            <w:gridSpan w:val="4"/>
            <w:vAlign w:val="bottom"/>
          </w:tcPr>
          <w:p w14:paraId="35176D38" w14:textId="77777777" w:rsidR="0017491E" w:rsidRPr="00A369BE" w:rsidRDefault="0017491E" w:rsidP="00AB42C6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A369BE">
              <w:rPr>
                <w:rFonts w:ascii="Angsana New" w:hAnsi="Angsana New" w:cs="Angsana New" w:hint="cs"/>
                <w:color w:val="000000"/>
                <w:cs/>
              </w:rPr>
              <w:t>งบการเงินรวม</w:t>
            </w:r>
          </w:p>
        </w:tc>
        <w:tc>
          <w:tcPr>
            <w:tcW w:w="1413" w:type="dxa"/>
            <w:vAlign w:val="bottom"/>
          </w:tcPr>
          <w:p w14:paraId="5EC5D203" w14:textId="77777777" w:rsidR="0017491E" w:rsidRPr="00A369BE" w:rsidRDefault="0017491E" w:rsidP="00AB42C6">
            <w:pPr>
              <w:jc w:val="center"/>
              <w:rPr>
                <w:rFonts w:ascii="Angsana New" w:hAnsi="Angsana New" w:cs="Angsana New"/>
                <w:cs/>
              </w:rPr>
            </w:pPr>
            <w:r w:rsidRPr="00A369BE">
              <w:rPr>
                <w:rFonts w:ascii="Angsana New" w:hAnsi="Angsana New" w:cs="Angsana New"/>
                <w:cs/>
              </w:rPr>
              <w:t>งบการเงิน</w:t>
            </w:r>
          </w:p>
          <w:p w14:paraId="6616A0AB" w14:textId="77777777" w:rsidR="0017491E" w:rsidRPr="00A369BE" w:rsidRDefault="0017491E" w:rsidP="00AB42C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A369BE">
              <w:rPr>
                <w:rFonts w:ascii="Angsana New" w:hAnsi="Angsana New" w:cs="Angsana New" w:hint="cs"/>
                <w:cs/>
              </w:rPr>
              <w:t>เฉพาะกิจการ</w:t>
            </w:r>
          </w:p>
        </w:tc>
      </w:tr>
      <w:tr w:rsidR="0017491E" w:rsidRPr="00A369BE" w14:paraId="63E7B293" w14:textId="77777777" w:rsidTr="00994479">
        <w:trPr>
          <w:trHeight w:val="1702"/>
        </w:trPr>
        <w:tc>
          <w:tcPr>
            <w:tcW w:w="3119" w:type="dxa"/>
            <w:vAlign w:val="bottom"/>
          </w:tcPr>
          <w:p w14:paraId="6C528986" w14:textId="77777777" w:rsidR="0017491E" w:rsidRPr="00A369BE" w:rsidRDefault="0017491E" w:rsidP="00AB42C6">
            <w:pPr>
              <w:ind w:left="284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276" w:type="dxa"/>
            <w:vAlign w:val="bottom"/>
          </w:tcPr>
          <w:p w14:paraId="3572D89C" w14:textId="77777777" w:rsidR="0017491E" w:rsidRPr="00A369BE" w:rsidRDefault="0017491E" w:rsidP="00AB42C6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A369BE">
              <w:rPr>
                <w:rFonts w:ascii="Angsana New" w:hAnsi="Angsana New" w:cs="Angsana New" w:hint="cs"/>
                <w:color w:val="000000"/>
                <w:cs/>
              </w:rPr>
              <w:t>สิทธิตามข้อตกลงสัมปทานบริการ</w:t>
            </w:r>
          </w:p>
        </w:tc>
        <w:tc>
          <w:tcPr>
            <w:tcW w:w="1417" w:type="dxa"/>
            <w:vAlign w:val="bottom"/>
          </w:tcPr>
          <w:p w14:paraId="11ECA720" w14:textId="77777777" w:rsidR="0017491E" w:rsidRPr="00A369BE" w:rsidRDefault="0017491E" w:rsidP="009F2905">
            <w:pPr>
              <w:pBdr>
                <w:bottom w:val="single" w:sz="4" w:space="1" w:color="auto"/>
              </w:pBdr>
              <w:ind w:left="-49" w:right="-110"/>
              <w:jc w:val="center"/>
              <w:rPr>
                <w:rFonts w:ascii="Angsana New" w:hAnsi="Angsana New" w:cs="Angsana New"/>
                <w:cs/>
              </w:rPr>
            </w:pPr>
            <w:r w:rsidRPr="00A369BE">
              <w:rPr>
                <w:rFonts w:ascii="Angsana New" w:hAnsi="Angsana New" w:cs="Angsana New" w:hint="cs"/>
                <w:color w:val="000000"/>
                <w:spacing w:val="-6"/>
                <w:cs/>
              </w:rPr>
              <w:t>ค่าใช้จ่ายเกี่ยวกับการดูแลและบูรณะสิ่งแวดล้อม</w:t>
            </w:r>
            <w:r w:rsidRPr="00A369BE">
              <w:rPr>
                <w:rFonts w:ascii="Angsana New" w:hAnsi="Angsana New" w:cs="Angsana New"/>
                <w:color w:val="000000"/>
                <w:spacing w:val="-6"/>
                <w:cs/>
              </w:rPr>
              <w:br/>
            </w:r>
            <w:r w:rsidRPr="00A369BE">
              <w:rPr>
                <w:rFonts w:ascii="Angsana New" w:hAnsi="Angsana New" w:cs="Angsana New" w:hint="cs"/>
                <w:color w:val="000000"/>
                <w:spacing w:val="-6"/>
                <w:cs/>
              </w:rPr>
              <w:t>และทรัพยากรน้ำ</w:t>
            </w:r>
          </w:p>
        </w:tc>
        <w:tc>
          <w:tcPr>
            <w:tcW w:w="1276" w:type="dxa"/>
            <w:vAlign w:val="bottom"/>
          </w:tcPr>
          <w:p w14:paraId="3ED430EB" w14:textId="77777777" w:rsidR="0017491E" w:rsidRPr="00A369BE" w:rsidRDefault="0017491E" w:rsidP="00AB42C6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A369BE">
              <w:rPr>
                <w:rFonts w:ascii="Angsana New" w:hAnsi="Angsana New" w:cs="Angsana New" w:hint="cs"/>
                <w:color w:val="000000"/>
                <w:cs/>
              </w:rPr>
              <w:t>รวม</w:t>
            </w:r>
          </w:p>
        </w:tc>
        <w:tc>
          <w:tcPr>
            <w:tcW w:w="1172" w:type="dxa"/>
            <w:vAlign w:val="bottom"/>
          </w:tcPr>
          <w:p w14:paraId="6D658D59" w14:textId="77777777" w:rsidR="0017491E" w:rsidRPr="00A369BE" w:rsidRDefault="0017491E" w:rsidP="00AB42C6">
            <w:pPr>
              <w:ind w:left="34" w:right="34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A369BE">
              <w:rPr>
                <w:rFonts w:ascii="Angsana New" w:hAnsi="Angsana New" w:cs="Angsana New" w:hint="cs"/>
                <w:color w:val="000000"/>
                <w:cs/>
              </w:rPr>
              <w:t>โปรแกรม</w:t>
            </w:r>
          </w:p>
          <w:p w14:paraId="6BEC7156" w14:textId="77777777" w:rsidR="0017491E" w:rsidRPr="00A369BE" w:rsidRDefault="0017491E" w:rsidP="009F2905">
            <w:pPr>
              <w:pBdr>
                <w:bottom w:val="single" w:sz="4" w:space="1" w:color="auto"/>
              </w:pBdr>
              <w:ind w:left="-30" w:right="-72"/>
              <w:jc w:val="center"/>
              <w:rPr>
                <w:rFonts w:ascii="Angsana New" w:hAnsi="Angsana New" w:cs="Angsana New"/>
                <w:cs/>
              </w:rPr>
            </w:pPr>
            <w:r w:rsidRPr="00A369BE">
              <w:rPr>
                <w:rFonts w:ascii="Angsana New" w:hAnsi="Angsana New" w:cs="Angsana New" w:hint="cs"/>
                <w:color w:val="000000"/>
                <w:cs/>
              </w:rPr>
              <w:t>คอมพิวเตอร์</w:t>
            </w:r>
          </w:p>
        </w:tc>
        <w:tc>
          <w:tcPr>
            <w:tcW w:w="1413" w:type="dxa"/>
            <w:vAlign w:val="bottom"/>
          </w:tcPr>
          <w:p w14:paraId="68C4E08F" w14:textId="77777777" w:rsidR="0017491E" w:rsidRPr="00A369BE" w:rsidRDefault="0017491E" w:rsidP="009F2905">
            <w:pPr>
              <w:pBdr>
                <w:bottom w:val="single" w:sz="4" w:space="1" w:color="auto"/>
              </w:pBdr>
              <w:ind w:left="-31" w:right="25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A369BE">
              <w:rPr>
                <w:rFonts w:ascii="Angsana New" w:hAnsi="Angsana New" w:cs="Angsana New" w:hint="cs"/>
                <w:color w:val="000000"/>
                <w:cs/>
              </w:rPr>
              <w:t>โปรแกรมคอมพิวเตอร์</w:t>
            </w:r>
          </w:p>
        </w:tc>
      </w:tr>
      <w:tr w:rsidR="0017491E" w:rsidRPr="00A369BE" w14:paraId="08DC458B" w14:textId="77777777" w:rsidTr="00994479">
        <w:tc>
          <w:tcPr>
            <w:tcW w:w="7088" w:type="dxa"/>
            <w:gridSpan w:val="4"/>
            <w:vAlign w:val="bottom"/>
          </w:tcPr>
          <w:p w14:paraId="127D0E77" w14:textId="77777777" w:rsidR="00445979" w:rsidRPr="00445979" w:rsidRDefault="00445979" w:rsidP="00445979">
            <w:pPr>
              <w:ind w:left="318" w:right="-72"/>
              <w:rPr>
                <w:rFonts w:ascii="Angsana New" w:hAnsi="Angsana New" w:cs="Angsana New"/>
                <w:b/>
                <w:bCs/>
                <w:cs/>
              </w:rPr>
            </w:pPr>
            <w:r w:rsidRPr="00445979">
              <w:rPr>
                <w:rFonts w:ascii="Angsana New" w:hAnsi="Angsana New" w:cs="Angsana New" w:hint="cs"/>
                <w:b/>
                <w:bCs/>
                <w:cs/>
              </w:rPr>
              <w:t>สำหรับงวดหกเดือน</w:t>
            </w:r>
          </w:p>
          <w:p w14:paraId="76E8FCBA" w14:textId="3969F884" w:rsidR="0017491E" w:rsidRPr="00445979" w:rsidRDefault="00445979" w:rsidP="00445979">
            <w:pPr>
              <w:ind w:left="456" w:right="-72"/>
              <w:rPr>
                <w:rFonts w:asciiTheme="majorBidi" w:hAnsiTheme="majorBidi" w:cs="Angsana New"/>
                <w:cs/>
              </w:rPr>
            </w:pPr>
            <w:r w:rsidRPr="00445979">
              <w:rPr>
                <w:rFonts w:ascii="Angsana New" w:hAnsi="Angsana New" w:cs="Angsana New" w:hint="cs"/>
                <w:b/>
                <w:bCs/>
                <w:cs/>
              </w:rPr>
              <w:t xml:space="preserve">สิ้นสุดวันที่ </w:t>
            </w:r>
            <w:r w:rsidRPr="00445979">
              <w:rPr>
                <w:rFonts w:ascii="Angsana New" w:hAnsi="Angsana New" w:cs="Angsana New"/>
                <w:b/>
                <w:bCs/>
                <w:lang w:val="en-US"/>
              </w:rPr>
              <w:t xml:space="preserve">30 </w:t>
            </w:r>
            <w:r w:rsidRPr="00445979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 xml:space="preserve">มิถุนายน </w:t>
            </w:r>
            <w:r w:rsidRPr="00445979">
              <w:rPr>
                <w:rFonts w:ascii="Angsana New" w:hAnsi="Angsana New" w:cs="Angsana New"/>
                <w:b/>
                <w:bCs/>
                <w:lang w:val="en-US"/>
              </w:rPr>
              <w:t>256</w:t>
            </w:r>
            <w:r>
              <w:rPr>
                <w:rFonts w:ascii="Angsana New" w:hAnsi="Angsana New" w:cs="Angsana New"/>
                <w:b/>
                <w:bCs/>
                <w:lang w:val="en-US"/>
              </w:rPr>
              <w:t>5</w:t>
            </w:r>
          </w:p>
        </w:tc>
        <w:tc>
          <w:tcPr>
            <w:tcW w:w="1172" w:type="dxa"/>
            <w:vAlign w:val="bottom"/>
          </w:tcPr>
          <w:p w14:paraId="63346FBE" w14:textId="77777777" w:rsidR="0017491E" w:rsidRPr="00A369BE" w:rsidRDefault="0017491E" w:rsidP="00AB42C6">
            <w:pPr>
              <w:ind w:right="-7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3" w:type="dxa"/>
            <w:vAlign w:val="bottom"/>
          </w:tcPr>
          <w:p w14:paraId="6DAFB5BF" w14:textId="77777777" w:rsidR="0017491E" w:rsidRPr="00A369BE" w:rsidRDefault="0017491E" w:rsidP="00AB42C6">
            <w:pPr>
              <w:ind w:right="-72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17491E" w:rsidRPr="00A369BE" w14:paraId="4C9B4803" w14:textId="77777777" w:rsidTr="00994479">
        <w:tc>
          <w:tcPr>
            <w:tcW w:w="3119" w:type="dxa"/>
          </w:tcPr>
          <w:p w14:paraId="0564A15E" w14:textId="77777777" w:rsidR="0017491E" w:rsidRPr="00A369BE" w:rsidRDefault="0017491E" w:rsidP="0017491E">
            <w:pPr>
              <w:ind w:left="318" w:right="-72"/>
              <w:rPr>
                <w:rFonts w:ascii="Angsana New" w:hAnsi="Angsana New" w:cs="Angsana New"/>
                <w:cs/>
              </w:rPr>
            </w:pPr>
            <w:r w:rsidRPr="00A369BE">
              <w:rPr>
                <w:rFonts w:ascii="Angsana New" w:hAnsi="Angsana New" w:cs="Angsana New"/>
                <w:cs/>
              </w:rPr>
              <w:t>มูลค่าตามบัญชีสุทธิ ณ วันต้นงวด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08F4BA6" w14:textId="2A08980E" w:rsidR="0017491E" w:rsidRPr="00A369BE" w:rsidRDefault="0017491E" w:rsidP="009F2905">
            <w:pPr>
              <w:ind w:right="-62"/>
              <w:jc w:val="right"/>
              <w:rPr>
                <w:rFonts w:ascii="Angsana New" w:hAnsi="Angsana New" w:cs="Angsana New"/>
                <w:cs/>
              </w:rPr>
            </w:pPr>
            <w:r w:rsidRPr="00A369BE">
              <w:rPr>
                <w:rFonts w:ascii="Angsana New" w:hAnsi="Angsana New" w:cs="Angsana New"/>
                <w:color w:val="000000"/>
                <w:cs/>
              </w:rPr>
              <w:t>204,238,616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455D123" w14:textId="41665500" w:rsidR="0017491E" w:rsidRPr="00A369BE" w:rsidRDefault="0017491E" w:rsidP="00E575B0">
            <w:pPr>
              <w:ind w:right="-74"/>
              <w:jc w:val="right"/>
              <w:rPr>
                <w:rFonts w:ascii="Angsana New" w:hAnsi="Angsana New" w:cs="Angsana New"/>
                <w:cs/>
              </w:rPr>
            </w:pPr>
            <w:r w:rsidRPr="00A369BE">
              <w:rPr>
                <w:rFonts w:ascii="Angsana New" w:hAnsi="Angsana New" w:cs="Angsana New"/>
                <w:color w:val="000000"/>
                <w:cs/>
              </w:rPr>
              <w:t xml:space="preserve">            268,183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B44D72D" w14:textId="3568310B" w:rsidR="0017491E" w:rsidRPr="00A369BE" w:rsidRDefault="0017491E" w:rsidP="00E575B0">
            <w:pPr>
              <w:ind w:left="-20" w:right="-72"/>
              <w:jc w:val="right"/>
              <w:rPr>
                <w:rFonts w:ascii="Angsana New" w:hAnsi="Angsana New" w:cs="Angsana New"/>
                <w:cs/>
              </w:rPr>
            </w:pPr>
            <w:r w:rsidRPr="00A369BE">
              <w:rPr>
                <w:rFonts w:ascii="Angsana New" w:hAnsi="Angsana New" w:cs="Angsana New"/>
                <w:color w:val="000000"/>
                <w:cs/>
              </w:rPr>
              <w:t>204,506,799</w:t>
            </w:r>
          </w:p>
        </w:tc>
        <w:tc>
          <w:tcPr>
            <w:tcW w:w="1172" w:type="dxa"/>
            <w:shd w:val="clear" w:color="auto" w:fill="auto"/>
            <w:vAlign w:val="bottom"/>
          </w:tcPr>
          <w:p w14:paraId="5AFFA5D0" w14:textId="180AB705" w:rsidR="0017491E" w:rsidRPr="00A369BE" w:rsidRDefault="0017491E" w:rsidP="009F2905">
            <w:pPr>
              <w:ind w:left="-39" w:right="-72"/>
              <w:jc w:val="right"/>
              <w:rPr>
                <w:rFonts w:asciiTheme="majorBidi" w:hAnsiTheme="majorBidi" w:cstheme="majorBidi"/>
                <w:cs/>
              </w:rPr>
            </w:pPr>
            <w:r w:rsidRPr="00A369BE">
              <w:rPr>
                <w:rFonts w:ascii="Angsana New" w:hAnsi="Angsana New" w:cs="Angsana New"/>
                <w:lang w:val="en-GB"/>
              </w:rPr>
              <w:t>1,518,959</w:t>
            </w:r>
          </w:p>
        </w:tc>
        <w:tc>
          <w:tcPr>
            <w:tcW w:w="1413" w:type="dxa"/>
            <w:shd w:val="clear" w:color="auto" w:fill="auto"/>
            <w:vAlign w:val="bottom"/>
          </w:tcPr>
          <w:p w14:paraId="1C88F13C" w14:textId="41801A2F" w:rsidR="0017491E" w:rsidRPr="00A369BE" w:rsidRDefault="0017491E" w:rsidP="0017491E">
            <w:pPr>
              <w:ind w:right="34"/>
              <w:jc w:val="right"/>
              <w:rPr>
                <w:rFonts w:ascii="Angsana New" w:hAnsi="Angsana New" w:cs="Angsana New"/>
                <w:cs/>
              </w:rPr>
            </w:pPr>
            <w:r w:rsidRPr="00A369BE">
              <w:rPr>
                <w:rFonts w:ascii="Angsana New" w:hAnsi="Angsana New" w:cs="Angsana New"/>
                <w:lang w:val="en-GB"/>
              </w:rPr>
              <w:t>665,555</w:t>
            </w:r>
          </w:p>
        </w:tc>
      </w:tr>
      <w:tr w:rsidR="002F3A0C" w:rsidRPr="00A369BE" w14:paraId="0BCC9A78" w14:textId="77777777" w:rsidTr="00994479">
        <w:tc>
          <w:tcPr>
            <w:tcW w:w="3119" w:type="dxa"/>
          </w:tcPr>
          <w:p w14:paraId="7C268449" w14:textId="77777777" w:rsidR="002F3A0C" w:rsidRPr="00A369BE" w:rsidRDefault="002F3A0C" w:rsidP="002F3A0C">
            <w:pPr>
              <w:ind w:left="318" w:right="-72"/>
              <w:rPr>
                <w:rFonts w:ascii="Angsana New" w:hAnsi="Angsana New" w:cs="Angsana New"/>
                <w:lang w:val="en-GB"/>
              </w:rPr>
            </w:pPr>
            <w:r w:rsidRPr="00A369BE">
              <w:rPr>
                <w:rFonts w:ascii="Angsana New" w:hAnsi="Angsana New" w:cs="Angsana New" w:hint="cs"/>
                <w:cs/>
              </w:rPr>
              <w:t>ซื้อสินทรัพย์</w:t>
            </w:r>
          </w:p>
        </w:tc>
        <w:tc>
          <w:tcPr>
            <w:tcW w:w="1276" w:type="dxa"/>
            <w:vAlign w:val="bottom"/>
          </w:tcPr>
          <w:p w14:paraId="6CADE59E" w14:textId="166D5D3A" w:rsidR="002F3A0C" w:rsidRPr="00A369BE" w:rsidRDefault="007B4AA3" w:rsidP="009F2905">
            <w:pPr>
              <w:ind w:right="-62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 w:hint="cs"/>
                <w:color w:val="000000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14:paraId="664EDD66" w14:textId="7C9E2F57" w:rsidR="002F3A0C" w:rsidRPr="00A369BE" w:rsidRDefault="007B4AA3" w:rsidP="00E575B0">
            <w:pPr>
              <w:ind w:right="-74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 w:hint="cs"/>
                <w:color w:val="000000"/>
                <w:cs/>
              </w:rPr>
              <w:t>-</w:t>
            </w:r>
          </w:p>
        </w:tc>
        <w:tc>
          <w:tcPr>
            <w:tcW w:w="1276" w:type="dxa"/>
            <w:vAlign w:val="bottom"/>
          </w:tcPr>
          <w:p w14:paraId="7A908DC2" w14:textId="426AC3F1" w:rsidR="002F3A0C" w:rsidRPr="00A369BE" w:rsidRDefault="007B4AA3" w:rsidP="00E575B0">
            <w:pPr>
              <w:ind w:left="-20" w:right="-72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 w:hint="cs"/>
                <w:color w:val="000000"/>
                <w:cs/>
              </w:rPr>
              <w:t>-</w:t>
            </w:r>
          </w:p>
        </w:tc>
        <w:tc>
          <w:tcPr>
            <w:tcW w:w="1172" w:type="dxa"/>
            <w:vAlign w:val="bottom"/>
          </w:tcPr>
          <w:p w14:paraId="169B4769" w14:textId="660B8232" w:rsidR="002F3A0C" w:rsidRPr="00A369BE" w:rsidRDefault="007B4AA3" w:rsidP="009F2905">
            <w:pPr>
              <w:ind w:left="-39" w:right="-72"/>
              <w:jc w:val="right"/>
              <w:rPr>
                <w:rFonts w:asciiTheme="majorBidi" w:hAnsiTheme="majorBidi" w:cstheme="majorBidi"/>
                <w:lang w:val="en-GB"/>
              </w:rPr>
            </w:pPr>
            <w:r>
              <w:rPr>
                <w:rFonts w:asciiTheme="majorBidi" w:hAnsiTheme="majorBidi" w:cstheme="majorBidi"/>
                <w:lang w:val="en-GB"/>
              </w:rPr>
              <w:t>146,778</w:t>
            </w:r>
          </w:p>
        </w:tc>
        <w:tc>
          <w:tcPr>
            <w:tcW w:w="1413" w:type="dxa"/>
            <w:vAlign w:val="bottom"/>
          </w:tcPr>
          <w:p w14:paraId="5E0F4B67" w14:textId="0938E137" w:rsidR="002F3A0C" w:rsidRPr="00A369BE" w:rsidRDefault="007B4AA3" w:rsidP="002F3A0C">
            <w:pPr>
              <w:ind w:right="34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146,778</w:t>
            </w:r>
          </w:p>
        </w:tc>
      </w:tr>
      <w:tr w:rsidR="007B4AA3" w:rsidRPr="00A369BE" w14:paraId="3EE662EE" w14:textId="77777777" w:rsidTr="00994479">
        <w:tc>
          <w:tcPr>
            <w:tcW w:w="3119" w:type="dxa"/>
          </w:tcPr>
          <w:p w14:paraId="03DAE93B" w14:textId="0358C7AB" w:rsidR="007B4AA3" w:rsidRPr="007B4AA3" w:rsidRDefault="007B4AA3" w:rsidP="002F3A0C">
            <w:pPr>
              <w:ind w:left="318" w:right="-72"/>
              <w:rPr>
                <w:rFonts w:ascii="Angsana New" w:hAnsi="Angsana New" w:cs="Angsana New"/>
                <w:cs/>
              </w:rPr>
            </w:pPr>
            <w:r w:rsidRPr="007B4AA3">
              <w:rPr>
                <w:rFonts w:ascii="Angsana New" w:hAnsi="Angsana New" w:cs="Angsana New" w:hint="cs"/>
                <w:cs/>
                <w:lang w:val="en-US"/>
              </w:rPr>
              <w:t>จำหน่าย</w:t>
            </w:r>
            <w:r w:rsidRPr="007B4AA3">
              <w:rPr>
                <w:rFonts w:ascii="Angsana New" w:hAnsi="Angsana New" w:cs="Angsana New"/>
                <w:cs/>
              </w:rPr>
              <w:t>สินทรัพย์</w:t>
            </w:r>
          </w:p>
        </w:tc>
        <w:tc>
          <w:tcPr>
            <w:tcW w:w="1276" w:type="dxa"/>
            <w:vAlign w:val="bottom"/>
          </w:tcPr>
          <w:p w14:paraId="00321FBB" w14:textId="5B8B226D" w:rsidR="007B4AA3" w:rsidRPr="00A369BE" w:rsidRDefault="007B4AA3" w:rsidP="009F2905">
            <w:pPr>
              <w:ind w:right="-62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14:paraId="1DF7EB41" w14:textId="03B49953" w:rsidR="007B4AA3" w:rsidRPr="00A369BE" w:rsidRDefault="007B4AA3" w:rsidP="00E575B0">
            <w:pPr>
              <w:ind w:right="-74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276" w:type="dxa"/>
            <w:vAlign w:val="bottom"/>
          </w:tcPr>
          <w:p w14:paraId="4B08D76F" w14:textId="14EBD6A3" w:rsidR="007B4AA3" w:rsidRPr="007B4AA3" w:rsidRDefault="007B4AA3" w:rsidP="00E575B0">
            <w:pPr>
              <w:ind w:left="-20" w:right="-72"/>
              <w:jc w:val="center"/>
              <w:rPr>
                <w:rFonts w:ascii="Angsana New" w:hAnsi="Angsana New" w:cs="Angsana New"/>
                <w:lang w:val="en-GB"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172" w:type="dxa"/>
            <w:vAlign w:val="bottom"/>
          </w:tcPr>
          <w:p w14:paraId="2D3D95BE" w14:textId="11A97694" w:rsidR="007B4AA3" w:rsidRPr="00A369BE" w:rsidRDefault="007B4AA3" w:rsidP="009F2905">
            <w:pPr>
              <w:ind w:left="-39" w:right="-72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(13,374)</w:t>
            </w:r>
          </w:p>
        </w:tc>
        <w:tc>
          <w:tcPr>
            <w:tcW w:w="1413" w:type="dxa"/>
            <w:vAlign w:val="bottom"/>
          </w:tcPr>
          <w:p w14:paraId="2EA65A63" w14:textId="188A26CB" w:rsidR="007B4AA3" w:rsidRDefault="007B4AA3" w:rsidP="002F3A0C">
            <w:pPr>
              <w:ind w:right="34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(13,374)</w:t>
            </w:r>
          </w:p>
        </w:tc>
      </w:tr>
      <w:tr w:rsidR="002F3A0C" w:rsidRPr="00A369BE" w14:paraId="62A4DD22" w14:textId="77777777" w:rsidTr="00994479">
        <w:tc>
          <w:tcPr>
            <w:tcW w:w="3119" w:type="dxa"/>
          </w:tcPr>
          <w:p w14:paraId="434E9E39" w14:textId="77777777" w:rsidR="002F3A0C" w:rsidRPr="00A369BE" w:rsidRDefault="002F3A0C" w:rsidP="002F3A0C">
            <w:pPr>
              <w:ind w:left="318" w:right="-72"/>
              <w:rPr>
                <w:rFonts w:ascii="Angsana New" w:hAnsi="Angsana New" w:cs="Angsana New"/>
                <w:cs/>
              </w:rPr>
            </w:pPr>
            <w:r w:rsidRPr="00A369BE">
              <w:rPr>
                <w:rFonts w:ascii="Angsana New" w:hAnsi="Angsana New" w:cs="Angsana New" w:hint="cs"/>
                <w:cs/>
              </w:rPr>
              <w:t>ค่าตัดจำหน่าย</w:t>
            </w:r>
            <w:r w:rsidRPr="00A369BE">
              <w:rPr>
                <w:rFonts w:ascii="Angsana New" w:hAnsi="Angsana New" w:cs="Angsana New"/>
                <w:cs/>
              </w:rPr>
              <w:t>สินทรัพย์</w:t>
            </w:r>
          </w:p>
        </w:tc>
        <w:tc>
          <w:tcPr>
            <w:tcW w:w="1276" w:type="dxa"/>
            <w:vAlign w:val="bottom"/>
          </w:tcPr>
          <w:p w14:paraId="3A18C620" w14:textId="2F4444D5" w:rsidR="002F3A0C" w:rsidRPr="00F77CCE" w:rsidRDefault="007B4AA3" w:rsidP="009F2905">
            <w:pPr>
              <w:ind w:right="-62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 w:hint="cs"/>
                <w:cs/>
              </w:rPr>
              <w:t>(4,91</w:t>
            </w:r>
            <w:r w:rsidR="00F32328">
              <w:rPr>
                <w:rFonts w:ascii="Angsana New" w:hAnsi="Angsana New" w:cs="Angsana New" w:hint="cs"/>
                <w:cs/>
              </w:rPr>
              <w:t>5</w:t>
            </w:r>
            <w:r>
              <w:rPr>
                <w:rFonts w:ascii="Angsana New" w:hAnsi="Angsana New" w:cs="Angsana New" w:hint="cs"/>
                <w:cs/>
              </w:rPr>
              <w:t>,049)</w:t>
            </w:r>
          </w:p>
        </w:tc>
        <w:tc>
          <w:tcPr>
            <w:tcW w:w="1417" w:type="dxa"/>
            <w:vAlign w:val="bottom"/>
          </w:tcPr>
          <w:p w14:paraId="63759629" w14:textId="68B582F2" w:rsidR="002F3A0C" w:rsidRPr="00A369BE" w:rsidRDefault="007B4AA3" w:rsidP="00E575B0">
            <w:pPr>
              <w:ind w:right="-74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(7,349)</w:t>
            </w:r>
          </w:p>
        </w:tc>
        <w:tc>
          <w:tcPr>
            <w:tcW w:w="1276" w:type="dxa"/>
            <w:vAlign w:val="bottom"/>
          </w:tcPr>
          <w:p w14:paraId="310E893F" w14:textId="560205EF" w:rsidR="002F3A0C" w:rsidRPr="00A369BE" w:rsidRDefault="007B4AA3" w:rsidP="00E575B0">
            <w:pPr>
              <w:ind w:left="-20" w:right="-72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(4,922,398)</w:t>
            </w:r>
          </w:p>
        </w:tc>
        <w:tc>
          <w:tcPr>
            <w:tcW w:w="1172" w:type="dxa"/>
            <w:vAlign w:val="bottom"/>
          </w:tcPr>
          <w:p w14:paraId="15B41460" w14:textId="2A791C5A" w:rsidR="002F3A0C" w:rsidRPr="00A369BE" w:rsidRDefault="007B4AA3" w:rsidP="009F2905">
            <w:pPr>
              <w:ind w:left="-39" w:right="-72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(359,986)</w:t>
            </w:r>
          </w:p>
        </w:tc>
        <w:tc>
          <w:tcPr>
            <w:tcW w:w="1413" w:type="dxa"/>
            <w:vAlign w:val="bottom"/>
          </w:tcPr>
          <w:p w14:paraId="387E5C3A" w14:textId="0D11A9CB" w:rsidR="002F3A0C" w:rsidRPr="00A369BE" w:rsidRDefault="007B4AA3" w:rsidP="002F3A0C">
            <w:pPr>
              <w:ind w:right="34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(86,622)</w:t>
            </w:r>
          </w:p>
        </w:tc>
      </w:tr>
      <w:tr w:rsidR="002F3A0C" w:rsidRPr="00A369BE" w14:paraId="4219F7F9" w14:textId="77777777" w:rsidTr="00994479">
        <w:tc>
          <w:tcPr>
            <w:tcW w:w="3119" w:type="dxa"/>
          </w:tcPr>
          <w:p w14:paraId="69C446CD" w14:textId="77777777" w:rsidR="002F3A0C" w:rsidRPr="00A369BE" w:rsidRDefault="002F3A0C" w:rsidP="002F3A0C">
            <w:pPr>
              <w:ind w:left="318" w:right="-72"/>
              <w:rPr>
                <w:rFonts w:ascii="Angsana New" w:hAnsi="Angsana New" w:cs="Angsana New"/>
                <w:cs/>
              </w:rPr>
            </w:pPr>
            <w:r w:rsidRPr="00A369BE">
              <w:rPr>
                <w:rFonts w:ascii="Angsana New" w:hAnsi="Angsana New" w:cs="Angsana New" w:hint="cs"/>
                <w:cs/>
              </w:rPr>
              <w:t>ผลต่างจากการแปลงค่างบการเงิน</w:t>
            </w:r>
          </w:p>
        </w:tc>
        <w:tc>
          <w:tcPr>
            <w:tcW w:w="1276" w:type="dxa"/>
            <w:vAlign w:val="bottom"/>
          </w:tcPr>
          <w:p w14:paraId="29DD246E" w14:textId="76C7A0E8" w:rsidR="002F3A0C" w:rsidRPr="00A369BE" w:rsidRDefault="007B4AA3" w:rsidP="009F2905">
            <w:pPr>
              <w:pBdr>
                <w:bottom w:val="single" w:sz="4" w:space="1" w:color="auto"/>
              </w:pBdr>
              <w:ind w:right="-62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11,389,156</w:t>
            </w:r>
          </w:p>
        </w:tc>
        <w:tc>
          <w:tcPr>
            <w:tcW w:w="1417" w:type="dxa"/>
            <w:vAlign w:val="bottom"/>
          </w:tcPr>
          <w:p w14:paraId="23CB5067" w14:textId="0564F536" w:rsidR="002F3A0C" w:rsidRPr="00A369BE" w:rsidRDefault="007B4AA3" w:rsidP="00E575B0">
            <w:pPr>
              <w:pBdr>
                <w:bottom w:val="single" w:sz="4" w:space="1" w:color="auto"/>
              </w:pBdr>
              <w:ind w:left="-58" w:right="-74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14,922</w:t>
            </w:r>
          </w:p>
        </w:tc>
        <w:tc>
          <w:tcPr>
            <w:tcW w:w="1276" w:type="dxa"/>
            <w:vAlign w:val="bottom"/>
          </w:tcPr>
          <w:p w14:paraId="49D83AFC" w14:textId="47DE5136" w:rsidR="002F3A0C" w:rsidRPr="00A369BE" w:rsidRDefault="007B4AA3" w:rsidP="00E575B0">
            <w:pPr>
              <w:pBdr>
                <w:bottom w:val="single" w:sz="4" w:space="1" w:color="auto"/>
              </w:pBdr>
              <w:ind w:left="-20" w:right="-72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11,404,078</w:t>
            </w:r>
          </w:p>
        </w:tc>
        <w:tc>
          <w:tcPr>
            <w:tcW w:w="1172" w:type="dxa"/>
            <w:vAlign w:val="bottom"/>
          </w:tcPr>
          <w:p w14:paraId="075BBEE6" w14:textId="4BAAEB46" w:rsidR="002F3A0C" w:rsidRPr="00A369BE" w:rsidRDefault="007B4AA3" w:rsidP="009F2905">
            <w:pPr>
              <w:pBdr>
                <w:bottom w:val="single" w:sz="4" w:space="1" w:color="auto"/>
              </w:pBdr>
              <w:ind w:left="-39" w:right="-72"/>
              <w:jc w:val="right"/>
              <w:rPr>
                <w:rFonts w:asciiTheme="majorBidi" w:hAnsiTheme="majorBidi" w:cstheme="majorBidi"/>
                <w:lang w:val="en-GB"/>
              </w:rPr>
            </w:pPr>
            <w:r>
              <w:rPr>
                <w:rFonts w:asciiTheme="majorBidi" w:hAnsiTheme="majorBidi" w:cstheme="majorBidi"/>
                <w:lang w:val="en-GB"/>
              </w:rPr>
              <w:t>25,047</w:t>
            </w:r>
          </w:p>
        </w:tc>
        <w:tc>
          <w:tcPr>
            <w:tcW w:w="1413" w:type="dxa"/>
            <w:vAlign w:val="bottom"/>
          </w:tcPr>
          <w:p w14:paraId="65B73FDD" w14:textId="79AB9587" w:rsidR="002F3A0C" w:rsidRPr="00A369BE" w:rsidRDefault="007B4AA3" w:rsidP="009F2905">
            <w:pPr>
              <w:pBdr>
                <w:bottom w:val="single" w:sz="4" w:space="1" w:color="auto"/>
              </w:pBdr>
              <w:ind w:left="-49" w:right="34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2F3A0C" w:rsidRPr="00A369BE" w14:paraId="6082C529" w14:textId="77777777" w:rsidTr="00994479">
        <w:tc>
          <w:tcPr>
            <w:tcW w:w="3119" w:type="dxa"/>
          </w:tcPr>
          <w:p w14:paraId="794ADA81" w14:textId="77777777" w:rsidR="002F3A0C" w:rsidRPr="00A369BE" w:rsidRDefault="002F3A0C" w:rsidP="002F3A0C">
            <w:pPr>
              <w:ind w:left="318" w:right="-72"/>
              <w:rPr>
                <w:rFonts w:ascii="Angsana New" w:hAnsi="Angsana New" w:cs="Angsana New"/>
                <w:cs/>
              </w:rPr>
            </w:pPr>
            <w:r w:rsidRPr="00A369BE">
              <w:rPr>
                <w:rFonts w:ascii="Angsana New" w:hAnsi="Angsana New" w:cs="Angsana New"/>
                <w:cs/>
              </w:rPr>
              <w:t>มูลค่าตามบัญชีสุทธิ ณ วันสิ้นงวด</w:t>
            </w:r>
          </w:p>
        </w:tc>
        <w:tc>
          <w:tcPr>
            <w:tcW w:w="1276" w:type="dxa"/>
            <w:vAlign w:val="bottom"/>
          </w:tcPr>
          <w:p w14:paraId="47AD78E7" w14:textId="6A97A2EA" w:rsidR="002F3A0C" w:rsidRPr="00A369BE" w:rsidRDefault="007B4AA3" w:rsidP="009F2905">
            <w:pPr>
              <w:pBdr>
                <w:bottom w:val="double" w:sz="4" w:space="1" w:color="auto"/>
              </w:pBdr>
              <w:ind w:right="-62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210,712,723</w:t>
            </w:r>
          </w:p>
        </w:tc>
        <w:tc>
          <w:tcPr>
            <w:tcW w:w="1417" w:type="dxa"/>
            <w:vAlign w:val="bottom"/>
          </w:tcPr>
          <w:p w14:paraId="65042170" w14:textId="146FA2BD" w:rsidR="002F3A0C" w:rsidRPr="00A369BE" w:rsidRDefault="007B4AA3" w:rsidP="00E575B0">
            <w:pPr>
              <w:pBdr>
                <w:bottom w:val="double" w:sz="4" w:space="1" w:color="auto"/>
              </w:pBdr>
              <w:ind w:left="-58" w:right="-74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275,756</w:t>
            </w:r>
          </w:p>
        </w:tc>
        <w:tc>
          <w:tcPr>
            <w:tcW w:w="1276" w:type="dxa"/>
            <w:vAlign w:val="bottom"/>
          </w:tcPr>
          <w:p w14:paraId="6A83B8A0" w14:textId="711AB817" w:rsidR="002F3A0C" w:rsidRPr="00A369BE" w:rsidRDefault="007B4AA3" w:rsidP="00E575B0">
            <w:pPr>
              <w:pBdr>
                <w:bottom w:val="double" w:sz="4" w:space="1" w:color="auto"/>
              </w:pBdr>
              <w:ind w:left="-20" w:right="-72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210,988,479</w:t>
            </w:r>
          </w:p>
        </w:tc>
        <w:tc>
          <w:tcPr>
            <w:tcW w:w="1172" w:type="dxa"/>
            <w:shd w:val="clear" w:color="auto" w:fill="auto"/>
            <w:vAlign w:val="bottom"/>
          </w:tcPr>
          <w:p w14:paraId="5A4EC464" w14:textId="302E8BA2" w:rsidR="002F3A0C" w:rsidRPr="00A369BE" w:rsidRDefault="007B4AA3" w:rsidP="009F2905">
            <w:pPr>
              <w:pBdr>
                <w:bottom w:val="double" w:sz="4" w:space="1" w:color="auto"/>
              </w:pBdr>
              <w:ind w:left="-39" w:right="-72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1,317</w:t>
            </w:r>
            <w:r w:rsidR="00E9667E">
              <w:rPr>
                <w:rFonts w:asciiTheme="majorBidi" w:hAnsiTheme="majorBidi" w:cstheme="majorBidi"/>
                <w:lang w:val="en-US"/>
              </w:rPr>
              <w:t>,</w:t>
            </w:r>
            <w:r>
              <w:rPr>
                <w:rFonts w:asciiTheme="majorBidi" w:hAnsiTheme="majorBidi" w:cstheme="majorBidi"/>
                <w:lang w:val="en-US"/>
              </w:rPr>
              <w:t>424</w:t>
            </w:r>
          </w:p>
        </w:tc>
        <w:tc>
          <w:tcPr>
            <w:tcW w:w="1413" w:type="dxa"/>
            <w:shd w:val="clear" w:color="auto" w:fill="auto"/>
            <w:vAlign w:val="bottom"/>
          </w:tcPr>
          <w:p w14:paraId="1AD10A3F" w14:textId="4641FE45" w:rsidR="002F3A0C" w:rsidRPr="00A369BE" w:rsidRDefault="007B4AA3" w:rsidP="009F2905">
            <w:pPr>
              <w:pBdr>
                <w:bottom w:val="double" w:sz="4" w:space="1" w:color="auto"/>
              </w:pBdr>
              <w:ind w:left="-40" w:right="34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712,337</w:t>
            </w:r>
          </w:p>
        </w:tc>
      </w:tr>
    </w:tbl>
    <w:p w14:paraId="7A24FF71" w14:textId="19966384" w:rsidR="00B3742C" w:rsidRDefault="0017491E" w:rsidP="0017491E">
      <w:pPr>
        <w:pStyle w:val="Heading4"/>
        <w:spacing w:before="120"/>
        <w:ind w:left="284" w:right="-11"/>
        <w:jc w:val="thaiDistribute"/>
        <w:rPr>
          <w:rFonts w:asciiTheme="majorBidi" w:hAnsiTheme="majorBidi" w:cstheme="majorBidi"/>
          <w:b w:val="0"/>
          <w:bCs w:val="0"/>
          <w:u w:val="none"/>
          <w:cs/>
        </w:rPr>
      </w:pPr>
      <w:r w:rsidRPr="00A369BE">
        <w:rPr>
          <w:rFonts w:ascii="Angsana New" w:hAnsi="Angsana New" w:cs="Angsana New" w:hint="cs"/>
          <w:b w:val="0"/>
          <w:bCs w:val="0"/>
          <w:u w:val="none"/>
          <w:cs/>
        </w:rPr>
        <w:t xml:space="preserve">ณ วันที่ </w:t>
      </w:r>
      <w:r w:rsidR="00C82042">
        <w:rPr>
          <w:rFonts w:ascii="Angsana New" w:hAnsi="Angsana New" w:cs="Angsana New"/>
          <w:b w:val="0"/>
          <w:bCs w:val="0"/>
          <w:u w:val="none"/>
          <w:lang w:val="en-US"/>
        </w:rPr>
        <w:t>30</w:t>
      </w:r>
      <w:r w:rsidRPr="00A369BE">
        <w:rPr>
          <w:rFonts w:ascii="Angsana New" w:hAnsi="Angsana New" w:cs="Angsana New"/>
          <w:b w:val="0"/>
          <w:bCs w:val="0"/>
          <w:u w:val="none"/>
          <w:lang w:val="en-US"/>
        </w:rPr>
        <w:t xml:space="preserve"> </w:t>
      </w:r>
      <w:r w:rsidR="00C82042">
        <w:rPr>
          <w:rFonts w:ascii="Angsana New" w:hAnsi="Angsana New" w:cs="Angsana New" w:hint="cs"/>
          <w:b w:val="0"/>
          <w:bCs w:val="0"/>
          <w:u w:val="none"/>
          <w:cs/>
          <w:lang w:val="en-US"/>
        </w:rPr>
        <w:t>มิถุนายน</w:t>
      </w:r>
      <w:r w:rsidRPr="00A369BE">
        <w:rPr>
          <w:rFonts w:ascii="Angsana New" w:hAnsi="Angsana New" w:cs="Angsana New" w:hint="cs"/>
          <w:b w:val="0"/>
          <w:bCs w:val="0"/>
          <w:u w:val="none"/>
          <w:cs/>
          <w:lang w:val="en-US"/>
        </w:rPr>
        <w:t xml:space="preserve"> </w:t>
      </w:r>
      <w:r w:rsidRPr="00A369BE">
        <w:rPr>
          <w:rFonts w:ascii="Angsana New" w:hAnsi="Angsana New" w:cs="Angsana New"/>
          <w:b w:val="0"/>
          <w:bCs w:val="0"/>
          <w:u w:val="none"/>
          <w:lang w:val="en-US"/>
        </w:rPr>
        <w:t xml:space="preserve">2565 </w:t>
      </w:r>
      <w:r w:rsidRPr="00A369BE">
        <w:rPr>
          <w:rFonts w:ascii="Angsana New" w:hAnsi="Angsana New" w:cs="Angsana New" w:hint="cs"/>
          <w:b w:val="0"/>
          <w:bCs w:val="0"/>
          <w:u w:val="none"/>
          <w:cs/>
          <w:lang w:val="en-US"/>
        </w:rPr>
        <w:t>และ</w:t>
      </w:r>
      <w:r w:rsidRPr="00A369BE">
        <w:rPr>
          <w:rFonts w:ascii="Angsana New" w:hAnsi="Angsana New" w:cs="Angsana New"/>
          <w:b w:val="0"/>
          <w:bCs w:val="0"/>
          <w:u w:val="none"/>
          <w:lang w:val="en-US"/>
        </w:rPr>
        <w:t xml:space="preserve"> 31 </w:t>
      </w:r>
      <w:r w:rsidRPr="00A369BE">
        <w:rPr>
          <w:rFonts w:ascii="Angsana New" w:hAnsi="Angsana New" w:cs="Angsana New" w:hint="cs"/>
          <w:b w:val="0"/>
          <w:bCs w:val="0"/>
          <w:u w:val="none"/>
          <w:cs/>
          <w:lang w:val="en-US"/>
        </w:rPr>
        <w:t xml:space="preserve">ธันวาคม </w:t>
      </w:r>
      <w:r w:rsidRPr="00A369BE">
        <w:rPr>
          <w:rFonts w:ascii="Angsana New" w:hAnsi="Angsana New" w:cs="Angsana New"/>
          <w:b w:val="0"/>
          <w:bCs w:val="0"/>
          <w:u w:val="none"/>
          <w:lang w:val="en-US"/>
        </w:rPr>
        <w:t>2564</w:t>
      </w:r>
      <w:r w:rsidRPr="00A369BE">
        <w:rPr>
          <w:rFonts w:asciiTheme="majorBidi" w:hAnsiTheme="majorBidi" w:cstheme="majorBidi"/>
          <w:b w:val="0"/>
          <w:bCs w:val="0"/>
          <w:u w:val="none"/>
          <w:lang w:val="en-US"/>
        </w:rPr>
        <w:t xml:space="preserve"> </w:t>
      </w:r>
      <w:r w:rsidRPr="00A369BE">
        <w:rPr>
          <w:rFonts w:asciiTheme="majorBidi" w:hAnsiTheme="majorBidi" w:cstheme="majorBidi"/>
          <w:b w:val="0"/>
          <w:bCs w:val="0"/>
          <w:u w:val="none"/>
          <w:cs/>
        </w:rPr>
        <w:t>บริษัทย่อยได้รวม</w:t>
      </w:r>
      <w:r w:rsidRPr="00A369BE">
        <w:rPr>
          <w:rFonts w:asciiTheme="majorBidi" w:hAnsiTheme="majorBidi" w:cstheme="majorBidi"/>
          <w:b w:val="0"/>
          <w:bCs w:val="0"/>
          <w:u w:val="none"/>
          <w:cs/>
          <w:lang w:val="en-US"/>
        </w:rPr>
        <w:t>ค่าใช้จ่าย</w:t>
      </w:r>
      <w:r w:rsidRPr="00A369BE">
        <w:rPr>
          <w:rFonts w:asciiTheme="majorBidi" w:hAnsiTheme="majorBidi" w:cstheme="majorBidi"/>
          <w:b w:val="0"/>
          <w:bCs w:val="0"/>
          <w:u w:val="none"/>
          <w:cs/>
        </w:rPr>
        <w:t>เกี่ยวกับการดูแลบูรณะสิ่งแวดล้อมและการดูแลทรัพยากรน้ำจำนวน</w:t>
      </w:r>
      <w:r w:rsidRPr="00A369BE">
        <w:rPr>
          <w:rFonts w:asciiTheme="majorBidi" w:hAnsiTheme="majorBidi" w:cstheme="majorBidi"/>
          <w:b w:val="0"/>
          <w:bCs w:val="0"/>
          <w:u w:val="none"/>
          <w:lang w:val="en-US"/>
        </w:rPr>
        <w:t xml:space="preserve"> 11,807 </w:t>
      </w:r>
      <w:r w:rsidRPr="00A369BE">
        <w:rPr>
          <w:rFonts w:asciiTheme="majorBidi" w:hAnsiTheme="majorBidi" w:cstheme="majorBidi"/>
          <w:b w:val="0"/>
          <w:bCs w:val="0"/>
          <w:u w:val="none"/>
          <w:cs/>
        </w:rPr>
        <w:t>เหรียญดอลลาร์สหรัฐอเมริกา</w:t>
      </w:r>
      <w:r w:rsidRPr="00A369BE">
        <w:rPr>
          <w:rFonts w:asciiTheme="majorBidi" w:hAnsiTheme="majorBidi" w:cstheme="majorBidi"/>
          <w:b w:val="0"/>
          <w:bCs w:val="0"/>
          <w:u w:val="none"/>
          <w:cs/>
          <w:lang w:val="en-US"/>
        </w:rPr>
        <w:t xml:space="preserve"> </w:t>
      </w:r>
      <w:r w:rsidRPr="00A369BE">
        <w:rPr>
          <w:rFonts w:asciiTheme="majorBidi" w:hAnsiTheme="majorBidi" w:cstheme="majorBidi"/>
          <w:b w:val="0"/>
          <w:bCs w:val="0"/>
          <w:u w:val="none"/>
          <w:cs/>
        </w:rPr>
        <w:t>ในช่วง</w:t>
      </w:r>
      <w:r w:rsidRPr="00A369BE">
        <w:rPr>
          <w:rFonts w:asciiTheme="majorBidi" w:hAnsiTheme="majorBidi" w:cstheme="majorBidi"/>
          <w:b w:val="0"/>
          <w:bCs w:val="0"/>
          <w:spacing w:val="-4"/>
          <w:u w:val="none"/>
          <w:cs/>
        </w:rPr>
        <w:t>ระหว่างการก่อสร้างเขื่อน ซึ่งเป็นไปตามระเบียบการดูแลทรัพยากรน้ำและทรัพยากรแหล่งน้ำ</w:t>
      </w:r>
      <w:r w:rsidRPr="00A369BE">
        <w:rPr>
          <w:rFonts w:asciiTheme="majorBidi" w:hAnsiTheme="majorBidi" w:cstheme="majorBidi"/>
          <w:b w:val="0"/>
          <w:bCs w:val="0"/>
          <w:spacing w:val="-4"/>
          <w:u w:val="none"/>
          <w:cs/>
          <w:lang w:val="en-US"/>
        </w:rPr>
        <w:t>และประมาณ</w:t>
      </w:r>
      <w:r w:rsidRPr="00A369BE">
        <w:rPr>
          <w:rFonts w:asciiTheme="majorBidi" w:hAnsiTheme="majorBidi" w:cstheme="majorBidi"/>
          <w:b w:val="0"/>
          <w:bCs w:val="0"/>
          <w:spacing w:val="-4"/>
          <w:u w:val="none"/>
          <w:cs/>
        </w:rPr>
        <w:t xml:space="preserve">การซ่อมบำรุงครั้งสำคัญจำนวน </w:t>
      </w:r>
      <w:r w:rsidRPr="00A369BE">
        <w:rPr>
          <w:rFonts w:asciiTheme="majorBidi" w:hAnsiTheme="majorBidi" w:cstheme="majorBidi"/>
          <w:b w:val="0"/>
          <w:bCs w:val="0"/>
          <w:spacing w:val="-4"/>
          <w:u w:val="none"/>
          <w:lang w:val="en-US"/>
        </w:rPr>
        <w:t>175,331</w:t>
      </w:r>
      <w:r w:rsidRPr="00A369BE">
        <w:rPr>
          <w:rFonts w:asciiTheme="majorBidi" w:hAnsiTheme="majorBidi" w:cstheme="majorBidi"/>
          <w:b w:val="0"/>
          <w:bCs w:val="0"/>
          <w:spacing w:val="-4"/>
          <w:u w:val="none"/>
          <w:cs/>
          <w:lang w:val="en-US"/>
        </w:rPr>
        <w:t xml:space="preserve"> </w:t>
      </w:r>
      <w:r w:rsidRPr="00A369BE">
        <w:rPr>
          <w:rFonts w:asciiTheme="majorBidi" w:hAnsiTheme="majorBidi" w:cstheme="majorBidi"/>
          <w:b w:val="0"/>
          <w:bCs w:val="0"/>
          <w:spacing w:val="-4"/>
          <w:u w:val="none"/>
          <w:cs/>
        </w:rPr>
        <w:t>เหรียญดอลลาร์สหรัฐอเมริกา</w:t>
      </w:r>
      <w:r w:rsidR="00D54225" w:rsidRPr="00A369BE">
        <w:rPr>
          <w:rFonts w:asciiTheme="majorBidi" w:hAnsiTheme="majorBidi" w:cstheme="majorBidi"/>
          <w:b w:val="0"/>
          <w:bCs w:val="0"/>
          <w:spacing w:val="-4"/>
          <w:u w:val="none"/>
          <w:cs/>
        </w:rPr>
        <w:br/>
      </w:r>
      <w:r w:rsidRPr="007B4AA3">
        <w:rPr>
          <w:rFonts w:asciiTheme="majorBidi" w:hAnsiTheme="majorBidi" w:cstheme="majorBidi"/>
          <w:b w:val="0"/>
          <w:bCs w:val="0"/>
          <w:u w:val="none"/>
          <w:cs/>
        </w:rPr>
        <w:t>ตามเงื่อนไขสัญญาสัมปทานของบริษัทย่อย ประมาณการหนี้สินดังกล่าวบันทึกเป็น</w:t>
      </w:r>
      <w:r w:rsidRPr="007B4AA3">
        <w:rPr>
          <w:rFonts w:asciiTheme="majorBidi" w:hAnsiTheme="majorBidi" w:cstheme="majorBidi"/>
          <w:b w:val="0"/>
          <w:bCs w:val="0"/>
          <w:u w:val="none"/>
          <w:cs/>
          <w:lang w:val="en-US"/>
        </w:rPr>
        <w:t>ต้นทุน</w:t>
      </w:r>
      <w:r w:rsidRPr="007B4AA3">
        <w:rPr>
          <w:rFonts w:asciiTheme="majorBidi" w:hAnsiTheme="majorBidi" w:cstheme="majorBidi"/>
          <w:b w:val="0"/>
          <w:bCs w:val="0"/>
          <w:u w:val="none"/>
          <w:cs/>
        </w:rPr>
        <w:t xml:space="preserve">สินทรัพย์โดยทำการตัดจำหน่ายเป็นระยะเวลา </w:t>
      </w:r>
      <w:r w:rsidRPr="007B4AA3">
        <w:rPr>
          <w:rFonts w:asciiTheme="majorBidi" w:hAnsiTheme="majorBidi" w:cstheme="majorBidi"/>
          <w:b w:val="0"/>
          <w:bCs w:val="0"/>
          <w:u w:val="none"/>
          <w:lang w:val="en-US"/>
        </w:rPr>
        <w:t xml:space="preserve">30 </w:t>
      </w:r>
      <w:r w:rsidRPr="007B4AA3">
        <w:rPr>
          <w:rFonts w:asciiTheme="majorBidi" w:hAnsiTheme="majorBidi" w:cstheme="majorBidi"/>
          <w:b w:val="0"/>
          <w:bCs w:val="0"/>
          <w:u w:val="none"/>
          <w:cs/>
        </w:rPr>
        <w:t>ปี ตามอายุสัญญาสัมปทาน</w:t>
      </w:r>
      <w:r w:rsidRPr="00A369BE">
        <w:rPr>
          <w:rFonts w:asciiTheme="majorBidi" w:hAnsiTheme="majorBidi" w:cstheme="majorBidi" w:hint="cs"/>
          <w:b w:val="0"/>
          <w:bCs w:val="0"/>
          <w:u w:val="none"/>
          <w:cs/>
        </w:rPr>
        <w:t xml:space="preserve"> </w:t>
      </w:r>
    </w:p>
    <w:p w14:paraId="098675BA" w14:textId="105A18A8" w:rsidR="00253CF0" w:rsidRPr="00A369BE" w:rsidRDefault="00253CF0" w:rsidP="00253CF0">
      <w:pPr>
        <w:tabs>
          <w:tab w:val="left" w:pos="284"/>
        </w:tabs>
        <w:spacing w:before="240"/>
        <w:ind w:left="-144" w:firstLine="144"/>
        <w:rPr>
          <w:rFonts w:asciiTheme="majorBidi" w:hAnsiTheme="majorBidi" w:cstheme="majorBidi"/>
          <w:lang w:val="en-US"/>
        </w:rPr>
      </w:pPr>
      <w:r w:rsidRPr="00A369BE">
        <w:rPr>
          <w:rFonts w:ascii="Angsana New" w:hAnsi="Angsana New" w:cs="Angsana New"/>
          <w:b/>
          <w:bCs/>
          <w:cs/>
        </w:rPr>
        <w:t>1</w:t>
      </w:r>
      <w:r w:rsidR="00B3742C">
        <w:rPr>
          <w:rFonts w:ascii="Angsana New" w:hAnsi="Angsana New" w:cs="Angsana New" w:hint="cs"/>
          <w:b/>
          <w:bCs/>
          <w:cs/>
        </w:rPr>
        <w:t>7</w:t>
      </w:r>
      <w:r w:rsidRPr="00A369BE">
        <w:rPr>
          <w:rFonts w:ascii="Angsana New" w:hAnsi="Angsana New" w:cs="Angsana New"/>
          <w:b/>
          <w:bCs/>
          <w:cs/>
        </w:rPr>
        <w:t>.</w:t>
      </w:r>
      <w:r w:rsidRPr="00A369BE">
        <w:rPr>
          <w:rFonts w:ascii="Angsana New" w:hAnsi="Angsana New" w:cs="Angsana New"/>
          <w:b/>
          <w:bCs/>
          <w:cs/>
        </w:rPr>
        <w:tab/>
      </w:r>
      <w:r w:rsidRPr="00A369BE">
        <w:rPr>
          <w:rFonts w:ascii="Angsana New" w:hAnsi="Angsana New" w:cs="Angsana New" w:hint="cs"/>
          <w:b/>
          <w:bCs/>
          <w:cs/>
        </w:rPr>
        <w:t>สินทรัพย์</w:t>
      </w:r>
      <w:r w:rsidR="00B3742C">
        <w:rPr>
          <w:rFonts w:ascii="Angsana New" w:hAnsi="Angsana New" w:cs="Angsana New" w:hint="cs"/>
          <w:b/>
          <w:bCs/>
          <w:cs/>
        </w:rPr>
        <w:t>สกุลเงินดิจิทัล</w:t>
      </w:r>
    </w:p>
    <w:tbl>
      <w:tblPr>
        <w:tblW w:w="9567" w:type="dxa"/>
        <w:tblInd w:w="-99" w:type="dxa"/>
        <w:tblLayout w:type="fixed"/>
        <w:tblLook w:val="0000" w:firstRow="0" w:lastRow="0" w:firstColumn="0" w:lastColumn="0" w:noHBand="0" w:noVBand="0"/>
      </w:tblPr>
      <w:tblGrid>
        <w:gridCol w:w="6803"/>
        <w:gridCol w:w="1417"/>
        <w:gridCol w:w="1347"/>
      </w:tblGrid>
      <w:tr w:rsidR="00253CF0" w:rsidRPr="00A369BE" w14:paraId="0BE92E71" w14:textId="77777777" w:rsidTr="00861AF7">
        <w:tc>
          <w:tcPr>
            <w:tcW w:w="6803" w:type="dxa"/>
            <w:vAlign w:val="bottom"/>
          </w:tcPr>
          <w:p w14:paraId="065F1553" w14:textId="77777777" w:rsidR="00253CF0" w:rsidRPr="00A369BE" w:rsidRDefault="00253CF0" w:rsidP="00861AF7">
            <w:pPr>
              <w:ind w:left="540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764" w:type="dxa"/>
            <w:gridSpan w:val="2"/>
            <w:vAlign w:val="bottom"/>
          </w:tcPr>
          <w:p w14:paraId="08C1BFD6" w14:textId="77777777" w:rsidR="00253CF0" w:rsidRPr="00A369BE" w:rsidRDefault="00253CF0" w:rsidP="00861AF7">
            <w:pPr>
              <w:pBdr>
                <w:bottom w:val="single" w:sz="4" w:space="1" w:color="auto"/>
              </w:pBdr>
              <w:ind w:right="34"/>
              <w:jc w:val="center"/>
              <w:rPr>
                <w:rFonts w:ascii="Angsana New" w:hAnsi="Angsana New" w:cs="Angsana New"/>
                <w:cs/>
              </w:rPr>
            </w:pPr>
            <w:r w:rsidRPr="00A369BE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253CF0" w:rsidRPr="00A369BE" w14:paraId="24F70216" w14:textId="77777777" w:rsidTr="00861AF7">
        <w:tc>
          <w:tcPr>
            <w:tcW w:w="6803" w:type="dxa"/>
            <w:vAlign w:val="bottom"/>
          </w:tcPr>
          <w:p w14:paraId="0BA75349" w14:textId="77777777" w:rsidR="00253CF0" w:rsidRPr="00A369BE" w:rsidRDefault="00253CF0" w:rsidP="00861AF7">
            <w:pPr>
              <w:ind w:left="284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417" w:type="dxa"/>
            <w:vAlign w:val="bottom"/>
          </w:tcPr>
          <w:p w14:paraId="2D32CDC5" w14:textId="77777777" w:rsidR="00253CF0" w:rsidRPr="00A369BE" w:rsidRDefault="00253CF0" w:rsidP="00861AF7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A369BE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1347" w:type="dxa"/>
            <w:vAlign w:val="bottom"/>
          </w:tcPr>
          <w:p w14:paraId="110CC587" w14:textId="77777777" w:rsidR="00253CF0" w:rsidRPr="00A369BE" w:rsidRDefault="00253CF0" w:rsidP="00861AF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A369BE">
              <w:rPr>
                <w:rFonts w:ascii="Angsana New" w:hAnsi="Angsana New" w:cs="Angsana New"/>
                <w:cs/>
              </w:rPr>
              <w:t>งบการเงิน</w:t>
            </w:r>
          </w:p>
          <w:p w14:paraId="3202800B" w14:textId="77777777" w:rsidR="00253CF0" w:rsidRPr="00A369BE" w:rsidRDefault="00253CF0" w:rsidP="00861AF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A369BE">
              <w:rPr>
                <w:rFonts w:ascii="Angsana New" w:hAnsi="Angsana New" w:cs="Angsana New"/>
                <w:cs/>
              </w:rPr>
              <w:t>เฉพาะกิจการ</w:t>
            </w:r>
          </w:p>
        </w:tc>
      </w:tr>
      <w:tr w:rsidR="00253CF0" w:rsidRPr="00A369BE" w14:paraId="6B83837A" w14:textId="77777777" w:rsidTr="00861AF7">
        <w:tc>
          <w:tcPr>
            <w:tcW w:w="6803" w:type="dxa"/>
            <w:vAlign w:val="bottom"/>
          </w:tcPr>
          <w:p w14:paraId="3317C289" w14:textId="77777777" w:rsidR="00253CF0" w:rsidRPr="00A369BE" w:rsidRDefault="00253CF0" w:rsidP="00861AF7">
            <w:pPr>
              <w:ind w:left="284"/>
              <w:rPr>
                <w:rFonts w:ascii="Angsana New" w:hAnsi="Angsana New" w:cs="Angsana New"/>
                <w:b/>
                <w:bCs/>
                <w:lang w:val="en-US"/>
              </w:rPr>
            </w:pPr>
            <w:r w:rsidRPr="00A929B3">
              <w:rPr>
                <w:rFonts w:ascii="Angsana New" w:hAnsi="Angsana New" w:cs="Angsana New" w:hint="cs"/>
                <w:b/>
                <w:bCs/>
                <w:cs/>
              </w:rPr>
              <w:t xml:space="preserve">สำหรับงวดหกเดือนสิ้นสุดวันที่ </w:t>
            </w:r>
            <w:r w:rsidRPr="00A929B3">
              <w:rPr>
                <w:rFonts w:ascii="Angsana New" w:hAnsi="Angsana New" w:cs="Angsana New"/>
                <w:b/>
                <w:bCs/>
                <w:lang w:val="en-US"/>
              </w:rPr>
              <w:t xml:space="preserve">30 </w:t>
            </w:r>
            <w:r w:rsidRPr="00A929B3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 xml:space="preserve">มิถุนายน </w:t>
            </w:r>
            <w:r w:rsidRPr="00A929B3">
              <w:rPr>
                <w:rFonts w:ascii="Angsana New" w:hAnsi="Angsana New" w:cs="Angsana New"/>
                <w:b/>
                <w:bCs/>
                <w:lang w:val="en-US"/>
              </w:rPr>
              <w:t>2565</w:t>
            </w:r>
          </w:p>
        </w:tc>
        <w:tc>
          <w:tcPr>
            <w:tcW w:w="1417" w:type="dxa"/>
            <w:vAlign w:val="bottom"/>
          </w:tcPr>
          <w:p w14:paraId="318ED29E" w14:textId="77777777" w:rsidR="00253CF0" w:rsidRPr="00A369BE" w:rsidRDefault="00253CF0" w:rsidP="00861AF7">
            <w:pPr>
              <w:ind w:right="-72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47" w:type="dxa"/>
            <w:vAlign w:val="bottom"/>
          </w:tcPr>
          <w:p w14:paraId="4F32D0DD" w14:textId="77777777" w:rsidR="00253CF0" w:rsidRPr="00A369BE" w:rsidRDefault="00253CF0" w:rsidP="00861AF7">
            <w:pPr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253CF0" w:rsidRPr="00A369BE" w14:paraId="4B8727F2" w14:textId="77777777" w:rsidTr="00861AF7">
        <w:tc>
          <w:tcPr>
            <w:tcW w:w="6803" w:type="dxa"/>
          </w:tcPr>
          <w:p w14:paraId="2F57CD51" w14:textId="77777777" w:rsidR="00253CF0" w:rsidRPr="00A369BE" w:rsidRDefault="00253CF0" w:rsidP="00861AF7">
            <w:pPr>
              <w:pStyle w:val="Heading6"/>
              <w:ind w:left="28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A369BE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มูลค่าตามบัญชีสุทธิ </w:t>
            </w:r>
            <w:r w:rsidRPr="00A369BE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ณ</w:t>
            </w:r>
            <w:r w:rsidRPr="00A369BE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 </w:t>
            </w:r>
            <w:r w:rsidRPr="00A369BE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วันต้นงวด</w:t>
            </w:r>
          </w:p>
        </w:tc>
        <w:tc>
          <w:tcPr>
            <w:tcW w:w="1417" w:type="dxa"/>
            <w:vAlign w:val="bottom"/>
          </w:tcPr>
          <w:p w14:paraId="566C68C7" w14:textId="527BD6B9" w:rsidR="00253CF0" w:rsidRPr="007B4AA3" w:rsidRDefault="007B4AA3" w:rsidP="007B4AA3">
            <w:pPr>
              <w:jc w:val="center"/>
              <w:rPr>
                <w:rFonts w:asciiTheme="majorBidi" w:hAnsiTheme="majorBidi" w:cstheme="majorBidi"/>
                <w:lang w:val="en-GB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347" w:type="dxa"/>
            <w:vAlign w:val="bottom"/>
          </w:tcPr>
          <w:p w14:paraId="17FC77A8" w14:textId="5E7FCDEF" w:rsidR="00253CF0" w:rsidRPr="00A369BE" w:rsidRDefault="007B4AA3" w:rsidP="007B4AA3">
            <w:pPr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253CF0" w:rsidRPr="00A369BE" w14:paraId="52CBC970" w14:textId="77777777" w:rsidTr="00861AF7">
        <w:tc>
          <w:tcPr>
            <w:tcW w:w="6803" w:type="dxa"/>
          </w:tcPr>
          <w:p w14:paraId="5AD50FE2" w14:textId="56913B09" w:rsidR="00253CF0" w:rsidRPr="00A369BE" w:rsidRDefault="00824FE2" w:rsidP="00861AF7">
            <w:pPr>
              <w:pStyle w:val="Heading6"/>
              <w:ind w:left="284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เพิ่มระหว่างงวด</w:t>
            </w:r>
          </w:p>
        </w:tc>
        <w:tc>
          <w:tcPr>
            <w:tcW w:w="1417" w:type="dxa"/>
            <w:vAlign w:val="bottom"/>
          </w:tcPr>
          <w:p w14:paraId="3ACF477D" w14:textId="6B143D7D" w:rsidR="00253CF0" w:rsidRPr="00A369BE" w:rsidRDefault="007B4AA3" w:rsidP="00861AF7">
            <w:pPr>
              <w:jc w:val="right"/>
              <w:rPr>
                <w:rFonts w:asciiTheme="majorBidi" w:hAnsiTheme="majorBidi" w:cstheme="majorBidi"/>
                <w:lang w:val="en-GB"/>
              </w:rPr>
            </w:pPr>
            <w:r>
              <w:rPr>
                <w:rFonts w:asciiTheme="majorBidi" w:hAnsiTheme="majorBidi" w:cstheme="majorBidi"/>
                <w:lang w:val="en-GB"/>
              </w:rPr>
              <w:t>3,993,783</w:t>
            </w:r>
          </w:p>
        </w:tc>
        <w:tc>
          <w:tcPr>
            <w:tcW w:w="1347" w:type="dxa"/>
            <w:vAlign w:val="bottom"/>
          </w:tcPr>
          <w:p w14:paraId="3CF65FF3" w14:textId="680C26F5" w:rsidR="00253CF0" w:rsidRPr="00A369BE" w:rsidRDefault="007B4AA3" w:rsidP="007B4AA3">
            <w:pPr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253CF0" w:rsidRPr="00A369BE" w14:paraId="460904A1" w14:textId="77777777" w:rsidTr="00861AF7">
        <w:tc>
          <w:tcPr>
            <w:tcW w:w="6803" w:type="dxa"/>
          </w:tcPr>
          <w:p w14:paraId="6EFBB78F" w14:textId="661D3C68" w:rsidR="00253CF0" w:rsidRPr="00982E5A" w:rsidRDefault="00A91A37" w:rsidP="003264EB">
            <w:pPr>
              <w:pStyle w:val="Heading6"/>
              <w:ind w:left="284"/>
              <w:rPr>
                <w:rFonts w:ascii="Angsana New" w:hAnsi="Angsana New"/>
                <w:b w:val="0"/>
                <w:bCs w:val="0"/>
                <w:sz w:val="28"/>
                <w:szCs w:val="28"/>
                <w:lang w:val="en-GB"/>
              </w:rPr>
            </w:pPr>
            <w:r w:rsidRPr="00705808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รับรู้</w:t>
            </w:r>
            <w:r w:rsidR="00824FE2" w:rsidRPr="00705808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ค่</w:t>
            </w:r>
            <w:r w:rsidR="00824FE2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าเผื่อการด้อยค่าของสินทรัพย์สกุลเงินดิจิทัล</w:t>
            </w:r>
            <w:r w:rsidR="00982E5A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 xml:space="preserve"> </w:t>
            </w:r>
            <w:r w:rsidR="00982E5A">
              <w:rPr>
                <w:rFonts w:ascii="Angsana New" w:hAnsi="Angsana New"/>
                <w:b w:val="0"/>
                <w:bCs w:val="0"/>
                <w:sz w:val="28"/>
                <w:szCs w:val="28"/>
                <w:lang w:val="en-GB"/>
              </w:rPr>
              <w:t>(</w:t>
            </w:r>
            <w:r w:rsidR="003264EB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GB"/>
              </w:rPr>
              <w:t>รวม</w:t>
            </w:r>
            <w:r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GB"/>
              </w:rPr>
              <w:t>อยู่</w:t>
            </w:r>
            <w:r w:rsidR="003264EB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GB"/>
              </w:rPr>
              <w:t>ใน</w:t>
            </w:r>
            <w:r w:rsidR="003264EB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 xml:space="preserve"> “</w:t>
            </w:r>
            <w:r w:rsidR="00982E5A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ค่าใช้จ่ายอื่น</w:t>
            </w:r>
            <w:r w:rsidR="003264EB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”</w:t>
            </w:r>
            <w:r w:rsidR="00982E5A">
              <w:rPr>
                <w:rFonts w:ascii="Angsana New" w:hAnsi="Angsana New"/>
                <w:b w:val="0"/>
                <w:bCs w:val="0"/>
                <w:sz w:val="28"/>
                <w:szCs w:val="28"/>
                <w:lang w:val="en-GB"/>
              </w:rPr>
              <w:t>)</w:t>
            </w:r>
          </w:p>
        </w:tc>
        <w:tc>
          <w:tcPr>
            <w:tcW w:w="1417" w:type="dxa"/>
            <w:vAlign w:val="bottom"/>
          </w:tcPr>
          <w:p w14:paraId="49BDDC0A" w14:textId="005C3297" w:rsidR="00253CF0" w:rsidRPr="00A369BE" w:rsidRDefault="007B4AA3" w:rsidP="00861AF7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lang w:val="en-GB"/>
              </w:rPr>
            </w:pPr>
            <w:r>
              <w:rPr>
                <w:rFonts w:asciiTheme="majorBidi" w:hAnsiTheme="majorBidi" w:cstheme="majorBidi"/>
                <w:lang w:val="en-GB"/>
              </w:rPr>
              <w:t>(275,783)</w:t>
            </w:r>
          </w:p>
        </w:tc>
        <w:tc>
          <w:tcPr>
            <w:tcW w:w="1347" w:type="dxa"/>
            <w:vAlign w:val="bottom"/>
          </w:tcPr>
          <w:p w14:paraId="13AF457A" w14:textId="353F7CBE" w:rsidR="00253CF0" w:rsidRPr="00A369BE" w:rsidRDefault="007B4AA3" w:rsidP="007B4AA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253CF0" w:rsidRPr="00A369BE" w14:paraId="3EE22206" w14:textId="77777777" w:rsidTr="00861AF7">
        <w:tc>
          <w:tcPr>
            <w:tcW w:w="6803" w:type="dxa"/>
          </w:tcPr>
          <w:p w14:paraId="63036DE0" w14:textId="77777777" w:rsidR="00253CF0" w:rsidRPr="00A369BE" w:rsidRDefault="00253CF0" w:rsidP="00861AF7">
            <w:pPr>
              <w:pStyle w:val="Heading6"/>
              <w:ind w:left="284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A369BE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มูลค่าตามบัญชีสุทธิ ณ วันสิ้นงวด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59B1EF7" w14:textId="5B9E75B1" w:rsidR="00253CF0" w:rsidRPr="00A369BE" w:rsidRDefault="007B4AA3" w:rsidP="00861AF7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lang w:val="en-GB"/>
              </w:rPr>
            </w:pPr>
            <w:r>
              <w:rPr>
                <w:rFonts w:asciiTheme="majorBidi" w:hAnsiTheme="majorBidi" w:cstheme="majorBidi"/>
                <w:lang w:val="en-GB"/>
              </w:rPr>
              <w:t>3,718,000</w:t>
            </w:r>
          </w:p>
        </w:tc>
        <w:tc>
          <w:tcPr>
            <w:tcW w:w="1347" w:type="dxa"/>
            <w:shd w:val="clear" w:color="auto" w:fill="auto"/>
            <w:vAlign w:val="bottom"/>
          </w:tcPr>
          <w:p w14:paraId="7AFFB57B" w14:textId="5FA1428A" w:rsidR="00253CF0" w:rsidRPr="00A369BE" w:rsidRDefault="007B4AA3" w:rsidP="007B4AA3">
            <w:pPr>
              <w:pBdr>
                <w:bottom w:val="doub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</w:tr>
    </w:tbl>
    <w:p w14:paraId="4E56DC35" w14:textId="754AAC60" w:rsidR="00A04281" w:rsidRPr="00A04281" w:rsidRDefault="00B65C92" w:rsidP="00A04281">
      <w:pPr>
        <w:spacing w:before="120"/>
        <w:ind w:left="288" w:right="14"/>
        <w:jc w:val="thaiDistribute"/>
        <w:rPr>
          <w:rFonts w:ascii="Angsana New" w:hAnsi="Angsana New" w:cs="Angsana New"/>
          <w:sz w:val="2"/>
          <w:szCs w:val="2"/>
        </w:rPr>
      </w:pPr>
      <w:r w:rsidRPr="007952E5">
        <w:rPr>
          <w:rFonts w:ascii="Angsana New" w:hAnsi="Angsana New" w:cs="Angsana New"/>
          <w:cs/>
        </w:rPr>
        <w:t>กลุ่มบริษัทรับรู้ค่าเผื่อการด้อยค่าของสินทรัพย์สกุลเงินดิจิทัล เมื่อมูลค่าตามบัญชีสูงกว่ามูลค่ายุติธรรม (หมายเหตุ</w:t>
      </w:r>
      <w:r w:rsidR="007952E5" w:rsidRPr="007952E5">
        <w:rPr>
          <w:rFonts w:ascii="Angsana New" w:hAnsi="Angsana New" w:cs="Angsana New" w:hint="cs"/>
          <w:cs/>
        </w:rPr>
        <w:t xml:space="preserve"> </w:t>
      </w:r>
      <w:r w:rsidR="007952E5" w:rsidRPr="007952E5">
        <w:rPr>
          <w:rFonts w:ascii="Angsana New" w:hAnsi="Angsana New" w:cs="Angsana New"/>
        </w:rPr>
        <w:t>4</w:t>
      </w:r>
      <w:r w:rsidRPr="007952E5">
        <w:rPr>
          <w:rFonts w:ascii="Angsana New" w:hAnsi="Angsana New" w:cs="Angsana New"/>
        </w:rPr>
        <w:t>)</w:t>
      </w:r>
      <w:r w:rsidR="00A04281">
        <w:rPr>
          <w:rFonts w:ascii="Angsana New" w:hAnsi="Angsana New" w:cs="Angsana New"/>
          <w:cs/>
        </w:rPr>
        <w:br/>
      </w:r>
    </w:p>
    <w:p w14:paraId="688408FC" w14:textId="2A260D9E" w:rsidR="00161AF9" w:rsidRDefault="00253CF0" w:rsidP="00A04281">
      <w:pPr>
        <w:spacing w:before="120"/>
        <w:ind w:left="288" w:right="14"/>
        <w:jc w:val="thaiDistribute"/>
        <w:rPr>
          <w:rFonts w:ascii="Angsana New" w:hAnsi="Angsana New" w:cs="Angsana New"/>
        </w:rPr>
      </w:pPr>
      <w:r w:rsidRPr="00A369BE">
        <w:rPr>
          <w:rFonts w:ascii="Angsana New" w:hAnsi="Angsana New" w:cs="Angsana New" w:hint="cs"/>
          <w:cs/>
        </w:rPr>
        <w:t>ณ วันที่</w:t>
      </w:r>
      <w:r w:rsidRPr="00A369BE">
        <w:rPr>
          <w:rFonts w:ascii="Angsana New" w:hAnsi="Angsana New" w:cs="Angsana New"/>
          <w:cs/>
          <w:lang w:val="en-US"/>
        </w:rPr>
        <w:t xml:space="preserve"> </w:t>
      </w:r>
      <w:r>
        <w:rPr>
          <w:rFonts w:ascii="Angsana New" w:hAnsi="Angsana New" w:cs="Angsana New"/>
          <w:lang w:val="en-US"/>
        </w:rPr>
        <w:t>30</w:t>
      </w:r>
      <w:r w:rsidRPr="00A369BE">
        <w:rPr>
          <w:rFonts w:ascii="Angsana New" w:hAnsi="Angsana New" w:cs="Angsana New"/>
          <w:lang w:val="en-US"/>
        </w:rPr>
        <w:t xml:space="preserve"> </w:t>
      </w:r>
      <w:r>
        <w:rPr>
          <w:rFonts w:ascii="Angsana New" w:hAnsi="Angsana New" w:cs="Angsana New" w:hint="cs"/>
          <w:cs/>
          <w:lang w:val="en-US"/>
        </w:rPr>
        <w:t>มิถุนายน</w:t>
      </w:r>
      <w:r w:rsidRPr="00A369BE">
        <w:rPr>
          <w:rFonts w:ascii="Angsana New" w:hAnsi="Angsana New" w:cs="Angsana New" w:hint="cs"/>
          <w:cs/>
          <w:lang w:val="en-US"/>
        </w:rPr>
        <w:t xml:space="preserve"> </w:t>
      </w:r>
      <w:r w:rsidRPr="00A369BE">
        <w:rPr>
          <w:rFonts w:ascii="Angsana New" w:hAnsi="Angsana New" w:cs="Angsana New"/>
          <w:lang w:val="en-US"/>
        </w:rPr>
        <w:t>2565</w:t>
      </w:r>
      <w:r w:rsidRPr="00A369BE">
        <w:rPr>
          <w:rFonts w:ascii="Angsana New" w:hAnsi="Angsana New" w:cs="Angsana New" w:hint="cs"/>
          <w:cs/>
        </w:rPr>
        <w:t xml:space="preserve"> </w:t>
      </w:r>
      <w:r w:rsidR="00824FE2">
        <w:rPr>
          <w:rFonts w:ascii="Angsana New" w:hAnsi="Angsana New" w:cs="Angsana New" w:hint="cs"/>
          <w:cs/>
        </w:rPr>
        <w:t xml:space="preserve">กลุ่มบริษัทมียอดคงเหลือของสินทรัพย์สกุลเงินดิจิทัลเป็นจำนวน </w:t>
      </w:r>
      <w:r w:rsidR="00DE561F">
        <w:rPr>
          <w:rFonts w:ascii="Angsana New" w:hAnsi="Angsana New" w:cs="Angsana New"/>
          <w:lang w:val="en-US"/>
        </w:rPr>
        <w:t>5.50</w:t>
      </w:r>
      <w:r w:rsidR="00824FE2">
        <w:rPr>
          <w:rFonts w:ascii="Angsana New" w:hAnsi="Angsana New" w:cs="Angsana New" w:hint="cs"/>
          <w:cs/>
        </w:rPr>
        <w:t xml:space="preserve"> เหรียญบิทคอยน์</w:t>
      </w:r>
    </w:p>
    <w:p w14:paraId="563498F2" w14:textId="65127BC6" w:rsidR="001642DF" w:rsidRPr="00A369BE" w:rsidRDefault="005765F4" w:rsidP="00824FE2">
      <w:pPr>
        <w:shd w:val="clear" w:color="auto" w:fill="FFFFFF"/>
        <w:tabs>
          <w:tab w:val="left" w:pos="1276"/>
          <w:tab w:val="left" w:pos="1418"/>
          <w:tab w:val="left" w:pos="1560"/>
          <w:tab w:val="left" w:pos="1992"/>
          <w:tab w:val="left" w:pos="2352"/>
        </w:tabs>
        <w:ind w:left="289" w:hanging="289"/>
        <w:jc w:val="thaiDistribute"/>
        <w:rPr>
          <w:rFonts w:ascii="Angsana New" w:hAnsi="Angsana New" w:cs="Angsana New"/>
          <w:b/>
          <w:bCs/>
          <w:cs/>
        </w:rPr>
      </w:pPr>
      <w:r w:rsidRPr="00A369BE">
        <w:rPr>
          <w:rFonts w:ascii="Angsana New" w:hAnsi="Angsana New" w:cs="Angsana New"/>
          <w:b/>
          <w:bCs/>
          <w:lang w:val="en-US"/>
        </w:rPr>
        <w:t>1</w:t>
      </w:r>
      <w:r w:rsidR="00253CF0">
        <w:rPr>
          <w:rFonts w:ascii="Angsana New" w:hAnsi="Angsana New" w:cs="Angsana New" w:hint="cs"/>
          <w:b/>
          <w:bCs/>
          <w:cs/>
          <w:lang w:val="en-US"/>
        </w:rPr>
        <w:t>8</w:t>
      </w:r>
      <w:r w:rsidR="00EE368E" w:rsidRPr="00A369BE">
        <w:rPr>
          <w:rFonts w:ascii="Angsana New" w:hAnsi="Angsana New" w:cs="Angsana New"/>
          <w:b/>
          <w:bCs/>
          <w:cs/>
        </w:rPr>
        <w:t>.</w:t>
      </w:r>
      <w:r w:rsidR="00EE368E" w:rsidRPr="00A369BE">
        <w:rPr>
          <w:rFonts w:ascii="Angsana New" w:hAnsi="Angsana New" w:cs="Angsana New"/>
          <w:b/>
          <w:bCs/>
          <w:cs/>
        </w:rPr>
        <w:tab/>
      </w:r>
      <w:r w:rsidR="00CE288E" w:rsidRPr="00A369BE">
        <w:rPr>
          <w:rFonts w:ascii="Angsana New" w:hAnsi="Angsana New" w:cs="Angsana New" w:hint="cs"/>
          <w:b/>
          <w:bCs/>
          <w:cs/>
          <w:lang w:val="en-US"/>
        </w:rPr>
        <w:t>สินทรัพย์</w:t>
      </w:r>
      <w:r w:rsidR="001642DF" w:rsidRPr="00A369BE">
        <w:rPr>
          <w:rFonts w:ascii="Angsana New" w:hAnsi="Angsana New" w:cs="Angsana New" w:hint="cs"/>
          <w:b/>
          <w:bCs/>
          <w:cs/>
        </w:rPr>
        <w:t>ภาษีเงินได้รอการตัดบัญชี</w:t>
      </w:r>
    </w:p>
    <w:p w14:paraId="640DA9A1" w14:textId="2B6B7F30" w:rsidR="008E02DF" w:rsidRPr="00A369BE" w:rsidRDefault="008E02DF" w:rsidP="00EA74CC">
      <w:pPr>
        <w:tabs>
          <w:tab w:val="left" w:pos="1992"/>
          <w:tab w:val="left" w:pos="2352"/>
        </w:tabs>
        <w:spacing w:before="120"/>
        <w:ind w:left="288"/>
        <w:jc w:val="thaiDistribute"/>
        <w:rPr>
          <w:rFonts w:ascii="Angsana New" w:hAnsi="Angsana New" w:cs="Angsana New"/>
          <w:spacing w:val="-4"/>
          <w:cs/>
        </w:rPr>
      </w:pPr>
      <w:r w:rsidRPr="00A369BE">
        <w:rPr>
          <w:rFonts w:ascii="Angsana New" w:hAnsi="Angsana New" w:cs="Angsana New"/>
          <w:spacing w:val="-4"/>
          <w:cs/>
        </w:rPr>
        <w:t>ภาษีเงินได้รอการตัดบัญชีคำนวณจากผลแตกต่างชั่วคราวโดยใช้อัตราภาษีร้อยละ</w:t>
      </w:r>
      <w:r w:rsidRPr="00A369BE">
        <w:rPr>
          <w:rFonts w:ascii="Angsana New" w:hAnsi="Angsana New" w:cs="Angsana New"/>
          <w:spacing w:val="-4"/>
          <w:lang w:val="en-US"/>
        </w:rPr>
        <w:t xml:space="preserve"> 20 </w:t>
      </w:r>
      <w:r w:rsidRPr="00A369BE">
        <w:rPr>
          <w:rFonts w:ascii="Angsana New" w:hAnsi="Angsana New" w:cs="Angsana New"/>
          <w:spacing w:val="-4"/>
          <w:cs/>
        </w:rPr>
        <w:t>ภาษีเงินได้รอการตัดบัญชีเป็นรายการ</w:t>
      </w:r>
      <w:r w:rsidR="00B93B9A" w:rsidRPr="00A369BE">
        <w:rPr>
          <w:rFonts w:ascii="Angsana New" w:hAnsi="Angsana New" w:cs="Angsana New"/>
          <w:spacing w:val="-4"/>
          <w:cs/>
        </w:rPr>
        <w:br/>
      </w:r>
      <w:r w:rsidRPr="00A369BE">
        <w:rPr>
          <w:rFonts w:ascii="Angsana New" w:hAnsi="Angsana New" w:cs="Angsana New"/>
          <w:spacing w:val="-4"/>
          <w:cs/>
        </w:rPr>
        <w:t>ผลแตกต่างชั่วคราวระหว่างราคาตามบัญชีและฐานภาษีของสิ</w:t>
      </w:r>
      <w:r w:rsidR="002B4794" w:rsidRPr="00A369BE">
        <w:rPr>
          <w:rFonts w:ascii="Angsana New" w:hAnsi="Angsana New" w:cs="Angsana New"/>
          <w:spacing w:val="-4"/>
          <w:cs/>
        </w:rPr>
        <w:t>นทรัพย์และหนี้สินของกลุ่มบริษั</w:t>
      </w:r>
      <w:r w:rsidR="002B4794" w:rsidRPr="00A369BE">
        <w:rPr>
          <w:rFonts w:ascii="Angsana New" w:hAnsi="Angsana New" w:cs="Angsana New" w:hint="cs"/>
          <w:spacing w:val="-4"/>
          <w:cs/>
        </w:rPr>
        <w:t xml:space="preserve">ท </w:t>
      </w:r>
      <w:r w:rsidR="0010776B" w:rsidRPr="00A369BE">
        <w:rPr>
          <w:rFonts w:ascii="Angsana New" w:hAnsi="Angsana New" w:cs="Angsana New" w:hint="cs"/>
          <w:spacing w:val="-4"/>
          <w:cs/>
        </w:rPr>
        <w:t>โดยมี</w:t>
      </w:r>
      <w:r w:rsidRPr="00A369BE">
        <w:rPr>
          <w:rFonts w:ascii="Angsana New" w:hAnsi="Angsana New" w:cs="Angsana New"/>
          <w:spacing w:val="-4"/>
          <w:cs/>
        </w:rPr>
        <w:t>ยอดคงเหลือดังนี้</w:t>
      </w:r>
    </w:p>
    <w:tbl>
      <w:tblPr>
        <w:tblW w:w="9497" w:type="dxa"/>
        <w:tblLook w:val="0000" w:firstRow="0" w:lastRow="0" w:firstColumn="0" w:lastColumn="0" w:noHBand="0" w:noVBand="0"/>
      </w:tblPr>
      <w:tblGrid>
        <w:gridCol w:w="3686"/>
        <w:gridCol w:w="1498"/>
        <w:gridCol w:w="1337"/>
        <w:gridCol w:w="1498"/>
        <w:gridCol w:w="1478"/>
      </w:tblGrid>
      <w:tr w:rsidR="001642DF" w:rsidRPr="00A369BE" w14:paraId="501CBF01" w14:textId="77777777" w:rsidTr="00481959">
        <w:tc>
          <w:tcPr>
            <w:tcW w:w="3686" w:type="dxa"/>
            <w:vAlign w:val="bottom"/>
          </w:tcPr>
          <w:p w14:paraId="3467C10B" w14:textId="77777777" w:rsidR="001642DF" w:rsidRPr="00A369BE" w:rsidRDefault="001642DF" w:rsidP="00EA74CC">
            <w:pPr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5811" w:type="dxa"/>
            <w:gridSpan w:val="4"/>
            <w:vAlign w:val="bottom"/>
          </w:tcPr>
          <w:p w14:paraId="0B658144" w14:textId="77777777" w:rsidR="001642DF" w:rsidRPr="00A369BE" w:rsidRDefault="001642DF" w:rsidP="00994479">
            <w:pPr>
              <w:pBdr>
                <w:bottom w:val="single" w:sz="4" w:space="1" w:color="auto"/>
              </w:pBdr>
              <w:ind w:left="-41"/>
              <w:jc w:val="center"/>
              <w:rPr>
                <w:rFonts w:ascii="Angsana New" w:hAnsi="Angsana New" w:cs="Angsana New"/>
                <w:cs/>
              </w:rPr>
            </w:pPr>
            <w:r w:rsidRPr="00A369BE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544AB9" w:rsidRPr="00A369BE" w14:paraId="660F218D" w14:textId="77777777" w:rsidTr="00481959">
        <w:tc>
          <w:tcPr>
            <w:tcW w:w="3686" w:type="dxa"/>
            <w:vAlign w:val="bottom"/>
          </w:tcPr>
          <w:p w14:paraId="79D87721" w14:textId="77777777" w:rsidR="001642DF" w:rsidRPr="00A369BE" w:rsidRDefault="001642DF" w:rsidP="00EA74CC">
            <w:pPr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005F312A" w14:textId="77777777" w:rsidR="001642DF" w:rsidRPr="00A369BE" w:rsidRDefault="001642DF" w:rsidP="0001241E">
            <w:pPr>
              <w:pBdr>
                <w:bottom w:val="single" w:sz="4" w:space="1" w:color="auto"/>
              </w:pBdr>
              <w:ind w:left="-23" w:right="-72"/>
              <w:jc w:val="center"/>
              <w:rPr>
                <w:rFonts w:ascii="Angsana New" w:hAnsi="Angsana New" w:cs="Angsana New"/>
                <w:cs/>
              </w:rPr>
            </w:pPr>
            <w:r w:rsidRPr="00A369BE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976" w:type="dxa"/>
            <w:gridSpan w:val="2"/>
            <w:vAlign w:val="bottom"/>
          </w:tcPr>
          <w:p w14:paraId="5EEDDB9E" w14:textId="77777777" w:rsidR="001642DF" w:rsidRPr="00A369BE" w:rsidRDefault="001642DF" w:rsidP="00D10875">
            <w:pPr>
              <w:pBdr>
                <w:bottom w:val="single" w:sz="4" w:space="1" w:color="auto"/>
              </w:pBdr>
              <w:ind w:left="-42" w:firstLine="10"/>
              <w:jc w:val="center"/>
              <w:rPr>
                <w:rFonts w:ascii="Angsana New" w:hAnsi="Angsana New" w:cs="Angsana New"/>
                <w:cs/>
              </w:rPr>
            </w:pPr>
            <w:r w:rsidRPr="00A369BE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7A1960" w:rsidRPr="00A369BE" w14:paraId="63479352" w14:textId="77777777" w:rsidTr="007A1960">
        <w:trPr>
          <w:trHeight w:val="382"/>
        </w:trPr>
        <w:tc>
          <w:tcPr>
            <w:tcW w:w="3686" w:type="dxa"/>
            <w:vAlign w:val="bottom"/>
          </w:tcPr>
          <w:p w14:paraId="6D870EB0" w14:textId="77777777" w:rsidR="007A1960" w:rsidRPr="00A369BE" w:rsidRDefault="007A1960" w:rsidP="007A1960">
            <w:pPr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1498" w:type="dxa"/>
            <w:vAlign w:val="bottom"/>
          </w:tcPr>
          <w:p w14:paraId="714B686D" w14:textId="26E88104" w:rsidR="007A1960" w:rsidRPr="00A369BE" w:rsidRDefault="007A1960" w:rsidP="00EF6E01">
            <w:pPr>
              <w:pStyle w:val="Header"/>
              <w:pBdr>
                <w:bottom w:val="single" w:sz="4" w:space="1" w:color="auto"/>
              </w:pBdr>
              <w:ind w:right="-59" w:hanging="41"/>
              <w:jc w:val="center"/>
              <w:rPr>
                <w:rFonts w:ascii="Angsana New" w:hAnsi="Angsana New" w:cs="Angsana New"/>
                <w:spacing w:val="-6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30</w:t>
            </w:r>
            <w:r w:rsidRPr="00A369BE">
              <w:rPr>
                <w:rFonts w:ascii="Angsana New" w:hAnsi="Angsana New" w:cs="Angsana New"/>
                <w:lang w:val="en-US"/>
              </w:rPr>
              <w:t xml:space="preserve"> </w:t>
            </w:r>
            <w:r>
              <w:rPr>
                <w:rFonts w:ascii="Angsana New" w:hAnsi="Angsana New" w:cs="Angsana New" w:hint="cs"/>
                <w:cs/>
                <w:lang w:val="en-US"/>
              </w:rPr>
              <w:t>มิถุนายน</w:t>
            </w:r>
            <w:r w:rsidRPr="00A369BE">
              <w:rPr>
                <w:rFonts w:ascii="Angsana New" w:hAnsi="Angsana New" w:cs="Angsana New" w:hint="cs"/>
                <w:cs/>
                <w:lang w:val="en-US"/>
              </w:rPr>
              <w:t xml:space="preserve"> </w:t>
            </w:r>
            <w:r w:rsidRPr="00A369BE">
              <w:rPr>
                <w:rFonts w:ascii="Angsana New" w:hAnsi="Angsana New" w:cs="Angsana New"/>
                <w:lang w:val="en-US"/>
              </w:rPr>
              <w:t>2565</w:t>
            </w:r>
          </w:p>
        </w:tc>
        <w:tc>
          <w:tcPr>
            <w:tcW w:w="1337" w:type="dxa"/>
            <w:vAlign w:val="bottom"/>
          </w:tcPr>
          <w:p w14:paraId="74F20C6A" w14:textId="0FA0445F" w:rsidR="007A1960" w:rsidRPr="00A369BE" w:rsidRDefault="007A1960" w:rsidP="00710B21">
            <w:pPr>
              <w:pStyle w:val="Header"/>
              <w:pBdr>
                <w:bottom w:val="single" w:sz="4" w:space="1" w:color="auto"/>
              </w:pBdr>
              <w:ind w:left="-34" w:right="-75" w:hanging="36"/>
              <w:jc w:val="center"/>
              <w:rPr>
                <w:rFonts w:ascii="Angsana New" w:hAnsi="Angsana New" w:cs="Angsana New"/>
                <w:lang w:val="en-US"/>
              </w:rPr>
            </w:pPr>
            <w:r w:rsidRPr="00A369BE">
              <w:rPr>
                <w:rFonts w:ascii="Angsana New" w:hAnsi="Angsana New" w:cs="Angsana New"/>
                <w:spacing w:val="-10"/>
                <w:lang w:val="en-US"/>
              </w:rPr>
              <w:t xml:space="preserve">31 </w:t>
            </w:r>
            <w:r w:rsidRPr="00A369BE">
              <w:rPr>
                <w:rFonts w:ascii="Angsana New" w:hAnsi="Angsana New" w:cs="Angsana New" w:hint="cs"/>
                <w:spacing w:val="-10"/>
                <w:cs/>
                <w:lang w:val="en-US"/>
              </w:rPr>
              <w:t xml:space="preserve">ธันวาคม </w:t>
            </w:r>
            <w:r w:rsidRPr="00A369BE">
              <w:rPr>
                <w:rFonts w:ascii="Angsana New" w:hAnsi="Angsana New" w:cs="Angsana New"/>
                <w:spacing w:val="-10"/>
                <w:lang w:val="en-US"/>
              </w:rPr>
              <w:t>2564</w:t>
            </w:r>
          </w:p>
        </w:tc>
        <w:tc>
          <w:tcPr>
            <w:tcW w:w="1498" w:type="dxa"/>
            <w:vAlign w:val="bottom"/>
          </w:tcPr>
          <w:p w14:paraId="04D3313A" w14:textId="0EB7E1B3" w:rsidR="007A1960" w:rsidRPr="00A369BE" w:rsidRDefault="007A1960" w:rsidP="00710B21">
            <w:pPr>
              <w:pStyle w:val="Header"/>
              <w:pBdr>
                <w:bottom w:val="single" w:sz="4" w:space="1" w:color="auto"/>
              </w:pBdr>
              <w:ind w:left="-42" w:right="-36" w:firstLine="5"/>
              <w:jc w:val="center"/>
              <w:rPr>
                <w:rFonts w:ascii="Angsana New" w:hAnsi="Angsana New" w:cs="Angsana New"/>
                <w:spacing w:val="-6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30</w:t>
            </w:r>
            <w:r w:rsidRPr="00A369BE">
              <w:rPr>
                <w:rFonts w:ascii="Angsana New" w:hAnsi="Angsana New" w:cs="Angsana New"/>
                <w:lang w:val="en-US"/>
              </w:rPr>
              <w:t xml:space="preserve"> </w:t>
            </w:r>
            <w:r>
              <w:rPr>
                <w:rFonts w:ascii="Angsana New" w:hAnsi="Angsana New" w:cs="Angsana New" w:hint="cs"/>
                <w:cs/>
                <w:lang w:val="en-US"/>
              </w:rPr>
              <w:t>มิถุนายน</w:t>
            </w:r>
            <w:r w:rsidRPr="00A369BE">
              <w:rPr>
                <w:rFonts w:ascii="Angsana New" w:hAnsi="Angsana New" w:cs="Angsana New" w:hint="cs"/>
                <w:cs/>
                <w:lang w:val="en-US"/>
              </w:rPr>
              <w:t xml:space="preserve"> </w:t>
            </w:r>
            <w:r w:rsidRPr="00A369BE">
              <w:rPr>
                <w:rFonts w:ascii="Angsana New" w:hAnsi="Angsana New" w:cs="Angsana New"/>
                <w:lang w:val="en-US"/>
              </w:rPr>
              <w:t>2565</w:t>
            </w:r>
          </w:p>
        </w:tc>
        <w:tc>
          <w:tcPr>
            <w:tcW w:w="1478" w:type="dxa"/>
            <w:vAlign w:val="bottom"/>
          </w:tcPr>
          <w:p w14:paraId="35143525" w14:textId="5DBD9042" w:rsidR="007A1960" w:rsidRPr="00A369BE" w:rsidRDefault="007A1960" w:rsidP="006B773D">
            <w:pPr>
              <w:pStyle w:val="Header"/>
              <w:pBdr>
                <w:bottom w:val="single" w:sz="4" w:space="1" w:color="auto"/>
              </w:pBdr>
              <w:ind w:left="-21" w:hanging="54"/>
              <w:jc w:val="center"/>
              <w:rPr>
                <w:rFonts w:ascii="Angsana New" w:hAnsi="Angsana New" w:cs="Angsana New"/>
                <w:lang w:val="en-US"/>
              </w:rPr>
            </w:pPr>
            <w:r w:rsidRPr="00A369BE">
              <w:rPr>
                <w:rFonts w:ascii="Angsana New" w:hAnsi="Angsana New" w:cs="Angsana New"/>
                <w:spacing w:val="-12"/>
                <w:lang w:val="en-US"/>
              </w:rPr>
              <w:t xml:space="preserve">31 </w:t>
            </w:r>
            <w:r w:rsidRPr="00A369BE">
              <w:rPr>
                <w:rFonts w:ascii="Angsana New" w:hAnsi="Angsana New" w:cs="Angsana New" w:hint="cs"/>
                <w:spacing w:val="-12"/>
                <w:cs/>
                <w:lang w:val="en-US"/>
              </w:rPr>
              <w:t xml:space="preserve">ธันวาคม </w:t>
            </w:r>
            <w:r w:rsidRPr="00A369BE">
              <w:rPr>
                <w:rFonts w:ascii="Angsana New" w:hAnsi="Angsana New" w:cs="Angsana New"/>
                <w:spacing w:val="-12"/>
                <w:lang w:val="en-US"/>
              </w:rPr>
              <w:t>2564</w:t>
            </w:r>
          </w:p>
        </w:tc>
      </w:tr>
      <w:tr w:rsidR="0070256A" w:rsidRPr="00A369BE" w14:paraId="34D89DF1" w14:textId="77777777" w:rsidTr="007A1960">
        <w:trPr>
          <w:trHeight w:val="382"/>
        </w:trPr>
        <w:tc>
          <w:tcPr>
            <w:tcW w:w="3686" w:type="dxa"/>
          </w:tcPr>
          <w:p w14:paraId="4BEBAA8C" w14:textId="77777777" w:rsidR="0070256A" w:rsidRPr="00A369BE" w:rsidRDefault="0070256A" w:rsidP="00EA74CC">
            <w:pPr>
              <w:ind w:left="175" w:firstLine="4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A369BE">
              <w:rPr>
                <w:rFonts w:ascii="Angsana New" w:hAnsi="Angsana New" w:cs="Angsana New"/>
                <w:b/>
                <w:bCs/>
                <w:cs/>
                <w:lang w:val="en-US"/>
              </w:rPr>
              <w:t>สินทรัพย์ภาษีเงินได้รอการตัดบัญชี</w:t>
            </w:r>
          </w:p>
        </w:tc>
        <w:tc>
          <w:tcPr>
            <w:tcW w:w="1498" w:type="dxa"/>
            <w:vAlign w:val="bottom"/>
          </w:tcPr>
          <w:p w14:paraId="2AFA9D12" w14:textId="77777777" w:rsidR="0070256A" w:rsidRPr="00A369BE" w:rsidRDefault="0070256A" w:rsidP="0001241E">
            <w:pPr>
              <w:ind w:right="-45" w:hanging="41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37" w:type="dxa"/>
            <w:vAlign w:val="bottom"/>
          </w:tcPr>
          <w:p w14:paraId="6B6877B4" w14:textId="77777777" w:rsidR="0070256A" w:rsidRPr="00A369BE" w:rsidRDefault="0070256A" w:rsidP="00EA74CC">
            <w:pPr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98" w:type="dxa"/>
            <w:vAlign w:val="bottom"/>
          </w:tcPr>
          <w:p w14:paraId="21C52F20" w14:textId="77777777" w:rsidR="0070256A" w:rsidRPr="00A369BE" w:rsidRDefault="0070256A" w:rsidP="0001241E">
            <w:pPr>
              <w:pStyle w:val="Header"/>
              <w:ind w:left="22" w:right="-36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478" w:type="dxa"/>
            <w:vAlign w:val="bottom"/>
          </w:tcPr>
          <w:p w14:paraId="24ADA67C" w14:textId="77777777" w:rsidR="0070256A" w:rsidRPr="00A369BE" w:rsidRDefault="0070256A" w:rsidP="00541B3C">
            <w:pPr>
              <w:pStyle w:val="Header"/>
              <w:ind w:hanging="54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</w:tr>
      <w:tr w:rsidR="007B4AA3" w:rsidRPr="00A369BE" w14:paraId="63EAEA9F" w14:textId="77777777" w:rsidTr="007A1960">
        <w:tc>
          <w:tcPr>
            <w:tcW w:w="3686" w:type="dxa"/>
          </w:tcPr>
          <w:p w14:paraId="752FF78C" w14:textId="4354607A" w:rsidR="007B4AA3" w:rsidRPr="00A369BE" w:rsidRDefault="007B4AA3" w:rsidP="007B4AA3">
            <w:pPr>
              <w:ind w:left="175" w:firstLine="4"/>
              <w:rPr>
                <w:rFonts w:ascii="Angsana New" w:hAnsi="Angsana New" w:cs="Angsana New"/>
                <w:color w:val="000000"/>
                <w:cs/>
              </w:rPr>
            </w:pPr>
            <w:r w:rsidRPr="00A369BE">
              <w:rPr>
                <w:rFonts w:ascii="Angsana New" w:hAnsi="Angsana New" w:cs="Angsana New"/>
                <w:cs/>
              </w:rPr>
              <w:t>ค่าเผื่อ</w:t>
            </w:r>
            <w:r w:rsidRPr="00A369BE">
              <w:rPr>
                <w:rFonts w:ascii="Angsana New" w:hAnsi="Angsana New" w:cs="Angsana New" w:hint="cs"/>
                <w:cs/>
              </w:rPr>
              <w:t>ผลขาดทุนด้านเครดิต</w:t>
            </w:r>
          </w:p>
        </w:tc>
        <w:tc>
          <w:tcPr>
            <w:tcW w:w="1498" w:type="dxa"/>
            <w:shd w:val="clear" w:color="auto" w:fill="auto"/>
            <w:vAlign w:val="bottom"/>
          </w:tcPr>
          <w:p w14:paraId="4C389D43" w14:textId="65A987CE" w:rsidR="007B4AA3" w:rsidRPr="00A369BE" w:rsidRDefault="007B4AA3" w:rsidP="007B4AA3">
            <w:pPr>
              <w:ind w:right="-45" w:hanging="41"/>
              <w:jc w:val="right"/>
              <w:rPr>
                <w:rFonts w:ascii="Angsana New" w:hAnsi="Angsana New" w:cs="Angsana New"/>
                <w:lang w:val="en-US" w:bidi="lo-LA"/>
              </w:rPr>
            </w:pPr>
            <w:r>
              <w:rPr>
                <w:rFonts w:ascii="Angsana New" w:hAnsi="Angsana New" w:cs="Angsana New"/>
                <w:lang w:val="en-US" w:bidi="lo-LA"/>
              </w:rPr>
              <w:t>70,407</w:t>
            </w:r>
          </w:p>
        </w:tc>
        <w:tc>
          <w:tcPr>
            <w:tcW w:w="1337" w:type="dxa"/>
            <w:shd w:val="clear" w:color="auto" w:fill="auto"/>
            <w:vAlign w:val="bottom"/>
          </w:tcPr>
          <w:p w14:paraId="32F5E04B" w14:textId="634B6471" w:rsidR="007B4AA3" w:rsidRPr="00A369BE" w:rsidRDefault="007B4AA3" w:rsidP="007B4AA3">
            <w:pPr>
              <w:ind w:right="-21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cs/>
              </w:rPr>
              <w:t xml:space="preserve">          </w:t>
            </w:r>
            <w:r w:rsidRPr="00A369BE">
              <w:rPr>
                <w:rFonts w:ascii="Angsana New" w:hAnsi="Angsana New" w:cs="Angsana New"/>
                <w:cs/>
              </w:rPr>
              <w:t>131,559</w:t>
            </w:r>
          </w:p>
        </w:tc>
        <w:tc>
          <w:tcPr>
            <w:tcW w:w="1498" w:type="dxa"/>
            <w:shd w:val="clear" w:color="auto" w:fill="auto"/>
            <w:vAlign w:val="bottom"/>
          </w:tcPr>
          <w:p w14:paraId="1DAA65A1" w14:textId="4A20030A" w:rsidR="007B4AA3" w:rsidRPr="00A369BE" w:rsidRDefault="007B4AA3" w:rsidP="007B4AA3">
            <w:pPr>
              <w:ind w:left="22" w:right="-36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 xml:space="preserve">               70,407</w:t>
            </w:r>
          </w:p>
        </w:tc>
        <w:tc>
          <w:tcPr>
            <w:tcW w:w="1478" w:type="dxa"/>
            <w:shd w:val="clear" w:color="auto" w:fill="auto"/>
            <w:vAlign w:val="bottom"/>
          </w:tcPr>
          <w:p w14:paraId="2D0996CC" w14:textId="5173D79D" w:rsidR="007B4AA3" w:rsidRPr="00A369BE" w:rsidRDefault="007B4AA3" w:rsidP="007B4AA3">
            <w:pPr>
              <w:ind w:hanging="54"/>
              <w:jc w:val="right"/>
              <w:rPr>
                <w:rFonts w:ascii="Angsana New" w:hAnsi="Angsana New" w:cs="Angsana New"/>
                <w:lang w:val="en-US"/>
              </w:rPr>
            </w:pPr>
            <w:r w:rsidRPr="00A369BE">
              <w:rPr>
                <w:rFonts w:ascii="Angsana New" w:hAnsi="Angsana New" w:cs="Angsana New"/>
                <w:cs/>
              </w:rPr>
              <w:t xml:space="preserve">             131,559</w:t>
            </w:r>
          </w:p>
        </w:tc>
      </w:tr>
      <w:tr w:rsidR="007B4AA3" w:rsidRPr="00A369BE" w14:paraId="4ED31271" w14:textId="77777777" w:rsidTr="007A1960">
        <w:tc>
          <w:tcPr>
            <w:tcW w:w="3686" w:type="dxa"/>
          </w:tcPr>
          <w:p w14:paraId="4637BFC9" w14:textId="2F597C5C" w:rsidR="007B4AA3" w:rsidRPr="00A369BE" w:rsidRDefault="007B4AA3" w:rsidP="007B4AA3">
            <w:pPr>
              <w:ind w:left="175" w:firstLine="4"/>
              <w:rPr>
                <w:rFonts w:ascii="Angsana New" w:hAnsi="Angsana New" w:cs="Angsana New"/>
                <w:color w:val="000000"/>
                <w:cs/>
              </w:rPr>
            </w:pPr>
            <w:r w:rsidRPr="00A369BE">
              <w:rPr>
                <w:rFonts w:ascii="Angsana New" w:hAnsi="Angsana New" w:cs="Angsana New" w:hint="cs"/>
                <w:cs/>
                <w:lang w:val="en-US"/>
              </w:rPr>
              <w:t>ประมาณการหนี้สินไม่หมุนเวียน</w:t>
            </w:r>
            <w:r w:rsidRPr="00A369BE">
              <w:rPr>
                <w:rFonts w:ascii="Angsana New" w:hAnsi="Angsana New" w:cs="Angsana New"/>
                <w:cs/>
                <w:lang w:val="en-US"/>
              </w:rPr>
              <w:br/>
            </w:r>
            <w:r w:rsidRPr="00A369BE">
              <w:rPr>
                <w:rFonts w:ascii="Angsana New" w:hAnsi="Angsana New" w:cs="Angsana New" w:hint="cs"/>
                <w:cs/>
                <w:lang w:val="en-US"/>
              </w:rPr>
              <w:t xml:space="preserve">   สำหรับผลประโยชน์พนักงาน</w:t>
            </w:r>
          </w:p>
        </w:tc>
        <w:tc>
          <w:tcPr>
            <w:tcW w:w="1498" w:type="dxa"/>
            <w:shd w:val="clear" w:color="auto" w:fill="auto"/>
            <w:vAlign w:val="bottom"/>
          </w:tcPr>
          <w:p w14:paraId="63C55CAE" w14:textId="16472F91" w:rsidR="007B4AA3" w:rsidRPr="00A369BE" w:rsidRDefault="007B4AA3" w:rsidP="00EF6E01">
            <w:pPr>
              <w:pBdr>
                <w:bottom w:val="single" w:sz="4" w:space="1" w:color="auto"/>
              </w:pBdr>
              <w:ind w:right="-59" w:hanging="41"/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12,191,297</w:t>
            </w:r>
          </w:p>
        </w:tc>
        <w:tc>
          <w:tcPr>
            <w:tcW w:w="1337" w:type="dxa"/>
            <w:shd w:val="clear" w:color="auto" w:fill="auto"/>
            <w:vAlign w:val="bottom"/>
          </w:tcPr>
          <w:p w14:paraId="2581772C" w14:textId="476F8028" w:rsidR="007B4AA3" w:rsidRPr="00A369BE" w:rsidRDefault="007B4AA3" w:rsidP="00710B21">
            <w:pPr>
              <w:pBdr>
                <w:bottom w:val="single" w:sz="4" w:space="1" w:color="auto"/>
              </w:pBdr>
              <w:ind w:left="-52" w:right="-52" w:firstLine="16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cs/>
              </w:rPr>
              <w:t xml:space="preserve">     </w:t>
            </w:r>
            <w:r w:rsidRPr="00A369BE">
              <w:rPr>
                <w:rFonts w:ascii="Angsana New" w:hAnsi="Angsana New" w:cs="Angsana New"/>
                <w:cs/>
              </w:rPr>
              <w:t>11,436,052</w:t>
            </w:r>
          </w:p>
        </w:tc>
        <w:tc>
          <w:tcPr>
            <w:tcW w:w="1498" w:type="dxa"/>
            <w:shd w:val="clear" w:color="auto" w:fill="auto"/>
            <w:vAlign w:val="bottom"/>
          </w:tcPr>
          <w:p w14:paraId="72C5A567" w14:textId="49217711" w:rsidR="007B4AA3" w:rsidRPr="00A369BE" w:rsidRDefault="007B4AA3" w:rsidP="006B773D">
            <w:pPr>
              <w:pBdr>
                <w:bottom w:val="single" w:sz="4" w:space="1" w:color="auto"/>
              </w:pBdr>
              <w:ind w:left="-51" w:right="-36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 xml:space="preserve">          5,269,454</w:t>
            </w:r>
          </w:p>
        </w:tc>
        <w:tc>
          <w:tcPr>
            <w:tcW w:w="1478" w:type="dxa"/>
            <w:shd w:val="clear" w:color="auto" w:fill="auto"/>
            <w:vAlign w:val="bottom"/>
          </w:tcPr>
          <w:p w14:paraId="23675921" w14:textId="437BCDB5" w:rsidR="007B4AA3" w:rsidRPr="00A369BE" w:rsidRDefault="007B4AA3" w:rsidP="006B773D">
            <w:pPr>
              <w:pBdr>
                <w:bottom w:val="single" w:sz="4" w:space="1" w:color="auto"/>
              </w:pBdr>
              <w:ind w:left="-12" w:hanging="54"/>
              <w:jc w:val="right"/>
              <w:rPr>
                <w:rFonts w:ascii="Angsana New" w:hAnsi="Angsana New" w:cs="Angsana New"/>
                <w:lang w:val="en-US"/>
              </w:rPr>
            </w:pPr>
            <w:r w:rsidRPr="00A369BE">
              <w:rPr>
                <w:rFonts w:ascii="Angsana New" w:hAnsi="Angsana New" w:cs="Angsana New"/>
                <w:cs/>
              </w:rPr>
              <w:t xml:space="preserve">          4,932,191</w:t>
            </w:r>
          </w:p>
        </w:tc>
      </w:tr>
      <w:tr w:rsidR="00B03A80" w:rsidRPr="00A369BE" w14:paraId="14D4C2D0" w14:textId="77777777" w:rsidTr="007A1960">
        <w:tc>
          <w:tcPr>
            <w:tcW w:w="3686" w:type="dxa"/>
            <w:vAlign w:val="bottom"/>
          </w:tcPr>
          <w:p w14:paraId="0AA19990" w14:textId="77777777" w:rsidR="00B03A80" w:rsidRPr="00A369BE" w:rsidRDefault="00B03A80" w:rsidP="00B03A80">
            <w:pPr>
              <w:ind w:left="175" w:firstLine="4"/>
              <w:rPr>
                <w:rFonts w:ascii="Angsana New" w:hAnsi="Angsana New" w:cs="Angsana New"/>
                <w:cs/>
              </w:rPr>
            </w:pPr>
            <w:r w:rsidRPr="00A369BE">
              <w:rPr>
                <w:rFonts w:ascii="Angsana New" w:hAnsi="Angsana New" w:cs="Angsana New"/>
                <w:cs/>
                <w:lang w:val="en-US"/>
              </w:rPr>
              <w:t>สินทรัพย์ภาษีเงินได้รอการตัดบัญชี</w:t>
            </w:r>
          </w:p>
        </w:tc>
        <w:tc>
          <w:tcPr>
            <w:tcW w:w="1498" w:type="dxa"/>
            <w:shd w:val="clear" w:color="auto" w:fill="auto"/>
            <w:vAlign w:val="bottom"/>
          </w:tcPr>
          <w:p w14:paraId="748CF091" w14:textId="599BE001" w:rsidR="00B03A80" w:rsidRPr="00A369BE" w:rsidRDefault="007B4AA3" w:rsidP="00EF6E01">
            <w:pPr>
              <w:pBdr>
                <w:bottom w:val="single" w:sz="4" w:space="1" w:color="auto"/>
              </w:pBdr>
              <w:ind w:right="-59" w:hanging="41"/>
              <w:jc w:val="right"/>
              <w:rPr>
                <w:rFonts w:ascii="Angsana New" w:hAnsi="Angsana New" w:cs="Angsana New"/>
                <w:lang w:val="en-US" w:bidi="lo-LA"/>
              </w:rPr>
            </w:pPr>
            <w:r>
              <w:rPr>
                <w:rFonts w:ascii="Angsana New" w:hAnsi="Angsana New" w:cs="Angsana New"/>
                <w:lang w:val="en-US" w:bidi="lo-LA"/>
              </w:rPr>
              <w:t>12,261,704</w:t>
            </w:r>
          </w:p>
        </w:tc>
        <w:tc>
          <w:tcPr>
            <w:tcW w:w="1337" w:type="dxa"/>
            <w:shd w:val="clear" w:color="auto" w:fill="auto"/>
            <w:vAlign w:val="bottom"/>
          </w:tcPr>
          <w:p w14:paraId="5DF5E0E9" w14:textId="081E55C8" w:rsidR="00B03A80" w:rsidRPr="00A369BE" w:rsidRDefault="00B03A80" w:rsidP="00710B21">
            <w:pPr>
              <w:pBdr>
                <w:bottom w:val="single" w:sz="4" w:space="1" w:color="auto"/>
              </w:pBdr>
              <w:ind w:left="-61" w:right="-43"/>
              <w:jc w:val="right"/>
              <w:rPr>
                <w:rFonts w:ascii="Angsana New" w:hAnsi="Angsana New" w:cs="Angsana New"/>
                <w:lang w:val="en-US"/>
              </w:rPr>
            </w:pPr>
            <w:r w:rsidRPr="00A369BE">
              <w:rPr>
                <w:rFonts w:ascii="Angsana New" w:hAnsi="Angsana New" w:cs="Angsana New"/>
                <w:lang w:val="en-US" w:bidi="lo-LA"/>
              </w:rPr>
              <w:t>11,567,611</w:t>
            </w:r>
          </w:p>
        </w:tc>
        <w:tc>
          <w:tcPr>
            <w:tcW w:w="1498" w:type="dxa"/>
            <w:shd w:val="clear" w:color="auto" w:fill="auto"/>
            <w:vAlign w:val="bottom"/>
          </w:tcPr>
          <w:p w14:paraId="3CC23CC3" w14:textId="2AE79418" w:rsidR="00B03A80" w:rsidRPr="00A369BE" w:rsidRDefault="007B4AA3" w:rsidP="006B773D">
            <w:pPr>
              <w:pBdr>
                <w:bottom w:val="single" w:sz="4" w:space="1" w:color="auto"/>
              </w:pBdr>
              <w:ind w:left="-42" w:right="-36"/>
              <w:jc w:val="right"/>
              <w:rPr>
                <w:rFonts w:ascii="Angsana New" w:hAnsi="Angsana New" w:cs="Angsana New"/>
                <w:lang w:val="en-GB"/>
              </w:rPr>
            </w:pPr>
            <w:r>
              <w:rPr>
                <w:rFonts w:ascii="Angsana New" w:hAnsi="Angsana New" w:cs="Angsana New"/>
                <w:lang w:val="en-GB"/>
              </w:rPr>
              <w:t>5,339,861</w:t>
            </w:r>
          </w:p>
        </w:tc>
        <w:tc>
          <w:tcPr>
            <w:tcW w:w="1478" w:type="dxa"/>
            <w:shd w:val="clear" w:color="auto" w:fill="auto"/>
            <w:vAlign w:val="bottom"/>
          </w:tcPr>
          <w:p w14:paraId="02A1D0D2" w14:textId="3C09AFF4" w:rsidR="00B03A80" w:rsidRPr="00A369BE" w:rsidRDefault="00B03A80" w:rsidP="006B773D">
            <w:pPr>
              <w:pBdr>
                <w:bottom w:val="single" w:sz="4" w:space="1" w:color="auto"/>
              </w:pBdr>
              <w:ind w:left="-12" w:hanging="54"/>
              <w:jc w:val="right"/>
              <w:rPr>
                <w:rFonts w:ascii="Angsana New" w:hAnsi="Angsana New" w:cs="Angsana New"/>
                <w:lang w:val="en-US" w:bidi="lo-LA"/>
              </w:rPr>
            </w:pPr>
            <w:r w:rsidRPr="00A369BE">
              <w:rPr>
                <w:rFonts w:ascii="Angsana New" w:hAnsi="Angsana New" w:cs="Angsana New" w:hint="cs"/>
                <w:cs/>
              </w:rPr>
              <w:t>5,063,750</w:t>
            </w:r>
          </w:p>
        </w:tc>
      </w:tr>
      <w:tr w:rsidR="00E822F3" w:rsidRPr="00A369BE" w14:paraId="61D216AC" w14:textId="77777777" w:rsidTr="007A1960">
        <w:tc>
          <w:tcPr>
            <w:tcW w:w="3686" w:type="dxa"/>
            <w:vAlign w:val="bottom"/>
          </w:tcPr>
          <w:p w14:paraId="5DB8CB88" w14:textId="77777777" w:rsidR="00E822F3" w:rsidRPr="00A369BE" w:rsidRDefault="00E822F3" w:rsidP="00E822F3">
            <w:pPr>
              <w:ind w:left="175" w:firstLine="4"/>
              <w:rPr>
                <w:rFonts w:ascii="Angsana New" w:hAnsi="Angsana New" w:cs="Angsana New"/>
                <w:b/>
                <w:bCs/>
                <w:cs/>
              </w:rPr>
            </w:pPr>
            <w:r w:rsidRPr="00A369BE">
              <w:rPr>
                <w:rFonts w:ascii="Angsana New" w:hAnsi="Angsana New" w:cs="Angsana New"/>
                <w:b/>
                <w:bCs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98" w:type="dxa"/>
            <w:shd w:val="clear" w:color="auto" w:fill="auto"/>
            <w:vAlign w:val="bottom"/>
          </w:tcPr>
          <w:p w14:paraId="15650B2F" w14:textId="77777777" w:rsidR="00E822F3" w:rsidRPr="00A369BE" w:rsidRDefault="00E822F3" w:rsidP="00AF3E4F">
            <w:pPr>
              <w:ind w:left="7" w:right="-48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337" w:type="dxa"/>
            <w:shd w:val="clear" w:color="auto" w:fill="auto"/>
            <w:vAlign w:val="bottom"/>
          </w:tcPr>
          <w:p w14:paraId="606AB754" w14:textId="77777777" w:rsidR="00E822F3" w:rsidRPr="00A369BE" w:rsidRDefault="00E822F3" w:rsidP="00AF3E4F">
            <w:pPr>
              <w:ind w:left="-42" w:right="-21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498" w:type="dxa"/>
            <w:shd w:val="clear" w:color="auto" w:fill="auto"/>
            <w:vAlign w:val="bottom"/>
          </w:tcPr>
          <w:p w14:paraId="790806A0" w14:textId="77777777" w:rsidR="00E822F3" w:rsidRPr="00A369BE" w:rsidRDefault="00E822F3" w:rsidP="00AF3E4F">
            <w:pPr>
              <w:tabs>
                <w:tab w:val="left" w:pos="1485"/>
              </w:tabs>
              <w:ind w:left="16" w:right="-39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478" w:type="dxa"/>
            <w:shd w:val="clear" w:color="auto" w:fill="auto"/>
            <w:vAlign w:val="bottom"/>
          </w:tcPr>
          <w:p w14:paraId="43F324A8" w14:textId="77777777" w:rsidR="00E822F3" w:rsidRPr="00A369BE" w:rsidRDefault="00E822F3" w:rsidP="00541B3C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</w:tr>
      <w:tr w:rsidR="007B4AA3" w:rsidRPr="00A369BE" w14:paraId="2C7DCF60" w14:textId="77777777" w:rsidTr="007A1960">
        <w:tc>
          <w:tcPr>
            <w:tcW w:w="3686" w:type="dxa"/>
          </w:tcPr>
          <w:p w14:paraId="53BCB5ED" w14:textId="24C8478E" w:rsidR="007B4AA3" w:rsidRPr="00A369BE" w:rsidRDefault="007B4AA3" w:rsidP="007B4AA3">
            <w:pPr>
              <w:ind w:left="175" w:firstLine="4"/>
              <w:rPr>
                <w:rFonts w:ascii="Angsana New" w:hAnsi="Angsana New" w:cs="Angsana New"/>
                <w:cs/>
              </w:rPr>
            </w:pPr>
            <w:r w:rsidRPr="00A369BE">
              <w:rPr>
                <w:rFonts w:ascii="Angsana New" w:hAnsi="Angsana New" w:cs="Angsana New"/>
                <w:cs/>
                <w:lang w:val="en-US"/>
              </w:rPr>
              <w:t>สินทรัพย์</w:t>
            </w:r>
            <w:r w:rsidRPr="00A369BE">
              <w:rPr>
                <w:rFonts w:ascii="Angsana New" w:hAnsi="Angsana New" w:cs="Angsana New" w:hint="cs"/>
                <w:cs/>
                <w:lang w:val="en-US"/>
              </w:rPr>
              <w:t>สิทธิการใช้</w:t>
            </w:r>
          </w:p>
        </w:tc>
        <w:tc>
          <w:tcPr>
            <w:tcW w:w="1498" w:type="dxa"/>
            <w:shd w:val="clear" w:color="auto" w:fill="auto"/>
            <w:vAlign w:val="bottom"/>
          </w:tcPr>
          <w:p w14:paraId="099C1F17" w14:textId="3EEE1F61" w:rsidR="007B4AA3" w:rsidRPr="00A369BE" w:rsidRDefault="007B4AA3" w:rsidP="007B4AA3">
            <w:pPr>
              <w:ind w:left="7" w:right="-48"/>
              <w:jc w:val="right"/>
              <w:rPr>
                <w:rFonts w:ascii="Angsana New" w:hAnsi="Angsana New" w:cs="Angsana New"/>
                <w:lang w:val="en-US" w:bidi="lo-LA"/>
              </w:rPr>
            </w:pPr>
            <w:r>
              <w:rPr>
                <w:rFonts w:ascii="Angsana New" w:hAnsi="Angsana New" w:cs="Angsana New"/>
                <w:lang w:val="en-US" w:bidi="lo-LA"/>
              </w:rPr>
              <w:t>(1,370,295)</w:t>
            </w:r>
          </w:p>
        </w:tc>
        <w:tc>
          <w:tcPr>
            <w:tcW w:w="1337" w:type="dxa"/>
            <w:shd w:val="clear" w:color="auto" w:fill="auto"/>
            <w:vAlign w:val="bottom"/>
          </w:tcPr>
          <w:p w14:paraId="45616E9A" w14:textId="17140408" w:rsidR="007B4AA3" w:rsidRPr="00A369BE" w:rsidRDefault="007B4AA3" w:rsidP="00710B21">
            <w:pPr>
              <w:ind w:left="-42" w:right="-34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cs/>
              </w:rPr>
              <w:t xml:space="preserve">     </w:t>
            </w:r>
            <w:r w:rsidRPr="00A369BE">
              <w:rPr>
                <w:rFonts w:ascii="Angsana New" w:hAnsi="Angsana New" w:cs="Angsana New"/>
                <w:cs/>
              </w:rPr>
              <w:t>(1,423,603)</w:t>
            </w:r>
          </w:p>
        </w:tc>
        <w:tc>
          <w:tcPr>
            <w:tcW w:w="1498" w:type="dxa"/>
            <w:shd w:val="clear" w:color="auto" w:fill="auto"/>
            <w:vAlign w:val="bottom"/>
          </w:tcPr>
          <w:p w14:paraId="45DCDB18" w14:textId="0224CD60" w:rsidR="007B4AA3" w:rsidRPr="00A369BE" w:rsidRDefault="007B4AA3" w:rsidP="007B4AA3">
            <w:pPr>
              <w:tabs>
                <w:tab w:val="left" w:pos="1485"/>
              </w:tabs>
              <w:ind w:left="16" w:right="-39"/>
              <w:jc w:val="right"/>
              <w:rPr>
                <w:rFonts w:ascii="Angsana New" w:hAnsi="Angsana New" w:cs="Angsana New"/>
                <w:lang w:val="en-US" w:bidi="lo-LA"/>
              </w:rPr>
            </w:pPr>
            <w:r>
              <w:rPr>
                <w:rFonts w:ascii="Angsana New" w:hAnsi="Angsana New" w:cs="Angsana New"/>
                <w:cs/>
              </w:rPr>
              <w:t xml:space="preserve">         (1,370,295)</w:t>
            </w:r>
          </w:p>
        </w:tc>
        <w:tc>
          <w:tcPr>
            <w:tcW w:w="1478" w:type="dxa"/>
            <w:shd w:val="clear" w:color="auto" w:fill="auto"/>
            <w:vAlign w:val="bottom"/>
          </w:tcPr>
          <w:p w14:paraId="44CDF6B1" w14:textId="4227C50D" w:rsidR="007B4AA3" w:rsidRPr="00A369BE" w:rsidRDefault="007B4AA3" w:rsidP="007B4AA3">
            <w:pPr>
              <w:ind w:left="-33"/>
              <w:jc w:val="right"/>
              <w:rPr>
                <w:rFonts w:ascii="Angsana New" w:hAnsi="Angsana New" w:cs="Angsana New"/>
                <w:lang w:val="en-US"/>
              </w:rPr>
            </w:pPr>
            <w:r w:rsidRPr="00A369BE">
              <w:rPr>
                <w:rFonts w:ascii="Angsana New" w:hAnsi="Angsana New" w:cs="Angsana New"/>
                <w:cs/>
              </w:rPr>
              <w:t xml:space="preserve">       (1,423,603)</w:t>
            </w:r>
          </w:p>
        </w:tc>
      </w:tr>
      <w:tr w:rsidR="007B4AA3" w:rsidRPr="00A369BE" w14:paraId="3F3CCD7D" w14:textId="77777777" w:rsidTr="007A1960">
        <w:tc>
          <w:tcPr>
            <w:tcW w:w="3686" w:type="dxa"/>
          </w:tcPr>
          <w:p w14:paraId="71895F01" w14:textId="38842D9C" w:rsidR="007B4AA3" w:rsidRPr="00A369BE" w:rsidRDefault="007B4AA3" w:rsidP="007B4AA3">
            <w:pPr>
              <w:ind w:left="175" w:firstLine="4"/>
              <w:rPr>
                <w:rFonts w:ascii="Angsana New" w:hAnsi="Angsana New" w:cs="Angsana New"/>
                <w:cs/>
                <w:lang w:val="en-US"/>
              </w:rPr>
            </w:pPr>
            <w:r w:rsidRPr="00A369BE">
              <w:rPr>
                <w:rFonts w:ascii="Angsana New" w:hAnsi="Angsana New" w:cs="Angsana New" w:hint="cs"/>
                <w:cs/>
                <w:lang w:val="en-US"/>
              </w:rPr>
              <w:t>เงินลงทุนในกองทุนเปิด</w:t>
            </w:r>
          </w:p>
        </w:tc>
        <w:tc>
          <w:tcPr>
            <w:tcW w:w="1498" w:type="dxa"/>
            <w:shd w:val="clear" w:color="auto" w:fill="auto"/>
            <w:vAlign w:val="bottom"/>
          </w:tcPr>
          <w:p w14:paraId="3E0E8DFE" w14:textId="5D08695D" w:rsidR="007B4AA3" w:rsidRPr="00A369BE" w:rsidRDefault="007B4AA3" w:rsidP="00EF6E01">
            <w:pPr>
              <w:pBdr>
                <w:bottom w:val="single" w:sz="4" w:space="1" w:color="auto"/>
              </w:pBdr>
              <w:ind w:left="7" w:right="-68"/>
              <w:jc w:val="right"/>
              <w:rPr>
                <w:rFonts w:ascii="Angsana New" w:hAnsi="Angsana New" w:cs="Angsana New"/>
                <w:lang w:val="en-US" w:bidi="lo-LA"/>
              </w:rPr>
            </w:pPr>
            <w:r>
              <w:rPr>
                <w:rFonts w:ascii="Angsana New" w:hAnsi="Angsana New" w:cs="Angsana New"/>
                <w:lang w:val="en-US" w:bidi="lo-LA"/>
              </w:rPr>
              <w:t>(1,441)</w:t>
            </w:r>
          </w:p>
        </w:tc>
        <w:tc>
          <w:tcPr>
            <w:tcW w:w="1337" w:type="dxa"/>
            <w:shd w:val="clear" w:color="auto" w:fill="auto"/>
            <w:vAlign w:val="bottom"/>
          </w:tcPr>
          <w:p w14:paraId="4F6A2104" w14:textId="4B1C018B" w:rsidR="007B4AA3" w:rsidRPr="00A369BE" w:rsidRDefault="007B4AA3" w:rsidP="00710B21">
            <w:pPr>
              <w:pBdr>
                <w:bottom w:val="single" w:sz="4" w:space="1" w:color="auto"/>
              </w:pBdr>
              <w:ind w:left="-52" w:right="-43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cs/>
              </w:rPr>
              <w:t xml:space="preserve">          </w:t>
            </w:r>
            <w:r w:rsidRPr="00A369BE">
              <w:rPr>
                <w:rFonts w:ascii="Angsana New" w:hAnsi="Angsana New" w:cs="Angsana New"/>
                <w:cs/>
              </w:rPr>
              <w:t>(2</w:t>
            </w:r>
            <w:r w:rsidRPr="00A369BE">
              <w:rPr>
                <w:rFonts w:ascii="Angsana New" w:hAnsi="Angsana New" w:cs="Angsana New" w:hint="cs"/>
                <w:cs/>
              </w:rPr>
              <w:t>8</w:t>
            </w:r>
            <w:r w:rsidRPr="00A369BE">
              <w:rPr>
                <w:rFonts w:ascii="Angsana New" w:hAnsi="Angsana New" w:cs="Angsana New"/>
                <w:cs/>
              </w:rPr>
              <w:t>,</w:t>
            </w:r>
            <w:r w:rsidRPr="00A369BE">
              <w:rPr>
                <w:rFonts w:ascii="Angsana New" w:hAnsi="Angsana New" w:cs="Angsana New" w:hint="cs"/>
                <w:cs/>
              </w:rPr>
              <w:t>868</w:t>
            </w:r>
            <w:r w:rsidRPr="00A369BE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98" w:type="dxa"/>
            <w:shd w:val="clear" w:color="auto" w:fill="auto"/>
            <w:vAlign w:val="bottom"/>
          </w:tcPr>
          <w:p w14:paraId="358164D4" w14:textId="58E78C0D" w:rsidR="007B4AA3" w:rsidRPr="00A369BE" w:rsidRDefault="007B4AA3" w:rsidP="006B773D">
            <w:pPr>
              <w:pBdr>
                <w:bottom w:val="single" w:sz="4" w:space="1" w:color="auto"/>
              </w:pBdr>
              <w:tabs>
                <w:tab w:val="left" w:pos="1485"/>
              </w:tabs>
              <w:ind w:left="-51" w:right="-39"/>
              <w:jc w:val="right"/>
              <w:rPr>
                <w:rFonts w:ascii="Angsana New" w:hAnsi="Angsana New" w:cs="Angsana New"/>
                <w:lang w:val="en-US" w:bidi="lo-LA"/>
              </w:rPr>
            </w:pPr>
            <w:r>
              <w:rPr>
                <w:rFonts w:ascii="Angsana New" w:hAnsi="Angsana New" w:cs="Angsana New"/>
                <w:cs/>
              </w:rPr>
              <w:t xml:space="preserve">                (1,441)</w:t>
            </w:r>
          </w:p>
        </w:tc>
        <w:tc>
          <w:tcPr>
            <w:tcW w:w="1478" w:type="dxa"/>
            <w:shd w:val="clear" w:color="auto" w:fill="auto"/>
            <w:vAlign w:val="bottom"/>
          </w:tcPr>
          <w:p w14:paraId="4005F2B5" w14:textId="682509A0" w:rsidR="007B4AA3" w:rsidRPr="00A369BE" w:rsidRDefault="007B4AA3" w:rsidP="006B773D">
            <w:pPr>
              <w:pBdr>
                <w:bottom w:val="single" w:sz="4" w:space="1" w:color="auto"/>
              </w:pBdr>
              <w:ind w:left="-57"/>
              <w:jc w:val="right"/>
              <w:rPr>
                <w:rFonts w:ascii="Angsana New" w:hAnsi="Angsana New" w:cs="Angsana New"/>
                <w:lang w:val="en-US"/>
              </w:rPr>
            </w:pPr>
            <w:r w:rsidRPr="00A369BE">
              <w:rPr>
                <w:rFonts w:ascii="Angsana New" w:hAnsi="Angsana New" w:cs="Angsana New"/>
                <w:cs/>
              </w:rPr>
              <w:t xml:space="preserve">            (20,168)</w:t>
            </w:r>
          </w:p>
        </w:tc>
      </w:tr>
      <w:tr w:rsidR="00450099" w:rsidRPr="00A369BE" w14:paraId="7F43D1D0" w14:textId="77777777" w:rsidTr="007A1960">
        <w:tc>
          <w:tcPr>
            <w:tcW w:w="3686" w:type="dxa"/>
          </w:tcPr>
          <w:p w14:paraId="791A7CB5" w14:textId="77777777" w:rsidR="00450099" w:rsidRPr="00A369BE" w:rsidRDefault="00450099" w:rsidP="00450099">
            <w:pPr>
              <w:ind w:left="175" w:firstLine="4"/>
              <w:rPr>
                <w:rFonts w:ascii="Angsana New" w:hAnsi="Angsana New" w:cs="Angsana New"/>
                <w:cs/>
                <w:lang w:val="en-US"/>
              </w:rPr>
            </w:pPr>
            <w:r w:rsidRPr="00A369BE">
              <w:rPr>
                <w:rFonts w:ascii="Angsana New" w:hAnsi="Angsana New" w:cs="Angsana New"/>
                <w:cs/>
                <w:lang w:val="en-US"/>
              </w:rPr>
              <w:t>หนี้สินภาษีเงินได้รอการตัดบัญชี</w:t>
            </w:r>
          </w:p>
        </w:tc>
        <w:tc>
          <w:tcPr>
            <w:tcW w:w="1498" w:type="dxa"/>
            <w:shd w:val="clear" w:color="auto" w:fill="auto"/>
            <w:vAlign w:val="bottom"/>
          </w:tcPr>
          <w:p w14:paraId="082F1867" w14:textId="7EA69559" w:rsidR="00450099" w:rsidRPr="00A369BE" w:rsidRDefault="007B4AA3" w:rsidP="00EF6E01">
            <w:pPr>
              <w:pBdr>
                <w:bottom w:val="single" w:sz="4" w:space="1" w:color="auto"/>
              </w:pBdr>
              <w:ind w:left="-29" w:right="-59"/>
              <w:jc w:val="right"/>
              <w:rPr>
                <w:rFonts w:ascii="Angsana New" w:hAnsi="Angsana New" w:cs="Angsana New"/>
                <w:lang w:val="en-US" w:bidi="lo-LA"/>
              </w:rPr>
            </w:pPr>
            <w:r>
              <w:rPr>
                <w:rFonts w:ascii="Angsana New" w:hAnsi="Angsana New" w:cs="Angsana New"/>
                <w:lang w:val="en-US" w:bidi="lo-LA"/>
              </w:rPr>
              <w:t>(1,371,736)</w:t>
            </w:r>
          </w:p>
        </w:tc>
        <w:tc>
          <w:tcPr>
            <w:tcW w:w="1337" w:type="dxa"/>
            <w:shd w:val="clear" w:color="auto" w:fill="auto"/>
            <w:vAlign w:val="bottom"/>
          </w:tcPr>
          <w:p w14:paraId="11C7E995" w14:textId="521EE030" w:rsidR="00450099" w:rsidRPr="00A369BE" w:rsidRDefault="00D4449B" w:rsidP="00710B21">
            <w:pPr>
              <w:pBdr>
                <w:bottom w:val="single" w:sz="4" w:space="1" w:color="auto"/>
              </w:pBdr>
              <w:ind w:left="-52" w:right="-34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cs/>
              </w:rPr>
              <w:t xml:space="preserve">     </w:t>
            </w:r>
            <w:r w:rsidR="00450099" w:rsidRPr="00A369BE">
              <w:rPr>
                <w:rFonts w:ascii="Angsana New" w:hAnsi="Angsana New" w:cs="Angsana New"/>
                <w:cs/>
              </w:rPr>
              <w:t>(1,4</w:t>
            </w:r>
            <w:r w:rsidR="00450099" w:rsidRPr="00A369BE">
              <w:rPr>
                <w:rFonts w:ascii="Angsana New" w:hAnsi="Angsana New" w:cs="Angsana New" w:hint="cs"/>
                <w:cs/>
              </w:rPr>
              <w:t>52</w:t>
            </w:r>
            <w:r w:rsidR="00450099" w:rsidRPr="00A369BE">
              <w:rPr>
                <w:rFonts w:ascii="Angsana New" w:hAnsi="Angsana New" w:cs="Angsana New"/>
                <w:cs/>
              </w:rPr>
              <w:t>,</w:t>
            </w:r>
            <w:r w:rsidR="00450099" w:rsidRPr="00A369BE">
              <w:rPr>
                <w:rFonts w:ascii="Angsana New" w:hAnsi="Angsana New" w:cs="Angsana New" w:hint="cs"/>
                <w:cs/>
              </w:rPr>
              <w:t>471</w:t>
            </w:r>
            <w:r w:rsidR="00450099" w:rsidRPr="00A369BE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98" w:type="dxa"/>
            <w:shd w:val="clear" w:color="auto" w:fill="auto"/>
            <w:vAlign w:val="bottom"/>
          </w:tcPr>
          <w:p w14:paraId="3D58BB84" w14:textId="06C0F732" w:rsidR="00450099" w:rsidRPr="00A369BE" w:rsidRDefault="007B4AA3" w:rsidP="00450099">
            <w:pPr>
              <w:pBdr>
                <w:bottom w:val="single" w:sz="4" w:space="1" w:color="auto"/>
              </w:pBdr>
              <w:tabs>
                <w:tab w:val="left" w:pos="1485"/>
              </w:tabs>
              <w:ind w:left="-38" w:right="-39"/>
              <w:jc w:val="right"/>
              <w:rPr>
                <w:rFonts w:ascii="Angsana New" w:hAnsi="Angsana New" w:cs="Angsana New"/>
                <w:lang w:val="en-US" w:bidi="lo-LA"/>
              </w:rPr>
            </w:pPr>
            <w:r>
              <w:rPr>
                <w:rFonts w:ascii="Angsana New" w:hAnsi="Angsana New" w:cs="Angsana New"/>
                <w:lang w:val="en-US" w:bidi="lo-LA"/>
              </w:rPr>
              <w:t>(1,371,736)</w:t>
            </w:r>
          </w:p>
        </w:tc>
        <w:tc>
          <w:tcPr>
            <w:tcW w:w="1478" w:type="dxa"/>
            <w:shd w:val="clear" w:color="auto" w:fill="auto"/>
            <w:vAlign w:val="bottom"/>
          </w:tcPr>
          <w:p w14:paraId="101E8E3F" w14:textId="3ED73C55" w:rsidR="00450099" w:rsidRPr="00A369BE" w:rsidRDefault="00450099" w:rsidP="006B773D">
            <w:pPr>
              <w:pBdr>
                <w:bottom w:val="single" w:sz="4" w:space="1" w:color="auto"/>
              </w:pBdr>
              <w:ind w:left="-57"/>
              <w:jc w:val="right"/>
              <w:rPr>
                <w:rFonts w:ascii="Angsana New" w:hAnsi="Angsana New" w:cs="Angsana New"/>
                <w:lang w:val="en-US"/>
              </w:rPr>
            </w:pPr>
            <w:r w:rsidRPr="00A369BE">
              <w:rPr>
                <w:rFonts w:ascii="Angsana New" w:hAnsi="Angsana New" w:cs="Angsana New"/>
                <w:cs/>
              </w:rPr>
              <w:t xml:space="preserve">       (1,443,771)</w:t>
            </w:r>
          </w:p>
        </w:tc>
      </w:tr>
      <w:tr w:rsidR="00450099" w:rsidRPr="00A369BE" w14:paraId="354539F5" w14:textId="77777777" w:rsidTr="007A1960">
        <w:tc>
          <w:tcPr>
            <w:tcW w:w="3686" w:type="dxa"/>
          </w:tcPr>
          <w:p w14:paraId="59AA85BE" w14:textId="77777777" w:rsidR="00450099" w:rsidRPr="00A369BE" w:rsidRDefault="00450099" w:rsidP="00450099">
            <w:pPr>
              <w:ind w:left="175" w:firstLine="4"/>
              <w:rPr>
                <w:rFonts w:ascii="Angsana New" w:hAnsi="Angsana New" w:cs="Angsana New"/>
                <w:cs/>
              </w:rPr>
            </w:pPr>
            <w:r w:rsidRPr="00A369BE">
              <w:rPr>
                <w:rFonts w:ascii="Angsana New" w:hAnsi="Angsana New" w:cs="Angsana New"/>
                <w:cs/>
                <w:lang w:val="en-US"/>
              </w:rPr>
              <w:t>สินทรัพย์ภาษีเงินได้รอการตัดบัญชี</w:t>
            </w:r>
            <w:r w:rsidRPr="00A369BE">
              <w:rPr>
                <w:rFonts w:ascii="Angsana New" w:hAnsi="Angsana New" w:cs="Angsana New" w:hint="cs"/>
                <w:cs/>
              </w:rPr>
              <w:t xml:space="preserve"> - สุทธิ</w:t>
            </w:r>
          </w:p>
        </w:tc>
        <w:tc>
          <w:tcPr>
            <w:tcW w:w="1498" w:type="dxa"/>
            <w:shd w:val="clear" w:color="auto" w:fill="auto"/>
            <w:vAlign w:val="bottom"/>
          </w:tcPr>
          <w:p w14:paraId="7DD9A2CF" w14:textId="0C23C2C1" w:rsidR="00450099" w:rsidRPr="00A369BE" w:rsidRDefault="00BB74DC" w:rsidP="00A11CB4">
            <w:pPr>
              <w:pBdr>
                <w:bottom w:val="double" w:sz="4" w:space="1" w:color="auto"/>
              </w:pBdr>
              <w:ind w:left="-29" w:right="-50"/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10,889,968</w:t>
            </w:r>
          </w:p>
        </w:tc>
        <w:tc>
          <w:tcPr>
            <w:tcW w:w="1337" w:type="dxa"/>
            <w:shd w:val="clear" w:color="auto" w:fill="auto"/>
            <w:vAlign w:val="bottom"/>
          </w:tcPr>
          <w:p w14:paraId="2147E8C5" w14:textId="61DA0953" w:rsidR="00450099" w:rsidRPr="00A369BE" w:rsidRDefault="00450099" w:rsidP="00A11CB4">
            <w:pPr>
              <w:pBdr>
                <w:bottom w:val="double" w:sz="4" w:space="1" w:color="auto"/>
              </w:pBdr>
              <w:ind w:left="-61" w:right="-52"/>
              <w:jc w:val="right"/>
              <w:rPr>
                <w:rFonts w:ascii="Angsana New" w:hAnsi="Angsana New" w:cs="Angsana New"/>
                <w:lang w:val="en-US"/>
              </w:rPr>
            </w:pPr>
            <w:r w:rsidRPr="00A369BE">
              <w:rPr>
                <w:rFonts w:ascii="Angsana New" w:hAnsi="Angsana New" w:cs="Angsana New"/>
                <w:lang w:val="en-US"/>
              </w:rPr>
              <w:t>10,115,140</w:t>
            </w:r>
          </w:p>
        </w:tc>
        <w:tc>
          <w:tcPr>
            <w:tcW w:w="1498" w:type="dxa"/>
            <w:shd w:val="clear" w:color="auto" w:fill="auto"/>
            <w:vAlign w:val="bottom"/>
          </w:tcPr>
          <w:p w14:paraId="5EB993EC" w14:textId="6600DCB5" w:rsidR="00450099" w:rsidRPr="00A369BE" w:rsidRDefault="007B4AA3" w:rsidP="00450099">
            <w:pPr>
              <w:pBdr>
                <w:bottom w:val="double" w:sz="4" w:space="1" w:color="auto"/>
              </w:pBdr>
              <w:ind w:left="-38" w:right="-39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3,968,125</w:t>
            </w:r>
          </w:p>
        </w:tc>
        <w:tc>
          <w:tcPr>
            <w:tcW w:w="1478" w:type="dxa"/>
            <w:shd w:val="clear" w:color="auto" w:fill="auto"/>
            <w:vAlign w:val="bottom"/>
          </w:tcPr>
          <w:p w14:paraId="106CB415" w14:textId="417DC477" w:rsidR="00450099" w:rsidRPr="00A369BE" w:rsidRDefault="00450099" w:rsidP="006B773D">
            <w:pPr>
              <w:pBdr>
                <w:bottom w:val="double" w:sz="4" w:space="1" w:color="auto"/>
              </w:pBdr>
              <w:ind w:left="-66"/>
              <w:jc w:val="right"/>
              <w:rPr>
                <w:rFonts w:ascii="Angsana New" w:hAnsi="Angsana New" w:cs="Angsana New"/>
                <w:lang w:val="en-US"/>
              </w:rPr>
            </w:pPr>
            <w:r w:rsidRPr="00A369BE">
              <w:rPr>
                <w:rFonts w:ascii="Angsana New" w:hAnsi="Angsana New" w:cs="Angsana New"/>
                <w:lang w:val="en-US"/>
              </w:rPr>
              <w:t>3,619,979</w:t>
            </w:r>
          </w:p>
        </w:tc>
      </w:tr>
    </w:tbl>
    <w:p w14:paraId="5C2BD65E" w14:textId="75A78AB5" w:rsidR="00541B3C" w:rsidRPr="00A369BE" w:rsidRDefault="00BE7503" w:rsidP="00FB3BAD">
      <w:pPr>
        <w:tabs>
          <w:tab w:val="left" w:pos="1992"/>
          <w:tab w:val="left" w:pos="2352"/>
        </w:tabs>
        <w:spacing w:before="240"/>
        <w:ind w:left="288"/>
        <w:jc w:val="thaiDistribute"/>
        <w:rPr>
          <w:rFonts w:ascii="Angsana New" w:hAnsi="Angsana New" w:cs="Angsana New"/>
          <w:cs/>
        </w:rPr>
      </w:pPr>
      <w:r w:rsidRPr="00A369BE">
        <w:rPr>
          <w:rFonts w:ascii="Angsana New" w:hAnsi="Angsana New" w:cs="Angsana New"/>
          <w:cs/>
        </w:rPr>
        <w:t>สินทรัพย์และหนี้สินภาษีเงินได้รอการตัดบัญช</w:t>
      </w:r>
      <w:r w:rsidR="00EA5EE1" w:rsidRPr="00A369BE">
        <w:rPr>
          <w:rFonts w:ascii="Angsana New" w:hAnsi="Angsana New" w:cs="Angsana New"/>
          <w:cs/>
        </w:rPr>
        <w:t>ีจะหักกลบกันก็ต่อเมื่อสินทรัพย์</w:t>
      </w:r>
      <w:r w:rsidRPr="00A369BE">
        <w:rPr>
          <w:rFonts w:ascii="Angsana New" w:hAnsi="Angsana New" w:cs="Angsana New"/>
          <w:cs/>
        </w:rPr>
        <w:t xml:space="preserve">และหนี้สินภาษีเงินได้ดังกล่าวเกี่ยวข้องกับหน่วยงานจัดเก็บภาษีเดียวกัน สำหรับงบแสดงฐานะการเงินรวม </w:t>
      </w:r>
      <w:r w:rsidR="00C645B6" w:rsidRPr="00A369BE">
        <w:rPr>
          <w:rFonts w:ascii="Angsana New" w:hAnsi="Angsana New" w:cs="Angsana New"/>
          <w:cs/>
        </w:rPr>
        <w:t>สินทรัพย์</w:t>
      </w:r>
      <w:r w:rsidRPr="00A369BE">
        <w:rPr>
          <w:rFonts w:ascii="Angsana New" w:hAnsi="Angsana New" w:cs="Angsana New"/>
          <w:cs/>
        </w:rPr>
        <w:t>และหนี้สินภาษีเงินได้ร</w:t>
      </w:r>
      <w:r w:rsidR="00ED3C13" w:rsidRPr="00A369BE">
        <w:rPr>
          <w:rFonts w:ascii="Angsana New" w:hAnsi="Angsana New" w:cs="Angsana New"/>
          <w:cs/>
        </w:rPr>
        <w:t>อตัดบัญชีแสดงยอดรวมของสินทรัพย์</w:t>
      </w:r>
      <w:r w:rsidRPr="00A369BE">
        <w:rPr>
          <w:rFonts w:ascii="Angsana New" w:hAnsi="Angsana New" w:cs="Angsana New"/>
          <w:cs/>
        </w:rPr>
        <w:t>และหนี้สินสุทธิในแต่ละบริษัท</w:t>
      </w:r>
    </w:p>
    <w:p w14:paraId="5BFAD0C2" w14:textId="3A372CE6" w:rsidR="0088289E" w:rsidRPr="00A369BE" w:rsidRDefault="009F49FE" w:rsidP="00FB3BAD">
      <w:pPr>
        <w:pStyle w:val="Heading4"/>
        <w:tabs>
          <w:tab w:val="left" w:pos="284"/>
        </w:tabs>
        <w:spacing w:before="240" w:after="120" w:line="216" w:lineRule="auto"/>
        <w:ind w:left="-29" w:right="-86"/>
        <w:rPr>
          <w:rFonts w:ascii="Angsana New" w:hAnsi="Angsana New" w:cs="Angsana New"/>
          <w:u w:val="none"/>
          <w:cs/>
        </w:rPr>
      </w:pPr>
      <w:r w:rsidRPr="00A369BE">
        <w:rPr>
          <w:rFonts w:ascii="Angsana New" w:hAnsi="Angsana New" w:cs="Angsana New"/>
          <w:u w:val="none"/>
          <w:lang w:val="en-US"/>
        </w:rPr>
        <w:t>1</w:t>
      </w:r>
      <w:r w:rsidR="00824FE2">
        <w:rPr>
          <w:rFonts w:ascii="Angsana New" w:hAnsi="Angsana New" w:cs="Angsana New" w:hint="cs"/>
          <w:u w:val="none"/>
          <w:cs/>
          <w:lang w:val="en-US"/>
        </w:rPr>
        <w:t>9</w:t>
      </w:r>
      <w:r w:rsidR="00EE368E" w:rsidRPr="00A369BE">
        <w:rPr>
          <w:rFonts w:ascii="Angsana New" w:hAnsi="Angsana New" w:cs="Angsana New" w:hint="cs"/>
          <w:u w:val="none"/>
          <w:cs/>
        </w:rPr>
        <w:t>.</w:t>
      </w:r>
      <w:r w:rsidR="00EE368E" w:rsidRPr="00A369BE">
        <w:rPr>
          <w:rFonts w:ascii="Angsana New" w:hAnsi="Angsana New" w:cs="Angsana New" w:hint="cs"/>
          <w:u w:val="none"/>
          <w:cs/>
        </w:rPr>
        <w:tab/>
      </w:r>
      <w:r w:rsidR="00D857BF" w:rsidRPr="00A369BE">
        <w:rPr>
          <w:rFonts w:ascii="Angsana New" w:hAnsi="Angsana New" w:cs="Angsana New"/>
          <w:u w:val="none"/>
          <w:cs/>
        </w:rPr>
        <w:t>ภาษีรอเรียกคืน</w:t>
      </w:r>
    </w:p>
    <w:tbl>
      <w:tblPr>
        <w:tblW w:w="9434" w:type="dxa"/>
        <w:tblInd w:w="142" w:type="dxa"/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3656"/>
        <w:gridCol w:w="1485"/>
        <w:gridCol w:w="1377"/>
        <w:gridCol w:w="1467"/>
        <w:gridCol w:w="1449"/>
      </w:tblGrid>
      <w:tr w:rsidR="002B0127" w:rsidRPr="00A369BE" w14:paraId="7ABD409D" w14:textId="77777777" w:rsidTr="005D0E33">
        <w:trPr>
          <w:trHeight w:val="362"/>
        </w:trPr>
        <w:tc>
          <w:tcPr>
            <w:tcW w:w="3656" w:type="dxa"/>
            <w:shd w:val="clear" w:color="auto" w:fill="FFFFFF"/>
          </w:tcPr>
          <w:p w14:paraId="5D17DF9A" w14:textId="77777777" w:rsidR="002B0127" w:rsidRPr="00A369BE" w:rsidRDefault="002B0127" w:rsidP="00E1223F">
            <w:pPr>
              <w:spacing w:line="216" w:lineRule="auto"/>
              <w:ind w:right="56"/>
              <w:jc w:val="both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5778" w:type="dxa"/>
            <w:gridSpan w:val="4"/>
            <w:shd w:val="clear" w:color="auto" w:fill="FFFFFF"/>
            <w:vAlign w:val="bottom"/>
          </w:tcPr>
          <w:p w14:paraId="5957073B" w14:textId="077B1528" w:rsidR="002B0127" w:rsidRPr="00A369BE" w:rsidRDefault="002B0127" w:rsidP="00E1223F">
            <w:pPr>
              <w:pStyle w:val="Header"/>
              <w:pBdr>
                <w:bottom w:val="single" w:sz="4" w:space="1" w:color="auto"/>
              </w:pBdr>
              <w:spacing w:line="216" w:lineRule="auto"/>
              <w:jc w:val="center"/>
              <w:rPr>
                <w:rFonts w:ascii="Angsana New" w:hAnsi="Angsana New" w:cs="Angsana New"/>
                <w:lang w:val="en-US"/>
              </w:rPr>
            </w:pPr>
            <w:r w:rsidRPr="00A369BE">
              <w:rPr>
                <w:rFonts w:ascii="Angsana New" w:hAnsi="Angsana New" w:cs="Angsana New"/>
                <w:snapToGrid w:val="0"/>
                <w:color w:val="000000"/>
                <w:cs/>
                <w:lang w:eastAsia="th-TH"/>
              </w:rPr>
              <w:t>บาท</w:t>
            </w:r>
          </w:p>
        </w:tc>
      </w:tr>
      <w:tr w:rsidR="002B0127" w:rsidRPr="00A369BE" w14:paraId="67D307FD" w14:textId="77777777" w:rsidTr="005D0E33">
        <w:trPr>
          <w:trHeight w:val="362"/>
        </w:trPr>
        <w:tc>
          <w:tcPr>
            <w:tcW w:w="3656" w:type="dxa"/>
            <w:shd w:val="clear" w:color="auto" w:fill="FFFFFF"/>
          </w:tcPr>
          <w:p w14:paraId="0BDE31CD" w14:textId="77777777" w:rsidR="002B0127" w:rsidRPr="00A369BE" w:rsidRDefault="002B0127" w:rsidP="00E1223F">
            <w:pPr>
              <w:spacing w:line="216" w:lineRule="auto"/>
              <w:ind w:right="56"/>
              <w:jc w:val="both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2862" w:type="dxa"/>
            <w:gridSpan w:val="2"/>
            <w:shd w:val="clear" w:color="auto" w:fill="FFFFFF"/>
          </w:tcPr>
          <w:p w14:paraId="56A891E1" w14:textId="188C11EF" w:rsidR="002B0127" w:rsidRPr="00A369BE" w:rsidRDefault="002B0127" w:rsidP="00B3192F">
            <w:pPr>
              <w:pStyle w:val="Header"/>
              <w:pBdr>
                <w:bottom w:val="single" w:sz="4" w:space="1" w:color="auto"/>
              </w:pBdr>
              <w:spacing w:line="216" w:lineRule="auto"/>
              <w:ind w:right="-18"/>
              <w:jc w:val="center"/>
              <w:rPr>
                <w:rFonts w:ascii="Angsana New" w:hAnsi="Angsana New" w:cs="Angsana New"/>
                <w:lang w:val="en-US"/>
              </w:rPr>
            </w:pPr>
            <w:r w:rsidRPr="00A369BE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916" w:type="dxa"/>
            <w:gridSpan w:val="2"/>
            <w:shd w:val="clear" w:color="auto" w:fill="FFFFFF"/>
          </w:tcPr>
          <w:p w14:paraId="12873398" w14:textId="5098C917" w:rsidR="002B0127" w:rsidRPr="00A369BE" w:rsidRDefault="002B0127" w:rsidP="00B3192F">
            <w:pPr>
              <w:pStyle w:val="Header"/>
              <w:pBdr>
                <w:bottom w:val="single" w:sz="4" w:space="1" w:color="auto"/>
              </w:pBdr>
              <w:spacing w:line="216" w:lineRule="auto"/>
              <w:ind w:hanging="54"/>
              <w:jc w:val="center"/>
              <w:rPr>
                <w:rFonts w:ascii="Angsana New" w:hAnsi="Angsana New" w:cs="Angsana New"/>
                <w:lang w:val="en-US"/>
              </w:rPr>
            </w:pPr>
            <w:r w:rsidRPr="00A369BE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724816" w:rsidRPr="00A369BE" w14:paraId="58505B4A" w14:textId="77777777" w:rsidTr="00353297">
        <w:trPr>
          <w:trHeight w:val="362"/>
        </w:trPr>
        <w:tc>
          <w:tcPr>
            <w:tcW w:w="3656" w:type="dxa"/>
            <w:shd w:val="clear" w:color="auto" w:fill="FFFFFF"/>
          </w:tcPr>
          <w:p w14:paraId="55A0112D" w14:textId="77777777" w:rsidR="00724816" w:rsidRPr="00A369BE" w:rsidRDefault="00724816" w:rsidP="00724816">
            <w:pPr>
              <w:spacing w:line="216" w:lineRule="auto"/>
              <w:ind w:right="56"/>
              <w:jc w:val="both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485" w:type="dxa"/>
            <w:shd w:val="clear" w:color="auto" w:fill="FFFFFF"/>
            <w:vAlign w:val="bottom"/>
          </w:tcPr>
          <w:p w14:paraId="78BFD48B" w14:textId="041AFFF2" w:rsidR="00724816" w:rsidRPr="00A369BE" w:rsidRDefault="00724816" w:rsidP="00724816">
            <w:pPr>
              <w:pStyle w:val="Header"/>
              <w:pBdr>
                <w:bottom w:val="single" w:sz="4" w:space="1" w:color="auto"/>
              </w:pBdr>
              <w:ind w:right="-36" w:hanging="27"/>
              <w:jc w:val="center"/>
              <w:rPr>
                <w:rFonts w:ascii="Angsana New" w:hAnsi="Angsana New" w:cs="Angsana New"/>
                <w:spacing w:val="-6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30</w:t>
            </w:r>
            <w:r w:rsidRPr="00A369BE">
              <w:rPr>
                <w:rFonts w:ascii="Angsana New" w:hAnsi="Angsana New" w:cs="Angsana New"/>
                <w:lang w:val="en-US"/>
              </w:rPr>
              <w:t xml:space="preserve"> </w:t>
            </w:r>
            <w:r>
              <w:rPr>
                <w:rFonts w:ascii="Angsana New" w:hAnsi="Angsana New" w:cs="Angsana New" w:hint="cs"/>
                <w:cs/>
                <w:lang w:val="en-US"/>
              </w:rPr>
              <w:t>มิถุนายน</w:t>
            </w:r>
            <w:r w:rsidRPr="00A369BE">
              <w:rPr>
                <w:rFonts w:ascii="Angsana New" w:hAnsi="Angsana New" w:cs="Angsana New" w:hint="cs"/>
                <w:cs/>
                <w:lang w:val="en-US"/>
              </w:rPr>
              <w:t xml:space="preserve"> </w:t>
            </w:r>
            <w:r w:rsidRPr="00A369BE">
              <w:rPr>
                <w:rFonts w:ascii="Angsana New" w:hAnsi="Angsana New" w:cs="Angsana New"/>
                <w:lang w:val="en-US"/>
              </w:rPr>
              <w:t>2565</w:t>
            </w:r>
          </w:p>
        </w:tc>
        <w:tc>
          <w:tcPr>
            <w:tcW w:w="1377" w:type="dxa"/>
            <w:shd w:val="clear" w:color="auto" w:fill="FFFFFF"/>
            <w:vAlign w:val="bottom"/>
          </w:tcPr>
          <w:p w14:paraId="7249D998" w14:textId="36065CBB" w:rsidR="00724816" w:rsidRPr="00A369BE" w:rsidRDefault="00724816" w:rsidP="00724816">
            <w:pPr>
              <w:pStyle w:val="Header"/>
              <w:pBdr>
                <w:bottom w:val="single" w:sz="4" w:space="1" w:color="auto"/>
              </w:pBdr>
              <w:spacing w:line="216" w:lineRule="auto"/>
              <w:ind w:left="-36" w:right="-9"/>
              <w:jc w:val="center"/>
              <w:rPr>
                <w:rFonts w:ascii="Angsana New" w:hAnsi="Angsana New" w:cs="Angsana New"/>
                <w:lang w:val="en-US"/>
              </w:rPr>
            </w:pPr>
            <w:r w:rsidRPr="00A369BE">
              <w:rPr>
                <w:rFonts w:ascii="Angsana New" w:hAnsi="Angsana New" w:cs="Angsana New"/>
                <w:spacing w:val="-10"/>
                <w:lang w:val="en-US"/>
              </w:rPr>
              <w:t xml:space="preserve">31 </w:t>
            </w:r>
            <w:r w:rsidRPr="00A369BE">
              <w:rPr>
                <w:rFonts w:ascii="Angsana New" w:hAnsi="Angsana New" w:cs="Angsana New" w:hint="cs"/>
                <w:spacing w:val="-10"/>
                <w:cs/>
                <w:lang w:val="en-US"/>
              </w:rPr>
              <w:t xml:space="preserve">ธันวาคม </w:t>
            </w:r>
            <w:r w:rsidRPr="00A369BE">
              <w:rPr>
                <w:rFonts w:ascii="Angsana New" w:hAnsi="Angsana New" w:cs="Angsana New"/>
                <w:spacing w:val="-10"/>
                <w:lang w:val="en-US"/>
              </w:rPr>
              <w:t>2564</w:t>
            </w:r>
          </w:p>
        </w:tc>
        <w:tc>
          <w:tcPr>
            <w:tcW w:w="1467" w:type="dxa"/>
            <w:shd w:val="clear" w:color="auto" w:fill="FFFFFF"/>
            <w:vAlign w:val="bottom"/>
          </w:tcPr>
          <w:p w14:paraId="162D9B3A" w14:textId="0061E57D" w:rsidR="00724816" w:rsidRPr="00A369BE" w:rsidRDefault="00724816" w:rsidP="00724816">
            <w:pPr>
              <w:pStyle w:val="Header"/>
              <w:pBdr>
                <w:bottom w:val="single" w:sz="4" w:space="1" w:color="auto"/>
              </w:pBdr>
              <w:spacing w:line="216" w:lineRule="auto"/>
              <w:ind w:left="-54" w:right="-27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30</w:t>
            </w:r>
            <w:r w:rsidRPr="00A369BE">
              <w:rPr>
                <w:rFonts w:ascii="Angsana New" w:hAnsi="Angsana New" w:cs="Angsana New"/>
                <w:lang w:val="en-US"/>
              </w:rPr>
              <w:t xml:space="preserve"> </w:t>
            </w:r>
            <w:r>
              <w:rPr>
                <w:rFonts w:ascii="Angsana New" w:hAnsi="Angsana New" w:cs="Angsana New" w:hint="cs"/>
                <w:cs/>
                <w:lang w:val="en-US"/>
              </w:rPr>
              <w:t>มิถุนายน</w:t>
            </w:r>
            <w:r w:rsidRPr="00A369BE">
              <w:rPr>
                <w:rFonts w:ascii="Angsana New" w:hAnsi="Angsana New" w:cs="Angsana New" w:hint="cs"/>
                <w:cs/>
                <w:lang w:val="en-US"/>
              </w:rPr>
              <w:t xml:space="preserve"> </w:t>
            </w:r>
            <w:r w:rsidRPr="00A369BE">
              <w:rPr>
                <w:rFonts w:ascii="Angsana New" w:hAnsi="Angsana New" w:cs="Angsana New"/>
                <w:lang w:val="en-US"/>
              </w:rPr>
              <w:t>2565</w:t>
            </w:r>
          </w:p>
        </w:tc>
        <w:tc>
          <w:tcPr>
            <w:tcW w:w="1449" w:type="dxa"/>
            <w:shd w:val="clear" w:color="auto" w:fill="FFFFFF"/>
            <w:vAlign w:val="bottom"/>
          </w:tcPr>
          <w:p w14:paraId="6EA8AF0C" w14:textId="09D6BD17" w:rsidR="00724816" w:rsidRPr="00A369BE" w:rsidRDefault="00724816" w:rsidP="00724816">
            <w:pPr>
              <w:pStyle w:val="Header"/>
              <w:pBdr>
                <w:bottom w:val="single" w:sz="4" w:space="1" w:color="auto"/>
              </w:pBdr>
              <w:spacing w:line="216" w:lineRule="auto"/>
              <w:ind w:hanging="36"/>
              <w:jc w:val="center"/>
              <w:rPr>
                <w:rFonts w:ascii="Angsana New" w:hAnsi="Angsana New" w:cs="Angsana New"/>
                <w:lang w:val="en-US"/>
              </w:rPr>
            </w:pPr>
            <w:r w:rsidRPr="00A369BE">
              <w:rPr>
                <w:rFonts w:ascii="Angsana New" w:hAnsi="Angsana New" w:cs="Angsana New"/>
                <w:spacing w:val="-10"/>
                <w:lang w:val="en-US"/>
              </w:rPr>
              <w:t xml:space="preserve">31 </w:t>
            </w:r>
            <w:r w:rsidRPr="00A369BE">
              <w:rPr>
                <w:rFonts w:ascii="Angsana New" w:hAnsi="Angsana New" w:cs="Angsana New" w:hint="cs"/>
                <w:spacing w:val="-10"/>
                <w:cs/>
                <w:lang w:val="en-US"/>
              </w:rPr>
              <w:t xml:space="preserve">ธันวาคม </w:t>
            </w:r>
            <w:r w:rsidRPr="00A369BE">
              <w:rPr>
                <w:rFonts w:ascii="Angsana New" w:hAnsi="Angsana New" w:cs="Angsana New"/>
                <w:spacing w:val="-10"/>
                <w:lang w:val="en-US"/>
              </w:rPr>
              <w:t>2564</w:t>
            </w:r>
          </w:p>
        </w:tc>
      </w:tr>
      <w:tr w:rsidR="000D5892" w:rsidRPr="00A369BE" w14:paraId="284F1A52" w14:textId="77777777" w:rsidTr="00353297">
        <w:trPr>
          <w:trHeight w:val="376"/>
        </w:trPr>
        <w:tc>
          <w:tcPr>
            <w:tcW w:w="3656" w:type="dxa"/>
            <w:shd w:val="clear" w:color="auto" w:fill="FFFFFF"/>
            <w:hideMark/>
          </w:tcPr>
          <w:p w14:paraId="1DCB1082" w14:textId="77777777" w:rsidR="000D5892" w:rsidRPr="00A369BE" w:rsidRDefault="000D5892" w:rsidP="000D5892">
            <w:pPr>
              <w:ind w:left="284" w:hanging="250"/>
              <w:rPr>
                <w:rFonts w:ascii="Angsana New" w:hAnsi="Angsana New" w:cs="Angsana New"/>
                <w:lang w:val="en-US"/>
              </w:rPr>
            </w:pPr>
            <w:r w:rsidRPr="00A369BE">
              <w:rPr>
                <w:rFonts w:ascii="Angsana New" w:hAnsi="Angsana New" w:cs="Angsana New"/>
                <w:cs/>
                <w:lang w:val="en-US"/>
              </w:rPr>
              <w:t>ภาษีรอเรียกคืน</w:t>
            </w:r>
          </w:p>
        </w:tc>
        <w:tc>
          <w:tcPr>
            <w:tcW w:w="1485" w:type="dxa"/>
            <w:shd w:val="clear" w:color="auto" w:fill="auto"/>
          </w:tcPr>
          <w:p w14:paraId="124510EA" w14:textId="118E2CFB" w:rsidR="000D5892" w:rsidRPr="00A369BE" w:rsidRDefault="00EB1C2D" w:rsidP="000D5892">
            <w:pPr>
              <w:ind w:right="-36" w:hanging="27"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lang w:val="en-US"/>
              </w:rPr>
              <w:t>11,627,826</w:t>
            </w:r>
          </w:p>
        </w:tc>
        <w:tc>
          <w:tcPr>
            <w:tcW w:w="1377" w:type="dxa"/>
            <w:shd w:val="clear" w:color="auto" w:fill="auto"/>
          </w:tcPr>
          <w:p w14:paraId="7EA691A2" w14:textId="3DA7B967" w:rsidR="000D5892" w:rsidRPr="00A369BE" w:rsidRDefault="000D5892" w:rsidP="000D5892">
            <w:pPr>
              <w:ind w:left="-36" w:right="-9"/>
              <w:jc w:val="right"/>
              <w:rPr>
                <w:rFonts w:ascii="Angsana New" w:hAnsi="Angsana New" w:cs="Angsana New"/>
                <w:cs/>
              </w:rPr>
            </w:pPr>
            <w:r w:rsidRPr="00A369BE">
              <w:rPr>
                <w:rFonts w:ascii="Angsana New" w:hAnsi="Angsana New" w:cs="Angsana New"/>
                <w:color w:val="000000"/>
                <w:lang w:val="en-US"/>
              </w:rPr>
              <w:t>10,613,151</w:t>
            </w:r>
          </w:p>
        </w:tc>
        <w:tc>
          <w:tcPr>
            <w:tcW w:w="1467" w:type="dxa"/>
            <w:shd w:val="clear" w:color="auto" w:fill="auto"/>
          </w:tcPr>
          <w:p w14:paraId="572DEFA2" w14:textId="24E22150" w:rsidR="000D5892" w:rsidRPr="00A369BE" w:rsidRDefault="00BB74DC" w:rsidP="00BB74DC">
            <w:pPr>
              <w:ind w:left="-54" w:right="-27"/>
              <w:jc w:val="righ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 w:hint="cs"/>
                <w:color w:val="000000"/>
                <w:cs/>
              </w:rPr>
              <w:t>1,765,114</w:t>
            </w:r>
          </w:p>
        </w:tc>
        <w:tc>
          <w:tcPr>
            <w:tcW w:w="1449" w:type="dxa"/>
            <w:shd w:val="clear" w:color="auto" w:fill="FFFFFF"/>
          </w:tcPr>
          <w:p w14:paraId="184EF664" w14:textId="09BDF60C" w:rsidR="000D5892" w:rsidRPr="00A369BE" w:rsidRDefault="000D5892" w:rsidP="000D5892">
            <w:pPr>
              <w:ind w:hanging="36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A369BE">
              <w:rPr>
                <w:rFonts w:ascii="Angsana New" w:hAnsi="Angsana New" w:cs="Angsana New" w:hint="cs"/>
                <w:color w:val="000000"/>
                <w:cs/>
              </w:rPr>
              <w:t>750,439</w:t>
            </w:r>
          </w:p>
        </w:tc>
      </w:tr>
      <w:tr w:rsidR="000D5892" w:rsidRPr="00A369BE" w14:paraId="37FFC8AF" w14:textId="77777777" w:rsidTr="00353297">
        <w:trPr>
          <w:trHeight w:val="376"/>
        </w:trPr>
        <w:tc>
          <w:tcPr>
            <w:tcW w:w="3656" w:type="dxa"/>
            <w:shd w:val="clear" w:color="auto" w:fill="FFFFFF"/>
            <w:hideMark/>
          </w:tcPr>
          <w:p w14:paraId="69E8AF76" w14:textId="29E7E9FE" w:rsidR="000D5892" w:rsidRPr="00A369BE" w:rsidRDefault="000D5892" w:rsidP="000D5892">
            <w:pPr>
              <w:ind w:left="284" w:hanging="250"/>
              <w:rPr>
                <w:rFonts w:ascii="Angsana New" w:hAnsi="Angsana New" w:cs="Angsana New"/>
                <w:lang w:val="en-US"/>
              </w:rPr>
            </w:pPr>
            <w:r w:rsidRPr="00A369BE">
              <w:rPr>
                <w:rFonts w:ascii="Angsana New" w:hAnsi="Angsana New" w:cs="Angsana New"/>
                <w:color w:val="000000"/>
                <w:u w:val="single"/>
                <w:cs/>
                <w:lang w:val="en-US"/>
              </w:rPr>
              <w:t>หัก</w:t>
            </w:r>
            <w:r w:rsidRPr="00A369BE">
              <w:rPr>
                <w:rFonts w:ascii="Angsana New" w:hAnsi="Angsana New" w:cs="Angsana New"/>
                <w:cs/>
                <w:lang w:val="en-US"/>
              </w:rPr>
              <w:t xml:space="preserve"> ค่าเผื่อ</w:t>
            </w:r>
            <w:r w:rsidRPr="00A369BE">
              <w:rPr>
                <w:rFonts w:ascii="Angsana New" w:hAnsi="Angsana New" w:cs="Angsana New" w:hint="cs"/>
                <w:cs/>
                <w:lang w:val="en-US"/>
              </w:rPr>
              <w:t>การ</w:t>
            </w:r>
            <w:r w:rsidRPr="00A369BE">
              <w:rPr>
                <w:rFonts w:ascii="Angsana New" w:hAnsi="Angsana New" w:cs="Angsana New" w:hint="cs"/>
                <w:cs/>
              </w:rPr>
              <w:t>ลดมูลค่าของสินทรัพย์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1EA02B4B" w14:textId="47714AA4" w:rsidR="000D5892" w:rsidRPr="00A369BE" w:rsidRDefault="00EB1C2D" w:rsidP="000D5892">
            <w:pPr>
              <w:ind w:right="-36" w:hanging="27"/>
              <w:jc w:val="right"/>
              <w:rPr>
                <w:rFonts w:ascii="Angsana New" w:hAnsi="Angsana New" w:cs="Angsana New"/>
                <w:lang w:val="en-US"/>
              </w:rPr>
            </w:pPr>
            <w:r w:rsidRPr="00A369BE">
              <w:rPr>
                <w:rFonts w:ascii="Angsana New" w:hAnsi="Angsana New" w:cs="Angsana New"/>
                <w:lang w:val="en-US"/>
              </w:rPr>
              <w:t>(9,862,712)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01A9A588" w14:textId="68873205" w:rsidR="000D5892" w:rsidRPr="00A369BE" w:rsidRDefault="000D5892" w:rsidP="000D5892">
            <w:pPr>
              <w:ind w:left="-36" w:right="-9"/>
              <w:jc w:val="right"/>
              <w:rPr>
                <w:rFonts w:ascii="Angsana New" w:hAnsi="Angsana New" w:cs="Angsana New"/>
                <w:cs/>
              </w:rPr>
            </w:pPr>
            <w:r w:rsidRPr="00A369BE">
              <w:rPr>
                <w:rFonts w:ascii="Angsana New" w:hAnsi="Angsana New" w:cs="Angsana New"/>
                <w:lang w:val="en-US"/>
              </w:rPr>
              <w:t>(9,862,712)</w:t>
            </w:r>
          </w:p>
        </w:tc>
        <w:tc>
          <w:tcPr>
            <w:tcW w:w="1467" w:type="dxa"/>
            <w:shd w:val="clear" w:color="auto" w:fill="auto"/>
            <w:vAlign w:val="bottom"/>
          </w:tcPr>
          <w:p w14:paraId="643FF83E" w14:textId="519439C3" w:rsidR="000D5892" w:rsidRPr="00A369BE" w:rsidRDefault="00BB74DC" w:rsidP="00BB74DC">
            <w:pPr>
              <w:ind w:left="-54" w:right="-27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49" w:type="dxa"/>
            <w:shd w:val="clear" w:color="auto" w:fill="FFFFFF"/>
            <w:vAlign w:val="bottom"/>
          </w:tcPr>
          <w:p w14:paraId="05235851" w14:textId="03D8BA63" w:rsidR="000D5892" w:rsidRPr="00A369BE" w:rsidRDefault="000D5892" w:rsidP="000D5892">
            <w:pPr>
              <w:ind w:right="-48" w:hanging="36"/>
              <w:jc w:val="center"/>
              <w:rPr>
                <w:rFonts w:ascii="Angsana New" w:hAnsi="Angsana New" w:cs="Angsana New"/>
                <w:lang w:val="en-US"/>
              </w:rPr>
            </w:pPr>
            <w:r w:rsidRPr="00A369BE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0D5892" w:rsidRPr="00A369BE" w14:paraId="26329FFC" w14:textId="77777777" w:rsidTr="00353297">
        <w:trPr>
          <w:trHeight w:val="376"/>
        </w:trPr>
        <w:tc>
          <w:tcPr>
            <w:tcW w:w="3656" w:type="dxa"/>
            <w:shd w:val="clear" w:color="auto" w:fill="FFFFFF"/>
            <w:hideMark/>
          </w:tcPr>
          <w:p w14:paraId="6AC2B052" w14:textId="0C4667FD" w:rsidR="000D5892" w:rsidRPr="00A369BE" w:rsidRDefault="000D5892" w:rsidP="000D5892">
            <w:pPr>
              <w:ind w:left="284" w:hanging="250"/>
              <w:rPr>
                <w:rFonts w:ascii="Angsana New" w:hAnsi="Angsana New" w:cs="Angsana New"/>
                <w:lang w:val="en-US"/>
              </w:rPr>
            </w:pPr>
            <w:r w:rsidRPr="00A369BE">
              <w:rPr>
                <w:rFonts w:ascii="Angsana New" w:hAnsi="Angsana New" w:cs="Angsana New"/>
                <w:cs/>
                <w:lang w:val="en-US"/>
              </w:rPr>
              <w:t>รวม</w:t>
            </w:r>
          </w:p>
        </w:tc>
        <w:tc>
          <w:tcPr>
            <w:tcW w:w="1485" w:type="dxa"/>
            <w:shd w:val="clear" w:color="auto" w:fill="auto"/>
          </w:tcPr>
          <w:p w14:paraId="49F33652" w14:textId="2D64570C" w:rsidR="000D5892" w:rsidRPr="00A369BE" w:rsidRDefault="00EB1C2D" w:rsidP="000D5892">
            <w:pPr>
              <w:pBdr>
                <w:top w:val="single" w:sz="4" w:space="1" w:color="auto"/>
                <w:bottom w:val="double" w:sz="4" w:space="1" w:color="auto"/>
              </w:pBdr>
              <w:ind w:right="-36" w:hanging="27"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lang w:val="en-US"/>
              </w:rPr>
              <w:t>1,765,114</w:t>
            </w:r>
          </w:p>
        </w:tc>
        <w:tc>
          <w:tcPr>
            <w:tcW w:w="1377" w:type="dxa"/>
            <w:shd w:val="clear" w:color="auto" w:fill="auto"/>
          </w:tcPr>
          <w:p w14:paraId="1277BD49" w14:textId="27270FD0" w:rsidR="000D5892" w:rsidRPr="00A369BE" w:rsidRDefault="000D5892" w:rsidP="000D5892">
            <w:pPr>
              <w:pBdr>
                <w:top w:val="single" w:sz="4" w:space="1" w:color="auto"/>
                <w:bottom w:val="double" w:sz="4" w:space="1" w:color="auto"/>
              </w:pBdr>
              <w:ind w:left="-36" w:right="-9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A369BE">
              <w:rPr>
                <w:rFonts w:ascii="Angsana New" w:hAnsi="Angsana New" w:cs="Angsana New"/>
                <w:color w:val="000000"/>
                <w:lang w:val="en-US"/>
              </w:rPr>
              <w:t>750,439</w:t>
            </w:r>
          </w:p>
        </w:tc>
        <w:tc>
          <w:tcPr>
            <w:tcW w:w="1467" w:type="dxa"/>
            <w:shd w:val="clear" w:color="auto" w:fill="auto"/>
          </w:tcPr>
          <w:p w14:paraId="16A556AA" w14:textId="74AE2811" w:rsidR="000D5892" w:rsidRPr="00A369BE" w:rsidRDefault="00BB74DC" w:rsidP="00BB74DC">
            <w:pPr>
              <w:pBdr>
                <w:top w:val="single" w:sz="4" w:space="1" w:color="auto"/>
                <w:bottom w:val="double" w:sz="4" w:space="1" w:color="auto"/>
              </w:pBdr>
              <w:ind w:left="-54" w:right="-27"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lang w:val="en-US"/>
              </w:rPr>
              <w:t>1,765,114</w:t>
            </w:r>
          </w:p>
        </w:tc>
        <w:tc>
          <w:tcPr>
            <w:tcW w:w="1449" w:type="dxa"/>
            <w:shd w:val="clear" w:color="auto" w:fill="FFFFFF"/>
          </w:tcPr>
          <w:p w14:paraId="5FFA73A0" w14:textId="5494EAE1" w:rsidR="000D5892" w:rsidRPr="00A369BE" w:rsidRDefault="000D5892" w:rsidP="000D5892">
            <w:pPr>
              <w:pBdr>
                <w:top w:val="single" w:sz="4" w:space="1" w:color="auto"/>
                <w:bottom w:val="double" w:sz="4" w:space="1" w:color="auto"/>
              </w:pBdr>
              <w:ind w:hanging="36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A369BE">
              <w:rPr>
                <w:rFonts w:ascii="Angsana New" w:hAnsi="Angsana New" w:cs="Angsana New"/>
                <w:color w:val="000000"/>
                <w:lang w:val="en-US"/>
              </w:rPr>
              <w:t>750,439</w:t>
            </w:r>
          </w:p>
        </w:tc>
      </w:tr>
    </w:tbl>
    <w:p w14:paraId="75508302" w14:textId="3C7AB99C" w:rsidR="001E1137" w:rsidRDefault="008E02DF" w:rsidP="00092D53">
      <w:pPr>
        <w:tabs>
          <w:tab w:val="left" w:pos="1992"/>
          <w:tab w:val="left" w:pos="2352"/>
        </w:tabs>
        <w:spacing w:before="120"/>
        <w:ind w:left="288" w:right="-83"/>
        <w:jc w:val="thaiDistribute"/>
        <w:rPr>
          <w:rFonts w:ascii="Angsana New" w:hAnsi="Angsana New" w:cs="Angsana New"/>
          <w:cs/>
        </w:rPr>
      </w:pPr>
      <w:r w:rsidRPr="00A369BE">
        <w:rPr>
          <w:rFonts w:ascii="Angsana New" w:hAnsi="Angsana New" w:cs="Angsana New"/>
          <w:cs/>
        </w:rPr>
        <w:t xml:space="preserve">ณ วันที่ </w:t>
      </w:r>
      <w:r w:rsidR="00815320">
        <w:rPr>
          <w:rFonts w:ascii="Angsana New" w:hAnsi="Angsana New" w:cs="Angsana New"/>
          <w:lang w:val="en-US"/>
        </w:rPr>
        <w:t>30</w:t>
      </w:r>
      <w:r w:rsidR="00F10149" w:rsidRPr="003264EB">
        <w:rPr>
          <w:rFonts w:ascii="Angsana New" w:hAnsi="Angsana New" w:cs="Angsana New" w:hint="cs"/>
          <w:cs/>
        </w:rPr>
        <w:t xml:space="preserve"> </w:t>
      </w:r>
      <w:r w:rsidR="00CD5177" w:rsidRPr="003264EB">
        <w:rPr>
          <w:rFonts w:ascii="Angsana New" w:hAnsi="Angsana New" w:cs="Angsana New" w:hint="cs"/>
          <w:cs/>
        </w:rPr>
        <w:t>มิถุนายน</w:t>
      </w:r>
      <w:r w:rsidRPr="003264EB">
        <w:rPr>
          <w:rFonts w:ascii="Angsana New" w:hAnsi="Angsana New" w:cs="Angsana New" w:hint="cs"/>
          <w:cs/>
        </w:rPr>
        <w:t xml:space="preserve"> </w:t>
      </w:r>
      <w:r w:rsidR="00DE561F">
        <w:rPr>
          <w:rFonts w:ascii="Angsana New" w:hAnsi="Angsana New" w:cs="Angsana New"/>
          <w:lang w:val="en-US"/>
        </w:rPr>
        <w:t>2565</w:t>
      </w:r>
      <w:r w:rsidRPr="003264EB">
        <w:rPr>
          <w:rFonts w:ascii="Angsana New" w:hAnsi="Angsana New" w:cs="Angsana New"/>
          <w:cs/>
        </w:rPr>
        <w:t xml:space="preserve"> </w:t>
      </w:r>
      <w:r w:rsidRPr="00A369BE">
        <w:rPr>
          <w:rFonts w:ascii="Angsana New" w:hAnsi="Angsana New" w:cs="Angsana New"/>
          <w:cs/>
        </w:rPr>
        <w:t>บริษัทและบริษัทย่อยแห่งหนึ่งมีภาษีเงินได้ถูกหัก ณ ที่จ่ายและภาษีเงิน</w:t>
      </w:r>
      <w:r w:rsidR="009025F1" w:rsidRPr="00A369BE">
        <w:rPr>
          <w:rFonts w:ascii="Angsana New" w:hAnsi="Angsana New" w:cs="Angsana New" w:hint="cs"/>
          <w:cs/>
        </w:rPr>
        <w:t>ได้</w:t>
      </w:r>
      <w:r w:rsidRPr="00A369BE">
        <w:rPr>
          <w:rFonts w:ascii="Angsana New" w:hAnsi="Angsana New" w:cs="Angsana New"/>
          <w:cs/>
        </w:rPr>
        <w:t>นิติบุคคลจ่ายล่วงหน้า</w:t>
      </w:r>
      <w:r w:rsidR="00D300CA" w:rsidRPr="00A369BE">
        <w:rPr>
          <w:rFonts w:ascii="Angsana New" w:hAnsi="Angsana New" w:cs="Angsana New" w:hint="cs"/>
          <w:cs/>
        </w:rPr>
        <w:t>จำนวน</w:t>
      </w:r>
      <w:r w:rsidRPr="003264EB">
        <w:rPr>
          <w:rFonts w:ascii="Angsana New" w:hAnsi="Angsana New" w:cs="Angsana New"/>
          <w:cs/>
        </w:rPr>
        <w:t xml:space="preserve"> </w:t>
      </w:r>
      <w:r w:rsidR="00DE561F">
        <w:rPr>
          <w:rFonts w:ascii="Angsana New" w:hAnsi="Angsana New" w:cs="Angsana New"/>
          <w:lang w:val="en-US"/>
        </w:rPr>
        <w:t>1.77</w:t>
      </w:r>
      <w:r w:rsidRPr="00A369BE">
        <w:rPr>
          <w:rFonts w:ascii="Angsana New" w:hAnsi="Angsana New" w:cs="Angsana New"/>
          <w:cs/>
        </w:rPr>
        <w:t xml:space="preserve"> ล้านบาท และ</w:t>
      </w:r>
      <w:r w:rsidRPr="003264EB">
        <w:rPr>
          <w:rFonts w:ascii="Angsana New" w:hAnsi="Angsana New" w:cs="Angsana New"/>
          <w:cs/>
        </w:rPr>
        <w:t xml:space="preserve"> </w:t>
      </w:r>
      <w:r w:rsidR="00DE561F">
        <w:rPr>
          <w:rFonts w:ascii="Angsana New" w:hAnsi="Angsana New" w:cs="Angsana New"/>
          <w:lang w:val="en-US"/>
        </w:rPr>
        <w:t>9.86</w:t>
      </w:r>
      <w:r w:rsidRPr="00A369BE">
        <w:rPr>
          <w:rFonts w:ascii="Angsana New" w:hAnsi="Angsana New" w:cs="Angsana New"/>
          <w:cs/>
        </w:rPr>
        <w:t xml:space="preserve"> ล้านบาท ตามลำดั</w:t>
      </w:r>
      <w:r w:rsidR="00D300CA" w:rsidRPr="00A369BE">
        <w:rPr>
          <w:rFonts w:ascii="Angsana New" w:hAnsi="Angsana New" w:cs="Angsana New" w:hint="cs"/>
          <w:cs/>
        </w:rPr>
        <w:t xml:space="preserve">บ </w:t>
      </w:r>
      <w:r w:rsidR="00113F24" w:rsidRPr="00A369BE">
        <w:rPr>
          <w:rFonts w:ascii="Angsana New" w:hAnsi="Angsana New" w:cs="Angsana New" w:hint="cs"/>
          <w:cs/>
        </w:rPr>
        <w:t>(</w:t>
      </w:r>
      <w:r w:rsidR="00DE561F">
        <w:rPr>
          <w:rFonts w:ascii="Angsana New" w:hAnsi="Angsana New" w:cs="Angsana New"/>
          <w:lang w:val="en-US"/>
        </w:rPr>
        <w:t>31</w:t>
      </w:r>
      <w:r w:rsidR="00113F24" w:rsidRPr="00A369BE">
        <w:rPr>
          <w:rFonts w:ascii="Angsana New" w:hAnsi="Angsana New" w:cs="Angsana New" w:hint="cs"/>
          <w:cs/>
        </w:rPr>
        <w:t xml:space="preserve"> ธันวาคม </w:t>
      </w:r>
      <w:r w:rsidR="00DE561F">
        <w:rPr>
          <w:rFonts w:ascii="Angsana New" w:hAnsi="Angsana New" w:cs="Angsana New"/>
          <w:lang w:val="en-US"/>
        </w:rPr>
        <w:t>2564 : 0.75</w:t>
      </w:r>
      <w:r w:rsidR="001B4EFE" w:rsidRPr="003264EB">
        <w:rPr>
          <w:rFonts w:ascii="Angsana New" w:hAnsi="Angsana New" w:cs="Angsana New"/>
          <w:cs/>
        </w:rPr>
        <w:t xml:space="preserve"> </w:t>
      </w:r>
      <w:r w:rsidR="00113F24" w:rsidRPr="003264EB">
        <w:rPr>
          <w:rFonts w:ascii="Angsana New" w:hAnsi="Angsana New" w:cs="Angsana New" w:hint="cs"/>
          <w:cs/>
        </w:rPr>
        <w:t>ล้านบาท</w:t>
      </w:r>
      <w:r w:rsidR="00CC0900" w:rsidRPr="003264EB">
        <w:rPr>
          <w:rFonts w:ascii="Angsana New" w:hAnsi="Angsana New" w:cs="Angsana New" w:hint="cs"/>
          <w:cs/>
        </w:rPr>
        <w:t xml:space="preserve"> </w:t>
      </w:r>
      <w:r w:rsidR="00113F24" w:rsidRPr="003264EB">
        <w:rPr>
          <w:rFonts w:ascii="Angsana New" w:hAnsi="Angsana New" w:cs="Angsana New" w:hint="cs"/>
          <w:cs/>
        </w:rPr>
        <w:t xml:space="preserve">และ </w:t>
      </w:r>
      <w:r w:rsidR="00DE561F">
        <w:rPr>
          <w:rFonts w:ascii="Angsana New" w:hAnsi="Angsana New" w:cs="Angsana New"/>
          <w:lang w:val="en-US"/>
        </w:rPr>
        <w:t>9.86</w:t>
      </w:r>
      <w:r w:rsidR="001B4EFE" w:rsidRPr="003264EB">
        <w:rPr>
          <w:rFonts w:ascii="Angsana New" w:hAnsi="Angsana New" w:cs="Angsana New" w:hint="cs"/>
          <w:cs/>
        </w:rPr>
        <w:t xml:space="preserve"> ล้านบาท</w:t>
      </w:r>
      <w:r w:rsidR="00074246" w:rsidRPr="003264EB">
        <w:rPr>
          <w:rFonts w:ascii="Angsana New" w:hAnsi="Angsana New" w:cs="Angsana New"/>
          <w:cs/>
        </w:rPr>
        <w:t xml:space="preserve"> </w:t>
      </w:r>
      <w:r w:rsidR="00074246" w:rsidRPr="003264EB">
        <w:rPr>
          <w:rFonts w:ascii="Angsana New" w:hAnsi="Angsana New" w:cs="Angsana New" w:hint="cs"/>
          <w:cs/>
        </w:rPr>
        <w:t>ตามลำดับ</w:t>
      </w:r>
      <w:r w:rsidR="001B4EFE" w:rsidRPr="00A369BE">
        <w:rPr>
          <w:rFonts w:ascii="Angsana New" w:hAnsi="Angsana New" w:cs="Angsana New" w:hint="cs"/>
          <w:cs/>
        </w:rPr>
        <w:t>)</w:t>
      </w:r>
      <w:r w:rsidR="00D60BDD" w:rsidRPr="00A369BE">
        <w:rPr>
          <w:rFonts w:ascii="Angsana New" w:hAnsi="Angsana New" w:cs="Angsana New" w:hint="cs"/>
          <w:cs/>
        </w:rPr>
        <w:t xml:space="preserve"> </w:t>
      </w:r>
      <w:r w:rsidR="004E403D" w:rsidRPr="00A369BE">
        <w:rPr>
          <w:rFonts w:ascii="Angsana New" w:hAnsi="Angsana New" w:cs="Angsana New"/>
          <w:cs/>
        </w:rPr>
        <w:br/>
      </w:r>
      <w:r w:rsidR="00D300CA" w:rsidRPr="00A369BE">
        <w:rPr>
          <w:rFonts w:ascii="Angsana New" w:hAnsi="Angsana New" w:cs="Angsana New" w:hint="cs"/>
          <w:cs/>
        </w:rPr>
        <w:t>ทั้งนี้</w:t>
      </w:r>
      <w:r w:rsidR="00F66175" w:rsidRPr="00A369BE">
        <w:rPr>
          <w:rFonts w:ascii="Angsana New" w:hAnsi="Angsana New" w:cs="Angsana New"/>
          <w:cs/>
        </w:rPr>
        <w:t>บริษัท</w:t>
      </w:r>
      <w:r w:rsidR="00C24E5E" w:rsidRPr="00A369BE">
        <w:rPr>
          <w:rFonts w:ascii="Angsana New" w:hAnsi="Angsana New" w:cs="Angsana New" w:hint="cs"/>
          <w:cs/>
        </w:rPr>
        <w:t>และบริษัทย่อย</w:t>
      </w:r>
      <w:r w:rsidR="00F66175" w:rsidRPr="00A369BE">
        <w:rPr>
          <w:rFonts w:ascii="Angsana New" w:hAnsi="Angsana New" w:cs="Angsana New"/>
          <w:cs/>
        </w:rPr>
        <w:t xml:space="preserve">อยู่ในระหว่างการดำเนินการยื่นเรื่องขอคืนภาษีดังกล่าว </w:t>
      </w:r>
      <w:r w:rsidR="00D162DF" w:rsidRPr="00A369BE">
        <w:rPr>
          <w:rFonts w:ascii="Angsana New" w:hAnsi="Angsana New" w:cs="Angsana New" w:hint="cs"/>
          <w:cs/>
        </w:rPr>
        <w:t>เพื่อความระมัดระวังบริษัทย่อยได้บันทึก</w:t>
      </w:r>
      <w:r w:rsidR="00092D53">
        <w:rPr>
          <w:rFonts w:ascii="Angsana New" w:hAnsi="Angsana New" w:cs="Angsana New"/>
          <w:cs/>
        </w:rPr>
        <w:br/>
      </w:r>
      <w:r w:rsidR="00D162DF" w:rsidRPr="00A369BE">
        <w:rPr>
          <w:rFonts w:ascii="Angsana New" w:hAnsi="Angsana New" w:cs="Angsana New" w:hint="cs"/>
          <w:cs/>
        </w:rPr>
        <w:t>ค่าเผื่อการ</w:t>
      </w:r>
      <w:r w:rsidR="002E2712" w:rsidRPr="00A369BE">
        <w:rPr>
          <w:rFonts w:ascii="Angsana New" w:hAnsi="Angsana New" w:cs="Angsana New" w:hint="cs"/>
          <w:cs/>
        </w:rPr>
        <w:t>ลดมูลค่าของสินทรัพย์เนื่องจากมีโอกาสที่จะ</w:t>
      </w:r>
      <w:r w:rsidR="00D162DF" w:rsidRPr="00A369BE">
        <w:rPr>
          <w:rFonts w:ascii="Angsana New" w:hAnsi="Angsana New" w:cs="Angsana New" w:hint="cs"/>
          <w:cs/>
        </w:rPr>
        <w:t>ไม่ได้รับภาษีคืนจำนวน</w:t>
      </w:r>
      <w:r w:rsidR="00DE561F">
        <w:rPr>
          <w:rFonts w:ascii="Angsana New" w:hAnsi="Angsana New" w:cs="Angsana New"/>
          <w:lang w:val="en-US"/>
        </w:rPr>
        <w:t xml:space="preserve"> 9.86</w:t>
      </w:r>
      <w:r w:rsidR="00F66175" w:rsidRPr="00A369BE">
        <w:rPr>
          <w:rFonts w:ascii="Angsana New" w:hAnsi="Angsana New" w:cs="Angsana New"/>
          <w:cs/>
        </w:rPr>
        <w:t xml:space="preserve"> ล้านบาท </w:t>
      </w:r>
    </w:p>
    <w:p w14:paraId="5D75D7F6" w14:textId="009025FA" w:rsidR="00C86748" w:rsidRPr="003264EB" w:rsidRDefault="00050549" w:rsidP="003264EB">
      <w:pPr>
        <w:tabs>
          <w:tab w:val="left" w:pos="1992"/>
          <w:tab w:val="left" w:pos="2352"/>
        </w:tabs>
        <w:spacing w:before="120"/>
        <w:ind w:left="288" w:right="-83"/>
        <w:jc w:val="thaiDistribute"/>
        <w:rPr>
          <w:rFonts w:ascii="Angsana New" w:hAnsi="Angsana New" w:cs="Angsana New"/>
          <w:cs/>
        </w:rPr>
      </w:pPr>
      <w:r w:rsidRPr="003264EB">
        <w:rPr>
          <w:rFonts w:ascii="Angsana New" w:hAnsi="Angsana New" w:cs="Angsana New"/>
          <w:cs/>
        </w:rPr>
        <w:t>ใน</w:t>
      </w:r>
      <w:r w:rsidR="003264EB" w:rsidRPr="003264EB">
        <w:rPr>
          <w:rFonts w:ascii="Angsana New" w:hAnsi="Angsana New" w:cs="Angsana New" w:hint="cs"/>
          <w:cs/>
        </w:rPr>
        <w:t>เดือนมิถุนายน</w:t>
      </w:r>
      <w:r w:rsidR="006A33B9">
        <w:rPr>
          <w:rFonts w:ascii="Angsana New" w:hAnsi="Angsana New" w:cs="Angsana New" w:hint="cs"/>
          <w:cs/>
        </w:rPr>
        <w:t xml:space="preserve"> </w:t>
      </w:r>
      <w:r w:rsidR="006A33B9">
        <w:rPr>
          <w:rFonts w:ascii="Angsana New" w:hAnsi="Angsana New" w:cs="Angsana New"/>
          <w:lang w:val="en-US"/>
        </w:rPr>
        <w:t>2565</w:t>
      </w:r>
      <w:r w:rsidR="00520D82">
        <w:rPr>
          <w:rFonts w:ascii="Angsana New" w:hAnsi="Angsana New" w:cs="Angsana New" w:hint="cs"/>
          <w:cs/>
        </w:rPr>
        <w:t xml:space="preserve"> </w:t>
      </w:r>
      <w:r w:rsidRPr="003264EB">
        <w:rPr>
          <w:rFonts w:ascii="Angsana New" w:hAnsi="Angsana New" w:cs="Angsana New"/>
          <w:cs/>
        </w:rPr>
        <w:t>บริษัทได้รับคืนเงินภาษี</w:t>
      </w:r>
      <w:r w:rsidRPr="003264EB">
        <w:rPr>
          <w:rFonts w:ascii="Angsana New" w:hAnsi="Angsana New" w:cs="Angsana New" w:hint="cs"/>
          <w:cs/>
        </w:rPr>
        <w:t>เงินได้</w:t>
      </w:r>
      <w:r w:rsidRPr="003264EB">
        <w:rPr>
          <w:rFonts w:ascii="Angsana New" w:hAnsi="Angsana New" w:cs="Angsana New"/>
          <w:cs/>
        </w:rPr>
        <w:t>นิติบุคคลจากกรมสรรพากร จำนวน </w:t>
      </w:r>
      <w:r w:rsidR="00DE561F">
        <w:rPr>
          <w:rFonts w:ascii="Angsana New" w:hAnsi="Angsana New" w:cs="Angsana New"/>
          <w:lang w:val="en-US"/>
        </w:rPr>
        <w:t>749,485</w:t>
      </w:r>
      <w:r w:rsidR="003264EB" w:rsidRPr="003264EB">
        <w:rPr>
          <w:rFonts w:ascii="Angsana New" w:hAnsi="Angsana New" w:cs="Angsana New" w:hint="cs"/>
          <w:cs/>
        </w:rPr>
        <w:t xml:space="preserve"> </w:t>
      </w:r>
      <w:r w:rsidRPr="003264EB">
        <w:rPr>
          <w:rFonts w:ascii="Angsana New" w:hAnsi="Angsana New" w:cs="Angsana New"/>
          <w:cs/>
        </w:rPr>
        <w:t>บาท</w:t>
      </w:r>
      <w:r w:rsidRPr="003264EB">
        <w:rPr>
          <w:rFonts w:ascii="Angsana New" w:hAnsi="Angsana New" w:cs="Angsana New" w:hint="cs"/>
          <w:cs/>
        </w:rPr>
        <w:t xml:space="preserve"> </w:t>
      </w:r>
      <w:r w:rsidR="003264EB" w:rsidRPr="003264EB">
        <w:rPr>
          <w:rFonts w:ascii="Angsana New" w:hAnsi="Angsana New" w:cs="Angsana New" w:hint="cs"/>
          <w:cs/>
        </w:rPr>
        <w:t>โดย</w:t>
      </w:r>
      <w:r w:rsidRPr="003264EB">
        <w:rPr>
          <w:rFonts w:ascii="Angsana New" w:hAnsi="Angsana New" w:cs="Angsana New"/>
          <w:cs/>
        </w:rPr>
        <w:t>บริษัทมีการตัดจำหน่ายภาษีรอ</w:t>
      </w:r>
      <w:r w:rsidRPr="003264EB">
        <w:rPr>
          <w:rFonts w:ascii="Angsana New" w:hAnsi="Angsana New" w:cs="Angsana New" w:hint="cs"/>
          <w:cs/>
        </w:rPr>
        <w:t>เรียก</w:t>
      </w:r>
      <w:r w:rsidRPr="003264EB">
        <w:rPr>
          <w:rFonts w:ascii="Angsana New" w:hAnsi="Angsana New" w:cs="Angsana New"/>
          <w:cs/>
        </w:rPr>
        <w:t>คืนในส่วนที่กรมสรรพากรแจ้งว่าไม่ได้รับคืนจำนวน </w:t>
      </w:r>
      <w:r w:rsidR="00DE561F">
        <w:rPr>
          <w:rFonts w:ascii="Angsana New" w:hAnsi="Angsana New" w:cs="Angsana New"/>
          <w:lang w:val="en-US"/>
        </w:rPr>
        <w:t>954</w:t>
      </w:r>
      <w:r w:rsidR="00DE561F">
        <w:rPr>
          <w:rFonts w:ascii="Angsana New" w:hAnsi="Angsana New" w:cs="Angsana New" w:hint="cs"/>
          <w:cs/>
        </w:rPr>
        <w:t xml:space="preserve"> </w:t>
      </w:r>
      <w:r w:rsidRPr="003264EB">
        <w:rPr>
          <w:rFonts w:ascii="Angsana New" w:hAnsi="Angsana New" w:cs="Angsana New"/>
          <w:cs/>
        </w:rPr>
        <w:t>บาท</w:t>
      </w:r>
      <w:r w:rsidRPr="003264EB">
        <w:rPr>
          <w:rFonts w:ascii="Angsana New" w:hAnsi="Angsana New" w:cs="Angsana New" w:hint="cs"/>
          <w:cs/>
        </w:rPr>
        <w:t xml:space="preserve"> เป็นค่าใช้จ่ายในงวดปัจจุบัน</w:t>
      </w:r>
    </w:p>
    <w:p w14:paraId="1FBCE23B" w14:textId="00DD83F6" w:rsidR="00BB5C01" w:rsidRPr="00A369BE" w:rsidRDefault="00824FE2" w:rsidP="00BB5C01">
      <w:pPr>
        <w:pStyle w:val="Heading4"/>
        <w:tabs>
          <w:tab w:val="left" w:pos="284"/>
          <w:tab w:val="left" w:pos="5880"/>
        </w:tabs>
        <w:spacing w:before="240"/>
        <w:ind w:left="-28" w:right="-85"/>
        <w:rPr>
          <w:rFonts w:ascii="Angsana New" w:hAnsi="Angsana New" w:cs="Angsana New"/>
          <w:u w:val="none"/>
          <w:cs/>
        </w:rPr>
      </w:pPr>
      <w:r>
        <w:rPr>
          <w:rFonts w:ascii="Angsana New" w:hAnsi="Angsana New" w:cs="Angsana New" w:hint="cs"/>
          <w:u w:val="none"/>
          <w:cs/>
          <w:lang w:val="en-US"/>
        </w:rPr>
        <w:t>20</w:t>
      </w:r>
      <w:r w:rsidR="00BB5C01" w:rsidRPr="00A369BE">
        <w:rPr>
          <w:rFonts w:ascii="Angsana New" w:hAnsi="Angsana New" w:cs="Angsana New"/>
          <w:u w:val="none"/>
          <w:cs/>
        </w:rPr>
        <w:t>.</w:t>
      </w:r>
      <w:r w:rsidR="00BB5C01" w:rsidRPr="00A369BE">
        <w:rPr>
          <w:rFonts w:ascii="Angsana New" w:hAnsi="Angsana New" w:cs="Angsana New"/>
          <w:u w:val="none"/>
          <w:cs/>
        </w:rPr>
        <w:tab/>
        <w:t>เจ้าหนี้การค้าและเจ้าหนี้</w:t>
      </w:r>
      <w:r w:rsidR="00BB5C01" w:rsidRPr="00A369BE">
        <w:rPr>
          <w:rFonts w:ascii="Angsana New" w:hAnsi="Angsana New" w:cs="Angsana New" w:hint="cs"/>
          <w:u w:val="none"/>
          <w:cs/>
        </w:rPr>
        <w:t>หมุนเวียน</w:t>
      </w:r>
      <w:r w:rsidR="00BB5C01" w:rsidRPr="00A369BE">
        <w:rPr>
          <w:rFonts w:ascii="Angsana New" w:hAnsi="Angsana New" w:cs="Angsana New"/>
          <w:u w:val="none"/>
          <w:cs/>
        </w:rPr>
        <w:t>อื่น</w:t>
      </w:r>
      <w:r w:rsidR="00BB5C01" w:rsidRPr="00A369BE">
        <w:rPr>
          <w:rFonts w:ascii="Angsana New" w:hAnsi="Angsana New" w:cs="Angsana New"/>
          <w:u w:val="none"/>
          <w:cs/>
        </w:rPr>
        <w:tab/>
      </w:r>
    </w:p>
    <w:tbl>
      <w:tblPr>
        <w:tblW w:w="9360" w:type="dxa"/>
        <w:tblLayout w:type="fixed"/>
        <w:tblLook w:val="0000" w:firstRow="0" w:lastRow="0" w:firstColumn="0" w:lastColumn="0" w:noHBand="0" w:noVBand="0"/>
      </w:tblPr>
      <w:tblGrid>
        <w:gridCol w:w="3688"/>
        <w:gridCol w:w="1417"/>
        <w:gridCol w:w="15"/>
        <w:gridCol w:w="1395"/>
        <w:gridCol w:w="7"/>
        <w:gridCol w:w="1416"/>
        <w:gridCol w:w="1422"/>
      </w:tblGrid>
      <w:tr w:rsidR="00BB5C01" w:rsidRPr="00A369BE" w14:paraId="1CC99289" w14:textId="77777777" w:rsidTr="00B73C40">
        <w:trPr>
          <w:trHeight w:val="113"/>
        </w:trPr>
        <w:tc>
          <w:tcPr>
            <w:tcW w:w="3688" w:type="dxa"/>
            <w:vAlign w:val="bottom"/>
          </w:tcPr>
          <w:p w14:paraId="2C3FC342" w14:textId="77777777" w:rsidR="00BB5C01" w:rsidRPr="00A369BE" w:rsidRDefault="00BB5C01" w:rsidP="00B73C40">
            <w:pPr>
              <w:spacing w:line="300" w:lineRule="exact"/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5672" w:type="dxa"/>
            <w:gridSpan w:val="6"/>
            <w:shd w:val="clear" w:color="auto" w:fill="auto"/>
            <w:vAlign w:val="bottom"/>
          </w:tcPr>
          <w:p w14:paraId="25327BF1" w14:textId="77777777" w:rsidR="00BB5C01" w:rsidRPr="00A369BE" w:rsidRDefault="00BB5C01" w:rsidP="00B73C40">
            <w:pPr>
              <w:pBdr>
                <w:bottom w:val="single" w:sz="4" w:space="1" w:color="auto"/>
              </w:pBdr>
              <w:spacing w:line="300" w:lineRule="exact"/>
              <w:ind w:left="-50"/>
              <w:jc w:val="center"/>
              <w:rPr>
                <w:rFonts w:ascii="Angsana New" w:hAnsi="Angsana New" w:cs="Angsana New"/>
                <w:cs/>
              </w:rPr>
            </w:pPr>
            <w:r w:rsidRPr="00A369BE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BB5C01" w:rsidRPr="00A369BE" w14:paraId="44E8718E" w14:textId="77777777" w:rsidTr="00B73C40">
        <w:trPr>
          <w:trHeight w:val="113"/>
        </w:trPr>
        <w:tc>
          <w:tcPr>
            <w:tcW w:w="3688" w:type="dxa"/>
            <w:vAlign w:val="bottom"/>
          </w:tcPr>
          <w:p w14:paraId="7C075E45" w14:textId="77777777" w:rsidR="00BB5C01" w:rsidRPr="00A369BE" w:rsidRDefault="00BB5C01" w:rsidP="00B73C40">
            <w:pPr>
              <w:spacing w:line="300" w:lineRule="exact"/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2834" w:type="dxa"/>
            <w:gridSpan w:val="4"/>
            <w:shd w:val="clear" w:color="auto" w:fill="auto"/>
            <w:vAlign w:val="bottom"/>
          </w:tcPr>
          <w:p w14:paraId="41B8685D" w14:textId="77777777" w:rsidR="00BB5C01" w:rsidRPr="00A369BE" w:rsidRDefault="00BB5C01" w:rsidP="00B73C40">
            <w:pPr>
              <w:pBdr>
                <w:bottom w:val="single" w:sz="4" w:space="1" w:color="auto"/>
              </w:pBdr>
              <w:spacing w:line="300" w:lineRule="exact"/>
              <w:ind w:left="-59" w:right="-49"/>
              <w:jc w:val="center"/>
              <w:rPr>
                <w:rFonts w:ascii="Angsana New" w:hAnsi="Angsana New" w:cs="Angsana New"/>
                <w:cs/>
              </w:rPr>
            </w:pPr>
            <w:r w:rsidRPr="00A369BE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38" w:type="dxa"/>
            <w:gridSpan w:val="2"/>
            <w:vAlign w:val="bottom"/>
          </w:tcPr>
          <w:p w14:paraId="5A8895D2" w14:textId="77777777" w:rsidR="00BB5C01" w:rsidRPr="00A369BE" w:rsidRDefault="00BB5C01" w:rsidP="00B73C40">
            <w:pPr>
              <w:pBdr>
                <w:bottom w:val="single" w:sz="4" w:space="1" w:color="auto"/>
              </w:pBdr>
              <w:spacing w:line="300" w:lineRule="exact"/>
              <w:ind w:left="-50"/>
              <w:jc w:val="center"/>
              <w:rPr>
                <w:rFonts w:ascii="Angsana New" w:hAnsi="Angsana New" w:cs="Angsana New"/>
                <w:cs/>
              </w:rPr>
            </w:pPr>
            <w:r w:rsidRPr="00A369BE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BB5C01" w:rsidRPr="00A369BE" w14:paraId="478812F7" w14:textId="77777777" w:rsidTr="00B73C40">
        <w:trPr>
          <w:trHeight w:val="306"/>
        </w:trPr>
        <w:tc>
          <w:tcPr>
            <w:tcW w:w="3688" w:type="dxa"/>
            <w:vAlign w:val="bottom"/>
          </w:tcPr>
          <w:p w14:paraId="24592D61" w14:textId="77777777" w:rsidR="00BB5C01" w:rsidRPr="00A369BE" w:rsidRDefault="00BB5C01" w:rsidP="00B73C40">
            <w:pPr>
              <w:spacing w:line="30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C2E9F15" w14:textId="1C9A5604" w:rsidR="00BB5C01" w:rsidRPr="00A369BE" w:rsidRDefault="00C86748" w:rsidP="00B73C40">
            <w:pPr>
              <w:pStyle w:val="Header"/>
              <w:pBdr>
                <w:bottom w:val="single" w:sz="4" w:space="1" w:color="auto"/>
              </w:pBdr>
              <w:spacing w:line="300" w:lineRule="exact"/>
              <w:ind w:right="-36" w:hanging="50"/>
              <w:jc w:val="center"/>
              <w:rPr>
                <w:rFonts w:ascii="Angsana New" w:hAnsi="Angsana New" w:cs="Angsana New"/>
                <w:spacing w:val="-6"/>
                <w:lang w:val="en-US"/>
              </w:rPr>
            </w:pPr>
            <w:r>
              <w:rPr>
                <w:rFonts w:ascii="Angsana New" w:hAnsi="Angsana New" w:cs="Angsana New"/>
                <w:spacing w:val="-6"/>
                <w:lang w:val="en-US"/>
              </w:rPr>
              <w:t>30</w:t>
            </w:r>
            <w:r w:rsidR="00BB5C01" w:rsidRPr="00A369BE">
              <w:rPr>
                <w:rFonts w:ascii="Angsana New" w:hAnsi="Angsana New" w:cs="Angsana New"/>
                <w:spacing w:val="-6"/>
                <w:lang w:val="en-US"/>
              </w:rPr>
              <w:t xml:space="preserve"> </w:t>
            </w:r>
            <w:r>
              <w:rPr>
                <w:rFonts w:ascii="Angsana New" w:hAnsi="Angsana New" w:cs="Angsana New" w:hint="cs"/>
                <w:spacing w:val="-6"/>
                <w:cs/>
                <w:lang w:val="en-US"/>
              </w:rPr>
              <w:t>มิถุนายน</w:t>
            </w:r>
            <w:r w:rsidR="00BB5C01" w:rsidRPr="00A369BE">
              <w:rPr>
                <w:rFonts w:ascii="Angsana New" w:hAnsi="Angsana New" w:cs="Angsana New" w:hint="cs"/>
                <w:spacing w:val="-6"/>
                <w:cs/>
                <w:lang w:val="en-US"/>
              </w:rPr>
              <w:t xml:space="preserve"> </w:t>
            </w:r>
            <w:r w:rsidR="00BB5C01" w:rsidRPr="00A369BE">
              <w:rPr>
                <w:rFonts w:ascii="Angsana New" w:hAnsi="Angsana New" w:cs="Angsana New"/>
                <w:spacing w:val="-6"/>
                <w:lang w:val="en-US"/>
              </w:rPr>
              <w:t>2565</w:t>
            </w:r>
          </w:p>
        </w:tc>
        <w:tc>
          <w:tcPr>
            <w:tcW w:w="1417" w:type="dxa"/>
            <w:gridSpan w:val="3"/>
            <w:vAlign w:val="bottom"/>
          </w:tcPr>
          <w:p w14:paraId="7399AEFC" w14:textId="77777777" w:rsidR="00BB5C01" w:rsidRPr="00A369BE" w:rsidRDefault="00BB5C01" w:rsidP="00B73C40">
            <w:pPr>
              <w:pStyle w:val="Header"/>
              <w:pBdr>
                <w:bottom w:val="single" w:sz="4" w:space="1" w:color="auto"/>
              </w:pBdr>
              <w:spacing w:line="300" w:lineRule="exact"/>
              <w:ind w:right="-31" w:hanging="50"/>
              <w:jc w:val="center"/>
              <w:rPr>
                <w:rFonts w:ascii="Angsana New" w:hAnsi="Angsana New" w:cs="Angsana New"/>
                <w:spacing w:val="-6"/>
                <w:cs/>
                <w:lang w:val="en-US"/>
              </w:rPr>
            </w:pPr>
            <w:r w:rsidRPr="00A369BE">
              <w:rPr>
                <w:rFonts w:ascii="Angsana New" w:hAnsi="Angsana New" w:cs="Angsana New"/>
                <w:spacing w:val="-8"/>
                <w:lang w:val="en-US"/>
              </w:rPr>
              <w:t xml:space="preserve">31 </w:t>
            </w:r>
            <w:r w:rsidRPr="00A369BE">
              <w:rPr>
                <w:rFonts w:ascii="Angsana New" w:hAnsi="Angsana New" w:cs="Angsana New" w:hint="cs"/>
                <w:spacing w:val="-8"/>
                <w:cs/>
                <w:lang w:val="en-US"/>
              </w:rPr>
              <w:t xml:space="preserve">ธันวาคม </w:t>
            </w:r>
            <w:r w:rsidRPr="00A369BE">
              <w:rPr>
                <w:rFonts w:ascii="Angsana New" w:hAnsi="Angsana New" w:cs="Angsana New"/>
                <w:spacing w:val="-8"/>
                <w:lang w:val="en-US"/>
              </w:rPr>
              <w:t>2564</w:t>
            </w:r>
          </w:p>
        </w:tc>
        <w:tc>
          <w:tcPr>
            <w:tcW w:w="1416" w:type="dxa"/>
            <w:vAlign w:val="bottom"/>
          </w:tcPr>
          <w:p w14:paraId="69DAE8E3" w14:textId="3E05ECB0" w:rsidR="00BB5C01" w:rsidRPr="00A369BE" w:rsidRDefault="00C86748" w:rsidP="00B73C40">
            <w:pPr>
              <w:pStyle w:val="Header"/>
              <w:pBdr>
                <w:bottom w:val="single" w:sz="4" w:space="1" w:color="auto"/>
              </w:pBdr>
              <w:spacing w:line="300" w:lineRule="exact"/>
              <w:ind w:left="13" w:right="-54" w:hanging="50"/>
              <w:jc w:val="center"/>
              <w:rPr>
                <w:rFonts w:ascii="Angsana New" w:hAnsi="Angsana New" w:cs="Angsana New"/>
                <w:spacing w:val="-6"/>
                <w:cs/>
                <w:lang w:val="en-US"/>
              </w:rPr>
            </w:pPr>
            <w:r>
              <w:rPr>
                <w:rFonts w:ascii="Angsana New" w:hAnsi="Angsana New" w:cs="Angsana New"/>
                <w:spacing w:val="-6"/>
                <w:lang w:val="en-US"/>
              </w:rPr>
              <w:t>30</w:t>
            </w:r>
            <w:r w:rsidRPr="00A369BE">
              <w:rPr>
                <w:rFonts w:ascii="Angsana New" w:hAnsi="Angsana New" w:cs="Angsana New"/>
                <w:spacing w:val="-6"/>
                <w:lang w:val="en-US"/>
              </w:rPr>
              <w:t xml:space="preserve"> </w:t>
            </w:r>
            <w:r>
              <w:rPr>
                <w:rFonts w:ascii="Angsana New" w:hAnsi="Angsana New" w:cs="Angsana New" w:hint="cs"/>
                <w:spacing w:val="-6"/>
                <w:cs/>
                <w:lang w:val="en-US"/>
              </w:rPr>
              <w:t>มิถุนายน</w:t>
            </w:r>
            <w:r w:rsidRPr="00A369BE">
              <w:rPr>
                <w:rFonts w:ascii="Angsana New" w:hAnsi="Angsana New" w:cs="Angsana New" w:hint="cs"/>
                <w:spacing w:val="-6"/>
                <w:cs/>
                <w:lang w:val="en-US"/>
              </w:rPr>
              <w:t xml:space="preserve"> </w:t>
            </w:r>
            <w:r w:rsidRPr="00A369BE">
              <w:rPr>
                <w:rFonts w:ascii="Angsana New" w:hAnsi="Angsana New" w:cs="Angsana New"/>
                <w:spacing w:val="-6"/>
                <w:lang w:val="en-US"/>
              </w:rPr>
              <w:t>2565</w:t>
            </w:r>
          </w:p>
        </w:tc>
        <w:tc>
          <w:tcPr>
            <w:tcW w:w="1422" w:type="dxa"/>
            <w:vAlign w:val="bottom"/>
          </w:tcPr>
          <w:p w14:paraId="0E2549AC" w14:textId="77777777" w:rsidR="00BB5C01" w:rsidRPr="00A369BE" w:rsidRDefault="00BB5C01" w:rsidP="00B73C40">
            <w:pPr>
              <w:pStyle w:val="Header"/>
              <w:pBdr>
                <w:bottom w:val="single" w:sz="4" w:space="1" w:color="auto"/>
              </w:pBdr>
              <w:spacing w:line="300" w:lineRule="exact"/>
              <w:ind w:hanging="50"/>
              <w:jc w:val="center"/>
              <w:rPr>
                <w:rFonts w:ascii="Angsana New" w:hAnsi="Angsana New" w:cs="Angsana New"/>
                <w:spacing w:val="-6"/>
                <w:cs/>
                <w:lang w:val="en-US"/>
              </w:rPr>
            </w:pPr>
            <w:r w:rsidRPr="00A369BE">
              <w:rPr>
                <w:rFonts w:ascii="Angsana New" w:hAnsi="Angsana New" w:cs="Angsana New"/>
                <w:spacing w:val="-10"/>
                <w:lang w:val="en-US"/>
              </w:rPr>
              <w:t xml:space="preserve">31 </w:t>
            </w:r>
            <w:r w:rsidRPr="00A369BE">
              <w:rPr>
                <w:rFonts w:ascii="Angsana New" w:hAnsi="Angsana New" w:cs="Angsana New" w:hint="cs"/>
                <w:spacing w:val="-10"/>
                <w:cs/>
                <w:lang w:val="en-US"/>
              </w:rPr>
              <w:t xml:space="preserve">ธันวาคม </w:t>
            </w:r>
            <w:r w:rsidRPr="00A369BE">
              <w:rPr>
                <w:rFonts w:ascii="Angsana New" w:hAnsi="Angsana New" w:cs="Angsana New"/>
                <w:spacing w:val="-10"/>
                <w:lang w:val="en-US"/>
              </w:rPr>
              <w:t>2564</w:t>
            </w:r>
          </w:p>
        </w:tc>
      </w:tr>
      <w:tr w:rsidR="00BB5C01" w:rsidRPr="00A369BE" w14:paraId="71FBA166" w14:textId="77777777" w:rsidTr="00B73C40">
        <w:trPr>
          <w:trHeight w:val="284"/>
        </w:trPr>
        <w:tc>
          <w:tcPr>
            <w:tcW w:w="3688" w:type="dxa"/>
            <w:vAlign w:val="center"/>
          </w:tcPr>
          <w:p w14:paraId="4A4C7282" w14:textId="77777777" w:rsidR="00BB5C01" w:rsidRPr="00BD652A" w:rsidRDefault="00BB5C01" w:rsidP="00B73C40">
            <w:pPr>
              <w:spacing w:line="360" w:lineRule="exact"/>
              <w:ind w:left="165"/>
              <w:rPr>
                <w:rFonts w:ascii="Angsana New" w:hAnsi="Angsana New" w:cs="Angsana New"/>
                <w:lang w:val="en-US"/>
              </w:rPr>
            </w:pPr>
            <w:r w:rsidRPr="00A369BE">
              <w:rPr>
                <w:rFonts w:ascii="Angsana New" w:hAnsi="Angsana New" w:cs="Angsana New"/>
                <w:cs/>
              </w:rPr>
              <w:t>เจ้าหนี้การค้า</w:t>
            </w:r>
            <w:r w:rsidRPr="00A369BE">
              <w:rPr>
                <w:rFonts w:ascii="Angsana New" w:hAnsi="Angsana New" w:cs="Angsana New" w:hint="cs"/>
                <w:cs/>
              </w:rPr>
              <w:t xml:space="preserve"> </w:t>
            </w:r>
            <w:r w:rsidRPr="00A369BE">
              <w:rPr>
                <w:rFonts w:ascii="Angsana New" w:hAnsi="Angsana New" w:cs="Angsana New"/>
                <w:lang w:val="en-US"/>
              </w:rPr>
              <w:t>-</w:t>
            </w:r>
            <w:r w:rsidRPr="00A369BE">
              <w:rPr>
                <w:rFonts w:ascii="Angsana New" w:hAnsi="Angsana New" w:cs="Angsana New" w:hint="cs"/>
                <w:cs/>
              </w:rPr>
              <w:t xml:space="preserve"> บริษัทอื่น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1D1CAD4" w14:textId="1E616D24" w:rsidR="00BB5C01" w:rsidRPr="00C52FA5" w:rsidRDefault="00403CAD" w:rsidP="00403CAD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403CAD">
              <w:rPr>
                <w:rFonts w:ascii="Angsana New" w:hAnsi="Angsana New" w:cs="Angsana New"/>
              </w:rPr>
              <w:t>374,522,598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</w:tcPr>
          <w:p w14:paraId="185F0C8C" w14:textId="77777777" w:rsidR="00BB5C01" w:rsidRPr="00A369BE" w:rsidRDefault="00BB5C01" w:rsidP="00B73C40">
            <w:pPr>
              <w:spacing w:line="360" w:lineRule="exact"/>
              <w:ind w:right="-31"/>
              <w:jc w:val="right"/>
              <w:rPr>
                <w:rFonts w:asciiTheme="majorBidi" w:hAnsiTheme="majorBidi" w:cstheme="majorBidi"/>
                <w:lang w:val="en-GB"/>
              </w:rPr>
            </w:pPr>
            <w:r w:rsidRPr="00A369BE">
              <w:rPr>
                <w:rFonts w:asciiTheme="majorBidi" w:hAnsiTheme="majorBidi" w:cstheme="majorBidi"/>
                <w:lang w:val="en-GB"/>
              </w:rPr>
              <w:t>439,713,678</w:t>
            </w:r>
          </w:p>
        </w:tc>
        <w:tc>
          <w:tcPr>
            <w:tcW w:w="1416" w:type="dxa"/>
            <w:shd w:val="clear" w:color="auto" w:fill="auto"/>
            <w:vAlign w:val="bottom"/>
          </w:tcPr>
          <w:p w14:paraId="11710F22" w14:textId="6528D156" w:rsidR="00BB5C01" w:rsidRPr="00A369BE" w:rsidRDefault="00716BB6" w:rsidP="00B73C40">
            <w:pPr>
              <w:spacing w:line="360" w:lineRule="exact"/>
              <w:ind w:left="13"/>
              <w:jc w:val="right"/>
              <w:rPr>
                <w:rFonts w:asciiTheme="majorBidi" w:hAnsiTheme="majorBidi" w:cstheme="majorBidi"/>
                <w:lang w:val="en-GB"/>
              </w:rPr>
            </w:pPr>
            <w:r>
              <w:rPr>
                <w:rFonts w:asciiTheme="majorBidi" w:hAnsiTheme="majorBidi" w:cstheme="majorBidi"/>
                <w:lang w:val="en-GB"/>
              </w:rPr>
              <w:t>31,845,938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395E4EA3" w14:textId="77777777" w:rsidR="00BB5C01" w:rsidRPr="00A369BE" w:rsidRDefault="00BB5C01" w:rsidP="00B73C40">
            <w:pPr>
              <w:spacing w:line="36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A369BE">
              <w:rPr>
                <w:rFonts w:asciiTheme="majorBidi" w:hAnsiTheme="majorBidi" w:cstheme="majorBidi"/>
                <w:lang w:val="en-GB"/>
              </w:rPr>
              <w:t>122,089,082</w:t>
            </w:r>
          </w:p>
        </w:tc>
      </w:tr>
      <w:tr w:rsidR="00BB5C01" w:rsidRPr="00A369BE" w14:paraId="0DDEF8FD" w14:textId="77777777" w:rsidTr="00B73C40">
        <w:trPr>
          <w:trHeight w:val="284"/>
        </w:trPr>
        <w:tc>
          <w:tcPr>
            <w:tcW w:w="3688" w:type="dxa"/>
          </w:tcPr>
          <w:p w14:paraId="5D6BAC41" w14:textId="77777777" w:rsidR="00BB5C01" w:rsidRPr="00A369BE" w:rsidRDefault="00BB5C01" w:rsidP="00B73C40">
            <w:pPr>
              <w:spacing w:line="360" w:lineRule="exact"/>
              <w:ind w:left="165"/>
              <w:rPr>
                <w:rFonts w:ascii="Angsana New" w:hAnsi="Angsana New" w:cs="Angsana New"/>
                <w:cs/>
              </w:rPr>
            </w:pPr>
            <w:r w:rsidRPr="00A369BE">
              <w:rPr>
                <w:rFonts w:ascii="Angsana New" w:hAnsi="Angsana New" w:cs="Angsana New" w:hint="cs"/>
                <w:cs/>
              </w:rPr>
              <w:t>เจ้าหนี้การค้า - สัญญาให้บริการ</w:t>
            </w:r>
          </w:p>
          <w:p w14:paraId="06BC3087" w14:textId="77777777" w:rsidR="00BB5C01" w:rsidRPr="00A369BE" w:rsidRDefault="00BB5C01" w:rsidP="00B73C40">
            <w:pPr>
              <w:spacing w:line="360" w:lineRule="exact"/>
              <w:rPr>
                <w:rFonts w:ascii="Angsana New" w:hAnsi="Angsana New" w:cs="Angsana New"/>
                <w:cs/>
              </w:rPr>
            </w:pPr>
            <w:r w:rsidRPr="00A369BE">
              <w:rPr>
                <w:rFonts w:ascii="Angsana New" w:hAnsi="Angsana New" w:cs="Angsana New" w:hint="cs"/>
                <w:cs/>
              </w:rPr>
              <w:t xml:space="preserve">       งานโครงการต่างประเทศ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C9E68A1" w14:textId="12488DC3" w:rsidR="00BB5C01" w:rsidRPr="00A369BE" w:rsidRDefault="00716BB6" w:rsidP="00B73C40">
            <w:pPr>
              <w:spacing w:line="360" w:lineRule="exact"/>
              <w:jc w:val="right"/>
              <w:rPr>
                <w:rFonts w:asciiTheme="majorBidi" w:hAnsiTheme="majorBidi" w:cstheme="majorBidi"/>
                <w:lang w:val="en-GB"/>
              </w:rPr>
            </w:pPr>
            <w:r>
              <w:rPr>
                <w:rFonts w:asciiTheme="majorBidi" w:hAnsiTheme="majorBidi" w:cstheme="majorBidi"/>
                <w:lang w:val="en-GB"/>
              </w:rPr>
              <w:t>852,252,692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</w:tcPr>
          <w:p w14:paraId="6420F487" w14:textId="77777777" w:rsidR="00BB5C01" w:rsidRPr="00A369BE" w:rsidRDefault="00BB5C01" w:rsidP="00B73C40">
            <w:pPr>
              <w:spacing w:line="360" w:lineRule="exact"/>
              <w:ind w:right="-31"/>
              <w:jc w:val="right"/>
              <w:rPr>
                <w:rFonts w:asciiTheme="majorBidi" w:hAnsiTheme="majorBidi" w:cstheme="majorBidi"/>
                <w:cs/>
              </w:rPr>
            </w:pPr>
            <w:r w:rsidRPr="00A369BE">
              <w:rPr>
                <w:rFonts w:ascii="Angsana New" w:hAnsi="Angsana New" w:cs="Angsana New"/>
                <w:cs/>
              </w:rPr>
              <w:t xml:space="preserve">    807,291,928</w:t>
            </w:r>
          </w:p>
        </w:tc>
        <w:tc>
          <w:tcPr>
            <w:tcW w:w="1416" w:type="dxa"/>
            <w:shd w:val="clear" w:color="auto" w:fill="auto"/>
            <w:vAlign w:val="bottom"/>
          </w:tcPr>
          <w:p w14:paraId="5F51CB9D" w14:textId="193FBFD9" w:rsidR="00BB5C01" w:rsidRPr="00716BB6" w:rsidRDefault="00716BB6" w:rsidP="00B73C40">
            <w:pPr>
              <w:spacing w:line="360" w:lineRule="exact"/>
              <w:ind w:left="13"/>
              <w:jc w:val="right"/>
              <w:rPr>
                <w:rFonts w:asciiTheme="majorBidi" w:hAnsiTheme="majorBidi" w:cstheme="majorBidi"/>
                <w:lang w:val="en-GB"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>8</w:t>
            </w:r>
            <w:r>
              <w:rPr>
                <w:rFonts w:asciiTheme="majorBidi" w:hAnsiTheme="majorBidi" w:cstheme="majorBidi"/>
                <w:lang w:val="en-GB"/>
              </w:rPr>
              <w:t>52,252,692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5FFD2771" w14:textId="77777777" w:rsidR="00BB5C01" w:rsidRPr="00A369BE" w:rsidRDefault="00BB5C01" w:rsidP="00B73C40">
            <w:pPr>
              <w:spacing w:line="360" w:lineRule="exact"/>
              <w:jc w:val="right"/>
              <w:rPr>
                <w:rFonts w:asciiTheme="majorBidi" w:hAnsiTheme="majorBidi" w:cstheme="majorBidi"/>
                <w:lang w:val="en-GB"/>
              </w:rPr>
            </w:pPr>
            <w:r w:rsidRPr="00A369BE">
              <w:rPr>
                <w:rFonts w:asciiTheme="majorBidi" w:hAnsiTheme="majorBidi" w:cstheme="majorBidi"/>
                <w:lang w:val="en-US"/>
              </w:rPr>
              <w:t>807,291,928</w:t>
            </w:r>
          </w:p>
        </w:tc>
      </w:tr>
      <w:tr w:rsidR="00342D15" w:rsidRPr="00A369BE" w14:paraId="23336078" w14:textId="77777777" w:rsidTr="00B73C40">
        <w:trPr>
          <w:trHeight w:val="284"/>
        </w:trPr>
        <w:tc>
          <w:tcPr>
            <w:tcW w:w="3688" w:type="dxa"/>
            <w:shd w:val="clear" w:color="auto" w:fill="auto"/>
            <w:vAlign w:val="center"/>
          </w:tcPr>
          <w:p w14:paraId="08A6E335" w14:textId="009E6B94" w:rsidR="00342D15" w:rsidRPr="00A369BE" w:rsidRDefault="00342D15" w:rsidP="00342D15">
            <w:pPr>
              <w:spacing w:line="360" w:lineRule="exact"/>
              <w:ind w:left="165"/>
              <w:rPr>
                <w:rFonts w:ascii="Angsana New" w:hAnsi="Angsana New" w:cs="Angsana New"/>
                <w:color w:val="000000"/>
                <w:u w:val="single"/>
                <w:cs/>
              </w:rPr>
            </w:pPr>
            <w:r w:rsidRPr="00716BB6">
              <w:rPr>
                <w:rFonts w:ascii="Angsana New" w:hAnsi="Angsana New" w:cs="Angsana New"/>
                <w:cs/>
              </w:rPr>
              <w:t xml:space="preserve">เจ้าหนี้การค้า </w:t>
            </w:r>
            <w:r w:rsidRPr="00716BB6">
              <w:rPr>
                <w:rFonts w:ascii="Angsana New" w:hAnsi="Angsana New" w:cs="Angsana New" w:hint="cs"/>
                <w:cs/>
              </w:rPr>
              <w:t>- กิจการ</w:t>
            </w:r>
            <w:r w:rsidRPr="00716BB6">
              <w:rPr>
                <w:rFonts w:ascii="Angsana New" w:hAnsi="Angsana New" w:cs="Angsana New"/>
                <w:cs/>
              </w:rPr>
              <w:t xml:space="preserve">ที่เกี่ยวข้องกัน </w:t>
            </w:r>
            <w:r w:rsidRPr="00716BB6">
              <w:rPr>
                <w:rFonts w:ascii="Angsana New" w:hAnsi="Angsana New" w:cs="Angsana New"/>
                <w:cs/>
              </w:rPr>
              <w:br/>
            </w:r>
            <w:r w:rsidRPr="00716BB6">
              <w:rPr>
                <w:rFonts w:ascii="Angsana New" w:hAnsi="Angsana New" w:cs="Angsana New" w:hint="cs"/>
                <w:cs/>
              </w:rPr>
              <w:t xml:space="preserve">   (</w:t>
            </w:r>
            <w:r w:rsidRPr="00716BB6">
              <w:rPr>
                <w:rFonts w:ascii="Angsana New" w:hAnsi="Angsana New" w:cs="Angsana New"/>
                <w:cs/>
              </w:rPr>
              <w:t>หมายเหตุ</w:t>
            </w:r>
            <w:r w:rsidRPr="00716BB6">
              <w:rPr>
                <w:rFonts w:ascii="Angsana New" w:hAnsi="Angsana New" w:cs="Angsana New" w:hint="cs"/>
                <w:cs/>
              </w:rPr>
              <w:t xml:space="preserve"> </w:t>
            </w:r>
            <w:r w:rsidRPr="00716BB6">
              <w:rPr>
                <w:rFonts w:ascii="Angsana New" w:hAnsi="Angsana New" w:cs="Angsana New"/>
                <w:lang w:val="en-US"/>
              </w:rPr>
              <w:t>5.2</w:t>
            </w:r>
            <w:r w:rsidRPr="00716BB6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5672241" w14:textId="04733D85" w:rsidR="00342D15" w:rsidRPr="00A369BE" w:rsidRDefault="00716BB6" w:rsidP="00342D15">
            <w:pPr>
              <w:pBdr>
                <w:bottom w:val="single" w:sz="4" w:space="1" w:color="auto"/>
              </w:pBdr>
              <w:spacing w:line="360" w:lineRule="exact"/>
              <w:ind w:left="-41" w:right="-36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</w:tcPr>
          <w:p w14:paraId="6099BB5A" w14:textId="2709A62B" w:rsidR="00342D15" w:rsidRPr="00A369BE" w:rsidRDefault="00342D15" w:rsidP="00342D15">
            <w:pPr>
              <w:pBdr>
                <w:bottom w:val="single" w:sz="4" w:space="1" w:color="auto"/>
              </w:pBdr>
              <w:spacing w:line="360" w:lineRule="exact"/>
              <w:ind w:left="-36" w:right="-31"/>
              <w:jc w:val="center"/>
              <w:rPr>
                <w:rFonts w:ascii="Angsana New" w:hAnsi="Angsana New" w:cs="Angsana New"/>
                <w:cs/>
              </w:rPr>
            </w:pPr>
            <w:r w:rsidRPr="00A369BE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416" w:type="dxa"/>
            <w:shd w:val="clear" w:color="auto" w:fill="auto"/>
            <w:vAlign w:val="bottom"/>
          </w:tcPr>
          <w:p w14:paraId="04B55E31" w14:textId="745E3F6D" w:rsidR="00342D15" w:rsidRPr="00A369BE" w:rsidRDefault="00716BB6" w:rsidP="00716BB6">
            <w:pPr>
              <w:pBdr>
                <w:bottom w:val="single" w:sz="4" w:space="1" w:color="auto"/>
              </w:pBdr>
              <w:spacing w:line="360" w:lineRule="exact"/>
              <w:ind w:left="-41" w:right="-27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9,466,355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3CEB1FE5" w14:textId="38388528" w:rsidR="00342D15" w:rsidRPr="00A369BE" w:rsidRDefault="00342D15" w:rsidP="00342D15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 w:rsidRPr="00A369BE">
              <w:rPr>
                <w:rFonts w:ascii="Angsana New" w:hAnsi="Angsana New" w:cs="Angsana New"/>
                <w:cs/>
              </w:rPr>
              <w:t xml:space="preserve">        28,054,378</w:t>
            </w:r>
          </w:p>
        </w:tc>
      </w:tr>
      <w:tr w:rsidR="00342D15" w:rsidRPr="00A369BE" w14:paraId="69C12ACF" w14:textId="77777777" w:rsidTr="00B73C40">
        <w:trPr>
          <w:trHeight w:val="284"/>
        </w:trPr>
        <w:tc>
          <w:tcPr>
            <w:tcW w:w="3688" w:type="dxa"/>
            <w:shd w:val="clear" w:color="auto" w:fill="auto"/>
            <w:vAlign w:val="center"/>
          </w:tcPr>
          <w:p w14:paraId="0508B1FD" w14:textId="23F91B52" w:rsidR="00342D15" w:rsidRPr="00A369BE" w:rsidRDefault="00342D15" w:rsidP="00342D15">
            <w:pPr>
              <w:spacing w:line="360" w:lineRule="exact"/>
              <w:ind w:left="165"/>
              <w:rPr>
                <w:rFonts w:ascii="Angsana New" w:hAnsi="Angsana New" w:cs="Angsana New"/>
                <w:color w:val="000000"/>
                <w:u w:val="single"/>
                <w:cs/>
              </w:rPr>
            </w:pPr>
            <w:r w:rsidRPr="00A369BE">
              <w:rPr>
                <w:rFonts w:ascii="Angsana New" w:hAnsi="Angsana New" w:cs="Angsana New"/>
                <w:color w:val="000000"/>
                <w:cs/>
              </w:rPr>
              <w:t>รวมเจ้าหนี้การค้า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9A0FAF2" w14:textId="61CDF8E8" w:rsidR="00342D15" w:rsidRPr="002339AB" w:rsidRDefault="00C53564" w:rsidP="002339AB">
            <w:pPr>
              <w:spacing w:line="360" w:lineRule="exact"/>
              <w:ind w:left="-41" w:right="-36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C53564">
              <w:rPr>
                <w:rFonts w:ascii="Angsana New" w:hAnsi="Angsana New" w:cs="Angsana New"/>
                <w:cs/>
              </w:rPr>
              <w:t>1</w:t>
            </w:r>
            <w:r>
              <w:rPr>
                <w:rFonts w:ascii="Angsana New" w:hAnsi="Angsana New" w:cs="Angsana New" w:hint="cs"/>
                <w:cs/>
              </w:rPr>
              <w:t>,</w:t>
            </w:r>
            <w:r w:rsidRPr="00C53564">
              <w:rPr>
                <w:rFonts w:ascii="Angsana New" w:hAnsi="Angsana New" w:cs="Angsana New"/>
                <w:cs/>
              </w:rPr>
              <w:t>226</w:t>
            </w:r>
            <w:r>
              <w:rPr>
                <w:rFonts w:ascii="Angsana New" w:hAnsi="Angsana New" w:cs="Angsana New" w:hint="cs"/>
                <w:cs/>
              </w:rPr>
              <w:t>,</w:t>
            </w:r>
            <w:r w:rsidRPr="00C53564">
              <w:rPr>
                <w:rFonts w:ascii="Angsana New" w:hAnsi="Angsana New" w:cs="Angsana New"/>
                <w:cs/>
              </w:rPr>
              <w:t>775</w:t>
            </w:r>
            <w:r>
              <w:rPr>
                <w:rFonts w:ascii="Angsana New" w:hAnsi="Angsana New" w:cs="Angsana New" w:hint="cs"/>
                <w:cs/>
              </w:rPr>
              <w:t>,</w:t>
            </w:r>
            <w:r w:rsidRPr="00C53564">
              <w:rPr>
                <w:rFonts w:ascii="Angsana New" w:hAnsi="Angsana New" w:cs="Angsana New"/>
                <w:cs/>
              </w:rPr>
              <w:t>290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</w:tcPr>
          <w:p w14:paraId="6FC7ED0E" w14:textId="34713548" w:rsidR="00342D15" w:rsidRPr="00A369BE" w:rsidRDefault="00342D15" w:rsidP="00342D15">
            <w:pPr>
              <w:spacing w:line="360" w:lineRule="exact"/>
              <w:ind w:left="-36" w:right="-31"/>
              <w:jc w:val="right"/>
              <w:rPr>
                <w:rFonts w:ascii="Angsana New" w:hAnsi="Angsana New" w:cs="Angsana New"/>
                <w:cs/>
              </w:rPr>
            </w:pPr>
            <w:r w:rsidRPr="00A369BE">
              <w:rPr>
                <w:rFonts w:ascii="Angsana New" w:hAnsi="Angsana New" w:cs="Angsana New"/>
                <w:cs/>
              </w:rPr>
              <w:t xml:space="preserve">    1,247,005,606</w:t>
            </w:r>
          </w:p>
        </w:tc>
        <w:tc>
          <w:tcPr>
            <w:tcW w:w="1416" w:type="dxa"/>
            <w:shd w:val="clear" w:color="auto" w:fill="auto"/>
            <w:vAlign w:val="bottom"/>
          </w:tcPr>
          <w:p w14:paraId="63DE1570" w14:textId="720304D4" w:rsidR="00342D15" w:rsidRPr="00A369BE" w:rsidRDefault="00716BB6" w:rsidP="00342D15">
            <w:pPr>
              <w:spacing w:line="360" w:lineRule="exact"/>
              <w:ind w:left="-41" w:right="-27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893,564,985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59E9647E" w14:textId="7615CFA3" w:rsidR="00342D15" w:rsidRPr="00A369BE" w:rsidRDefault="00342D15" w:rsidP="00342D15">
            <w:pPr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 w:rsidRPr="00A369BE">
              <w:rPr>
                <w:rFonts w:ascii="Angsana New" w:hAnsi="Angsana New" w:cs="Angsana New"/>
                <w:cs/>
              </w:rPr>
              <w:t xml:space="preserve">      957,435,388</w:t>
            </w:r>
          </w:p>
        </w:tc>
      </w:tr>
      <w:tr w:rsidR="00342D15" w:rsidRPr="00A369BE" w14:paraId="3AD9F159" w14:textId="77777777" w:rsidTr="00B73C40">
        <w:trPr>
          <w:trHeight w:val="284"/>
        </w:trPr>
        <w:tc>
          <w:tcPr>
            <w:tcW w:w="3688" w:type="dxa"/>
            <w:shd w:val="clear" w:color="auto" w:fill="auto"/>
            <w:vAlign w:val="center"/>
          </w:tcPr>
          <w:p w14:paraId="0890D2ED" w14:textId="77777777" w:rsidR="00342D15" w:rsidRPr="00A369BE" w:rsidRDefault="00342D15" w:rsidP="00342D15">
            <w:pPr>
              <w:spacing w:line="360" w:lineRule="exact"/>
              <w:ind w:left="165"/>
              <w:rPr>
                <w:rFonts w:ascii="Angsana New" w:hAnsi="Angsana New" w:cs="Angsana New"/>
                <w:color w:val="000000"/>
                <w:cs/>
              </w:rPr>
            </w:pPr>
            <w:r w:rsidRPr="00A369BE">
              <w:rPr>
                <w:rFonts w:ascii="Angsana New" w:hAnsi="Angsana New" w:cs="Angsana New" w:hint="cs"/>
                <w:color w:val="000000"/>
                <w:u w:val="single"/>
                <w:cs/>
              </w:rPr>
              <w:t>หัก</w:t>
            </w:r>
            <w:r w:rsidRPr="00A369BE">
              <w:rPr>
                <w:rFonts w:ascii="Angsana New" w:hAnsi="Angsana New" w:cs="Angsana New" w:hint="cs"/>
                <w:color w:val="000000"/>
                <w:cs/>
              </w:rPr>
              <w:t xml:space="preserve"> ส่วนลดรอตัดบัญชีจากการคิดลดมูลค่า</w:t>
            </w:r>
          </w:p>
          <w:p w14:paraId="36F88253" w14:textId="77777777" w:rsidR="00342D15" w:rsidRPr="00A369BE" w:rsidRDefault="00342D15" w:rsidP="00342D15">
            <w:pPr>
              <w:spacing w:line="360" w:lineRule="exact"/>
              <w:ind w:left="165"/>
              <w:rPr>
                <w:rFonts w:ascii="Angsana New" w:hAnsi="Angsana New" w:cs="Angsana New"/>
                <w:color w:val="000000"/>
                <w:cs/>
              </w:rPr>
            </w:pPr>
            <w:r w:rsidRPr="00A369BE">
              <w:rPr>
                <w:rFonts w:ascii="Angsana New" w:hAnsi="Angsana New" w:cs="Angsana New" w:hint="cs"/>
                <w:color w:val="000000"/>
                <w:cs/>
              </w:rPr>
              <w:t xml:space="preserve">       กระแสเงินสดที่คาดว่าจะต้องจ่าย</w:t>
            </w:r>
          </w:p>
          <w:p w14:paraId="76AC74C7" w14:textId="77777777" w:rsidR="00342D15" w:rsidRPr="00A369BE" w:rsidRDefault="00342D15" w:rsidP="00342D15">
            <w:pPr>
              <w:spacing w:line="360" w:lineRule="exact"/>
              <w:ind w:left="165"/>
              <w:rPr>
                <w:rFonts w:ascii="Angsana New" w:hAnsi="Angsana New" w:cs="Angsana New"/>
                <w:color w:val="000000"/>
                <w:cs/>
              </w:rPr>
            </w:pPr>
            <w:r w:rsidRPr="00A369BE">
              <w:rPr>
                <w:rFonts w:ascii="Angsana New" w:hAnsi="Angsana New" w:cs="Angsana New" w:hint="cs"/>
                <w:color w:val="000000"/>
                <w:cs/>
              </w:rPr>
              <w:t xml:space="preserve">       </w:t>
            </w:r>
            <w:r w:rsidRPr="00A369BE">
              <w:rPr>
                <w:rFonts w:ascii="Angsana New" w:hAnsi="Angsana New" w:cs="Angsana New" w:hint="cs"/>
                <w:cs/>
                <w:lang w:val="en-US"/>
              </w:rPr>
              <w:t xml:space="preserve">เจ้าหนี้การค้า </w:t>
            </w:r>
            <w:r w:rsidRPr="00A369BE">
              <w:rPr>
                <w:rFonts w:ascii="Angsana New" w:hAnsi="Angsana New" w:cs="Angsana New"/>
                <w:lang w:val="en-US"/>
              </w:rPr>
              <w:t>-</w:t>
            </w:r>
            <w:r w:rsidRPr="00A369BE">
              <w:rPr>
                <w:rFonts w:ascii="Angsana New" w:hAnsi="Angsana New" w:cs="Angsana New" w:hint="cs"/>
                <w:cs/>
                <w:lang w:val="en-US"/>
              </w:rPr>
              <w:t xml:space="preserve"> สัญญาให้บริการ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108F333" w14:textId="6E23C734" w:rsidR="00342D15" w:rsidRPr="00A369BE" w:rsidRDefault="00716BB6" w:rsidP="00342D15">
            <w:pPr>
              <w:pBdr>
                <w:bottom w:val="single" w:sz="4" w:space="1" w:color="auto"/>
              </w:pBdr>
              <w:spacing w:line="360" w:lineRule="exact"/>
              <w:ind w:left="-41" w:right="-36"/>
              <w:jc w:val="right"/>
              <w:rPr>
                <w:rFonts w:asciiTheme="majorBidi" w:hAnsiTheme="majorBidi" w:cstheme="majorBidi"/>
                <w:cs/>
                <w:lang w:val="en-GB"/>
              </w:rPr>
            </w:pPr>
            <w:r>
              <w:rPr>
                <w:rFonts w:asciiTheme="majorBidi" w:hAnsiTheme="majorBidi" w:cstheme="majorBidi"/>
                <w:lang w:val="en-US"/>
              </w:rPr>
              <w:t>(134,655,879)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</w:tcPr>
          <w:p w14:paraId="5F66BD92" w14:textId="77777777" w:rsidR="00342D15" w:rsidRPr="00A369BE" w:rsidRDefault="00342D15" w:rsidP="00342D15">
            <w:pPr>
              <w:pBdr>
                <w:bottom w:val="single" w:sz="4" w:space="1" w:color="auto"/>
              </w:pBdr>
              <w:spacing w:line="360" w:lineRule="exact"/>
              <w:ind w:left="-36" w:right="-31"/>
              <w:jc w:val="right"/>
              <w:rPr>
                <w:rFonts w:ascii="Angsana New" w:hAnsi="Angsana New" w:cs="Angsana New"/>
                <w:cs/>
              </w:rPr>
            </w:pPr>
            <w:r w:rsidRPr="00A369BE">
              <w:rPr>
                <w:rFonts w:ascii="Angsana New" w:hAnsi="Angsana New" w:cs="Angsana New"/>
                <w:cs/>
              </w:rPr>
              <w:t xml:space="preserve">    (127,552,080)</w:t>
            </w:r>
          </w:p>
        </w:tc>
        <w:tc>
          <w:tcPr>
            <w:tcW w:w="1416" w:type="dxa"/>
            <w:shd w:val="clear" w:color="auto" w:fill="auto"/>
            <w:vAlign w:val="bottom"/>
          </w:tcPr>
          <w:p w14:paraId="03838646" w14:textId="3E86A8BB" w:rsidR="00342D15" w:rsidRPr="00A369BE" w:rsidRDefault="00716BB6" w:rsidP="00342D15">
            <w:pPr>
              <w:pBdr>
                <w:bottom w:val="single" w:sz="4" w:space="1" w:color="auto"/>
              </w:pBdr>
              <w:spacing w:line="360" w:lineRule="exact"/>
              <w:ind w:left="-41" w:right="-27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(134,655,879)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67C2E50C" w14:textId="77777777" w:rsidR="00342D15" w:rsidRPr="00A369BE" w:rsidRDefault="00342D15" w:rsidP="00342D15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 w:rsidRPr="00A369BE">
              <w:rPr>
                <w:rFonts w:ascii="Angsana New" w:hAnsi="Angsana New" w:cs="Angsana New"/>
                <w:cs/>
              </w:rPr>
              <w:t xml:space="preserve">   (127,552,080)</w:t>
            </w:r>
          </w:p>
        </w:tc>
      </w:tr>
      <w:tr w:rsidR="00342D15" w:rsidRPr="00A369BE" w14:paraId="26BB7222" w14:textId="77777777" w:rsidTr="00B73C40">
        <w:trPr>
          <w:trHeight w:val="284"/>
        </w:trPr>
        <w:tc>
          <w:tcPr>
            <w:tcW w:w="3688" w:type="dxa"/>
            <w:shd w:val="clear" w:color="auto" w:fill="auto"/>
            <w:vAlign w:val="center"/>
          </w:tcPr>
          <w:p w14:paraId="560CC410" w14:textId="77777777" w:rsidR="00342D15" w:rsidRPr="00A369BE" w:rsidRDefault="00342D15" w:rsidP="00342D15">
            <w:pPr>
              <w:spacing w:line="216" w:lineRule="auto"/>
              <w:ind w:left="165"/>
              <w:rPr>
                <w:rFonts w:asciiTheme="majorBidi" w:hAnsiTheme="majorBidi" w:cstheme="majorBidi"/>
                <w:cs/>
              </w:rPr>
            </w:pPr>
            <w:r w:rsidRPr="00A369BE">
              <w:rPr>
                <w:rFonts w:ascii="Angsana New" w:hAnsi="Angsana New" w:cs="Angsana New" w:hint="cs"/>
                <w:color w:val="000000"/>
                <w:cs/>
              </w:rPr>
              <w:t>เจ้าหนี้การค้า</w:t>
            </w:r>
            <w:r w:rsidRPr="00A369BE">
              <w:rPr>
                <w:rFonts w:ascii="Angsana New" w:hAnsi="Angsana New" w:cs="Angsana New" w:hint="cs"/>
                <w:color w:val="000000"/>
                <w:cs/>
                <w:lang w:val="en-US"/>
              </w:rPr>
              <w:t xml:space="preserve"> </w:t>
            </w:r>
            <w:r w:rsidRPr="00A369BE">
              <w:rPr>
                <w:rFonts w:ascii="Angsana New" w:hAnsi="Angsana New" w:cs="Angsana New"/>
                <w:color w:val="000000"/>
                <w:lang w:val="en-US"/>
              </w:rPr>
              <w:t xml:space="preserve">- </w:t>
            </w:r>
            <w:r w:rsidRPr="00A369BE">
              <w:rPr>
                <w:rFonts w:ascii="Angsana New" w:hAnsi="Angsana New" w:cs="Angsana New" w:hint="cs"/>
                <w:color w:val="000000"/>
                <w:cs/>
                <w:lang w:val="en-US"/>
              </w:rPr>
              <w:t>สุทธิ</w:t>
            </w:r>
          </w:p>
        </w:tc>
        <w:tc>
          <w:tcPr>
            <w:tcW w:w="1432" w:type="dxa"/>
            <w:gridSpan w:val="2"/>
            <w:shd w:val="clear" w:color="auto" w:fill="auto"/>
            <w:vAlign w:val="bottom"/>
          </w:tcPr>
          <w:p w14:paraId="42CA86C2" w14:textId="0932337E" w:rsidR="00342D15" w:rsidRPr="00A369BE" w:rsidRDefault="002339AB" w:rsidP="005C2725">
            <w:pPr>
              <w:spacing w:line="216" w:lineRule="auto"/>
              <w:ind w:left="-41" w:right="-36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2339AB">
              <w:rPr>
                <w:rFonts w:asciiTheme="majorBidi" w:hAnsiTheme="majorBidi" w:cstheme="majorBidi"/>
              </w:rPr>
              <w:t xml:space="preserve">   </w:t>
            </w:r>
            <w:r w:rsidR="000826FB" w:rsidRPr="000826FB">
              <w:rPr>
                <w:rFonts w:asciiTheme="majorBidi" w:hAnsiTheme="majorBidi" w:cs="Angsana New"/>
                <w:cs/>
              </w:rPr>
              <w:t>1</w:t>
            </w:r>
            <w:r w:rsidR="000826FB" w:rsidRPr="000826FB">
              <w:rPr>
                <w:rFonts w:asciiTheme="majorBidi" w:hAnsiTheme="majorBidi" w:cstheme="majorBidi"/>
              </w:rPr>
              <w:t>,</w:t>
            </w:r>
            <w:r w:rsidR="000826FB" w:rsidRPr="000826FB">
              <w:rPr>
                <w:rFonts w:asciiTheme="majorBidi" w:hAnsiTheme="majorBidi" w:cs="Angsana New"/>
                <w:cs/>
              </w:rPr>
              <w:t>092</w:t>
            </w:r>
            <w:r w:rsidR="000826FB" w:rsidRPr="000826FB">
              <w:rPr>
                <w:rFonts w:asciiTheme="majorBidi" w:hAnsiTheme="majorBidi" w:cstheme="majorBidi"/>
              </w:rPr>
              <w:t>,</w:t>
            </w:r>
            <w:r w:rsidR="000826FB" w:rsidRPr="000826FB">
              <w:rPr>
                <w:rFonts w:asciiTheme="majorBidi" w:hAnsiTheme="majorBidi" w:cs="Angsana New"/>
                <w:cs/>
              </w:rPr>
              <w:t>119</w:t>
            </w:r>
            <w:r w:rsidR="000826FB" w:rsidRPr="000826FB">
              <w:rPr>
                <w:rFonts w:asciiTheme="majorBidi" w:hAnsiTheme="majorBidi" w:cstheme="majorBidi"/>
              </w:rPr>
              <w:t>,</w:t>
            </w:r>
            <w:r w:rsidR="000826FB" w:rsidRPr="000826FB">
              <w:rPr>
                <w:rFonts w:asciiTheme="majorBidi" w:hAnsiTheme="majorBidi" w:cs="Angsana New"/>
                <w:cs/>
              </w:rPr>
              <w:t>411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6EA09E5C" w14:textId="77777777" w:rsidR="00342D15" w:rsidRPr="00A369BE" w:rsidRDefault="00342D15" w:rsidP="00342D15">
            <w:pPr>
              <w:spacing w:line="216" w:lineRule="auto"/>
              <w:ind w:left="-36" w:right="-31"/>
              <w:jc w:val="right"/>
              <w:rPr>
                <w:rFonts w:asciiTheme="majorBidi" w:hAnsiTheme="majorBidi" w:cstheme="majorBidi"/>
                <w:lang w:val="en-US"/>
              </w:rPr>
            </w:pPr>
            <w:r w:rsidRPr="00A369BE">
              <w:rPr>
                <w:rFonts w:ascii="Angsana New" w:hAnsi="Angsana New" w:cs="Angsana New"/>
                <w:cs/>
              </w:rPr>
              <w:t xml:space="preserve">   1,119,453,526</w:t>
            </w:r>
          </w:p>
        </w:tc>
        <w:tc>
          <w:tcPr>
            <w:tcW w:w="1423" w:type="dxa"/>
            <w:gridSpan w:val="2"/>
            <w:shd w:val="clear" w:color="auto" w:fill="auto"/>
            <w:vAlign w:val="bottom"/>
          </w:tcPr>
          <w:p w14:paraId="22E8201E" w14:textId="01727A10" w:rsidR="00342D15" w:rsidRPr="00A369BE" w:rsidRDefault="00716BB6" w:rsidP="00342D15">
            <w:pPr>
              <w:spacing w:line="216" w:lineRule="auto"/>
              <w:ind w:left="-41" w:right="-27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758,909,106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3E24D991" w14:textId="77777777" w:rsidR="00342D15" w:rsidRPr="00A369BE" w:rsidRDefault="00342D15" w:rsidP="00342D15">
            <w:pPr>
              <w:spacing w:line="216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 w:rsidRPr="00A369BE">
              <w:rPr>
                <w:rFonts w:ascii="Angsana New" w:hAnsi="Angsana New" w:cs="Angsana New"/>
                <w:cs/>
              </w:rPr>
              <w:t xml:space="preserve">      829,883,308</w:t>
            </w:r>
          </w:p>
        </w:tc>
      </w:tr>
      <w:tr w:rsidR="00342D15" w:rsidRPr="00A369BE" w14:paraId="5A1799E4" w14:textId="77777777" w:rsidTr="00B73C40">
        <w:trPr>
          <w:trHeight w:val="284"/>
        </w:trPr>
        <w:tc>
          <w:tcPr>
            <w:tcW w:w="3688" w:type="dxa"/>
            <w:shd w:val="clear" w:color="auto" w:fill="auto"/>
            <w:vAlign w:val="bottom"/>
          </w:tcPr>
          <w:p w14:paraId="00164FC2" w14:textId="77777777" w:rsidR="00342D15" w:rsidRPr="00A369BE" w:rsidRDefault="00342D15" w:rsidP="00342D15">
            <w:pPr>
              <w:spacing w:line="216" w:lineRule="auto"/>
              <w:ind w:left="165"/>
              <w:rPr>
                <w:rFonts w:asciiTheme="majorBidi" w:hAnsiTheme="majorBidi" w:cstheme="majorBidi"/>
                <w:cs/>
              </w:rPr>
            </w:pPr>
            <w:r w:rsidRPr="00A369BE">
              <w:rPr>
                <w:rFonts w:asciiTheme="majorBidi" w:hAnsiTheme="majorBidi" w:cstheme="majorBidi"/>
                <w:cs/>
                <w:lang w:val="en-US"/>
              </w:rPr>
              <w:t>เจ้า</w:t>
            </w:r>
            <w:r w:rsidRPr="00A369BE">
              <w:rPr>
                <w:rFonts w:asciiTheme="majorBidi" w:hAnsiTheme="majorBidi" w:cstheme="majorBidi"/>
                <w:cs/>
              </w:rPr>
              <w:t xml:space="preserve">หนี้ - </w:t>
            </w:r>
            <w:r w:rsidRPr="00A369BE">
              <w:rPr>
                <w:rFonts w:asciiTheme="majorBidi" w:hAnsiTheme="majorBidi" w:cstheme="majorBidi"/>
                <w:cs/>
                <w:lang w:val="en-US"/>
              </w:rPr>
              <w:t>ค้ำประกันผลงาน</w:t>
            </w:r>
          </w:p>
        </w:tc>
        <w:tc>
          <w:tcPr>
            <w:tcW w:w="1432" w:type="dxa"/>
            <w:gridSpan w:val="2"/>
            <w:shd w:val="clear" w:color="auto" w:fill="auto"/>
            <w:vAlign w:val="bottom"/>
          </w:tcPr>
          <w:p w14:paraId="72FE6AF0" w14:textId="4DE1A907" w:rsidR="00342D15" w:rsidRPr="00A369BE" w:rsidRDefault="00716BB6" w:rsidP="00342D15">
            <w:pPr>
              <w:spacing w:line="216" w:lineRule="auto"/>
              <w:ind w:left="-41" w:right="-36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800,931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25597280" w14:textId="77777777" w:rsidR="00342D15" w:rsidRPr="00A369BE" w:rsidRDefault="00342D15" w:rsidP="00342D15">
            <w:pPr>
              <w:spacing w:line="216" w:lineRule="auto"/>
              <w:ind w:left="-36" w:right="-31"/>
              <w:jc w:val="right"/>
              <w:rPr>
                <w:rFonts w:asciiTheme="majorBidi" w:hAnsiTheme="majorBidi" w:cstheme="majorBidi"/>
                <w:lang w:val="en-US"/>
              </w:rPr>
            </w:pPr>
            <w:r w:rsidRPr="00A369BE">
              <w:rPr>
                <w:rFonts w:asciiTheme="majorBidi" w:hAnsiTheme="majorBidi" w:cstheme="majorBidi"/>
                <w:lang w:val="en-GB"/>
              </w:rPr>
              <w:t>800,931</w:t>
            </w:r>
          </w:p>
        </w:tc>
        <w:tc>
          <w:tcPr>
            <w:tcW w:w="1423" w:type="dxa"/>
            <w:gridSpan w:val="2"/>
            <w:shd w:val="clear" w:color="auto" w:fill="auto"/>
            <w:vAlign w:val="bottom"/>
          </w:tcPr>
          <w:p w14:paraId="738A5C9B" w14:textId="1FC1697E" w:rsidR="00342D15" w:rsidRPr="00A369BE" w:rsidRDefault="00716BB6" w:rsidP="00342D15">
            <w:pPr>
              <w:spacing w:line="216" w:lineRule="auto"/>
              <w:ind w:left="-41" w:right="-27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1E0FAAC9" w14:textId="77777777" w:rsidR="00342D15" w:rsidRPr="00A369BE" w:rsidRDefault="00342D15" w:rsidP="00342D15">
            <w:pPr>
              <w:spacing w:line="216" w:lineRule="auto"/>
              <w:jc w:val="center"/>
              <w:rPr>
                <w:rFonts w:asciiTheme="majorBidi" w:hAnsiTheme="majorBidi" w:cstheme="majorBidi"/>
                <w:lang w:val="en-US"/>
              </w:rPr>
            </w:pPr>
            <w:r w:rsidRPr="00A369BE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342D15" w:rsidRPr="00A369BE" w14:paraId="1898C3C6" w14:textId="77777777" w:rsidTr="00B73C40">
        <w:trPr>
          <w:trHeight w:val="284"/>
        </w:trPr>
        <w:tc>
          <w:tcPr>
            <w:tcW w:w="3688" w:type="dxa"/>
            <w:shd w:val="clear" w:color="auto" w:fill="auto"/>
            <w:vAlign w:val="center"/>
          </w:tcPr>
          <w:p w14:paraId="5677947F" w14:textId="77777777" w:rsidR="00342D15" w:rsidRPr="00A369BE" w:rsidRDefault="00342D15" w:rsidP="00342D15">
            <w:pPr>
              <w:spacing w:line="216" w:lineRule="auto"/>
              <w:ind w:left="165"/>
              <w:rPr>
                <w:rFonts w:asciiTheme="majorBidi" w:hAnsiTheme="majorBidi" w:cstheme="majorBidi"/>
                <w:cs/>
              </w:rPr>
            </w:pPr>
            <w:r w:rsidRPr="00A369BE">
              <w:rPr>
                <w:rFonts w:asciiTheme="majorBidi" w:hAnsiTheme="majorBidi" w:cstheme="majorBidi"/>
                <w:cs/>
              </w:rPr>
              <w:t>ค่าใช้จ่ายค้างจ่าย</w:t>
            </w:r>
          </w:p>
        </w:tc>
        <w:tc>
          <w:tcPr>
            <w:tcW w:w="1432" w:type="dxa"/>
            <w:gridSpan w:val="2"/>
            <w:shd w:val="clear" w:color="auto" w:fill="auto"/>
            <w:vAlign w:val="bottom"/>
          </w:tcPr>
          <w:p w14:paraId="4488AFB7" w14:textId="3A70306A" w:rsidR="00342D15" w:rsidRPr="00A369BE" w:rsidRDefault="00716BB6" w:rsidP="00342D15">
            <w:pPr>
              <w:spacing w:line="216" w:lineRule="auto"/>
              <w:ind w:left="-41" w:right="-36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34,674,536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4AC9E8AE" w14:textId="77777777" w:rsidR="00342D15" w:rsidRPr="00A369BE" w:rsidRDefault="00342D15" w:rsidP="00342D15">
            <w:pPr>
              <w:spacing w:line="216" w:lineRule="auto"/>
              <w:ind w:left="-36" w:right="-31"/>
              <w:jc w:val="right"/>
              <w:rPr>
                <w:rFonts w:asciiTheme="majorBidi" w:hAnsiTheme="majorBidi" w:cstheme="majorBidi"/>
                <w:lang w:val="en-US"/>
              </w:rPr>
            </w:pPr>
            <w:r w:rsidRPr="00A369BE">
              <w:rPr>
                <w:rFonts w:asciiTheme="majorBidi" w:hAnsiTheme="majorBidi" w:cstheme="majorBidi"/>
                <w:lang w:val="en-GB"/>
              </w:rPr>
              <w:t>41,084,325</w:t>
            </w:r>
          </w:p>
        </w:tc>
        <w:tc>
          <w:tcPr>
            <w:tcW w:w="1423" w:type="dxa"/>
            <w:gridSpan w:val="2"/>
            <w:shd w:val="clear" w:color="auto" w:fill="auto"/>
            <w:vAlign w:val="bottom"/>
          </w:tcPr>
          <w:p w14:paraId="3EF035F3" w14:textId="2955DB5E" w:rsidR="00342D15" w:rsidRPr="00A369BE" w:rsidRDefault="00716BB6" w:rsidP="00342D15">
            <w:pPr>
              <w:spacing w:line="216" w:lineRule="auto"/>
              <w:ind w:left="-41" w:right="-27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17,005,569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205283D8" w14:textId="77777777" w:rsidR="00342D15" w:rsidRPr="00A369BE" w:rsidRDefault="00342D15" w:rsidP="00342D15">
            <w:pPr>
              <w:spacing w:line="216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 w:rsidRPr="00A369BE">
              <w:rPr>
                <w:rFonts w:asciiTheme="majorBidi" w:hAnsiTheme="majorBidi" w:cstheme="majorBidi"/>
                <w:lang w:val="en-US"/>
              </w:rPr>
              <w:t>23,373,161</w:t>
            </w:r>
          </w:p>
        </w:tc>
      </w:tr>
      <w:tr w:rsidR="00342D15" w:rsidRPr="00A369BE" w14:paraId="58BEDF2C" w14:textId="77777777" w:rsidTr="00B73C40">
        <w:trPr>
          <w:trHeight w:val="284"/>
        </w:trPr>
        <w:tc>
          <w:tcPr>
            <w:tcW w:w="3688" w:type="dxa"/>
            <w:shd w:val="clear" w:color="auto" w:fill="auto"/>
            <w:vAlign w:val="center"/>
          </w:tcPr>
          <w:p w14:paraId="379B2F4A" w14:textId="77777777" w:rsidR="00342D15" w:rsidRPr="00A369BE" w:rsidRDefault="00342D15" w:rsidP="00342D15">
            <w:pPr>
              <w:spacing w:line="216" w:lineRule="auto"/>
              <w:ind w:left="165"/>
              <w:rPr>
                <w:rFonts w:asciiTheme="majorBidi" w:hAnsiTheme="majorBidi" w:cstheme="majorBidi"/>
                <w:cs/>
              </w:rPr>
            </w:pPr>
            <w:r w:rsidRPr="00A369BE">
              <w:rPr>
                <w:rFonts w:asciiTheme="majorBidi" w:hAnsiTheme="majorBidi" w:cstheme="majorBidi"/>
                <w:cs/>
              </w:rPr>
              <w:t>ค่าใช้จ่ายค้างจ่าย - กิจการที่</w:t>
            </w:r>
            <w:r w:rsidRPr="00716BB6">
              <w:rPr>
                <w:rFonts w:asciiTheme="majorBidi" w:hAnsiTheme="majorBidi" w:cstheme="majorBidi"/>
                <w:cs/>
              </w:rPr>
              <w:t xml:space="preserve">เกี่ยวข้องกัน </w:t>
            </w:r>
            <w:r w:rsidRPr="00716BB6">
              <w:rPr>
                <w:rFonts w:asciiTheme="majorBidi" w:hAnsiTheme="majorBidi" w:cstheme="majorBidi"/>
                <w:cs/>
              </w:rPr>
              <w:br/>
              <w:t xml:space="preserve">   (หมายเหตุ </w:t>
            </w:r>
            <w:r w:rsidRPr="00716BB6">
              <w:rPr>
                <w:rFonts w:asciiTheme="majorBidi" w:hAnsiTheme="majorBidi" w:cstheme="majorBidi"/>
                <w:lang w:val="en-US"/>
              </w:rPr>
              <w:t>5.2</w:t>
            </w:r>
            <w:r w:rsidRPr="00716BB6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432" w:type="dxa"/>
            <w:gridSpan w:val="2"/>
            <w:shd w:val="clear" w:color="auto" w:fill="auto"/>
            <w:vAlign w:val="bottom"/>
          </w:tcPr>
          <w:p w14:paraId="5771F1BD" w14:textId="7CFE28F9" w:rsidR="00342D15" w:rsidRPr="00A369BE" w:rsidRDefault="00716BB6" w:rsidP="00342D15">
            <w:pPr>
              <w:spacing w:line="216" w:lineRule="auto"/>
              <w:ind w:left="-41" w:right="-36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4953C0EB" w14:textId="77777777" w:rsidR="00342D15" w:rsidRPr="00A369BE" w:rsidRDefault="00342D15" w:rsidP="00342D15">
            <w:pPr>
              <w:spacing w:line="216" w:lineRule="auto"/>
              <w:ind w:left="-36" w:right="-31"/>
              <w:jc w:val="center"/>
              <w:rPr>
                <w:rFonts w:asciiTheme="majorBidi" w:hAnsiTheme="majorBidi" w:cstheme="majorBidi"/>
                <w:lang w:val="en-US"/>
              </w:rPr>
            </w:pPr>
            <w:r w:rsidRPr="00A369BE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23" w:type="dxa"/>
            <w:gridSpan w:val="2"/>
            <w:shd w:val="clear" w:color="auto" w:fill="auto"/>
            <w:vAlign w:val="bottom"/>
          </w:tcPr>
          <w:p w14:paraId="2D1CC85F" w14:textId="5DCD6968" w:rsidR="00342D15" w:rsidRPr="00A369BE" w:rsidRDefault="00716BB6" w:rsidP="00342D15">
            <w:pPr>
              <w:spacing w:line="216" w:lineRule="auto"/>
              <w:ind w:left="-41" w:right="-27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443FA58D" w14:textId="77777777" w:rsidR="00342D15" w:rsidRPr="00A369BE" w:rsidRDefault="00342D15" w:rsidP="00342D15">
            <w:pPr>
              <w:spacing w:line="216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 w:rsidRPr="00A369BE">
              <w:rPr>
                <w:rFonts w:asciiTheme="majorBidi" w:hAnsiTheme="majorBidi" w:cstheme="majorBidi"/>
                <w:lang w:val="en-US"/>
              </w:rPr>
              <w:t>11,770</w:t>
            </w:r>
          </w:p>
        </w:tc>
      </w:tr>
      <w:tr w:rsidR="00342D15" w:rsidRPr="00A369BE" w14:paraId="28A3FB65" w14:textId="77777777" w:rsidTr="00B73C40">
        <w:trPr>
          <w:trHeight w:val="364"/>
        </w:trPr>
        <w:tc>
          <w:tcPr>
            <w:tcW w:w="3688" w:type="dxa"/>
            <w:shd w:val="clear" w:color="auto" w:fill="auto"/>
            <w:vAlign w:val="bottom"/>
          </w:tcPr>
          <w:p w14:paraId="2D8489BB" w14:textId="77777777" w:rsidR="00342D15" w:rsidRPr="00A369BE" w:rsidRDefault="00342D15" w:rsidP="00342D15">
            <w:pPr>
              <w:spacing w:line="360" w:lineRule="exact"/>
              <w:ind w:left="165"/>
              <w:rPr>
                <w:rFonts w:asciiTheme="majorBidi" w:hAnsiTheme="majorBidi" w:cstheme="majorBidi"/>
                <w:cs/>
              </w:rPr>
            </w:pPr>
            <w:r w:rsidRPr="00A369BE">
              <w:rPr>
                <w:rFonts w:asciiTheme="majorBidi" w:hAnsiTheme="majorBidi" w:cstheme="majorBidi"/>
                <w:cs/>
              </w:rPr>
              <w:t>ดอกเบี้ยค้างจ่าย</w:t>
            </w:r>
          </w:p>
        </w:tc>
        <w:tc>
          <w:tcPr>
            <w:tcW w:w="1432" w:type="dxa"/>
            <w:gridSpan w:val="2"/>
            <w:shd w:val="clear" w:color="auto" w:fill="auto"/>
            <w:vAlign w:val="bottom"/>
          </w:tcPr>
          <w:p w14:paraId="50A4903E" w14:textId="434EE0A5" w:rsidR="00342D15" w:rsidRPr="00A369BE" w:rsidRDefault="00716BB6" w:rsidP="00342D15">
            <w:pPr>
              <w:spacing w:line="216" w:lineRule="auto"/>
              <w:ind w:left="-41" w:right="-36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31,885,295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543E7509" w14:textId="77777777" w:rsidR="00342D15" w:rsidRPr="00A369BE" w:rsidRDefault="00342D15" w:rsidP="00342D15">
            <w:pPr>
              <w:spacing w:line="216" w:lineRule="auto"/>
              <w:ind w:left="-36" w:right="-3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A369BE">
              <w:rPr>
                <w:rFonts w:asciiTheme="majorBidi" w:hAnsiTheme="majorBidi" w:cstheme="majorBidi"/>
                <w:lang w:val="en-US"/>
              </w:rPr>
              <w:t>22,204,679</w:t>
            </w:r>
          </w:p>
        </w:tc>
        <w:tc>
          <w:tcPr>
            <w:tcW w:w="1423" w:type="dxa"/>
            <w:gridSpan w:val="2"/>
            <w:shd w:val="clear" w:color="auto" w:fill="auto"/>
            <w:vAlign w:val="bottom"/>
          </w:tcPr>
          <w:p w14:paraId="7B1CC44A" w14:textId="2C51A6D4" w:rsidR="00342D15" w:rsidRPr="00A369BE" w:rsidRDefault="00716BB6" w:rsidP="00342D15">
            <w:pPr>
              <w:spacing w:line="216" w:lineRule="auto"/>
              <w:ind w:left="-41" w:right="-2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19A34BE9" w14:textId="77777777" w:rsidR="00342D15" w:rsidRPr="00A369BE" w:rsidRDefault="00342D15" w:rsidP="00342D15">
            <w:pPr>
              <w:spacing w:line="216" w:lineRule="auto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A369BE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342D15" w:rsidRPr="00A369BE" w14:paraId="19570EAD" w14:textId="77777777" w:rsidTr="00B73C40">
        <w:trPr>
          <w:trHeight w:val="284"/>
        </w:trPr>
        <w:tc>
          <w:tcPr>
            <w:tcW w:w="3688" w:type="dxa"/>
            <w:shd w:val="clear" w:color="auto" w:fill="auto"/>
            <w:vAlign w:val="center"/>
          </w:tcPr>
          <w:p w14:paraId="35F00BB0" w14:textId="77777777" w:rsidR="00342D15" w:rsidRPr="00A369BE" w:rsidRDefault="00342D15" w:rsidP="00342D15">
            <w:pPr>
              <w:spacing w:line="360" w:lineRule="exact"/>
              <w:ind w:left="165"/>
              <w:rPr>
                <w:rFonts w:asciiTheme="majorBidi" w:hAnsiTheme="majorBidi" w:cstheme="majorBidi"/>
                <w:cs/>
              </w:rPr>
            </w:pPr>
            <w:r w:rsidRPr="00A369BE">
              <w:rPr>
                <w:rFonts w:asciiTheme="majorBidi" w:hAnsiTheme="majorBidi" w:cstheme="majorBidi"/>
                <w:cs/>
              </w:rPr>
              <w:t>เจ้าหนี้กรมสรรพากร</w:t>
            </w:r>
          </w:p>
        </w:tc>
        <w:tc>
          <w:tcPr>
            <w:tcW w:w="1432" w:type="dxa"/>
            <w:gridSpan w:val="2"/>
            <w:shd w:val="clear" w:color="auto" w:fill="auto"/>
            <w:vAlign w:val="bottom"/>
          </w:tcPr>
          <w:p w14:paraId="54FD290A" w14:textId="7CE48EF6" w:rsidR="00342D15" w:rsidRPr="00A369BE" w:rsidRDefault="00716BB6" w:rsidP="00342D15">
            <w:pPr>
              <w:spacing w:line="216" w:lineRule="auto"/>
              <w:ind w:left="-41" w:right="-36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1,985,339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0F1C5720" w14:textId="77777777" w:rsidR="00342D15" w:rsidRPr="00A369BE" w:rsidRDefault="00342D15" w:rsidP="00342D15">
            <w:pPr>
              <w:spacing w:line="216" w:lineRule="auto"/>
              <w:ind w:left="-36" w:right="-3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A369BE">
              <w:rPr>
                <w:rFonts w:asciiTheme="majorBidi" w:hAnsiTheme="majorBidi" w:cstheme="majorBidi"/>
                <w:lang w:val="en-US"/>
              </w:rPr>
              <w:t>2,895,415</w:t>
            </w:r>
          </w:p>
        </w:tc>
        <w:tc>
          <w:tcPr>
            <w:tcW w:w="1423" w:type="dxa"/>
            <w:gridSpan w:val="2"/>
            <w:shd w:val="clear" w:color="auto" w:fill="auto"/>
            <w:vAlign w:val="bottom"/>
          </w:tcPr>
          <w:p w14:paraId="4D472F15" w14:textId="07132426" w:rsidR="00342D15" w:rsidRPr="00A369BE" w:rsidRDefault="00716BB6" w:rsidP="00342D15">
            <w:pPr>
              <w:spacing w:line="216" w:lineRule="auto"/>
              <w:ind w:left="-41" w:right="-27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1,613,913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3EE604E8" w14:textId="77777777" w:rsidR="00342D15" w:rsidRPr="00A369BE" w:rsidRDefault="00342D15" w:rsidP="00342D15">
            <w:pPr>
              <w:spacing w:line="216" w:lineRule="auto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A369BE">
              <w:rPr>
                <w:rFonts w:asciiTheme="majorBidi" w:hAnsiTheme="majorBidi" w:cstheme="majorBidi"/>
                <w:lang w:val="en-US"/>
              </w:rPr>
              <w:t>1,013,126</w:t>
            </w:r>
          </w:p>
        </w:tc>
      </w:tr>
      <w:tr w:rsidR="00342D15" w:rsidRPr="00A369BE" w14:paraId="646D762A" w14:textId="77777777" w:rsidTr="00B73C40">
        <w:trPr>
          <w:trHeight w:val="284"/>
        </w:trPr>
        <w:tc>
          <w:tcPr>
            <w:tcW w:w="3688" w:type="dxa"/>
            <w:shd w:val="clear" w:color="auto" w:fill="auto"/>
            <w:vAlign w:val="center"/>
          </w:tcPr>
          <w:p w14:paraId="3BDAC6E2" w14:textId="77777777" w:rsidR="00342D15" w:rsidRPr="00A369BE" w:rsidRDefault="00342D15" w:rsidP="00342D15">
            <w:pPr>
              <w:spacing w:line="360" w:lineRule="exact"/>
              <w:ind w:left="165"/>
              <w:rPr>
                <w:rFonts w:asciiTheme="majorBidi" w:hAnsiTheme="majorBidi" w:cstheme="majorBidi"/>
                <w:cs/>
              </w:rPr>
            </w:pPr>
            <w:r w:rsidRPr="00A369BE">
              <w:rPr>
                <w:rFonts w:asciiTheme="majorBidi" w:hAnsiTheme="majorBidi" w:cstheme="majorBidi"/>
                <w:cs/>
              </w:rPr>
              <w:t>เจ้าหนี้อื่น</w:t>
            </w:r>
          </w:p>
        </w:tc>
        <w:tc>
          <w:tcPr>
            <w:tcW w:w="1432" w:type="dxa"/>
            <w:gridSpan w:val="2"/>
            <w:shd w:val="clear" w:color="auto" w:fill="auto"/>
            <w:vAlign w:val="bottom"/>
          </w:tcPr>
          <w:p w14:paraId="530CA33E" w14:textId="185D7186" w:rsidR="00342D15" w:rsidRPr="00A369BE" w:rsidRDefault="00403CAD" w:rsidP="00403CAD">
            <w:pPr>
              <w:pBdr>
                <w:bottom w:val="single" w:sz="4" w:space="1" w:color="auto"/>
              </w:pBdr>
              <w:spacing w:line="360" w:lineRule="exact"/>
              <w:ind w:left="-41" w:right="-36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403CAD">
              <w:rPr>
                <w:rFonts w:asciiTheme="majorBidi" w:hAnsiTheme="majorBidi" w:cstheme="majorBidi"/>
              </w:rPr>
              <w:t>22,651,441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26DF64E1" w14:textId="77777777" w:rsidR="00342D15" w:rsidRPr="00A369BE" w:rsidRDefault="00342D15" w:rsidP="00342D15">
            <w:pPr>
              <w:pBdr>
                <w:bottom w:val="single" w:sz="4" w:space="1" w:color="auto"/>
              </w:pBdr>
              <w:spacing w:line="360" w:lineRule="exact"/>
              <w:ind w:left="-36" w:right="-3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A369BE">
              <w:rPr>
                <w:rFonts w:asciiTheme="majorBidi" w:hAnsiTheme="majorBidi" w:cstheme="majorBidi"/>
                <w:lang w:val="en-US"/>
              </w:rPr>
              <w:t>21,894,708</w:t>
            </w:r>
          </w:p>
        </w:tc>
        <w:tc>
          <w:tcPr>
            <w:tcW w:w="1423" w:type="dxa"/>
            <w:gridSpan w:val="2"/>
            <w:shd w:val="clear" w:color="auto" w:fill="auto"/>
            <w:vAlign w:val="bottom"/>
          </w:tcPr>
          <w:p w14:paraId="632DE008" w14:textId="37C70C2C" w:rsidR="00342D15" w:rsidRPr="00A369BE" w:rsidRDefault="00716BB6" w:rsidP="00342D15">
            <w:pPr>
              <w:pBdr>
                <w:bottom w:val="single" w:sz="4" w:space="1" w:color="auto"/>
              </w:pBdr>
              <w:spacing w:line="360" w:lineRule="exact"/>
              <w:ind w:left="-41" w:right="-27"/>
              <w:jc w:val="right"/>
              <w:rPr>
                <w:rFonts w:asciiTheme="majorBidi" w:hAnsiTheme="majorBidi" w:cstheme="majorBidi"/>
                <w:lang w:val="en-GB"/>
              </w:rPr>
            </w:pPr>
            <w:r>
              <w:rPr>
                <w:rFonts w:asciiTheme="majorBidi" w:hAnsiTheme="majorBidi" w:cstheme="majorBidi"/>
                <w:lang w:val="en-GB"/>
              </w:rPr>
              <w:t>355,218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71F87A01" w14:textId="77777777" w:rsidR="00342D15" w:rsidRPr="00A369BE" w:rsidRDefault="00342D15" w:rsidP="00342D15">
            <w:pPr>
              <w:pBdr>
                <w:bottom w:val="single" w:sz="4" w:space="1" w:color="auto"/>
              </w:pBdr>
              <w:spacing w:line="360" w:lineRule="exact"/>
              <w:ind w:left="-45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A369BE">
              <w:rPr>
                <w:rFonts w:asciiTheme="majorBidi" w:hAnsiTheme="majorBidi" w:cstheme="majorBidi"/>
                <w:lang w:val="en-GB"/>
              </w:rPr>
              <w:t>853,297</w:t>
            </w:r>
          </w:p>
        </w:tc>
      </w:tr>
      <w:tr w:rsidR="00342D15" w:rsidRPr="00A369BE" w14:paraId="050F26AA" w14:textId="77777777" w:rsidTr="00B73C40">
        <w:trPr>
          <w:trHeight w:val="284"/>
        </w:trPr>
        <w:tc>
          <w:tcPr>
            <w:tcW w:w="3688" w:type="dxa"/>
            <w:shd w:val="clear" w:color="auto" w:fill="auto"/>
            <w:vAlign w:val="center"/>
          </w:tcPr>
          <w:p w14:paraId="565B288F" w14:textId="77777777" w:rsidR="00342D15" w:rsidRPr="00A369BE" w:rsidRDefault="00342D15" w:rsidP="00342D15">
            <w:pPr>
              <w:spacing w:line="360" w:lineRule="exact"/>
              <w:ind w:left="165"/>
              <w:rPr>
                <w:rFonts w:ascii="Angsana New" w:hAnsi="Angsana New" w:cs="Angsana New"/>
                <w:cs/>
                <w:lang w:val="en-US"/>
              </w:rPr>
            </w:pPr>
            <w:r w:rsidRPr="00A369BE">
              <w:rPr>
                <w:rFonts w:ascii="Angsana New" w:hAnsi="Angsana New" w:cs="Angsana New" w:hint="cs"/>
                <w:cs/>
                <w:lang w:val="en-US"/>
              </w:rPr>
              <w:t>รวม</w:t>
            </w:r>
          </w:p>
        </w:tc>
        <w:tc>
          <w:tcPr>
            <w:tcW w:w="1432" w:type="dxa"/>
            <w:gridSpan w:val="2"/>
            <w:shd w:val="clear" w:color="auto" w:fill="auto"/>
            <w:vAlign w:val="bottom"/>
          </w:tcPr>
          <w:p w14:paraId="022FE718" w14:textId="31A6234E" w:rsidR="00342D15" w:rsidRPr="00A369BE" w:rsidRDefault="00716BB6" w:rsidP="00342D15">
            <w:pPr>
              <w:pBdr>
                <w:bottom w:val="double" w:sz="4" w:space="1" w:color="auto"/>
              </w:pBdr>
              <w:spacing w:line="360" w:lineRule="exact"/>
              <w:ind w:left="-41" w:right="-36"/>
              <w:jc w:val="right"/>
              <w:rPr>
                <w:rFonts w:asciiTheme="majorBidi" w:hAnsiTheme="majorBidi" w:cstheme="majorBidi"/>
                <w:lang w:val="en-US" w:bidi="lo-LA"/>
              </w:rPr>
            </w:pPr>
            <w:r>
              <w:rPr>
                <w:rFonts w:asciiTheme="majorBidi" w:hAnsiTheme="majorBidi" w:cstheme="majorBidi"/>
                <w:lang w:val="en-US" w:bidi="lo-LA"/>
              </w:rPr>
              <w:t>1,184,116,953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02C141D7" w14:textId="77777777" w:rsidR="00342D15" w:rsidRPr="00A369BE" w:rsidRDefault="00342D15" w:rsidP="00342D15">
            <w:pPr>
              <w:pBdr>
                <w:bottom w:val="double" w:sz="4" w:space="1" w:color="auto"/>
              </w:pBdr>
              <w:spacing w:line="360" w:lineRule="exact"/>
              <w:ind w:left="-36" w:right="-31"/>
              <w:jc w:val="right"/>
              <w:rPr>
                <w:rFonts w:asciiTheme="majorBidi" w:hAnsiTheme="majorBidi" w:cstheme="majorBidi"/>
                <w:lang w:val="en-US"/>
              </w:rPr>
            </w:pPr>
            <w:r w:rsidRPr="00A369BE">
              <w:rPr>
                <w:rFonts w:asciiTheme="majorBidi" w:hAnsiTheme="majorBidi" w:cstheme="majorBidi"/>
                <w:lang w:val="en-US" w:bidi="lo-LA"/>
              </w:rPr>
              <w:t>1,208,333,584</w:t>
            </w:r>
          </w:p>
        </w:tc>
        <w:tc>
          <w:tcPr>
            <w:tcW w:w="1423" w:type="dxa"/>
            <w:gridSpan w:val="2"/>
            <w:shd w:val="clear" w:color="auto" w:fill="auto"/>
            <w:vAlign w:val="bottom"/>
          </w:tcPr>
          <w:p w14:paraId="4B077879" w14:textId="2FDF93C4" w:rsidR="00342D15" w:rsidRPr="00A369BE" w:rsidRDefault="00716BB6" w:rsidP="00342D15">
            <w:pPr>
              <w:pBdr>
                <w:bottom w:val="double" w:sz="4" w:space="1" w:color="auto"/>
              </w:pBdr>
              <w:spacing w:line="360" w:lineRule="exact"/>
              <w:ind w:left="-41" w:right="-27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777,883,806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78A5A09A" w14:textId="77777777" w:rsidR="00342D15" w:rsidRPr="00A369BE" w:rsidRDefault="00342D15" w:rsidP="00342D15">
            <w:pPr>
              <w:pBdr>
                <w:bottom w:val="double" w:sz="4" w:space="1" w:color="auto"/>
              </w:pBdr>
              <w:spacing w:line="360" w:lineRule="exact"/>
              <w:ind w:left="-45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A369BE">
              <w:rPr>
                <w:rFonts w:asciiTheme="majorBidi" w:hAnsiTheme="majorBidi" w:cstheme="majorBidi"/>
                <w:lang w:val="en-US"/>
              </w:rPr>
              <w:t>855,134,662</w:t>
            </w:r>
          </w:p>
        </w:tc>
      </w:tr>
    </w:tbl>
    <w:p w14:paraId="6D48F064" w14:textId="3983763E" w:rsidR="00BB5C01" w:rsidRPr="002D7F71" w:rsidRDefault="00BB5C01" w:rsidP="00BB5C01">
      <w:pPr>
        <w:tabs>
          <w:tab w:val="left" w:pos="1992"/>
          <w:tab w:val="left" w:pos="2352"/>
        </w:tabs>
        <w:spacing w:before="240"/>
        <w:ind w:left="288"/>
        <w:jc w:val="thaiDistribute"/>
        <w:rPr>
          <w:rFonts w:asciiTheme="majorBidi" w:hAnsiTheme="majorBidi" w:cstheme="majorBidi"/>
          <w:lang w:val="en-US"/>
        </w:rPr>
      </w:pPr>
      <w:r w:rsidRPr="00BB5C01">
        <w:rPr>
          <w:rFonts w:asciiTheme="majorBidi" w:hAnsiTheme="majorBidi" w:cstheme="majorBidi"/>
          <w:cs/>
        </w:rPr>
        <w:t xml:space="preserve">ณ วันที่ </w:t>
      </w:r>
      <w:r w:rsidR="00F673D5">
        <w:rPr>
          <w:rFonts w:asciiTheme="majorBidi" w:hAnsiTheme="majorBidi" w:cstheme="majorBidi"/>
          <w:lang w:val="en-US"/>
        </w:rPr>
        <w:t>30</w:t>
      </w:r>
      <w:r w:rsidRPr="00BB5C01">
        <w:rPr>
          <w:rFonts w:asciiTheme="majorBidi" w:hAnsiTheme="majorBidi" w:cstheme="majorBidi"/>
          <w:lang w:val="en-US"/>
        </w:rPr>
        <w:t xml:space="preserve"> </w:t>
      </w:r>
      <w:r w:rsidR="00F673D5">
        <w:rPr>
          <w:rFonts w:asciiTheme="majorBidi" w:hAnsiTheme="majorBidi" w:cstheme="majorBidi" w:hint="cs"/>
          <w:cs/>
          <w:lang w:val="en-US"/>
        </w:rPr>
        <w:t>มิถุนายน</w:t>
      </w:r>
      <w:r w:rsidRPr="00BB5C01">
        <w:rPr>
          <w:rFonts w:asciiTheme="majorBidi" w:hAnsiTheme="majorBidi" w:cstheme="majorBidi"/>
          <w:cs/>
          <w:lang w:val="en-US"/>
        </w:rPr>
        <w:t xml:space="preserve"> </w:t>
      </w:r>
      <w:r w:rsidRPr="00BB5C01">
        <w:rPr>
          <w:rFonts w:asciiTheme="majorBidi" w:hAnsiTheme="majorBidi" w:cstheme="majorBidi"/>
          <w:lang w:val="en-US"/>
        </w:rPr>
        <w:t>2565</w:t>
      </w:r>
      <w:r w:rsidRPr="00BB5C01">
        <w:rPr>
          <w:rFonts w:asciiTheme="majorBidi" w:hAnsiTheme="majorBidi" w:cstheme="majorBidi"/>
          <w:cs/>
        </w:rPr>
        <w:t xml:space="preserve"> บริษัทมี</w:t>
      </w:r>
      <w:r w:rsidRPr="00BB5C01">
        <w:rPr>
          <w:rFonts w:asciiTheme="majorBidi" w:hAnsiTheme="majorBidi" w:cstheme="majorBidi" w:hint="cs"/>
          <w:cs/>
        </w:rPr>
        <w:t>ต้นทุนงานที่ยังไม่ถึงกำหนดชำระ</w:t>
      </w:r>
      <w:r w:rsidRPr="00BB5C01">
        <w:rPr>
          <w:rFonts w:asciiTheme="majorBidi" w:hAnsiTheme="majorBidi" w:cstheme="majorBidi"/>
          <w:cs/>
        </w:rPr>
        <w:t>ซึ่งเป็นเจ้าหนี้การค้าที่เกี่ยวเนื่องกับงานบริการก่อสร้างตามสัญญา</w:t>
      </w:r>
      <w:r w:rsidRPr="002D7F71">
        <w:rPr>
          <w:rFonts w:asciiTheme="majorBidi" w:hAnsiTheme="majorBidi" w:cstheme="majorBidi"/>
          <w:cs/>
        </w:rPr>
        <w:t>คงค้าง</w:t>
      </w:r>
      <w:r w:rsidRPr="002D7F71">
        <w:rPr>
          <w:rFonts w:asciiTheme="majorBidi" w:hAnsiTheme="majorBidi" w:cstheme="majorBidi" w:hint="cs"/>
          <w:cs/>
        </w:rPr>
        <w:t xml:space="preserve"> (หมายเหตุ </w:t>
      </w:r>
      <w:r w:rsidRPr="002D7F71">
        <w:rPr>
          <w:rFonts w:asciiTheme="majorBidi" w:hAnsiTheme="majorBidi" w:cstheme="majorBidi"/>
          <w:lang w:val="en-US"/>
        </w:rPr>
        <w:t>8)</w:t>
      </w:r>
      <w:r w:rsidRPr="002D7F71">
        <w:rPr>
          <w:rFonts w:asciiTheme="majorBidi" w:hAnsiTheme="majorBidi" w:cstheme="majorBidi" w:hint="cs"/>
          <w:cs/>
        </w:rPr>
        <w:t xml:space="preserve"> </w:t>
      </w:r>
      <w:r w:rsidRPr="002D7F71">
        <w:rPr>
          <w:rFonts w:asciiTheme="majorBidi" w:hAnsiTheme="majorBidi" w:cstheme="majorBidi"/>
          <w:cs/>
        </w:rPr>
        <w:t>ซึ่งผู้บริหารคาดการณ์</w:t>
      </w:r>
      <w:r w:rsidRPr="002D7F71">
        <w:rPr>
          <w:rFonts w:asciiTheme="majorBidi" w:hAnsiTheme="majorBidi" w:cstheme="majorBidi" w:hint="cs"/>
          <w:cs/>
        </w:rPr>
        <w:t>ว่า</w:t>
      </w:r>
      <w:r w:rsidRPr="002D7F71">
        <w:rPr>
          <w:rFonts w:asciiTheme="majorBidi" w:hAnsiTheme="majorBidi" w:cstheme="majorBidi"/>
          <w:cs/>
          <w:lang w:val="en-US"/>
        </w:rPr>
        <w:t>บริษัทจะจ่ายชำระ</w:t>
      </w:r>
      <w:r w:rsidRPr="002D7F71">
        <w:rPr>
          <w:rFonts w:asciiTheme="majorBidi" w:hAnsiTheme="majorBidi" w:cstheme="majorBidi" w:hint="cs"/>
          <w:cs/>
        </w:rPr>
        <w:t>ต้นทุนงานที่ยังไม่ถึงกำหนดชำระ</w:t>
      </w:r>
      <w:r w:rsidRPr="002D7F71">
        <w:rPr>
          <w:rFonts w:asciiTheme="majorBidi" w:hAnsiTheme="majorBidi" w:cstheme="majorBidi"/>
          <w:cs/>
          <w:lang w:val="en-US"/>
        </w:rPr>
        <w:t xml:space="preserve">คงค้างตามสัญญาดังกล่าวหลังจากบริษัทได้รับการชำระเงินสำหรับยอดคงค้างในส่วนที่ได้ให้บริการแก่ผู้ว่าจ้างไปแล้ว </w:t>
      </w:r>
      <w:r w:rsidRPr="002D7F71">
        <w:rPr>
          <w:rFonts w:asciiTheme="majorBidi" w:hAnsiTheme="majorBidi" w:cstheme="majorBidi"/>
          <w:lang w:val="en-US"/>
        </w:rPr>
        <w:t>(</w:t>
      </w:r>
      <w:r w:rsidRPr="002D7F71">
        <w:rPr>
          <w:rFonts w:asciiTheme="majorBidi" w:hAnsiTheme="majorBidi" w:cstheme="majorBidi"/>
          <w:cs/>
          <w:lang w:val="en-US"/>
        </w:rPr>
        <w:t>หมายเหตุ</w:t>
      </w:r>
      <w:r w:rsidRPr="002D7F71">
        <w:rPr>
          <w:rFonts w:asciiTheme="majorBidi" w:hAnsiTheme="majorBidi" w:cstheme="majorBidi" w:hint="cs"/>
          <w:cs/>
          <w:lang w:val="en-US"/>
        </w:rPr>
        <w:t xml:space="preserve"> </w:t>
      </w:r>
      <w:r w:rsidRPr="002D7F71">
        <w:rPr>
          <w:rFonts w:asciiTheme="majorBidi" w:hAnsiTheme="majorBidi" w:cstheme="majorBidi"/>
          <w:lang w:val="en-US"/>
        </w:rPr>
        <w:t>7)</w:t>
      </w:r>
    </w:p>
    <w:p w14:paraId="223B2710" w14:textId="1C4E6F0B" w:rsidR="00BB5C01" w:rsidRPr="00A369BE" w:rsidRDefault="00BB5C01" w:rsidP="00BB5C01">
      <w:pPr>
        <w:tabs>
          <w:tab w:val="left" w:pos="1992"/>
          <w:tab w:val="left" w:pos="2352"/>
        </w:tabs>
        <w:spacing w:before="120"/>
        <w:ind w:left="288"/>
        <w:jc w:val="thaiDistribute"/>
        <w:rPr>
          <w:rFonts w:asciiTheme="majorBidi" w:hAnsiTheme="majorBidi" w:cs="Angsana New"/>
          <w:cs/>
        </w:rPr>
      </w:pPr>
      <w:r w:rsidRPr="002D7F71">
        <w:rPr>
          <w:rFonts w:asciiTheme="majorBidi" w:hAnsiTheme="majorBidi" w:cstheme="majorBidi"/>
          <w:cs/>
        </w:rPr>
        <w:t>ทั้งนี้</w:t>
      </w:r>
      <w:r w:rsidR="00EA39DB" w:rsidRPr="002D7F71">
        <w:rPr>
          <w:rFonts w:asciiTheme="majorBidi" w:hAnsiTheme="majorBidi" w:cstheme="majorBidi" w:hint="cs"/>
          <w:cs/>
        </w:rPr>
        <w:t xml:space="preserve"> ณ วันที่ </w:t>
      </w:r>
      <w:r w:rsidR="00F673D5" w:rsidRPr="002D7F71">
        <w:rPr>
          <w:rFonts w:asciiTheme="majorBidi" w:hAnsiTheme="majorBidi" w:cstheme="majorBidi"/>
          <w:lang w:val="en-US"/>
        </w:rPr>
        <w:t>30</w:t>
      </w:r>
      <w:r w:rsidR="00EA39DB" w:rsidRPr="002D7F71">
        <w:rPr>
          <w:rFonts w:asciiTheme="majorBidi" w:hAnsiTheme="majorBidi" w:cstheme="majorBidi"/>
          <w:lang w:val="en-US"/>
        </w:rPr>
        <w:t xml:space="preserve"> </w:t>
      </w:r>
      <w:r w:rsidR="00F673D5" w:rsidRPr="002D7F71">
        <w:rPr>
          <w:rFonts w:asciiTheme="majorBidi" w:hAnsiTheme="majorBidi" w:cstheme="majorBidi" w:hint="cs"/>
          <w:cs/>
          <w:lang w:val="en-US"/>
        </w:rPr>
        <w:t>มิถุนายน</w:t>
      </w:r>
      <w:r w:rsidR="00EA39DB" w:rsidRPr="002D7F71">
        <w:rPr>
          <w:rFonts w:asciiTheme="majorBidi" w:hAnsiTheme="majorBidi" w:cstheme="majorBidi" w:hint="cs"/>
          <w:cs/>
          <w:lang w:val="en-US"/>
        </w:rPr>
        <w:t xml:space="preserve"> </w:t>
      </w:r>
      <w:r w:rsidR="00EA39DB" w:rsidRPr="002D7F71">
        <w:rPr>
          <w:rFonts w:asciiTheme="majorBidi" w:hAnsiTheme="majorBidi" w:cstheme="majorBidi"/>
          <w:lang w:val="en-US"/>
        </w:rPr>
        <w:t xml:space="preserve">2565 </w:t>
      </w:r>
      <w:r w:rsidRPr="002D7F71">
        <w:rPr>
          <w:rFonts w:asciiTheme="majorBidi" w:hAnsiTheme="majorBidi" w:cstheme="majorBidi"/>
          <w:cs/>
        </w:rPr>
        <w:t>บริษัทได้</w:t>
      </w:r>
      <w:r w:rsidRPr="002D7F71">
        <w:rPr>
          <w:rFonts w:ascii="Angsana New" w:hAnsi="Angsana New" w:cs="Angsana New"/>
          <w:cs/>
          <w:lang w:val="en-US"/>
        </w:rPr>
        <w:t>บันทึก</w:t>
      </w:r>
      <w:r w:rsidRPr="002D7F71">
        <w:rPr>
          <w:rFonts w:asciiTheme="majorBidi" w:hAnsiTheme="majorBidi" w:cstheme="majorBidi"/>
          <w:cs/>
        </w:rPr>
        <w:t>ส่วนลดรอตัดบัญชีจากการคิดลดมูลค่ากระแสเงินสดที่คาดว่าจะต้องจ่ายชำระในอนาคตสำหรับ</w:t>
      </w:r>
      <w:r w:rsidRPr="002D7F71">
        <w:rPr>
          <w:rFonts w:asciiTheme="majorBidi" w:hAnsiTheme="majorBidi" w:cstheme="majorBidi" w:hint="cs"/>
          <w:cs/>
        </w:rPr>
        <w:t>ต้นทุนงานที่ยังไม่ถึงกำหนดชำระ</w:t>
      </w:r>
      <w:r w:rsidRPr="002D7F71">
        <w:rPr>
          <w:rFonts w:asciiTheme="majorBidi" w:hAnsiTheme="majorBidi" w:cstheme="majorBidi"/>
          <w:cs/>
        </w:rPr>
        <w:t xml:space="preserve">จำนวน </w:t>
      </w:r>
      <w:r w:rsidRPr="002D7F71">
        <w:rPr>
          <w:rFonts w:asciiTheme="majorBidi" w:hAnsiTheme="majorBidi" w:cstheme="majorBidi"/>
          <w:lang w:val="en-US"/>
        </w:rPr>
        <w:t>1</w:t>
      </w:r>
      <w:r w:rsidR="002D7F71" w:rsidRPr="002D7F71">
        <w:rPr>
          <w:rFonts w:asciiTheme="majorBidi" w:hAnsiTheme="majorBidi" w:cstheme="majorBidi"/>
          <w:lang w:val="en-US"/>
        </w:rPr>
        <w:t>34.66</w:t>
      </w:r>
      <w:r w:rsidRPr="002D7F71">
        <w:rPr>
          <w:rFonts w:asciiTheme="majorBidi" w:hAnsiTheme="majorBidi" w:cstheme="majorBidi"/>
          <w:cs/>
        </w:rPr>
        <w:t xml:space="preserve"> ล้านบาท</w:t>
      </w:r>
      <w:r w:rsidRPr="002D7F71">
        <w:rPr>
          <w:rFonts w:asciiTheme="majorBidi" w:hAnsiTheme="majorBidi" w:cstheme="majorBidi" w:hint="cs"/>
          <w:cs/>
        </w:rPr>
        <w:t xml:space="preserve"> (</w:t>
      </w:r>
      <w:r w:rsidRPr="002D7F71">
        <w:rPr>
          <w:rFonts w:asciiTheme="majorBidi" w:hAnsiTheme="majorBidi" w:cstheme="majorBidi"/>
          <w:lang w:val="en-US"/>
        </w:rPr>
        <w:t>31</w:t>
      </w:r>
      <w:r w:rsidRPr="002D7F71">
        <w:rPr>
          <w:rFonts w:asciiTheme="majorBidi" w:hAnsiTheme="majorBidi" w:cstheme="majorBidi" w:hint="cs"/>
          <w:cs/>
        </w:rPr>
        <w:t xml:space="preserve"> ธันวาคม </w:t>
      </w:r>
      <w:r w:rsidRPr="002D7F71">
        <w:rPr>
          <w:rFonts w:asciiTheme="majorBidi" w:hAnsiTheme="majorBidi" w:cstheme="majorBidi"/>
          <w:lang w:val="en-US"/>
        </w:rPr>
        <w:t>2564</w:t>
      </w:r>
      <w:r w:rsidRPr="002D7F71">
        <w:rPr>
          <w:rFonts w:asciiTheme="majorBidi" w:hAnsiTheme="majorBidi" w:cstheme="majorBidi" w:hint="cs"/>
          <w:cs/>
        </w:rPr>
        <w:t xml:space="preserve"> </w:t>
      </w:r>
      <w:r w:rsidRPr="002D7F71">
        <w:rPr>
          <w:rFonts w:asciiTheme="majorBidi" w:hAnsiTheme="majorBidi" w:cstheme="majorBidi"/>
          <w:lang w:val="en-US"/>
        </w:rPr>
        <w:t xml:space="preserve">: 127.55 </w:t>
      </w:r>
      <w:r w:rsidRPr="002D7F71">
        <w:rPr>
          <w:rFonts w:asciiTheme="majorBidi" w:hAnsiTheme="majorBidi" w:cstheme="majorBidi" w:hint="cs"/>
          <w:cs/>
          <w:lang w:val="en-US"/>
        </w:rPr>
        <w:t>ล้านบาท)</w:t>
      </w:r>
      <w:r w:rsidR="0018644F" w:rsidRPr="002D7F71">
        <w:rPr>
          <w:rFonts w:asciiTheme="majorBidi" w:hAnsiTheme="majorBidi" w:cstheme="majorBidi"/>
          <w:cs/>
        </w:rPr>
        <w:t xml:space="preserve"> </w:t>
      </w:r>
      <w:r w:rsidR="00DE561F">
        <w:rPr>
          <w:rFonts w:asciiTheme="majorBidi" w:hAnsiTheme="majorBidi" w:cstheme="majorBidi"/>
          <w:cs/>
        </w:rPr>
        <w:br/>
      </w:r>
      <w:r w:rsidR="0018644F" w:rsidRPr="002D7F71">
        <w:rPr>
          <w:rFonts w:asciiTheme="majorBidi" w:hAnsiTheme="majorBidi" w:cstheme="majorBidi" w:hint="cs"/>
          <w:cs/>
        </w:rPr>
        <w:t>โดย</w:t>
      </w:r>
      <w:r w:rsidRPr="002D7F71">
        <w:rPr>
          <w:rFonts w:asciiTheme="majorBidi" w:hAnsiTheme="majorBidi" w:cstheme="majorBidi"/>
          <w:cs/>
        </w:rPr>
        <w:t>ผู้บริหารเชื่อว่าส่วนลดรอตัดบัญชีจากการคิดลดกระแสเงินสดที่คาดว่าจะต้องจ่ายมีความถูกต้องและเหมาะสมกับสถานการณ์แล้ว</w:t>
      </w:r>
    </w:p>
    <w:p w14:paraId="5C6D01C8" w14:textId="77777777" w:rsidR="003264EB" w:rsidRDefault="003264EB">
      <w:pPr>
        <w:rPr>
          <w:rFonts w:ascii="Angsana New" w:eastAsia="Cordia New" w:hAnsi="Angsana New" w:cs="Angsana New"/>
          <w:b/>
          <w:bCs/>
          <w:lang w:val="en-US"/>
        </w:rPr>
      </w:pPr>
      <w:r>
        <w:rPr>
          <w:rFonts w:ascii="Angsana New" w:hAnsi="Angsana New" w:cs="Angsana New"/>
          <w:lang w:val="en-US"/>
        </w:rPr>
        <w:br w:type="page"/>
      </w:r>
    </w:p>
    <w:p w14:paraId="551021D5" w14:textId="3A235320" w:rsidR="00BB5C01" w:rsidRPr="00BB5C01" w:rsidRDefault="00BB5C01" w:rsidP="00BB5C01">
      <w:pPr>
        <w:pStyle w:val="Heading4"/>
        <w:tabs>
          <w:tab w:val="left" w:pos="284"/>
          <w:tab w:val="left" w:pos="5880"/>
        </w:tabs>
        <w:spacing w:before="240"/>
        <w:ind w:left="-28" w:right="-85"/>
        <w:rPr>
          <w:rFonts w:ascii="Angsana New" w:hAnsi="Angsana New" w:cs="Angsana New"/>
          <w:u w:val="none"/>
          <w:cs/>
        </w:rPr>
      </w:pPr>
      <w:r w:rsidRPr="00BB5C01">
        <w:rPr>
          <w:rFonts w:ascii="Angsana New" w:hAnsi="Angsana New" w:cs="Angsana New"/>
          <w:u w:val="none"/>
          <w:lang w:val="en-US"/>
        </w:rPr>
        <w:t>2</w:t>
      </w:r>
      <w:r w:rsidR="00771E25">
        <w:rPr>
          <w:rFonts w:ascii="Angsana New" w:hAnsi="Angsana New" w:cs="Angsana New"/>
          <w:u w:val="none"/>
          <w:lang w:val="en-US"/>
        </w:rPr>
        <w:t>1</w:t>
      </w:r>
      <w:r w:rsidRPr="00BB5C01">
        <w:rPr>
          <w:rFonts w:ascii="Angsana New" w:hAnsi="Angsana New" w:cs="Angsana New"/>
          <w:u w:val="none"/>
          <w:cs/>
        </w:rPr>
        <w:t>.</w:t>
      </w:r>
      <w:r w:rsidRPr="00BB5C01">
        <w:rPr>
          <w:rFonts w:ascii="Angsana New" w:hAnsi="Angsana New" w:cs="Angsana New"/>
          <w:u w:val="none"/>
          <w:cs/>
        </w:rPr>
        <w:tab/>
      </w:r>
      <w:r w:rsidRPr="00BB5C01">
        <w:rPr>
          <w:rFonts w:ascii="Angsana New" w:hAnsi="Angsana New" w:cs="Angsana New" w:hint="cs"/>
          <w:u w:val="none"/>
          <w:cs/>
        </w:rPr>
        <w:t xml:space="preserve">หนี้สินที่เกิดจากสัญญา </w:t>
      </w:r>
    </w:p>
    <w:tbl>
      <w:tblPr>
        <w:tblW w:w="9475" w:type="dxa"/>
        <w:tblLayout w:type="fixed"/>
        <w:tblLook w:val="0000" w:firstRow="0" w:lastRow="0" w:firstColumn="0" w:lastColumn="0" w:noHBand="0" w:noVBand="0"/>
      </w:tblPr>
      <w:tblGrid>
        <w:gridCol w:w="3805"/>
        <w:gridCol w:w="1417"/>
        <w:gridCol w:w="1384"/>
        <w:gridCol w:w="1451"/>
        <w:gridCol w:w="1418"/>
      </w:tblGrid>
      <w:tr w:rsidR="00BB5C01" w:rsidRPr="00BB5C01" w14:paraId="511B3B4E" w14:textId="77777777" w:rsidTr="00B73C40">
        <w:trPr>
          <w:trHeight w:val="113"/>
        </w:trPr>
        <w:tc>
          <w:tcPr>
            <w:tcW w:w="3805" w:type="dxa"/>
            <w:vAlign w:val="bottom"/>
          </w:tcPr>
          <w:p w14:paraId="66EEB9AD" w14:textId="77777777" w:rsidR="00BB5C01" w:rsidRPr="00BB5C01" w:rsidRDefault="00BB5C01" w:rsidP="00B73C40">
            <w:pPr>
              <w:spacing w:line="340" w:lineRule="exact"/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5670" w:type="dxa"/>
            <w:gridSpan w:val="4"/>
            <w:shd w:val="clear" w:color="auto" w:fill="auto"/>
            <w:vAlign w:val="bottom"/>
          </w:tcPr>
          <w:p w14:paraId="6F55FEC2" w14:textId="77777777" w:rsidR="00BB5C01" w:rsidRPr="00BB5C01" w:rsidRDefault="00BB5C01" w:rsidP="00B73C40">
            <w:pPr>
              <w:pBdr>
                <w:bottom w:val="single" w:sz="4" w:space="1" w:color="auto"/>
              </w:pBdr>
              <w:spacing w:line="340" w:lineRule="exact"/>
              <w:ind w:left="-43"/>
              <w:jc w:val="center"/>
              <w:rPr>
                <w:rFonts w:ascii="Angsana New" w:hAnsi="Angsana New" w:cs="Angsana New"/>
                <w:cs/>
              </w:rPr>
            </w:pPr>
            <w:r w:rsidRPr="00BB5C01">
              <w:rPr>
                <w:rFonts w:ascii="Angsana New" w:hAnsi="Angsana New" w:cs="Angsana New" w:hint="cs"/>
                <w:cs/>
              </w:rPr>
              <w:t>บาท</w:t>
            </w:r>
          </w:p>
        </w:tc>
      </w:tr>
      <w:tr w:rsidR="00BB5C01" w:rsidRPr="00BB5C01" w14:paraId="72183E4E" w14:textId="77777777" w:rsidTr="00DB7588">
        <w:trPr>
          <w:trHeight w:val="113"/>
        </w:trPr>
        <w:tc>
          <w:tcPr>
            <w:tcW w:w="3805" w:type="dxa"/>
            <w:shd w:val="clear" w:color="auto" w:fill="auto"/>
            <w:vAlign w:val="bottom"/>
          </w:tcPr>
          <w:p w14:paraId="1CBF0FA8" w14:textId="77777777" w:rsidR="00BB5C01" w:rsidRPr="00BB5C01" w:rsidRDefault="00BB5C01" w:rsidP="00B73C40">
            <w:pPr>
              <w:spacing w:line="340" w:lineRule="exact"/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2801" w:type="dxa"/>
            <w:gridSpan w:val="2"/>
            <w:shd w:val="clear" w:color="auto" w:fill="auto"/>
            <w:vAlign w:val="bottom"/>
          </w:tcPr>
          <w:p w14:paraId="68C85E38" w14:textId="77777777" w:rsidR="00BB5C01" w:rsidRPr="00BB5C01" w:rsidRDefault="00BB5C01" w:rsidP="00B73C40">
            <w:pPr>
              <w:pBdr>
                <w:bottom w:val="single" w:sz="4" w:space="1" w:color="auto"/>
              </w:pBdr>
              <w:spacing w:line="340" w:lineRule="exact"/>
              <w:ind w:left="-52" w:right="-38"/>
              <w:jc w:val="center"/>
              <w:rPr>
                <w:rFonts w:ascii="Angsana New" w:hAnsi="Angsana New" w:cs="Angsana New"/>
                <w:cs/>
              </w:rPr>
            </w:pPr>
            <w:r w:rsidRPr="00BB5C01">
              <w:rPr>
                <w:rFonts w:ascii="Angsana New" w:hAnsi="Angsana New" w:cs="Angsana New" w:hint="cs"/>
                <w:cs/>
              </w:rPr>
              <w:t>งบการเงินรวม</w:t>
            </w:r>
          </w:p>
        </w:tc>
        <w:tc>
          <w:tcPr>
            <w:tcW w:w="2869" w:type="dxa"/>
            <w:gridSpan w:val="2"/>
            <w:shd w:val="clear" w:color="auto" w:fill="auto"/>
            <w:vAlign w:val="bottom"/>
          </w:tcPr>
          <w:p w14:paraId="69D38167" w14:textId="77777777" w:rsidR="00BB5C01" w:rsidRPr="00BB5C01" w:rsidRDefault="00BB5C01" w:rsidP="00B73C40">
            <w:pPr>
              <w:pBdr>
                <w:bottom w:val="single" w:sz="4" w:space="1" w:color="auto"/>
              </w:pBdr>
              <w:spacing w:line="340" w:lineRule="exact"/>
              <w:ind w:left="-52"/>
              <w:jc w:val="center"/>
              <w:rPr>
                <w:rFonts w:ascii="Angsana New" w:hAnsi="Angsana New" w:cs="Angsana New"/>
                <w:cs/>
              </w:rPr>
            </w:pPr>
            <w:r w:rsidRPr="00BB5C01">
              <w:rPr>
                <w:rFonts w:ascii="Angsana New" w:hAnsi="Angsana New" w:cs="Angsana New" w:hint="cs"/>
                <w:cs/>
              </w:rPr>
              <w:t>งบการเงินเฉพาะกิจการ</w:t>
            </w:r>
          </w:p>
        </w:tc>
      </w:tr>
      <w:tr w:rsidR="00BB5C01" w:rsidRPr="00BB5C01" w14:paraId="43342DA4" w14:textId="77777777" w:rsidTr="00DB7588">
        <w:trPr>
          <w:trHeight w:val="306"/>
        </w:trPr>
        <w:tc>
          <w:tcPr>
            <w:tcW w:w="3805" w:type="dxa"/>
            <w:shd w:val="clear" w:color="auto" w:fill="auto"/>
            <w:vAlign w:val="bottom"/>
          </w:tcPr>
          <w:p w14:paraId="271B3A23" w14:textId="77777777" w:rsidR="00BB5C01" w:rsidRPr="00BB5C01" w:rsidRDefault="00BB5C01" w:rsidP="00B73C40">
            <w:pPr>
              <w:spacing w:line="34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A9217AC" w14:textId="6CAA8E93" w:rsidR="00BB5C01" w:rsidRPr="00BB5C01" w:rsidRDefault="00DB7588" w:rsidP="00B73C40">
            <w:pPr>
              <w:pStyle w:val="Header"/>
              <w:pBdr>
                <w:bottom w:val="single" w:sz="4" w:space="1" w:color="auto"/>
              </w:pBdr>
              <w:spacing w:line="340" w:lineRule="exact"/>
              <w:ind w:right="-16" w:hanging="50"/>
              <w:jc w:val="center"/>
              <w:rPr>
                <w:rFonts w:ascii="Angsana New" w:hAnsi="Angsana New" w:cs="Angsana New"/>
                <w:spacing w:val="-6"/>
                <w:lang w:val="en-US"/>
              </w:rPr>
            </w:pPr>
            <w:r>
              <w:rPr>
                <w:rFonts w:ascii="Angsana New" w:hAnsi="Angsana New" w:cs="Angsana New"/>
                <w:spacing w:val="-4"/>
                <w:lang w:val="en-US"/>
              </w:rPr>
              <w:t>30</w:t>
            </w:r>
            <w:r w:rsidR="00BB5C01" w:rsidRPr="00BB5C01">
              <w:rPr>
                <w:rFonts w:ascii="Angsana New" w:hAnsi="Angsana New" w:cs="Angsana New"/>
                <w:spacing w:val="-4"/>
                <w:lang w:val="en-US"/>
              </w:rPr>
              <w:t xml:space="preserve"> </w:t>
            </w:r>
            <w:r>
              <w:rPr>
                <w:rFonts w:ascii="Angsana New" w:hAnsi="Angsana New" w:cs="Angsana New" w:hint="cs"/>
                <w:spacing w:val="-4"/>
                <w:cs/>
                <w:lang w:val="en-US"/>
              </w:rPr>
              <w:t>มิถุนายน</w:t>
            </w:r>
            <w:r w:rsidR="00BB5C01" w:rsidRPr="00BB5C01">
              <w:rPr>
                <w:rFonts w:ascii="Angsana New" w:hAnsi="Angsana New" w:cs="Angsana New" w:hint="cs"/>
                <w:spacing w:val="-4"/>
                <w:cs/>
                <w:lang w:val="en-US"/>
              </w:rPr>
              <w:t xml:space="preserve"> </w:t>
            </w:r>
            <w:r w:rsidR="00BB5C01" w:rsidRPr="00BB5C01">
              <w:rPr>
                <w:rFonts w:ascii="Angsana New" w:hAnsi="Angsana New" w:cs="Angsana New"/>
                <w:spacing w:val="-4"/>
                <w:lang w:val="en-US"/>
              </w:rPr>
              <w:t>2565</w:t>
            </w:r>
          </w:p>
        </w:tc>
        <w:tc>
          <w:tcPr>
            <w:tcW w:w="1384" w:type="dxa"/>
            <w:shd w:val="clear" w:color="auto" w:fill="auto"/>
            <w:vAlign w:val="bottom"/>
          </w:tcPr>
          <w:p w14:paraId="31A2FBD9" w14:textId="77777777" w:rsidR="00BB5C01" w:rsidRPr="00BB5C01" w:rsidRDefault="00BB5C01" w:rsidP="00B73C40">
            <w:pPr>
              <w:pBdr>
                <w:bottom w:val="single" w:sz="4" w:space="1" w:color="auto"/>
              </w:pBdr>
              <w:spacing w:line="340" w:lineRule="exact"/>
              <w:ind w:left="-20" w:right="-38" w:hanging="45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BB5C01">
              <w:rPr>
                <w:rFonts w:ascii="Angsana New" w:hAnsi="Angsana New" w:cs="Angsana New"/>
                <w:spacing w:val="-4"/>
                <w:lang w:val="en-US"/>
              </w:rPr>
              <w:t xml:space="preserve">31 </w:t>
            </w:r>
            <w:r w:rsidRPr="00BB5C01">
              <w:rPr>
                <w:rFonts w:ascii="Angsana New" w:hAnsi="Angsana New" w:cs="Angsana New" w:hint="cs"/>
                <w:spacing w:val="-4"/>
                <w:cs/>
                <w:lang w:val="en-US"/>
              </w:rPr>
              <w:t xml:space="preserve">ธันวาคม </w:t>
            </w:r>
            <w:r w:rsidRPr="00BB5C01">
              <w:rPr>
                <w:rFonts w:ascii="Angsana New" w:hAnsi="Angsana New" w:cs="Angsana New"/>
                <w:spacing w:val="-4"/>
                <w:lang w:val="en-US"/>
              </w:rPr>
              <w:t>2564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54A48FEB" w14:textId="26BECAA0" w:rsidR="00BB5C01" w:rsidRPr="00BB5C01" w:rsidRDefault="00DB7588" w:rsidP="00B73C40">
            <w:pPr>
              <w:pStyle w:val="Header"/>
              <w:pBdr>
                <w:bottom w:val="single" w:sz="4" w:space="1" w:color="auto"/>
              </w:pBdr>
              <w:spacing w:line="340" w:lineRule="exact"/>
              <w:ind w:left="-16" w:right="11" w:hanging="50"/>
              <w:jc w:val="center"/>
              <w:rPr>
                <w:rFonts w:ascii="Angsana New" w:hAnsi="Angsana New" w:cs="Angsana New"/>
                <w:spacing w:val="-6"/>
                <w:cs/>
                <w:lang w:val="en-US"/>
              </w:rPr>
            </w:pPr>
            <w:r>
              <w:rPr>
                <w:rFonts w:ascii="Angsana New" w:hAnsi="Angsana New" w:cs="Angsana New"/>
                <w:spacing w:val="-4"/>
                <w:lang w:val="en-US"/>
              </w:rPr>
              <w:t>30</w:t>
            </w:r>
            <w:r w:rsidRPr="00BB5C01">
              <w:rPr>
                <w:rFonts w:ascii="Angsana New" w:hAnsi="Angsana New" w:cs="Angsana New"/>
                <w:spacing w:val="-4"/>
                <w:lang w:val="en-US"/>
              </w:rPr>
              <w:t xml:space="preserve"> </w:t>
            </w:r>
            <w:r>
              <w:rPr>
                <w:rFonts w:ascii="Angsana New" w:hAnsi="Angsana New" w:cs="Angsana New" w:hint="cs"/>
                <w:spacing w:val="-4"/>
                <w:cs/>
                <w:lang w:val="en-US"/>
              </w:rPr>
              <w:t>มิถุนายน</w:t>
            </w:r>
            <w:r w:rsidRPr="00BB5C01">
              <w:rPr>
                <w:rFonts w:ascii="Angsana New" w:hAnsi="Angsana New" w:cs="Angsana New" w:hint="cs"/>
                <w:spacing w:val="-4"/>
                <w:cs/>
                <w:lang w:val="en-US"/>
              </w:rPr>
              <w:t xml:space="preserve"> </w:t>
            </w:r>
            <w:r w:rsidRPr="00BB5C01">
              <w:rPr>
                <w:rFonts w:ascii="Angsana New" w:hAnsi="Angsana New" w:cs="Angsana New"/>
                <w:spacing w:val="-4"/>
                <w:lang w:val="en-US"/>
              </w:rPr>
              <w:t>2565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8320D47" w14:textId="77777777" w:rsidR="00BB5C01" w:rsidRPr="00BB5C01" w:rsidRDefault="00BB5C01" w:rsidP="00B73C40">
            <w:pPr>
              <w:pBdr>
                <w:bottom w:val="single" w:sz="4" w:space="1" w:color="auto"/>
              </w:pBdr>
              <w:spacing w:line="340" w:lineRule="exact"/>
              <w:ind w:left="70" w:hanging="117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BB5C01">
              <w:rPr>
                <w:rFonts w:ascii="Angsana New" w:hAnsi="Angsana New" w:cs="Angsana New"/>
                <w:spacing w:val="-4"/>
                <w:lang w:val="en-US"/>
              </w:rPr>
              <w:t xml:space="preserve">31 </w:t>
            </w:r>
            <w:r w:rsidRPr="00BB5C01">
              <w:rPr>
                <w:rFonts w:ascii="Angsana New" w:hAnsi="Angsana New" w:cs="Angsana New" w:hint="cs"/>
                <w:spacing w:val="-4"/>
                <w:cs/>
                <w:lang w:val="en-US"/>
              </w:rPr>
              <w:t xml:space="preserve">ธันวาคม </w:t>
            </w:r>
            <w:r w:rsidRPr="00BB5C01">
              <w:rPr>
                <w:rFonts w:ascii="Angsana New" w:hAnsi="Angsana New" w:cs="Angsana New"/>
                <w:spacing w:val="-4"/>
                <w:lang w:val="en-US"/>
              </w:rPr>
              <w:t>2564</w:t>
            </w:r>
          </w:p>
        </w:tc>
      </w:tr>
      <w:tr w:rsidR="00BB5C01" w:rsidRPr="00BB5C01" w14:paraId="70BFEB87" w14:textId="77777777" w:rsidTr="00DB7588">
        <w:trPr>
          <w:trHeight w:val="306"/>
        </w:trPr>
        <w:tc>
          <w:tcPr>
            <w:tcW w:w="3805" w:type="dxa"/>
            <w:shd w:val="clear" w:color="auto" w:fill="auto"/>
            <w:vAlign w:val="bottom"/>
          </w:tcPr>
          <w:p w14:paraId="43C7C60B" w14:textId="77777777" w:rsidR="00BB5C01" w:rsidRPr="00BB5C01" w:rsidRDefault="00BB5C01" w:rsidP="00B73C40">
            <w:pPr>
              <w:spacing w:line="216" w:lineRule="auto"/>
              <w:ind w:left="161"/>
              <w:rPr>
                <w:rFonts w:ascii="Angsana New" w:hAnsi="Angsana New" w:cs="Angsana New"/>
                <w:cs/>
              </w:rPr>
            </w:pPr>
            <w:r w:rsidRPr="00BB5C01">
              <w:rPr>
                <w:rFonts w:ascii="Angsana New" w:hAnsi="Angsana New" w:cs="Angsana New" w:hint="cs"/>
                <w:cs/>
                <w:lang w:val="en-US"/>
              </w:rPr>
              <w:t>รายได้รับล่วงหน้า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2056930" w14:textId="6D54B7D1" w:rsidR="00BB5C01" w:rsidRPr="00BB5C01" w:rsidRDefault="00771E25" w:rsidP="00B73C40">
            <w:pPr>
              <w:ind w:left="-52" w:right="-16"/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57,519,697</w:t>
            </w:r>
          </w:p>
        </w:tc>
        <w:tc>
          <w:tcPr>
            <w:tcW w:w="1384" w:type="dxa"/>
            <w:shd w:val="clear" w:color="auto" w:fill="auto"/>
            <w:vAlign w:val="bottom"/>
          </w:tcPr>
          <w:p w14:paraId="04A14470" w14:textId="2A3CC6CF" w:rsidR="00BB5C01" w:rsidRPr="00BB5C01" w:rsidRDefault="00DB7588" w:rsidP="00B73C40">
            <w:pPr>
              <w:pStyle w:val="Header"/>
              <w:ind w:left="-56" w:right="-11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cs/>
              </w:rPr>
              <w:t xml:space="preserve">       </w:t>
            </w:r>
            <w:r w:rsidR="00BB5C01" w:rsidRPr="00BB5C01">
              <w:rPr>
                <w:rFonts w:ascii="Angsana New" w:hAnsi="Angsana New" w:cs="Angsana New"/>
                <w:cs/>
              </w:rPr>
              <w:t>46,436,87</w:t>
            </w:r>
            <w:r w:rsidR="00BB5C01" w:rsidRPr="00BB5C01">
              <w:rPr>
                <w:rFonts w:ascii="Angsana New" w:hAnsi="Angsana New" w:cs="Angsana New" w:hint="cs"/>
                <w:cs/>
              </w:rPr>
              <w:t>2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39CB22AD" w14:textId="61F460F7" w:rsidR="00BB5C01" w:rsidRPr="00BB5C01" w:rsidRDefault="00771E25" w:rsidP="00B73C40">
            <w:pPr>
              <w:ind w:left="-52" w:right="11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12,332,97</w:t>
            </w:r>
            <w:r w:rsidR="00615388">
              <w:rPr>
                <w:rFonts w:ascii="Angsana New" w:hAnsi="Angsana New" w:cs="Angsana New"/>
                <w:lang w:val="en-US"/>
              </w:rPr>
              <w:t>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0FE2435" w14:textId="77777777" w:rsidR="00BB5C01" w:rsidRPr="00BB5C01" w:rsidRDefault="00BB5C01" w:rsidP="00B73C40">
            <w:pPr>
              <w:pStyle w:val="Header"/>
              <w:ind w:left="70"/>
              <w:jc w:val="right"/>
              <w:rPr>
                <w:rFonts w:ascii="Angsana New" w:hAnsi="Angsana New" w:cs="Angsana New"/>
                <w:lang w:val="en-GB"/>
              </w:rPr>
            </w:pPr>
            <w:r w:rsidRPr="00BB5C01">
              <w:rPr>
                <w:rFonts w:ascii="Angsana New" w:hAnsi="Angsana New" w:cs="Angsana New"/>
                <w:cs/>
              </w:rPr>
              <w:t xml:space="preserve">      21,211,155</w:t>
            </w:r>
          </w:p>
        </w:tc>
      </w:tr>
      <w:tr w:rsidR="00BB5C01" w:rsidRPr="00BB5C01" w14:paraId="474CBF03" w14:textId="77777777" w:rsidTr="00DB7588">
        <w:trPr>
          <w:trHeight w:val="306"/>
        </w:trPr>
        <w:tc>
          <w:tcPr>
            <w:tcW w:w="3805" w:type="dxa"/>
            <w:shd w:val="clear" w:color="auto" w:fill="auto"/>
            <w:vAlign w:val="bottom"/>
          </w:tcPr>
          <w:p w14:paraId="0DBB97ED" w14:textId="77777777" w:rsidR="00BB5C01" w:rsidRPr="00BB5C01" w:rsidRDefault="00BB5C01" w:rsidP="00B73C40">
            <w:pPr>
              <w:spacing w:line="300" w:lineRule="exact"/>
              <w:ind w:left="158"/>
              <w:rPr>
                <w:rFonts w:ascii="Angsana New" w:hAnsi="Angsana New" w:cs="Angsana New"/>
                <w:cs/>
                <w:lang w:val="en-US"/>
              </w:rPr>
            </w:pPr>
            <w:r w:rsidRPr="00BB5C01">
              <w:rPr>
                <w:rFonts w:ascii="Angsana New" w:hAnsi="Angsana New" w:cs="Angsana New" w:hint="cs"/>
                <w:cs/>
                <w:lang w:val="en-US"/>
              </w:rPr>
              <w:t>รายได้รับล่วงหน้า</w:t>
            </w:r>
            <w:r w:rsidRPr="00BB5C01">
              <w:rPr>
                <w:rFonts w:ascii="Angsana New" w:hAnsi="Angsana New" w:cs="Angsana New"/>
                <w:lang w:val="en-US"/>
              </w:rPr>
              <w:t xml:space="preserve"> </w:t>
            </w:r>
            <w:r w:rsidRPr="00BB5C01">
              <w:rPr>
                <w:rFonts w:ascii="Angsana New" w:hAnsi="Angsana New" w:cs="Angsana New" w:hint="cs"/>
                <w:cs/>
              </w:rPr>
              <w:t>- กิจการ</w:t>
            </w:r>
            <w:r w:rsidRPr="00BB5C01">
              <w:rPr>
                <w:rFonts w:ascii="Angsana New" w:hAnsi="Angsana New" w:cs="Angsana New"/>
                <w:cs/>
              </w:rPr>
              <w:t>ที่</w:t>
            </w:r>
            <w:r w:rsidRPr="00771E25">
              <w:rPr>
                <w:rFonts w:ascii="Angsana New" w:hAnsi="Angsana New" w:cs="Angsana New"/>
                <w:cs/>
              </w:rPr>
              <w:t xml:space="preserve">เกี่ยวข้องกัน </w:t>
            </w:r>
            <w:r w:rsidRPr="00771E25">
              <w:rPr>
                <w:rFonts w:ascii="Angsana New" w:hAnsi="Angsana New" w:cs="Angsana New"/>
                <w:cs/>
              </w:rPr>
              <w:br/>
            </w:r>
            <w:r w:rsidRPr="00771E25">
              <w:rPr>
                <w:rFonts w:ascii="Angsana New" w:hAnsi="Angsana New" w:cs="Angsana New" w:hint="cs"/>
                <w:cs/>
              </w:rPr>
              <w:t xml:space="preserve">   (</w:t>
            </w:r>
            <w:r w:rsidRPr="00771E25">
              <w:rPr>
                <w:rFonts w:ascii="Angsana New" w:hAnsi="Angsana New" w:cs="Angsana New"/>
                <w:cs/>
              </w:rPr>
              <w:t>หมายเหตุ</w:t>
            </w:r>
            <w:r w:rsidRPr="00771E25">
              <w:rPr>
                <w:rFonts w:ascii="Angsana New" w:hAnsi="Angsana New" w:cs="Angsana New" w:hint="cs"/>
                <w:cs/>
              </w:rPr>
              <w:t xml:space="preserve"> </w:t>
            </w:r>
            <w:r w:rsidRPr="00771E25">
              <w:rPr>
                <w:rFonts w:ascii="Angsana New" w:hAnsi="Angsana New" w:cs="Angsana New"/>
                <w:lang w:val="en-US"/>
              </w:rPr>
              <w:t>5.2</w:t>
            </w:r>
            <w:r w:rsidRPr="00771E25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0C01891" w14:textId="23D667C8" w:rsidR="00BB5C01" w:rsidRPr="00BB5C01" w:rsidRDefault="00771E25" w:rsidP="00B73C40">
            <w:pPr>
              <w:ind w:left="-52" w:right="-16"/>
              <w:jc w:val="center"/>
              <w:rPr>
                <w:rFonts w:ascii="Angsana New" w:hAnsi="Angsana New" w:cs="Angsana New"/>
                <w:cs/>
                <w:lang w:val="en-GB"/>
              </w:rPr>
            </w:pPr>
            <w:r>
              <w:rPr>
                <w:rFonts w:ascii="Angsana New" w:hAnsi="Angsana New" w:cs="Angsana New"/>
                <w:lang w:val="en-GB"/>
              </w:rPr>
              <w:t>-</w:t>
            </w:r>
          </w:p>
        </w:tc>
        <w:tc>
          <w:tcPr>
            <w:tcW w:w="1384" w:type="dxa"/>
            <w:shd w:val="clear" w:color="auto" w:fill="auto"/>
            <w:vAlign w:val="bottom"/>
          </w:tcPr>
          <w:p w14:paraId="147B58BB" w14:textId="77777777" w:rsidR="00BB5C01" w:rsidRPr="00BB5C01" w:rsidRDefault="00BB5C01" w:rsidP="00B73C40">
            <w:pPr>
              <w:pStyle w:val="Header"/>
              <w:ind w:left="-56" w:right="-11"/>
              <w:jc w:val="center"/>
              <w:rPr>
                <w:rFonts w:ascii="Angsana New" w:hAnsi="Angsana New" w:cs="Angsana New"/>
                <w:lang w:val="en-US"/>
              </w:rPr>
            </w:pPr>
            <w:r w:rsidRPr="00BB5C01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5B07C0B2" w14:textId="73581D80" w:rsidR="00BB5C01" w:rsidRPr="00771E25" w:rsidRDefault="00771E25" w:rsidP="00B73C40">
            <w:pPr>
              <w:ind w:left="-52" w:right="11"/>
              <w:jc w:val="center"/>
              <w:rPr>
                <w:rFonts w:ascii="Angsana New" w:hAnsi="Angsana New" w:cs="Angsana New"/>
                <w:lang w:val="en-GB"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378406F" w14:textId="77777777" w:rsidR="00BB5C01" w:rsidRPr="00BB5C01" w:rsidRDefault="00BB5C01" w:rsidP="00B73C40">
            <w:pPr>
              <w:pStyle w:val="Header"/>
              <w:ind w:left="70"/>
              <w:jc w:val="right"/>
              <w:rPr>
                <w:rFonts w:ascii="Angsana New" w:hAnsi="Angsana New" w:cs="Angsana New"/>
                <w:lang w:val="en-US"/>
              </w:rPr>
            </w:pPr>
            <w:r w:rsidRPr="00BB5C01">
              <w:rPr>
                <w:rFonts w:ascii="Angsana New" w:hAnsi="Angsana New" w:cs="Angsana New"/>
                <w:cs/>
              </w:rPr>
              <w:t xml:space="preserve">          484,805</w:t>
            </w:r>
          </w:p>
        </w:tc>
      </w:tr>
      <w:tr w:rsidR="00BB5C01" w:rsidRPr="00BB5C01" w14:paraId="7A1A0E37" w14:textId="77777777" w:rsidTr="00DB7588">
        <w:trPr>
          <w:trHeight w:val="306"/>
        </w:trPr>
        <w:tc>
          <w:tcPr>
            <w:tcW w:w="3805" w:type="dxa"/>
            <w:shd w:val="clear" w:color="auto" w:fill="auto"/>
            <w:vAlign w:val="bottom"/>
          </w:tcPr>
          <w:p w14:paraId="6648A403" w14:textId="77777777" w:rsidR="00BB5C01" w:rsidRPr="00BB5C01" w:rsidRDefault="00BB5C01" w:rsidP="00B73C40">
            <w:pPr>
              <w:spacing w:line="300" w:lineRule="exact"/>
              <w:ind w:left="158"/>
              <w:rPr>
                <w:rFonts w:ascii="Angsana New" w:hAnsi="Angsana New" w:cs="Angsana New"/>
                <w:cs/>
                <w:lang w:val="en-US"/>
              </w:rPr>
            </w:pPr>
            <w:r w:rsidRPr="00BB5C01">
              <w:rPr>
                <w:rFonts w:ascii="Angsana New" w:hAnsi="Angsana New" w:cs="Angsana New"/>
                <w:cs/>
              </w:rPr>
              <w:t>เงินรับล่วงหน้าจากผู้ว่าจ้าง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BC903B3" w14:textId="1ACB9DCB" w:rsidR="00BB5C01" w:rsidRPr="00BB5C01" w:rsidRDefault="00771E25" w:rsidP="00B73C40">
            <w:pPr>
              <w:pBdr>
                <w:bottom w:val="single" w:sz="4" w:space="1" w:color="auto"/>
              </w:pBdr>
              <w:spacing w:line="300" w:lineRule="exact"/>
              <w:ind w:left="-52" w:right="-16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3,164,139</w:t>
            </w:r>
          </w:p>
        </w:tc>
        <w:tc>
          <w:tcPr>
            <w:tcW w:w="1384" w:type="dxa"/>
            <w:shd w:val="clear" w:color="auto" w:fill="auto"/>
            <w:vAlign w:val="bottom"/>
          </w:tcPr>
          <w:p w14:paraId="399FA020" w14:textId="77777777" w:rsidR="00BB5C01" w:rsidRPr="00BB5C01" w:rsidRDefault="00BB5C01" w:rsidP="00B73C40">
            <w:pPr>
              <w:pStyle w:val="Header"/>
              <w:pBdr>
                <w:bottom w:val="single" w:sz="4" w:space="1" w:color="auto"/>
              </w:pBdr>
              <w:spacing w:line="300" w:lineRule="exact"/>
              <w:ind w:left="-56" w:right="-11"/>
              <w:jc w:val="right"/>
              <w:rPr>
                <w:rFonts w:ascii="Angsana New" w:hAnsi="Angsana New" w:cs="Angsana New"/>
                <w:lang w:val="en-US"/>
              </w:rPr>
            </w:pPr>
            <w:r w:rsidRPr="00BB5C01">
              <w:rPr>
                <w:rFonts w:ascii="Angsana New" w:hAnsi="Angsana New" w:cs="Angsana New"/>
                <w:cs/>
              </w:rPr>
              <w:t xml:space="preserve">          2,537,417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3BCECB02" w14:textId="058D4719" w:rsidR="00BB5C01" w:rsidRPr="00BB5C01" w:rsidRDefault="00771E25" w:rsidP="00B73C40">
            <w:pPr>
              <w:pBdr>
                <w:bottom w:val="single" w:sz="4" w:space="1" w:color="auto"/>
              </w:pBdr>
              <w:spacing w:line="300" w:lineRule="exact"/>
              <w:ind w:left="-52" w:right="1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3,164,139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74EEE56" w14:textId="77777777" w:rsidR="00BB5C01" w:rsidRPr="00BB5C01" w:rsidRDefault="00BB5C01" w:rsidP="00B73C40">
            <w:pPr>
              <w:pStyle w:val="Header"/>
              <w:pBdr>
                <w:bottom w:val="single" w:sz="4" w:space="1" w:color="auto"/>
              </w:pBdr>
              <w:spacing w:line="300" w:lineRule="exact"/>
              <w:ind w:left="70"/>
              <w:jc w:val="right"/>
              <w:rPr>
                <w:rFonts w:ascii="Angsana New" w:hAnsi="Angsana New" w:cs="Angsana New"/>
                <w:lang w:val="en-US"/>
              </w:rPr>
            </w:pPr>
            <w:r w:rsidRPr="00BB5C01">
              <w:rPr>
                <w:rFonts w:ascii="Angsana New" w:hAnsi="Angsana New" w:cs="Angsana New"/>
                <w:cs/>
              </w:rPr>
              <w:t xml:space="preserve">        2,537,417</w:t>
            </w:r>
          </w:p>
        </w:tc>
      </w:tr>
      <w:tr w:rsidR="00BB5C01" w:rsidRPr="00A369BE" w14:paraId="292F57EA" w14:textId="77777777" w:rsidTr="00DB7588">
        <w:trPr>
          <w:trHeight w:val="306"/>
        </w:trPr>
        <w:tc>
          <w:tcPr>
            <w:tcW w:w="3805" w:type="dxa"/>
            <w:shd w:val="clear" w:color="auto" w:fill="auto"/>
            <w:vAlign w:val="bottom"/>
          </w:tcPr>
          <w:p w14:paraId="54A03DEE" w14:textId="77777777" w:rsidR="00BB5C01" w:rsidRPr="00BB5C01" w:rsidRDefault="00BB5C01" w:rsidP="00B73C40">
            <w:pPr>
              <w:spacing w:line="300" w:lineRule="exact"/>
              <w:ind w:left="158"/>
              <w:rPr>
                <w:rFonts w:ascii="Angsana New" w:hAnsi="Angsana New" w:cs="Angsana New"/>
                <w:cs/>
                <w:lang w:val="en-US"/>
              </w:rPr>
            </w:pPr>
            <w:r w:rsidRPr="00BB5C01">
              <w:rPr>
                <w:rFonts w:ascii="Angsana New" w:hAnsi="Angsana New" w:cs="Angsana New" w:hint="cs"/>
                <w:cs/>
              </w:rPr>
              <w:t>รวมหนี้สินที่เกิดจากสัญญา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274A74F" w14:textId="5245C17C" w:rsidR="00BB5C01" w:rsidRPr="00BB5C01" w:rsidRDefault="00771E25" w:rsidP="00B73C40">
            <w:pPr>
              <w:pBdr>
                <w:bottom w:val="double" w:sz="4" w:space="1" w:color="auto"/>
              </w:pBdr>
              <w:spacing w:line="300" w:lineRule="exact"/>
              <w:ind w:left="-52" w:right="-16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60,683,836</w:t>
            </w:r>
          </w:p>
        </w:tc>
        <w:tc>
          <w:tcPr>
            <w:tcW w:w="1384" w:type="dxa"/>
            <w:shd w:val="clear" w:color="auto" w:fill="auto"/>
            <w:vAlign w:val="bottom"/>
          </w:tcPr>
          <w:p w14:paraId="70433EFD" w14:textId="3C37CA40" w:rsidR="00BB5C01" w:rsidRPr="00BB5C01" w:rsidRDefault="00DB7588" w:rsidP="00B73C40">
            <w:pPr>
              <w:pStyle w:val="Header"/>
              <w:pBdr>
                <w:bottom w:val="double" w:sz="4" w:space="1" w:color="auto"/>
              </w:pBdr>
              <w:spacing w:line="300" w:lineRule="exact"/>
              <w:ind w:left="-56" w:right="-11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cs/>
              </w:rPr>
              <w:t xml:space="preserve">       </w:t>
            </w:r>
            <w:r w:rsidR="00BB5C01" w:rsidRPr="00BB5C01">
              <w:rPr>
                <w:rFonts w:ascii="Angsana New" w:hAnsi="Angsana New" w:cs="Angsana New"/>
                <w:cs/>
              </w:rPr>
              <w:t>48,974,28</w:t>
            </w:r>
            <w:r w:rsidR="00BB5C01" w:rsidRPr="00BB5C01">
              <w:rPr>
                <w:rFonts w:ascii="Angsana New" w:hAnsi="Angsana New" w:cs="Angsana New" w:hint="cs"/>
                <w:cs/>
              </w:rPr>
              <w:t>9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5ED46014" w14:textId="5C54654C" w:rsidR="00BB5C01" w:rsidRPr="00BB5C01" w:rsidRDefault="00771E25" w:rsidP="00B73C40">
            <w:pPr>
              <w:pBdr>
                <w:bottom w:val="double" w:sz="4" w:space="1" w:color="auto"/>
              </w:pBdr>
              <w:spacing w:line="300" w:lineRule="exact"/>
              <w:ind w:left="-52" w:right="1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15,497,114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476B5F6" w14:textId="77777777" w:rsidR="00BB5C01" w:rsidRPr="00A369BE" w:rsidRDefault="00BB5C01" w:rsidP="00B73C40">
            <w:pPr>
              <w:pStyle w:val="Header"/>
              <w:pBdr>
                <w:bottom w:val="double" w:sz="4" w:space="1" w:color="auto"/>
              </w:pBdr>
              <w:spacing w:line="300" w:lineRule="exact"/>
              <w:ind w:left="70"/>
              <w:jc w:val="right"/>
              <w:rPr>
                <w:rFonts w:ascii="Angsana New" w:hAnsi="Angsana New" w:cs="Angsana New"/>
                <w:lang w:val="en-US"/>
              </w:rPr>
            </w:pPr>
            <w:r w:rsidRPr="00BB5C01">
              <w:rPr>
                <w:rFonts w:ascii="Angsana New" w:hAnsi="Angsana New" w:cs="Angsana New"/>
                <w:cs/>
              </w:rPr>
              <w:t xml:space="preserve">      24,233,377</w:t>
            </w:r>
          </w:p>
        </w:tc>
      </w:tr>
    </w:tbl>
    <w:p w14:paraId="7FB48E9A" w14:textId="4E1CE507" w:rsidR="00DE63B1" w:rsidRPr="00A369BE" w:rsidRDefault="00C16D8F" w:rsidP="00B50251">
      <w:pPr>
        <w:pStyle w:val="Heading4"/>
        <w:tabs>
          <w:tab w:val="left" w:pos="284"/>
        </w:tabs>
        <w:spacing w:before="240" w:line="216" w:lineRule="auto"/>
        <w:ind w:left="-29" w:right="-86"/>
        <w:rPr>
          <w:rFonts w:asciiTheme="majorBidi" w:hAnsiTheme="majorBidi" w:cstheme="majorBidi"/>
          <w:u w:val="none"/>
          <w:lang w:val="en-US"/>
        </w:rPr>
      </w:pPr>
      <w:r>
        <w:rPr>
          <w:rFonts w:asciiTheme="majorBidi" w:hAnsiTheme="majorBidi" w:cstheme="majorBidi"/>
          <w:u w:val="none"/>
          <w:lang w:val="en-US"/>
        </w:rPr>
        <w:t>2</w:t>
      </w:r>
      <w:r w:rsidR="00824FE2">
        <w:rPr>
          <w:rFonts w:asciiTheme="majorBidi" w:hAnsiTheme="majorBidi" w:cstheme="majorBidi" w:hint="cs"/>
          <w:u w:val="none"/>
          <w:cs/>
          <w:lang w:val="en-US"/>
        </w:rPr>
        <w:t>2</w:t>
      </w:r>
      <w:r w:rsidR="00A06865" w:rsidRPr="00A369BE">
        <w:rPr>
          <w:rFonts w:asciiTheme="majorBidi" w:hAnsiTheme="majorBidi" w:cstheme="majorBidi"/>
          <w:u w:val="none"/>
          <w:cs/>
          <w:lang w:val="en-US"/>
        </w:rPr>
        <w:t>.</w:t>
      </w:r>
      <w:r w:rsidR="00D06A4A" w:rsidRPr="00A369BE">
        <w:rPr>
          <w:rFonts w:asciiTheme="majorBidi" w:hAnsiTheme="majorBidi" w:cstheme="majorBidi"/>
          <w:u w:val="none"/>
          <w:cs/>
          <w:lang w:val="en-US"/>
        </w:rPr>
        <w:tab/>
        <w:t>เงินกู้ยืม</w:t>
      </w:r>
      <w:r w:rsidR="00A37A88" w:rsidRPr="00A369BE">
        <w:rPr>
          <w:rFonts w:asciiTheme="majorBidi" w:hAnsiTheme="majorBidi" w:cstheme="majorBidi"/>
          <w:u w:val="none"/>
          <w:cs/>
          <w:lang w:val="en-US"/>
        </w:rPr>
        <w:t>จากสถาบันการเงิน</w:t>
      </w:r>
    </w:p>
    <w:p w14:paraId="566E9D96" w14:textId="00C6E70E" w:rsidR="00EF2DEF" w:rsidRPr="00A369BE" w:rsidRDefault="002B3325" w:rsidP="00C15C60">
      <w:pPr>
        <w:tabs>
          <w:tab w:val="left" w:pos="1992"/>
          <w:tab w:val="left" w:pos="2352"/>
        </w:tabs>
        <w:spacing w:before="120"/>
        <w:ind w:left="289"/>
        <w:jc w:val="thaiDistribute"/>
        <w:rPr>
          <w:rFonts w:ascii="Angsana New" w:hAnsi="Angsana New" w:cs="Angsana New"/>
          <w:lang w:val="en-US"/>
        </w:rPr>
      </w:pPr>
      <w:r>
        <w:rPr>
          <w:rFonts w:ascii="Angsana New" w:hAnsi="Angsana New" w:cs="Angsana New" w:hint="cs"/>
          <w:cs/>
        </w:rPr>
        <w:t>ยอดคงเหลือ</w:t>
      </w:r>
      <w:r w:rsidR="00EF2DEF" w:rsidRPr="00A369BE">
        <w:rPr>
          <w:rFonts w:ascii="Angsana New" w:hAnsi="Angsana New" w:cs="Angsana New"/>
          <w:cs/>
        </w:rPr>
        <w:t>เงินกู้ยืม</w:t>
      </w:r>
      <w:r w:rsidR="00A37A88" w:rsidRPr="00A369BE">
        <w:rPr>
          <w:rFonts w:ascii="Angsana New" w:hAnsi="Angsana New" w:cs="Angsana New"/>
          <w:cs/>
        </w:rPr>
        <w:t>จากสถาบันการเงิน</w:t>
      </w:r>
      <w:r w:rsidR="00EF2DEF" w:rsidRPr="00A369BE">
        <w:rPr>
          <w:rFonts w:ascii="Angsana New" w:hAnsi="Angsana New" w:cs="Angsana New"/>
          <w:cs/>
        </w:rPr>
        <w:t>ของกลุ่มบร</w:t>
      </w:r>
      <w:r w:rsidR="002946A6" w:rsidRPr="00A369BE">
        <w:rPr>
          <w:rFonts w:ascii="Angsana New" w:hAnsi="Angsana New" w:cs="Angsana New"/>
          <w:cs/>
        </w:rPr>
        <w:t>ิษัทเป็นเงินกู้ยืมใน</w:t>
      </w:r>
      <w:r w:rsidR="002946A6" w:rsidRPr="00A369BE">
        <w:rPr>
          <w:rFonts w:ascii="Angsana New" w:hAnsi="Angsana New" w:cs="Angsana New"/>
          <w:cs/>
          <w:lang w:val="en-US"/>
        </w:rPr>
        <w:t>สกุลเงินดอลลาร์สหรัฐ</w:t>
      </w:r>
      <w:r w:rsidR="00292547" w:rsidRPr="00A369BE">
        <w:rPr>
          <w:rFonts w:ascii="Angsana New" w:hAnsi="Angsana New" w:cs="Angsana New" w:hint="cs"/>
          <w:cs/>
          <w:lang w:val="en-US"/>
        </w:rPr>
        <w:t xml:space="preserve"> ซึ่งมีรายละเอียดดั</w:t>
      </w:r>
      <w:r w:rsidR="00114540" w:rsidRPr="00A369BE">
        <w:rPr>
          <w:rFonts w:ascii="Angsana New" w:hAnsi="Angsana New" w:cs="Angsana New" w:hint="cs"/>
          <w:cs/>
          <w:lang w:val="en-US"/>
        </w:rPr>
        <w:t>งนี้</w:t>
      </w:r>
    </w:p>
    <w:tbl>
      <w:tblPr>
        <w:tblW w:w="9640" w:type="dxa"/>
        <w:tblInd w:w="-142" w:type="dxa"/>
        <w:tblLook w:val="0000" w:firstRow="0" w:lastRow="0" w:firstColumn="0" w:lastColumn="0" w:noHBand="0" w:noVBand="0"/>
      </w:tblPr>
      <w:tblGrid>
        <w:gridCol w:w="3970"/>
        <w:gridCol w:w="1482"/>
        <w:gridCol w:w="1353"/>
        <w:gridCol w:w="1491"/>
        <w:gridCol w:w="1344"/>
      </w:tblGrid>
      <w:tr w:rsidR="004D6668" w:rsidRPr="00A369BE" w14:paraId="5F66D34E" w14:textId="2EFAF30F" w:rsidTr="00AC361D">
        <w:trPr>
          <w:trHeight w:val="418"/>
        </w:trPr>
        <w:tc>
          <w:tcPr>
            <w:tcW w:w="3970" w:type="dxa"/>
            <w:vAlign w:val="bottom"/>
          </w:tcPr>
          <w:p w14:paraId="6CA06E0A" w14:textId="77777777" w:rsidR="004D6668" w:rsidRPr="00A369BE" w:rsidRDefault="004D6668" w:rsidP="0040632F">
            <w:pPr>
              <w:spacing w:line="192" w:lineRule="auto"/>
              <w:ind w:left="284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6C4B5366" w14:textId="73E59404" w:rsidR="004D6668" w:rsidRPr="00A369BE" w:rsidRDefault="004D6668" w:rsidP="0040632F">
            <w:pPr>
              <w:pBdr>
                <w:bottom w:val="single" w:sz="4" w:space="1" w:color="auto"/>
              </w:pBdr>
              <w:spacing w:line="192" w:lineRule="auto"/>
              <w:ind w:right="34"/>
              <w:jc w:val="center"/>
              <w:rPr>
                <w:rFonts w:ascii="Angsana New" w:hAnsi="Angsana New" w:cs="Angsana New"/>
                <w:cs/>
              </w:rPr>
            </w:pPr>
            <w:r w:rsidRPr="00A369BE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4D6668" w:rsidRPr="00A369BE" w14:paraId="0A2E6F5D" w14:textId="20CB5ECD" w:rsidTr="00F00577">
        <w:tc>
          <w:tcPr>
            <w:tcW w:w="3970" w:type="dxa"/>
            <w:vAlign w:val="bottom"/>
          </w:tcPr>
          <w:p w14:paraId="06C5335A" w14:textId="77777777" w:rsidR="004D6668" w:rsidRPr="00A369BE" w:rsidRDefault="004D6668" w:rsidP="006A4E9C">
            <w:pPr>
              <w:spacing w:line="350" w:lineRule="exact"/>
              <w:ind w:left="284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564FB945" w14:textId="77777777" w:rsidR="004D6668" w:rsidRPr="00A369BE" w:rsidRDefault="004D6668" w:rsidP="00A46568">
            <w:pPr>
              <w:pBdr>
                <w:bottom w:val="single" w:sz="4" w:space="1" w:color="auto"/>
              </w:pBdr>
              <w:spacing w:line="350" w:lineRule="exact"/>
              <w:ind w:right="-15"/>
              <w:jc w:val="center"/>
              <w:rPr>
                <w:rFonts w:ascii="Angsana New" w:hAnsi="Angsana New" w:cs="Angsana New"/>
                <w:cs/>
              </w:rPr>
            </w:pPr>
            <w:r w:rsidRPr="00A369BE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3500A3EF" w14:textId="7B69A0DD" w:rsidR="004D6668" w:rsidRPr="00A369BE" w:rsidRDefault="004D6668" w:rsidP="00A46568">
            <w:pPr>
              <w:pBdr>
                <w:bottom w:val="single" w:sz="4" w:space="1" w:color="auto"/>
              </w:pBdr>
              <w:spacing w:line="350" w:lineRule="exact"/>
              <w:ind w:left="-48" w:right="34"/>
              <w:jc w:val="center"/>
              <w:rPr>
                <w:rFonts w:ascii="Angsana New" w:hAnsi="Angsana New" w:cs="Angsana New"/>
                <w:cs/>
              </w:rPr>
            </w:pPr>
            <w:r w:rsidRPr="00A369BE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2D0559" w:rsidRPr="00A369BE" w14:paraId="458825B1" w14:textId="749DC9E8" w:rsidTr="002D0559">
        <w:tc>
          <w:tcPr>
            <w:tcW w:w="3970" w:type="dxa"/>
            <w:vAlign w:val="bottom"/>
          </w:tcPr>
          <w:p w14:paraId="3DB5F04B" w14:textId="77777777" w:rsidR="002D0559" w:rsidRPr="00A369BE" w:rsidRDefault="002D0559" w:rsidP="002D0559">
            <w:pPr>
              <w:spacing w:line="350" w:lineRule="exact"/>
              <w:ind w:left="284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482" w:type="dxa"/>
            <w:vAlign w:val="bottom"/>
          </w:tcPr>
          <w:p w14:paraId="07D04B5C" w14:textId="7A8B50A0" w:rsidR="002D0559" w:rsidRPr="00A369BE" w:rsidRDefault="002D0559" w:rsidP="002D0559">
            <w:pPr>
              <w:pStyle w:val="Header"/>
              <w:pBdr>
                <w:bottom w:val="single" w:sz="4" w:space="1" w:color="auto"/>
              </w:pBdr>
              <w:ind w:hanging="50"/>
              <w:jc w:val="center"/>
              <w:rPr>
                <w:rFonts w:ascii="Angsana New" w:hAnsi="Angsana New" w:cs="Angsana New"/>
                <w:spacing w:val="-6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30</w:t>
            </w:r>
            <w:r w:rsidRPr="00A369BE">
              <w:rPr>
                <w:rFonts w:ascii="Angsana New" w:hAnsi="Angsana New" w:cs="Angsana New"/>
                <w:lang w:val="en-US"/>
              </w:rPr>
              <w:t xml:space="preserve"> </w:t>
            </w:r>
            <w:r>
              <w:rPr>
                <w:rFonts w:ascii="Angsana New" w:hAnsi="Angsana New" w:cs="Angsana New" w:hint="cs"/>
                <w:cs/>
                <w:lang w:val="en-US"/>
              </w:rPr>
              <w:t>มิถุนายน</w:t>
            </w:r>
            <w:r w:rsidRPr="00A369BE">
              <w:rPr>
                <w:rFonts w:ascii="Angsana New" w:hAnsi="Angsana New" w:cs="Angsana New" w:hint="cs"/>
                <w:cs/>
                <w:lang w:val="en-US"/>
              </w:rPr>
              <w:t xml:space="preserve"> </w:t>
            </w:r>
            <w:r w:rsidRPr="00A369BE">
              <w:rPr>
                <w:rFonts w:ascii="Angsana New" w:hAnsi="Angsana New" w:cs="Angsana New"/>
                <w:lang w:val="en-US"/>
              </w:rPr>
              <w:t>2565</w:t>
            </w:r>
          </w:p>
        </w:tc>
        <w:tc>
          <w:tcPr>
            <w:tcW w:w="1353" w:type="dxa"/>
            <w:vAlign w:val="bottom"/>
          </w:tcPr>
          <w:p w14:paraId="5CE7C14A" w14:textId="25BC9989" w:rsidR="002D0559" w:rsidRPr="00A369BE" w:rsidRDefault="002D0559" w:rsidP="002D0559">
            <w:pPr>
              <w:pStyle w:val="Header"/>
              <w:pBdr>
                <w:bottom w:val="single" w:sz="4" w:space="1" w:color="auto"/>
              </w:pBdr>
              <w:ind w:right="-15" w:hanging="50"/>
              <w:jc w:val="center"/>
              <w:rPr>
                <w:rFonts w:ascii="Angsana New" w:hAnsi="Angsana New" w:cs="Angsana New"/>
                <w:spacing w:val="-6"/>
                <w:cs/>
                <w:lang w:val="en-US"/>
              </w:rPr>
            </w:pPr>
            <w:r w:rsidRPr="00A369BE">
              <w:rPr>
                <w:rFonts w:ascii="Angsana New" w:hAnsi="Angsana New" w:cs="Angsana New"/>
                <w:spacing w:val="-10"/>
                <w:lang w:val="en-US"/>
              </w:rPr>
              <w:t xml:space="preserve">31 </w:t>
            </w:r>
            <w:r w:rsidRPr="00A369BE">
              <w:rPr>
                <w:rFonts w:ascii="Angsana New" w:hAnsi="Angsana New" w:cs="Angsana New" w:hint="cs"/>
                <w:spacing w:val="-10"/>
                <w:cs/>
                <w:lang w:val="en-US"/>
              </w:rPr>
              <w:t xml:space="preserve">ธันวาคม </w:t>
            </w:r>
            <w:r w:rsidRPr="00A369BE">
              <w:rPr>
                <w:rFonts w:ascii="Angsana New" w:hAnsi="Angsana New" w:cs="Angsana New"/>
                <w:spacing w:val="-10"/>
                <w:lang w:val="en-US"/>
              </w:rPr>
              <w:t>2564</w:t>
            </w:r>
          </w:p>
        </w:tc>
        <w:tc>
          <w:tcPr>
            <w:tcW w:w="1491" w:type="dxa"/>
            <w:vAlign w:val="bottom"/>
          </w:tcPr>
          <w:p w14:paraId="4540077F" w14:textId="355922C0" w:rsidR="002D0559" w:rsidRPr="00A369BE" w:rsidRDefault="002D0559" w:rsidP="002D0559">
            <w:pPr>
              <w:pStyle w:val="Header"/>
              <w:pBdr>
                <w:bottom w:val="single" w:sz="4" w:space="1" w:color="auto"/>
              </w:pBdr>
              <w:ind w:hanging="50"/>
              <w:jc w:val="center"/>
              <w:rPr>
                <w:rFonts w:ascii="Angsana New" w:hAnsi="Angsana New" w:cs="Angsana New"/>
                <w:spacing w:val="-6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30</w:t>
            </w:r>
            <w:r w:rsidRPr="00A369BE">
              <w:rPr>
                <w:rFonts w:ascii="Angsana New" w:hAnsi="Angsana New" w:cs="Angsana New"/>
                <w:lang w:val="en-US"/>
              </w:rPr>
              <w:t xml:space="preserve"> </w:t>
            </w:r>
            <w:r>
              <w:rPr>
                <w:rFonts w:ascii="Angsana New" w:hAnsi="Angsana New" w:cs="Angsana New" w:hint="cs"/>
                <w:cs/>
                <w:lang w:val="en-US"/>
              </w:rPr>
              <w:t>มิถุนายน</w:t>
            </w:r>
            <w:r w:rsidRPr="00A369BE">
              <w:rPr>
                <w:rFonts w:ascii="Angsana New" w:hAnsi="Angsana New" w:cs="Angsana New" w:hint="cs"/>
                <w:cs/>
                <w:lang w:val="en-US"/>
              </w:rPr>
              <w:t xml:space="preserve"> </w:t>
            </w:r>
            <w:r w:rsidRPr="00A369BE">
              <w:rPr>
                <w:rFonts w:ascii="Angsana New" w:hAnsi="Angsana New" w:cs="Angsana New"/>
                <w:lang w:val="en-US"/>
              </w:rPr>
              <w:t>2565</w:t>
            </w:r>
          </w:p>
        </w:tc>
        <w:tc>
          <w:tcPr>
            <w:tcW w:w="1344" w:type="dxa"/>
            <w:vAlign w:val="bottom"/>
          </w:tcPr>
          <w:p w14:paraId="6457D16D" w14:textId="14CED604" w:rsidR="002D0559" w:rsidRPr="00A369BE" w:rsidRDefault="002D0559" w:rsidP="002D0559">
            <w:pPr>
              <w:pStyle w:val="Header"/>
              <w:pBdr>
                <w:bottom w:val="single" w:sz="4" w:space="1" w:color="auto"/>
              </w:pBdr>
              <w:ind w:hanging="50"/>
              <w:jc w:val="center"/>
              <w:rPr>
                <w:rFonts w:ascii="Angsana New" w:hAnsi="Angsana New" w:cs="Angsana New"/>
                <w:spacing w:val="-6"/>
                <w:cs/>
                <w:lang w:val="en-US"/>
              </w:rPr>
            </w:pPr>
            <w:r w:rsidRPr="00A369BE">
              <w:rPr>
                <w:rFonts w:ascii="Angsana New" w:hAnsi="Angsana New" w:cs="Angsana New"/>
                <w:spacing w:val="-10"/>
                <w:lang w:val="en-US"/>
              </w:rPr>
              <w:t xml:space="preserve">31 </w:t>
            </w:r>
            <w:r w:rsidRPr="00A369BE">
              <w:rPr>
                <w:rFonts w:ascii="Angsana New" w:hAnsi="Angsana New" w:cs="Angsana New" w:hint="cs"/>
                <w:spacing w:val="-10"/>
                <w:cs/>
                <w:lang w:val="en-US"/>
              </w:rPr>
              <w:t xml:space="preserve">ธันวาคม </w:t>
            </w:r>
            <w:r w:rsidRPr="00A369BE">
              <w:rPr>
                <w:rFonts w:ascii="Angsana New" w:hAnsi="Angsana New" w:cs="Angsana New"/>
                <w:spacing w:val="-10"/>
                <w:lang w:val="en-US"/>
              </w:rPr>
              <w:t>2564</w:t>
            </w:r>
          </w:p>
        </w:tc>
      </w:tr>
      <w:tr w:rsidR="004D6668" w:rsidRPr="00A369BE" w14:paraId="321A1403" w14:textId="180A1E16" w:rsidTr="002D0559">
        <w:tc>
          <w:tcPr>
            <w:tcW w:w="3970" w:type="dxa"/>
          </w:tcPr>
          <w:p w14:paraId="2653E2E1" w14:textId="77777777" w:rsidR="004D6668" w:rsidRPr="00A369BE" w:rsidRDefault="004D6668" w:rsidP="00574DC1">
            <w:pPr>
              <w:spacing w:line="216" w:lineRule="auto"/>
              <w:ind w:left="284"/>
              <w:rPr>
                <w:rFonts w:ascii="Angsana New" w:hAnsi="Angsana New" w:cs="Angsana New"/>
                <w:b/>
                <w:bCs/>
                <w:cs/>
              </w:rPr>
            </w:pPr>
            <w:r w:rsidRPr="00A369BE">
              <w:rPr>
                <w:rFonts w:ascii="Angsana New" w:hAnsi="Angsana New" w:cs="Angsana New"/>
                <w:b/>
                <w:bCs/>
                <w:cs/>
              </w:rPr>
              <w:t>ประเภทหมุนเวียน</w:t>
            </w:r>
          </w:p>
        </w:tc>
        <w:tc>
          <w:tcPr>
            <w:tcW w:w="1482" w:type="dxa"/>
            <w:vAlign w:val="bottom"/>
          </w:tcPr>
          <w:p w14:paraId="7B339ACB" w14:textId="77777777" w:rsidR="004D6668" w:rsidRPr="00A369BE" w:rsidRDefault="004D6668" w:rsidP="00574DC1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353" w:type="dxa"/>
            <w:vAlign w:val="bottom"/>
          </w:tcPr>
          <w:p w14:paraId="05C6526A" w14:textId="77777777" w:rsidR="004D6668" w:rsidRPr="00A369BE" w:rsidRDefault="004D6668" w:rsidP="00574DC1">
            <w:pPr>
              <w:pStyle w:val="Header"/>
              <w:spacing w:line="216" w:lineRule="auto"/>
              <w:ind w:hanging="50"/>
              <w:jc w:val="center"/>
              <w:rPr>
                <w:rFonts w:ascii="Angsana New" w:hAnsi="Angsana New" w:cs="Angsana New"/>
                <w:spacing w:val="-6"/>
                <w:lang w:val="en-US"/>
              </w:rPr>
            </w:pPr>
          </w:p>
        </w:tc>
        <w:tc>
          <w:tcPr>
            <w:tcW w:w="1491" w:type="dxa"/>
          </w:tcPr>
          <w:p w14:paraId="0E4D081E" w14:textId="77777777" w:rsidR="004D6668" w:rsidRPr="00A369BE" w:rsidRDefault="004D6668" w:rsidP="00574DC1">
            <w:pPr>
              <w:spacing w:line="216" w:lineRule="auto"/>
              <w:ind w:right="-27"/>
              <w:jc w:val="right"/>
              <w:rPr>
                <w:rFonts w:ascii="Angsana New" w:hAnsi="Angsana New" w:cs="Angsana New"/>
                <w:lang w:val="en-US" w:bidi="lo-LA"/>
              </w:rPr>
            </w:pPr>
          </w:p>
        </w:tc>
        <w:tc>
          <w:tcPr>
            <w:tcW w:w="1344" w:type="dxa"/>
          </w:tcPr>
          <w:p w14:paraId="57310383" w14:textId="77777777" w:rsidR="004D6668" w:rsidRPr="00A369BE" w:rsidRDefault="004D6668" w:rsidP="00574DC1">
            <w:pPr>
              <w:pStyle w:val="Header"/>
              <w:spacing w:line="216" w:lineRule="auto"/>
              <w:ind w:hanging="50"/>
              <w:jc w:val="center"/>
              <w:rPr>
                <w:rFonts w:ascii="Angsana New" w:hAnsi="Angsana New" w:cs="Angsana New"/>
                <w:spacing w:val="-6"/>
                <w:lang w:val="en-US"/>
              </w:rPr>
            </w:pPr>
          </w:p>
        </w:tc>
      </w:tr>
      <w:tr w:rsidR="004E0B56" w:rsidRPr="00A369BE" w14:paraId="46DC2333" w14:textId="29D91841" w:rsidTr="002D0559">
        <w:tc>
          <w:tcPr>
            <w:tcW w:w="3970" w:type="dxa"/>
            <w:vAlign w:val="bottom"/>
          </w:tcPr>
          <w:p w14:paraId="3B8B1CD5" w14:textId="055F2FEE" w:rsidR="004E0B56" w:rsidRPr="00A369BE" w:rsidRDefault="004E0B56" w:rsidP="004E0B56">
            <w:pPr>
              <w:spacing w:line="216" w:lineRule="auto"/>
              <w:ind w:left="426"/>
              <w:rPr>
                <w:rFonts w:ascii="Angsana New" w:hAnsi="Angsana New" w:cs="Angsana New"/>
                <w:cs/>
              </w:rPr>
            </w:pPr>
            <w:r w:rsidRPr="00A369BE">
              <w:rPr>
                <w:rFonts w:ascii="Angsana New" w:hAnsi="Angsana New" w:cs="Angsana New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82" w:type="dxa"/>
            <w:shd w:val="clear" w:color="auto" w:fill="auto"/>
            <w:vAlign w:val="bottom"/>
          </w:tcPr>
          <w:p w14:paraId="62DDE8E6" w14:textId="1C5595F0" w:rsidR="004E0B56" w:rsidRPr="00A369BE" w:rsidRDefault="004E0B56" w:rsidP="004E0B56">
            <w:pPr>
              <w:pStyle w:val="Header"/>
              <w:spacing w:line="216" w:lineRule="auto"/>
              <w:ind w:hanging="50"/>
              <w:jc w:val="right"/>
              <w:rPr>
                <w:rFonts w:ascii="Angsana New" w:hAnsi="Angsana New" w:cs="Angsana New"/>
                <w:spacing w:val="-6"/>
                <w:cs/>
                <w:lang w:val="en-US"/>
              </w:rPr>
            </w:pPr>
          </w:p>
        </w:tc>
        <w:tc>
          <w:tcPr>
            <w:tcW w:w="1353" w:type="dxa"/>
            <w:shd w:val="clear" w:color="auto" w:fill="auto"/>
            <w:vAlign w:val="bottom"/>
          </w:tcPr>
          <w:p w14:paraId="763CB15E" w14:textId="77777777" w:rsidR="004E0B56" w:rsidRPr="00A369BE" w:rsidRDefault="004E0B56" w:rsidP="004E0B56">
            <w:pPr>
              <w:pStyle w:val="Header"/>
              <w:spacing w:line="216" w:lineRule="auto"/>
              <w:ind w:hanging="50"/>
              <w:jc w:val="right"/>
              <w:rPr>
                <w:rFonts w:ascii="Angsana New" w:hAnsi="Angsana New" w:cs="Angsana New"/>
                <w:spacing w:val="-6"/>
                <w:lang w:val="en-US"/>
              </w:rPr>
            </w:pPr>
          </w:p>
        </w:tc>
        <w:tc>
          <w:tcPr>
            <w:tcW w:w="1491" w:type="dxa"/>
          </w:tcPr>
          <w:p w14:paraId="76811F11" w14:textId="5A69193A" w:rsidR="004E0B56" w:rsidRPr="00A369BE" w:rsidRDefault="004E0B56" w:rsidP="004E0B56">
            <w:pPr>
              <w:pStyle w:val="Header"/>
              <w:spacing w:line="216" w:lineRule="auto"/>
              <w:ind w:hanging="50"/>
              <w:jc w:val="right"/>
              <w:rPr>
                <w:rFonts w:ascii="Angsana New" w:hAnsi="Angsana New" w:cs="Angsana New"/>
                <w:spacing w:val="-6"/>
                <w:lang w:val="en-US"/>
              </w:rPr>
            </w:pPr>
          </w:p>
        </w:tc>
        <w:tc>
          <w:tcPr>
            <w:tcW w:w="1344" w:type="dxa"/>
          </w:tcPr>
          <w:p w14:paraId="088448A3" w14:textId="3B2A220D" w:rsidR="004E0B56" w:rsidRPr="00A369BE" w:rsidRDefault="004E0B56" w:rsidP="004E0B56">
            <w:pPr>
              <w:pStyle w:val="Header"/>
              <w:spacing w:line="216" w:lineRule="auto"/>
              <w:ind w:hanging="50"/>
              <w:jc w:val="center"/>
              <w:rPr>
                <w:rFonts w:ascii="Angsana New" w:hAnsi="Angsana New" w:cs="Angsana New"/>
                <w:spacing w:val="-6"/>
                <w:lang w:val="en-US"/>
              </w:rPr>
            </w:pPr>
          </w:p>
        </w:tc>
      </w:tr>
      <w:tr w:rsidR="004E0B56" w:rsidRPr="00A369BE" w14:paraId="12989064" w14:textId="1F50E66B" w:rsidTr="002D0559">
        <w:tc>
          <w:tcPr>
            <w:tcW w:w="3970" w:type="dxa"/>
            <w:vAlign w:val="bottom"/>
          </w:tcPr>
          <w:p w14:paraId="681BF4FE" w14:textId="71398493" w:rsidR="004E0B56" w:rsidRPr="00A369BE" w:rsidRDefault="00CC0110" w:rsidP="004E0B56">
            <w:pPr>
              <w:spacing w:line="216" w:lineRule="auto"/>
              <w:ind w:left="426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 xml:space="preserve">   </w:t>
            </w:r>
            <w:r w:rsidR="004E0B56" w:rsidRPr="00A369BE">
              <w:rPr>
                <w:rFonts w:ascii="Angsana New" w:hAnsi="Angsana New" w:cs="Angsana New" w:hint="cs"/>
                <w:cs/>
              </w:rPr>
              <w:t>- ส่วนที่จัดประเภทเป็นหนี้สินหมุนเวียน</w:t>
            </w:r>
          </w:p>
        </w:tc>
        <w:tc>
          <w:tcPr>
            <w:tcW w:w="1482" w:type="dxa"/>
            <w:shd w:val="clear" w:color="auto" w:fill="auto"/>
            <w:vAlign w:val="bottom"/>
          </w:tcPr>
          <w:p w14:paraId="1392A438" w14:textId="6559AB14" w:rsidR="004E0B56" w:rsidRPr="00A369BE" w:rsidRDefault="00771E25" w:rsidP="0033524E">
            <w:pPr>
              <w:pStyle w:val="Header"/>
              <w:pBdr>
                <w:bottom w:val="double" w:sz="4" w:space="1" w:color="auto"/>
              </w:pBdr>
              <w:spacing w:line="216" w:lineRule="auto"/>
              <w:ind w:right="-24" w:hanging="50"/>
              <w:jc w:val="right"/>
              <w:rPr>
                <w:rFonts w:ascii="Angsana New" w:hAnsi="Angsana New" w:cs="Angsana New"/>
                <w:spacing w:val="-6"/>
                <w:lang w:val="en-US"/>
              </w:rPr>
            </w:pPr>
            <w:r>
              <w:rPr>
                <w:rFonts w:ascii="Angsana New" w:hAnsi="Angsana New" w:cs="Angsana New"/>
                <w:spacing w:val="-6"/>
                <w:lang w:val="en-US"/>
              </w:rPr>
              <w:t>392,995,038</w:t>
            </w:r>
          </w:p>
        </w:tc>
        <w:tc>
          <w:tcPr>
            <w:tcW w:w="1353" w:type="dxa"/>
            <w:shd w:val="clear" w:color="auto" w:fill="auto"/>
            <w:vAlign w:val="bottom"/>
          </w:tcPr>
          <w:p w14:paraId="7BB2BA0D" w14:textId="7740A50A" w:rsidR="004E0B56" w:rsidRPr="00A369BE" w:rsidRDefault="004E0B56" w:rsidP="0033524E">
            <w:pPr>
              <w:pStyle w:val="Header"/>
              <w:pBdr>
                <w:bottom w:val="double" w:sz="4" w:space="1" w:color="auto"/>
              </w:pBdr>
              <w:spacing w:line="216" w:lineRule="auto"/>
              <w:ind w:right="-24" w:hanging="50"/>
              <w:jc w:val="right"/>
              <w:rPr>
                <w:rFonts w:ascii="Angsana New" w:hAnsi="Angsana New" w:cs="Angsana New"/>
                <w:spacing w:val="-6"/>
                <w:lang w:val="en-US"/>
              </w:rPr>
            </w:pPr>
            <w:r w:rsidRPr="00A369BE">
              <w:rPr>
                <w:rFonts w:ascii="Angsana New" w:hAnsi="Angsana New" w:cs="Angsana New"/>
                <w:spacing w:val="-6"/>
                <w:lang w:val="en-US"/>
              </w:rPr>
              <w:t>372,109,422</w:t>
            </w:r>
          </w:p>
        </w:tc>
        <w:tc>
          <w:tcPr>
            <w:tcW w:w="1491" w:type="dxa"/>
          </w:tcPr>
          <w:p w14:paraId="14D6A7BC" w14:textId="3C051242" w:rsidR="004E0B56" w:rsidRPr="00A369BE" w:rsidRDefault="00771E25" w:rsidP="0033524E">
            <w:pPr>
              <w:pStyle w:val="Header"/>
              <w:pBdr>
                <w:bottom w:val="double" w:sz="4" w:space="1" w:color="auto"/>
              </w:pBdr>
              <w:spacing w:line="216" w:lineRule="auto"/>
              <w:ind w:hanging="50"/>
              <w:jc w:val="center"/>
              <w:rPr>
                <w:rFonts w:ascii="Angsana New" w:hAnsi="Angsana New" w:cs="Angsana New"/>
                <w:spacing w:val="-6"/>
                <w:lang w:val="en-US"/>
              </w:rPr>
            </w:pPr>
            <w:r>
              <w:rPr>
                <w:rFonts w:ascii="Angsana New" w:hAnsi="Angsana New" w:cs="Angsana New"/>
                <w:spacing w:val="-6"/>
                <w:lang w:val="en-US"/>
              </w:rPr>
              <w:t>-</w:t>
            </w:r>
          </w:p>
        </w:tc>
        <w:tc>
          <w:tcPr>
            <w:tcW w:w="1344" w:type="dxa"/>
          </w:tcPr>
          <w:p w14:paraId="7DA449D2" w14:textId="2FC8CED4" w:rsidR="004E0B56" w:rsidRPr="00A369BE" w:rsidRDefault="004E0B56" w:rsidP="0033524E">
            <w:pPr>
              <w:pStyle w:val="Header"/>
              <w:pBdr>
                <w:bottom w:val="double" w:sz="4" w:space="1" w:color="auto"/>
              </w:pBdr>
              <w:spacing w:line="216" w:lineRule="auto"/>
              <w:ind w:hanging="50"/>
              <w:jc w:val="center"/>
              <w:rPr>
                <w:rFonts w:ascii="Angsana New" w:hAnsi="Angsana New" w:cs="Angsana New"/>
                <w:spacing w:val="-6"/>
                <w:lang w:val="en-US"/>
              </w:rPr>
            </w:pPr>
            <w:r w:rsidRPr="00A369BE">
              <w:rPr>
                <w:rFonts w:ascii="Angsana New" w:hAnsi="Angsana New" w:cs="Angsana New"/>
                <w:spacing w:val="-6"/>
                <w:lang w:val="en-US"/>
              </w:rPr>
              <w:t>-</w:t>
            </w:r>
          </w:p>
        </w:tc>
      </w:tr>
    </w:tbl>
    <w:p w14:paraId="35BCDEF8" w14:textId="54D2FCAC" w:rsidR="001F0FC5" w:rsidRPr="00A369BE" w:rsidRDefault="001F0FC5" w:rsidP="00631001">
      <w:pPr>
        <w:spacing w:before="240"/>
        <w:ind w:left="272"/>
        <w:rPr>
          <w:rFonts w:ascii="Angsana New" w:hAnsi="Angsana New" w:cs="Angsana New"/>
          <w:cs/>
        </w:rPr>
      </w:pPr>
      <w:r w:rsidRPr="00A369BE">
        <w:rPr>
          <w:rFonts w:ascii="Angsana New" w:hAnsi="Angsana New" w:cs="Angsana New" w:hint="cs"/>
          <w:cs/>
        </w:rPr>
        <w:t>รายการเปลี่ยนแปลงของเงินกู้ยืมมีดังนี้</w:t>
      </w:r>
    </w:p>
    <w:tbl>
      <w:tblPr>
        <w:tblW w:w="9638" w:type="dxa"/>
        <w:tblInd w:w="-142" w:type="dxa"/>
        <w:tblLook w:val="0000" w:firstRow="0" w:lastRow="0" w:firstColumn="0" w:lastColumn="0" w:noHBand="0" w:noVBand="0"/>
      </w:tblPr>
      <w:tblGrid>
        <w:gridCol w:w="6803"/>
        <w:gridCol w:w="1417"/>
        <w:gridCol w:w="1418"/>
      </w:tblGrid>
      <w:tr w:rsidR="007D2520" w:rsidRPr="00A369BE" w14:paraId="0B9CF823" w14:textId="77777777" w:rsidTr="00AB42C6">
        <w:tc>
          <w:tcPr>
            <w:tcW w:w="6803" w:type="dxa"/>
            <w:vAlign w:val="bottom"/>
          </w:tcPr>
          <w:p w14:paraId="19CEECCD" w14:textId="77777777" w:rsidR="007D2520" w:rsidRPr="00A369BE" w:rsidRDefault="007D2520" w:rsidP="00AB42C6">
            <w:pPr>
              <w:spacing w:line="192" w:lineRule="auto"/>
              <w:ind w:left="284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325F4313" w14:textId="77777777" w:rsidR="007D2520" w:rsidRPr="00A369BE" w:rsidRDefault="007D2520" w:rsidP="00AB42C6">
            <w:pPr>
              <w:pStyle w:val="Header"/>
              <w:pBdr>
                <w:bottom w:val="single" w:sz="4" w:space="1" w:color="auto"/>
              </w:pBdr>
              <w:spacing w:line="192" w:lineRule="auto"/>
              <w:jc w:val="center"/>
              <w:rPr>
                <w:rFonts w:ascii="Angsana New" w:hAnsi="Angsana New" w:cs="Angsana New"/>
                <w:spacing w:val="-6"/>
                <w:lang w:val="en-US"/>
              </w:rPr>
            </w:pPr>
            <w:r w:rsidRPr="00A369BE">
              <w:rPr>
                <w:rFonts w:ascii="Angsana New" w:hAnsi="Angsana New" w:cs="Angsana New" w:hint="cs"/>
                <w:cs/>
                <w:lang w:val="en-US"/>
              </w:rPr>
              <w:t>บาท</w:t>
            </w:r>
          </w:p>
        </w:tc>
      </w:tr>
      <w:tr w:rsidR="007D2520" w:rsidRPr="00A369BE" w14:paraId="582A16E3" w14:textId="77777777" w:rsidTr="00AB42C6">
        <w:tc>
          <w:tcPr>
            <w:tcW w:w="6803" w:type="dxa"/>
            <w:vAlign w:val="bottom"/>
          </w:tcPr>
          <w:p w14:paraId="1FE80E17" w14:textId="77777777" w:rsidR="007D2520" w:rsidRPr="00A369BE" w:rsidRDefault="007D2520" w:rsidP="00AB42C6">
            <w:pPr>
              <w:spacing w:line="350" w:lineRule="exact"/>
              <w:ind w:left="284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247144C0" w14:textId="77777777" w:rsidR="007D2520" w:rsidRPr="00A369BE" w:rsidRDefault="007D2520" w:rsidP="00AB42C6">
            <w:pPr>
              <w:pStyle w:val="Header"/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A369BE">
              <w:rPr>
                <w:rFonts w:ascii="Angsana New" w:hAnsi="Angsana New" w:cs="Angsana New" w:hint="cs"/>
                <w:color w:val="000000"/>
                <w:cs/>
              </w:rPr>
              <w:t>งบการเงินรวม</w:t>
            </w:r>
          </w:p>
        </w:tc>
        <w:tc>
          <w:tcPr>
            <w:tcW w:w="1418" w:type="dxa"/>
            <w:vAlign w:val="bottom"/>
          </w:tcPr>
          <w:p w14:paraId="28673CAA" w14:textId="77777777" w:rsidR="007D2520" w:rsidRPr="00A369BE" w:rsidRDefault="007D2520" w:rsidP="00AB42C6">
            <w:pPr>
              <w:pStyle w:val="Header"/>
              <w:pBdr>
                <w:bottom w:val="single" w:sz="4" w:space="1" w:color="auto"/>
              </w:pBdr>
              <w:spacing w:line="350" w:lineRule="exact"/>
              <w:ind w:right="33"/>
              <w:jc w:val="center"/>
              <w:rPr>
                <w:rFonts w:ascii="Angsana New" w:hAnsi="Angsana New" w:cs="Angsana New"/>
                <w:cs/>
              </w:rPr>
            </w:pPr>
            <w:r w:rsidRPr="00A369BE">
              <w:rPr>
                <w:rFonts w:ascii="Angsana New" w:hAnsi="Angsana New" w:cs="Angsana New"/>
                <w:cs/>
              </w:rPr>
              <w:t>งบการเงิน</w:t>
            </w:r>
          </w:p>
          <w:p w14:paraId="1B8F011B" w14:textId="77777777" w:rsidR="007D2520" w:rsidRPr="00A369BE" w:rsidRDefault="007D2520" w:rsidP="00AB42C6">
            <w:pPr>
              <w:pStyle w:val="Header"/>
              <w:pBdr>
                <w:bottom w:val="single" w:sz="4" w:space="1" w:color="auto"/>
              </w:pBdr>
              <w:spacing w:line="350" w:lineRule="exact"/>
              <w:ind w:right="33"/>
              <w:jc w:val="center"/>
              <w:rPr>
                <w:rFonts w:ascii="Angsana New" w:hAnsi="Angsana New" w:cs="Angsana New"/>
                <w:lang w:val="en-US"/>
              </w:rPr>
            </w:pPr>
            <w:r w:rsidRPr="00A369BE">
              <w:rPr>
                <w:rFonts w:ascii="Angsana New" w:hAnsi="Angsana New" w:cs="Angsana New"/>
                <w:cs/>
              </w:rPr>
              <w:t>เฉพาะกิจการ</w:t>
            </w:r>
          </w:p>
        </w:tc>
      </w:tr>
      <w:tr w:rsidR="007D2520" w:rsidRPr="00A369BE" w14:paraId="347A32BB" w14:textId="77777777" w:rsidTr="00AB42C6">
        <w:tc>
          <w:tcPr>
            <w:tcW w:w="6803" w:type="dxa"/>
            <w:vAlign w:val="bottom"/>
          </w:tcPr>
          <w:p w14:paraId="61BCF780" w14:textId="5F01A636" w:rsidR="007D2520" w:rsidRPr="004D0C8E" w:rsidRDefault="004D0C8E" w:rsidP="00AB42C6">
            <w:pPr>
              <w:spacing w:line="350" w:lineRule="exact"/>
              <w:ind w:left="284"/>
              <w:rPr>
                <w:rFonts w:ascii="Angsana New" w:hAnsi="Angsana New" w:cs="Angsana New"/>
                <w:lang w:val="en-US"/>
              </w:rPr>
            </w:pPr>
            <w:r w:rsidRPr="004D0C8E">
              <w:rPr>
                <w:rFonts w:ascii="Angsana New" w:hAnsi="Angsana New" w:cs="Angsana New" w:hint="cs"/>
                <w:b/>
                <w:bCs/>
                <w:cs/>
              </w:rPr>
              <w:t xml:space="preserve">สำหรับงวดหกเดือนสิ้นสุดวันที่ </w:t>
            </w:r>
            <w:r w:rsidRPr="004D0C8E">
              <w:rPr>
                <w:rFonts w:ascii="Angsana New" w:hAnsi="Angsana New" w:cs="Angsana New"/>
                <w:b/>
                <w:bCs/>
                <w:lang w:val="en-US"/>
              </w:rPr>
              <w:t xml:space="preserve">30 </w:t>
            </w:r>
            <w:r w:rsidRPr="004D0C8E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 xml:space="preserve">มิถุนายน </w:t>
            </w:r>
            <w:r w:rsidRPr="004D0C8E">
              <w:rPr>
                <w:rFonts w:ascii="Angsana New" w:hAnsi="Angsana New" w:cs="Angsana New"/>
                <w:b/>
                <w:bCs/>
                <w:lang w:val="en-US"/>
              </w:rPr>
              <w:t>256</w:t>
            </w:r>
            <w:r w:rsidR="00A20AD8">
              <w:rPr>
                <w:rFonts w:ascii="Angsana New" w:hAnsi="Angsana New" w:cs="Angsana New"/>
                <w:b/>
                <w:bCs/>
                <w:lang w:val="en-US"/>
              </w:rPr>
              <w:t>5</w:t>
            </w:r>
          </w:p>
        </w:tc>
        <w:tc>
          <w:tcPr>
            <w:tcW w:w="1417" w:type="dxa"/>
            <w:vAlign w:val="bottom"/>
          </w:tcPr>
          <w:p w14:paraId="296FDF10" w14:textId="3D754221" w:rsidR="007D2520" w:rsidRPr="00A369BE" w:rsidRDefault="007D2520" w:rsidP="007D2520">
            <w:pPr>
              <w:pStyle w:val="Header"/>
              <w:spacing w:line="350" w:lineRule="exact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43CD426D" w14:textId="7A84386A" w:rsidR="007D2520" w:rsidRPr="00A369BE" w:rsidRDefault="007D2520" w:rsidP="00AB42C6">
            <w:pPr>
              <w:pStyle w:val="Header"/>
              <w:spacing w:line="350" w:lineRule="exact"/>
              <w:ind w:right="33"/>
              <w:jc w:val="center"/>
              <w:rPr>
                <w:rFonts w:ascii="Angsana New" w:hAnsi="Angsana New" w:cs="Angsana New"/>
                <w:spacing w:val="-6"/>
                <w:lang w:val="en-US"/>
              </w:rPr>
            </w:pPr>
          </w:p>
        </w:tc>
      </w:tr>
      <w:tr w:rsidR="00D34D2F" w:rsidRPr="00A369BE" w14:paraId="3AA484E4" w14:textId="77777777" w:rsidTr="00D34D2F">
        <w:tc>
          <w:tcPr>
            <w:tcW w:w="6803" w:type="dxa"/>
          </w:tcPr>
          <w:p w14:paraId="4EF8EF53" w14:textId="77777777" w:rsidR="00D34D2F" w:rsidRPr="00A369BE" w:rsidRDefault="00D34D2F" w:rsidP="00D34D2F">
            <w:pPr>
              <w:spacing w:line="350" w:lineRule="exact"/>
              <w:ind w:left="318"/>
              <w:rPr>
                <w:rFonts w:ascii="Angsana New" w:hAnsi="Angsana New" w:cs="Angsana New"/>
                <w:cs/>
              </w:rPr>
            </w:pPr>
            <w:r w:rsidRPr="00A369BE">
              <w:rPr>
                <w:rFonts w:ascii="Angsana New" w:hAnsi="Angsana New" w:cs="Angsana New"/>
                <w:cs/>
              </w:rPr>
              <w:t>มูลค่าตามบัญชีสุทธิ ณ วันต้น</w:t>
            </w:r>
            <w:r w:rsidRPr="00A369BE">
              <w:rPr>
                <w:rFonts w:ascii="Angsana New" w:hAnsi="Angsana New" w:cs="Angsana New" w:hint="cs"/>
                <w:cs/>
              </w:rPr>
              <w:t>งวด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F021041" w14:textId="048285FA" w:rsidR="00D34D2F" w:rsidRPr="00A369BE" w:rsidRDefault="00D34D2F" w:rsidP="00D34D2F">
            <w:pPr>
              <w:spacing w:line="350" w:lineRule="exact"/>
              <w:ind w:right="-27"/>
              <w:jc w:val="right"/>
              <w:rPr>
                <w:rFonts w:ascii="Angsana New" w:hAnsi="Angsana New" w:cs="Angsana New"/>
                <w:lang w:val="en-US"/>
              </w:rPr>
            </w:pPr>
            <w:r w:rsidRPr="00A369BE">
              <w:rPr>
                <w:rFonts w:ascii="Angsana New" w:hAnsi="Angsana New" w:cs="Angsana New"/>
                <w:lang w:val="en-US"/>
              </w:rPr>
              <w:t>372,109,422</w:t>
            </w:r>
          </w:p>
        </w:tc>
        <w:tc>
          <w:tcPr>
            <w:tcW w:w="1418" w:type="dxa"/>
            <w:vAlign w:val="bottom"/>
          </w:tcPr>
          <w:p w14:paraId="4D3663EE" w14:textId="1E5A7920" w:rsidR="00D34D2F" w:rsidRPr="00A369BE" w:rsidRDefault="00D34D2F" w:rsidP="00D34D2F">
            <w:pPr>
              <w:spacing w:line="350" w:lineRule="exact"/>
              <w:ind w:right="33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A369BE">
              <w:rPr>
                <w:rFonts w:ascii="Angsana New" w:hAnsi="Angsana New" w:cs="Angsana New"/>
                <w:spacing w:val="-6"/>
                <w:lang w:val="en-US"/>
              </w:rPr>
              <w:t>-</w:t>
            </w:r>
          </w:p>
        </w:tc>
      </w:tr>
      <w:tr w:rsidR="00824FE2" w:rsidRPr="00A369BE" w14:paraId="14591BCE" w14:textId="77777777" w:rsidTr="00D34D2F">
        <w:tc>
          <w:tcPr>
            <w:tcW w:w="6803" w:type="dxa"/>
          </w:tcPr>
          <w:p w14:paraId="5B417099" w14:textId="63D67F53" w:rsidR="00824FE2" w:rsidRPr="00A369BE" w:rsidRDefault="00771E25" w:rsidP="00D34D2F">
            <w:pPr>
              <w:spacing w:line="350" w:lineRule="exact"/>
              <w:ind w:left="318"/>
              <w:rPr>
                <w:rFonts w:ascii="Angsana New" w:hAnsi="Angsana New" w:cs="Angsana New"/>
                <w:cs/>
              </w:rPr>
            </w:pPr>
            <w:r w:rsidRPr="00771E25">
              <w:rPr>
                <w:rFonts w:ascii="Angsana New" w:hAnsi="Angsana New" w:cs="Angsana New" w:hint="cs"/>
                <w:cs/>
              </w:rPr>
              <w:t>เงินกู้ยืมระยะสั้นเพิ่ม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8898C9F" w14:textId="4885CAE2" w:rsidR="00824FE2" w:rsidRPr="00A369BE" w:rsidRDefault="00771E25" w:rsidP="00D34D2F">
            <w:pPr>
              <w:spacing w:line="350" w:lineRule="exact"/>
              <w:ind w:right="-27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4,500,000</w:t>
            </w:r>
          </w:p>
        </w:tc>
        <w:tc>
          <w:tcPr>
            <w:tcW w:w="1418" w:type="dxa"/>
            <w:vAlign w:val="bottom"/>
          </w:tcPr>
          <w:p w14:paraId="4FE4B74E" w14:textId="1DAA0A34" w:rsidR="00824FE2" w:rsidRPr="00A369BE" w:rsidRDefault="00771E25" w:rsidP="00D34D2F">
            <w:pPr>
              <w:spacing w:line="350" w:lineRule="exact"/>
              <w:ind w:right="33"/>
              <w:jc w:val="center"/>
              <w:rPr>
                <w:rFonts w:ascii="Angsana New" w:hAnsi="Angsana New" w:cs="Angsana New"/>
                <w:spacing w:val="-6"/>
                <w:lang w:val="en-US"/>
              </w:rPr>
            </w:pPr>
            <w:r>
              <w:rPr>
                <w:rFonts w:ascii="Angsana New" w:hAnsi="Angsana New" w:cs="Angsana New"/>
                <w:spacing w:val="-6"/>
                <w:lang w:val="en-US"/>
              </w:rPr>
              <w:t>-</w:t>
            </w:r>
          </w:p>
        </w:tc>
      </w:tr>
      <w:tr w:rsidR="00824FE2" w:rsidRPr="00A369BE" w14:paraId="47070F6E" w14:textId="77777777" w:rsidTr="00D34D2F">
        <w:tc>
          <w:tcPr>
            <w:tcW w:w="6803" w:type="dxa"/>
          </w:tcPr>
          <w:p w14:paraId="57114ED5" w14:textId="19D86511" w:rsidR="00824FE2" w:rsidRPr="00A369BE" w:rsidRDefault="00771E25" w:rsidP="00D34D2F">
            <w:pPr>
              <w:spacing w:line="350" w:lineRule="exact"/>
              <w:ind w:left="318"/>
              <w:rPr>
                <w:rFonts w:ascii="Angsana New" w:hAnsi="Angsana New" w:cs="Angsana New"/>
                <w:cs/>
              </w:rPr>
            </w:pPr>
            <w:r w:rsidRPr="00771E25">
              <w:rPr>
                <w:rFonts w:ascii="Angsana New" w:hAnsi="Angsana New" w:cs="Angsana New" w:hint="cs"/>
                <w:cs/>
              </w:rPr>
              <w:t>จ่ายคืนเงินกู้ยืมระยะสั้น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E0A2A94" w14:textId="090DE66A" w:rsidR="00824FE2" w:rsidRPr="00A369BE" w:rsidRDefault="00771E25" w:rsidP="00D34D2F">
            <w:pPr>
              <w:spacing w:line="350" w:lineRule="exact"/>
              <w:ind w:right="-27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(4,500,000)</w:t>
            </w:r>
          </w:p>
        </w:tc>
        <w:tc>
          <w:tcPr>
            <w:tcW w:w="1418" w:type="dxa"/>
            <w:vAlign w:val="bottom"/>
          </w:tcPr>
          <w:p w14:paraId="77104A80" w14:textId="1F563C3E" w:rsidR="00824FE2" w:rsidRPr="00A369BE" w:rsidRDefault="00771E25" w:rsidP="00D34D2F">
            <w:pPr>
              <w:spacing w:line="350" w:lineRule="exact"/>
              <w:ind w:right="33"/>
              <w:jc w:val="center"/>
              <w:rPr>
                <w:rFonts w:ascii="Angsana New" w:hAnsi="Angsana New" w:cs="Angsana New"/>
                <w:spacing w:val="-6"/>
                <w:lang w:val="en-US"/>
              </w:rPr>
            </w:pPr>
            <w:r>
              <w:rPr>
                <w:rFonts w:ascii="Angsana New" w:hAnsi="Angsana New" w:cs="Angsana New"/>
                <w:spacing w:val="-6"/>
                <w:lang w:val="en-US"/>
              </w:rPr>
              <w:t>-</w:t>
            </w:r>
          </w:p>
        </w:tc>
      </w:tr>
      <w:tr w:rsidR="007D2520" w:rsidRPr="00A369BE" w14:paraId="3426D703" w14:textId="77777777" w:rsidTr="00AB42C6">
        <w:tc>
          <w:tcPr>
            <w:tcW w:w="6803" w:type="dxa"/>
          </w:tcPr>
          <w:p w14:paraId="54542A49" w14:textId="77777777" w:rsidR="007D2520" w:rsidRPr="00A369BE" w:rsidRDefault="007D2520" w:rsidP="00AB42C6">
            <w:pPr>
              <w:spacing w:line="350" w:lineRule="exact"/>
              <w:ind w:left="318"/>
              <w:rPr>
                <w:rFonts w:ascii="Angsana New" w:hAnsi="Angsana New" w:cs="Angsana New"/>
                <w:cs/>
              </w:rPr>
            </w:pPr>
            <w:r w:rsidRPr="00A369BE">
              <w:rPr>
                <w:rFonts w:ascii="Angsana New" w:hAnsi="Angsana New" w:cs="Angsana New" w:hint="cs"/>
                <w:cs/>
              </w:rPr>
              <w:t>ค่าธรรมเนียมธนาคารตัดจ่าย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BE70850" w14:textId="571598B3" w:rsidR="007D2520" w:rsidRPr="00A369BE" w:rsidRDefault="00771E25" w:rsidP="007D2520">
            <w:pPr>
              <w:spacing w:line="350" w:lineRule="exact"/>
              <w:ind w:right="-27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154,429</w:t>
            </w:r>
          </w:p>
        </w:tc>
        <w:tc>
          <w:tcPr>
            <w:tcW w:w="1418" w:type="dxa"/>
          </w:tcPr>
          <w:p w14:paraId="2936BE14" w14:textId="4A51D7B6" w:rsidR="007D2520" w:rsidRPr="00A369BE" w:rsidRDefault="00771E25" w:rsidP="00D34D2F">
            <w:pPr>
              <w:spacing w:line="350" w:lineRule="exact"/>
              <w:ind w:right="33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7D2520" w:rsidRPr="00A369BE" w14:paraId="04D974E5" w14:textId="77777777" w:rsidTr="00AB42C6">
        <w:tc>
          <w:tcPr>
            <w:tcW w:w="6803" w:type="dxa"/>
          </w:tcPr>
          <w:p w14:paraId="51136E72" w14:textId="77777777" w:rsidR="007D2520" w:rsidRPr="00A369BE" w:rsidRDefault="007D2520" w:rsidP="00AB42C6">
            <w:pPr>
              <w:spacing w:line="350" w:lineRule="exact"/>
              <w:ind w:left="318"/>
              <w:rPr>
                <w:rFonts w:ascii="Angsana New" w:hAnsi="Angsana New" w:cs="Angsana New"/>
                <w:cs/>
              </w:rPr>
            </w:pPr>
            <w:r w:rsidRPr="00A369BE">
              <w:rPr>
                <w:rFonts w:ascii="Angsana New" w:hAnsi="Angsana New" w:cs="Angsana New" w:hint="cs"/>
                <w:cs/>
              </w:rPr>
              <w:t>ผลต่างจากการแปลงค่างบการเงิน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180FBE1" w14:textId="55A1E9EC" w:rsidR="007D2520" w:rsidRPr="00A369BE" w:rsidRDefault="00771E25" w:rsidP="007D2520">
            <w:pPr>
              <w:spacing w:line="350" w:lineRule="exact"/>
              <w:ind w:right="-27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20,731,187</w:t>
            </w:r>
          </w:p>
        </w:tc>
        <w:tc>
          <w:tcPr>
            <w:tcW w:w="1418" w:type="dxa"/>
          </w:tcPr>
          <w:p w14:paraId="7C4BD93A" w14:textId="40CD3C01" w:rsidR="007D2520" w:rsidRPr="00A369BE" w:rsidRDefault="00771E25" w:rsidP="00D34D2F">
            <w:pPr>
              <w:spacing w:line="350" w:lineRule="exact"/>
              <w:ind w:right="33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7D2520" w:rsidRPr="00A369BE" w14:paraId="183A3A72" w14:textId="77777777" w:rsidTr="00AB42C6">
        <w:tc>
          <w:tcPr>
            <w:tcW w:w="6803" w:type="dxa"/>
          </w:tcPr>
          <w:p w14:paraId="25661B2F" w14:textId="77777777" w:rsidR="007D2520" w:rsidRPr="00A369BE" w:rsidRDefault="007D2520" w:rsidP="00AB42C6">
            <w:pPr>
              <w:spacing w:line="350" w:lineRule="exact"/>
              <w:ind w:left="318"/>
              <w:rPr>
                <w:rFonts w:ascii="Angsana New" w:hAnsi="Angsana New" w:cs="Angsana New"/>
                <w:cs/>
                <w:lang w:val="en-US"/>
              </w:rPr>
            </w:pPr>
            <w:r w:rsidRPr="00A369BE">
              <w:rPr>
                <w:rFonts w:ascii="Angsana New" w:hAnsi="Angsana New" w:cs="Angsana New"/>
                <w:cs/>
              </w:rPr>
              <w:t>มูลค่าตามบัญชีสุทธิ ณ วันสิ้น</w:t>
            </w:r>
            <w:r w:rsidRPr="00A369BE">
              <w:rPr>
                <w:rFonts w:ascii="Angsana New" w:hAnsi="Angsana New" w:cs="Angsana New" w:hint="cs"/>
                <w:cs/>
                <w:lang w:val="en-US"/>
              </w:rPr>
              <w:t>งวด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92D9112" w14:textId="48783D70" w:rsidR="007D2520" w:rsidRPr="00A369BE" w:rsidRDefault="00771E25" w:rsidP="007D2520">
            <w:pPr>
              <w:pBdr>
                <w:top w:val="single" w:sz="4" w:space="1" w:color="auto"/>
                <w:bottom w:val="double" w:sz="4" w:space="1" w:color="auto"/>
              </w:pBdr>
              <w:spacing w:line="350" w:lineRule="exact"/>
              <w:ind w:right="-27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392,995,038</w:t>
            </w:r>
          </w:p>
        </w:tc>
        <w:tc>
          <w:tcPr>
            <w:tcW w:w="1418" w:type="dxa"/>
          </w:tcPr>
          <w:p w14:paraId="442345D1" w14:textId="1C83D8DE" w:rsidR="007D2520" w:rsidRPr="00A369BE" w:rsidRDefault="00771E25" w:rsidP="00D34D2F">
            <w:pPr>
              <w:pBdr>
                <w:top w:val="single" w:sz="4" w:space="1" w:color="auto"/>
                <w:bottom w:val="double" w:sz="4" w:space="1" w:color="auto"/>
              </w:pBdr>
              <w:spacing w:line="350" w:lineRule="exact"/>
              <w:ind w:right="33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</w:tr>
    </w:tbl>
    <w:p w14:paraId="131FE622" w14:textId="77777777" w:rsidR="005B141A" w:rsidRDefault="005B141A" w:rsidP="00040CD3">
      <w:pPr>
        <w:spacing w:before="120"/>
        <w:ind w:firstLine="288"/>
        <w:rPr>
          <w:rFonts w:ascii="Angsana New" w:hAnsi="Angsana New" w:cs="Angsana New"/>
          <w:b/>
          <w:bCs/>
        </w:rPr>
      </w:pPr>
    </w:p>
    <w:p w14:paraId="3FE3E895" w14:textId="77777777" w:rsidR="005B141A" w:rsidRDefault="005B141A" w:rsidP="00040CD3">
      <w:pPr>
        <w:spacing w:before="120"/>
        <w:ind w:firstLine="288"/>
        <w:rPr>
          <w:rFonts w:ascii="Angsana New" w:hAnsi="Angsana New" w:cs="Angsana New"/>
          <w:b/>
          <w:bCs/>
        </w:rPr>
      </w:pPr>
    </w:p>
    <w:p w14:paraId="363C219C" w14:textId="77777777" w:rsidR="005B141A" w:rsidRDefault="005B141A" w:rsidP="00040CD3">
      <w:pPr>
        <w:spacing w:before="120"/>
        <w:ind w:firstLine="288"/>
        <w:rPr>
          <w:rFonts w:ascii="Angsana New" w:hAnsi="Angsana New" w:cs="Angsana New"/>
          <w:b/>
          <w:bCs/>
        </w:rPr>
      </w:pPr>
    </w:p>
    <w:p w14:paraId="6D311406" w14:textId="77777777" w:rsidR="005B141A" w:rsidRDefault="005B141A" w:rsidP="00040CD3">
      <w:pPr>
        <w:spacing w:before="120"/>
        <w:ind w:firstLine="288"/>
        <w:rPr>
          <w:rFonts w:ascii="Angsana New" w:hAnsi="Angsana New" w:cs="Angsana New"/>
          <w:b/>
          <w:bCs/>
        </w:rPr>
      </w:pPr>
    </w:p>
    <w:p w14:paraId="5EE42E06" w14:textId="77777777" w:rsidR="005B141A" w:rsidRDefault="005B141A" w:rsidP="00040CD3">
      <w:pPr>
        <w:spacing w:before="120"/>
        <w:ind w:firstLine="288"/>
        <w:rPr>
          <w:rFonts w:ascii="Angsana New" w:hAnsi="Angsana New" w:cs="Angsana New"/>
          <w:b/>
          <w:bCs/>
        </w:rPr>
      </w:pPr>
    </w:p>
    <w:p w14:paraId="1CE607F4" w14:textId="0EDA11A9" w:rsidR="009A52DC" w:rsidRPr="00A369BE" w:rsidRDefault="00220D1D" w:rsidP="00040CD3">
      <w:pPr>
        <w:spacing w:before="120"/>
        <w:ind w:firstLine="288"/>
        <w:rPr>
          <w:rFonts w:ascii="Angsana New" w:hAnsi="Angsana New" w:cs="Angsana New"/>
          <w:b/>
          <w:bCs/>
          <w:cs/>
        </w:rPr>
      </w:pPr>
      <w:r>
        <w:rPr>
          <w:rFonts w:ascii="Angsana New" w:hAnsi="Angsana New" w:cs="Angsana New" w:hint="cs"/>
          <w:b/>
          <w:bCs/>
          <w:cs/>
        </w:rPr>
        <w:t>วง</w:t>
      </w:r>
      <w:r w:rsidR="009A52DC" w:rsidRPr="00A369BE">
        <w:rPr>
          <w:rFonts w:ascii="Angsana New" w:hAnsi="Angsana New" w:cs="Angsana New"/>
          <w:b/>
          <w:bCs/>
          <w:cs/>
        </w:rPr>
        <w:t>เงินกู้ยืมระยะสั้นจากสถาบันการเงิน</w:t>
      </w:r>
    </w:p>
    <w:p w14:paraId="477D205D" w14:textId="55A23EA3" w:rsidR="00DC759C" w:rsidRPr="00A369BE" w:rsidRDefault="00040CD3" w:rsidP="00D72353">
      <w:pPr>
        <w:spacing w:before="60"/>
        <w:ind w:left="318"/>
        <w:jc w:val="thaiDistribute"/>
        <w:rPr>
          <w:rFonts w:ascii="Angsana New" w:hAnsi="Angsana New" w:cs="Angsana New"/>
          <w:cs/>
        </w:rPr>
      </w:pPr>
      <w:r w:rsidRPr="00A369BE">
        <w:rPr>
          <w:rFonts w:ascii="Angsana New" w:hAnsi="Angsana New" w:cs="Angsana New"/>
          <w:cs/>
        </w:rPr>
        <w:t xml:space="preserve">ณ วันที่ </w:t>
      </w:r>
      <w:r w:rsidR="0028419F">
        <w:rPr>
          <w:rFonts w:ascii="Angsana New" w:hAnsi="Angsana New" w:cs="Angsana New"/>
          <w:lang w:val="en-US"/>
        </w:rPr>
        <w:t>30</w:t>
      </w:r>
      <w:r w:rsidR="0028419F">
        <w:rPr>
          <w:rFonts w:ascii="Angsana New" w:hAnsi="Angsana New" w:cs="Angsana New"/>
          <w:cs/>
        </w:rPr>
        <w:t xml:space="preserve"> ม</w:t>
      </w:r>
      <w:r w:rsidR="0028419F">
        <w:rPr>
          <w:rFonts w:ascii="Angsana New" w:hAnsi="Angsana New" w:cs="Angsana New" w:hint="cs"/>
          <w:cs/>
        </w:rPr>
        <w:t>ิถุนายน</w:t>
      </w:r>
      <w:r w:rsidRPr="00A369BE">
        <w:rPr>
          <w:rFonts w:ascii="Angsana New" w:hAnsi="Angsana New" w:cs="Angsana New"/>
          <w:cs/>
        </w:rPr>
        <w:t xml:space="preserve"> </w:t>
      </w:r>
      <w:r w:rsidRPr="00A369BE">
        <w:rPr>
          <w:rFonts w:ascii="Angsana New" w:hAnsi="Angsana New" w:cs="Angsana New"/>
          <w:lang w:val="en-US"/>
        </w:rPr>
        <w:t>2565</w:t>
      </w:r>
      <w:r w:rsidRPr="00A369BE">
        <w:rPr>
          <w:rFonts w:ascii="Angsana New" w:hAnsi="Angsana New" w:cs="Angsana New" w:hint="cs"/>
          <w:cs/>
        </w:rPr>
        <w:t xml:space="preserve"> </w:t>
      </w:r>
      <w:r w:rsidR="0025312B" w:rsidRPr="00A369BE">
        <w:rPr>
          <w:rFonts w:ascii="Angsana New" w:hAnsi="Angsana New" w:cs="Angsana New" w:hint="cs"/>
          <w:cs/>
        </w:rPr>
        <w:t>กลุ่มบริษัทมีวงเงินกู้ยืมระยะสั้นและวงเงินสินเชื่ออื่นๆ</w:t>
      </w:r>
      <w:r w:rsidR="0025312B" w:rsidRPr="00A369BE">
        <w:rPr>
          <w:rFonts w:ascii="Angsana New" w:hAnsi="Angsana New" w:cs="Angsana New"/>
          <w:cs/>
        </w:rPr>
        <w:t xml:space="preserve"> </w:t>
      </w:r>
      <w:r w:rsidR="0025312B" w:rsidRPr="00A369BE">
        <w:rPr>
          <w:rFonts w:ascii="Angsana New" w:hAnsi="Angsana New" w:cs="Angsana New" w:hint="cs"/>
          <w:cs/>
        </w:rPr>
        <w:t>จากสถาบันการเงินในประเทศหลายแห่ง</w:t>
      </w:r>
      <w:r w:rsidR="0025312B" w:rsidRPr="00D36335">
        <w:rPr>
          <w:rFonts w:ascii="Angsana New" w:hAnsi="Angsana New" w:cs="Angsana New" w:hint="cs"/>
          <w:spacing w:val="-4"/>
          <w:cs/>
        </w:rPr>
        <w:t>เป็นสกุลเงิน</w:t>
      </w:r>
      <w:r w:rsidR="0025312B" w:rsidRPr="004C218A">
        <w:rPr>
          <w:rFonts w:ascii="Angsana New" w:hAnsi="Angsana New" w:cs="Angsana New" w:hint="cs"/>
          <w:spacing w:val="-4"/>
          <w:cs/>
        </w:rPr>
        <w:t>บาทจำนวนเงิน</w:t>
      </w:r>
      <w:r w:rsidR="0025312B" w:rsidRPr="004C218A">
        <w:rPr>
          <w:rFonts w:ascii="Angsana New" w:hAnsi="Angsana New" w:cs="Angsana New"/>
          <w:spacing w:val="-4"/>
          <w:cs/>
        </w:rPr>
        <w:t xml:space="preserve"> </w:t>
      </w:r>
      <w:r w:rsidR="00E152E1" w:rsidRPr="004C218A">
        <w:rPr>
          <w:rFonts w:ascii="Angsana New" w:hAnsi="Angsana New" w:cs="Angsana New"/>
          <w:spacing w:val="-4"/>
          <w:lang w:val="en-US"/>
        </w:rPr>
        <w:t>6</w:t>
      </w:r>
      <w:r w:rsidR="009B7948">
        <w:rPr>
          <w:rFonts w:ascii="Angsana New" w:hAnsi="Angsana New" w:cs="Angsana New"/>
          <w:spacing w:val="-4"/>
          <w:lang w:val="en-US"/>
        </w:rPr>
        <w:t>01</w:t>
      </w:r>
      <w:r w:rsidR="0025312B" w:rsidRPr="004C218A">
        <w:rPr>
          <w:rFonts w:ascii="Angsana New" w:hAnsi="Angsana New" w:cs="Angsana New"/>
          <w:spacing w:val="-4"/>
          <w:cs/>
        </w:rPr>
        <w:t xml:space="preserve"> </w:t>
      </w:r>
      <w:r w:rsidR="0025312B" w:rsidRPr="004C218A">
        <w:rPr>
          <w:rFonts w:ascii="Angsana New" w:hAnsi="Angsana New" w:cs="Angsana New" w:hint="cs"/>
          <w:spacing w:val="-4"/>
          <w:cs/>
        </w:rPr>
        <w:t>ล้านบาท</w:t>
      </w:r>
      <w:r w:rsidR="0025312B" w:rsidRPr="004C218A">
        <w:rPr>
          <w:rFonts w:ascii="Angsana New" w:hAnsi="Angsana New" w:cs="Angsana New"/>
          <w:spacing w:val="-4"/>
          <w:cs/>
        </w:rPr>
        <w:t xml:space="preserve"> (</w:t>
      </w:r>
      <w:r w:rsidR="00B83710" w:rsidRPr="004C218A">
        <w:rPr>
          <w:rFonts w:ascii="Angsana New" w:hAnsi="Angsana New" w:cs="Angsana New"/>
          <w:spacing w:val="-4"/>
          <w:lang w:val="en-US"/>
        </w:rPr>
        <w:t>31</w:t>
      </w:r>
      <w:r w:rsidR="0025312B" w:rsidRPr="004C218A">
        <w:rPr>
          <w:rFonts w:ascii="Angsana New" w:hAnsi="Angsana New" w:cs="Angsana New"/>
          <w:spacing w:val="-4"/>
          <w:cs/>
        </w:rPr>
        <w:t xml:space="preserve"> </w:t>
      </w:r>
      <w:r w:rsidR="0025312B" w:rsidRPr="004C218A">
        <w:rPr>
          <w:rFonts w:ascii="Angsana New" w:hAnsi="Angsana New" w:cs="Angsana New" w:hint="cs"/>
          <w:spacing w:val="-4"/>
          <w:cs/>
        </w:rPr>
        <w:t>ธันวาคม</w:t>
      </w:r>
      <w:r w:rsidR="0025312B" w:rsidRPr="004C218A">
        <w:rPr>
          <w:rFonts w:ascii="Angsana New" w:hAnsi="Angsana New" w:cs="Angsana New"/>
          <w:spacing w:val="-4"/>
          <w:cs/>
        </w:rPr>
        <w:t xml:space="preserve"> </w:t>
      </w:r>
      <w:r w:rsidR="00B93502" w:rsidRPr="004C218A">
        <w:rPr>
          <w:rFonts w:ascii="Angsana New" w:hAnsi="Angsana New" w:cs="Angsana New"/>
          <w:spacing w:val="-4"/>
          <w:lang w:val="en-US"/>
        </w:rPr>
        <w:t>2564</w:t>
      </w:r>
      <w:r w:rsidR="0025312B" w:rsidRPr="004C218A">
        <w:rPr>
          <w:rFonts w:ascii="Angsana New" w:hAnsi="Angsana New" w:cs="Angsana New"/>
          <w:spacing w:val="-4"/>
          <w:cs/>
        </w:rPr>
        <w:t xml:space="preserve"> : </w:t>
      </w:r>
      <w:r w:rsidRPr="004C218A">
        <w:rPr>
          <w:rFonts w:ascii="Angsana New" w:hAnsi="Angsana New" w:cs="Angsana New"/>
          <w:spacing w:val="-4"/>
          <w:lang w:val="en-US"/>
        </w:rPr>
        <w:t>605</w:t>
      </w:r>
      <w:r w:rsidR="0025312B" w:rsidRPr="004C218A">
        <w:rPr>
          <w:rFonts w:ascii="Angsana New" w:hAnsi="Angsana New" w:cs="Angsana New"/>
          <w:spacing w:val="-4"/>
          <w:cs/>
        </w:rPr>
        <w:t xml:space="preserve"> </w:t>
      </w:r>
      <w:r w:rsidR="0025312B" w:rsidRPr="004C218A">
        <w:rPr>
          <w:rFonts w:ascii="Angsana New" w:hAnsi="Angsana New" w:cs="Angsana New" w:hint="cs"/>
          <w:spacing w:val="-4"/>
          <w:cs/>
        </w:rPr>
        <w:t>ล้านบาท</w:t>
      </w:r>
      <w:r w:rsidR="0025312B" w:rsidRPr="004C218A">
        <w:rPr>
          <w:rFonts w:ascii="Angsana New" w:hAnsi="Angsana New" w:cs="Angsana New"/>
          <w:spacing w:val="-4"/>
          <w:cs/>
        </w:rPr>
        <w:t xml:space="preserve">) </w:t>
      </w:r>
      <w:r w:rsidR="0025312B" w:rsidRPr="004C218A">
        <w:rPr>
          <w:rFonts w:ascii="Angsana New" w:hAnsi="Angsana New" w:cs="Angsana New" w:hint="cs"/>
          <w:spacing w:val="-4"/>
          <w:cs/>
        </w:rPr>
        <w:t>และบริษัทมีวงเงินกู้ยืมระยะสั้นเป็นสกุลเงินบาท</w:t>
      </w:r>
      <w:r w:rsidR="0025312B" w:rsidRPr="004C218A">
        <w:rPr>
          <w:rFonts w:ascii="Angsana New" w:hAnsi="Angsana New" w:cs="Angsana New" w:hint="cs"/>
          <w:cs/>
        </w:rPr>
        <w:t>จำนวนเงิน</w:t>
      </w:r>
      <w:r w:rsidR="00DB2284" w:rsidRPr="004C218A">
        <w:rPr>
          <w:rFonts w:ascii="Angsana New" w:hAnsi="Angsana New" w:cs="Angsana New" w:hint="cs"/>
          <w:cs/>
        </w:rPr>
        <w:t xml:space="preserve"> </w:t>
      </w:r>
      <w:r w:rsidR="00DB2284" w:rsidRPr="004C218A">
        <w:rPr>
          <w:rFonts w:ascii="Angsana New" w:hAnsi="Angsana New" w:cs="Angsana New"/>
          <w:lang w:val="en-US"/>
        </w:rPr>
        <w:t>1</w:t>
      </w:r>
      <w:r w:rsidR="009B7948">
        <w:rPr>
          <w:rFonts w:ascii="Angsana New" w:hAnsi="Angsana New" w:cs="Angsana New"/>
          <w:lang w:val="en-US"/>
        </w:rPr>
        <w:t>51</w:t>
      </w:r>
      <w:r w:rsidR="002C2F7C" w:rsidRPr="004C218A">
        <w:rPr>
          <w:rFonts w:ascii="Angsana New" w:hAnsi="Angsana New" w:cs="Angsana New" w:hint="cs"/>
          <w:cs/>
        </w:rPr>
        <w:t xml:space="preserve"> </w:t>
      </w:r>
      <w:r w:rsidR="0025312B" w:rsidRPr="004C218A">
        <w:rPr>
          <w:rFonts w:ascii="Angsana New" w:hAnsi="Angsana New" w:cs="Angsana New" w:hint="cs"/>
          <w:cs/>
        </w:rPr>
        <w:t>ล้านบาท</w:t>
      </w:r>
      <w:r w:rsidR="0025312B" w:rsidRPr="004C218A">
        <w:rPr>
          <w:rFonts w:ascii="Angsana New" w:hAnsi="Angsana New" w:cs="Angsana New"/>
          <w:cs/>
        </w:rPr>
        <w:t xml:space="preserve"> (</w:t>
      </w:r>
      <w:r w:rsidR="00B83710" w:rsidRPr="004C218A">
        <w:rPr>
          <w:rFonts w:ascii="Angsana New" w:hAnsi="Angsana New" w:cs="Angsana New"/>
          <w:lang w:val="en-US"/>
        </w:rPr>
        <w:t>31</w:t>
      </w:r>
      <w:r w:rsidR="0025312B" w:rsidRPr="004C218A">
        <w:rPr>
          <w:rFonts w:ascii="Angsana New" w:hAnsi="Angsana New" w:cs="Angsana New"/>
          <w:cs/>
        </w:rPr>
        <w:t xml:space="preserve"> </w:t>
      </w:r>
      <w:r w:rsidR="0025312B" w:rsidRPr="004C218A">
        <w:rPr>
          <w:rFonts w:ascii="Angsana New" w:hAnsi="Angsana New" w:cs="Angsana New" w:hint="cs"/>
          <w:cs/>
        </w:rPr>
        <w:t>ธันวาคม</w:t>
      </w:r>
      <w:r w:rsidR="00B83710" w:rsidRPr="004C218A">
        <w:rPr>
          <w:rFonts w:ascii="Angsana New" w:hAnsi="Angsana New" w:cs="Angsana New" w:hint="cs"/>
          <w:cs/>
        </w:rPr>
        <w:t xml:space="preserve"> </w:t>
      </w:r>
      <w:r w:rsidR="00B93502" w:rsidRPr="004C218A">
        <w:rPr>
          <w:rFonts w:ascii="Angsana New" w:hAnsi="Angsana New" w:cs="Angsana New"/>
          <w:lang w:val="en-US"/>
        </w:rPr>
        <w:t>2564</w:t>
      </w:r>
      <w:r w:rsidR="0025312B" w:rsidRPr="004C218A">
        <w:rPr>
          <w:rFonts w:ascii="Angsana New" w:hAnsi="Angsana New" w:cs="Angsana New"/>
          <w:cs/>
        </w:rPr>
        <w:t xml:space="preserve"> : </w:t>
      </w:r>
      <w:r w:rsidR="002C2F7C" w:rsidRPr="004C218A">
        <w:rPr>
          <w:rFonts w:ascii="Angsana New" w:hAnsi="Angsana New" w:cs="Angsana New"/>
          <w:lang w:val="en-US"/>
        </w:rPr>
        <w:t xml:space="preserve">155 </w:t>
      </w:r>
      <w:r w:rsidR="0025312B" w:rsidRPr="004C218A">
        <w:rPr>
          <w:rFonts w:ascii="Angsana New" w:hAnsi="Angsana New" w:cs="Angsana New" w:hint="cs"/>
          <w:cs/>
        </w:rPr>
        <w:t>ล้านบาท</w:t>
      </w:r>
      <w:r w:rsidR="0025312B" w:rsidRPr="004C218A">
        <w:rPr>
          <w:rFonts w:ascii="Angsana New" w:hAnsi="Angsana New" w:cs="Angsana New"/>
          <w:cs/>
        </w:rPr>
        <w:t xml:space="preserve">) </w:t>
      </w:r>
      <w:r w:rsidR="0025312B" w:rsidRPr="004C218A">
        <w:rPr>
          <w:rFonts w:ascii="Angsana New" w:hAnsi="Angsana New" w:cs="Angsana New" w:hint="cs"/>
          <w:cs/>
        </w:rPr>
        <w:t>ซึ่งค้ำประกันโดยเงินฝากธนาคาร</w:t>
      </w:r>
      <w:r w:rsidR="0025312B" w:rsidRPr="004C218A">
        <w:rPr>
          <w:rFonts w:ascii="Angsana New" w:hAnsi="Angsana New" w:cs="Angsana New"/>
          <w:cs/>
        </w:rPr>
        <w:t xml:space="preserve"> (</w:t>
      </w:r>
      <w:r w:rsidR="0025312B" w:rsidRPr="004C218A">
        <w:rPr>
          <w:rFonts w:ascii="Angsana New" w:hAnsi="Angsana New" w:cs="Angsana New" w:hint="cs"/>
          <w:cs/>
        </w:rPr>
        <w:t>หมายเหตุ</w:t>
      </w:r>
      <w:r w:rsidR="0025312B" w:rsidRPr="004C218A">
        <w:rPr>
          <w:rFonts w:ascii="Angsana New" w:hAnsi="Angsana New" w:cs="Angsana New"/>
          <w:cs/>
        </w:rPr>
        <w:t xml:space="preserve"> </w:t>
      </w:r>
      <w:r w:rsidR="00C120E6" w:rsidRPr="004C218A">
        <w:rPr>
          <w:rFonts w:ascii="Angsana New" w:hAnsi="Angsana New" w:cs="Angsana New"/>
          <w:lang w:val="en-US"/>
        </w:rPr>
        <w:t>1</w:t>
      </w:r>
      <w:r w:rsidR="004C218A" w:rsidRPr="004C218A">
        <w:rPr>
          <w:rFonts w:ascii="Angsana New" w:hAnsi="Angsana New" w:cs="Angsana New"/>
          <w:lang w:val="en-US"/>
        </w:rPr>
        <w:t>2</w:t>
      </w:r>
      <w:r w:rsidR="0025312B" w:rsidRPr="004C218A">
        <w:rPr>
          <w:rFonts w:ascii="Angsana New" w:hAnsi="Angsana New" w:cs="Angsana New"/>
          <w:cs/>
        </w:rPr>
        <w:t xml:space="preserve">) </w:t>
      </w:r>
      <w:r w:rsidR="0025312B" w:rsidRPr="004C218A">
        <w:rPr>
          <w:rFonts w:ascii="Angsana New" w:hAnsi="Angsana New" w:cs="Angsana New" w:hint="cs"/>
          <w:cs/>
        </w:rPr>
        <w:t>ที่ดิน</w:t>
      </w:r>
      <w:r w:rsidR="0025312B" w:rsidRPr="004C218A">
        <w:rPr>
          <w:rFonts w:ascii="Angsana New" w:hAnsi="Angsana New" w:cs="Angsana New"/>
          <w:cs/>
        </w:rPr>
        <w:t xml:space="preserve"> </w:t>
      </w:r>
      <w:r w:rsidR="0025312B" w:rsidRPr="004C218A">
        <w:rPr>
          <w:rFonts w:ascii="Angsana New" w:hAnsi="Angsana New" w:cs="Angsana New" w:hint="cs"/>
          <w:cs/>
        </w:rPr>
        <w:t>อาคารและเครื่องจักร</w:t>
      </w:r>
      <w:r w:rsidR="0025312B" w:rsidRPr="004C218A">
        <w:rPr>
          <w:rFonts w:ascii="Angsana New" w:hAnsi="Angsana New" w:cs="Angsana New"/>
          <w:cs/>
        </w:rPr>
        <w:t xml:space="preserve"> (</w:t>
      </w:r>
      <w:r w:rsidR="0025312B" w:rsidRPr="004C218A">
        <w:rPr>
          <w:rFonts w:ascii="Angsana New" w:hAnsi="Angsana New" w:cs="Angsana New" w:hint="cs"/>
          <w:cs/>
        </w:rPr>
        <w:t>หมายเหตุ</w:t>
      </w:r>
      <w:r w:rsidR="002C2F7C" w:rsidRPr="004C218A">
        <w:rPr>
          <w:rFonts w:ascii="Angsana New" w:hAnsi="Angsana New" w:cs="Angsana New" w:hint="cs"/>
          <w:cs/>
        </w:rPr>
        <w:t xml:space="preserve"> </w:t>
      </w:r>
      <w:r w:rsidR="002C2F7C" w:rsidRPr="004C218A">
        <w:rPr>
          <w:rFonts w:ascii="Angsana New" w:hAnsi="Angsana New" w:cs="Angsana New"/>
          <w:lang w:val="en-US"/>
        </w:rPr>
        <w:t>14</w:t>
      </w:r>
      <w:r w:rsidR="0025312B" w:rsidRPr="004C218A">
        <w:rPr>
          <w:rFonts w:ascii="Angsana New" w:hAnsi="Angsana New" w:cs="Angsana New"/>
          <w:cs/>
        </w:rPr>
        <w:t xml:space="preserve">) </w:t>
      </w:r>
      <w:r w:rsidR="0025312B" w:rsidRPr="004C218A">
        <w:rPr>
          <w:rFonts w:ascii="Angsana New" w:hAnsi="Angsana New" w:cs="Angsana New" w:hint="cs"/>
          <w:cs/>
        </w:rPr>
        <w:t>และ</w:t>
      </w:r>
      <w:r w:rsidR="0025312B" w:rsidRPr="00A369BE">
        <w:rPr>
          <w:rFonts w:ascii="Angsana New" w:hAnsi="Angsana New" w:cs="Angsana New" w:hint="cs"/>
          <w:cs/>
        </w:rPr>
        <w:t>สิทธิรับเงินตามสัญญางานโครงการแห่งหนึ่งของบริษัทในมูลค่า</w:t>
      </w:r>
      <w:r w:rsidR="002C2F7C">
        <w:rPr>
          <w:rFonts w:ascii="Angsana New" w:hAnsi="Angsana New" w:cs="Angsana New" w:hint="cs"/>
          <w:cs/>
        </w:rPr>
        <w:t xml:space="preserve"> </w:t>
      </w:r>
      <w:r w:rsidR="004D779B">
        <w:rPr>
          <w:rFonts w:ascii="Angsana New" w:hAnsi="Angsana New" w:cs="Angsana New"/>
          <w:lang w:val="en-US"/>
        </w:rPr>
        <w:t>3</w:t>
      </w:r>
      <w:r w:rsidR="00DE561F">
        <w:rPr>
          <w:rFonts w:ascii="Angsana New" w:hAnsi="Angsana New" w:cs="Angsana New"/>
          <w:lang w:val="en-US"/>
        </w:rPr>
        <w:t>.97</w:t>
      </w:r>
      <w:r w:rsidR="002C2F7C">
        <w:rPr>
          <w:rFonts w:ascii="Angsana New" w:hAnsi="Angsana New" w:cs="Angsana New" w:hint="cs"/>
          <w:cs/>
        </w:rPr>
        <w:t xml:space="preserve"> </w:t>
      </w:r>
      <w:r w:rsidR="0025312B" w:rsidRPr="00A369BE">
        <w:rPr>
          <w:rFonts w:ascii="Angsana New" w:hAnsi="Angsana New" w:cs="Angsana New" w:hint="cs"/>
          <w:cs/>
        </w:rPr>
        <w:t>ล้านบาท</w:t>
      </w:r>
      <w:r w:rsidR="0025312B" w:rsidRPr="00A369BE">
        <w:rPr>
          <w:rFonts w:ascii="Angsana New" w:hAnsi="Angsana New" w:cs="Angsana New"/>
          <w:cs/>
        </w:rPr>
        <w:t xml:space="preserve"> </w:t>
      </w:r>
      <w:r w:rsidR="00D36335">
        <w:rPr>
          <w:rFonts w:ascii="Angsana New" w:hAnsi="Angsana New" w:cs="Angsana New"/>
          <w:cs/>
        </w:rPr>
        <w:br/>
      </w:r>
      <w:r w:rsidR="0025312B" w:rsidRPr="00A369BE">
        <w:rPr>
          <w:rFonts w:ascii="Angsana New" w:hAnsi="Angsana New" w:cs="Angsana New"/>
          <w:cs/>
        </w:rPr>
        <w:t>(</w:t>
      </w:r>
      <w:r w:rsidR="00B83710" w:rsidRPr="00A369BE">
        <w:rPr>
          <w:rFonts w:ascii="Angsana New" w:hAnsi="Angsana New" w:cs="Angsana New"/>
          <w:lang w:val="en-US"/>
        </w:rPr>
        <w:t>31</w:t>
      </w:r>
      <w:r w:rsidR="0025312B" w:rsidRPr="00A369BE">
        <w:rPr>
          <w:rFonts w:ascii="Angsana New" w:hAnsi="Angsana New" w:cs="Angsana New"/>
          <w:cs/>
        </w:rPr>
        <w:t xml:space="preserve"> </w:t>
      </w:r>
      <w:r w:rsidR="0025312B" w:rsidRPr="00A369BE">
        <w:rPr>
          <w:rFonts w:ascii="Angsana New" w:hAnsi="Angsana New" w:cs="Angsana New" w:hint="cs"/>
          <w:cs/>
        </w:rPr>
        <w:t>ธันวาคม</w:t>
      </w:r>
      <w:r w:rsidR="0025312B" w:rsidRPr="00A369BE">
        <w:rPr>
          <w:rFonts w:ascii="Angsana New" w:hAnsi="Angsana New" w:cs="Angsana New"/>
          <w:cs/>
        </w:rPr>
        <w:t xml:space="preserve"> </w:t>
      </w:r>
      <w:r w:rsidR="00C66474" w:rsidRPr="00A369BE">
        <w:rPr>
          <w:rFonts w:ascii="Angsana New" w:hAnsi="Angsana New" w:cs="Angsana New"/>
          <w:lang w:val="en-US"/>
        </w:rPr>
        <w:t>2564</w:t>
      </w:r>
      <w:r w:rsidR="0025312B" w:rsidRPr="00A369BE">
        <w:rPr>
          <w:rFonts w:ascii="Angsana New" w:hAnsi="Angsana New" w:cs="Angsana New"/>
          <w:cs/>
        </w:rPr>
        <w:t xml:space="preserve"> : </w:t>
      </w:r>
      <w:r w:rsidR="00C66474" w:rsidRPr="00A369BE">
        <w:rPr>
          <w:rFonts w:ascii="Angsana New" w:hAnsi="Angsana New" w:cs="Angsana New"/>
          <w:lang w:val="en-US"/>
        </w:rPr>
        <w:t>170.73</w:t>
      </w:r>
      <w:r w:rsidR="0025312B" w:rsidRPr="00A369BE">
        <w:rPr>
          <w:rFonts w:ascii="Angsana New" w:hAnsi="Angsana New" w:cs="Angsana New"/>
          <w:cs/>
        </w:rPr>
        <w:t xml:space="preserve"> </w:t>
      </w:r>
      <w:r w:rsidR="0025312B" w:rsidRPr="00A369BE">
        <w:rPr>
          <w:rFonts w:ascii="Angsana New" w:hAnsi="Angsana New" w:cs="Angsana New" w:hint="cs"/>
          <w:cs/>
        </w:rPr>
        <w:t>ล้านบาท</w:t>
      </w:r>
      <w:r w:rsidR="0025312B" w:rsidRPr="00A369BE">
        <w:rPr>
          <w:rFonts w:ascii="Angsana New" w:hAnsi="Angsana New" w:cs="Angsana New"/>
          <w:cs/>
        </w:rPr>
        <w:t xml:space="preserve">) </w:t>
      </w:r>
      <w:r w:rsidR="00E63628">
        <w:rPr>
          <w:rFonts w:ascii="Angsana New" w:hAnsi="Angsana New" w:cs="Angsana New" w:hint="cs"/>
          <w:cs/>
        </w:rPr>
        <w:t xml:space="preserve">ทั้งนี้ ณ วันที่ </w:t>
      </w:r>
      <w:r w:rsidR="00E63628">
        <w:rPr>
          <w:rFonts w:ascii="Angsana New" w:hAnsi="Angsana New" w:cs="Angsana New"/>
          <w:lang w:val="en-US"/>
        </w:rPr>
        <w:t xml:space="preserve">30 </w:t>
      </w:r>
      <w:r w:rsidR="00E63628">
        <w:rPr>
          <w:rFonts w:ascii="Angsana New" w:hAnsi="Angsana New" w:cs="Angsana New" w:hint="cs"/>
          <w:cs/>
          <w:lang w:val="en-US"/>
        </w:rPr>
        <w:t xml:space="preserve">มิถุนายน </w:t>
      </w:r>
      <w:r w:rsidR="00E63628">
        <w:rPr>
          <w:rFonts w:ascii="Angsana New" w:hAnsi="Angsana New" w:cs="Angsana New"/>
          <w:lang w:val="en-US"/>
        </w:rPr>
        <w:t xml:space="preserve">2565 </w:t>
      </w:r>
      <w:r w:rsidR="00E63628">
        <w:rPr>
          <w:rFonts w:ascii="Angsana New" w:hAnsi="Angsana New" w:cs="Angsana New" w:hint="cs"/>
          <w:cs/>
          <w:lang w:val="en-US"/>
        </w:rPr>
        <w:t>บริษัทไม่มียอดคงเหลือของลูกหนี้การค้าที่เกี่ยวข้อง</w:t>
      </w:r>
      <w:r w:rsidR="00E63628" w:rsidRPr="003518A1">
        <w:rPr>
          <w:rFonts w:ascii="Angsana New" w:hAnsi="Angsana New" w:cs="Angsana New" w:hint="cs"/>
          <w:spacing w:val="-6"/>
          <w:cs/>
          <w:lang w:val="en-US"/>
        </w:rPr>
        <w:t xml:space="preserve">กับโครงการดังกล่าว </w:t>
      </w:r>
      <w:r w:rsidR="0025312B" w:rsidRPr="003518A1">
        <w:rPr>
          <w:rFonts w:ascii="Angsana New" w:hAnsi="Angsana New" w:cs="Angsana New"/>
          <w:spacing w:val="-6"/>
          <w:cs/>
        </w:rPr>
        <w:t>(</w:t>
      </w:r>
      <w:r w:rsidR="00B83710" w:rsidRPr="003518A1">
        <w:rPr>
          <w:rFonts w:ascii="Angsana New" w:hAnsi="Angsana New" w:cs="Angsana New"/>
          <w:spacing w:val="-6"/>
          <w:lang w:val="en-US"/>
        </w:rPr>
        <w:t>31</w:t>
      </w:r>
      <w:r w:rsidR="0025312B" w:rsidRPr="003518A1">
        <w:rPr>
          <w:rFonts w:ascii="Angsana New" w:hAnsi="Angsana New" w:cs="Angsana New"/>
          <w:spacing w:val="-6"/>
          <w:cs/>
        </w:rPr>
        <w:t xml:space="preserve"> </w:t>
      </w:r>
      <w:r w:rsidR="0025312B" w:rsidRPr="003518A1">
        <w:rPr>
          <w:rFonts w:ascii="Angsana New" w:hAnsi="Angsana New" w:cs="Angsana New" w:hint="cs"/>
          <w:spacing w:val="-6"/>
          <w:cs/>
        </w:rPr>
        <w:t>ธันวาคม</w:t>
      </w:r>
      <w:r w:rsidR="0025312B" w:rsidRPr="003518A1">
        <w:rPr>
          <w:rFonts w:ascii="Angsana New" w:hAnsi="Angsana New" w:cs="Angsana New"/>
          <w:spacing w:val="-6"/>
          <w:cs/>
        </w:rPr>
        <w:t xml:space="preserve"> </w:t>
      </w:r>
      <w:r w:rsidR="00F162EC" w:rsidRPr="003518A1">
        <w:rPr>
          <w:rFonts w:ascii="Angsana New" w:hAnsi="Angsana New" w:cs="Angsana New"/>
          <w:spacing w:val="-6"/>
          <w:lang w:val="en-US"/>
        </w:rPr>
        <w:t>2564</w:t>
      </w:r>
      <w:r w:rsidR="0025312B" w:rsidRPr="003518A1">
        <w:rPr>
          <w:rFonts w:ascii="Angsana New" w:hAnsi="Angsana New" w:cs="Angsana New"/>
          <w:spacing w:val="-6"/>
          <w:cs/>
        </w:rPr>
        <w:t xml:space="preserve"> </w:t>
      </w:r>
      <w:r w:rsidR="00D03580" w:rsidRPr="003518A1">
        <w:rPr>
          <w:rFonts w:ascii="Angsana New" w:hAnsi="Angsana New" w:cs="Angsana New" w:hint="cs"/>
          <w:spacing w:val="-6"/>
          <w:cs/>
        </w:rPr>
        <w:t>:</w:t>
      </w:r>
      <w:r w:rsidR="00620A8D" w:rsidRPr="003518A1">
        <w:rPr>
          <w:rFonts w:ascii="Angsana New" w:hAnsi="Angsana New" w:cs="Angsana New" w:hint="cs"/>
          <w:spacing w:val="-6"/>
          <w:cs/>
        </w:rPr>
        <w:t xml:space="preserve"> </w:t>
      </w:r>
      <w:r w:rsidR="00593EAC" w:rsidRPr="003518A1">
        <w:rPr>
          <w:rFonts w:ascii="Angsana New" w:hAnsi="Angsana New" w:cs="Angsana New" w:hint="cs"/>
          <w:spacing w:val="-6"/>
          <w:cs/>
        </w:rPr>
        <w:t>บริษัทมียอด</w:t>
      </w:r>
      <w:r w:rsidR="00D03580" w:rsidRPr="003518A1">
        <w:rPr>
          <w:rFonts w:ascii="Angsana New" w:hAnsi="Angsana New" w:cs="Angsana New" w:hint="cs"/>
          <w:spacing w:val="-6"/>
          <w:cs/>
        </w:rPr>
        <w:t>ลูกหนี้การค้าจำนวน</w:t>
      </w:r>
      <w:r w:rsidR="00D03580" w:rsidRPr="003518A1">
        <w:rPr>
          <w:rFonts w:ascii="Angsana New" w:hAnsi="Angsana New" w:cs="Angsana New"/>
          <w:spacing w:val="-6"/>
          <w:cs/>
        </w:rPr>
        <w:t xml:space="preserve"> </w:t>
      </w:r>
      <w:r w:rsidR="00D03580" w:rsidRPr="003518A1">
        <w:rPr>
          <w:rFonts w:ascii="Angsana New" w:hAnsi="Angsana New" w:cs="Angsana New"/>
          <w:spacing w:val="-6"/>
          <w:lang w:val="en-US"/>
        </w:rPr>
        <w:t>41.53</w:t>
      </w:r>
      <w:r w:rsidR="00D03580" w:rsidRPr="003518A1">
        <w:rPr>
          <w:rFonts w:ascii="Angsana New" w:hAnsi="Angsana New" w:cs="Angsana New"/>
          <w:spacing w:val="-6"/>
          <w:cs/>
        </w:rPr>
        <w:t xml:space="preserve"> </w:t>
      </w:r>
      <w:r w:rsidR="00D03580" w:rsidRPr="003518A1">
        <w:rPr>
          <w:rFonts w:ascii="Angsana New" w:hAnsi="Angsana New" w:cs="Angsana New" w:hint="cs"/>
          <w:spacing w:val="-6"/>
          <w:cs/>
        </w:rPr>
        <w:t>ล้านบาท</w:t>
      </w:r>
      <w:r w:rsidR="00D03580" w:rsidRPr="003518A1">
        <w:rPr>
          <w:rFonts w:ascii="Angsana New" w:hAnsi="Angsana New" w:cs="Angsana New"/>
          <w:spacing w:val="-6"/>
          <w:lang w:val="en-US"/>
        </w:rPr>
        <w:t xml:space="preserve"> </w:t>
      </w:r>
      <w:r w:rsidR="00D03580" w:rsidRPr="003518A1">
        <w:rPr>
          <w:rFonts w:ascii="Angsana New" w:hAnsi="Angsana New" w:cs="Angsana New" w:hint="cs"/>
          <w:spacing w:val="-6"/>
          <w:cs/>
          <w:lang w:val="en-US"/>
        </w:rPr>
        <w:t>และมูลค่างานที่เสร็จแต่ยังไม่เรียกเก็บ</w:t>
      </w:r>
      <w:r w:rsidR="00D03580" w:rsidRPr="00A369BE">
        <w:rPr>
          <w:rFonts w:ascii="Angsana New" w:hAnsi="Angsana New" w:cs="Angsana New" w:hint="cs"/>
          <w:cs/>
          <w:lang w:val="en-US"/>
        </w:rPr>
        <w:t xml:space="preserve">จำนวน </w:t>
      </w:r>
      <w:r w:rsidR="00D03580" w:rsidRPr="00A369BE">
        <w:rPr>
          <w:rFonts w:ascii="Angsana New" w:hAnsi="Angsana New" w:cs="Angsana New"/>
          <w:lang w:val="en-GB"/>
        </w:rPr>
        <w:t xml:space="preserve">0.41 </w:t>
      </w:r>
      <w:r w:rsidR="00D03580" w:rsidRPr="00A369BE">
        <w:rPr>
          <w:rFonts w:ascii="Angsana New" w:hAnsi="Angsana New" w:cs="Angsana New" w:hint="cs"/>
          <w:cs/>
          <w:lang w:val="en-GB"/>
        </w:rPr>
        <w:t>ล้านบาท</w:t>
      </w:r>
      <w:r w:rsidR="0025312B" w:rsidRPr="00A369BE">
        <w:rPr>
          <w:rFonts w:ascii="Angsana New" w:hAnsi="Angsana New" w:cs="Angsana New"/>
          <w:cs/>
        </w:rPr>
        <w:t>)</w:t>
      </w:r>
    </w:p>
    <w:p w14:paraId="73BF56D5" w14:textId="73C15C3D" w:rsidR="001B14F2" w:rsidRPr="00A369BE" w:rsidRDefault="0025653F" w:rsidP="00DB0222">
      <w:pPr>
        <w:pStyle w:val="Heading6"/>
        <w:tabs>
          <w:tab w:val="clear" w:pos="1170"/>
          <w:tab w:val="left" w:pos="284"/>
        </w:tabs>
        <w:spacing w:before="120"/>
        <w:ind w:left="288"/>
        <w:rPr>
          <w:rFonts w:asciiTheme="majorBidi" w:hAnsiTheme="majorBidi" w:cstheme="majorBidi"/>
          <w:sz w:val="28"/>
          <w:szCs w:val="28"/>
          <w:lang w:val="en-US"/>
        </w:rPr>
      </w:pPr>
      <w:r>
        <w:rPr>
          <w:rFonts w:asciiTheme="majorBidi" w:hAnsiTheme="majorBidi" w:cstheme="majorBidi" w:hint="cs"/>
          <w:sz w:val="28"/>
          <w:szCs w:val="28"/>
          <w:cs/>
          <w:lang w:val="en-US"/>
        </w:rPr>
        <w:t>วง</w:t>
      </w:r>
      <w:r w:rsidR="001B14F2" w:rsidRPr="00A369BE">
        <w:rPr>
          <w:rFonts w:asciiTheme="majorBidi" w:hAnsiTheme="majorBidi" w:cstheme="majorBidi"/>
          <w:sz w:val="28"/>
          <w:szCs w:val="28"/>
          <w:cs/>
          <w:lang w:val="en-US"/>
        </w:rPr>
        <w:t>เงินกู้ยืมระยะ</w:t>
      </w:r>
      <w:r w:rsidR="001B14F2" w:rsidRPr="00A369BE">
        <w:rPr>
          <w:rFonts w:asciiTheme="majorBidi" w:hAnsiTheme="majorBidi" w:cstheme="majorBidi"/>
          <w:sz w:val="28"/>
          <w:szCs w:val="28"/>
          <w:cs/>
        </w:rPr>
        <w:t>ยาว</w:t>
      </w:r>
      <w:r w:rsidR="001B14F2" w:rsidRPr="00A369BE">
        <w:rPr>
          <w:rFonts w:asciiTheme="majorBidi" w:hAnsiTheme="majorBidi" w:cstheme="majorBidi"/>
          <w:sz w:val="28"/>
          <w:szCs w:val="28"/>
          <w:cs/>
          <w:lang w:val="en-US"/>
        </w:rPr>
        <w:t>สกุลเงินดอลลาร์สหรัฐ</w:t>
      </w:r>
    </w:p>
    <w:p w14:paraId="39ADC19F" w14:textId="19140257" w:rsidR="00A774A2" w:rsidRPr="003F6A80" w:rsidRDefault="001B14F2" w:rsidP="00D72353">
      <w:pPr>
        <w:tabs>
          <w:tab w:val="left" w:pos="1992"/>
          <w:tab w:val="left" w:pos="2352"/>
        </w:tabs>
        <w:spacing w:before="60"/>
        <w:ind w:left="284"/>
        <w:jc w:val="thaiDistribute"/>
        <w:rPr>
          <w:rFonts w:ascii="Angsana New" w:hAnsi="Angsana New" w:cs="Angsana New"/>
          <w:lang w:val="en-US"/>
        </w:rPr>
      </w:pPr>
      <w:r w:rsidRPr="00A369BE">
        <w:rPr>
          <w:rFonts w:asciiTheme="majorBidi" w:hAnsiTheme="majorBidi" w:cstheme="majorBidi"/>
          <w:cs/>
          <w:lang w:val="en-US"/>
        </w:rPr>
        <w:t>บริษัท</w:t>
      </w:r>
      <w:r w:rsidR="0071010A" w:rsidRPr="00A369BE">
        <w:rPr>
          <w:rFonts w:asciiTheme="majorBidi" w:hAnsiTheme="majorBidi" w:cstheme="majorBidi"/>
          <w:cs/>
          <w:lang w:val="en-US"/>
        </w:rPr>
        <w:t xml:space="preserve"> </w:t>
      </w:r>
      <w:r w:rsidR="00992EDA" w:rsidRPr="00A369BE">
        <w:rPr>
          <w:rFonts w:asciiTheme="majorBidi" w:hAnsiTheme="majorBidi" w:cstheme="majorBidi"/>
          <w:cs/>
          <w:lang w:val="en-US"/>
        </w:rPr>
        <w:t xml:space="preserve">เอสซีไอ </w:t>
      </w:r>
      <w:r w:rsidR="00992EDA" w:rsidRPr="003F6A80">
        <w:rPr>
          <w:rFonts w:asciiTheme="majorBidi" w:hAnsiTheme="majorBidi" w:cstheme="majorBidi"/>
          <w:cs/>
          <w:lang w:val="en-US"/>
        </w:rPr>
        <w:t>เมทัล</w:t>
      </w:r>
      <w:r w:rsidR="00413557" w:rsidRPr="003F6A80">
        <w:rPr>
          <w:rFonts w:asciiTheme="majorBidi" w:hAnsiTheme="majorBidi" w:cstheme="majorBidi"/>
          <w:lang w:val="en-US"/>
        </w:rPr>
        <w:t xml:space="preserve"> </w:t>
      </w:r>
      <w:r w:rsidR="00992EDA" w:rsidRPr="003F6A80">
        <w:rPr>
          <w:rFonts w:asciiTheme="majorBidi" w:hAnsiTheme="majorBidi" w:cstheme="majorBidi"/>
          <w:cs/>
          <w:lang w:val="en-US"/>
        </w:rPr>
        <w:t xml:space="preserve">เทค </w:t>
      </w:r>
      <w:r w:rsidR="00B645F3" w:rsidRPr="003F6A80">
        <w:rPr>
          <w:rFonts w:asciiTheme="majorBidi" w:hAnsiTheme="majorBidi" w:cstheme="majorBidi"/>
          <w:cs/>
          <w:lang w:val="en-US"/>
        </w:rPr>
        <w:t xml:space="preserve">(เมียนมา) </w:t>
      </w:r>
      <w:r w:rsidR="00992EDA" w:rsidRPr="003F6A80">
        <w:rPr>
          <w:rFonts w:asciiTheme="majorBidi" w:hAnsiTheme="majorBidi" w:cstheme="majorBidi"/>
          <w:cs/>
          <w:lang w:val="en-US"/>
        </w:rPr>
        <w:t>จำกัด</w:t>
      </w:r>
      <w:r w:rsidR="00992EDA" w:rsidRPr="003F6A80">
        <w:rPr>
          <w:rFonts w:ascii="Angsana New" w:hAnsi="Angsana New" w:cs="Angsana New" w:hint="cs"/>
          <w:cs/>
          <w:lang w:val="en-US"/>
        </w:rPr>
        <w:t xml:space="preserve"> </w:t>
      </w:r>
      <w:r w:rsidRPr="003F6A80">
        <w:rPr>
          <w:rFonts w:ascii="Angsana New" w:hAnsi="Angsana New" w:cs="Angsana New" w:hint="cs"/>
          <w:cs/>
          <w:lang w:val="en-US"/>
        </w:rPr>
        <w:t>มีสัญญากู้ยืมเงิน</w:t>
      </w:r>
      <w:r w:rsidR="00706044" w:rsidRPr="003F6A80">
        <w:rPr>
          <w:rFonts w:ascii="Angsana New" w:hAnsi="Angsana New" w:cs="Angsana New" w:hint="cs"/>
          <w:cs/>
          <w:lang w:val="en-US"/>
        </w:rPr>
        <w:t>ระยะยาว</w:t>
      </w:r>
      <w:r w:rsidRPr="003F6A80">
        <w:rPr>
          <w:rFonts w:ascii="Angsana New" w:hAnsi="Angsana New" w:cs="Angsana New" w:hint="cs"/>
          <w:cs/>
          <w:lang w:val="en-US"/>
        </w:rPr>
        <w:t>เป็นเงินสกุลดอลลาร์สหรัฐ</w:t>
      </w:r>
      <w:r w:rsidR="00325DD9" w:rsidRPr="003F6A80">
        <w:rPr>
          <w:rFonts w:ascii="Angsana New" w:hAnsi="Angsana New" w:cs="Angsana New" w:hint="cs"/>
          <w:cs/>
          <w:lang w:val="en-US"/>
        </w:rPr>
        <w:t>วงเงิน</w:t>
      </w:r>
      <w:r w:rsidRPr="003F6A80">
        <w:rPr>
          <w:rFonts w:ascii="Angsana New" w:hAnsi="Angsana New" w:cs="Angsana New" w:hint="cs"/>
          <w:cs/>
          <w:lang w:val="en-US"/>
        </w:rPr>
        <w:t>จำนวน</w:t>
      </w:r>
      <w:r w:rsidR="00A52AEB" w:rsidRPr="003F6A80">
        <w:rPr>
          <w:rFonts w:ascii="Angsana New" w:hAnsi="Angsana New" w:cs="Angsana New" w:hint="cs"/>
          <w:cs/>
          <w:lang w:val="en-US"/>
        </w:rPr>
        <w:t xml:space="preserve"> </w:t>
      </w:r>
      <w:r w:rsidR="00992EDA" w:rsidRPr="003F6A80">
        <w:rPr>
          <w:rFonts w:ascii="Angsana New" w:hAnsi="Angsana New" w:cs="Angsana New"/>
          <w:lang w:val="en-US"/>
        </w:rPr>
        <w:t>14</w:t>
      </w:r>
      <w:r w:rsidR="00992EDA" w:rsidRPr="003F6A80">
        <w:rPr>
          <w:rFonts w:ascii="Angsana New" w:hAnsi="Angsana New" w:cs="Angsana New"/>
          <w:cs/>
          <w:lang w:val="en-US"/>
        </w:rPr>
        <w:t>.</w:t>
      </w:r>
      <w:r w:rsidR="00992EDA" w:rsidRPr="003F6A80">
        <w:rPr>
          <w:rFonts w:ascii="Angsana New" w:hAnsi="Angsana New" w:cs="Angsana New"/>
          <w:lang w:val="en-US"/>
        </w:rPr>
        <w:t>10</w:t>
      </w:r>
      <w:r w:rsidR="00262010" w:rsidRPr="003F6A80">
        <w:rPr>
          <w:rFonts w:ascii="Angsana New" w:hAnsi="Angsana New" w:cs="Angsana New"/>
          <w:cs/>
          <w:lang w:val="en-US"/>
        </w:rPr>
        <w:t xml:space="preserve"> </w:t>
      </w:r>
      <w:r w:rsidR="00EC2BF6" w:rsidRPr="003F6A80">
        <w:rPr>
          <w:rFonts w:ascii="Angsana New" w:hAnsi="Angsana New" w:cs="Angsana New"/>
          <w:cs/>
          <w:lang w:val="en-US"/>
        </w:rPr>
        <w:br/>
      </w:r>
      <w:r w:rsidR="00003CB9" w:rsidRPr="003F6A80">
        <w:rPr>
          <w:rFonts w:ascii="Angsana New" w:hAnsi="Angsana New" w:cs="Angsana New"/>
          <w:cs/>
        </w:rPr>
        <w:t>ล้าน</w:t>
      </w:r>
      <w:r w:rsidR="00003CB9" w:rsidRPr="003F6A80">
        <w:rPr>
          <w:rFonts w:ascii="Angsana New" w:hAnsi="Angsana New" w:cs="Angsana New" w:hint="cs"/>
          <w:cs/>
        </w:rPr>
        <w:t>เหรียญ</w:t>
      </w:r>
      <w:r w:rsidR="00003CB9" w:rsidRPr="003F6A80">
        <w:rPr>
          <w:rFonts w:ascii="Angsana New" w:hAnsi="Angsana New" w:cs="Angsana New"/>
          <w:cs/>
        </w:rPr>
        <w:t>ดอลลาร์สหรัฐอเมริก</w:t>
      </w:r>
      <w:r w:rsidR="00003CB9" w:rsidRPr="003F6A80">
        <w:rPr>
          <w:rFonts w:ascii="Angsana New" w:hAnsi="Angsana New" w:cs="Angsana New" w:hint="cs"/>
          <w:cs/>
        </w:rPr>
        <w:t>า</w:t>
      </w:r>
      <w:r w:rsidR="00706044" w:rsidRPr="003F6A80">
        <w:rPr>
          <w:rFonts w:ascii="Angsana New" w:hAnsi="Angsana New" w:cs="Angsana New" w:hint="cs"/>
          <w:cs/>
          <w:lang w:val="en-US"/>
        </w:rPr>
        <w:t>โดยแบ่งเป็น</w:t>
      </w:r>
      <w:r w:rsidR="00325DD9" w:rsidRPr="003F6A80">
        <w:rPr>
          <w:rFonts w:ascii="Angsana New" w:hAnsi="Angsana New" w:cs="Angsana New" w:hint="cs"/>
          <w:cs/>
          <w:lang w:val="en-US"/>
        </w:rPr>
        <w:t>วงเงิน</w:t>
      </w:r>
      <w:r w:rsidR="00992EDA" w:rsidRPr="003F6A80">
        <w:rPr>
          <w:rFonts w:ascii="Angsana New" w:hAnsi="Angsana New" w:cs="Angsana New" w:hint="cs"/>
          <w:cs/>
          <w:lang w:val="en-US"/>
        </w:rPr>
        <w:t>สำหรับการก่อสร้างอาคารโรงงานและการซื้อเครื่องจักร</w:t>
      </w:r>
      <w:r w:rsidR="00706044" w:rsidRPr="003F6A80">
        <w:rPr>
          <w:rFonts w:ascii="Angsana New" w:hAnsi="Angsana New" w:cs="Angsana New" w:hint="cs"/>
          <w:cs/>
          <w:lang w:val="en-US"/>
        </w:rPr>
        <w:t>จำนวน</w:t>
      </w:r>
      <w:r w:rsidR="00A52AEB" w:rsidRPr="003F6A80">
        <w:rPr>
          <w:rFonts w:ascii="Angsana New" w:hAnsi="Angsana New" w:cs="Angsana New" w:hint="cs"/>
          <w:cs/>
          <w:lang w:val="en-US"/>
        </w:rPr>
        <w:t xml:space="preserve"> </w:t>
      </w:r>
      <w:r w:rsidR="00706044" w:rsidRPr="003F6A80">
        <w:rPr>
          <w:rFonts w:ascii="Angsana New" w:hAnsi="Angsana New" w:cs="Angsana New"/>
          <w:lang w:val="en-US"/>
        </w:rPr>
        <w:t>11</w:t>
      </w:r>
      <w:r w:rsidR="00706044" w:rsidRPr="003F6A80">
        <w:rPr>
          <w:rFonts w:ascii="Angsana New" w:hAnsi="Angsana New" w:cs="Angsana New"/>
          <w:cs/>
          <w:lang w:val="en-US"/>
        </w:rPr>
        <w:t>.</w:t>
      </w:r>
      <w:r w:rsidR="00706044" w:rsidRPr="003F6A80">
        <w:rPr>
          <w:rFonts w:ascii="Angsana New" w:hAnsi="Angsana New" w:cs="Angsana New"/>
          <w:lang w:val="en-US"/>
        </w:rPr>
        <w:t>60</w:t>
      </w:r>
      <w:r w:rsidR="0071010A" w:rsidRPr="003F6A80">
        <w:rPr>
          <w:rFonts w:ascii="Angsana New" w:hAnsi="Angsana New" w:cs="Angsana New"/>
          <w:cs/>
          <w:lang w:val="en-US"/>
        </w:rPr>
        <w:t xml:space="preserve"> </w:t>
      </w:r>
      <w:r w:rsidR="00A52AEB" w:rsidRPr="003F6A80">
        <w:rPr>
          <w:rFonts w:ascii="Angsana New" w:hAnsi="Angsana New" w:cs="Angsana New" w:hint="cs"/>
          <w:cs/>
          <w:lang w:val="en-US"/>
        </w:rPr>
        <w:t xml:space="preserve"> </w:t>
      </w:r>
      <w:r w:rsidR="00706044" w:rsidRPr="003F6A80">
        <w:rPr>
          <w:rFonts w:ascii="Angsana New" w:hAnsi="Angsana New" w:cs="Angsana New"/>
          <w:cs/>
        </w:rPr>
        <w:t>ล้าน</w:t>
      </w:r>
      <w:r w:rsidR="00706044" w:rsidRPr="003F6A80">
        <w:rPr>
          <w:rFonts w:ascii="Angsana New" w:hAnsi="Angsana New" w:cs="Angsana New" w:hint="cs"/>
          <w:cs/>
        </w:rPr>
        <w:t>เหรียญ</w:t>
      </w:r>
      <w:r w:rsidR="00706044" w:rsidRPr="003F6A80">
        <w:rPr>
          <w:rFonts w:ascii="Angsana New" w:hAnsi="Angsana New" w:cs="Angsana New"/>
          <w:cs/>
        </w:rPr>
        <w:t>ดอลลาร์สหรัฐอเมริก</w:t>
      </w:r>
      <w:r w:rsidR="00706044" w:rsidRPr="003F6A80">
        <w:rPr>
          <w:rFonts w:ascii="Angsana New" w:hAnsi="Angsana New" w:cs="Angsana New" w:hint="cs"/>
          <w:cs/>
        </w:rPr>
        <w:t>า</w:t>
      </w:r>
      <w:r w:rsidR="00C93AEC" w:rsidRPr="003F6A80">
        <w:rPr>
          <w:rFonts w:ascii="Angsana New" w:hAnsi="Angsana New" w:cs="Angsana New" w:hint="cs"/>
          <w:cs/>
          <w:lang w:val="en-US"/>
        </w:rPr>
        <w:t>และ</w:t>
      </w:r>
      <w:r w:rsidR="00706044" w:rsidRPr="003F6A80">
        <w:rPr>
          <w:rFonts w:ascii="Angsana New" w:hAnsi="Angsana New" w:cs="Angsana New" w:hint="cs"/>
          <w:cs/>
          <w:lang w:val="en-US"/>
        </w:rPr>
        <w:t xml:space="preserve">สำหรับเงินทุนหมุนเวียนจำนวน </w:t>
      </w:r>
      <w:r w:rsidR="00706044" w:rsidRPr="003F6A80">
        <w:rPr>
          <w:rFonts w:ascii="Angsana New" w:hAnsi="Angsana New" w:cs="Angsana New"/>
          <w:lang w:val="en-US"/>
        </w:rPr>
        <w:t>2</w:t>
      </w:r>
      <w:r w:rsidR="00706044" w:rsidRPr="003F6A80">
        <w:rPr>
          <w:rFonts w:ascii="Angsana New" w:hAnsi="Angsana New" w:cs="Angsana New"/>
          <w:cs/>
          <w:lang w:val="en-US"/>
        </w:rPr>
        <w:t>.</w:t>
      </w:r>
      <w:r w:rsidR="00706044" w:rsidRPr="003F6A80">
        <w:rPr>
          <w:rFonts w:ascii="Angsana New" w:hAnsi="Angsana New" w:cs="Angsana New"/>
          <w:lang w:val="en-US"/>
        </w:rPr>
        <w:t xml:space="preserve">50 </w:t>
      </w:r>
      <w:r w:rsidR="00706044" w:rsidRPr="003F6A80">
        <w:rPr>
          <w:rFonts w:ascii="Angsana New" w:hAnsi="Angsana New" w:cs="Angsana New"/>
          <w:cs/>
        </w:rPr>
        <w:t>ล้าน</w:t>
      </w:r>
      <w:r w:rsidR="00706044" w:rsidRPr="003F6A80">
        <w:rPr>
          <w:rFonts w:ascii="Angsana New" w:hAnsi="Angsana New" w:cs="Angsana New" w:hint="cs"/>
          <w:cs/>
        </w:rPr>
        <w:t>เหรียญ</w:t>
      </w:r>
      <w:r w:rsidR="00706044" w:rsidRPr="003F6A80">
        <w:rPr>
          <w:rFonts w:ascii="Angsana New" w:hAnsi="Angsana New" w:cs="Angsana New"/>
          <w:cs/>
        </w:rPr>
        <w:t>ดอลลาร์สหรัฐอเมริก</w:t>
      </w:r>
      <w:r w:rsidR="00706044" w:rsidRPr="003F6A80">
        <w:rPr>
          <w:rFonts w:ascii="Angsana New" w:hAnsi="Angsana New" w:cs="Angsana New" w:hint="cs"/>
          <w:cs/>
        </w:rPr>
        <w:t>า</w:t>
      </w:r>
      <w:r w:rsidR="0021278F" w:rsidRPr="003F6A80">
        <w:rPr>
          <w:rFonts w:ascii="Angsana New" w:hAnsi="Angsana New" w:cs="Angsana New" w:hint="cs"/>
          <w:cs/>
          <w:lang w:val="en-US"/>
        </w:rPr>
        <w:t xml:space="preserve"> </w:t>
      </w:r>
      <w:r w:rsidR="00325DD9" w:rsidRPr="003F6A80">
        <w:rPr>
          <w:rFonts w:ascii="Angsana New" w:hAnsi="Angsana New" w:cs="Angsana New" w:hint="cs"/>
          <w:cs/>
          <w:lang w:val="en-US"/>
        </w:rPr>
        <w:t>โดย</w:t>
      </w:r>
      <w:r w:rsidR="00706044" w:rsidRPr="003F6A80">
        <w:rPr>
          <w:rFonts w:ascii="Angsana New" w:hAnsi="Angsana New" w:cs="Angsana New" w:hint="cs"/>
          <w:cs/>
          <w:lang w:val="en-US"/>
        </w:rPr>
        <w:t xml:space="preserve">มีอัตราดอกเบี้ยในอัตรา </w:t>
      </w:r>
      <w:r w:rsidR="00421ED2" w:rsidRPr="003F6A80">
        <w:rPr>
          <w:rFonts w:ascii="Angsana New" w:hAnsi="Angsana New" w:cs="Angsana New"/>
          <w:lang w:val="en-US"/>
        </w:rPr>
        <w:t>LIBOR</w:t>
      </w:r>
      <w:r w:rsidR="00262010" w:rsidRPr="003F6A80">
        <w:rPr>
          <w:rFonts w:ascii="Angsana New" w:hAnsi="Angsana New" w:cs="Angsana New"/>
          <w:cs/>
          <w:lang w:val="en-US"/>
        </w:rPr>
        <w:t xml:space="preserve"> </w:t>
      </w:r>
      <w:r w:rsidR="00706044" w:rsidRPr="003F6A80">
        <w:rPr>
          <w:rFonts w:ascii="Angsana New" w:hAnsi="Angsana New" w:cs="Angsana New"/>
          <w:lang w:val="en-US"/>
        </w:rPr>
        <w:t xml:space="preserve">3 </w:t>
      </w:r>
      <w:r w:rsidR="00706044" w:rsidRPr="003F6A80">
        <w:rPr>
          <w:rFonts w:ascii="Angsana New" w:hAnsi="Angsana New" w:cs="Angsana New" w:hint="cs"/>
          <w:cs/>
          <w:lang w:val="en-US"/>
        </w:rPr>
        <w:t xml:space="preserve">เดือนบวกร้อยละ </w:t>
      </w:r>
      <w:r w:rsidR="001C20C1">
        <w:rPr>
          <w:rFonts w:ascii="Angsana New" w:hAnsi="Angsana New" w:cs="Angsana New"/>
          <w:lang w:val="en-US"/>
        </w:rPr>
        <w:t>4</w:t>
      </w:r>
      <w:r w:rsidR="00706044" w:rsidRPr="003F6A80">
        <w:rPr>
          <w:rFonts w:ascii="Angsana New" w:hAnsi="Angsana New" w:cs="Angsana New" w:hint="cs"/>
          <w:cs/>
          <w:lang w:val="en-US"/>
        </w:rPr>
        <w:t xml:space="preserve"> ต่อปี</w:t>
      </w:r>
      <w:r w:rsidR="007C0EF2" w:rsidRPr="003F6A80">
        <w:rPr>
          <w:rFonts w:ascii="Angsana New" w:hAnsi="Angsana New" w:cs="Angsana New" w:hint="cs"/>
          <w:cs/>
          <w:lang w:val="en-US"/>
        </w:rPr>
        <w:t xml:space="preserve"> </w:t>
      </w:r>
      <w:r w:rsidR="00706044" w:rsidRPr="003F6A80">
        <w:rPr>
          <w:rFonts w:ascii="Angsana New" w:hAnsi="Angsana New" w:cs="Angsana New" w:hint="cs"/>
          <w:cs/>
          <w:lang w:val="en-US"/>
        </w:rPr>
        <w:t>และ</w:t>
      </w:r>
      <w:r w:rsidR="003A06A6" w:rsidRPr="003F6A80">
        <w:rPr>
          <w:rFonts w:ascii="Angsana New" w:hAnsi="Angsana New" w:cs="Angsana New" w:hint="cs"/>
          <w:cs/>
        </w:rPr>
        <w:t>ร้อยละ</w:t>
      </w:r>
      <w:r w:rsidR="00262010" w:rsidRPr="003F6A80">
        <w:rPr>
          <w:rFonts w:ascii="Angsana New" w:hAnsi="Angsana New" w:cs="Angsana New" w:hint="cs"/>
          <w:cs/>
        </w:rPr>
        <w:t xml:space="preserve"> </w:t>
      </w:r>
      <w:r w:rsidR="00706044" w:rsidRPr="003F6A80">
        <w:rPr>
          <w:rFonts w:ascii="Angsana New" w:hAnsi="Angsana New" w:cs="Angsana New"/>
          <w:lang w:val="en-US"/>
        </w:rPr>
        <w:t xml:space="preserve">LIBOR 6 </w:t>
      </w:r>
      <w:r w:rsidR="00706044" w:rsidRPr="003F6A80">
        <w:rPr>
          <w:rFonts w:ascii="Angsana New" w:hAnsi="Angsana New" w:cs="Angsana New" w:hint="cs"/>
          <w:cs/>
          <w:lang w:val="en-US"/>
        </w:rPr>
        <w:t xml:space="preserve">เดือนบวกร้อยละ </w:t>
      </w:r>
      <w:r w:rsidR="00706044" w:rsidRPr="003F6A80">
        <w:rPr>
          <w:rFonts w:ascii="Angsana New" w:hAnsi="Angsana New" w:cs="Angsana New"/>
          <w:lang w:val="en-US"/>
        </w:rPr>
        <w:t>3</w:t>
      </w:r>
      <w:r w:rsidR="00706044" w:rsidRPr="003F6A80">
        <w:rPr>
          <w:rFonts w:ascii="Angsana New" w:hAnsi="Angsana New" w:cs="Angsana New"/>
          <w:cs/>
          <w:lang w:val="en-US"/>
        </w:rPr>
        <w:t>.</w:t>
      </w:r>
      <w:r w:rsidR="00706044" w:rsidRPr="003F6A80">
        <w:rPr>
          <w:rFonts w:ascii="Angsana New" w:hAnsi="Angsana New" w:cs="Angsana New"/>
          <w:lang w:val="en-US"/>
        </w:rPr>
        <w:t>75</w:t>
      </w:r>
      <w:r w:rsidR="00706044" w:rsidRPr="003F6A80">
        <w:rPr>
          <w:rFonts w:ascii="Angsana New" w:hAnsi="Angsana New" w:cs="Angsana New" w:hint="cs"/>
          <w:cs/>
          <w:lang w:val="en-US"/>
        </w:rPr>
        <w:t xml:space="preserve"> ต่อปี ตามลำดับ </w:t>
      </w:r>
    </w:p>
    <w:p w14:paraId="74B6204F" w14:textId="3E469BAA" w:rsidR="00ED5AA1" w:rsidRPr="003F6A80" w:rsidRDefault="00706044" w:rsidP="00771E25">
      <w:pPr>
        <w:tabs>
          <w:tab w:val="left" w:pos="1992"/>
          <w:tab w:val="left" w:pos="2352"/>
        </w:tabs>
        <w:spacing w:before="120"/>
        <w:ind w:left="288"/>
        <w:jc w:val="thaiDistribute"/>
        <w:rPr>
          <w:rFonts w:ascii="Angsana New" w:hAnsi="Angsana New" w:cs="Angsana New"/>
          <w:lang w:val="en-US"/>
        </w:rPr>
      </w:pPr>
      <w:r w:rsidRPr="003F6A80">
        <w:rPr>
          <w:rFonts w:ascii="Angsana New" w:hAnsi="Angsana New" w:cs="Angsana New" w:hint="cs"/>
          <w:cs/>
          <w:lang w:val="en-US"/>
        </w:rPr>
        <w:t>สัญญากู้ยืม</w:t>
      </w:r>
      <w:r w:rsidR="00325DD9" w:rsidRPr="003F6A80">
        <w:rPr>
          <w:rFonts w:ascii="Angsana New" w:hAnsi="Angsana New" w:cs="Angsana New" w:hint="cs"/>
          <w:cs/>
          <w:lang w:val="en-US"/>
        </w:rPr>
        <w:t>ดังกล่าว</w:t>
      </w:r>
      <w:r w:rsidRPr="003F6A80">
        <w:rPr>
          <w:rFonts w:ascii="Angsana New" w:hAnsi="Angsana New" w:cs="Angsana New" w:hint="cs"/>
          <w:cs/>
          <w:lang w:val="en-US"/>
        </w:rPr>
        <w:t xml:space="preserve">มีระยะเวลาประมาณ </w:t>
      </w:r>
      <w:r w:rsidRPr="003F6A80">
        <w:rPr>
          <w:rFonts w:ascii="Angsana New" w:hAnsi="Angsana New" w:cs="Angsana New"/>
          <w:lang w:val="en-US"/>
        </w:rPr>
        <w:t>7</w:t>
      </w:r>
      <w:r w:rsidRPr="003F6A80">
        <w:rPr>
          <w:rFonts w:ascii="Angsana New" w:hAnsi="Angsana New" w:cs="Angsana New" w:hint="cs"/>
          <w:cs/>
          <w:lang w:val="en-US"/>
        </w:rPr>
        <w:t xml:space="preserve"> ปี </w:t>
      </w:r>
      <w:r w:rsidRPr="003F6A80">
        <w:rPr>
          <w:rFonts w:ascii="Angsana New" w:hAnsi="Angsana New" w:cs="Angsana New"/>
          <w:lang w:val="en-US"/>
        </w:rPr>
        <w:t>3</w:t>
      </w:r>
      <w:r w:rsidRPr="003F6A80">
        <w:rPr>
          <w:rFonts w:ascii="Angsana New" w:hAnsi="Angsana New" w:cs="Angsana New" w:hint="cs"/>
          <w:cs/>
          <w:lang w:val="en-US"/>
        </w:rPr>
        <w:t xml:space="preserve"> เดือน โดยมีกำหนดคืน</w:t>
      </w:r>
      <w:r w:rsidR="00ED5AA1" w:rsidRPr="003F6A80">
        <w:rPr>
          <w:rFonts w:ascii="Angsana New" w:hAnsi="Angsana New" w:cs="Angsana New" w:hint="cs"/>
          <w:cs/>
          <w:lang w:val="en-US"/>
        </w:rPr>
        <w:t>เงินต้น</w:t>
      </w:r>
      <w:r w:rsidRPr="003F6A80">
        <w:rPr>
          <w:rFonts w:ascii="Angsana New" w:hAnsi="Angsana New" w:cs="Angsana New" w:hint="cs"/>
          <w:cs/>
          <w:lang w:val="en-US"/>
        </w:rPr>
        <w:t xml:space="preserve">งวดแรกภายใน </w:t>
      </w:r>
      <w:r w:rsidRPr="003F6A80">
        <w:rPr>
          <w:rFonts w:ascii="Angsana New" w:hAnsi="Angsana New" w:cs="Angsana New"/>
          <w:lang w:val="en-US"/>
        </w:rPr>
        <w:t xml:space="preserve">21 </w:t>
      </w:r>
      <w:r w:rsidRPr="003F6A80">
        <w:rPr>
          <w:rFonts w:ascii="Angsana New" w:hAnsi="Angsana New" w:cs="Angsana New" w:hint="cs"/>
          <w:cs/>
          <w:lang w:val="en-US"/>
        </w:rPr>
        <w:t>เดือนนับจากการเบิกเงินกู้ยืมครั้งแรก</w:t>
      </w:r>
      <w:r w:rsidR="00413557" w:rsidRPr="003F6A80">
        <w:rPr>
          <w:rFonts w:ascii="Angsana New" w:hAnsi="Angsana New" w:cs="Angsana New" w:hint="cs"/>
          <w:cs/>
          <w:lang w:val="en-US"/>
        </w:rPr>
        <w:t>เมื่อวันที่</w:t>
      </w:r>
      <w:r w:rsidR="00413557" w:rsidRPr="003F6A80">
        <w:rPr>
          <w:rFonts w:ascii="Angsana New" w:hAnsi="Angsana New" w:cs="Angsana New"/>
          <w:lang w:val="en-US"/>
        </w:rPr>
        <w:t xml:space="preserve"> 21</w:t>
      </w:r>
      <w:r w:rsidR="00413557" w:rsidRPr="003F6A80">
        <w:rPr>
          <w:rFonts w:ascii="Angsana New" w:hAnsi="Angsana New" w:cs="Angsana New" w:hint="cs"/>
          <w:cs/>
          <w:lang w:val="en-US"/>
        </w:rPr>
        <w:t xml:space="preserve"> มิถุนายน </w:t>
      </w:r>
      <w:r w:rsidR="00413557" w:rsidRPr="003F6A80">
        <w:rPr>
          <w:rFonts w:ascii="Angsana New" w:hAnsi="Angsana New" w:cs="Angsana New"/>
          <w:lang w:val="en-US"/>
        </w:rPr>
        <w:t>2560</w:t>
      </w:r>
      <w:r w:rsidR="00413557" w:rsidRPr="003F6A80">
        <w:rPr>
          <w:rFonts w:ascii="Angsana New" w:hAnsi="Angsana New" w:cs="Angsana New"/>
          <w:cs/>
          <w:lang w:val="en-US"/>
        </w:rPr>
        <w:t xml:space="preserve"> </w:t>
      </w:r>
      <w:r w:rsidR="005A3FFF" w:rsidRPr="003F6A80">
        <w:rPr>
          <w:rFonts w:ascii="Angsana New" w:hAnsi="Angsana New" w:cs="Angsana New" w:hint="cs"/>
          <w:cs/>
          <w:lang w:val="en-US"/>
        </w:rPr>
        <w:t xml:space="preserve">(วงเงินสำหรับการก่อสร้างอาคารโรงงานและเครื่องจักร) </w:t>
      </w:r>
      <w:r w:rsidR="00967CB3" w:rsidRPr="003F6A80">
        <w:rPr>
          <w:rFonts w:ascii="Angsana New" w:hAnsi="Angsana New" w:cs="Angsana New" w:hint="cs"/>
          <w:cs/>
          <w:lang w:val="en-US"/>
        </w:rPr>
        <w:t>เงินกู้ยืมค้ำประกันโดย</w:t>
      </w:r>
      <w:r w:rsidR="00003CB9" w:rsidRPr="003F6A80">
        <w:rPr>
          <w:rFonts w:ascii="Angsana New" w:hAnsi="Angsana New" w:cs="Angsana New"/>
          <w:cs/>
        </w:rPr>
        <w:t xml:space="preserve">บริษัท </w:t>
      </w:r>
      <w:r w:rsidR="00003CB9" w:rsidRPr="003F6A80">
        <w:rPr>
          <w:rFonts w:ascii="Angsana New" w:hAnsi="Angsana New" w:cs="Angsana New"/>
          <w:spacing w:val="-4"/>
          <w:cs/>
        </w:rPr>
        <w:t>เอสซีไอ อีเลคตริค จำกัด</w:t>
      </w:r>
      <w:r w:rsidR="00003CB9" w:rsidRPr="003F6A80">
        <w:rPr>
          <w:rFonts w:ascii="Angsana New" w:hAnsi="Angsana New" w:cs="Angsana New" w:hint="cs"/>
          <w:spacing w:val="-4"/>
          <w:cs/>
        </w:rPr>
        <w:t xml:space="preserve"> (มหาชน) </w:t>
      </w:r>
      <w:r w:rsidR="00EC230C" w:rsidRPr="003F6A80">
        <w:rPr>
          <w:rFonts w:ascii="Angsana New" w:hAnsi="Angsana New" w:cs="Angsana New" w:hint="cs"/>
          <w:spacing w:val="-4"/>
          <w:cs/>
          <w:lang w:val="en-US"/>
        </w:rPr>
        <w:t>พร้อมทั้งจำนำหุ้นของบริษัทย่อยที่ถือโดยบริษัท</w:t>
      </w:r>
      <w:r w:rsidR="00003CB9" w:rsidRPr="003F6A80">
        <w:rPr>
          <w:rFonts w:ascii="Angsana New" w:hAnsi="Angsana New" w:cs="Angsana New" w:hint="cs"/>
          <w:spacing w:val="-4"/>
          <w:cs/>
        </w:rPr>
        <w:t>และ</w:t>
      </w:r>
      <w:r w:rsidR="00EC230C" w:rsidRPr="003F6A80">
        <w:rPr>
          <w:rFonts w:ascii="Angsana New" w:hAnsi="Angsana New" w:cs="Angsana New" w:hint="cs"/>
          <w:spacing w:val="-4"/>
          <w:cs/>
        </w:rPr>
        <w:t>หุ้น</w:t>
      </w:r>
      <w:r w:rsidR="00DC16C9" w:rsidRPr="003F6A80">
        <w:rPr>
          <w:rFonts w:ascii="Angsana New" w:hAnsi="Angsana New" w:cs="Angsana New" w:hint="cs"/>
          <w:spacing w:val="-4"/>
          <w:cs/>
        </w:rPr>
        <w:t>ของบริษัทที่ถือ</w:t>
      </w:r>
      <w:r w:rsidR="009A1521" w:rsidRPr="003F6A80">
        <w:rPr>
          <w:rFonts w:ascii="Angsana New" w:hAnsi="Angsana New" w:cs="Angsana New" w:hint="cs"/>
          <w:spacing w:val="-4"/>
          <w:cs/>
        </w:rPr>
        <w:t>โดย</w:t>
      </w:r>
      <w:r w:rsidR="00FF70B1" w:rsidRPr="003F6A80">
        <w:rPr>
          <w:rFonts w:ascii="Angsana New" w:hAnsi="Angsana New" w:cs="Angsana New" w:hint="cs"/>
          <w:spacing w:val="-4"/>
          <w:cs/>
        </w:rPr>
        <w:t>กรรมการบริษัทบางท่าน</w:t>
      </w:r>
      <w:r w:rsidR="00AA21E3" w:rsidRPr="003F6A80">
        <w:rPr>
          <w:rFonts w:ascii="Angsana New" w:hAnsi="Angsana New" w:cs="Angsana New" w:hint="cs"/>
          <w:spacing w:val="-4"/>
          <w:cs/>
        </w:rPr>
        <w:t xml:space="preserve"> </w:t>
      </w:r>
      <w:r w:rsidR="00967CB3" w:rsidRPr="003F6A80">
        <w:rPr>
          <w:rFonts w:ascii="Angsana New" w:hAnsi="Angsana New" w:cs="Angsana New" w:hint="cs"/>
          <w:cs/>
          <w:lang w:val="en-US"/>
        </w:rPr>
        <w:t>อีกทั้งมีการระบุเงื่อนไขให้</w:t>
      </w:r>
      <w:r w:rsidR="001B14F2" w:rsidRPr="003F6A80">
        <w:rPr>
          <w:rFonts w:ascii="Angsana New" w:hAnsi="Angsana New" w:cs="Angsana New"/>
          <w:cs/>
          <w:lang w:val="en-US"/>
        </w:rPr>
        <w:t>บริษัท</w:t>
      </w:r>
      <w:r w:rsidR="001B14F2" w:rsidRPr="003F6A80">
        <w:rPr>
          <w:rFonts w:ascii="Angsana New" w:hAnsi="Angsana New" w:cs="Angsana New" w:hint="cs"/>
          <w:cs/>
          <w:lang w:val="en-US"/>
        </w:rPr>
        <w:t>ย่อย</w:t>
      </w:r>
      <w:r w:rsidR="001B14F2" w:rsidRPr="003F6A80">
        <w:rPr>
          <w:rFonts w:ascii="Angsana New" w:hAnsi="Angsana New" w:cs="Angsana New"/>
          <w:cs/>
          <w:lang w:val="en-US"/>
        </w:rPr>
        <w:t xml:space="preserve">ต้องดำรงอัตราส่วนความสามารถในการชำระหนี้ไม่ต่ำกว่า </w:t>
      </w:r>
      <w:r w:rsidR="00003CB9" w:rsidRPr="003F6A80">
        <w:rPr>
          <w:rFonts w:ascii="Angsana New" w:hAnsi="Angsana New" w:cs="Angsana New"/>
          <w:lang w:val="en-US"/>
        </w:rPr>
        <w:t>1</w:t>
      </w:r>
      <w:r w:rsidR="00664739" w:rsidRPr="003F6A80">
        <w:rPr>
          <w:rFonts w:ascii="Angsana New" w:hAnsi="Angsana New" w:cs="Angsana New"/>
          <w:lang w:val="en-US"/>
        </w:rPr>
        <w:t>.</w:t>
      </w:r>
      <w:r w:rsidR="00003CB9" w:rsidRPr="003F6A80">
        <w:rPr>
          <w:rFonts w:ascii="Angsana New" w:hAnsi="Angsana New" w:cs="Angsana New"/>
          <w:lang w:val="en-US"/>
        </w:rPr>
        <w:t>2</w:t>
      </w:r>
      <w:r w:rsidR="005269D3" w:rsidRPr="003F6A80">
        <w:rPr>
          <w:rFonts w:ascii="Angsana New" w:hAnsi="Angsana New" w:cs="Angsana New" w:hint="cs"/>
          <w:cs/>
          <w:lang w:val="en-US"/>
        </w:rPr>
        <w:t xml:space="preserve"> </w:t>
      </w:r>
    </w:p>
    <w:p w14:paraId="76F39B1A" w14:textId="128F3BD1" w:rsidR="00F949A2" w:rsidRDefault="00F949A2" w:rsidP="00771E25">
      <w:pPr>
        <w:tabs>
          <w:tab w:val="left" w:pos="1992"/>
          <w:tab w:val="left" w:pos="2352"/>
        </w:tabs>
        <w:spacing w:before="120"/>
        <w:ind w:left="288"/>
        <w:jc w:val="thaiDistribute"/>
        <w:rPr>
          <w:rFonts w:ascii="Angsana New" w:hAnsi="Angsana New" w:cs="Angsana New"/>
          <w:lang w:val="en-US"/>
        </w:rPr>
      </w:pPr>
      <w:r w:rsidRPr="003F6A80">
        <w:rPr>
          <w:rFonts w:ascii="Angsana New" w:hAnsi="Angsana New" w:cs="Angsana New" w:hint="cs"/>
          <w:cs/>
          <w:lang w:val="en-US"/>
        </w:rPr>
        <w:t xml:space="preserve">เมื่อวันที่ </w:t>
      </w:r>
      <w:r w:rsidRPr="003F6A80">
        <w:rPr>
          <w:rFonts w:ascii="Angsana New" w:hAnsi="Angsana New" w:cs="Angsana New"/>
          <w:lang w:val="en-US"/>
        </w:rPr>
        <w:t xml:space="preserve">21 </w:t>
      </w:r>
      <w:r w:rsidR="00F260BD" w:rsidRPr="003F6A80">
        <w:rPr>
          <w:rFonts w:ascii="Angsana New" w:hAnsi="Angsana New" w:cs="Angsana New" w:hint="cs"/>
          <w:cs/>
          <w:lang w:val="en-US"/>
        </w:rPr>
        <w:t>กันยายน</w:t>
      </w:r>
      <w:r w:rsidR="00F260BD" w:rsidRPr="003F6A80">
        <w:rPr>
          <w:rFonts w:ascii="Angsana New" w:hAnsi="Angsana New" w:cs="Angsana New"/>
          <w:lang w:val="en-US"/>
        </w:rPr>
        <w:t xml:space="preserve"> 2564</w:t>
      </w:r>
      <w:r w:rsidRPr="003F6A80">
        <w:rPr>
          <w:rFonts w:ascii="Angsana New" w:hAnsi="Angsana New" w:cs="Angsana New"/>
          <w:lang w:val="en-US"/>
        </w:rPr>
        <w:t xml:space="preserve"> </w:t>
      </w:r>
      <w:r w:rsidRPr="003F6A80">
        <w:rPr>
          <w:rFonts w:ascii="Angsana New" w:hAnsi="Angsana New" w:cs="Angsana New" w:hint="cs"/>
          <w:cs/>
          <w:lang w:val="en-US"/>
        </w:rPr>
        <w:t xml:space="preserve">สัญญาเงินกู้ยืมดังกล่าวได้รับการแก้ไขตารางการผ่อนชำระเงินต้นและปรับปรุงตารางการจ่ายดอกเบี้ย โดยจะไม่มีการจ่ายชำระเงินต้นในงวดที่ </w:t>
      </w:r>
      <w:r w:rsidRPr="003F6A80">
        <w:rPr>
          <w:rFonts w:ascii="Angsana New" w:hAnsi="Angsana New" w:cs="Angsana New"/>
          <w:lang w:val="en-US"/>
        </w:rPr>
        <w:t>6 - 16</w:t>
      </w:r>
      <w:r w:rsidRPr="003F6A80">
        <w:rPr>
          <w:rFonts w:ascii="Angsana New" w:hAnsi="Angsana New" w:cs="Angsana New" w:hint="cs"/>
          <w:cs/>
          <w:lang w:val="en-US"/>
        </w:rPr>
        <w:t xml:space="preserve"> </w:t>
      </w:r>
      <w:r w:rsidR="00F971EC" w:rsidRPr="003F6A80">
        <w:rPr>
          <w:rFonts w:ascii="Angsana New" w:hAnsi="Angsana New" w:cs="Angsana New"/>
          <w:lang w:val="en-US"/>
        </w:rPr>
        <w:t>(</w:t>
      </w:r>
      <w:r w:rsidR="00F971EC" w:rsidRPr="003F6A80">
        <w:rPr>
          <w:rFonts w:ascii="Angsana New" w:hAnsi="Angsana New" w:cs="Angsana New" w:hint="cs"/>
          <w:cs/>
          <w:lang w:val="en-US"/>
        </w:rPr>
        <w:t>เดือน</w:t>
      </w:r>
      <w:r w:rsidR="009C6472" w:rsidRPr="003F6A80">
        <w:rPr>
          <w:rFonts w:ascii="Angsana New" w:hAnsi="Angsana New" w:cs="Angsana New" w:hint="cs"/>
          <w:cs/>
          <w:lang w:val="en-US"/>
        </w:rPr>
        <w:t>มิถุนายน</w:t>
      </w:r>
      <w:r w:rsidR="00302E95" w:rsidRPr="003F6A80">
        <w:rPr>
          <w:rFonts w:ascii="Angsana New" w:hAnsi="Angsana New" w:cs="Angsana New"/>
          <w:lang w:val="en-US"/>
        </w:rPr>
        <w:t xml:space="preserve"> 2563</w:t>
      </w:r>
      <w:r w:rsidR="009C6472" w:rsidRPr="003F6A80">
        <w:rPr>
          <w:rFonts w:ascii="Angsana New" w:hAnsi="Angsana New" w:cs="Angsana New" w:hint="cs"/>
          <w:cs/>
          <w:lang w:val="en-US"/>
        </w:rPr>
        <w:t xml:space="preserve"> </w:t>
      </w:r>
      <w:r w:rsidR="00F971EC" w:rsidRPr="003F6A80">
        <w:rPr>
          <w:rFonts w:ascii="Angsana New" w:hAnsi="Angsana New" w:cs="Angsana New" w:hint="cs"/>
          <w:cs/>
          <w:lang w:val="en-US"/>
        </w:rPr>
        <w:t>ถึง</w:t>
      </w:r>
      <w:r w:rsidR="003F6A80">
        <w:rPr>
          <w:rFonts w:ascii="Angsana New" w:hAnsi="Angsana New" w:cs="Angsana New" w:hint="cs"/>
          <w:cs/>
          <w:lang w:val="en-US"/>
        </w:rPr>
        <w:t>เดือน</w:t>
      </w:r>
      <w:r w:rsidR="009C6472" w:rsidRPr="003F6A80">
        <w:rPr>
          <w:rFonts w:ascii="Angsana New" w:hAnsi="Angsana New" w:cs="Angsana New" w:hint="cs"/>
          <w:cs/>
          <w:lang w:val="en-US"/>
        </w:rPr>
        <w:t>ธันวาคม</w:t>
      </w:r>
      <w:r w:rsidR="00302E95" w:rsidRPr="003F6A80">
        <w:rPr>
          <w:rFonts w:ascii="Angsana New" w:hAnsi="Angsana New" w:cs="Angsana New"/>
          <w:lang w:val="en-US"/>
        </w:rPr>
        <w:t xml:space="preserve"> 2565</w:t>
      </w:r>
      <w:r w:rsidR="00F971EC" w:rsidRPr="003F6A80">
        <w:rPr>
          <w:rFonts w:ascii="Angsana New" w:hAnsi="Angsana New" w:cs="Angsana New"/>
          <w:lang w:val="en-US"/>
        </w:rPr>
        <w:t>)</w:t>
      </w:r>
      <w:r w:rsidR="00EC7A7C" w:rsidRPr="003F6A80">
        <w:rPr>
          <w:rFonts w:ascii="Angsana New" w:hAnsi="Angsana New" w:cs="Angsana New"/>
          <w:lang w:val="en-US"/>
        </w:rPr>
        <w:t xml:space="preserve"> </w:t>
      </w:r>
      <w:r w:rsidRPr="003F6A80">
        <w:rPr>
          <w:rFonts w:ascii="Angsana New" w:hAnsi="Angsana New" w:cs="Angsana New" w:hint="cs"/>
          <w:cs/>
          <w:lang w:val="en-US"/>
        </w:rPr>
        <w:t xml:space="preserve">และปรับปรุงจำนวนเงินต้นที่จะต้องจ่ายตั้งแต่งวดที่ </w:t>
      </w:r>
      <w:r w:rsidRPr="003F6A80">
        <w:rPr>
          <w:rFonts w:ascii="Angsana New" w:hAnsi="Angsana New" w:cs="Angsana New"/>
          <w:lang w:val="en-US"/>
        </w:rPr>
        <w:t xml:space="preserve">17 - 22 </w:t>
      </w:r>
      <w:r w:rsidR="00F971EC" w:rsidRPr="003F6A80">
        <w:rPr>
          <w:rFonts w:ascii="Angsana New" w:hAnsi="Angsana New" w:cs="Angsana New"/>
          <w:lang w:val="en-US"/>
        </w:rPr>
        <w:t>(</w:t>
      </w:r>
      <w:r w:rsidR="00F971EC" w:rsidRPr="003F6A80">
        <w:rPr>
          <w:rFonts w:ascii="Angsana New" w:hAnsi="Angsana New" w:cs="Angsana New" w:hint="cs"/>
          <w:cs/>
          <w:lang w:val="en-US"/>
        </w:rPr>
        <w:t>เดือน</w:t>
      </w:r>
      <w:r w:rsidR="009C6472" w:rsidRPr="003F6A80">
        <w:rPr>
          <w:rFonts w:ascii="Angsana New" w:hAnsi="Angsana New" w:cs="Angsana New" w:hint="cs"/>
          <w:cs/>
          <w:lang w:val="en-US"/>
        </w:rPr>
        <w:t>มีนาคม</w:t>
      </w:r>
      <w:r w:rsidR="00302E95" w:rsidRPr="003F6A80">
        <w:rPr>
          <w:rFonts w:ascii="Angsana New" w:hAnsi="Angsana New" w:cs="Angsana New"/>
          <w:lang w:val="en-US"/>
        </w:rPr>
        <w:t xml:space="preserve"> 2566</w:t>
      </w:r>
      <w:r w:rsidR="009C6472" w:rsidRPr="003F6A80">
        <w:rPr>
          <w:rFonts w:ascii="Angsana New" w:hAnsi="Angsana New" w:cs="Angsana New" w:hint="cs"/>
          <w:cs/>
          <w:lang w:val="en-US"/>
        </w:rPr>
        <w:t xml:space="preserve"> </w:t>
      </w:r>
      <w:r w:rsidR="00F971EC" w:rsidRPr="003F6A80">
        <w:rPr>
          <w:rFonts w:ascii="Angsana New" w:hAnsi="Angsana New" w:cs="Angsana New" w:hint="cs"/>
          <w:cs/>
          <w:lang w:val="en-US"/>
        </w:rPr>
        <w:t>ถึง</w:t>
      </w:r>
      <w:r w:rsidR="003F6A80">
        <w:rPr>
          <w:rFonts w:ascii="Angsana New" w:hAnsi="Angsana New" w:cs="Angsana New" w:hint="cs"/>
          <w:cs/>
          <w:lang w:val="en-US"/>
        </w:rPr>
        <w:t>เดือน</w:t>
      </w:r>
      <w:r w:rsidR="009C6472" w:rsidRPr="003F6A80">
        <w:rPr>
          <w:rFonts w:ascii="Angsana New" w:hAnsi="Angsana New" w:cs="Angsana New" w:hint="cs"/>
          <w:cs/>
          <w:lang w:val="en-US"/>
        </w:rPr>
        <w:t>พฤษภาคม</w:t>
      </w:r>
      <w:r w:rsidR="00302E95" w:rsidRPr="003F6A80">
        <w:rPr>
          <w:rFonts w:ascii="Angsana New" w:hAnsi="Angsana New" w:cs="Angsana New"/>
          <w:lang w:val="en-US"/>
        </w:rPr>
        <w:t xml:space="preserve"> 2567</w:t>
      </w:r>
      <w:r w:rsidR="00F971EC" w:rsidRPr="003F6A80">
        <w:rPr>
          <w:rFonts w:ascii="Angsana New" w:hAnsi="Angsana New" w:cs="Angsana New"/>
          <w:lang w:val="en-US"/>
        </w:rPr>
        <w:t xml:space="preserve">) </w:t>
      </w:r>
      <w:r w:rsidRPr="003F6A80">
        <w:rPr>
          <w:rFonts w:ascii="Angsana New" w:hAnsi="Angsana New" w:cs="Angsana New" w:hint="cs"/>
          <w:cs/>
          <w:lang w:val="en-US"/>
        </w:rPr>
        <w:t xml:space="preserve">ของสัญญา รวมทั้งมีการปรับปรุงเลื่อนกำหนดการจ่ายดอกเบี้ยที่ครบกำหนดชำระตั้งแต่เดือนกันยายน </w:t>
      </w:r>
      <w:r w:rsidRPr="003F6A80">
        <w:rPr>
          <w:rFonts w:ascii="Angsana New" w:hAnsi="Angsana New" w:cs="Angsana New"/>
          <w:lang w:val="en-US"/>
        </w:rPr>
        <w:t xml:space="preserve">2564 </w:t>
      </w:r>
      <w:r w:rsidR="00B715C1" w:rsidRPr="003F6A80">
        <w:rPr>
          <w:rFonts w:ascii="Angsana New" w:hAnsi="Angsana New" w:cs="Angsana New" w:hint="cs"/>
          <w:cs/>
          <w:lang w:val="en-US"/>
        </w:rPr>
        <w:t>ถึง</w:t>
      </w:r>
      <w:r w:rsidR="003F6A80">
        <w:rPr>
          <w:rFonts w:ascii="Angsana New" w:hAnsi="Angsana New" w:cs="Angsana New" w:hint="cs"/>
          <w:cs/>
          <w:lang w:val="en-US"/>
        </w:rPr>
        <w:t>เดือน</w:t>
      </w:r>
      <w:r w:rsidRPr="003F6A80">
        <w:rPr>
          <w:rFonts w:ascii="Angsana New" w:hAnsi="Angsana New" w:cs="Angsana New" w:hint="cs"/>
          <w:cs/>
          <w:lang w:val="en-US"/>
        </w:rPr>
        <w:t xml:space="preserve">มิถุนายน </w:t>
      </w:r>
      <w:r w:rsidRPr="003F6A80">
        <w:rPr>
          <w:rFonts w:ascii="Angsana New" w:hAnsi="Angsana New" w:cs="Angsana New"/>
          <w:lang w:val="en-US"/>
        </w:rPr>
        <w:t xml:space="preserve">2565 </w:t>
      </w:r>
      <w:r w:rsidRPr="003F6A80">
        <w:rPr>
          <w:rFonts w:ascii="Angsana New" w:hAnsi="Angsana New" w:cs="Angsana New" w:hint="cs"/>
          <w:cs/>
          <w:lang w:val="en-US"/>
        </w:rPr>
        <w:t xml:space="preserve">ไปชำระรวมในงวดที่ </w:t>
      </w:r>
      <w:r w:rsidRPr="003F6A80">
        <w:rPr>
          <w:rFonts w:ascii="Angsana New" w:hAnsi="Angsana New" w:cs="Angsana New"/>
          <w:lang w:val="en-US"/>
        </w:rPr>
        <w:t xml:space="preserve">22 </w:t>
      </w:r>
      <w:r w:rsidRPr="003F6A80">
        <w:rPr>
          <w:rFonts w:ascii="Angsana New" w:hAnsi="Angsana New" w:cs="Angsana New" w:hint="cs"/>
          <w:cs/>
          <w:lang w:val="en-US"/>
        </w:rPr>
        <w:t>ซึ่งเป็น</w:t>
      </w:r>
      <w:r w:rsidR="003E4CD5" w:rsidRPr="003F6A80">
        <w:rPr>
          <w:rFonts w:ascii="Angsana New" w:hAnsi="Angsana New" w:cs="Angsana New" w:hint="cs"/>
          <w:cs/>
          <w:lang w:val="en-US"/>
        </w:rPr>
        <w:t>งวด</w:t>
      </w:r>
      <w:r w:rsidRPr="003F6A80">
        <w:rPr>
          <w:rFonts w:ascii="Angsana New" w:hAnsi="Angsana New" w:cs="Angsana New" w:hint="cs"/>
          <w:cs/>
          <w:lang w:val="en-US"/>
        </w:rPr>
        <w:t>สุดท้ายของการจ่ายชำระคืนเงินกู้ทั้งหมดตามสัญญา</w:t>
      </w:r>
      <w:r w:rsidR="00B26243" w:rsidRPr="003F6A80">
        <w:rPr>
          <w:rFonts w:ascii="Angsana New" w:hAnsi="Angsana New" w:cs="Angsana New"/>
          <w:lang w:val="en-US"/>
        </w:rPr>
        <w:t xml:space="preserve"> </w:t>
      </w:r>
      <w:r w:rsidRPr="003F6A80">
        <w:rPr>
          <w:rFonts w:ascii="Angsana New" w:hAnsi="Angsana New" w:cs="Angsana New" w:hint="cs"/>
          <w:cs/>
          <w:lang w:val="en-US"/>
        </w:rPr>
        <w:t xml:space="preserve">นอกจากนั้น ธนาคารได้กำหนดเงื่อนไขอื่นๆ เพิ่มเติมจากสัญญาเงินกู้ โดยหนึ่งในเงื่อนไขที่สำคัญคือการไม่อนุญาตให้บริษัททำการจ่ายเงินปันผลให้แก่ผู้ถือหุ้นในช่วงระยะเวลาตั้งแต่เดือนกันยายน </w:t>
      </w:r>
      <w:r w:rsidRPr="003F6A80">
        <w:rPr>
          <w:rFonts w:ascii="Angsana New" w:hAnsi="Angsana New" w:cs="Angsana New"/>
          <w:lang w:val="en-US"/>
        </w:rPr>
        <w:t xml:space="preserve">2564 </w:t>
      </w:r>
      <w:r w:rsidR="007B103C" w:rsidRPr="003F6A80">
        <w:rPr>
          <w:rFonts w:ascii="Angsana New" w:hAnsi="Angsana New" w:cs="Angsana New" w:hint="cs"/>
          <w:cs/>
          <w:lang w:val="en-US"/>
        </w:rPr>
        <w:t>ถึง</w:t>
      </w:r>
      <w:r w:rsidR="003F6A80">
        <w:rPr>
          <w:rFonts w:ascii="Angsana New" w:hAnsi="Angsana New" w:cs="Angsana New" w:hint="cs"/>
          <w:cs/>
          <w:lang w:val="en-US"/>
        </w:rPr>
        <w:t>เดือน</w:t>
      </w:r>
      <w:r w:rsidRPr="003F6A80">
        <w:rPr>
          <w:rFonts w:ascii="Angsana New" w:hAnsi="Angsana New" w:cs="Angsana New" w:hint="cs"/>
          <w:cs/>
          <w:lang w:val="en-US"/>
        </w:rPr>
        <w:t xml:space="preserve">ธันวาคม </w:t>
      </w:r>
      <w:r w:rsidRPr="003F6A80">
        <w:rPr>
          <w:rFonts w:ascii="Angsana New" w:hAnsi="Angsana New" w:cs="Angsana New"/>
          <w:lang w:val="en-US"/>
        </w:rPr>
        <w:t>2565</w:t>
      </w:r>
    </w:p>
    <w:p w14:paraId="515F5D13" w14:textId="653B4D5D" w:rsidR="00A16304" w:rsidRDefault="005269D3" w:rsidP="0021785C">
      <w:pPr>
        <w:tabs>
          <w:tab w:val="left" w:pos="1992"/>
          <w:tab w:val="left" w:pos="2352"/>
        </w:tabs>
        <w:spacing w:before="120"/>
        <w:ind w:left="288"/>
        <w:jc w:val="thaiDistribute"/>
        <w:rPr>
          <w:rFonts w:ascii="Angsana New" w:hAnsi="Angsana New" w:cs="Angsana New"/>
          <w:lang w:val="en-US"/>
        </w:rPr>
      </w:pPr>
      <w:r w:rsidRPr="00A369BE">
        <w:rPr>
          <w:rFonts w:ascii="Angsana New" w:hAnsi="Angsana New" w:cs="Angsana New"/>
          <w:cs/>
          <w:lang w:val="en-US"/>
        </w:rPr>
        <w:t>ณ วันที่</w:t>
      </w:r>
      <w:r w:rsidRPr="00A369BE">
        <w:rPr>
          <w:rFonts w:ascii="Angsana New" w:hAnsi="Angsana New" w:cs="Angsana New"/>
          <w:lang w:val="en-US"/>
        </w:rPr>
        <w:t xml:space="preserve"> 3</w:t>
      </w:r>
      <w:r w:rsidR="000C7724">
        <w:rPr>
          <w:rFonts w:ascii="Angsana New" w:hAnsi="Angsana New" w:cs="Angsana New"/>
          <w:lang w:val="en-US"/>
        </w:rPr>
        <w:t>0</w:t>
      </w:r>
      <w:r w:rsidR="004D4A97" w:rsidRPr="00A369BE">
        <w:rPr>
          <w:rFonts w:ascii="Angsana New" w:hAnsi="Angsana New" w:cs="Angsana New" w:hint="cs"/>
          <w:cs/>
          <w:lang w:val="en-US"/>
        </w:rPr>
        <w:t xml:space="preserve"> </w:t>
      </w:r>
      <w:r w:rsidR="000C7724">
        <w:rPr>
          <w:rFonts w:ascii="Angsana New" w:hAnsi="Angsana New" w:cs="Angsana New" w:hint="cs"/>
          <w:cs/>
          <w:lang w:val="en-US"/>
        </w:rPr>
        <w:t>มิถุนายน</w:t>
      </w:r>
      <w:r w:rsidRPr="00A369BE">
        <w:rPr>
          <w:rFonts w:ascii="Angsana New" w:hAnsi="Angsana New" w:cs="Angsana New" w:hint="cs"/>
          <w:cs/>
          <w:lang w:val="en-US"/>
        </w:rPr>
        <w:t xml:space="preserve"> </w:t>
      </w:r>
      <w:r w:rsidR="0064160B" w:rsidRPr="00A369BE">
        <w:rPr>
          <w:rFonts w:ascii="Angsana New" w:hAnsi="Angsana New" w:cs="Angsana New"/>
          <w:lang w:val="en-US"/>
        </w:rPr>
        <w:t>2565</w:t>
      </w:r>
      <w:r w:rsidRPr="00A369BE">
        <w:rPr>
          <w:rFonts w:ascii="Angsana New" w:hAnsi="Angsana New" w:cs="Angsana New"/>
          <w:lang w:val="en-US"/>
        </w:rPr>
        <w:t xml:space="preserve"> </w:t>
      </w:r>
      <w:r w:rsidRPr="00A369BE">
        <w:rPr>
          <w:rFonts w:ascii="Angsana New" w:hAnsi="Angsana New" w:cs="Angsana New"/>
          <w:cs/>
          <w:lang w:val="en-US"/>
        </w:rPr>
        <w:t>บริษัทย่อยดังกล่าวมี</w:t>
      </w:r>
      <w:r w:rsidRPr="00A369BE">
        <w:rPr>
          <w:rFonts w:ascii="Angsana New" w:hAnsi="Angsana New" w:cs="Angsana New" w:hint="cs"/>
          <w:cs/>
          <w:lang w:val="en-US"/>
        </w:rPr>
        <w:t>ยอดคงเหลือ</w:t>
      </w:r>
      <w:r w:rsidRPr="00A369BE">
        <w:rPr>
          <w:rFonts w:ascii="Angsana New" w:hAnsi="Angsana New" w:cs="Angsana New"/>
          <w:cs/>
          <w:lang w:val="en-US"/>
        </w:rPr>
        <w:t>เงินกู้ยืมระยะยาว</w:t>
      </w:r>
      <w:r w:rsidRPr="003F6A80">
        <w:rPr>
          <w:rFonts w:ascii="Angsana New" w:hAnsi="Angsana New" w:cs="Angsana New"/>
          <w:cs/>
          <w:lang w:val="en-US"/>
        </w:rPr>
        <w:t>จำนวน</w:t>
      </w:r>
      <w:r w:rsidRPr="003F6A80">
        <w:rPr>
          <w:rFonts w:ascii="Angsana New" w:hAnsi="Angsana New" w:cs="Angsana New" w:hint="cs"/>
          <w:cs/>
          <w:lang w:val="en-US"/>
        </w:rPr>
        <w:t xml:space="preserve"> </w:t>
      </w:r>
      <w:r w:rsidR="00C2772F" w:rsidRPr="003F6A80">
        <w:rPr>
          <w:rFonts w:ascii="Angsana New" w:hAnsi="Angsana New" w:cs="Angsana New"/>
          <w:lang w:val="en-US"/>
        </w:rPr>
        <w:t>11.10</w:t>
      </w:r>
      <w:r w:rsidRPr="003F6A80">
        <w:rPr>
          <w:rFonts w:ascii="Angsana New" w:hAnsi="Angsana New" w:cs="Angsana New"/>
          <w:cs/>
          <w:lang w:val="en-US"/>
        </w:rPr>
        <w:t xml:space="preserve"> ล้านเหรียญดอลลาร์</w:t>
      </w:r>
      <w:r w:rsidR="00127557" w:rsidRPr="003F6A80">
        <w:rPr>
          <w:rFonts w:ascii="Angsana New" w:hAnsi="Angsana New" w:cs="Angsana New" w:hint="cs"/>
          <w:cs/>
          <w:lang w:val="en-US"/>
        </w:rPr>
        <w:t>ส</w:t>
      </w:r>
      <w:r w:rsidRPr="003F6A80">
        <w:rPr>
          <w:rFonts w:ascii="Angsana New" w:hAnsi="Angsana New" w:cs="Angsana New"/>
          <w:cs/>
          <w:lang w:val="en-US"/>
        </w:rPr>
        <w:t>หรัฐอเมริกา</w:t>
      </w:r>
      <w:r w:rsidRPr="003F6A80">
        <w:rPr>
          <w:rFonts w:ascii="Angsana New" w:hAnsi="Angsana New" w:cs="Angsana New" w:hint="cs"/>
          <w:cs/>
          <w:lang w:val="en-US"/>
        </w:rPr>
        <w:t xml:space="preserve"> (</w:t>
      </w:r>
      <w:r w:rsidRPr="003F6A80">
        <w:rPr>
          <w:rFonts w:ascii="Angsana New" w:hAnsi="Angsana New" w:cs="Angsana New"/>
          <w:lang w:val="en-US"/>
        </w:rPr>
        <w:t xml:space="preserve">31 </w:t>
      </w:r>
      <w:r w:rsidRPr="003F6A80">
        <w:rPr>
          <w:rFonts w:ascii="Angsana New" w:hAnsi="Angsana New" w:cs="Angsana New" w:hint="cs"/>
          <w:cs/>
          <w:lang w:val="en-US"/>
        </w:rPr>
        <w:t xml:space="preserve">ธันวาคม </w:t>
      </w:r>
      <w:r w:rsidR="00F33734" w:rsidRPr="003F6A80">
        <w:rPr>
          <w:rFonts w:ascii="Angsana New" w:hAnsi="Angsana New" w:cs="Angsana New"/>
          <w:lang w:val="en-US"/>
        </w:rPr>
        <w:t>2564</w:t>
      </w:r>
      <w:r w:rsidRPr="003F6A80">
        <w:rPr>
          <w:rFonts w:ascii="Angsana New" w:hAnsi="Angsana New" w:cs="Angsana New"/>
          <w:cs/>
          <w:lang w:val="en-US"/>
        </w:rPr>
        <w:t xml:space="preserve"> : จำนวน</w:t>
      </w:r>
      <w:r w:rsidRPr="003F6A80">
        <w:rPr>
          <w:rFonts w:ascii="Angsana New" w:hAnsi="Angsana New" w:cs="Angsana New" w:hint="cs"/>
          <w:cs/>
          <w:lang w:val="en-US"/>
        </w:rPr>
        <w:t xml:space="preserve"> </w:t>
      </w:r>
      <w:r w:rsidR="0064160B" w:rsidRPr="003F6A80">
        <w:rPr>
          <w:rFonts w:ascii="Angsana New" w:hAnsi="Angsana New" w:cs="Angsana New"/>
          <w:lang w:val="en-US"/>
        </w:rPr>
        <w:t>11.10</w:t>
      </w:r>
      <w:r w:rsidRPr="003F6A80">
        <w:rPr>
          <w:rFonts w:ascii="Angsana New" w:hAnsi="Angsana New" w:cs="Angsana New"/>
          <w:cs/>
          <w:lang w:val="en-US"/>
        </w:rPr>
        <w:t xml:space="preserve"> ล้านเหรียญดอลลาร์สหรัฐอเมริกา</w:t>
      </w:r>
      <w:r w:rsidRPr="003F6A80">
        <w:rPr>
          <w:rFonts w:ascii="Angsana New" w:hAnsi="Angsana New" w:cs="Angsana New" w:hint="cs"/>
          <w:cs/>
          <w:lang w:val="en-US"/>
        </w:rPr>
        <w:t xml:space="preserve">) </w:t>
      </w:r>
      <w:r w:rsidR="00C15C60" w:rsidRPr="003F6A80">
        <w:rPr>
          <w:rFonts w:ascii="Angsana New" w:hAnsi="Angsana New" w:cs="Angsana New" w:hint="cs"/>
          <w:cs/>
          <w:lang w:val="en-US"/>
        </w:rPr>
        <w:t>ทั้งนี้</w:t>
      </w:r>
      <w:r w:rsidR="00D22A70" w:rsidRPr="003F6A80">
        <w:rPr>
          <w:rFonts w:ascii="Angsana New" w:hAnsi="Angsana New" w:cs="Angsana New"/>
          <w:lang w:val="en-US"/>
        </w:rPr>
        <w:t xml:space="preserve"> </w:t>
      </w:r>
      <w:r w:rsidR="00D22A70" w:rsidRPr="003F6A80">
        <w:rPr>
          <w:rFonts w:ascii="Angsana New" w:hAnsi="Angsana New" w:cs="Angsana New" w:hint="cs"/>
          <w:cs/>
          <w:lang w:val="en-US"/>
        </w:rPr>
        <w:t xml:space="preserve">ณ วันที่ </w:t>
      </w:r>
      <w:r w:rsidR="000C7724" w:rsidRPr="003F6A80">
        <w:rPr>
          <w:rFonts w:ascii="Angsana New" w:hAnsi="Angsana New" w:cs="Angsana New"/>
          <w:lang w:val="en-US"/>
        </w:rPr>
        <w:t>30</w:t>
      </w:r>
      <w:r w:rsidR="00D22A70" w:rsidRPr="003F6A80">
        <w:rPr>
          <w:rFonts w:ascii="Angsana New" w:hAnsi="Angsana New" w:cs="Angsana New"/>
          <w:lang w:val="en-US"/>
        </w:rPr>
        <w:t xml:space="preserve"> </w:t>
      </w:r>
      <w:r w:rsidR="000C7724" w:rsidRPr="003F6A80">
        <w:rPr>
          <w:rFonts w:ascii="Angsana New" w:hAnsi="Angsana New" w:cs="Angsana New" w:hint="cs"/>
          <w:cs/>
          <w:lang w:val="en-US"/>
        </w:rPr>
        <w:t>มิถุนายน</w:t>
      </w:r>
      <w:r w:rsidR="00C15C60" w:rsidRPr="003F6A80">
        <w:rPr>
          <w:rFonts w:ascii="Angsana New" w:hAnsi="Angsana New" w:cs="Angsana New" w:hint="cs"/>
          <w:cs/>
          <w:lang w:val="en-US"/>
        </w:rPr>
        <w:t xml:space="preserve"> </w:t>
      </w:r>
      <w:r w:rsidR="0064160B" w:rsidRPr="003F6A80">
        <w:rPr>
          <w:rFonts w:ascii="Angsana New" w:hAnsi="Angsana New" w:cs="Angsana New"/>
          <w:lang w:val="en-US"/>
        </w:rPr>
        <w:t>2565</w:t>
      </w:r>
      <w:r w:rsidR="00D22A70" w:rsidRPr="003F6A80">
        <w:rPr>
          <w:rFonts w:ascii="Angsana New" w:hAnsi="Angsana New" w:cs="Angsana New"/>
          <w:lang w:val="en-US"/>
        </w:rPr>
        <w:t xml:space="preserve"> </w:t>
      </w:r>
      <w:r w:rsidR="00D22A70" w:rsidRPr="003F6A80">
        <w:rPr>
          <w:rFonts w:ascii="Angsana New" w:hAnsi="Angsana New" w:cs="Angsana New" w:hint="cs"/>
          <w:cs/>
          <w:lang w:val="en-US"/>
        </w:rPr>
        <w:t>และ</w:t>
      </w:r>
      <w:r w:rsidR="0064160B" w:rsidRPr="003F6A80">
        <w:rPr>
          <w:rFonts w:ascii="Angsana New" w:hAnsi="Angsana New" w:cs="Angsana New"/>
          <w:lang w:val="en-US"/>
        </w:rPr>
        <w:t xml:space="preserve"> 31 </w:t>
      </w:r>
      <w:r w:rsidR="0064160B" w:rsidRPr="003F6A80">
        <w:rPr>
          <w:rFonts w:ascii="Angsana New" w:hAnsi="Angsana New" w:cs="Angsana New" w:hint="cs"/>
          <w:cs/>
          <w:lang w:val="en-US"/>
        </w:rPr>
        <w:t xml:space="preserve">ธันวาคม </w:t>
      </w:r>
      <w:r w:rsidR="0064160B" w:rsidRPr="003F6A80">
        <w:rPr>
          <w:rFonts w:ascii="Angsana New" w:hAnsi="Angsana New" w:cs="Angsana New"/>
          <w:lang w:val="en-US"/>
        </w:rPr>
        <w:t>2564</w:t>
      </w:r>
      <w:r w:rsidR="00C15C60" w:rsidRPr="003F6A80">
        <w:rPr>
          <w:rFonts w:ascii="Angsana New" w:hAnsi="Angsana New" w:cs="Angsana New" w:hint="cs"/>
          <w:cs/>
          <w:lang w:val="en-US"/>
        </w:rPr>
        <w:t>บริษัทย่อยดังกล่าว</w:t>
      </w:r>
      <w:r w:rsidRPr="003F6A80">
        <w:rPr>
          <w:rFonts w:ascii="Angsana New" w:hAnsi="Angsana New" w:cs="Angsana New" w:hint="cs"/>
          <w:cs/>
          <w:lang w:val="en-US"/>
        </w:rPr>
        <w:t xml:space="preserve">ไม่สามารถดำรงอัตราส่วนดังกล่าวได้ตามสัญญา </w:t>
      </w:r>
      <w:r w:rsidR="00016C4E" w:rsidRPr="003F6A80">
        <w:rPr>
          <w:rFonts w:ascii="Angsana New" w:hAnsi="Angsana New" w:cs="Angsana New" w:hint="cs"/>
          <w:cs/>
          <w:lang w:val="en-US"/>
        </w:rPr>
        <w:t>เป็นผลทำให้</w:t>
      </w:r>
      <w:r w:rsidR="00A16304" w:rsidRPr="003F6A80">
        <w:rPr>
          <w:rFonts w:ascii="Angsana New" w:hAnsi="Angsana New" w:cs="Angsana New" w:hint="cs"/>
          <w:cs/>
          <w:lang w:val="en-US"/>
        </w:rPr>
        <w:t>เงินกู้ยืม</w:t>
      </w:r>
      <w:r w:rsidR="00016C4E" w:rsidRPr="003F6A80">
        <w:rPr>
          <w:rFonts w:ascii="Angsana New" w:hAnsi="Angsana New" w:cs="Angsana New" w:hint="cs"/>
          <w:cs/>
          <w:lang w:val="en-US"/>
        </w:rPr>
        <w:t>ระยะยาว</w:t>
      </w:r>
      <w:r w:rsidR="00A16304" w:rsidRPr="003F6A80">
        <w:rPr>
          <w:rFonts w:ascii="Angsana New" w:hAnsi="Angsana New" w:cs="Angsana New" w:hint="cs"/>
          <w:cs/>
          <w:lang w:val="en-US"/>
        </w:rPr>
        <w:t>คงเหลือ</w:t>
      </w:r>
      <w:r w:rsidR="00016C4E" w:rsidRPr="003F6A80">
        <w:rPr>
          <w:rFonts w:ascii="Angsana New" w:hAnsi="Angsana New" w:cs="Angsana New" w:hint="cs"/>
          <w:cs/>
          <w:lang w:val="en-US"/>
        </w:rPr>
        <w:t>ถูกจัดประเภทเป็นหนี้สินหมุนเวียนในงบแสดงฐานะการเงินรวม</w:t>
      </w:r>
      <w:r w:rsidR="00A16304" w:rsidRPr="003F6A80">
        <w:rPr>
          <w:rFonts w:ascii="Angsana New" w:hAnsi="Angsana New" w:cs="Angsana New" w:hint="cs"/>
          <w:cs/>
          <w:lang w:val="en-US"/>
        </w:rPr>
        <w:t xml:space="preserve"> ณ วันที่ </w:t>
      </w:r>
      <w:r w:rsidR="00A16304" w:rsidRPr="003F6A80">
        <w:rPr>
          <w:rFonts w:ascii="Angsana New" w:hAnsi="Angsana New" w:cs="Angsana New"/>
          <w:lang w:val="en-US"/>
        </w:rPr>
        <w:t>3</w:t>
      </w:r>
      <w:r w:rsidR="000C7724" w:rsidRPr="003F6A80">
        <w:rPr>
          <w:rFonts w:ascii="Angsana New" w:hAnsi="Angsana New" w:cs="Angsana New"/>
          <w:lang w:val="en-US"/>
        </w:rPr>
        <w:t>0</w:t>
      </w:r>
      <w:r w:rsidR="008B3284" w:rsidRPr="003F6A80">
        <w:rPr>
          <w:rFonts w:ascii="Angsana New" w:hAnsi="Angsana New" w:cs="Angsana New"/>
          <w:lang w:val="en-US"/>
        </w:rPr>
        <w:t xml:space="preserve"> </w:t>
      </w:r>
      <w:r w:rsidR="000C7724" w:rsidRPr="003F6A80">
        <w:rPr>
          <w:rFonts w:ascii="Angsana New" w:hAnsi="Angsana New" w:cs="Angsana New" w:hint="cs"/>
          <w:cs/>
          <w:lang w:val="en-US"/>
        </w:rPr>
        <w:t>มิถุนายน</w:t>
      </w:r>
      <w:r w:rsidR="00A16304" w:rsidRPr="003F6A80">
        <w:rPr>
          <w:rFonts w:ascii="Angsana New" w:hAnsi="Angsana New" w:cs="Angsana New" w:hint="cs"/>
          <w:cs/>
          <w:lang w:val="en-US"/>
        </w:rPr>
        <w:t xml:space="preserve"> </w:t>
      </w:r>
      <w:r w:rsidR="00A16304" w:rsidRPr="003F6A80">
        <w:rPr>
          <w:rFonts w:ascii="Angsana New" w:hAnsi="Angsana New" w:cs="Angsana New"/>
          <w:lang w:val="en-US"/>
        </w:rPr>
        <w:t>256</w:t>
      </w:r>
      <w:r w:rsidR="0064160B" w:rsidRPr="003F6A80">
        <w:rPr>
          <w:rFonts w:ascii="Angsana New" w:hAnsi="Angsana New" w:cs="Angsana New"/>
          <w:lang w:val="en-US"/>
        </w:rPr>
        <w:t>5</w:t>
      </w:r>
      <w:r w:rsidR="005B67A1" w:rsidRPr="003F6A80">
        <w:rPr>
          <w:rFonts w:ascii="Angsana New" w:hAnsi="Angsana New" w:cs="Angsana New" w:hint="cs"/>
          <w:cs/>
          <w:lang w:val="en-US"/>
        </w:rPr>
        <w:t xml:space="preserve"> และ </w:t>
      </w:r>
      <w:r w:rsidR="005B67A1" w:rsidRPr="003F6A80">
        <w:rPr>
          <w:rFonts w:ascii="Angsana New" w:hAnsi="Angsana New" w:cs="Angsana New"/>
          <w:lang w:val="en-US"/>
        </w:rPr>
        <w:t xml:space="preserve">31 </w:t>
      </w:r>
      <w:r w:rsidR="005B67A1" w:rsidRPr="003F6A80">
        <w:rPr>
          <w:rFonts w:ascii="Angsana New" w:hAnsi="Angsana New" w:cs="Angsana New" w:hint="cs"/>
          <w:cs/>
          <w:lang w:val="en-US"/>
        </w:rPr>
        <w:t xml:space="preserve">ธันวาคม </w:t>
      </w:r>
      <w:r w:rsidR="005B67A1" w:rsidRPr="003F6A80">
        <w:rPr>
          <w:rFonts w:ascii="Angsana New" w:hAnsi="Angsana New" w:cs="Angsana New"/>
          <w:lang w:val="en-US"/>
        </w:rPr>
        <w:t>2564</w:t>
      </w:r>
      <w:r w:rsidR="00A16304" w:rsidRPr="003F6A80">
        <w:rPr>
          <w:rFonts w:ascii="Angsana New" w:hAnsi="Angsana New" w:cs="Angsana New"/>
          <w:lang w:val="en-US"/>
        </w:rPr>
        <w:t xml:space="preserve"> </w:t>
      </w:r>
      <w:r w:rsidR="00A16304" w:rsidRPr="003F6A80">
        <w:rPr>
          <w:rFonts w:ascii="Angsana New" w:hAnsi="Angsana New" w:cs="Angsana New" w:hint="cs"/>
          <w:cs/>
          <w:lang w:val="en-US"/>
        </w:rPr>
        <w:t>ตามข้อกำหนด</w:t>
      </w:r>
      <w:r w:rsidR="005B67A1" w:rsidRPr="003F6A80">
        <w:rPr>
          <w:rFonts w:ascii="Angsana New" w:hAnsi="Angsana New" w:cs="Angsana New"/>
          <w:lang w:val="en-US"/>
        </w:rPr>
        <w:br/>
      </w:r>
      <w:r w:rsidR="00A16304" w:rsidRPr="003F6A80">
        <w:rPr>
          <w:rFonts w:ascii="Angsana New" w:hAnsi="Angsana New" w:cs="Angsana New" w:hint="cs"/>
          <w:cs/>
          <w:lang w:val="en-US"/>
        </w:rPr>
        <w:t>ในมาตรฐานการรายงานทางการเงิน</w:t>
      </w:r>
    </w:p>
    <w:p w14:paraId="31714E9B" w14:textId="77777777" w:rsidR="0033349C" w:rsidRPr="00A369BE" w:rsidRDefault="0033349C" w:rsidP="004B30EB">
      <w:pPr>
        <w:tabs>
          <w:tab w:val="left" w:pos="1992"/>
          <w:tab w:val="left" w:pos="2352"/>
        </w:tabs>
        <w:spacing w:before="120"/>
        <w:ind w:left="289"/>
        <w:jc w:val="thaiDistribute"/>
        <w:rPr>
          <w:rFonts w:ascii="Angsana New" w:hAnsi="Angsana New" w:cs="Angsana New"/>
          <w:b/>
          <w:bCs/>
          <w:cs/>
          <w:lang w:val="en-US"/>
        </w:rPr>
      </w:pPr>
      <w:r w:rsidRPr="00A369BE">
        <w:rPr>
          <w:rFonts w:ascii="Angsana New" w:hAnsi="Angsana New" w:cs="Angsana New" w:hint="cs"/>
          <w:b/>
          <w:bCs/>
          <w:cs/>
          <w:lang w:val="en-US"/>
        </w:rPr>
        <w:t>วงเงินสัญญาซื้อขายเงินตราต่างประเทศ</w:t>
      </w:r>
    </w:p>
    <w:p w14:paraId="0CFDF7AE" w14:textId="7565BDEE" w:rsidR="00824FE2" w:rsidRDefault="00F728C2" w:rsidP="00824FE2">
      <w:pPr>
        <w:tabs>
          <w:tab w:val="left" w:pos="1992"/>
          <w:tab w:val="left" w:pos="2352"/>
        </w:tabs>
        <w:spacing w:before="80"/>
        <w:ind w:left="289"/>
        <w:jc w:val="thaiDistribute"/>
        <w:rPr>
          <w:rFonts w:asciiTheme="majorBidi" w:eastAsia="Cordia New" w:hAnsiTheme="majorBidi" w:cstheme="majorBidi"/>
          <w:b/>
          <w:bCs/>
          <w:lang w:val="en-US"/>
        </w:rPr>
      </w:pPr>
      <w:r w:rsidRPr="00A369BE">
        <w:rPr>
          <w:rFonts w:ascii="Angsana New" w:hAnsi="Angsana New" w:cs="Angsana New"/>
          <w:spacing w:val="-4"/>
          <w:cs/>
        </w:rPr>
        <w:t xml:space="preserve">ณ วันที่ </w:t>
      </w:r>
      <w:r w:rsidR="00991F81">
        <w:rPr>
          <w:rFonts w:ascii="Angsana New" w:hAnsi="Angsana New" w:cs="Angsana New"/>
          <w:spacing w:val="-4"/>
          <w:lang w:val="en-US"/>
        </w:rPr>
        <w:t>30</w:t>
      </w:r>
      <w:r w:rsidRPr="00A369BE">
        <w:rPr>
          <w:rFonts w:ascii="Angsana New" w:hAnsi="Angsana New" w:cs="Angsana New"/>
          <w:spacing w:val="-4"/>
          <w:lang w:val="en-US"/>
        </w:rPr>
        <w:t xml:space="preserve"> </w:t>
      </w:r>
      <w:r w:rsidR="00991F81">
        <w:rPr>
          <w:rFonts w:ascii="Angsana New" w:hAnsi="Angsana New" w:cs="Angsana New" w:hint="cs"/>
          <w:spacing w:val="-4"/>
          <w:cs/>
          <w:lang w:val="en-US"/>
        </w:rPr>
        <w:t>มิถุนายน</w:t>
      </w:r>
      <w:r w:rsidRPr="00A369BE">
        <w:rPr>
          <w:rFonts w:ascii="Angsana New" w:hAnsi="Angsana New" w:cs="Angsana New" w:hint="cs"/>
          <w:spacing w:val="-4"/>
          <w:cs/>
          <w:lang w:val="en-US"/>
        </w:rPr>
        <w:t xml:space="preserve"> </w:t>
      </w:r>
      <w:r w:rsidRPr="00C714F0">
        <w:rPr>
          <w:rFonts w:ascii="Angsana New" w:hAnsi="Angsana New" w:cs="Angsana New"/>
          <w:spacing w:val="-4"/>
          <w:lang w:val="en-US"/>
        </w:rPr>
        <w:t>2565</w:t>
      </w:r>
      <w:r w:rsidRPr="00C714F0">
        <w:rPr>
          <w:rFonts w:ascii="Angsana New" w:hAnsi="Angsana New" w:cs="Angsana New" w:hint="cs"/>
          <w:spacing w:val="-4"/>
          <w:cs/>
          <w:lang w:val="en-US"/>
        </w:rPr>
        <w:t xml:space="preserve"> และ </w:t>
      </w:r>
      <w:r w:rsidRPr="00C714F0">
        <w:rPr>
          <w:rFonts w:ascii="Angsana New" w:hAnsi="Angsana New" w:cs="Angsana New"/>
          <w:spacing w:val="-4"/>
          <w:lang w:val="en-US"/>
        </w:rPr>
        <w:t xml:space="preserve">31 </w:t>
      </w:r>
      <w:r w:rsidRPr="00C714F0">
        <w:rPr>
          <w:rFonts w:ascii="Angsana New" w:hAnsi="Angsana New" w:cs="Angsana New" w:hint="cs"/>
          <w:spacing w:val="-4"/>
          <w:cs/>
          <w:lang w:val="en-US"/>
        </w:rPr>
        <w:t xml:space="preserve">ธันวาคม </w:t>
      </w:r>
      <w:r w:rsidRPr="00C714F0">
        <w:rPr>
          <w:rFonts w:ascii="Angsana New" w:hAnsi="Angsana New" w:cs="Angsana New"/>
          <w:spacing w:val="-4"/>
          <w:lang w:val="en-US"/>
        </w:rPr>
        <w:t>2564</w:t>
      </w:r>
      <w:r w:rsidR="00B22B53" w:rsidRPr="00C714F0">
        <w:rPr>
          <w:rFonts w:ascii="Angsana New" w:hAnsi="Angsana New" w:cs="Angsana New"/>
          <w:spacing w:val="-4"/>
          <w:lang w:val="en-US"/>
        </w:rPr>
        <w:t xml:space="preserve"> </w:t>
      </w:r>
      <w:r w:rsidR="00FB430C" w:rsidRPr="00C714F0">
        <w:rPr>
          <w:rFonts w:ascii="Angsana New" w:hAnsi="Angsana New" w:cs="Angsana New" w:hint="cs"/>
          <w:spacing w:val="-4"/>
          <w:cs/>
          <w:lang w:val="en-US"/>
        </w:rPr>
        <w:t>กลุ่มบริษัท</w:t>
      </w:r>
      <w:r w:rsidR="002B0AAB" w:rsidRPr="00C714F0">
        <w:rPr>
          <w:rFonts w:ascii="Angsana New" w:hAnsi="Angsana New" w:cs="Angsana New"/>
          <w:spacing w:val="-4"/>
          <w:cs/>
          <w:lang w:val="en-US"/>
        </w:rPr>
        <w:t>มีวงเงินสัญญาขายเงินตราต่างประเทศล่วงหน้าที่ยังไม่ได้ใช้จำนวน</w:t>
      </w:r>
      <w:r w:rsidRPr="00C714F0">
        <w:rPr>
          <w:rFonts w:ascii="Angsana New" w:hAnsi="Angsana New" w:cs="Angsana New"/>
          <w:spacing w:val="-4"/>
          <w:lang w:val="en-US"/>
        </w:rPr>
        <w:br/>
      </w:r>
      <w:r w:rsidR="00A45DD8" w:rsidRPr="00C714F0">
        <w:rPr>
          <w:rFonts w:ascii="Angsana New" w:hAnsi="Angsana New" w:cs="Angsana New" w:hint="cs"/>
          <w:spacing w:val="-4"/>
          <w:cs/>
          <w:lang w:val="en-US"/>
        </w:rPr>
        <w:t xml:space="preserve"> </w:t>
      </w:r>
      <w:r w:rsidR="00DC2E16">
        <w:rPr>
          <w:rFonts w:ascii="Angsana New" w:hAnsi="Angsana New" w:cs="Angsana New"/>
          <w:spacing w:val="-4"/>
          <w:lang w:val="en-US"/>
        </w:rPr>
        <w:t>3</w:t>
      </w:r>
      <w:r w:rsidR="00A45DD8" w:rsidRPr="00C714F0">
        <w:rPr>
          <w:rFonts w:ascii="Angsana New" w:hAnsi="Angsana New" w:cs="Angsana New"/>
          <w:spacing w:val="-4"/>
          <w:lang w:val="en-US"/>
        </w:rPr>
        <w:t xml:space="preserve"> </w:t>
      </w:r>
      <w:r w:rsidR="00FB430C" w:rsidRPr="00C714F0">
        <w:rPr>
          <w:rFonts w:ascii="Angsana New" w:hAnsi="Angsana New" w:cs="Angsana New"/>
          <w:spacing w:val="-4"/>
          <w:cs/>
          <w:lang w:val="en-US"/>
        </w:rPr>
        <w:t>ล้าน</w:t>
      </w:r>
      <w:r w:rsidR="00FB430C" w:rsidRPr="00C714F0">
        <w:rPr>
          <w:rFonts w:ascii="Angsana New" w:hAnsi="Angsana New" w:cs="Angsana New" w:hint="cs"/>
          <w:spacing w:val="-4"/>
          <w:cs/>
          <w:lang w:val="en-US"/>
        </w:rPr>
        <w:t>เหรียญ</w:t>
      </w:r>
      <w:r w:rsidR="00FB430C" w:rsidRPr="00C714F0">
        <w:rPr>
          <w:rFonts w:ascii="Angsana New" w:hAnsi="Angsana New" w:cs="Angsana New"/>
          <w:cs/>
          <w:lang w:val="en-US"/>
        </w:rPr>
        <w:t>ดอลลาร์</w:t>
      </w:r>
      <w:r w:rsidR="000620B7" w:rsidRPr="00C714F0">
        <w:rPr>
          <w:rFonts w:ascii="Angsana New" w:hAnsi="Angsana New" w:cs="Angsana New"/>
          <w:cs/>
          <w:lang w:val="en-US"/>
        </w:rPr>
        <w:t>สหรัฐอเมริกา</w:t>
      </w:r>
      <w:r w:rsidR="00D853C8" w:rsidRPr="00C714F0">
        <w:rPr>
          <w:rFonts w:ascii="Angsana New" w:hAnsi="Angsana New" w:cs="Angsana New" w:hint="cs"/>
          <w:cs/>
          <w:lang w:val="en-US"/>
        </w:rPr>
        <w:t xml:space="preserve"> </w:t>
      </w:r>
      <w:r w:rsidR="00193713" w:rsidRPr="00C714F0">
        <w:rPr>
          <w:rFonts w:ascii="Angsana New" w:hAnsi="Angsana New" w:cs="Angsana New" w:hint="cs"/>
          <w:cs/>
          <w:lang w:val="en-US"/>
        </w:rPr>
        <w:t xml:space="preserve">และ </w:t>
      </w:r>
      <w:r w:rsidR="00193713" w:rsidRPr="00C714F0">
        <w:rPr>
          <w:rFonts w:ascii="Angsana New" w:hAnsi="Angsana New" w:cs="Angsana New"/>
          <w:lang w:val="en-US"/>
        </w:rPr>
        <w:t xml:space="preserve">20 </w:t>
      </w:r>
      <w:r w:rsidR="00B22B53" w:rsidRPr="00C714F0">
        <w:rPr>
          <w:rFonts w:ascii="Angsana New" w:hAnsi="Angsana New" w:cs="Angsana New" w:hint="cs"/>
          <w:cs/>
          <w:lang w:val="en-US"/>
        </w:rPr>
        <w:t>ล้านบาท</w:t>
      </w:r>
      <w:r w:rsidR="001E777A" w:rsidRPr="00C714F0">
        <w:rPr>
          <w:rFonts w:ascii="Angsana New" w:hAnsi="Angsana New" w:cs="Angsana New"/>
          <w:lang w:val="en-US"/>
        </w:rPr>
        <w:t xml:space="preserve"> </w:t>
      </w:r>
      <w:r w:rsidR="001E777A" w:rsidRPr="00C714F0">
        <w:rPr>
          <w:rFonts w:ascii="Angsana New" w:hAnsi="Angsana New" w:cs="Angsana New" w:hint="cs"/>
          <w:cs/>
          <w:lang w:val="en-US"/>
        </w:rPr>
        <w:t>และบริษัทมีวงเงินสัญญาขายเงินตราต่</w:t>
      </w:r>
      <w:r w:rsidR="00D853C8" w:rsidRPr="00C714F0">
        <w:rPr>
          <w:rFonts w:ascii="Angsana New" w:hAnsi="Angsana New" w:cs="Angsana New" w:hint="cs"/>
          <w:cs/>
          <w:lang w:val="en-US"/>
        </w:rPr>
        <w:t>างประเทศล่วงหน้าที่ยังไม่ได้ใช้</w:t>
      </w:r>
      <w:r w:rsidR="001E777A" w:rsidRPr="00C714F0">
        <w:rPr>
          <w:rFonts w:ascii="Angsana New" w:hAnsi="Angsana New" w:cs="Angsana New" w:hint="cs"/>
          <w:cs/>
          <w:lang w:val="en-US"/>
        </w:rPr>
        <w:t>จำนวน</w:t>
      </w:r>
      <w:r w:rsidR="00F64B1D" w:rsidRPr="00C714F0">
        <w:rPr>
          <w:rFonts w:ascii="Angsana New" w:hAnsi="Angsana New" w:cs="Angsana New" w:hint="cs"/>
          <w:cs/>
          <w:lang w:val="en-US"/>
        </w:rPr>
        <w:t xml:space="preserve"> </w:t>
      </w:r>
      <w:r w:rsidR="00B21529" w:rsidRPr="00C714F0">
        <w:rPr>
          <w:rFonts w:ascii="Angsana New" w:hAnsi="Angsana New" w:cs="Angsana New"/>
          <w:lang w:val="en-US"/>
        </w:rPr>
        <w:t>2</w:t>
      </w:r>
      <w:r w:rsidR="001E777A" w:rsidRPr="00C714F0">
        <w:rPr>
          <w:rFonts w:ascii="Angsana New" w:hAnsi="Angsana New" w:cs="Angsana New" w:hint="cs"/>
          <w:cs/>
          <w:lang w:val="en-US"/>
        </w:rPr>
        <w:t xml:space="preserve"> </w:t>
      </w:r>
      <w:r w:rsidR="001E777A" w:rsidRPr="00C714F0">
        <w:rPr>
          <w:rFonts w:ascii="Angsana New" w:hAnsi="Angsana New" w:cs="Angsana New"/>
          <w:cs/>
          <w:lang w:val="en-US"/>
        </w:rPr>
        <w:t>ล้าน</w:t>
      </w:r>
      <w:r w:rsidR="001E777A" w:rsidRPr="00C714F0">
        <w:rPr>
          <w:rFonts w:ascii="Angsana New" w:hAnsi="Angsana New" w:cs="Angsana New" w:hint="cs"/>
          <w:cs/>
          <w:lang w:val="en-US"/>
        </w:rPr>
        <w:t>เหรียญ</w:t>
      </w:r>
      <w:r w:rsidR="001E777A" w:rsidRPr="00C714F0">
        <w:rPr>
          <w:rFonts w:ascii="Angsana New" w:hAnsi="Angsana New" w:cs="Angsana New"/>
          <w:cs/>
          <w:lang w:val="en-US"/>
        </w:rPr>
        <w:t>ดอลลาร์สหรัฐอเมริก</w:t>
      </w:r>
      <w:r w:rsidR="001E777A" w:rsidRPr="00C714F0">
        <w:rPr>
          <w:rFonts w:ascii="Angsana New" w:hAnsi="Angsana New" w:cs="Angsana New" w:hint="cs"/>
          <w:cs/>
          <w:lang w:val="en-US"/>
        </w:rPr>
        <w:t>า</w:t>
      </w:r>
      <w:r w:rsidR="00F64B1D" w:rsidRPr="00A369BE">
        <w:rPr>
          <w:rFonts w:ascii="Angsana New" w:hAnsi="Angsana New" w:cs="Angsana New" w:hint="cs"/>
          <w:cs/>
          <w:lang w:val="en-US"/>
        </w:rPr>
        <w:t xml:space="preserve"> </w:t>
      </w:r>
    </w:p>
    <w:p w14:paraId="48F7D156" w14:textId="05EA6A55" w:rsidR="002703A6" w:rsidRPr="00A369BE" w:rsidRDefault="004C3A58" w:rsidP="00DF01B0">
      <w:pPr>
        <w:pStyle w:val="Heading4"/>
        <w:tabs>
          <w:tab w:val="left" w:pos="284"/>
        </w:tabs>
        <w:spacing w:before="240"/>
        <w:ind w:left="-29" w:right="-86"/>
        <w:rPr>
          <w:rFonts w:asciiTheme="majorBidi" w:eastAsia="Times New Roman" w:hAnsiTheme="majorBidi" w:cstheme="majorBidi"/>
          <w:u w:val="none"/>
          <w:cs/>
          <w:lang w:val="en-US"/>
        </w:rPr>
      </w:pPr>
      <w:r w:rsidRPr="00A369BE">
        <w:rPr>
          <w:rFonts w:asciiTheme="majorBidi" w:hAnsiTheme="majorBidi" w:cstheme="majorBidi"/>
          <w:u w:val="none"/>
          <w:lang w:val="en-US"/>
        </w:rPr>
        <w:t>2</w:t>
      </w:r>
      <w:r w:rsidR="00824FE2">
        <w:rPr>
          <w:rFonts w:asciiTheme="majorBidi" w:hAnsiTheme="majorBidi" w:cstheme="majorBidi" w:hint="cs"/>
          <w:u w:val="none"/>
          <w:cs/>
          <w:lang w:val="en-US"/>
        </w:rPr>
        <w:t>3</w:t>
      </w:r>
      <w:r w:rsidR="002703A6" w:rsidRPr="00A369BE">
        <w:rPr>
          <w:rFonts w:asciiTheme="majorBidi" w:hAnsiTheme="majorBidi" w:cstheme="majorBidi"/>
          <w:u w:val="none"/>
          <w:cs/>
        </w:rPr>
        <w:t>.</w:t>
      </w:r>
      <w:r w:rsidR="002703A6" w:rsidRPr="00A369BE">
        <w:rPr>
          <w:rFonts w:asciiTheme="majorBidi" w:hAnsiTheme="majorBidi" w:cstheme="majorBidi"/>
          <w:u w:val="none"/>
          <w:cs/>
        </w:rPr>
        <w:tab/>
        <w:t>หนี้สิน</w:t>
      </w:r>
      <w:r w:rsidR="004B30EB" w:rsidRPr="00A369BE">
        <w:rPr>
          <w:rFonts w:asciiTheme="majorBidi" w:hAnsiTheme="majorBidi" w:cstheme="majorBidi"/>
          <w:u w:val="none"/>
          <w:cs/>
        </w:rPr>
        <w:t>ตามสัญญาเช่า</w:t>
      </w:r>
    </w:p>
    <w:tbl>
      <w:tblPr>
        <w:tblW w:w="9356" w:type="dxa"/>
        <w:tblInd w:w="142" w:type="dxa"/>
        <w:tblLook w:val="01E0" w:firstRow="1" w:lastRow="1" w:firstColumn="1" w:lastColumn="1" w:noHBand="0" w:noVBand="0"/>
      </w:tblPr>
      <w:tblGrid>
        <w:gridCol w:w="3620"/>
        <w:gridCol w:w="1341"/>
        <w:gridCol w:w="1476"/>
        <w:gridCol w:w="1440"/>
        <w:gridCol w:w="1479"/>
      </w:tblGrid>
      <w:tr w:rsidR="00732030" w:rsidRPr="00A369BE" w14:paraId="7239493C" w14:textId="77777777" w:rsidTr="002B08F4">
        <w:tc>
          <w:tcPr>
            <w:tcW w:w="3620" w:type="dxa"/>
          </w:tcPr>
          <w:p w14:paraId="6626A97B" w14:textId="77777777" w:rsidR="002703A6" w:rsidRPr="00A369BE" w:rsidRDefault="002703A6" w:rsidP="0086446C">
            <w:pPr>
              <w:spacing w:line="300" w:lineRule="exact"/>
              <w:ind w:right="-36"/>
              <w:jc w:val="both"/>
              <w:rPr>
                <w:rFonts w:ascii="Angsana New" w:eastAsia="SimSun" w:hAnsi="Angsana New" w:cs="Angsana New"/>
                <w:cs/>
              </w:rPr>
            </w:pPr>
          </w:p>
        </w:tc>
        <w:tc>
          <w:tcPr>
            <w:tcW w:w="5736" w:type="dxa"/>
            <w:gridSpan w:val="4"/>
            <w:vAlign w:val="bottom"/>
          </w:tcPr>
          <w:p w14:paraId="7440BA55" w14:textId="0CA5FAB1" w:rsidR="002703A6" w:rsidRPr="00A369BE" w:rsidRDefault="006660B1" w:rsidP="0086446C">
            <w:pPr>
              <w:pStyle w:val="Header"/>
              <w:pBdr>
                <w:bottom w:val="single" w:sz="4" w:space="1" w:color="auto"/>
              </w:pBdr>
              <w:spacing w:line="300" w:lineRule="exact"/>
              <w:ind w:left="-48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A369BE">
              <w:rPr>
                <w:rFonts w:ascii="Angsana New" w:hAnsi="Angsana New" w:cs="Angsana New" w:hint="cs"/>
                <w:cs/>
                <w:lang w:val="en-US"/>
              </w:rPr>
              <w:t>บาท</w:t>
            </w:r>
          </w:p>
        </w:tc>
      </w:tr>
      <w:tr w:rsidR="00732030" w:rsidRPr="00A369BE" w14:paraId="41A06D28" w14:textId="77777777" w:rsidTr="002B08F4">
        <w:tc>
          <w:tcPr>
            <w:tcW w:w="3620" w:type="dxa"/>
          </w:tcPr>
          <w:p w14:paraId="1ABB7477" w14:textId="77777777" w:rsidR="002703A6" w:rsidRPr="00A369BE" w:rsidRDefault="002703A6" w:rsidP="0086446C">
            <w:pPr>
              <w:spacing w:line="300" w:lineRule="exact"/>
              <w:ind w:right="-36"/>
              <w:jc w:val="both"/>
              <w:rPr>
                <w:rFonts w:ascii="Angsana New" w:eastAsia="SimSun" w:hAnsi="Angsana New" w:cs="Angsana New"/>
                <w:cs/>
              </w:rPr>
            </w:pPr>
          </w:p>
        </w:tc>
        <w:tc>
          <w:tcPr>
            <w:tcW w:w="2817" w:type="dxa"/>
            <w:gridSpan w:val="2"/>
            <w:vAlign w:val="bottom"/>
          </w:tcPr>
          <w:p w14:paraId="246FC1D7" w14:textId="0051E5A1" w:rsidR="002703A6" w:rsidRPr="00A369BE" w:rsidRDefault="006660B1" w:rsidP="0086446C">
            <w:pPr>
              <w:pBdr>
                <w:bottom w:val="single" w:sz="4" w:space="1" w:color="auto"/>
              </w:pBdr>
              <w:spacing w:line="300" w:lineRule="exact"/>
              <w:ind w:left="-48" w:right="-33"/>
              <w:jc w:val="center"/>
              <w:rPr>
                <w:rFonts w:ascii="Angsana New" w:hAnsi="Angsana New" w:cs="Angsana New"/>
                <w:cs/>
              </w:rPr>
            </w:pPr>
            <w:r w:rsidRPr="00A369BE">
              <w:rPr>
                <w:rFonts w:ascii="Angsana New" w:hAnsi="Angsana New" w:cs="Angsana New" w:hint="cs"/>
                <w:cs/>
              </w:rPr>
              <w:t>งบการเงินรวม</w:t>
            </w:r>
          </w:p>
        </w:tc>
        <w:tc>
          <w:tcPr>
            <w:tcW w:w="2919" w:type="dxa"/>
            <w:gridSpan w:val="2"/>
            <w:vAlign w:val="bottom"/>
          </w:tcPr>
          <w:p w14:paraId="6E6C08F4" w14:textId="7ADFDE90" w:rsidR="002703A6" w:rsidRPr="00A369BE" w:rsidRDefault="006660B1" w:rsidP="0086446C">
            <w:pPr>
              <w:pStyle w:val="Header"/>
              <w:pBdr>
                <w:bottom w:val="single" w:sz="4" w:space="1" w:color="auto"/>
              </w:pBdr>
              <w:spacing w:line="300" w:lineRule="exact"/>
              <w:ind w:left="-39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A369BE">
              <w:rPr>
                <w:rFonts w:ascii="Angsana New" w:hAnsi="Angsana New" w:cs="Angsana New" w:hint="cs"/>
                <w:cs/>
                <w:lang w:val="en-US"/>
              </w:rPr>
              <w:t>งบการเงินเฉพาะกิจการ</w:t>
            </w:r>
          </w:p>
        </w:tc>
      </w:tr>
      <w:tr w:rsidR="000F2AE2" w:rsidRPr="00A369BE" w14:paraId="26A78027" w14:textId="77777777" w:rsidTr="002B08F4">
        <w:trPr>
          <w:trHeight w:val="218"/>
        </w:trPr>
        <w:tc>
          <w:tcPr>
            <w:tcW w:w="3620" w:type="dxa"/>
          </w:tcPr>
          <w:p w14:paraId="42885C64" w14:textId="77777777" w:rsidR="000F2AE2" w:rsidRPr="00A369BE" w:rsidRDefault="000F2AE2" w:rsidP="000F2AE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83"/>
              <w:rPr>
                <w:rFonts w:ascii="Angsana New" w:hAnsi="Angsana New"/>
              </w:rPr>
            </w:pPr>
          </w:p>
        </w:tc>
        <w:tc>
          <w:tcPr>
            <w:tcW w:w="1341" w:type="dxa"/>
            <w:vAlign w:val="bottom"/>
          </w:tcPr>
          <w:p w14:paraId="044D3F66" w14:textId="70C57D09" w:rsidR="000F2AE2" w:rsidRPr="00A369BE" w:rsidRDefault="002B08F4" w:rsidP="00BB1119">
            <w:pPr>
              <w:pStyle w:val="Header"/>
              <w:pBdr>
                <w:bottom w:val="single" w:sz="4" w:space="1" w:color="auto"/>
              </w:pBdr>
              <w:ind w:left="-54" w:right="-108" w:hanging="50"/>
              <w:jc w:val="center"/>
              <w:rPr>
                <w:rFonts w:ascii="Angsana New" w:hAnsi="Angsana New" w:cs="Angsana New"/>
                <w:spacing w:val="-6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30</w:t>
            </w:r>
            <w:r w:rsidR="000F2AE2" w:rsidRPr="00A369BE">
              <w:rPr>
                <w:rFonts w:ascii="Angsana New" w:hAnsi="Angsana New" w:cs="Angsana New"/>
                <w:lang w:val="en-US"/>
              </w:rPr>
              <w:t xml:space="preserve"> </w:t>
            </w:r>
            <w:r>
              <w:rPr>
                <w:rFonts w:ascii="Angsana New" w:hAnsi="Angsana New" w:cs="Angsana New" w:hint="cs"/>
                <w:cs/>
                <w:lang w:val="en-US"/>
              </w:rPr>
              <w:t>มิถุนายน</w:t>
            </w:r>
            <w:r w:rsidR="000F2AE2" w:rsidRPr="00A369BE">
              <w:rPr>
                <w:rFonts w:ascii="Angsana New" w:hAnsi="Angsana New" w:cs="Angsana New" w:hint="cs"/>
                <w:cs/>
                <w:lang w:val="en-US"/>
              </w:rPr>
              <w:t xml:space="preserve"> </w:t>
            </w:r>
            <w:r w:rsidR="000F2AE2" w:rsidRPr="00A369BE">
              <w:rPr>
                <w:rFonts w:ascii="Angsana New" w:hAnsi="Angsana New" w:cs="Angsana New"/>
                <w:lang w:val="en-US"/>
              </w:rPr>
              <w:t>256</w:t>
            </w:r>
            <w:r w:rsidR="00CC4805" w:rsidRPr="00A369BE">
              <w:rPr>
                <w:rFonts w:ascii="Angsana New" w:hAnsi="Angsana New" w:cs="Angsana New"/>
                <w:lang w:val="en-US"/>
              </w:rPr>
              <w:t>5</w:t>
            </w:r>
          </w:p>
        </w:tc>
        <w:tc>
          <w:tcPr>
            <w:tcW w:w="1476" w:type="dxa"/>
            <w:vAlign w:val="bottom"/>
          </w:tcPr>
          <w:p w14:paraId="2285E215" w14:textId="3EB9FE31" w:rsidR="000F2AE2" w:rsidRPr="00A369BE" w:rsidRDefault="000F2AE2" w:rsidP="000F2AE2">
            <w:pPr>
              <w:pStyle w:val="Header"/>
              <w:pBdr>
                <w:bottom w:val="single" w:sz="4" w:space="1" w:color="auto"/>
              </w:pBdr>
              <w:ind w:left="-43" w:right="-33"/>
              <w:jc w:val="center"/>
              <w:rPr>
                <w:rFonts w:ascii="Angsana New" w:hAnsi="Angsana New" w:cs="Angsana New"/>
                <w:spacing w:val="-8"/>
                <w:lang w:val="en-US"/>
              </w:rPr>
            </w:pPr>
            <w:r w:rsidRPr="00A369BE">
              <w:rPr>
                <w:rFonts w:ascii="Angsana New" w:hAnsi="Angsana New" w:cs="Angsana New"/>
                <w:lang w:val="en-US"/>
              </w:rPr>
              <w:t xml:space="preserve">31 </w:t>
            </w:r>
            <w:r w:rsidRPr="00A369BE">
              <w:rPr>
                <w:rFonts w:ascii="Angsana New" w:hAnsi="Angsana New" w:cs="Angsana New" w:hint="cs"/>
                <w:cs/>
                <w:lang w:val="en-US"/>
              </w:rPr>
              <w:t xml:space="preserve">ธันวาคม </w:t>
            </w:r>
            <w:r w:rsidRPr="00A369BE">
              <w:rPr>
                <w:rFonts w:ascii="Angsana New" w:hAnsi="Angsana New" w:cs="Angsana New"/>
                <w:lang w:val="en-US"/>
              </w:rPr>
              <w:t>256</w:t>
            </w:r>
            <w:r w:rsidR="00CC4805" w:rsidRPr="00A369BE">
              <w:rPr>
                <w:rFonts w:ascii="Angsana New" w:hAnsi="Angsana New" w:cs="Angsana New"/>
                <w:lang w:val="en-US"/>
              </w:rPr>
              <w:t>4</w:t>
            </w:r>
          </w:p>
        </w:tc>
        <w:tc>
          <w:tcPr>
            <w:tcW w:w="1440" w:type="dxa"/>
            <w:vAlign w:val="bottom"/>
          </w:tcPr>
          <w:p w14:paraId="053EF1AF" w14:textId="02D59870" w:rsidR="000F2AE2" w:rsidRPr="00A369BE" w:rsidRDefault="002B08F4" w:rsidP="000F2AE2">
            <w:pPr>
              <w:pStyle w:val="Header"/>
              <w:pBdr>
                <w:bottom w:val="single" w:sz="4" w:space="1" w:color="auto"/>
              </w:pBdr>
              <w:ind w:right="-38" w:hanging="50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30</w:t>
            </w:r>
            <w:r w:rsidRPr="00A369BE">
              <w:rPr>
                <w:rFonts w:ascii="Angsana New" w:hAnsi="Angsana New" w:cs="Angsana New"/>
                <w:lang w:val="en-US"/>
              </w:rPr>
              <w:t xml:space="preserve"> </w:t>
            </w:r>
            <w:r>
              <w:rPr>
                <w:rFonts w:ascii="Angsana New" w:hAnsi="Angsana New" w:cs="Angsana New" w:hint="cs"/>
                <w:cs/>
                <w:lang w:val="en-US"/>
              </w:rPr>
              <w:t>มิถุนายน</w:t>
            </w:r>
            <w:r w:rsidRPr="00A369BE">
              <w:rPr>
                <w:rFonts w:ascii="Angsana New" w:hAnsi="Angsana New" w:cs="Angsana New" w:hint="cs"/>
                <w:cs/>
                <w:lang w:val="en-US"/>
              </w:rPr>
              <w:t xml:space="preserve"> </w:t>
            </w:r>
            <w:r w:rsidRPr="00A369BE">
              <w:rPr>
                <w:rFonts w:ascii="Angsana New" w:hAnsi="Angsana New" w:cs="Angsana New"/>
                <w:lang w:val="en-US"/>
              </w:rPr>
              <w:t>2565</w:t>
            </w:r>
          </w:p>
        </w:tc>
        <w:tc>
          <w:tcPr>
            <w:tcW w:w="1479" w:type="dxa"/>
            <w:vAlign w:val="bottom"/>
          </w:tcPr>
          <w:p w14:paraId="5ACA86F0" w14:textId="01CE7195" w:rsidR="000F2AE2" w:rsidRPr="00A369BE" w:rsidRDefault="000F2AE2" w:rsidP="000F2AE2">
            <w:pPr>
              <w:pStyle w:val="Header"/>
              <w:pBdr>
                <w:bottom w:val="single" w:sz="4" w:space="1" w:color="auto"/>
              </w:pBdr>
              <w:ind w:left="-7" w:hanging="45"/>
              <w:jc w:val="center"/>
              <w:rPr>
                <w:rFonts w:ascii="Angsana New" w:hAnsi="Angsana New" w:cs="Angsana New"/>
                <w:lang w:val="en-US"/>
              </w:rPr>
            </w:pPr>
            <w:r w:rsidRPr="00A369BE">
              <w:rPr>
                <w:rFonts w:ascii="Angsana New" w:hAnsi="Angsana New" w:cs="Angsana New"/>
                <w:lang w:val="en-US"/>
              </w:rPr>
              <w:t xml:space="preserve">31 </w:t>
            </w:r>
            <w:r w:rsidRPr="00A369BE">
              <w:rPr>
                <w:rFonts w:ascii="Angsana New" w:hAnsi="Angsana New" w:cs="Angsana New" w:hint="cs"/>
                <w:cs/>
                <w:lang w:val="en-US"/>
              </w:rPr>
              <w:t xml:space="preserve">ธันวาคม </w:t>
            </w:r>
            <w:r w:rsidRPr="00A369BE">
              <w:rPr>
                <w:rFonts w:ascii="Angsana New" w:hAnsi="Angsana New" w:cs="Angsana New"/>
                <w:lang w:val="en-US"/>
              </w:rPr>
              <w:t>256</w:t>
            </w:r>
            <w:r w:rsidR="00CC4805" w:rsidRPr="00A369BE">
              <w:rPr>
                <w:rFonts w:ascii="Angsana New" w:hAnsi="Angsana New" w:cs="Angsana New"/>
                <w:lang w:val="en-US"/>
              </w:rPr>
              <w:t>4</w:t>
            </w:r>
          </w:p>
        </w:tc>
      </w:tr>
      <w:tr w:rsidR="00CE5B7C" w:rsidRPr="00A369BE" w14:paraId="0A2C820A" w14:textId="77777777" w:rsidTr="002B08F4">
        <w:tc>
          <w:tcPr>
            <w:tcW w:w="3620" w:type="dxa"/>
            <w:shd w:val="clear" w:color="auto" w:fill="auto"/>
            <w:vAlign w:val="bottom"/>
          </w:tcPr>
          <w:p w14:paraId="32D02912" w14:textId="049CE78E" w:rsidR="00CE5B7C" w:rsidRPr="00A369BE" w:rsidRDefault="00CE5B7C" w:rsidP="00CE5B7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83"/>
              <w:rPr>
                <w:rFonts w:asciiTheme="majorBidi" w:hAnsiTheme="majorBidi" w:cstheme="majorBidi"/>
              </w:rPr>
            </w:pPr>
            <w:r w:rsidRPr="00A369BE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A369BE">
              <w:rPr>
                <w:rFonts w:asciiTheme="majorBidi" w:hAnsiTheme="majorBidi" w:cstheme="majorBidi"/>
                <w:cs/>
              </w:rPr>
              <w:t>จำนวนเงินขั้นต่ำที่จะต้องจ่าย</w:t>
            </w:r>
          </w:p>
        </w:tc>
        <w:tc>
          <w:tcPr>
            <w:tcW w:w="1341" w:type="dxa"/>
            <w:shd w:val="clear" w:color="auto" w:fill="FFFFFF"/>
            <w:vAlign w:val="bottom"/>
          </w:tcPr>
          <w:p w14:paraId="76C46965" w14:textId="3D5CD9EE" w:rsidR="00CE5B7C" w:rsidRPr="00A369BE" w:rsidRDefault="00135C45" w:rsidP="00CE5B7C">
            <w:pPr>
              <w:ind w:left="-30" w:right="-56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2,922,706</w:t>
            </w:r>
          </w:p>
        </w:tc>
        <w:tc>
          <w:tcPr>
            <w:tcW w:w="1476" w:type="dxa"/>
            <w:shd w:val="clear" w:color="auto" w:fill="FFFFFF"/>
            <w:vAlign w:val="bottom"/>
          </w:tcPr>
          <w:p w14:paraId="680C45AE" w14:textId="0E156E7B" w:rsidR="00CE5B7C" w:rsidRPr="00A369BE" w:rsidRDefault="00CE5B7C" w:rsidP="00CE5B7C">
            <w:pPr>
              <w:ind w:left="-43" w:right="-33"/>
              <w:jc w:val="right"/>
              <w:rPr>
                <w:rFonts w:asciiTheme="majorBidi" w:hAnsiTheme="majorBidi" w:cstheme="majorBidi"/>
                <w:lang w:val="en-US"/>
              </w:rPr>
            </w:pPr>
            <w:r w:rsidRPr="00A369BE">
              <w:rPr>
                <w:rFonts w:ascii="Angsana New" w:hAnsi="Angsana New" w:cs="Angsana New"/>
                <w:color w:val="000000"/>
                <w:cs/>
              </w:rPr>
              <w:t xml:space="preserve">       1,698,101</w:t>
            </w:r>
          </w:p>
        </w:tc>
        <w:tc>
          <w:tcPr>
            <w:tcW w:w="1440" w:type="dxa"/>
            <w:shd w:val="clear" w:color="auto" w:fill="FFFFFF"/>
            <w:vAlign w:val="bottom"/>
          </w:tcPr>
          <w:p w14:paraId="39DA21B7" w14:textId="0EBDB1CF" w:rsidR="00CE5B7C" w:rsidRPr="00A369BE" w:rsidRDefault="00135C45" w:rsidP="00CE5B7C">
            <w:pPr>
              <w:ind w:right="-38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2,613,748</w:t>
            </w:r>
          </w:p>
        </w:tc>
        <w:tc>
          <w:tcPr>
            <w:tcW w:w="1479" w:type="dxa"/>
            <w:shd w:val="clear" w:color="auto" w:fill="FFFFFF"/>
            <w:vAlign w:val="bottom"/>
          </w:tcPr>
          <w:p w14:paraId="004C4CD7" w14:textId="3D3D15EE" w:rsidR="00CE5B7C" w:rsidRPr="00A369BE" w:rsidRDefault="00CE5B7C" w:rsidP="00CE5B7C">
            <w:pPr>
              <w:ind w:left="-52" w:right="31"/>
              <w:jc w:val="right"/>
              <w:rPr>
                <w:rFonts w:asciiTheme="majorBidi" w:hAnsiTheme="majorBidi" w:cstheme="majorBidi"/>
                <w:lang w:val="en-US" w:bidi="lo-LA"/>
              </w:rPr>
            </w:pPr>
            <w:r w:rsidRPr="00A369BE">
              <w:rPr>
                <w:rFonts w:ascii="Angsana New" w:hAnsi="Angsana New" w:cs="Angsana New"/>
                <w:color w:val="000000"/>
                <w:cs/>
              </w:rPr>
              <w:t xml:space="preserve">       1,154,177</w:t>
            </w:r>
          </w:p>
        </w:tc>
      </w:tr>
      <w:tr w:rsidR="00CE5B7C" w:rsidRPr="00A369BE" w14:paraId="174F9838" w14:textId="77777777" w:rsidTr="002B08F4">
        <w:tc>
          <w:tcPr>
            <w:tcW w:w="3620" w:type="dxa"/>
            <w:shd w:val="clear" w:color="auto" w:fill="auto"/>
            <w:vAlign w:val="bottom"/>
          </w:tcPr>
          <w:p w14:paraId="68857A5F" w14:textId="126BDD4C" w:rsidR="00CE5B7C" w:rsidRPr="00A369BE" w:rsidRDefault="00CE5B7C" w:rsidP="00CE5B7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83"/>
              <w:rPr>
                <w:rFonts w:asciiTheme="majorBidi" w:hAnsiTheme="majorBidi" w:cstheme="majorBidi"/>
              </w:rPr>
            </w:pPr>
            <w:r w:rsidRPr="00A369BE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A369BE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A369BE">
              <w:rPr>
                <w:rFonts w:asciiTheme="majorBidi" w:hAnsiTheme="majorBidi" w:cstheme="majorBidi"/>
                <w:cs/>
              </w:rPr>
              <w:t xml:space="preserve">  ดอกเบี้ยรอตัดบัญชี</w:t>
            </w:r>
          </w:p>
        </w:tc>
        <w:tc>
          <w:tcPr>
            <w:tcW w:w="1341" w:type="dxa"/>
            <w:shd w:val="clear" w:color="auto" w:fill="FFFFFF"/>
            <w:vAlign w:val="bottom"/>
          </w:tcPr>
          <w:p w14:paraId="63B47454" w14:textId="3C97FE6B" w:rsidR="00CE5B7C" w:rsidRPr="00A369BE" w:rsidRDefault="00135C45" w:rsidP="00CE5B7C">
            <w:pPr>
              <w:pBdr>
                <w:bottom w:val="single" w:sz="4" w:space="1" w:color="auto"/>
              </w:pBdr>
              <w:ind w:left="-48" w:right="-56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(158,014)</w:t>
            </w:r>
          </w:p>
        </w:tc>
        <w:tc>
          <w:tcPr>
            <w:tcW w:w="1476" w:type="dxa"/>
            <w:shd w:val="clear" w:color="auto" w:fill="FFFFFF"/>
            <w:vAlign w:val="bottom"/>
          </w:tcPr>
          <w:p w14:paraId="1CDFA5AA" w14:textId="099CB5DE" w:rsidR="00CE5B7C" w:rsidRPr="00A369BE" w:rsidRDefault="00CE5B7C" w:rsidP="00CE5B7C">
            <w:pPr>
              <w:pBdr>
                <w:bottom w:val="single" w:sz="4" w:space="1" w:color="auto"/>
              </w:pBdr>
              <w:ind w:left="-43" w:right="-33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A369BE">
              <w:rPr>
                <w:rFonts w:ascii="Angsana New" w:hAnsi="Angsana New" w:cs="Angsana New"/>
                <w:color w:val="000000"/>
                <w:cs/>
              </w:rPr>
              <w:t xml:space="preserve">          (47,045)</w:t>
            </w:r>
          </w:p>
        </w:tc>
        <w:tc>
          <w:tcPr>
            <w:tcW w:w="1440" w:type="dxa"/>
            <w:shd w:val="clear" w:color="auto" w:fill="FFFFFF"/>
            <w:vAlign w:val="bottom"/>
          </w:tcPr>
          <w:p w14:paraId="4AE33ADB" w14:textId="32DE400C" w:rsidR="00CE5B7C" w:rsidRPr="00A369BE" w:rsidRDefault="00135C45" w:rsidP="00CE5B7C">
            <w:pPr>
              <w:pBdr>
                <w:bottom w:val="single" w:sz="4" w:space="1" w:color="auto"/>
              </w:pBdr>
              <w:ind w:left="-39" w:right="-38"/>
              <w:jc w:val="right"/>
              <w:rPr>
                <w:rFonts w:asciiTheme="majorBidi" w:hAnsiTheme="majorBidi" w:cstheme="majorBidi"/>
                <w:lang w:val="en-US" w:bidi="lo-LA"/>
              </w:rPr>
            </w:pPr>
            <w:r>
              <w:rPr>
                <w:rFonts w:asciiTheme="majorBidi" w:hAnsiTheme="majorBidi" w:cstheme="majorBidi"/>
                <w:lang w:val="en-US" w:bidi="lo-LA"/>
              </w:rPr>
              <w:t>(155,107)</w:t>
            </w:r>
          </w:p>
        </w:tc>
        <w:tc>
          <w:tcPr>
            <w:tcW w:w="1479" w:type="dxa"/>
            <w:shd w:val="clear" w:color="auto" w:fill="FFFFFF"/>
            <w:vAlign w:val="bottom"/>
          </w:tcPr>
          <w:p w14:paraId="0A55C412" w14:textId="04E9CDA0" w:rsidR="00CE5B7C" w:rsidRPr="00A369BE" w:rsidRDefault="00CE5B7C" w:rsidP="00CE5B7C">
            <w:pPr>
              <w:pBdr>
                <w:bottom w:val="single" w:sz="4" w:space="1" w:color="auto"/>
              </w:pBdr>
              <w:ind w:left="-52" w:right="31"/>
              <w:jc w:val="right"/>
              <w:rPr>
                <w:rFonts w:asciiTheme="majorBidi" w:hAnsiTheme="majorBidi" w:cstheme="majorBidi"/>
                <w:cs/>
              </w:rPr>
            </w:pPr>
            <w:r w:rsidRPr="00A369BE">
              <w:rPr>
                <w:rFonts w:ascii="Angsana New" w:hAnsi="Angsana New" w:cs="Angsana New"/>
                <w:color w:val="000000"/>
                <w:cs/>
              </w:rPr>
              <w:t xml:space="preserve">          (39,090)</w:t>
            </w:r>
          </w:p>
        </w:tc>
      </w:tr>
      <w:tr w:rsidR="00CE5B7C" w:rsidRPr="00A369BE" w14:paraId="49DE4EEE" w14:textId="77777777" w:rsidTr="002B08F4">
        <w:tc>
          <w:tcPr>
            <w:tcW w:w="3620" w:type="dxa"/>
            <w:shd w:val="clear" w:color="auto" w:fill="auto"/>
            <w:vAlign w:val="bottom"/>
            <w:hideMark/>
          </w:tcPr>
          <w:p w14:paraId="638F603A" w14:textId="4F15749D" w:rsidR="00CE5B7C" w:rsidRPr="00A369BE" w:rsidRDefault="00CE5B7C" w:rsidP="00CE5B7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48"/>
              <w:rPr>
                <w:rFonts w:asciiTheme="majorBidi" w:hAnsiTheme="majorBidi" w:cstheme="majorBidi"/>
                <w:cs/>
              </w:rPr>
            </w:pPr>
            <w:r w:rsidRPr="00A369BE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A369BE">
              <w:rPr>
                <w:rFonts w:asciiTheme="majorBidi" w:hAnsiTheme="majorBidi" w:cstheme="majorBidi"/>
                <w:cs/>
              </w:rPr>
              <w:t>มูลค่าปัจจุบันของจำนวนเงินขั้นต่ำที่จะต้องจ่าย</w:t>
            </w:r>
          </w:p>
        </w:tc>
        <w:tc>
          <w:tcPr>
            <w:tcW w:w="1341" w:type="dxa"/>
            <w:shd w:val="clear" w:color="auto" w:fill="FFFFFF"/>
            <w:vAlign w:val="bottom"/>
          </w:tcPr>
          <w:p w14:paraId="0E6B80A4" w14:textId="68603594" w:rsidR="00CE5B7C" w:rsidRPr="00A369BE" w:rsidRDefault="00135C45" w:rsidP="00CE5B7C">
            <w:pPr>
              <w:ind w:left="-48" w:right="-56" w:hanging="112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2,764,692</w:t>
            </w:r>
          </w:p>
        </w:tc>
        <w:tc>
          <w:tcPr>
            <w:tcW w:w="1476" w:type="dxa"/>
            <w:shd w:val="clear" w:color="auto" w:fill="FFFFFF"/>
            <w:vAlign w:val="bottom"/>
          </w:tcPr>
          <w:p w14:paraId="4D32D8D0" w14:textId="18F49322" w:rsidR="00CE5B7C" w:rsidRPr="00A369BE" w:rsidRDefault="00CE5B7C" w:rsidP="00CE5B7C">
            <w:pPr>
              <w:ind w:left="-43" w:right="-33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A369BE">
              <w:rPr>
                <w:rFonts w:ascii="Angsana New" w:hAnsi="Angsana New" w:cs="Angsana New"/>
                <w:color w:val="000000"/>
                <w:cs/>
              </w:rPr>
              <w:t xml:space="preserve">       1,651,056</w:t>
            </w:r>
          </w:p>
        </w:tc>
        <w:tc>
          <w:tcPr>
            <w:tcW w:w="1440" w:type="dxa"/>
            <w:shd w:val="clear" w:color="auto" w:fill="FFFFFF"/>
            <w:vAlign w:val="bottom"/>
          </w:tcPr>
          <w:p w14:paraId="32B4771C" w14:textId="0363AB2B" w:rsidR="00CE5B7C" w:rsidRPr="00A369BE" w:rsidRDefault="00135C45" w:rsidP="00CE5B7C">
            <w:pPr>
              <w:ind w:left="-39" w:right="-3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2,458,641</w:t>
            </w:r>
          </w:p>
        </w:tc>
        <w:tc>
          <w:tcPr>
            <w:tcW w:w="1479" w:type="dxa"/>
            <w:shd w:val="clear" w:color="auto" w:fill="FFFFFF"/>
            <w:vAlign w:val="bottom"/>
          </w:tcPr>
          <w:p w14:paraId="504A34F4" w14:textId="56431A45" w:rsidR="00CE5B7C" w:rsidRPr="00A369BE" w:rsidRDefault="00CE5B7C" w:rsidP="00CE5B7C">
            <w:pPr>
              <w:ind w:left="-52" w:right="3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A369BE">
              <w:rPr>
                <w:rFonts w:ascii="Angsana New" w:hAnsi="Angsana New" w:cs="Angsana New"/>
                <w:color w:val="000000"/>
                <w:cs/>
              </w:rPr>
              <w:t xml:space="preserve">       1,115,087</w:t>
            </w:r>
          </w:p>
        </w:tc>
      </w:tr>
      <w:tr w:rsidR="00631001" w:rsidRPr="00A369BE" w14:paraId="682B4037" w14:textId="77777777" w:rsidTr="002B08F4">
        <w:tc>
          <w:tcPr>
            <w:tcW w:w="3620" w:type="dxa"/>
            <w:shd w:val="clear" w:color="auto" w:fill="auto"/>
            <w:vAlign w:val="bottom"/>
            <w:hideMark/>
          </w:tcPr>
          <w:p w14:paraId="66F2862C" w14:textId="77777777" w:rsidR="00631001" w:rsidRPr="00A369BE" w:rsidRDefault="00631001" w:rsidP="00D34D2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16" w:lineRule="auto"/>
              <w:ind w:right="-83"/>
              <w:rPr>
                <w:rFonts w:asciiTheme="majorBidi" w:hAnsiTheme="majorBidi" w:cstheme="majorBidi"/>
              </w:rPr>
            </w:pPr>
            <w:r w:rsidRPr="00A369BE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A369BE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A369BE">
              <w:rPr>
                <w:rFonts w:asciiTheme="majorBidi" w:hAnsiTheme="majorBidi" w:cstheme="majorBidi"/>
                <w:cs/>
              </w:rPr>
              <w:t xml:space="preserve">  ส่วนที่ครบกำหนดชำระภายในหนึ่งปี </w:t>
            </w:r>
          </w:p>
        </w:tc>
        <w:tc>
          <w:tcPr>
            <w:tcW w:w="1341" w:type="dxa"/>
            <w:shd w:val="clear" w:color="auto" w:fill="FFFFFF"/>
            <w:vAlign w:val="bottom"/>
          </w:tcPr>
          <w:p w14:paraId="0112425F" w14:textId="390A12B1" w:rsidR="00631001" w:rsidRPr="00A369BE" w:rsidRDefault="00135C45" w:rsidP="00D34D2F">
            <w:pPr>
              <w:pBdr>
                <w:bottom w:val="single" w:sz="4" w:space="1" w:color="auto"/>
              </w:pBdr>
              <w:spacing w:line="216" w:lineRule="auto"/>
              <w:ind w:left="-48" w:right="-56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(1,051,404)</w:t>
            </w:r>
          </w:p>
        </w:tc>
        <w:tc>
          <w:tcPr>
            <w:tcW w:w="1476" w:type="dxa"/>
            <w:shd w:val="clear" w:color="auto" w:fill="FFFFFF"/>
            <w:vAlign w:val="bottom"/>
          </w:tcPr>
          <w:p w14:paraId="3488D7B5" w14:textId="77777777" w:rsidR="00631001" w:rsidRPr="00A369BE" w:rsidRDefault="00631001" w:rsidP="00D34D2F">
            <w:pPr>
              <w:pBdr>
                <w:bottom w:val="single" w:sz="4" w:space="1" w:color="auto"/>
              </w:pBdr>
              <w:spacing w:line="216" w:lineRule="auto"/>
              <w:ind w:left="-43" w:right="-33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A369BE">
              <w:rPr>
                <w:rFonts w:ascii="Angsana New" w:hAnsi="Angsana New" w:cs="Angsana New"/>
                <w:color w:val="000000"/>
                <w:cs/>
              </w:rPr>
              <w:t xml:space="preserve">        (974,909)</w:t>
            </w:r>
          </w:p>
        </w:tc>
        <w:tc>
          <w:tcPr>
            <w:tcW w:w="1440" w:type="dxa"/>
            <w:shd w:val="clear" w:color="auto" w:fill="FFFFFF"/>
            <w:vAlign w:val="bottom"/>
          </w:tcPr>
          <w:p w14:paraId="00C80025" w14:textId="545DECC5" w:rsidR="00631001" w:rsidRPr="00A369BE" w:rsidRDefault="00135C45" w:rsidP="00D34D2F">
            <w:pPr>
              <w:pBdr>
                <w:bottom w:val="single" w:sz="4" w:space="1" w:color="auto"/>
              </w:pBdr>
              <w:spacing w:line="216" w:lineRule="auto"/>
              <w:ind w:left="-39" w:right="-3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(745,353)</w:t>
            </w:r>
          </w:p>
        </w:tc>
        <w:tc>
          <w:tcPr>
            <w:tcW w:w="1479" w:type="dxa"/>
            <w:shd w:val="clear" w:color="auto" w:fill="FFFFFF"/>
            <w:vAlign w:val="bottom"/>
          </w:tcPr>
          <w:p w14:paraId="13BA2BB3" w14:textId="77777777" w:rsidR="00631001" w:rsidRPr="00A369BE" w:rsidRDefault="00631001" w:rsidP="00D34D2F">
            <w:pPr>
              <w:pBdr>
                <w:bottom w:val="single" w:sz="4" w:space="1" w:color="auto"/>
              </w:pBdr>
              <w:spacing w:line="216" w:lineRule="auto"/>
              <w:ind w:left="-52" w:right="31"/>
              <w:jc w:val="right"/>
              <w:rPr>
                <w:rFonts w:asciiTheme="majorBidi" w:hAnsiTheme="majorBidi" w:cstheme="majorBidi"/>
                <w:cs/>
              </w:rPr>
            </w:pPr>
            <w:r w:rsidRPr="00A369BE">
              <w:rPr>
                <w:rFonts w:ascii="Angsana New" w:hAnsi="Angsana New" w:cs="Angsana New"/>
                <w:color w:val="000000"/>
                <w:cs/>
              </w:rPr>
              <w:t xml:space="preserve">        (512,440)</w:t>
            </w:r>
          </w:p>
        </w:tc>
      </w:tr>
      <w:tr w:rsidR="00631001" w:rsidRPr="00A369BE" w14:paraId="7E3E428A" w14:textId="77777777" w:rsidTr="002B08F4">
        <w:trPr>
          <w:trHeight w:val="340"/>
        </w:trPr>
        <w:tc>
          <w:tcPr>
            <w:tcW w:w="3620" w:type="dxa"/>
            <w:shd w:val="clear" w:color="auto" w:fill="auto"/>
            <w:vAlign w:val="bottom"/>
            <w:hideMark/>
          </w:tcPr>
          <w:p w14:paraId="5E4B64EE" w14:textId="77777777" w:rsidR="00631001" w:rsidRPr="00A369BE" w:rsidRDefault="00631001" w:rsidP="00D34D2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/>
              <w:rPr>
                <w:rFonts w:asciiTheme="majorBidi" w:hAnsiTheme="majorBidi" w:cstheme="majorBidi"/>
                <w:cs/>
              </w:rPr>
            </w:pPr>
            <w:r w:rsidRPr="00A369BE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A369BE">
              <w:rPr>
                <w:rFonts w:asciiTheme="majorBidi" w:hAnsiTheme="majorBidi" w:cstheme="majorBidi"/>
                <w:cs/>
              </w:rPr>
              <w:t>หนี้สิน</w:t>
            </w:r>
            <w:r w:rsidRPr="00A369BE">
              <w:rPr>
                <w:rFonts w:asciiTheme="majorBidi" w:hAnsiTheme="majorBidi" w:cstheme="majorBidi" w:hint="cs"/>
                <w:cs/>
              </w:rPr>
              <w:t>ตาม</w:t>
            </w:r>
            <w:r w:rsidRPr="00A369BE">
              <w:rPr>
                <w:rFonts w:asciiTheme="majorBidi" w:hAnsiTheme="majorBidi" w:cstheme="majorBidi"/>
                <w:cs/>
              </w:rPr>
              <w:t>สัญญา</w:t>
            </w:r>
            <w:r w:rsidRPr="00A369BE">
              <w:rPr>
                <w:rFonts w:asciiTheme="majorBidi" w:hAnsiTheme="majorBidi" w:cstheme="majorBidi" w:hint="cs"/>
                <w:cs/>
              </w:rPr>
              <w:t>เช่า</w:t>
            </w:r>
            <w:r w:rsidRPr="00A369BE">
              <w:rPr>
                <w:rFonts w:asciiTheme="majorBidi" w:hAnsiTheme="majorBidi" w:cstheme="majorBidi"/>
                <w:cs/>
              </w:rPr>
              <w:t>ส่วนที่ครบ</w:t>
            </w:r>
            <w:r w:rsidRPr="00A369BE">
              <w:rPr>
                <w:rFonts w:asciiTheme="majorBidi" w:hAnsiTheme="majorBidi" w:cstheme="majorBidi" w:hint="cs"/>
                <w:cs/>
              </w:rPr>
              <w:t xml:space="preserve">  </w:t>
            </w:r>
            <w:r w:rsidRPr="00A369BE">
              <w:rPr>
                <w:rFonts w:asciiTheme="majorBidi" w:hAnsiTheme="majorBidi" w:cstheme="majorBidi"/>
                <w:cs/>
              </w:rPr>
              <w:br/>
            </w:r>
            <w:r w:rsidRPr="00A369BE">
              <w:rPr>
                <w:rFonts w:asciiTheme="majorBidi" w:hAnsiTheme="majorBidi" w:cstheme="majorBidi" w:hint="cs"/>
                <w:cs/>
              </w:rPr>
              <w:t xml:space="preserve">   </w:t>
            </w:r>
            <w:r w:rsidRPr="00A369BE">
              <w:rPr>
                <w:rFonts w:asciiTheme="majorBidi" w:hAnsiTheme="majorBidi" w:cstheme="majorBidi"/>
                <w:cs/>
              </w:rPr>
              <w:t xml:space="preserve">กำหนดชำระเกินกว่า </w:t>
            </w:r>
            <w:r w:rsidRPr="00A369BE">
              <w:rPr>
                <w:rFonts w:asciiTheme="majorBidi" w:hAnsiTheme="majorBidi" w:cstheme="majorBidi"/>
              </w:rPr>
              <w:t xml:space="preserve">1 </w:t>
            </w:r>
            <w:r w:rsidRPr="00A369BE">
              <w:rPr>
                <w:rFonts w:asciiTheme="majorBidi" w:hAnsiTheme="majorBidi" w:cstheme="majorBidi"/>
                <w:cs/>
              </w:rPr>
              <w:t xml:space="preserve">ปี แต่ไม่เกิน </w:t>
            </w:r>
            <w:r w:rsidRPr="00A369BE">
              <w:rPr>
                <w:rFonts w:asciiTheme="majorBidi" w:hAnsiTheme="majorBidi" w:cstheme="majorBidi"/>
              </w:rPr>
              <w:t xml:space="preserve">5 </w:t>
            </w:r>
            <w:r w:rsidRPr="00A369BE">
              <w:rPr>
                <w:rFonts w:asciiTheme="majorBidi" w:hAnsiTheme="majorBidi" w:cstheme="majorBidi"/>
                <w:cs/>
              </w:rPr>
              <w:t>ปี</w:t>
            </w:r>
          </w:p>
        </w:tc>
        <w:tc>
          <w:tcPr>
            <w:tcW w:w="1341" w:type="dxa"/>
            <w:shd w:val="clear" w:color="auto" w:fill="FFFFFF"/>
            <w:vAlign w:val="bottom"/>
          </w:tcPr>
          <w:p w14:paraId="0D6BEE55" w14:textId="16E4DCE8" w:rsidR="00631001" w:rsidRPr="00A369BE" w:rsidRDefault="00135C45" w:rsidP="00D34D2F">
            <w:pPr>
              <w:pBdr>
                <w:bottom w:val="double" w:sz="4" w:space="1" w:color="auto"/>
              </w:pBdr>
              <w:spacing w:line="340" w:lineRule="exact"/>
              <w:ind w:left="-48" w:right="-56"/>
              <w:jc w:val="right"/>
              <w:rPr>
                <w:rFonts w:asciiTheme="majorBidi" w:hAnsiTheme="majorBidi" w:cstheme="majorBidi"/>
                <w:lang w:val="en-US" w:bidi="lo-LA"/>
              </w:rPr>
            </w:pPr>
            <w:r>
              <w:rPr>
                <w:rFonts w:asciiTheme="majorBidi" w:hAnsiTheme="majorBidi" w:cstheme="majorBidi"/>
                <w:lang w:val="en-US" w:bidi="lo-LA"/>
              </w:rPr>
              <w:t>1,713,288</w:t>
            </w:r>
          </w:p>
        </w:tc>
        <w:tc>
          <w:tcPr>
            <w:tcW w:w="1476" w:type="dxa"/>
            <w:shd w:val="clear" w:color="auto" w:fill="FFFFFF"/>
            <w:vAlign w:val="bottom"/>
          </w:tcPr>
          <w:p w14:paraId="00A2EDA0" w14:textId="77777777" w:rsidR="00631001" w:rsidRPr="00A369BE" w:rsidRDefault="00631001" w:rsidP="00D34D2F">
            <w:pPr>
              <w:pBdr>
                <w:bottom w:val="double" w:sz="4" w:space="1" w:color="auto"/>
              </w:pBdr>
              <w:spacing w:line="340" w:lineRule="exact"/>
              <w:ind w:left="-43" w:right="-33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A369BE">
              <w:rPr>
                <w:rFonts w:ascii="Angsana New" w:hAnsi="Angsana New" w:cs="Angsana New"/>
                <w:color w:val="000000"/>
                <w:cs/>
              </w:rPr>
              <w:t xml:space="preserve">          676,147</w:t>
            </w:r>
          </w:p>
        </w:tc>
        <w:tc>
          <w:tcPr>
            <w:tcW w:w="1440" w:type="dxa"/>
            <w:shd w:val="clear" w:color="auto" w:fill="FFFFFF"/>
            <w:vAlign w:val="bottom"/>
          </w:tcPr>
          <w:p w14:paraId="0582D631" w14:textId="07EAC5BD" w:rsidR="00631001" w:rsidRPr="00A369BE" w:rsidRDefault="00135C45" w:rsidP="00D34D2F">
            <w:pPr>
              <w:pBdr>
                <w:bottom w:val="double" w:sz="4" w:space="1" w:color="auto"/>
              </w:pBdr>
              <w:spacing w:line="340" w:lineRule="exact"/>
              <w:ind w:left="-39" w:right="-38"/>
              <w:jc w:val="right"/>
              <w:rPr>
                <w:rFonts w:asciiTheme="majorBidi" w:hAnsiTheme="majorBidi" w:cstheme="majorBidi"/>
                <w:lang w:val="en-US" w:bidi="lo-LA"/>
              </w:rPr>
            </w:pPr>
            <w:r>
              <w:rPr>
                <w:rFonts w:asciiTheme="majorBidi" w:hAnsiTheme="majorBidi" w:cstheme="majorBidi"/>
                <w:lang w:val="en-US" w:bidi="lo-LA"/>
              </w:rPr>
              <w:t>1,713,288</w:t>
            </w:r>
          </w:p>
        </w:tc>
        <w:tc>
          <w:tcPr>
            <w:tcW w:w="1479" w:type="dxa"/>
            <w:shd w:val="clear" w:color="auto" w:fill="FFFFFF"/>
            <w:vAlign w:val="bottom"/>
          </w:tcPr>
          <w:p w14:paraId="075FB8B9" w14:textId="77777777" w:rsidR="00631001" w:rsidRPr="00A369BE" w:rsidRDefault="00631001" w:rsidP="00D34D2F">
            <w:pPr>
              <w:pBdr>
                <w:bottom w:val="double" w:sz="4" w:space="1" w:color="auto"/>
              </w:pBdr>
              <w:spacing w:line="340" w:lineRule="exact"/>
              <w:ind w:left="-52" w:right="31"/>
              <w:jc w:val="right"/>
              <w:rPr>
                <w:rFonts w:asciiTheme="majorBidi" w:hAnsiTheme="majorBidi" w:cstheme="majorBidi"/>
                <w:cs/>
              </w:rPr>
            </w:pPr>
            <w:r w:rsidRPr="00A369BE">
              <w:rPr>
                <w:rFonts w:ascii="Angsana New" w:hAnsi="Angsana New" w:cs="Angsana New"/>
                <w:color w:val="000000"/>
                <w:cs/>
              </w:rPr>
              <w:t xml:space="preserve">          602,647</w:t>
            </w:r>
          </w:p>
        </w:tc>
      </w:tr>
    </w:tbl>
    <w:p w14:paraId="3FA7BC55" w14:textId="39BB6A6B" w:rsidR="00546040" w:rsidRPr="0021785C" w:rsidRDefault="00F5382A" w:rsidP="00A42DE5">
      <w:pPr>
        <w:spacing w:before="240"/>
        <w:ind w:left="288"/>
        <w:jc w:val="thaiDistribute"/>
        <w:rPr>
          <w:rFonts w:asciiTheme="majorBidi" w:hAnsiTheme="majorBidi" w:cstheme="majorBidi"/>
          <w:color w:val="000000" w:themeColor="text1"/>
          <w:spacing w:val="-4"/>
          <w:lang w:val="en-US"/>
        </w:rPr>
      </w:pPr>
      <w:r w:rsidRPr="00F5382A">
        <w:rPr>
          <w:rFonts w:asciiTheme="majorBidi" w:hAnsiTheme="majorBidi" w:cstheme="majorBidi"/>
          <w:color w:val="000000" w:themeColor="text1"/>
          <w:spacing w:val="-4"/>
          <w:cs/>
        </w:rPr>
        <w:t>รายการเคลื่อนไหวของหนี้สินตามสัญญาเช</w:t>
      </w:r>
      <w:r w:rsidRPr="00F5382A">
        <w:rPr>
          <w:rFonts w:asciiTheme="majorBidi" w:hAnsiTheme="majorBidi" w:cstheme="majorBidi" w:hint="cs"/>
          <w:color w:val="000000" w:themeColor="text1"/>
          <w:spacing w:val="-4"/>
          <w:cs/>
        </w:rPr>
        <w:t>่า</w:t>
      </w:r>
      <w:r w:rsidRPr="00F5382A">
        <w:rPr>
          <w:rFonts w:asciiTheme="majorBidi" w:hAnsiTheme="majorBidi" w:cstheme="majorBidi"/>
          <w:color w:val="000000" w:themeColor="text1"/>
          <w:spacing w:val="-4"/>
          <w:cs/>
        </w:rPr>
        <w:t>สำหรับงวด</w:t>
      </w:r>
      <w:r w:rsidRPr="00F5382A">
        <w:rPr>
          <w:rFonts w:asciiTheme="majorBidi" w:hAnsiTheme="majorBidi" w:cstheme="majorBidi" w:hint="cs"/>
          <w:color w:val="000000" w:themeColor="text1"/>
          <w:spacing w:val="-4"/>
          <w:cs/>
        </w:rPr>
        <w:t>หก</w:t>
      </w:r>
      <w:r w:rsidRPr="00F5382A">
        <w:rPr>
          <w:rFonts w:asciiTheme="majorBidi" w:hAnsiTheme="majorBidi" w:cstheme="majorBidi"/>
          <w:color w:val="000000" w:themeColor="text1"/>
          <w:spacing w:val="-4"/>
          <w:cs/>
        </w:rPr>
        <w:t xml:space="preserve">เดือนสิ้นสุดวันที่ </w:t>
      </w:r>
      <w:r w:rsidRPr="00F5382A">
        <w:rPr>
          <w:rFonts w:asciiTheme="majorBidi" w:hAnsiTheme="majorBidi" w:cs="Angsana New"/>
          <w:color w:val="000000" w:themeColor="text1"/>
          <w:spacing w:val="-4"/>
          <w:lang w:val="en-US"/>
        </w:rPr>
        <w:t>30</w:t>
      </w:r>
      <w:r w:rsidRPr="00F5382A">
        <w:rPr>
          <w:rFonts w:asciiTheme="majorBidi" w:hAnsiTheme="majorBidi" w:cs="Angsana New"/>
          <w:color w:val="000000" w:themeColor="text1"/>
          <w:spacing w:val="-4"/>
          <w:cs/>
        </w:rPr>
        <w:t xml:space="preserve"> </w:t>
      </w:r>
      <w:r w:rsidRPr="00F5382A">
        <w:rPr>
          <w:rFonts w:asciiTheme="majorBidi" w:hAnsiTheme="majorBidi" w:cstheme="majorBidi" w:hint="cs"/>
          <w:color w:val="000000" w:themeColor="text1"/>
          <w:spacing w:val="-4"/>
          <w:cs/>
        </w:rPr>
        <w:t>มิถุนายน</w:t>
      </w:r>
      <w:r w:rsidRPr="00F5382A">
        <w:rPr>
          <w:rFonts w:asciiTheme="majorBidi" w:hAnsiTheme="majorBidi" w:cstheme="majorBidi"/>
          <w:color w:val="000000" w:themeColor="text1"/>
          <w:spacing w:val="-4"/>
          <w:cs/>
        </w:rPr>
        <w:t xml:space="preserve"> </w:t>
      </w:r>
      <w:r>
        <w:rPr>
          <w:rFonts w:asciiTheme="majorBidi" w:hAnsiTheme="majorBidi" w:cstheme="majorBidi"/>
          <w:color w:val="000000" w:themeColor="text1"/>
          <w:spacing w:val="-4"/>
          <w:lang w:val="en-US"/>
        </w:rPr>
        <w:t>2565</w:t>
      </w:r>
      <w:r w:rsidRPr="00F5382A">
        <w:rPr>
          <w:rFonts w:asciiTheme="majorBidi" w:hAnsiTheme="majorBidi" w:cstheme="majorBidi" w:hint="cs"/>
          <w:color w:val="000000" w:themeColor="text1"/>
          <w:spacing w:val="-4"/>
          <w:cs/>
        </w:rPr>
        <w:t xml:space="preserve"> </w:t>
      </w:r>
      <w:r w:rsidRPr="00F5382A">
        <w:rPr>
          <w:rFonts w:asciiTheme="majorBidi" w:hAnsiTheme="majorBidi" w:cstheme="majorBidi"/>
          <w:color w:val="000000" w:themeColor="text1"/>
          <w:spacing w:val="-4"/>
          <w:cs/>
        </w:rPr>
        <w:t>แสดงได้ดังนี้</w:t>
      </w:r>
    </w:p>
    <w:tbl>
      <w:tblPr>
        <w:tblW w:w="9241" w:type="dxa"/>
        <w:tblInd w:w="284" w:type="dxa"/>
        <w:tblLayout w:type="fixed"/>
        <w:tblLook w:val="01E0" w:firstRow="1" w:lastRow="1" w:firstColumn="1" w:lastColumn="1" w:noHBand="0" w:noVBand="0"/>
      </w:tblPr>
      <w:tblGrid>
        <w:gridCol w:w="6406"/>
        <w:gridCol w:w="1417"/>
        <w:gridCol w:w="1418"/>
      </w:tblGrid>
      <w:tr w:rsidR="00546040" w:rsidRPr="00A369BE" w14:paraId="63E61A22" w14:textId="77777777" w:rsidTr="00B93CCD">
        <w:trPr>
          <w:trHeight w:val="20"/>
        </w:trPr>
        <w:tc>
          <w:tcPr>
            <w:tcW w:w="6406" w:type="dxa"/>
          </w:tcPr>
          <w:p w14:paraId="6CE1CC33" w14:textId="77777777" w:rsidR="00546040" w:rsidRPr="00A369BE" w:rsidRDefault="00546040" w:rsidP="00A42DE5">
            <w:pPr>
              <w:spacing w:line="340" w:lineRule="exact"/>
              <w:ind w:left="383" w:right="-36" w:hanging="487"/>
              <w:jc w:val="both"/>
              <w:rPr>
                <w:rFonts w:asciiTheme="majorBidi" w:eastAsia="SimSun" w:hAnsiTheme="majorBidi" w:cstheme="majorBidi"/>
                <w:b/>
                <w:bCs/>
                <w:lang w:val="en-US"/>
              </w:rPr>
            </w:pPr>
          </w:p>
        </w:tc>
        <w:tc>
          <w:tcPr>
            <w:tcW w:w="2835" w:type="dxa"/>
            <w:gridSpan w:val="2"/>
          </w:tcPr>
          <w:p w14:paraId="2D63ACBA" w14:textId="77777777" w:rsidR="00546040" w:rsidRPr="00A369BE" w:rsidRDefault="00546040" w:rsidP="00A42DE5">
            <w:pPr>
              <w:pStyle w:val="jen1"/>
              <w:tabs>
                <w:tab w:val="clear" w:pos="2877"/>
                <w:tab w:val="clear" w:pos="5754"/>
              </w:tabs>
              <w:spacing w:line="340" w:lineRule="exact"/>
              <w:ind w:left="-23"/>
              <w:rPr>
                <w:rFonts w:asciiTheme="majorBidi" w:eastAsia="SimSun" w:hAnsiTheme="majorBidi" w:cstheme="majorBidi"/>
                <w:sz w:val="28"/>
                <w:szCs w:val="28"/>
                <w:cs/>
              </w:rPr>
            </w:pPr>
            <w:r w:rsidRPr="00A369BE">
              <w:rPr>
                <w:rFonts w:asciiTheme="majorBidi" w:eastAsia="SimSun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546040" w:rsidRPr="00A369BE" w14:paraId="6DAB6144" w14:textId="77777777" w:rsidTr="00B93CCD">
        <w:trPr>
          <w:trHeight w:val="20"/>
        </w:trPr>
        <w:tc>
          <w:tcPr>
            <w:tcW w:w="6406" w:type="dxa"/>
          </w:tcPr>
          <w:p w14:paraId="0D857DE5" w14:textId="77777777" w:rsidR="00546040" w:rsidRPr="00A369BE" w:rsidRDefault="00546040" w:rsidP="00A42DE5">
            <w:pPr>
              <w:spacing w:line="340" w:lineRule="exact"/>
              <w:ind w:left="383" w:right="-36" w:hanging="487"/>
              <w:jc w:val="both"/>
              <w:rPr>
                <w:rFonts w:asciiTheme="majorBidi" w:eastAsia="SimSun" w:hAnsiTheme="majorBidi" w:cstheme="majorBidi"/>
                <w:b/>
                <w:bCs/>
                <w:cs/>
              </w:rPr>
            </w:pPr>
          </w:p>
        </w:tc>
        <w:tc>
          <w:tcPr>
            <w:tcW w:w="1417" w:type="dxa"/>
            <w:vAlign w:val="bottom"/>
          </w:tcPr>
          <w:p w14:paraId="553B711D" w14:textId="77777777" w:rsidR="00546040" w:rsidRPr="00A369BE" w:rsidRDefault="00546040" w:rsidP="00A42DE5">
            <w:pPr>
              <w:pStyle w:val="jen1"/>
              <w:tabs>
                <w:tab w:val="clear" w:pos="2877"/>
                <w:tab w:val="clear" w:pos="5754"/>
              </w:tabs>
              <w:spacing w:line="340" w:lineRule="exact"/>
              <w:ind w:left="-23"/>
              <w:rPr>
                <w:rFonts w:asciiTheme="majorBidi" w:eastAsia="SimSun" w:hAnsiTheme="majorBidi" w:cstheme="majorBidi"/>
                <w:spacing w:val="-8"/>
                <w:sz w:val="28"/>
                <w:szCs w:val="28"/>
                <w:cs/>
              </w:rPr>
            </w:pPr>
            <w:r w:rsidRPr="00A369BE">
              <w:rPr>
                <w:rFonts w:asciiTheme="majorBidi" w:eastAsia="SimSun" w:hAnsiTheme="majorBidi" w:cstheme="majorBidi"/>
                <w:spacing w:val="-8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18" w:type="dxa"/>
          </w:tcPr>
          <w:p w14:paraId="646F44D8" w14:textId="77777777" w:rsidR="00546040" w:rsidRPr="00A369BE" w:rsidRDefault="00546040" w:rsidP="00A42DE5">
            <w:pPr>
              <w:pStyle w:val="jen1"/>
              <w:tabs>
                <w:tab w:val="clear" w:pos="2877"/>
                <w:tab w:val="clear" w:pos="5754"/>
              </w:tabs>
              <w:spacing w:line="340" w:lineRule="exact"/>
              <w:ind w:left="-23" w:right="64"/>
              <w:rPr>
                <w:rFonts w:asciiTheme="majorBidi" w:eastAsia="SimSun" w:hAnsiTheme="majorBidi" w:cstheme="majorBidi"/>
                <w:spacing w:val="-8"/>
                <w:sz w:val="28"/>
                <w:szCs w:val="28"/>
              </w:rPr>
            </w:pPr>
            <w:r w:rsidRPr="00A369BE">
              <w:rPr>
                <w:rFonts w:asciiTheme="majorBidi" w:eastAsia="SimSun" w:hAnsiTheme="majorBidi" w:cstheme="majorBidi"/>
                <w:spacing w:val="-8"/>
                <w:sz w:val="28"/>
                <w:szCs w:val="28"/>
                <w:cs/>
              </w:rPr>
              <w:t>งบการเงิน</w:t>
            </w:r>
          </w:p>
          <w:p w14:paraId="1BB0EE1C" w14:textId="77777777" w:rsidR="00546040" w:rsidRPr="00A369BE" w:rsidRDefault="00546040" w:rsidP="00A42DE5">
            <w:pPr>
              <w:pStyle w:val="jen1"/>
              <w:tabs>
                <w:tab w:val="clear" w:pos="2877"/>
                <w:tab w:val="clear" w:pos="5754"/>
              </w:tabs>
              <w:spacing w:line="340" w:lineRule="exact"/>
              <w:ind w:left="-23" w:right="64"/>
              <w:rPr>
                <w:rFonts w:asciiTheme="majorBidi" w:eastAsia="SimSun" w:hAnsiTheme="majorBidi" w:cstheme="majorBidi"/>
                <w:spacing w:val="-8"/>
                <w:sz w:val="28"/>
                <w:szCs w:val="28"/>
                <w:cs/>
              </w:rPr>
            </w:pPr>
            <w:r w:rsidRPr="00A369BE">
              <w:rPr>
                <w:rFonts w:asciiTheme="majorBidi" w:eastAsia="SimSun" w:hAnsiTheme="majorBidi" w:cstheme="majorBidi"/>
                <w:spacing w:val="-8"/>
                <w:sz w:val="28"/>
                <w:szCs w:val="28"/>
                <w:cs/>
              </w:rPr>
              <w:t>เฉพาะ</w:t>
            </w:r>
            <w:r w:rsidRPr="00A369BE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</w:t>
            </w:r>
          </w:p>
        </w:tc>
      </w:tr>
      <w:tr w:rsidR="00546040" w:rsidRPr="00A369BE" w14:paraId="523F6DC9" w14:textId="77777777" w:rsidTr="00B93CCD">
        <w:trPr>
          <w:trHeight w:val="20"/>
        </w:trPr>
        <w:tc>
          <w:tcPr>
            <w:tcW w:w="6406" w:type="dxa"/>
            <w:vAlign w:val="bottom"/>
          </w:tcPr>
          <w:p w14:paraId="62BF5746" w14:textId="77777777" w:rsidR="00546040" w:rsidRPr="00A369BE" w:rsidRDefault="00546040" w:rsidP="00AB42C6">
            <w:pPr>
              <w:overflowPunct w:val="0"/>
              <w:autoSpaceDE w:val="0"/>
              <w:autoSpaceDN w:val="0"/>
              <w:adjustRightInd w:val="0"/>
              <w:spacing w:line="360" w:lineRule="exact"/>
              <w:ind w:hanging="108"/>
              <w:textAlignment w:val="baseline"/>
              <w:rPr>
                <w:rFonts w:asciiTheme="majorBidi" w:hAnsiTheme="majorBidi" w:cstheme="majorBidi"/>
                <w:cs/>
              </w:rPr>
            </w:pPr>
            <w:r w:rsidRPr="00A369BE">
              <w:rPr>
                <w:rFonts w:asciiTheme="majorBidi" w:hAnsiTheme="majorBidi" w:cstheme="majorBidi"/>
                <w:cs/>
              </w:rPr>
              <w:t>ยอดคงเหลือ ณ วันต้นงวด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1841615" w14:textId="10E223D0" w:rsidR="00546040" w:rsidRPr="00A369BE" w:rsidRDefault="00546040" w:rsidP="00AB42C6">
            <w:pPr>
              <w:pStyle w:val="jen1"/>
              <w:pBdr>
                <w:bottom w:val="none" w:sz="0" w:space="0" w:color="auto"/>
              </w:pBdr>
              <w:tabs>
                <w:tab w:val="clear" w:pos="2877"/>
                <w:tab w:val="clear" w:pos="5754"/>
              </w:tabs>
              <w:ind w:left="-23"/>
              <w:jc w:val="right"/>
              <w:rPr>
                <w:rFonts w:asciiTheme="majorBidi" w:eastAsia="SimSun" w:hAnsiTheme="majorBidi" w:cstheme="majorBidi"/>
                <w:sz w:val="28"/>
                <w:szCs w:val="28"/>
              </w:rPr>
            </w:pPr>
            <w:r w:rsidRPr="00A369BE">
              <w:rPr>
                <w:rFonts w:asciiTheme="majorBidi" w:eastAsia="SimSun" w:hAnsiTheme="majorBidi" w:cstheme="majorBidi"/>
                <w:sz w:val="28"/>
                <w:szCs w:val="28"/>
                <w:cs/>
                <w:lang w:val="th-TH"/>
              </w:rPr>
              <w:t xml:space="preserve">       1,651,056</w:t>
            </w:r>
          </w:p>
        </w:tc>
        <w:tc>
          <w:tcPr>
            <w:tcW w:w="1418" w:type="dxa"/>
            <w:vAlign w:val="bottom"/>
          </w:tcPr>
          <w:p w14:paraId="235014EC" w14:textId="27F7FAA0" w:rsidR="00546040" w:rsidRPr="00A369BE" w:rsidRDefault="00546040" w:rsidP="00AB42C6">
            <w:pPr>
              <w:pStyle w:val="jen1"/>
              <w:pBdr>
                <w:bottom w:val="none" w:sz="0" w:space="0" w:color="auto"/>
              </w:pBdr>
              <w:tabs>
                <w:tab w:val="clear" w:pos="2877"/>
                <w:tab w:val="clear" w:pos="5754"/>
              </w:tabs>
              <w:ind w:left="-23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val="en-GB"/>
              </w:rPr>
            </w:pPr>
            <w:r w:rsidRPr="00A369BE">
              <w:rPr>
                <w:rFonts w:asciiTheme="majorBidi" w:eastAsia="SimSun" w:hAnsiTheme="majorBidi" w:cstheme="majorBidi"/>
                <w:sz w:val="28"/>
                <w:szCs w:val="28"/>
                <w:cs/>
                <w:lang w:val="th-TH"/>
              </w:rPr>
              <w:t xml:space="preserve">       1,115,087</w:t>
            </w:r>
          </w:p>
        </w:tc>
      </w:tr>
      <w:tr w:rsidR="00CE5B7C" w:rsidRPr="00A369BE" w14:paraId="317E180D" w14:textId="77777777" w:rsidTr="00B93CCD">
        <w:trPr>
          <w:trHeight w:val="20"/>
        </w:trPr>
        <w:tc>
          <w:tcPr>
            <w:tcW w:w="6406" w:type="dxa"/>
            <w:vAlign w:val="bottom"/>
          </w:tcPr>
          <w:p w14:paraId="10AC16D6" w14:textId="5407F475" w:rsidR="00CE5B7C" w:rsidRPr="00A369BE" w:rsidRDefault="00CE5B7C" w:rsidP="00CE5B7C">
            <w:pPr>
              <w:overflowPunct w:val="0"/>
              <w:autoSpaceDE w:val="0"/>
              <w:autoSpaceDN w:val="0"/>
              <w:adjustRightInd w:val="0"/>
              <w:spacing w:line="360" w:lineRule="exact"/>
              <w:ind w:hanging="108"/>
              <w:textAlignment w:val="baseline"/>
              <w:rPr>
                <w:rFonts w:asciiTheme="majorBidi" w:hAnsiTheme="majorBidi" w:cstheme="majorBidi"/>
                <w:cs/>
                <w:lang w:val="en-US"/>
              </w:rPr>
            </w:pPr>
            <w:r w:rsidRPr="00A369BE">
              <w:rPr>
                <w:rFonts w:asciiTheme="majorBidi" w:hAnsiTheme="majorBidi" w:cstheme="majorBidi"/>
                <w:cs/>
                <w:lang w:val="en-US"/>
              </w:rPr>
              <w:t>เพิ่มขึ้น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4F4C731" w14:textId="71963A6F" w:rsidR="00CE5B7C" w:rsidRPr="00A369BE" w:rsidRDefault="00135C45" w:rsidP="00CE5B7C">
            <w:pPr>
              <w:pStyle w:val="jen1"/>
              <w:pBdr>
                <w:bottom w:val="none" w:sz="0" w:space="0" w:color="auto"/>
              </w:pBdr>
              <w:tabs>
                <w:tab w:val="clear" w:pos="2877"/>
                <w:tab w:val="clear" w:pos="5754"/>
              </w:tabs>
              <w:ind w:left="-23"/>
              <w:jc w:val="right"/>
              <w:rPr>
                <w:rFonts w:asciiTheme="majorBidi" w:eastAsia="SimSun" w:hAnsiTheme="majorBidi" w:cstheme="majorBidi"/>
                <w:sz w:val="28"/>
                <w:szCs w:val="28"/>
                <w:cs/>
                <w:lang w:val="th-TH"/>
              </w:rPr>
            </w:pPr>
            <w:r>
              <w:rPr>
                <w:rFonts w:asciiTheme="majorBidi" w:eastAsia="SimSun" w:hAnsiTheme="majorBidi" w:cstheme="majorBidi" w:hint="cs"/>
                <w:sz w:val="28"/>
                <w:szCs w:val="28"/>
                <w:cs/>
                <w:lang w:val="th-TH"/>
              </w:rPr>
              <w:t>1,784,300</w:t>
            </w:r>
          </w:p>
        </w:tc>
        <w:tc>
          <w:tcPr>
            <w:tcW w:w="1418" w:type="dxa"/>
            <w:vAlign w:val="bottom"/>
          </w:tcPr>
          <w:p w14:paraId="2D8A662A" w14:textId="39FCBBD6" w:rsidR="00CE5B7C" w:rsidRPr="00135C45" w:rsidRDefault="00135C45" w:rsidP="00CE5B7C">
            <w:pPr>
              <w:pStyle w:val="jen1"/>
              <w:pBdr>
                <w:bottom w:val="none" w:sz="0" w:space="0" w:color="auto"/>
              </w:pBdr>
              <w:tabs>
                <w:tab w:val="clear" w:pos="2877"/>
                <w:tab w:val="clear" w:pos="5754"/>
              </w:tabs>
              <w:ind w:left="-23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eastAsia="SimSun" w:hAnsiTheme="majorBidi" w:cstheme="majorBidi"/>
                <w:sz w:val="28"/>
                <w:szCs w:val="28"/>
                <w:lang w:val="en-GB"/>
              </w:rPr>
              <w:t>1,784,300</w:t>
            </w:r>
          </w:p>
        </w:tc>
      </w:tr>
      <w:tr w:rsidR="00CE5B7C" w:rsidRPr="00A369BE" w14:paraId="11258AD1" w14:textId="77777777" w:rsidTr="00B93CCD">
        <w:trPr>
          <w:trHeight w:val="20"/>
        </w:trPr>
        <w:tc>
          <w:tcPr>
            <w:tcW w:w="6406" w:type="dxa"/>
            <w:vAlign w:val="bottom"/>
          </w:tcPr>
          <w:p w14:paraId="66639FDE" w14:textId="77777777" w:rsidR="00CE5B7C" w:rsidRPr="00A369BE" w:rsidRDefault="00CE5B7C" w:rsidP="00CE5B7C">
            <w:pPr>
              <w:overflowPunct w:val="0"/>
              <w:autoSpaceDE w:val="0"/>
              <w:autoSpaceDN w:val="0"/>
              <w:adjustRightInd w:val="0"/>
              <w:spacing w:line="360" w:lineRule="exact"/>
              <w:ind w:hanging="108"/>
              <w:textAlignment w:val="baseline"/>
              <w:rPr>
                <w:rFonts w:asciiTheme="majorBidi" w:hAnsiTheme="majorBidi" w:cstheme="majorBidi"/>
                <w:cs/>
              </w:rPr>
            </w:pPr>
            <w:r w:rsidRPr="00A369BE">
              <w:rPr>
                <w:rFonts w:asciiTheme="majorBidi" w:hAnsiTheme="majorBidi" w:cstheme="majorBidi"/>
                <w:cs/>
              </w:rPr>
              <w:t>เพิ่มขึ้นจากดอกเบี้ย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6F8FE6A" w14:textId="6FCC1D36" w:rsidR="00CE5B7C" w:rsidRPr="00A369BE" w:rsidRDefault="00135C45" w:rsidP="00CE5B7C">
            <w:pPr>
              <w:pStyle w:val="jen1"/>
              <w:pBdr>
                <w:bottom w:val="none" w:sz="0" w:space="0" w:color="auto"/>
              </w:pBdr>
              <w:tabs>
                <w:tab w:val="clear" w:pos="2877"/>
                <w:tab w:val="clear" w:pos="5754"/>
              </w:tabs>
              <w:ind w:left="-23"/>
              <w:jc w:val="right"/>
              <w:rPr>
                <w:rFonts w:asciiTheme="majorBidi" w:eastAsia="SimSun" w:hAnsiTheme="majorBidi" w:cstheme="majorBidi"/>
                <w:sz w:val="28"/>
                <w:szCs w:val="28"/>
              </w:rPr>
            </w:pPr>
            <w:r>
              <w:rPr>
                <w:rFonts w:asciiTheme="majorBidi" w:eastAsia="SimSun" w:hAnsiTheme="majorBidi" w:cstheme="majorBidi"/>
                <w:sz w:val="28"/>
                <w:szCs w:val="28"/>
              </w:rPr>
              <w:t>36,299</w:t>
            </w:r>
          </w:p>
        </w:tc>
        <w:tc>
          <w:tcPr>
            <w:tcW w:w="1418" w:type="dxa"/>
            <w:vAlign w:val="bottom"/>
          </w:tcPr>
          <w:p w14:paraId="6944D829" w14:textId="466D07F7" w:rsidR="00CE5B7C" w:rsidRPr="00A369BE" w:rsidRDefault="00135C45" w:rsidP="00CE5B7C">
            <w:pPr>
              <w:pStyle w:val="jen1"/>
              <w:pBdr>
                <w:bottom w:val="none" w:sz="0" w:space="0" w:color="auto"/>
              </w:pBdr>
              <w:tabs>
                <w:tab w:val="clear" w:pos="2877"/>
                <w:tab w:val="clear" w:pos="5754"/>
              </w:tabs>
              <w:ind w:left="-23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eastAsia="SimSun" w:hAnsiTheme="majorBidi" w:cstheme="majorBidi"/>
                <w:sz w:val="28"/>
                <w:szCs w:val="28"/>
                <w:lang w:val="en-GB"/>
              </w:rPr>
              <w:t>31,251</w:t>
            </w:r>
          </w:p>
        </w:tc>
      </w:tr>
      <w:tr w:rsidR="00135C45" w:rsidRPr="00A369BE" w14:paraId="6822A406" w14:textId="77777777" w:rsidTr="00B93CCD">
        <w:trPr>
          <w:trHeight w:val="20"/>
        </w:trPr>
        <w:tc>
          <w:tcPr>
            <w:tcW w:w="6406" w:type="dxa"/>
            <w:vAlign w:val="bottom"/>
          </w:tcPr>
          <w:p w14:paraId="572EC429" w14:textId="500CF1F2" w:rsidR="00135C45" w:rsidRPr="00A369BE" w:rsidRDefault="00135C45" w:rsidP="00CE5B7C">
            <w:pPr>
              <w:overflowPunct w:val="0"/>
              <w:autoSpaceDE w:val="0"/>
              <w:autoSpaceDN w:val="0"/>
              <w:adjustRightInd w:val="0"/>
              <w:spacing w:line="360" w:lineRule="exact"/>
              <w:ind w:hanging="108"/>
              <w:textAlignment w:val="baseline"/>
              <w:rPr>
                <w:rFonts w:asciiTheme="majorBidi" w:hAnsiTheme="majorBidi" w:cstheme="majorBidi"/>
                <w:cs/>
              </w:rPr>
            </w:pPr>
            <w:r w:rsidRPr="00A369BE">
              <w:rPr>
                <w:rFonts w:asciiTheme="majorBidi" w:hAnsiTheme="majorBidi" w:cstheme="majorBidi"/>
                <w:cs/>
              </w:rPr>
              <w:t>จ่ายชำระ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8282D90" w14:textId="2E277044" w:rsidR="00135C45" w:rsidRPr="00A369BE" w:rsidRDefault="00135C45" w:rsidP="00CE5B7C">
            <w:pPr>
              <w:pStyle w:val="jen1"/>
              <w:pBdr>
                <w:bottom w:val="none" w:sz="0" w:space="0" w:color="auto"/>
              </w:pBdr>
              <w:tabs>
                <w:tab w:val="clear" w:pos="2877"/>
                <w:tab w:val="clear" w:pos="5754"/>
              </w:tabs>
              <w:ind w:left="-23"/>
              <w:jc w:val="right"/>
              <w:rPr>
                <w:rFonts w:asciiTheme="majorBidi" w:eastAsia="SimSun" w:hAnsiTheme="majorBidi" w:cstheme="majorBidi"/>
                <w:sz w:val="28"/>
                <w:szCs w:val="28"/>
              </w:rPr>
            </w:pPr>
            <w:r>
              <w:rPr>
                <w:rFonts w:asciiTheme="majorBidi" w:eastAsia="SimSun" w:hAnsiTheme="majorBidi" w:cstheme="majorBidi"/>
                <w:sz w:val="28"/>
                <w:szCs w:val="28"/>
              </w:rPr>
              <w:t>(671,511)</w:t>
            </w:r>
          </w:p>
        </w:tc>
        <w:tc>
          <w:tcPr>
            <w:tcW w:w="1418" w:type="dxa"/>
            <w:vAlign w:val="bottom"/>
          </w:tcPr>
          <w:p w14:paraId="7868D0E4" w14:textId="45E911A4" w:rsidR="00135C45" w:rsidRPr="00A369BE" w:rsidRDefault="00135C45" w:rsidP="00CE5B7C">
            <w:pPr>
              <w:pStyle w:val="jen1"/>
              <w:pBdr>
                <w:bottom w:val="none" w:sz="0" w:space="0" w:color="auto"/>
              </w:pBdr>
              <w:tabs>
                <w:tab w:val="clear" w:pos="2877"/>
                <w:tab w:val="clear" w:pos="5754"/>
              </w:tabs>
              <w:ind w:left="-23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eastAsia="SimSun" w:hAnsiTheme="majorBidi" w:cstheme="majorBidi"/>
                <w:sz w:val="28"/>
                <w:szCs w:val="28"/>
                <w:lang w:val="en-GB"/>
              </w:rPr>
              <w:t>(436,545)</w:t>
            </w:r>
          </w:p>
        </w:tc>
      </w:tr>
      <w:tr w:rsidR="00CE5B7C" w:rsidRPr="00A369BE" w14:paraId="78915912" w14:textId="77777777" w:rsidTr="00B93CCD">
        <w:trPr>
          <w:trHeight w:val="20"/>
        </w:trPr>
        <w:tc>
          <w:tcPr>
            <w:tcW w:w="6406" w:type="dxa"/>
          </w:tcPr>
          <w:p w14:paraId="684B394F" w14:textId="7C618BCD" w:rsidR="00CE5B7C" w:rsidRPr="00135C45" w:rsidRDefault="00135C45" w:rsidP="00CE5B7C">
            <w:pPr>
              <w:overflowPunct w:val="0"/>
              <w:autoSpaceDE w:val="0"/>
              <w:autoSpaceDN w:val="0"/>
              <w:adjustRightInd w:val="0"/>
              <w:spacing w:line="360" w:lineRule="exact"/>
              <w:ind w:hanging="108"/>
              <w:textAlignment w:val="baseline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>ยกเลิกสัญญาเช่าก่อนกำหนด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8E26D2F" w14:textId="29AA7ACB" w:rsidR="00CE5B7C" w:rsidRPr="00A369BE" w:rsidRDefault="00135C45" w:rsidP="00CE5B7C">
            <w:pPr>
              <w:pStyle w:val="jen1"/>
              <w:tabs>
                <w:tab w:val="clear" w:pos="2877"/>
                <w:tab w:val="clear" w:pos="5754"/>
              </w:tabs>
              <w:ind w:left="-23"/>
              <w:jc w:val="right"/>
              <w:rPr>
                <w:rFonts w:asciiTheme="majorBidi" w:eastAsia="SimSun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SimSun" w:hAnsiTheme="majorBidi" w:cstheme="majorBidi"/>
                <w:sz w:val="28"/>
                <w:szCs w:val="28"/>
              </w:rPr>
              <w:t>(35,452)</w:t>
            </w:r>
          </w:p>
        </w:tc>
        <w:tc>
          <w:tcPr>
            <w:tcW w:w="1418" w:type="dxa"/>
            <w:vAlign w:val="bottom"/>
          </w:tcPr>
          <w:p w14:paraId="1183639E" w14:textId="4EEBB001" w:rsidR="00CE5B7C" w:rsidRPr="00A369BE" w:rsidRDefault="00135C45" w:rsidP="00CE5B7C">
            <w:pPr>
              <w:pStyle w:val="jen1"/>
              <w:tabs>
                <w:tab w:val="clear" w:pos="2877"/>
                <w:tab w:val="clear" w:pos="5754"/>
              </w:tabs>
              <w:ind w:left="-23"/>
              <w:jc w:val="right"/>
              <w:rPr>
                <w:rFonts w:asciiTheme="majorBidi" w:eastAsia="SimSun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SimSun" w:hAnsiTheme="majorBidi" w:cstheme="majorBidi"/>
                <w:sz w:val="28"/>
                <w:szCs w:val="28"/>
              </w:rPr>
              <w:t>(35,452)</w:t>
            </w:r>
          </w:p>
        </w:tc>
      </w:tr>
      <w:tr w:rsidR="00CE5B7C" w:rsidRPr="00A369BE" w14:paraId="3BF55621" w14:textId="77777777" w:rsidTr="00B93CCD">
        <w:trPr>
          <w:trHeight w:val="318"/>
        </w:trPr>
        <w:tc>
          <w:tcPr>
            <w:tcW w:w="6406" w:type="dxa"/>
          </w:tcPr>
          <w:p w14:paraId="7B12FBF9" w14:textId="77777777" w:rsidR="00CE5B7C" w:rsidRPr="00A369BE" w:rsidRDefault="00CE5B7C" w:rsidP="00CE5B7C">
            <w:pPr>
              <w:overflowPunct w:val="0"/>
              <w:autoSpaceDE w:val="0"/>
              <w:autoSpaceDN w:val="0"/>
              <w:adjustRightInd w:val="0"/>
              <w:spacing w:line="360" w:lineRule="exact"/>
              <w:ind w:hanging="108"/>
              <w:textAlignment w:val="baseline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A369BE">
              <w:rPr>
                <w:rFonts w:asciiTheme="majorBidi" w:hAnsiTheme="majorBidi" w:cstheme="majorBidi"/>
                <w:cs/>
              </w:rPr>
              <w:t>ยอดคงเหลือ ณ วันสิ้นงวด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2598A27" w14:textId="3CF51451" w:rsidR="00CE5B7C" w:rsidRPr="00A369BE" w:rsidRDefault="00135C45" w:rsidP="00CE5B7C">
            <w:pPr>
              <w:pStyle w:val="jen1"/>
              <w:pBdr>
                <w:bottom w:val="double" w:sz="4" w:space="1" w:color="auto"/>
              </w:pBdr>
              <w:tabs>
                <w:tab w:val="clear" w:pos="2877"/>
                <w:tab w:val="clear" w:pos="5754"/>
              </w:tabs>
              <w:ind w:left="-23"/>
              <w:jc w:val="right"/>
              <w:rPr>
                <w:rFonts w:asciiTheme="majorBidi" w:eastAsia="SimSun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eastAsia="SimSun" w:hAnsiTheme="majorBidi" w:cstheme="majorBidi"/>
                <w:color w:val="000000" w:themeColor="text1"/>
                <w:sz w:val="28"/>
                <w:szCs w:val="28"/>
              </w:rPr>
              <w:t>2,764,692</w:t>
            </w:r>
          </w:p>
        </w:tc>
        <w:tc>
          <w:tcPr>
            <w:tcW w:w="1418" w:type="dxa"/>
            <w:vAlign w:val="bottom"/>
          </w:tcPr>
          <w:p w14:paraId="6015B609" w14:textId="0CB38BC6" w:rsidR="00CE5B7C" w:rsidRPr="00A369BE" w:rsidRDefault="00135C45" w:rsidP="00CE5B7C">
            <w:pPr>
              <w:pStyle w:val="jen1"/>
              <w:pBdr>
                <w:bottom w:val="double" w:sz="4" w:space="1" w:color="auto"/>
              </w:pBdr>
              <w:tabs>
                <w:tab w:val="clear" w:pos="2877"/>
                <w:tab w:val="clear" w:pos="5754"/>
              </w:tabs>
              <w:ind w:left="-23"/>
              <w:jc w:val="right"/>
              <w:rPr>
                <w:rFonts w:asciiTheme="majorBidi" w:eastAsia="SimSun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eastAsia="SimSun" w:hAnsiTheme="majorBidi" w:cstheme="majorBidi"/>
                <w:color w:val="000000" w:themeColor="text1"/>
                <w:sz w:val="28"/>
                <w:szCs w:val="28"/>
              </w:rPr>
              <w:t>2,458,641</w:t>
            </w:r>
          </w:p>
        </w:tc>
      </w:tr>
    </w:tbl>
    <w:p w14:paraId="7AA2C52D" w14:textId="16493545" w:rsidR="00FC0B93" w:rsidRDefault="00EC4852" w:rsidP="00824FE2">
      <w:pPr>
        <w:spacing w:before="240"/>
        <w:ind w:firstLine="284"/>
        <w:jc w:val="thaiDistribute"/>
        <w:rPr>
          <w:rFonts w:ascii="Angsana New" w:hAnsi="Angsana New" w:cs="Angsana New"/>
          <w:color w:val="000000" w:themeColor="text1"/>
          <w:spacing w:val="-4"/>
          <w:cs/>
        </w:rPr>
      </w:pPr>
      <w:r w:rsidRPr="00EC4852">
        <w:rPr>
          <w:rFonts w:ascii="Angsana New" w:hAnsi="Angsana New" w:cs="Angsana New"/>
          <w:color w:val="000000" w:themeColor="text1"/>
          <w:spacing w:val="-4"/>
          <w:cs/>
        </w:rPr>
        <w:t>ค่าใช้จ่ายเกี่ยวกับสัญญาเช่า</w:t>
      </w:r>
      <w:r w:rsidRPr="00EC4852">
        <w:rPr>
          <w:rFonts w:ascii="Angsana New" w:hAnsi="Angsana New" w:cs="Angsana New" w:hint="cs"/>
          <w:color w:val="000000" w:themeColor="text1"/>
          <w:spacing w:val="-4"/>
          <w:cs/>
        </w:rPr>
        <w:t xml:space="preserve"> </w:t>
      </w:r>
      <w:r w:rsidRPr="00EC4852">
        <w:rPr>
          <w:rFonts w:ascii="Angsana New" w:hAnsi="Angsana New" w:cs="Angsana New"/>
          <w:color w:val="000000" w:themeColor="text1"/>
          <w:spacing w:val="-4"/>
          <w:cs/>
        </w:rPr>
        <w:t>รับรู้ในรายการต่อไปนี้ในส่วนของกำไรหรือขาดทุน</w:t>
      </w:r>
    </w:p>
    <w:tbl>
      <w:tblPr>
        <w:tblW w:w="9355" w:type="dxa"/>
        <w:tblInd w:w="142" w:type="dxa"/>
        <w:tblLayout w:type="fixed"/>
        <w:tblLook w:val="01E0" w:firstRow="1" w:lastRow="1" w:firstColumn="1" w:lastColumn="1" w:noHBand="0" w:noVBand="0"/>
      </w:tblPr>
      <w:tblGrid>
        <w:gridCol w:w="3685"/>
        <w:gridCol w:w="1417"/>
        <w:gridCol w:w="1418"/>
        <w:gridCol w:w="1417"/>
        <w:gridCol w:w="1418"/>
      </w:tblGrid>
      <w:tr w:rsidR="006154D5" w:rsidRPr="009E35D8" w14:paraId="42B94750" w14:textId="77777777" w:rsidTr="006E2047">
        <w:tc>
          <w:tcPr>
            <w:tcW w:w="3685" w:type="dxa"/>
          </w:tcPr>
          <w:p w14:paraId="3BF771AB" w14:textId="77777777" w:rsidR="006154D5" w:rsidRPr="006154D5" w:rsidRDefault="006154D5" w:rsidP="006E2047">
            <w:pPr>
              <w:spacing w:line="340" w:lineRule="exact"/>
              <w:ind w:right="-36" w:firstLine="34"/>
              <w:jc w:val="both"/>
              <w:rPr>
                <w:rFonts w:asciiTheme="majorBidi" w:eastAsia="SimSun" w:hAnsiTheme="majorBidi" w:cstheme="majorBidi"/>
                <w:b/>
                <w:bCs/>
                <w:cs/>
              </w:rPr>
            </w:pPr>
          </w:p>
        </w:tc>
        <w:tc>
          <w:tcPr>
            <w:tcW w:w="5670" w:type="dxa"/>
            <w:gridSpan w:val="4"/>
            <w:hideMark/>
          </w:tcPr>
          <w:p w14:paraId="1ED0938D" w14:textId="77777777" w:rsidR="006154D5" w:rsidRPr="006154D5" w:rsidRDefault="006154D5" w:rsidP="006E2047">
            <w:pPr>
              <w:pStyle w:val="jen1"/>
              <w:tabs>
                <w:tab w:val="clear" w:pos="2877"/>
                <w:tab w:val="clear" w:pos="5754"/>
              </w:tabs>
              <w:spacing w:line="340" w:lineRule="exact"/>
              <w:ind w:left="-23" w:right="-18" w:hanging="6"/>
              <w:rPr>
                <w:rFonts w:asciiTheme="majorBidi" w:eastAsia="SimSun" w:hAnsiTheme="majorBidi" w:cstheme="majorBidi"/>
                <w:sz w:val="28"/>
                <w:szCs w:val="28"/>
                <w:cs/>
              </w:rPr>
            </w:pPr>
            <w:r w:rsidRPr="006154D5">
              <w:rPr>
                <w:rFonts w:asciiTheme="majorBidi" w:eastAsia="SimSun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6154D5" w:rsidRPr="009E35D8" w14:paraId="3BD57708" w14:textId="77777777" w:rsidTr="006E2047">
        <w:tc>
          <w:tcPr>
            <w:tcW w:w="3685" w:type="dxa"/>
          </w:tcPr>
          <w:p w14:paraId="58F19FA7" w14:textId="77777777" w:rsidR="006154D5" w:rsidRPr="006154D5" w:rsidRDefault="006154D5" w:rsidP="006E2047">
            <w:pPr>
              <w:spacing w:line="340" w:lineRule="exact"/>
              <w:ind w:right="-36" w:firstLine="34"/>
              <w:jc w:val="both"/>
              <w:rPr>
                <w:rFonts w:asciiTheme="majorBidi" w:eastAsia="SimSun" w:hAnsiTheme="majorBidi" w:cstheme="majorBidi"/>
                <w:b/>
                <w:bCs/>
                <w:cs/>
              </w:rPr>
            </w:pPr>
          </w:p>
        </w:tc>
        <w:tc>
          <w:tcPr>
            <w:tcW w:w="2835" w:type="dxa"/>
            <w:gridSpan w:val="2"/>
            <w:vAlign w:val="bottom"/>
            <w:hideMark/>
          </w:tcPr>
          <w:p w14:paraId="4886B078" w14:textId="77777777" w:rsidR="006154D5" w:rsidRPr="006154D5" w:rsidRDefault="006154D5" w:rsidP="006E2047">
            <w:pPr>
              <w:pStyle w:val="jen1"/>
              <w:tabs>
                <w:tab w:val="clear" w:pos="2877"/>
                <w:tab w:val="clear" w:pos="5754"/>
              </w:tabs>
              <w:spacing w:line="340" w:lineRule="exact"/>
              <w:ind w:left="-23" w:right="-34" w:hanging="24"/>
              <w:rPr>
                <w:rFonts w:asciiTheme="majorBidi" w:eastAsia="SimSun" w:hAnsiTheme="majorBidi" w:cstheme="majorBidi"/>
                <w:sz w:val="28"/>
                <w:szCs w:val="28"/>
                <w:cs/>
              </w:rPr>
            </w:pPr>
            <w:r w:rsidRPr="006154D5">
              <w:rPr>
                <w:rFonts w:asciiTheme="majorBidi" w:eastAsia="SimSun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hideMark/>
          </w:tcPr>
          <w:p w14:paraId="722CCD86" w14:textId="77777777" w:rsidR="006154D5" w:rsidRPr="006154D5" w:rsidRDefault="006154D5" w:rsidP="006E2047">
            <w:pPr>
              <w:pStyle w:val="jen1"/>
              <w:tabs>
                <w:tab w:val="clear" w:pos="2877"/>
                <w:tab w:val="clear" w:pos="5754"/>
              </w:tabs>
              <w:spacing w:line="340" w:lineRule="exact"/>
              <w:ind w:left="-23" w:hanging="15"/>
              <w:rPr>
                <w:rFonts w:asciiTheme="majorBidi" w:eastAsia="SimSun" w:hAnsiTheme="majorBidi" w:cstheme="majorBidi"/>
                <w:sz w:val="28"/>
                <w:szCs w:val="28"/>
                <w:cs/>
              </w:rPr>
            </w:pPr>
            <w:r w:rsidRPr="006154D5">
              <w:rPr>
                <w:rFonts w:asciiTheme="majorBidi" w:eastAsia="SimSun" w:hAnsiTheme="majorBidi" w:cstheme="majorBidi"/>
                <w:spacing w:val="-8"/>
                <w:sz w:val="28"/>
                <w:szCs w:val="28"/>
                <w:cs/>
              </w:rPr>
              <w:t>งบการเงินเฉพาะ</w:t>
            </w:r>
            <w:r w:rsidRPr="006154D5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</w:t>
            </w:r>
          </w:p>
        </w:tc>
      </w:tr>
      <w:tr w:rsidR="00A662B1" w:rsidRPr="009E35D8" w14:paraId="42731A05" w14:textId="77777777" w:rsidTr="006E2047">
        <w:trPr>
          <w:trHeight w:val="60"/>
        </w:trPr>
        <w:tc>
          <w:tcPr>
            <w:tcW w:w="3685" w:type="dxa"/>
          </w:tcPr>
          <w:p w14:paraId="0744305F" w14:textId="77777777" w:rsidR="00A662B1" w:rsidRPr="006154D5" w:rsidRDefault="00A662B1" w:rsidP="00A662B1">
            <w:pPr>
              <w:overflowPunct w:val="0"/>
              <w:autoSpaceDE w:val="0"/>
              <w:autoSpaceDN w:val="0"/>
              <w:adjustRightInd w:val="0"/>
              <w:spacing w:line="340" w:lineRule="exact"/>
              <w:ind w:firstLine="34"/>
              <w:textAlignment w:val="baselin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vAlign w:val="bottom"/>
            <w:hideMark/>
          </w:tcPr>
          <w:p w14:paraId="5E006468" w14:textId="1722F30E" w:rsidR="00A662B1" w:rsidRPr="006154D5" w:rsidRDefault="00A662B1" w:rsidP="00A662B1">
            <w:pPr>
              <w:pBdr>
                <w:bottom w:val="single" w:sz="4" w:space="1" w:color="auto"/>
              </w:pBdr>
              <w:spacing w:line="340" w:lineRule="exact"/>
              <w:ind w:left="-47" w:right="-39"/>
              <w:jc w:val="center"/>
              <w:rPr>
                <w:rFonts w:asciiTheme="majorBidi" w:hAnsiTheme="majorBidi" w:cstheme="majorBidi"/>
                <w:lang w:val="en-US"/>
              </w:rPr>
            </w:pPr>
            <w:r w:rsidRPr="006154D5">
              <w:rPr>
                <w:rFonts w:asciiTheme="majorBidi" w:hAnsiTheme="majorBidi" w:cstheme="majorBidi"/>
                <w:lang w:val="en-US"/>
              </w:rPr>
              <w:t>256</w:t>
            </w:r>
            <w:r>
              <w:rPr>
                <w:rFonts w:asciiTheme="majorBidi" w:hAnsiTheme="majorBidi" w:cstheme="majorBidi"/>
                <w:lang w:val="en-US"/>
              </w:rPr>
              <w:t>5</w:t>
            </w:r>
          </w:p>
        </w:tc>
        <w:tc>
          <w:tcPr>
            <w:tcW w:w="1418" w:type="dxa"/>
            <w:vAlign w:val="bottom"/>
            <w:hideMark/>
          </w:tcPr>
          <w:p w14:paraId="5018D6F3" w14:textId="245513BE" w:rsidR="00A662B1" w:rsidRPr="006154D5" w:rsidRDefault="00A662B1" w:rsidP="00A662B1">
            <w:pPr>
              <w:pBdr>
                <w:bottom w:val="single" w:sz="4" w:space="1" w:color="auto"/>
              </w:pBdr>
              <w:spacing w:line="340" w:lineRule="exact"/>
              <w:ind w:left="-33" w:right="-16"/>
              <w:jc w:val="center"/>
              <w:rPr>
                <w:rFonts w:asciiTheme="majorBidi" w:hAnsiTheme="majorBidi" w:cstheme="majorBidi"/>
                <w:lang w:val="en-US"/>
              </w:rPr>
            </w:pPr>
            <w:r w:rsidRPr="006154D5">
              <w:rPr>
                <w:rFonts w:asciiTheme="majorBidi" w:hAnsiTheme="majorBidi" w:cstheme="majorBidi"/>
                <w:lang w:val="en-US"/>
              </w:rPr>
              <w:t>2564</w:t>
            </w:r>
          </w:p>
        </w:tc>
        <w:tc>
          <w:tcPr>
            <w:tcW w:w="1417" w:type="dxa"/>
            <w:vAlign w:val="bottom"/>
            <w:hideMark/>
          </w:tcPr>
          <w:p w14:paraId="63FB1B11" w14:textId="3BB433A0" w:rsidR="00A662B1" w:rsidRPr="006154D5" w:rsidRDefault="00A662B1" w:rsidP="00A662B1">
            <w:pPr>
              <w:pBdr>
                <w:bottom w:val="single" w:sz="4" w:space="1" w:color="auto"/>
              </w:pBdr>
              <w:spacing w:line="340" w:lineRule="exact"/>
              <w:ind w:left="-38" w:right="-21"/>
              <w:jc w:val="center"/>
              <w:rPr>
                <w:rFonts w:asciiTheme="majorBidi" w:hAnsiTheme="majorBidi" w:cstheme="majorBidi"/>
                <w:lang w:val="en-US"/>
              </w:rPr>
            </w:pPr>
            <w:r w:rsidRPr="006154D5">
              <w:rPr>
                <w:rFonts w:asciiTheme="majorBidi" w:hAnsiTheme="majorBidi" w:cstheme="majorBidi"/>
                <w:lang w:val="en-US"/>
              </w:rPr>
              <w:t>256</w:t>
            </w:r>
            <w:r>
              <w:rPr>
                <w:rFonts w:asciiTheme="majorBidi" w:hAnsiTheme="majorBidi" w:cstheme="majorBidi"/>
                <w:lang w:val="en-US"/>
              </w:rPr>
              <w:t>5</w:t>
            </w:r>
          </w:p>
        </w:tc>
        <w:tc>
          <w:tcPr>
            <w:tcW w:w="1418" w:type="dxa"/>
            <w:vAlign w:val="bottom"/>
            <w:hideMark/>
          </w:tcPr>
          <w:p w14:paraId="334A3F82" w14:textId="105E17F5" w:rsidR="00A662B1" w:rsidRPr="006154D5" w:rsidRDefault="00A662B1" w:rsidP="00A662B1">
            <w:pPr>
              <w:pBdr>
                <w:bottom w:val="single" w:sz="4" w:space="1" w:color="auto"/>
              </w:pBdr>
              <w:spacing w:line="340" w:lineRule="exact"/>
              <w:ind w:left="-33" w:right="4"/>
              <w:jc w:val="center"/>
              <w:rPr>
                <w:rFonts w:asciiTheme="majorBidi" w:hAnsiTheme="majorBidi" w:cstheme="majorBidi"/>
                <w:lang w:val="en-US"/>
              </w:rPr>
            </w:pPr>
            <w:r w:rsidRPr="006154D5">
              <w:rPr>
                <w:rFonts w:asciiTheme="majorBidi" w:hAnsiTheme="majorBidi" w:cstheme="majorBidi"/>
                <w:lang w:val="en-US"/>
              </w:rPr>
              <w:t>2564</w:t>
            </w:r>
          </w:p>
        </w:tc>
      </w:tr>
      <w:tr w:rsidR="00A662B1" w:rsidRPr="009E35D8" w14:paraId="2A063C40" w14:textId="77777777" w:rsidTr="006E2047">
        <w:tc>
          <w:tcPr>
            <w:tcW w:w="3685" w:type="dxa"/>
          </w:tcPr>
          <w:p w14:paraId="54BA09B5" w14:textId="77777777" w:rsidR="00A662B1" w:rsidRPr="006154D5" w:rsidRDefault="00A662B1" w:rsidP="00A662B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83" w:firstLine="34"/>
              <w:rPr>
                <w:rFonts w:asciiTheme="majorBidi" w:hAnsiTheme="majorBidi" w:cstheme="majorBidi"/>
                <w:cs/>
              </w:rPr>
            </w:pPr>
            <w:r w:rsidRPr="006154D5">
              <w:rPr>
                <w:rFonts w:asciiTheme="majorBidi" w:hAnsiTheme="majorBidi" w:cstheme="majorBidi"/>
                <w:b/>
                <w:bCs/>
                <w:cs/>
              </w:rPr>
              <w:t xml:space="preserve">สำหรับงวดสามเดือนสิ้นสุดวันที่ </w:t>
            </w:r>
            <w:r w:rsidRPr="006154D5">
              <w:rPr>
                <w:rFonts w:asciiTheme="majorBidi" w:hAnsiTheme="majorBidi" w:cstheme="majorBidi"/>
                <w:b/>
                <w:bCs/>
              </w:rPr>
              <w:t xml:space="preserve">30 </w:t>
            </w:r>
            <w:r w:rsidRPr="006154D5">
              <w:rPr>
                <w:rFonts w:asciiTheme="majorBidi" w:hAnsiTheme="majorBidi" w:cstheme="majorBidi" w:hint="cs"/>
                <w:b/>
                <w:bCs/>
                <w:cs/>
              </w:rPr>
              <w:t>มิถุนายน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0134112" w14:textId="77777777" w:rsidR="00A662B1" w:rsidRPr="006154D5" w:rsidRDefault="00A662B1" w:rsidP="00A662B1">
            <w:pPr>
              <w:ind w:left="-47" w:right="-39" w:hanging="20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DB3FA9F" w14:textId="77777777" w:rsidR="00A662B1" w:rsidRPr="006154D5" w:rsidRDefault="00A662B1" w:rsidP="00A662B1">
            <w:pPr>
              <w:ind w:left="-33" w:right="-16" w:hanging="208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CA2909C" w14:textId="77777777" w:rsidR="00A662B1" w:rsidRPr="006154D5" w:rsidRDefault="00A662B1" w:rsidP="00A662B1">
            <w:pPr>
              <w:ind w:left="-38" w:right="-21" w:hanging="20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392990D" w14:textId="77777777" w:rsidR="00A662B1" w:rsidRPr="006154D5" w:rsidRDefault="00A662B1" w:rsidP="00A662B1">
            <w:pPr>
              <w:ind w:left="-33" w:right="4" w:hanging="208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</w:tr>
      <w:tr w:rsidR="00A662B1" w:rsidRPr="009E35D8" w14:paraId="7729C263" w14:textId="77777777" w:rsidTr="006E2047">
        <w:tc>
          <w:tcPr>
            <w:tcW w:w="3685" w:type="dxa"/>
            <w:hideMark/>
          </w:tcPr>
          <w:p w14:paraId="4C422363" w14:textId="77777777" w:rsidR="00A662B1" w:rsidRPr="006154D5" w:rsidRDefault="00A662B1" w:rsidP="00A662B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83" w:firstLine="34"/>
              <w:rPr>
                <w:rFonts w:asciiTheme="majorBidi" w:hAnsiTheme="majorBidi" w:cstheme="majorBidi"/>
                <w:cs/>
              </w:rPr>
            </w:pPr>
            <w:r w:rsidRPr="006154D5">
              <w:rPr>
                <w:rFonts w:asciiTheme="majorBidi" w:hAnsiTheme="majorBidi" w:cstheme="majorBidi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0547963" w14:textId="385C6691" w:rsidR="00A662B1" w:rsidRPr="006154D5" w:rsidRDefault="006D3A8D" w:rsidP="00A662B1">
            <w:pPr>
              <w:ind w:left="-47" w:right="-39" w:hanging="208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744,438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3C19E6F" w14:textId="1B8F0339" w:rsidR="00A662B1" w:rsidRPr="006154D5" w:rsidRDefault="00A662B1" w:rsidP="00A662B1">
            <w:pPr>
              <w:ind w:left="-33" w:right="-16" w:hanging="208"/>
              <w:jc w:val="right"/>
              <w:rPr>
                <w:rFonts w:asciiTheme="majorBidi" w:hAnsiTheme="majorBidi" w:cstheme="majorBidi"/>
                <w:lang w:val="en-US"/>
              </w:rPr>
            </w:pPr>
            <w:r w:rsidRPr="006154D5">
              <w:rPr>
                <w:rFonts w:asciiTheme="majorBidi" w:hAnsiTheme="majorBidi" w:cstheme="majorBidi"/>
                <w:lang w:val="en-US"/>
              </w:rPr>
              <w:t>797,436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5E7EF81" w14:textId="63E18194" w:rsidR="00A662B1" w:rsidRPr="006154D5" w:rsidRDefault="00135C45" w:rsidP="00A662B1">
            <w:pPr>
              <w:ind w:left="-38" w:right="-21" w:hanging="20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106,969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DDBDFE8" w14:textId="4BA9D15B" w:rsidR="00A662B1" w:rsidRPr="006154D5" w:rsidRDefault="00A662B1" w:rsidP="00A662B1">
            <w:pPr>
              <w:ind w:left="-33" w:right="4" w:hanging="208"/>
              <w:jc w:val="right"/>
              <w:rPr>
                <w:rFonts w:asciiTheme="majorBidi" w:hAnsiTheme="majorBidi" w:cstheme="majorBidi"/>
                <w:cs/>
                <w:lang w:val="en-GB"/>
              </w:rPr>
            </w:pPr>
            <w:r w:rsidRPr="006154D5">
              <w:rPr>
                <w:rFonts w:asciiTheme="majorBidi" w:hAnsiTheme="majorBidi" w:cstheme="majorBidi"/>
                <w:lang w:val="en-US"/>
              </w:rPr>
              <w:t>210,292</w:t>
            </w:r>
          </w:p>
        </w:tc>
      </w:tr>
      <w:tr w:rsidR="00A662B1" w:rsidRPr="009E35D8" w14:paraId="51EC5320" w14:textId="77777777" w:rsidTr="006E2047">
        <w:tc>
          <w:tcPr>
            <w:tcW w:w="3685" w:type="dxa"/>
            <w:hideMark/>
          </w:tcPr>
          <w:p w14:paraId="18133A97" w14:textId="77777777" w:rsidR="00A662B1" w:rsidRPr="006154D5" w:rsidRDefault="00A662B1" w:rsidP="00A662B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83" w:firstLine="34"/>
              <w:rPr>
                <w:rFonts w:asciiTheme="majorBidi" w:hAnsiTheme="majorBidi" w:cstheme="majorBidi"/>
                <w:cs/>
              </w:rPr>
            </w:pPr>
            <w:r w:rsidRPr="006154D5">
              <w:rPr>
                <w:rFonts w:asciiTheme="majorBidi" w:hAnsiTheme="majorBidi" w:cstheme="majorBidi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4BB789D" w14:textId="2D931565" w:rsidR="00A662B1" w:rsidRPr="006154D5" w:rsidRDefault="00135C45" w:rsidP="00A662B1">
            <w:pPr>
              <w:ind w:left="-47" w:right="-39" w:hanging="208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22,292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70EFD00" w14:textId="0F37B579" w:rsidR="00A662B1" w:rsidRPr="006154D5" w:rsidRDefault="00A662B1" w:rsidP="00A662B1">
            <w:pPr>
              <w:ind w:left="-33" w:right="-16" w:hanging="208"/>
              <w:jc w:val="right"/>
              <w:rPr>
                <w:rFonts w:asciiTheme="majorBidi" w:hAnsiTheme="majorBidi" w:cstheme="majorBidi"/>
                <w:lang w:val="en-US"/>
              </w:rPr>
            </w:pPr>
            <w:r w:rsidRPr="006154D5">
              <w:rPr>
                <w:rFonts w:asciiTheme="majorBidi" w:hAnsiTheme="majorBidi" w:cstheme="majorBidi" w:hint="cs"/>
                <w:cs/>
              </w:rPr>
              <w:t>23,36</w:t>
            </w:r>
            <w:r w:rsidRPr="006154D5">
              <w:rPr>
                <w:rFonts w:asciiTheme="majorBidi" w:hAnsiTheme="majorBidi" w:cstheme="majorBidi"/>
                <w:lang w:val="en-US"/>
              </w:rPr>
              <w:t>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50C93EF" w14:textId="5260B267" w:rsidR="00A662B1" w:rsidRPr="006154D5" w:rsidRDefault="00135C45" w:rsidP="00A662B1">
            <w:pPr>
              <w:ind w:left="-38" w:right="-21" w:hanging="208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20,073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E9414BC" w14:textId="18C72F01" w:rsidR="00A662B1" w:rsidRPr="006154D5" w:rsidRDefault="00A662B1" w:rsidP="00A662B1">
            <w:pPr>
              <w:ind w:left="-33" w:right="4" w:hanging="208"/>
              <w:jc w:val="right"/>
              <w:rPr>
                <w:rFonts w:asciiTheme="majorBidi" w:hAnsiTheme="majorBidi" w:cstheme="majorBidi"/>
                <w:lang w:val="en-US"/>
              </w:rPr>
            </w:pPr>
            <w:r w:rsidRPr="006154D5">
              <w:rPr>
                <w:rFonts w:asciiTheme="majorBidi" w:hAnsiTheme="majorBidi" w:cstheme="majorBidi" w:hint="cs"/>
                <w:cs/>
              </w:rPr>
              <w:t>18,50</w:t>
            </w:r>
            <w:r w:rsidRPr="006154D5">
              <w:rPr>
                <w:rFonts w:asciiTheme="majorBidi" w:hAnsiTheme="majorBidi" w:cstheme="majorBidi"/>
                <w:lang w:val="en-US"/>
              </w:rPr>
              <w:t>3</w:t>
            </w:r>
          </w:p>
        </w:tc>
      </w:tr>
      <w:tr w:rsidR="00A662B1" w:rsidRPr="009E35D8" w14:paraId="45581867" w14:textId="77777777" w:rsidTr="006E2047">
        <w:tc>
          <w:tcPr>
            <w:tcW w:w="3685" w:type="dxa"/>
            <w:hideMark/>
          </w:tcPr>
          <w:p w14:paraId="723DE2DD" w14:textId="77777777" w:rsidR="00A662B1" w:rsidRPr="006154D5" w:rsidRDefault="00A662B1" w:rsidP="00A662B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83" w:firstLine="34"/>
              <w:rPr>
                <w:rFonts w:asciiTheme="majorBidi" w:hAnsiTheme="majorBidi" w:cstheme="majorBidi"/>
                <w:cs/>
              </w:rPr>
            </w:pPr>
            <w:r w:rsidRPr="006154D5">
              <w:rPr>
                <w:rFonts w:asciiTheme="majorBidi" w:hAnsiTheme="majorBidi" w:cstheme="majorBidi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B353C3C" w14:textId="3A798D9B" w:rsidR="00A662B1" w:rsidRPr="006154D5" w:rsidRDefault="00135C45" w:rsidP="00A662B1">
            <w:pPr>
              <w:pBdr>
                <w:bottom w:val="single" w:sz="4" w:space="1" w:color="auto"/>
              </w:pBdr>
              <w:ind w:left="-47" w:right="-39" w:firstLine="36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428,070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4549EB1" w14:textId="27F3AA7F" w:rsidR="00A662B1" w:rsidRPr="006154D5" w:rsidRDefault="00A662B1" w:rsidP="00A662B1">
            <w:pPr>
              <w:pBdr>
                <w:bottom w:val="single" w:sz="4" w:space="1" w:color="auto"/>
              </w:pBdr>
              <w:ind w:left="-33" w:right="-16" w:hanging="18"/>
              <w:jc w:val="right"/>
              <w:rPr>
                <w:rFonts w:asciiTheme="majorBidi" w:hAnsiTheme="majorBidi" w:cstheme="majorBidi"/>
                <w:lang w:val="en-US"/>
              </w:rPr>
            </w:pPr>
            <w:r w:rsidRPr="006154D5">
              <w:rPr>
                <w:rFonts w:asciiTheme="majorBidi" w:hAnsiTheme="majorBidi" w:cstheme="majorBidi" w:hint="cs"/>
                <w:cs/>
              </w:rPr>
              <w:t>4</w:t>
            </w:r>
            <w:r w:rsidRPr="006154D5">
              <w:rPr>
                <w:rFonts w:asciiTheme="majorBidi" w:hAnsiTheme="majorBidi" w:cstheme="majorBidi"/>
                <w:lang w:val="en-US"/>
              </w:rPr>
              <w:t>49,628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D58BE6C" w14:textId="6A34526A" w:rsidR="00A662B1" w:rsidRPr="006154D5" w:rsidRDefault="00135C45" w:rsidP="00A662B1">
            <w:pPr>
              <w:pBdr>
                <w:bottom w:val="single" w:sz="4" w:space="1" w:color="auto"/>
              </w:pBdr>
              <w:ind w:left="-38" w:right="-2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210,234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08E1212" w14:textId="6DC81BE0" w:rsidR="00A662B1" w:rsidRPr="006154D5" w:rsidRDefault="00A662B1" w:rsidP="00A662B1">
            <w:pPr>
              <w:pBdr>
                <w:bottom w:val="single" w:sz="4" w:space="1" w:color="auto"/>
              </w:pBdr>
              <w:ind w:left="165" w:right="4" w:hanging="208"/>
              <w:jc w:val="right"/>
              <w:rPr>
                <w:rFonts w:asciiTheme="majorBidi" w:hAnsiTheme="majorBidi" w:cstheme="majorBidi"/>
                <w:lang w:val="en-US"/>
              </w:rPr>
            </w:pPr>
            <w:r w:rsidRPr="006154D5">
              <w:rPr>
                <w:rFonts w:asciiTheme="majorBidi" w:hAnsiTheme="majorBidi" w:cstheme="majorBidi" w:hint="cs"/>
                <w:cs/>
              </w:rPr>
              <w:t>232,707</w:t>
            </w:r>
          </w:p>
        </w:tc>
      </w:tr>
      <w:tr w:rsidR="00A662B1" w:rsidRPr="009E35D8" w14:paraId="6B314BF6" w14:textId="77777777" w:rsidTr="006E2047">
        <w:tc>
          <w:tcPr>
            <w:tcW w:w="3685" w:type="dxa"/>
            <w:hideMark/>
          </w:tcPr>
          <w:p w14:paraId="5FACF56B" w14:textId="77777777" w:rsidR="00A662B1" w:rsidRPr="006154D5" w:rsidRDefault="00A662B1" w:rsidP="00A662B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83" w:firstLine="34"/>
              <w:rPr>
                <w:rFonts w:asciiTheme="majorBidi" w:hAnsiTheme="majorBidi" w:cstheme="majorBidi"/>
                <w:cs/>
              </w:rPr>
            </w:pPr>
            <w:r w:rsidRPr="006154D5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94FE716" w14:textId="74FE9DE2" w:rsidR="00A662B1" w:rsidRPr="006154D5" w:rsidRDefault="006D3A8D" w:rsidP="00A662B1">
            <w:pPr>
              <w:pBdr>
                <w:bottom w:val="double" w:sz="4" w:space="1" w:color="auto"/>
              </w:pBdr>
              <w:spacing w:line="216" w:lineRule="auto"/>
              <w:ind w:left="-47" w:right="-39" w:firstLine="36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1,194,800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960E8F8" w14:textId="489B0F87" w:rsidR="00A662B1" w:rsidRPr="006154D5" w:rsidRDefault="00A662B1" w:rsidP="00A662B1">
            <w:pPr>
              <w:pBdr>
                <w:bottom w:val="double" w:sz="4" w:space="1" w:color="auto"/>
              </w:pBdr>
              <w:spacing w:line="216" w:lineRule="auto"/>
              <w:ind w:left="-33" w:right="-16" w:hanging="18"/>
              <w:jc w:val="right"/>
              <w:rPr>
                <w:rFonts w:asciiTheme="majorBidi" w:hAnsiTheme="majorBidi" w:cstheme="majorBidi"/>
                <w:lang w:val="en-US"/>
              </w:rPr>
            </w:pPr>
            <w:r w:rsidRPr="006154D5">
              <w:rPr>
                <w:rFonts w:asciiTheme="majorBidi" w:hAnsiTheme="majorBidi" w:cstheme="majorBidi"/>
                <w:lang w:val="en-US"/>
              </w:rPr>
              <w:t>1,270,425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5D651D9" w14:textId="70B5F7CD" w:rsidR="00A662B1" w:rsidRPr="006154D5" w:rsidRDefault="00135C45" w:rsidP="00A662B1">
            <w:pPr>
              <w:pBdr>
                <w:bottom w:val="double" w:sz="4" w:space="1" w:color="auto"/>
              </w:pBdr>
              <w:spacing w:line="216" w:lineRule="auto"/>
              <w:ind w:left="-38" w:right="-21"/>
              <w:jc w:val="right"/>
              <w:rPr>
                <w:rFonts w:asciiTheme="majorBidi" w:hAnsiTheme="majorBidi" w:cstheme="majorBidi"/>
                <w:cs/>
                <w:lang w:val="en-GB"/>
              </w:rPr>
            </w:pPr>
            <w:r>
              <w:rPr>
                <w:rFonts w:asciiTheme="majorBidi" w:hAnsiTheme="majorBidi" w:cstheme="majorBidi"/>
                <w:lang w:val="en-GB"/>
              </w:rPr>
              <w:t>337,276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A0EF748" w14:textId="72EE5591" w:rsidR="00A662B1" w:rsidRPr="006154D5" w:rsidRDefault="00A662B1" w:rsidP="00A662B1">
            <w:pPr>
              <w:pBdr>
                <w:bottom w:val="double" w:sz="4" w:space="1" w:color="auto"/>
              </w:pBdr>
              <w:spacing w:line="216" w:lineRule="auto"/>
              <w:ind w:left="165" w:right="4" w:hanging="208"/>
              <w:jc w:val="right"/>
              <w:rPr>
                <w:rFonts w:asciiTheme="majorBidi" w:hAnsiTheme="majorBidi" w:cstheme="majorBidi"/>
                <w:lang w:val="en-US"/>
              </w:rPr>
            </w:pPr>
            <w:r w:rsidRPr="006154D5">
              <w:rPr>
                <w:rFonts w:asciiTheme="majorBidi" w:hAnsiTheme="majorBidi" w:cstheme="majorBidi"/>
                <w:lang w:val="en-GB"/>
              </w:rPr>
              <w:t>461,502</w:t>
            </w:r>
          </w:p>
        </w:tc>
      </w:tr>
    </w:tbl>
    <w:p w14:paraId="0038BAE7" w14:textId="6EC65F6C" w:rsidR="00824FE2" w:rsidRDefault="00824FE2" w:rsidP="00703350">
      <w:pPr>
        <w:rPr>
          <w:rFonts w:cs="Times New Roman"/>
          <w:sz w:val="10"/>
          <w:szCs w:val="10"/>
          <w:cs/>
        </w:rPr>
      </w:pPr>
    </w:p>
    <w:p w14:paraId="4B47A553" w14:textId="77777777" w:rsidR="00824FE2" w:rsidRDefault="00824FE2">
      <w:pPr>
        <w:rPr>
          <w:rFonts w:cs="Times New Roman"/>
          <w:sz w:val="10"/>
          <w:szCs w:val="10"/>
          <w:cs/>
        </w:rPr>
      </w:pPr>
      <w:r>
        <w:rPr>
          <w:rFonts w:cs="Angsana New"/>
          <w:sz w:val="10"/>
          <w:szCs w:val="10"/>
          <w:cs/>
        </w:rPr>
        <w:br w:type="page"/>
      </w:r>
    </w:p>
    <w:p w14:paraId="42E538F1" w14:textId="77777777" w:rsidR="00703350" w:rsidRPr="00703350" w:rsidRDefault="00703350" w:rsidP="00703350">
      <w:pPr>
        <w:rPr>
          <w:rFonts w:cs="Times New Roman"/>
          <w:sz w:val="10"/>
          <w:szCs w:val="10"/>
          <w:cs/>
        </w:rPr>
      </w:pPr>
    </w:p>
    <w:tbl>
      <w:tblPr>
        <w:tblW w:w="9355" w:type="dxa"/>
        <w:tblInd w:w="142" w:type="dxa"/>
        <w:tblLayout w:type="fixed"/>
        <w:tblLook w:val="01E0" w:firstRow="1" w:lastRow="1" w:firstColumn="1" w:lastColumn="1" w:noHBand="0" w:noVBand="0"/>
      </w:tblPr>
      <w:tblGrid>
        <w:gridCol w:w="3685"/>
        <w:gridCol w:w="1417"/>
        <w:gridCol w:w="1418"/>
        <w:gridCol w:w="1417"/>
        <w:gridCol w:w="1418"/>
      </w:tblGrid>
      <w:tr w:rsidR="006876B3" w:rsidRPr="004E0C32" w14:paraId="39D2B037" w14:textId="77777777" w:rsidTr="006E2047">
        <w:tc>
          <w:tcPr>
            <w:tcW w:w="3685" w:type="dxa"/>
          </w:tcPr>
          <w:p w14:paraId="3C25D5D6" w14:textId="77777777" w:rsidR="006876B3" w:rsidRPr="004E0C32" w:rsidRDefault="006876B3" w:rsidP="006E2047">
            <w:pPr>
              <w:spacing w:line="340" w:lineRule="exact"/>
              <w:ind w:right="-36" w:firstLine="34"/>
              <w:jc w:val="both"/>
              <w:rPr>
                <w:rFonts w:asciiTheme="majorBidi" w:eastAsia="SimSun" w:hAnsiTheme="majorBidi" w:cstheme="majorBidi"/>
                <w:b/>
                <w:bCs/>
                <w:cs/>
              </w:rPr>
            </w:pPr>
          </w:p>
        </w:tc>
        <w:tc>
          <w:tcPr>
            <w:tcW w:w="5670" w:type="dxa"/>
            <w:gridSpan w:val="4"/>
            <w:hideMark/>
          </w:tcPr>
          <w:p w14:paraId="128956C6" w14:textId="77777777" w:rsidR="006876B3" w:rsidRPr="004E0C32" w:rsidRDefault="006876B3" w:rsidP="006E2047">
            <w:pPr>
              <w:pStyle w:val="jen1"/>
              <w:tabs>
                <w:tab w:val="clear" w:pos="2877"/>
                <w:tab w:val="clear" w:pos="5754"/>
              </w:tabs>
              <w:spacing w:line="340" w:lineRule="exact"/>
              <w:ind w:left="-23" w:right="-18" w:hanging="24"/>
              <w:rPr>
                <w:rFonts w:asciiTheme="majorBidi" w:eastAsia="SimSun" w:hAnsiTheme="majorBidi" w:cstheme="majorBidi"/>
                <w:sz w:val="28"/>
                <w:szCs w:val="28"/>
                <w:cs/>
              </w:rPr>
            </w:pPr>
            <w:r w:rsidRPr="004E0C32">
              <w:rPr>
                <w:rFonts w:asciiTheme="majorBidi" w:eastAsia="SimSun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6876B3" w:rsidRPr="004E0C32" w14:paraId="334ED239" w14:textId="77777777" w:rsidTr="006E2047">
        <w:tc>
          <w:tcPr>
            <w:tcW w:w="3685" w:type="dxa"/>
          </w:tcPr>
          <w:p w14:paraId="62BEEFFE" w14:textId="77777777" w:rsidR="006876B3" w:rsidRPr="004E0C32" w:rsidRDefault="006876B3" w:rsidP="006E2047">
            <w:pPr>
              <w:spacing w:line="340" w:lineRule="exact"/>
              <w:ind w:right="-36" w:firstLine="34"/>
              <w:jc w:val="both"/>
              <w:rPr>
                <w:rFonts w:asciiTheme="majorBidi" w:eastAsia="SimSun" w:hAnsiTheme="majorBidi" w:cstheme="majorBidi"/>
                <w:b/>
                <w:bCs/>
                <w:cs/>
              </w:rPr>
            </w:pPr>
          </w:p>
        </w:tc>
        <w:tc>
          <w:tcPr>
            <w:tcW w:w="2835" w:type="dxa"/>
            <w:gridSpan w:val="2"/>
            <w:vAlign w:val="bottom"/>
            <w:hideMark/>
          </w:tcPr>
          <w:p w14:paraId="5209BE16" w14:textId="77777777" w:rsidR="006876B3" w:rsidRPr="004E0C32" w:rsidRDefault="006876B3" w:rsidP="006E2047">
            <w:pPr>
              <w:pStyle w:val="jen1"/>
              <w:tabs>
                <w:tab w:val="clear" w:pos="2877"/>
                <w:tab w:val="clear" w:pos="5754"/>
              </w:tabs>
              <w:spacing w:line="340" w:lineRule="exact"/>
              <w:ind w:left="-23" w:right="-7" w:hanging="33"/>
              <w:rPr>
                <w:rFonts w:asciiTheme="majorBidi" w:eastAsia="SimSun" w:hAnsiTheme="majorBidi" w:cstheme="majorBidi"/>
                <w:sz w:val="28"/>
                <w:szCs w:val="28"/>
                <w:cs/>
              </w:rPr>
            </w:pPr>
            <w:r w:rsidRPr="004E0C32">
              <w:rPr>
                <w:rFonts w:asciiTheme="majorBidi" w:eastAsia="SimSun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hideMark/>
          </w:tcPr>
          <w:p w14:paraId="5ACE3186" w14:textId="77777777" w:rsidR="006876B3" w:rsidRPr="004E0C32" w:rsidRDefault="006876B3" w:rsidP="006E2047">
            <w:pPr>
              <w:pStyle w:val="jen1"/>
              <w:tabs>
                <w:tab w:val="clear" w:pos="2877"/>
                <w:tab w:val="clear" w:pos="5754"/>
              </w:tabs>
              <w:spacing w:line="340" w:lineRule="exact"/>
              <w:ind w:left="-23" w:hanging="24"/>
              <w:rPr>
                <w:rFonts w:asciiTheme="majorBidi" w:eastAsia="SimSun" w:hAnsiTheme="majorBidi" w:cstheme="majorBidi"/>
                <w:sz w:val="28"/>
                <w:szCs w:val="28"/>
                <w:cs/>
              </w:rPr>
            </w:pPr>
            <w:r w:rsidRPr="004E0C32">
              <w:rPr>
                <w:rFonts w:asciiTheme="majorBidi" w:eastAsia="SimSun" w:hAnsiTheme="majorBidi" w:cstheme="majorBidi"/>
                <w:spacing w:val="-8"/>
                <w:sz w:val="28"/>
                <w:szCs w:val="28"/>
                <w:cs/>
              </w:rPr>
              <w:t>งบการเงินเฉพาะ</w:t>
            </w:r>
            <w:r w:rsidRPr="004E0C32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</w:t>
            </w:r>
          </w:p>
        </w:tc>
      </w:tr>
      <w:tr w:rsidR="006876B3" w:rsidRPr="004E0C32" w14:paraId="3C87D709" w14:textId="77777777" w:rsidTr="006E2047">
        <w:trPr>
          <w:trHeight w:val="60"/>
        </w:trPr>
        <w:tc>
          <w:tcPr>
            <w:tcW w:w="3685" w:type="dxa"/>
          </w:tcPr>
          <w:p w14:paraId="71E3A7CD" w14:textId="77777777" w:rsidR="006876B3" w:rsidRPr="004E0C32" w:rsidRDefault="006876B3" w:rsidP="006876B3">
            <w:pPr>
              <w:overflowPunct w:val="0"/>
              <w:autoSpaceDE w:val="0"/>
              <w:autoSpaceDN w:val="0"/>
              <w:adjustRightInd w:val="0"/>
              <w:spacing w:line="340" w:lineRule="exact"/>
              <w:ind w:firstLine="34"/>
              <w:textAlignment w:val="baselin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vAlign w:val="bottom"/>
            <w:hideMark/>
          </w:tcPr>
          <w:p w14:paraId="45A94E2C" w14:textId="0BDEC051" w:rsidR="006876B3" w:rsidRPr="004E0C32" w:rsidRDefault="006876B3" w:rsidP="006876B3">
            <w:pPr>
              <w:pBdr>
                <w:bottom w:val="single" w:sz="4" w:space="1" w:color="auto"/>
              </w:pBdr>
              <w:spacing w:line="340" w:lineRule="exact"/>
              <w:ind w:left="-56" w:right="-48"/>
              <w:jc w:val="center"/>
              <w:rPr>
                <w:rFonts w:asciiTheme="majorBidi" w:hAnsiTheme="majorBidi" w:cstheme="majorBidi"/>
                <w:lang w:val="en-US"/>
              </w:rPr>
            </w:pPr>
            <w:r w:rsidRPr="004E0C32">
              <w:rPr>
                <w:rFonts w:asciiTheme="majorBidi" w:hAnsiTheme="majorBidi" w:cstheme="majorBidi"/>
                <w:lang w:val="en-US"/>
              </w:rPr>
              <w:t>256</w:t>
            </w:r>
            <w:r>
              <w:rPr>
                <w:rFonts w:asciiTheme="majorBidi" w:hAnsiTheme="majorBidi" w:cstheme="majorBidi"/>
                <w:lang w:val="en-US"/>
              </w:rPr>
              <w:t>5</w:t>
            </w:r>
          </w:p>
        </w:tc>
        <w:tc>
          <w:tcPr>
            <w:tcW w:w="1418" w:type="dxa"/>
            <w:vAlign w:val="bottom"/>
            <w:hideMark/>
          </w:tcPr>
          <w:p w14:paraId="0B28BAA4" w14:textId="53B62E22" w:rsidR="006876B3" w:rsidRPr="004E0C32" w:rsidRDefault="006876B3" w:rsidP="006876B3">
            <w:pPr>
              <w:pBdr>
                <w:bottom w:val="single" w:sz="4" w:space="1" w:color="auto"/>
              </w:pBdr>
              <w:spacing w:line="340" w:lineRule="exact"/>
              <w:ind w:left="-33" w:right="-16"/>
              <w:jc w:val="center"/>
              <w:rPr>
                <w:rFonts w:asciiTheme="majorBidi" w:hAnsiTheme="majorBidi" w:cstheme="majorBidi"/>
                <w:lang w:val="en-US"/>
              </w:rPr>
            </w:pPr>
            <w:r w:rsidRPr="004E0C32">
              <w:rPr>
                <w:rFonts w:asciiTheme="majorBidi" w:hAnsiTheme="majorBidi" w:cstheme="majorBidi"/>
                <w:lang w:val="en-US"/>
              </w:rPr>
              <w:t>2564</w:t>
            </w:r>
          </w:p>
        </w:tc>
        <w:tc>
          <w:tcPr>
            <w:tcW w:w="1417" w:type="dxa"/>
            <w:vAlign w:val="bottom"/>
            <w:hideMark/>
          </w:tcPr>
          <w:p w14:paraId="348CD216" w14:textId="0B010FB7" w:rsidR="006876B3" w:rsidRPr="004E0C32" w:rsidRDefault="006876B3" w:rsidP="006876B3">
            <w:pPr>
              <w:pBdr>
                <w:bottom w:val="single" w:sz="4" w:space="1" w:color="auto"/>
              </w:pBdr>
              <w:spacing w:line="340" w:lineRule="exact"/>
              <w:ind w:left="-56" w:right="-21"/>
              <w:jc w:val="center"/>
              <w:rPr>
                <w:rFonts w:asciiTheme="majorBidi" w:hAnsiTheme="majorBidi" w:cstheme="majorBidi"/>
                <w:lang w:val="en-US"/>
              </w:rPr>
            </w:pPr>
            <w:r w:rsidRPr="004E0C32">
              <w:rPr>
                <w:rFonts w:asciiTheme="majorBidi" w:hAnsiTheme="majorBidi" w:cstheme="majorBidi"/>
                <w:lang w:val="en-US"/>
              </w:rPr>
              <w:t>256</w:t>
            </w:r>
            <w:r>
              <w:rPr>
                <w:rFonts w:asciiTheme="majorBidi" w:hAnsiTheme="majorBidi" w:cstheme="majorBidi"/>
                <w:lang w:val="en-US"/>
              </w:rPr>
              <w:t>5</w:t>
            </w:r>
          </w:p>
        </w:tc>
        <w:tc>
          <w:tcPr>
            <w:tcW w:w="1418" w:type="dxa"/>
            <w:vAlign w:val="bottom"/>
            <w:hideMark/>
          </w:tcPr>
          <w:p w14:paraId="19646BCA" w14:textId="3ECB516D" w:rsidR="006876B3" w:rsidRPr="004E0C32" w:rsidRDefault="006876B3" w:rsidP="006876B3">
            <w:pPr>
              <w:pBdr>
                <w:bottom w:val="single" w:sz="4" w:space="1" w:color="auto"/>
              </w:pBdr>
              <w:spacing w:line="340" w:lineRule="exact"/>
              <w:ind w:left="-33" w:right="4"/>
              <w:jc w:val="center"/>
              <w:rPr>
                <w:rFonts w:asciiTheme="majorBidi" w:hAnsiTheme="majorBidi" w:cstheme="majorBidi"/>
                <w:lang w:val="en-US"/>
              </w:rPr>
            </w:pPr>
            <w:r w:rsidRPr="004E0C32">
              <w:rPr>
                <w:rFonts w:asciiTheme="majorBidi" w:hAnsiTheme="majorBidi" w:cstheme="majorBidi"/>
                <w:lang w:val="en-US"/>
              </w:rPr>
              <w:t>2564</w:t>
            </w:r>
          </w:p>
        </w:tc>
      </w:tr>
      <w:tr w:rsidR="006876B3" w:rsidRPr="004E0C32" w14:paraId="1FE19B1C" w14:textId="77777777" w:rsidTr="006E2047">
        <w:tc>
          <w:tcPr>
            <w:tcW w:w="3685" w:type="dxa"/>
          </w:tcPr>
          <w:p w14:paraId="42514604" w14:textId="77777777" w:rsidR="006876B3" w:rsidRPr="004E0C32" w:rsidRDefault="006876B3" w:rsidP="006876B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83" w:firstLine="34"/>
              <w:rPr>
                <w:rFonts w:asciiTheme="majorBidi" w:hAnsiTheme="majorBidi" w:cstheme="majorBidi"/>
                <w:cs/>
              </w:rPr>
            </w:pPr>
            <w:r w:rsidRPr="004E0C32">
              <w:rPr>
                <w:rFonts w:asciiTheme="majorBidi" w:hAnsiTheme="majorBidi" w:cstheme="majorBidi"/>
                <w:b/>
                <w:bCs/>
                <w:cs/>
              </w:rPr>
              <w:t>สำหรับงวด</w:t>
            </w:r>
            <w:r w:rsidRPr="004E0C32">
              <w:rPr>
                <w:rFonts w:asciiTheme="majorBidi" w:hAnsiTheme="majorBidi" w:cstheme="majorBidi" w:hint="cs"/>
                <w:b/>
                <w:bCs/>
                <w:cs/>
              </w:rPr>
              <w:t>หก</w:t>
            </w:r>
            <w:r w:rsidRPr="004E0C32">
              <w:rPr>
                <w:rFonts w:asciiTheme="majorBidi" w:hAnsiTheme="majorBidi" w:cstheme="majorBidi"/>
                <w:b/>
                <w:bCs/>
                <w:cs/>
              </w:rPr>
              <w:t xml:space="preserve">เดือนสิ้นสุดวันที่ </w:t>
            </w:r>
            <w:r w:rsidRPr="004E0C32">
              <w:rPr>
                <w:rFonts w:asciiTheme="majorBidi" w:hAnsiTheme="majorBidi" w:cstheme="majorBidi"/>
                <w:b/>
                <w:bCs/>
              </w:rPr>
              <w:t xml:space="preserve">30 </w:t>
            </w:r>
            <w:r w:rsidRPr="004E0C32">
              <w:rPr>
                <w:rFonts w:asciiTheme="majorBidi" w:hAnsiTheme="majorBidi" w:cstheme="majorBidi" w:hint="cs"/>
                <w:b/>
                <w:bCs/>
                <w:cs/>
              </w:rPr>
              <w:t>มิถุนายน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2F7E7D0" w14:textId="77777777" w:rsidR="006876B3" w:rsidRPr="004E0C32" w:rsidRDefault="006876B3" w:rsidP="006876B3">
            <w:pPr>
              <w:ind w:left="-56" w:right="-48" w:hanging="20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B84E0AB" w14:textId="77777777" w:rsidR="006876B3" w:rsidRPr="004E0C32" w:rsidRDefault="006876B3" w:rsidP="006876B3">
            <w:pPr>
              <w:ind w:left="-33" w:right="4" w:hanging="208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3ABCC3F" w14:textId="77777777" w:rsidR="006876B3" w:rsidRPr="004E0C32" w:rsidRDefault="006876B3" w:rsidP="006876B3">
            <w:pPr>
              <w:ind w:left="-56" w:right="-21" w:hanging="20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0C77BB5" w14:textId="77777777" w:rsidR="006876B3" w:rsidRPr="004E0C32" w:rsidRDefault="006876B3" w:rsidP="006876B3">
            <w:pPr>
              <w:ind w:right="4" w:hanging="208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</w:tr>
      <w:tr w:rsidR="006876B3" w:rsidRPr="004E0C32" w14:paraId="4E38E349" w14:textId="77777777" w:rsidTr="006E2047">
        <w:tc>
          <w:tcPr>
            <w:tcW w:w="3685" w:type="dxa"/>
            <w:hideMark/>
          </w:tcPr>
          <w:p w14:paraId="2D08382C" w14:textId="77777777" w:rsidR="006876B3" w:rsidRPr="004E0C32" w:rsidRDefault="006876B3" w:rsidP="006876B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83" w:firstLine="34"/>
              <w:rPr>
                <w:rFonts w:asciiTheme="majorBidi" w:hAnsiTheme="majorBidi" w:cstheme="majorBidi"/>
                <w:cs/>
              </w:rPr>
            </w:pPr>
            <w:r w:rsidRPr="004E0C32">
              <w:rPr>
                <w:rFonts w:asciiTheme="majorBidi" w:hAnsiTheme="majorBidi" w:cstheme="majorBidi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F5FAFE6" w14:textId="131F9B51" w:rsidR="006876B3" w:rsidRPr="004E0C32" w:rsidRDefault="00A44B48" w:rsidP="006876B3">
            <w:pPr>
              <w:ind w:left="-56" w:right="-48" w:hanging="20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A44B48">
              <w:rPr>
                <w:rFonts w:asciiTheme="majorBidi" w:hAnsiTheme="majorBidi" w:cstheme="majorBidi"/>
                <w:lang w:val="en-GB"/>
              </w:rPr>
              <w:t>1,476,795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4EBE213" w14:textId="255FFEAA" w:rsidR="006876B3" w:rsidRPr="004E0C32" w:rsidRDefault="006876B3" w:rsidP="006876B3">
            <w:pPr>
              <w:ind w:left="-33" w:right="-16" w:hanging="20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4E0C32">
              <w:rPr>
                <w:rFonts w:asciiTheme="majorBidi" w:hAnsiTheme="majorBidi" w:cstheme="majorBidi"/>
                <w:lang w:val="en-US"/>
              </w:rPr>
              <w:t>1,574</w:t>
            </w:r>
            <w:r>
              <w:rPr>
                <w:rFonts w:asciiTheme="majorBidi" w:hAnsiTheme="majorBidi" w:cstheme="majorBidi"/>
                <w:lang w:val="en-US"/>
              </w:rPr>
              <w:t>,799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84CAC5F" w14:textId="675FBB61" w:rsidR="006876B3" w:rsidRPr="004E0C32" w:rsidRDefault="00135C45" w:rsidP="006876B3">
            <w:pPr>
              <w:ind w:left="-56" w:right="-21" w:hanging="20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224,226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07D9E90" w14:textId="21ED5D2E" w:rsidR="006876B3" w:rsidRPr="004E0C32" w:rsidRDefault="006876B3" w:rsidP="006876B3">
            <w:pPr>
              <w:ind w:right="4" w:hanging="208"/>
              <w:jc w:val="right"/>
              <w:rPr>
                <w:rFonts w:asciiTheme="majorBidi" w:hAnsiTheme="majorBidi" w:cstheme="majorBidi"/>
                <w:cs/>
                <w:lang w:val="en-GB"/>
              </w:rPr>
            </w:pPr>
            <w:r w:rsidRPr="004E0C32">
              <w:rPr>
                <w:rFonts w:asciiTheme="majorBidi" w:hAnsiTheme="majorBidi" w:cstheme="majorBidi"/>
                <w:lang w:val="en-US"/>
              </w:rPr>
              <w:t>418,274</w:t>
            </w:r>
          </w:p>
        </w:tc>
      </w:tr>
      <w:tr w:rsidR="006876B3" w:rsidRPr="004E0C32" w14:paraId="69AE5F74" w14:textId="77777777" w:rsidTr="006E2047">
        <w:tc>
          <w:tcPr>
            <w:tcW w:w="3685" w:type="dxa"/>
            <w:hideMark/>
          </w:tcPr>
          <w:p w14:paraId="777453B7" w14:textId="77777777" w:rsidR="006876B3" w:rsidRPr="004E0C32" w:rsidRDefault="006876B3" w:rsidP="006876B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83" w:firstLine="34"/>
              <w:rPr>
                <w:rFonts w:asciiTheme="majorBidi" w:hAnsiTheme="majorBidi" w:cstheme="majorBidi"/>
                <w:cs/>
              </w:rPr>
            </w:pPr>
            <w:r w:rsidRPr="004E0C32">
              <w:rPr>
                <w:rFonts w:asciiTheme="majorBidi" w:hAnsiTheme="majorBidi" w:cstheme="majorBidi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4BC7869" w14:textId="65889A7A" w:rsidR="006876B3" w:rsidRPr="004E0C32" w:rsidRDefault="00135C45" w:rsidP="006876B3">
            <w:pPr>
              <w:ind w:left="-56" w:right="-48" w:hanging="208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36,299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D642166" w14:textId="60F5D7E0" w:rsidR="006876B3" w:rsidRPr="004E0C32" w:rsidRDefault="006876B3" w:rsidP="006876B3">
            <w:pPr>
              <w:ind w:left="-33" w:right="-16"/>
              <w:jc w:val="right"/>
              <w:rPr>
                <w:rFonts w:asciiTheme="majorBidi" w:hAnsiTheme="majorBidi" w:cstheme="majorBidi"/>
                <w:lang w:val="en-US"/>
              </w:rPr>
            </w:pPr>
            <w:r w:rsidRPr="004E0C32">
              <w:rPr>
                <w:rFonts w:asciiTheme="majorBidi" w:hAnsiTheme="majorBidi" w:cstheme="majorBidi" w:hint="cs"/>
                <w:cs/>
              </w:rPr>
              <w:t>50,945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56203F2" w14:textId="1F004A1D" w:rsidR="006876B3" w:rsidRPr="004E0C32" w:rsidRDefault="00135C45" w:rsidP="006876B3">
            <w:pPr>
              <w:ind w:left="-56" w:right="-21" w:hanging="208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31,251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C3E361A" w14:textId="1FDD0830" w:rsidR="006876B3" w:rsidRPr="004E0C32" w:rsidRDefault="006876B3" w:rsidP="006876B3">
            <w:pPr>
              <w:ind w:right="4" w:hanging="208"/>
              <w:jc w:val="right"/>
              <w:rPr>
                <w:rFonts w:asciiTheme="majorBidi" w:hAnsiTheme="majorBidi" w:cstheme="majorBidi"/>
                <w:lang w:val="en-US"/>
              </w:rPr>
            </w:pPr>
            <w:r w:rsidRPr="004E0C32">
              <w:rPr>
                <w:rFonts w:asciiTheme="majorBidi" w:hAnsiTheme="majorBidi" w:cstheme="majorBidi" w:hint="cs"/>
                <w:cs/>
              </w:rPr>
              <w:t>40,691</w:t>
            </w:r>
          </w:p>
        </w:tc>
      </w:tr>
      <w:tr w:rsidR="006876B3" w:rsidRPr="004E0C32" w14:paraId="3DEC38EE" w14:textId="77777777" w:rsidTr="006E2047">
        <w:tc>
          <w:tcPr>
            <w:tcW w:w="3685" w:type="dxa"/>
            <w:hideMark/>
          </w:tcPr>
          <w:p w14:paraId="6190E770" w14:textId="77777777" w:rsidR="006876B3" w:rsidRPr="004E0C32" w:rsidRDefault="006876B3" w:rsidP="006876B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83" w:firstLine="34"/>
              <w:rPr>
                <w:rFonts w:asciiTheme="majorBidi" w:hAnsiTheme="majorBidi" w:cstheme="majorBidi"/>
                <w:cs/>
              </w:rPr>
            </w:pPr>
            <w:r w:rsidRPr="004E0C32">
              <w:rPr>
                <w:rFonts w:asciiTheme="majorBidi" w:hAnsiTheme="majorBidi" w:cstheme="majorBidi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F0BAF06" w14:textId="26147774" w:rsidR="006876B3" w:rsidRPr="003C3190" w:rsidRDefault="00135C45" w:rsidP="006876B3">
            <w:pPr>
              <w:pBdr>
                <w:bottom w:val="single" w:sz="4" w:space="1" w:color="auto"/>
              </w:pBdr>
              <w:ind w:left="-56" w:right="-48" w:firstLine="45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858,419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E462BE8" w14:textId="6894BDA6" w:rsidR="006876B3" w:rsidRPr="004E0C32" w:rsidRDefault="006876B3" w:rsidP="006876B3">
            <w:pPr>
              <w:pBdr>
                <w:bottom w:val="single" w:sz="4" w:space="1" w:color="auto"/>
              </w:pBdr>
              <w:ind w:left="-33" w:right="-16" w:hanging="9"/>
              <w:jc w:val="right"/>
              <w:rPr>
                <w:rFonts w:asciiTheme="majorBidi" w:hAnsiTheme="majorBidi" w:cstheme="majorBidi"/>
                <w:lang w:val="en-US"/>
              </w:rPr>
            </w:pPr>
            <w:r w:rsidRPr="004E0C32">
              <w:rPr>
                <w:rFonts w:asciiTheme="majorBidi" w:hAnsiTheme="majorBidi" w:cstheme="majorBidi" w:hint="cs"/>
                <w:cs/>
              </w:rPr>
              <w:t>9</w:t>
            </w:r>
            <w:r>
              <w:rPr>
                <w:rFonts w:asciiTheme="majorBidi" w:hAnsiTheme="majorBidi" w:cstheme="majorBidi"/>
                <w:lang w:val="en-US"/>
              </w:rPr>
              <w:t>09,146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50F3BFE" w14:textId="3282D76C" w:rsidR="006876B3" w:rsidRPr="004E0C32" w:rsidRDefault="00135C45" w:rsidP="006876B3">
            <w:pPr>
              <w:pBdr>
                <w:bottom w:val="single" w:sz="4" w:space="1" w:color="auto"/>
              </w:pBdr>
              <w:ind w:left="-56" w:right="-21" w:firstLine="56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423,139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47D81DF" w14:textId="115E970D" w:rsidR="006876B3" w:rsidRPr="004E0C32" w:rsidRDefault="006876B3" w:rsidP="006876B3">
            <w:pPr>
              <w:pBdr>
                <w:bottom w:val="single" w:sz="4" w:space="1" w:color="auto"/>
              </w:pBdr>
              <w:ind w:right="4" w:hanging="51"/>
              <w:jc w:val="right"/>
              <w:rPr>
                <w:rFonts w:asciiTheme="majorBidi" w:hAnsiTheme="majorBidi" w:cstheme="majorBidi"/>
                <w:lang w:val="en-US"/>
              </w:rPr>
            </w:pPr>
            <w:r w:rsidRPr="004E0C32">
              <w:rPr>
                <w:rFonts w:asciiTheme="majorBidi" w:hAnsiTheme="majorBidi" w:cstheme="majorBidi" w:hint="cs"/>
                <w:cs/>
              </w:rPr>
              <w:t>475,612</w:t>
            </w:r>
          </w:p>
        </w:tc>
      </w:tr>
      <w:tr w:rsidR="006876B3" w:rsidRPr="004E0C32" w14:paraId="769CA61B" w14:textId="77777777" w:rsidTr="006E2047">
        <w:tc>
          <w:tcPr>
            <w:tcW w:w="3685" w:type="dxa"/>
            <w:hideMark/>
          </w:tcPr>
          <w:p w14:paraId="2A50D209" w14:textId="77777777" w:rsidR="006876B3" w:rsidRPr="004E0C32" w:rsidRDefault="006876B3" w:rsidP="006876B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83" w:firstLine="34"/>
              <w:rPr>
                <w:rFonts w:asciiTheme="majorBidi" w:hAnsiTheme="majorBidi" w:cstheme="majorBidi"/>
                <w:cs/>
              </w:rPr>
            </w:pPr>
            <w:r w:rsidRPr="004E0C32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996795C" w14:textId="7D5FDC4A" w:rsidR="006876B3" w:rsidRPr="004E0C32" w:rsidRDefault="00C83AE8" w:rsidP="00C83AE8">
            <w:pPr>
              <w:pBdr>
                <w:bottom w:val="double" w:sz="4" w:space="1" w:color="auto"/>
              </w:pBdr>
              <w:spacing w:line="216" w:lineRule="auto"/>
              <w:ind w:left="-56" w:right="-48" w:firstLine="45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C83AE8">
              <w:rPr>
                <w:rFonts w:asciiTheme="majorBidi" w:hAnsiTheme="majorBidi" w:cstheme="majorBidi"/>
              </w:rPr>
              <w:t>2,371,513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CBAB350" w14:textId="0662D2AE" w:rsidR="006876B3" w:rsidRPr="004E0C32" w:rsidRDefault="006876B3" w:rsidP="006876B3">
            <w:pPr>
              <w:pBdr>
                <w:bottom w:val="double" w:sz="4" w:space="1" w:color="auto"/>
              </w:pBdr>
              <w:spacing w:line="216" w:lineRule="auto"/>
              <w:ind w:left="-33" w:right="-16" w:hanging="9"/>
              <w:jc w:val="right"/>
              <w:rPr>
                <w:rFonts w:asciiTheme="majorBidi" w:hAnsiTheme="majorBidi" w:cstheme="majorBidi"/>
                <w:lang w:val="en-US"/>
              </w:rPr>
            </w:pPr>
            <w:r w:rsidRPr="004E0C32">
              <w:rPr>
                <w:rFonts w:asciiTheme="majorBidi" w:hAnsiTheme="majorBidi" w:cstheme="majorBidi"/>
                <w:lang w:val="en-US"/>
              </w:rPr>
              <w:t>2,</w:t>
            </w:r>
            <w:r>
              <w:rPr>
                <w:rFonts w:asciiTheme="majorBidi" w:hAnsiTheme="majorBidi" w:cstheme="majorBidi"/>
                <w:lang w:val="en-US"/>
              </w:rPr>
              <w:t>534,890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17DC553" w14:textId="6ED219C9" w:rsidR="006876B3" w:rsidRPr="004E0C32" w:rsidRDefault="00135C45" w:rsidP="006876B3">
            <w:pPr>
              <w:pBdr>
                <w:bottom w:val="double" w:sz="4" w:space="1" w:color="auto"/>
              </w:pBdr>
              <w:spacing w:line="216" w:lineRule="auto"/>
              <w:ind w:left="-56" w:right="-21" w:firstLine="56"/>
              <w:jc w:val="right"/>
              <w:rPr>
                <w:rFonts w:asciiTheme="majorBidi" w:hAnsiTheme="majorBidi" w:cstheme="majorBidi"/>
                <w:cs/>
                <w:lang w:val="en-GB"/>
              </w:rPr>
            </w:pPr>
            <w:r>
              <w:rPr>
                <w:rFonts w:asciiTheme="majorBidi" w:hAnsiTheme="majorBidi" w:cstheme="majorBidi"/>
                <w:lang w:val="en-GB"/>
              </w:rPr>
              <w:t>678,616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107E303" w14:textId="418A6801" w:rsidR="006876B3" w:rsidRPr="004E0C32" w:rsidRDefault="006876B3" w:rsidP="006876B3">
            <w:pPr>
              <w:pBdr>
                <w:bottom w:val="double" w:sz="4" w:space="1" w:color="auto"/>
              </w:pBdr>
              <w:spacing w:line="216" w:lineRule="auto"/>
              <w:ind w:right="4" w:hanging="51"/>
              <w:jc w:val="right"/>
              <w:rPr>
                <w:rFonts w:asciiTheme="majorBidi" w:hAnsiTheme="majorBidi" w:cstheme="majorBidi"/>
                <w:lang w:val="en-US"/>
              </w:rPr>
            </w:pPr>
            <w:r w:rsidRPr="004E0C32">
              <w:rPr>
                <w:rFonts w:asciiTheme="majorBidi" w:hAnsiTheme="majorBidi" w:cstheme="majorBidi"/>
                <w:lang w:val="en-GB"/>
              </w:rPr>
              <w:t>934,577</w:t>
            </w:r>
          </w:p>
        </w:tc>
      </w:tr>
    </w:tbl>
    <w:p w14:paraId="0B351A36" w14:textId="36F4ED31" w:rsidR="00674D22" w:rsidRPr="00A369BE" w:rsidRDefault="00674D22" w:rsidP="00B50251">
      <w:pPr>
        <w:pStyle w:val="Heading4"/>
        <w:tabs>
          <w:tab w:val="left" w:pos="284"/>
        </w:tabs>
        <w:spacing w:before="240"/>
        <w:ind w:left="-28" w:right="-85"/>
        <w:rPr>
          <w:rFonts w:ascii="Angsana New" w:hAnsi="Angsana New" w:cs="Angsana New"/>
          <w:u w:val="none"/>
          <w:cs/>
        </w:rPr>
      </w:pPr>
      <w:r w:rsidRPr="00A369BE">
        <w:rPr>
          <w:rFonts w:ascii="Angsana New" w:hAnsi="Angsana New" w:cs="Angsana New"/>
          <w:u w:val="none"/>
          <w:cs/>
        </w:rPr>
        <w:t>2</w:t>
      </w:r>
      <w:r w:rsidR="00824FE2">
        <w:rPr>
          <w:rFonts w:ascii="Angsana New" w:hAnsi="Angsana New" w:cs="Angsana New" w:hint="cs"/>
          <w:u w:val="none"/>
          <w:cs/>
        </w:rPr>
        <w:t>4</w:t>
      </w:r>
      <w:r w:rsidRPr="00A369BE">
        <w:rPr>
          <w:rFonts w:ascii="Angsana New" w:hAnsi="Angsana New" w:cs="Angsana New"/>
          <w:u w:val="none"/>
          <w:lang w:val="en-US"/>
        </w:rPr>
        <w:t>.</w:t>
      </w:r>
      <w:r w:rsidRPr="00A369BE">
        <w:rPr>
          <w:rFonts w:ascii="Angsana New" w:hAnsi="Angsana New" w:cs="Angsana New"/>
          <w:u w:val="none"/>
          <w:cs/>
        </w:rPr>
        <w:tab/>
      </w:r>
      <w:r w:rsidRPr="00A369BE">
        <w:rPr>
          <w:rFonts w:ascii="Angsana New" w:hAnsi="Angsana New" w:cs="Angsana New" w:hint="cs"/>
          <w:u w:val="none"/>
          <w:cs/>
        </w:rPr>
        <w:t>ประมาณการหนี้สินไม่หมุนเวียนสำหรับ</w:t>
      </w:r>
      <w:r w:rsidRPr="00A369BE">
        <w:rPr>
          <w:rFonts w:ascii="Angsana New" w:hAnsi="Angsana New" w:cs="Angsana New"/>
          <w:u w:val="none"/>
          <w:cs/>
        </w:rPr>
        <w:t>ผลประโยชน์พนักงาน</w:t>
      </w:r>
    </w:p>
    <w:p w14:paraId="66F1A3D2" w14:textId="77777777" w:rsidR="00686C61" w:rsidRPr="00A369BE" w:rsidRDefault="00686C61" w:rsidP="00686C61">
      <w:pPr>
        <w:spacing w:before="120"/>
        <w:ind w:left="272"/>
        <w:jc w:val="thaiDistribute"/>
        <w:rPr>
          <w:rFonts w:ascii="Angsana New" w:hAnsi="Angsana New" w:cs="Angsana New"/>
          <w:lang w:val="en-US"/>
        </w:rPr>
      </w:pPr>
      <w:r w:rsidRPr="00A369BE">
        <w:rPr>
          <w:rFonts w:ascii="Angsana New" w:hAnsi="Angsana New" w:cs="Angsana New"/>
          <w:spacing w:val="6"/>
          <w:cs/>
        </w:rPr>
        <w:t>การเปลี่ยนแปลงในมูลค่าปัจจุบันของ</w:t>
      </w:r>
      <w:r w:rsidRPr="00A369BE">
        <w:rPr>
          <w:rFonts w:ascii="Angsana New" w:hAnsi="Angsana New" w:cs="Angsana New" w:hint="cs"/>
          <w:spacing w:val="6"/>
          <w:cs/>
        </w:rPr>
        <w:t>ประมาณการหนี้สินไม่หมุนเวียนสำหรับ</w:t>
      </w:r>
      <w:r w:rsidRPr="00A369BE">
        <w:rPr>
          <w:rFonts w:ascii="Angsana New" w:hAnsi="Angsana New" w:cs="Angsana New"/>
          <w:spacing w:val="6"/>
          <w:cs/>
        </w:rPr>
        <w:t>ผลประโยชน์พนักงาน</w:t>
      </w:r>
      <w:r w:rsidRPr="00A369BE">
        <w:rPr>
          <w:rFonts w:ascii="Angsana New" w:hAnsi="Angsana New" w:cs="Angsana New" w:hint="cs"/>
          <w:cs/>
          <w:lang w:val="en-US"/>
        </w:rPr>
        <w:t xml:space="preserve"> มีดังนี้</w:t>
      </w:r>
    </w:p>
    <w:tbl>
      <w:tblPr>
        <w:tblW w:w="9496" w:type="dxa"/>
        <w:tblLook w:val="0000" w:firstRow="0" w:lastRow="0" w:firstColumn="0" w:lastColumn="0" w:noHBand="0" w:noVBand="0"/>
      </w:tblPr>
      <w:tblGrid>
        <w:gridCol w:w="6661"/>
        <w:gridCol w:w="1417"/>
        <w:gridCol w:w="1418"/>
      </w:tblGrid>
      <w:tr w:rsidR="007B45A9" w:rsidRPr="00A369BE" w14:paraId="1B505D6D" w14:textId="77777777" w:rsidTr="00AB42C6">
        <w:tc>
          <w:tcPr>
            <w:tcW w:w="6661" w:type="dxa"/>
            <w:shd w:val="clear" w:color="auto" w:fill="auto"/>
            <w:vAlign w:val="bottom"/>
          </w:tcPr>
          <w:p w14:paraId="47D3B55A" w14:textId="77777777" w:rsidR="007B45A9" w:rsidRPr="00A369BE" w:rsidRDefault="007B45A9" w:rsidP="00AB42C6">
            <w:pPr>
              <w:spacing w:line="192" w:lineRule="auto"/>
              <w:ind w:left="709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bottom"/>
          </w:tcPr>
          <w:p w14:paraId="1FE124E0" w14:textId="77777777" w:rsidR="007B45A9" w:rsidRPr="00A369BE" w:rsidRDefault="007B45A9" w:rsidP="00AB42C6">
            <w:pPr>
              <w:pBdr>
                <w:bottom w:val="single" w:sz="4" w:space="1" w:color="auto"/>
              </w:pBdr>
              <w:spacing w:line="192" w:lineRule="auto"/>
              <w:ind w:left="-18"/>
              <w:jc w:val="center"/>
              <w:rPr>
                <w:rFonts w:ascii="Angsana New" w:hAnsi="Angsana New" w:cs="Angsana New"/>
                <w:cs/>
              </w:rPr>
            </w:pPr>
            <w:r w:rsidRPr="00A369BE">
              <w:rPr>
                <w:rFonts w:ascii="Angsana New" w:hAnsi="Angsana New" w:cs="Angsana New" w:hint="cs"/>
                <w:cs/>
              </w:rPr>
              <w:t>บาท</w:t>
            </w:r>
          </w:p>
        </w:tc>
      </w:tr>
      <w:tr w:rsidR="007B45A9" w:rsidRPr="00A369BE" w14:paraId="4D45A000" w14:textId="77777777" w:rsidTr="00AB42C6">
        <w:tc>
          <w:tcPr>
            <w:tcW w:w="6661" w:type="dxa"/>
            <w:shd w:val="clear" w:color="auto" w:fill="auto"/>
            <w:vAlign w:val="bottom"/>
          </w:tcPr>
          <w:p w14:paraId="751CCCFA" w14:textId="77777777" w:rsidR="007B45A9" w:rsidRPr="00A369BE" w:rsidRDefault="007B45A9" w:rsidP="00AB42C6">
            <w:pPr>
              <w:ind w:left="284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CF07D5E" w14:textId="77777777" w:rsidR="007B45A9" w:rsidRPr="00A369BE" w:rsidRDefault="007B45A9" w:rsidP="00AB42C6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A369BE">
              <w:rPr>
                <w:rFonts w:ascii="Angsana New" w:hAnsi="Angsana New" w:cs="Angsana New"/>
                <w:cs/>
              </w:rPr>
              <w:t>งบการเงิน</w:t>
            </w:r>
            <w:r w:rsidRPr="00A369BE">
              <w:rPr>
                <w:rFonts w:ascii="Angsana New" w:hAnsi="Angsana New" w:cs="Angsana New" w:hint="cs"/>
                <w:cs/>
              </w:rPr>
              <w:t>รวม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1066460" w14:textId="77777777" w:rsidR="007B45A9" w:rsidRPr="00A369BE" w:rsidRDefault="007B45A9" w:rsidP="00AB42C6">
            <w:pPr>
              <w:pStyle w:val="Header"/>
              <w:pBdr>
                <w:bottom w:val="single" w:sz="4" w:space="1" w:color="auto"/>
              </w:pBdr>
              <w:ind w:right="4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A369BE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7B45A9" w:rsidRPr="00A369BE" w14:paraId="15E4CB62" w14:textId="77777777" w:rsidTr="00AB42C6">
        <w:tc>
          <w:tcPr>
            <w:tcW w:w="6661" w:type="dxa"/>
            <w:shd w:val="clear" w:color="auto" w:fill="auto"/>
            <w:vAlign w:val="bottom"/>
          </w:tcPr>
          <w:p w14:paraId="0317F3C6" w14:textId="3463B835" w:rsidR="007B45A9" w:rsidRPr="00375184" w:rsidRDefault="00375184" w:rsidP="00AB42C6">
            <w:pPr>
              <w:ind w:left="176"/>
              <w:rPr>
                <w:rFonts w:ascii="Angsana New" w:hAnsi="Angsana New" w:cs="Angsana New"/>
                <w:b/>
                <w:bCs/>
                <w:lang w:val="en-US"/>
              </w:rPr>
            </w:pPr>
            <w:r w:rsidRPr="00375184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 xml:space="preserve">สำหรับงวดหกเดือนสิ้นสุดวันที่ </w:t>
            </w:r>
            <w:r w:rsidRPr="00375184">
              <w:rPr>
                <w:rFonts w:ascii="Angsana New" w:hAnsi="Angsana New" w:cs="Angsana New"/>
                <w:b/>
                <w:bCs/>
                <w:lang w:val="en-US"/>
              </w:rPr>
              <w:t>30</w:t>
            </w:r>
            <w:r w:rsidRPr="00375184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 xml:space="preserve"> มิถุนายน</w:t>
            </w:r>
            <w:r w:rsidRPr="00375184">
              <w:rPr>
                <w:rFonts w:ascii="Angsana New" w:hAnsi="Angsana New" w:cs="Angsana New"/>
                <w:b/>
                <w:bCs/>
                <w:lang w:val="en-US"/>
              </w:rPr>
              <w:t xml:space="preserve"> 2565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8EFA941" w14:textId="77777777" w:rsidR="007B45A9" w:rsidRPr="00A369BE" w:rsidRDefault="007B45A9" w:rsidP="00AB42C6">
            <w:pPr>
              <w:pStyle w:val="Header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D3CF08B" w14:textId="77777777" w:rsidR="007B45A9" w:rsidRPr="00A369BE" w:rsidRDefault="007B45A9" w:rsidP="00AB42C6">
            <w:pPr>
              <w:pStyle w:val="Header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7B45A9" w:rsidRPr="00A369BE" w14:paraId="0E6D948E" w14:textId="77777777" w:rsidTr="00AB42C6">
        <w:tc>
          <w:tcPr>
            <w:tcW w:w="6661" w:type="dxa"/>
            <w:shd w:val="clear" w:color="auto" w:fill="auto"/>
          </w:tcPr>
          <w:p w14:paraId="055B1BA3" w14:textId="77777777" w:rsidR="007B45A9" w:rsidRPr="00A369BE" w:rsidRDefault="007B45A9" w:rsidP="00AB42C6">
            <w:pPr>
              <w:ind w:left="176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A369BE">
              <w:rPr>
                <w:rFonts w:ascii="Angsana New" w:hAnsi="Angsana New" w:cs="Angsana New"/>
                <w:cs/>
              </w:rPr>
              <w:t>มูลค่าตามบัญชีสุทธิ ณ วัน</w:t>
            </w:r>
            <w:r w:rsidRPr="00A369BE">
              <w:rPr>
                <w:rFonts w:ascii="Angsana New" w:hAnsi="Angsana New" w:cs="Angsana New" w:hint="cs"/>
                <w:cs/>
              </w:rPr>
              <w:t>ต้นงวด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33FF610" w14:textId="302455FC" w:rsidR="007B45A9" w:rsidRPr="00A369BE" w:rsidRDefault="007B45A9" w:rsidP="00AB42C6">
            <w:pPr>
              <w:pStyle w:val="Header"/>
              <w:jc w:val="right"/>
              <w:rPr>
                <w:rFonts w:ascii="Angsana New" w:hAnsi="Angsana New" w:cs="Angsana New"/>
                <w:cs/>
              </w:rPr>
            </w:pPr>
            <w:r w:rsidRPr="00A369BE">
              <w:rPr>
                <w:rFonts w:ascii="Angsana New" w:hAnsi="Angsana New" w:cs="Angsana New"/>
                <w:cs/>
              </w:rPr>
              <w:t xml:space="preserve">     57,180,257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7CF7FFC" w14:textId="098CD520" w:rsidR="007B45A9" w:rsidRPr="00A369BE" w:rsidRDefault="007B45A9" w:rsidP="00AB42C6">
            <w:pPr>
              <w:pStyle w:val="Header"/>
              <w:ind w:right="4"/>
              <w:jc w:val="right"/>
              <w:rPr>
                <w:rFonts w:ascii="Angsana New" w:hAnsi="Angsana New" w:cs="Angsana New"/>
                <w:cs/>
              </w:rPr>
            </w:pPr>
            <w:r w:rsidRPr="00A369BE">
              <w:rPr>
                <w:rFonts w:ascii="Angsana New" w:hAnsi="Angsana New" w:cs="Angsana New"/>
                <w:cs/>
              </w:rPr>
              <w:t xml:space="preserve">       24,660,951</w:t>
            </w:r>
          </w:p>
        </w:tc>
      </w:tr>
      <w:tr w:rsidR="00E866E6" w:rsidRPr="00A369BE" w14:paraId="70AA0DA8" w14:textId="77777777" w:rsidTr="00AB42C6">
        <w:tc>
          <w:tcPr>
            <w:tcW w:w="6661" w:type="dxa"/>
            <w:shd w:val="clear" w:color="auto" w:fill="auto"/>
            <w:vAlign w:val="bottom"/>
          </w:tcPr>
          <w:p w14:paraId="1CE8D34B" w14:textId="77777777" w:rsidR="00E866E6" w:rsidRPr="00A369BE" w:rsidRDefault="00E866E6" w:rsidP="00E866E6">
            <w:pPr>
              <w:ind w:left="176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A369BE">
              <w:rPr>
                <w:rFonts w:ascii="Angsana New" w:hAnsi="Angsana New" w:cs="Angsana New" w:hint="cs"/>
                <w:cs/>
                <w:lang w:val="en-US"/>
              </w:rPr>
              <w:t>ต้นทุนบริการปัจจุบัน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AFEB791" w14:textId="7D0655AF" w:rsidR="00E866E6" w:rsidRPr="00A369BE" w:rsidRDefault="00135C45" w:rsidP="00E866E6">
            <w:pPr>
              <w:pStyle w:val="Header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4,697,536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8D50EEB" w14:textId="27AD2F05" w:rsidR="00E866E6" w:rsidRPr="00A369BE" w:rsidRDefault="00135C45" w:rsidP="00E866E6">
            <w:pPr>
              <w:pStyle w:val="Header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1,874,057</w:t>
            </w:r>
          </w:p>
        </w:tc>
      </w:tr>
      <w:tr w:rsidR="00E866E6" w:rsidRPr="00A369BE" w14:paraId="5A821B37" w14:textId="77777777" w:rsidTr="00AB42C6">
        <w:tc>
          <w:tcPr>
            <w:tcW w:w="6661" w:type="dxa"/>
            <w:shd w:val="clear" w:color="auto" w:fill="auto"/>
            <w:vAlign w:val="bottom"/>
          </w:tcPr>
          <w:p w14:paraId="365CDC95" w14:textId="7A371EF7" w:rsidR="00E866E6" w:rsidRPr="00A369BE" w:rsidRDefault="00E866E6" w:rsidP="00E866E6">
            <w:pPr>
              <w:ind w:left="176"/>
              <w:rPr>
                <w:rFonts w:ascii="Angsana New" w:hAnsi="Angsana New" w:cs="Angsana New"/>
                <w:cs/>
                <w:lang w:val="en-US"/>
              </w:rPr>
            </w:pPr>
            <w:r w:rsidRPr="00A369BE">
              <w:rPr>
                <w:rFonts w:ascii="Angsana New" w:hAnsi="Angsana New" w:cs="Angsana New" w:hint="cs"/>
                <w:cs/>
                <w:lang w:val="en-US"/>
              </w:rPr>
              <w:t>ค่าใช้จ่ายดอกเบี้ย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387182C" w14:textId="3DB312EE" w:rsidR="00E866E6" w:rsidRPr="00A369BE" w:rsidRDefault="00135C45" w:rsidP="00E866E6">
            <w:pPr>
              <w:pStyle w:val="Header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427,913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0B713DF" w14:textId="5BD507D8" w:rsidR="00E866E6" w:rsidRPr="00A369BE" w:rsidRDefault="00135C45" w:rsidP="00E866E6">
            <w:pPr>
              <w:pStyle w:val="Header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174,496</w:t>
            </w:r>
          </w:p>
        </w:tc>
      </w:tr>
      <w:tr w:rsidR="00E866E6" w:rsidRPr="00A369BE" w14:paraId="34EF1FFC" w14:textId="77777777" w:rsidTr="00AB42C6">
        <w:tc>
          <w:tcPr>
            <w:tcW w:w="6661" w:type="dxa"/>
            <w:shd w:val="clear" w:color="auto" w:fill="auto"/>
            <w:vAlign w:val="bottom"/>
          </w:tcPr>
          <w:p w14:paraId="3F259CA7" w14:textId="32ECA9EF" w:rsidR="00E866E6" w:rsidRPr="00A369BE" w:rsidRDefault="00E866E6" w:rsidP="00E866E6">
            <w:pPr>
              <w:ind w:left="176"/>
              <w:rPr>
                <w:rFonts w:ascii="Angsana New" w:hAnsi="Angsana New" w:cs="Angsana New"/>
                <w:cs/>
                <w:lang w:val="en-US"/>
              </w:rPr>
            </w:pPr>
            <w:r w:rsidRPr="00A369BE">
              <w:rPr>
                <w:rFonts w:ascii="Angsana New" w:hAnsi="Angsana New" w:cs="Angsana New" w:hint="cs"/>
                <w:cs/>
                <w:lang w:val="en-US"/>
              </w:rPr>
              <w:t>ผลขาดทุนจากการจ่ายชำระผลประโยชน์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0F77B5A" w14:textId="40B790D2" w:rsidR="00E866E6" w:rsidRPr="00A369BE" w:rsidRDefault="00135C45" w:rsidP="00E866E6">
            <w:pPr>
              <w:pStyle w:val="Header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196,132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143E683" w14:textId="4B6680EC" w:rsidR="00E866E6" w:rsidRPr="00A369BE" w:rsidRDefault="00135C45" w:rsidP="00E866E6">
            <w:pPr>
              <w:pStyle w:val="Header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196,132</w:t>
            </w:r>
          </w:p>
        </w:tc>
      </w:tr>
      <w:tr w:rsidR="00E866E6" w:rsidRPr="00A369BE" w14:paraId="34FF354A" w14:textId="77777777" w:rsidTr="00AB42C6">
        <w:tc>
          <w:tcPr>
            <w:tcW w:w="6661" w:type="dxa"/>
            <w:shd w:val="clear" w:color="auto" w:fill="auto"/>
            <w:vAlign w:val="bottom"/>
          </w:tcPr>
          <w:p w14:paraId="18E78C78" w14:textId="2FABE703" w:rsidR="00E866E6" w:rsidRPr="00A369BE" w:rsidRDefault="00E866E6" w:rsidP="00E866E6">
            <w:pPr>
              <w:ind w:left="176"/>
              <w:rPr>
                <w:rFonts w:ascii="Angsana New" w:hAnsi="Angsana New" w:cs="Angsana New"/>
                <w:cs/>
                <w:lang w:val="en-US"/>
              </w:rPr>
            </w:pPr>
            <w:r w:rsidRPr="00A369BE">
              <w:rPr>
                <w:rFonts w:ascii="Angsana New" w:hAnsi="Angsana New" w:cs="Angsana New" w:hint="cs"/>
                <w:cs/>
                <w:lang w:val="en-US"/>
              </w:rPr>
              <w:t>ผลประโยชน์พนักงานจ่าย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604A9B8" w14:textId="506BB766" w:rsidR="00E866E6" w:rsidRPr="00A369BE" w:rsidRDefault="00135C45" w:rsidP="00E866E6">
            <w:pPr>
              <w:pStyle w:val="Header"/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(1,545,35</w:t>
            </w:r>
            <w:r w:rsidR="001F7A49">
              <w:rPr>
                <w:rFonts w:ascii="Angsana New" w:hAnsi="Angsana New" w:cs="Angsana New" w:hint="cs"/>
                <w:cs/>
              </w:rPr>
              <w:t>2)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BEFAE50" w14:textId="23505511" w:rsidR="00E866E6" w:rsidRPr="00A369BE" w:rsidRDefault="00135C45" w:rsidP="00E866E6">
            <w:pPr>
              <w:pStyle w:val="Header"/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(558,368)</w:t>
            </w:r>
          </w:p>
        </w:tc>
      </w:tr>
      <w:tr w:rsidR="007B45A9" w:rsidRPr="00A369BE" w14:paraId="72498D34" w14:textId="77777777" w:rsidTr="00AB42C6">
        <w:tc>
          <w:tcPr>
            <w:tcW w:w="6661" w:type="dxa"/>
            <w:shd w:val="clear" w:color="auto" w:fill="auto"/>
            <w:vAlign w:val="bottom"/>
          </w:tcPr>
          <w:p w14:paraId="6436B038" w14:textId="77777777" w:rsidR="007B45A9" w:rsidRPr="00A369BE" w:rsidRDefault="007B45A9" w:rsidP="007B45A9">
            <w:pPr>
              <w:ind w:left="176"/>
              <w:rPr>
                <w:rFonts w:ascii="Angsana New" w:hAnsi="Angsana New" w:cs="Angsana New"/>
                <w:b/>
                <w:bCs/>
                <w:lang w:val="en-US"/>
              </w:rPr>
            </w:pPr>
            <w:r w:rsidRPr="00A369BE">
              <w:rPr>
                <w:rFonts w:ascii="Angsana New" w:hAnsi="Angsana New" w:cs="Angsana New"/>
                <w:cs/>
              </w:rPr>
              <w:t>มูลค่าตามบัญชีสุทธิ ณ วันสิ้น</w:t>
            </w:r>
            <w:r w:rsidRPr="00A369BE">
              <w:rPr>
                <w:rFonts w:ascii="Angsana New" w:hAnsi="Angsana New" w:cs="Angsana New" w:hint="cs"/>
                <w:cs/>
              </w:rPr>
              <w:t>งวด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1133B99" w14:textId="5B2550F6" w:rsidR="007B45A9" w:rsidRPr="00A369BE" w:rsidRDefault="00135C45" w:rsidP="007B45A9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60,956,486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9E21B98" w14:textId="0009E0A3" w:rsidR="007B45A9" w:rsidRPr="00A369BE" w:rsidRDefault="00135C45" w:rsidP="007B45A9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GB"/>
              </w:rPr>
            </w:pPr>
            <w:r>
              <w:rPr>
                <w:rFonts w:ascii="Angsana New" w:hAnsi="Angsana New" w:cs="Angsana New"/>
                <w:lang w:val="en-GB"/>
              </w:rPr>
              <w:t>26,347,268</w:t>
            </w:r>
          </w:p>
        </w:tc>
      </w:tr>
    </w:tbl>
    <w:p w14:paraId="30371843" w14:textId="77777777" w:rsidR="00C16A2C" w:rsidRDefault="00C16A2C" w:rsidP="00C16A2C">
      <w:pPr>
        <w:rPr>
          <w:sz w:val="2"/>
          <w:szCs w:val="2"/>
          <w:lang w:val="en-US"/>
        </w:rPr>
      </w:pPr>
    </w:p>
    <w:p w14:paraId="4B1827DC" w14:textId="0CC9F009" w:rsidR="00343A58" w:rsidRDefault="00327F3B" w:rsidP="00DF005E">
      <w:pPr>
        <w:pStyle w:val="Heading4"/>
        <w:tabs>
          <w:tab w:val="left" w:pos="280"/>
        </w:tabs>
        <w:spacing w:before="240"/>
        <w:ind w:left="-29" w:right="-86"/>
        <w:rPr>
          <w:rFonts w:ascii="Angsana New" w:hAnsi="Angsana New" w:cs="Angsana New"/>
          <w:u w:val="none"/>
          <w:cs/>
        </w:rPr>
      </w:pPr>
      <w:r w:rsidRPr="00A369BE">
        <w:rPr>
          <w:rFonts w:ascii="Angsana New" w:eastAsia="Times New Roman" w:hAnsi="Angsana New" w:cs="Angsana New"/>
          <w:u w:val="none"/>
          <w:lang w:val="en-US"/>
        </w:rPr>
        <w:t>2</w:t>
      </w:r>
      <w:r w:rsidR="00B63BB0" w:rsidRPr="00A369BE">
        <w:rPr>
          <w:rFonts w:ascii="Angsana New" w:eastAsia="Times New Roman" w:hAnsi="Angsana New" w:cs="Angsana New" w:hint="cs"/>
          <w:u w:val="none"/>
          <w:cs/>
          <w:lang w:val="en-US"/>
        </w:rPr>
        <w:t>5</w:t>
      </w:r>
      <w:r w:rsidR="00E07132" w:rsidRPr="00A369BE">
        <w:rPr>
          <w:rFonts w:ascii="Angsana New" w:eastAsia="Times New Roman" w:hAnsi="Angsana New" w:cs="Angsana New"/>
          <w:u w:val="none"/>
          <w:cs/>
          <w:lang w:val="en-US"/>
        </w:rPr>
        <w:t>.</w:t>
      </w:r>
      <w:r w:rsidR="00E07132" w:rsidRPr="00A369BE">
        <w:rPr>
          <w:rFonts w:ascii="Angsana New" w:eastAsia="Times New Roman" w:hAnsi="Angsana New" w:cs="Angsana New"/>
          <w:u w:val="none"/>
          <w:cs/>
          <w:lang w:val="en-US"/>
        </w:rPr>
        <w:tab/>
      </w:r>
      <w:r w:rsidR="00E07132" w:rsidRPr="00A369BE">
        <w:rPr>
          <w:rFonts w:ascii="Angsana New" w:eastAsia="Times New Roman" w:hAnsi="Angsana New" w:cs="Angsana New" w:hint="cs"/>
          <w:u w:val="none"/>
          <w:cs/>
          <w:lang w:val="en-US"/>
        </w:rPr>
        <w:t>รายได้</w:t>
      </w:r>
      <w:r w:rsidR="00E07132" w:rsidRPr="00A369BE">
        <w:rPr>
          <w:rFonts w:ascii="Angsana New" w:hAnsi="Angsana New" w:cs="Angsana New" w:hint="cs"/>
          <w:u w:val="none"/>
          <w:cs/>
        </w:rPr>
        <w:t>อื่น</w:t>
      </w:r>
    </w:p>
    <w:tbl>
      <w:tblPr>
        <w:tblW w:w="9356" w:type="dxa"/>
        <w:tblInd w:w="142" w:type="dxa"/>
        <w:tblLook w:val="0000" w:firstRow="0" w:lastRow="0" w:firstColumn="0" w:lastColumn="0" w:noHBand="0" w:noVBand="0"/>
      </w:tblPr>
      <w:tblGrid>
        <w:gridCol w:w="3686"/>
        <w:gridCol w:w="1417"/>
        <w:gridCol w:w="1418"/>
        <w:gridCol w:w="1417"/>
        <w:gridCol w:w="1418"/>
      </w:tblGrid>
      <w:tr w:rsidR="00D06D7E" w:rsidRPr="009E35D8" w14:paraId="5FF0A943" w14:textId="77777777" w:rsidTr="006E2047">
        <w:tc>
          <w:tcPr>
            <w:tcW w:w="3686" w:type="dxa"/>
            <w:shd w:val="clear" w:color="auto" w:fill="auto"/>
            <w:vAlign w:val="bottom"/>
          </w:tcPr>
          <w:p w14:paraId="7958199E" w14:textId="77777777" w:rsidR="00D06D7E" w:rsidRPr="00D06D7E" w:rsidRDefault="00D06D7E" w:rsidP="006E2047">
            <w:pPr>
              <w:spacing w:line="360" w:lineRule="exact"/>
              <w:ind w:left="284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5670" w:type="dxa"/>
            <w:gridSpan w:val="4"/>
            <w:shd w:val="clear" w:color="auto" w:fill="auto"/>
            <w:vAlign w:val="bottom"/>
          </w:tcPr>
          <w:p w14:paraId="43DBBD0E" w14:textId="77777777" w:rsidR="00D06D7E" w:rsidRPr="00D06D7E" w:rsidRDefault="00D06D7E" w:rsidP="006E2047">
            <w:pPr>
              <w:pBdr>
                <w:bottom w:val="single" w:sz="4" w:space="1" w:color="auto"/>
              </w:pBdr>
              <w:spacing w:line="360" w:lineRule="exact"/>
              <w:ind w:left="-30"/>
              <w:jc w:val="center"/>
              <w:rPr>
                <w:rFonts w:asciiTheme="majorBidi" w:hAnsiTheme="majorBidi" w:cstheme="majorBidi"/>
                <w:cs/>
              </w:rPr>
            </w:pPr>
            <w:r w:rsidRPr="00D06D7E">
              <w:rPr>
                <w:rFonts w:asciiTheme="majorBidi" w:hAnsiTheme="majorBidi" w:cstheme="majorBidi"/>
                <w:cs/>
              </w:rPr>
              <w:t>บาท</w:t>
            </w:r>
          </w:p>
        </w:tc>
      </w:tr>
      <w:tr w:rsidR="00D06D7E" w:rsidRPr="009E35D8" w14:paraId="0A75B605" w14:textId="77777777" w:rsidTr="006E2047">
        <w:trPr>
          <w:trHeight w:val="307"/>
        </w:trPr>
        <w:tc>
          <w:tcPr>
            <w:tcW w:w="3686" w:type="dxa"/>
            <w:shd w:val="clear" w:color="auto" w:fill="auto"/>
            <w:vAlign w:val="bottom"/>
          </w:tcPr>
          <w:p w14:paraId="2E9A4DC0" w14:textId="77777777" w:rsidR="00D06D7E" w:rsidRPr="00D06D7E" w:rsidRDefault="00D06D7E" w:rsidP="006E2047">
            <w:pPr>
              <w:spacing w:line="360" w:lineRule="exact"/>
              <w:ind w:left="709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bottom"/>
          </w:tcPr>
          <w:p w14:paraId="70A5937E" w14:textId="77777777" w:rsidR="00D06D7E" w:rsidRPr="00D06D7E" w:rsidRDefault="00D06D7E" w:rsidP="006E2047">
            <w:pPr>
              <w:pBdr>
                <w:bottom w:val="single" w:sz="4" w:space="1" w:color="auto"/>
              </w:pBdr>
              <w:spacing w:line="360" w:lineRule="exact"/>
              <w:ind w:left="-18" w:right="-42"/>
              <w:jc w:val="center"/>
              <w:rPr>
                <w:rFonts w:asciiTheme="majorBidi" w:hAnsiTheme="majorBidi" w:cstheme="majorBidi"/>
                <w:lang w:val="en-US"/>
              </w:rPr>
            </w:pPr>
            <w:r w:rsidRPr="00D06D7E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shd w:val="clear" w:color="auto" w:fill="auto"/>
            <w:vAlign w:val="bottom"/>
          </w:tcPr>
          <w:p w14:paraId="1B183353" w14:textId="77777777" w:rsidR="00D06D7E" w:rsidRPr="00D06D7E" w:rsidRDefault="00D06D7E" w:rsidP="006E2047">
            <w:pPr>
              <w:pBdr>
                <w:bottom w:val="single" w:sz="4" w:space="1" w:color="auto"/>
              </w:pBdr>
              <w:spacing w:line="360" w:lineRule="exact"/>
              <w:ind w:left="-48"/>
              <w:jc w:val="center"/>
              <w:rPr>
                <w:rFonts w:asciiTheme="majorBidi" w:hAnsiTheme="majorBidi" w:cstheme="majorBidi"/>
                <w:cs/>
              </w:rPr>
            </w:pPr>
            <w:r w:rsidRPr="00D06D7E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D06D7E" w:rsidRPr="009E35D8" w14:paraId="51EA9972" w14:textId="77777777" w:rsidTr="006E2047">
        <w:trPr>
          <w:trHeight w:val="87"/>
        </w:trPr>
        <w:tc>
          <w:tcPr>
            <w:tcW w:w="3686" w:type="dxa"/>
            <w:shd w:val="clear" w:color="auto" w:fill="auto"/>
            <w:vAlign w:val="bottom"/>
          </w:tcPr>
          <w:p w14:paraId="60D4A080" w14:textId="77777777" w:rsidR="00D06D7E" w:rsidRPr="00D06D7E" w:rsidRDefault="00D06D7E" w:rsidP="006E2047">
            <w:pPr>
              <w:spacing w:line="360" w:lineRule="exact"/>
              <w:ind w:right="-106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81E41AA" w14:textId="08ECDE4D" w:rsidR="00D06D7E" w:rsidRPr="00D06D7E" w:rsidRDefault="00D06D7E" w:rsidP="006E2047">
            <w:pPr>
              <w:pStyle w:val="Header"/>
              <w:pBdr>
                <w:bottom w:val="single" w:sz="4" w:space="1" w:color="auto"/>
              </w:pBdr>
              <w:spacing w:line="360" w:lineRule="exact"/>
              <w:ind w:left="-21" w:right="-38"/>
              <w:jc w:val="center"/>
              <w:rPr>
                <w:rFonts w:ascii="Angsana New" w:hAnsi="Angsana New" w:cs="Angsana New"/>
                <w:lang w:val="en-US"/>
              </w:rPr>
            </w:pPr>
            <w:r w:rsidRPr="00D06D7E">
              <w:rPr>
                <w:rFonts w:ascii="Angsana New" w:hAnsi="Angsana New" w:cs="Angsana New"/>
                <w:lang w:val="en-US"/>
              </w:rPr>
              <w:t>256</w:t>
            </w:r>
            <w:r w:rsidR="0063568C">
              <w:rPr>
                <w:rFonts w:ascii="Angsana New" w:hAnsi="Angsana New" w:cs="Angsana New"/>
                <w:lang w:val="en-US"/>
              </w:rPr>
              <w:t>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BC9F791" w14:textId="4B8212E7" w:rsidR="00D06D7E" w:rsidRPr="00D06D7E" w:rsidRDefault="00D06D7E" w:rsidP="006E2047">
            <w:pPr>
              <w:pStyle w:val="Header"/>
              <w:pBdr>
                <w:bottom w:val="single" w:sz="4" w:space="1" w:color="auto"/>
              </w:pBdr>
              <w:spacing w:line="360" w:lineRule="exact"/>
              <w:ind w:left="-34" w:right="-33"/>
              <w:jc w:val="center"/>
              <w:rPr>
                <w:rFonts w:ascii="Angsana New" w:hAnsi="Angsana New" w:cs="Angsana New"/>
                <w:lang w:val="en-US"/>
              </w:rPr>
            </w:pPr>
            <w:r w:rsidRPr="00D06D7E">
              <w:rPr>
                <w:rFonts w:ascii="Angsana New" w:hAnsi="Angsana New" w:cs="Angsana New"/>
                <w:lang w:val="en-US"/>
              </w:rPr>
              <w:t>2564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E2B433A" w14:textId="0FCC2519" w:rsidR="00D06D7E" w:rsidRPr="00D06D7E" w:rsidRDefault="00D06D7E" w:rsidP="006E2047">
            <w:pPr>
              <w:pStyle w:val="Header"/>
              <w:pBdr>
                <w:bottom w:val="single" w:sz="4" w:space="1" w:color="auto"/>
              </w:pBdr>
              <w:spacing w:line="360" w:lineRule="exact"/>
              <w:ind w:left="-30" w:right="-11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D06D7E">
              <w:rPr>
                <w:rFonts w:ascii="Angsana New" w:hAnsi="Angsana New" w:cs="Angsana New"/>
                <w:lang w:val="en-US"/>
              </w:rPr>
              <w:t>256</w:t>
            </w:r>
            <w:r w:rsidR="0063568C">
              <w:rPr>
                <w:rFonts w:ascii="Angsana New" w:hAnsi="Angsana New" w:cs="Angsana New"/>
                <w:lang w:val="en-US"/>
              </w:rPr>
              <w:t>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CBEE1D5" w14:textId="27EAC76A" w:rsidR="00D06D7E" w:rsidRPr="00D06D7E" w:rsidRDefault="00D06D7E" w:rsidP="006E2047">
            <w:pPr>
              <w:pStyle w:val="Header"/>
              <w:pBdr>
                <w:bottom w:val="single" w:sz="4" w:space="1" w:color="auto"/>
              </w:pBdr>
              <w:spacing w:line="360" w:lineRule="exact"/>
              <w:ind w:left="-52"/>
              <w:jc w:val="center"/>
              <w:rPr>
                <w:rFonts w:ascii="Angsana New" w:hAnsi="Angsana New" w:cs="Angsana New"/>
                <w:lang w:val="en-US"/>
              </w:rPr>
            </w:pPr>
            <w:r w:rsidRPr="00D06D7E">
              <w:rPr>
                <w:rFonts w:ascii="Angsana New" w:hAnsi="Angsana New" w:cs="Angsana New"/>
                <w:lang w:val="en-US"/>
              </w:rPr>
              <w:t>2564</w:t>
            </w:r>
          </w:p>
        </w:tc>
      </w:tr>
      <w:tr w:rsidR="00D06D7E" w:rsidRPr="009E35D8" w14:paraId="07BFEF9A" w14:textId="77777777" w:rsidTr="006E2047">
        <w:trPr>
          <w:trHeight w:val="57"/>
        </w:trPr>
        <w:tc>
          <w:tcPr>
            <w:tcW w:w="3686" w:type="dxa"/>
            <w:shd w:val="clear" w:color="auto" w:fill="auto"/>
            <w:vAlign w:val="bottom"/>
          </w:tcPr>
          <w:p w14:paraId="300D87ED" w14:textId="77777777" w:rsidR="00D06D7E" w:rsidRPr="008F5B3D" w:rsidRDefault="00D06D7E" w:rsidP="006E2047">
            <w:pPr>
              <w:spacing w:line="340" w:lineRule="exact"/>
              <w:ind w:left="34"/>
              <w:rPr>
                <w:rFonts w:asciiTheme="majorBidi" w:hAnsiTheme="majorBidi" w:cstheme="majorBidi"/>
                <w:cs/>
              </w:rPr>
            </w:pPr>
            <w:r w:rsidRPr="008F5B3D">
              <w:rPr>
                <w:rFonts w:asciiTheme="majorBidi" w:hAnsiTheme="majorBidi" w:cstheme="majorBidi"/>
                <w:b/>
                <w:bCs/>
                <w:cs/>
              </w:rPr>
              <w:t xml:space="preserve">สำหรับงวดสามเดือนสิ้นสุดวันที่ </w:t>
            </w:r>
            <w:r w:rsidRPr="008F5B3D">
              <w:rPr>
                <w:rFonts w:asciiTheme="majorBidi" w:hAnsiTheme="majorBidi" w:cstheme="majorBidi"/>
                <w:b/>
                <w:bCs/>
                <w:lang w:val="en-US"/>
              </w:rPr>
              <w:t xml:space="preserve">30 </w:t>
            </w:r>
            <w:r w:rsidRPr="008F5B3D">
              <w:rPr>
                <w:rFonts w:asciiTheme="majorBidi" w:hAnsiTheme="majorBidi" w:cstheme="majorBidi" w:hint="cs"/>
                <w:b/>
                <w:bCs/>
                <w:cs/>
              </w:rPr>
              <w:t>มิถุนายน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2245CF4" w14:textId="77777777" w:rsidR="00D06D7E" w:rsidRPr="009E35D8" w:rsidRDefault="00D06D7E" w:rsidP="006E2047">
            <w:pPr>
              <w:spacing w:line="228" w:lineRule="auto"/>
              <w:ind w:left="-21" w:right="-38"/>
              <w:jc w:val="right"/>
              <w:rPr>
                <w:rFonts w:asciiTheme="majorBidi" w:hAnsiTheme="majorBidi" w:cstheme="majorBidi"/>
                <w:highlight w:val="cyan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80EA58E" w14:textId="77777777" w:rsidR="00D06D7E" w:rsidRPr="009E35D8" w:rsidRDefault="00D06D7E" w:rsidP="006E2047">
            <w:pPr>
              <w:spacing w:line="228" w:lineRule="auto"/>
              <w:ind w:left="-34" w:right="-33"/>
              <w:jc w:val="right"/>
              <w:rPr>
                <w:rFonts w:asciiTheme="majorBidi" w:hAnsiTheme="majorBidi" w:cstheme="majorBidi"/>
                <w:highlight w:val="cyan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4F1F2CF" w14:textId="77777777" w:rsidR="00D06D7E" w:rsidRPr="009E35D8" w:rsidRDefault="00D06D7E" w:rsidP="006E2047">
            <w:pPr>
              <w:ind w:left="-30" w:right="-11"/>
              <w:jc w:val="right"/>
              <w:rPr>
                <w:rFonts w:asciiTheme="majorBidi" w:hAnsiTheme="majorBidi" w:cstheme="majorBidi"/>
                <w:highlight w:val="cyan"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0FCA7D8" w14:textId="77777777" w:rsidR="00D06D7E" w:rsidRPr="009E35D8" w:rsidRDefault="00D06D7E" w:rsidP="006E2047">
            <w:pPr>
              <w:spacing w:line="228" w:lineRule="auto"/>
              <w:ind w:left="-52"/>
              <w:jc w:val="right"/>
              <w:rPr>
                <w:rFonts w:asciiTheme="majorBidi" w:hAnsiTheme="majorBidi" w:cstheme="majorBidi"/>
                <w:highlight w:val="cyan"/>
                <w:cs/>
                <w:lang w:val="en-US"/>
              </w:rPr>
            </w:pPr>
          </w:p>
        </w:tc>
      </w:tr>
      <w:tr w:rsidR="00D06D7E" w:rsidRPr="009E35D8" w14:paraId="3B96844B" w14:textId="77777777" w:rsidTr="006E2047">
        <w:trPr>
          <w:trHeight w:val="57"/>
        </w:trPr>
        <w:tc>
          <w:tcPr>
            <w:tcW w:w="3686" w:type="dxa"/>
            <w:shd w:val="clear" w:color="auto" w:fill="auto"/>
            <w:vAlign w:val="bottom"/>
          </w:tcPr>
          <w:p w14:paraId="69578A29" w14:textId="77777777" w:rsidR="00D06D7E" w:rsidRPr="0031571B" w:rsidRDefault="00D06D7E" w:rsidP="00D06D7E">
            <w:pPr>
              <w:spacing w:line="340" w:lineRule="exact"/>
              <w:ind w:left="34"/>
              <w:rPr>
                <w:rFonts w:ascii="Angsana New" w:hAnsi="Angsana New" w:cs="Angsana New"/>
                <w:cs/>
              </w:rPr>
            </w:pPr>
            <w:r w:rsidRPr="0031571B">
              <w:rPr>
                <w:rFonts w:ascii="Angsana New" w:hAnsi="Angsana New" w:cs="Angsana New"/>
                <w:cs/>
              </w:rPr>
              <w:t>กำไรจากอัตราแลกเปลี่ยน - สุทธิ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E5C2EF8" w14:textId="093181E5" w:rsidR="00D06D7E" w:rsidRPr="0031571B" w:rsidRDefault="0031571B" w:rsidP="00D06D7E">
            <w:pPr>
              <w:spacing w:line="228" w:lineRule="auto"/>
              <w:ind w:left="-21" w:right="-38"/>
              <w:jc w:val="right"/>
              <w:rPr>
                <w:rFonts w:ascii="Angsana New" w:hAnsi="Angsana New" w:cs="Angsana New"/>
                <w:cs/>
              </w:rPr>
            </w:pPr>
            <w:r w:rsidRPr="0031571B">
              <w:rPr>
                <w:rFonts w:ascii="Angsana New" w:hAnsi="Angsana New" w:cs="Angsana New" w:hint="cs"/>
                <w:cs/>
              </w:rPr>
              <w:t>12,156,965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182C566" w14:textId="6D2DD8F2" w:rsidR="00D06D7E" w:rsidRPr="0031571B" w:rsidRDefault="00D06D7E" w:rsidP="00D06D7E">
            <w:pPr>
              <w:spacing w:line="228" w:lineRule="auto"/>
              <w:ind w:left="-34" w:right="-33"/>
              <w:jc w:val="right"/>
              <w:rPr>
                <w:rFonts w:ascii="Angsana New" w:hAnsi="Angsana New" w:cs="Angsana New"/>
                <w:lang w:val="en-US"/>
              </w:rPr>
            </w:pPr>
            <w:r w:rsidRPr="0031571B">
              <w:rPr>
                <w:rFonts w:ascii="Angsana New" w:hAnsi="Angsana New" w:cs="Angsana New" w:hint="cs"/>
                <w:cs/>
              </w:rPr>
              <w:t>5,420,180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0DBA3B5" w14:textId="19CE9B72" w:rsidR="00D06D7E" w:rsidRPr="0031571B" w:rsidRDefault="0031571B" w:rsidP="00D06D7E">
            <w:pPr>
              <w:ind w:left="-30" w:right="-11"/>
              <w:jc w:val="right"/>
              <w:rPr>
                <w:rFonts w:ascii="Angsana New" w:hAnsi="Angsana New" w:cs="Angsana New"/>
                <w:lang w:val="en-US"/>
              </w:rPr>
            </w:pPr>
            <w:r w:rsidRPr="0031571B">
              <w:rPr>
                <w:rFonts w:ascii="Angsana New" w:hAnsi="Angsana New" w:cs="Angsana New"/>
                <w:lang w:val="en-US"/>
              </w:rPr>
              <w:t>1,239,356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52445CC" w14:textId="275A7DEB" w:rsidR="00D06D7E" w:rsidRPr="008F5B3D" w:rsidRDefault="00D06D7E" w:rsidP="00D06D7E">
            <w:pPr>
              <w:spacing w:line="228" w:lineRule="auto"/>
              <w:ind w:left="-52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8F5B3D">
              <w:rPr>
                <w:rFonts w:ascii="Angsana New" w:hAnsi="Angsana New" w:cs="Angsana New"/>
                <w:lang w:val="en-US"/>
              </w:rPr>
              <w:t>385,113</w:t>
            </w:r>
          </w:p>
        </w:tc>
      </w:tr>
      <w:tr w:rsidR="00D06D7E" w:rsidRPr="009E35D8" w14:paraId="6F3B3B1C" w14:textId="77777777" w:rsidTr="006E2047">
        <w:trPr>
          <w:trHeight w:val="57"/>
        </w:trPr>
        <w:tc>
          <w:tcPr>
            <w:tcW w:w="3686" w:type="dxa"/>
            <w:shd w:val="clear" w:color="auto" w:fill="auto"/>
            <w:vAlign w:val="bottom"/>
          </w:tcPr>
          <w:p w14:paraId="185DFB47" w14:textId="77777777" w:rsidR="00D06D7E" w:rsidRPr="0031571B" w:rsidRDefault="00D06D7E" w:rsidP="00D06D7E">
            <w:pPr>
              <w:spacing w:line="340" w:lineRule="exact"/>
              <w:ind w:left="34" w:right="-107"/>
              <w:rPr>
                <w:rFonts w:ascii="Angsana New" w:hAnsi="Angsana New" w:cs="Angsana New"/>
                <w:spacing w:val="-6"/>
                <w:cs/>
              </w:rPr>
            </w:pPr>
            <w:r w:rsidRPr="0031571B">
              <w:rPr>
                <w:rFonts w:ascii="Angsana New" w:hAnsi="Angsana New" w:cs="Angsana New"/>
                <w:spacing w:val="-6"/>
                <w:cs/>
              </w:rPr>
              <w:t xml:space="preserve">ดอกเบี้ยรับ - กิจการที่เกี่ยวข้องกัน (หมายเหตุ </w:t>
            </w:r>
            <w:r w:rsidRPr="0031571B">
              <w:rPr>
                <w:rFonts w:ascii="Angsana New" w:hAnsi="Angsana New" w:cs="Angsana New"/>
                <w:spacing w:val="-6"/>
                <w:lang w:val="en-US"/>
              </w:rPr>
              <w:t>5</w:t>
            </w:r>
            <w:r w:rsidRPr="0031571B">
              <w:rPr>
                <w:rFonts w:ascii="Angsana New" w:hAnsi="Angsana New" w:cs="Angsana New"/>
                <w:spacing w:val="-6"/>
                <w:cs/>
              </w:rPr>
              <w:t>.</w:t>
            </w:r>
            <w:r w:rsidRPr="0031571B">
              <w:rPr>
                <w:rFonts w:ascii="Angsana New" w:hAnsi="Angsana New" w:cs="Angsana New" w:hint="cs"/>
                <w:spacing w:val="-6"/>
                <w:cs/>
              </w:rPr>
              <w:t>3</w:t>
            </w:r>
            <w:r w:rsidRPr="0031571B">
              <w:rPr>
                <w:rFonts w:ascii="Angsana New" w:hAnsi="Angsana New" w:cs="Angsana New"/>
                <w:spacing w:val="-6"/>
                <w:cs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87D97F3" w14:textId="4B50D4A1" w:rsidR="00D06D7E" w:rsidRPr="0031571B" w:rsidRDefault="0031571B" w:rsidP="00D06D7E">
            <w:pPr>
              <w:spacing w:line="228" w:lineRule="auto"/>
              <w:ind w:left="-21" w:right="-38"/>
              <w:jc w:val="center"/>
              <w:rPr>
                <w:rFonts w:ascii="Angsana New" w:hAnsi="Angsana New" w:cs="Angsana New"/>
                <w:cs/>
              </w:rPr>
            </w:pPr>
            <w:r w:rsidRPr="0031571B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53B3838" w14:textId="01A30965" w:rsidR="00D06D7E" w:rsidRPr="0031571B" w:rsidRDefault="00D06D7E" w:rsidP="00D06D7E">
            <w:pPr>
              <w:spacing w:line="228" w:lineRule="auto"/>
              <w:ind w:left="-34" w:right="-33"/>
              <w:jc w:val="center"/>
              <w:rPr>
                <w:rFonts w:ascii="Angsana New" w:hAnsi="Angsana New" w:cs="Angsana New"/>
                <w:lang w:val="en-US"/>
              </w:rPr>
            </w:pPr>
            <w:r w:rsidRPr="0031571B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BE8883F" w14:textId="32EB9BAE" w:rsidR="00D06D7E" w:rsidRPr="0031571B" w:rsidRDefault="0031571B" w:rsidP="00D06D7E">
            <w:pPr>
              <w:ind w:left="-30" w:right="-11"/>
              <w:jc w:val="right"/>
              <w:rPr>
                <w:rFonts w:ascii="Angsana New" w:hAnsi="Angsana New" w:cs="Angsana New"/>
                <w:lang w:val="en-US"/>
              </w:rPr>
            </w:pPr>
            <w:r w:rsidRPr="0031571B">
              <w:rPr>
                <w:rFonts w:ascii="Angsana New" w:hAnsi="Angsana New" w:cs="Angsana New"/>
                <w:lang w:val="en-US"/>
              </w:rPr>
              <w:t>2,890,593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2BFB2CD" w14:textId="15241E44" w:rsidR="00D06D7E" w:rsidRPr="008F5B3D" w:rsidRDefault="00D06D7E" w:rsidP="00D06D7E">
            <w:pPr>
              <w:spacing w:line="228" w:lineRule="auto"/>
              <w:ind w:left="-52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8F5B3D">
              <w:rPr>
                <w:rFonts w:ascii="Angsana New" w:hAnsi="Angsana New" w:cs="Angsana New"/>
                <w:lang w:val="en-US"/>
              </w:rPr>
              <w:t>3,120,877</w:t>
            </w:r>
          </w:p>
        </w:tc>
      </w:tr>
      <w:tr w:rsidR="00D06D7E" w:rsidRPr="009E35D8" w14:paraId="1B229854" w14:textId="77777777" w:rsidTr="006E2047">
        <w:trPr>
          <w:trHeight w:val="57"/>
        </w:trPr>
        <w:tc>
          <w:tcPr>
            <w:tcW w:w="3686" w:type="dxa"/>
            <w:shd w:val="clear" w:color="auto" w:fill="auto"/>
            <w:vAlign w:val="bottom"/>
          </w:tcPr>
          <w:p w14:paraId="4E579CCE" w14:textId="77777777" w:rsidR="00D06D7E" w:rsidRPr="0031571B" w:rsidRDefault="00D06D7E" w:rsidP="00D06D7E">
            <w:pPr>
              <w:spacing w:line="340" w:lineRule="exact"/>
              <w:ind w:left="34"/>
              <w:rPr>
                <w:rFonts w:ascii="Angsana New" w:hAnsi="Angsana New" w:cs="Angsana New"/>
                <w:cs/>
              </w:rPr>
            </w:pPr>
            <w:r w:rsidRPr="0031571B">
              <w:rPr>
                <w:rFonts w:ascii="Angsana New" w:hAnsi="Angsana New" w:cs="Angsana New"/>
                <w:cs/>
              </w:rPr>
              <w:t>ดอกเบี้ยรับ - กิจการอื่น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2275997" w14:textId="39B8D60B" w:rsidR="00D06D7E" w:rsidRPr="0031571B" w:rsidRDefault="0031571B" w:rsidP="00D06D7E">
            <w:pPr>
              <w:spacing w:line="228" w:lineRule="auto"/>
              <w:ind w:left="-21" w:right="-38"/>
              <w:jc w:val="right"/>
              <w:rPr>
                <w:rFonts w:ascii="Angsana New" w:hAnsi="Angsana New" w:cs="Angsana New"/>
                <w:lang w:val="en-US"/>
              </w:rPr>
            </w:pPr>
            <w:r w:rsidRPr="0031571B">
              <w:rPr>
                <w:rFonts w:ascii="Angsana New" w:hAnsi="Angsana New" w:cs="Angsana New"/>
                <w:lang w:val="en-US"/>
              </w:rPr>
              <w:t>211,004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AA4A5AA" w14:textId="758C5BEB" w:rsidR="00D06D7E" w:rsidRPr="0031571B" w:rsidRDefault="00D06D7E" w:rsidP="00D06D7E">
            <w:pPr>
              <w:spacing w:line="228" w:lineRule="auto"/>
              <w:ind w:left="-34" w:right="-33"/>
              <w:jc w:val="right"/>
              <w:rPr>
                <w:rFonts w:ascii="Angsana New" w:hAnsi="Angsana New" w:cs="Angsana New"/>
                <w:lang w:val="en-US"/>
              </w:rPr>
            </w:pPr>
            <w:r w:rsidRPr="0031571B">
              <w:rPr>
                <w:rFonts w:ascii="Angsana New" w:hAnsi="Angsana New" w:cs="Angsana New"/>
                <w:lang w:val="en-US"/>
              </w:rPr>
              <w:t>474,617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97419E3" w14:textId="1FAFF79D" w:rsidR="00D06D7E" w:rsidRPr="0031571B" w:rsidRDefault="0031571B" w:rsidP="00D06D7E">
            <w:pPr>
              <w:ind w:left="-30" w:right="-11"/>
              <w:jc w:val="right"/>
              <w:rPr>
                <w:rFonts w:ascii="Angsana New" w:hAnsi="Angsana New" w:cs="Angsana New"/>
                <w:lang w:val="en-US"/>
              </w:rPr>
            </w:pPr>
            <w:r w:rsidRPr="0031571B">
              <w:rPr>
                <w:rFonts w:ascii="Angsana New" w:hAnsi="Angsana New" w:cs="Angsana New"/>
                <w:lang w:val="en-US"/>
              </w:rPr>
              <w:t>159,205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611FCF9" w14:textId="006199FF" w:rsidR="00D06D7E" w:rsidRPr="008F5B3D" w:rsidRDefault="00D06D7E" w:rsidP="00D06D7E">
            <w:pPr>
              <w:spacing w:line="228" w:lineRule="auto"/>
              <w:ind w:left="-52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8F5B3D">
              <w:rPr>
                <w:rFonts w:ascii="Angsana New" w:hAnsi="Angsana New" w:cs="Angsana New"/>
                <w:lang w:val="en-US"/>
              </w:rPr>
              <w:t>401,902</w:t>
            </w:r>
          </w:p>
        </w:tc>
      </w:tr>
      <w:tr w:rsidR="00D06D7E" w:rsidRPr="009E35D8" w14:paraId="7B645808" w14:textId="77777777" w:rsidTr="006E2047">
        <w:trPr>
          <w:trHeight w:val="57"/>
        </w:trPr>
        <w:tc>
          <w:tcPr>
            <w:tcW w:w="3686" w:type="dxa"/>
            <w:shd w:val="clear" w:color="auto" w:fill="auto"/>
            <w:vAlign w:val="bottom"/>
          </w:tcPr>
          <w:p w14:paraId="193A8704" w14:textId="77777777" w:rsidR="00D06D7E" w:rsidRPr="0031571B" w:rsidRDefault="00D06D7E" w:rsidP="00D06D7E">
            <w:pPr>
              <w:spacing w:line="340" w:lineRule="exact"/>
              <w:ind w:left="34"/>
              <w:rPr>
                <w:rFonts w:ascii="Angsana New" w:hAnsi="Angsana New" w:cs="Angsana New"/>
                <w:cs/>
              </w:rPr>
            </w:pPr>
            <w:r w:rsidRPr="0031571B">
              <w:rPr>
                <w:rFonts w:ascii="Angsana New" w:hAnsi="Angsana New" w:cs="Angsana New"/>
                <w:cs/>
              </w:rPr>
              <w:t xml:space="preserve">รายได้ค่าบริหารจัดการ (หมายเหตุ </w:t>
            </w:r>
            <w:r w:rsidRPr="0031571B">
              <w:rPr>
                <w:rFonts w:ascii="Angsana New" w:hAnsi="Angsana New" w:cs="Angsana New"/>
                <w:lang w:val="en-US"/>
              </w:rPr>
              <w:t>5.3)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55A5647" w14:textId="76FA054B" w:rsidR="00D06D7E" w:rsidRPr="0031571B" w:rsidRDefault="0031571B" w:rsidP="00D06D7E">
            <w:pPr>
              <w:spacing w:line="228" w:lineRule="auto"/>
              <w:ind w:left="-21" w:right="-38"/>
              <w:jc w:val="center"/>
              <w:rPr>
                <w:rFonts w:ascii="Angsana New" w:hAnsi="Angsana New" w:cs="Angsana New"/>
                <w:cs/>
              </w:rPr>
            </w:pPr>
            <w:r w:rsidRPr="0031571B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5ACD9FB" w14:textId="717E5ACE" w:rsidR="00D06D7E" w:rsidRPr="0031571B" w:rsidRDefault="00D06D7E" w:rsidP="00D06D7E">
            <w:pPr>
              <w:spacing w:line="228" w:lineRule="auto"/>
              <w:ind w:left="-34" w:right="-33"/>
              <w:jc w:val="center"/>
              <w:rPr>
                <w:rFonts w:ascii="Angsana New" w:hAnsi="Angsana New" w:cs="Angsana New"/>
                <w:lang w:val="en-US"/>
              </w:rPr>
            </w:pPr>
            <w:r w:rsidRPr="0031571B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3333325" w14:textId="11946258" w:rsidR="00D06D7E" w:rsidRPr="0031571B" w:rsidRDefault="0031571B" w:rsidP="00D06D7E">
            <w:pPr>
              <w:ind w:left="-30" w:right="-11"/>
              <w:jc w:val="right"/>
              <w:rPr>
                <w:rFonts w:ascii="Angsana New" w:hAnsi="Angsana New" w:cs="Angsana New"/>
                <w:lang w:val="en-US"/>
              </w:rPr>
            </w:pPr>
            <w:r w:rsidRPr="0031571B">
              <w:rPr>
                <w:rFonts w:ascii="Angsana New" w:hAnsi="Angsana New" w:cs="Angsana New"/>
                <w:lang w:val="en-US"/>
              </w:rPr>
              <w:t>2,091,800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E3DFECB" w14:textId="0B69BE27" w:rsidR="00D06D7E" w:rsidRPr="008F5B3D" w:rsidRDefault="00D06D7E" w:rsidP="00D06D7E">
            <w:pPr>
              <w:spacing w:line="228" w:lineRule="auto"/>
              <w:ind w:left="-52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8F5B3D">
              <w:rPr>
                <w:rFonts w:ascii="Angsana New" w:hAnsi="Angsana New" w:cs="Angsana New"/>
                <w:lang w:val="en-US"/>
              </w:rPr>
              <w:t>2,085,000</w:t>
            </w:r>
          </w:p>
        </w:tc>
      </w:tr>
      <w:tr w:rsidR="00D06D7E" w:rsidRPr="009E35D8" w14:paraId="3C79CE5E" w14:textId="77777777" w:rsidTr="006E2047">
        <w:trPr>
          <w:trHeight w:val="57"/>
        </w:trPr>
        <w:tc>
          <w:tcPr>
            <w:tcW w:w="3686" w:type="dxa"/>
            <w:shd w:val="clear" w:color="auto" w:fill="auto"/>
            <w:vAlign w:val="bottom"/>
          </w:tcPr>
          <w:p w14:paraId="53922424" w14:textId="77777777" w:rsidR="00D06D7E" w:rsidRPr="0031571B" w:rsidRDefault="00D06D7E" w:rsidP="00D06D7E">
            <w:pPr>
              <w:spacing w:line="340" w:lineRule="exact"/>
              <w:ind w:left="34"/>
              <w:rPr>
                <w:rFonts w:asciiTheme="majorBidi" w:hAnsiTheme="majorBidi" w:cstheme="majorBidi"/>
                <w:cs/>
              </w:rPr>
            </w:pPr>
            <w:r w:rsidRPr="0031571B">
              <w:rPr>
                <w:rFonts w:asciiTheme="majorBidi" w:hAnsiTheme="majorBidi" w:cstheme="majorBidi"/>
                <w:cs/>
              </w:rPr>
              <w:t>กำไรจากการจำหน่ายเงินลงทุนในกองทุนเปิด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8814F06" w14:textId="1F4D5BF8" w:rsidR="00D06D7E" w:rsidRPr="0031571B" w:rsidRDefault="0031571B" w:rsidP="00D06D7E">
            <w:pPr>
              <w:spacing w:line="228" w:lineRule="auto"/>
              <w:ind w:left="-21" w:right="-38"/>
              <w:jc w:val="right"/>
              <w:rPr>
                <w:rFonts w:asciiTheme="majorBidi" w:hAnsiTheme="majorBidi" w:cstheme="majorBidi"/>
                <w:cs/>
              </w:rPr>
            </w:pPr>
            <w:r w:rsidRPr="0031571B">
              <w:rPr>
                <w:rFonts w:asciiTheme="majorBidi" w:hAnsiTheme="majorBidi" w:cstheme="majorBidi" w:hint="cs"/>
                <w:cs/>
              </w:rPr>
              <w:t>199,078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3C159C6" w14:textId="04DC3FB2" w:rsidR="00D06D7E" w:rsidRPr="0031571B" w:rsidRDefault="00D06D7E" w:rsidP="00D06D7E">
            <w:pPr>
              <w:spacing w:line="228" w:lineRule="auto"/>
              <w:ind w:left="-34" w:right="-33"/>
              <w:jc w:val="right"/>
              <w:rPr>
                <w:rFonts w:asciiTheme="majorBidi" w:hAnsiTheme="majorBidi" w:cstheme="majorBidi"/>
                <w:lang w:val="en-US"/>
              </w:rPr>
            </w:pPr>
            <w:r w:rsidRPr="0031571B">
              <w:rPr>
                <w:rFonts w:asciiTheme="majorBidi" w:hAnsiTheme="majorBidi" w:cstheme="majorBidi" w:hint="cs"/>
                <w:cs/>
              </w:rPr>
              <w:t>135,100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B9DA413" w14:textId="46738929" w:rsidR="00D06D7E" w:rsidRPr="0031571B" w:rsidRDefault="0031571B" w:rsidP="00D06D7E">
            <w:pPr>
              <w:ind w:left="-30" w:right="-11"/>
              <w:jc w:val="right"/>
              <w:rPr>
                <w:rFonts w:asciiTheme="majorBidi" w:hAnsiTheme="majorBidi" w:cstheme="majorBidi"/>
                <w:lang w:val="en-US"/>
              </w:rPr>
            </w:pPr>
            <w:r w:rsidRPr="0031571B">
              <w:rPr>
                <w:rFonts w:asciiTheme="majorBidi" w:hAnsiTheme="majorBidi" w:cstheme="majorBidi"/>
                <w:lang w:val="en-US"/>
              </w:rPr>
              <w:t>146,651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9AC27A5" w14:textId="7D513BC5" w:rsidR="00D06D7E" w:rsidRPr="008F5B3D" w:rsidRDefault="00D06D7E" w:rsidP="00D06D7E">
            <w:pPr>
              <w:spacing w:line="228" w:lineRule="auto"/>
              <w:ind w:left="-52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8F5B3D">
              <w:rPr>
                <w:rFonts w:asciiTheme="majorBidi" w:hAnsiTheme="majorBidi" w:cstheme="majorBidi"/>
                <w:lang w:val="en-US"/>
              </w:rPr>
              <w:t>135,100</w:t>
            </w:r>
          </w:p>
        </w:tc>
      </w:tr>
      <w:tr w:rsidR="00D06D7E" w:rsidRPr="009E35D8" w14:paraId="7D8029C5" w14:textId="77777777" w:rsidTr="006E2047">
        <w:trPr>
          <w:trHeight w:val="57"/>
        </w:trPr>
        <w:tc>
          <w:tcPr>
            <w:tcW w:w="3686" w:type="dxa"/>
            <w:shd w:val="clear" w:color="auto" w:fill="auto"/>
            <w:vAlign w:val="bottom"/>
          </w:tcPr>
          <w:p w14:paraId="27EEB56E" w14:textId="77777777" w:rsidR="00D06D7E" w:rsidRPr="0031571B" w:rsidRDefault="00D06D7E" w:rsidP="00D06D7E">
            <w:pPr>
              <w:spacing w:line="340" w:lineRule="exact"/>
              <w:ind w:left="34"/>
              <w:rPr>
                <w:rFonts w:asciiTheme="majorBidi" w:hAnsiTheme="majorBidi" w:cstheme="majorBidi"/>
                <w:cs/>
              </w:rPr>
            </w:pPr>
            <w:r w:rsidRPr="0031571B">
              <w:rPr>
                <w:rFonts w:asciiTheme="majorBidi" w:hAnsiTheme="majorBidi" w:cstheme="majorBidi"/>
                <w:cs/>
              </w:rPr>
              <w:t>รายได้อื่น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BB3092B" w14:textId="1F58AD97" w:rsidR="00D06D7E" w:rsidRPr="0031571B" w:rsidRDefault="0031571B" w:rsidP="00D06D7E">
            <w:pPr>
              <w:pBdr>
                <w:bottom w:val="single" w:sz="4" w:space="1" w:color="auto"/>
              </w:pBdr>
              <w:spacing w:line="228" w:lineRule="auto"/>
              <w:ind w:left="-21" w:right="-38"/>
              <w:jc w:val="right"/>
              <w:rPr>
                <w:rFonts w:asciiTheme="majorBidi" w:hAnsiTheme="majorBidi" w:cstheme="majorBidi"/>
                <w:lang w:val="en-US"/>
              </w:rPr>
            </w:pPr>
            <w:r w:rsidRPr="0031571B">
              <w:rPr>
                <w:rFonts w:asciiTheme="majorBidi" w:hAnsiTheme="majorBidi" w:cstheme="majorBidi"/>
                <w:lang w:val="en-US"/>
              </w:rPr>
              <w:t>3,869,064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E735FAE" w14:textId="3CD43077" w:rsidR="00D06D7E" w:rsidRPr="0031571B" w:rsidRDefault="00D06D7E" w:rsidP="00D06D7E">
            <w:pPr>
              <w:pBdr>
                <w:bottom w:val="single" w:sz="4" w:space="1" w:color="auto"/>
              </w:pBdr>
              <w:spacing w:line="228" w:lineRule="auto"/>
              <w:ind w:left="-34" w:right="-33"/>
              <w:jc w:val="right"/>
              <w:rPr>
                <w:rFonts w:asciiTheme="majorBidi" w:hAnsiTheme="majorBidi" w:cstheme="majorBidi"/>
                <w:lang w:val="en-US"/>
              </w:rPr>
            </w:pPr>
            <w:r w:rsidRPr="0031571B">
              <w:rPr>
                <w:rFonts w:asciiTheme="majorBidi" w:hAnsiTheme="majorBidi" w:cstheme="majorBidi"/>
                <w:lang w:val="en-US"/>
              </w:rPr>
              <w:t>2,382,166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B2A84BB" w14:textId="52317A62" w:rsidR="00D06D7E" w:rsidRPr="0031571B" w:rsidRDefault="0031571B" w:rsidP="00D06D7E">
            <w:pPr>
              <w:pBdr>
                <w:bottom w:val="single" w:sz="4" w:space="1" w:color="auto"/>
              </w:pBdr>
              <w:ind w:left="-30" w:right="-11"/>
              <w:jc w:val="right"/>
              <w:rPr>
                <w:rFonts w:asciiTheme="majorBidi" w:hAnsiTheme="majorBidi" w:cstheme="majorBidi"/>
                <w:lang w:val="en-US"/>
              </w:rPr>
            </w:pPr>
            <w:r w:rsidRPr="0031571B">
              <w:rPr>
                <w:rFonts w:asciiTheme="majorBidi" w:hAnsiTheme="majorBidi" w:cstheme="majorBidi"/>
                <w:lang w:val="en-US"/>
              </w:rPr>
              <w:t>200,503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932D0C7" w14:textId="2BE4B8FD" w:rsidR="00D06D7E" w:rsidRPr="008F5B3D" w:rsidRDefault="00D06D7E" w:rsidP="00D06D7E">
            <w:pPr>
              <w:pBdr>
                <w:bottom w:val="single" w:sz="4" w:space="1" w:color="auto"/>
              </w:pBdr>
              <w:spacing w:line="228" w:lineRule="auto"/>
              <w:ind w:left="-52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8F5B3D">
              <w:rPr>
                <w:rFonts w:asciiTheme="majorBidi" w:hAnsiTheme="majorBidi" w:cstheme="majorBidi"/>
                <w:lang w:val="en-US"/>
              </w:rPr>
              <w:t>198,579</w:t>
            </w:r>
          </w:p>
        </w:tc>
      </w:tr>
      <w:tr w:rsidR="00D06D7E" w:rsidRPr="009E35D8" w14:paraId="2FA658F7" w14:textId="77777777" w:rsidTr="006E2047">
        <w:trPr>
          <w:trHeight w:val="57"/>
        </w:trPr>
        <w:tc>
          <w:tcPr>
            <w:tcW w:w="3686" w:type="dxa"/>
            <w:shd w:val="clear" w:color="auto" w:fill="auto"/>
            <w:vAlign w:val="bottom"/>
          </w:tcPr>
          <w:p w14:paraId="38CF75B6" w14:textId="77777777" w:rsidR="00D06D7E" w:rsidRPr="0031571B" w:rsidRDefault="00D06D7E" w:rsidP="00D06D7E">
            <w:pPr>
              <w:spacing w:line="340" w:lineRule="exact"/>
              <w:ind w:left="34"/>
              <w:rPr>
                <w:rFonts w:asciiTheme="majorBidi" w:hAnsiTheme="majorBidi" w:cstheme="majorBidi"/>
                <w:cs/>
              </w:rPr>
            </w:pPr>
            <w:r w:rsidRPr="0031571B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9E3866F" w14:textId="763D0059" w:rsidR="00D06D7E" w:rsidRPr="0031571B" w:rsidRDefault="00135C45" w:rsidP="00D06D7E">
            <w:pPr>
              <w:pBdr>
                <w:bottom w:val="double" w:sz="4" w:space="1" w:color="auto"/>
              </w:pBdr>
              <w:spacing w:line="228" w:lineRule="auto"/>
              <w:ind w:left="-21" w:right="-38"/>
              <w:jc w:val="right"/>
              <w:rPr>
                <w:rFonts w:asciiTheme="majorBidi" w:hAnsiTheme="majorBidi" w:cstheme="majorBidi"/>
                <w:cs/>
              </w:rPr>
            </w:pPr>
            <w:r w:rsidRPr="0031571B">
              <w:rPr>
                <w:rFonts w:asciiTheme="majorBidi" w:hAnsiTheme="majorBidi" w:cstheme="majorBidi" w:hint="cs"/>
                <w:cs/>
              </w:rPr>
              <w:t>16,436,111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8A91674" w14:textId="3EA0170C" w:rsidR="00D06D7E" w:rsidRPr="0031571B" w:rsidRDefault="00D06D7E" w:rsidP="00D06D7E">
            <w:pPr>
              <w:pBdr>
                <w:bottom w:val="double" w:sz="4" w:space="1" w:color="auto"/>
              </w:pBdr>
              <w:spacing w:line="228" w:lineRule="auto"/>
              <w:ind w:left="-34" w:right="-33"/>
              <w:jc w:val="right"/>
              <w:rPr>
                <w:rFonts w:asciiTheme="majorBidi" w:hAnsiTheme="majorBidi" w:cstheme="majorBidi"/>
                <w:lang w:val="en-GB"/>
              </w:rPr>
            </w:pPr>
            <w:r w:rsidRPr="0031571B">
              <w:rPr>
                <w:rFonts w:asciiTheme="majorBidi" w:hAnsiTheme="majorBidi" w:cstheme="majorBidi" w:hint="cs"/>
                <w:cs/>
              </w:rPr>
              <w:t>8,412,063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9CF60F2" w14:textId="4D18CA91" w:rsidR="00D06D7E" w:rsidRPr="0031571B" w:rsidRDefault="00135C45" w:rsidP="00D06D7E">
            <w:pPr>
              <w:pBdr>
                <w:bottom w:val="double" w:sz="4" w:space="1" w:color="auto"/>
              </w:pBdr>
              <w:ind w:left="-30" w:right="-11"/>
              <w:jc w:val="right"/>
              <w:rPr>
                <w:rFonts w:asciiTheme="majorBidi" w:hAnsiTheme="majorBidi" w:cstheme="majorBidi"/>
                <w:lang w:val="en-US"/>
              </w:rPr>
            </w:pPr>
            <w:r w:rsidRPr="0031571B">
              <w:rPr>
                <w:rFonts w:asciiTheme="majorBidi" w:hAnsiTheme="majorBidi" w:cstheme="majorBidi"/>
                <w:lang w:val="en-US"/>
              </w:rPr>
              <w:t>6,728,108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3C6E0AE" w14:textId="1B94F8FE" w:rsidR="00D06D7E" w:rsidRPr="008F5B3D" w:rsidRDefault="00D06D7E" w:rsidP="00D06D7E">
            <w:pPr>
              <w:pBdr>
                <w:bottom w:val="double" w:sz="4" w:space="1" w:color="auto"/>
              </w:pBdr>
              <w:spacing w:line="228" w:lineRule="auto"/>
              <w:ind w:left="-52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8F5B3D">
              <w:rPr>
                <w:rFonts w:asciiTheme="majorBidi" w:hAnsiTheme="majorBidi" w:cstheme="majorBidi"/>
                <w:lang w:val="en-US"/>
              </w:rPr>
              <w:t>6,326,571</w:t>
            </w:r>
          </w:p>
        </w:tc>
      </w:tr>
    </w:tbl>
    <w:p w14:paraId="1F83580B" w14:textId="20EA487D" w:rsidR="00824FE2" w:rsidRDefault="00824FE2" w:rsidP="00D06D7E">
      <w:pPr>
        <w:rPr>
          <w:rFonts w:cstheme="minorBidi"/>
          <w:sz w:val="12"/>
          <w:szCs w:val="12"/>
          <w:cs/>
        </w:rPr>
      </w:pPr>
    </w:p>
    <w:p w14:paraId="56EB9935" w14:textId="77777777" w:rsidR="00824FE2" w:rsidRDefault="00824FE2">
      <w:pPr>
        <w:rPr>
          <w:rFonts w:cstheme="minorBidi"/>
          <w:sz w:val="12"/>
          <w:szCs w:val="12"/>
          <w:cs/>
        </w:rPr>
      </w:pPr>
      <w:r>
        <w:rPr>
          <w:rFonts w:cstheme="minorBidi"/>
          <w:sz w:val="12"/>
          <w:szCs w:val="12"/>
          <w:cs/>
        </w:rPr>
        <w:br w:type="page"/>
      </w:r>
    </w:p>
    <w:tbl>
      <w:tblPr>
        <w:tblW w:w="9356" w:type="dxa"/>
        <w:tblInd w:w="142" w:type="dxa"/>
        <w:tblLook w:val="0000" w:firstRow="0" w:lastRow="0" w:firstColumn="0" w:lastColumn="0" w:noHBand="0" w:noVBand="0"/>
      </w:tblPr>
      <w:tblGrid>
        <w:gridCol w:w="3686"/>
        <w:gridCol w:w="1417"/>
        <w:gridCol w:w="1418"/>
        <w:gridCol w:w="1417"/>
        <w:gridCol w:w="1418"/>
      </w:tblGrid>
      <w:tr w:rsidR="0063568C" w:rsidRPr="009E35D8" w14:paraId="027A3F1B" w14:textId="77777777" w:rsidTr="006E2047">
        <w:tc>
          <w:tcPr>
            <w:tcW w:w="3686" w:type="dxa"/>
            <w:shd w:val="clear" w:color="auto" w:fill="auto"/>
            <w:vAlign w:val="bottom"/>
          </w:tcPr>
          <w:p w14:paraId="0D56FB4D" w14:textId="77777777" w:rsidR="0063568C" w:rsidRPr="00420D02" w:rsidRDefault="0063568C" w:rsidP="006E2047">
            <w:pPr>
              <w:spacing w:line="360" w:lineRule="exact"/>
              <w:ind w:left="284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5670" w:type="dxa"/>
            <w:gridSpan w:val="4"/>
            <w:shd w:val="clear" w:color="auto" w:fill="auto"/>
            <w:vAlign w:val="bottom"/>
          </w:tcPr>
          <w:p w14:paraId="5CF37271" w14:textId="77777777" w:rsidR="0063568C" w:rsidRPr="00420D02" w:rsidRDefault="0063568C" w:rsidP="006E2047">
            <w:pPr>
              <w:pBdr>
                <w:bottom w:val="single" w:sz="4" w:space="1" w:color="auto"/>
              </w:pBdr>
              <w:spacing w:line="360" w:lineRule="exact"/>
              <w:ind w:left="-21" w:hanging="27"/>
              <w:jc w:val="center"/>
              <w:rPr>
                <w:rFonts w:asciiTheme="majorBidi" w:hAnsiTheme="majorBidi" w:cstheme="majorBidi"/>
                <w:cs/>
              </w:rPr>
            </w:pPr>
            <w:r w:rsidRPr="00420D02">
              <w:rPr>
                <w:rFonts w:asciiTheme="majorBidi" w:hAnsiTheme="majorBidi" w:cstheme="majorBidi"/>
                <w:cs/>
              </w:rPr>
              <w:t>บาท</w:t>
            </w:r>
          </w:p>
        </w:tc>
      </w:tr>
      <w:tr w:rsidR="0063568C" w:rsidRPr="009E35D8" w14:paraId="3AED3048" w14:textId="77777777" w:rsidTr="006E2047">
        <w:trPr>
          <w:trHeight w:val="307"/>
        </w:trPr>
        <w:tc>
          <w:tcPr>
            <w:tcW w:w="3686" w:type="dxa"/>
            <w:shd w:val="clear" w:color="auto" w:fill="auto"/>
            <w:vAlign w:val="bottom"/>
          </w:tcPr>
          <w:p w14:paraId="26D3B16C" w14:textId="77777777" w:rsidR="0063568C" w:rsidRPr="00420D02" w:rsidRDefault="0063568C" w:rsidP="006E2047">
            <w:pPr>
              <w:spacing w:line="360" w:lineRule="exact"/>
              <w:ind w:left="709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bottom"/>
          </w:tcPr>
          <w:p w14:paraId="224A4212" w14:textId="77777777" w:rsidR="0063568C" w:rsidRPr="00420D02" w:rsidRDefault="0063568C" w:rsidP="006E2047">
            <w:pPr>
              <w:pBdr>
                <w:bottom w:val="single" w:sz="4" w:space="1" w:color="auto"/>
              </w:pBdr>
              <w:spacing w:line="360" w:lineRule="exact"/>
              <w:ind w:left="-48" w:right="-33"/>
              <w:jc w:val="center"/>
              <w:rPr>
                <w:rFonts w:asciiTheme="majorBidi" w:hAnsiTheme="majorBidi" w:cstheme="majorBidi"/>
                <w:lang w:val="en-US"/>
              </w:rPr>
            </w:pPr>
            <w:r w:rsidRPr="00420D02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shd w:val="clear" w:color="auto" w:fill="auto"/>
            <w:vAlign w:val="bottom"/>
          </w:tcPr>
          <w:p w14:paraId="15D5821C" w14:textId="77777777" w:rsidR="0063568C" w:rsidRPr="00420D02" w:rsidRDefault="0063568C" w:rsidP="006E2047">
            <w:pPr>
              <w:pBdr>
                <w:bottom w:val="single" w:sz="4" w:space="1" w:color="auto"/>
              </w:pBdr>
              <w:spacing w:line="360" w:lineRule="exact"/>
              <w:ind w:left="-39"/>
              <w:jc w:val="center"/>
              <w:rPr>
                <w:rFonts w:asciiTheme="majorBidi" w:hAnsiTheme="majorBidi" w:cstheme="majorBidi"/>
                <w:cs/>
              </w:rPr>
            </w:pPr>
            <w:r w:rsidRPr="00420D02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63568C" w:rsidRPr="009E35D8" w14:paraId="0BF1819F" w14:textId="77777777" w:rsidTr="006E2047">
        <w:trPr>
          <w:trHeight w:val="87"/>
        </w:trPr>
        <w:tc>
          <w:tcPr>
            <w:tcW w:w="3686" w:type="dxa"/>
            <w:shd w:val="clear" w:color="auto" w:fill="auto"/>
            <w:vAlign w:val="bottom"/>
          </w:tcPr>
          <w:p w14:paraId="38621844" w14:textId="77777777" w:rsidR="0063568C" w:rsidRPr="00420D02" w:rsidRDefault="0063568C" w:rsidP="006E2047">
            <w:pPr>
              <w:spacing w:line="360" w:lineRule="exact"/>
              <w:ind w:right="-106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649C7F0" w14:textId="52EABC3E" w:rsidR="0063568C" w:rsidRPr="00420D02" w:rsidRDefault="001F45EA" w:rsidP="006E2047">
            <w:pPr>
              <w:pStyle w:val="Header"/>
              <w:pBdr>
                <w:bottom w:val="single" w:sz="4" w:space="1" w:color="auto"/>
              </w:pBdr>
              <w:spacing w:line="360" w:lineRule="exact"/>
              <w:ind w:left="-30" w:right="-29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2565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78816DA" w14:textId="76E5E59D" w:rsidR="0063568C" w:rsidRPr="00420D02" w:rsidRDefault="00420D02" w:rsidP="006E2047">
            <w:pPr>
              <w:pStyle w:val="Header"/>
              <w:pBdr>
                <w:bottom w:val="single" w:sz="4" w:space="1" w:color="auto"/>
              </w:pBdr>
              <w:spacing w:line="360" w:lineRule="exact"/>
              <w:ind w:left="-43" w:right="-33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2564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AE1B324" w14:textId="67A8852B" w:rsidR="0063568C" w:rsidRPr="00420D02" w:rsidRDefault="0063568C" w:rsidP="006E2047">
            <w:pPr>
              <w:pStyle w:val="Header"/>
              <w:pBdr>
                <w:bottom w:val="single" w:sz="4" w:space="1" w:color="auto"/>
              </w:pBdr>
              <w:spacing w:line="360" w:lineRule="exact"/>
              <w:ind w:left="-39" w:right="-38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420D02">
              <w:rPr>
                <w:rFonts w:asciiTheme="majorBidi" w:hAnsiTheme="majorBidi" w:cstheme="majorBidi"/>
                <w:lang w:val="en-US"/>
              </w:rPr>
              <w:t>256</w:t>
            </w:r>
            <w:r w:rsidR="001F45EA">
              <w:rPr>
                <w:rFonts w:asciiTheme="majorBidi" w:hAnsiTheme="majorBidi" w:cstheme="majorBidi"/>
                <w:lang w:val="en-US"/>
              </w:rPr>
              <w:t>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FA22EFC" w14:textId="5119A360" w:rsidR="0063568C" w:rsidRPr="00420D02" w:rsidRDefault="00420D02" w:rsidP="006E2047">
            <w:pPr>
              <w:pStyle w:val="Header"/>
              <w:pBdr>
                <w:bottom w:val="single" w:sz="4" w:space="1" w:color="auto"/>
              </w:pBdr>
              <w:spacing w:line="360" w:lineRule="exact"/>
              <w:ind w:left="-52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2564</w:t>
            </w:r>
          </w:p>
        </w:tc>
      </w:tr>
      <w:tr w:rsidR="0063568C" w:rsidRPr="009E35D8" w14:paraId="4596BC37" w14:textId="77777777" w:rsidTr="006E2047">
        <w:trPr>
          <w:trHeight w:val="57"/>
        </w:trPr>
        <w:tc>
          <w:tcPr>
            <w:tcW w:w="3686" w:type="dxa"/>
            <w:shd w:val="clear" w:color="auto" w:fill="auto"/>
            <w:vAlign w:val="bottom"/>
          </w:tcPr>
          <w:p w14:paraId="4B065ED8" w14:textId="77777777" w:rsidR="0063568C" w:rsidRPr="00420D02" w:rsidRDefault="0063568C" w:rsidP="006E2047">
            <w:pPr>
              <w:spacing w:line="340" w:lineRule="exact"/>
              <w:ind w:left="34"/>
              <w:rPr>
                <w:rFonts w:asciiTheme="majorBidi" w:hAnsiTheme="majorBidi" w:cstheme="majorBidi"/>
                <w:cs/>
              </w:rPr>
            </w:pPr>
            <w:r w:rsidRPr="00420D02">
              <w:rPr>
                <w:rFonts w:asciiTheme="majorBidi" w:hAnsiTheme="majorBidi" w:cstheme="majorBidi"/>
                <w:b/>
                <w:bCs/>
                <w:cs/>
              </w:rPr>
              <w:t>สำหรับงวด</w:t>
            </w:r>
            <w:r w:rsidRPr="00420D02">
              <w:rPr>
                <w:rFonts w:asciiTheme="majorBidi" w:hAnsiTheme="majorBidi" w:cstheme="majorBidi" w:hint="cs"/>
                <w:b/>
                <w:bCs/>
                <w:cs/>
              </w:rPr>
              <w:t>หก</w:t>
            </w:r>
            <w:r w:rsidRPr="00420D02">
              <w:rPr>
                <w:rFonts w:asciiTheme="majorBidi" w:hAnsiTheme="majorBidi" w:cstheme="majorBidi"/>
                <w:b/>
                <w:bCs/>
                <w:cs/>
              </w:rPr>
              <w:t xml:space="preserve">เดือนสิ้นสุดวันที่ </w:t>
            </w:r>
            <w:r w:rsidRPr="00420D02">
              <w:rPr>
                <w:rFonts w:asciiTheme="majorBidi" w:hAnsiTheme="majorBidi" w:cstheme="majorBidi"/>
                <w:b/>
                <w:bCs/>
                <w:lang w:val="en-US"/>
              </w:rPr>
              <w:t xml:space="preserve">30 </w:t>
            </w:r>
            <w:r w:rsidRPr="00420D02">
              <w:rPr>
                <w:rFonts w:asciiTheme="majorBidi" w:hAnsiTheme="majorBidi" w:cstheme="majorBidi" w:hint="cs"/>
                <w:b/>
                <w:bCs/>
                <w:cs/>
              </w:rPr>
              <w:t>มิถุนายน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E715325" w14:textId="77777777" w:rsidR="0063568C" w:rsidRPr="009E35D8" w:rsidRDefault="0063568C" w:rsidP="006E2047">
            <w:pPr>
              <w:spacing w:line="228" w:lineRule="auto"/>
              <w:ind w:left="-30" w:right="-29"/>
              <w:jc w:val="right"/>
              <w:rPr>
                <w:rFonts w:asciiTheme="majorBidi" w:hAnsiTheme="majorBidi" w:cstheme="majorBidi"/>
                <w:highlight w:val="cyan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C8F81A3" w14:textId="77777777" w:rsidR="0063568C" w:rsidRPr="009E35D8" w:rsidRDefault="0063568C" w:rsidP="006E2047">
            <w:pPr>
              <w:spacing w:line="228" w:lineRule="auto"/>
              <w:ind w:left="-43" w:right="-33"/>
              <w:jc w:val="right"/>
              <w:rPr>
                <w:rFonts w:asciiTheme="majorBidi" w:hAnsiTheme="majorBidi" w:cstheme="majorBidi"/>
                <w:highlight w:val="cyan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86D4A31" w14:textId="77777777" w:rsidR="0063568C" w:rsidRPr="009E35D8" w:rsidRDefault="0063568C" w:rsidP="006E2047">
            <w:pPr>
              <w:ind w:left="-39" w:right="-38"/>
              <w:jc w:val="right"/>
              <w:rPr>
                <w:rFonts w:asciiTheme="majorBidi" w:hAnsiTheme="majorBidi" w:cstheme="majorBidi"/>
                <w:highlight w:val="cyan"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3C41CEE" w14:textId="77777777" w:rsidR="0063568C" w:rsidRPr="009E35D8" w:rsidRDefault="0063568C" w:rsidP="006E2047">
            <w:pPr>
              <w:spacing w:line="228" w:lineRule="auto"/>
              <w:ind w:left="-52"/>
              <w:jc w:val="right"/>
              <w:rPr>
                <w:rFonts w:asciiTheme="majorBidi" w:hAnsiTheme="majorBidi" w:cstheme="majorBidi"/>
                <w:highlight w:val="cyan"/>
                <w:cs/>
                <w:lang w:val="en-US"/>
              </w:rPr>
            </w:pPr>
          </w:p>
        </w:tc>
      </w:tr>
      <w:tr w:rsidR="00E77414" w:rsidRPr="009E35D8" w14:paraId="5D79AE23" w14:textId="77777777" w:rsidTr="006E2047">
        <w:trPr>
          <w:trHeight w:val="57"/>
        </w:trPr>
        <w:tc>
          <w:tcPr>
            <w:tcW w:w="3686" w:type="dxa"/>
            <w:shd w:val="clear" w:color="auto" w:fill="auto"/>
            <w:vAlign w:val="bottom"/>
          </w:tcPr>
          <w:p w14:paraId="42BF573B" w14:textId="77777777" w:rsidR="00E77414" w:rsidRPr="00420D02" w:rsidRDefault="00E77414" w:rsidP="00E77414">
            <w:pPr>
              <w:spacing w:line="340" w:lineRule="exact"/>
              <w:ind w:left="34"/>
              <w:rPr>
                <w:rFonts w:ascii="Angsana New" w:hAnsi="Angsana New" w:cs="Angsana New"/>
                <w:cs/>
              </w:rPr>
            </w:pPr>
            <w:r w:rsidRPr="00420D02">
              <w:rPr>
                <w:rFonts w:ascii="Angsana New" w:hAnsi="Angsana New" w:cs="Angsana New"/>
                <w:cs/>
              </w:rPr>
              <w:t>กำไรจากอัตราแลกเปลี่ยน - สุทธิ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18256B0" w14:textId="44D74C0F" w:rsidR="00E77414" w:rsidRPr="00E77414" w:rsidRDefault="0077580E" w:rsidP="00E77414">
            <w:pPr>
              <w:spacing w:line="228" w:lineRule="auto"/>
              <w:ind w:left="-30" w:right="-29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11,934,476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0447920" w14:textId="42013C17" w:rsidR="00E77414" w:rsidRPr="00E77414" w:rsidRDefault="00E77414" w:rsidP="00E77414">
            <w:pPr>
              <w:spacing w:line="228" w:lineRule="auto"/>
              <w:ind w:left="-43" w:right="-33"/>
              <w:jc w:val="right"/>
              <w:rPr>
                <w:rFonts w:ascii="Angsana New" w:hAnsi="Angsana New" w:cs="Angsana New"/>
                <w:cs/>
              </w:rPr>
            </w:pPr>
            <w:r w:rsidRPr="00E77414">
              <w:rPr>
                <w:rFonts w:ascii="Angsana New" w:hAnsi="Angsana New" w:cs="Angsana New" w:hint="cs"/>
                <w:cs/>
              </w:rPr>
              <w:t>16,013,079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DE79CA4" w14:textId="049933BE" w:rsidR="00E77414" w:rsidRPr="00E77414" w:rsidRDefault="005F3A1F" w:rsidP="00E77414">
            <w:pPr>
              <w:ind w:left="-39" w:right="-38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1,850,241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970F527" w14:textId="5A827CA6" w:rsidR="00E77414" w:rsidRPr="00E77414" w:rsidRDefault="00E77414" w:rsidP="00E77414">
            <w:pPr>
              <w:spacing w:line="228" w:lineRule="auto"/>
              <w:ind w:left="-52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E77414">
              <w:rPr>
                <w:rFonts w:ascii="Angsana New" w:hAnsi="Angsana New" w:cs="Angsana New"/>
                <w:lang w:val="en-US"/>
              </w:rPr>
              <w:t>1,632,682</w:t>
            </w:r>
          </w:p>
        </w:tc>
      </w:tr>
      <w:tr w:rsidR="00E77414" w:rsidRPr="009E35D8" w14:paraId="05EC5968" w14:textId="77777777" w:rsidTr="006E2047">
        <w:trPr>
          <w:trHeight w:val="57"/>
        </w:trPr>
        <w:tc>
          <w:tcPr>
            <w:tcW w:w="3686" w:type="dxa"/>
            <w:shd w:val="clear" w:color="auto" w:fill="auto"/>
            <w:vAlign w:val="bottom"/>
          </w:tcPr>
          <w:p w14:paraId="201A4DCF" w14:textId="77777777" w:rsidR="00E77414" w:rsidRPr="0077580E" w:rsidRDefault="00E77414" w:rsidP="00E77414">
            <w:pPr>
              <w:spacing w:line="340" w:lineRule="exact"/>
              <w:ind w:left="34" w:right="-107"/>
              <w:rPr>
                <w:rFonts w:ascii="Angsana New" w:hAnsi="Angsana New" w:cs="Angsana New"/>
                <w:spacing w:val="-6"/>
                <w:cs/>
              </w:rPr>
            </w:pPr>
            <w:r w:rsidRPr="0077580E">
              <w:rPr>
                <w:rFonts w:ascii="Angsana New" w:hAnsi="Angsana New" w:cs="Angsana New"/>
                <w:spacing w:val="-6"/>
                <w:cs/>
              </w:rPr>
              <w:t xml:space="preserve">ดอกเบี้ยรับ - กิจการที่เกี่ยวข้องกัน (หมายเหตุ </w:t>
            </w:r>
            <w:r w:rsidRPr="0077580E">
              <w:rPr>
                <w:rFonts w:ascii="Angsana New" w:hAnsi="Angsana New" w:cs="Angsana New"/>
                <w:spacing w:val="-6"/>
                <w:lang w:val="en-US"/>
              </w:rPr>
              <w:t>5</w:t>
            </w:r>
            <w:r w:rsidRPr="0077580E">
              <w:rPr>
                <w:rFonts w:ascii="Angsana New" w:hAnsi="Angsana New" w:cs="Angsana New"/>
                <w:spacing w:val="-6"/>
                <w:cs/>
              </w:rPr>
              <w:t>.</w:t>
            </w:r>
            <w:r w:rsidRPr="0077580E">
              <w:rPr>
                <w:rFonts w:ascii="Angsana New" w:hAnsi="Angsana New" w:cs="Angsana New" w:hint="cs"/>
                <w:spacing w:val="-6"/>
                <w:cs/>
              </w:rPr>
              <w:t>3</w:t>
            </w:r>
            <w:r w:rsidRPr="0077580E">
              <w:rPr>
                <w:rFonts w:ascii="Angsana New" w:hAnsi="Angsana New" w:cs="Angsana New"/>
                <w:spacing w:val="-6"/>
                <w:cs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C27B08D" w14:textId="3E5B6AC4" w:rsidR="00E77414" w:rsidRPr="00E77414" w:rsidRDefault="0077580E" w:rsidP="00E77414">
            <w:pPr>
              <w:spacing w:line="228" w:lineRule="auto"/>
              <w:ind w:left="-30" w:right="-29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9ACED77" w14:textId="5ACE505F" w:rsidR="00E77414" w:rsidRPr="00E77414" w:rsidRDefault="00E77414" w:rsidP="00E77414">
            <w:pPr>
              <w:spacing w:line="228" w:lineRule="auto"/>
              <w:ind w:left="-43" w:right="-33"/>
              <w:jc w:val="center"/>
              <w:rPr>
                <w:rFonts w:ascii="Angsana New" w:hAnsi="Angsana New" w:cs="Angsana New"/>
                <w:cs/>
              </w:rPr>
            </w:pPr>
            <w:r w:rsidRPr="00E77414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A1E9258" w14:textId="7B3EEFB8" w:rsidR="00E77414" w:rsidRPr="00E77414" w:rsidRDefault="005F3A1F" w:rsidP="00E77414">
            <w:pPr>
              <w:ind w:left="-39" w:right="-38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5,730,805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1E128F1" w14:textId="7E19EBD0" w:rsidR="00E77414" w:rsidRPr="00E77414" w:rsidRDefault="00E77414" w:rsidP="00E77414">
            <w:pPr>
              <w:spacing w:line="228" w:lineRule="auto"/>
              <w:ind w:left="-52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E77414">
              <w:rPr>
                <w:rFonts w:ascii="Angsana New" w:hAnsi="Angsana New" w:cs="Angsana New"/>
                <w:lang w:val="en-US"/>
              </w:rPr>
              <w:t>6,124,642</w:t>
            </w:r>
          </w:p>
        </w:tc>
      </w:tr>
      <w:tr w:rsidR="00E77414" w:rsidRPr="009E35D8" w14:paraId="04482AC8" w14:textId="77777777" w:rsidTr="006E2047">
        <w:trPr>
          <w:trHeight w:val="57"/>
        </w:trPr>
        <w:tc>
          <w:tcPr>
            <w:tcW w:w="3686" w:type="dxa"/>
            <w:shd w:val="clear" w:color="auto" w:fill="auto"/>
            <w:vAlign w:val="bottom"/>
          </w:tcPr>
          <w:p w14:paraId="572E9291" w14:textId="77777777" w:rsidR="00E77414" w:rsidRPr="0077580E" w:rsidRDefault="00E77414" w:rsidP="00E77414">
            <w:pPr>
              <w:spacing w:line="340" w:lineRule="exact"/>
              <w:ind w:left="34"/>
              <w:rPr>
                <w:rFonts w:ascii="Angsana New" w:hAnsi="Angsana New" w:cs="Angsana New"/>
                <w:cs/>
              </w:rPr>
            </w:pPr>
            <w:r w:rsidRPr="0077580E">
              <w:rPr>
                <w:rFonts w:ascii="Angsana New" w:hAnsi="Angsana New" w:cs="Angsana New"/>
                <w:cs/>
              </w:rPr>
              <w:t>ดอกเบี้ยรับ - กิจการอื่น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0B9AFD3" w14:textId="115E1206" w:rsidR="00E77414" w:rsidRPr="00E77414" w:rsidRDefault="0077580E" w:rsidP="00E77414">
            <w:pPr>
              <w:spacing w:line="228" w:lineRule="auto"/>
              <w:ind w:left="-30" w:right="-29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322,103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E9B01C0" w14:textId="46B51732" w:rsidR="00E77414" w:rsidRPr="00E77414" w:rsidRDefault="00E77414" w:rsidP="00E77414">
            <w:pPr>
              <w:spacing w:line="228" w:lineRule="auto"/>
              <w:ind w:left="-43" w:right="-33"/>
              <w:jc w:val="right"/>
              <w:rPr>
                <w:rFonts w:ascii="Angsana New" w:hAnsi="Angsana New" w:cs="Angsana New"/>
                <w:cs/>
              </w:rPr>
            </w:pPr>
            <w:r w:rsidRPr="00E77414">
              <w:rPr>
                <w:rFonts w:ascii="Angsana New" w:hAnsi="Angsana New" w:cs="Angsana New"/>
                <w:lang w:val="en-US"/>
              </w:rPr>
              <w:t>777,911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B9F0341" w14:textId="45151C3A" w:rsidR="00E77414" w:rsidRPr="00E77414" w:rsidRDefault="005F3A1F" w:rsidP="00E77414">
            <w:pPr>
              <w:ind w:left="-39" w:right="-38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269,876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E4CD305" w14:textId="0264D379" w:rsidR="00E77414" w:rsidRPr="00E77414" w:rsidRDefault="00E77414" w:rsidP="00E77414">
            <w:pPr>
              <w:spacing w:line="228" w:lineRule="auto"/>
              <w:ind w:left="-52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E77414">
              <w:rPr>
                <w:rFonts w:ascii="Angsana New" w:hAnsi="Angsana New" w:cs="Angsana New"/>
                <w:lang w:val="en-US"/>
              </w:rPr>
              <w:t>669,154</w:t>
            </w:r>
          </w:p>
        </w:tc>
      </w:tr>
      <w:tr w:rsidR="00E77414" w:rsidRPr="009E35D8" w14:paraId="5F06AB8C" w14:textId="77777777" w:rsidTr="006E2047">
        <w:trPr>
          <w:trHeight w:val="57"/>
        </w:trPr>
        <w:tc>
          <w:tcPr>
            <w:tcW w:w="3686" w:type="dxa"/>
            <w:shd w:val="clear" w:color="auto" w:fill="auto"/>
            <w:vAlign w:val="bottom"/>
          </w:tcPr>
          <w:p w14:paraId="5F9DE477" w14:textId="77777777" w:rsidR="00E77414" w:rsidRPr="0077580E" w:rsidRDefault="00E77414" w:rsidP="00E77414">
            <w:pPr>
              <w:spacing w:line="340" w:lineRule="exact"/>
              <w:ind w:left="34"/>
              <w:rPr>
                <w:rFonts w:ascii="Angsana New" w:hAnsi="Angsana New" w:cs="Angsana New"/>
                <w:cs/>
              </w:rPr>
            </w:pPr>
            <w:r w:rsidRPr="0077580E">
              <w:rPr>
                <w:rFonts w:ascii="Angsana New" w:hAnsi="Angsana New" w:cs="Angsana New"/>
                <w:cs/>
              </w:rPr>
              <w:t xml:space="preserve">รายได้ค่าบริหารจัดการ (หมายเหตุ </w:t>
            </w:r>
            <w:r w:rsidRPr="0077580E">
              <w:rPr>
                <w:rFonts w:ascii="Angsana New" w:hAnsi="Angsana New" w:cs="Angsana New"/>
                <w:lang w:val="en-US"/>
              </w:rPr>
              <w:t>5.3)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75290B5" w14:textId="0FB8C49D" w:rsidR="00E77414" w:rsidRPr="00E77414" w:rsidRDefault="0077580E" w:rsidP="00E77414">
            <w:pPr>
              <w:spacing w:line="228" w:lineRule="auto"/>
              <w:ind w:left="-30" w:right="-29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58643AC" w14:textId="53E4D378" w:rsidR="00E77414" w:rsidRPr="00E77414" w:rsidRDefault="00E77414" w:rsidP="00E77414">
            <w:pPr>
              <w:spacing w:line="228" w:lineRule="auto"/>
              <w:ind w:left="-43" w:right="-33"/>
              <w:jc w:val="center"/>
              <w:rPr>
                <w:rFonts w:ascii="Angsana New" w:hAnsi="Angsana New" w:cs="Angsana New"/>
                <w:cs/>
              </w:rPr>
            </w:pPr>
            <w:r w:rsidRPr="00E77414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ADF081B" w14:textId="174D667E" w:rsidR="00E77414" w:rsidRPr="00E77414" w:rsidRDefault="005F3A1F" w:rsidP="00E77414">
            <w:pPr>
              <w:ind w:left="-39" w:right="-38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4,176,800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946DFDA" w14:textId="44923A83" w:rsidR="00E77414" w:rsidRPr="00E77414" w:rsidRDefault="00E77414" w:rsidP="00E77414">
            <w:pPr>
              <w:spacing w:line="228" w:lineRule="auto"/>
              <w:ind w:left="-52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E77414">
              <w:rPr>
                <w:rFonts w:ascii="Angsana New" w:hAnsi="Angsana New" w:cs="Angsana New"/>
                <w:lang w:val="en-US"/>
              </w:rPr>
              <w:t>4,170,000</w:t>
            </w:r>
          </w:p>
        </w:tc>
      </w:tr>
      <w:tr w:rsidR="00E77414" w:rsidRPr="009E35D8" w14:paraId="50B7D14C" w14:textId="77777777" w:rsidTr="006E2047">
        <w:trPr>
          <w:trHeight w:val="57"/>
        </w:trPr>
        <w:tc>
          <w:tcPr>
            <w:tcW w:w="3686" w:type="dxa"/>
            <w:shd w:val="clear" w:color="auto" w:fill="auto"/>
            <w:vAlign w:val="bottom"/>
          </w:tcPr>
          <w:p w14:paraId="08439489" w14:textId="77777777" w:rsidR="00E77414" w:rsidRPr="00420D02" w:rsidRDefault="00E77414" w:rsidP="00E77414">
            <w:pPr>
              <w:spacing w:line="340" w:lineRule="exact"/>
              <w:ind w:left="34"/>
              <w:rPr>
                <w:rFonts w:ascii="Angsana New" w:hAnsi="Angsana New" w:cs="Angsana New"/>
                <w:cs/>
              </w:rPr>
            </w:pPr>
            <w:r w:rsidRPr="00420D02">
              <w:rPr>
                <w:rFonts w:ascii="Angsana New" w:hAnsi="Angsana New" w:cs="Angsana New"/>
                <w:cs/>
              </w:rPr>
              <w:t>กำไรจากการจำหน่ายเงินลงทุนในกองทุนเปิด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3A6004C" w14:textId="6303469C" w:rsidR="00E77414" w:rsidRPr="00E77414" w:rsidRDefault="0077580E" w:rsidP="00E77414">
            <w:pPr>
              <w:spacing w:line="228" w:lineRule="auto"/>
              <w:ind w:left="-30" w:right="-29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245,528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26623C0" w14:textId="3FC21DB7" w:rsidR="00E77414" w:rsidRPr="00E77414" w:rsidRDefault="00E77414" w:rsidP="00E77414">
            <w:pPr>
              <w:spacing w:line="228" w:lineRule="auto"/>
              <w:ind w:left="-43" w:right="-33"/>
              <w:jc w:val="right"/>
              <w:rPr>
                <w:rFonts w:ascii="Angsana New" w:hAnsi="Angsana New" w:cs="Angsana New"/>
                <w:lang w:val="en-US"/>
              </w:rPr>
            </w:pPr>
            <w:r w:rsidRPr="00E77414">
              <w:rPr>
                <w:rFonts w:ascii="Angsana New" w:hAnsi="Angsana New" w:cs="Angsana New" w:hint="cs"/>
                <w:cs/>
              </w:rPr>
              <w:t>150,345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37642D0" w14:textId="33445772" w:rsidR="00E77414" w:rsidRPr="00E77414" w:rsidRDefault="005F3A1F" w:rsidP="00E77414">
            <w:pPr>
              <w:ind w:left="-39" w:right="-38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172,498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AEDD2AC" w14:textId="1F004633" w:rsidR="00E77414" w:rsidRPr="00E77414" w:rsidRDefault="00E77414" w:rsidP="00E77414">
            <w:pPr>
              <w:spacing w:line="228" w:lineRule="auto"/>
              <w:ind w:left="-52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E77414">
              <w:rPr>
                <w:rFonts w:ascii="Angsana New" w:hAnsi="Angsana New" w:cs="Angsana New"/>
                <w:lang w:val="en-US"/>
              </w:rPr>
              <w:t>150,345</w:t>
            </w:r>
          </w:p>
        </w:tc>
      </w:tr>
      <w:tr w:rsidR="00E77414" w:rsidRPr="009E35D8" w14:paraId="4838A6C3" w14:textId="77777777" w:rsidTr="006E2047">
        <w:trPr>
          <w:trHeight w:val="57"/>
        </w:trPr>
        <w:tc>
          <w:tcPr>
            <w:tcW w:w="3686" w:type="dxa"/>
            <w:shd w:val="clear" w:color="auto" w:fill="auto"/>
            <w:vAlign w:val="bottom"/>
          </w:tcPr>
          <w:p w14:paraId="36E52F05" w14:textId="77777777" w:rsidR="00E77414" w:rsidRPr="00420D02" w:rsidRDefault="00E77414" w:rsidP="00E77414">
            <w:pPr>
              <w:spacing w:line="340" w:lineRule="exact"/>
              <w:ind w:left="34"/>
              <w:rPr>
                <w:rFonts w:asciiTheme="majorBidi" w:hAnsiTheme="majorBidi" w:cstheme="majorBidi"/>
                <w:cs/>
              </w:rPr>
            </w:pPr>
            <w:r w:rsidRPr="00420D02">
              <w:rPr>
                <w:rFonts w:asciiTheme="majorBidi" w:hAnsiTheme="majorBidi" w:cstheme="majorBidi"/>
                <w:cs/>
              </w:rPr>
              <w:t>รายได้อื่น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149A790" w14:textId="6F7992C9" w:rsidR="00E77414" w:rsidRPr="00E77414" w:rsidRDefault="005F3A1F" w:rsidP="00E77414">
            <w:pPr>
              <w:pBdr>
                <w:bottom w:val="single" w:sz="4" w:space="1" w:color="auto"/>
              </w:pBdr>
              <w:spacing w:line="228" w:lineRule="auto"/>
              <w:ind w:left="-30" w:right="-29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7,148,794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1AE037F" w14:textId="71E27D19" w:rsidR="00E77414" w:rsidRPr="00E77414" w:rsidRDefault="00E77414" w:rsidP="00E77414">
            <w:pPr>
              <w:pBdr>
                <w:bottom w:val="single" w:sz="4" w:space="1" w:color="auto"/>
              </w:pBdr>
              <w:spacing w:line="228" w:lineRule="auto"/>
              <w:ind w:left="-43" w:right="-33"/>
              <w:jc w:val="right"/>
              <w:rPr>
                <w:rFonts w:asciiTheme="majorBidi" w:hAnsiTheme="majorBidi" w:cstheme="majorBidi"/>
                <w:lang w:val="en-US"/>
              </w:rPr>
            </w:pPr>
            <w:r w:rsidRPr="00E77414">
              <w:rPr>
                <w:rFonts w:asciiTheme="majorBidi" w:hAnsiTheme="majorBidi" w:cstheme="majorBidi"/>
                <w:lang w:val="en-US"/>
              </w:rPr>
              <w:t>4,141,355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BC90438" w14:textId="092AE4FA" w:rsidR="00E77414" w:rsidRPr="00E77414" w:rsidRDefault="005F3A1F" w:rsidP="00E77414">
            <w:pPr>
              <w:pBdr>
                <w:bottom w:val="single" w:sz="4" w:space="1" w:color="auto"/>
              </w:pBdr>
              <w:ind w:left="-39" w:right="-38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443,903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9B38D19" w14:textId="3B5A668E" w:rsidR="00E77414" w:rsidRPr="00E77414" w:rsidRDefault="00E77414" w:rsidP="00E77414">
            <w:pPr>
              <w:pBdr>
                <w:bottom w:val="single" w:sz="4" w:space="1" w:color="auto"/>
              </w:pBdr>
              <w:spacing w:line="228" w:lineRule="auto"/>
              <w:ind w:left="-52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E77414">
              <w:rPr>
                <w:rFonts w:asciiTheme="majorBidi" w:hAnsiTheme="majorBidi" w:cstheme="majorBidi"/>
                <w:lang w:val="en-US"/>
              </w:rPr>
              <w:t>443,924</w:t>
            </w:r>
          </w:p>
        </w:tc>
      </w:tr>
      <w:tr w:rsidR="00E77414" w:rsidRPr="009E35D8" w14:paraId="14DAEF54" w14:textId="77777777" w:rsidTr="006E2047">
        <w:trPr>
          <w:trHeight w:val="57"/>
        </w:trPr>
        <w:tc>
          <w:tcPr>
            <w:tcW w:w="3686" w:type="dxa"/>
            <w:shd w:val="clear" w:color="auto" w:fill="auto"/>
            <w:vAlign w:val="bottom"/>
          </w:tcPr>
          <w:p w14:paraId="406266E6" w14:textId="77777777" w:rsidR="00E77414" w:rsidRPr="00420D02" w:rsidRDefault="00E77414" w:rsidP="00E77414">
            <w:pPr>
              <w:spacing w:line="340" w:lineRule="exact"/>
              <w:ind w:left="34"/>
              <w:rPr>
                <w:rFonts w:asciiTheme="majorBidi" w:hAnsiTheme="majorBidi" w:cstheme="majorBidi"/>
                <w:cs/>
              </w:rPr>
            </w:pPr>
            <w:r w:rsidRPr="00420D02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A125A27" w14:textId="19629B5E" w:rsidR="00E77414" w:rsidRPr="00E77414" w:rsidRDefault="00135C45" w:rsidP="00E77414">
            <w:pPr>
              <w:pBdr>
                <w:bottom w:val="double" w:sz="4" w:space="1" w:color="auto"/>
              </w:pBdr>
              <w:spacing w:line="228" w:lineRule="auto"/>
              <w:ind w:left="-30" w:right="-29"/>
              <w:jc w:val="right"/>
              <w:rPr>
                <w:rFonts w:asciiTheme="majorBidi" w:hAnsiTheme="majorBidi" w:cstheme="majorBidi"/>
                <w:lang w:val="en-GB"/>
              </w:rPr>
            </w:pPr>
            <w:r>
              <w:rPr>
                <w:rFonts w:asciiTheme="majorBidi" w:hAnsiTheme="majorBidi" w:cstheme="majorBidi"/>
                <w:lang w:val="en-GB"/>
              </w:rPr>
              <w:t>19,650,901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D19406A" w14:textId="50A16A78" w:rsidR="00E77414" w:rsidRPr="00E77414" w:rsidRDefault="00E77414" w:rsidP="00E77414">
            <w:pPr>
              <w:pBdr>
                <w:bottom w:val="double" w:sz="4" w:space="1" w:color="auto"/>
              </w:pBdr>
              <w:spacing w:line="228" w:lineRule="auto"/>
              <w:ind w:left="-43" w:right="-33"/>
              <w:jc w:val="right"/>
              <w:rPr>
                <w:rFonts w:asciiTheme="majorBidi" w:hAnsiTheme="majorBidi" w:cstheme="majorBidi"/>
                <w:lang w:val="en-US"/>
              </w:rPr>
            </w:pPr>
            <w:r w:rsidRPr="00E77414">
              <w:rPr>
                <w:rFonts w:asciiTheme="majorBidi" w:hAnsiTheme="majorBidi" w:cstheme="majorBidi" w:hint="cs"/>
                <w:cs/>
              </w:rPr>
              <w:t>21,082,690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CC90FD4" w14:textId="5E1CDA31" w:rsidR="00E77414" w:rsidRPr="00E77414" w:rsidRDefault="00135C45" w:rsidP="00E77414">
            <w:pPr>
              <w:pBdr>
                <w:bottom w:val="double" w:sz="4" w:space="1" w:color="auto"/>
              </w:pBdr>
              <w:ind w:left="-39" w:right="-38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12,644,123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8711262" w14:textId="7558A0CE" w:rsidR="00E77414" w:rsidRPr="00E77414" w:rsidRDefault="00E77414" w:rsidP="00E77414">
            <w:pPr>
              <w:pBdr>
                <w:bottom w:val="double" w:sz="4" w:space="1" w:color="auto"/>
              </w:pBdr>
              <w:spacing w:line="228" w:lineRule="auto"/>
              <w:ind w:left="-52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E77414">
              <w:rPr>
                <w:rFonts w:asciiTheme="majorBidi" w:hAnsiTheme="majorBidi" w:cstheme="majorBidi"/>
                <w:lang w:val="en-US"/>
              </w:rPr>
              <w:t>13,190,747</w:t>
            </w:r>
          </w:p>
        </w:tc>
      </w:tr>
    </w:tbl>
    <w:p w14:paraId="295EE54E" w14:textId="77777777" w:rsidR="000C7960" w:rsidRPr="000C7960" w:rsidRDefault="000C7960" w:rsidP="000C7960">
      <w:pPr>
        <w:rPr>
          <w:sz w:val="2"/>
          <w:szCs w:val="2"/>
          <w:lang w:val="en-US"/>
        </w:rPr>
      </w:pPr>
    </w:p>
    <w:p w14:paraId="34460651" w14:textId="71132490" w:rsidR="00DC52F2" w:rsidRPr="00A369BE" w:rsidRDefault="00E57536" w:rsidP="00FE5A3C">
      <w:pPr>
        <w:pStyle w:val="Heading4"/>
        <w:tabs>
          <w:tab w:val="left" w:pos="284"/>
          <w:tab w:val="left" w:pos="7780"/>
        </w:tabs>
        <w:spacing w:before="200"/>
        <w:ind w:right="-86"/>
        <w:rPr>
          <w:rFonts w:asciiTheme="majorBidi" w:hAnsiTheme="majorBidi" w:cs="Angsana New"/>
          <w:u w:val="none"/>
          <w:lang w:val="en-GB"/>
        </w:rPr>
      </w:pPr>
      <w:r>
        <w:rPr>
          <w:rFonts w:asciiTheme="majorBidi" w:hAnsiTheme="majorBidi" w:cstheme="majorBidi"/>
          <w:u w:val="none"/>
          <w:lang w:val="en-US"/>
        </w:rPr>
        <w:t>26</w:t>
      </w:r>
      <w:r w:rsidR="007C774A" w:rsidRPr="00A369BE">
        <w:rPr>
          <w:rFonts w:asciiTheme="majorBidi" w:hAnsiTheme="majorBidi" w:cstheme="majorBidi"/>
          <w:u w:val="none"/>
          <w:cs/>
        </w:rPr>
        <w:t>.</w:t>
      </w:r>
      <w:r w:rsidR="00CE288E" w:rsidRPr="00A369BE">
        <w:rPr>
          <w:rFonts w:asciiTheme="majorBidi" w:hAnsiTheme="majorBidi" w:cstheme="majorBidi"/>
          <w:u w:val="none"/>
          <w:cs/>
        </w:rPr>
        <w:t xml:space="preserve"> </w:t>
      </w:r>
      <w:r w:rsidR="00B83953">
        <w:rPr>
          <w:rFonts w:asciiTheme="majorBidi" w:hAnsiTheme="majorBidi" w:cstheme="majorBidi" w:hint="cs"/>
          <w:u w:val="none"/>
          <w:cs/>
        </w:rPr>
        <w:t>(</w:t>
      </w:r>
      <w:r w:rsidR="00DA5CA7" w:rsidRPr="00A369BE">
        <w:rPr>
          <w:rFonts w:asciiTheme="majorBidi" w:hAnsiTheme="majorBidi" w:cstheme="majorBidi"/>
          <w:u w:val="none"/>
          <w:cs/>
        </w:rPr>
        <w:t>รายได้</w:t>
      </w:r>
      <w:r w:rsidR="00B83953">
        <w:rPr>
          <w:rFonts w:asciiTheme="majorBidi" w:hAnsiTheme="majorBidi" w:cstheme="majorBidi" w:hint="cs"/>
          <w:u w:val="none"/>
          <w:cs/>
        </w:rPr>
        <w:t xml:space="preserve">) </w:t>
      </w:r>
      <w:r w:rsidR="00954D3B" w:rsidRPr="00A369BE">
        <w:rPr>
          <w:rFonts w:asciiTheme="majorBidi" w:hAnsiTheme="majorBidi" w:cstheme="majorBidi"/>
          <w:u w:val="none"/>
          <w:cs/>
        </w:rPr>
        <w:t>ค่าใช้จ่าย</w:t>
      </w:r>
      <w:r w:rsidR="00EC3810" w:rsidRPr="00A369BE">
        <w:rPr>
          <w:rFonts w:asciiTheme="majorBidi" w:hAnsiTheme="majorBidi" w:cstheme="majorBidi"/>
          <w:u w:val="none"/>
          <w:cs/>
        </w:rPr>
        <w:t>ภาษีเงินได้</w:t>
      </w:r>
    </w:p>
    <w:p w14:paraId="204C9023" w14:textId="77777777" w:rsidR="00C44503" w:rsidRPr="00A369BE" w:rsidRDefault="00C44503" w:rsidP="00C44503">
      <w:pPr>
        <w:rPr>
          <w:sz w:val="2"/>
          <w:szCs w:val="2"/>
          <w:lang w:val="en-US"/>
        </w:rPr>
      </w:pPr>
    </w:p>
    <w:tbl>
      <w:tblPr>
        <w:tblW w:w="9498" w:type="dxa"/>
        <w:tblLook w:val="0000" w:firstRow="0" w:lastRow="0" w:firstColumn="0" w:lastColumn="0" w:noHBand="0" w:noVBand="0"/>
      </w:tblPr>
      <w:tblGrid>
        <w:gridCol w:w="3828"/>
        <w:gridCol w:w="1417"/>
        <w:gridCol w:w="1418"/>
        <w:gridCol w:w="1417"/>
        <w:gridCol w:w="1418"/>
      </w:tblGrid>
      <w:tr w:rsidR="00134353" w:rsidRPr="009E35D8" w14:paraId="45602167" w14:textId="77777777" w:rsidTr="006E2047">
        <w:tc>
          <w:tcPr>
            <w:tcW w:w="3828" w:type="dxa"/>
            <w:vAlign w:val="bottom"/>
          </w:tcPr>
          <w:p w14:paraId="2BA91734" w14:textId="77777777" w:rsidR="00134353" w:rsidRPr="00134353" w:rsidRDefault="00134353" w:rsidP="006E2047">
            <w:pPr>
              <w:ind w:left="284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10EBE941" w14:textId="77777777" w:rsidR="00134353" w:rsidRPr="00134353" w:rsidRDefault="00134353" w:rsidP="006E2047">
            <w:pPr>
              <w:pBdr>
                <w:bottom w:val="single" w:sz="4" w:space="1" w:color="auto"/>
              </w:pBdr>
              <w:ind w:left="-30"/>
              <w:jc w:val="center"/>
              <w:rPr>
                <w:rFonts w:asciiTheme="majorBidi" w:hAnsiTheme="majorBidi" w:cstheme="majorBidi"/>
                <w:cs/>
              </w:rPr>
            </w:pPr>
            <w:r w:rsidRPr="00134353">
              <w:rPr>
                <w:rFonts w:asciiTheme="majorBidi" w:hAnsiTheme="majorBidi" w:cstheme="majorBidi"/>
                <w:cs/>
              </w:rPr>
              <w:t>บาท</w:t>
            </w:r>
          </w:p>
        </w:tc>
      </w:tr>
      <w:tr w:rsidR="00134353" w:rsidRPr="009E35D8" w14:paraId="4BE8A131" w14:textId="77777777" w:rsidTr="006E2047">
        <w:trPr>
          <w:trHeight w:val="307"/>
        </w:trPr>
        <w:tc>
          <w:tcPr>
            <w:tcW w:w="3828" w:type="dxa"/>
            <w:vAlign w:val="bottom"/>
          </w:tcPr>
          <w:p w14:paraId="13EE4E81" w14:textId="77777777" w:rsidR="00134353" w:rsidRPr="00134353" w:rsidRDefault="00134353" w:rsidP="006E2047">
            <w:pPr>
              <w:ind w:left="709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3846556C" w14:textId="77777777" w:rsidR="00134353" w:rsidRPr="00134353" w:rsidRDefault="00134353" w:rsidP="006E2047">
            <w:pPr>
              <w:pBdr>
                <w:bottom w:val="single" w:sz="4" w:space="1" w:color="auto"/>
              </w:pBdr>
              <w:ind w:left="-30" w:right="-33"/>
              <w:jc w:val="center"/>
              <w:rPr>
                <w:rFonts w:asciiTheme="majorBidi" w:hAnsiTheme="majorBidi" w:cstheme="majorBidi"/>
                <w:lang w:val="en-US"/>
              </w:rPr>
            </w:pPr>
            <w:r w:rsidRPr="00134353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7D47F0AA" w14:textId="77777777" w:rsidR="00134353" w:rsidRPr="00134353" w:rsidRDefault="00134353" w:rsidP="006E2047">
            <w:pPr>
              <w:pBdr>
                <w:bottom w:val="single" w:sz="4" w:space="1" w:color="auto"/>
              </w:pBdr>
              <w:ind w:left="-30"/>
              <w:jc w:val="center"/>
              <w:rPr>
                <w:rFonts w:asciiTheme="majorBidi" w:hAnsiTheme="majorBidi" w:cstheme="majorBidi"/>
                <w:cs/>
              </w:rPr>
            </w:pPr>
            <w:r w:rsidRPr="00134353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CA249A" w:rsidRPr="009E35D8" w14:paraId="33089EE7" w14:textId="77777777" w:rsidTr="006E2047">
        <w:trPr>
          <w:trHeight w:val="87"/>
        </w:trPr>
        <w:tc>
          <w:tcPr>
            <w:tcW w:w="3828" w:type="dxa"/>
            <w:vAlign w:val="bottom"/>
          </w:tcPr>
          <w:p w14:paraId="367CC352" w14:textId="77777777" w:rsidR="00CA249A" w:rsidRPr="00134353" w:rsidRDefault="00CA249A" w:rsidP="00CA249A">
            <w:pPr>
              <w:spacing w:line="228" w:lineRule="auto"/>
              <w:ind w:left="162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6B5DF78E" w14:textId="38DBD662" w:rsidR="00CA249A" w:rsidRPr="00134353" w:rsidRDefault="00CA249A" w:rsidP="00CA249A">
            <w:pPr>
              <w:pStyle w:val="Header"/>
              <w:pBdr>
                <w:bottom w:val="single" w:sz="4" w:space="1" w:color="auto"/>
              </w:pBdr>
              <w:ind w:left="-30" w:right="-29"/>
              <w:jc w:val="center"/>
              <w:rPr>
                <w:rFonts w:asciiTheme="majorBidi" w:hAnsiTheme="majorBidi" w:cstheme="majorBidi"/>
                <w:lang w:val="en-US"/>
              </w:rPr>
            </w:pPr>
            <w:r w:rsidRPr="00134353">
              <w:rPr>
                <w:rFonts w:asciiTheme="majorBidi" w:hAnsiTheme="majorBidi" w:cstheme="majorBidi"/>
                <w:cs/>
                <w:lang w:val="en-US"/>
              </w:rPr>
              <w:t>25</w:t>
            </w:r>
            <w:r w:rsidRPr="00134353">
              <w:rPr>
                <w:rFonts w:asciiTheme="majorBidi" w:hAnsiTheme="majorBidi" w:cstheme="majorBidi"/>
                <w:lang w:val="en-US"/>
              </w:rPr>
              <w:t>6</w:t>
            </w:r>
            <w:r>
              <w:rPr>
                <w:rFonts w:asciiTheme="majorBidi" w:hAnsiTheme="majorBidi" w:cstheme="majorBidi"/>
                <w:lang w:val="en-US"/>
              </w:rPr>
              <w:t>5</w:t>
            </w:r>
          </w:p>
        </w:tc>
        <w:tc>
          <w:tcPr>
            <w:tcW w:w="1418" w:type="dxa"/>
            <w:vAlign w:val="bottom"/>
          </w:tcPr>
          <w:p w14:paraId="0EEEE977" w14:textId="425B9DB5" w:rsidR="00CA249A" w:rsidRPr="00134353" w:rsidRDefault="00CA249A" w:rsidP="00CA249A">
            <w:pPr>
              <w:pStyle w:val="Header"/>
              <w:pBdr>
                <w:bottom w:val="single" w:sz="4" w:space="1" w:color="auto"/>
              </w:pBdr>
              <w:ind w:left="-34" w:right="-42"/>
              <w:jc w:val="center"/>
              <w:rPr>
                <w:rFonts w:asciiTheme="majorBidi" w:hAnsiTheme="majorBidi" w:cstheme="majorBidi"/>
                <w:lang w:val="en-US"/>
              </w:rPr>
            </w:pPr>
            <w:r w:rsidRPr="00134353">
              <w:rPr>
                <w:rFonts w:asciiTheme="majorBidi" w:hAnsiTheme="majorBidi" w:cstheme="majorBidi"/>
                <w:cs/>
                <w:lang w:val="en-US"/>
              </w:rPr>
              <w:t>25</w:t>
            </w:r>
            <w:r w:rsidRPr="00134353">
              <w:rPr>
                <w:rFonts w:asciiTheme="majorBidi" w:hAnsiTheme="majorBidi" w:cstheme="majorBidi"/>
                <w:lang w:val="en-US"/>
              </w:rPr>
              <w:t>64</w:t>
            </w:r>
          </w:p>
        </w:tc>
        <w:tc>
          <w:tcPr>
            <w:tcW w:w="1417" w:type="dxa"/>
            <w:vAlign w:val="bottom"/>
          </w:tcPr>
          <w:p w14:paraId="7E7F3CD7" w14:textId="75B0F47B" w:rsidR="00CA249A" w:rsidRPr="00134353" w:rsidRDefault="00CA249A" w:rsidP="00CA249A">
            <w:pPr>
              <w:pStyle w:val="Header"/>
              <w:pBdr>
                <w:bottom w:val="single" w:sz="4" w:space="1" w:color="auto"/>
              </w:pBdr>
              <w:ind w:left="-30" w:right="-20"/>
              <w:jc w:val="center"/>
              <w:rPr>
                <w:rFonts w:asciiTheme="majorBidi" w:hAnsiTheme="majorBidi" w:cstheme="majorBidi"/>
                <w:lang w:val="en-US"/>
              </w:rPr>
            </w:pPr>
            <w:r w:rsidRPr="00134353">
              <w:rPr>
                <w:rFonts w:asciiTheme="majorBidi" w:hAnsiTheme="majorBidi" w:cstheme="majorBidi"/>
                <w:cs/>
                <w:lang w:val="en-US"/>
              </w:rPr>
              <w:t>25</w:t>
            </w:r>
            <w:r w:rsidRPr="00134353">
              <w:rPr>
                <w:rFonts w:asciiTheme="majorBidi" w:hAnsiTheme="majorBidi" w:cstheme="majorBidi"/>
                <w:lang w:val="en-US"/>
              </w:rPr>
              <w:t>6</w:t>
            </w:r>
            <w:r>
              <w:rPr>
                <w:rFonts w:asciiTheme="majorBidi" w:hAnsiTheme="majorBidi" w:cstheme="majorBidi"/>
                <w:lang w:val="en-US"/>
              </w:rPr>
              <w:t>5</w:t>
            </w:r>
          </w:p>
        </w:tc>
        <w:tc>
          <w:tcPr>
            <w:tcW w:w="1418" w:type="dxa"/>
            <w:vAlign w:val="bottom"/>
          </w:tcPr>
          <w:p w14:paraId="724DF04D" w14:textId="659F6F4F" w:rsidR="00CA249A" w:rsidRPr="00134353" w:rsidRDefault="00CA249A" w:rsidP="00CA249A">
            <w:pPr>
              <w:pStyle w:val="Header"/>
              <w:pBdr>
                <w:bottom w:val="single" w:sz="4" w:space="1" w:color="auto"/>
              </w:pBdr>
              <w:ind w:left="-34"/>
              <w:jc w:val="center"/>
              <w:rPr>
                <w:rFonts w:asciiTheme="majorBidi" w:hAnsiTheme="majorBidi" w:cstheme="majorBidi"/>
                <w:lang w:val="en-US"/>
              </w:rPr>
            </w:pPr>
            <w:r w:rsidRPr="00134353">
              <w:rPr>
                <w:rFonts w:asciiTheme="majorBidi" w:hAnsiTheme="majorBidi" w:cstheme="majorBidi"/>
                <w:cs/>
                <w:lang w:val="en-US"/>
              </w:rPr>
              <w:t>25</w:t>
            </w:r>
            <w:r w:rsidRPr="00134353">
              <w:rPr>
                <w:rFonts w:asciiTheme="majorBidi" w:hAnsiTheme="majorBidi" w:cstheme="majorBidi"/>
                <w:lang w:val="en-US"/>
              </w:rPr>
              <w:t>64</w:t>
            </w:r>
          </w:p>
        </w:tc>
      </w:tr>
      <w:tr w:rsidR="00CA249A" w:rsidRPr="009E35D8" w14:paraId="21D6318C" w14:textId="77777777" w:rsidTr="006E2047">
        <w:trPr>
          <w:trHeight w:val="87"/>
        </w:trPr>
        <w:tc>
          <w:tcPr>
            <w:tcW w:w="3828" w:type="dxa"/>
            <w:vAlign w:val="bottom"/>
          </w:tcPr>
          <w:p w14:paraId="6CC4D12B" w14:textId="77777777" w:rsidR="00CA249A" w:rsidRPr="00134353" w:rsidRDefault="00CA249A" w:rsidP="00CA249A">
            <w:pPr>
              <w:spacing w:line="228" w:lineRule="auto"/>
              <w:ind w:left="162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134353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สำหรับงวดสามเดือนสิ้นสุดวันที่</w:t>
            </w:r>
            <w:r w:rsidRPr="00134353">
              <w:rPr>
                <w:rFonts w:asciiTheme="majorBidi" w:hAnsiTheme="majorBidi" w:cstheme="majorBidi"/>
                <w:b/>
                <w:bCs/>
                <w:lang w:val="en-US"/>
              </w:rPr>
              <w:t xml:space="preserve"> 30 </w:t>
            </w:r>
            <w:r w:rsidRPr="00134353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มิถุนายน</w:t>
            </w:r>
          </w:p>
        </w:tc>
        <w:tc>
          <w:tcPr>
            <w:tcW w:w="1417" w:type="dxa"/>
            <w:vAlign w:val="bottom"/>
          </w:tcPr>
          <w:p w14:paraId="559942E0" w14:textId="77777777" w:rsidR="00CA249A" w:rsidRPr="00134353" w:rsidRDefault="00CA249A" w:rsidP="00CA249A">
            <w:pPr>
              <w:pStyle w:val="Header"/>
              <w:ind w:right="-29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73A766B6" w14:textId="77777777" w:rsidR="00CA249A" w:rsidRPr="00134353" w:rsidRDefault="00CA249A" w:rsidP="00CA249A">
            <w:pPr>
              <w:pStyle w:val="Header"/>
              <w:ind w:left="-34" w:right="-42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781C3E10" w14:textId="77777777" w:rsidR="00CA249A" w:rsidRPr="00134353" w:rsidRDefault="00CA249A" w:rsidP="00CA249A">
            <w:pPr>
              <w:pStyle w:val="Header"/>
              <w:ind w:left="-30" w:right="-20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6E85E605" w14:textId="77777777" w:rsidR="00CA249A" w:rsidRPr="00134353" w:rsidRDefault="00CA249A" w:rsidP="00CA249A">
            <w:pPr>
              <w:pStyle w:val="Header"/>
              <w:ind w:left="-34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CA249A" w:rsidRPr="009E35D8" w14:paraId="3356BEF3" w14:textId="77777777" w:rsidTr="006E2047">
        <w:trPr>
          <w:trHeight w:val="87"/>
        </w:trPr>
        <w:tc>
          <w:tcPr>
            <w:tcW w:w="3828" w:type="dxa"/>
            <w:vAlign w:val="bottom"/>
          </w:tcPr>
          <w:p w14:paraId="313798B5" w14:textId="77777777" w:rsidR="00CA249A" w:rsidRPr="00134353" w:rsidRDefault="00CA249A" w:rsidP="00CA249A">
            <w:pPr>
              <w:spacing w:line="228" w:lineRule="auto"/>
              <w:ind w:left="162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134353">
              <w:rPr>
                <w:rFonts w:asciiTheme="majorBidi" w:hAnsiTheme="majorBidi" w:cstheme="majorBidi"/>
                <w:cs/>
                <w:lang w:val="en-US"/>
              </w:rPr>
              <w:t>ภาษีเงินได้ของงวดปัจจุบัน</w:t>
            </w:r>
          </w:p>
        </w:tc>
        <w:tc>
          <w:tcPr>
            <w:tcW w:w="1417" w:type="dxa"/>
            <w:vAlign w:val="bottom"/>
          </w:tcPr>
          <w:p w14:paraId="3CEA3138" w14:textId="3997B977" w:rsidR="00CA249A" w:rsidRPr="00134353" w:rsidRDefault="00BB74DC" w:rsidP="00CA249A">
            <w:pPr>
              <w:pStyle w:val="Header"/>
              <w:ind w:right="-29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227,188</w:t>
            </w:r>
          </w:p>
        </w:tc>
        <w:tc>
          <w:tcPr>
            <w:tcW w:w="1418" w:type="dxa"/>
            <w:vAlign w:val="bottom"/>
          </w:tcPr>
          <w:p w14:paraId="7F6F0689" w14:textId="45542B76" w:rsidR="00CA249A" w:rsidRPr="00134353" w:rsidRDefault="00CA249A" w:rsidP="00CA249A">
            <w:pPr>
              <w:pStyle w:val="Header"/>
              <w:ind w:left="-34" w:right="-42"/>
              <w:jc w:val="right"/>
              <w:rPr>
                <w:rFonts w:asciiTheme="majorBidi" w:hAnsiTheme="majorBidi" w:cstheme="majorBidi"/>
                <w:lang w:val="en-US"/>
              </w:rPr>
            </w:pPr>
            <w:r w:rsidRPr="00134353">
              <w:rPr>
                <w:rFonts w:asciiTheme="majorBidi" w:hAnsiTheme="majorBidi" w:cstheme="majorBidi"/>
                <w:lang w:val="en-US"/>
              </w:rPr>
              <w:t>(1,557,425)</w:t>
            </w:r>
          </w:p>
        </w:tc>
        <w:tc>
          <w:tcPr>
            <w:tcW w:w="1417" w:type="dxa"/>
            <w:vAlign w:val="bottom"/>
          </w:tcPr>
          <w:p w14:paraId="615AA3C3" w14:textId="458E3915" w:rsidR="00CA249A" w:rsidRPr="00134353" w:rsidRDefault="00BB74DC" w:rsidP="00CA249A">
            <w:pPr>
              <w:pStyle w:val="Header"/>
              <w:ind w:left="-30" w:right="-20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18" w:type="dxa"/>
            <w:vAlign w:val="bottom"/>
          </w:tcPr>
          <w:p w14:paraId="6D49628D" w14:textId="6F1542E3" w:rsidR="00CA249A" w:rsidRPr="00134353" w:rsidRDefault="00CA249A" w:rsidP="00CA249A">
            <w:pPr>
              <w:pStyle w:val="Header"/>
              <w:ind w:left="-34"/>
              <w:jc w:val="center"/>
              <w:rPr>
                <w:rFonts w:asciiTheme="majorBidi" w:hAnsiTheme="majorBidi" w:cstheme="majorBidi"/>
                <w:lang w:val="en-US"/>
              </w:rPr>
            </w:pPr>
            <w:r w:rsidRPr="00134353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CA249A" w:rsidRPr="009E35D8" w14:paraId="0CD0B2F7" w14:textId="77777777" w:rsidTr="006E2047">
        <w:trPr>
          <w:trHeight w:val="87"/>
        </w:trPr>
        <w:tc>
          <w:tcPr>
            <w:tcW w:w="3828" w:type="dxa"/>
            <w:vAlign w:val="bottom"/>
          </w:tcPr>
          <w:p w14:paraId="21E83058" w14:textId="77777777" w:rsidR="00CA249A" w:rsidRPr="00134353" w:rsidRDefault="00CA249A" w:rsidP="00CA249A">
            <w:pPr>
              <w:spacing w:line="228" w:lineRule="auto"/>
              <w:ind w:left="162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134353">
              <w:rPr>
                <w:rFonts w:asciiTheme="majorBidi" w:hAnsiTheme="majorBidi" w:cstheme="majorBidi"/>
                <w:cs/>
                <w:lang w:val="en-US"/>
              </w:rPr>
              <w:t>ภาษีเงินได้รอตัดบัญชี</w:t>
            </w:r>
          </w:p>
        </w:tc>
        <w:tc>
          <w:tcPr>
            <w:tcW w:w="1417" w:type="dxa"/>
            <w:vAlign w:val="bottom"/>
          </w:tcPr>
          <w:p w14:paraId="63935F0E" w14:textId="0B4B7F12" w:rsidR="00CA249A" w:rsidRPr="00134353" w:rsidRDefault="00BB74DC" w:rsidP="00CA249A">
            <w:pPr>
              <w:pStyle w:val="Header"/>
              <w:pBdr>
                <w:bottom w:val="single" w:sz="4" w:space="1" w:color="auto"/>
              </w:pBdr>
              <w:ind w:left="-48" w:right="-29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(379,430)</w:t>
            </w:r>
          </w:p>
        </w:tc>
        <w:tc>
          <w:tcPr>
            <w:tcW w:w="1418" w:type="dxa"/>
            <w:vAlign w:val="bottom"/>
          </w:tcPr>
          <w:p w14:paraId="27B29A0B" w14:textId="278E820C" w:rsidR="00CA249A" w:rsidRPr="00134353" w:rsidRDefault="00CA249A" w:rsidP="00CA249A">
            <w:pPr>
              <w:pStyle w:val="Header"/>
              <w:pBdr>
                <w:bottom w:val="single" w:sz="4" w:space="1" w:color="auto"/>
              </w:pBdr>
              <w:ind w:left="-34" w:right="-42"/>
              <w:jc w:val="right"/>
              <w:rPr>
                <w:rFonts w:asciiTheme="majorBidi" w:hAnsiTheme="majorBidi" w:cstheme="majorBidi"/>
                <w:lang w:val="en-US"/>
              </w:rPr>
            </w:pPr>
            <w:r w:rsidRPr="00134353">
              <w:rPr>
                <w:rFonts w:asciiTheme="majorBidi" w:hAnsiTheme="majorBidi" w:cstheme="majorBidi"/>
                <w:lang w:val="en-US"/>
              </w:rPr>
              <w:t>(293,528)</w:t>
            </w:r>
          </w:p>
        </w:tc>
        <w:tc>
          <w:tcPr>
            <w:tcW w:w="1417" w:type="dxa"/>
            <w:vAlign w:val="bottom"/>
          </w:tcPr>
          <w:p w14:paraId="09CC5870" w14:textId="71D93F25" w:rsidR="00CA249A" w:rsidRPr="00134353" w:rsidRDefault="00BB74DC" w:rsidP="00CA249A">
            <w:pPr>
              <w:pStyle w:val="Header"/>
              <w:pBdr>
                <w:bottom w:val="single" w:sz="4" w:space="1" w:color="auto"/>
              </w:pBdr>
              <w:ind w:left="-30" w:right="-20"/>
              <w:jc w:val="right"/>
              <w:rPr>
                <w:rFonts w:asciiTheme="majorBidi" w:hAnsiTheme="majorBidi" w:cstheme="majorBidi"/>
                <w:lang w:val="en-GB"/>
              </w:rPr>
            </w:pPr>
            <w:r>
              <w:rPr>
                <w:rFonts w:asciiTheme="majorBidi" w:hAnsiTheme="majorBidi" w:cstheme="majorBidi"/>
                <w:lang w:val="en-GB"/>
              </w:rPr>
              <w:t>(233,702)</w:t>
            </w:r>
          </w:p>
        </w:tc>
        <w:tc>
          <w:tcPr>
            <w:tcW w:w="1418" w:type="dxa"/>
            <w:vAlign w:val="bottom"/>
          </w:tcPr>
          <w:p w14:paraId="7F697C40" w14:textId="1A0D5C99" w:rsidR="00CA249A" w:rsidRPr="00134353" w:rsidRDefault="00CA249A" w:rsidP="00CA249A">
            <w:pPr>
              <w:pStyle w:val="Header"/>
              <w:pBdr>
                <w:bottom w:val="single" w:sz="4" w:space="1" w:color="auto"/>
              </w:pBdr>
              <w:ind w:left="-34"/>
              <w:jc w:val="right"/>
              <w:rPr>
                <w:rFonts w:asciiTheme="majorBidi" w:hAnsiTheme="majorBidi" w:cstheme="majorBidi"/>
                <w:lang w:val="en-US"/>
              </w:rPr>
            </w:pPr>
            <w:r w:rsidRPr="00134353">
              <w:rPr>
                <w:rFonts w:asciiTheme="majorBidi" w:hAnsiTheme="majorBidi" w:cstheme="majorBidi"/>
                <w:lang w:val="en-GB"/>
              </w:rPr>
              <w:t>(91,675)</w:t>
            </w:r>
          </w:p>
        </w:tc>
      </w:tr>
      <w:tr w:rsidR="00CA249A" w:rsidRPr="009E35D8" w14:paraId="62D9246F" w14:textId="77777777" w:rsidTr="006E2047">
        <w:trPr>
          <w:trHeight w:val="87"/>
        </w:trPr>
        <w:tc>
          <w:tcPr>
            <w:tcW w:w="3828" w:type="dxa"/>
            <w:vAlign w:val="bottom"/>
          </w:tcPr>
          <w:p w14:paraId="3D6E7031" w14:textId="1C20875C" w:rsidR="00CA249A" w:rsidRPr="00134353" w:rsidRDefault="00CA249A" w:rsidP="00CA249A">
            <w:pPr>
              <w:spacing w:line="228" w:lineRule="auto"/>
              <w:ind w:left="162"/>
              <w:rPr>
                <w:rFonts w:asciiTheme="majorBidi" w:hAnsiTheme="majorBidi" w:cstheme="majorBidi"/>
                <w:cs/>
                <w:lang w:val="en-US"/>
              </w:rPr>
            </w:pPr>
            <w:r w:rsidRPr="00134353">
              <w:rPr>
                <w:rFonts w:asciiTheme="majorBidi" w:hAnsiTheme="majorBidi" w:cstheme="majorBidi"/>
                <w:cs/>
                <w:lang w:val="en-US"/>
              </w:rPr>
              <w:t>รายได้ภาษีเงินได้</w:t>
            </w:r>
          </w:p>
        </w:tc>
        <w:tc>
          <w:tcPr>
            <w:tcW w:w="1417" w:type="dxa"/>
            <w:vAlign w:val="bottom"/>
          </w:tcPr>
          <w:p w14:paraId="50D2E60F" w14:textId="4DE9203B" w:rsidR="00CA249A" w:rsidRPr="00134353" w:rsidRDefault="00BB74DC" w:rsidP="00CA249A">
            <w:pPr>
              <w:pStyle w:val="Header"/>
              <w:pBdr>
                <w:bottom w:val="double" w:sz="4" w:space="1" w:color="auto"/>
              </w:pBdr>
              <w:ind w:left="-48" w:right="-29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(152,242)</w:t>
            </w:r>
          </w:p>
        </w:tc>
        <w:tc>
          <w:tcPr>
            <w:tcW w:w="1418" w:type="dxa"/>
            <w:vAlign w:val="bottom"/>
          </w:tcPr>
          <w:p w14:paraId="45D0BA9F" w14:textId="59965380" w:rsidR="00CA249A" w:rsidRPr="00134353" w:rsidRDefault="00CA249A" w:rsidP="00CA249A">
            <w:pPr>
              <w:pStyle w:val="Header"/>
              <w:pBdr>
                <w:bottom w:val="double" w:sz="4" w:space="1" w:color="auto"/>
              </w:pBdr>
              <w:ind w:left="-34" w:right="-42"/>
              <w:jc w:val="right"/>
              <w:rPr>
                <w:rFonts w:asciiTheme="majorBidi" w:hAnsiTheme="majorBidi" w:cstheme="majorBidi"/>
                <w:lang w:val="en-US"/>
              </w:rPr>
            </w:pPr>
            <w:r w:rsidRPr="00134353">
              <w:rPr>
                <w:rFonts w:asciiTheme="majorBidi" w:hAnsiTheme="majorBidi" w:cstheme="majorBidi"/>
                <w:lang w:val="en-US"/>
              </w:rPr>
              <w:t>(1,850,953)</w:t>
            </w:r>
          </w:p>
        </w:tc>
        <w:tc>
          <w:tcPr>
            <w:tcW w:w="1417" w:type="dxa"/>
            <w:vAlign w:val="bottom"/>
          </w:tcPr>
          <w:p w14:paraId="73943230" w14:textId="7150D87D" w:rsidR="00CA249A" w:rsidRPr="00134353" w:rsidRDefault="00BB74DC" w:rsidP="00CA249A">
            <w:pPr>
              <w:pStyle w:val="Header"/>
              <w:pBdr>
                <w:bottom w:val="double" w:sz="4" w:space="1" w:color="auto"/>
              </w:pBdr>
              <w:ind w:left="-30" w:right="-20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(233,702)</w:t>
            </w:r>
          </w:p>
        </w:tc>
        <w:tc>
          <w:tcPr>
            <w:tcW w:w="1418" w:type="dxa"/>
            <w:vAlign w:val="bottom"/>
          </w:tcPr>
          <w:p w14:paraId="17563FC5" w14:textId="3A353D3F" w:rsidR="00CA249A" w:rsidRPr="00134353" w:rsidRDefault="00CA249A" w:rsidP="00CA249A">
            <w:pPr>
              <w:pStyle w:val="Header"/>
              <w:pBdr>
                <w:bottom w:val="double" w:sz="4" w:space="1" w:color="auto"/>
              </w:pBdr>
              <w:ind w:left="-34"/>
              <w:jc w:val="right"/>
              <w:rPr>
                <w:rFonts w:asciiTheme="majorBidi" w:hAnsiTheme="majorBidi" w:cstheme="majorBidi"/>
                <w:lang w:val="en-US"/>
              </w:rPr>
            </w:pPr>
            <w:r w:rsidRPr="00134353">
              <w:rPr>
                <w:rFonts w:asciiTheme="majorBidi" w:hAnsiTheme="majorBidi" w:cstheme="majorBidi"/>
                <w:lang w:val="en-US"/>
              </w:rPr>
              <w:t>(91,675)</w:t>
            </w:r>
          </w:p>
        </w:tc>
      </w:tr>
    </w:tbl>
    <w:p w14:paraId="13D947F9" w14:textId="77777777" w:rsidR="00134353" w:rsidRPr="00E936E3" w:rsidRDefault="00134353" w:rsidP="00134353">
      <w:pPr>
        <w:rPr>
          <w:sz w:val="12"/>
          <w:szCs w:val="12"/>
          <w:lang w:val="en-US"/>
        </w:rPr>
      </w:pPr>
    </w:p>
    <w:tbl>
      <w:tblPr>
        <w:tblW w:w="9498" w:type="dxa"/>
        <w:tblLook w:val="0000" w:firstRow="0" w:lastRow="0" w:firstColumn="0" w:lastColumn="0" w:noHBand="0" w:noVBand="0"/>
      </w:tblPr>
      <w:tblGrid>
        <w:gridCol w:w="3828"/>
        <w:gridCol w:w="1417"/>
        <w:gridCol w:w="1418"/>
        <w:gridCol w:w="1417"/>
        <w:gridCol w:w="1418"/>
      </w:tblGrid>
      <w:tr w:rsidR="00E936E3" w:rsidRPr="009E35D8" w14:paraId="3227E875" w14:textId="77777777" w:rsidTr="006E2047">
        <w:tc>
          <w:tcPr>
            <w:tcW w:w="3828" w:type="dxa"/>
            <w:vAlign w:val="bottom"/>
          </w:tcPr>
          <w:p w14:paraId="335992B2" w14:textId="77777777" w:rsidR="00E936E3" w:rsidRPr="00E936E3" w:rsidRDefault="00E936E3" w:rsidP="006E2047">
            <w:pPr>
              <w:ind w:left="284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0E5D7396" w14:textId="77777777" w:rsidR="00E936E3" w:rsidRPr="00E936E3" w:rsidRDefault="00E936E3" w:rsidP="006E2047">
            <w:pPr>
              <w:pBdr>
                <w:bottom w:val="single" w:sz="4" w:space="1" w:color="auto"/>
              </w:pBdr>
              <w:ind w:left="-30"/>
              <w:jc w:val="center"/>
              <w:rPr>
                <w:rFonts w:asciiTheme="majorBidi" w:hAnsiTheme="majorBidi" w:cstheme="majorBidi"/>
                <w:cs/>
              </w:rPr>
            </w:pPr>
            <w:r w:rsidRPr="00E936E3">
              <w:rPr>
                <w:rFonts w:asciiTheme="majorBidi" w:hAnsiTheme="majorBidi" w:cstheme="majorBidi"/>
                <w:cs/>
              </w:rPr>
              <w:t>บาท</w:t>
            </w:r>
          </w:p>
        </w:tc>
      </w:tr>
      <w:tr w:rsidR="00E936E3" w:rsidRPr="009E35D8" w14:paraId="2E96968C" w14:textId="77777777" w:rsidTr="006E2047">
        <w:trPr>
          <w:trHeight w:val="307"/>
        </w:trPr>
        <w:tc>
          <w:tcPr>
            <w:tcW w:w="3828" w:type="dxa"/>
            <w:vAlign w:val="bottom"/>
          </w:tcPr>
          <w:p w14:paraId="400D955D" w14:textId="77777777" w:rsidR="00E936E3" w:rsidRPr="00E936E3" w:rsidRDefault="00E936E3" w:rsidP="006E2047">
            <w:pPr>
              <w:ind w:left="709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6427E7DA" w14:textId="77777777" w:rsidR="00E936E3" w:rsidRPr="00E936E3" w:rsidRDefault="00E936E3" w:rsidP="006E2047">
            <w:pPr>
              <w:pBdr>
                <w:bottom w:val="single" w:sz="4" w:space="1" w:color="auto"/>
              </w:pBdr>
              <w:ind w:left="-18" w:right="-15"/>
              <w:jc w:val="center"/>
              <w:rPr>
                <w:rFonts w:asciiTheme="majorBidi" w:hAnsiTheme="majorBidi" w:cstheme="majorBidi"/>
                <w:lang w:val="en-US"/>
              </w:rPr>
            </w:pPr>
            <w:r w:rsidRPr="00E936E3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69F67294" w14:textId="77777777" w:rsidR="00E936E3" w:rsidRPr="00E936E3" w:rsidRDefault="00E936E3" w:rsidP="006E2047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cs/>
              </w:rPr>
            </w:pPr>
            <w:r w:rsidRPr="00E936E3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E936E3" w:rsidRPr="009E35D8" w14:paraId="054F1C9C" w14:textId="77777777" w:rsidTr="006E2047">
        <w:trPr>
          <w:trHeight w:val="87"/>
        </w:trPr>
        <w:tc>
          <w:tcPr>
            <w:tcW w:w="3828" w:type="dxa"/>
            <w:vAlign w:val="bottom"/>
          </w:tcPr>
          <w:p w14:paraId="621A3939" w14:textId="77777777" w:rsidR="00E936E3" w:rsidRPr="00E936E3" w:rsidRDefault="00E936E3" w:rsidP="00E936E3">
            <w:pPr>
              <w:spacing w:line="228" w:lineRule="auto"/>
              <w:ind w:left="162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23121AAC" w14:textId="27021FBA" w:rsidR="00E936E3" w:rsidRPr="00E936E3" w:rsidRDefault="00E936E3" w:rsidP="00E936E3">
            <w:pPr>
              <w:pStyle w:val="Header"/>
              <w:pBdr>
                <w:bottom w:val="single" w:sz="4" w:space="1" w:color="auto"/>
              </w:pBdr>
              <w:ind w:left="-21" w:right="-38"/>
              <w:jc w:val="center"/>
              <w:rPr>
                <w:rFonts w:asciiTheme="majorBidi" w:hAnsiTheme="majorBidi" w:cstheme="majorBidi"/>
                <w:lang w:val="en-US"/>
              </w:rPr>
            </w:pPr>
            <w:r w:rsidRPr="00E936E3">
              <w:rPr>
                <w:rFonts w:asciiTheme="majorBidi" w:hAnsiTheme="majorBidi" w:cstheme="majorBidi"/>
                <w:cs/>
                <w:lang w:val="en-US"/>
              </w:rPr>
              <w:t>25</w:t>
            </w:r>
            <w:r w:rsidR="00583D2A">
              <w:rPr>
                <w:rFonts w:asciiTheme="majorBidi" w:hAnsiTheme="majorBidi" w:cstheme="majorBidi"/>
                <w:lang w:val="en-US"/>
              </w:rPr>
              <w:t>65</w:t>
            </w:r>
          </w:p>
        </w:tc>
        <w:tc>
          <w:tcPr>
            <w:tcW w:w="1418" w:type="dxa"/>
            <w:vAlign w:val="bottom"/>
          </w:tcPr>
          <w:p w14:paraId="0895FF98" w14:textId="07AFF75D" w:rsidR="00E936E3" w:rsidRPr="00E936E3" w:rsidRDefault="00E936E3" w:rsidP="00E936E3">
            <w:pPr>
              <w:pStyle w:val="Header"/>
              <w:pBdr>
                <w:bottom w:val="single" w:sz="4" w:space="1" w:color="auto"/>
              </w:pBdr>
              <w:ind w:left="-34" w:right="-33"/>
              <w:jc w:val="center"/>
              <w:rPr>
                <w:rFonts w:asciiTheme="majorBidi" w:hAnsiTheme="majorBidi" w:cstheme="majorBidi"/>
                <w:lang w:val="en-US"/>
              </w:rPr>
            </w:pPr>
            <w:r w:rsidRPr="00E936E3">
              <w:rPr>
                <w:rFonts w:asciiTheme="majorBidi" w:hAnsiTheme="majorBidi" w:cstheme="majorBidi"/>
                <w:cs/>
                <w:lang w:val="en-US"/>
              </w:rPr>
              <w:t>25</w:t>
            </w:r>
            <w:r w:rsidRPr="00E936E3">
              <w:rPr>
                <w:rFonts w:asciiTheme="majorBidi" w:hAnsiTheme="majorBidi" w:cstheme="majorBidi"/>
                <w:lang w:val="en-US"/>
              </w:rPr>
              <w:t>64</w:t>
            </w:r>
          </w:p>
        </w:tc>
        <w:tc>
          <w:tcPr>
            <w:tcW w:w="1417" w:type="dxa"/>
            <w:vAlign w:val="bottom"/>
          </w:tcPr>
          <w:p w14:paraId="7D7B2C27" w14:textId="56E27A34" w:rsidR="00E936E3" w:rsidRPr="00E936E3" w:rsidRDefault="00E936E3" w:rsidP="00E936E3">
            <w:pPr>
              <w:pStyle w:val="Header"/>
              <w:pBdr>
                <w:bottom w:val="single" w:sz="4" w:space="1" w:color="auto"/>
              </w:pBdr>
              <w:ind w:left="-21" w:right="-20"/>
              <w:jc w:val="center"/>
              <w:rPr>
                <w:rFonts w:asciiTheme="majorBidi" w:hAnsiTheme="majorBidi" w:cstheme="majorBidi"/>
                <w:lang w:val="en-US"/>
              </w:rPr>
            </w:pPr>
            <w:r w:rsidRPr="00E936E3">
              <w:rPr>
                <w:rFonts w:asciiTheme="majorBidi" w:hAnsiTheme="majorBidi" w:cstheme="majorBidi"/>
                <w:cs/>
                <w:lang w:val="en-US"/>
              </w:rPr>
              <w:t>25</w:t>
            </w:r>
            <w:r w:rsidR="00583D2A">
              <w:rPr>
                <w:rFonts w:asciiTheme="majorBidi" w:hAnsiTheme="majorBidi" w:cstheme="majorBidi"/>
                <w:lang w:val="en-US"/>
              </w:rPr>
              <w:t>65</w:t>
            </w:r>
          </w:p>
        </w:tc>
        <w:tc>
          <w:tcPr>
            <w:tcW w:w="1418" w:type="dxa"/>
            <w:vAlign w:val="bottom"/>
          </w:tcPr>
          <w:p w14:paraId="7959CE5F" w14:textId="524D83CF" w:rsidR="00E936E3" w:rsidRPr="00E936E3" w:rsidRDefault="00E936E3" w:rsidP="00E936E3">
            <w:pPr>
              <w:pStyle w:val="Header"/>
              <w:pBdr>
                <w:bottom w:val="single" w:sz="4" w:space="1" w:color="auto"/>
              </w:pBdr>
              <w:ind w:left="-52"/>
              <w:jc w:val="center"/>
              <w:rPr>
                <w:rFonts w:asciiTheme="majorBidi" w:hAnsiTheme="majorBidi" w:cstheme="majorBidi"/>
                <w:lang w:val="en-US"/>
              </w:rPr>
            </w:pPr>
            <w:r w:rsidRPr="00E936E3">
              <w:rPr>
                <w:rFonts w:asciiTheme="majorBidi" w:hAnsiTheme="majorBidi" w:cstheme="majorBidi"/>
                <w:cs/>
                <w:lang w:val="en-US"/>
              </w:rPr>
              <w:t>25</w:t>
            </w:r>
            <w:r w:rsidRPr="00E936E3">
              <w:rPr>
                <w:rFonts w:asciiTheme="majorBidi" w:hAnsiTheme="majorBidi" w:cstheme="majorBidi"/>
                <w:lang w:val="en-US"/>
              </w:rPr>
              <w:t>64</w:t>
            </w:r>
          </w:p>
        </w:tc>
      </w:tr>
      <w:tr w:rsidR="00E936E3" w:rsidRPr="009E35D8" w14:paraId="3BECE369" w14:textId="77777777" w:rsidTr="006E2047">
        <w:trPr>
          <w:trHeight w:val="87"/>
        </w:trPr>
        <w:tc>
          <w:tcPr>
            <w:tcW w:w="3828" w:type="dxa"/>
            <w:vAlign w:val="bottom"/>
          </w:tcPr>
          <w:p w14:paraId="47093728" w14:textId="77777777" w:rsidR="00E936E3" w:rsidRPr="00E936E3" w:rsidRDefault="00E936E3" w:rsidP="00E936E3">
            <w:pPr>
              <w:spacing w:line="228" w:lineRule="auto"/>
              <w:ind w:left="162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E936E3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สำหรับงวดหกเดือนสิ้นสุดวันที่</w:t>
            </w:r>
            <w:r w:rsidRPr="00E936E3">
              <w:rPr>
                <w:rFonts w:asciiTheme="majorBidi" w:hAnsiTheme="majorBidi" w:cstheme="majorBidi"/>
                <w:b/>
                <w:bCs/>
                <w:lang w:val="en-US"/>
              </w:rPr>
              <w:t xml:space="preserve"> 30 </w:t>
            </w:r>
            <w:r w:rsidRPr="00E936E3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มิถุนายน</w:t>
            </w:r>
          </w:p>
        </w:tc>
        <w:tc>
          <w:tcPr>
            <w:tcW w:w="1417" w:type="dxa"/>
            <w:vAlign w:val="bottom"/>
          </w:tcPr>
          <w:p w14:paraId="4795D2FF" w14:textId="77777777" w:rsidR="00E936E3" w:rsidRPr="00E936E3" w:rsidRDefault="00E936E3" w:rsidP="00E936E3">
            <w:pPr>
              <w:pStyle w:val="Header"/>
              <w:ind w:left="-21" w:right="-3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59CC55D4" w14:textId="77777777" w:rsidR="00E936E3" w:rsidRPr="00E936E3" w:rsidRDefault="00E936E3" w:rsidP="00E936E3">
            <w:pPr>
              <w:pStyle w:val="Header"/>
              <w:ind w:left="-34" w:right="-33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0F059403" w14:textId="77777777" w:rsidR="00E936E3" w:rsidRPr="00E936E3" w:rsidRDefault="00E936E3" w:rsidP="00E936E3">
            <w:pPr>
              <w:pStyle w:val="Header"/>
              <w:ind w:left="-21" w:right="-20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640C0371" w14:textId="77777777" w:rsidR="00E936E3" w:rsidRPr="00E936E3" w:rsidRDefault="00E936E3" w:rsidP="00E936E3">
            <w:pPr>
              <w:pStyle w:val="Header"/>
              <w:ind w:left="-52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E936E3" w:rsidRPr="009E35D8" w14:paraId="1993E512" w14:textId="77777777" w:rsidTr="006E2047">
        <w:trPr>
          <w:trHeight w:val="87"/>
        </w:trPr>
        <w:tc>
          <w:tcPr>
            <w:tcW w:w="3828" w:type="dxa"/>
            <w:vAlign w:val="bottom"/>
          </w:tcPr>
          <w:p w14:paraId="09DD196D" w14:textId="77777777" w:rsidR="00E936E3" w:rsidRPr="00E936E3" w:rsidRDefault="00E936E3" w:rsidP="00E936E3">
            <w:pPr>
              <w:spacing w:line="228" w:lineRule="auto"/>
              <w:ind w:left="162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E936E3">
              <w:rPr>
                <w:rFonts w:asciiTheme="majorBidi" w:hAnsiTheme="majorBidi" w:cstheme="majorBidi"/>
                <w:cs/>
                <w:lang w:val="en-US"/>
              </w:rPr>
              <w:t>ภาษีเงินได้ของงวดปัจจุบัน</w:t>
            </w:r>
          </w:p>
        </w:tc>
        <w:tc>
          <w:tcPr>
            <w:tcW w:w="1417" w:type="dxa"/>
            <w:vAlign w:val="bottom"/>
          </w:tcPr>
          <w:p w14:paraId="02251BC1" w14:textId="541C4E43" w:rsidR="00E936E3" w:rsidRPr="00E936E3" w:rsidRDefault="00BB74DC" w:rsidP="00E936E3">
            <w:pPr>
              <w:pStyle w:val="Header"/>
              <w:ind w:left="-21" w:right="-3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227,188</w:t>
            </w:r>
          </w:p>
        </w:tc>
        <w:tc>
          <w:tcPr>
            <w:tcW w:w="1418" w:type="dxa"/>
            <w:vAlign w:val="bottom"/>
          </w:tcPr>
          <w:p w14:paraId="64A67495" w14:textId="234C0415" w:rsidR="00E936E3" w:rsidRPr="00E936E3" w:rsidRDefault="00E936E3" w:rsidP="00E936E3">
            <w:pPr>
              <w:pStyle w:val="Header"/>
              <w:ind w:left="-34" w:right="-33"/>
              <w:jc w:val="right"/>
              <w:rPr>
                <w:rFonts w:asciiTheme="majorBidi" w:hAnsiTheme="majorBidi" w:cstheme="majorBidi"/>
                <w:lang w:val="en-US"/>
              </w:rPr>
            </w:pPr>
            <w:r w:rsidRPr="00E936E3">
              <w:rPr>
                <w:rFonts w:asciiTheme="majorBidi" w:hAnsiTheme="majorBidi" w:cstheme="majorBidi"/>
                <w:lang w:val="en-US"/>
              </w:rPr>
              <w:t>5,232,856</w:t>
            </w:r>
          </w:p>
        </w:tc>
        <w:tc>
          <w:tcPr>
            <w:tcW w:w="1417" w:type="dxa"/>
            <w:vAlign w:val="bottom"/>
          </w:tcPr>
          <w:p w14:paraId="60D35E2F" w14:textId="33DF4CA4" w:rsidR="00E936E3" w:rsidRPr="00E936E3" w:rsidRDefault="00BB74DC" w:rsidP="00BB74DC">
            <w:pPr>
              <w:pStyle w:val="Header"/>
              <w:ind w:left="-21" w:right="-20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18" w:type="dxa"/>
            <w:vAlign w:val="bottom"/>
          </w:tcPr>
          <w:p w14:paraId="27D10AB1" w14:textId="15D5CAD6" w:rsidR="00E936E3" w:rsidRPr="00E936E3" w:rsidRDefault="00E936E3" w:rsidP="00E936E3">
            <w:pPr>
              <w:pStyle w:val="Header"/>
              <w:ind w:left="-52"/>
              <w:jc w:val="center"/>
              <w:rPr>
                <w:rFonts w:asciiTheme="majorBidi" w:hAnsiTheme="majorBidi" w:cstheme="majorBidi"/>
                <w:lang w:val="en-US"/>
              </w:rPr>
            </w:pPr>
            <w:r w:rsidRPr="00E936E3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E936E3" w:rsidRPr="009E35D8" w14:paraId="2E4821B4" w14:textId="77777777" w:rsidTr="006E2047">
        <w:trPr>
          <w:trHeight w:val="87"/>
        </w:trPr>
        <w:tc>
          <w:tcPr>
            <w:tcW w:w="3828" w:type="dxa"/>
            <w:vAlign w:val="bottom"/>
          </w:tcPr>
          <w:p w14:paraId="59C7A2ED" w14:textId="77777777" w:rsidR="00E936E3" w:rsidRPr="00E936E3" w:rsidRDefault="00E936E3" w:rsidP="00E936E3">
            <w:pPr>
              <w:spacing w:line="228" w:lineRule="auto"/>
              <w:ind w:left="162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E936E3">
              <w:rPr>
                <w:rFonts w:asciiTheme="majorBidi" w:hAnsiTheme="majorBidi" w:cstheme="majorBidi"/>
                <w:cs/>
                <w:lang w:val="en-US"/>
              </w:rPr>
              <w:t>ภาษีเงินได้รอตัดบัญชี</w:t>
            </w:r>
          </w:p>
        </w:tc>
        <w:tc>
          <w:tcPr>
            <w:tcW w:w="1417" w:type="dxa"/>
            <w:vAlign w:val="bottom"/>
          </w:tcPr>
          <w:p w14:paraId="5AC25190" w14:textId="1909E85A" w:rsidR="00E936E3" w:rsidRPr="00E936E3" w:rsidRDefault="00BB74DC" w:rsidP="00E936E3">
            <w:pPr>
              <w:pStyle w:val="Header"/>
              <w:pBdr>
                <w:bottom w:val="single" w:sz="4" w:space="1" w:color="auto"/>
              </w:pBdr>
              <w:ind w:left="-21" w:right="-3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(774,828)</w:t>
            </w:r>
          </w:p>
        </w:tc>
        <w:tc>
          <w:tcPr>
            <w:tcW w:w="1418" w:type="dxa"/>
            <w:vAlign w:val="bottom"/>
          </w:tcPr>
          <w:p w14:paraId="6BBFD7A1" w14:textId="1FBC67AB" w:rsidR="00E936E3" w:rsidRPr="00E936E3" w:rsidRDefault="00E936E3" w:rsidP="00E936E3">
            <w:pPr>
              <w:pStyle w:val="Header"/>
              <w:pBdr>
                <w:bottom w:val="single" w:sz="4" w:space="1" w:color="auto"/>
              </w:pBdr>
              <w:ind w:left="-34" w:right="-33"/>
              <w:jc w:val="right"/>
              <w:rPr>
                <w:rFonts w:asciiTheme="majorBidi" w:hAnsiTheme="majorBidi" w:cstheme="majorBidi"/>
                <w:lang w:val="en-US"/>
              </w:rPr>
            </w:pPr>
            <w:r w:rsidRPr="00E936E3">
              <w:rPr>
                <w:rFonts w:asciiTheme="majorBidi" w:hAnsiTheme="majorBidi" w:cstheme="majorBidi"/>
                <w:lang w:val="en-US"/>
              </w:rPr>
              <w:t>(554,194)</w:t>
            </w:r>
          </w:p>
        </w:tc>
        <w:tc>
          <w:tcPr>
            <w:tcW w:w="1417" w:type="dxa"/>
            <w:vAlign w:val="bottom"/>
          </w:tcPr>
          <w:p w14:paraId="39C01EEB" w14:textId="7D69FFE1" w:rsidR="00E936E3" w:rsidRPr="00E936E3" w:rsidRDefault="00BB74DC" w:rsidP="00E936E3">
            <w:pPr>
              <w:pStyle w:val="Header"/>
              <w:pBdr>
                <w:bottom w:val="single" w:sz="4" w:space="1" w:color="auto"/>
              </w:pBdr>
              <w:ind w:left="-21" w:right="-20"/>
              <w:jc w:val="right"/>
              <w:rPr>
                <w:rFonts w:asciiTheme="majorBidi" w:hAnsiTheme="majorBidi" w:cstheme="majorBidi"/>
                <w:lang w:val="en-GB"/>
              </w:rPr>
            </w:pPr>
            <w:r>
              <w:rPr>
                <w:rFonts w:asciiTheme="majorBidi" w:hAnsiTheme="majorBidi" w:cstheme="majorBidi"/>
                <w:lang w:val="en-GB"/>
              </w:rPr>
              <w:t>(348,146)</w:t>
            </w:r>
          </w:p>
        </w:tc>
        <w:tc>
          <w:tcPr>
            <w:tcW w:w="1418" w:type="dxa"/>
            <w:vAlign w:val="bottom"/>
          </w:tcPr>
          <w:p w14:paraId="1A6EF8B6" w14:textId="5493C9FA" w:rsidR="00E936E3" w:rsidRPr="00E936E3" w:rsidRDefault="00E936E3" w:rsidP="00E936E3">
            <w:pPr>
              <w:pStyle w:val="Header"/>
              <w:pBdr>
                <w:bottom w:val="single" w:sz="4" w:space="1" w:color="auto"/>
              </w:pBdr>
              <w:ind w:left="-52"/>
              <w:jc w:val="right"/>
              <w:rPr>
                <w:rFonts w:asciiTheme="majorBidi" w:hAnsiTheme="majorBidi" w:cstheme="majorBidi"/>
                <w:lang w:val="en-US"/>
              </w:rPr>
            </w:pPr>
            <w:r w:rsidRPr="00E936E3">
              <w:rPr>
                <w:rFonts w:asciiTheme="majorBidi" w:hAnsiTheme="majorBidi" w:cstheme="majorBidi"/>
                <w:lang w:val="en-GB"/>
              </w:rPr>
              <w:t>(132,594)</w:t>
            </w:r>
          </w:p>
        </w:tc>
      </w:tr>
      <w:tr w:rsidR="00E936E3" w:rsidRPr="009E35D8" w14:paraId="6193610A" w14:textId="77777777" w:rsidTr="006E2047">
        <w:trPr>
          <w:trHeight w:val="87"/>
        </w:trPr>
        <w:tc>
          <w:tcPr>
            <w:tcW w:w="3828" w:type="dxa"/>
            <w:vAlign w:val="bottom"/>
          </w:tcPr>
          <w:p w14:paraId="2041CA16" w14:textId="77777777" w:rsidR="00E936E3" w:rsidRPr="00E936E3" w:rsidRDefault="00E936E3" w:rsidP="00E936E3">
            <w:pPr>
              <w:spacing w:line="228" w:lineRule="auto"/>
              <w:ind w:left="162"/>
              <w:rPr>
                <w:rFonts w:asciiTheme="majorBidi" w:hAnsiTheme="majorBidi" w:cstheme="majorBidi"/>
                <w:cs/>
                <w:lang w:val="en-US"/>
              </w:rPr>
            </w:pPr>
            <w:r w:rsidRPr="00E936E3">
              <w:rPr>
                <w:rFonts w:asciiTheme="majorBidi" w:hAnsiTheme="majorBidi" w:cstheme="majorBidi"/>
                <w:cs/>
                <w:lang w:val="en-US"/>
              </w:rPr>
              <w:t>(รายได้)</w:t>
            </w:r>
            <w:r w:rsidRPr="00E936E3">
              <w:rPr>
                <w:rFonts w:asciiTheme="majorBidi" w:hAnsiTheme="majorBidi" w:cstheme="majorBidi"/>
                <w:lang w:val="en-US"/>
              </w:rPr>
              <w:t xml:space="preserve"> </w:t>
            </w:r>
            <w:r w:rsidRPr="00E936E3">
              <w:rPr>
                <w:rFonts w:asciiTheme="majorBidi" w:hAnsiTheme="majorBidi" w:cstheme="majorBidi"/>
                <w:cs/>
                <w:lang w:val="en-US"/>
              </w:rPr>
              <w:t>ค่าใช้จ่ายภาษีเงินได้</w:t>
            </w:r>
          </w:p>
        </w:tc>
        <w:tc>
          <w:tcPr>
            <w:tcW w:w="1417" w:type="dxa"/>
            <w:vAlign w:val="bottom"/>
          </w:tcPr>
          <w:p w14:paraId="16F283B7" w14:textId="372A45F2" w:rsidR="00E936E3" w:rsidRPr="00E936E3" w:rsidRDefault="00BB74DC" w:rsidP="00E936E3">
            <w:pPr>
              <w:pStyle w:val="Header"/>
              <w:pBdr>
                <w:bottom w:val="double" w:sz="4" w:space="1" w:color="auto"/>
              </w:pBdr>
              <w:ind w:left="-21" w:right="-3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(547,640)</w:t>
            </w:r>
          </w:p>
        </w:tc>
        <w:tc>
          <w:tcPr>
            <w:tcW w:w="1418" w:type="dxa"/>
            <w:vAlign w:val="bottom"/>
          </w:tcPr>
          <w:p w14:paraId="70B3AF29" w14:textId="04EF3E88" w:rsidR="00E936E3" w:rsidRPr="00E936E3" w:rsidRDefault="00E936E3" w:rsidP="00E936E3">
            <w:pPr>
              <w:pStyle w:val="Header"/>
              <w:pBdr>
                <w:bottom w:val="double" w:sz="4" w:space="1" w:color="auto"/>
              </w:pBdr>
              <w:ind w:left="-34" w:right="-33"/>
              <w:jc w:val="right"/>
              <w:rPr>
                <w:rFonts w:asciiTheme="majorBidi" w:hAnsiTheme="majorBidi" w:cstheme="majorBidi"/>
                <w:lang w:val="en-US"/>
              </w:rPr>
            </w:pPr>
            <w:r w:rsidRPr="00E936E3">
              <w:rPr>
                <w:rFonts w:asciiTheme="majorBidi" w:hAnsiTheme="majorBidi" w:cstheme="majorBidi"/>
                <w:lang w:val="en-US"/>
              </w:rPr>
              <w:t>4,678,662</w:t>
            </w:r>
          </w:p>
        </w:tc>
        <w:tc>
          <w:tcPr>
            <w:tcW w:w="1417" w:type="dxa"/>
            <w:vAlign w:val="bottom"/>
          </w:tcPr>
          <w:p w14:paraId="3853B420" w14:textId="421B7EE1" w:rsidR="00E936E3" w:rsidRPr="00E936E3" w:rsidRDefault="00BB74DC" w:rsidP="00E936E3">
            <w:pPr>
              <w:pStyle w:val="Header"/>
              <w:pBdr>
                <w:bottom w:val="double" w:sz="4" w:space="1" w:color="auto"/>
              </w:pBdr>
              <w:ind w:left="-21" w:right="-20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(348,146)</w:t>
            </w:r>
          </w:p>
        </w:tc>
        <w:tc>
          <w:tcPr>
            <w:tcW w:w="1418" w:type="dxa"/>
            <w:vAlign w:val="bottom"/>
          </w:tcPr>
          <w:p w14:paraId="7E320FC1" w14:textId="71A9444F" w:rsidR="00E936E3" w:rsidRPr="00E936E3" w:rsidRDefault="00E936E3" w:rsidP="00E936E3">
            <w:pPr>
              <w:pStyle w:val="Header"/>
              <w:pBdr>
                <w:bottom w:val="double" w:sz="4" w:space="1" w:color="auto"/>
              </w:pBdr>
              <w:ind w:left="-52"/>
              <w:jc w:val="right"/>
              <w:rPr>
                <w:rFonts w:asciiTheme="majorBidi" w:hAnsiTheme="majorBidi" w:cstheme="majorBidi"/>
                <w:lang w:val="en-US"/>
              </w:rPr>
            </w:pPr>
            <w:r w:rsidRPr="00E936E3">
              <w:rPr>
                <w:rFonts w:asciiTheme="majorBidi" w:hAnsiTheme="majorBidi" w:cstheme="majorBidi"/>
                <w:lang w:val="en-US"/>
              </w:rPr>
              <w:t>(132,594)</w:t>
            </w:r>
          </w:p>
        </w:tc>
      </w:tr>
    </w:tbl>
    <w:p w14:paraId="0C131AB8" w14:textId="77777777" w:rsidR="00824FE2" w:rsidRDefault="00824FE2" w:rsidP="008379E0">
      <w:pPr>
        <w:pStyle w:val="Heading4"/>
        <w:tabs>
          <w:tab w:val="left" w:pos="284"/>
        </w:tabs>
        <w:spacing w:before="240"/>
        <w:ind w:right="-86"/>
        <w:rPr>
          <w:rFonts w:asciiTheme="majorBidi" w:hAnsiTheme="majorBidi" w:cstheme="majorBidi"/>
          <w:u w:val="none"/>
          <w:lang w:val="en-US"/>
        </w:rPr>
      </w:pPr>
    </w:p>
    <w:p w14:paraId="6DCBB968" w14:textId="77777777" w:rsidR="00824FE2" w:rsidRDefault="00824FE2">
      <w:pPr>
        <w:rPr>
          <w:rFonts w:asciiTheme="majorBidi" w:eastAsia="Cordia New" w:hAnsiTheme="majorBidi" w:cstheme="majorBidi"/>
          <w:b/>
          <w:bCs/>
          <w:lang w:val="en-US"/>
        </w:rPr>
      </w:pPr>
      <w:r>
        <w:rPr>
          <w:rFonts w:asciiTheme="majorBidi" w:hAnsiTheme="majorBidi" w:cstheme="majorBidi"/>
          <w:lang w:val="en-US"/>
        </w:rPr>
        <w:br w:type="page"/>
      </w:r>
    </w:p>
    <w:p w14:paraId="1B3A2167" w14:textId="53F4B4DF" w:rsidR="0083136D" w:rsidRPr="00A369BE" w:rsidRDefault="00660F66" w:rsidP="008379E0">
      <w:pPr>
        <w:pStyle w:val="Heading4"/>
        <w:tabs>
          <w:tab w:val="left" w:pos="284"/>
        </w:tabs>
        <w:spacing w:before="240"/>
        <w:ind w:right="-86"/>
        <w:rPr>
          <w:rFonts w:asciiTheme="majorBidi" w:hAnsiTheme="majorBidi" w:cstheme="majorBidi"/>
          <w:u w:val="none"/>
          <w:lang w:val="en-US"/>
        </w:rPr>
      </w:pPr>
      <w:r>
        <w:rPr>
          <w:rFonts w:asciiTheme="majorBidi" w:hAnsiTheme="majorBidi" w:cstheme="majorBidi"/>
          <w:u w:val="none"/>
          <w:lang w:val="en-US"/>
        </w:rPr>
        <w:t>27</w:t>
      </w:r>
      <w:r w:rsidR="0083136D" w:rsidRPr="00A369BE">
        <w:rPr>
          <w:rFonts w:asciiTheme="majorBidi" w:hAnsiTheme="majorBidi" w:cstheme="majorBidi"/>
          <w:u w:val="none"/>
          <w:cs/>
          <w:lang w:val="en-US"/>
        </w:rPr>
        <w:t>. ข้อมูลตามส่วนงาน</w:t>
      </w:r>
    </w:p>
    <w:p w14:paraId="25D4BFFE" w14:textId="77777777" w:rsidR="0019203B" w:rsidRPr="00A369BE" w:rsidRDefault="0019203B" w:rsidP="00622DC5">
      <w:pPr>
        <w:spacing w:before="80"/>
        <w:ind w:firstLine="274"/>
        <w:rPr>
          <w:rFonts w:asciiTheme="majorBidi" w:hAnsiTheme="majorBidi" w:cstheme="majorBidi"/>
          <w:b/>
          <w:bCs/>
          <w:cs/>
        </w:rPr>
      </w:pPr>
      <w:r w:rsidRPr="00A369BE">
        <w:rPr>
          <w:rFonts w:asciiTheme="majorBidi" w:hAnsiTheme="majorBidi" w:cstheme="majorBidi"/>
          <w:b/>
          <w:bCs/>
          <w:cs/>
        </w:rPr>
        <w:t>ส่วนงานภูมิศาสตร์</w:t>
      </w:r>
    </w:p>
    <w:p w14:paraId="6DD64BFC" w14:textId="21E3F6D8" w:rsidR="0019203B" w:rsidRPr="00A369BE" w:rsidRDefault="0019203B" w:rsidP="00622DC5">
      <w:pPr>
        <w:spacing w:before="80"/>
        <w:ind w:left="288"/>
        <w:jc w:val="thaiDistribute"/>
        <w:rPr>
          <w:rFonts w:asciiTheme="majorBidi" w:eastAsia="Cordia New" w:hAnsiTheme="majorBidi" w:cstheme="majorBidi"/>
          <w:cs/>
          <w:lang w:val="en-US" w:eastAsia="th-TH"/>
        </w:rPr>
      </w:pPr>
      <w:r w:rsidRPr="00A369BE">
        <w:rPr>
          <w:rFonts w:asciiTheme="majorBidi" w:eastAsia="Cordia New" w:hAnsiTheme="majorBidi" w:cstheme="majorBidi"/>
          <w:cs/>
          <w:lang w:eastAsia="th-TH"/>
        </w:rPr>
        <w:t>ในการนำเสนอการจำแนกส่วนงานภูมิศาสตร์ รายได้ตามส่วนงานแยกตามที่ตั้งทางภูมิศาสตร์ของลูกค้าของกลุ่มบริษัท สินทรัพย์ตามส่วนงานแยกตามสถานที่ตั้งทางภูมิศาสตร์ของสินทรัพย์</w:t>
      </w:r>
    </w:p>
    <w:p w14:paraId="697FF7EE" w14:textId="27617021" w:rsidR="00B14668" w:rsidRDefault="00B14668" w:rsidP="00FE5A3C">
      <w:pPr>
        <w:spacing w:before="120"/>
        <w:ind w:firstLine="288"/>
        <w:rPr>
          <w:rFonts w:asciiTheme="majorBidi" w:hAnsiTheme="majorBidi" w:cs="Angsana New"/>
          <w:b/>
          <w:bCs/>
          <w:cs/>
        </w:rPr>
      </w:pPr>
      <w:r w:rsidRPr="00A369BE">
        <w:rPr>
          <w:rFonts w:asciiTheme="majorBidi" w:hAnsiTheme="majorBidi" w:cstheme="majorBidi"/>
          <w:b/>
          <w:bCs/>
          <w:cs/>
        </w:rPr>
        <w:t>ข้อมูลเกี่ยวกับลูกค้ารายใหญ่</w:t>
      </w:r>
    </w:p>
    <w:p w14:paraId="5353937C" w14:textId="6BED27EB" w:rsidR="00C23D50" w:rsidRPr="003B6085" w:rsidRDefault="00C23D50" w:rsidP="003B6085">
      <w:pPr>
        <w:pStyle w:val="PlainText"/>
        <w:spacing w:before="80"/>
        <w:ind w:left="315"/>
        <w:jc w:val="thaiDistribute"/>
        <w:rPr>
          <w:rFonts w:ascii="Angsana New" w:hAnsi="Angsana New"/>
          <w:spacing w:val="-6"/>
          <w:cs/>
        </w:rPr>
      </w:pPr>
      <w:r w:rsidRPr="003B6085">
        <w:rPr>
          <w:rFonts w:ascii="Angsana New" w:hAnsi="Angsana New" w:hint="cs"/>
          <w:spacing w:val="-6"/>
          <w:cs/>
        </w:rPr>
        <w:t xml:space="preserve">สำหรับงวดหกเดือนสิ้นสุดวันที่ </w:t>
      </w:r>
      <w:r w:rsidRPr="003B6085">
        <w:rPr>
          <w:rFonts w:ascii="Angsana New" w:hAnsi="Angsana New"/>
          <w:spacing w:val="-6"/>
          <w:lang w:val="en-US"/>
        </w:rPr>
        <w:t xml:space="preserve">30 </w:t>
      </w:r>
      <w:r w:rsidRPr="003B6085">
        <w:rPr>
          <w:rFonts w:ascii="Angsana New" w:hAnsi="Angsana New" w:hint="cs"/>
          <w:spacing w:val="-6"/>
          <w:cs/>
          <w:lang w:val="en-US"/>
        </w:rPr>
        <w:t>มิถุนายน</w:t>
      </w:r>
      <w:r w:rsidRPr="003B6085">
        <w:rPr>
          <w:rFonts w:ascii="Angsana New" w:hAnsi="Angsana New"/>
          <w:spacing w:val="-6"/>
          <w:lang w:val="en-US"/>
        </w:rPr>
        <w:t xml:space="preserve"> 2565</w:t>
      </w:r>
      <w:r w:rsidRPr="003B6085">
        <w:rPr>
          <w:rFonts w:ascii="Angsana New" w:hAnsi="Angsana New"/>
          <w:spacing w:val="-6"/>
          <w:cs/>
        </w:rPr>
        <w:t xml:space="preserve"> กลุ่มบริษัทมีรายได้จากลูกค้าราย</w:t>
      </w:r>
      <w:r w:rsidRPr="001F61E4">
        <w:rPr>
          <w:rFonts w:ascii="Angsana New" w:hAnsi="Angsana New"/>
          <w:spacing w:val="-6"/>
          <w:cs/>
        </w:rPr>
        <w:t>ใหญ่จำนวน</w:t>
      </w:r>
      <w:r w:rsidR="00836D76">
        <w:rPr>
          <w:rFonts w:ascii="Angsana New" w:hAnsi="Angsana New" w:hint="cs"/>
          <w:spacing w:val="-6"/>
          <w:cs/>
        </w:rPr>
        <w:t xml:space="preserve"> </w:t>
      </w:r>
      <w:r w:rsidR="00836D76">
        <w:rPr>
          <w:rFonts w:ascii="Angsana New" w:hAnsi="Angsana New"/>
          <w:spacing w:val="-6"/>
          <w:lang w:val="en-US"/>
        </w:rPr>
        <w:t>4</w:t>
      </w:r>
      <w:r w:rsidRPr="001F61E4">
        <w:rPr>
          <w:rFonts w:ascii="Angsana New" w:hAnsi="Angsana New"/>
          <w:spacing w:val="-6"/>
          <w:cs/>
        </w:rPr>
        <w:t xml:space="preserve"> ราย คิดเป็นร้อยละ </w:t>
      </w:r>
      <w:r w:rsidRPr="001F61E4">
        <w:rPr>
          <w:rFonts w:ascii="Angsana New" w:hAnsi="Angsana New"/>
          <w:spacing w:val="-6"/>
          <w:lang w:val="en-US"/>
        </w:rPr>
        <w:t>6</w:t>
      </w:r>
      <w:r w:rsidR="001F61E4" w:rsidRPr="001F61E4">
        <w:rPr>
          <w:rFonts w:ascii="Angsana New" w:hAnsi="Angsana New"/>
          <w:spacing w:val="-6"/>
          <w:lang w:val="en-US"/>
        </w:rPr>
        <w:t>4</w:t>
      </w:r>
      <w:r w:rsidRPr="001F61E4">
        <w:rPr>
          <w:rFonts w:ascii="Angsana New" w:hAnsi="Angsana New"/>
          <w:spacing w:val="-6"/>
          <w:cs/>
        </w:rPr>
        <w:t xml:space="preserve"> ของรายได้</w:t>
      </w:r>
      <w:r w:rsidRPr="001F61E4">
        <w:rPr>
          <w:rFonts w:ascii="Angsana New" w:hAnsi="Angsana New" w:hint="cs"/>
          <w:spacing w:val="-6"/>
          <w:cs/>
        </w:rPr>
        <w:t>จากการขายและให้บริการซึ่งเกิดจากส่วนงาน</w:t>
      </w:r>
      <w:r w:rsidRPr="001F61E4">
        <w:rPr>
          <w:rFonts w:ascii="Angsana New" w:hAnsi="Angsana New"/>
          <w:spacing w:val="-6"/>
          <w:cs/>
        </w:rPr>
        <w:t>การผลิตและชุบกัลวาไน</w:t>
      </w:r>
      <w:r w:rsidRPr="001F61E4">
        <w:rPr>
          <w:rFonts w:ascii="Angsana New" w:hAnsi="Angsana New" w:hint="cs"/>
          <w:spacing w:val="-6"/>
          <w:cs/>
        </w:rPr>
        <w:t>ซ์จำนวน</w:t>
      </w:r>
      <w:r w:rsidR="00F92F8B">
        <w:rPr>
          <w:rFonts w:ascii="Angsana New" w:hAnsi="Angsana New" w:hint="cs"/>
          <w:spacing w:val="-6"/>
          <w:cs/>
        </w:rPr>
        <w:t xml:space="preserve"> </w:t>
      </w:r>
      <w:r w:rsidR="00F92F8B">
        <w:rPr>
          <w:rFonts w:ascii="Angsana New" w:hAnsi="Angsana New"/>
          <w:spacing w:val="-6"/>
          <w:lang w:val="en-US"/>
        </w:rPr>
        <w:t>2</w:t>
      </w:r>
      <w:r w:rsidRPr="001F61E4">
        <w:rPr>
          <w:rFonts w:ascii="Angsana New" w:hAnsi="Angsana New"/>
          <w:spacing w:val="-6"/>
          <w:cs/>
        </w:rPr>
        <w:t xml:space="preserve"> </w:t>
      </w:r>
      <w:r w:rsidRPr="001F61E4">
        <w:rPr>
          <w:rFonts w:ascii="Angsana New" w:hAnsi="Angsana New" w:hint="cs"/>
          <w:spacing w:val="-6"/>
          <w:cs/>
        </w:rPr>
        <w:t>ราย</w:t>
      </w:r>
      <w:r w:rsidRPr="001F61E4">
        <w:rPr>
          <w:rFonts w:ascii="Angsana New" w:hAnsi="Angsana New"/>
          <w:spacing w:val="-6"/>
          <w:cs/>
        </w:rPr>
        <w:t xml:space="preserve"> (</w:t>
      </w:r>
      <w:r w:rsidRPr="001F61E4">
        <w:rPr>
          <w:rFonts w:ascii="Angsana New" w:hAnsi="Angsana New" w:hint="cs"/>
          <w:spacing w:val="-6"/>
          <w:cs/>
        </w:rPr>
        <w:t>คิดเป็นร้อยละ</w:t>
      </w:r>
      <w:r w:rsidR="002A3E4B">
        <w:rPr>
          <w:rFonts w:ascii="Angsana New" w:hAnsi="Angsana New" w:hint="cs"/>
          <w:spacing w:val="-6"/>
          <w:cs/>
        </w:rPr>
        <w:t xml:space="preserve"> </w:t>
      </w:r>
      <w:r w:rsidR="002A3E4B" w:rsidRPr="008842A3">
        <w:rPr>
          <w:rFonts w:ascii="Angsana New" w:hAnsi="Angsana New"/>
          <w:spacing w:val="-6"/>
        </w:rPr>
        <w:t>53</w:t>
      </w:r>
      <w:r w:rsidRPr="001F61E4">
        <w:rPr>
          <w:rFonts w:ascii="Angsana New" w:hAnsi="Angsana New" w:hint="cs"/>
          <w:spacing w:val="-6"/>
          <w:cs/>
        </w:rPr>
        <w:t xml:space="preserve"> ของรายได้</w:t>
      </w:r>
      <w:r w:rsidRPr="001F61E4">
        <w:rPr>
          <w:rFonts w:ascii="Angsana New" w:hAnsi="Angsana New"/>
          <w:spacing w:val="-6"/>
          <w:cs/>
        </w:rPr>
        <w:br/>
      </w:r>
      <w:r w:rsidRPr="001F61E4">
        <w:rPr>
          <w:rFonts w:ascii="Angsana New" w:hAnsi="Angsana New" w:hint="cs"/>
          <w:spacing w:val="-6"/>
          <w:cs/>
        </w:rPr>
        <w:t>จากการขายและให้บริการ</w:t>
      </w:r>
      <w:r w:rsidRPr="001F61E4">
        <w:rPr>
          <w:rFonts w:ascii="Angsana New" w:hAnsi="Angsana New"/>
          <w:spacing w:val="-6"/>
          <w:cs/>
        </w:rPr>
        <w:t xml:space="preserve">) </w:t>
      </w:r>
      <w:r w:rsidRPr="008842A3">
        <w:rPr>
          <w:rFonts w:ascii="Angsana New" w:hAnsi="Angsana New" w:hint="cs"/>
          <w:spacing w:val="-6"/>
          <w:cs/>
        </w:rPr>
        <w:t>และ</w:t>
      </w:r>
      <w:r w:rsidRPr="001F61E4">
        <w:rPr>
          <w:rFonts w:ascii="Angsana New" w:hAnsi="Angsana New" w:hint="cs"/>
          <w:spacing w:val="-6"/>
          <w:cs/>
        </w:rPr>
        <w:t>ส่วนงาน</w:t>
      </w:r>
      <w:r w:rsidRPr="001F61E4">
        <w:rPr>
          <w:rFonts w:ascii="Angsana New" w:hAnsi="Angsana New"/>
          <w:spacing w:val="-6"/>
          <w:cs/>
        </w:rPr>
        <w:t>การผลิตตู้สวิทช์บอร์ดไฟฟ้า</w:t>
      </w:r>
      <w:r w:rsidRPr="001F61E4">
        <w:rPr>
          <w:rFonts w:ascii="Angsana New" w:hAnsi="Angsana New" w:hint="cs"/>
          <w:spacing w:val="-6"/>
          <w:cs/>
        </w:rPr>
        <w:t>จำนวน</w:t>
      </w:r>
      <w:r w:rsidR="00F92F8B">
        <w:rPr>
          <w:rFonts w:ascii="Angsana New" w:hAnsi="Angsana New" w:hint="cs"/>
          <w:spacing w:val="-6"/>
          <w:cs/>
        </w:rPr>
        <w:t xml:space="preserve"> </w:t>
      </w:r>
      <w:r w:rsidR="00F92F8B">
        <w:rPr>
          <w:rFonts w:ascii="Angsana New" w:hAnsi="Angsana New"/>
          <w:spacing w:val="-6"/>
          <w:lang w:val="en-US"/>
        </w:rPr>
        <w:t>2</w:t>
      </w:r>
      <w:r w:rsidRPr="001F61E4">
        <w:rPr>
          <w:rFonts w:ascii="Angsana New" w:hAnsi="Angsana New"/>
          <w:spacing w:val="-6"/>
          <w:cs/>
        </w:rPr>
        <w:t xml:space="preserve"> </w:t>
      </w:r>
      <w:r w:rsidRPr="001F61E4">
        <w:rPr>
          <w:rFonts w:ascii="Angsana New" w:hAnsi="Angsana New" w:hint="cs"/>
          <w:spacing w:val="-6"/>
          <w:cs/>
        </w:rPr>
        <w:t xml:space="preserve">ราย </w:t>
      </w:r>
      <w:r w:rsidRPr="001F61E4">
        <w:rPr>
          <w:rFonts w:ascii="Angsana New" w:hAnsi="Angsana New"/>
          <w:spacing w:val="-6"/>
          <w:cs/>
        </w:rPr>
        <w:t>(</w:t>
      </w:r>
      <w:r w:rsidRPr="001F61E4">
        <w:rPr>
          <w:rFonts w:ascii="Angsana New" w:hAnsi="Angsana New" w:hint="cs"/>
          <w:spacing w:val="-6"/>
          <w:cs/>
        </w:rPr>
        <w:t>คิดเป็นร้อยละ</w:t>
      </w:r>
      <w:r w:rsidR="00DC51CA" w:rsidRPr="008842A3">
        <w:rPr>
          <w:rFonts w:ascii="Angsana New" w:hAnsi="Angsana New"/>
          <w:spacing w:val="-6"/>
        </w:rPr>
        <w:t xml:space="preserve"> 11</w:t>
      </w:r>
      <w:r w:rsidRPr="001F61E4">
        <w:rPr>
          <w:rFonts w:ascii="Angsana New" w:hAnsi="Angsana New"/>
          <w:spacing w:val="-6"/>
          <w:cs/>
        </w:rPr>
        <w:t xml:space="preserve"> </w:t>
      </w:r>
      <w:r w:rsidRPr="001F61E4">
        <w:rPr>
          <w:rFonts w:ascii="Angsana New" w:hAnsi="Angsana New" w:hint="cs"/>
          <w:spacing w:val="-6"/>
          <w:cs/>
        </w:rPr>
        <w:t>ของรายได้จากการขาย</w:t>
      </w:r>
      <w:r w:rsidRPr="001F61E4">
        <w:rPr>
          <w:rFonts w:ascii="Angsana New" w:hAnsi="Angsana New"/>
          <w:spacing w:val="-6"/>
          <w:cs/>
        </w:rPr>
        <w:br/>
      </w:r>
      <w:r w:rsidRPr="008842A3">
        <w:rPr>
          <w:rFonts w:ascii="Angsana New" w:hAnsi="Angsana New" w:hint="cs"/>
          <w:spacing w:val="-6"/>
          <w:cs/>
        </w:rPr>
        <w:t>และให้บริการ</w:t>
      </w:r>
      <w:r w:rsidRPr="008842A3">
        <w:rPr>
          <w:rFonts w:ascii="Angsana New" w:hAnsi="Angsana New"/>
          <w:spacing w:val="-6"/>
          <w:cs/>
        </w:rPr>
        <w:t>)</w:t>
      </w:r>
      <w:r w:rsidR="00DC51CA" w:rsidRPr="008842A3">
        <w:rPr>
          <w:rFonts w:ascii="Angsana New" w:hAnsi="Angsana New" w:hint="cs"/>
          <w:spacing w:val="-6"/>
          <w:cs/>
        </w:rPr>
        <w:t xml:space="preserve"> </w:t>
      </w:r>
      <w:r w:rsidRPr="008842A3">
        <w:rPr>
          <w:rFonts w:ascii="Angsana New" w:hAnsi="Angsana New" w:hint="cs"/>
          <w:spacing w:val="-6"/>
          <w:cs/>
        </w:rPr>
        <w:t xml:space="preserve">(สำหรับงวดหกเดือนสิ้นสุดวันที่ </w:t>
      </w:r>
      <w:r w:rsidRPr="008842A3">
        <w:rPr>
          <w:rFonts w:ascii="Angsana New" w:hAnsi="Angsana New"/>
          <w:spacing w:val="-6"/>
        </w:rPr>
        <w:t xml:space="preserve">30 </w:t>
      </w:r>
      <w:r w:rsidRPr="008842A3">
        <w:rPr>
          <w:rFonts w:ascii="Angsana New" w:hAnsi="Angsana New" w:hint="cs"/>
          <w:spacing w:val="-6"/>
          <w:cs/>
        </w:rPr>
        <w:t>มิถุนายน</w:t>
      </w:r>
      <w:r w:rsidRPr="008842A3">
        <w:rPr>
          <w:rFonts w:ascii="Angsana New" w:hAnsi="Angsana New"/>
          <w:spacing w:val="-6"/>
        </w:rPr>
        <w:t xml:space="preserve"> 2564</w:t>
      </w:r>
      <w:r w:rsidRPr="008842A3">
        <w:rPr>
          <w:rFonts w:ascii="Angsana New" w:hAnsi="Angsana New"/>
          <w:spacing w:val="-6"/>
          <w:cs/>
        </w:rPr>
        <w:t xml:space="preserve"> กลุ่มบริษัทมีรายได้จากลูกค้ารายใหญ่จำนวน</w:t>
      </w:r>
      <w:r w:rsidR="00F92F8B">
        <w:rPr>
          <w:rFonts w:ascii="Angsana New" w:hAnsi="Angsana New" w:hint="cs"/>
          <w:spacing w:val="-6"/>
          <w:cs/>
        </w:rPr>
        <w:t xml:space="preserve"> </w:t>
      </w:r>
      <w:r w:rsidR="00F92F8B">
        <w:rPr>
          <w:rFonts w:ascii="Angsana New" w:hAnsi="Angsana New"/>
          <w:spacing w:val="-6"/>
          <w:lang w:val="en-US"/>
        </w:rPr>
        <w:t>2</w:t>
      </w:r>
      <w:r w:rsidRPr="008842A3">
        <w:rPr>
          <w:rFonts w:ascii="Angsana New" w:hAnsi="Angsana New"/>
          <w:spacing w:val="-6"/>
          <w:cs/>
        </w:rPr>
        <w:t xml:space="preserve"> ราย คิดเป็นร้อยละ</w:t>
      </w:r>
      <w:r w:rsidRPr="003B6085">
        <w:rPr>
          <w:rFonts w:ascii="Angsana New" w:hAnsi="Angsana New"/>
          <w:spacing w:val="-6"/>
          <w:cs/>
        </w:rPr>
        <w:t xml:space="preserve"> </w:t>
      </w:r>
      <w:r w:rsidRPr="008842A3">
        <w:rPr>
          <w:rFonts w:ascii="Angsana New" w:hAnsi="Angsana New"/>
          <w:spacing w:val="-6"/>
        </w:rPr>
        <w:t>61</w:t>
      </w:r>
      <w:r w:rsidRPr="003B6085">
        <w:rPr>
          <w:rFonts w:ascii="Angsana New" w:hAnsi="Angsana New"/>
          <w:spacing w:val="-6"/>
          <w:cs/>
        </w:rPr>
        <w:t xml:space="preserve"> </w:t>
      </w:r>
      <w:r w:rsidR="00F92F8B">
        <w:rPr>
          <w:rFonts w:ascii="Angsana New" w:hAnsi="Angsana New" w:hint="cs"/>
          <w:spacing w:val="-6"/>
          <w:cs/>
        </w:rPr>
        <w:t xml:space="preserve">ของรายได้จากการขายและให้บริการซึ่งเกิดจากส่วนงานการผลิตและชุบกัลป์วาไนซ์จำนวน </w:t>
      </w:r>
      <w:r w:rsidR="00F92F8B">
        <w:rPr>
          <w:rFonts w:ascii="Angsana New" w:hAnsi="Angsana New"/>
          <w:spacing w:val="-6"/>
          <w:lang w:val="en-US"/>
        </w:rPr>
        <w:t>1</w:t>
      </w:r>
      <w:r w:rsidRPr="003B6085">
        <w:rPr>
          <w:rFonts w:ascii="Angsana New" w:hAnsi="Angsana New"/>
          <w:spacing w:val="-6"/>
          <w:cs/>
        </w:rPr>
        <w:t xml:space="preserve"> </w:t>
      </w:r>
      <w:r w:rsidRPr="003B6085">
        <w:rPr>
          <w:rFonts w:ascii="Angsana New" w:hAnsi="Angsana New" w:hint="cs"/>
          <w:spacing w:val="-6"/>
          <w:cs/>
        </w:rPr>
        <w:t>ราย</w:t>
      </w:r>
      <w:r w:rsidRPr="003B6085">
        <w:rPr>
          <w:rFonts w:ascii="Angsana New" w:hAnsi="Angsana New"/>
          <w:spacing w:val="-6"/>
          <w:cs/>
        </w:rPr>
        <w:t xml:space="preserve"> (</w:t>
      </w:r>
      <w:r w:rsidR="00FC3670">
        <w:rPr>
          <w:rFonts w:ascii="Angsana New" w:hAnsi="Angsana New" w:hint="cs"/>
          <w:spacing w:val="-6"/>
          <w:cs/>
        </w:rPr>
        <w:t>คิดเป็นร้อยละ</w:t>
      </w:r>
      <w:r w:rsidR="00F92F8B">
        <w:rPr>
          <w:rFonts w:ascii="Angsana New" w:hAnsi="Angsana New" w:hint="cs"/>
          <w:spacing w:val="-6"/>
          <w:cs/>
        </w:rPr>
        <w:t xml:space="preserve"> </w:t>
      </w:r>
      <w:r w:rsidR="00F92F8B">
        <w:rPr>
          <w:rFonts w:ascii="Angsana New" w:hAnsi="Angsana New"/>
          <w:spacing w:val="-6"/>
          <w:lang w:val="en-US"/>
        </w:rPr>
        <w:t>46</w:t>
      </w:r>
      <w:r w:rsidRPr="003B6085">
        <w:rPr>
          <w:rFonts w:ascii="Angsana New" w:hAnsi="Angsana New" w:hint="cs"/>
          <w:spacing w:val="-6"/>
          <w:cs/>
        </w:rPr>
        <w:t xml:space="preserve"> </w:t>
      </w:r>
      <w:r w:rsidR="008842A3">
        <w:rPr>
          <w:rFonts w:ascii="Angsana New" w:hAnsi="Angsana New"/>
          <w:spacing w:val="-6"/>
          <w:cs/>
        </w:rPr>
        <w:br/>
      </w:r>
      <w:r w:rsidRPr="003B6085">
        <w:rPr>
          <w:rFonts w:ascii="Angsana New" w:hAnsi="Angsana New" w:hint="cs"/>
          <w:spacing w:val="-6"/>
          <w:cs/>
        </w:rPr>
        <w:t>ของรายได้จากการขายและให้บริการ</w:t>
      </w:r>
      <w:r w:rsidRPr="003B6085">
        <w:rPr>
          <w:rFonts w:ascii="Angsana New" w:hAnsi="Angsana New"/>
          <w:spacing w:val="-6"/>
          <w:cs/>
        </w:rPr>
        <w:t xml:space="preserve">) </w:t>
      </w:r>
      <w:r w:rsidRPr="003B6085">
        <w:rPr>
          <w:rFonts w:ascii="Angsana New" w:hAnsi="Angsana New" w:hint="cs"/>
          <w:spacing w:val="-8"/>
          <w:cs/>
        </w:rPr>
        <w:t>และ</w:t>
      </w:r>
      <w:r w:rsidRPr="003B6085">
        <w:rPr>
          <w:rFonts w:ascii="Angsana New" w:hAnsi="Angsana New" w:hint="cs"/>
          <w:spacing w:val="-6"/>
          <w:cs/>
        </w:rPr>
        <w:t>ส่วนงาน</w:t>
      </w:r>
      <w:r w:rsidRPr="003B6085">
        <w:rPr>
          <w:rFonts w:ascii="Angsana New" w:hAnsi="Angsana New"/>
          <w:spacing w:val="-6"/>
          <w:cs/>
        </w:rPr>
        <w:t>การผลิตตู้สวิทช์บอร์ดไฟฟ้า</w:t>
      </w:r>
      <w:r w:rsidRPr="003B6085">
        <w:rPr>
          <w:rFonts w:ascii="Angsana New" w:hAnsi="Angsana New" w:hint="cs"/>
          <w:spacing w:val="-6"/>
          <w:cs/>
        </w:rPr>
        <w:t>จำนวน</w:t>
      </w:r>
      <w:r w:rsidR="00B86871">
        <w:rPr>
          <w:rFonts w:ascii="Angsana New" w:hAnsi="Angsana New" w:hint="cs"/>
          <w:spacing w:val="-6"/>
          <w:cs/>
        </w:rPr>
        <w:t xml:space="preserve"> </w:t>
      </w:r>
      <w:r w:rsidR="00B86871">
        <w:rPr>
          <w:rFonts w:ascii="Angsana New" w:hAnsi="Angsana New"/>
          <w:spacing w:val="-6"/>
          <w:lang w:val="en-US"/>
        </w:rPr>
        <w:t>1</w:t>
      </w:r>
      <w:r w:rsidRPr="003B6085">
        <w:rPr>
          <w:rFonts w:ascii="Angsana New" w:hAnsi="Angsana New"/>
          <w:spacing w:val="-6"/>
          <w:cs/>
        </w:rPr>
        <w:t xml:space="preserve"> </w:t>
      </w:r>
      <w:r w:rsidRPr="003B6085">
        <w:rPr>
          <w:rFonts w:ascii="Angsana New" w:hAnsi="Angsana New" w:hint="cs"/>
          <w:spacing w:val="-6"/>
          <w:cs/>
        </w:rPr>
        <w:t xml:space="preserve">ราย </w:t>
      </w:r>
      <w:r w:rsidRPr="003B6085">
        <w:rPr>
          <w:rFonts w:ascii="Angsana New" w:hAnsi="Angsana New"/>
          <w:spacing w:val="-6"/>
          <w:cs/>
        </w:rPr>
        <w:t>(</w:t>
      </w:r>
      <w:r w:rsidRPr="003B6085">
        <w:rPr>
          <w:rFonts w:ascii="Angsana New" w:hAnsi="Angsana New" w:hint="cs"/>
          <w:spacing w:val="-6"/>
          <w:cs/>
        </w:rPr>
        <w:t>คิดเป็นร้อยละ</w:t>
      </w:r>
      <w:r w:rsidRPr="003B6085">
        <w:rPr>
          <w:rFonts w:ascii="Angsana New" w:hAnsi="Angsana New"/>
          <w:spacing w:val="-6"/>
          <w:lang w:val="en-US"/>
        </w:rPr>
        <w:t xml:space="preserve"> 1</w:t>
      </w:r>
      <w:r w:rsidR="00B86871">
        <w:rPr>
          <w:rFonts w:ascii="Angsana New" w:hAnsi="Angsana New"/>
          <w:spacing w:val="-6"/>
          <w:lang w:val="en-US"/>
        </w:rPr>
        <w:t>5</w:t>
      </w:r>
      <w:r w:rsidRPr="003B6085">
        <w:rPr>
          <w:rFonts w:ascii="Angsana New" w:hAnsi="Angsana New"/>
          <w:spacing w:val="-6"/>
          <w:cs/>
        </w:rPr>
        <w:t xml:space="preserve"> </w:t>
      </w:r>
      <w:r w:rsidRPr="003B6085">
        <w:rPr>
          <w:rFonts w:ascii="Angsana New" w:hAnsi="Angsana New" w:hint="cs"/>
          <w:spacing w:val="-6"/>
          <w:cs/>
        </w:rPr>
        <w:t>ของรายได้จากการขาย</w:t>
      </w:r>
      <w:r w:rsidRPr="003B6085">
        <w:rPr>
          <w:rFonts w:ascii="Angsana New" w:hAnsi="Angsana New" w:hint="cs"/>
          <w:spacing w:val="-10"/>
          <w:cs/>
        </w:rPr>
        <w:t>และให้บริการ</w:t>
      </w:r>
      <w:r w:rsidRPr="003B6085">
        <w:rPr>
          <w:rFonts w:ascii="Angsana New" w:hAnsi="Angsana New"/>
          <w:spacing w:val="-10"/>
          <w:cs/>
        </w:rPr>
        <w:t>)</w:t>
      </w:r>
      <w:r w:rsidRPr="003B6085">
        <w:rPr>
          <w:rFonts w:ascii="Angsana New" w:hAnsi="Angsana New" w:hint="cs"/>
          <w:spacing w:val="-10"/>
          <w:cs/>
        </w:rPr>
        <w:t>)</w:t>
      </w:r>
    </w:p>
    <w:p w14:paraId="4B5B4E28" w14:textId="73A6D06F" w:rsidR="002E544D" w:rsidRDefault="002E544D" w:rsidP="005311E1">
      <w:pPr>
        <w:spacing w:before="120"/>
        <w:ind w:left="288" w:hanging="29"/>
        <w:jc w:val="thaiDistribute"/>
        <w:rPr>
          <w:rFonts w:asciiTheme="majorBidi" w:eastAsia="Cordia New" w:hAnsiTheme="majorBidi" w:cstheme="majorBidi"/>
          <w:lang w:val="en-US" w:eastAsia="th-TH"/>
        </w:rPr>
      </w:pPr>
      <w:r w:rsidRPr="00A369BE">
        <w:rPr>
          <w:rFonts w:asciiTheme="majorBidi" w:eastAsia="Cordia New" w:hAnsiTheme="majorBidi" w:cstheme="majorBidi"/>
          <w:cs/>
          <w:lang w:eastAsia="th-TH"/>
        </w:rPr>
        <w:t>การรับรู้รายได้</w:t>
      </w:r>
      <w:r w:rsidR="001B2361" w:rsidRPr="00A369BE">
        <w:rPr>
          <w:rFonts w:asciiTheme="majorBidi" w:eastAsia="Cordia New" w:hAnsiTheme="majorBidi" w:cstheme="majorBidi"/>
          <w:cs/>
          <w:lang w:eastAsia="th-TH"/>
        </w:rPr>
        <w:t>ตามการเสร็จสิ้นของภาระที่ต้องปฏิบัติ</w:t>
      </w:r>
      <w:r w:rsidRPr="00A369BE">
        <w:rPr>
          <w:rFonts w:asciiTheme="majorBidi" w:eastAsia="Cordia New" w:hAnsiTheme="majorBidi" w:cstheme="majorBidi"/>
          <w:cs/>
          <w:lang w:eastAsia="th-TH"/>
        </w:rPr>
        <w:t>ของกลุ่มบริษัท</w:t>
      </w:r>
      <w:r w:rsidRPr="00A369BE">
        <w:rPr>
          <w:rFonts w:asciiTheme="majorBidi" w:eastAsia="Cordia New" w:hAnsiTheme="majorBidi" w:cstheme="majorBidi"/>
          <w:cs/>
          <w:lang w:val="en-US" w:eastAsia="th-TH"/>
        </w:rPr>
        <w:t xml:space="preserve"> มีดังนี้</w:t>
      </w:r>
    </w:p>
    <w:tbl>
      <w:tblPr>
        <w:tblW w:w="9356" w:type="dxa"/>
        <w:tblInd w:w="142" w:type="dxa"/>
        <w:tblLayout w:type="fixed"/>
        <w:tblLook w:val="0000" w:firstRow="0" w:lastRow="0" w:firstColumn="0" w:lastColumn="0" w:noHBand="0" w:noVBand="0"/>
      </w:tblPr>
      <w:tblGrid>
        <w:gridCol w:w="4820"/>
        <w:gridCol w:w="1134"/>
        <w:gridCol w:w="1134"/>
        <w:gridCol w:w="1134"/>
        <w:gridCol w:w="1134"/>
      </w:tblGrid>
      <w:tr w:rsidR="00EF67B0" w:rsidRPr="009E35D8" w14:paraId="128EFCA7" w14:textId="77777777" w:rsidTr="006E2047">
        <w:tc>
          <w:tcPr>
            <w:tcW w:w="4820" w:type="dxa"/>
            <w:vAlign w:val="bottom"/>
          </w:tcPr>
          <w:p w14:paraId="6027DF29" w14:textId="77777777" w:rsidR="00EF67B0" w:rsidRPr="00EF67B0" w:rsidRDefault="00EF67B0" w:rsidP="006E2047">
            <w:pPr>
              <w:rPr>
                <w:rFonts w:asciiTheme="majorBidi" w:hAnsiTheme="majorBidi" w:cstheme="majorBidi"/>
                <w:b/>
                <w:bCs/>
                <w:u w:val="single"/>
                <w:cs/>
                <w:lang w:val="en-US"/>
              </w:rPr>
            </w:pPr>
          </w:p>
        </w:tc>
        <w:tc>
          <w:tcPr>
            <w:tcW w:w="4536" w:type="dxa"/>
            <w:gridSpan w:val="4"/>
            <w:vAlign w:val="bottom"/>
          </w:tcPr>
          <w:p w14:paraId="74A900C2" w14:textId="77777777" w:rsidR="00EF67B0" w:rsidRPr="00EF67B0" w:rsidRDefault="00EF67B0" w:rsidP="006E2047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EF67B0">
              <w:rPr>
                <w:rFonts w:asciiTheme="majorBidi" w:hAnsiTheme="majorBidi" w:cstheme="majorBidi"/>
                <w:cs/>
                <w:lang w:val="en-US"/>
              </w:rPr>
              <w:t>ล้าน</w:t>
            </w:r>
            <w:r w:rsidRPr="00EF67B0">
              <w:rPr>
                <w:rFonts w:asciiTheme="majorBidi" w:hAnsiTheme="majorBidi" w:cstheme="majorBidi"/>
                <w:cs/>
              </w:rPr>
              <w:t>บาท</w:t>
            </w:r>
          </w:p>
        </w:tc>
      </w:tr>
      <w:tr w:rsidR="00EF67B0" w:rsidRPr="009E35D8" w14:paraId="3AFB8A79" w14:textId="77777777" w:rsidTr="006E2047">
        <w:trPr>
          <w:trHeight w:val="87"/>
        </w:trPr>
        <w:tc>
          <w:tcPr>
            <w:tcW w:w="4820" w:type="dxa"/>
            <w:vAlign w:val="bottom"/>
          </w:tcPr>
          <w:p w14:paraId="127F54FC" w14:textId="77777777" w:rsidR="00EF67B0" w:rsidRPr="00EF67B0" w:rsidRDefault="00EF67B0" w:rsidP="006E2047">
            <w:pPr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2268" w:type="dxa"/>
            <w:gridSpan w:val="2"/>
            <w:vAlign w:val="bottom"/>
          </w:tcPr>
          <w:p w14:paraId="39EBF182" w14:textId="77777777" w:rsidR="00EF67B0" w:rsidRPr="00EF67B0" w:rsidRDefault="00EF67B0" w:rsidP="006E2047">
            <w:pPr>
              <w:pStyle w:val="Header"/>
              <w:pBdr>
                <w:bottom w:val="single" w:sz="4" w:space="1" w:color="auto"/>
              </w:pBdr>
              <w:ind w:right="-76"/>
              <w:jc w:val="center"/>
              <w:rPr>
                <w:rFonts w:asciiTheme="majorBidi" w:hAnsiTheme="majorBidi" w:cstheme="majorBidi"/>
                <w:lang w:val="en-US"/>
              </w:rPr>
            </w:pPr>
            <w:r w:rsidRPr="00EF67B0">
              <w:rPr>
                <w:rFonts w:asciiTheme="majorBidi" w:hAnsiTheme="majorBidi" w:cstheme="majorBidi"/>
                <w:cs/>
                <w:lang w:val="en-US"/>
              </w:rPr>
              <w:t>งบการเงินรวม</w:t>
            </w:r>
          </w:p>
        </w:tc>
        <w:tc>
          <w:tcPr>
            <w:tcW w:w="2268" w:type="dxa"/>
            <w:gridSpan w:val="2"/>
          </w:tcPr>
          <w:p w14:paraId="2B9CD747" w14:textId="77777777" w:rsidR="00EF67B0" w:rsidRPr="00EF67B0" w:rsidRDefault="00EF67B0" w:rsidP="006E2047">
            <w:pPr>
              <w:pStyle w:val="Header"/>
              <w:pBdr>
                <w:bottom w:val="single" w:sz="4" w:space="1" w:color="auto"/>
              </w:pBdr>
              <w:ind w:left="-21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EF67B0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EF67B0" w:rsidRPr="009E35D8" w14:paraId="6040C9E0" w14:textId="77777777" w:rsidTr="006E2047">
        <w:trPr>
          <w:trHeight w:val="87"/>
        </w:trPr>
        <w:tc>
          <w:tcPr>
            <w:tcW w:w="4820" w:type="dxa"/>
            <w:vAlign w:val="bottom"/>
          </w:tcPr>
          <w:p w14:paraId="5EFC08F7" w14:textId="77777777" w:rsidR="00EF67B0" w:rsidRPr="00EF67B0" w:rsidRDefault="00EF67B0" w:rsidP="00EF67B0">
            <w:pPr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EF67B0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สำหรับงวดสามเดือนสิ้นสุดวันที่ </w:t>
            </w:r>
            <w:r w:rsidRPr="00EF67B0">
              <w:rPr>
                <w:rFonts w:asciiTheme="majorBidi" w:hAnsiTheme="majorBidi" w:cstheme="majorBidi"/>
                <w:b/>
                <w:bCs/>
                <w:lang w:val="en-US"/>
              </w:rPr>
              <w:t xml:space="preserve">30 </w:t>
            </w:r>
            <w:r w:rsidRPr="00EF67B0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มิถุนายน</w:t>
            </w:r>
          </w:p>
        </w:tc>
        <w:tc>
          <w:tcPr>
            <w:tcW w:w="1134" w:type="dxa"/>
            <w:vAlign w:val="bottom"/>
          </w:tcPr>
          <w:p w14:paraId="05F0D0BD" w14:textId="1F330C7D" w:rsidR="00EF67B0" w:rsidRPr="00EF67B0" w:rsidRDefault="00EF67B0" w:rsidP="00EF67B0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lang w:val="en-US"/>
              </w:rPr>
            </w:pPr>
            <w:r w:rsidRPr="00EF67B0">
              <w:rPr>
                <w:rFonts w:asciiTheme="majorBidi" w:hAnsiTheme="majorBidi" w:cstheme="majorBidi"/>
                <w:lang w:val="en-US"/>
              </w:rPr>
              <w:t>256</w:t>
            </w:r>
            <w:r w:rsidR="00195F15">
              <w:rPr>
                <w:rFonts w:asciiTheme="majorBidi" w:hAnsiTheme="majorBidi" w:cstheme="majorBidi"/>
                <w:lang w:val="en-US"/>
              </w:rPr>
              <w:t>5</w:t>
            </w:r>
          </w:p>
        </w:tc>
        <w:tc>
          <w:tcPr>
            <w:tcW w:w="1134" w:type="dxa"/>
            <w:vAlign w:val="bottom"/>
          </w:tcPr>
          <w:p w14:paraId="02849072" w14:textId="170B8D75" w:rsidR="00EF67B0" w:rsidRPr="00EF67B0" w:rsidRDefault="00EF67B0" w:rsidP="00EF67B0">
            <w:pPr>
              <w:pStyle w:val="Header"/>
              <w:pBdr>
                <w:bottom w:val="single" w:sz="4" w:space="1" w:color="auto"/>
              </w:pBdr>
              <w:ind w:right="-76"/>
              <w:jc w:val="center"/>
              <w:rPr>
                <w:rFonts w:asciiTheme="majorBidi" w:hAnsiTheme="majorBidi" w:cstheme="majorBidi"/>
                <w:lang w:val="en-US"/>
              </w:rPr>
            </w:pPr>
            <w:r w:rsidRPr="00EF67B0">
              <w:rPr>
                <w:rFonts w:asciiTheme="majorBidi" w:hAnsiTheme="majorBidi" w:cstheme="majorBidi"/>
                <w:lang w:val="en-US"/>
              </w:rPr>
              <w:t>2564</w:t>
            </w:r>
          </w:p>
        </w:tc>
        <w:tc>
          <w:tcPr>
            <w:tcW w:w="1134" w:type="dxa"/>
            <w:vAlign w:val="bottom"/>
          </w:tcPr>
          <w:p w14:paraId="32A61837" w14:textId="47AC80C9" w:rsidR="00EF67B0" w:rsidRPr="00EF67B0" w:rsidRDefault="00EF67B0" w:rsidP="00EF67B0">
            <w:pPr>
              <w:pStyle w:val="Header"/>
              <w:pBdr>
                <w:bottom w:val="single" w:sz="4" w:space="1" w:color="auto"/>
              </w:pBdr>
              <w:ind w:right="-76"/>
              <w:jc w:val="center"/>
              <w:rPr>
                <w:rFonts w:asciiTheme="majorBidi" w:hAnsiTheme="majorBidi" w:cstheme="majorBidi"/>
                <w:lang w:val="en-US"/>
              </w:rPr>
            </w:pPr>
            <w:r w:rsidRPr="00EF67B0">
              <w:rPr>
                <w:rFonts w:asciiTheme="majorBidi" w:hAnsiTheme="majorBidi" w:cstheme="majorBidi"/>
                <w:lang w:val="en-US"/>
              </w:rPr>
              <w:t>256</w:t>
            </w:r>
            <w:r w:rsidR="00195F15">
              <w:rPr>
                <w:rFonts w:asciiTheme="majorBidi" w:hAnsiTheme="majorBidi" w:cstheme="majorBidi"/>
                <w:lang w:val="en-US"/>
              </w:rPr>
              <w:t>5</w:t>
            </w:r>
          </w:p>
        </w:tc>
        <w:tc>
          <w:tcPr>
            <w:tcW w:w="1134" w:type="dxa"/>
            <w:vAlign w:val="bottom"/>
          </w:tcPr>
          <w:p w14:paraId="28FBD5AB" w14:textId="45BDC10F" w:rsidR="00EF67B0" w:rsidRPr="00EF67B0" w:rsidRDefault="00EF67B0" w:rsidP="00EF67B0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lang w:val="en-US"/>
              </w:rPr>
            </w:pPr>
            <w:r w:rsidRPr="00EF67B0">
              <w:rPr>
                <w:rFonts w:asciiTheme="majorBidi" w:hAnsiTheme="majorBidi" w:cstheme="majorBidi"/>
                <w:lang w:val="en-US"/>
              </w:rPr>
              <w:t>2564</w:t>
            </w:r>
          </w:p>
        </w:tc>
      </w:tr>
      <w:tr w:rsidR="00EF67B0" w:rsidRPr="009E35D8" w14:paraId="6F6606EC" w14:textId="77777777" w:rsidTr="006E2047">
        <w:trPr>
          <w:trHeight w:val="87"/>
        </w:trPr>
        <w:tc>
          <w:tcPr>
            <w:tcW w:w="4820" w:type="dxa"/>
            <w:vAlign w:val="bottom"/>
          </w:tcPr>
          <w:p w14:paraId="308D7E87" w14:textId="77777777" w:rsidR="00EF67B0" w:rsidRPr="00EF67B0" w:rsidRDefault="00EF67B0" w:rsidP="00EF67B0">
            <w:pPr>
              <w:rPr>
                <w:rFonts w:asciiTheme="majorBidi" w:hAnsiTheme="majorBidi" w:cstheme="majorBidi"/>
                <w:cs/>
                <w:lang w:val="en-GB"/>
              </w:rPr>
            </w:pPr>
            <w:r w:rsidRPr="00EF67B0">
              <w:rPr>
                <w:rFonts w:asciiTheme="majorBidi" w:hAnsiTheme="majorBidi" w:cstheme="majorBidi"/>
                <w:cs/>
                <w:lang w:val="en-US"/>
              </w:rPr>
              <w:t>เมื่อปฏิบัติตามภาระที่ต้องปฏิบัติเสร็จสิ้น (</w:t>
            </w:r>
            <w:r w:rsidRPr="00EF67B0">
              <w:rPr>
                <w:rFonts w:asciiTheme="majorBidi" w:hAnsiTheme="majorBidi" w:cstheme="majorBidi"/>
                <w:lang w:val="en-GB"/>
              </w:rPr>
              <w:t>point in time)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F3BC6F4" w14:textId="14796384" w:rsidR="00EF67B0" w:rsidRPr="00EF67B0" w:rsidRDefault="0031571B" w:rsidP="00EF67B0">
            <w:pPr>
              <w:pStyle w:val="Header"/>
              <w:ind w:right="-24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379.43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34C442C" w14:textId="462B7B0F" w:rsidR="00EF67B0" w:rsidRPr="00EF67B0" w:rsidRDefault="00EF67B0" w:rsidP="00EF67B0">
            <w:pPr>
              <w:ind w:right="-60"/>
              <w:jc w:val="right"/>
              <w:rPr>
                <w:rFonts w:asciiTheme="majorBidi" w:hAnsiTheme="majorBidi" w:cstheme="majorBidi"/>
                <w:lang w:val="en-US"/>
              </w:rPr>
            </w:pPr>
            <w:r w:rsidRPr="00EF67B0">
              <w:rPr>
                <w:rFonts w:asciiTheme="majorBidi" w:hAnsiTheme="majorBidi" w:cstheme="majorBidi"/>
                <w:lang w:val="en-US"/>
              </w:rPr>
              <w:t>283.03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FE03B67" w14:textId="2A974309" w:rsidR="00EF67B0" w:rsidRPr="00EF67B0" w:rsidRDefault="0031571B" w:rsidP="00EF67B0">
            <w:pPr>
              <w:ind w:right="-33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120.55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853BC27" w14:textId="037C00D0" w:rsidR="00EF67B0" w:rsidRPr="00EF67B0" w:rsidRDefault="00EF67B0" w:rsidP="00EF67B0">
            <w:pPr>
              <w:ind w:left="-48"/>
              <w:jc w:val="right"/>
              <w:rPr>
                <w:rFonts w:asciiTheme="majorBidi" w:hAnsiTheme="majorBidi" w:cstheme="majorBidi"/>
                <w:lang w:val="en-US"/>
              </w:rPr>
            </w:pPr>
            <w:r w:rsidRPr="00EF67B0">
              <w:rPr>
                <w:rFonts w:asciiTheme="majorBidi" w:hAnsiTheme="majorBidi" w:cstheme="majorBidi"/>
                <w:lang w:val="en-US"/>
              </w:rPr>
              <w:t>126.16</w:t>
            </w:r>
          </w:p>
        </w:tc>
      </w:tr>
      <w:tr w:rsidR="00EF67B0" w:rsidRPr="009E35D8" w14:paraId="377AA031" w14:textId="77777777" w:rsidTr="006E2047">
        <w:tc>
          <w:tcPr>
            <w:tcW w:w="4820" w:type="dxa"/>
            <w:vAlign w:val="bottom"/>
          </w:tcPr>
          <w:p w14:paraId="38247502" w14:textId="77777777" w:rsidR="00EF67B0" w:rsidRPr="00EF67B0" w:rsidRDefault="00EF67B0" w:rsidP="00EF67B0">
            <w:pPr>
              <w:rPr>
                <w:rFonts w:asciiTheme="majorBidi" w:eastAsia="Cordia New" w:hAnsiTheme="majorBidi" w:cstheme="majorBidi"/>
                <w:cs/>
                <w:lang w:val="en-GB"/>
              </w:rPr>
            </w:pPr>
            <w:r w:rsidRPr="00EF67B0">
              <w:rPr>
                <w:rFonts w:asciiTheme="majorBidi" w:eastAsia="Cordia New" w:hAnsiTheme="majorBidi" w:cstheme="majorBidi"/>
                <w:cs/>
                <w:lang w:val="en-GB"/>
              </w:rPr>
              <w:t>ตลอดช่วงเวลาที่ปฏิบัติตามภาระที่ต้องปฏิบัติ</w:t>
            </w:r>
            <w:r w:rsidRPr="00EF67B0">
              <w:rPr>
                <w:rFonts w:asciiTheme="majorBidi" w:eastAsia="Cordia New" w:hAnsiTheme="majorBidi" w:cstheme="majorBidi"/>
                <w:lang w:val="en-GB"/>
              </w:rPr>
              <w:t> (over time)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9A9AF81" w14:textId="5938191C" w:rsidR="00EF67B0" w:rsidRPr="00EF67B0" w:rsidRDefault="0031571B" w:rsidP="00EF67B0">
            <w:pPr>
              <w:pBdr>
                <w:bottom w:val="single" w:sz="4" w:space="1" w:color="auto"/>
              </w:pBdr>
              <w:ind w:right="-33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6.18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DBEE9A4" w14:textId="258441D0" w:rsidR="00EF67B0" w:rsidRPr="00EF67B0" w:rsidRDefault="00EF67B0" w:rsidP="00EF67B0">
            <w:pPr>
              <w:pBdr>
                <w:bottom w:val="single" w:sz="4" w:space="1" w:color="auto"/>
              </w:pBdr>
              <w:ind w:left="-30" w:right="-60"/>
              <w:jc w:val="right"/>
              <w:rPr>
                <w:rFonts w:asciiTheme="majorBidi" w:hAnsiTheme="majorBidi" w:cstheme="majorBidi"/>
                <w:lang w:val="en-US"/>
              </w:rPr>
            </w:pPr>
            <w:r w:rsidRPr="00EF67B0">
              <w:rPr>
                <w:rFonts w:asciiTheme="majorBidi" w:hAnsiTheme="majorBidi" w:cstheme="majorBidi"/>
                <w:lang w:val="en-US"/>
              </w:rPr>
              <w:t>35.08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0160323" w14:textId="242BAFAD" w:rsidR="00EF67B0" w:rsidRPr="00EF67B0" w:rsidRDefault="0031571B" w:rsidP="00EF67B0">
            <w:pPr>
              <w:pBdr>
                <w:bottom w:val="single" w:sz="4" w:space="1" w:color="auto"/>
              </w:pBdr>
              <w:ind w:left="-39" w:right="-33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6.18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782FEED" w14:textId="444681E2" w:rsidR="00EF67B0" w:rsidRPr="00EF67B0" w:rsidRDefault="00EF67B0" w:rsidP="00EF67B0">
            <w:pPr>
              <w:pBdr>
                <w:bottom w:val="single" w:sz="4" w:space="1" w:color="auto"/>
              </w:pBdr>
              <w:ind w:left="-48"/>
              <w:jc w:val="right"/>
              <w:rPr>
                <w:rFonts w:asciiTheme="majorBidi" w:hAnsiTheme="majorBidi" w:cstheme="majorBidi"/>
                <w:lang w:val="en-US"/>
              </w:rPr>
            </w:pPr>
            <w:r w:rsidRPr="00EF67B0">
              <w:rPr>
                <w:rFonts w:asciiTheme="majorBidi" w:hAnsiTheme="majorBidi" w:cstheme="majorBidi"/>
                <w:lang w:val="en-US"/>
              </w:rPr>
              <w:t>32.02</w:t>
            </w:r>
          </w:p>
        </w:tc>
      </w:tr>
      <w:tr w:rsidR="00EF67B0" w:rsidRPr="009E35D8" w14:paraId="20F492FB" w14:textId="77777777" w:rsidTr="006E2047">
        <w:tc>
          <w:tcPr>
            <w:tcW w:w="4820" w:type="dxa"/>
          </w:tcPr>
          <w:p w14:paraId="76604653" w14:textId="77777777" w:rsidR="00EF67B0" w:rsidRPr="00EF67B0" w:rsidRDefault="00EF67B0" w:rsidP="00EF67B0">
            <w:pPr>
              <w:ind w:right="-74"/>
              <w:rPr>
                <w:rFonts w:asciiTheme="majorBidi" w:eastAsia="Cordia New" w:hAnsiTheme="majorBidi" w:cstheme="majorBidi"/>
                <w:cs/>
                <w:lang w:val="en-GB"/>
              </w:rPr>
            </w:pPr>
            <w:r w:rsidRPr="00EF67B0">
              <w:rPr>
                <w:rFonts w:asciiTheme="majorBidi" w:eastAsia="Cordia New" w:hAnsiTheme="majorBidi" w:cstheme="majorBidi"/>
                <w:cs/>
                <w:lang w:val="en-GB"/>
              </w:rPr>
              <w:t>รวมรายได้จากการขายและให้บริการ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676C5C7" w14:textId="1911B971" w:rsidR="00EF67B0" w:rsidRPr="00EF67B0" w:rsidRDefault="0031571B" w:rsidP="00EF67B0">
            <w:pPr>
              <w:pBdr>
                <w:bottom w:val="double" w:sz="4" w:space="1" w:color="auto"/>
              </w:pBdr>
              <w:ind w:right="-33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385.61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58E4539" w14:textId="1930AC2A" w:rsidR="00EF67B0" w:rsidRPr="00EF67B0" w:rsidRDefault="00EF67B0" w:rsidP="00EF67B0">
            <w:pPr>
              <w:pBdr>
                <w:bottom w:val="double" w:sz="4" w:space="1" w:color="auto"/>
              </w:pBdr>
              <w:ind w:left="-30" w:right="-60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EF67B0">
              <w:rPr>
                <w:rFonts w:asciiTheme="majorBidi" w:hAnsiTheme="majorBidi" w:cstheme="majorBidi"/>
                <w:lang w:val="en-US"/>
              </w:rPr>
              <w:t>318.11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E02850E" w14:textId="4B9D8796" w:rsidR="00EF67B0" w:rsidRPr="00EF67B0" w:rsidRDefault="0031571B" w:rsidP="00EF67B0">
            <w:pPr>
              <w:pBdr>
                <w:bottom w:val="double" w:sz="4" w:space="1" w:color="auto"/>
              </w:pBdr>
              <w:ind w:left="-39" w:right="-33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126.73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1B752E8" w14:textId="53758181" w:rsidR="00EF67B0" w:rsidRPr="00EF67B0" w:rsidRDefault="00EF67B0" w:rsidP="00EF67B0">
            <w:pPr>
              <w:pBdr>
                <w:bottom w:val="double" w:sz="4" w:space="1" w:color="auto"/>
              </w:pBdr>
              <w:ind w:left="-48"/>
              <w:jc w:val="right"/>
              <w:rPr>
                <w:rFonts w:asciiTheme="majorBidi" w:hAnsiTheme="majorBidi" w:cstheme="majorBidi"/>
                <w:lang w:val="en-US"/>
              </w:rPr>
            </w:pPr>
            <w:r w:rsidRPr="00EF67B0">
              <w:rPr>
                <w:rFonts w:asciiTheme="majorBidi" w:hAnsiTheme="majorBidi" w:cstheme="majorBidi"/>
                <w:lang w:val="en-US"/>
              </w:rPr>
              <w:t>158.18</w:t>
            </w:r>
          </w:p>
        </w:tc>
      </w:tr>
    </w:tbl>
    <w:p w14:paraId="08B82639" w14:textId="77777777" w:rsidR="00EF67B0" w:rsidRPr="00E146E6" w:rsidRDefault="00EF67B0" w:rsidP="005311E1">
      <w:pPr>
        <w:spacing w:before="120"/>
        <w:ind w:left="288" w:hanging="29"/>
        <w:jc w:val="thaiDistribute"/>
        <w:rPr>
          <w:rFonts w:asciiTheme="majorBidi" w:eastAsia="Cordia New" w:hAnsiTheme="majorBidi" w:cstheme="majorBidi"/>
          <w:sz w:val="12"/>
          <w:szCs w:val="12"/>
          <w:lang w:val="en-US" w:eastAsia="th-TH"/>
        </w:rPr>
      </w:pPr>
    </w:p>
    <w:tbl>
      <w:tblPr>
        <w:tblW w:w="9356" w:type="dxa"/>
        <w:tblInd w:w="142" w:type="dxa"/>
        <w:tblLayout w:type="fixed"/>
        <w:tblLook w:val="0000" w:firstRow="0" w:lastRow="0" w:firstColumn="0" w:lastColumn="0" w:noHBand="0" w:noVBand="0"/>
      </w:tblPr>
      <w:tblGrid>
        <w:gridCol w:w="4820"/>
        <w:gridCol w:w="1134"/>
        <w:gridCol w:w="1134"/>
        <w:gridCol w:w="1134"/>
        <w:gridCol w:w="1134"/>
      </w:tblGrid>
      <w:tr w:rsidR="00E146E6" w:rsidRPr="009E35D8" w14:paraId="1785E7A1" w14:textId="77777777" w:rsidTr="006E2047">
        <w:tc>
          <w:tcPr>
            <w:tcW w:w="4820" w:type="dxa"/>
            <w:vAlign w:val="bottom"/>
          </w:tcPr>
          <w:p w14:paraId="7D8B77C4" w14:textId="77777777" w:rsidR="00E146E6" w:rsidRPr="00E146E6" w:rsidRDefault="00E146E6" w:rsidP="006E2047">
            <w:pPr>
              <w:rPr>
                <w:rFonts w:asciiTheme="majorBidi" w:hAnsiTheme="majorBidi" w:cstheme="majorBidi"/>
                <w:b/>
                <w:bCs/>
                <w:u w:val="single"/>
                <w:cs/>
                <w:lang w:val="en-US"/>
              </w:rPr>
            </w:pPr>
          </w:p>
        </w:tc>
        <w:tc>
          <w:tcPr>
            <w:tcW w:w="4536" w:type="dxa"/>
            <w:gridSpan w:val="4"/>
            <w:vAlign w:val="bottom"/>
          </w:tcPr>
          <w:p w14:paraId="6A7EA4D1" w14:textId="77777777" w:rsidR="00E146E6" w:rsidRPr="00E146E6" w:rsidRDefault="00E146E6" w:rsidP="006E2047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E146E6">
              <w:rPr>
                <w:rFonts w:asciiTheme="majorBidi" w:hAnsiTheme="majorBidi" w:cstheme="majorBidi"/>
                <w:cs/>
                <w:lang w:val="en-US"/>
              </w:rPr>
              <w:t>ล้าน</w:t>
            </w:r>
            <w:r w:rsidRPr="00E146E6">
              <w:rPr>
                <w:rFonts w:asciiTheme="majorBidi" w:hAnsiTheme="majorBidi" w:cstheme="majorBidi"/>
                <w:cs/>
              </w:rPr>
              <w:t>บาท</w:t>
            </w:r>
          </w:p>
        </w:tc>
      </w:tr>
      <w:tr w:rsidR="00E146E6" w:rsidRPr="009E35D8" w14:paraId="256D4A05" w14:textId="77777777" w:rsidTr="006E2047">
        <w:trPr>
          <w:trHeight w:val="87"/>
        </w:trPr>
        <w:tc>
          <w:tcPr>
            <w:tcW w:w="4820" w:type="dxa"/>
            <w:vAlign w:val="bottom"/>
          </w:tcPr>
          <w:p w14:paraId="0713CF14" w14:textId="77777777" w:rsidR="00E146E6" w:rsidRPr="00E146E6" w:rsidRDefault="00E146E6" w:rsidP="006E2047">
            <w:pPr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2268" w:type="dxa"/>
            <w:gridSpan w:val="2"/>
            <w:vAlign w:val="bottom"/>
          </w:tcPr>
          <w:p w14:paraId="1DFBDF9A" w14:textId="77777777" w:rsidR="00E146E6" w:rsidRPr="00E146E6" w:rsidRDefault="00E146E6" w:rsidP="006E2047">
            <w:pPr>
              <w:pStyle w:val="Header"/>
              <w:pBdr>
                <w:bottom w:val="single" w:sz="4" w:space="1" w:color="auto"/>
              </w:pBdr>
              <w:ind w:right="-76"/>
              <w:jc w:val="center"/>
              <w:rPr>
                <w:rFonts w:asciiTheme="majorBidi" w:hAnsiTheme="majorBidi" w:cstheme="majorBidi"/>
                <w:lang w:val="en-US"/>
              </w:rPr>
            </w:pPr>
            <w:r w:rsidRPr="00E146E6">
              <w:rPr>
                <w:rFonts w:asciiTheme="majorBidi" w:hAnsiTheme="majorBidi" w:cstheme="majorBidi"/>
                <w:cs/>
                <w:lang w:val="en-US"/>
              </w:rPr>
              <w:t>งบการเงินรวม</w:t>
            </w:r>
          </w:p>
        </w:tc>
        <w:tc>
          <w:tcPr>
            <w:tcW w:w="2268" w:type="dxa"/>
            <w:gridSpan w:val="2"/>
          </w:tcPr>
          <w:p w14:paraId="62BDC64C" w14:textId="77777777" w:rsidR="00E146E6" w:rsidRPr="00E146E6" w:rsidRDefault="00E146E6" w:rsidP="006E2047">
            <w:pPr>
              <w:pStyle w:val="Header"/>
              <w:pBdr>
                <w:bottom w:val="single" w:sz="4" w:space="1" w:color="auto"/>
              </w:pBdr>
              <w:ind w:left="-48" w:firstLine="48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E146E6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E146E6" w:rsidRPr="009E35D8" w14:paraId="69E745B2" w14:textId="77777777" w:rsidTr="006E2047">
        <w:trPr>
          <w:trHeight w:val="87"/>
        </w:trPr>
        <w:tc>
          <w:tcPr>
            <w:tcW w:w="4820" w:type="dxa"/>
            <w:vAlign w:val="bottom"/>
          </w:tcPr>
          <w:p w14:paraId="6CBD77AF" w14:textId="77777777" w:rsidR="00E146E6" w:rsidRPr="00E146E6" w:rsidRDefault="00E146E6" w:rsidP="00E146E6">
            <w:pPr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E146E6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สำหรับงวดหกเดือนสิ้นสุดวันที่ </w:t>
            </w:r>
            <w:r w:rsidRPr="00E146E6">
              <w:rPr>
                <w:rFonts w:asciiTheme="majorBidi" w:hAnsiTheme="majorBidi" w:cstheme="majorBidi"/>
                <w:b/>
                <w:bCs/>
                <w:lang w:val="en-US"/>
              </w:rPr>
              <w:t xml:space="preserve">30 </w:t>
            </w:r>
            <w:r w:rsidRPr="00E146E6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มิถุนายน</w:t>
            </w:r>
          </w:p>
        </w:tc>
        <w:tc>
          <w:tcPr>
            <w:tcW w:w="1134" w:type="dxa"/>
            <w:vAlign w:val="bottom"/>
          </w:tcPr>
          <w:p w14:paraId="3BA5548F" w14:textId="7A4008DA" w:rsidR="00E146E6" w:rsidRPr="00E146E6" w:rsidRDefault="00E146E6" w:rsidP="00E146E6">
            <w:pPr>
              <w:pStyle w:val="Header"/>
              <w:pBdr>
                <w:bottom w:val="single" w:sz="4" w:space="1" w:color="auto"/>
              </w:pBdr>
              <w:ind w:right="-42"/>
              <w:jc w:val="center"/>
              <w:rPr>
                <w:rFonts w:asciiTheme="majorBidi" w:hAnsiTheme="majorBidi" w:cstheme="majorBidi"/>
                <w:lang w:val="en-US"/>
              </w:rPr>
            </w:pPr>
            <w:r w:rsidRPr="00E146E6">
              <w:rPr>
                <w:rFonts w:asciiTheme="majorBidi" w:hAnsiTheme="majorBidi" w:cstheme="majorBidi"/>
                <w:lang w:val="en-US"/>
              </w:rPr>
              <w:t>256</w:t>
            </w:r>
            <w:r w:rsidR="00FA7726">
              <w:rPr>
                <w:rFonts w:asciiTheme="majorBidi" w:hAnsiTheme="majorBidi" w:cstheme="majorBidi"/>
                <w:lang w:val="en-US"/>
              </w:rPr>
              <w:t>5</w:t>
            </w:r>
          </w:p>
        </w:tc>
        <w:tc>
          <w:tcPr>
            <w:tcW w:w="1134" w:type="dxa"/>
            <w:vAlign w:val="bottom"/>
          </w:tcPr>
          <w:p w14:paraId="50A9BFA6" w14:textId="2462D5B6" w:rsidR="00E146E6" w:rsidRPr="00E146E6" w:rsidRDefault="00E146E6" w:rsidP="00E146E6">
            <w:pPr>
              <w:pStyle w:val="Header"/>
              <w:pBdr>
                <w:bottom w:val="single" w:sz="4" w:space="1" w:color="auto"/>
              </w:pBdr>
              <w:ind w:left="-48" w:right="-42"/>
              <w:jc w:val="center"/>
              <w:rPr>
                <w:rFonts w:asciiTheme="majorBidi" w:hAnsiTheme="majorBidi" w:cstheme="majorBidi"/>
                <w:lang w:val="en-US"/>
              </w:rPr>
            </w:pPr>
            <w:r w:rsidRPr="00E146E6">
              <w:rPr>
                <w:rFonts w:asciiTheme="majorBidi" w:hAnsiTheme="majorBidi" w:cstheme="majorBidi"/>
                <w:lang w:val="en-US"/>
              </w:rPr>
              <w:t>2564</w:t>
            </w:r>
          </w:p>
        </w:tc>
        <w:tc>
          <w:tcPr>
            <w:tcW w:w="1134" w:type="dxa"/>
            <w:vAlign w:val="bottom"/>
          </w:tcPr>
          <w:p w14:paraId="1B2A2B02" w14:textId="7904C740" w:rsidR="00E146E6" w:rsidRPr="00E146E6" w:rsidRDefault="00FA7726" w:rsidP="00E146E6">
            <w:pPr>
              <w:pStyle w:val="Header"/>
              <w:pBdr>
                <w:bottom w:val="single" w:sz="4" w:space="1" w:color="auto"/>
              </w:pBdr>
              <w:ind w:right="-76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2565</w:t>
            </w:r>
          </w:p>
        </w:tc>
        <w:tc>
          <w:tcPr>
            <w:tcW w:w="1134" w:type="dxa"/>
            <w:vAlign w:val="bottom"/>
          </w:tcPr>
          <w:p w14:paraId="3BC0AE30" w14:textId="5782F6DC" w:rsidR="00E146E6" w:rsidRPr="00E146E6" w:rsidRDefault="00E146E6" w:rsidP="00E146E6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lang w:val="en-US"/>
              </w:rPr>
            </w:pPr>
            <w:r w:rsidRPr="00E146E6">
              <w:rPr>
                <w:rFonts w:asciiTheme="majorBidi" w:hAnsiTheme="majorBidi" w:cstheme="majorBidi"/>
                <w:lang w:val="en-US"/>
              </w:rPr>
              <w:t>2564</w:t>
            </w:r>
          </w:p>
        </w:tc>
      </w:tr>
      <w:tr w:rsidR="00E146E6" w:rsidRPr="009E35D8" w14:paraId="44232109" w14:textId="77777777" w:rsidTr="006E2047">
        <w:trPr>
          <w:trHeight w:val="87"/>
        </w:trPr>
        <w:tc>
          <w:tcPr>
            <w:tcW w:w="4820" w:type="dxa"/>
            <w:vAlign w:val="bottom"/>
          </w:tcPr>
          <w:p w14:paraId="6869AAD5" w14:textId="77777777" w:rsidR="00E146E6" w:rsidRPr="00E146E6" w:rsidRDefault="00E146E6" w:rsidP="00E146E6">
            <w:pPr>
              <w:rPr>
                <w:rFonts w:asciiTheme="majorBidi" w:hAnsiTheme="majorBidi" w:cstheme="majorBidi"/>
                <w:cs/>
                <w:lang w:val="en-GB"/>
              </w:rPr>
            </w:pPr>
            <w:r w:rsidRPr="00E146E6">
              <w:rPr>
                <w:rFonts w:asciiTheme="majorBidi" w:hAnsiTheme="majorBidi" w:cstheme="majorBidi"/>
                <w:cs/>
                <w:lang w:val="en-US"/>
              </w:rPr>
              <w:t>เมื่อปฏิบัติตามภาระที่ต้องปฏิบัติเสร็จสิ้น (</w:t>
            </w:r>
            <w:r w:rsidRPr="00E146E6">
              <w:rPr>
                <w:rFonts w:asciiTheme="majorBidi" w:hAnsiTheme="majorBidi" w:cstheme="majorBidi"/>
                <w:lang w:val="en-GB"/>
              </w:rPr>
              <w:t>point in time)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8CBA02B" w14:textId="298F43C4" w:rsidR="00E146E6" w:rsidRPr="00E146E6" w:rsidRDefault="0031571B" w:rsidP="00E146E6">
            <w:pPr>
              <w:pStyle w:val="Header"/>
              <w:ind w:right="-42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738.23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6CC75F2" w14:textId="5BBE47C9" w:rsidR="00E146E6" w:rsidRPr="00E146E6" w:rsidRDefault="00E146E6" w:rsidP="00E146E6">
            <w:pPr>
              <w:ind w:left="-48" w:right="-42"/>
              <w:jc w:val="right"/>
              <w:rPr>
                <w:rFonts w:asciiTheme="majorBidi" w:hAnsiTheme="majorBidi" w:cstheme="majorBidi"/>
                <w:lang w:val="en-US"/>
              </w:rPr>
            </w:pPr>
            <w:r w:rsidRPr="00E146E6">
              <w:rPr>
                <w:rFonts w:asciiTheme="majorBidi" w:hAnsiTheme="majorBidi" w:cstheme="majorBidi"/>
                <w:lang w:val="en-US"/>
              </w:rPr>
              <w:t>648.95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CD5CD70" w14:textId="1CDFFE3A" w:rsidR="00E146E6" w:rsidRPr="00E146E6" w:rsidRDefault="0031571B" w:rsidP="00E146E6">
            <w:pPr>
              <w:ind w:right="-33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252.81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136F35D" w14:textId="3B37101E" w:rsidR="00E146E6" w:rsidRPr="00E146E6" w:rsidRDefault="00E146E6" w:rsidP="00E146E6">
            <w:pPr>
              <w:ind w:left="-39"/>
              <w:jc w:val="right"/>
              <w:rPr>
                <w:rFonts w:asciiTheme="majorBidi" w:hAnsiTheme="majorBidi" w:cstheme="majorBidi"/>
                <w:lang w:val="en-US"/>
              </w:rPr>
            </w:pPr>
            <w:r w:rsidRPr="00E146E6">
              <w:rPr>
                <w:rFonts w:asciiTheme="majorBidi" w:hAnsiTheme="majorBidi" w:cstheme="majorBidi"/>
                <w:lang w:val="en-US"/>
              </w:rPr>
              <w:t>215.73</w:t>
            </w:r>
          </w:p>
        </w:tc>
      </w:tr>
      <w:tr w:rsidR="00E146E6" w:rsidRPr="009E35D8" w14:paraId="3EA209C6" w14:textId="77777777" w:rsidTr="006E2047">
        <w:tc>
          <w:tcPr>
            <w:tcW w:w="4820" w:type="dxa"/>
            <w:vAlign w:val="bottom"/>
          </w:tcPr>
          <w:p w14:paraId="12B71F7A" w14:textId="77777777" w:rsidR="00E146E6" w:rsidRPr="00E146E6" w:rsidRDefault="00E146E6" w:rsidP="00E146E6">
            <w:pPr>
              <w:rPr>
                <w:rFonts w:asciiTheme="majorBidi" w:eastAsia="Cordia New" w:hAnsiTheme="majorBidi" w:cstheme="majorBidi"/>
                <w:cs/>
                <w:lang w:val="en-GB"/>
              </w:rPr>
            </w:pPr>
            <w:r w:rsidRPr="00E146E6">
              <w:rPr>
                <w:rFonts w:asciiTheme="majorBidi" w:eastAsia="Cordia New" w:hAnsiTheme="majorBidi" w:cstheme="majorBidi"/>
                <w:cs/>
                <w:lang w:val="en-GB"/>
              </w:rPr>
              <w:t>ตลอดช่วงเวลาที่ปฏิบัติตามภาระที่ต้องปฏิบัติ</w:t>
            </w:r>
            <w:r w:rsidRPr="00E146E6">
              <w:rPr>
                <w:rFonts w:asciiTheme="majorBidi" w:eastAsia="Cordia New" w:hAnsiTheme="majorBidi" w:cstheme="majorBidi"/>
                <w:lang w:val="en-GB"/>
              </w:rPr>
              <w:t> (over time)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63F508F" w14:textId="0F0608B8" w:rsidR="00E146E6" w:rsidRPr="00E146E6" w:rsidRDefault="0031571B" w:rsidP="00E146E6">
            <w:pPr>
              <w:pBdr>
                <w:bottom w:val="single" w:sz="4" w:space="1" w:color="auto"/>
              </w:pBdr>
              <w:ind w:right="-42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18.68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6022B22" w14:textId="58CC052D" w:rsidR="00E146E6" w:rsidRPr="00E146E6" w:rsidRDefault="00E146E6" w:rsidP="00E146E6">
            <w:pPr>
              <w:pBdr>
                <w:bottom w:val="single" w:sz="4" w:space="1" w:color="auto"/>
              </w:pBdr>
              <w:ind w:left="-48" w:right="-42"/>
              <w:jc w:val="right"/>
              <w:rPr>
                <w:rFonts w:asciiTheme="majorBidi" w:hAnsiTheme="majorBidi" w:cstheme="majorBidi"/>
                <w:lang w:val="en-US"/>
              </w:rPr>
            </w:pPr>
            <w:r w:rsidRPr="00E146E6">
              <w:rPr>
                <w:rFonts w:asciiTheme="majorBidi" w:hAnsiTheme="majorBidi" w:cstheme="majorBidi"/>
                <w:lang w:val="en-US"/>
              </w:rPr>
              <w:t>52.93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C3D7F21" w14:textId="2DE1ED82" w:rsidR="00E146E6" w:rsidRPr="00E146E6" w:rsidRDefault="0031571B" w:rsidP="00E146E6">
            <w:pPr>
              <w:pBdr>
                <w:bottom w:val="single" w:sz="4" w:space="1" w:color="auto"/>
              </w:pBdr>
              <w:ind w:left="-39" w:right="-33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18.68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E4315A5" w14:textId="1A327995" w:rsidR="00E146E6" w:rsidRPr="00E146E6" w:rsidRDefault="00E146E6" w:rsidP="00E146E6">
            <w:pPr>
              <w:pBdr>
                <w:bottom w:val="single" w:sz="4" w:space="1" w:color="auto"/>
              </w:pBdr>
              <w:ind w:left="-39"/>
              <w:jc w:val="right"/>
              <w:rPr>
                <w:rFonts w:asciiTheme="majorBidi" w:hAnsiTheme="majorBidi" w:cstheme="majorBidi"/>
                <w:lang w:val="en-US"/>
              </w:rPr>
            </w:pPr>
            <w:r w:rsidRPr="00E146E6">
              <w:rPr>
                <w:rFonts w:asciiTheme="majorBidi" w:hAnsiTheme="majorBidi" w:cstheme="majorBidi"/>
                <w:lang w:val="en-US"/>
              </w:rPr>
              <w:t>41.71</w:t>
            </w:r>
          </w:p>
        </w:tc>
      </w:tr>
      <w:tr w:rsidR="00E146E6" w:rsidRPr="009E35D8" w14:paraId="67EDD71E" w14:textId="77777777" w:rsidTr="006E2047">
        <w:tc>
          <w:tcPr>
            <w:tcW w:w="4820" w:type="dxa"/>
          </w:tcPr>
          <w:p w14:paraId="695DB88F" w14:textId="77777777" w:rsidR="00E146E6" w:rsidRPr="00E146E6" w:rsidRDefault="00E146E6" w:rsidP="00E146E6">
            <w:pPr>
              <w:ind w:right="-74"/>
              <w:rPr>
                <w:rFonts w:asciiTheme="majorBidi" w:eastAsia="Cordia New" w:hAnsiTheme="majorBidi" w:cstheme="majorBidi"/>
                <w:cs/>
                <w:lang w:val="en-GB"/>
              </w:rPr>
            </w:pPr>
            <w:r w:rsidRPr="00E146E6">
              <w:rPr>
                <w:rFonts w:asciiTheme="majorBidi" w:eastAsia="Cordia New" w:hAnsiTheme="majorBidi" w:cstheme="majorBidi"/>
                <w:cs/>
                <w:lang w:val="en-GB"/>
              </w:rPr>
              <w:t>รวมรายได้จากการขายและให้บริการ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B7E38AA" w14:textId="15C9A1CB" w:rsidR="00E146E6" w:rsidRPr="00E146E6" w:rsidRDefault="0031571B" w:rsidP="00E146E6">
            <w:pPr>
              <w:pBdr>
                <w:bottom w:val="double" w:sz="4" w:space="1" w:color="auto"/>
              </w:pBdr>
              <w:ind w:right="-42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756.91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450AF1E" w14:textId="6DDF59E2" w:rsidR="00E146E6" w:rsidRPr="00E146E6" w:rsidRDefault="00E146E6" w:rsidP="00E146E6">
            <w:pPr>
              <w:pBdr>
                <w:bottom w:val="double" w:sz="4" w:space="1" w:color="auto"/>
              </w:pBdr>
              <w:ind w:left="-48" w:right="-42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E146E6">
              <w:rPr>
                <w:rFonts w:asciiTheme="majorBidi" w:hAnsiTheme="majorBidi" w:cstheme="majorBidi"/>
                <w:lang w:val="en-US"/>
              </w:rPr>
              <w:t>701.88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65AF82C" w14:textId="2CFDD932" w:rsidR="00E146E6" w:rsidRPr="00E146E6" w:rsidRDefault="0031571B" w:rsidP="00E146E6">
            <w:pPr>
              <w:pBdr>
                <w:bottom w:val="double" w:sz="4" w:space="1" w:color="auto"/>
              </w:pBdr>
              <w:ind w:left="-39" w:right="-33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271.49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AEFADDD" w14:textId="483C1CB1" w:rsidR="00E146E6" w:rsidRPr="00E146E6" w:rsidRDefault="00E146E6" w:rsidP="00E146E6">
            <w:pPr>
              <w:pBdr>
                <w:bottom w:val="double" w:sz="4" w:space="1" w:color="auto"/>
              </w:pBdr>
              <w:ind w:left="-39"/>
              <w:jc w:val="right"/>
              <w:rPr>
                <w:rFonts w:asciiTheme="majorBidi" w:hAnsiTheme="majorBidi" w:cstheme="majorBidi"/>
                <w:lang w:val="en-US"/>
              </w:rPr>
            </w:pPr>
            <w:r w:rsidRPr="00E146E6">
              <w:rPr>
                <w:rFonts w:asciiTheme="majorBidi" w:hAnsiTheme="majorBidi" w:cstheme="majorBidi"/>
                <w:lang w:val="en-US"/>
              </w:rPr>
              <w:t>257.44</w:t>
            </w:r>
          </w:p>
        </w:tc>
      </w:tr>
    </w:tbl>
    <w:p w14:paraId="34A7715A" w14:textId="77777777" w:rsidR="00824FE2" w:rsidRDefault="00824FE2">
      <w:pPr>
        <w:rPr>
          <w:rFonts w:ascii="Angsana New" w:hAnsi="Angsana New" w:cs="Angsana New"/>
          <w:spacing w:val="-2"/>
          <w:cs/>
          <w:lang w:val="en-US"/>
        </w:rPr>
      </w:pPr>
      <w:r>
        <w:rPr>
          <w:rFonts w:ascii="Angsana New" w:hAnsi="Angsana New" w:cs="Angsana New"/>
          <w:spacing w:val="-2"/>
          <w:cs/>
          <w:lang w:val="en-US"/>
        </w:rPr>
        <w:br w:type="page"/>
      </w:r>
    </w:p>
    <w:p w14:paraId="40FD4EC0" w14:textId="53E9351D" w:rsidR="00541DC1" w:rsidRPr="00A369BE" w:rsidRDefault="00541DC1" w:rsidP="0041592C">
      <w:pPr>
        <w:tabs>
          <w:tab w:val="left" w:pos="1992"/>
          <w:tab w:val="left" w:pos="2352"/>
        </w:tabs>
        <w:spacing w:before="240"/>
        <w:ind w:left="288"/>
        <w:jc w:val="thaiDistribute"/>
        <w:rPr>
          <w:rFonts w:ascii="Angsana New" w:hAnsi="Angsana New" w:cs="Angsana New"/>
          <w:spacing w:val="-2"/>
          <w:lang w:val="en-US"/>
        </w:rPr>
      </w:pPr>
      <w:r w:rsidRPr="00A369BE">
        <w:rPr>
          <w:rFonts w:ascii="Angsana New" w:hAnsi="Angsana New" w:cs="Angsana New" w:hint="cs"/>
          <w:spacing w:val="-2"/>
          <w:cs/>
          <w:lang w:val="en-US"/>
        </w:rPr>
        <w:t>ข้อมูลเกี่ยวกับส่วนงานดำเนินงานของกลุ่มบริษัท แสดงได้ดังนี้</w:t>
      </w:r>
    </w:p>
    <w:tbl>
      <w:tblPr>
        <w:tblW w:w="9434" w:type="dxa"/>
        <w:tblInd w:w="142" w:type="dxa"/>
        <w:tblLayout w:type="fixed"/>
        <w:tblLook w:val="01E0" w:firstRow="1" w:lastRow="1" w:firstColumn="1" w:lastColumn="1" w:noHBand="0" w:noVBand="0"/>
      </w:tblPr>
      <w:tblGrid>
        <w:gridCol w:w="3258"/>
        <w:gridCol w:w="38"/>
        <w:gridCol w:w="1095"/>
        <w:gridCol w:w="1278"/>
        <w:gridCol w:w="1277"/>
        <w:gridCol w:w="1276"/>
        <w:gridCol w:w="1202"/>
        <w:gridCol w:w="10"/>
      </w:tblGrid>
      <w:tr w:rsidR="00541DC1" w:rsidRPr="00A369BE" w14:paraId="1456DAAD" w14:textId="77777777" w:rsidTr="00E20982">
        <w:trPr>
          <w:gridAfter w:val="1"/>
          <w:wAfter w:w="10" w:type="dxa"/>
          <w:cantSplit/>
        </w:trPr>
        <w:tc>
          <w:tcPr>
            <w:tcW w:w="3258" w:type="dxa"/>
          </w:tcPr>
          <w:p w14:paraId="2830B083" w14:textId="77777777" w:rsidR="00541DC1" w:rsidRPr="00A369BE" w:rsidRDefault="00541DC1" w:rsidP="00B63BB0">
            <w:pPr>
              <w:spacing w:line="320" w:lineRule="exact"/>
              <w:ind w:right="-36"/>
              <w:jc w:val="both"/>
              <w:rPr>
                <w:rFonts w:ascii="Angsana New" w:eastAsia="SimSun" w:hAnsi="Angsana New" w:cs="Angsana New"/>
                <w:cs/>
              </w:rPr>
            </w:pPr>
            <w:r w:rsidRPr="00A369BE">
              <w:rPr>
                <w:rFonts w:ascii="Angsana New" w:hAnsi="Angsana New" w:cs="Angsana New"/>
                <w:cs/>
              </w:rPr>
              <w:br w:type="page"/>
            </w:r>
            <w:r w:rsidRPr="00A369BE">
              <w:rPr>
                <w:rFonts w:ascii="Angsana New" w:hAnsi="Angsana New" w:cs="Angsana New"/>
                <w:cs/>
              </w:rPr>
              <w:br w:type="page"/>
            </w:r>
            <w:r w:rsidRPr="00A369BE">
              <w:rPr>
                <w:rFonts w:ascii="Angsana New" w:hAnsi="Angsana New" w:cs="Angsana New"/>
                <w:cs/>
                <w:lang w:val="en-US"/>
              </w:rPr>
              <w:br w:type="page"/>
            </w:r>
          </w:p>
        </w:tc>
        <w:tc>
          <w:tcPr>
            <w:tcW w:w="6166" w:type="dxa"/>
            <w:gridSpan w:val="6"/>
            <w:vAlign w:val="bottom"/>
          </w:tcPr>
          <w:p w14:paraId="6EF050C0" w14:textId="77777777" w:rsidR="00541DC1" w:rsidRPr="00A369BE" w:rsidRDefault="00541DC1" w:rsidP="00B63BB0">
            <w:pPr>
              <w:pStyle w:val="Header"/>
              <w:pBdr>
                <w:bottom w:val="single" w:sz="4" w:space="1" w:color="auto"/>
              </w:pBdr>
              <w:spacing w:line="320" w:lineRule="exact"/>
              <w:ind w:left="-108"/>
              <w:jc w:val="center"/>
              <w:rPr>
                <w:rFonts w:ascii="Angsana New" w:hAnsi="Angsana New" w:cs="Angsana New"/>
                <w:cs/>
              </w:rPr>
            </w:pPr>
            <w:r w:rsidRPr="00A369BE">
              <w:rPr>
                <w:rFonts w:ascii="Angsana New" w:hAnsi="Angsana New" w:cs="Angsana New"/>
                <w:cs/>
              </w:rPr>
              <w:t>ล้านบาท</w:t>
            </w:r>
          </w:p>
        </w:tc>
      </w:tr>
      <w:tr w:rsidR="00541DC1" w:rsidRPr="00A369BE" w14:paraId="077699ED" w14:textId="77777777" w:rsidTr="00E20982">
        <w:trPr>
          <w:gridAfter w:val="1"/>
          <w:wAfter w:w="10" w:type="dxa"/>
          <w:cantSplit/>
        </w:trPr>
        <w:tc>
          <w:tcPr>
            <w:tcW w:w="3258" w:type="dxa"/>
          </w:tcPr>
          <w:p w14:paraId="630FDB50" w14:textId="77777777" w:rsidR="00541DC1" w:rsidRPr="00A369BE" w:rsidRDefault="00541DC1" w:rsidP="00B63BB0">
            <w:pPr>
              <w:spacing w:line="320" w:lineRule="exact"/>
              <w:ind w:right="-36"/>
              <w:jc w:val="both"/>
              <w:rPr>
                <w:rFonts w:ascii="Angsana New" w:eastAsia="SimSun" w:hAnsi="Angsana New" w:cs="Angsana New"/>
                <w:cs/>
              </w:rPr>
            </w:pPr>
          </w:p>
        </w:tc>
        <w:tc>
          <w:tcPr>
            <w:tcW w:w="6166" w:type="dxa"/>
            <w:gridSpan w:val="6"/>
            <w:vAlign w:val="bottom"/>
          </w:tcPr>
          <w:p w14:paraId="725D7C4D" w14:textId="77777777" w:rsidR="00541DC1" w:rsidRPr="00A369BE" w:rsidRDefault="00541DC1" w:rsidP="00B63BB0">
            <w:pPr>
              <w:pStyle w:val="Header"/>
              <w:pBdr>
                <w:bottom w:val="single" w:sz="4" w:space="1" w:color="auto"/>
              </w:pBdr>
              <w:spacing w:line="320" w:lineRule="exact"/>
              <w:ind w:left="-108"/>
              <w:jc w:val="center"/>
              <w:rPr>
                <w:rFonts w:ascii="Angsana New" w:hAnsi="Angsana New" w:cs="Angsana New"/>
                <w:cs/>
              </w:rPr>
            </w:pPr>
            <w:r w:rsidRPr="00A369BE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</w:tr>
      <w:tr w:rsidR="00541DC1" w:rsidRPr="00A369BE" w14:paraId="17166683" w14:textId="77777777" w:rsidTr="00E20982">
        <w:trPr>
          <w:gridAfter w:val="1"/>
          <w:wAfter w:w="10" w:type="dxa"/>
          <w:cantSplit/>
        </w:trPr>
        <w:tc>
          <w:tcPr>
            <w:tcW w:w="3258" w:type="dxa"/>
          </w:tcPr>
          <w:p w14:paraId="6BFBC7A0" w14:textId="77777777" w:rsidR="00541DC1" w:rsidRPr="00A369BE" w:rsidRDefault="00541DC1" w:rsidP="00B63BB0">
            <w:pPr>
              <w:spacing w:line="320" w:lineRule="exact"/>
              <w:ind w:right="-36"/>
              <w:jc w:val="both"/>
              <w:rPr>
                <w:rFonts w:ascii="Angsana New" w:eastAsia="SimSun" w:hAnsi="Angsana New" w:cs="Angsana New"/>
                <w:cs/>
              </w:rPr>
            </w:pPr>
          </w:p>
        </w:tc>
        <w:tc>
          <w:tcPr>
            <w:tcW w:w="6166" w:type="dxa"/>
            <w:gridSpan w:val="6"/>
            <w:vAlign w:val="bottom"/>
          </w:tcPr>
          <w:p w14:paraId="35263D9C" w14:textId="09E4D14E" w:rsidR="00541DC1" w:rsidRPr="00A369BE" w:rsidRDefault="002C45C8" w:rsidP="00B63BB0">
            <w:pPr>
              <w:pStyle w:val="Header"/>
              <w:pBdr>
                <w:bottom w:val="single" w:sz="4" w:space="1" w:color="auto"/>
              </w:pBdr>
              <w:spacing w:line="320" w:lineRule="exact"/>
              <w:ind w:left="-108"/>
              <w:jc w:val="center"/>
              <w:rPr>
                <w:rFonts w:ascii="Angsana New" w:hAnsi="Angsana New" w:cs="Angsana New"/>
                <w:lang w:val="en-US"/>
              </w:rPr>
            </w:pPr>
            <w:r w:rsidRPr="002C45C8">
              <w:rPr>
                <w:rFonts w:ascii="Angsana New" w:hAnsi="Angsana New" w:cs="Angsana New"/>
                <w:cs/>
              </w:rPr>
              <w:t xml:space="preserve">สำหรับงวดสามเดือนสิ้นสุดวันที่ </w:t>
            </w:r>
            <w:r w:rsidRPr="002C45C8">
              <w:rPr>
                <w:rFonts w:ascii="Angsana New" w:hAnsi="Angsana New" w:cs="Angsana New"/>
                <w:lang w:val="en-US"/>
              </w:rPr>
              <w:t xml:space="preserve">30 </w:t>
            </w:r>
            <w:r w:rsidRPr="002C45C8">
              <w:rPr>
                <w:rFonts w:ascii="Angsana New" w:hAnsi="Angsana New" w:cs="Angsana New" w:hint="cs"/>
                <w:cs/>
                <w:lang w:val="en-US"/>
              </w:rPr>
              <w:t>มิถุนายน</w:t>
            </w:r>
            <w:r w:rsidRPr="002C45C8">
              <w:rPr>
                <w:rFonts w:ascii="Angsana New" w:hAnsi="Angsana New" w:cs="Angsana New"/>
                <w:cs/>
              </w:rPr>
              <w:t xml:space="preserve"> </w:t>
            </w:r>
            <w:r w:rsidRPr="002C45C8">
              <w:rPr>
                <w:rFonts w:ascii="Angsana New" w:hAnsi="Angsana New" w:cs="Angsana New"/>
                <w:lang w:val="en-US"/>
              </w:rPr>
              <w:t>256</w:t>
            </w:r>
            <w:r>
              <w:rPr>
                <w:rFonts w:ascii="Angsana New" w:hAnsi="Angsana New" w:cs="Angsana New"/>
                <w:lang w:val="en-US"/>
              </w:rPr>
              <w:t>5</w:t>
            </w:r>
          </w:p>
        </w:tc>
      </w:tr>
      <w:tr w:rsidR="00541DC1" w:rsidRPr="00A369BE" w14:paraId="0CB783F9" w14:textId="77777777" w:rsidTr="00E20982">
        <w:trPr>
          <w:gridAfter w:val="1"/>
          <w:wAfter w:w="10" w:type="dxa"/>
          <w:cantSplit/>
        </w:trPr>
        <w:tc>
          <w:tcPr>
            <w:tcW w:w="3258" w:type="dxa"/>
            <w:vAlign w:val="bottom"/>
          </w:tcPr>
          <w:p w14:paraId="51676517" w14:textId="77777777" w:rsidR="00541DC1" w:rsidRPr="00A369BE" w:rsidRDefault="00541DC1" w:rsidP="00B63BB0">
            <w:pPr>
              <w:spacing w:line="192" w:lineRule="auto"/>
              <w:ind w:right="-36"/>
              <w:jc w:val="both"/>
              <w:rPr>
                <w:rFonts w:ascii="Angsana New" w:eastAsia="SimSun" w:hAnsi="Angsana New" w:cs="Angsana New"/>
                <w:cs/>
              </w:rPr>
            </w:pPr>
          </w:p>
        </w:tc>
        <w:tc>
          <w:tcPr>
            <w:tcW w:w="1133" w:type="dxa"/>
            <w:gridSpan w:val="2"/>
            <w:vAlign w:val="bottom"/>
          </w:tcPr>
          <w:p w14:paraId="069DF15C" w14:textId="77777777" w:rsidR="00541DC1" w:rsidRPr="00A369BE" w:rsidRDefault="00541DC1" w:rsidP="00B63BB0">
            <w:pPr>
              <w:pBdr>
                <w:bottom w:val="single" w:sz="4" w:space="1" w:color="auto"/>
              </w:pBdr>
              <w:spacing w:line="360" w:lineRule="exact"/>
              <w:ind w:left="-6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A369BE">
              <w:rPr>
                <w:rFonts w:ascii="Angsana New" w:hAnsi="Angsana New" w:cs="Angsana New"/>
                <w:cs/>
                <w:lang w:val="en-US"/>
              </w:rPr>
              <w:t>ผลิตตู้สวิทช์บอร์ดไฟฟ้า</w:t>
            </w:r>
          </w:p>
        </w:tc>
        <w:tc>
          <w:tcPr>
            <w:tcW w:w="1278" w:type="dxa"/>
            <w:vAlign w:val="bottom"/>
          </w:tcPr>
          <w:p w14:paraId="74410D44" w14:textId="77777777" w:rsidR="00541DC1" w:rsidRPr="00A369BE" w:rsidRDefault="00541DC1" w:rsidP="00B63BB0">
            <w:pPr>
              <w:pBdr>
                <w:bottom w:val="single" w:sz="4" w:space="1" w:color="auto"/>
              </w:pBdr>
              <w:spacing w:line="360" w:lineRule="exact"/>
              <w:ind w:left="-6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A369BE">
              <w:rPr>
                <w:rFonts w:ascii="Angsana New" w:hAnsi="Angsana New" w:cs="Angsana New"/>
                <w:cs/>
                <w:lang w:val="en-US"/>
              </w:rPr>
              <w:t>ผลิตและ</w:t>
            </w:r>
          </w:p>
          <w:p w14:paraId="7EA6E867" w14:textId="77777777" w:rsidR="00541DC1" w:rsidRPr="00A369BE" w:rsidRDefault="00541DC1" w:rsidP="00B63BB0">
            <w:pPr>
              <w:pBdr>
                <w:bottom w:val="single" w:sz="4" w:space="1" w:color="auto"/>
              </w:pBdr>
              <w:spacing w:line="360" w:lineRule="exact"/>
              <w:ind w:left="-6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A369BE">
              <w:rPr>
                <w:rFonts w:ascii="Angsana New" w:hAnsi="Angsana New" w:cs="Angsana New"/>
                <w:cs/>
                <w:lang w:val="en-US"/>
              </w:rPr>
              <w:t>ชุบกัลวาไนซ์</w:t>
            </w:r>
          </w:p>
        </w:tc>
        <w:tc>
          <w:tcPr>
            <w:tcW w:w="1277" w:type="dxa"/>
            <w:vAlign w:val="bottom"/>
          </w:tcPr>
          <w:p w14:paraId="642EBD9D" w14:textId="77777777" w:rsidR="00541DC1" w:rsidRPr="00A369BE" w:rsidRDefault="00541DC1" w:rsidP="00B63BB0">
            <w:pPr>
              <w:pBdr>
                <w:bottom w:val="single" w:sz="4" w:space="1" w:color="auto"/>
              </w:pBdr>
              <w:spacing w:line="360" w:lineRule="exact"/>
              <w:ind w:left="-6" w:right="-108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A369BE">
              <w:rPr>
                <w:rFonts w:ascii="Angsana New" w:hAnsi="Angsana New" w:cs="Angsana New" w:hint="cs"/>
                <w:cs/>
                <w:lang w:val="en-US"/>
              </w:rPr>
              <w:t>งานการบริการ</w:t>
            </w:r>
            <w:r w:rsidRPr="00A369BE">
              <w:rPr>
                <w:rFonts w:ascii="Angsana New" w:hAnsi="Angsana New" w:cs="Angsana New"/>
                <w:cs/>
                <w:lang w:val="en-US"/>
              </w:rPr>
              <w:br/>
            </w:r>
            <w:r w:rsidRPr="00A369BE">
              <w:rPr>
                <w:rFonts w:ascii="Angsana New" w:hAnsi="Angsana New" w:cs="Angsana New" w:hint="cs"/>
                <w:cs/>
                <w:lang w:val="en-US"/>
              </w:rPr>
              <w:t>และอื่นๆ</w:t>
            </w:r>
          </w:p>
        </w:tc>
        <w:tc>
          <w:tcPr>
            <w:tcW w:w="1276" w:type="dxa"/>
            <w:vAlign w:val="bottom"/>
          </w:tcPr>
          <w:p w14:paraId="702D1629" w14:textId="77777777" w:rsidR="00541DC1" w:rsidRPr="00A369BE" w:rsidRDefault="00541DC1" w:rsidP="00B63BB0">
            <w:pPr>
              <w:pStyle w:val="Header"/>
              <w:pBdr>
                <w:bottom w:val="single" w:sz="4" w:space="1" w:color="auto"/>
              </w:pBdr>
              <w:spacing w:line="360" w:lineRule="exact"/>
              <w:ind w:left="-6" w:right="38"/>
              <w:jc w:val="center"/>
              <w:rPr>
                <w:rFonts w:ascii="Angsana New" w:hAnsi="Angsana New" w:cs="Angsana New"/>
                <w:lang w:val="en-US"/>
              </w:rPr>
            </w:pPr>
            <w:r w:rsidRPr="00A369BE">
              <w:rPr>
                <w:rFonts w:ascii="Angsana New" w:hAnsi="Angsana New" w:cs="Angsana New" w:hint="cs"/>
                <w:cs/>
                <w:lang w:val="en-US"/>
              </w:rPr>
              <w:t>ตัดรายการ</w:t>
            </w:r>
          </w:p>
        </w:tc>
        <w:tc>
          <w:tcPr>
            <w:tcW w:w="1202" w:type="dxa"/>
            <w:vAlign w:val="bottom"/>
          </w:tcPr>
          <w:p w14:paraId="0CB812D7" w14:textId="77777777" w:rsidR="00541DC1" w:rsidRPr="00A369BE" w:rsidRDefault="00541DC1" w:rsidP="00B63BB0">
            <w:pPr>
              <w:pStyle w:val="Header"/>
              <w:pBdr>
                <w:bottom w:val="single" w:sz="4" w:space="1" w:color="auto"/>
              </w:pBdr>
              <w:spacing w:line="360" w:lineRule="exact"/>
              <w:ind w:left="-6" w:hanging="99"/>
              <w:jc w:val="center"/>
              <w:rPr>
                <w:rFonts w:ascii="Angsana New" w:hAnsi="Angsana New" w:cs="Angsana New"/>
                <w:lang w:val="en-US"/>
              </w:rPr>
            </w:pPr>
            <w:r w:rsidRPr="00A369BE">
              <w:rPr>
                <w:rFonts w:ascii="Angsana New" w:hAnsi="Angsana New" w:cs="Angsana New"/>
                <w:cs/>
                <w:lang w:val="en-US"/>
              </w:rPr>
              <w:t>รวม</w:t>
            </w:r>
          </w:p>
        </w:tc>
      </w:tr>
      <w:tr w:rsidR="00541DC1" w:rsidRPr="00A369BE" w14:paraId="7C28563B" w14:textId="77777777" w:rsidTr="00E20982">
        <w:trPr>
          <w:gridAfter w:val="1"/>
          <w:wAfter w:w="10" w:type="dxa"/>
        </w:trPr>
        <w:tc>
          <w:tcPr>
            <w:tcW w:w="3258" w:type="dxa"/>
            <w:vAlign w:val="center"/>
          </w:tcPr>
          <w:p w14:paraId="774E8DF8" w14:textId="77777777" w:rsidR="00541DC1" w:rsidRPr="00A369BE" w:rsidRDefault="00541DC1" w:rsidP="00B63B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/>
              <w:rPr>
                <w:rFonts w:ascii="Angsana New" w:hAnsi="Angsana New"/>
                <w:cs/>
              </w:rPr>
            </w:pPr>
            <w:r w:rsidRPr="00A369BE">
              <w:rPr>
                <w:rFonts w:ascii="Angsana New" w:hAnsi="Angsana New" w:hint="cs"/>
                <w:cs/>
              </w:rPr>
              <w:t>รายได้จากการขายจากลูกค้าภายนอก</w:t>
            </w:r>
            <w:r w:rsidRPr="00A369BE">
              <w:rPr>
                <w:rFonts w:ascii="Angsana New" w:hAnsi="Angsana New"/>
                <w:cs/>
              </w:rPr>
              <w:t xml:space="preserve"> 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</w:tcPr>
          <w:p w14:paraId="1BA94ADF" w14:textId="77777777" w:rsidR="00541DC1" w:rsidRPr="00A369BE" w:rsidRDefault="00541DC1" w:rsidP="00B63BB0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8" w:type="dxa"/>
            <w:shd w:val="clear" w:color="auto" w:fill="auto"/>
            <w:vAlign w:val="center"/>
          </w:tcPr>
          <w:p w14:paraId="48AA1684" w14:textId="77777777" w:rsidR="00541DC1" w:rsidRPr="00A369BE" w:rsidRDefault="00541DC1" w:rsidP="00B63BB0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7" w:type="dxa"/>
            <w:shd w:val="clear" w:color="auto" w:fill="auto"/>
            <w:vAlign w:val="center"/>
          </w:tcPr>
          <w:p w14:paraId="402EA70F" w14:textId="77777777" w:rsidR="00541DC1" w:rsidRPr="00A369BE" w:rsidRDefault="00541DC1" w:rsidP="00B63BB0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58CBD3DF" w14:textId="77777777" w:rsidR="00541DC1" w:rsidRPr="00A369BE" w:rsidRDefault="00541DC1" w:rsidP="00B63BB0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02" w:type="dxa"/>
            <w:shd w:val="clear" w:color="auto" w:fill="auto"/>
            <w:vAlign w:val="center"/>
          </w:tcPr>
          <w:p w14:paraId="1E8C01A8" w14:textId="77777777" w:rsidR="00541DC1" w:rsidRPr="00A369BE" w:rsidRDefault="00541DC1" w:rsidP="00B63BB0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</w:tr>
      <w:tr w:rsidR="00541DC1" w:rsidRPr="00A369BE" w14:paraId="496D3FC5" w14:textId="77777777" w:rsidTr="00E20982">
        <w:trPr>
          <w:gridAfter w:val="1"/>
          <w:wAfter w:w="10" w:type="dxa"/>
        </w:trPr>
        <w:tc>
          <w:tcPr>
            <w:tcW w:w="3258" w:type="dxa"/>
            <w:vAlign w:val="center"/>
          </w:tcPr>
          <w:p w14:paraId="32810B39" w14:textId="77777777" w:rsidR="00541DC1" w:rsidRPr="00A369BE" w:rsidRDefault="00541DC1" w:rsidP="00B63B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/>
              <w:rPr>
                <w:rFonts w:ascii="Angsana New" w:hAnsi="Angsana New"/>
                <w:cs/>
              </w:rPr>
            </w:pPr>
            <w:r w:rsidRPr="00A369BE">
              <w:rPr>
                <w:rFonts w:ascii="Angsana New" w:hAnsi="Angsana New"/>
              </w:rPr>
              <w:t xml:space="preserve">    - </w:t>
            </w:r>
            <w:r w:rsidRPr="00A369BE">
              <w:rPr>
                <w:rFonts w:ascii="Angsana New" w:hAnsi="Angsana New"/>
                <w:cs/>
              </w:rPr>
              <w:t>ในประเทศ</w:t>
            </w:r>
          </w:p>
        </w:tc>
        <w:tc>
          <w:tcPr>
            <w:tcW w:w="1133" w:type="dxa"/>
            <w:gridSpan w:val="2"/>
            <w:shd w:val="clear" w:color="auto" w:fill="auto"/>
            <w:vAlign w:val="bottom"/>
          </w:tcPr>
          <w:p w14:paraId="1B9851DE" w14:textId="3DCD0FEA" w:rsidR="00541DC1" w:rsidRPr="00A369BE" w:rsidRDefault="001F61E4" w:rsidP="00B63BB0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118.65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3D89620D" w14:textId="781AE709" w:rsidR="00541DC1" w:rsidRPr="00A369BE" w:rsidRDefault="001F61E4" w:rsidP="00B63BB0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255.91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5A837399" w14:textId="68C64FF6" w:rsidR="00541DC1" w:rsidRPr="00A369BE" w:rsidRDefault="001F61E4" w:rsidP="00B63BB0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FF69D7A" w14:textId="424C1807" w:rsidR="00541DC1" w:rsidRPr="00A369BE" w:rsidRDefault="001F61E4" w:rsidP="00B63BB0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33045CEA" w14:textId="08B3D659" w:rsidR="00541DC1" w:rsidRPr="00A369BE" w:rsidRDefault="001F61E4" w:rsidP="00B63BB0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374.56</w:t>
            </w:r>
          </w:p>
        </w:tc>
      </w:tr>
      <w:tr w:rsidR="00541DC1" w:rsidRPr="00A369BE" w14:paraId="02FA0F44" w14:textId="77777777" w:rsidTr="00E20982">
        <w:trPr>
          <w:gridAfter w:val="1"/>
          <w:wAfter w:w="10" w:type="dxa"/>
        </w:trPr>
        <w:tc>
          <w:tcPr>
            <w:tcW w:w="3258" w:type="dxa"/>
            <w:vAlign w:val="center"/>
          </w:tcPr>
          <w:p w14:paraId="7F343C55" w14:textId="51E50183" w:rsidR="00541DC1" w:rsidRPr="00A369BE" w:rsidRDefault="00541DC1" w:rsidP="00B63B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left="176" w:right="-83"/>
              <w:rPr>
                <w:rFonts w:ascii="Angsana New" w:hAnsi="Angsana New"/>
                <w:cs/>
              </w:rPr>
            </w:pPr>
            <w:r w:rsidRPr="00A369BE">
              <w:rPr>
                <w:rFonts w:ascii="Angsana New" w:hAnsi="Angsana New"/>
              </w:rPr>
              <w:t xml:space="preserve">- </w:t>
            </w:r>
            <w:r w:rsidRPr="00A369BE">
              <w:rPr>
                <w:rFonts w:ascii="Angsana New" w:hAnsi="Angsana New"/>
                <w:cs/>
              </w:rPr>
              <w:t>ต่างประเทศ</w:t>
            </w:r>
          </w:p>
        </w:tc>
        <w:tc>
          <w:tcPr>
            <w:tcW w:w="1133" w:type="dxa"/>
            <w:gridSpan w:val="2"/>
            <w:shd w:val="clear" w:color="auto" w:fill="auto"/>
            <w:vAlign w:val="bottom"/>
          </w:tcPr>
          <w:p w14:paraId="11FB8BEE" w14:textId="33FD78A7" w:rsidR="00541DC1" w:rsidRPr="00A369BE" w:rsidRDefault="001F61E4" w:rsidP="00B63BB0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1.90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7A33F775" w14:textId="10F101D5" w:rsidR="00541DC1" w:rsidRPr="00A369BE" w:rsidRDefault="001F61E4" w:rsidP="00B63BB0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0.17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36A94714" w14:textId="0000E39F" w:rsidR="00541DC1" w:rsidRPr="00A369BE" w:rsidRDefault="001F61E4" w:rsidP="00477F96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2.80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718A29C" w14:textId="7C42A14D" w:rsidR="00541DC1" w:rsidRPr="00A369BE" w:rsidRDefault="001F61E4" w:rsidP="00B63BB0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2722F412" w14:textId="1672B300" w:rsidR="00541DC1" w:rsidRPr="00A369BE" w:rsidRDefault="001F61E4" w:rsidP="00B63BB0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4.87</w:t>
            </w:r>
          </w:p>
        </w:tc>
      </w:tr>
      <w:tr w:rsidR="00541DC1" w:rsidRPr="00A369BE" w14:paraId="64021AD5" w14:textId="77777777" w:rsidTr="00E20982">
        <w:trPr>
          <w:gridAfter w:val="1"/>
          <w:wAfter w:w="10" w:type="dxa"/>
        </w:trPr>
        <w:tc>
          <w:tcPr>
            <w:tcW w:w="3258" w:type="dxa"/>
            <w:vAlign w:val="center"/>
          </w:tcPr>
          <w:p w14:paraId="4E284412" w14:textId="77777777" w:rsidR="00541DC1" w:rsidRPr="00A369BE" w:rsidRDefault="00541DC1" w:rsidP="00B63B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/>
              <w:rPr>
                <w:rFonts w:ascii="Angsana New" w:hAnsi="Angsana New"/>
                <w:cs/>
              </w:rPr>
            </w:pPr>
            <w:r w:rsidRPr="00A369BE">
              <w:rPr>
                <w:rFonts w:ascii="Angsana New" w:hAnsi="Angsana New" w:hint="cs"/>
                <w:cs/>
              </w:rPr>
              <w:t>รายได้จากการขายระหว่างส่วนงาน</w:t>
            </w:r>
          </w:p>
        </w:tc>
        <w:tc>
          <w:tcPr>
            <w:tcW w:w="1133" w:type="dxa"/>
            <w:gridSpan w:val="2"/>
            <w:shd w:val="clear" w:color="auto" w:fill="auto"/>
            <w:vAlign w:val="bottom"/>
          </w:tcPr>
          <w:p w14:paraId="79C8525C" w14:textId="1E0A5D89" w:rsidR="00541DC1" w:rsidRPr="00A369BE" w:rsidRDefault="001F61E4" w:rsidP="00477F96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150C92E1" w14:textId="130D3AE6" w:rsidR="00541DC1" w:rsidRPr="00A369BE" w:rsidRDefault="001F61E4" w:rsidP="00B63BB0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9.12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1E6B742B" w14:textId="3D28F446" w:rsidR="00541DC1" w:rsidRPr="00A369BE" w:rsidRDefault="001F61E4" w:rsidP="00B63BB0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B545277" w14:textId="7E7843FC" w:rsidR="00541DC1" w:rsidRPr="00A369BE" w:rsidRDefault="001F61E4" w:rsidP="00B63BB0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(9.12)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0CEC6597" w14:textId="4949D2E7" w:rsidR="00541DC1" w:rsidRPr="00A369BE" w:rsidRDefault="001F61E4" w:rsidP="00B63BB0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541DC1" w:rsidRPr="00A369BE" w14:paraId="785F8916" w14:textId="77777777" w:rsidTr="00E20982">
        <w:trPr>
          <w:gridAfter w:val="1"/>
          <w:wAfter w:w="10" w:type="dxa"/>
        </w:trPr>
        <w:tc>
          <w:tcPr>
            <w:tcW w:w="3258" w:type="dxa"/>
            <w:vAlign w:val="center"/>
          </w:tcPr>
          <w:p w14:paraId="3FCC5A6F" w14:textId="77777777" w:rsidR="00541DC1" w:rsidRPr="00A369BE" w:rsidRDefault="00541DC1" w:rsidP="00B63B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/>
              <w:rPr>
                <w:rFonts w:ascii="Angsana New" w:hAnsi="Angsana New"/>
                <w:cs/>
              </w:rPr>
            </w:pPr>
            <w:r w:rsidRPr="00A369BE">
              <w:rPr>
                <w:rFonts w:ascii="Angsana New" w:hAnsi="Angsana New" w:hint="cs"/>
                <w:cs/>
              </w:rPr>
              <w:t>รวมรายได้จากการขาย</w:t>
            </w:r>
          </w:p>
        </w:tc>
        <w:tc>
          <w:tcPr>
            <w:tcW w:w="1133" w:type="dxa"/>
            <w:gridSpan w:val="2"/>
            <w:shd w:val="clear" w:color="auto" w:fill="auto"/>
            <w:vAlign w:val="bottom"/>
          </w:tcPr>
          <w:p w14:paraId="1DB6343C" w14:textId="625C5D24" w:rsidR="00541DC1" w:rsidRPr="00A369BE" w:rsidRDefault="001F61E4" w:rsidP="00B63BB0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GB"/>
              </w:rPr>
            </w:pPr>
            <w:r>
              <w:rPr>
                <w:rFonts w:ascii="Angsana New" w:hAnsi="Angsana New" w:cs="Angsana New"/>
                <w:lang w:val="en-GB"/>
              </w:rPr>
              <w:t>120.55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71FEA874" w14:textId="324DABD8" w:rsidR="00541DC1" w:rsidRPr="00A369BE" w:rsidRDefault="001F61E4" w:rsidP="00B63BB0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265.20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51914EFE" w14:textId="34A53E19" w:rsidR="00541DC1" w:rsidRPr="00A369BE" w:rsidRDefault="001F61E4" w:rsidP="00477F96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2.80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E9052FE" w14:textId="5A738C6B" w:rsidR="00541DC1" w:rsidRPr="00A369BE" w:rsidRDefault="001F61E4" w:rsidP="00B63BB0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(9.12)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11CCC99F" w14:textId="4014E105" w:rsidR="00541DC1" w:rsidRPr="00A369BE" w:rsidRDefault="001F61E4" w:rsidP="00B63BB0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GB"/>
              </w:rPr>
            </w:pPr>
            <w:r>
              <w:rPr>
                <w:rFonts w:ascii="Angsana New" w:hAnsi="Angsana New" w:cs="Angsana New"/>
                <w:lang w:val="en-GB"/>
              </w:rPr>
              <w:t>379.43</w:t>
            </w:r>
          </w:p>
        </w:tc>
      </w:tr>
      <w:tr w:rsidR="00541DC1" w:rsidRPr="00A369BE" w14:paraId="48FB22A4" w14:textId="77777777" w:rsidTr="00FB6140">
        <w:trPr>
          <w:gridAfter w:val="1"/>
          <w:wAfter w:w="10" w:type="dxa"/>
        </w:trPr>
        <w:tc>
          <w:tcPr>
            <w:tcW w:w="3296" w:type="dxa"/>
            <w:gridSpan w:val="2"/>
            <w:vAlign w:val="center"/>
          </w:tcPr>
          <w:p w14:paraId="041B1745" w14:textId="2415855C" w:rsidR="00541DC1" w:rsidRPr="00A369BE" w:rsidRDefault="005313DB" w:rsidP="00B63B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รายได้จากการให้บริการจากลูกค้</w:t>
            </w:r>
            <w:r w:rsidR="00FB6140">
              <w:rPr>
                <w:rFonts w:ascii="Angsana New" w:hAnsi="Angsana New" w:hint="cs"/>
                <w:cs/>
              </w:rPr>
              <w:t>า</w:t>
            </w:r>
            <w:r w:rsidR="00541DC1" w:rsidRPr="00A369BE">
              <w:rPr>
                <w:rFonts w:ascii="Angsana New" w:hAnsi="Angsana New"/>
                <w:cs/>
              </w:rPr>
              <w:t>ภายนอก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1E58525D" w14:textId="77777777" w:rsidR="00541DC1" w:rsidRPr="00A369BE" w:rsidRDefault="00541DC1" w:rsidP="00B63BB0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3D5C7847" w14:textId="77777777" w:rsidR="00541DC1" w:rsidRPr="00A369BE" w:rsidRDefault="00541DC1" w:rsidP="00B63BB0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1F7F0201" w14:textId="77777777" w:rsidR="00541DC1" w:rsidRPr="00A369BE" w:rsidRDefault="00541DC1" w:rsidP="00B63BB0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67C9B68" w14:textId="77777777" w:rsidR="00541DC1" w:rsidRPr="00A369BE" w:rsidRDefault="00541DC1" w:rsidP="00B63BB0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02" w:type="dxa"/>
            <w:shd w:val="clear" w:color="auto" w:fill="auto"/>
            <w:vAlign w:val="bottom"/>
          </w:tcPr>
          <w:p w14:paraId="5562C3B7" w14:textId="77777777" w:rsidR="00541DC1" w:rsidRPr="00A369BE" w:rsidRDefault="00541DC1" w:rsidP="00B63BB0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</w:tr>
      <w:tr w:rsidR="00541DC1" w:rsidRPr="00A369BE" w14:paraId="70EED8AC" w14:textId="77777777" w:rsidTr="00E20982">
        <w:trPr>
          <w:gridAfter w:val="1"/>
          <w:wAfter w:w="10" w:type="dxa"/>
        </w:trPr>
        <w:tc>
          <w:tcPr>
            <w:tcW w:w="3258" w:type="dxa"/>
            <w:vAlign w:val="center"/>
          </w:tcPr>
          <w:p w14:paraId="656CBB47" w14:textId="77777777" w:rsidR="00541DC1" w:rsidRPr="00A369BE" w:rsidRDefault="00541DC1" w:rsidP="00B63B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left="176" w:right="-83"/>
              <w:rPr>
                <w:rFonts w:ascii="Angsana New" w:hAnsi="Angsana New"/>
                <w:cs/>
              </w:rPr>
            </w:pPr>
            <w:r w:rsidRPr="00A369BE">
              <w:rPr>
                <w:rFonts w:ascii="Angsana New" w:hAnsi="Angsana New"/>
              </w:rPr>
              <w:t xml:space="preserve">- </w:t>
            </w:r>
            <w:r w:rsidRPr="00A369BE">
              <w:rPr>
                <w:rFonts w:ascii="Angsana New" w:hAnsi="Angsana New" w:hint="cs"/>
                <w:cs/>
              </w:rPr>
              <w:t>ในประเทศ</w:t>
            </w:r>
          </w:p>
        </w:tc>
        <w:tc>
          <w:tcPr>
            <w:tcW w:w="1133" w:type="dxa"/>
            <w:gridSpan w:val="2"/>
            <w:shd w:val="clear" w:color="auto" w:fill="auto"/>
            <w:vAlign w:val="bottom"/>
          </w:tcPr>
          <w:p w14:paraId="17597A7F" w14:textId="7C095215" w:rsidR="00541DC1" w:rsidRPr="00A369BE" w:rsidRDefault="001F61E4" w:rsidP="00B63BB0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5EBD1C99" w14:textId="0C9EE498" w:rsidR="00541DC1" w:rsidRPr="00A369BE" w:rsidRDefault="001F61E4" w:rsidP="00B63BB0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17FEF7D8" w14:textId="5EC2ED72" w:rsidR="00541DC1" w:rsidRPr="00A369BE" w:rsidRDefault="001F61E4" w:rsidP="00B63BB0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6.18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B76E047" w14:textId="771C0C99" w:rsidR="00541DC1" w:rsidRPr="00A369BE" w:rsidRDefault="001F61E4" w:rsidP="00B63BB0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0A86D039" w14:textId="76620290" w:rsidR="00541DC1" w:rsidRPr="00A369BE" w:rsidRDefault="001F61E4" w:rsidP="00B63BB0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GB"/>
              </w:rPr>
            </w:pPr>
            <w:r>
              <w:rPr>
                <w:rFonts w:ascii="Angsana New" w:hAnsi="Angsana New" w:cs="Angsana New"/>
                <w:lang w:val="en-GB"/>
              </w:rPr>
              <w:t>6.18</w:t>
            </w:r>
          </w:p>
        </w:tc>
      </w:tr>
      <w:tr w:rsidR="003C1184" w:rsidRPr="00A369BE" w14:paraId="0B06AF63" w14:textId="77777777" w:rsidTr="00E20982">
        <w:trPr>
          <w:gridAfter w:val="1"/>
          <w:wAfter w:w="10" w:type="dxa"/>
        </w:trPr>
        <w:tc>
          <w:tcPr>
            <w:tcW w:w="3258" w:type="dxa"/>
            <w:vAlign w:val="center"/>
          </w:tcPr>
          <w:p w14:paraId="15FB20A5" w14:textId="77777777" w:rsidR="003C1184" w:rsidRPr="00A369BE" w:rsidRDefault="003C1184" w:rsidP="003C118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/>
              <w:rPr>
                <w:rFonts w:ascii="Angsana New" w:hAnsi="Angsana New"/>
                <w:cs/>
              </w:rPr>
            </w:pPr>
            <w:r w:rsidRPr="00A369BE">
              <w:rPr>
                <w:rFonts w:ascii="Angsana New" w:hAnsi="Angsana New"/>
                <w:cs/>
              </w:rPr>
              <w:t>รวมรายได้</w:t>
            </w:r>
          </w:p>
        </w:tc>
        <w:tc>
          <w:tcPr>
            <w:tcW w:w="1133" w:type="dxa"/>
            <w:gridSpan w:val="2"/>
            <w:shd w:val="clear" w:color="auto" w:fill="auto"/>
            <w:vAlign w:val="bottom"/>
          </w:tcPr>
          <w:p w14:paraId="5E200B9E" w14:textId="6699FE50" w:rsidR="003C1184" w:rsidRPr="00A369BE" w:rsidRDefault="001F61E4" w:rsidP="003C1184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120.55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0E6A96A6" w14:textId="4D898C51" w:rsidR="003C1184" w:rsidRPr="00A369BE" w:rsidRDefault="001F61E4" w:rsidP="003C1184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265.20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2A222783" w14:textId="752753C1" w:rsidR="001F61E4" w:rsidRPr="00A369BE" w:rsidRDefault="001F61E4" w:rsidP="001F61E4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8.98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B5291D2" w14:textId="4CF75667" w:rsidR="003C1184" w:rsidRPr="00A369BE" w:rsidRDefault="001F61E4" w:rsidP="003C1184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(9.12)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29B11F33" w14:textId="59D6D144" w:rsidR="003C1184" w:rsidRPr="00A369BE" w:rsidRDefault="001F61E4" w:rsidP="003C1184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385.61</w:t>
            </w:r>
          </w:p>
        </w:tc>
      </w:tr>
      <w:tr w:rsidR="00B93CCD" w:rsidRPr="00A369BE" w14:paraId="3EC66AA8" w14:textId="77777777" w:rsidTr="00E20982">
        <w:tc>
          <w:tcPr>
            <w:tcW w:w="3258" w:type="dxa"/>
            <w:vAlign w:val="center"/>
          </w:tcPr>
          <w:p w14:paraId="30E58330" w14:textId="30B87B93" w:rsidR="00B93CCD" w:rsidRPr="00A369BE" w:rsidRDefault="001F61E4" w:rsidP="00B93CCD">
            <w:pPr>
              <w:spacing w:line="340" w:lineRule="exact"/>
              <w:rPr>
                <w:rFonts w:ascii="Angsana New" w:hAnsi="Angsana New" w:cs="Angsana New"/>
                <w:snapToGrid w:val="0"/>
                <w:cs/>
              </w:rPr>
            </w:pPr>
            <w:r w:rsidRPr="003C3EC3">
              <w:rPr>
                <w:rFonts w:ascii="Angsana New" w:hAnsi="Angsana New" w:cs="Angsana New"/>
                <w:cs/>
              </w:rPr>
              <w:t>กำไร</w:t>
            </w:r>
            <w:r w:rsidR="00B70922">
              <w:rPr>
                <w:rFonts w:ascii="Angsana New" w:hAnsi="Angsana New" w:cs="Angsana New" w:hint="cs"/>
                <w:cs/>
              </w:rPr>
              <w:t xml:space="preserve"> </w:t>
            </w:r>
            <w:r w:rsidRPr="003C3EC3">
              <w:rPr>
                <w:rFonts w:ascii="Angsana New" w:hAnsi="Angsana New" w:cs="Angsana New"/>
                <w:cs/>
              </w:rPr>
              <w:t>(</w:t>
            </w:r>
            <w:r w:rsidRPr="003C3EC3">
              <w:rPr>
                <w:rFonts w:ascii="Angsana New" w:hAnsi="Angsana New" w:cs="Angsana New" w:hint="cs"/>
                <w:cs/>
              </w:rPr>
              <w:t>ขาดทุน</w:t>
            </w:r>
            <w:r w:rsidRPr="003C3EC3">
              <w:rPr>
                <w:rFonts w:ascii="Angsana New" w:hAnsi="Angsana New" w:cs="Angsana New"/>
                <w:cs/>
              </w:rPr>
              <w:t>)</w:t>
            </w:r>
            <w:r w:rsidR="00B70922">
              <w:rPr>
                <w:rFonts w:ascii="Angsana New" w:hAnsi="Angsana New" w:cs="Angsana New" w:hint="cs"/>
                <w:cs/>
              </w:rPr>
              <w:t xml:space="preserve"> </w:t>
            </w:r>
            <w:r w:rsidRPr="003C3EC3">
              <w:rPr>
                <w:rFonts w:ascii="Angsana New" w:hAnsi="Angsana New" w:cs="Angsana New"/>
                <w:cs/>
              </w:rPr>
              <w:t>ขั้นต้น</w:t>
            </w:r>
          </w:p>
        </w:tc>
        <w:tc>
          <w:tcPr>
            <w:tcW w:w="1133" w:type="dxa"/>
            <w:gridSpan w:val="2"/>
            <w:shd w:val="clear" w:color="auto" w:fill="auto"/>
            <w:vAlign w:val="bottom"/>
          </w:tcPr>
          <w:p w14:paraId="6FE6A293" w14:textId="005379BC" w:rsidR="00B93CCD" w:rsidRPr="00A369BE" w:rsidRDefault="001F61E4" w:rsidP="00DA26B0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(3.44)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7DF7CEF2" w14:textId="041C122E" w:rsidR="00B93CCD" w:rsidRPr="00A369BE" w:rsidRDefault="001F61E4" w:rsidP="00DA26B0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(27.79)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26CB0956" w14:textId="7EC41761" w:rsidR="00B93CCD" w:rsidRPr="00A369BE" w:rsidRDefault="001F61E4" w:rsidP="001F61E4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(2.2</w:t>
            </w:r>
            <w:r w:rsidR="00646F9D">
              <w:rPr>
                <w:rFonts w:ascii="Angsana New" w:hAnsi="Angsana New" w:cs="Angsana New"/>
                <w:lang w:val="en-US"/>
              </w:rPr>
              <w:t>6</w:t>
            </w:r>
            <w:r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631DF9D" w14:textId="6A44C5E5" w:rsidR="00B93CCD" w:rsidRPr="00A369BE" w:rsidRDefault="001F61E4" w:rsidP="001F61E4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0.25</w:t>
            </w:r>
          </w:p>
        </w:tc>
        <w:tc>
          <w:tcPr>
            <w:tcW w:w="1212" w:type="dxa"/>
            <w:gridSpan w:val="2"/>
            <w:shd w:val="clear" w:color="auto" w:fill="auto"/>
            <w:vAlign w:val="bottom"/>
          </w:tcPr>
          <w:p w14:paraId="525C6CCA" w14:textId="2EBFE3CA" w:rsidR="00B93CCD" w:rsidRPr="00A369BE" w:rsidRDefault="001F61E4" w:rsidP="00B93CCD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(33.24)</w:t>
            </w:r>
          </w:p>
        </w:tc>
      </w:tr>
      <w:tr w:rsidR="00B93CCD" w:rsidRPr="00A369BE" w14:paraId="52356E89" w14:textId="77777777" w:rsidTr="00E20982">
        <w:tc>
          <w:tcPr>
            <w:tcW w:w="3258" w:type="dxa"/>
            <w:vAlign w:val="center"/>
          </w:tcPr>
          <w:p w14:paraId="58514D36" w14:textId="4A666F07" w:rsidR="00B93CCD" w:rsidRPr="00A369BE" w:rsidRDefault="00B93CCD" w:rsidP="00B93CCD">
            <w:pPr>
              <w:spacing w:line="340" w:lineRule="exact"/>
              <w:rPr>
                <w:rFonts w:ascii="Angsana New" w:hAnsi="Angsana New" w:cs="Angsana New"/>
                <w:snapToGrid w:val="0"/>
                <w:cs/>
              </w:rPr>
            </w:pPr>
            <w:r w:rsidRPr="00622E50">
              <w:rPr>
                <w:rFonts w:ascii="Angsana New" w:hAnsi="Angsana New" w:cs="Angsana New" w:hint="cs"/>
                <w:snapToGrid w:val="0"/>
                <w:cs/>
              </w:rPr>
              <w:t>รายได้อื่น</w:t>
            </w:r>
          </w:p>
        </w:tc>
        <w:tc>
          <w:tcPr>
            <w:tcW w:w="1133" w:type="dxa"/>
            <w:gridSpan w:val="2"/>
            <w:shd w:val="clear" w:color="auto" w:fill="auto"/>
            <w:vAlign w:val="bottom"/>
          </w:tcPr>
          <w:p w14:paraId="420BF94B" w14:textId="77777777" w:rsidR="00B93CCD" w:rsidRPr="00A369BE" w:rsidRDefault="00B93CCD" w:rsidP="00B93CCD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60678291" w14:textId="77777777" w:rsidR="00B93CCD" w:rsidRPr="00A369BE" w:rsidRDefault="00B93CCD" w:rsidP="00B93CCD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7E08EA16" w14:textId="77777777" w:rsidR="00B93CCD" w:rsidRPr="00A369BE" w:rsidRDefault="00B93CCD" w:rsidP="00B93CCD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7094009" w14:textId="77777777" w:rsidR="00B93CCD" w:rsidRPr="00A369BE" w:rsidRDefault="00B93CCD" w:rsidP="00B93CCD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12" w:type="dxa"/>
            <w:gridSpan w:val="2"/>
            <w:shd w:val="clear" w:color="auto" w:fill="auto"/>
            <w:vAlign w:val="bottom"/>
          </w:tcPr>
          <w:p w14:paraId="78EA5E6D" w14:textId="7A6AE5A0" w:rsidR="00B93CCD" w:rsidRPr="00A369BE" w:rsidRDefault="001F61E4" w:rsidP="00B93CCD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16.44</w:t>
            </w:r>
          </w:p>
        </w:tc>
      </w:tr>
      <w:tr w:rsidR="00B93CCD" w:rsidRPr="00A369BE" w14:paraId="07B405AD" w14:textId="77777777" w:rsidTr="00E20982">
        <w:tc>
          <w:tcPr>
            <w:tcW w:w="3258" w:type="dxa"/>
            <w:vAlign w:val="center"/>
          </w:tcPr>
          <w:p w14:paraId="548CE23C" w14:textId="5C0AE67F" w:rsidR="00B93CCD" w:rsidRPr="00A369BE" w:rsidRDefault="00B93CCD" w:rsidP="00B93CCD">
            <w:pPr>
              <w:spacing w:line="340" w:lineRule="exact"/>
              <w:rPr>
                <w:rFonts w:ascii="Angsana New" w:hAnsi="Angsana New" w:cs="Angsana New"/>
                <w:snapToGrid w:val="0"/>
                <w:cs/>
              </w:rPr>
            </w:pPr>
            <w:r w:rsidRPr="00A369BE">
              <w:rPr>
                <w:rFonts w:ascii="Angsana New" w:hAnsi="Angsana New" w:cs="Angsana New"/>
                <w:snapToGrid w:val="0"/>
                <w:cs/>
              </w:rPr>
              <w:t>ค่าใช้จ่ายในการขาย</w:t>
            </w:r>
          </w:p>
        </w:tc>
        <w:tc>
          <w:tcPr>
            <w:tcW w:w="1133" w:type="dxa"/>
            <w:gridSpan w:val="2"/>
            <w:shd w:val="clear" w:color="auto" w:fill="auto"/>
            <w:vAlign w:val="bottom"/>
          </w:tcPr>
          <w:p w14:paraId="3BCFF2AF" w14:textId="77777777" w:rsidR="00B93CCD" w:rsidRPr="00A369BE" w:rsidRDefault="00B93CCD" w:rsidP="00B93CCD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339E0A14" w14:textId="77777777" w:rsidR="00B93CCD" w:rsidRPr="00A369BE" w:rsidRDefault="00B93CCD" w:rsidP="00B93CCD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50F56753" w14:textId="77777777" w:rsidR="00B93CCD" w:rsidRPr="00A369BE" w:rsidRDefault="00B93CCD" w:rsidP="00B93CCD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189AE9F" w14:textId="77777777" w:rsidR="00B93CCD" w:rsidRPr="00A369BE" w:rsidRDefault="00B93CCD" w:rsidP="00B93CCD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12" w:type="dxa"/>
            <w:gridSpan w:val="2"/>
            <w:shd w:val="clear" w:color="auto" w:fill="auto"/>
            <w:vAlign w:val="bottom"/>
          </w:tcPr>
          <w:p w14:paraId="49FCF0F0" w14:textId="4BBCFDE5" w:rsidR="00B93CCD" w:rsidRPr="001F61E4" w:rsidRDefault="001F61E4" w:rsidP="00B93CCD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GB"/>
              </w:rPr>
            </w:pPr>
            <w:r>
              <w:rPr>
                <w:rFonts w:ascii="Angsana New" w:hAnsi="Angsana New" w:cs="Angsana New"/>
                <w:lang w:val="en-GB"/>
              </w:rPr>
              <w:t>(7.94)</w:t>
            </w:r>
          </w:p>
        </w:tc>
      </w:tr>
      <w:tr w:rsidR="00B93CCD" w:rsidRPr="00A369BE" w14:paraId="0CA7AC38" w14:textId="77777777" w:rsidTr="00E20982">
        <w:tc>
          <w:tcPr>
            <w:tcW w:w="3258" w:type="dxa"/>
            <w:vAlign w:val="center"/>
          </w:tcPr>
          <w:p w14:paraId="7F7A52FA" w14:textId="1ADD2341" w:rsidR="00B93CCD" w:rsidRPr="00A369BE" w:rsidRDefault="00B93CCD" w:rsidP="00B93CCD">
            <w:pPr>
              <w:spacing w:line="340" w:lineRule="exact"/>
              <w:rPr>
                <w:rFonts w:ascii="Angsana New" w:hAnsi="Angsana New" w:cs="Angsana New"/>
                <w:snapToGrid w:val="0"/>
                <w:cs/>
              </w:rPr>
            </w:pPr>
            <w:r w:rsidRPr="00A369BE">
              <w:rPr>
                <w:rFonts w:ascii="Angsana New" w:hAnsi="Angsana New" w:cs="Angsana New"/>
                <w:snapToGrid w:val="0"/>
                <w:cs/>
              </w:rPr>
              <w:t>ค่าใช้จ่ายในการบริหาร</w:t>
            </w:r>
          </w:p>
        </w:tc>
        <w:tc>
          <w:tcPr>
            <w:tcW w:w="1133" w:type="dxa"/>
            <w:gridSpan w:val="2"/>
            <w:shd w:val="clear" w:color="auto" w:fill="auto"/>
            <w:vAlign w:val="bottom"/>
          </w:tcPr>
          <w:p w14:paraId="12CE5003" w14:textId="77777777" w:rsidR="00B93CCD" w:rsidRPr="00A369BE" w:rsidRDefault="00B93CCD" w:rsidP="00B93CCD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0FE03B11" w14:textId="77777777" w:rsidR="00B93CCD" w:rsidRPr="00A369BE" w:rsidRDefault="00B93CCD" w:rsidP="00B93CCD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2846A297" w14:textId="77777777" w:rsidR="00B93CCD" w:rsidRPr="00A369BE" w:rsidRDefault="00B93CCD" w:rsidP="00B93CCD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8D84329" w14:textId="77777777" w:rsidR="00B93CCD" w:rsidRPr="00A369BE" w:rsidRDefault="00B93CCD" w:rsidP="00B93CCD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12" w:type="dxa"/>
            <w:gridSpan w:val="2"/>
            <w:shd w:val="clear" w:color="auto" w:fill="auto"/>
            <w:vAlign w:val="bottom"/>
          </w:tcPr>
          <w:p w14:paraId="5B956099" w14:textId="5E7FA9F5" w:rsidR="00B93CCD" w:rsidRPr="00A369BE" w:rsidRDefault="001F61E4" w:rsidP="00B93CCD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(28.7</w:t>
            </w:r>
            <w:r w:rsidR="00452A48">
              <w:rPr>
                <w:rFonts w:ascii="Angsana New" w:hAnsi="Angsana New" w:cs="Angsana New"/>
                <w:lang w:val="en-US"/>
              </w:rPr>
              <w:t>7</w:t>
            </w:r>
            <w:r>
              <w:rPr>
                <w:rFonts w:ascii="Angsana New" w:hAnsi="Angsana New" w:cs="Angsana New"/>
                <w:lang w:val="en-US"/>
              </w:rPr>
              <w:t>)</w:t>
            </w:r>
          </w:p>
        </w:tc>
      </w:tr>
      <w:tr w:rsidR="00B93CCD" w:rsidRPr="00A369BE" w14:paraId="6F16C7AD" w14:textId="77777777" w:rsidTr="00E20982">
        <w:tc>
          <w:tcPr>
            <w:tcW w:w="3258" w:type="dxa"/>
            <w:vAlign w:val="center"/>
          </w:tcPr>
          <w:p w14:paraId="3340EEB1" w14:textId="40F2EF51" w:rsidR="00B93CCD" w:rsidRPr="00A369BE" w:rsidRDefault="00B93CCD" w:rsidP="00B93CCD">
            <w:pPr>
              <w:spacing w:line="340" w:lineRule="exact"/>
              <w:rPr>
                <w:rFonts w:ascii="Angsana New" w:hAnsi="Angsana New" w:cs="Angsana New"/>
                <w:snapToGrid w:val="0"/>
                <w:cs/>
              </w:rPr>
            </w:pPr>
            <w:r w:rsidRPr="00A369BE">
              <w:rPr>
                <w:rFonts w:ascii="Angsana New" w:hAnsi="Angsana New" w:cs="Angsana New" w:hint="cs"/>
                <w:snapToGrid w:val="0"/>
                <w:cs/>
              </w:rPr>
              <w:t>ค่าใช้จ่ายอื่น</w:t>
            </w:r>
          </w:p>
        </w:tc>
        <w:tc>
          <w:tcPr>
            <w:tcW w:w="1133" w:type="dxa"/>
            <w:gridSpan w:val="2"/>
            <w:shd w:val="clear" w:color="auto" w:fill="auto"/>
            <w:vAlign w:val="bottom"/>
          </w:tcPr>
          <w:p w14:paraId="5D11C9DA" w14:textId="77777777" w:rsidR="00B93CCD" w:rsidRPr="00A369BE" w:rsidRDefault="00B93CCD" w:rsidP="00B93CCD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0E7989F6" w14:textId="77777777" w:rsidR="00B93CCD" w:rsidRPr="00A369BE" w:rsidRDefault="00B93CCD" w:rsidP="00B93CCD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67AE6D12" w14:textId="77777777" w:rsidR="00B93CCD" w:rsidRPr="00A369BE" w:rsidRDefault="00B93CCD" w:rsidP="00B93CCD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99B290D" w14:textId="77777777" w:rsidR="00B93CCD" w:rsidRPr="00A369BE" w:rsidRDefault="00B93CCD" w:rsidP="00B93CCD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12" w:type="dxa"/>
            <w:gridSpan w:val="2"/>
            <w:shd w:val="clear" w:color="auto" w:fill="auto"/>
            <w:vAlign w:val="bottom"/>
          </w:tcPr>
          <w:p w14:paraId="4082A593" w14:textId="7F7EE0FC" w:rsidR="00B93CCD" w:rsidRPr="00A369BE" w:rsidRDefault="001F61E4" w:rsidP="00B93CCD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(0.40)</w:t>
            </w:r>
          </w:p>
        </w:tc>
      </w:tr>
      <w:tr w:rsidR="00AA1EA4" w:rsidRPr="00A369BE" w14:paraId="0FD78AA9" w14:textId="77777777" w:rsidTr="00E20982">
        <w:tc>
          <w:tcPr>
            <w:tcW w:w="3258" w:type="dxa"/>
            <w:vAlign w:val="center"/>
          </w:tcPr>
          <w:p w14:paraId="366669EF" w14:textId="1F8367B9" w:rsidR="00AA1EA4" w:rsidRPr="00A369BE" w:rsidRDefault="00AA1EA4" w:rsidP="00A27ED5">
            <w:pPr>
              <w:spacing w:line="340" w:lineRule="exact"/>
              <w:rPr>
                <w:rFonts w:ascii="Angsana New" w:hAnsi="Angsana New" w:cs="Angsana New"/>
                <w:snapToGrid w:val="0"/>
                <w:cs/>
              </w:rPr>
            </w:pPr>
            <w:r w:rsidRPr="00A369BE">
              <w:rPr>
                <w:rFonts w:ascii="Angsana New" w:hAnsi="Angsana New" w:cs="Angsana New" w:hint="cs"/>
                <w:snapToGrid w:val="0"/>
                <w:cs/>
              </w:rPr>
              <w:t>ผล</w:t>
            </w:r>
            <w:r w:rsidR="00D67F2B">
              <w:rPr>
                <w:rFonts w:ascii="Angsana New" w:hAnsi="Angsana New" w:cs="Angsana New" w:hint="cs"/>
                <w:snapToGrid w:val="0"/>
                <w:cs/>
              </w:rPr>
              <w:t>ขาดทุน</w:t>
            </w:r>
            <w:r w:rsidRPr="00A369BE">
              <w:rPr>
                <w:rFonts w:ascii="Angsana New" w:hAnsi="Angsana New" w:cs="Angsana New" w:hint="cs"/>
                <w:snapToGrid w:val="0"/>
                <w:cs/>
              </w:rPr>
              <w:t>อื่น</w:t>
            </w:r>
          </w:p>
        </w:tc>
        <w:tc>
          <w:tcPr>
            <w:tcW w:w="1133" w:type="dxa"/>
            <w:gridSpan w:val="2"/>
            <w:shd w:val="clear" w:color="auto" w:fill="auto"/>
            <w:vAlign w:val="bottom"/>
          </w:tcPr>
          <w:p w14:paraId="11FACAA5" w14:textId="77777777" w:rsidR="00AA1EA4" w:rsidRPr="00A369BE" w:rsidRDefault="00AA1EA4" w:rsidP="00A27ED5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5D3CE718" w14:textId="77777777" w:rsidR="00AA1EA4" w:rsidRPr="00A369BE" w:rsidRDefault="00AA1EA4" w:rsidP="00A27ED5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047A64AE" w14:textId="77777777" w:rsidR="00AA1EA4" w:rsidRPr="00A369BE" w:rsidRDefault="00AA1EA4" w:rsidP="00A27ED5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6751C55" w14:textId="77777777" w:rsidR="00AA1EA4" w:rsidRPr="00A369BE" w:rsidRDefault="00AA1EA4" w:rsidP="00A27ED5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12" w:type="dxa"/>
            <w:gridSpan w:val="2"/>
            <w:shd w:val="clear" w:color="auto" w:fill="auto"/>
            <w:vAlign w:val="bottom"/>
          </w:tcPr>
          <w:p w14:paraId="35CCE0C4" w14:textId="6ED0CD24" w:rsidR="00AA1EA4" w:rsidRPr="00A369BE" w:rsidRDefault="001F61E4" w:rsidP="00A27ED5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(0.43)</w:t>
            </w:r>
          </w:p>
        </w:tc>
      </w:tr>
      <w:tr w:rsidR="00AA1EA4" w:rsidRPr="00A369BE" w14:paraId="2B986F13" w14:textId="77777777" w:rsidTr="00E20982">
        <w:tc>
          <w:tcPr>
            <w:tcW w:w="3258" w:type="dxa"/>
            <w:vAlign w:val="center"/>
          </w:tcPr>
          <w:p w14:paraId="5AEF257F" w14:textId="77777777" w:rsidR="00AA1EA4" w:rsidRPr="00A369BE" w:rsidRDefault="00AA1EA4" w:rsidP="00A27ED5">
            <w:pPr>
              <w:spacing w:line="340" w:lineRule="exact"/>
              <w:rPr>
                <w:rFonts w:ascii="Angsana New" w:hAnsi="Angsana New" w:cs="Angsana New"/>
                <w:snapToGrid w:val="0"/>
                <w:cs/>
              </w:rPr>
            </w:pPr>
            <w:r w:rsidRPr="00A369BE">
              <w:rPr>
                <w:rFonts w:ascii="Angsana New" w:hAnsi="Angsana New" w:cs="Angsana New"/>
                <w:snapToGrid w:val="0"/>
                <w:cs/>
              </w:rPr>
              <w:t>ต้นทุนทางการเงิน</w:t>
            </w:r>
          </w:p>
        </w:tc>
        <w:tc>
          <w:tcPr>
            <w:tcW w:w="1133" w:type="dxa"/>
            <w:gridSpan w:val="2"/>
            <w:shd w:val="clear" w:color="auto" w:fill="auto"/>
            <w:vAlign w:val="bottom"/>
          </w:tcPr>
          <w:p w14:paraId="237E6A81" w14:textId="77777777" w:rsidR="00AA1EA4" w:rsidRPr="00A369BE" w:rsidRDefault="00AA1EA4" w:rsidP="00A27ED5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43C8A9E2" w14:textId="77777777" w:rsidR="00AA1EA4" w:rsidRPr="00A369BE" w:rsidRDefault="00AA1EA4" w:rsidP="00A27ED5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042A26D6" w14:textId="77777777" w:rsidR="00AA1EA4" w:rsidRPr="00A369BE" w:rsidRDefault="00AA1EA4" w:rsidP="00A27ED5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0208A26" w14:textId="77777777" w:rsidR="00AA1EA4" w:rsidRPr="00A369BE" w:rsidRDefault="00AA1EA4" w:rsidP="00A27ED5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12" w:type="dxa"/>
            <w:gridSpan w:val="2"/>
            <w:shd w:val="clear" w:color="auto" w:fill="auto"/>
            <w:vAlign w:val="bottom"/>
          </w:tcPr>
          <w:p w14:paraId="5B60CCAA" w14:textId="527E6082" w:rsidR="00AA1EA4" w:rsidRPr="00A369BE" w:rsidRDefault="001F61E4" w:rsidP="00A27ED5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(4.61)</w:t>
            </w:r>
          </w:p>
        </w:tc>
      </w:tr>
      <w:tr w:rsidR="00AA1EA4" w:rsidRPr="00A369BE" w14:paraId="0DFF2CF5" w14:textId="77777777" w:rsidTr="00E20982">
        <w:tc>
          <w:tcPr>
            <w:tcW w:w="3258" w:type="dxa"/>
            <w:vAlign w:val="center"/>
          </w:tcPr>
          <w:p w14:paraId="11E9F32A" w14:textId="77777777" w:rsidR="00AA1EA4" w:rsidRPr="00A369BE" w:rsidRDefault="00AA1EA4" w:rsidP="00A27ED5">
            <w:pPr>
              <w:spacing w:line="320" w:lineRule="exact"/>
              <w:rPr>
                <w:rFonts w:ascii="Angsana New" w:hAnsi="Angsana New" w:cs="Angsana New"/>
                <w:snapToGrid w:val="0"/>
                <w:cs/>
              </w:rPr>
            </w:pPr>
            <w:r w:rsidRPr="00A369BE">
              <w:rPr>
                <w:rFonts w:ascii="Angsana New" w:hAnsi="Angsana New" w:cs="Angsana New" w:hint="cs"/>
                <w:snapToGrid w:val="0"/>
                <w:cs/>
              </w:rPr>
              <w:t>ผลกำไรและการกลับรายการขาดทุน</w:t>
            </w:r>
          </w:p>
          <w:p w14:paraId="57223BC4" w14:textId="77777777" w:rsidR="00AA1EA4" w:rsidRPr="00A369BE" w:rsidRDefault="00AA1EA4" w:rsidP="00A27ED5">
            <w:pPr>
              <w:spacing w:line="320" w:lineRule="exact"/>
              <w:ind w:left="176"/>
              <w:rPr>
                <w:rFonts w:ascii="Angsana New" w:hAnsi="Angsana New" w:cs="Angsana New"/>
                <w:snapToGrid w:val="0"/>
                <w:spacing w:val="-4"/>
                <w:cs/>
              </w:rPr>
            </w:pPr>
            <w:r w:rsidRPr="00A369BE">
              <w:rPr>
                <w:rFonts w:ascii="Angsana New" w:hAnsi="Angsana New" w:cs="Angsana New" w:hint="cs"/>
                <w:snapToGrid w:val="0"/>
                <w:spacing w:val="-4"/>
                <w:cs/>
              </w:rPr>
              <w:t>จากการด้อยค่าของสินทรัพย์ทางการเงิน</w:t>
            </w:r>
          </w:p>
        </w:tc>
        <w:tc>
          <w:tcPr>
            <w:tcW w:w="1133" w:type="dxa"/>
            <w:gridSpan w:val="2"/>
            <w:shd w:val="clear" w:color="auto" w:fill="auto"/>
            <w:vAlign w:val="bottom"/>
          </w:tcPr>
          <w:p w14:paraId="575BC02B" w14:textId="77777777" w:rsidR="00AA1EA4" w:rsidRPr="00A369BE" w:rsidRDefault="00AA1EA4" w:rsidP="00A27ED5">
            <w:pPr>
              <w:spacing w:line="32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75E81606" w14:textId="77777777" w:rsidR="00AA1EA4" w:rsidRPr="00A369BE" w:rsidRDefault="00AA1EA4" w:rsidP="00A27ED5">
            <w:pPr>
              <w:spacing w:line="32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63A1CD4D" w14:textId="77777777" w:rsidR="00AA1EA4" w:rsidRPr="00A369BE" w:rsidRDefault="00AA1EA4" w:rsidP="00A27ED5">
            <w:pPr>
              <w:spacing w:line="32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14DFD2E" w14:textId="77777777" w:rsidR="00AA1EA4" w:rsidRPr="00A369BE" w:rsidRDefault="00AA1EA4" w:rsidP="00A27ED5">
            <w:pPr>
              <w:spacing w:line="32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12" w:type="dxa"/>
            <w:gridSpan w:val="2"/>
            <w:shd w:val="clear" w:color="auto" w:fill="auto"/>
            <w:vAlign w:val="bottom"/>
          </w:tcPr>
          <w:p w14:paraId="37F6B15E" w14:textId="25CD93D9" w:rsidR="00AA1EA4" w:rsidRPr="00A369BE" w:rsidRDefault="001F61E4" w:rsidP="00A27ED5">
            <w:pPr>
              <w:spacing w:line="32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0.1</w:t>
            </w:r>
            <w:r w:rsidR="000D4AF9">
              <w:rPr>
                <w:rFonts w:ascii="Angsana New" w:hAnsi="Angsana New" w:cs="Angsana New"/>
                <w:lang w:val="en-US"/>
              </w:rPr>
              <w:t>2</w:t>
            </w:r>
          </w:p>
        </w:tc>
      </w:tr>
      <w:tr w:rsidR="00AA1EA4" w:rsidRPr="00A369BE" w14:paraId="5365EBE6" w14:textId="77777777" w:rsidTr="00E20982">
        <w:trPr>
          <w:trHeight w:val="329"/>
        </w:trPr>
        <w:tc>
          <w:tcPr>
            <w:tcW w:w="4391" w:type="dxa"/>
            <w:gridSpan w:val="3"/>
            <w:vAlign w:val="center"/>
          </w:tcPr>
          <w:p w14:paraId="116C6343" w14:textId="77777777" w:rsidR="00AA1EA4" w:rsidRPr="00A369BE" w:rsidRDefault="00AA1EA4" w:rsidP="00A27ED5">
            <w:pPr>
              <w:spacing w:line="340" w:lineRule="exact"/>
              <w:rPr>
                <w:rFonts w:ascii="Angsana New" w:hAnsi="Angsana New" w:cs="Angsana New"/>
                <w:cs/>
                <w:lang w:val="en-US"/>
              </w:rPr>
            </w:pPr>
            <w:r w:rsidRPr="00A369BE">
              <w:rPr>
                <w:rFonts w:ascii="Angsana New" w:hAnsi="Angsana New" w:cs="Angsana New"/>
                <w:cs/>
              </w:rPr>
              <w:t>ส่วนแบ่ง</w:t>
            </w:r>
            <w:r w:rsidRPr="00A369BE">
              <w:rPr>
                <w:rFonts w:ascii="Angsana New" w:hAnsi="Angsana New" w:cs="Angsana New" w:hint="cs"/>
                <w:cs/>
              </w:rPr>
              <w:t>ขาดทุน</w:t>
            </w:r>
            <w:r w:rsidRPr="00A369BE">
              <w:rPr>
                <w:rFonts w:ascii="Angsana New" w:hAnsi="Angsana New" w:cs="Angsana New"/>
                <w:cs/>
              </w:rPr>
              <w:t>จากเงินลงทุนในการร่วมค้า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0628B3EC" w14:textId="77777777" w:rsidR="00AA1EA4" w:rsidRPr="00A369BE" w:rsidRDefault="00AA1EA4" w:rsidP="00A27ED5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628B0926" w14:textId="77777777" w:rsidR="00AA1EA4" w:rsidRPr="00A369BE" w:rsidRDefault="00AA1EA4" w:rsidP="00A27ED5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AEADB49" w14:textId="77777777" w:rsidR="00AA1EA4" w:rsidRPr="00A369BE" w:rsidRDefault="00AA1EA4" w:rsidP="00A27ED5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12" w:type="dxa"/>
            <w:gridSpan w:val="2"/>
            <w:shd w:val="clear" w:color="auto" w:fill="auto"/>
            <w:vAlign w:val="bottom"/>
          </w:tcPr>
          <w:p w14:paraId="6EEB493F" w14:textId="4A1E2EDD" w:rsidR="00AA1EA4" w:rsidRPr="00A369BE" w:rsidRDefault="001F61E4" w:rsidP="002B5F9E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(0.43)</w:t>
            </w:r>
          </w:p>
        </w:tc>
      </w:tr>
      <w:tr w:rsidR="00AA1EA4" w:rsidRPr="00A369BE" w14:paraId="7D7F58E7" w14:textId="77777777" w:rsidTr="00E20982">
        <w:tc>
          <w:tcPr>
            <w:tcW w:w="3258" w:type="dxa"/>
            <w:vAlign w:val="center"/>
          </w:tcPr>
          <w:p w14:paraId="0817B3B2" w14:textId="4ECD688A" w:rsidR="00AA1EA4" w:rsidRPr="00A369BE" w:rsidRDefault="005D52C2" w:rsidP="00A27ED5">
            <w:pPr>
              <w:spacing w:line="340" w:lineRule="exact"/>
              <w:rPr>
                <w:rFonts w:ascii="Angsana New" w:hAnsi="Angsana New" w:cs="Angsana New"/>
                <w:b/>
                <w:bCs/>
                <w:snapToGrid w:val="0"/>
                <w:cs/>
              </w:rPr>
            </w:pPr>
            <w:r w:rsidRPr="00A369BE">
              <w:rPr>
                <w:rFonts w:ascii="Angsana New" w:hAnsi="Angsana New" w:cs="Angsana New" w:hint="cs"/>
                <w:b/>
                <w:bCs/>
                <w:snapToGrid w:val="0"/>
                <w:cs/>
                <w:lang w:val="en-US"/>
              </w:rPr>
              <w:t>ขาดทุน</w:t>
            </w:r>
            <w:r w:rsidR="00AA1EA4" w:rsidRPr="00A369BE">
              <w:rPr>
                <w:rFonts w:ascii="Angsana New" w:hAnsi="Angsana New" w:cs="Angsana New"/>
                <w:b/>
                <w:bCs/>
                <w:snapToGrid w:val="0"/>
                <w:cs/>
              </w:rPr>
              <w:t>ก่อน</w:t>
            </w:r>
            <w:r w:rsidR="00E03A97">
              <w:rPr>
                <w:rFonts w:ascii="Angsana New" w:hAnsi="Angsana New" w:cs="Angsana New" w:hint="cs"/>
                <w:b/>
                <w:bCs/>
                <w:snapToGrid w:val="0"/>
                <w:cs/>
              </w:rPr>
              <w:t>รายได้</w:t>
            </w:r>
            <w:r w:rsidR="00AA1EA4" w:rsidRPr="00A369BE">
              <w:rPr>
                <w:rFonts w:ascii="Angsana New" w:hAnsi="Angsana New" w:cs="Angsana New" w:hint="cs"/>
                <w:b/>
                <w:bCs/>
                <w:snapToGrid w:val="0"/>
                <w:cs/>
              </w:rPr>
              <w:t>ภ</w:t>
            </w:r>
            <w:r w:rsidR="00AA1EA4" w:rsidRPr="00A369BE">
              <w:rPr>
                <w:rFonts w:ascii="Angsana New" w:hAnsi="Angsana New" w:cs="Angsana New"/>
                <w:b/>
                <w:bCs/>
                <w:snapToGrid w:val="0"/>
                <w:cs/>
              </w:rPr>
              <w:t>าษีเงินได้</w:t>
            </w:r>
          </w:p>
        </w:tc>
        <w:tc>
          <w:tcPr>
            <w:tcW w:w="1133" w:type="dxa"/>
            <w:gridSpan w:val="2"/>
            <w:shd w:val="clear" w:color="auto" w:fill="auto"/>
            <w:vAlign w:val="bottom"/>
          </w:tcPr>
          <w:p w14:paraId="10555EAD" w14:textId="77777777" w:rsidR="00AA1EA4" w:rsidRPr="00A369BE" w:rsidRDefault="00AA1EA4" w:rsidP="00A27ED5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361DD05D" w14:textId="77777777" w:rsidR="00AA1EA4" w:rsidRPr="00A369BE" w:rsidRDefault="00AA1EA4" w:rsidP="00A27ED5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30CF5E7F" w14:textId="77777777" w:rsidR="00AA1EA4" w:rsidRPr="00A369BE" w:rsidRDefault="00AA1EA4" w:rsidP="00A27ED5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E68F865" w14:textId="77777777" w:rsidR="00AA1EA4" w:rsidRPr="00A369BE" w:rsidRDefault="00AA1EA4" w:rsidP="00A27ED5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12" w:type="dxa"/>
            <w:gridSpan w:val="2"/>
            <w:shd w:val="clear" w:color="auto" w:fill="auto"/>
            <w:vAlign w:val="bottom"/>
          </w:tcPr>
          <w:p w14:paraId="3C0DEE64" w14:textId="0AC55AD3" w:rsidR="00AA1EA4" w:rsidRPr="00A369BE" w:rsidRDefault="001F61E4" w:rsidP="002B5F9E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(59.2</w:t>
            </w:r>
            <w:r w:rsidR="000D4AF9">
              <w:rPr>
                <w:rFonts w:ascii="Angsana New" w:hAnsi="Angsana New" w:cs="Angsana New"/>
                <w:lang w:val="en-US"/>
              </w:rPr>
              <w:t>6</w:t>
            </w:r>
            <w:r>
              <w:rPr>
                <w:rFonts w:ascii="Angsana New" w:hAnsi="Angsana New" w:cs="Angsana New"/>
                <w:lang w:val="en-US"/>
              </w:rPr>
              <w:t>)</w:t>
            </w:r>
          </w:p>
        </w:tc>
      </w:tr>
      <w:tr w:rsidR="00AA1EA4" w:rsidRPr="00A369BE" w14:paraId="3ECB86DC" w14:textId="77777777" w:rsidTr="00E20982">
        <w:trPr>
          <w:trHeight w:val="193"/>
        </w:trPr>
        <w:tc>
          <w:tcPr>
            <w:tcW w:w="3258" w:type="dxa"/>
            <w:vAlign w:val="center"/>
          </w:tcPr>
          <w:p w14:paraId="1982894F" w14:textId="17A74938" w:rsidR="00AA1EA4" w:rsidRPr="00A369BE" w:rsidRDefault="00E03A97" w:rsidP="00A27ED5">
            <w:pPr>
              <w:spacing w:line="340" w:lineRule="exact"/>
              <w:rPr>
                <w:rFonts w:ascii="Angsana New" w:hAnsi="Angsana New" w:cs="Angsana New"/>
                <w:snapToGrid w:val="0"/>
                <w:cs/>
              </w:rPr>
            </w:pPr>
            <w:r>
              <w:rPr>
                <w:rFonts w:ascii="Angsana New" w:hAnsi="Angsana New" w:cs="Angsana New" w:hint="cs"/>
                <w:snapToGrid w:val="0"/>
                <w:cs/>
              </w:rPr>
              <w:t>รายได้</w:t>
            </w:r>
            <w:r w:rsidR="00AA1EA4" w:rsidRPr="00A369BE">
              <w:rPr>
                <w:rFonts w:ascii="Angsana New" w:hAnsi="Angsana New" w:cs="Angsana New"/>
                <w:snapToGrid w:val="0"/>
                <w:cs/>
              </w:rPr>
              <w:t>ภาษีเงินได้</w:t>
            </w:r>
          </w:p>
        </w:tc>
        <w:tc>
          <w:tcPr>
            <w:tcW w:w="1133" w:type="dxa"/>
            <w:gridSpan w:val="2"/>
            <w:shd w:val="clear" w:color="auto" w:fill="auto"/>
            <w:vAlign w:val="bottom"/>
          </w:tcPr>
          <w:p w14:paraId="3FDA6B0C" w14:textId="77777777" w:rsidR="00AA1EA4" w:rsidRPr="00A369BE" w:rsidRDefault="00AA1EA4" w:rsidP="00A27ED5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394992E9" w14:textId="77777777" w:rsidR="00AA1EA4" w:rsidRPr="00A369BE" w:rsidRDefault="00AA1EA4" w:rsidP="00A27ED5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5695CF88" w14:textId="77777777" w:rsidR="00AA1EA4" w:rsidRPr="00A369BE" w:rsidRDefault="00AA1EA4" w:rsidP="00A27ED5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C477AE8" w14:textId="77777777" w:rsidR="00AA1EA4" w:rsidRPr="00A369BE" w:rsidRDefault="00AA1EA4" w:rsidP="00A27ED5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12" w:type="dxa"/>
            <w:gridSpan w:val="2"/>
            <w:shd w:val="clear" w:color="auto" w:fill="auto"/>
            <w:vAlign w:val="bottom"/>
          </w:tcPr>
          <w:p w14:paraId="6D4302B3" w14:textId="2724E84A" w:rsidR="00AA1EA4" w:rsidRPr="00A369BE" w:rsidRDefault="001F61E4" w:rsidP="00A27ED5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0.15</w:t>
            </w:r>
          </w:p>
        </w:tc>
      </w:tr>
      <w:tr w:rsidR="00AA1EA4" w:rsidRPr="00A369BE" w14:paraId="6BAD0E3D" w14:textId="77777777" w:rsidTr="00E20982">
        <w:trPr>
          <w:trHeight w:val="247"/>
        </w:trPr>
        <w:tc>
          <w:tcPr>
            <w:tcW w:w="3258" w:type="dxa"/>
            <w:vAlign w:val="center"/>
          </w:tcPr>
          <w:p w14:paraId="21018D40" w14:textId="5A3F0134" w:rsidR="00AA1EA4" w:rsidRPr="00A369BE" w:rsidRDefault="005D52C2" w:rsidP="00A27ED5">
            <w:pPr>
              <w:spacing w:line="340" w:lineRule="exact"/>
              <w:rPr>
                <w:rFonts w:ascii="Angsana New" w:hAnsi="Angsana New" w:cs="Angsana New"/>
                <w:b/>
                <w:bCs/>
                <w:snapToGrid w:val="0"/>
                <w:cs/>
              </w:rPr>
            </w:pPr>
            <w:r w:rsidRPr="00A369BE">
              <w:rPr>
                <w:rFonts w:ascii="Angsana New" w:hAnsi="Angsana New" w:cs="Angsana New" w:hint="cs"/>
                <w:b/>
                <w:bCs/>
                <w:snapToGrid w:val="0"/>
                <w:cs/>
                <w:lang w:val="en-US"/>
              </w:rPr>
              <w:t>ขาดทุน</w:t>
            </w:r>
            <w:r w:rsidR="00AA1EA4" w:rsidRPr="00A369BE">
              <w:rPr>
                <w:rFonts w:ascii="Angsana New" w:hAnsi="Angsana New" w:cs="Angsana New" w:hint="cs"/>
                <w:b/>
                <w:bCs/>
                <w:cs/>
              </w:rPr>
              <w:t>สำหรับ</w:t>
            </w:r>
            <w:r w:rsidR="00AA1EA4" w:rsidRPr="00A369BE">
              <w:rPr>
                <w:rFonts w:ascii="Angsana New" w:hAnsi="Angsana New" w:cs="Angsana New" w:hint="cs"/>
                <w:b/>
                <w:bCs/>
                <w:snapToGrid w:val="0"/>
                <w:cs/>
              </w:rPr>
              <w:t>งวด</w:t>
            </w:r>
          </w:p>
        </w:tc>
        <w:tc>
          <w:tcPr>
            <w:tcW w:w="1133" w:type="dxa"/>
            <w:gridSpan w:val="2"/>
            <w:shd w:val="clear" w:color="auto" w:fill="auto"/>
            <w:vAlign w:val="bottom"/>
          </w:tcPr>
          <w:p w14:paraId="5394963B" w14:textId="77777777" w:rsidR="00AA1EA4" w:rsidRPr="00A369BE" w:rsidRDefault="00AA1EA4" w:rsidP="00A27ED5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0654484D" w14:textId="77777777" w:rsidR="00AA1EA4" w:rsidRPr="00A369BE" w:rsidRDefault="00AA1EA4" w:rsidP="00A27ED5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6A6676E8" w14:textId="77777777" w:rsidR="00AA1EA4" w:rsidRPr="00A369BE" w:rsidRDefault="00AA1EA4" w:rsidP="00A27ED5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7EC8050" w14:textId="77777777" w:rsidR="00AA1EA4" w:rsidRPr="00A369BE" w:rsidRDefault="00AA1EA4" w:rsidP="00A27ED5">
            <w:pPr>
              <w:spacing w:line="340" w:lineRule="exact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12" w:type="dxa"/>
            <w:gridSpan w:val="2"/>
            <w:shd w:val="clear" w:color="auto" w:fill="auto"/>
            <w:vAlign w:val="bottom"/>
          </w:tcPr>
          <w:p w14:paraId="47037BB1" w14:textId="5D30327C" w:rsidR="00AA1EA4" w:rsidRPr="00A369BE" w:rsidRDefault="001F61E4" w:rsidP="002B5F9E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(59.1</w:t>
            </w:r>
            <w:r w:rsidR="000D4AF9">
              <w:rPr>
                <w:rFonts w:ascii="Angsana New" w:hAnsi="Angsana New" w:cs="Angsana New"/>
                <w:lang w:val="en-US"/>
              </w:rPr>
              <w:t>1</w:t>
            </w:r>
            <w:r>
              <w:rPr>
                <w:rFonts w:ascii="Angsana New" w:hAnsi="Angsana New" w:cs="Angsana New"/>
                <w:lang w:val="en-US"/>
              </w:rPr>
              <w:t>)</w:t>
            </w:r>
          </w:p>
        </w:tc>
      </w:tr>
      <w:tr w:rsidR="00AA1EA4" w:rsidRPr="00A369BE" w14:paraId="7E90436C" w14:textId="77777777" w:rsidTr="00E20982">
        <w:tc>
          <w:tcPr>
            <w:tcW w:w="4391" w:type="dxa"/>
            <w:gridSpan w:val="3"/>
            <w:shd w:val="clear" w:color="auto" w:fill="auto"/>
            <w:vAlign w:val="center"/>
          </w:tcPr>
          <w:p w14:paraId="69082B4D" w14:textId="68AC4E4A" w:rsidR="00AA1EA4" w:rsidRPr="00A369BE" w:rsidRDefault="00FC386B" w:rsidP="00A27ED5">
            <w:pPr>
              <w:spacing w:line="340" w:lineRule="exac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u w:val="single"/>
                <w:cs/>
              </w:rPr>
              <w:t>หัก</w:t>
            </w:r>
            <w:r w:rsidR="00AA1EA4" w:rsidRPr="00A369BE">
              <w:rPr>
                <w:rFonts w:ascii="Angsana New" w:hAnsi="Angsana New" w:cs="Angsana New" w:hint="cs"/>
                <w:cs/>
              </w:rPr>
              <w:t xml:space="preserve"> ขาดทุนของส่วนได้เสียที่ไม่มีอำนาจควบคุม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79720D99" w14:textId="77777777" w:rsidR="00AA1EA4" w:rsidRPr="00A369BE" w:rsidRDefault="00AA1EA4" w:rsidP="00A27ED5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2780A49D" w14:textId="77777777" w:rsidR="00AA1EA4" w:rsidRPr="00A369BE" w:rsidRDefault="00AA1EA4" w:rsidP="00A27ED5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D37E298" w14:textId="77777777" w:rsidR="00AA1EA4" w:rsidRPr="00A369BE" w:rsidRDefault="00AA1EA4" w:rsidP="00A27ED5">
            <w:pPr>
              <w:spacing w:line="340" w:lineRule="exact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12" w:type="dxa"/>
            <w:gridSpan w:val="2"/>
            <w:shd w:val="clear" w:color="auto" w:fill="auto"/>
            <w:vAlign w:val="bottom"/>
          </w:tcPr>
          <w:p w14:paraId="33FCA69A" w14:textId="300857BD" w:rsidR="00AA1EA4" w:rsidRPr="00A369BE" w:rsidRDefault="001F61E4" w:rsidP="00A27ED5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(2.17)</w:t>
            </w:r>
          </w:p>
        </w:tc>
      </w:tr>
      <w:tr w:rsidR="00AA1EA4" w:rsidRPr="00A369BE" w14:paraId="444FA5A2" w14:textId="77777777" w:rsidTr="00E20982">
        <w:trPr>
          <w:trHeight w:val="272"/>
        </w:trPr>
        <w:tc>
          <w:tcPr>
            <w:tcW w:w="3258" w:type="dxa"/>
            <w:vAlign w:val="center"/>
          </w:tcPr>
          <w:p w14:paraId="7F77927F" w14:textId="20816125" w:rsidR="00AA1EA4" w:rsidRPr="00A369BE" w:rsidRDefault="005D52C2" w:rsidP="00A27ED5">
            <w:pPr>
              <w:spacing w:line="340" w:lineRule="exact"/>
              <w:rPr>
                <w:rFonts w:ascii="Angsana New" w:hAnsi="Angsana New" w:cs="Angsana New"/>
                <w:b/>
                <w:bCs/>
                <w:cs/>
              </w:rPr>
            </w:pPr>
            <w:r w:rsidRPr="00A369BE">
              <w:rPr>
                <w:rFonts w:ascii="Angsana New" w:hAnsi="Angsana New" w:cs="Angsana New" w:hint="cs"/>
                <w:b/>
                <w:bCs/>
                <w:snapToGrid w:val="0"/>
                <w:cs/>
                <w:lang w:val="en-US"/>
              </w:rPr>
              <w:t>ขาดทุน</w:t>
            </w:r>
            <w:r w:rsidR="00AA1EA4" w:rsidRPr="00A369BE">
              <w:rPr>
                <w:rFonts w:ascii="Angsana New" w:hAnsi="Angsana New" w:cs="Angsana New" w:hint="cs"/>
                <w:b/>
                <w:bCs/>
                <w:cs/>
              </w:rPr>
              <w:t>ส่วนที่เป็นของบริษัทใหญ่</w:t>
            </w:r>
          </w:p>
        </w:tc>
        <w:tc>
          <w:tcPr>
            <w:tcW w:w="1133" w:type="dxa"/>
            <w:gridSpan w:val="2"/>
            <w:shd w:val="clear" w:color="auto" w:fill="auto"/>
            <w:vAlign w:val="bottom"/>
          </w:tcPr>
          <w:p w14:paraId="293C138A" w14:textId="77777777" w:rsidR="00AA1EA4" w:rsidRPr="00A369BE" w:rsidRDefault="00AA1EA4" w:rsidP="00A27ED5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00C6634A" w14:textId="77777777" w:rsidR="00AA1EA4" w:rsidRPr="00A369BE" w:rsidRDefault="00AA1EA4" w:rsidP="00A27ED5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55DBAC4D" w14:textId="77777777" w:rsidR="00AA1EA4" w:rsidRPr="00A369BE" w:rsidRDefault="00AA1EA4" w:rsidP="00A27ED5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76DFC6F" w14:textId="77777777" w:rsidR="00AA1EA4" w:rsidRPr="00A369BE" w:rsidRDefault="00AA1EA4" w:rsidP="00A27ED5">
            <w:pPr>
              <w:spacing w:line="340" w:lineRule="exact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12" w:type="dxa"/>
            <w:gridSpan w:val="2"/>
            <w:shd w:val="clear" w:color="auto" w:fill="auto"/>
            <w:vAlign w:val="bottom"/>
          </w:tcPr>
          <w:p w14:paraId="017A1A4D" w14:textId="28AF5903" w:rsidR="00AA1EA4" w:rsidRPr="00A369BE" w:rsidRDefault="001F61E4" w:rsidP="002B5F9E">
            <w:pPr>
              <w:pBdr>
                <w:bottom w:val="doub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(56.94)</w:t>
            </w:r>
          </w:p>
        </w:tc>
      </w:tr>
    </w:tbl>
    <w:p w14:paraId="657E691C" w14:textId="125DC3F7" w:rsidR="0031571B" w:rsidRDefault="0031571B">
      <w:pPr>
        <w:rPr>
          <w:rFonts w:ascii="Angsana New" w:eastAsia="Cordia New" w:hAnsi="Angsana New" w:cs="Angsana New"/>
          <w:sz w:val="10"/>
          <w:szCs w:val="10"/>
          <w:cs/>
          <w:lang w:eastAsia="th-TH"/>
        </w:rPr>
      </w:pPr>
    </w:p>
    <w:p w14:paraId="32339E78" w14:textId="77777777" w:rsidR="0031571B" w:rsidRDefault="0031571B">
      <w:pPr>
        <w:rPr>
          <w:rFonts w:ascii="Angsana New" w:eastAsia="Cordia New" w:hAnsi="Angsana New" w:cs="Angsana New"/>
          <w:sz w:val="10"/>
          <w:szCs w:val="10"/>
          <w:cs/>
          <w:lang w:eastAsia="th-TH"/>
        </w:rPr>
      </w:pPr>
      <w:r>
        <w:rPr>
          <w:rFonts w:ascii="Angsana New" w:eastAsia="Cordia New" w:hAnsi="Angsana New" w:cs="Angsana New"/>
          <w:sz w:val="10"/>
          <w:szCs w:val="10"/>
          <w:cs/>
          <w:lang w:eastAsia="th-TH"/>
        </w:rPr>
        <w:br w:type="page"/>
      </w:r>
    </w:p>
    <w:tbl>
      <w:tblPr>
        <w:tblW w:w="9356" w:type="dxa"/>
        <w:tblInd w:w="142" w:type="dxa"/>
        <w:tblLayout w:type="fixed"/>
        <w:tblLook w:val="01E0" w:firstRow="1" w:lastRow="1" w:firstColumn="1" w:lastColumn="1" w:noHBand="0" w:noVBand="0"/>
      </w:tblPr>
      <w:tblGrid>
        <w:gridCol w:w="3260"/>
        <w:gridCol w:w="1134"/>
        <w:gridCol w:w="1276"/>
        <w:gridCol w:w="1276"/>
        <w:gridCol w:w="1276"/>
        <w:gridCol w:w="1134"/>
      </w:tblGrid>
      <w:tr w:rsidR="003C3EC3" w:rsidRPr="003C3EC3" w14:paraId="1879D31B" w14:textId="77777777" w:rsidTr="006E2047">
        <w:trPr>
          <w:cantSplit/>
        </w:trPr>
        <w:tc>
          <w:tcPr>
            <w:tcW w:w="3260" w:type="dxa"/>
          </w:tcPr>
          <w:p w14:paraId="1105E283" w14:textId="77777777" w:rsidR="003C3EC3" w:rsidRPr="003C3EC3" w:rsidRDefault="003C3EC3" w:rsidP="006E2047">
            <w:pPr>
              <w:spacing w:line="320" w:lineRule="exact"/>
              <w:ind w:right="-36"/>
              <w:jc w:val="both"/>
              <w:rPr>
                <w:rFonts w:ascii="Angsana New" w:eastAsia="SimSun" w:hAnsi="Angsana New" w:cs="Angsana New"/>
                <w:cs/>
              </w:rPr>
            </w:pPr>
            <w:r w:rsidRPr="003C3EC3">
              <w:rPr>
                <w:rFonts w:ascii="Angsana New" w:hAnsi="Angsana New" w:cs="Angsana New"/>
                <w:cs/>
              </w:rPr>
              <w:br w:type="page"/>
            </w:r>
            <w:r w:rsidRPr="003C3EC3">
              <w:rPr>
                <w:rFonts w:ascii="Angsana New" w:hAnsi="Angsana New" w:cs="Angsana New"/>
                <w:cs/>
              </w:rPr>
              <w:br w:type="page"/>
            </w:r>
            <w:r w:rsidRPr="003C3EC3">
              <w:rPr>
                <w:rFonts w:ascii="Angsana New" w:hAnsi="Angsana New" w:cs="Angsana New"/>
                <w:cs/>
                <w:lang w:val="en-US"/>
              </w:rPr>
              <w:br w:type="page"/>
            </w:r>
          </w:p>
        </w:tc>
        <w:tc>
          <w:tcPr>
            <w:tcW w:w="6096" w:type="dxa"/>
            <w:gridSpan w:val="5"/>
            <w:vAlign w:val="bottom"/>
          </w:tcPr>
          <w:p w14:paraId="29CF804D" w14:textId="77777777" w:rsidR="003C3EC3" w:rsidRPr="003C3EC3" w:rsidRDefault="003C3EC3" w:rsidP="006E2047">
            <w:pPr>
              <w:pStyle w:val="Header"/>
              <w:pBdr>
                <w:bottom w:val="single" w:sz="4" w:space="1" w:color="auto"/>
              </w:pBdr>
              <w:spacing w:line="320" w:lineRule="exact"/>
              <w:ind w:left="-108"/>
              <w:jc w:val="center"/>
              <w:rPr>
                <w:rFonts w:ascii="Angsana New" w:hAnsi="Angsana New" w:cs="Angsana New"/>
                <w:cs/>
              </w:rPr>
            </w:pPr>
            <w:r w:rsidRPr="003C3EC3">
              <w:rPr>
                <w:rFonts w:ascii="Angsana New" w:hAnsi="Angsana New" w:cs="Angsana New"/>
                <w:cs/>
              </w:rPr>
              <w:t>ล้านบาท</w:t>
            </w:r>
          </w:p>
        </w:tc>
      </w:tr>
      <w:tr w:rsidR="003C3EC3" w:rsidRPr="003C3EC3" w14:paraId="2F7F5172" w14:textId="77777777" w:rsidTr="006E2047">
        <w:trPr>
          <w:cantSplit/>
        </w:trPr>
        <w:tc>
          <w:tcPr>
            <w:tcW w:w="3260" w:type="dxa"/>
          </w:tcPr>
          <w:p w14:paraId="14A47114" w14:textId="77777777" w:rsidR="003C3EC3" w:rsidRPr="003C3EC3" w:rsidRDefault="003C3EC3" w:rsidP="006E2047">
            <w:pPr>
              <w:spacing w:line="320" w:lineRule="exact"/>
              <w:ind w:right="-36"/>
              <w:jc w:val="both"/>
              <w:rPr>
                <w:rFonts w:ascii="Angsana New" w:eastAsia="SimSun" w:hAnsi="Angsana New" w:cs="Angsana New"/>
                <w:cs/>
              </w:rPr>
            </w:pPr>
          </w:p>
        </w:tc>
        <w:tc>
          <w:tcPr>
            <w:tcW w:w="6096" w:type="dxa"/>
            <w:gridSpan w:val="5"/>
            <w:vAlign w:val="bottom"/>
          </w:tcPr>
          <w:p w14:paraId="0392BD93" w14:textId="77777777" w:rsidR="003C3EC3" w:rsidRPr="003C3EC3" w:rsidRDefault="003C3EC3" w:rsidP="006E2047">
            <w:pPr>
              <w:pStyle w:val="Header"/>
              <w:pBdr>
                <w:bottom w:val="single" w:sz="4" w:space="1" w:color="auto"/>
              </w:pBdr>
              <w:spacing w:line="320" w:lineRule="exact"/>
              <w:ind w:left="-108"/>
              <w:jc w:val="center"/>
              <w:rPr>
                <w:rFonts w:ascii="Angsana New" w:hAnsi="Angsana New" w:cs="Angsana New"/>
                <w:cs/>
              </w:rPr>
            </w:pPr>
            <w:r w:rsidRPr="003C3EC3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</w:tr>
      <w:tr w:rsidR="003C3EC3" w:rsidRPr="003C3EC3" w14:paraId="7CCFE51C" w14:textId="77777777" w:rsidTr="006E2047">
        <w:trPr>
          <w:cantSplit/>
        </w:trPr>
        <w:tc>
          <w:tcPr>
            <w:tcW w:w="3260" w:type="dxa"/>
          </w:tcPr>
          <w:p w14:paraId="42646039" w14:textId="77777777" w:rsidR="003C3EC3" w:rsidRPr="003C3EC3" w:rsidRDefault="003C3EC3" w:rsidP="006E2047">
            <w:pPr>
              <w:spacing w:line="320" w:lineRule="exact"/>
              <w:ind w:right="-36"/>
              <w:jc w:val="both"/>
              <w:rPr>
                <w:rFonts w:ascii="Angsana New" w:eastAsia="SimSun" w:hAnsi="Angsana New" w:cs="Angsana New"/>
                <w:cs/>
              </w:rPr>
            </w:pPr>
          </w:p>
        </w:tc>
        <w:tc>
          <w:tcPr>
            <w:tcW w:w="6096" w:type="dxa"/>
            <w:gridSpan w:val="5"/>
            <w:vAlign w:val="bottom"/>
          </w:tcPr>
          <w:p w14:paraId="1FCC546F" w14:textId="77777777" w:rsidR="003C3EC3" w:rsidRPr="003C3EC3" w:rsidRDefault="003C3EC3" w:rsidP="006E2047">
            <w:pPr>
              <w:pStyle w:val="Header"/>
              <w:pBdr>
                <w:bottom w:val="single" w:sz="4" w:space="1" w:color="auto"/>
              </w:pBdr>
              <w:spacing w:line="320" w:lineRule="exact"/>
              <w:ind w:left="-108"/>
              <w:jc w:val="center"/>
              <w:rPr>
                <w:rFonts w:ascii="Angsana New" w:hAnsi="Angsana New" w:cs="Angsana New"/>
                <w:lang w:val="en-US"/>
              </w:rPr>
            </w:pPr>
            <w:r w:rsidRPr="003C3EC3">
              <w:rPr>
                <w:rFonts w:ascii="Angsana New" w:hAnsi="Angsana New" w:cs="Angsana New"/>
                <w:cs/>
              </w:rPr>
              <w:t xml:space="preserve">สำหรับงวดสามเดือนสิ้นสุดวันที่ </w:t>
            </w:r>
            <w:r w:rsidRPr="003C3EC3">
              <w:rPr>
                <w:rFonts w:ascii="Angsana New" w:hAnsi="Angsana New" w:cs="Angsana New"/>
                <w:lang w:val="en-US"/>
              </w:rPr>
              <w:t xml:space="preserve">30 </w:t>
            </w:r>
            <w:r w:rsidRPr="003C3EC3">
              <w:rPr>
                <w:rFonts w:ascii="Angsana New" w:hAnsi="Angsana New" w:cs="Angsana New" w:hint="cs"/>
                <w:cs/>
                <w:lang w:val="en-US"/>
              </w:rPr>
              <w:t>มิถุนายน</w:t>
            </w:r>
            <w:r w:rsidRPr="003C3EC3">
              <w:rPr>
                <w:rFonts w:ascii="Angsana New" w:hAnsi="Angsana New" w:cs="Angsana New"/>
                <w:cs/>
              </w:rPr>
              <w:t xml:space="preserve"> </w:t>
            </w:r>
            <w:r w:rsidRPr="003C3EC3">
              <w:rPr>
                <w:rFonts w:ascii="Angsana New" w:hAnsi="Angsana New" w:cs="Angsana New"/>
                <w:lang w:val="en-US"/>
              </w:rPr>
              <w:t>2564</w:t>
            </w:r>
          </w:p>
        </w:tc>
      </w:tr>
      <w:tr w:rsidR="003C3EC3" w:rsidRPr="003C3EC3" w14:paraId="31AD01FA" w14:textId="77777777" w:rsidTr="006E2047">
        <w:trPr>
          <w:cantSplit/>
        </w:trPr>
        <w:tc>
          <w:tcPr>
            <w:tcW w:w="3260" w:type="dxa"/>
            <w:vAlign w:val="bottom"/>
          </w:tcPr>
          <w:p w14:paraId="4E956B9E" w14:textId="77777777" w:rsidR="003C3EC3" w:rsidRPr="003C3EC3" w:rsidRDefault="003C3EC3" w:rsidP="006E2047">
            <w:pPr>
              <w:spacing w:line="192" w:lineRule="auto"/>
              <w:ind w:right="-36"/>
              <w:jc w:val="both"/>
              <w:rPr>
                <w:rFonts w:ascii="Angsana New" w:eastAsia="SimSun" w:hAnsi="Angsana New" w:cs="Angsana New"/>
                <w:cs/>
              </w:rPr>
            </w:pPr>
          </w:p>
        </w:tc>
        <w:tc>
          <w:tcPr>
            <w:tcW w:w="1134" w:type="dxa"/>
            <w:vAlign w:val="bottom"/>
          </w:tcPr>
          <w:p w14:paraId="554E5D65" w14:textId="77777777" w:rsidR="003C3EC3" w:rsidRPr="003C3EC3" w:rsidRDefault="003C3EC3" w:rsidP="006E2047">
            <w:pPr>
              <w:pBdr>
                <w:bottom w:val="single" w:sz="4" w:space="1" w:color="auto"/>
              </w:pBdr>
              <w:spacing w:line="360" w:lineRule="exact"/>
              <w:ind w:left="-6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3C3EC3">
              <w:rPr>
                <w:rFonts w:ascii="Angsana New" w:hAnsi="Angsana New" w:cs="Angsana New"/>
                <w:cs/>
                <w:lang w:val="en-US"/>
              </w:rPr>
              <w:t>ผลิตตู้สวิทช์บอร์ดไฟฟ้า</w:t>
            </w:r>
          </w:p>
        </w:tc>
        <w:tc>
          <w:tcPr>
            <w:tcW w:w="1276" w:type="dxa"/>
            <w:vAlign w:val="bottom"/>
          </w:tcPr>
          <w:p w14:paraId="3A61D318" w14:textId="77777777" w:rsidR="003C3EC3" w:rsidRPr="003C3EC3" w:rsidRDefault="003C3EC3" w:rsidP="006E2047">
            <w:pPr>
              <w:pBdr>
                <w:bottom w:val="single" w:sz="4" w:space="1" w:color="auto"/>
              </w:pBdr>
              <w:spacing w:line="360" w:lineRule="exact"/>
              <w:ind w:left="-6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3C3EC3">
              <w:rPr>
                <w:rFonts w:ascii="Angsana New" w:hAnsi="Angsana New" w:cs="Angsana New"/>
                <w:cs/>
                <w:lang w:val="en-US"/>
              </w:rPr>
              <w:t>ผลิตและ</w:t>
            </w:r>
          </w:p>
          <w:p w14:paraId="55EC0CAB" w14:textId="77777777" w:rsidR="003C3EC3" w:rsidRPr="003C3EC3" w:rsidRDefault="003C3EC3" w:rsidP="006E2047">
            <w:pPr>
              <w:pBdr>
                <w:bottom w:val="single" w:sz="4" w:space="1" w:color="auto"/>
              </w:pBdr>
              <w:spacing w:line="360" w:lineRule="exact"/>
              <w:ind w:left="-6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3C3EC3">
              <w:rPr>
                <w:rFonts w:ascii="Angsana New" w:hAnsi="Angsana New" w:cs="Angsana New"/>
                <w:cs/>
                <w:lang w:val="en-US"/>
              </w:rPr>
              <w:t>ชุบกัลวาไนซ์</w:t>
            </w:r>
          </w:p>
        </w:tc>
        <w:tc>
          <w:tcPr>
            <w:tcW w:w="1276" w:type="dxa"/>
            <w:vAlign w:val="bottom"/>
          </w:tcPr>
          <w:p w14:paraId="5BAEEADD" w14:textId="77777777" w:rsidR="003C3EC3" w:rsidRPr="003C3EC3" w:rsidRDefault="003C3EC3" w:rsidP="006E2047">
            <w:pPr>
              <w:pBdr>
                <w:bottom w:val="single" w:sz="4" w:space="1" w:color="auto"/>
              </w:pBdr>
              <w:spacing w:line="360" w:lineRule="exact"/>
              <w:ind w:left="-6" w:right="-108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3C3EC3">
              <w:rPr>
                <w:rFonts w:ascii="Angsana New" w:hAnsi="Angsana New" w:cs="Angsana New" w:hint="cs"/>
                <w:cs/>
                <w:lang w:val="en-US"/>
              </w:rPr>
              <w:t>งานการบริการ</w:t>
            </w:r>
            <w:r w:rsidRPr="003C3EC3">
              <w:rPr>
                <w:rFonts w:ascii="Angsana New" w:hAnsi="Angsana New" w:cs="Angsana New"/>
                <w:cs/>
                <w:lang w:val="en-US"/>
              </w:rPr>
              <w:br/>
            </w:r>
            <w:r w:rsidRPr="003C3EC3">
              <w:rPr>
                <w:rFonts w:ascii="Angsana New" w:hAnsi="Angsana New" w:cs="Angsana New" w:hint="cs"/>
                <w:cs/>
                <w:lang w:val="en-US"/>
              </w:rPr>
              <w:t>และอื่นๆ</w:t>
            </w:r>
          </w:p>
        </w:tc>
        <w:tc>
          <w:tcPr>
            <w:tcW w:w="1276" w:type="dxa"/>
            <w:vAlign w:val="bottom"/>
          </w:tcPr>
          <w:p w14:paraId="60750BF5" w14:textId="77777777" w:rsidR="003C3EC3" w:rsidRPr="003C3EC3" w:rsidRDefault="003C3EC3" w:rsidP="006E2047">
            <w:pPr>
              <w:pStyle w:val="Header"/>
              <w:pBdr>
                <w:bottom w:val="single" w:sz="4" w:space="1" w:color="auto"/>
              </w:pBdr>
              <w:spacing w:line="360" w:lineRule="exact"/>
              <w:ind w:left="-6" w:right="38"/>
              <w:jc w:val="center"/>
              <w:rPr>
                <w:rFonts w:ascii="Angsana New" w:hAnsi="Angsana New" w:cs="Angsana New"/>
                <w:lang w:val="en-US"/>
              </w:rPr>
            </w:pPr>
            <w:r w:rsidRPr="003C3EC3">
              <w:rPr>
                <w:rFonts w:ascii="Angsana New" w:hAnsi="Angsana New" w:cs="Angsana New" w:hint="cs"/>
                <w:cs/>
                <w:lang w:val="en-US"/>
              </w:rPr>
              <w:t>ตัดรายการ</w:t>
            </w:r>
          </w:p>
        </w:tc>
        <w:tc>
          <w:tcPr>
            <w:tcW w:w="1134" w:type="dxa"/>
            <w:vAlign w:val="bottom"/>
          </w:tcPr>
          <w:p w14:paraId="05589085" w14:textId="77777777" w:rsidR="003C3EC3" w:rsidRPr="003C3EC3" w:rsidRDefault="003C3EC3" w:rsidP="006E2047">
            <w:pPr>
              <w:pStyle w:val="Header"/>
              <w:pBdr>
                <w:bottom w:val="single" w:sz="4" w:space="1" w:color="auto"/>
              </w:pBdr>
              <w:spacing w:line="360" w:lineRule="exact"/>
              <w:ind w:left="-6" w:hanging="99"/>
              <w:jc w:val="center"/>
              <w:rPr>
                <w:rFonts w:ascii="Angsana New" w:hAnsi="Angsana New" w:cs="Angsana New"/>
                <w:lang w:val="en-US"/>
              </w:rPr>
            </w:pPr>
            <w:r w:rsidRPr="003C3EC3">
              <w:rPr>
                <w:rFonts w:ascii="Angsana New" w:hAnsi="Angsana New" w:cs="Angsana New"/>
                <w:cs/>
                <w:lang w:val="en-US"/>
              </w:rPr>
              <w:t>รวม</w:t>
            </w:r>
          </w:p>
        </w:tc>
      </w:tr>
      <w:tr w:rsidR="003C3EC3" w:rsidRPr="003C3EC3" w14:paraId="0CE9D9BE" w14:textId="77777777" w:rsidTr="006E2047">
        <w:tc>
          <w:tcPr>
            <w:tcW w:w="3260" w:type="dxa"/>
            <w:vAlign w:val="center"/>
          </w:tcPr>
          <w:p w14:paraId="5531AE7C" w14:textId="77777777" w:rsidR="003C3EC3" w:rsidRPr="003C3EC3" w:rsidRDefault="003C3EC3" w:rsidP="006E204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/>
              <w:rPr>
                <w:rFonts w:ascii="Angsana New" w:hAnsi="Angsana New"/>
                <w:cs/>
              </w:rPr>
            </w:pPr>
            <w:r w:rsidRPr="003C3EC3">
              <w:rPr>
                <w:rFonts w:ascii="Angsana New" w:hAnsi="Angsana New" w:hint="cs"/>
                <w:cs/>
              </w:rPr>
              <w:t>รายได้จากการขายจากลูกค้าภายนอก</w:t>
            </w:r>
            <w:r w:rsidRPr="003C3EC3">
              <w:rPr>
                <w:rFonts w:ascii="Angsana New" w:hAnsi="Angsana New"/>
                <w:cs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DFF9CA4" w14:textId="77777777" w:rsidR="003C3EC3" w:rsidRPr="003C3EC3" w:rsidRDefault="003C3EC3" w:rsidP="006E2047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0229385E" w14:textId="77777777" w:rsidR="003C3EC3" w:rsidRPr="003C3EC3" w:rsidRDefault="003C3EC3" w:rsidP="006E2047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02641A23" w14:textId="77777777" w:rsidR="003C3EC3" w:rsidRPr="003C3EC3" w:rsidRDefault="003C3EC3" w:rsidP="006E2047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554B55BB" w14:textId="77777777" w:rsidR="003C3EC3" w:rsidRPr="003C3EC3" w:rsidRDefault="003C3EC3" w:rsidP="006E2047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624CD6E" w14:textId="77777777" w:rsidR="003C3EC3" w:rsidRPr="003C3EC3" w:rsidRDefault="003C3EC3" w:rsidP="006E2047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</w:tr>
      <w:tr w:rsidR="003C3EC3" w:rsidRPr="003C3EC3" w14:paraId="0EE71432" w14:textId="77777777" w:rsidTr="006E2047">
        <w:tc>
          <w:tcPr>
            <w:tcW w:w="3260" w:type="dxa"/>
            <w:vAlign w:val="center"/>
          </w:tcPr>
          <w:p w14:paraId="02530D44" w14:textId="77777777" w:rsidR="003C3EC3" w:rsidRPr="003C3EC3" w:rsidRDefault="003C3EC3" w:rsidP="006E204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/>
              <w:rPr>
                <w:rFonts w:ascii="Angsana New" w:hAnsi="Angsana New"/>
                <w:cs/>
              </w:rPr>
            </w:pPr>
            <w:r w:rsidRPr="003C3EC3">
              <w:rPr>
                <w:rFonts w:ascii="Angsana New" w:hAnsi="Angsana New"/>
              </w:rPr>
              <w:t xml:space="preserve">    - </w:t>
            </w:r>
            <w:r w:rsidRPr="003C3EC3">
              <w:rPr>
                <w:rFonts w:ascii="Angsana New" w:hAnsi="Angsana New"/>
                <w:cs/>
              </w:rPr>
              <w:t>ในประเทศ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730A8DE" w14:textId="77777777" w:rsidR="003C3EC3" w:rsidRPr="003C3EC3" w:rsidRDefault="003C3EC3" w:rsidP="006E2047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3C3EC3">
              <w:rPr>
                <w:rFonts w:ascii="Angsana New" w:hAnsi="Angsana New" w:cs="Angsana New"/>
                <w:lang w:val="en-US"/>
              </w:rPr>
              <w:t>117.38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0CB2B36" w14:textId="77777777" w:rsidR="003C3EC3" w:rsidRPr="003C3EC3" w:rsidRDefault="003C3EC3" w:rsidP="006E2047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3C3EC3">
              <w:rPr>
                <w:rFonts w:ascii="Angsana New" w:hAnsi="Angsana New" w:cs="Angsana New"/>
                <w:lang w:val="en-US"/>
              </w:rPr>
              <w:t>151.63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D4589EF" w14:textId="77777777" w:rsidR="003C3EC3" w:rsidRPr="003C3EC3" w:rsidRDefault="003C3EC3" w:rsidP="006E2047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  <w:r w:rsidRPr="003C3EC3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FC9956D" w14:textId="77777777" w:rsidR="003C3EC3" w:rsidRPr="003C3EC3" w:rsidRDefault="003C3EC3" w:rsidP="006E2047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3C3EC3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3765D54" w14:textId="77777777" w:rsidR="003C3EC3" w:rsidRPr="003C3EC3" w:rsidRDefault="003C3EC3" w:rsidP="006E2047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3C3EC3">
              <w:rPr>
                <w:rFonts w:ascii="Angsana New" w:hAnsi="Angsana New" w:cs="Angsana New"/>
                <w:lang w:val="en-US"/>
              </w:rPr>
              <w:t>269.01</w:t>
            </w:r>
          </w:p>
        </w:tc>
      </w:tr>
      <w:tr w:rsidR="003C3EC3" w:rsidRPr="003C3EC3" w14:paraId="2E0256E7" w14:textId="77777777" w:rsidTr="006E2047">
        <w:tc>
          <w:tcPr>
            <w:tcW w:w="3260" w:type="dxa"/>
            <w:vAlign w:val="center"/>
          </w:tcPr>
          <w:p w14:paraId="51FE69E0" w14:textId="77777777" w:rsidR="003C3EC3" w:rsidRPr="003C3EC3" w:rsidRDefault="003C3EC3" w:rsidP="006E204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left="176" w:right="-83"/>
              <w:rPr>
                <w:rFonts w:ascii="Angsana New" w:hAnsi="Angsana New"/>
                <w:cs/>
              </w:rPr>
            </w:pPr>
            <w:r w:rsidRPr="003C3EC3">
              <w:rPr>
                <w:rFonts w:ascii="Angsana New" w:hAnsi="Angsana New"/>
              </w:rPr>
              <w:t xml:space="preserve">- </w:t>
            </w:r>
            <w:r w:rsidRPr="003C3EC3">
              <w:rPr>
                <w:rFonts w:ascii="Angsana New" w:hAnsi="Angsana New"/>
                <w:cs/>
              </w:rPr>
              <w:t>ต่างประเทศ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8309A8E" w14:textId="77777777" w:rsidR="003C3EC3" w:rsidRPr="003C3EC3" w:rsidRDefault="003C3EC3" w:rsidP="006E2047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3C3EC3">
              <w:rPr>
                <w:rFonts w:ascii="Angsana New" w:hAnsi="Angsana New" w:cs="Angsana New"/>
                <w:lang w:val="en-US"/>
              </w:rPr>
              <w:t>8.78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BA60DCE" w14:textId="77777777" w:rsidR="003C3EC3" w:rsidRPr="003C3EC3" w:rsidRDefault="003C3EC3" w:rsidP="006E2047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3C3EC3">
              <w:rPr>
                <w:rFonts w:ascii="Angsana New" w:hAnsi="Angsana New" w:cs="Angsana New"/>
                <w:lang w:val="en-US"/>
              </w:rPr>
              <w:t>3.92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C6C77F8" w14:textId="77777777" w:rsidR="003C3EC3" w:rsidRPr="003C3EC3" w:rsidRDefault="003C3EC3" w:rsidP="006E2047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3C3EC3">
              <w:rPr>
                <w:rFonts w:ascii="Angsana New" w:hAnsi="Angsana New" w:cs="Angsana New"/>
                <w:lang w:val="en-US"/>
              </w:rPr>
              <w:t>1.32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84340BB" w14:textId="77777777" w:rsidR="003C3EC3" w:rsidRPr="003C3EC3" w:rsidRDefault="003C3EC3" w:rsidP="006E2047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  <w:r w:rsidRPr="003C3EC3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7172564" w14:textId="77777777" w:rsidR="003C3EC3" w:rsidRPr="003C3EC3" w:rsidRDefault="003C3EC3" w:rsidP="006E2047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3C3EC3">
              <w:rPr>
                <w:rFonts w:ascii="Angsana New" w:hAnsi="Angsana New" w:cs="Angsana New"/>
                <w:lang w:val="en-US"/>
              </w:rPr>
              <w:t>14.02</w:t>
            </w:r>
          </w:p>
        </w:tc>
      </w:tr>
      <w:tr w:rsidR="003C3EC3" w:rsidRPr="003C3EC3" w14:paraId="5F7222C9" w14:textId="77777777" w:rsidTr="006E2047">
        <w:tc>
          <w:tcPr>
            <w:tcW w:w="3260" w:type="dxa"/>
            <w:vAlign w:val="center"/>
          </w:tcPr>
          <w:p w14:paraId="2ACCB323" w14:textId="77777777" w:rsidR="003C3EC3" w:rsidRPr="003C3EC3" w:rsidRDefault="003C3EC3" w:rsidP="006E204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/>
              <w:rPr>
                <w:rFonts w:ascii="Angsana New" w:hAnsi="Angsana New"/>
                <w:cs/>
              </w:rPr>
            </w:pPr>
            <w:r w:rsidRPr="003C3EC3">
              <w:rPr>
                <w:rFonts w:ascii="Angsana New" w:hAnsi="Angsana New" w:hint="cs"/>
                <w:cs/>
              </w:rPr>
              <w:t>รายได้จากการขายระหว่างส่วนงาน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A0109AE" w14:textId="77777777" w:rsidR="003C3EC3" w:rsidRPr="003C3EC3" w:rsidRDefault="003C3EC3" w:rsidP="006E2047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  <w:r w:rsidRPr="003C3EC3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4DD0205" w14:textId="77777777" w:rsidR="003C3EC3" w:rsidRPr="003C3EC3" w:rsidRDefault="003C3EC3" w:rsidP="006E2047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3C3EC3">
              <w:rPr>
                <w:rFonts w:ascii="Angsana New" w:hAnsi="Angsana New" w:cs="Angsana New"/>
                <w:lang w:val="en-US"/>
              </w:rPr>
              <w:t>17.54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DA3614C" w14:textId="77777777" w:rsidR="003C3EC3" w:rsidRPr="003C3EC3" w:rsidRDefault="003C3EC3" w:rsidP="006E2047">
            <w:pPr>
              <w:pBdr>
                <w:bottom w:val="single" w:sz="4" w:space="1" w:color="auto"/>
              </w:pBdr>
              <w:spacing w:line="340" w:lineRule="exact"/>
              <w:ind w:left="-7" w:right="-67"/>
              <w:jc w:val="center"/>
              <w:rPr>
                <w:rFonts w:ascii="Angsana New" w:hAnsi="Angsana New" w:cs="Angsana New"/>
                <w:lang w:val="en-US"/>
              </w:rPr>
            </w:pPr>
            <w:r w:rsidRPr="003C3EC3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FD84E2A" w14:textId="77777777" w:rsidR="003C3EC3" w:rsidRPr="003C3EC3" w:rsidRDefault="003C3EC3" w:rsidP="006E2047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3C3EC3">
              <w:rPr>
                <w:rFonts w:ascii="Angsana New" w:hAnsi="Angsana New" w:cs="Angsana New"/>
                <w:lang w:val="en-US"/>
              </w:rPr>
              <w:t>(17.54)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83B8BE2" w14:textId="77777777" w:rsidR="003C3EC3" w:rsidRPr="003C3EC3" w:rsidRDefault="003C3EC3" w:rsidP="006E2047">
            <w:pPr>
              <w:pBdr>
                <w:bottom w:val="single" w:sz="4" w:space="1" w:color="auto"/>
              </w:pBdr>
              <w:spacing w:line="340" w:lineRule="exact"/>
              <w:ind w:left="-75"/>
              <w:jc w:val="center"/>
              <w:rPr>
                <w:rFonts w:ascii="Angsana New" w:hAnsi="Angsana New" w:cs="Angsana New"/>
                <w:lang w:val="en-US"/>
              </w:rPr>
            </w:pPr>
            <w:r w:rsidRPr="003C3EC3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3C3EC3" w:rsidRPr="003C3EC3" w14:paraId="229C69CF" w14:textId="77777777" w:rsidTr="006E2047">
        <w:tc>
          <w:tcPr>
            <w:tcW w:w="3260" w:type="dxa"/>
            <w:vAlign w:val="center"/>
          </w:tcPr>
          <w:p w14:paraId="38AD5003" w14:textId="77777777" w:rsidR="003C3EC3" w:rsidRPr="003C3EC3" w:rsidRDefault="003C3EC3" w:rsidP="006E204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/>
              <w:rPr>
                <w:rFonts w:ascii="Angsana New" w:hAnsi="Angsana New"/>
                <w:cs/>
              </w:rPr>
            </w:pPr>
            <w:r w:rsidRPr="003C3EC3">
              <w:rPr>
                <w:rFonts w:ascii="Angsana New" w:hAnsi="Angsana New" w:hint="cs"/>
                <w:cs/>
              </w:rPr>
              <w:t>รวมรายได้จากการขาย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BE35881" w14:textId="77777777" w:rsidR="003C3EC3" w:rsidRPr="003C3EC3" w:rsidRDefault="003C3EC3" w:rsidP="006E2047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GB"/>
              </w:rPr>
            </w:pPr>
            <w:r w:rsidRPr="003C3EC3">
              <w:rPr>
                <w:rFonts w:ascii="Angsana New" w:hAnsi="Angsana New" w:cs="Angsana New"/>
                <w:lang w:val="en-GB"/>
              </w:rPr>
              <w:t>126.16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BC74FC4" w14:textId="77777777" w:rsidR="003C3EC3" w:rsidRPr="003C3EC3" w:rsidRDefault="003C3EC3" w:rsidP="006E2047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3C3EC3">
              <w:rPr>
                <w:rFonts w:ascii="Angsana New" w:hAnsi="Angsana New" w:cs="Angsana New"/>
                <w:lang w:val="en-US"/>
              </w:rPr>
              <w:t>173.09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84BD244" w14:textId="77777777" w:rsidR="003C3EC3" w:rsidRPr="003C3EC3" w:rsidRDefault="003C3EC3" w:rsidP="006E2047">
            <w:pPr>
              <w:pBdr>
                <w:bottom w:val="single" w:sz="4" w:space="1" w:color="auto"/>
              </w:pBdr>
              <w:spacing w:line="340" w:lineRule="exact"/>
              <w:ind w:left="-7" w:right="-67"/>
              <w:jc w:val="right"/>
              <w:rPr>
                <w:rFonts w:ascii="Angsana New" w:hAnsi="Angsana New" w:cs="Angsana New"/>
                <w:lang w:val="en-US"/>
              </w:rPr>
            </w:pPr>
            <w:r w:rsidRPr="003C3EC3">
              <w:rPr>
                <w:rFonts w:ascii="Angsana New" w:hAnsi="Angsana New" w:cs="Angsana New"/>
                <w:lang w:val="en-US"/>
              </w:rPr>
              <w:t>1.32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FCE6029" w14:textId="77777777" w:rsidR="003C3EC3" w:rsidRPr="003C3EC3" w:rsidRDefault="003C3EC3" w:rsidP="006E2047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3C3EC3">
              <w:rPr>
                <w:rFonts w:ascii="Angsana New" w:hAnsi="Angsana New" w:cs="Angsana New"/>
                <w:lang w:val="en-US"/>
              </w:rPr>
              <w:t>(17.54)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B4BB645" w14:textId="77777777" w:rsidR="003C3EC3" w:rsidRPr="003C3EC3" w:rsidRDefault="003C3EC3" w:rsidP="006E2047">
            <w:pPr>
              <w:pBdr>
                <w:bottom w:val="single" w:sz="4" w:space="1" w:color="auto"/>
              </w:pBdr>
              <w:spacing w:line="340" w:lineRule="exact"/>
              <w:ind w:left="-75"/>
              <w:jc w:val="right"/>
              <w:rPr>
                <w:rFonts w:ascii="Angsana New" w:hAnsi="Angsana New" w:cs="Angsana New"/>
                <w:cs/>
                <w:lang w:val="en-GB"/>
              </w:rPr>
            </w:pPr>
            <w:r w:rsidRPr="003C3EC3">
              <w:rPr>
                <w:rFonts w:ascii="Angsana New" w:hAnsi="Angsana New" w:cs="Angsana New"/>
                <w:lang w:val="en-GB"/>
              </w:rPr>
              <w:t>283.03</w:t>
            </w:r>
          </w:p>
        </w:tc>
      </w:tr>
      <w:tr w:rsidR="003C3EC3" w:rsidRPr="003C3EC3" w14:paraId="458D8E58" w14:textId="77777777" w:rsidTr="006E2047">
        <w:tc>
          <w:tcPr>
            <w:tcW w:w="3260" w:type="dxa"/>
            <w:vAlign w:val="center"/>
          </w:tcPr>
          <w:p w14:paraId="6593DDAC" w14:textId="77777777" w:rsidR="003C3EC3" w:rsidRPr="003C3EC3" w:rsidRDefault="003C3EC3" w:rsidP="006E204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/>
              <w:rPr>
                <w:rFonts w:ascii="Angsana New" w:hAnsi="Angsana New"/>
                <w:cs/>
              </w:rPr>
            </w:pPr>
            <w:r w:rsidRPr="003C3EC3">
              <w:rPr>
                <w:rFonts w:ascii="Angsana New" w:hAnsi="Angsana New"/>
                <w:cs/>
              </w:rPr>
              <w:t>รายได้จากการให้บริการจากลูกค้าภายนอก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4AC0784" w14:textId="77777777" w:rsidR="003C3EC3" w:rsidRPr="003C3EC3" w:rsidRDefault="003C3EC3" w:rsidP="006E2047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6A952B6" w14:textId="77777777" w:rsidR="003C3EC3" w:rsidRPr="003C3EC3" w:rsidRDefault="003C3EC3" w:rsidP="006E2047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8D6B80E" w14:textId="77777777" w:rsidR="003C3EC3" w:rsidRPr="003C3EC3" w:rsidRDefault="003C3EC3" w:rsidP="006E2047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05FC3CE" w14:textId="77777777" w:rsidR="003C3EC3" w:rsidRPr="003C3EC3" w:rsidRDefault="003C3EC3" w:rsidP="006E2047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4E7A40F" w14:textId="77777777" w:rsidR="003C3EC3" w:rsidRPr="003C3EC3" w:rsidRDefault="003C3EC3" w:rsidP="006E2047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</w:tr>
      <w:tr w:rsidR="003C3EC3" w:rsidRPr="003C3EC3" w14:paraId="2DC2211B" w14:textId="77777777" w:rsidTr="006E2047">
        <w:tc>
          <w:tcPr>
            <w:tcW w:w="3260" w:type="dxa"/>
            <w:vAlign w:val="center"/>
          </w:tcPr>
          <w:p w14:paraId="629A96F7" w14:textId="77777777" w:rsidR="003C3EC3" w:rsidRPr="003C3EC3" w:rsidRDefault="003C3EC3" w:rsidP="006E204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left="176" w:right="-83"/>
              <w:rPr>
                <w:rFonts w:ascii="Angsana New" w:hAnsi="Angsana New"/>
                <w:cs/>
              </w:rPr>
            </w:pPr>
            <w:r w:rsidRPr="003C3EC3">
              <w:rPr>
                <w:rFonts w:ascii="Angsana New" w:hAnsi="Angsana New"/>
              </w:rPr>
              <w:t xml:space="preserve">- </w:t>
            </w:r>
            <w:r w:rsidRPr="003C3EC3">
              <w:rPr>
                <w:rFonts w:ascii="Angsana New" w:hAnsi="Angsana New" w:hint="cs"/>
                <w:cs/>
              </w:rPr>
              <w:t>ในประเทศ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F9E6921" w14:textId="77777777" w:rsidR="003C3EC3" w:rsidRPr="003C3EC3" w:rsidRDefault="003C3EC3" w:rsidP="006E2047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3C3EC3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B340A4D" w14:textId="77777777" w:rsidR="003C3EC3" w:rsidRPr="003C3EC3" w:rsidRDefault="003C3EC3" w:rsidP="006E2047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  <w:r w:rsidRPr="003C3EC3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67C1AB7" w14:textId="77777777" w:rsidR="003C3EC3" w:rsidRPr="003C3EC3" w:rsidRDefault="003C3EC3" w:rsidP="006E2047">
            <w:pPr>
              <w:pBdr>
                <w:bottom w:val="single" w:sz="4" w:space="1" w:color="auto"/>
              </w:pBdr>
              <w:spacing w:line="340" w:lineRule="exact"/>
              <w:ind w:left="-7" w:right="-76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3C3EC3">
              <w:rPr>
                <w:rFonts w:ascii="Angsana New" w:hAnsi="Angsana New" w:cs="Angsana New"/>
                <w:lang w:val="en-US"/>
              </w:rPr>
              <w:t>35.08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219CA28" w14:textId="77777777" w:rsidR="003C3EC3" w:rsidRPr="003C3EC3" w:rsidRDefault="003C3EC3" w:rsidP="006E2047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3C3EC3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26D14C3" w14:textId="77777777" w:rsidR="003C3EC3" w:rsidRPr="003C3EC3" w:rsidRDefault="003C3EC3" w:rsidP="006E2047">
            <w:pPr>
              <w:pBdr>
                <w:bottom w:val="single" w:sz="4" w:space="1" w:color="auto"/>
              </w:pBdr>
              <w:spacing w:line="340" w:lineRule="exact"/>
              <w:ind w:left="-84"/>
              <w:jc w:val="right"/>
              <w:rPr>
                <w:rFonts w:ascii="Angsana New" w:hAnsi="Angsana New" w:cs="Angsana New"/>
                <w:lang w:val="en-GB"/>
              </w:rPr>
            </w:pPr>
            <w:r w:rsidRPr="003C3EC3">
              <w:rPr>
                <w:rFonts w:ascii="Angsana New" w:hAnsi="Angsana New" w:cs="Angsana New"/>
                <w:lang w:val="en-GB"/>
              </w:rPr>
              <w:t>35.08</w:t>
            </w:r>
          </w:p>
        </w:tc>
      </w:tr>
      <w:tr w:rsidR="003C3EC3" w:rsidRPr="003C3EC3" w14:paraId="64C1A9D4" w14:textId="77777777" w:rsidTr="006E2047">
        <w:tc>
          <w:tcPr>
            <w:tcW w:w="3260" w:type="dxa"/>
            <w:vAlign w:val="center"/>
          </w:tcPr>
          <w:p w14:paraId="0B7CDF5B" w14:textId="77777777" w:rsidR="003C3EC3" w:rsidRPr="003C3EC3" w:rsidRDefault="003C3EC3" w:rsidP="006E204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/>
              <w:rPr>
                <w:rFonts w:ascii="Angsana New" w:hAnsi="Angsana New"/>
                <w:cs/>
              </w:rPr>
            </w:pPr>
            <w:r w:rsidRPr="003C3EC3">
              <w:rPr>
                <w:rFonts w:ascii="Angsana New" w:hAnsi="Angsana New"/>
                <w:cs/>
              </w:rPr>
              <w:t>รวมรายได้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09168AB" w14:textId="77777777" w:rsidR="003C3EC3" w:rsidRPr="003C3EC3" w:rsidRDefault="003C3EC3" w:rsidP="006E2047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3C3EC3">
              <w:rPr>
                <w:rFonts w:ascii="Angsana New" w:hAnsi="Angsana New" w:cs="Angsana New"/>
                <w:lang w:val="en-US"/>
              </w:rPr>
              <w:t>126.16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5695451" w14:textId="77777777" w:rsidR="003C3EC3" w:rsidRPr="003C3EC3" w:rsidRDefault="003C3EC3" w:rsidP="006E2047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3C3EC3">
              <w:rPr>
                <w:rFonts w:ascii="Angsana New" w:hAnsi="Angsana New" w:cs="Angsana New"/>
                <w:lang w:val="en-US"/>
              </w:rPr>
              <w:t>173.09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4D48C5A" w14:textId="77777777" w:rsidR="003C3EC3" w:rsidRPr="003C3EC3" w:rsidRDefault="003C3EC3" w:rsidP="006E2047">
            <w:pPr>
              <w:pBdr>
                <w:bottom w:val="single" w:sz="4" w:space="1" w:color="auto"/>
              </w:pBdr>
              <w:spacing w:line="340" w:lineRule="exact"/>
              <w:ind w:left="-7" w:right="-76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3C3EC3">
              <w:rPr>
                <w:rFonts w:ascii="Angsana New" w:hAnsi="Angsana New" w:cs="Angsana New"/>
                <w:lang w:val="en-US"/>
              </w:rPr>
              <w:t>36.40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9194C4F" w14:textId="77777777" w:rsidR="003C3EC3" w:rsidRPr="003C3EC3" w:rsidRDefault="003C3EC3" w:rsidP="006E2047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3C3EC3">
              <w:rPr>
                <w:rFonts w:ascii="Angsana New" w:hAnsi="Angsana New" w:cs="Angsana New"/>
                <w:lang w:val="en-US"/>
              </w:rPr>
              <w:t>(17.54)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A9156F3" w14:textId="77777777" w:rsidR="003C3EC3" w:rsidRPr="003C3EC3" w:rsidRDefault="003C3EC3" w:rsidP="006E2047">
            <w:pPr>
              <w:pBdr>
                <w:bottom w:val="single" w:sz="4" w:space="1" w:color="auto"/>
              </w:pBdr>
              <w:spacing w:line="340" w:lineRule="exact"/>
              <w:ind w:left="-84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3C3EC3">
              <w:rPr>
                <w:rFonts w:ascii="Angsana New" w:hAnsi="Angsana New" w:cs="Angsana New"/>
                <w:lang w:val="en-US"/>
              </w:rPr>
              <w:t>318.11</w:t>
            </w:r>
          </w:p>
        </w:tc>
      </w:tr>
      <w:tr w:rsidR="003C3EC3" w:rsidRPr="003C3EC3" w14:paraId="7B98C842" w14:textId="77777777" w:rsidTr="006E2047">
        <w:tc>
          <w:tcPr>
            <w:tcW w:w="3260" w:type="dxa"/>
            <w:vAlign w:val="center"/>
          </w:tcPr>
          <w:p w14:paraId="749D0606" w14:textId="77777777" w:rsidR="003C3EC3" w:rsidRPr="003C3EC3" w:rsidRDefault="003C3EC3" w:rsidP="006E204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/>
              <w:rPr>
                <w:rFonts w:ascii="Angsana New" w:hAnsi="Angsana New"/>
                <w:cs/>
              </w:rPr>
            </w:pPr>
            <w:r w:rsidRPr="003C3EC3">
              <w:rPr>
                <w:rFonts w:ascii="Angsana New" w:hAnsi="Angsana New"/>
                <w:cs/>
              </w:rPr>
              <w:t>กำไร</w:t>
            </w:r>
            <w:r w:rsidRPr="003C3EC3">
              <w:rPr>
                <w:rFonts w:ascii="Angsana New" w:hAnsi="Angsana New" w:hint="cs"/>
                <w:cs/>
              </w:rPr>
              <w:t xml:space="preserve"> </w:t>
            </w:r>
            <w:r w:rsidRPr="003C3EC3">
              <w:rPr>
                <w:rFonts w:ascii="Angsana New" w:hAnsi="Angsana New"/>
              </w:rPr>
              <w:t>(</w:t>
            </w:r>
            <w:r w:rsidRPr="003C3EC3">
              <w:rPr>
                <w:rFonts w:ascii="Angsana New" w:hAnsi="Angsana New" w:hint="cs"/>
                <w:cs/>
              </w:rPr>
              <w:t>ขาดทุน</w:t>
            </w:r>
            <w:r w:rsidRPr="003C3EC3">
              <w:rPr>
                <w:rFonts w:ascii="Angsana New" w:hAnsi="Angsana New"/>
              </w:rPr>
              <w:t>)</w:t>
            </w:r>
            <w:r w:rsidRPr="003C3EC3">
              <w:rPr>
                <w:rFonts w:ascii="Angsana New" w:hAnsi="Angsana New" w:hint="cs"/>
                <w:cs/>
              </w:rPr>
              <w:t xml:space="preserve"> </w:t>
            </w:r>
            <w:r w:rsidRPr="003C3EC3">
              <w:rPr>
                <w:rFonts w:ascii="Angsana New" w:hAnsi="Angsana New"/>
                <w:cs/>
              </w:rPr>
              <w:t>ขั้นต้น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6FD167B" w14:textId="77777777" w:rsidR="003C3EC3" w:rsidRPr="003C3EC3" w:rsidRDefault="003C3EC3" w:rsidP="006E2047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3C3EC3">
              <w:rPr>
                <w:rFonts w:ascii="Angsana New" w:hAnsi="Angsana New" w:cs="Angsana New"/>
                <w:lang w:val="en-US"/>
              </w:rPr>
              <w:t>29.22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65441B9" w14:textId="77777777" w:rsidR="003C3EC3" w:rsidRPr="003C3EC3" w:rsidRDefault="003C3EC3" w:rsidP="006E2047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3C3EC3">
              <w:rPr>
                <w:rFonts w:ascii="Angsana New" w:hAnsi="Angsana New" w:cs="Angsana New"/>
                <w:lang w:val="en-US"/>
              </w:rPr>
              <w:t>(6.16)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96A5CA2" w14:textId="77777777" w:rsidR="003C3EC3" w:rsidRPr="003C3EC3" w:rsidRDefault="003C3EC3" w:rsidP="006E2047">
            <w:pPr>
              <w:spacing w:line="340" w:lineRule="exact"/>
              <w:ind w:left="-7" w:right="-76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3C3EC3">
              <w:rPr>
                <w:rFonts w:ascii="Angsana New" w:hAnsi="Angsana New" w:cs="Angsana New"/>
                <w:lang w:val="en-US"/>
              </w:rPr>
              <w:t>(2.70)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070613C" w14:textId="77777777" w:rsidR="003C3EC3" w:rsidRPr="003C3EC3" w:rsidRDefault="003C3EC3" w:rsidP="006E2047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3C3EC3">
              <w:rPr>
                <w:rFonts w:ascii="Angsana New" w:hAnsi="Angsana New" w:cs="Angsana New"/>
                <w:lang w:val="en-US"/>
              </w:rPr>
              <w:t>0.27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24EFEFC" w14:textId="77777777" w:rsidR="003C3EC3" w:rsidRPr="003C3EC3" w:rsidRDefault="003C3EC3" w:rsidP="006E2047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3C3EC3">
              <w:rPr>
                <w:rFonts w:ascii="Angsana New" w:hAnsi="Angsana New" w:cs="Angsana New"/>
                <w:lang w:val="en-US"/>
              </w:rPr>
              <w:t>20.63</w:t>
            </w:r>
          </w:p>
        </w:tc>
      </w:tr>
      <w:tr w:rsidR="003C3EC3" w:rsidRPr="003C3EC3" w14:paraId="13FBDB5E" w14:textId="77777777" w:rsidTr="006E2047">
        <w:tc>
          <w:tcPr>
            <w:tcW w:w="3260" w:type="dxa"/>
            <w:vAlign w:val="center"/>
          </w:tcPr>
          <w:p w14:paraId="2F478D74" w14:textId="77777777" w:rsidR="003C3EC3" w:rsidRPr="003C3EC3" w:rsidRDefault="003C3EC3" w:rsidP="006E204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/>
              <w:rPr>
                <w:rFonts w:ascii="Angsana New" w:hAnsi="Angsana New"/>
                <w:cs/>
              </w:rPr>
            </w:pPr>
            <w:r w:rsidRPr="003C3EC3">
              <w:rPr>
                <w:rFonts w:ascii="Angsana New" w:hAnsi="Angsana New"/>
                <w:cs/>
              </w:rPr>
              <w:t>รายได้อื่น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70A702F" w14:textId="77777777" w:rsidR="003C3EC3" w:rsidRPr="003C3EC3" w:rsidRDefault="003C3EC3" w:rsidP="006E2047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67E9B23" w14:textId="77777777" w:rsidR="003C3EC3" w:rsidRPr="003C3EC3" w:rsidRDefault="003C3EC3" w:rsidP="006E2047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2123BF3" w14:textId="77777777" w:rsidR="003C3EC3" w:rsidRPr="003C3EC3" w:rsidRDefault="003C3EC3" w:rsidP="006E2047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0928F86" w14:textId="77777777" w:rsidR="003C3EC3" w:rsidRPr="003C3EC3" w:rsidRDefault="003C3EC3" w:rsidP="006E2047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198F4FF" w14:textId="77777777" w:rsidR="003C3EC3" w:rsidRPr="003C3EC3" w:rsidRDefault="003C3EC3" w:rsidP="006E2047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3C3EC3">
              <w:rPr>
                <w:rFonts w:ascii="Angsana New" w:hAnsi="Angsana New" w:cs="Angsana New"/>
                <w:lang w:val="en-US"/>
              </w:rPr>
              <w:t>8.41</w:t>
            </w:r>
          </w:p>
        </w:tc>
      </w:tr>
      <w:tr w:rsidR="003C3EC3" w:rsidRPr="003C3EC3" w14:paraId="17850505" w14:textId="77777777" w:rsidTr="006E2047">
        <w:tc>
          <w:tcPr>
            <w:tcW w:w="3260" w:type="dxa"/>
            <w:vAlign w:val="center"/>
          </w:tcPr>
          <w:p w14:paraId="401B5B06" w14:textId="77777777" w:rsidR="003C3EC3" w:rsidRPr="003C3EC3" w:rsidRDefault="003C3EC3" w:rsidP="006E2047">
            <w:pPr>
              <w:spacing w:line="340" w:lineRule="exact"/>
              <w:rPr>
                <w:rFonts w:ascii="Angsana New" w:hAnsi="Angsana New" w:cs="Angsana New"/>
                <w:snapToGrid w:val="0"/>
                <w:cs/>
              </w:rPr>
            </w:pPr>
            <w:r w:rsidRPr="003C3EC3">
              <w:rPr>
                <w:rFonts w:ascii="Angsana New" w:hAnsi="Angsana New" w:cs="Angsana New"/>
                <w:snapToGrid w:val="0"/>
                <w:cs/>
              </w:rPr>
              <w:t>ค่าใช้จ่ายในการขาย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47FBFA8" w14:textId="77777777" w:rsidR="003C3EC3" w:rsidRPr="003C3EC3" w:rsidRDefault="003C3EC3" w:rsidP="006E2047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3E87F00" w14:textId="77777777" w:rsidR="003C3EC3" w:rsidRPr="003C3EC3" w:rsidRDefault="003C3EC3" w:rsidP="006E2047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95CFD49" w14:textId="77777777" w:rsidR="003C3EC3" w:rsidRPr="003C3EC3" w:rsidRDefault="003C3EC3" w:rsidP="006E2047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F6DD501" w14:textId="77777777" w:rsidR="003C3EC3" w:rsidRPr="003C3EC3" w:rsidRDefault="003C3EC3" w:rsidP="006E2047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3914807" w14:textId="77777777" w:rsidR="003C3EC3" w:rsidRPr="003C3EC3" w:rsidRDefault="003C3EC3" w:rsidP="006E2047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3C3EC3">
              <w:rPr>
                <w:rFonts w:ascii="Angsana New" w:hAnsi="Angsana New" w:cs="Angsana New"/>
                <w:lang w:val="en-US"/>
              </w:rPr>
              <w:t>(11.74)</w:t>
            </w:r>
          </w:p>
        </w:tc>
      </w:tr>
      <w:tr w:rsidR="003C3EC3" w:rsidRPr="003C3EC3" w14:paraId="13A32A0F" w14:textId="77777777" w:rsidTr="006E2047">
        <w:tc>
          <w:tcPr>
            <w:tcW w:w="3260" w:type="dxa"/>
            <w:vAlign w:val="center"/>
          </w:tcPr>
          <w:p w14:paraId="651E4770" w14:textId="77777777" w:rsidR="003C3EC3" w:rsidRPr="003C3EC3" w:rsidRDefault="003C3EC3" w:rsidP="006E2047">
            <w:pPr>
              <w:spacing w:line="340" w:lineRule="exact"/>
              <w:rPr>
                <w:rFonts w:ascii="Angsana New" w:hAnsi="Angsana New" w:cs="Angsana New"/>
                <w:snapToGrid w:val="0"/>
                <w:cs/>
              </w:rPr>
            </w:pPr>
            <w:r w:rsidRPr="003C3EC3">
              <w:rPr>
                <w:rFonts w:ascii="Angsana New" w:hAnsi="Angsana New" w:cs="Angsana New"/>
                <w:snapToGrid w:val="0"/>
                <w:cs/>
              </w:rPr>
              <w:t>ค่าใช้จ่ายในการบริหาร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5A77D7C" w14:textId="77777777" w:rsidR="003C3EC3" w:rsidRPr="003C3EC3" w:rsidRDefault="003C3EC3" w:rsidP="006E2047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585EA2C" w14:textId="77777777" w:rsidR="003C3EC3" w:rsidRPr="003C3EC3" w:rsidRDefault="003C3EC3" w:rsidP="006E2047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D755195" w14:textId="77777777" w:rsidR="003C3EC3" w:rsidRPr="003C3EC3" w:rsidRDefault="003C3EC3" w:rsidP="006E2047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8C7926E" w14:textId="77777777" w:rsidR="003C3EC3" w:rsidRPr="003C3EC3" w:rsidRDefault="003C3EC3" w:rsidP="006E2047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B493C83" w14:textId="77777777" w:rsidR="003C3EC3" w:rsidRPr="003C3EC3" w:rsidRDefault="003C3EC3" w:rsidP="006E2047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3C3EC3">
              <w:rPr>
                <w:rFonts w:ascii="Angsana New" w:hAnsi="Angsana New" w:cs="Angsana New"/>
                <w:lang w:val="en-US"/>
              </w:rPr>
              <w:t>(30.16)</w:t>
            </w:r>
          </w:p>
        </w:tc>
      </w:tr>
      <w:tr w:rsidR="003C3EC3" w:rsidRPr="003C3EC3" w14:paraId="450008F1" w14:textId="77777777" w:rsidTr="006E2047">
        <w:tc>
          <w:tcPr>
            <w:tcW w:w="3260" w:type="dxa"/>
            <w:vAlign w:val="center"/>
          </w:tcPr>
          <w:p w14:paraId="75914B53" w14:textId="77777777" w:rsidR="003C3EC3" w:rsidRPr="003C3EC3" w:rsidRDefault="003C3EC3" w:rsidP="006E2047">
            <w:pPr>
              <w:spacing w:line="340" w:lineRule="exact"/>
              <w:rPr>
                <w:rFonts w:ascii="Angsana New" w:hAnsi="Angsana New" w:cs="Angsana New"/>
                <w:snapToGrid w:val="0"/>
                <w:cs/>
              </w:rPr>
            </w:pPr>
            <w:r w:rsidRPr="003C3EC3">
              <w:rPr>
                <w:rFonts w:ascii="Angsana New" w:hAnsi="Angsana New" w:cs="Angsana New" w:hint="cs"/>
                <w:snapToGrid w:val="0"/>
                <w:cs/>
              </w:rPr>
              <w:t>ค่าใช้จ่ายอื่น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203B319" w14:textId="77777777" w:rsidR="003C3EC3" w:rsidRPr="003C3EC3" w:rsidRDefault="003C3EC3" w:rsidP="006E2047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2FAC157" w14:textId="77777777" w:rsidR="003C3EC3" w:rsidRPr="003C3EC3" w:rsidRDefault="003C3EC3" w:rsidP="006E2047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8D7F8BB" w14:textId="77777777" w:rsidR="003C3EC3" w:rsidRPr="003C3EC3" w:rsidRDefault="003C3EC3" w:rsidP="006E2047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06DD469" w14:textId="77777777" w:rsidR="003C3EC3" w:rsidRPr="003C3EC3" w:rsidRDefault="003C3EC3" w:rsidP="006E2047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07A75A6" w14:textId="77777777" w:rsidR="003C3EC3" w:rsidRPr="003C3EC3" w:rsidRDefault="003C3EC3" w:rsidP="006E2047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3C3EC3">
              <w:rPr>
                <w:rFonts w:ascii="Angsana New" w:hAnsi="Angsana New" w:cs="Angsana New"/>
                <w:lang w:val="en-US"/>
              </w:rPr>
              <w:t>(0.27)</w:t>
            </w:r>
          </w:p>
        </w:tc>
      </w:tr>
      <w:tr w:rsidR="003C3EC3" w:rsidRPr="003C3EC3" w14:paraId="4DB9466C" w14:textId="77777777" w:rsidTr="006E2047">
        <w:tc>
          <w:tcPr>
            <w:tcW w:w="3260" w:type="dxa"/>
            <w:vAlign w:val="center"/>
          </w:tcPr>
          <w:p w14:paraId="2D63EE44" w14:textId="77777777" w:rsidR="003C3EC3" w:rsidRPr="003C3EC3" w:rsidRDefault="003C3EC3" w:rsidP="006E2047">
            <w:pPr>
              <w:spacing w:line="340" w:lineRule="exact"/>
              <w:rPr>
                <w:rFonts w:ascii="Angsana New" w:hAnsi="Angsana New" w:cs="Angsana New"/>
                <w:snapToGrid w:val="0"/>
                <w:cs/>
              </w:rPr>
            </w:pPr>
            <w:r w:rsidRPr="003C3EC3">
              <w:rPr>
                <w:rFonts w:ascii="Angsana New" w:hAnsi="Angsana New" w:cs="Angsana New" w:hint="cs"/>
                <w:snapToGrid w:val="0"/>
                <w:cs/>
              </w:rPr>
              <w:t>ผล</w:t>
            </w:r>
            <w:r w:rsidRPr="003C3EC3">
              <w:rPr>
                <w:rFonts w:ascii="Angsana New" w:hAnsi="Angsana New" w:cs="Angsana New" w:hint="cs"/>
                <w:snapToGrid w:val="0"/>
                <w:cs/>
                <w:lang w:val="en-US"/>
              </w:rPr>
              <w:t>ขาดทุน</w:t>
            </w:r>
            <w:r w:rsidRPr="003C3EC3">
              <w:rPr>
                <w:rFonts w:ascii="Angsana New" w:hAnsi="Angsana New" w:cs="Angsana New" w:hint="cs"/>
                <w:snapToGrid w:val="0"/>
                <w:cs/>
              </w:rPr>
              <w:t>อื่น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DB8674A" w14:textId="77777777" w:rsidR="003C3EC3" w:rsidRPr="003C3EC3" w:rsidRDefault="003C3EC3" w:rsidP="006E2047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65F71C0" w14:textId="77777777" w:rsidR="003C3EC3" w:rsidRPr="003C3EC3" w:rsidRDefault="003C3EC3" w:rsidP="006E2047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69BB3EF" w14:textId="77777777" w:rsidR="003C3EC3" w:rsidRPr="003C3EC3" w:rsidRDefault="003C3EC3" w:rsidP="006E2047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E52A1DB" w14:textId="77777777" w:rsidR="003C3EC3" w:rsidRPr="003C3EC3" w:rsidRDefault="003C3EC3" w:rsidP="006E2047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31813B9" w14:textId="77777777" w:rsidR="003C3EC3" w:rsidRPr="003C3EC3" w:rsidRDefault="003C3EC3" w:rsidP="006E2047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3C3EC3">
              <w:rPr>
                <w:rFonts w:ascii="Angsana New" w:hAnsi="Angsana New" w:cs="Angsana New"/>
                <w:lang w:val="en-US"/>
              </w:rPr>
              <w:t>(0.03)</w:t>
            </w:r>
          </w:p>
        </w:tc>
      </w:tr>
      <w:tr w:rsidR="003C3EC3" w:rsidRPr="003C3EC3" w14:paraId="3642B8A6" w14:textId="77777777" w:rsidTr="006E2047">
        <w:tc>
          <w:tcPr>
            <w:tcW w:w="3260" w:type="dxa"/>
            <w:vAlign w:val="center"/>
          </w:tcPr>
          <w:p w14:paraId="57CF6923" w14:textId="77777777" w:rsidR="003C3EC3" w:rsidRPr="003C3EC3" w:rsidRDefault="003C3EC3" w:rsidP="006E2047">
            <w:pPr>
              <w:spacing w:line="340" w:lineRule="exact"/>
              <w:rPr>
                <w:rFonts w:ascii="Angsana New" w:hAnsi="Angsana New" w:cs="Angsana New"/>
                <w:snapToGrid w:val="0"/>
                <w:cs/>
              </w:rPr>
            </w:pPr>
            <w:r w:rsidRPr="003C3EC3">
              <w:rPr>
                <w:rFonts w:ascii="Angsana New" w:hAnsi="Angsana New" w:cs="Angsana New"/>
                <w:snapToGrid w:val="0"/>
                <w:cs/>
              </w:rPr>
              <w:t>ต้นทุนทางการเงิน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B0154A2" w14:textId="77777777" w:rsidR="003C3EC3" w:rsidRPr="003C3EC3" w:rsidRDefault="003C3EC3" w:rsidP="006E2047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D189A6E" w14:textId="77777777" w:rsidR="003C3EC3" w:rsidRPr="003C3EC3" w:rsidRDefault="003C3EC3" w:rsidP="006E2047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3E91DB2" w14:textId="77777777" w:rsidR="003C3EC3" w:rsidRPr="003C3EC3" w:rsidRDefault="003C3EC3" w:rsidP="006E2047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124DDD4" w14:textId="77777777" w:rsidR="003C3EC3" w:rsidRPr="003C3EC3" w:rsidRDefault="003C3EC3" w:rsidP="006E2047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E5ECF48" w14:textId="77777777" w:rsidR="003C3EC3" w:rsidRPr="003C3EC3" w:rsidRDefault="003C3EC3" w:rsidP="006E2047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3C3EC3">
              <w:rPr>
                <w:rFonts w:ascii="Angsana New" w:hAnsi="Angsana New" w:cs="Angsana New"/>
                <w:lang w:val="en-US"/>
              </w:rPr>
              <w:t>(3.92)</w:t>
            </w:r>
          </w:p>
        </w:tc>
      </w:tr>
      <w:tr w:rsidR="003C3EC3" w:rsidRPr="003C3EC3" w14:paraId="082A96C1" w14:textId="77777777" w:rsidTr="006E2047">
        <w:tc>
          <w:tcPr>
            <w:tcW w:w="3260" w:type="dxa"/>
            <w:vAlign w:val="center"/>
          </w:tcPr>
          <w:p w14:paraId="38B29AB0" w14:textId="77777777" w:rsidR="003C3EC3" w:rsidRPr="003C3EC3" w:rsidRDefault="003C3EC3" w:rsidP="006E2047">
            <w:pPr>
              <w:spacing w:line="360" w:lineRule="exact"/>
              <w:rPr>
                <w:rFonts w:ascii="Angsana New" w:hAnsi="Angsana New" w:cs="Angsana New"/>
                <w:snapToGrid w:val="0"/>
                <w:cs/>
              </w:rPr>
            </w:pPr>
            <w:r w:rsidRPr="003C3EC3">
              <w:rPr>
                <w:rFonts w:ascii="Angsana New" w:hAnsi="Angsana New" w:cs="Angsana New" w:hint="cs"/>
                <w:snapToGrid w:val="0"/>
                <w:cs/>
              </w:rPr>
              <w:t>ผลกำไรและการกลับรายการขาดทุน</w:t>
            </w:r>
          </w:p>
          <w:p w14:paraId="36E5185F" w14:textId="77777777" w:rsidR="003C3EC3" w:rsidRPr="003C3EC3" w:rsidRDefault="003C3EC3" w:rsidP="006E2047">
            <w:pPr>
              <w:spacing w:line="360" w:lineRule="exact"/>
              <w:rPr>
                <w:rFonts w:ascii="Angsana New" w:hAnsi="Angsana New" w:cs="Angsana New"/>
                <w:snapToGrid w:val="0"/>
                <w:spacing w:val="-4"/>
                <w:cs/>
              </w:rPr>
            </w:pPr>
            <w:r w:rsidRPr="003C3EC3">
              <w:rPr>
                <w:rFonts w:ascii="Angsana New" w:hAnsi="Angsana New" w:cs="Angsana New" w:hint="cs"/>
                <w:snapToGrid w:val="0"/>
                <w:spacing w:val="-4"/>
                <w:cs/>
              </w:rPr>
              <w:t xml:space="preserve">   จากการด้อยค่าของสินทรัพย์ทางการเงิน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DE4C477" w14:textId="77777777" w:rsidR="003C3EC3" w:rsidRPr="003C3EC3" w:rsidRDefault="003C3EC3" w:rsidP="006E2047">
            <w:pPr>
              <w:spacing w:line="32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C51B571" w14:textId="77777777" w:rsidR="003C3EC3" w:rsidRPr="003C3EC3" w:rsidRDefault="003C3EC3" w:rsidP="006E2047">
            <w:pPr>
              <w:spacing w:line="32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5AA69F9" w14:textId="77777777" w:rsidR="003C3EC3" w:rsidRPr="003C3EC3" w:rsidRDefault="003C3EC3" w:rsidP="006E2047">
            <w:pPr>
              <w:spacing w:line="32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5B03897" w14:textId="77777777" w:rsidR="003C3EC3" w:rsidRPr="003C3EC3" w:rsidRDefault="003C3EC3" w:rsidP="006E2047">
            <w:pPr>
              <w:spacing w:line="32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477EF79" w14:textId="77777777" w:rsidR="003C3EC3" w:rsidRPr="003C3EC3" w:rsidRDefault="003C3EC3" w:rsidP="006E2047">
            <w:pPr>
              <w:spacing w:line="32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3C3EC3">
              <w:rPr>
                <w:rFonts w:ascii="Angsana New" w:hAnsi="Angsana New" w:cs="Angsana New"/>
                <w:lang w:val="en-US"/>
              </w:rPr>
              <w:t>0.12</w:t>
            </w:r>
          </w:p>
        </w:tc>
      </w:tr>
      <w:tr w:rsidR="003C3EC3" w:rsidRPr="003C3EC3" w14:paraId="1F6186A3" w14:textId="77777777" w:rsidTr="006E2047">
        <w:trPr>
          <w:trHeight w:val="329"/>
        </w:trPr>
        <w:tc>
          <w:tcPr>
            <w:tcW w:w="4394" w:type="dxa"/>
            <w:gridSpan w:val="2"/>
            <w:vAlign w:val="center"/>
          </w:tcPr>
          <w:p w14:paraId="64E61A84" w14:textId="77777777" w:rsidR="003C3EC3" w:rsidRPr="003C3EC3" w:rsidRDefault="003C3EC3" w:rsidP="006E2047">
            <w:pPr>
              <w:spacing w:line="340" w:lineRule="exact"/>
              <w:rPr>
                <w:rFonts w:ascii="Angsana New" w:hAnsi="Angsana New" w:cs="Angsana New"/>
                <w:cs/>
                <w:lang w:val="en-US"/>
              </w:rPr>
            </w:pPr>
            <w:r w:rsidRPr="003C3EC3">
              <w:rPr>
                <w:rFonts w:ascii="Angsana New" w:hAnsi="Angsana New" w:cs="Angsana New"/>
                <w:cs/>
              </w:rPr>
              <w:t>ส่วนแบ่ง</w:t>
            </w:r>
            <w:r w:rsidRPr="003C3EC3">
              <w:rPr>
                <w:rFonts w:ascii="Angsana New" w:hAnsi="Angsana New" w:cs="Angsana New" w:hint="cs"/>
                <w:cs/>
              </w:rPr>
              <w:t>ขาดทุน</w:t>
            </w:r>
            <w:r w:rsidRPr="003C3EC3">
              <w:rPr>
                <w:rFonts w:ascii="Angsana New" w:hAnsi="Angsana New" w:cs="Angsana New"/>
                <w:cs/>
              </w:rPr>
              <w:t>จากเงินลงทุนในการร่วมค้า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A9420D4" w14:textId="77777777" w:rsidR="003C3EC3" w:rsidRPr="003C3EC3" w:rsidRDefault="003C3EC3" w:rsidP="006E2047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FBC4DEA" w14:textId="77777777" w:rsidR="003C3EC3" w:rsidRPr="003C3EC3" w:rsidRDefault="003C3EC3" w:rsidP="006E2047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605EF3D" w14:textId="77777777" w:rsidR="003C3EC3" w:rsidRPr="003C3EC3" w:rsidRDefault="003C3EC3" w:rsidP="006E2047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CB7B9D9" w14:textId="77777777" w:rsidR="003C3EC3" w:rsidRPr="003C3EC3" w:rsidRDefault="003C3EC3" w:rsidP="006E2047">
            <w:pPr>
              <w:pBdr>
                <w:bottom w:val="single" w:sz="4" w:space="1" w:color="auto"/>
              </w:pBdr>
              <w:spacing w:line="340" w:lineRule="exact"/>
              <w:ind w:left="-93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3C3EC3">
              <w:rPr>
                <w:rFonts w:ascii="Angsana New" w:hAnsi="Angsana New" w:cs="Angsana New"/>
                <w:lang w:val="en-US"/>
              </w:rPr>
              <w:t>(0.48)</w:t>
            </w:r>
          </w:p>
        </w:tc>
      </w:tr>
      <w:tr w:rsidR="003C3EC3" w:rsidRPr="003C3EC3" w14:paraId="6D7F8D22" w14:textId="77777777" w:rsidTr="006E2047">
        <w:tc>
          <w:tcPr>
            <w:tcW w:w="3260" w:type="dxa"/>
            <w:vAlign w:val="center"/>
          </w:tcPr>
          <w:p w14:paraId="7B76D5A8" w14:textId="77777777" w:rsidR="003C3EC3" w:rsidRPr="003C3EC3" w:rsidRDefault="003C3EC3" w:rsidP="006E2047">
            <w:pPr>
              <w:spacing w:line="340" w:lineRule="exact"/>
              <w:rPr>
                <w:rFonts w:ascii="Angsana New" w:hAnsi="Angsana New" w:cs="Angsana New"/>
                <w:b/>
                <w:bCs/>
                <w:snapToGrid w:val="0"/>
                <w:cs/>
              </w:rPr>
            </w:pPr>
            <w:r w:rsidRPr="003C3EC3">
              <w:rPr>
                <w:rFonts w:ascii="Angsana New" w:hAnsi="Angsana New" w:cs="Angsana New" w:hint="cs"/>
                <w:b/>
                <w:bCs/>
                <w:snapToGrid w:val="0"/>
                <w:cs/>
              </w:rPr>
              <w:t>ขาดทุน</w:t>
            </w:r>
            <w:r w:rsidRPr="003C3EC3">
              <w:rPr>
                <w:rFonts w:ascii="Angsana New" w:hAnsi="Angsana New" w:cs="Angsana New"/>
                <w:b/>
                <w:bCs/>
                <w:snapToGrid w:val="0"/>
                <w:cs/>
              </w:rPr>
              <w:t>ก่อน</w:t>
            </w:r>
            <w:r w:rsidRPr="003C3EC3">
              <w:rPr>
                <w:rFonts w:ascii="Angsana New" w:hAnsi="Angsana New" w:cs="Angsana New" w:hint="cs"/>
                <w:b/>
                <w:bCs/>
                <w:snapToGrid w:val="0"/>
                <w:cs/>
              </w:rPr>
              <w:t>รายได้ภ</w:t>
            </w:r>
            <w:r w:rsidRPr="003C3EC3">
              <w:rPr>
                <w:rFonts w:ascii="Angsana New" w:hAnsi="Angsana New" w:cs="Angsana New"/>
                <w:b/>
                <w:bCs/>
                <w:snapToGrid w:val="0"/>
                <w:cs/>
              </w:rPr>
              <w:t>าษีเงินได้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8EF81F3" w14:textId="77777777" w:rsidR="003C3EC3" w:rsidRPr="003C3EC3" w:rsidRDefault="003C3EC3" w:rsidP="006E2047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758FAC1" w14:textId="77777777" w:rsidR="003C3EC3" w:rsidRPr="003C3EC3" w:rsidRDefault="003C3EC3" w:rsidP="006E2047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B988FC8" w14:textId="77777777" w:rsidR="003C3EC3" w:rsidRPr="003C3EC3" w:rsidRDefault="003C3EC3" w:rsidP="006E2047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6D0EB68" w14:textId="77777777" w:rsidR="003C3EC3" w:rsidRPr="003C3EC3" w:rsidRDefault="003C3EC3" w:rsidP="006E2047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7E3E972" w14:textId="77777777" w:rsidR="003C3EC3" w:rsidRPr="003C3EC3" w:rsidRDefault="003C3EC3" w:rsidP="006E2047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3C3EC3">
              <w:rPr>
                <w:rFonts w:ascii="Angsana New" w:hAnsi="Angsana New" w:cs="Angsana New"/>
                <w:lang w:val="en-US"/>
              </w:rPr>
              <w:t>(17.44)</w:t>
            </w:r>
          </w:p>
        </w:tc>
      </w:tr>
      <w:tr w:rsidR="003C3EC3" w:rsidRPr="003C3EC3" w14:paraId="31D51D5B" w14:textId="77777777" w:rsidTr="006E2047">
        <w:trPr>
          <w:trHeight w:val="193"/>
        </w:trPr>
        <w:tc>
          <w:tcPr>
            <w:tcW w:w="3260" w:type="dxa"/>
            <w:vAlign w:val="center"/>
          </w:tcPr>
          <w:p w14:paraId="51563F92" w14:textId="77777777" w:rsidR="003C3EC3" w:rsidRPr="003C3EC3" w:rsidRDefault="003C3EC3" w:rsidP="006E2047">
            <w:pPr>
              <w:spacing w:line="340" w:lineRule="exact"/>
              <w:rPr>
                <w:rFonts w:ascii="Angsana New" w:hAnsi="Angsana New" w:cs="Angsana New"/>
                <w:snapToGrid w:val="0"/>
                <w:cs/>
              </w:rPr>
            </w:pPr>
            <w:r w:rsidRPr="003C3EC3">
              <w:rPr>
                <w:rFonts w:ascii="Angsana New" w:hAnsi="Angsana New" w:cs="Angsana New" w:hint="cs"/>
                <w:snapToGrid w:val="0"/>
                <w:cs/>
              </w:rPr>
              <w:t>รายได้</w:t>
            </w:r>
            <w:r w:rsidRPr="003C3EC3">
              <w:rPr>
                <w:rFonts w:ascii="Angsana New" w:hAnsi="Angsana New" w:cs="Angsana New"/>
                <w:snapToGrid w:val="0"/>
                <w:cs/>
              </w:rPr>
              <w:t>ภาษีเงินได้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4D1A55E" w14:textId="77777777" w:rsidR="003C3EC3" w:rsidRPr="003C3EC3" w:rsidRDefault="003C3EC3" w:rsidP="006E2047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9C2057B" w14:textId="77777777" w:rsidR="003C3EC3" w:rsidRPr="003C3EC3" w:rsidRDefault="003C3EC3" w:rsidP="006E2047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358FCC1" w14:textId="77777777" w:rsidR="003C3EC3" w:rsidRPr="003C3EC3" w:rsidRDefault="003C3EC3" w:rsidP="006E2047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7E52D03" w14:textId="77777777" w:rsidR="003C3EC3" w:rsidRPr="003C3EC3" w:rsidRDefault="003C3EC3" w:rsidP="006E2047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DFCAF13" w14:textId="77777777" w:rsidR="003C3EC3" w:rsidRPr="003C3EC3" w:rsidRDefault="003C3EC3" w:rsidP="006E2047">
            <w:pPr>
              <w:pBdr>
                <w:bottom w:val="single" w:sz="4" w:space="1" w:color="auto"/>
              </w:pBdr>
              <w:spacing w:line="340" w:lineRule="exact"/>
              <w:ind w:left="-102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3C3EC3">
              <w:rPr>
                <w:rFonts w:ascii="Angsana New" w:hAnsi="Angsana New" w:cs="Angsana New"/>
                <w:lang w:val="en-US"/>
              </w:rPr>
              <w:t>1.85</w:t>
            </w:r>
          </w:p>
        </w:tc>
      </w:tr>
      <w:tr w:rsidR="003C3EC3" w:rsidRPr="003C3EC3" w14:paraId="073FC2A5" w14:textId="77777777" w:rsidTr="006E2047">
        <w:trPr>
          <w:trHeight w:val="247"/>
        </w:trPr>
        <w:tc>
          <w:tcPr>
            <w:tcW w:w="3260" w:type="dxa"/>
            <w:vAlign w:val="center"/>
          </w:tcPr>
          <w:p w14:paraId="57D40167" w14:textId="77777777" w:rsidR="003C3EC3" w:rsidRPr="003C3EC3" w:rsidRDefault="003C3EC3" w:rsidP="006E2047">
            <w:pPr>
              <w:spacing w:line="340" w:lineRule="exact"/>
              <w:rPr>
                <w:rFonts w:ascii="Angsana New" w:hAnsi="Angsana New" w:cs="Angsana New"/>
                <w:b/>
                <w:bCs/>
                <w:snapToGrid w:val="0"/>
                <w:cs/>
              </w:rPr>
            </w:pPr>
            <w:r w:rsidRPr="003C3EC3">
              <w:rPr>
                <w:rFonts w:ascii="Angsana New" w:hAnsi="Angsana New" w:cs="Angsana New" w:hint="cs"/>
                <w:b/>
                <w:bCs/>
                <w:cs/>
              </w:rPr>
              <w:t>ขาดทุนสำหรับ</w:t>
            </w:r>
            <w:r w:rsidRPr="003C3EC3">
              <w:rPr>
                <w:rFonts w:ascii="Angsana New" w:hAnsi="Angsana New" w:cs="Angsana New" w:hint="cs"/>
                <w:b/>
                <w:bCs/>
                <w:snapToGrid w:val="0"/>
                <w:cs/>
              </w:rPr>
              <w:t>งวด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B46A1FC" w14:textId="77777777" w:rsidR="003C3EC3" w:rsidRPr="003C3EC3" w:rsidRDefault="003C3EC3" w:rsidP="006E2047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FC12B05" w14:textId="77777777" w:rsidR="003C3EC3" w:rsidRPr="003C3EC3" w:rsidRDefault="003C3EC3" w:rsidP="006E2047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09C3D01" w14:textId="77777777" w:rsidR="003C3EC3" w:rsidRPr="003C3EC3" w:rsidRDefault="003C3EC3" w:rsidP="006E2047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4DD0F34" w14:textId="77777777" w:rsidR="003C3EC3" w:rsidRPr="003C3EC3" w:rsidRDefault="003C3EC3" w:rsidP="006E2047">
            <w:pPr>
              <w:spacing w:line="340" w:lineRule="exact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F9D0E70" w14:textId="77777777" w:rsidR="003C3EC3" w:rsidRPr="003C3EC3" w:rsidRDefault="003C3EC3" w:rsidP="006E2047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3C3EC3">
              <w:rPr>
                <w:rFonts w:ascii="Angsana New" w:hAnsi="Angsana New" w:cs="Angsana New"/>
                <w:lang w:val="en-US"/>
              </w:rPr>
              <w:t>(15.59)</w:t>
            </w:r>
          </w:p>
        </w:tc>
      </w:tr>
      <w:tr w:rsidR="003C3EC3" w:rsidRPr="003C3EC3" w14:paraId="0113D207" w14:textId="77777777" w:rsidTr="006E2047">
        <w:tc>
          <w:tcPr>
            <w:tcW w:w="4394" w:type="dxa"/>
            <w:gridSpan w:val="2"/>
            <w:shd w:val="clear" w:color="auto" w:fill="auto"/>
            <w:vAlign w:val="center"/>
          </w:tcPr>
          <w:p w14:paraId="341AF342" w14:textId="77777777" w:rsidR="003C3EC3" w:rsidRPr="003C3EC3" w:rsidRDefault="003C3EC3" w:rsidP="006E2047">
            <w:pPr>
              <w:spacing w:line="340" w:lineRule="exact"/>
              <w:rPr>
                <w:rFonts w:ascii="Angsana New" w:hAnsi="Angsana New" w:cs="Angsana New"/>
                <w:cs/>
              </w:rPr>
            </w:pPr>
            <w:r w:rsidRPr="003C3EC3">
              <w:rPr>
                <w:rFonts w:ascii="Angsana New" w:hAnsi="Angsana New" w:cs="Angsana New" w:hint="cs"/>
                <w:u w:val="single"/>
                <w:cs/>
              </w:rPr>
              <w:t>หัก</w:t>
            </w:r>
            <w:r w:rsidRPr="003C3EC3">
              <w:rPr>
                <w:rFonts w:ascii="Angsana New" w:hAnsi="Angsana New" w:cs="Angsana New" w:hint="cs"/>
                <w:cs/>
              </w:rPr>
              <w:t xml:space="preserve"> ขาดทุนของส่วนได้เสียที่ไม่มีอำนาจควบคุม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8F2F11D" w14:textId="77777777" w:rsidR="003C3EC3" w:rsidRPr="003C3EC3" w:rsidRDefault="003C3EC3" w:rsidP="006E2047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B18999C" w14:textId="77777777" w:rsidR="003C3EC3" w:rsidRPr="003C3EC3" w:rsidRDefault="003C3EC3" w:rsidP="006E2047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9C9D8BB" w14:textId="77777777" w:rsidR="003C3EC3" w:rsidRPr="003C3EC3" w:rsidRDefault="003C3EC3" w:rsidP="006E2047">
            <w:pPr>
              <w:spacing w:line="340" w:lineRule="exact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F8C3681" w14:textId="77777777" w:rsidR="003C3EC3" w:rsidRPr="003C3EC3" w:rsidRDefault="003C3EC3" w:rsidP="006E2047">
            <w:pPr>
              <w:pBdr>
                <w:bottom w:val="single" w:sz="4" w:space="1" w:color="auto"/>
              </w:pBdr>
              <w:spacing w:line="340" w:lineRule="exact"/>
              <w:ind w:left="-102"/>
              <w:jc w:val="right"/>
              <w:rPr>
                <w:rFonts w:ascii="Angsana New" w:hAnsi="Angsana New" w:cs="Angsana New"/>
                <w:lang w:val="en-US"/>
              </w:rPr>
            </w:pPr>
            <w:r w:rsidRPr="003C3EC3">
              <w:rPr>
                <w:rFonts w:ascii="Angsana New" w:hAnsi="Angsana New" w:cs="Angsana New"/>
                <w:lang w:val="en-US"/>
              </w:rPr>
              <w:t>(0.48)</w:t>
            </w:r>
          </w:p>
        </w:tc>
      </w:tr>
      <w:tr w:rsidR="003C3EC3" w:rsidRPr="003C3EC3" w14:paraId="08D6088A" w14:textId="77777777" w:rsidTr="006E2047">
        <w:trPr>
          <w:trHeight w:val="272"/>
        </w:trPr>
        <w:tc>
          <w:tcPr>
            <w:tcW w:w="3260" w:type="dxa"/>
            <w:vAlign w:val="center"/>
          </w:tcPr>
          <w:p w14:paraId="706CFDE1" w14:textId="77777777" w:rsidR="003C3EC3" w:rsidRPr="003C3EC3" w:rsidRDefault="003C3EC3" w:rsidP="006E2047">
            <w:pPr>
              <w:spacing w:line="340" w:lineRule="exact"/>
              <w:rPr>
                <w:rFonts w:ascii="Angsana New" w:hAnsi="Angsana New" w:cs="Angsana New"/>
                <w:b/>
                <w:bCs/>
                <w:cs/>
              </w:rPr>
            </w:pPr>
            <w:r w:rsidRPr="003C3EC3">
              <w:rPr>
                <w:rFonts w:ascii="Angsana New" w:hAnsi="Angsana New" w:cs="Angsana New" w:hint="cs"/>
                <w:b/>
                <w:bCs/>
                <w:cs/>
              </w:rPr>
              <w:t>ขาดทุนส่วนที่เป็นของบริษัทใหญ่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0548871" w14:textId="77777777" w:rsidR="003C3EC3" w:rsidRPr="003C3EC3" w:rsidRDefault="003C3EC3" w:rsidP="006E2047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603250D" w14:textId="77777777" w:rsidR="003C3EC3" w:rsidRPr="003C3EC3" w:rsidRDefault="003C3EC3" w:rsidP="006E2047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1B140F0" w14:textId="77777777" w:rsidR="003C3EC3" w:rsidRPr="003C3EC3" w:rsidRDefault="003C3EC3" w:rsidP="006E2047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814E92B" w14:textId="77777777" w:rsidR="003C3EC3" w:rsidRPr="003C3EC3" w:rsidRDefault="003C3EC3" w:rsidP="006E2047">
            <w:pPr>
              <w:spacing w:line="340" w:lineRule="exact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541D004" w14:textId="77777777" w:rsidR="003C3EC3" w:rsidRPr="003C3EC3" w:rsidRDefault="003C3EC3" w:rsidP="006E2047">
            <w:pPr>
              <w:pBdr>
                <w:bottom w:val="double" w:sz="4" w:space="1" w:color="auto"/>
              </w:pBdr>
              <w:spacing w:line="340" w:lineRule="exact"/>
              <w:ind w:left="-120"/>
              <w:jc w:val="right"/>
              <w:rPr>
                <w:rFonts w:ascii="Angsana New" w:hAnsi="Angsana New" w:cs="Angsana New"/>
                <w:lang w:val="en-US"/>
              </w:rPr>
            </w:pPr>
            <w:r w:rsidRPr="003C3EC3">
              <w:rPr>
                <w:rFonts w:ascii="Angsana New" w:hAnsi="Angsana New" w:cs="Angsana New"/>
                <w:lang w:val="en-US"/>
              </w:rPr>
              <w:t>(15.11)</w:t>
            </w:r>
          </w:p>
        </w:tc>
      </w:tr>
    </w:tbl>
    <w:p w14:paraId="7F471741" w14:textId="77777777" w:rsidR="00824FE2" w:rsidRDefault="00824FE2">
      <w:pPr>
        <w:rPr>
          <w:rFonts w:ascii="Angsana New" w:eastAsia="Cordia New" w:hAnsi="Angsana New" w:cs="Angsana New"/>
          <w:sz w:val="16"/>
          <w:szCs w:val="16"/>
          <w:cs/>
          <w:lang w:eastAsia="th-TH"/>
        </w:rPr>
      </w:pPr>
      <w:r>
        <w:rPr>
          <w:rFonts w:ascii="Angsana New" w:eastAsia="Cordia New" w:hAnsi="Angsana New" w:cs="Angsana New"/>
          <w:sz w:val="16"/>
          <w:szCs w:val="16"/>
          <w:cs/>
          <w:lang w:eastAsia="th-TH"/>
        </w:rPr>
        <w:br w:type="page"/>
      </w:r>
    </w:p>
    <w:tbl>
      <w:tblPr>
        <w:tblW w:w="9356" w:type="dxa"/>
        <w:tblInd w:w="142" w:type="dxa"/>
        <w:tblLayout w:type="fixed"/>
        <w:tblLook w:val="01E0" w:firstRow="1" w:lastRow="1" w:firstColumn="1" w:lastColumn="1" w:noHBand="0" w:noVBand="0"/>
      </w:tblPr>
      <w:tblGrid>
        <w:gridCol w:w="3260"/>
        <w:gridCol w:w="1134"/>
        <w:gridCol w:w="1276"/>
        <w:gridCol w:w="1276"/>
        <w:gridCol w:w="1276"/>
        <w:gridCol w:w="1134"/>
      </w:tblGrid>
      <w:tr w:rsidR="00BD5F85" w:rsidRPr="00BD5F85" w14:paraId="12BE80E9" w14:textId="77777777" w:rsidTr="006E2047">
        <w:trPr>
          <w:cantSplit/>
        </w:trPr>
        <w:tc>
          <w:tcPr>
            <w:tcW w:w="3260" w:type="dxa"/>
          </w:tcPr>
          <w:p w14:paraId="3E4C695C" w14:textId="77777777" w:rsidR="00BD5F85" w:rsidRPr="00BD5F85" w:rsidRDefault="00BD5F85" w:rsidP="006E2047">
            <w:pPr>
              <w:spacing w:line="320" w:lineRule="exact"/>
              <w:ind w:right="-36"/>
              <w:jc w:val="both"/>
              <w:rPr>
                <w:rFonts w:ascii="Angsana New" w:eastAsia="SimSun" w:hAnsi="Angsana New" w:cs="Angsana New"/>
                <w:cs/>
              </w:rPr>
            </w:pPr>
            <w:r w:rsidRPr="00BD5F85">
              <w:rPr>
                <w:rFonts w:ascii="Angsana New" w:hAnsi="Angsana New" w:cs="Angsana New"/>
                <w:cs/>
              </w:rPr>
              <w:br w:type="page"/>
            </w:r>
            <w:r w:rsidRPr="00BD5F85">
              <w:rPr>
                <w:rFonts w:ascii="Angsana New" w:hAnsi="Angsana New" w:cs="Angsana New"/>
                <w:cs/>
              </w:rPr>
              <w:br w:type="page"/>
            </w:r>
            <w:r w:rsidRPr="00BD5F85">
              <w:rPr>
                <w:rFonts w:ascii="Angsana New" w:hAnsi="Angsana New" w:cs="Angsana New"/>
                <w:cs/>
                <w:lang w:val="en-US"/>
              </w:rPr>
              <w:br w:type="page"/>
            </w:r>
          </w:p>
        </w:tc>
        <w:tc>
          <w:tcPr>
            <w:tcW w:w="6096" w:type="dxa"/>
            <w:gridSpan w:val="5"/>
            <w:vAlign w:val="bottom"/>
          </w:tcPr>
          <w:p w14:paraId="1472CA10" w14:textId="77777777" w:rsidR="00BD5F85" w:rsidRPr="00BD5F85" w:rsidRDefault="00BD5F85" w:rsidP="006E2047">
            <w:pPr>
              <w:pStyle w:val="Header"/>
              <w:pBdr>
                <w:bottom w:val="single" w:sz="4" w:space="1" w:color="auto"/>
              </w:pBdr>
              <w:spacing w:line="320" w:lineRule="exact"/>
              <w:ind w:left="-108"/>
              <w:jc w:val="center"/>
              <w:rPr>
                <w:rFonts w:ascii="Angsana New" w:hAnsi="Angsana New" w:cs="Angsana New"/>
                <w:cs/>
              </w:rPr>
            </w:pPr>
            <w:r w:rsidRPr="00BD5F85">
              <w:rPr>
                <w:rFonts w:ascii="Angsana New" w:hAnsi="Angsana New" w:cs="Angsana New"/>
                <w:cs/>
              </w:rPr>
              <w:t>ล้านบาท</w:t>
            </w:r>
          </w:p>
        </w:tc>
      </w:tr>
      <w:tr w:rsidR="00BD5F85" w:rsidRPr="00BD5F85" w14:paraId="1190F342" w14:textId="77777777" w:rsidTr="006E2047">
        <w:trPr>
          <w:cantSplit/>
        </w:trPr>
        <w:tc>
          <w:tcPr>
            <w:tcW w:w="3260" w:type="dxa"/>
          </w:tcPr>
          <w:p w14:paraId="31642DDB" w14:textId="77777777" w:rsidR="00BD5F85" w:rsidRPr="00BD5F85" w:rsidRDefault="00BD5F85" w:rsidP="006E2047">
            <w:pPr>
              <w:spacing w:line="320" w:lineRule="exact"/>
              <w:ind w:right="-36"/>
              <w:jc w:val="both"/>
              <w:rPr>
                <w:rFonts w:ascii="Angsana New" w:eastAsia="SimSun" w:hAnsi="Angsana New" w:cs="Angsana New"/>
                <w:cs/>
              </w:rPr>
            </w:pPr>
          </w:p>
        </w:tc>
        <w:tc>
          <w:tcPr>
            <w:tcW w:w="6096" w:type="dxa"/>
            <w:gridSpan w:val="5"/>
            <w:vAlign w:val="bottom"/>
          </w:tcPr>
          <w:p w14:paraId="6B4001C6" w14:textId="77777777" w:rsidR="00BD5F85" w:rsidRPr="00BD5F85" w:rsidRDefault="00BD5F85" w:rsidP="006E2047">
            <w:pPr>
              <w:pStyle w:val="Header"/>
              <w:pBdr>
                <w:bottom w:val="single" w:sz="4" w:space="1" w:color="auto"/>
              </w:pBdr>
              <w:spacing w:line="320" w:lineRule="exact"/>
              <w:ind w:left="-108"/>
              <w:jc w:val="center"/>
              <w:rPr>
                <w:rFonts w:ascii="Angsana New" w:hAnsi="Angsana New" w:cs="Angsana New"/>
                <w:cs/>
              </w:rPr>
            </w:pPr>
            <w:r w:rsidRPr="00BD5F85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</w:tr>
      <w:tr w:rsidR="00BD5F85" w:rsidRPr="00BD5F85" w14:paraId="4765E7F3" w14:textId="77777777" w:rsidTr="006E2047">
        <w:trPr>
          <w:cantSplit/>
        </w:trPr>
        <w:tc>
          <w:tcPr>
            <w:tcW w:w="3260" w:type="dxa"/>
          </w:tcPr>
          <w:p w14:paraId="00D0D4DE" w14:textId="77777777" w:rsidR="00BD5F85" w:rsidRPr="00BD5F85" w:rsidRDefault="00BD5F85" w:rsidP="006E2047">
            <w:pPr>
              <w:spacing w:line="320" w:lineRule="exact"/>
              <w:ind w:right="-36"/>
              <w:jc w:val="both"/>
              <w:rPr>
                <w:rFonts w:ascii="Angsana New" w:eastAsia="SimSun" w:hAnsi="Angsana New" w:cs="Angsana New"/>
                <w:cs/>
              </w:rPr>
            </w:pPr>
          </w:p>
        </w:tc>
        <w:tc>
          <w:tcPr>
            <w:tcW w:w="6096" w:type="dxa"/>
            <w:gridSpan w:val="5"/>
            <w:vAlign w:val="bottom"/>
          </w:tcPr>
          <w:p w14:paraId="6682EA5D" w14:textId="4307627F" w:rsidR="00BD5F85" w:rsidRPr="00BD5F85" w:rsidRDefault="00BD5F85" w:rsidP="006E2047">
            <w:pPr>
              <w:pStyle w:val="Header"/>
              <w:pBdr>
                <w:bottom w:val="single" w:sz="4" w:space="1" w:color="auto"/>
              </w:pBdr>
              <w:spacing w:line="320" w:lineRule="exact"/>
              <w:ind w:left="-108"/>
              <w:jc w:val="center"/>
              <w:rPr>
                <w:rFonts w:ascii="Angsana New" w:hAnsi="Angsana New" w:cs="Angsana New"/>
                <w:lang w:val="en-US"/>
              </w:rPr>
            </w:pPr>
            <w:r w:rsidRPr="00BD5F85">
              <w:rPr>
                <w:rFonts w:ascii="Angsana New" w:hAnsi="Angsana New" w:cs="Angsana New"/>
                <w:cs/>
              </w:rPr>
              <w:t>สำหรับงวด</w:t>
            </w:r>
            <w:r w:rsidRPr="00BD5F85">
              <w:rPr>
                <w:rFonts w:ascii="Angsana New" w:hAnsi="Angsana New" w:cs="Angsana New" w:hint="cs"/>
                <w:cs/>
              </w:rPr>
              <w:t>หก</w:t>
            </w:r>
            <w:r w:rsidRPr="00BD5F85">
              <w:rPr>
                <w:rFonts w:ascii="Angsana New" w:hAnsi="Angsana New" w:cs="Angsana New"/>
                <w:cs/>
              </w:rPr>
              <w:t xml:space="preserve">เดือนสิ้นสุดวันที่ </w:t>
            </w:r>
            <w:r w:rsidRPr="00BD5F85">
              <w:rPr>
                <w:rFonts w:ascii="Angsana New" w:hAnsi="Angsana New" w:cs="Angsana New"/>
                <w:lang w:val="en-US"/>
              </w:rPr>
              <w:t xml:space="preserve">30 </w:t>
            </w:r>
            <w:r w:rsidRPr="00BD5F85">
              <w:rPr>
                <w:rFonts w:ascii="Angsana New" w:hAnsi="Angsana New" w:cs="Angsana New" w:hint="cs"/>
                <w:cs/>
                <w:lang w:val="en-US"/>
              </w:rPr>
              <w:t>มิถุนายน</w:t>
            </w:r>
            <w:r w:rsidRPr="00BD5F85">
              <w:rPr>
                <w:rFonts w:ascii="Angsana New" w:hAnsi="Angsana New" w:cs="Angsana New"/>
                <w:cs/>
              </w:rPr>
              <w:t xml:space="preserve"> </w:t>
            </w:r>
            <w:r w:rsidR="00B60FE9">
              <w:rPr>
                <w:rFonts w:ascii="Angsana New" w:hAnsi="Angsana New" w:cs="Angsana New"/>
                <w:lang w:val="en-US"/>
              </w:rPr>
              <w:t>2565</w:t>
            </w:r>
          </w:p>
        </w:tc>
      </w:tr>
      <w:tr w:rsidR="00BD5F85" w:rsidRPr="00BD5F85" w14:paraId="3FA9543C" w14:textId="77777777" w:rsidTr="006E2047">
        <w:trPr>
          <w:cantSplit/>
        </w:trPr>
        <w:tc>
          <w:tcPr>
            <w:tcW w:w="3260" w:type="dxa"/>
            <w:vAlign w:val="bottom"/>
          </w:tcPr>
          <w:p w14:paraId="2B802561" w14:textId="77777777" w:rsidR="00BD5F85" w:rsidRPr="00BD5F85" w:rsidRDefault="00BD5F85" w:rsidP="006E2047">
            <w:pPr>
              <w:spacing w:line="192" w:lineRule="auto"/>
              <w:ind w:right="-36"/>
              <w:jc w:val="both"/>
              <w:rPr>
                <w:rFonts w:ascii="Angsana New" w:eastAsia="SimSun" w:hAnsi="Angsana New" w:cs="Angsana New"/>
                <w:cs/>
              </w:rPr>
            </w:pPr>
          </w:p>
        </w:tc>
        <w:tc>
          <w:tcPr>
            <w:tcW w:w="1134" w:type="dxa"/>
            <w:vAlign w:val="bottom"/>
          </w:tcPr>
          <w:p w14:paraId="6E26B461" w14:textId="77777777" w:rsidR="00BD5F85" w:rsidRPr="00BD5F85" w:rsidRDefault="00BD5F85" w:rsidP="006E2047">
            <w:pPr>
              <w:pBdr>
                <w:bottom w:val="single" w:sz="4" w:space="1" w:color="auto"/>
              </w:pBdr>
              <w:spacing w:line="360" w:lineRule="exact"/>
              <w:ind w:left="-6" w:right="-36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BD5F85">
              <w:rPr>
                <w:rFonts w:ascii="Angsana New" w:hAnsi="Angsana New" w:cs="Angsana New"/>
                <w:cs/>
                <w:lang w:val="en-US"/>
              </w:rPr>
              <w:t>ผลิตตู้สวิทช์บอร์ดไฟฟ้า</w:t>
            </w:r>
          </w:p>
        </w:tc>
        <w:tc>
          <w:tcPr>
            <w:tcW w:w="1276" w:type="dxa"/>
            <w:vAlign w:val="bottom"/>
          </w:tcPr>
          <w:p w14:paraId="5DE2EBA4" w14:textId="77777777" w:rsidR="00BD5F85" w:rsidRPr="00BD5F85" w:rsidRDefault="00BD5F85" w:rsidP="006E2047">
            <w:pPr>
              <w:pBdr>
                <w:bottom w:val="single" w:sz="4" w:space="1" w:color="auto"/>
              </w:pBdr>
              <w:spacing w:line="360" w:lineRule="exact"/>
              <w:ind w:left="-36" w:right="-47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BD5F85">
              <w:rPr>
                <w:rFonts w:ascii="Angsana New" w:hAnsi="Angsana New" w:cs="Angsana New"/>
                <w:cs/>
                <w:lang w:val="en-US"/>
              </w:rPr>
              <w:t>ผลิตและ</w:t>
            </w:r>
          </w:p>
          <w:p w14:paraId="6576DCE6" w14:textId="77777777" w:rsidR="00BD5F85" w:rsidRPr="00BD5F85" w:rsidRDefault="00BD5F85" w:rsidP="006E2047">
            <w:pPr>
              <w:pBdr>
                <w:bottom w:val="single" w:sz="4" w:space="1" w:color="auto"/>
              </w:pBdr>
              <w:spacing w:line="360" w:lineRule="exact"/>
              <w:ind w:left="-36" w:right="-47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BD5F85">
              <w:rPr>
                <w:rFonts w:ascii="Angsana New" w:hAnsi="Angsana New" w:cs="Angsana New"/>
                <w:cs/>
                <w:lang w:val="en-US"/>
              </w:rPr>
              <w:t>ชุบกัลวาไนซ์</w:t>
            </w:r>
          </w:p>
        </w:tc>
        <w:tc>
          <w:tcPr>
            <w:tcW w:w="1276" w:type="dxa"/>
            <w:vAlign w:val="bottom"/>
          </w:tcPr>
          <w:p w14:paraId="1C055A18" w14:textId="77777777" w:rsidR="00BD5F85" w:rsidRPr="00BD5F85" w:rsidRDefault="00BD5F85" w:rsidP="006E2047">
            <w:pPr>
              <w:pBdr>
                <w:bottom w:val="single" w:sz="4" w:space="1" w:color="auto"/>
              </w:pBdr>
              <w:spacing w:line="360" w:lineRule="exact"/>
              <w:ind w:left="-70" w:right="-49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BD5F85">
              <w:rPr>
                <w:rFonts w:ascii="Angsana New" w:hAnsi="Angsana New" w:cs="Angsana New" w:hint="cs"/>
                <w:cs/>
                <w:lang w:val="en-US"/>
              </w:rPr>
              <w:t>งานการบริการ</w:t>
            </w:r>
            <w:r w:rsidRPr="00BD5F85">
              <w:rPr>
                <w:rFonts w:ascii="Angsana New" w:hAnsi="Angsana New" w:cs="Angsana New"/>
                <w:cs/>
                <w:lang w:val="en-US"/>
              </w:rPr>
              <w:br/>
            </w:r>
            <w:r w:rsidRPr="00BD5F85">
              <w:rPr>
                <w:rFonts w:ascii="Angsana New" w:hAnsi="Angsana New" w:cs="Angsana New" w:hint="cs"/>
                <w:cs/>
                <w:lang w:val="en-US"/>
              </w:rPr>
              <w:t>และอื่นๆ</w:t>
            </w:r>
          </w:p>
        </w:tc>
        <w:tc>
          <w:tcPr>
            <w:tcW w:w="1276" w:type="dxa"/>
            <w:vAlign w:val="bottom"/>
          </w:tcPr>
          <w:p w14:paraId="145E0BD6" w14:textId="77777777" w:rsidR="00BD5F85" w:rsidRPr="00BD5F85" w:rsidRDefault="00BD5F85" w:rsidP="006E2047">
            <w:pPr>
              <w:pStyle w:val="Header"/>
              <w:pBdr>
                <w:bottom w:val="single" w:sz="4" w:space="1" w:color="auto"/>
              </w:pBdr>
              <w:spacing w:line="360" w:lineRule="exact"/>
              <w:ind w:left="-32" w:right="-15"/>
              <w:jc w:val="center"/>
              <w:rPr>
                <w:rFonts w:ascii="Angsana New" w:hAnsi="Angsana New" w:cs="Angsana New"/>
                <w:lang w:val="en-US"/>
              </w:rPr>
            </w:pPr>
            <w:r w:rsidRPr="00BD5F85">
              <w:rPr>
                <w:rFonts w:ascii="Angsana New" w:hAnsi="Angsana New" w:cs="Angsana New" w:hint="cs"/>
                <w:cs/>
                <w:lang w:val="en-US"/>
              </w:rPr>
              <w:t>ตัดรายการ</w:t>
            </w:r>
          </w:p>
        </w:tc>
        <w:tc>
          <w:tcPr>
            <w:tcW w:w="1134" w:type="dxa"/>
            <w:vAlign w:val="bottom"/>
          </w:tcPr>
          <w:p w14:paraId="76F8BE4C" w14:textId="77777777" w:rsidR="00BD5F85" w:rsidRPr="00BD5F85" w:rsidRDefault="00BD5F85" w:rsidP="006E2047">
            <w:pPr>
              <w:pStyle w:val="Header"/>
              <w:pBdr>
                <w:bottom w:val="single" w:sz="4" w:space="1" w:color="auto"/>
              </w:pBdr>
              <w:spacing w:line="360" w:lineRule="exact"/>
              <w:ind w:left="60" w:hanging="99"/>
              <w:jc w:val="center"/>
              <w:rPr>
                <w:rFonts w:ascii="Angsana New" w:hAnsi="Angsana New" w:cs="Angsana New"/>
                <w:lang w:val="en-US"/>
              </w:rPr>
            </w:pPr>
            <w:r w:rsidRPr="00BD5F85">
              <w:rPr>
                <w:rFonts w:ascii="Angsana New" w:hAnsi="Angsana New" w:cs="Angsana New"/>
                <w:cs/>
                <w:lang w:val="en-US"/>
              </w:rPr>
              <w:t>รวม</w:t>
            </w:r>
          </w:p>
        </w:tc>
      </w:tr>
      <w:tr w:rsidR="00BD5F85" w:rsidRPr="00BD5F85" w14:paraId="1BF221A4" w14:textId="77777777" w:rsidTr="006E2047">
        <w:tc>
          <w:tcPr>
            <w:tcW w:w="3260" w:type="dxa"/>
            <w:vAlign w:val="center"/>
          </w:tcPr>
          <w:p w14:paraId="5E11478E" w14:textId="77777777" w:rsidR="00BD5F85" w:rsidRPr="00BD5F85" w:rsidRDefault="00BD5F85" w:rsidP="006E204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/>
              <w:rPr>
                <w:rFonts w:ascii="Angsana New" w:hAnsi="Angsana New"/>
                <w:cs/>
              </w:rPr>
            </w:pPr>
            <w:r w:rsidRPr="00BD5F85">
              <w:rPr>
                <w:rFonts w:ascii="Angsana New" w:hAnsi="Angsana New" w:hint="cs"/>
                <w:cs/>
              </w:rPr>
              <w:t>รายได้จากการขายจากลูกค้าภายนอก</w:t>
            </w:r>
            <w:r w:rsidRPr="00BD5F85">
              <w:rPr>
                <w:rFonts w:ascii="Angsana New" w:hAnsi="Angsana New"/>
                <w:cs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7F2F08B" w14:textId="77777777" w:rsidR="00BD5F85" w:rsidRPr="00BD5F85" w:rsidRDefault="00BD5F85" w:rsidP="006E2047">
            <w:pPr>
              <w:spacing w:line="340" w:lineRule="exact"/>
              <w:ind w:left="-7" w:right="-36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1E02FC29" w14:textId="77777777" w:rsidR="00BD5F85" w:rsidRPr="00BD5F85" w:rsidRDefault="00BD5F85" w:rsidP="006E2047">
            <w:pPr>
              <w:spacing w:line="340" w:lineRule="exact"/>
              <w:ind w:left="-36" w:right="-4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73906771" w14:textId="77777777" w:rsidR="00BD5F85" w:rsidRPr="00BD5F85" w:rsidRDefault="00BD5F85" w:rsidP="006E2047">
            <w:pPr>
              <w:spacing w:line="340" w:lineRule="exact"/>
              <w:ind w:left="-70" w:right="-49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05DD3CE3" w14:textId="77777777" w:rsidR="00BD5F85" w:rsidRPr="00BD5F85" w:rsidRDefault="00BD5F85" w:rsidP="006E2047">
            <w:pPr>
              <w:spacing w:line="340" w:lineRule="exact"/>
              <w:ind w:left="-32" w:right="-15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375740F" w14:textId="77777777" w:rsidR="00BD5F85" w:rsidRPr="00BD5F85" w:rsidRDefault="00BD5F85" w:rsidP="006E2047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</w:tr>
      <w:tr w:rsidR="00BD5F85" w:rsidRPr="00BD5F85" w14:paraId="3320C9DA" w14:textId="77777777" w:rsidTr="006E2047">
        <w:tc>
          <w:tcPr>
            <w:tcW w:w="3260" w:type="dxa"/>
            <w:vAlign w:val="center"/>
          </w:tcPr>
          <w:p w14:paraId="33016147" w14:textId="77777777" w:rsidR="00BD5F85" w:rsidRPr="00BD5F85" w:rsidRDefault="00BD5F85" w:rsidP="006E204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/>
              <w:rPr>
                <w:rFonts w:ascii="Angsana New" w:hAnsi="Angsana New"/>
                <w:cs/>
              </w:rPr>
            </w:pPr>
            <w:r w:rsidRPr="00BD5F85">
              <w:rPr>
                <w:rFonts w:ascii="Angsana New" w:hAnsi="Angsana New"/>
              </w:rPr>
              <w:t xml:space="preserve">    - </w:t>
            </w:r>
            <w:r w:rsidRPr="00BD5F85">
              <w:rPr>
                <w:rFonts w:ascii="Angsana New" w:hAnsi="Angsana New"/>
                <w:cs/>
              </w:rPr>
              <w:t>ในประเทศ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6FDAC52" w14:textId="303CD7DB" w:rsidR="00BD5F85" w:rsidRPr="00BD5F85" w:rsidRDefault="001F61E4" w:rsidP="006E2047">
            <w:pPr>
              <w:spacing w:line="340" w:lineRule="exact"/>
              <w:ind w:left="-7" w:right="-36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247.92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CC8A339" w14:textId="6458329D" w:rsidR="00BD5F85" w:rsidRPr="00BD5F85" w:rsidRDefault="001F61E4" w:rsidP="006E2047">
            <w:pPr>
              <w:spacing w:line="340" w:lineRule="exact"/>
              <w:ind w:left="-36" w:right="-47"/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468.51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82AAEF5" w14:textId="193E9E34" w:rsidR="00BD5F85" w:rsidRPr="00BD5F85" w:rsidRDefault="001F61E4" w:rsidP="006E2047">
            <w:pPr>
              <w:spacing w:line="340" w:lineRule="exact"/>
              <w:ind w:left="-70" w:right="-49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8869A09" w14:textId="211F5BC3" w:rsidR="00BD5F85" w:rsidRPr="00BD5F85" w:rsidRDefault="001F61E4" w:rsidP="006E2047">
            <w:pPr>
              <w:spacing w:line="340" w:lineRule="exact"/>
              <w:ind w:left="-32" w:right="-15"/>
              <w:jc w:val="center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ED02B7B" w14:textId="5DB36AB2" w:rsidR="00BD5F85" w:rsidRPr="00BD5F85" w:rsidRDefault="001F61E4" w:rsidP="006E2047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716.43</w:t>
            </w:r>
          </w:p>
        </w:tc>
      </w:tr>
      <w:tr w:rsidR="00BD5F85" w:rsidRPr="00BD5F85" w14:paraId="4FD607D9" w14:textId="77777777" w:rsidTr="006E2047">
        <w:tc>
          <w:tcPr>
            <w:tcW w:w="3260" w:type="dxa"/>
            <w:vAlign w:val="center"/>
          </w:tcPr>
          <w:p w14:paraId="0BEC8491" w14:textId="77777777" w:rsidR="00BD5F85" w:rsidRPr="00BD5F85" w:rsidRDefault="00BD5F85" w:rsidP="006E204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left="176" w:right="-83"/>
              <w:rPr>
                <w:rFonts w:ascii="Angsana New" w:hAnsi="Angsana New"/>
                <w:cs/>
              </w:rPr>
            </w:pPr>
            <w:r w:rsidRPr="00BD5F85">
              <w:rPr>
                <w:rFonts w:ascii="Angsana New" w:hAnsi="Angsana New"/>
              </w:rPr>
              <w:t xml:space="preserve">- </w:t>
            </w:r>
            <w:r w:rsidRPr="00BD5F85">
              <w:rPr>
                <w:rFonts w:ascii="Angsana New" w:hAnsi="Angsana New"/>
                <w:cs/>
              </w:rPr>
              <w:t>ต่างประเทศ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BA67663" w14:textId="69A1E4DD" w:rsidR="00BD5F85" w:rsidRPr="00BD5F85" w:rsidRDefault="001F61E4" w:rsidP="006E2047">
            <w:pPr>
              <w:spacing w:line="340" w:lineRule="exact"/>
              <w:ind w:left="-7" w:right="-36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4.89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C1860ED" w14:textId="167A4F40" w:rsidR="00BD5F85" w:rsidRPr="00BD5F85" w:rsidRDefault="001F61E4" w:rsidP="006E2047">
            <w:pPr>
              <w:spacing w:line="340" w:lineRule="exact"/>
              <w:ind w:left="-36" w:right="-47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11.76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E4B16FA" w14:textId="7EF1B1CA" w:rsidR="00BD5F85" w:rsidRPr="00BD5F85" w:rsidRDefault="001F61E4" w:rsidP="006E2047">
            <w:pPr>
              <w:spacing w:line="340" w:lineRule="exact"/>
              <w:ind w:left="-70" w:right="-49"/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5.15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1BD351C" w14:textId="4B10031C" w:rsidR="00BD5F85" w:rsidRPr="00BD5F85" w:rsidRDefault="001F61E4" w:rsidP="006E2047">
            <w:pPr>
              <w:spacing w:line="340" w:lineRule="exact"/>
              <w:ind w:left="-32" w:right="-15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2AB472B" w14:textId="7754426F" w:rsidR="00BD5F85" w:rsidRPr="00BD5F85" w:rsidRDefault="001F61E4" w:rsidP="006E2047">
            <w:pPr>
              <w:spacing w:line="340" w:lineRule="exact"/>
              <w:ind w:left="-39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21.80</w:t>
            </w:r>
          </w:p>
        </w:tc>
      </w:tr>
      <w:tr w:rsidR="00BD5F85" w:rsidRPr="00BD5F85" w14:paraId="6B8096F3" w14:textId="77777777" w:rsidTr="006E2047">
        <w:tc>
          <w:tcPr>
            <w:tcW w:w="3260" w:type="dxa"/>
            <w:vAlign w:val="center"/>
          </w:tcPr>
          <w:p w14:paraId="60F7F7C2" w14:textId="77777777" w:rsidR="00BD5F85" w:rsidRPr="00BD5F85" w:rsidRDefault="00BD5F85" w:rsidP="006E204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/>
              <w:rPr>
                <w:rFonts w:ascii="Angsana New" w:hAnsi="Angsana New"/>
                <w:cs/>
              </w:rPr>
            </w:pPr>
            <w:r w:rsidRPr="00BD5F85">
              <w:rPr>
                <w:rFonts w:ascii="Angsana New" w:hAnsi="Angsana New" w:hint="cs"/>
                <w:cs/>
              </w:rPr>
              <w:t>รายได้จากการขายระหว่างส่วนงาน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3E8A4D8" w14:textId="02D5ED52" w:rsidR="00BD5F85" w:rsidRPr="00BD5F85" w:rsidRDefault="001F61E4" w:rsidP="001F61E4">
            <w:pPr>
              <w:pBdr>
                <w:bottom w:val="single" w:sz="4" w:space="1" w:color="auto"/>
              </w:pBdr>
              <w:spacing w:line="340" w:lineRule="exact"/>
              <w:ind w:left="-7" w:right="-36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F08C45E" w14:textId="26534654" w:rsidR="00BD5F85" w:rsidRPr="00BD5F85" w:rsidRDefault="001F61E4" w:rsidP="006E2047">
            <w:pPr>
              <w:pBdr>
                <w:bottom w:val="single" w:sz="4" w:space="1" w:color="auto"/>
              </w:pBdr>
              <w:spacing w:line="340" w:lineRule="exact"/>
              <w:ind w:left="-36" w:right="-47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25.23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E621213" w14:textId="1247E246" w:rsidR="00BD5F85" w:rsidRPr="00BD5F85" w:rsidRDefault="001F61E4" w:rsidP="006E2047">
            <w:pPr>
              <w:pBdr>
                <w:bottom w:val="single" w:sz="4" w:space="1" w:color="auto"/>
              </w:pBdr>
              <w:spacing w:line="340" w:lineRule="exact"/>
              <w:ind w:left="-70" w:right="-49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35C717E" w14:textId="32759134" w:rsidR="00BD5F85" w:rsidRPr="00BD5F85" w:rsidRDefault="001F61E4" w:rsidP="006E2047">
            <w:pPr>
              <w:pBdr>
                <w:bottom w:val="single" w:sz="4" w:space="1" w:color="auto"/>
              </w:pBdr>
              <w:spacing w:line="340" w:lineRule="exact"/>
              <w:ind w:left="-32" w:right="-15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(25.23)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C7ABBB9" w14:textId="768583DF" w:rsidR="00BD5F85" w:rsidRPr="00BD5F85" w:rsidRDefault="001F61E4" w:rsidP="006E2047">
            <w:pPr>
              <w:pBdr>
                <w:bottom w:val="single" w:sz="4" w:space="1" w:color="auto"/>
              </w:pBdr>
              <w:spacing w:line="340" w:lineRule="exact"/>
              <w:ind w:left="-39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BD5F85" w:rsidRPr="00BD5F85" w14:paraId="5C1844D7" w14:textId="77777777" w:rsidTr="006E2047">
        <w:tc>
          <w:tcPr>
            <w:tcW w:w="3260" w:type="dxa"/>
            <w:vAlign w:val="center"/>
          </w:tcPr>
          <w:p w14:paraId="3F2BD3F3" w14:textId="77777777" w:rsidR="00BD5F85" w:rsidRPr="00BD5F85" w:rsidRDefault="00BD5F85" w:rsidP="006E204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/>
              <w:rPr>
                <w:rFonts w:ascii="Angsana New" w:hAnsi="Angsana New"/>
                <w:cs/>
              </w:rPr>
            </w:pPr>
            <w:r w:rsidRPr="00BD5F85">
              <w:rPr>
                <w:rFonts w:ascii="Angsana New" w:hAnsi="Angsana New" w:hint="cs"/>
                <w:cs/>
              </w:rPr>
              <w:t>รวมรายได้จากการขาย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F6EEBDE" w14:textId="271EAF91" w:rsidR="00BD5F85" w:rsidRPr="00BD5F85" w:rsidRDefault="001F61E4" w:rsidP="006E2047">
            <w:pPr>
              <w:pBdr>
                <w:bottom w:val="single" w:sz="4" w:space="1" w:color="auto"/>
              </w:pBdr>
              <w:spacing w:line="340" w:lineRule="exact"/>
              <w:ind w:left="-7" w:right="-36"/>
              <w:jc w:val="right"/>
              <w:rPr>
                <w:rFonts w:ascii="Angsana New" w:hAnsi="Angsana New" w:cs="Angsana New"/>
                <w:cs/>
                <w:lang w:val="en-GB"/>
              </w:rPr>
            </w:pPr>
            <w:r>
              <w:rPr>
                <w:rFonts w:ascii="Angsana New" w:hAnsi="Angsana New" w:cs="Angsana New"/>
                <w:lang w:val="en-GB"/>
              </w:rPr>
              <w:t>252.81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D5B6E47" w14:textId="29D8D860" w:rsidR="00BD5F85" w:rsidRPr="00BD5F85" w:rsidRDefault="001F61E4" w:rsidP="006E2047">
            <w:pPr>
              <w:pBdr>
                <w:bottom w:val="single" w:sz="4" w:space="1" w:color="auto"/>
              </w:pBdr>
              <w:spacing w:line="340" w:lineRule="exact"/>
              <w:ind w:left="-36" w:right="-47"/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505.50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7A27056" w14:textId="6C4EABBD" w:rsidR="00BD5F85" w:rsidRPr="00BD5F85" w:rsidRDefault="001F61E4" w:rsidP="006E2047">
            <w:pPr>
              <w:pBdr>
                <w:bottom w:val="single" w:sz="4" w:space="1" w:color="auto"/>
              </w:pBdr>
              <w:spacing w:line="340" w:lineRule="exact"/>
              <w:ind w:left="-70" w:right="-49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5.15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DBC6537" w14:textId="330A8557" w:rsidR="00BD5F85" w:rsidRPr="00BD5F85" w:rsidRDefault="001F61E4" w:rsidP="006E2047">
            <w:pPr>
              <w:pBdr>
                <w:bottom w:val="single" w:sz="4" w:space="1" w:color="auto"/>
              </w:pBdr>
              <w:spacing w:line="340" w:lineRule="exact"/>
              <w:ind w:left="-32" w:right="-15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(25.23)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F83BDE1" w14:textId="21447BBE" w:rsidR="00BD5F85" w:rsidRPr="00BD5F85" w:rsidRDefault="001F61E4" w:rsidP="006E2047">
            <w:pPr>
              <w:pBdr>
                <w:bottom w:val="single" w:sz="4" w:space="1" w:color="auto"/>
              </w:pBdr>
              <w:spacing w:line="340" w:lineRule="exact"/>
              <w:ind w:left="-39"/>
              <w:jc w:val="right"/>
              <w:rPr>
                <w:rFonts w:ascii="Angsana New" w:hAnsi="Angsana New" w:cs="Angsana New"/>
                <w:cs/>
                <w:lang w:val="en-GB"/>
              </w:rPr>
            </w:pPr>
            <w:r>
              <w:rPr>
                <w:rFonts w:ascii="Angsana New" w:hAnsi="Angsana New" w:cs="Angsana New"/>
                <w:lang w:val="en-GB"/>
              </w:rPr>
              <w:t>738.23</w:t>
            </w:r>
          </w:p>
        </w:tc>
      </w:tr>
      <w:tr w:rsidR="00BD5F85" w:rsidRPr="00BD5F85" w14:paraId="0B643204" w14:textId="77777777" w:rsidTr="006E2047">
        <w:tc>
          <w:tcPr>
            <w:tcW w:w="3260" w:type="dxa"/>
            <w:vAlign w:val="center"/>
          </w:tcPr>
          <w:p w14:paraId="2A15DFB9" w14:textId="77777777" w:rsidR="00BD5F85" w:rsidRPr="00BD5F85" w:rsidRDefault="00BD5F85" w:rsidP="006E204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/>
              <w:rPr>
                <w:rFonts w:ascii="Angsana New" w:hAnsi="Angsana New"/>
                <w:cs/>
              </w:rPr>
            </w:pPr>
            <w:r w:rsidRPr="00BD5F85">
              <w:rPr>
                <w:rFonts w:ascii="Angsana New" w:hAnsi="Angsana New"/>
                <w:cs/>
              </w:rPr>
              <w:t>รายได้จากการให้บริการจากลูกค้าภายนอก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4347A1A" w14:textId="77777777" w:rsidR="00BD5F85" w:rsidRPr="00BD5F85" w:rsidRDefault="00BD5F85" w:rsidP="006E2047">
            <w:pPr>
              <w:spacing w:line="340" w:lineRule="exact"/>
              <w:ind w:left="-7" w:right="-36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C3CEC46" w14:textId="77777777" w:rsidR="00BD5F85" w:rsidRPr="00BD5F85" w:rsidRDefault="00BD5F85" w:rsidP="006E2047">
            <w:pPr>
              <w:spacing w:line="340" w:lineRule="exact"/>
              <w:ind w:left="-36" w:right="-4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840EF15" w14:textId="77777777" w:rsidR="00BD5F85" w:rsidRPr="00BD5F85" w:rsidRDefault="00BD5F85" w:rsidP="006E2047">
            <w:pPr>
              <w:spacing w:line="340" w:lineRule="exact"/>
              <w:ind w:left="-70" w:right="-49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E20AE35" w14:textId="77777777" w:rsidR="00BD5F85" w:rsidRPr="00BD5F85" w:rsidRDefault="00BD5F85" w:rsidP="006E2047">
            <w:pPr>
              <w:spacing w:line="340" w:lineRule="exact"/>
              <w:ind w:left="-32" w:right="-15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6C7D5DD" w14:textId="77777777" w:rsidR="00BD5F85" w:rsidRPr="00BD5F85" w:rsidRDefault="00BD5F85" w:rsidP="006E2047">
            <w:pPr>
              <w:spacing w:line="340" w:lineRule="exact"/>
              <w:ind w:left="-39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</w:tr>
      <w:tr w:rsidR="00BD5F85" w:rsidRPr="00BD5F85" w14:paraId="62B5C32B" w14:textId="77777777" w:rsidTr="006E2047">
        <w:tc>
          <w:tcPr>
            <w:tcW w:w="3260" w:type="dxa"/>
            <w:vAlign w:val="center"/>
          </w:tcPr>
          <w:p w14:paraId="1DDF75CF" w14:textId="77777777" w:rsidR="00BD5F85" w:rsidRPr="00BD5F85" w:rsidRDefault="00BD5F85" w:rsidP="006E204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left="176" w:right="-83"/>
              <w:rPr>
                <w:rFonts w:ascii="Angsana New" w:hAnsi="Angsana New"/>
                <w:cs/>
              </w:rPr>
            </w:pPr>
            <w:r w:rsidRPr="00BD5F85">
              <w:rPr>
                <w:rFonts w:ascii="Angsana New" w:hAnsi="Angsana New"/>
              </w:rPr>
              <w:t xml:space="preserve">- </w:t>
            </w:r>
            <w:r w:rsidRPr="00BD5F85">
              <w:rPr>
                <w:rFonts w:ascii="Angsana New" w:hAnsi="Angsana New" w:hint="cs"/>
                <w:cs/>
              </w:rPr>
              <w:t>ในประเทศ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0B73C13" w14:textId="51921E72" w:rsidR="00BD5F85" w:rsidRPr="00BD5F85" w:rsidRDefault="001F61E4" w:rsidP="006E2047">
            <w:pPr>
              <w:pBdr>
                <w:bottom w:val="single" w:sz="4" w:space="1" w:color="auto"/>
              </w:pBdr>
              <w:spacing w:line="340" w:lineRule="exact"/>
              <w:ind w:left="-7" w:right="-36"/>
              <w:jc w:val="center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0886F62" w14:textId="6DA6D540" w:rsidR="00BD5F85" w:rsidRPr="00BD5F85" w:rsidRDefault="001F61E4" w:rsidP="006E2047">
            <w:pPr>
              <w:pBdr>
                <w:bottom w:val="single" w:sz="4" w:space="1" w:color="auto"/>
              </w:pBdr>
              <w:spacing w:line="340" w:lineRule="exact"/>
              <w:ind w:left="-36" w:right="-47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D25CB34" w14:textId="79872B39" w:rsidR="00BD5F85" w:rsidRPr="00BD5F85" w:rsidRDefault="001F61E4" w:rsidP="006E2047">
            <w:pPr>
              <w:pBdr>
                <w:bottom w:val="single" w:sz="4" w:space="1" w:color="auto"/>
              </w:pBdr>
              <w:spacing w:line="340" w:lineRule="exact"/>
              <w:ind w:left="-70" w:right="-49"/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18.68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DF18A78" w14:textId="7EFF0997" w:rsidR="00BD5F85" w:rsidRPr="00BD5F85" w:rsidRDefault="001F61E4" w:rsidP="006E2047">
            <w:pPr>
              <w:pBdr>
                <w:bottom w:val="single" w:sz="4" w:space="1" w:color="auto"/>
              </w:pBdr>
              <w:spacing w:line="340" w:lineRule="exact"/>
              <w:ind w:left="-32" w:right="-15"/>
              <w:jc w:val="center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659EBBF" w14:textId="08E2C728" w:rsidR="00BD5F85" w:rsidRPr="00BD5F85" w:rsidRDefault="001F61E4" w:rsidP="006E2047">
            <w:pPr>
              <w:pBdr>
                <w:bottom w:val="single" w:sz="4" w:space="1" w:color="auto"/>
              </w:pBdr>
              <w:spacing w:line="340" w:lineRule="exact"/>
              <w:ind w:left="-39"/>
              <w:jc w:val="right"/>
              <w:rPr>
                <w:rFonts w:ascii="Angsana New" w:hAnsi="Angsana New" w:cs="Angsana New"/>
                <w:lang w:val="en-GB"/>
              </w:rPr>
            </w:pPr>
            <w:r>
              <w:rPr>
                <w:rFonts w:ascii="Angsana New" w:hAnsi="Angsana New" w:cs="Angsana New"/>
                <w:lang w:val="en-GB"/>
              </w:rPr>
              <w:t>18.68</w:t>
            </w:r>
          </w:p>
        </w:tc>
      </w:tr>
      <w:tr w:rsidR="00BD5F85" w:rsidRPr="00BD5F85" w14:paraId="32987EFD" w14:textId="77777777" w:rsidTr="006E2047">
        <w:tc>
          <w:tcPr>
            <w:tcW w:w="3260" w:type="dxa"/>
            <w:vAlign w:val="center"/>
          </w:tcPr>
          <w:p w14:paraId="720D3F14" w14:textId="77777777" w:rsidR="00BD5F85" w:rsidRPr="00BD5F85" w:rsidRDefault="00BD5F85" w:rsidP="006E204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/>
              <w:rPr>
                <w:rFonts w:ascii="Angsana New" w:hAnsi="Angsana New"/>
                <w:cs/>
              </w:rPr>
            </w:pPr>
            <w:r w:rsidRPr="00BD5F85">
              <w:rPr>
                <w:rFonts w:ascii="Angsana New" w:hAnsi="Angsana New"/>
                <w:cs/>
              </w:rPr>
              <w:t>รวมรายได้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139E924" w14:textId="79C1FA0E" w:rsidR="00BD5F85" w:rsidRPr="00BD5F85" w:rsidRDefault="001F61E4" w:rsidP="006E2047">
            <w:pPr>
              <w:pBdr>
                <w:bottom w:val="single" w:sz="4" w:space="1" w:color="auto"/>
              </w:pBdr>
              <w:spacing w:line="340" w:lineRule="exact"/>
              <w:ind w:left="-7" w:right="-36"/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252.81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5B1BBC2" w14:textId="5F377E53" w:rsidR="00BD5F85" w:rsidRPr="00BD5F85" w:rsidRDefault="001F61E4" w:rsidP="006E2047">
            <w:pPr>
              <w:pBdr>
                <w:bottom w:val="single" w:sz="4" w:space="1" w:color="auto"/>
              </w:pBdr>
              <w:spacing w:line="340" w:lineRule="exact"/>
              <w:ind w:left="-36" w:right="-47"/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505.50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E7CC55D" w14:textId="401DC974" w:rsidR="00BD5F85" w:rsidRPr="00BD5F85" w:rsidRDefault="001F61E4" w:rsidP="006E2047">
            <w:pPr>
              <w:pBdr>
                <w:bottom w:val="single" w:sz="4" w:space="1" w:color="auto"/>
              </w:pBdr>
              <w:spacing w:line="340" w:lineRule="exact"/>
              <w:ind w:left="-70" w:right="-49"/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23.83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3AC557F" w14:textId="5795F406" w:rsidR="00BD5F85" w:rsidRPr="00BD5F85" w:rsidRDefault="001F61E4" w:rsidP="006E2047">
            <w:pPr>
              <w:pBdr>
                <w:bottom w:val="single" w:sz="4" w:space="1" w:color="auto"/>
              </w:pBdr>
              <w:spacing w:line="340" w:lineRule="exact"/>
              <w:ind w:left="-32" w:right="-15"/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(25.23)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55896A9" w14:textId="7EE00BD2" w:rsidR="00BD5F85" w:rsidRPr="00BD5F85" w:rsidRDefault="001F61E4" w:rsidP="006E2047">
            <w:pPr>
              <w:pBdr>
                <w:bottom w:val="single" w:sz="4" w:space="1" w:color="auto"/>
              </w:pBdr>
              <w:spacing w:line="340" w:lineRule="exact"/>
              <w:ind w:left="-39"/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756.91</w:t>
            </w:r>
          </w:p>
        </w:tc>
      </w:tr>
      <w:tr w:rsidR="00BD5F85" w:rsidRPr="00BD5F85" w14:paraId="31FF3649" w14:textId="77777777" w:rsidTr="006E2047">
        <w:tc>
          <w:tcPr>
            <w:tcW w:w="3260" w:type="dxa"/>
            <w:vAlign w:val="center"/>
          </w:tcPr>
          <w:p w14:paraId="1F4C8AD7" w14:textId="3861A61F" w:rsidR="00BD5F85" w:rsidRPr="001F61E4" w:rsidRDefault="001F61E4" w:rsidP="001F61E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/>
              <w:rPr>
                <w:rFonts w:ascii="Angsana New" w:hAnsi="Angsana New"/>
                <w:lang w:val="en-GB"/>
              </w:rPr>
            </w:pPr>
            <w:r w:rsidRPr="003C3EC3">
              <w:rPr>
                <w:rFonts w:ascii="Angsana New" w:hAnsi="Angsana New"/>
                <w:cs/>
              </w:rPr>
              <w:t>กำไร</w:t>
            </w:r>
            <w:r w:rsidRPr="003C3EC3">
              <w:rPr>
                <w:rFonts w:ascii="Angsana New" w:hAnsi="Angsana New" w:hint="cs"/>
                <w:cs/>
              </w:rPr>
              <w:t xml:space="preserve"> </w:t>
            </w:r>
            <w:r w:rsidRPr="003C3EC3">
              <w:rPr>
                <w:rFonts w:ascii="Angsana New" w:hAnsi="Angsana New"/>
              </w:rPr>
              <w:t>(</w:t>
            </w:r>
            <w:r w:rsidRPr="003C3EC3">
              <w:rPr>
                <w:rFonts w:ascii="Angsana New" w:hAnsi="Angsana New" w:hint="cs"/>
                <w:cs/>
              </w:rPr>
              <w:t>ขาดทุน</w:t>
            </w:r>
            <w:r w:rsidRPr="003C3EC3">
              <w:rPr>
                <w:rFonts w:ascii="Angsana New" w:hAnsi="Angsana New"/>
              </w:rPr>
              <w:t>)</w:t>
            </w:r>
            <w:r w:rsidRPr="003C3EC3">
              <w:rPr>
                <w:rFonts w:ascii="Angsana New" w:hAnsi="Angsana New" w:hint="cs"/>
                <w:cs/>
              </w:rPr>
              <w:t xml:space="preserve"> </w:t>
            </w:r>
            <w:r w:rsidRPr="003C3EC3">
              <w:rPr>
                <w:rFonts w:ascii="Angsana New" w:hAnsi="Angsana New"/>
                <w:cs/>
              </w:rPr>
              <w:t>ขั้นต้น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6770A8C" w14:textId="649B4732" w:rsidR="00BD5F85" w:rsidRPr="00BD5F85" w:rsidRDefault="001F61E4" w:rsidP="006E2047">
            <w:pPr>
              <w:spacing w:line="340" w:lineRule="exact"/>
              <w:ind w:left="-7" w:right="-36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8.85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FDC740A" w14:textId="5326414B" w:rsidR="00BD5F85" w:rsidRPr="00BD5F85" w:rsidRDefault="001F61E4" w:rsidP="006E2047">
            <w:pPr>
              <w:spacing w:line="340" w:lineRule="exact"/>
              <w:ind w:left="-36" w:right="-47"/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(37.00)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75C7741" w14:textId="05DFDB6C" w:rsidR="00BD5F85" w:rsidRPr="00BD5F85" w:rsidRDefault="001F61E4" w:rsidP="006E2047">
            <w:pPr>
              <w:spacing w:line="340" w:lineRule="exact"/>
              <w:ind w:left="-70" w:right="-49"/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(6.3</w:t>
            </w:r>
            <w:r w:rsidR="00D20C96">
              <w:rPr>
                <w:rFonts w:ascii="Angsana New" w:hAnsi="Angsana New" w:cs="Angsana New"/>
                <w:lang w:val="en-US"/>
              </w:rPr>
              <w:t>5</w:t>
            </w:r>
            <w:r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157C75C" w14:textId="3FC2BD64" w:rsidR="00BD5F85" w:rsidRPr="00BD5F85" w:rsidRDefault="001F61E4" w:rsidP="006E2047">
            <w:pPr>
              <w:spacing w:line="340" w:lineRule="exact"/>
              <w:ind w:left="-32" w:right="-15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1.39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F8810F4" w14:textId="16D54B17" w:rsidR="00BD5F85" w:rsidRPr="00BD5F85" w:rsidRDefault="001F61E4" w:rsidP="006E2047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(33.11)</w:t>
            </w:r>
          </w:p>
        </w:tc>
      </w:tr>
      <w:tr w:rsidR="00BD5F85" w:rsidRPr="00BD5F85" w14:paraId="2A4484B2" w14:textId="77777777" w:rsidTr="006E2047">
        <w:tc>
          <w:tcPr>
            <w:tcW w:w="3260" w:type="dxa"/>
            <w:vAlign w:val="center"/>
          </w:tcPr>
          <w:p w14:paraId="26D25999" w14:textId="77777777" w:rsidR="00BD5F85" w:rsidRPr="00BD5F85" w:rsidRDefault="00BD5F85" w:rsidP="006E204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/>
              <w:rPr>
                <w:rFonts w:ascii="Angsana New" w:hAnsi="Angsana New"/>
                <w:cs/>
              </w:rPr>
            </w:pPr>
            <w:r w:rsidRPr="00BD5F85">
              <w:rPr>
                <w:rFonts w:ascii="Angsana New" w:hAnsi="Angsana New"/>
                <w:cs/>
              </w:rPr>
              <w:t>รายได้อื่น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EC41C92" w14:textId="77777777" w:rsidR="00BD5F85" w:rsidRPr="00BD5F85" w:rsidRDefault="00BD5F85" w:rsidP="006E2047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488ECA5" w14:textId="77777777" w:rsidR="00BD5F85" w:rsidRPr="00BD5F85" w:rsidRDefault="00BD5F85" w:rsidP="006E2047">
            <w:pPr>
              <w:spacing w:line="340" w:lineRule="exact"/>
              <w:ind w:left="-7" w:right="-4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3EB6D74" w14:textId="77777777" w:rsidR="00BD5F85" w:rsidRPr="00BD5F85" w:rsidRDefault="00BD5F85" w:rsidP="006E2047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9D2CA31" w14:textId="77777777" w:rsidR="00BD5F85" w:rsidRPr="00BD5F85" w:rsidRDefault="00BD5F85" w:rsidP="006E2047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6A3857A" w14:textId="70772E5D" w:rsidR="00BD5F85" w:rsidRPr="00BD5F85" w:rsidRDefault="001F61E4" w:rsidP="006E2047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19.65</w:t>
            </w:r>
          </w:p>
        </w:tc>
      </w:tr>
      <w:tr w:rsidR="00BD5F85" w:rsidRPr="00BD5F85" w14:paraId="2131C0AB" w14:textId="77777777" w:rsidTr="006E2047">
        <w:tc>
          <w:tcPr>
            <w:tcW w:w="3260" w:type="dxa"/>
            <w:vAlign w:val="center"/>
          </w:tcPr>
          <w:p w14:paraId="21A35F4E" w14:textId="77777777" w:rsidR="00BD5F85" w:rsidRPr="00BD5F85" w:rsidRDefault="00BD5F85" w:rsidP="006E2047">
            <w:pPr>
              <w:spacing w:line="340" w:lineRule="exact"/>
              <w:rPr>
                <w:rFonts w:ascii="Angsana New" w:hAnsi="Angsana New" w:cs="Angsana New"/>
                <w:snapToGrid w:val="0"/>
                <w:cs/>
              </w:rPr>
            </w:pPr>
            <w:r w:rsidRPr="00BD5F85">
              <w:rPr>
                <w:rFonts w:ascii="Angsana New" w:hAnsi="Angsana New" w:cs="Angsana New"/>
                <w:snapToGrid w:val="0"/>
                <w:cs/>
              </w:rPr>
              <w:t>ค่าใช้จ่ายในการขาย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38C077C" w14:textId="77777777" w:rsidR="00BD5F85" w:rsidRPr="00BD5F85" w:rsidRDefault="00BD5F85" w:rsidP="006E2047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E07D2D8" w14:textId="77777777" w:rsidR="00BD5F85" w:rsidRPr="00BD5F85" w:rsidRDefault="00BD5F85" w:rsidP="006E2047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D30AE85" w14:textId="77777777" w:rsidR="00BD5F85" w:rsidRPr="00BD5F85" w:rsidRDefault="00BD5F85" w:rsidP="006E2047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FA3D625" w14:textId="77777777" w:rsidR="00BD5F85" w:rsidRPr="00BD5F85" w:rsidRDefault="00BD5F85" w:rsidP="006E2047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B5B1B43" w14:textId="226FD0D0" w:rsidR="00BD5F85" w:rsidRPr="00BD5F85" w:rsidRDefault="001F61E4" w:rsidP="006E2047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(17.59)</w:t>
            </w:r>
          </w:p>
        </w:tc>
      </w:tr>
      <w:tr w:rsidR="00BD5F85" w:rsidRPr="00BD5F85" w14:paraId="206968A5" w14:textId="77777777" w:rsidTr="006E2047">
        <w:tc>
          <w:tcPr>
            <w:tcW w:w="3260" w:type="dxa"/>
            <w:vAlign w:val="center"/>
          </w:tcPr>
          <w:p w14:paraId="0CB9262F" w14:textId="77777777" w:rsidR="00BD5F85" w:rsidRPr="00BD5F85" w:rsidRDefault="00BD5F85" w:rsidP="006E2047">
            <w:pPr>
              <w:spacing w:line="340" w:lineRule="exact"/>
              <w:rPr>
                <w:rFonts w:ascii="Angsana New" w:hAnsi="Angsana New" w:cs="Angsana New"/>
                <w:snapToGrid w:val="0"/>
                <w:cs/>
              </w:rPr>
            </w:pPr>
            <w:r w:rsidRPr="00BD5F85">
              <w:rPr>
                <w:rFonts w:ascii="Angsana New" w:hAnsi="Angsana New" w:cs="Angsana New"/>
                <w:snapToGrid w:val="0"/>
                <w:cs/>
              </w:rPr>
              <w:t>ค่าใช้จ่ายในการบริหาร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5FA862F" w14:textId="77777777" w:rsidR="00BD5F85" w:rsidRPr="00BD5F85" w:rsidRDefault="00BD5F85" w:rsidP="006E2047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6FA79E3" w14:textId="77777777" w:rsidR="00BD5F85" w:rsidRPr="00BD5F85" w:rsidRDefault="00BD5F85" w:rsidP="006E2047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222D7E0" w14:textId="77777777" w:rsidR="00BD5F85" w:rsidRPr="00BD5F85" w:rsidRDefault="00BD5F85" w:rsidP="006E2047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DC0811E" w14:textId="77777777" w:rsidR="00BD5F85" w:rsidRPr="00BD5F85" w:rsidRDefault="00BD5F85" w:rsidP="006E2047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D264672" w14:textId="6E709CE0" w:rsidR="00BD5F85" w:rsidRPr="00BD5F85" w:rsidRDefault="001F61E4" w:rsidP="006E2047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(58.24)</w:t>
            </w:r>
          </w:p>
        </w:tc>
      </w:tr>
      <w:tr w:rsidR="00BD5F85" w:rsidRPr="00BD5F85" w14:paraId="212A8F0D" w14:textId="77777777" w:rsidTr="006E2047">
        <w:tc>
          <w:tcPr>
            <w:tcW w:w="3260" w:type="dxa"/>
            <w:vAlign w:val="center"/>
          </w:tcPr>
          <w:p w14:paraId="06E044A2" w14:textId="77777777" w:rsidR="00BD5F85" w:rsidRPr="00BD5F85" w:rsidRDefault="00BD5F85" w:rsidP="006E2047">
            <w:pPr>
              <w:spacing w:line="340" w:lineRule="exact"/>
              <w:rPr>
                <w:rFonts w:ascii="Angsana New" w:hAnsi="Angsana New" w:cs="Angsana New"/>
                <w:snapToGrid w:val="0"/>
                <w:cs/>
              </w:rPr>
            </w:pPr>
            <w:r w:rsidRPr="00BD5F85">
              <w:rPr>
                <w:rFonts w:ascii="Angsana New" w:hAnsi="Angsana New" w:cs="Angsana New" w:hint="cs"/>
                <w:snapToGrid w:val="0"/>
                <w:cs/>
              </w:rPr>
              <w:t>ค่าใช้จ่ายอื่น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4B5A14A" w14:textId="77777777" w:rsidR="00BD5F85" w:rsidRPr="00BD5F85" w:rsidRDefault="00BD5F85" w:rsidP="006E2047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6F974B1" w14:textId="77777777" w:rsidR="00BD5F85" w:rsidRPr="00BD5F85" w:rsidRDefault="00BD5F85" w:rsidP="006E2047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AFE77DA" w14:textId="77777777" w:rsidR="00BD5F85" w:rsidRPr="00BD5F85" w:rsidRDefault="00BD5F85" w:rsidP="006E2047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F48BFF6" w14:textId="77777777" w:rsidR="00BD5F85" w:rsidRPr="00BD5F85" w:rsidRDefault="00BD5F85" w:rsidP="006E2047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4F90B12" w14:textId="474EECAE" w:rsidR="00BD5F85" w:rsidRPr="00BD5F85" w:rsidRDefault="001F61E4" w:rsidP="006E2047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(1.62)</w:t>
            </w:r>
          </w:p>
        </w:tc>
      </w:tr>
      <w:tr w:rsidR="00BD5F85" w:rsidRPr="00BD5F85" w14:paraId="58325355" w14:textId="77777777" w:rsidTr="006E2047">
        <w:tc>
          <w:tcPr>
            <w:tcW w:w="3260" w:type="dxa"/>
            <w:vAlign w:val="center"/>
          </w:tcPr>
          <w:p w14:paraId="78BEB392" w14:textId="678FDF6A" w:rsidR="00BD5F85" w:rsidRPr="00BD5F85" w:rsidRDefault="00BD5F85" w:rsidP="006E2047">
            <w:pPr>
              <w:spacing w:line="340" w:lineRule="exact"/>
              <w:rPr>
                <w:rFonts w:ascii="Angsana New" w:hAnsi="Angsana New" w:cs="Angsana New"/>
                <w:snapToGrid w:val="0"/>
                <w:cs/>
              </w:rPr>
            </w:pPr>
            <w:r w:rsidRPr="00BD5F85">
              <w:rPr>
                <w:rFonts w:ascii="Angsana New" w:hAnsi="Angsana New" w:cs="Angsana New" w:hint="cs"/>
                <w:snapToGrid w:val="0"/>
                <w:cs/>
              </w:rPr>
              <w:t>ผล</w:t>
            </w:r>
            <w:r w:rsidR="00892E84">
              <w:rPr>
                <w:rFonts w:ascii="Angsana New" w:hAnsi="Angsana New" w:cs="Angsana New" w:hint="cs"/>
                <w:snapToGrid w:val="0"/>
                <w:cs/>
              </w:rPr>
              <w:t>ขาดทุน</w:t>
            </w:r>
            <w:r w:rsidRPr="00BD5F85">
              <w:rPr>
                <w:rFonts w:ascii="Angsana New" w:hAnsi="Angsana New" w:cs="Angsana New" w:hint="cs"/>
                <w:snapToGrid w:val="0"/>
                <w:cs/>
              </w:rPr>
              <w:t>อื่น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6FBDDAD" w14:textId="77777777" w:rsidR="00BD5F85" w:rsidRPr="00BD5F85" w:rsidRDefault="00BD5F85" w:rsidP="006E2047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7741694" w14:textId="77777777" w:rsidR="00BD5F85" w:rsidRPr="00BD5F85" w:rsidRDefault="00BD5F85" w:rsidP="006E2047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B9318B6" w14:textId="77777777" w:rsidR="00BD5F85" w:rsidRPr="00BD5F85" w:rsidRDefault="00BD5F85" w:rsidP="006E2047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527DC00" w14:textId="77777777" w:rsidR="00BD5F85" w:rsidRPr="00BD5F85" w:rsidRDefault="00BD5F85" w:rsidP="006E2047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52FDCB1" w14:textId="3BD00860" w:rsidR="00BD5F85" w:rsidRPr="00BD5F85" w:rsidRDefault="001F61E4" w:rsidP="006E2047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(0.37)</w:t>
            </w:r>
          </w:p>
        </w:tc>
      </w:tr>
      <w:tr w:rsidR="00BD5F85" w:rsidRPr="00BD5F85" w14:paraId="1770610E" w14:textId="77777777" w:rsidTr="006E2047">
        <w:tc>
          <w:tcPr>
            <w:tcW w:w="3260" w:type="dxa"/>
            <w:vAlign w:val="center"/>
          </w:tcPr>
          <w:p w14:paraId="1DB3C656" w14:textId="77777777" w:rsidR="00BD5F85" w:rsidRPr="00BD5F85" w:rsidRDefault="00BD5F85" w:rsidP="006E2047">
            <w:pPr>
              <w:spacing w:line="340" w:lineRule="exact"/>
              <w:rPr>
                <w:rFonts w:ascii="Angsana New" w:hAnsi="Angsana New" w:cs="Angsana New"/>
                <w:snapToGrid w:val="0"/>
                <w:cs/>
              </w:rPr>
            </w:pPr>
            <w:r w:rsidRPr="00BD5F85">
              <w:rPr>
                <w:rFonts w:ascii="Angsana New" w:hAnsi="Angsana New" w:cs="Angsana New"/>
                <w:snapToGrid w:val="0"/>
                <w:cs/>
              </w:rPr>
              <w:t>ต้นทุนทางการเงิน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4CC9EA5" w14:textId="77777777" w:rsidR="00BD5F85" w:rsidRPr="00BD5F85" w:rsidRDefault="00BD5F85" w:rsidP="006E2047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8EEEBC6" w14:textId="77777777" w:rsidR="00BD5F85" w:rsidRPr="00BD5F85" w:rsidRDefault="00BD5F85" w:rsidP="006E2047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0D7B783" w14:textId="77777777" w:rsidR="00BD5F85" w:rsidRPr="00BD5F85" w:rsidRDefault="00BD5F85" w:rsidP="006E2047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EA7F959" w14:textId="77777777" w:rsidR="00BD5F85" w:rsidRPr="00BD5F85" w:rsidRDefault="00BD5F85" w:rsidP="006E2047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D15C698" w14:textId="31A5698E" w:rsidR="00BD5F85" w:rsidRPr="00BD5F85" w:rsidRDefault="001F61E4" w:rsidP="006E2047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(8.28)</w:t>
            </w:r>
          </w:p>
        </w:tc>
      </w:tr>
      <w:tr w:rsidR="00BD5F85" w:rsidRPr="00BD5F85" w14:paraId="3483F716" w14:textId="77777777" w:rsidTr="006E2047">
        <w:tc>
          <w:tcPr>
            <w:tcW w:w="3260" w:type="dxa"/>
            <w:vAlign w:val="center"/>
          </w:tcPr>
          <w:p w14:paraId="4D481387" w14:textId="77777777" w:rsidR="00BD5F85" w:rsidRPr="00BD5F85" w:rsidRDefault="00BD5F85" w:rsidP="006E2047">
            <w:pPr>
              <w:spacing w:line="360" w:lineRule="exact"/>
              <w:rPr>
                <w:rFonts w:ascii="Angsana New" w:hAnsi="Angsana New" w:cs="Angsana New"/>
                <w:snapToGrid w:val="0"/>
                <w:cs/>
              </w:rPr>
            </w:pPr>
            <w:r w:rsidRPr="00BD5F85">
              <w:rPr>
                <w:rFonts w:ascii="Angsana New" w:hAnsi="Angsana New" w:cs="Angsana New" w:hint="cs"/>
                <w:snapToGrid w:val="0"/>
                <w:cs/>
              </w:rPr>
              <w:t>ผลกำไรและการกลับรายการขาดทุน</w:t>
            </w:r>
          </w:p>
          <w:p w14:paraId="6121F9C8" w14:textId="77777777" w:rsidR="00BD5F85" w:rsidRPr="00BD5F85" w:rsidRDefault="00BD5F85" w:rsidP="006E2047">
            <w:pPr>
              <w:spacing w:line="360" w:lineRule="exact"/>
              <w:ind w:left="176"/>
              <w:rPr>
                <w:rFonts w:ascii="Angsana New" w:hAnsi="Angsana New" w:cs="Angsana New"/>
                <w:snapToGrid w:val="0"/>
                <w:spacing w:val="-4"/>
                <w:cs/>
              </w:rPr>
            </w:pPr>
            <w:r w:rsidRPr="00BD5F85">
              <w:rPr>
                <w:rFonts w:ascii="Angsana New" w:hAnsi="Angsana New" w:cs="Angsana New" w:hint="cs"/>
                <w:snapToGrid w:val="0"/>
                <w:spacing w:val="-4"/>
                <w:cs/>
              </w:rPr>
              <w:t>จากการด้อยค่าของสินทรัพย์ทางการเงิน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F786264" w14:textId="77777777" w:rsidR="00BD5F85" w:rsidRPr="00BD5F85" w:rsidRDefault="00BD5F85" w:rsidP="006E2047">
            <w:pPr>
              <w:spacing w:line="32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8639661" w14:textId="77777777" w:rsidR="00BD5F85" w:rsidRPr="00BD5F85" w:rsidRDefault="00BD5F85" w:rsidP="006E2047">
            <w:pPr>
              <w:spacing w:line="32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F8CF16A" w14:textId="77777777" w:rsidR="00BD5F85" w:rsidRPr="00BD5F85" w:rsidRDefault="00BD5F85" w:rsidP="006E2047">
            <w:pPr>
              <w:spacing w:line="32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D1631D1" w14:textId="77777777" w:rsidR="00BD5F85" w:rsidRPr="00BD5F85" w:rsidRDefault="00BD5F85" w:rsidP="006E2047">
            <w:pPr>
              <w:spacing w:line="32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782159C" w14:textId="31CF453A" w:rsidR="00BD5F85" w:rsidRPr="00BD5F85" w:rsidRDefault="001F61E4" w:rsidP="006E2047">
            <w:pPr>
              <w:spacing w:line="32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0.30</w:t>
            </w:r>
          </w:p>
        </w:tc>
      </w:tr>
      <w:tr w:rsidR="00BD5F85" w:rsidRPr="00BD5F85" w14:paraId="4BF120E1" w14:textId="77777777" w:rsidTr="006E2047">
        <w:trPr>
          <w:trHeight w:val="329"/>
        </w:trPr>
        <w:tc>
          <w:tcPr>
            <w:tcW w:w="4394" w:type="dxa"/>
            <w:gridSpan w:val="2"/>
            <w:vAlign w:val="center"/>
          </w:tcPr>
          <w:p w14:paraId="45AAD2AB" w14:textId="77777777" w:rsidR="00BD5F85" w:rsidRPr="00BD5F85" w:rsidRDefault="00BD5F85" w:rsidP="006E2047">
            <w:pPr>
              <w:spacing w:line="340" w:lineRule="exact"/>
              <w:rPr>
                <w:rFonts w:ascii="Angsana New" w:hAnsi="Angsana New" w:cs="Angsana New"/>
                <w:cs/>
                <w:lang w:val="en-US"/>
              </w:rPr>
            </w:pPr>
            <w:r w:rsidRPr="00BD5F85">
              <w:rPr>
                <w:rFonts w:ascii="Angsana New" w:hAnsi="Angsana New" w:cs="Angsana New"/>
                <w:cs/>
              </w:rPr>
              <w:t>ส่วนแบ่ง</w:t>
            </w:r>
            <w:r w:rsidRPr="00BD5F85">
              <w:rPr>
                <w:rFonts w:ascii="Angsana New" w:hAnsi="Angsana New" w:cs="Angsana New" w:hint="cs"/>
                <w:cs/>
              </w:rPr>
              <w:t>ขาดทุน</w:t>
            </w:r>
            <w:r w:rsidRPr="00BD5F85">
              <w:rPr>
                <w:rFonts w:ascii="Angsana New" w:hAnsi="Angsana New" w:cs="Angsana New"/>
                <w:cs/>
              </w:rPr>
              <w:t>จากเงินลงทุนในการร่วมค้า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560D57E" w14:textId="77777777" w:rsidR="00BD5F85" w:rsidRPr="00BD5F85" w:rsidRDefault="00BD5F85" w:rsidP="006E2047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EEB27C7" w14:textId="77777777" w:rsidR="00BD5F85" w:rsidRPr="00BD5F85" w:rsidRDefault="00BD5F85" w:rsidP="006E2047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E61D171" w14:textId="77777777" w:rsidR="00BD5F85" w:rsidRPr="00BD5F85" w:rsidRDefault="00BD5F85" w:rsidP="006E2047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9AC8EDA" w14:textId="633E19BB" w:rsidR="00BD5F85" w:rsidRPr="00BD5F85" w:rsidRDefault="001F61E4" w:rsidP="006E2047">
            <w:pPr>
              <w:pBdr>
                <w:bottom w:val="single" w:sz="4" w:space="1" w:color="auto"/>
              </w:pBdr>
              <w:spacing w:line="340" w:lineRule="exact"/>
              <w:ind w:left="-39"/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(0</w:t>
            </w:r>
            <w:r w:rsidR="00A713C4">
              <w:rPr>
                <w:rFonts w:ascii="Angsana New" w:hAnsi="Angsana New" w:cs="Angsana New"/>
                <w:lang w:val="en-US"/>
              </w:rPr>
              <w:t>.</w:t>
            </w:r>
            <w:r>
              <w:rPr>
                <w:rFonts w:ascii="Angsana New" w:hAnsi="Angsana New" w:cs="Angsana New"/>
                <w:lang w:val="en-US"/>
              </w:rPr>
              <w:t>71)</w:t>
            </w:r>
          </w:p>
        </w:tc>
      </w:tr>
      <w:tr w:rsidR="00BD5F85" w:rsidRPr="00BD5F85" w14:paraId="56F6B384" w14:textId="77777777" w:rsidTr="006E2047">
        <w:tc>
          <w:tcPr>
            <w:tcW w:w="3260" w:type="dxa"/>
            <w:vAlign w:val="center"/>
          </w:tcPr>
          <w:p w14:paraId="7C872FDA" w14:textId="7867FC70" w:rsidR="00BD5F85" w:rsidRPr="00BD5F85" w:rsidRDefault="00BD5F85" w:rsidP="006E2047">
            <w:pPr>
              <w:spacing w:line="340" w:lineRule="exact"/>
              <w:rPr>
                <w:rFonts w:ascii="Angsana New" w:hAnsi="Angsana New" w:cs="Angsana New"/>
                <w:b/>
                <w:bCs/>
                <w:snapToGrid w:val="0"/>
                <w:cs/>
              </w:rPr>
            </w:pPr>
            <w:r w:rsidRPr="00BD5F85">
              <w:rPr>
                <w:rFonts w:ascii="Angsana New" w:hAnsi="Angsana New" w:cs="Angsana New" w:hint="cs"/>
                <w:b/>
                <w:bCs/>
                <w:snapToGrid w:val="0"/>
                <w:cs/>
              </w:rPr>
              <w:t>ขาดทุน</w:t>
            </w:r>
            <w:r w:rsidRPr="00BD5F85">
              <w:rPr>
                <w:rFonts w:ascii="Angsana New" w:hAnsi="Angsana New" w:cs="Angsana New"/>
                <w:b/>
                <w:bCs/>
                <w:snapToGrid w:val="0"/>
                <w:cs/>
              </w:rPr>
              <w:t>ก่อน</w:t>
            </w:r>
            <w:r w:rsidR="009A4A2A">
              <w:rPr>
                <w:rFonts w:ascii="Angsana New" w:hAnsi="Angsana New" w:cs="Angsana New" w:hint="cs"/>
                <w:b/>
                <w:bCs/>
                <w:snapToGrid w:val="0"/>
                <w:cs/>
              </w:rPr>
              <w:t>รายได้</w:t>
            </w:r>
            <w:r w:rsidRPr="00BD5F85">
              <w:rPr>
                <w:rFonts w:ascii="Angsana New" w:hAnsi="Angsana New" w:cs="Angsana New" w:hint="cs"/>
                <w:b/>
                <w:bCs/>
                <w:snapToGrid w:val="0"/>
                <w:cs/>
              </w:rPr>
              <w:t>ภ</w:t>
            </w:r>
            <w:r w:rsidRPr="00BD5F85">
              <w:rPr>
                <w:rFonts w:ascii="Angsana New" w:hAnsi="Angsana New" w:cs="Angsana New"/>
                <w:b/>
                <w:bCs/>
                <w:snapToGrid w:val="0"/>
                <w:cs/>
              </w:rPr>
              <w:t>าษีเงินได้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943AF69" w14:textId="77777777" w:rsidR="00BD5F85" w:rsidRPr="00BD5F85" w:rsidRDefault="00BD5F85" w:rsidP="006E2047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4AD3AAA" w14:textId="77777777" w:rsidR="00BD5F85" w:rsidRPr="00BD5F85" w:rsidRDefault="00BD5F85" w:rsidP="006E2047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4B07EB2" w14:textId="77777777" w:rsidR="00BD5F85" w:rsidRPr="00BD5F85" w:rsidRDefault="00BD5F85" w:rsidP="006E2047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1F964EE" w14:textId="77777777" w:rsidR="00BD5F85" w:rsidRPr="00BD5F85" w:rsidRDefault="00BD5F85" w:rsidP="006E2047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7A1D860" w14:textId="19C1656A" w:rsidR="00BD5F85" w:rsidRPr="00BD5F85" w:rsidRDefault="001F61E4" w:rsidP="006E2047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(99.97)</w:t>
            </w:r>
          </w:p>
        </w:tc>
      </w:tr>
      <w:tr w:rsidR="00BD5F85" w:rsidRPr="00BD5F85" w14:paraId="1776AAA7" w14:textId="77777777" w:rsidTr="006E2047">
        <w:trPr>
          <w:trHeight w:val="193"/>
        </w:trPr>
        <w:tc>
          <w:tcPr>
            <w:tcW w:w="3260" w:type="dxa"/>
            <w:vAlign w:val="center"/>
          </w:tcPr>
          <w:p w14:paraId="5151A439" w14:textId="090A690F" w:rsidR="00BD5F85" w:rsidRPr="00BD5F85" w:rsidRDefault="007B759B" w:rsidP="006E2047">
            <w:pPr>
              <w:spacing w:line="340" w:lineRule="exact"/>
              <w:rPr>
                <w:rFonts w:ascii="Angsana New" w:hAnsi="Angsana New" w:cs="Angsana New"/>
                <w:snapToGrid w:val="0"/>
                <w:lang w:val="en-US"/>
              </w:rPr>
            </w:pPr>
            <w:r>
              <w:rPr>
                <w:rFonts w:ascii="Angsana New" w:hAnsi="Angsana New" w:cs="Angsana New" w:hint="cs"/>
                <w:snapToGrid w:val="0"/>
                <w:cs/>
              </w:rPr>
              <w:t>รายได้</w:t>
            </w:r>
            <w:r w:rsidR="00BD5F85" w:rsidRPr="00BD5F85">
              <w:rPr>
                <w:rFonts w:ascii="Angsana New" w:hAnsi="Angsana New" w:cs="Angsana New"/>
                <w:snapToGrid w:val="0"/>
                <w:cs/>
              </w:rPr>
              <w:t>ภาษีเงินได้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415ED4F" w14:textId="77777777" w:rsidR="00BD5F85" w:rsidRPr="00BD5F85" w:rsidRDefault="00BD5F85" w:rsidP="006E2047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83DB7EF" w14:textId="77777777" w:rsidR="00BD5F85" w:rsidRPr="00BD5F85" w:rsidRDefault="00BD5F85" w:rsidP="006E2047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2C60333" w14:textId="77777777" w:rsidR="00BD5F85" w:rsidRPr="00BD5F85" w:rsidRDefault="00BD5F85" w:rsidP="006E2047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17577EB" w14:textId="77777777" w:rsidR="00BD5F85" w:rsidRPr="00BD5F85" w:rsidRDefault="00BD5F85" w:rsidP="006E2047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2865BA6" w14:textId="2B5C64E2" w:rsidR="00BD5F85" w:rsidRPr="00BD5F85" w:rsidRDefault="001F61E4" w:rsidP="006E2047">
            <w:pPr>
              <w:pBdr>
                <w:bottom w:val="single" w:sz="4" w:space="1" w:color="auto"/>
              </w:pBdr>
              <w:spacing w:line="340" w:lineRule="exact"/>
              <w:ind w:left="-30"/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0.55</w:t>
            </w:r>
          </w:p>
        </w:tc>
      </w:tr>
      <w:tr w:rsidR="00BD5F85" w:rsidRPr="00BD5F85" w14:paraId="1BA17CF1" w14:textId="77777777" w:rsidTr="006E2047">
        <w:trPr>
          <w:trHeight w:val="247"/>
        </w:trPr>
        <w:tc>
          <w:tcPr>
            <w:tcW w:w="3260" w:type="dxa"/>
            <w:vAlign w:val="center"/>
          </w:tcPr>
          <w:p w14:paraId="3E7D76C0" w14:textId="77777777" w:rsidR="00BD5F85" w:rsidRPr="00BD5F85" w:rsidRDefault="00BD5F85" w:rsidP="006E2047">
            <w:pPr>
              <w:spacing w:line="340" w:lineRule="exact"/>
              <w:rPr>
                <w:rFonts w:ascii="Angsana New" w:hAnsi="Angsana New" w:cs="Angsana New"/>
                <w:b/>
                <w:bCs/>
                <w:snapToGrid w:val="0"/>
                <w:cs/>
              </w:rPr>
            </w:pPr>
            <w:r w:rsidRPr="00BD5F85">
              <w:rPr>
                <w:rFonts w:ascii="Angsana New" w:hAnsi="Angsana New" w:cs="Angsana New" w:hint="cs"/>
                <w:b/>
                <w:bCs/>
                <w:cs/>
              </w:rPr>
              <w:t>ขาดทุนสำหรับ</w:t>
            </w:r>
            <w:r w:rsidRPr="00BD5F85">
              <w:rPr>
                <w:rFonts w:ascii="Angsana New" w:hAnsi="Angsana New" w:cs="Angsana New" w:hint="cs"/>
                <w:b/>
                <w:bCs/>
                <w:snapToGrid w:val="0"/>
                <w:cs/>
              </w:rPr>
              <w:t>งวด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E41726C" w14:textId="77777777" w:rsidR="00BD5F85" w:rsidRPr="00BD5F85" w:rsidRDefault="00BD5F85" w:rsidP="006E2047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FCF8ECC" w14:textId="77777777" w:rsidR="00BD5F85" w:rsidRPr="00BD5F85" w:rsidRDefault="00BD5F85" w:rsidP="006E2047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8A601CD" w14:textId="77777777" w:rsidR="00BD5F85" w:rsidRPr="00BD5F85" w:rsidRDefault="00BD5F85" w:rsidP="006E2047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39FD935" w14:textId="77777777" w:rsidR="00BD5F85" w:rsidRPr="00BD5F85" w:rsidRDefault="00BD5F85" w:rsidP="006E2047">
            <w:pPr>
              <w:spacing w:line="340" w:lineRule="exact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65CA7E3" w14:textId="3C147F6D" w:rsidR="00BD5F85" w:rsidRPr="00BD5F85" w:rsidRDefault="001F61E4" w:rsidP="006E2047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(99.42)</w:t>
            </w:r>
          </w:p>
        </w:tc>
      </w:tr>
      <w:tr w:rsidR="00BD5F85" w:rsidRPr="00BD5F85" w14:paraId="474EF761" w14:textId="77777777" w:rsidTr="006E2047">
        <w:tc>
          <w:tcPr>
            <w:tcW w:w="4394" w:type="dxa"/>
            <w:gridSpan w:val="2"/>
            <w:shd w:val="clear" w:color="auto" w:fill="auto"/>
            <w:vAlign w:val="center"/>
          </w:tcPr>
          <w:p w14:paraId="1D42FC59" w14:textId="77777777" w:rsidR="00BD5F85" w:rsidRPr="00BD5F85" w:rsidRDefault="00BD5F85" w:rsidP="006E2047">
            <w:pPr>
              <w:spacing w:line="340" w:lineRule="exact"/>
              <w:rPr>
                <w:rFonts w:ascii="Angsana New" w:hAnsi="Angsana New" w:cs="Angsana New"/>
                <w:cs/>
              </w:rPr>
            </w:pPr>
            <w:r w:rsidRPr="00BD5F85">
              <w:rPr>
                <w:rFonts w:ascii="Angsana New" w:hAnsi="Angsana New" w:cs="Angsana New" w:hint="cs"/>
                <w:u w:val="single"/>
                <w:cs/>
              </w:rPr>
              <w:t>หัก</w:t>
            </w:r>
            <w:r w:rsidRPr="00BD5F85">
              <w:rPr>
                <w:rFonts w:ascii="Angsana New" w:hAnsi="Angsana New" w:cs="Angsana New" w:hint="cs"/>
                <w:cs/>
              </w:rPr>
              <w:t xml:space="preserve"> ขาดทุนของส่วนได้เสียที่ไม่มีอำนาจควบคุม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DD7B128" w14:textId="77777777" w:rsidR="00BD5F85" w:rsidRPr="00BD5F85" w:rsidRDefault="00BD5F85" w:rsidP="006E2047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6B428AB" w14:textId="77777777" w:rsidR="00BD5F85" w:rsidRPr="00BD5F85" w:rsidRDefault="00BD5F85" w:rsidP="006E2047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888F97F" w14:textId="77777777" w:rsidR="00BD5F85" w:rsidRPr="00BD5F85" w:rsidRDefault="00BD5F85" w:rsidP="006E2047">
            <w:pPr>
              <w:spacing w:line="340" w:lineRule="exact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9D83AA8" w14:textId="39DB2844" w:rsidR="00BD5F85" w:rsidRPr="00BD5F85" w:rsidRDefault="001F61E4" w:rsidP="006E2047">
            <w:pPr>
              <w:pBdr>
                <w:bottom w:val="single" w:sz="4" w:space="1" w:color="auto"/>
              </w:pBdr>
              <w:spacing w:line="340" w:lineRule="exact"/>
              <w:ind w:left="-30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(2.60)</w:t>
            </w:r>
          </w:p>
        </w:tc>
      </w:tr>
      <w:tr w:rsidR="00BD5F85" w:rsidRPr="00BD5F85" w14:paraId="323B1813" w14:textId="77777777" w:rsidTr="006E2047">
        <w:trPr>
          <w:trHeight w:val="272"/>
        </w:trPr>
        <w:tc>
          <w:tcPr>
            <w:tcW w:w="3260" w:type="dxa"/>
            <w:vAlign w:val="center"/>
          </w:tcPr>
          <w:p w14:paraId="3B750E7E" w14:textId="77777777" w:rsidR="00BD5F85" w:rsidRPr="00BD5F85" w:rsidRDefault="00BD5F85" w:rsidP="006E2047">
            <w:pPr>
              <w:spacing w:line="340" w:lineRule="exact"/>
              <w:rPr>
                <w:rFonts w:ascii="Angsana New" w:hAnsi="Angsana New" w:cs="Angsana New"/>
                <w:b/>
                <w:bCs/>
                <w:cs/>
              </w:rPr>
            </w:pPr>
            <w:r w:rsidRPr="00BD5F85">
              <w:rPr>
                <w:rFonts w:ascii="Angsana New" w:hAnsi="Angsana New" w:cs="Angsana New" w:hint="cs"/>
                <w:b/>
                <w:bCs/>
                <w:cs/>
              </w:rPr>
              <w:t>ขาดทุนส่วนที่เป็นของบริษัทใหญ่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4B9D1D7" w14:textId="77777777" w:rsidR="00BD5F85" w:rsidRPr="00BD5F85" w:rsidRDefault="00BD5F85" w:rsidP="006E2047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7B3E552" w14:textId="77777777" w:rsidR="00BD5F85" w:rsidRPr="00BD5F85" w:rsidRDefault="00BD5F85" w:rsidP="006E2047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B7147D2" w14:textId="77777777" w:rsidR="00BD5F85" w:rsidRPr="00BD5F85" w:rsidRDefault="00BD5F85" w:rsidP="006E2047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3DCEC47" w14:textId="77777777" w:rsidR="00BD5F85" w:rsidRPr="00BD5F85" w:rsidRDefault="00BD5F85" w:rsidP="006E2047">
            <w:pPr>
              <w:spacing w:line="340" w:lineRule="exact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D6120FC" w14:textId="2199CA59" w:rsidR="00BD5F85" w:rsidRPr="00BD5F85" w:rsidRDefault="001F61E4" w:rsidP="006E2047">
            <w:pPr>
              <w:pBdr>
                <w:bottom w:val="double" w:sz="4" w:space="1" w:color="auto"/>
              </w:pBdr>
              <w:spacing w:line="340" w:lineRule="exact"/>
              <w:ind w:left="-39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(96.82)</w:t>
            </w:r>
          </w:p>
        </w:tc>
      </w:tr>
    </w:tbl>
    <w:p w14:paraId="5A522C01" w14:textId="77777777" w:rsidR="00824FE2" w:rsidRDefault="00824FE2">
      <w:pPr>
        <w:rPr>
          <w:rFonts w:ascii="Angsana New" w:eastAsia="Cordia New" w:hAnsi="Angsana New" w:cs="Angsana New"/>
          <w:sz w:val="12"/>
          <w:szCs w:val="12"/>
          <w:cs/>
          <w:lang w:eastAsia="th-TH"/>
        </w:rPr>
      </w:pPr>
      <w:r>
        <w:rPr>
          <w:rFonts w:ascii="Angsana New" w:eastAsia="Cordia New" w:hAnsi="Angsana New" w:cs="Angsana New"/>
          <w:sz w:val="12"/>
          <w:szCs w:val="12"/>
          <w:cs/>
          <w:lang w:eastAsia="th-TH"/>
        </w:rPr>
        <w:br w:type="page"/>
      </w:r>
    </w:p>
    <w:p w14:paraId="666B5A1E" w14:textId="77777777" w:rsidR="00B60FE9" w:rsidRPr="00B60FE9" w:rsidRDefault="00B60FE9" w:rsidP="00BD5DF4">
      <w:pPr>
        <w:spacing w:before="240"/>
        <w:ind w:left="289" w:hanging="28"/>
        <w:jc w:val="thaiDistribute"/>
        <w:rPr>
          <w:rFonts w:ascii="Angsana New" w:eastAsia="Cordia New" w:hAnsi="Angsana New" w:cs="Angsana New"/>
          <w:sz w:val="12"/>
          <w:szCs w:val="12"/>
          <w:cs/>
          <w:lang w:eastAsia="th-TH"/>
        </w:rPr>
      </w:pPr>
    </w:p>
    <w:tbl>
      <w:tblPr>
        <w:tblW w:w="9356" w:type="dxa"/>
        <w:tblInd w:w="142" w:type="dxa"/>
        <w:tblLayout w:type="fixed"/>
        <w:tblLook w:val="01E0" w:firstRow="1" w:lastRow="1" w:firstColumn="1" w:lastColumn="1" w:noHBand="0" w:noVBand="0"/>
      </w:tblPr>
      <w:tblGrid>
        <w:gridCol w:w="3260"/>
        <w:gridCol w:w="1134"/>
        <w:gridCol w:w="1276"/>
        <w:gridCol w:w="1276"/>
        <w:gridCol w:w="1276"/>
        <w:gridCol w:w="1134"/>
      </w:tblGrid>
      <w:tr w:rsidR="00B60FE9" w:rsidRPr="00BD5F85" w14:paraId="17339092" w14:textId="77777777" w:rsidTr="006E2047">
        <w:trPr>
          <w:cantSplit/>
        </w:trPr>
        <w:tc>
          <w:tcPr>
            <w:tcW w:w="3260" w:type="dxa"/>
          </w:tcPr>
          <w:p w14:paraId="20579E7D" w14:textId="77777777" w:rsidR="00B60FE9" w:rsidRPr="00BD5F85" w:rsidRDefault="00B60FE9" w:rsidP="006E2047">
            <w:pPr>
              <w:spacing w:line="320" w:lineRule="exact"/>
              <w:ind w:right="-36"/>
              <w:jc w:val="both"/>
              <w:rPr>
                <w:rFonts w:ascii="Angsana New" w:eastAsia="SimSun" w:hAnsi="Angsana New" w:cs="Angsana New"/>
                <w:cs/>
              </w:rPr>
            </w:pPr>
            <w:r w:rsidRPr="00BD5F85">
              <w:rPr>
                <w:rFonts w:ascii="Angsana New" w:hAnsi="Angsana New" w:cs="Angsana New"/>
                <w:cs/>
              </w:rPr>
              <w:br w:type="page"/>
            </w:r>
            <w:r w:rsidRPr="00BD5F85">
              <w:rPr>
                <w:rFonts w:ascii="Angsana New" w:hAnsi="Angsana New" w:cs="Angsana New"/>
                <w:cs/>
              </w:rPr>
              <w:br w:type="page"/>
            </w:r>
            <w:r w:rsidRPr="00BD5F85">
              <w:rPr>
                <w:rFonts w:ascii="Angsana New" w:hAnsi="Angsana New" w:cs="Angsana New"/>
                <w:cs/>
                <w:lang w:val="en-US"/>
              </w:rPr>
              <w:br w:type="page"/>
            </w:r>
          </w:p>
        </w:tc>
        <w:tc>
          <w:tcPr>
            <w:tcW w:w="6096" w:type="dxa"/>
            <w:gridSpan w:val="5"/>
            <w:vAlign w:val="bottom"/>
          </w:tcPr>
          <w:p w14:paraId="5C67DA6E" w14:textId="77777777" w:rsidR="00B60FE9" w:rsidRPr="00BD5F85" w:rsidRDefault="00B60FE9" w:rsidP="006E2047">
            <w:pPr>
              <w:pStyle w:val="Header"/>
              <w:pBdr>
                <w:bottom w:val="single" w:sz="4" w:space="1" w:color="auto"/>
              </w:pBdr>
              <w:spacing w:line="320" w:lineRule="exact"/>
              <w:ind w:left="-108"/>
              <w:jc w:val="center"/>
              <w:rPr>
                <w:rFonts w:ascii="Angsana New" w:hAnsi="Angsana New" w:cs="Angsana New"/>
                <w:cs/>
              </w:rPr>
            </w:pPr>
            <w:r w:rsidRPr="00BD5F85">
              <w:rPr>
                <w:rFonts w:ascii="Angsana New" w:hAnsi="Angsana New" w:cs="Angsana New"/>
                <w:cs/>
              </w:rPr>
              <w:t>ล้านบาท</w:t>
            </w:r>
          </w:p>
        </w:tc>
      </w:tr>
      <w:tr w:rsidR="00B60FE9" w:rsidRPr="00BD5F85" w14:paraId="181EB255" w14:textId="77777777" w:rsidTr="006E2047">
        <w:trPr>
          <w:cantSplit/>
        </w:trPr>
        <w:tc>
          <w:tcPr>
            <w:tcW w:w="3260" w:type="dxa"/>
          </w:tcPr>
          <w:p w14:paraId="303DE604" w14:textId="77777777" w:rsidR="00B60FE9" w:rsidRPr="00BD5F85" w:rsidRDefault="00B60FE9" w:rsidP="006E2047">
            <w:pPr>
              <w:spacing w:line="320" w:lineRule="exact"/>
              <w:ind w:right="-36"/>
              <w:jc w:val="both"/>
              <w:rPr>
                <w:rFonts w:ascii="Angsana New" w:eastAsia="SimSun" w:hAnsi="Angsana New" w:cs="Angsana New"/>
                <w:cs/>
              </w:rPr>
            </w:pPr>
          </w:p>
        </w:tc>
        <w:tc>
          <w:tcPr>
            <w:tcW w:w="6096" w:type="dxa"/>
            <w:gridSpan w:val="5"/>
            <w:vAlign w:val="bottom"/>
          </w:tcPr>
          <w:p w14:paraId="51ADEB0A" w14:textId="77777777" w:rsidR="00B60FE9" w:rsidRPr="00BD5F85" w:rsidRDefault="00B60FE9" w:rsidP="006E2047">
            <w:pPr>
              <w:pStyle w:val="Header"/>
              <w:pBdr>
                <w:bottom w:val="single" w:sz="4" w:space="1" w:color="auto"/>
              </w:pBdr>
              <w:spacing w:line="320" w:lineRule="exact"/>
              <w:ind w:left="-108"/>
              <w:jc w:val="center"/>
              <w:rPr>
                <w:rFonts w:ascii="Angsana New" w:hAnsi="Angsana New" w:cs="Angsana New"/>
                <w:cs/>
              </w:rPr>
            </w:pPr>
            <w:r w:rsidRPr="00BD5F85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</w:tr>
      <w:tr w:rsidR="00B60FE9" w:rsidRPr="00BD5F85" w14:paraId="782EAD69" w14:textId="77777777" w:rsidTr="006E2047">
        <w:trPr>
          <w:cantSplit/>
        </w:trPr>
        <w:tc>
          <w:tcPr>
            <w:tcW w:w="3260" w:type="dxa"/>
          </w:tcPr>
          <w:p w14:paraId="6CAC163B" w14:textId="77777777" w:rsidR="00B60FE9" w:rsidRPr="00BD5F85" w:rsidRDefault="00B60FE9" w:rsidP="006E2047">
            <w:pPr>
              <w:spacing w:line="320" w:lineRule="exact"/>
              <w:ind w:right="-36"/>
              <w:jc w:val="both"/>
              <w:rPr>
                <w:rFonts w:ascii="Angsana New" w:eastAsia="SimSun" w:hAnsi="Angsana New" w:cs="Angsana New"/>
                <w:cs/>
              </w:rPr>
            </w:pPr>
          </w:p>
        </w:tc>
        <w:tc>
          <w:tcPr>
            <w:tcW w:w="6096" w:type="dxa"/>
            <w:gridSpan w:val="5"/>
            <w:vAlign w:val="bottom"/>
          </w:tcPr>
          <w:p w14:paraId="20DDCDD8" w14:textId="77777777" w:rsidR="00B60FE9" w:rsidRPr="00BD5F85" w:rsidRDefault="00B60FE9" w:rsidP="006E2047">
            <w:pPr>
              <w:pStyle w:val="Header"/>
              <w:pBdr>
                <w:bottom w:val="single" w:sz="4" w:space="1" w:color="auto"/>
              </w:pBdr>
              <w:spacing w:line="320" w:lineRule="exact"/>
              <w:ind w:left="-108"/>
              <w:jc w:val="center"/>
              <w:rPr>
                <w:rFonts w:ascii="Angsana New" w:hAnsi="Angsana New" w:cs="Angsana New"/>
                <w:lang w:val="en-US"/>
              </w:rPr>
            </w:pPr>
            <w:r w:rsidRPr="00BD5F85">
              <w:rPr>
                <w:rFonts w:ascii="Angsana New" w:hAnsi="Angsana New" w:cs="Angsana New"/>
                <w:cs/>
              </w:rPr>
              <w:t>สำหรับงวด</w:t>
            </w:r>
            <w:r w:rsidRPr="00BD5F85">
              <w:rPr>
                <w:rFonts w:ascii="Angsana New" w:hAnsi="Angsana New" w:cs="Angsana New" w:hint="cs"/>
                <w:cs/>
              </w:rPr>
              <w:t>หก</w:t>
            </w:r>
            <w:r w:rsidRPr="00BD5F85">
              <w:rPr>
                <w:rFonts w:ascii="Angsana New" w:hAnsi="Angsana New" w:cs="Angsana New"/>
                <w:cs/>
              </w:rPr>
              <w:t xml:space="preserve">เดือนสิ้นสุดวันที่ </w:t>
            </w:r>
            <w:r w:rsidRPr="00BD5F85">
              <w:rPr>
                <w:rFonts w:ascii="Angsana New" w:hAnsi="Angsana New" w:cs="Angsana New"/>
                <w:lang w:val="en-US"/>
              </w:rPr>
              <w:t xml:space="preserve">30 </w:t>
            </w:r>
            <w:r w:rsidRPr="00BD5F85">
              <w:rPr>
                <w:rFonts w:ascii="Angsana New" w:hAnsi="Angsana New" w:cs="Angsana New" w:hint="cs"/>
                <w:cs/>
                <w:lang w:val="en-US"/>
              </w:rPr>
              <w:t>มิถุนายน</w:t>
            </w:r>
            <w:r w:rsidRPr="00BD5F85">
              <w:rPr>
                <w:rFonts w:ascii="Angsana New" w:hAnsi="Angsana New" w:cs="Angsana New"/>
                <w:cs/>
              </w:rPr>
              <w:t xml:space="preserve"> </w:t>
            </w:r>
            <w:r w:rsidRPr="00BD5F85">
              <w:rPr>
                <w:rFonts w:ascii="Angsana New" w:hAnsi="Angsana New" w:cs="Angsana New"/>
                <w:lang w:val="en-US"/>
              </w:rPr>
              <w:t>2564</w:t>
            </w:r>
          </w:p>
        </w:tc>
      </w:tr>
      <w:tr w:rsidR="00B60FE9" w:rsidRPr="00BD5F85" w14:paraId="21C4C215" w14:textId="77777777" w:rsidTr="006E2047">
        <w:trPr>
          <w:cantSplit/>
        </w:trPr>
        <w:tc>
          <w:tcPr>
            <w:tcW w:w="3260" w:type="dxa"/>
            <w:vAlign w:val="bottom"/>
          </w:tcPr>
          <w:p w14:paraId="31BF7C19" w14:textId="77777777" w:rsidR="00B60FE9" w:rsidRPr="00BD5F85" w:rsidRDefault="00B60FE9" w:rsidP="006E2047">
            <w:pPr>
              <w:spacing w:line="192" w:lineRule="auto"/>
              <w:ind w:right="-36"/>
              <w:jc w:val="both"/>
              <w:rPr>
                <w:rFonts w:ascii="Angsana New" w:eastAsia="SimSun" w:hAnsi="Angsana New" w:cs="Angsana New"/>
                <w:cs/>
              </w:rPr>
            </w:pPr>
          </w:p>
        </w:tc>
        <w:tc>
          <w:tcPr>
            <w:tcW w:w="1134" w:type="dxa"/>
            <w:vAlign w:val="bottom"/>
          </w:tcPr>
          <w:p w14:paraId="1A0894BD" w14:textId="77777777" w:rsidR="00B60FE9" w:rsidRPr="00BD5F85" w:rsidRDefault="00B60FE9" w:rsidP="006E2047">
            <w:pPr>
              <w:pBdr>
                <w:bottom w:val="single" w:sz="4" w:space="1" w:color="auto"/>
              </w:pBdr>
              <w:spacing w:line="360" w:lineRule="exact"/>
              <w:ind w:left="-6" w:right="-36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BD5F85">
              <w:rPr>
                <w:rFonts w:ascii="Angsana New" w:hAnsi="Angsana New" w:cs="Angsana New"/>
                <w:cs/>
                <w:lang w:val="en-US"/>
              </w:rPr>
              <w:t>ผลิตตู้สวิทช์บอร์ดไฟฟ้า</w:t>
            </w:r>
          </w:p>
        </w:tc>
        <w:tc>
          <w:tcPr>
            <w:tcW w:w="1276" w:type="dxa"/>
            <w:vAlign w:val="bottom"/>
          </w:tcPr>
          <w:p w14:paraId="563EDF57" w14:textId="77777777" w:rsidR="00B60FE9" w:rsidRPr="00BD5F85" w:rsidRDefault="00B60FE9" w:rsidP="006E2047">
            <w:pPr>
              <w:pBdr>
                <w:bottom w:val="single" w:sz="4" w:space="1" w:color="auto"/>
              </w:pBdr>
              <w:spacing w:line="360" w:lineRule="exact"/>
              <w:ind w:left="-36" w:right="-47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BD5F85">
              <w:rPr>
                <w:rFonts w:ascii="Angsana New" w:hAnsi="Angsana New" w:cs="Angsana New"/>
                <w:cs/>
                <w:lang w:val="en-US"/>
              </w:rPr>
              <w:t>ผลิตและ</w:t>
            </w:r>
          </w:p>
          <w:p w14:paraId="450AEDCA" w14:textId="77777777" w:rsidR="00B60FE9" w:rsidRPr="00BD5F85" w:rsidRDefault="00B60FE9" w:rsidP="006E2047">
            <w:pPr>
              <w:pBdr>
                <w:bottom w:val="single" w:sz="4" w:space="1" w:color="auto"/>
              </w:pBdr>
              <w:spacing w:line="360" w:lineRule="exact"/>
              <w:ind w:left="-36" w:right="-47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BD5F85">
              <w:rPr>
                <w:rFonts w:ascii="Angsana New" w:hAnsi="Angsana New" w:cs="Angsana New"/>
                <w:cs/>
                <w:lang w:val="en-US"/>
              </w:rPr>
              <w:t>ชุบกัลวาไนซ์</w:t>
            </w:r>
          </w:p>
        </w:tc>
        <w:tc>
          <w:tcPr>
            <w:tcW w:w="1276" w:type="dxa"/>
            <w:vAlign w:val="bottom"/>
          </w:tcPr>
          <w:p w14:paraId="4F512869" w14:textId="77777777" w:rsidR="00B60FE9" w:rsidRPr="00BD5F85" w:rsidRDefault="00B60FE9" w:rsidP="006E2047">
            <w:pPr>
              <w:pBdr>
                <w:bottom w:val="single" w:sz="4" w:space="1" w:color="auto"/>
              </w:pBdr>
              <w:spacing w:line="360" w:lineRule="exact"/>
              <w:ind w:left="-70" w:right="-49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BD5F85">
              <w:rPr>
                <w:rFonts w:ascii="Angsana New" w:hAnsi="Angsana New" w:cs="Angsana New" w:hint="cs"/>
                <w:cs/>
                <w:lang w:val="en-US"/>
              </w:rPr>
              <w:t>งานการบริการ</w:t>
            </w:r>
            <w:r w:rsidRPr="00BD5F85">
              <w:rPr>
                <w:rFonts w:ascii="Angsana New" w:hAnsi="Angsana New" w:cs="Angsana New"/>
                <w:cs/>
                <w:lang w:val="en-US"/>
              </w:rPr>
              <w:br/>
            </w:r>
            <w:r w:rsidRPr="00BD5F85">
              <w:rPr>
                <w:rFonts w:ascii="Angsana New" w:hAnsi="Angsana New" w:cs="Angsana New" w:hint="cs"/>
                <w:cs/>
                <w:lang w:val="en-US"/>
              </w:rPr>
              <w:t>และอื่นๆ</w:t>
            </w:r>
          </w:p>
        </w:tc>
        <w:tc>
          <w:tcPr>
            <w:tcW w:w="1276" w:type="dxa"/>
            <w:vAlign w:val="bottom"/>
          </w:tcPr>
          <w:p w14:paraId="77882FAA" w14:textId="77777777" w:rsidR="00B60FE9" w:rsidRPr="00BD5F85" w:rsidRDefault="00B60FE9" w:rsidP="006E2047">
            <w:pPr>
              <w:pStyle w:val="Header"/>
              <w:pBdr>
                <w:bottom w:val="single" w:sz="4" w:space="1" w:color="auto"/>
              </w:pBdr>
              <w:spacing w:line="360" w:lineRule="exact"/>
              <w:ind w:left="-32" w:right="-15"/>
              <w:jc w:val="center"/>
              <w:rPr>
                <w:rFonts w:ascii="Angsana New" w:hAnsi="Angsana New" w:cs="Angsana New"/>
                <w:lang w:val="en-US"/>
              </w:rPr>
            </w:pPr>
            <w:r w:rsidRPr="00BD5F85">
              <w:rPr>
                <w:rFonts w:ascii="Angsana New" w:hAnsi="Angsana New" w:cs="Angsana New" w:hint="cs"/>
                <w:cs/>
                <w:lang w:val="en-US"/>
              </w:rPr>
              <w:t>ตัดรายการ</w:t>
            </w:r>
          </w:p>
        </w:tc>
        <w:tc>
          <w:tcPr>
            <w:tcW w:w="1134" w:type="dxa"/>
            <w:vAlign w:val="bottom"/>
          </w:tcPr>
          <w:p w14:paraId="3E997FB3" w14:textId="77777777" w:rsidR="00B60FE9" w:rsidRPr="00BD5F85" w:rsidRDefault="00B60FE9" w:rsidP="006E2047">
            <w:pPr>
              <w:pStyle w:val="Header"/>
              <w:pBdr>
                <w:bottom w:val="single" w:sz="4" w:space="1" w:color="auto"/>
              </w:pBdr>
              <w:spacing w:line="360" w:lineRule="exact"/>
              <w:ind w:left="60" w:hanging="99"/>
              <w:jc w:val="center"/>
              <w:rPr>
                <w:rFonts w:ascii="Angsana New" w:hAnsi="Angsana New" w:cs="Angsana New"/>
                <w:lang w:val="en-US"/>
              </w:rPr>
            </w:pPr>
            <w:r w:rsidRPr="00BD5F85">
              <w:rPr>
                <w:rFonts w:ascii="Angsana New" w:hAnsi="Angsana New" w:cs="Angsana New"/>
                <w:cs/>
                <w:lang w:val="en-US"/>
              </w:rPr>
              <w:t>รวม</w:t>
            </w:r>
          </w:p>
        </w:tc>
      </w:tr>
      <w:tr w:rsidR="00B60FE9" w:rsidRPr="00BD5F85" w14:paraId="64F672C4" w14:textId="77777777" w:rsidTr="006E2047">
        <w:tc>
          <w:tcPr>
            <w:tcW w:w="3260" w:type="dxa"/>
            <w:vAlign w:val="center"/>
          </w:tcPr>
          <w:p w14:paraId="1456611F" w14:textId="77777777" w:rsidR="00B60FE9" w:rsidRPr="00BD5F85" w:rsidRDefault="00B60FE9" w:rsidP="006E204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/>
              <w:rPr>
                <w:rFonts w:ascii="Angsana New" w:hAnsi="Angsana New"/>
                <w:cs/>
              </w:rPr>
            </w:pPr>
            <w:r w:rsidRPr="00BD5F85">
              <w:rPr>
                <w:rFonts w:ascii="Angsana New" w:hAnsi="Angsana New" w:hint="cs"/>
                <w:cs/>
              </w:rPr>
              <w:t>รายได้จากการขายจากลูกค้าภายนอก</w:t>
            </w:r>
            <w:r w:rsidRPr="00BD5F85">
              <w:rPr>
                <w:rFonts w:ascii="Angsana New" w:hAnsi="Angsana New"/>
                <w:cs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0D88C4C" w14:textId="77777777" w:rsidR="00B60FE9" w:rsidRPr="00BD5F85" w:rsidRDefault="00B60FE9" w:rsidP="006E2047">
            <w:pPr>
              <w:spacing w:line="340" w:lineRule="exact"/>
              <w:ind w:left="-7" w:right="-36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1E8B15A1" w14:textId="77777777" w:rsidR="00B60FE9" w:rsidRPr="00BD5F85" w:rsidRDefault="00B60FE9" w:rsidP="006E2047">
            <w:pPr>
              <w:spacing w:line="340" w:lineRule="exact"/>
              <w:ind w:left="-36" w:right="-4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58C9890B" w14:textId="77777777" w:rsidR="00B60FE9" w:rsidRPr="00BD5F85" w:rsidRDefault="00B60FE9" w:rsidP="006E2047">
            <w:pPr>
              <w:spacing w:line="340" w:lineRule="exact"/>
              <w:ind w:left="-70" w:right="-49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469B56BE" w14:textId="77777777" w:rsidR="00B60FE9" w:rsidRPr="00BD5F85" w:rsidRDefault="00B60FE9" w:rsidP="006E2047">
            <w:pPr>
              <w:spacing w:line="340" w:lineRule="exact"/>
              <w:ind w:left="-32" w:right="-15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05B9881" w14:textId="77777777" w:rsidR="00B60FE9" w:rsidRPr="00BD5F85" w:rsidRDefault="00B60FE9" w:rsidP="006E2047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</w:tr>
      <w:tr w:rsidR="00B60FE9" w:rsidRPr="00BD5F85" w14:paraId="0EB6C6AA" w14:textId="77777777" w:rsidTr="006E2047">
        <w:tc>
          <w:tcPr>
            <w:tcW w:w="3260" w:type="dxa"/>
            <w:vAlign w:val="center"/>
          </w:tcPr>
          <w:p w14:paraId="5D9DA43D" w14:textId="77777777" w:rsidR="00B60FE9" w:rsidRPr="00BD5F85" w:rsidRDefault="00B60FE9" w:rsidP="006E204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/>
              <w:rPr>
                <w:rFonts w:ascii="Angsana New" w:hAnsi="Angsana New"/>
                <w:cs/>
              </w:rPr>
            </w:pPr>
            <w:r w:rsidRPr="00BD5F85">
              <w:rPr>
                <w:rFonts w:ascii="Angsana New" w:hAnsi="Angsana New"/>
              </w:rPr>
              <w:t xml:space="preserve">    - </w:t>
            </w:r>
            <w:r w:rsidRPr="00BD5F85">
              <w:rPr>
                <w:rFonts w:ascii="Angsana New" w:hAnsi="Angsana New"/>
                <w:cs/>
              </w:rPr>
              <w:t>ในประเทศ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3B2AC9A" w14:textId="77777777" w:rsidR="00B60FE9" w:rsidRPr="00BD5F85" w:rsidRDefault="00B60FE9" w:rsidP="006E2047">
            <w:pPr>
              <w:spacing w:line="340" w:lineRule="exact"/>
              <w:ind w:left="-7" w:right="-36"/>
              <w:jc w:val="right"/>
              <w:rPr>
                <w:rFonts w:ascii="Angsana New" w:hAnsi="Angsana New" w:cs="Angsana New"/>
                <w:lang w:val="en-US"/>
              </w:rPr>
            </w:pPr>
            <w:r w:rsidRPr="00BD5F85">
              <w:rPr>
                <w:rFonts w:ascii="Angsana New" w:hAnsi="Angsana New" w:cs="Angsana New"/>
                <w:lang w:val="en-US"/>
              </w:rPr>
              <w:t>202.41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8944DC2" w14:textId="77777777" w:rsidR="00B60FE9" w:rsidRPr="00BD5F85" w:rsidRDefault="00B60FE9" w:rsidP="006E2047">
            <w:pPr>
              <w:spacing w:line="340" w:lineRule="exact"/>
              <w:ind w:left="-36" w:right="-4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BD5F85">
              <w:rPr>
                <w:rFonts w:ascii="Angsana New" w:hAnsi="Angsana New" w:cs="Angsana New"/>
                <w:lang w:val="en-US"/>
              </w:rPr>
              <w:t>416.47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C78060F" w14:textId="77777777" w:rsidR="00B60FE9" w:rsidRPr="00BD5F85" w:rsidRDefault="00B60FE9" w:rsidP="006E2047">
            <w:pPr>
              <w:spacing w:line="340" w:lineRule="exact"/>
              <w:ind w:left="-70" w:right="-49"/>
              <w:jc w:val="center"/>
              <w:rPr>
                <w:rFonts w:ascii="Angsana New" w:hAnsi="Angsana New" w:cs="Angsana New"/>
                <w:lang w:val="en-US"/>
              </w:rPr>
            </w:pPr>
            <w:r w:rsidRPr="00BD5F85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38D4D95" w14:textId="77777777" w:rsidR="00B60FE9" w:rsidRPr="00BD5F85" w:rsidRDefault="00B60FE9" w:rsidP="006E2047">
            <w:pPr>
              <w:spacing w:line="340" w:lineRule="exact"/>
              <w:ind w:left="-32" w:right="-15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BD5F85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EE628C3" w14:textId="77777777" w:rsidR="00B60FE9" w:rsidRPr="00BD5F85" w:rsidRDefault="00B60FE9" w:rsidP="006E2047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BD5F85">
              <w:rPr>
                <w:rFonts w:ascii="Angsana New" w:hAnsi="Angsana New" w:cs="Angsana New"/>
                <w:lang w:val="en-US"/>
              </w:rPr>
              <w:t>618.88</w:t>
            </w:r>
          </w:p>
        </w:tc>
      </w:tr>
      <w:tr w:rsidR="00B60FE9" w:rsidRPr="00BD5F85" w14:paraId="30C19200" w14:textId="77777777" w:rsidTr="006E2047">
        <w:tc>
          <w:tcPr>
            <w:tcW w:w="3260" w:type="dxa"/>
            <w:vAlign w:val="center"/>
          </w:tcPr>
          <w:p w14:paraId="14F02B1F" w14:textId="77777777" w:rsidR="00B60FE9" w:rsidRPr="00BD5F85" w:rsidRDefault="00B60FE9" w:rsidP="006E204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left="176" w:right="-83"/>
              <w:rPr>
                <w:rFonts w:ascii="Angsana New" w:hAnsi="Angsana New"/>
                <w:cs/>
              </w:rPr>
            </w:pPr>
            <w:r w:rsidRPr="00BD5F85">
              <w:rPr>
                <w:rFonts w:ascii="Angsana New" w:hAnsi="Angsana New"/>
              </w:rPr>
              <w:t xml:space="preserve">- </w:t>
            </w:r>
            <w:r w:rsidRPr="00BD5F85">
              <w:rPr>
                <w:rFonts w:ascii="Angsana New" w:hAnsi="Angsana New"/>
                <w:cs/>
              </w:rPr>
              <w:t>ต่างประเทศ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CB3030D" w14:textId="77777777" w:rsidR="00B60FE9" w:rsidRPr="00BD5F85" w:rsidRDefault="00B60FE9" w:rsidP="006E2047">
            <w:pPr>
              <w:spacing w:line="340" w:lineRule="exact"/>
              <w:ind w:left="-7" w:right="-36"/>
              <w:jc w:val="right"/>
              <w:rPr>
                <w:rFonts w:ascii="Angsana New" w:hAnsi="Angsana New" w:cs="Angsana New"/>
                <w:lang w:val="en-US"/>
              </w:rPr>
            </w:pPr>
            <w:r w:rsidRPr="00BD5F85">
              <w:rPr>
                <w:rFonts w:ascii="Angsana New" w:hAnsi="Angsana New" w:cs="Angsana New"/>
                <w:lang w:val="en-US"/>
              </w:rPr>
              <w:t>13.30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A88EBCD" w14:textId="77777777" w:rsidR="00B60FE9" w:rsidRPr="00BD5F85" w:rsidRDefault="00B60FE9" w:rsidP="006E2047">
            <w:pPr>
              <w:spacing w:line="340" w:lineRule="exact"/>
              <w:ind w:left="-36" w:right="-47"/>
              <w:jc w:val="right"/>
              <w:rPr>
                <w:rFonts w:ascii="Angsana New" w:hAnsi="Angsana New" w:cs="Angsana New"/>
                <w:lang w:val="en-US"/>
              </w:rPr>
            </w:pPr>
            <w:r w:rsidRPr="00BD5F85">
              <w:rPr>
                <w:rFonts w:ascii="Angsana New" w:hAnsi="Angsana New" w:cs="Angsana New"/>
                <w:lang w:val="en-US"/>
              </w:rPr>
              <w:t>15.45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1CB0EC2" w14:textId="77777777" w:rsidR="00B60FE9" w:rsidRPr="00BD5F85" w:rsidRDefault="00B60FE9" w:rsidP="006E2047">
            <w:pPr>
              <w:spacing w:line="340" w:lineRule="exact"/>
              <w:ind w:left="-70" w:right="-49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BD5F85">
              <w:rPr>
                <w:rFonts w:ascii="Angsana New" w:hAnsi="Angsana New" w:cs="Angsana New"/>
                <w:lang w:val="en-US"/>
              </w:rPr>
              <w:t>1.32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60208E8" w14:textId="77777777" w:rsidR="00B60FE9" w:rsidRPr="00BD5F85" w:rsidRDefault="00B60FE9" w:rsidP="006E2047">
            <w:pPr>
              <w:spacing w:line="340" w:lineRule="exact"/>
              <w:ind w:left="-32" w:right="-15"/>
              <w:jc w:val="center"/>
              <w:rPr>
                <w:rFonts w:ascii="Angsana New" w:hAnsi="Angsana New" w:cs="Angsana New"/>
                <w:lang w:val="en-US"/>
              </w:rPr>
            </w:pPr>
            <w:r w:rsidRPr="00BD5F85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71CA3B8" w14:textId="77777777" w:rsidR="00B60FE9" w:rsidRPr="00BD5F85" w:rsidRDefault="00B60FE9" w:rsidP="006E2047">
            <w:pPr>
              <w:spacing w:line="340" w:lineRule="exact"/>
              <w:ind w:left="-39"/>
              <w:jc w:val="right"/>
              <w:rPr>
                <w:rFonts w:ascii="Angsana New" w:hAnsi="Angsana New" w:cs="Angsana New"/>
                <w:lang w:val="en-US"/>
              </w:rPr>
            </w:pPr>
            <w:r w:rsidRPr="00BD5F85">
              <w:rPr>
                <w:rFonts w:ascii="Angsana New" w:hAnsi="Angsana New" w:cs="Angsana New"/>
                <w:lang w:val="en-US"/>
              </w:rPr>
              <w:t>30.07</w:t>
            </w:r>
          </w:p>
        </w:tc>
      </w:tr>
      <w:tr w:rsidR="00B60FE9" w:rsidRPr="00BD5F85" w14:paraId="4767F1A6" w14:textId="77777777" w:rsidTr="006E2047">
        <w:tc>
          <w:tcPr>
            <w:tcW w:w="3260" w:type="dxa"/>
            <w:vAlign w:val="center"/>
          </w:tcPr>
          <w:p w14:paraId="0D0AE0C5" w14:textId="77777777" w:rsidR="00B60FE9" w:rsidRPr="00BD5F85" w:rsidRDefault="00B60FE9" w:rsidP="006E204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/>
              <w:rPr>
                <w:rFonts w:ascii="Angsana New" w:hAnsi="Angsana New"/>
                <w:cs/>
              </w:rPr>
            </w:pPr>
            <w:r w:rsidRPr="00BD5F85">
              <w:rPr>
                <w:rFonts w:ascii="Angsana New" w:hAnsi="Angsana New" w:hint="cs"/>
                <w:cs/>
              </w:rPr>
              <w:t>รายได้จากการขายระหว่างส่วนงาน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55DA614" w14:textId="77777777" w:rsidR="00B60FE9" w:rsidRPr="00BD5F85" w:rsidRDefault="00B60FE9" w:rsidP="006E2047">
            <w:pPr>
              <w:pBdr>
                <w:bottom w:val="single" w:sz="4" w:space="1" w:color="auto"/>
              </w:pBdr>
              <w:spacing w:line="340" w:lineRule="exact"/>
              <w:ind w:left="-7" w:right="-36"/>
              <w:jc w:val="right"/>
              <w:rPr>
                <w:rFonts w:ascii="Angsana New" w:hAnsi="Angsana New" w:cs="Angsana New"/>
                <w:lang w:val="en-US"/>
              </w:rPr>
            </w:pPr>
            <w:r w:rsidRPr="00BD5F85">
              <w:rPr>
                <w:rFonts w:ascii="Angsana New" w:hAnsi="Angsana New" w:cs="Angsana New"/>
                <w:lang w:val="en-US"/>
              </w:rPr>
              <w:t>0.02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4B9362B" w14:textId="77777777" w:rsidR="00B60FE9" w:rsidRPr="00BD5F85" w:rsidRDefault="00B60FE9" w:rsidP="006E2047">
            <w:pPr>
              <w:pBdr>
                <w:bottom w:val="single" w:sz="4" w:space="1" w:color="auto"/>
              </w:pBdr>
              <w:spacing w:line="340" w:lineRule="exact"/>
              <w:ind w:left="-36" w:right="-47"/>
              <w:jc w:val="right"/>
              <w:rPr>
                <w:rFonts w:ascii="Angsana New" w:hAnsi="Angsana New" w:cs="Angsana New"/>
                <w:lang w:val="en-US"/>
              </w:rPr>
            </w:pPr>
            <w:r w:rsidRPr="00BD5F85">
              <w:rPr>
                <w:rFonts w:ascii="Angsana New" w:hAnsi="Angsana New" w:cs="Angsana New"/>
                <w:lang w:val="en-US"/>
              </w:rPr>
              <w:t>55.70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05FCE7C" w14:textId="77777777" w:rsidR="00B60FE9" w:rsidRPr="00BD5F85" w:rsidRDefault="00B60FE9" w:rsidP="006E2047">
            <w:pPr>
              <w:pBdr>
                <w:bottom w:val="single" w:sz="4" w:space="1" w:color="auto"/>
              </w:pBdr>
              <w:spacing w:line="340" w:lineRule="exact"/>
              <w:ind w:left="-70" w:right="-49"/>
              <w:jc w:val="center"/>
              <w:rPr>
                <w:rFonts w:ascii="Angsana New" w:hAnsi="Angsana New" w:cs="Angsana New"/>
                <w:lang w:val="en-US"/>
              </w:rPr>
            </w:pPr>
            <w:r w:rsidRPr="00BD5F85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6815419" w14:textId="77777777" w:rsidR="00B60FE9" w:rsidRPr="00BD5F85" w:rsidRDefault="00B60FE9" w:rsidP="006E2047">
            <w:pPr>
              <w:pBdr>
                <w:bottom w:val="single" w:sz="4" w:space="1" w:color="auto"/>
              </w:pBdr>
              <w:spacing w:line="340" w:lineRule="exact"/>
              <w:ind w:left="-32" w:right="-15"/>
              <w:jc w:val="right"/>
              <w:rPr>
                <w:rFonts w:ascii="Angsana New" w:hAnsi="Angsana New" w:cs="Angsana New"/>
                <w:lang w:val="en-US"/>
              </w:rPr>
            </w:pPr>
            <w:r w:rsidRPr="00BD5F85">
              <w:rPr>
                <w:rFonts w:ascii="Angsana New" w:hAnsi="Angsana New" w:cs="Angsana New"/>
                <w:lang w:val="en-US"/>
              </w:rPr>
              <w:t>(55.72)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A841008" w14:textId="77777777" w:rsidR="00B60FE9" w:rsidRPr="00BD5F85" w:rsidRDefault="00B60FE9" w:rsidP="006E2047">
            <w:pPr>
              <w:pBdr>
                <w:bottom w:val="single" w:sz="4" w:space="1" w:color="auto"/>
              </w:pBdr>
              <w:spacing w:line="340" w:lineRule="exact"/>
              <w:ind w:left="-39"/>
              <w:jc w:val="center"/>
              <w:rPr>
                <w:rFonts w:ascii="Angsana New" w:hAnsi="Angsana New" w:cs="Angsana New"/>
                <w:lang w:val="en-US"/>
              </w:rPr>
            </w:pPr>
            <w:r w:rsidRPr="00BD5F85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B60FE9" w:rsidRPr="00BD5F85" w14:paraId="0729AFA0" w14:textId="77777777" w:rsidTr="006E2047">
        <w:tc>
          <w:tcPr>
            <w:tcW w:w="3260" w:type="dxa"/>
            <w:vAlign w:val="center"/>
          </w:tcPr>
          <w:p w14:paraId="79AE58F9" w14:textId="77777777" w:rsidR="00B60FE9" w:rsidRPr="00BD5F85" w:rsidRDefault="00B60FE9" w:rsidP="006E204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/>
              <w:rPr>
                <w:rFonts w:ascii="Angsana New" w:hAnsi="Angsana New"/>
                <w:cs/>
              </w:rPr>
            </w:pPr>
            <w:r w:rsidRPr="00BD5F85">
              <w:rPr>
                <w:rFonts w:ascii="Angsana New" w:hAnsi="Angsana New" w:hint="cs"/>
                <w:cs/>
              </w:rPr>
              <w:t>รวมรายได้จากการขาย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0984956" w14:textId="77777777" w:rsidR="00B60FE9" w:rsidRPr="00BD5F85" w:rsidRDefault="00B60FE9" w:rsidP="006E2047">
            <w:pPr>
              <w:pBdr>
                <w:bottom w:val="single" w:sz="4" w:space="1" w:color="auto"/>
              </w:pBdr>
              <w:spacing w:line="340" w:lineRule="exact"/>
              <w:ind w:left="-7" w:right="-36"/>
              <w:jc w:val="right"/>
              <w:rPr>
                <w:rFonts w:ascii="Angsana New" w:hAnsi="Angsana New" w:cs="Angsana New"/>
                <w:cs/>
                <w:lang w:val="en-GB"/>
              </w:rPr>
            </w:pPr>
            <w:r w:rsidRPr="00BD5F85">
              <w:rPr>
                <w:rFonts w:ascii="Angsana New" w:hAnsi="Angsana New" w:cs="Angsana New"/>
                <w:lang w:val="en-GB"/>
              </w:rPr>
              <w:t>215.73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D422BE7" w14:textId="77777777" w:rsidR="00B60FE9" w:rsidRPr="00BD5F85" w:rsidRDefault="00B60FE9" w:rsidP="006E2047">
            <w:pPr>
              <w:pBdr>
                <w:bottom w:val="single" w:sz="4" w:space="1" w:color="auto"/>
              </w:pBdr>
              <w:spacing w:line="340" w:lineRule="exact"/>
              <w:ind w:left="-36" w:right="-4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BD5F85">
              <w:rPr>
                <w:rFonts w:ascii="Angsana New" w:hAnsi="Angsana New" w:cs="Angsana New"/>
                <w:lang w:val="en-US"/>
              </w:rPr>
              <w:t>487.62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E9B1795" w14:textId="77777777" w:rsidR="00B60FE9" w:rsidRPr="00BD5F85" w:rsidRDefault="00B60FE9" w:rsidP="006E2047">
            <w:pPr>
              <w:pBdr>
                <w:bottom w:val="single" w:sz="4" w:space="1" w:color="auto"/>
              </w:pBdr>
              <w:spacing w:line="340" w:lineRule="exact"/>
              <w:ind w:left="-70" w:right="-49"/>
              <w:jc w:val="right"/>
              <w:rPr>
                <w:rFonts w:ascii="Angsana New" w:hAnsi="Angsana New" w:cs="Angsana New"/>
                <w:lang w:val="en-US"/>
              </w:rPr>
            </w:pPr>
            <w:r w:rsidRPr="00BD5F85">
              <w:rPr>
                <w:rFonts w:ascii="Angsana New" w:hAnsi="Angsana New" w:cs="Angsana New"/>
                <w:lang w:val="en-US"/>
              </w:rPr>
              <w:t>1.32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EE480BA" w14:textId="77777777" w:rsidR="00B60FE9" w:rsidRPr="00BD5F85" w:rsidRDefault="00B60FE9" w:rsidP="006E2047">
            <w:pPr>
              <w:pBdr>
                <w:bottom w:val="single" w:sz="4" w:space="1" w:color="auto"/>
              </w:pBdr>
              <w:spacing w:line="340" w:lineRule="exact"/>
              <w:ind w:left="-32" w:right="-15"/>
              <w:jc w:val="right"/>
              <w:rPr>
                <w:rFonts w:ascii="Angsana New" w:hAnsi="Angsana New" w:cs="Angsana New"/>
                <w:lang w:val="en-US"/>
              </w:rPr>
            </w:pPr>
            <w:r w:rsidRPr="00BD5F85">
              <w:rPr>
                <w:rFonts w:ascii="Angsana New" w:hAnsi="Angsana New" w:cs="Angsana New"/>
                <w:lang w:val="en-US"/>
              </w:rPr>
              <w:t>(55.72)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F2B31FF" w14:textId="77777777" w:rsidR="00B60FE9" w:rsidRPr="00BD5F85" w:rsidRDefault="00B60FE9" w:rsidP="006E2047">
            <w:pPr>
              <w:pBdr>
                <w:bottom w:val="single" w:sz="4" w:space="1" w:color="auto"/>
              </w:pBdr>
              <w:spacing w:line="340" w:lineRule="exact"/>
              <w:ind w:left="-39"/>
              <w:jc w:val="right"/>
              <w:rPr>
                <w:rFonts w:ascii="Angsana New" w:hAnsi="Angsana New" w:cs="Angsana New"/>
                <w:cs/>
                <w:lang w:val="en-GB"/>
              </w:rPr>
            </w:pPr>
            <w:r w:rsidRPr="00BD5F85">
              <w:rPr>
                <w:rFonts w:ascii="Angsana New" w:hAnsi="Angsana New" w:cs="Angsana New"/>
                <w:lang w:val="en-GB"/>
              </w:rPr>
              <w:t>648.95</w:t>
            </w:r>
          </w:p>
        </w:tc>
      </w:tr>
      <w:tr w:rsidR="00B60FE9" w:rsidRPr="00BD5F85" w14:paraId="313E997A" w14:textId="77777777" w:rsidTr="006E2047">
        <w:tc>
          <w:tcPr>
            <w:tcW w:w="3260" w:type="dxa"/>
            <w:vAlign w:val="center"/>
          </w:tcPr>
          <w:p w14:paraId="65433223" w14:textId="77777777" w:rsidR="00B60FE9" w:rsidRPr="00BD5F85" w:rsidRDefault="00B60FE9" w:rsidP="006E204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/>
              <w:rPr>
                <w:rFonts w:ascii="Angsana New" w:hAnsi="Angsana New"/>
                <w:cs/>
              </w:rPr>
            </w:pPr>
            <w:r w:rsidRPr="00BD5F85">
              <w:rPr>
                <w:rFonts w:ascii="Angsana New" w:hAnsi="Angsana New"/>
                <w:cs/>
              </w:rPr>
              <w:t>รายได้จากการให้บริการจากลูกค้าภายนอก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DE75E93" w14:textId="77777777" w:rsidR="00B60FE9" w:rsidRPr="00BD5F85" w:rsidRDefault="00B60FE9" w:rsidP="006E2047">
            <w:pPr>
              <w:spacing w:line="340" w:lineRule="exact"/>
              <w:ind w:left="-7" w:right="-36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02422E5" w14:textId="77777777" w:rsidR="00B60FE9" w:rsidRPr="00BD5F85" w:rsidRDefault="00B60FE9" w:rsidP="006E2047">
            <w:pPr>
              <w:spacing w:line="340" w:lineRule="exact"/>
              <w:ind w:left="-36" w:right="-4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55B5779" w14:textId="77777777" w:rsidR="00B60FE9" w:rsidRPr="00BD5F85" w:rsidRDefault="00B60FE9" w:rsidP="006E2047">
            <w:pPr>
              <w:spacing w:line="340" w:lineRule="exact"/>
              <w:ind w:left="-70" w:right="-49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C37A436" w14:textId="77777777" w:rsidR="00B60FE9" w:rsidRPr="00BD5F85" w:rsidRDefault="00B60FE9" w:rsidP="006E2047">
            <w:pPr>
              <w:spacing w:line="340" w:lineRule="exact"/>
              <w:ind w:left="-32" w:right="-15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DA36AA1" w14:textId="77777777" w:rsidR="00B60FE9" w:rsidRPr="00BD5F85" w:rsidRDefault="00B60FE9" w:rsidP="006E2047">
            <w:pPr>
              <w:spacing w:line="340" w:lineRule="exact"/>
              <w:ind w:left="-39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</w:tr>
      <w:tr w:rsidR="00B60FE9" w:rsidRPr="00BD5F85" w14:paraId="59400F62" w14:textId="77777777" w:rsidTr="006E2047">
        <w:tc>
          <w:tcPr>
            <w:tcW w:w="3260" w:type="dxa"/>
            <w:vAlign w:val="center"/>
          </w:tcPr>
          <w:p w14:paraId="4992A1E1" w14:textId="77777777" w:rsidR="00B60FE9" w:rsidRPr="00BD5F85" w:rsidRDefault="00B60FE9" w:rsidP="006E204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left="176" w:right="-83"/>
              <w:rPr>
                <w:rFonts w:ascii="Angsana New" w:hAnsi="Angsana New"/>
                <w:cs/>
              </w:rPr>
            </w:pPr>
            <w:r w:rsidRPr="00BD5F85">
              <w:rPr>
                <w:rFonts w:ascii="Angsana New" w:hAnsi="Angsana New"/>
              </w:rPr>
              <w:t xml:space="preserve">- </w:t>
            </w:r>
            <w:r w:rsidRPr="00BD5F85">
              <w:rPr>
                <w:rFonts w:ascii="Angsana New" w:hAnsi="Angsana New" w:hint="cs"/>
                <w:cs/>
              </w:rPr>
              <w:t>ในประเทศ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959164C" w14:textId="77777777" w:rsidR="00B60FE9" w:rsidRPr="00BD5F85" w:rsidRDefault="00B60FE9" w:rsidP="006E2047">
            <w:pPr>
              <w:pBdr>
                <w:bottom w:val="single" w:sz="4" w:space="1" w:color="auto"/>
              </w:pBdr>
              <w:spacing w:line="340" w:lineRule="exact"/>
              <w:ind w:left="-7" w:right="-36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BD5F85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9B9281F" w14:textId="77777777" w:rsidR="00B60FE9" w:rsidRPr="00BD5F85" w:rsidRDefault="00B60FE9" w:rsidP="006E2047">
            <w:pPr>
              <w:pBdr>
                <w:bottom w:val="single" w:sz="4" w:space="1" w:color="auto"/>
              </w:pBdr>
              <w:spacing w:line="340" w:lineRule="exact"/>
              <w:ind w:left="-36" w:right="-47"/>
              <w:jc w:val="center"/>
              <w:rPr>
                <w:rFonts w:ascii="Angsana New" w:hAnsi="Angsana New" w:cs="Angsana New"/>
                <w:lang w:val="en-US"/>
              </w:rPr>
            </w:pPr>
            <w:r w:rsidRPr="00BD5F85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F44DDD1" w14:textId="77777777" w:rsidR="00B60FE9" w:rsidRPr="00BD5F85" w:rsidRDefault="00B60FE9" w:rsidP="006E2047">
            <w:pPr>
              <w:pBdr>
                <w:bottom w:val="single" w:sz="4" w:space="1" w:color="auto"/>
              </w:pBdr>
              <w:spacing w:line="340" w:lineRule="exact"/>
              <w:ind w:left="-70" w:right="-49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BD5F85">
              <w:rPr>
                <w:rFonts w:ascii="Angsana New" w:hAnsi="Angsana New" w:cs="Angsana New"/>
                <w:lang w:val="en-US"/>
              </w:rPr>
              <w:t>52.93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FFE6961" w14:textId="77777777" w:rsidR="00B60FE9" w:rsidRPr="00BD5F85" w:rsidRDefault="00B60FE9" w:rsidP="006E2047">
            <w:pPr>
              <w:pBdr>
                <w:bottom w:val="single" w:sz="4" w:space="1" w:color="auto"/>
              </w:pBdr>
              <w:spacing w:line="340" w:lineRule="exact"/>
              <w:ind w:left="-32" w:right="-15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BD5F85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E1D6888" w14:textId="77777777" w:rsidR="00B60FE9" w:rsidRPr="00BD5F85" w:rsidRDefault="00B60FE9" w:rsidP="006E2047">
            <w:pPr>
              <w:pBdr>
                <w:bottom w:val="single" w:sz="4" w:space="1" w:color="auto"/>
              </w:pBdr>
              <w:spacing w:line="340" w:lineRule="exact"/>
              <w:ind w:left="-39"/>
              <w:jc w:val="right"/>
              <w:rPr>
                <w:rFonts w:ascii="Angsana New" w:hAnsi="Angsana New" w:cs="Angsana New"/>
                <w:lang w:val="en-GB"/>
              </w:rPr>
            </w:pPr>
            <w:r w:rsidRPr="00BD5F85">
              <w:rPr>
                <w:rFonts w:ascii="Angsana New" w:hAnsi="Angsana New" w:cs="Angsana New"/>
                <w:lang w:val="en-GB"/>
              </w:rPr>
              <w:t>52.93</w:t>
            </w:r>
          </w:p>
        </w:tc>
      </w:tr>
      <w:tr w:rsidR="00B60FE9" w:rsidRPr="00BD5F85" w14:paraId="239C501E" w14:textId="77777777" w:rsidTr="006E2047">
        <w:tc>
          <w:tcPr>
            <w:tcW w:w="3260" w:type="dxa"/>
            <w:vAlign w:val="center"/>
          </w:tcPr>
          <w:p w14:paraId="099B049D" w14:textId="77777777" w:rsidR="00B60FE9" w:rsidRPr="00BD5F85" w:rsidRDefault="00B60FE9" w:rsidP="006E204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/>
              <w:rPr>
                <w:rFonts w:ascii="Angsana New" w:hAnsi="Angsana New"/>
                <w:cs/>
              </w:rPr>
            </w:pPr>
            <w:r w:rsidRPr="00BD5F85">
              <w:rPr>
                <w:rFonts w:ascii="Angsana New" w:hAnsi="Angsana New"/>
                <w:cs/>
              </w:rPr>
              <w:t>รวมรายได้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B0C9EA1" w14:textId="77777777" w:rsidR="00B60FE9" w:rsidRPr="00BD5F85" w:rsidRDefault="00B60FE9" w:rsidP="006E2047">
            <w:pPr>
              <w:pBdr>
                <w:bottom w:val="single" w:sz="4" w:space="1" w:color="auto"/>
              </w:pBdr>
              <w:spacing w:line="340" w:lineRule="exact"/>
              <w:ind w:left="-7" w:right="-36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BD5F85">
              <w:rPr>
                <w:rFonts w:ascii="Angsana New" w:hAnsi="Angsana New" w:cs="Angsana New"/>
                <w:lang w:val="en-US"/>
              </w:rPr>
              <w:t>215.73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E2E44AE" w14:textId="77777777" w:rsidR="00B60FE9" w:rsidRPr="00BD5F85" w:rsidRDefault="00B60FE9" w:rsidP="006E2047">
            <w:pPr>
              <w:pBdr>
                <w:bottom w:val="single" w:sz="4" w:space="1" w:color="auto"/>
              </w:pBdr>
              <w:spacing w:line="340" w:lineRule="exact"/>
              <w:ind w:left="-36" w:right="-4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BD5F85">
              <w:rPr>
                <w:rFonts w:ascii="Angsana New" w:hAnsi="Angsana New" w:cs="Angsana New"/>
                <w:lang w:val="en-US"/>
              </w:rPr>
              <w:t>487.62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00D97E8" w14:textId="77777777" w:rsidR="00B60FE9" w:rsidRPr="00BD5F85" w:rsidRDefault="00B60FE9" w:rsidP="006E2047">
            <w:pPr>
              <w:pBdr>
                <w:bottom w:val="single" w:sz="4" w:space="1" w:color="auto"/>
              </w:pBdr>
              <w:spacing w:line="340" w:lineRule="exact"/>
              <w:ind w:left="-70" w:right="-49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BD5F85">
              <w:rPr>
                <w:rFonts w:ascii="Angsana New" w:hAnsi="Angsana New" w:cs="Angsana New"/>
                <w:lang w:val="en-US"/>
              </w:rPr>
              <w:t>54.25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489912D" w14:textId="77777777" w:rsidR="00B60FE9" w:rsidRPr="00BD5F85" w:rsidRDefault="00B60FE9" w:rsidP="006E2047">
            <w:pPr>
              <w:pBdr>
                <w:bottom w:val="single" w:sz="4" w:space="1" w:color="auto"/>
              </w:pBdr>
              <w:spacing w:line="340" w:lineRule="exact"/>
              <w:ind w:left="-32" w:right="-15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BD5F85">
              <w:rPr>
                <w:rFonts w:ascii="Angsana New" w:hAnsi="Angsana New" w:cs="Angsana New"/>
                <w:lang w:val="en-US"/>
              </w:rPr>
              <w:t>(55.72)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C93226C" w14:textId="77777777" w:rsidR="00B60FE9" w:rsidRPr="00BD5F85" w:rsidRDefault="00B60FE9" w:rsidP="006E2047">
            <w:pPr>
              <w:pBdr>
                <w:bottom w:val="single" w:sz="4" w:space="1" w:color="auto"/>
              </w:pBdr>
              <w:spacing w:line="340" w:lineRule="exact"/>
              <w:ind w:left="-39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BD5F85">
              <w:rPr>
                <w:rFonts w:ascii="Angsana New" w:hAnsi="Angsana New" w:cs="Angsana New"/>
                <w:lang w:val="en-US"/>
              </w:rPr>
              <w:t>701.88</w:t>
            </w:r>
          </w:p>
        </w:tc>
      </w:tr>
      <w:tr w:rsidR="00B60FE9" w:rsidRPr="00BD5F85" w14:paraId="4AE61933" w14:textId="77777777" w:rsidTr="006E2047">
        <w:tc>
          <w:tcPr>
            <w:tcW w:w="3260" w:type="dxa"/>
            <w:vAlign w:val="center"/>
          </w:tcPr>
          <w:p w14:paraId="3EBA624B" w14:textId="77777777" w:rsidR="00B60FE9" w:rsidRPr="00BD5F85" w:rsidRDefault="00B60FE9" w:rsidP="006E204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/>
              <w:rPr>
                <w:rFonts w:ascii="Angsana New" w:hAnsi="Angsana New"/>
                <w:cs/>
              </w:rPr>
            </w:pPr>
            <w:r w:rsidRPr="00BD5F85">
              <w:rPr>
                <w:rFonts w:ascii="Angsana New" w:hAnsi="Angsana New"/>
                <w:cs/>
              </w:rPr>
              <w:t>กำไร</w:t>
            </w:r>
            <w:r w:rsidRPr="00BD5F85">
              <w:rPr>
                <w:rFonts w:ascii="Angsana New" w:hAnsi="Angsana New" w:hint="cs"/>
                <w:cs/>
              </w:rPr>
              <w:t xml:space="preserve"> </w:t>
            </w:r>
            <w:r w:rsidRPr="00BD5F85">
              <w:rPr>
                <w:rFonts w:ascii="Angsana New" w:hAnsi="Angsana New"/>
              </w:rPr>
              <w:t>(</w:t>
            </w:r>
            <w:r w:rsidRPr="00BD5F85">
              <w:rPr>
                <w:rFonts w:ascii="Angsana New" w:hAnsi="Angsana New" w:hint="cs"/>
                <w:cs/>
              </w:rPr>
              <w:t>ขาดทุน</w:t>
            </w:r>
            <w:r w:rsidRPr="00BD5F85">
              <w:rPr>
                <w:rFonts w:ascii="Angsana New" w:hAnsi="Angsana New"/>
              </w:rPr>
              <w:t>)</w:t>
            </w:r>
            <w:r w:rsidRPr="00BD5F85">
              <w:rPr>
                <w:rFonts w:ascii="Angsana New" w:hAnsi="Angsana New" w:hint="cs"/>
                <w:cs/>
              </w:rPr>
              <w:t xml:space="preserve"> </w:t>
            </w:r>
            <w:r w:rsidRPr="00BD5F85">
              <w:rPr>
                <w:rFonts w:ascii="Angsana New" w:hAnsi="Angsana New"/>
                <w:cs/>
              </w:rPr>
              <w:t>ขั้นต้น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F59B775" w14:textId="77777777" w:rsidR="00B60FE9" w:rsidRPr="00BD5F85" w:rsidRDefault="00B60FE9" w:rsidP="006E2047">
            <w:pPr>
              <w:spacing w:line="340" w:lineRule="exact"/>
              <w:ind w:left="-7" w:right="-36"/>
              <w:jc w:val="right"/>
              <w:rPr>
                <w:rFonts w:ascii="Angsana New" w:hAnsi="Angsana New" w:cs="Angsana New"/>
                <w:lang w:val="en-US"/>
              </w:rPr>
            </w:pPr>
            <w:r w:rsidRPr="00BD5F85">
              <w:rPr>
                <w:rFonts w:ascii="Angsana New" w:hAnsi="Angsana New" w:cs="Angsana New"/>
                <w:lang w:val="en-US"/>
              </w:rPr>
              <w:t>40.20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FDFBFAB" w14:textId="77777777" w:rsidR="00B60FE9" w:rsidRPr="00BD5F85" w:rsidRDefault="00B60FE9" w:rsidP="006E2047">
            <w:pPr>
              <w:spacing w:line="340" w:lineRule="exact"/>
              <w:ind w:left="-36" w:right="-4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BD5F85">
              <w:rPr>
                <w:rFonts w:ascii="Angsana New" w:hAnsi="Angsana New" w:cs="Angsana New"/>
                <w:lang w:val="en-US"/>
              </w:rPr>
              <w:t>36.15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5C8FDDB" w14:textId="77777777" w:rsidR="00B60FE9" w:rsidRPr="00BD5F85" w:rsidRDefault="00B60FE9" w:rsidP="006E2047">
            <w:pPr>
              <w:spacing w:line="340" w:lineRule="exact"/>
              <w:ind w:left="-70" w:right="-49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BD5F85">
              <w:rPr>
                <w:rFonts w:ascii="Angsana New" w:hAnsi="Angsana New" w:cs="Angsana New"/>
                <w:lang w:val="en-US"/>
              </w:rPr>
              <w:t>(5.75)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ABF826A" w14:textId="77777777" w:rsidR="00B60FE9" w:rsidRPr="00BD5F85" w:rsidRDefault="00B60FE9" w:rsidP="006E2047">
            <w:pPr>
              <w:spacing w:line="340" w:lineRule="exact"/>
              <w:ind w:left="-32" w:right="-15"/>
              <w:jc w:val="right"/>
              <w:rPr>
                <w:rFonts w:ascii="Angsana New" w:hAnsi="Angsana New" w:cs="Angsana New"/>
                <w:lang w:val="en-US"/>
              </w:rPr>
            </w:pPr>
            <w:r w:rsidRPr="00BD5F85">
              <w:rPr>
                <w:rFonts w:ascii="Angsana New" w:hAnsi="Angsana New" w:cs="Angsana New"/>
                <w:lang w:val="en-US"/>
              </w:rPr>
              <w:t>1.40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FFAFDC4" w14:textId="77777777" w:rsidR="00B60FE9" w:rsidRPr="00BD5F85" w:rsidRDefault="00B60FE9" w:rsidP="006E2047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BD5F85">
              <w:rPr>
                <w:rFonts w:ascii="Angsana New" w:hAnsi="Angsana New" w:cs="Angsana New"/>
                <w:lang w:val="en-US"/>
              </w:rPr>
              <w:t>72.00</w:t>
            </w:r>
          </w:p>
        </w:tc>
      </w:tr>
      <w:tr w:rsidR="00B60FE9" w:rsidRPr="00BD5F85" w14:paraId="39397FC0" w14:textId="77777777" w:rsidTr="006E2047">
        <w:tc>
          <w:tcPr>
            <w:tcW w:w="3260" w:type="dxa"/>
            <w:vAlign w:val="center"/>
          </w:tcPr>
          <w:p w14:paraId="7861A0ED" w14:textId="77777777" w:rsidR="00B60FE9" w:rsidRPr="00BD5F85" w:rsidRDefault="00B60FE9" w:rsidP="006E204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/>
              <w:rPr>
                <w:rFonts w:ascii="Angsana New" w:hAnsi="Angsana New"/>
                <w:cs/>
              </w:rPr>
            </w:pPr>
            <w:r w:rsidRPr="00BD5F85">
              <w:rPr>
                <w:rFonts w:ascii="Angsana New" w:hAnsi="Angsana New"/>
                <w:cs/>
              </w:rPr>
              <w:t>รายได้อื่น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4679769" w14:textId="77777777" w:rsidR="00B60FE9" w:rsidRPr="00BD5F85" w:rsidRDefault="00B60FE9" w:rsidP="006E2047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52885F7" w14:textId="77777777" w:rsidR="00B60FE9" w:rsidRPr="00BD5F85" w:rsidRDefault="00B60FE9" w:rsidP="006E2047">
            <w:pPr>
              <w:spacing w:line="340" w:lineRule="exact"/>
              <w:ind w:left="-7" w:right="-4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EA82103" w14:textId="77777777" w:rsidR="00B60FE9" w:rsidRPr="00BD5F85" w:rsidRDefault="00B60FE9" w:rsidP="006E2047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307201F" w14:textId="77777777" w:rsidR="00B60FE9" w:rsidRPr="00BD5F85" w:rsidRDefault="00B60FE9" w:rsidP="006E2047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368094C" w14:textId="77777777" w:rsidR="00B60FE9" w:rsidRPr="00BD5F85" w:rsidRDefault="00B60FE9" w:rsidP="006E2047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BD5F85">
              <w:rPr>
                <w:rFonts w:ascii="Angsana New" w:hAnsi="Angsana New" w:cs="Angsana New"/>
                <w:lang w:val="en-US"/>
              </w:rPr>
              <w:t>21.08</w:t>
            </w:r>
          </w:p>
        </w:tc>
      </w:tr>
      <w:tr w:rsidR="00B60FE9" w:rsidRPr="00BD5F85" w14:paraId="67D5E3F9" w14:textId="77777777" w:rsidTr="006E2047">
        <w:tc>
          <w:tcPr>
            <w:tcW w:w="3260" w:type="dxa"/>
            <w:vAlign w:val="center"/>
          </w:tcPr>
          <w:p w14:paraId="6DE6CC1A" w14:textId="77777777" w:rsidR="00B60FE9" w:rsidRPr="00BD5F85" w:rsidRDefault="00B60FE9" w:rsidP="006E2047">
            <w:pPr>
              <w:spacing w:line="340" w:lineRule="exact"/>
              <w:rPr>
                <w:rFonts w:ascii="Angsana New" w:hAnsi="Angsana New" w:cs="Angsana New"/>
                <w:snapToGrid w:val="0"/>
                <w:cs/>
              </w:rPr>
            </w:pPr>
            <w:r w:rsidRPr="00BD5F85">
              <w:rPr>
                <w:rFonts w:ascii="Angsana New" w:hAnsi="Angsana New" w:cs="Angsana New"/>
                <w:snapToGrid w:val="0"/>
                <w:cs/>
              </w:rPr>
              <w:t>ค่าใช้จ่ายในการขาย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A30FC1A" w14:textId="77777777" w:rsidR="00B60FE9" w:rsidRPr="00BD5F85" w:rsidRDefault="00B60FE9" w:rsidP="006E2047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444589F" w14:textId="77777777" w:rsidR="00B60FE9" w:rsidRPr="00BD5F85" w:rsidRDefault="00B60FE9" w:rsidP="006E2047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D08AA2B" w14:textId="77777777" w:rsidR="00B60FE9" w:rsidRPr="00BD5F85" w:rsidRDefault="00B60FE9" w:rsidP="006E2047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0752EBB" w14:textId="77777777" w:rsidR="00B60FE9" w:rsidRPr="00BD5F85" w:rsidRDefault="00B60FE9" w:rsidP="006E2047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A8E801F" w14:textId="77777777" w:rsidR="00B60FE9" w:rsidRPr="00BD5F85" w:rsidRDefault="00B60FE9" w:rsidP="006E2047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BD5F85">
              <w:rPr>
                <w:rFonts w:ascii="Angsana New" w:hAnsi="Angsana New" w:cs="Angsana New"/>
                <w:lang w:val="en-US"/>
              </w:rPr>
              <w:t>(22.39)</w:t>
            </w:r>
          </w:p>
        </w:tc>
      </w:tr>
      <w:tr w:rsidR="00B60FE9" w:rsidRPr="00BD5F85" w14:paraId="7B0CA5D6" w14:textId="77777777" w:rsidTr="006E2047">
        <w:tc>
          <w:tcPr>
            <w:tcW w:w="3260" w:type="dxa"/>
            <w:vAlign w:val="center"/>
          </w:tcPr>
          <w:p w14:paraId="1397C8F0" w14:textId="77777777" w:rsidR="00B60FE9" w:rsidRPr="00BD5F85" w:rsidRDefault="00B60FE9" w:rsidP="006E2047">
            <w:pPr>
              <w:spacing w:line="340" w:lineRule="exact"/>
              <w:rPr>
                <w:rFonts w:ascii="Angsana New" w:hAnsi="Angsana New" w:cs="Angsana New"/>
                <w:snapToGrid w:val="0"/>
                <w:cs/>
              </w:rPr>
            </w:pPr>
            <w:r w:rsidRPr="00BD5F85">
              <w:rPr>
                <w:rFonts w:ascii="Angsana New" w:hAnsi="Angsana New" w:cs="Angsana New"/>
                <w:snapToGrid w:val="0"/>
                <w:cs/>
              </w:rPr>
              <w:t>ค่าใช้จ่ายในการบริหาร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1044DDE" w14:textId="77777777" w:rsidR="00B60FE9" w:rsidRPr="00BD5F85" w:rsidRDefault="00B60FE9" w:rsidP="006E2047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D2C1DB4" w14:textId="77777777" w:rsidR="00B60FE9" w:rsidRPr="00BD5F85" w:rsidRDefault="00B60FE9" w:rsidP="006E2047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07C7D5A" w14:textId="77777777" w:rsidR="00B60FE9" w:rsidRPr="00BD5F85" w:rsidRDefault="00B60FE9" w:rsidP="006E2047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2E19BF2" w14:textId="77777777" w:rsidR="00B60FE9" w:rsidRPr="00BD5F85" w:rsidRDefault="00B60FE9" w:rsidP="006E2047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42859DF" w14:textId="77777777" w:rsidR="00B60FE9" w:rsidRPr="00BD5F85" w:rsidRDefault="00B60FE9" w:rsidP="006E2047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BD5F85">
              <w:rPr>
                <w:rFonts w:ascii="Angsana New" w:hAnsi="Angsana New" w:cs="Angsana New"/>
                <w:lang w:val="en-US"/>
              </w:rPr>
              <w:t>(63.86)</w:t>
            </w:r>
          </w:p>
        </w:tc>
      </w:tr>
      <w:tr w:rsidR="00B60FE9" w:rsidRPr="00BD5F85" w14:paraId="270BABCD" w14:textId="77777777" w:rsidTr="006E2047">
        <w:tc>
          <w:tcPr>
            <w:tcW w:w="3260" w:type="dxa"/>
            <w:vAlign w:val="center"/>
          </w:tcPr>
          <w:p w14:paraId="2F42FD2D" w14:textId="77777777" w:rsidR="00B60FE9" w:rsidRPr="00BD5F85" w:rsidRDefault="00B60FE9" w:rsidP="006E2047">
            <w:pPr>
              <w:spacing w:line="340" w:lineRule="exact"/>
              <w:rPr>
                <w:rFonts w:ascii="Angsana New" w:hAnsi="Angsana New" w:cs="Angsana New"/>
                <w:snapToGrid w:val="0"/>
                <w:cs/>
              </w:rPr>
            </w:pPr>
            <w:r w:rsidRPr="00BD5F85">
              <w:rPr>
                <w:rFonts w:ascii="Angsana New" w:hAnsi="Angsana New" w:cs="Angsana New" w:hint="cs"/>
                <w:snapToGrid w:val="0"/>
                <w:cs/>
              </w:rPr>
              <w:t>ค่าใช้จ่ายอื่น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7F779B2" w14:textId="77777777" w:rsidR="00B60FE9" w:rsidRPr="00BD5F85" w:rsidRDefault="00B60FE9" w:rsidP="006E2047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C046D0B" w14:textId="77777777" w:rsidR="00B60FE9" w:rsidRPr="00BD5F85" w:rsidRDefault="00B60FE9" w:rsidP="006E2047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0D80E7F" w14:textId="77777777" w:rsidR="00B60FE9" w:rsidRPr="00BD5F85" w:rsidRDefault="00B60FE9" w:rsidP="006E2047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BB0ED43" w14:textId="77777777" w:rsidR="00B60FE9" w:rsidRPr="00BD5F85" w:rsidRDefault="00B60FE9" w:rsidP="006E2047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D8AF5FD" w14:textId="77777777" w:rsidR="00B60FE9" w:rsidRPr="00BD5F85" w:rsidRDefault="00B60FE9" w:rsidP="006E2047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BD5F85">
              <w:rPr>
                <w:rFonts w:ascii="Angsana New" w:hAnsi="Angsana New" w:cs="Angsana New"/>
                <w:lang w:val="en-US"/>
              </w:rPr>
              <w:t>(0.67)</w:t>
            </w:r>
          </w:p>
        </w:tc>
      </w:tr>
      <w:tr w:rsidR="00B60FE9" w:rsidRPr="00BD5F85" w14:paraId="2C3AA1C4" w14:textId="77777777" w:rsidTr="006E2047">
        <w:tc>
          <w:tcPr>
            <w:tcW w:w="3260" w:type="dxa"/>
            <w:vAlign w:val="center"/>
          </w:tcPr>
          <w:p w14:paraId="05CA967E" w14:textId="77777777" w:rsidR="00B60FE9" w:rsidRPr="00BD5F85" w:rsidRDefault="00B60FE9" w:rsidP="006E2047">
            <w:pPr>
              <w:spacing w:line="340" w:lineRule="exact"/>
              <w:rPr>
                <w:rFonts w:ascii="Angsana New" w:hAnsi="Angsana New" w:cs="Angsana New"/>
                <w:snapToGrid w:val="0"/>
                <w:cs/>
              </w:rPr>
            </w:pPr>
            <w:r w:rsidRPr="00BD5F85">
              <w:rPr>
                <w:rFonts w:ascii="Angsana New" w:hAnsi="Angsana New" w:cs="Angsana New" w:hint="cs"/>
                <w:snapToGrid w:val="0"/>
                <w:cs/>
              </w:rPr>
              <w:t>ผลกำไรอื่น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7FC0A08" w14:textId="77777777" w:rsidR="00B60FE9" w:rsidRPr="00BD5F85" w:rsidRDefault="00B60FE9" w:rsidP="006E2047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B19BFD5" w14:textId="77777777" w:rsidR="00B60FE9" w:rsidRPr="00BD5F85" w:rsidRDefault="00B60FE9" w:rsidP="006E2047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5E10993" w14:textId="77777777" w:rsidR="00B60FE9" w:rsidRPr="00BD5F85" w:rsidRDefault="00B60FE9" w:rsidP="006E2047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53912E8" w14:textId="77777777" w:rsidR="00B60FE9" w:rsidRPr="00BD5F85" w:rsidRDefault="00B60FE9" w:rsidP="006E2047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9974B90" w14:textId="77777777" w:rsidR="00B60FE9" w:rsidRPr="00BD5F85" w:rsidRDefault="00B60FE9" w:rsidP="006E2047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BD5F85">
              <w:rPr>
                <w:rFonts w:ascii="Angsana New" w:hAnsi="Angsana New" w:cs="Angsana New"/>
                <w:lang w:val="en-US"/>
              </w:rPr>
              <w:t>0.06</w:t>
            </w:r>
          </w:p>
        </w:tc>
      </w:tr>
      <w:tr w:rsidR="00B60FE9" w:rsidRPr="00BD5F85" w14:paraId="5760BE4B" w14:textId="77777777" w:rsidTr="006E2047">
        <w:tc>
          <w:tcPr>
            <w:tcW w:w="3260" w:type="dxa"/>
            <w:vAlign w:val="center"/>
          </w:tcPr>
          <w:p w14:paraId="605C967F" w14:textId="77777777" w:rsidR="00B60FE9" w:rsidRPr="00BD5F85" w:rsidRDefault="00B60FE9" w:rsidP="006E2047">
            <w:pPr>
              <w:spacing w:line="340" w:lineRule="exact"/>
              <w:rPr>
                <w:rFonts w:ascii="Angsana New" w:hAnsi="Angsana New" w:cs="Angsana New"/>
                <w:snapToGrid w:val="0"/>
                <w:cs/>
              </w:rPr>
            </w:pPr>
            <w:r w:rsidRPr="00BD5F85">
              <w:rPr>
                <w:rFonts w:ascii="Angsana New" w:hAnsi="Angsana New" w:cs="Angsana New"/>
                <w:snapToGrid w:val="0"/>
                <w:cs/>
              </w:rPr>
              <w:t>ต้นทุนทางการเงิน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B066C1D" w14:textId="77777777" w:rsidR="00B60FE9" w:rsidRPr="00BD5F85" w:rsidRDefault="00B60FE9" w:rsidP="006E2047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06E768B" w14:textId="77777777" w:rsidR="00B60FE9" w:rsidRPr="00BD5F85" w:rsidRDefault="00B60FE9" w:rsidP="006E2047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8C67C73" w14:textId="77777777" w:rsidR="00B60FE9" w:rsidRPr="00BD5F85" w:rsidRDefault="00B60FE9" w:rsidP="006E2047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1A12C56" w14:textId="77777777" w:rsidR="00B60FE9" w:rsidRPr="00BD5F85" w:rsidRDefault="00B60FE9" w:rsidP="006E2047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F2E8994" w14:textId="77777777" w:rsidR="00B60FE9" w:rsidRPr="00BD5F85" w:rsidRDefault="00B60FE9" w:rsidP="006E2047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BD5F85">
              <w:rPr>
                <w:rFonts w:ascii="Angsana New" w:hAnsi="Angsana New" w:cs="Angsana New"/>
                <w:lang w:val="en-US"/>
              </w:rPr>
              <w:t>(8.46)</w:t>
            </w:r>
          </w:p>
        </w:tc>
      </w:tr>
      <w:tr w:rsidR="00B60FE9" w:rsidRPr="00BD5F85" w14:paraId="47981609" w14:textId="77777777" w:rsidTr="006E2047">
        <w:tc>
          <w:tcPr>
            <w:tcW w:w="3260" w:type="dxa"/>
            <w:vAlign w:val="center"/>
          </w:tcPr>
          <w:p w14:paraId="35712C2F" w14:textId="77777777" w:rsidR="00B60FE9" w:rsidRPr="00BD5F85" w:rsidRDefault="00B60FE9" w:rsidP="006E2047">
            <w:pPr>
              <w:spacing w:line="360" w:lineRule="exact"/>
              <w:rPr>
                <w:rFonts w:ascii="Angsana New" w:hAnsi="Angsana New" w:cs="Angsana New"/>
                <w:snapToGrid w:val="0"/>
                <w:cs/>
              </w:rPr>
            </w:pPr>
            <w:r w:rsidRPr="00BD5F85">
              <w:rPr>
                <w:rFonts w:ascii="Angsana New" w:hAnsi="Angsana New" w:cs="Angsana New" w:hint="cs"/>
                <w:snapToGrid w:val="0"/>
                <w:cs/>
              </w:rPr>
              <w:t>ผลกำไรและการกลับรายการขาดทุน</w:t>
            </w:r>
          </w:p>
          <w:p w14:paraId="51B8DCA4" w14:textId="77777777" w:rsidR="00B60FE9" w:rsidRPr="00BD5F85" w:rsidRDefault="00B60FE9" w:rsidP="006E2047">
            <w:pPr>
              <w:spacing w:line="360" w:lineRule="exact"/>
              <w:ind w:left="176"/>
              <w:rPr>
                <w:rFonts w:ascii="Angsana New" w:hAnsi="Angsana New" w:cs="Angsana New"/>
                <w:snapToGrid w:val="0"/>
                <w:spacing w:val="-4"/>
                <w:cs/>
              </w:rPr>
            </w:pPr>
            <w:r w:rsidRPr="00BD5F85">
              <w:rPr>
                <w:rFonts w:ascii="Angsana New" w:hAnsi="Angsana New" w:cs="Angsana New" w:hint="cs"/>
                <w:snapToGrid w:val="0"/>
                <w:spacing w:val="-4"/>
                <w:cs/>
              </w:rPr>
              <w:t>จากการด้อยค่าของสินทรัพย์ทางการเงิน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BF56A0D" w14:textId="77777777" w:rsidR="00B60FE9" w:rsidRPr="00BD5F85" w:rsidRDefault="00B60FE9" w:rsidP="006E2047">
            <w:pPr>
              <w:spacing w:line="32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0F252D5" w14:textId="77777777" w:rsidR="00B60FE9" w:rsidRPr="00BD5F85" w:rsidRDefault="00B60FE9" w:rsidP="006E2047">
            <w:pPr>
              <w:spacing w:line="32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B60949C" w14:textId="77777777" w:rsidR="00B60FE9" w:rsidRPr="00BD5F85" w:rsidRDefault="00B60FE9" w:rsidP="006E2047">
            <w:pPr>
              <w:spacing w:line="32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3321FB4" w14:textId="77777777" w:rsidR="00B60FE9" w:rsidRPr="00BD5F85" w:rsidRDefault="00B60FE9" w:rsidP="006E2047">
            <w:pPr>
              <w:spacing w:line="32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4F7201E" w14:textId="77777777" w:rsidR="00B60FE9" w:rsidRPr="00BD5F85" w:rsidRDefault="00B60FE9" w:rsidP="006E2047">
            <w:pPr>
              <w:spacing w:line="32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BD5F85">
              <w:rPr>
                <w:rFonts w:ascii="Angsana New" w:hAnsi="Angsana New" w:cs="Angsana New"/>
                <w:lang w:val="en-US"/>
              </w:rPr>
              <w:t>0.74</w:t>
            </w:r>
          </w:p>
        </w:tc>
      </w:tr>
      <w:tr w:rsidR="00B60FE9" w:rsidRPr="00BD5F85" w14:paraId="75B94ECC" w14:textId="77777777" w:rsidTr="006E2047">
        <w:trPr>
          <w:trHeight w:val="329"/>
        </w:trPr>
        <w:tc>
          <w:tcPr>
            <w:tcW w:w="4394" w:type="dxa"/>
            <w:gridSpan w:val="2"/>
            <w:vAlign w:val="center"/>
          </w:tcPr>
          <w:p w14:paraId="309229EB" w14:textId="77777777" w:rsidR="00B60FE9" w:rsidRPr="00BD5F85" w:rsidRDefault="00B60FE9" w:rsidP="006E2047">
            <w:pPr>
              <w:spacing w:line="340" w:lineRule="exact"/>
              <w:rPr>
                <w:rFonts w:ascii="Angsana New" w:hAnsi="Angsana New" w:cs="Angsana New"/>
                <w:cs/>
                <w:lang w:val="en-US"/>
              </w:rPr>
            </w:pPr>
            <w:r w:rsidRPr="00BD5F85">
              <w:rPr>
                <w:rFonts w:ascii="Angsana New" w:hAnsi="Angsana New" w:cs="Angsana New"/>
                <w:cs/>
              </w:rPr>
              <w:t>ส่วนแบ่ง</w:t>
            </w:r>
            <w:r w:rsidRPr="00BD5F85">
              <w:rPr>
                <w:rFonts w:ascii="Angsana New" w:hAnsi="Angsana New" w:cs="Angsana New" w:hint="cs"/>
                <w:cs/>
              </w:rPr>
              <w:t>ขาดทุน</w:t>
            </w:r>
            <w:r w:rsidRPr="00BD5F85">
              <w:rPr>
                <w:rFonts w:ascii="Angsana New" w:hAnsi="Angsana New" w:cs="Angsana New"/>
                <w:cs/>
              </w:rPr>
              <w:t>จากเงินลงทุนในการร่วมค้า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25EDD42" w14:textId="77777777" w:rsidR="00B60FE9" w:rsidRPr="00BD5F85" w:rsidRDefault="00B60FE9" w:rsidP="006E2047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C5B125B" w14:textId="77777777" w:rsidR="00B60FE9" w:rsidRPr="00BD5F85" w:rsidRDefault="00B60FE9" w:rsidP="006E2047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CDBFDC3" w14:textId="77777777" w:rsidR="00B60FE9" w:rsidRPr="00BD5F85" w:rsidRDefault="00B60FE9" w:rsidP="006E2047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EA2C700" w14:textId="77777777" w:rsidR="00B60FE9" w:rsidRPr="00BD5F85" w:rsidRDefault="00B60FE9" w:rsidP="006E2047">
            <w:pPr>
              <w:pBdr>
                <w:bottom w:val="single" w:sz="4" w:space="1" w:color="auto"/>
              </w:pBdr>
              <w:spacing w:line="340" w:lineRule="exact"/>
              <w:ind w:left="-39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BD5F85">
              <w:rPr>
                <w:rFonts w:ascii="Angsana New" w:hAnsi="Angsana New" w:cs="Angsana New"/>
                <w:lang w:val="en-US"/>
              </w:rPr>
              <w:t>(1.38)</w:t>
            </w:r>
          </w:p>
        </w:tc>
      </w:tr>
      <w:tr w:rsidR="00B60FE9" w:rsidRPr="00BD5F85" w14:paraId="74C3D40A" w14:textId="77777777" w:rsidTr="006E2047">
        <w:tc>
          <w:tcPr>
            <w:tcW w:w="3260" w:type="dxa"/>
            <w:vAlign w:val="center"/>
          </w:tcPr>
          <w:p w14:paraId="6110D56E" w14:textId="77777777" w:rsidR="00B60FE9" w:rsidRPr="00BD5F85" w:rsidRDefault="00B60FE9" w:rsidP="006E2047">
            <w:pPr>
              <w:spacing w:line="340" w:lineRule="exact"/>
              <w:rPr>
                <w:rFonts w:ascii="Angsana New" w:hAnsi="Angsana New" w:cs="Angsana New"/>
                <w:b/>
                <w:bCs/>
                <w:snapToGrid w:val="0"/>
                <w:cs/>
              </w:rPr>
            </w:pPr>
            <w:r w:rsidRPr="00BD5F85">
              <w:rPr>
                <w:rFonts w:ascii="Angsana New" w:hAnsi="Angsana New" w:cs="Angsana New" w:hint="cs"/>
                <w:b/>
                <w:bCs/>
                <w:snapToGrid w:val="0"/>
                <w:cs/>
              </w:rPr>
              <w:t>ขาดทุน</w:t>
            </w:r>
            <w:r w:rsidRPr="00BD5F85">
              <w:rPr>
                <w:rFonts w:ascii="Angsana New" w:hAnsi="Angsana New" w:cs="Angsana New"/>
                <w:b/>
                <w:bCs/>
                <w:snapToGrid w:val="0"/>
                <w:cs/>
              </w:rPr>
              <w:t>ก่อน</w:t>
            </w:r>
            <w:r w:rsidRPr="00BD5F85">
              <w:rPr>
                <w:rFonts w:ascii="Angsana New" w:hAnsi="Angsana New" w:cs="Angsana New" w:hint="cs"/>
                <w:b/>
                <w:bCs/>
                <w:snapToGrid w:val="0"/>
                <w:cs/>
              </w:rPr>
              <w:t>ค่าใช้จ่ายภ</w:t>
            </w:r>
            <w:r w:rsidRPr="00BD5F85">
              <w:rPr>
                <w:rFonts w:ascii="Angsana New" w:hAnsi="Angsana New" w:cs="Angsana New"/>
                <w:b/>
                <w:bCs/>
                <w:snapToGrid w:val="0"/>
                <w:cs/>
              </w:rPr>
              <w:t>าษีเงินได้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DD8B766" w14:textId="77777777" w:rsidR="00B60FE9" w:rsidRPr="00BD5F85" w:rsidRDefault="00B60FE9" w:rsidP="006E2047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E00A71C" w14:textId="77777777" w:rsidR="00B60FE9" w:rsidRPr="00BD5F85" w:rsidRDefault="00B60FE9" w:rsidP="006E2047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A17BBF4" w14:textId="77777777" w:rsidR="00B60FE9" w:rsidRPr="00BD5F85" w:rsidRDefault="00B60FE9" w:rsidP="006E2047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B92773A" w14:textId="77777777" w:rsidR="00B60FE9" w:rsidRPr="00BD5F85" w:rsidRDefault="00B60FE9" w:rsidP="006E2047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CF4C204" w14:textId="77777777" w:rsidR="00B60FE9" w:rsidRPr="00BD5F85" w:rsidRDefault="00B60FE9" w:rsidP="006E2047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BD5F85">
              <w:rPr>
                <w:rFonts w:ascii="Angsana New" w:hAnsi="Angsana New" w:cs="Angsana New"/>
                <w:lang w:val="en-US"/>
              </w:rPr>
              <w:t>(2.88)</w:t>
            </w:r>
          </w:p>
        </w:tc>
      </w:tr>
      <w:tr w:rsidR="00B60FE9" w:rsidRPr="00BD5F85" w14:paraId="4A22866E" w14:textId="77777777" w:rsidTr="006E2047">
        <w:trPr>
          <w:trHeight w:val="193"/>
        </w:trPr>
        <w:tc>
          <w:tcPr>
            <w:tcW w:w="3260" w:type="dxa"/>
            <w:vAlign w:val="center"/>
          </w:tcPr>
          <w:p w14:paraId="17AA7381" w14:textId="77777777" w:rsidR="00B60FE9" w:rsidRPr="00BD5F85" w:rsidRDefault="00B60FE9" w:rsidP="006E2047">
            <w:pPr>
              <w:spacing w:line="340" w:lineRule="exact"/>
              <w:rPr>
                <w:rFonts w:ascii="Angsana New" w:hAnsi="Angsana New" w:cs="Angsana New"/>
                <w:snapToGrid w:val="0"/>
                <w:lang w:val="en-US"/>
              </w:rPr>
            </w:pPr>
            <w:r w:rsidRPr="00BD5F85">
              <w:rPr>
                <w:rFonts w:ascii="Angsana New" w:hAnsi="Angsana New" w:cs="Angsana New" w:hint="cs"/>
                <w:snapToGrid w:val="0"/>
                <w:cs/>
              </w:rPr>
              <w:t>ค่าใช้จ่าย</w:t>
            </w:r>
            <w:r w:rsidRPr="00BD5F85">
              <w:rPr>
                <w:rFonts w:ascii="Angsana New" w:hAnsi="Angsana New" w:cs="Angsana New"/>
                <w:snapToGrid w:val="0"/>
                <w:cs/>
              </w:rPr>
              <w:t>ภาษีเงินได้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11DD6B0" w14:textId="77777777" w:rsidR="00B60FE9" w:rsidRPr="00BD5F85" w:rsidRDefault="00B60FE9" w:rsidP="006E2047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0C1C19A" w14:textId="77777777" w:rsidR="00B60FE9" w:rsidRPr="00BD5F85" w:rsidRDefault="00B60FE9" w:rsidP="006E2047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42D1C78" w14:textId="77777777" w:rsidR="00B60FE9" w:rsidRPr="00BD5F85" w:rsidRDefault="00B60FE9" w:rsidP="006E2047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1A9FFC8" w14:textId="77777777" w:rsidR="00B60FE9" w:rsidRPr="00BD5F85" w:rsidRDefault="00B60FE9" w:rsidP="006E2047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1C693D7" w14:textId="77777777" w:rsidR="00B60FE9" w:rsidRPr="00BD5F85" w:rsidRDefault="00B60FE9" w:rsidP="006E2047">
            <w:pPr>
              <w:pBdr>
                <w:bottom w:val="single" w:sz="4" w:space="1" w:color="auto"/>
              </w:pBdr>
              <w:spacing w:line="340" w:lineRule="exact"/>
              <w:ind w:left="-30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BD5F85">
              <w:rPr>
                <w:rFonts w:ascii="Angsana New" w:hAnsi="Angsana New" w:cs="Angsana New"/>
                <w:lang w:val="en-US"/>
              </w:rPr>
              <w:t>(4.68)</w:t>
            </w:r>
          </w:p>
        </w:tc>
      </w:tr>
      <w:tr w:rsidR="00B60FE9" w:rsidRPr="00BD5F85" w14:paraId="14221D29" w14:textId="77777777" w:rsidTr="006E2047">
        <w:trPr>
          <w:trHeight w:val="247"/>
        </w:trPr>
        <w:tc>
          <w:tcPr>
            <w:tcW w:w="3260" w:type="dxa"/>
            <w:vAlign w:val="center"/>
          </w:tcPr>
          <w:p w14:paraId="298C164F" w14:textId="77777777" w:rsidR="00B60FE9" w:rsidRPr="00BD5F85" w:rsidRDefault="00B60FE9" w:rsidP="006E2047">
            <w:pPr>
              <w:spacing w:line="340" w:lineRule="exact"/>
              <w:rPr>
                <w:rFonts w:ascii="Angsana New" w:hAnsi="Angsana New" w:cs="Angsana New"/>
                <w:b/>
                <w:bCs/>
                <w:snapToGrid w:val="0"/>
                <w:cs/>
              </w:rPr>
            </w:pPr>
            <w:r w:rsidRPr="00BD5F85">
              <w:rPr>
                <w:rFonts w:ascii="Angsana New" w:hAnsi="Angsana New" w:cs="Angsana New" w:hint="cs"/>
                <w:b/>
                <w:bCs/>
                <w:cs/>
              </w:rPr>
              <w:t>ขาดทุนสำหรับ</w:t>
            </w:r>
            <w:r w:rsidRPr="00BD5F85">
              <w:rPr>
                <w:rFonts w:ascii="Angsana New" w:hAnsi="Angsana New" w:cs="Angsana New" w:hint="cs"/>
                <w:b/>
                <w:bCs/>
                <w:snapToGrid w:val="0"/>
                <w:cs/>
              </w:rPr>
              <w:t>งวด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E40A133" w14:textId="77777777" w:rsidR="00B60FE9" w:rsidRPr="00BD5F85" w:rsidRDefault="00B60FE9" w:rsidP="006E2047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0750CD4" w14:textId="77777777" w:rsidR="00B60FE9" w:rsidRPr="00BD5F85" w:rsidRDefault="00B60FE9" w:rsidP="006E2047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579D8AF" w14:textId="77777777" w:rsidR="00B60FE9" w:rsidRPr="00BD5F85" w:rsidRDefault="00B60FE9" w:rsidP="006E2047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E7AB034" w14:textId="77777777" w:rsidR="00B60FE9" w:rsidRPr="00BD5F85" w:rsidRDefault="00B60FE9" w:rsidP="006E2047">
            <w:pPr>
              <w:spacing w:line="340" w:lineRule="exact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3C693D5" w14:textId="77777777" w:rsidR="00B60FE9" w:rsidRPr="00BD5F85" w:rsidRDefault="00B60FE9" w:rsidP="006E2047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BD5F85">
              <w:rPr>
                <w:rFonts w:ascii="Angsana New" w:hAnsi="Angsana New" w:cs="Angsana New"/>
                <w:lang w:val="en-US"/>
              </w:rPr>
              <w:t>(7.56)</w:t>
            </w:r>
          </w:p>
        </w:tc>
      </w:tr>
      <w:tr w:rsidR="00B60FE9" w:rsidRPr="00BD5F85" w14:paraId="5CE3FABE" w14:textId="77777777" w:rsidTr="006E2047">
        <w:tc>
          <w:tcPr>
            <w:tcW w:w="4394" w:type="dxa"/>
            <w:gridSpan w:val="2"/>
            <w:shd w:val="clear" w:color="auto" w:fill="auto"/>
            <w:vAlign w:val="center"/>
          </w:tcPr>
          <w:p w14:paraId="7BC56C02" w14:textId="77777777" w:rsidR="00B60FE9" w:rsidRPr="00BD5F85" w:rsidRDefault="00B60FE9" w:rsidP="006E2047">
            <w:pPr>
              <w:spacing w:line="340" w:lineRule="exact"/>
              <w:rPr>
                <w:rFonts w:ascii="Angsana New" w:hAnsi="Angsana New" w:cs="Angsana New"/>
                <w:cs/>
              </w:rPr>
            </w:pPr>
            <w:r w:rsidRPr="00BD5F85">
              <w:rPr>
                <w:rFonts w:ascii="Angsana New" w:hAnsi="Angsana New" w:cs="Angsana New" w:hint="cs"/>
                <w:u w:val="single"/>
                <w:cs/>
              </w:rPr>
              <w:t>หัก</w:t>
            </w:r>
            <w:r w:rsidRPr="00BD5F85">
              <w:rPr>
                <w:rFonts w:ascii="Angsana New" w:hAnsi="Angsana New" w:cs="Angsana New" w:hint="cs"/>
                <w:cs/>
              </w:rPr>
              <w:t xml:space="preserve"> ขาดทุนของส่วนได้เสียที่ไม่มีอำนาจควบคุม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FCD78D1" w14:textId="77777777" w:rsidR="00B60FE9" w:rsidRPr="00BD5F85" w:rsidRDefault="00B60FE9" w:rsidP="006E2047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8A0DFF0" w14:textId="77777777" w:rsidR="00B60FE9" w:rsidRPr="00BD5F85" w:rsidRDefault="00B60FE9" w:rsidP="006E2047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EBBD73F" w14:textId="77777777" w:rsidR="00B60FE9" w:rsidRPr="00BD5F85" w:rsidRDefault="00B60FE9" w:rsidP="006E2047">
            <w:pPr>
              <w:spacing w:line="340" w:lineRule="exact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73D7CA8" w14:textId="77777777" w:rsidR="00B60FE9" w:rsidRPr="00BD5F85" w:rsidRDefault="00B60FE9" w:rsidP="006E2047">
            <w:pPr>
              <w:pBdr>
                <w:bottom w:val="single" w:sz="4" w:space="1" w:color="auto"/>
              </w:pBdr>
              <w:spacing w:line="340" w:lineRule="exact"/>
              <w:ind w:left="-30"/>
              <w:jc w:val="right"/>
              <w:rPr>
                <w:rFonts w:ascii="Angsana New" w:hAnsi="Angsana New" w:cs="Angsana New"/>
                <w:lang w:val="en-US"/>
              </w:rPr>
            </w:pPr>
            <w:r w:rsidRPr="00BD5F85">
              <w:rPr>
                <w:rFonts w:ascii="Angsana New" w:hAnsi="Angsana New" w:cs="Angsana New"/>
                <w:lang w:val="en-US"/>
              </w:rPr>
              <w:t>(1.09)</w:t>
            </w:r>
          </w:p>
        </w:tc>
      </w:tr>
      <w:tr w:rsidR="00B60FE9" w:rsidRPr="00BD5F85" w14:paraId="17410976" w14:textId="77777777" w:rsidTr="006E2047">
        <w:trPr>
          <w:trHeight w:val="272"/>
        </w:trPr>
        <w:tc>
          <w:tcPr>
            <w:tcW w:w="3260" w:type="dxa"/>
            <w:vAlign w:val="center"/>
          </w:tcPr>
          <w:p w14:paraId="31173054" w14:textId="77777777" w:rsidR="00B60FE9" w:rsidRPr="00BD5F85" w:rsidRDefault="00B60FE9" w:rsidP="006E2047">
            <w:pPr>
              <w:spacing w:line="340" w:lineRule="exact"/>
              <w:rPr>
                <w:rFonts w:ascii="Angsana New" w:hAnsi="Angsana New" w:cs="Angsana New"/>
                <w:b/>
                <w:bCs/>
                <w:cs/>
              </w:rPr>
            </w:pPr>
            <w:r w:rsidRPr="00BD5F85">
              <w:rPr>
                <w:rFonts w:ascii="Angsana New" w:hAnsi="Angsana New" w:cs="Angsana New" w:hint="cs"/>
                <w:b/>
                <w:bCs/>
                <w:cs/>
              </w:rPr>
              <w:t>ขาดทุนส่วนที่เป็นของบริษัทใหญ่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1A5D02B" w14:textId="77777777" w:rsidR="00B60FE9" w:rsidRPr="00BD5F85" w:rsidRDefault="00B60FE9" w:rsidP="006E2047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12FF0AB" w14:textId="77777777" w:rsidR="00B60FE9" w:rsidRPr="00BD5F85" w:rsidRDefault="00B60FE9" w:rsidP="006E2047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7308AF1" w14:textId="77777777" w:rsidR="00B60FE9" w:rsidRPr="00BD5F85" w:rsidRDefault="00B60FE9" w:rsidP="006E2047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C4F0995" w14:textId="77777777" w:rsidR="00B60FE9" w:rsidRPr="00BD5F85" w:rsidRDefault="00B60FE9" w:rsidP="006E2047">
            <w:pPr>
              <w:spacing w:line="340" w:lineRule="exact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F2F5E4A" w14:textId="77777777" w:rsidR="00B60FE9" w:rsidRPr="00BD5F85" w:rsidRDefault="00B60FE9" w:rsidP="006E2047">
            <w:pPr>
              <w:pBdr>
                <w:bottom w:val="double" w:sz="4" w:space="1" w:color="auto"/>
              </w:pBdr>
              <w:spacing w:line="340" w:lineRule="exact"/>
              <w:ind w:left="-39"/>
              <w:jc w:val="right"/>
              <w:rPr>
                <w:rFonts w:ascii="Angsana New" w:hAnsi="Angsana New" w:cs="Angsana New"/>
                <w:lang w:val="en-US"/>
              </w:rPr>
            </w:pPr>
            <w:r w:rsidRPr="00BD5F85">
              <w:rPr>
                <w:rFonts w:ascii="Angsana New" w:hAnsi="Angsana New" w:cs="Angsana New"/>
                <w:lang w:val="en-US"/>
              </w:rPr>
              <w:t>(6.47)</w:t>
            </w:r>
          </w:p>
        </w:tc>
      </w:tr>
    </w:tbl>
    <w:p w14:paraId="0929BAE0" w14:textId="69B944FC" w:rsidR="00CD4827" w:rsidRDefault="00824FE2" w:rsidP="00A51DA8">
      <w:pPr>
        <w:rPr>
          <w:rFonts w:ascii="Angsana New" w:eastAsia="Cordia New" w:hAnsi="Angsana New" w:cs="Angsana New"/>
          <w:lang w:val="en-US" w:eastAsia="th-TH"/>
        </w:rPr>
      </w:pPr>
      <w:r>
        <w:rPr>
          <w:rFonts w:ascii="Angsana New" w:eastAsia="Cordia New" w:hAnsi="Angsana New" w:cs="Angsana New"/>
          <w:cs/>
          <w:lang w:eastAsia="th-TH"/>
        </w:rPr>
        <w:br w:type="page"/>
      </w:r>
      <w:r w:rsidR="00CC0388" w:rsidRPr="00A369BE">
        <w:rPr>
          <w:rFonts w:ascii="Angsana New" w:eastAsia="Cordia New" w:hAnsi="Angsana New" w:cs="Angsana New"/>
          <w:cs/>
          <w:lang w:eastAsia="th-TH"/>
        </w:rPr>
        <w:t>สินทรัพย์และหนี้สินจำแนกตามส่วนงาน มีดังนี</w:t>
      </w:r>
      <w:r w:rsidR="00584834">
        <w:rPr>
          <w:rFonts w:ascii="Angsana New" w:eastAsia="Cordia New" w:hAnsi="Angsana New" w:cs="Angsana New" w:hint="cs"/>
          <w:cs/>
          <w:lang w:eastAsia="th-TH"/>
        </w:rPr>
        <w:t>้</w:t>
      </w:r>
    </w:p>
    <w:tbl>
      <w:tblPr>
        <w:tblpPr w:leftFromText="180" w:rightFromText="180" w:vertAnchor="text" w:horzAnchor="margin" w:tblpY="212"/>
        <w:tblW w:w="9531" w:type="dxa"/>
        <w:tblLayout w:type="fixed"/>
        <w:tblLook w:val="04A0" w:firstRow="1" w:lastRow="0" w:firstColumn="1" w:lastColumn="0" w:noHBand="0" w:noVBand="1"/>
      </w:tblPr>
      <w:tblGrid>
        <w:gridCol w:w="1985"/>
        <w:gridCol w:w="850"/>
        <w:gridCol w:w="851"/>
        <w:gridCol w:w="850"/>
        <w:gridCol w:w="992"/>
        <w:gridCol w:w="851"/>
        <w:gridCol w:w="992"/>
        <w:gridCol w:w="992"/>
        <w:gridCol w:w="1150"/>
        <w:gridCol w:w="18"/>
      </w:tblGrid>
      <w:tr w:rsidR="00CD4827" w:rsidRPr="00A369BE" w14:paraId="143C9BD1" w14:textId="77777777" w:rsidTr="00CD4827">
        <w:trPr>
          <w:gridAfter w:val="1"/>
          <w:wAfter w:w="18" w:type="dxa"/>
          <w:cantSplit/>
          <w:trHeight w:val="243"/>
        </w:trPr>
        <w:tc>
          <w:tcPr>
            <w:tcW w:w="1985" w:type="dxa"/>
            <w:vAlign w:val="bottom"/>
          </w:tcPr>
          <w:p w14:paraId="1CE1582F" w14:textId="77777777" w:rsidR="00CD4827" w:rsidRPr="00A369BE" w:rsidRDefault="00CD4827" w:rsidP="00CD4827">
            <w:pPr>
              <w:keepNext/>
              <w:spacing w:line="360" w:lineRule="exact"/>
              <w:ind w:right="-74"/>
              <w:jc w:val="center"/>
              <w:outlineLvl w:val="0"/>
              <w:rPr>
                <w:rFonts w:asciiTheme="majorBidi" w:eastAsia="Cordia New" w:hAnsiTheme="majorBidi" w:cstheme="majorBidi"/>
                <w:cs/>
              </w:rPr>
            </w:pPr>
            <w:r w:rsidRPr="00A369BE">
              <w:rPr>
                <w:rFonts w:asciiTheme="majorBidi" w:eastAsia="Cordia New" w:hAnsiTheme="majorBidi" w:cstheme="majorBidi"/>
                <w:color w:val="000000"/>
                <w:cs/>
              </w:rPr>
              <w:br w:type="page"/>
            </w:r>
            <w:r w:rsidRPr="00A369BE">
              <w:rPr>
                <w:rFonts w:asciiTheme="majorBidi" w:eastAsia="Cordia New" w:hAnsiTheme="majorBidi" w:cstheme="majorBidi"/>
                <w:b/>
                <w:bCs/>
                <w:cs/>
              </w:rPr>
              <w:br w:type="page"/>
            </w:r>
          </w:p>
        </w:tc>
        <w:tc>
          <w:tcPr>
            <w:tcW w:w="7528" w:type="dxa"/>
            <w:gridSpan w:val="8"/>
            <w:vAlign w:val="bottom"/>
            <w:hideMark/>
          </w:tcPr>
          <w:p w14:paraId="0C00C2C4" w14:textId="77777777" w:rsidR="00CD4827" w:rsidRPr="00A369BE" w:rsidRDefault="00CD4827" w:rsidP="00CD4827">
            <w:pPr>
              <w:pStyle w:val="Header"/>
              <w:pBdr>
                <w:bottom w:val="single" w:sz="4" w:space="1" w:color="auto"/>
              </w:pBdr>
              <w:spacing w:line="360" w:lineRule="exact"/>
              <w:ind w:left="-108" w:right="36"/>
              <w:jc w:val="center"/>
              <w:rPr>
                <w:rFonts w:ascii="Angsana New" w:hAnsi="Angsana New" w:cs="Angsana New"/>
                <w:cs/>
              </w:rPr>
            </w:pPr>
            <w:r w:rsidRPr="00A369BE">
              <w:rPr>
                <w:rFonts w:ascii="Angsana New" w:hAnsi="Angsana New" w:cs="Angsana New"/>
                <w:cs/>
              </w:rPr>
              <w:t>ล้านบาท</w:t>
            </w:r>
          </w:p>
        </w:tc>
      </w:tr>
      <w:tr w:rsidR="00CD4827" w:rsidRPr="00A369BE" w14:paraId="3EE53408" w14:textId="77777777" w:rsidTr="00CD4827">
        <w:trPr>
          <w:gridAfter w:val="1"/>
          <w:wAfter w:w="18" w:type="dxa"/>
          <w:cantSplit/>
          <w:trHeight w:val="202"/>
        </w:trPr>
        <w:tc>
          <w:tcPr>
            <w:tcW w:w="1985" w:type="dxa"/>
            <w:vAlign w:val="bottom"/>
          </w:tcPr>
          <w:p w14:paraId="743266C2" w14:textId="77777777" w:rsidR="00CD4827" w:rsidRPr="00A369BE" w:rsidRDefault="00CD4827" w:rsidP="00CD4827">
            <w:pPr>
              <w:spacing w:line="360" w:lineRule="exact"/>
              <w:ind w:right="-36"/>
              <w:jc w:val="center"/>
              <w:rPr>
                <w:rFonts w:ascii="Angsana New" w:eastAsia="SimSun" w:hAnsi="Angsana New" w:cs="Angsana New"/>
                <w:cs/>
              </w:rPr>
            </w:pPr>
          </w:p>
        </w:tc>
        <w:tc>
          <w:tcPr>
            <w:tcW w:w="7528" w:type="dxa"/>
            <w:gridSpan w:val="8"/>
            <w:vAlign w:val="bottom"/>
          </w:tcPr>
          <w:p w14:paraId="4C9D0568" w14:textId="77777777" w:rsidR="00CD4827" w:rsidRPr="00A369BE" w:rsidRDefault="00CD4827" w:rsidP="00CD4827">
            <w:pPr>
              <w:pStyle w:val="Header"/>
              <w:pBdr>
                <w:bottom w:val="single" w:sz="4" w:space="1" w:color="auto"/>
              </w:pBdr>
              <w:spacing w:line="360" w:lineRule="exact"/>
              <w:ind w:left="-108" w:right="34"/>
              <w:jc w:val="center"/>
              <w:rPr>
                <w:rFonts w:ascii="Angsana New" w:eastAsia="SimSun" w:hAnsi="Angsana New" w:cs="Angsana New"/>
                <w:lang w:val="en-US"/>
              </w:rPr>
            </w:pPr>
            <w:r w:rsidRPr="00A369BE">
              <w:rPr>
                <w:rFonts w:ascii="Angsana New" w:eastAsia="SimSun" w:hAnsi="Angsana New" w:cs="Angsana New"/>
                <w:cs/>
              </w:rPr>
              <w:t>งบการเงินรวม</w:t>
            </w:r>
          </w:p>
        </w:tc>
      </w:tr>
      <w:tr w:rsidR="00CD4827" w:rsidRPr="00A369BE" w14:paraId="381C14B7" w14:textId="77777777" w:rsidTr="00CD4827">
        <w:trPr>
          <w:gridAfter w:val="1"/>
          <w:wAfter w:w="18" w:type="dxa"/>
          <w:cantSplit/>
        </w:trPr>
        <w:tc>
          <w:tcPr>
            <w:tcW w:w="1985" w:type="dxa"/>
            <w:vAlign w:val="bottom"/>
          </w:tcPr>
          <w:p w14:paraId="7A09FB28" w14:textId="77777777" w:rsidR="00CD4827" w:rsidRPr="00A369BE" w:rsidRDefault="00CD4827" w:rsidP="00CD4827">
            <w:pPr>
              <w:keepNext/>
              <w:spacing w:line="360" w:lineRule="exact"/>
              <w:ind w:right="-72"/>
              <w:outlineLvl w:val="0"/>
              <w:rPr>
                <w:rFonts w:asciiTheme="majorBidi" w:eastAsia="Cordia New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7528" w:type="dxa"/>
            <w:gridSpan w:val="8"/>
            <w:shd w:val="clear" w:color="auto" w:fill="auto"/>
            <w:vAlign w:val="bottom"/>
            <w:hideMark/>
          </w:tcPr>
          <w:p w14:paraId="6BF52F14" w14:textId="77777777" w:rsidR="00CD4827" w:rsidRPr="00A369BE" w:rsidRDefault="00CD4827" w:rsidP="00CD4827">
            <w:pPr>
              <w:pStyle w:val="Header"/>
              <w:pBdr>
                <w:bottom w:val="single" w:sz="4" w:space="1" w:color="auto"/>
              </w:pBdr>
              <w:spacing w:line="360" w:lineRule="exact"/>
              <w:ind w:left="-108" w:right="36"/>
              <w:jc w:val="center"/>
              <w:rPr>
                <w:rFonts w:ascii="Angsana New" w:hAnsi="Angsana New" w:cs="Angsana New"/>
                <w:lang w:val="en-US"/>
              </w:rPr>
            </w:pPr>
            <w:r w:rsidRPr="00A369BE">
              <w:rPr>
                <w:rFonts w:ascii="Angsana New" w:hAnsi="Angsana New" w:cs="Angsana New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lang w:val="en-US"/>
              </w:rPr>
              <w:t>30</w:t>
            </w:r>
            <w:r w:rsidRPr="00A369BE">
              <w:rPr>
                <w:rFonts w:ascii="Angsana New" w:hAnsi="Angsana New" w:cs="Angsana New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cs/>
              </w:rPr>
              <w:t>มิถุนายน</w:t>
            </w:r>
            <w:r w:rsidRPr="00A369BE">
              <w:rPr>
                <w:rFonts w:ascii="Angsana New" w:hAnsi="Angsana New" w:cs="Angsana New"/>
                <w:cs/>
              </w:rPr>
              <w:t xml:space="preserve">  </w:t>
            </w:r>
            <w:r w:rsidRPr="00A369BE">
              <w:rPr>
                <w:rFonts w:ascii="Angsana New" w:hAnsi="Angsana New" w:cs="Angsana New"/>
                <w:lang w:val="en-US"/>
              </w:rPr>
              <w:t>2565</w:t>
            </w:r>
          </w:p>
        </w:tc>
      </w:tr>
      <w:tr w:rsidR="00CD4827" w:rsidRPr="00A369BE" w14:paraId="00CF00B8" w14:textId="77777777" w:rsidTr="00CD4827">
        <w:trPr>
          <w:gridAfter w:val="1"/>
          <w:wAfter w:w="18" w:type="dxa"/>
          <w:trHeight w:val="598"/>
        </w:trPr>
        <w:tc>
          <w:tcPr>
            <w:tcW w:w="1985" w:type="dxa"/>
            <w:vAlign w:val="bottom"/>
          </w:tcPr>
          <w:p w14:paraId="28539376" w14:textId="77777777" w:rsidR="00CD4827" w:rsidRPr="00A369BE" w:rsidRDefault="00CD4827" w:rsidP="00CD4827">
            <w:pPr>
              <w:keepNext/>
              <w:spacing w:line="360" w:lineRule="exact"/>
              <w:ind w:right="-72"/>
              <w:outlineLvl w:val="0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cs/>
              </w:rPr>
            </w:pPr>
          </w:p>
        </w:tc>
        <w:tc>
          <w:tcPr>
            <w:tcW w:w="1701" w:type="dxa"/>
            <w:gridSpan w:val="2"/>
            <w:vAlign w:val="bottom"/>
            <w:hideMark/>
          </w:tcPr>
          <w:p w14:paraId="294CEDAF" w14:textId="77777777" w:rsidR="00CD4827" w:rsidRPr="00A369BE" w:rsidRDefault="00CD4827" w:rsidP="00CD4827">
            <w:pPr>
              <w:pStyle w:val="Header"/>
              <w:pBdr>
                <w:bottom w:val="single" w:sz="4" w:space="1" w:color="auto"/>
              </w:pBdr>
              <w:spacing w:line="360" w:lineRule="exact"/>
              <w:ind w:left="-108" w:right="34"/>
              <w:jc w:val="center"/>
              <w:rPr>
                <w:rFonts w:ascii="Angsana New" w:hAnsi="Angsana New" w:cs="Angsana New"/>
                <w:cs/>
              </w:rPr>
            </w:pPr>
            <w:r w:rsidRPr="00A369BE">
              <w:rPr>
                <w:rFonts w:ascii="Angsana New" w:hAnsi="Angsana New" w:cs="Angsana New"/>
                <w:cs/>
              </w:rPr>
              <w:t>ผลิตตู้สวิทช์</w:t>
            </w:r>
          </w:p>
          <w:p w14:paraId="074727EC" w14:textId="77777777" w:rsidR="00CD4827" w:rsidRPr="00A369BE" w:rsidRDefault="00CD4827" w:rsidP="00CD4827">
            <w:pPr>
              <w:pStyle w:val="Header"/>
              <w:pBdr>
                <w:bottom w:val="single" w:sz="4" w:space="1" w:color="auto"/>
              </w:pBdr>
              <w:spacing w:line="360" w:lineRule="exact"/>
              <w:ind w:left="-108" w:right="34"/>
              <w:jc w:val="center"/>
              <w:rPr>
                <w:rFonts w:ascii="Angsana New" w:hAnsi="Angsana New" w:cs="Angsana New"/>
                <w:cs/>
              </w:rPr>
            </w:pPr>
            <w:r w:rsidRPr="00A369BE">
              <w:rPr>
                <w:rFonts w:ascii="Angsana New" w:hAnsi="Angsana New" w:cs="Angsana New"/>
                <w:cs/>
              </w:rPr>
              <w:t>บอร์ดไฟฟ้า</w:t>
            </w:r>
          </w:p>
        </w:tc>
        <w:tc>
          <w:tcPr>
            <w:tcW w:w="1842" w:type="dxa"/>
            <w:gridSpan w:val="2"/>
            <w:vAlign w:val="bottom"/>
            <w:hideMark/>
          </w:tcPr>
          <w:p w14:paraId="4FD337F0" w14:textId="77777777" w:rsidR="00CD4827" w:rsidRPr="00A369BE" w:rsidRDefault="00CD4827" w:rsidP="00CD4827">
            <w:pPr>
              <w:pStyle w:val="Header"/>
              <w:pBdr>
                <w:bottom w:val="single" w:sz="4" w:space="1" w:color="auto"/>
              </w:pBdr>
              <w:spacing w:line="360" w:lineRule="exact"/>
              <w:ind w:left="-108" w:right="34"/>
              <w:jc w:val="center"/>
              <w:rPr>
                <w:rFonts w:ascii="Angsana New" w:hAnsi="Angsana New" w:cs="Angsana New"/>
                <w:cs/>
              </w:rPr>
            </w:pPr>
            <w:r w:rsidRPr="00A369BE">
              <w:rPr>
                <w:rFonts w:ascii="Angsana New" w:hAnsi="Angsana New" w:cs="Angsana New"/>
                <w:cs/>
              </w:rPr>
              <w:t>ผลิตและ</w:t>
            </w:r>
          </w:p>
          <w:p w14:paraId="7515DCA8" w14:textId="77777777" w:rsidR="00CD4827" w:rsidRPr="00A369BE" w:rsidRDefault="00CD4827" w:rsidP="00CD4827">
            <w:pPr>
              <w:pStyle w:val="Header"/>
              <w:pBdr>
                <w:bottom w:val="single" w:sz="4" w:space="1" w:color="auto"/>
              </w:pBdr>
              <w:spacing w:line="360" w:lineRule="exact"/>
              <w:ind w:left="-108" w:right="34"/>
              <w:jc w:val="center"/>
              <w:rPr>
                <w:rFonts w:ascii="Angsana New" w:hAnsi="Angsana New" w:cs="Angsana New"/>
                <w:cs/>
              </w:rPr>
            </w:pPr>
            <w:r w:rsidRPr="00A369BE">
              <w:rPr>
                <w:rFonts w:ascii="Angsana New" w:hAnsi="Angsana New" w:cs="Angsana New"/>
                <w:cs/>
              </w:rPr>
              <w:t>ชุบกัลวาไนซ์</w:t>
            </w:r>
          </w:p>
        </w:tc>
        <w:tc>
          <w:tcPr>
            <w:tcW w:w="1843" w:type="dxa"/>
            <w:gridSpan w:val="2"/>
            <w:vAlign w:val="bottom"/>
            <w:hideMark/>
          </w:tcPr>
          <w:p w14:paraId="62BF1D81" w14:textId="77777777" w:rsidR="00CD4827" w:rsidRPr="00A369BE" w:rsidRDefault="00CD4827" w:rsidP="00CD4827">
            <w:pPr>
              <w:pStyle w:val="Header"/>
              <w:pBdr>
                <w:bottom w:val="single" w:sz="4" w:space="1" w:color="auto"/>
              </w:pBdr>
              <w:spacing w:line="360" w:lineRule="exact"/>
              <w:ind w:left="-108" w:right="34"/>
              <w:jc w:val="center"/>
              <w:rPr>
                <w:rFonts w:ascii="Angsana New" w:hAnsi="Angsana New" w:cs="Angsana New"/>
                <w:cs/>
              </w:rPr>
            </w:pPr>
            <w:r w:rsidRPr="00A369BE">
              <w:rPr>
                <w:rFonts w:ascii="Angsana New" w:hAnsi="Angsana New" w:cs="Angsana New"/>
                <w:cs/>
              </w:rPr>
              <w:t>งานการบริการ</w:t>
            </w:r>
          </w:p>
          <w:p w14:paraId="58DBBD19" w14:textId="77777777" w:rsidR="00CD4827" w:rsidRPr="00A369BE" w:rsidRDefault="00CD4827" w:rsidP="00CD4827">
            <w:pPr>
              <w:pStyle w:val="Header"/>
              <w:pBdr>
                <w:bottom w:val="single" w:sz="4" w:space="1" w:color="auto"/>
              </w:pBdr>
              <w:spacing w:line="360" w:lineRule="exact"/>
              <w:ind w:left="-108" w:right="34"/>
              <w:jc w:val="center"/>
              <w:rPr>
                <w:rFonts w:ascii="Angsana New" w:hAnsi="Angsana New" w:cs="Angsana New"/>
                <w:cs/>
              </w:rPr>
            </w:pPr>
            <w:r w:rsidRPr="00A369BE">
              <w:rPr>
                <w:rFonts w:ascii="Angsana New" w:hAnsi="Angsana New" w:cs="Angsana New"/>
                <w:cs/>
              </w:rPr>
              <w:t>และอื่นๆ</w:t>
            </w:r>
          </w:p>
        </w:tc>
        <w:tc>
          <w:tcPr>
            <w:tcW w:w="992" w:type="dxa"/>
            <w:vMerge w:val="restart"/>
            <w:vAlign w:val="bottom"/>
          </w:tcPr>
          <w:p w14:paraId="00F23CC1" w14:textId="77777777" w:rsidR="00CD4827" w:rsidRPr="00A369BE" w:rsidRDefault="00CD4827" w:rsidP="00CD4827">
            <w:pPr>
              <w:pBdr>
                <w:bottom w:val="single" w:sz="4" w:space="1" w:color="auto"/>
              </w:pBdr>
              <w:spacing w:line="360" w:lineRule="exact"/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A369BE">
              <w:rPr>
                <w:rFonts w:asciiTheme="majorBidi" w:eastAsia="Cordia New" w:hAnsiTheme="majorBidi" w:cstheme="majorBidi"/>
                <w:color w:val="000000"/>
                <w:spacing w:val="-3"/>
                <w:cs/>
                <w:lang w:val="en-GB"/>
              </w:rPr>
              <w:t>ตัดรายการ</w:t>
            </w:r>
          </w:p>
        </w:tc>
        <w:tc>
          <w:tcPr>
            <w:tcW w:w="1150" w:type="dxa"/>
            <w:vMerge w:val="restart"/>
            <w:vAlign w:val="bottom"/>
          </w:tcPr>
          <w:p w14:paraId="68117554" w14:textId="77777777" w:rsidR="00CD4827" w:rsidRPr="00A369BE" w:rsidRDefault="00CD4827" w:rsidP="00CD482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  <w:r w:rsidRPr="00A369BE">
              <w:rPr>
                <w:rFonts w:asciiTheme="majorBidi" w:eastAsia="Cordia New" w:hAnsiTheme="majorBidi" w:cstheme="majorBidi"/>
                <w:color w:val="000000"/>
                <w:spacing w:val="-3"/>
                <w:cs/>
                <w:lang w:val="en-GB"/>
              </w:rPr>
              <w:t>รวม</w:t>
            </w:r>
          </w:p>
        </w:tc>
      </w:tr>
      <w:tr w:rsidR="00CD4827" w:rsidRPr="00A369BE" w14:paraId="474BA689" w14:textId="77777777" w:rsidTr="00CD4827">
        <w:trPr>
          <w:gridAfter w:val="1"/>
          <w:wAfter w:w="18" w:type="dxa"/>
          <w:trHeight w:val="598"/>
        </w:trPr>
        <w:tc>
          <w:tcPr>
            <w:tcW w:w="1985" w:type="dxa"/>
            <w:vAlign w:val="bottom"/>
          </w:tcPr>
          <w:p w14:paraId="205B52AF" w14:textId="77777777" w:rsidR="00CD4827" w:rsidRPr="00A369BE" w:rsidRDefault="00CD4827" w:rsidP="00CD4827">
            <w:pPr>
              <w:spacing w:line="360" w:lineRule="exact"/>
              <w:ind w:left="441" w:right="-72" w:hanging="407"/>
              <w:rPr>
                <w:rFonts w:asciiTheme="majorBidi" w:eastAsia="Cordia New" w:hAnsiTheme="majorBidi" w:cstheme="majorBidi"/>
                <w:b/>
                <w:bCs/>
                <w:cs/>
                <w:lang w:val="en-GB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6A7FD41F" w14:textId="77777777" w:rsidR="00CD4827" w:rsidRPr="00A369BE" w:rsidRDefault="00CD4827" w:rsidP="00CD4827">
            <w:pPr>
              <w:pBdr>
                <w:bottom w:val="single" w:sz="4" w:space="1" w:color="auto"/>
              </w:pBdr>
              <w:spacing w:line="360" w:lineRule="exact"/>
              <w:ind w:right="-72" w:hanging="108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cs/>
                <w:lang w:val="en-GB"/>
              </w:rPr>
            </w:pPr>
            <w:r w:rsidRPr="00A369BE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44F998B8" w14:textId="77777777" w:rsidR="00CD4827" w:rsidRPr="00A369BE" w:rsidRDefault="00CD4827" w:rsidP="00CD4827">
            <w:pPr>
              <w:pBdr>
                <w:bottom w:val="single" w:sz="4" w:space="1" w:color="auto"/>
              </w:pBdr>
              <w:spacing w:line="360" w:lineRule="exact"/>
              <w:ind w:right="-74"/>
              <w:jc w:val="center"/>
              <w:rPr>
                <w:rFonts w:asciiTheme="majorBidi" w:hAnsiTheme="majorBidi" w:cstheme="majorBidi"/>
                <w:cs/>
              </w:rPr>
            </w:pPr>
            <w:r w:rsidRPr="00A369BE">
              <w:rPr>
                <w:rFonts w:asciiTheme="majorBidi" w:hAnsiTheme="majorBidi" w:cstheme="majorBidi"/>
                <w:cs/>
              </w:rPr>
              <w:t>ต่าง</w:t>
            </w:r>
          </w:p>
          <w:p w14:paraId="366498C5" w14:textId="77777777" w:rsidR="00CD4827" w:rsidRPr="00A369BE" w:rsidRDefault="00CD4827" w:rsidP="00CD4827">
            <w:pPr>
              <w:pBdr>
                <w:bottom w:val="single" w:sz="4" w:space="1" w:color="auto"/>
              </w:pBdr>
              <w:spacing w:line="360" w:lineRule="exact"/>
              <w:ind w:right="-74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cs/>
                <w:lang w:val="en-GB"/>
              </w:rPr>
            </w:pPr>
            <w:r w:rsidRPr="00A369BE">
              <w:rPr>
                <w:rFonts w:asciiTheme="majorBidi" w:hAnsiTheme="majorBidi" w:cstheme="majorBidi"/>
                <w:cs/>
              </w:rPr>
              <w:t>ประเทศ</w:t>
            </w:r>
          </w:p>
        </w:tc>
        <w:tc>
          <w:tcPr>
            <w:tcW w:w="850" w:type="dxa"/>
            <w:vAlign w:val="bottom"/>
          </w:tcPr>
          <w:p w14:paraId="4C4593CF" w14:textId="77777777" w:rsidR="00CD4827" w:rsidRPr="00A369BE" w:rsidRDefault="00CD4827" w:rsidP="00CD4827">
            <w:pPr>
              <w:pBdr>
                <w:bottom w:val="single" w:sz="4" w:space="1" w:color="auto"/>
              </w:pBdr>
              <w:spacing w:line="360" w:lineRule="exact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lang w:val="en-US"/>
              </w:rPr>
            </w:pPr>
            <w:r w:rsidRPr="00A369BE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992" w:type="dxa"/>
            <w:vAlign w:val="bottom"/>
          </w:tcPr>
          <w:p w14:paraId="244448AA" w14:textId="77777777" w:rsidR="00CD4827" w:rsidRPr="00A369BE" w:rsidRDefault="00CD4827" w:rsidP="00CD4827">
            <w:pPr>
              <w:pBdr>
                <w:bottom w:val="single" w:sz="4" w:space="1" w:color="auto"/>
              </w:pBdr>
              <w:spacing w:line="360" w:lineRule="exact"/>
              <w:ind w:right="-72"/>
              <w:jc w:val="center"/>
              <w:rPr>
                <w:rFonts w:asciiTheme="majorBidi" w:hAnsiTheme="majorBidi" w:cstheme="majorBidi"/>
                <w:cs/>
              </w:rPr>
            </w:pPr>
            <w:r w:rsidRPr="00A369BE">
              <w:rPr>
                <w:rFonts w:asciiTheme="majorBidi" w:hAnsiTheme="majorBidi" w:cstheme="majorBidi"/>
                <w:cs/>
              </w:rPr>
              <w:t>ต่าง</w:t>
            </w:r>
          </w:p>
          <w:p w14:paraId="6AA45AC7" w14:textId="77777777" w:rsidR="00CD4827" w:rsidRPr="00A369BE" w:rsidRDefault="00CD4827" w:rsidP="00CD4827">
            <w:pPr>
              <w:pBdr>
                <w:bottom w:val="single" w:sz="4" w:space="1" w:color="auto"/>
              </w:pBdr>
              <w:spacing w:line="360" w:lineRule="exact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lang w:val="en-GB"/>
              </w:rPr>
            </w:pPr>
            <w:r w:rsidRPr="00A369BE">
              <w:rPr>
                <w:rFonts w:asciiTheme="majorBidi" w:hAnsiTheme="majorBidi" w:cstheme="majorBidi"/>
                <w:cs/>
              </w:rPr>
              <w:t>ประเทศ</w:t>
            </w:r>
          </w:p>
        </w:tc>
        <w:tc>
          <w:tcPr>
            <w:tcW w:w="851" w:type="dxa"/>
            <w:vAlign w:val="bottom"/>
          </w:tcPr>
          <w:p w14:paraId="3E3B66E6" w14:textId="77777777" w:rsidR="00CD4827" w:rsidRPr="00A369BE" w:rsidRDefault="00CD4827" w:rsidP="00CD4827">
            <w:pPr>
              <w:pBdr>
                <w:bottom w:val="single" w:sz="4" w:space="1" w:color="auto"/>
              </w:pBdr>
              <w:spacing w:line="360" w:lineRule="exact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lang w:val="en-GB"/>
              </w:rPr>
            </w:pPr>
            <w:r w:rsidRPr="00A369BE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992" w:type="dxa"/>
            <w:vAlign w:val="bottom"/>
          </w:tcPr>
          <w:p w14:paraId="07E760E5" w14:textId="77777777" w:rsidR="00CD4827" w:rsidRPr="00A369BE" w:rsidRDefault="00CD4827" w:rsidP="00CD4827">
            <w:pPr>
              <w:pBdr>
                <w:bottom w:val="single" w:sz="4" w:space="1" w:color="auto"/>
              </w:pBdr>
              <w:spacing w:line="360" w:lineRule="exact"/>
              <w:ind w:right="-72"/>
              <w:jc w:val="center"/>
              <w:rPr>
                <w:rFonts w:asciiTheme="majorBidi" w:hAnsiTheme="majorBidi" w:cstheme="majorBidi"/>
                <w:cs/>
              </w:rPr>
            </w:pPr>
            <w:r w:rsidRPr="00A369BE">
              <w:rPr>
                <w:rFonts w:asciiTheme="majorBidi" w:hAnsiTheme="majorBidi" w:cstheme="majorBidi"/>
                <w:cs/>
              </w:rPr>
              <w:t>ต่าง</w:t>
            </w:r>
          </w:p>
          <w:p w14:paraId="527CF4C7" w14:textId="77777777" w:rsidR="00CD4827" w:rsidRPr="00A369BE" w:rsidRDefault="00CD4827" w:rsidP="00CD4827">
            <w:pPr>
              <w:pBdr>
                <w:bottom w:val="single" w:sz="4" w:space="1" w:color="auto"/>
              </w:pBdr>
              <w:spacing w:line="360" w:lineRule="exact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lang w:val="en-GB"/>
              </w:rPr>
            </w:pPr>
            <w:r w:rsidRPr="00A369BE">
              <w:rPr>
                <w:rFonts w:asciiTheme="majorBidi" w:hAnsiTheme="majorBidi" w:cstheme="majorBidi"/>
                <w:cs/>
              </w:rPr>
              <w:t>ประเทศ</w:t>
            </w:r>
          </w:p>
        </w:tc>
        <w:tc>
          <w:tcPr>
            <w:tcW w:w="992" w:type="dxa"/>
            <w:vMerge/>
            <w:vAlign w:val="bottom"/>
          </w:tcPr>
          <w:p w14:paraId="1EC749FD" w14:textId="77777777" w:rsidR="00CD4827" w:rsidRPr="00A369BE" w:rsidRDefault="00CD4827" w:rsidP="00CD4827">
            <w:pPr>
              <w:pBdr>
                <w:bottom w:val="single" w:sz="4" w:space="1" w:color="auto"/>
              </w:pBdr>
              <w:spacing w:line="280" w:lineRule="exact"/>
              <w:ind w:right="-72"/>
              <w:jc w:val="center"/>
              <w:rPr>
                <w:rFonts w:asciiTheme="majorBidi" w:eastAsia="Cordia New" w:hAnsiTheme="majorBidi" w:cstheme="majorBidi"/>
                <w:color w:val="000000"/>
                <w:spacing w:val="-3"/>
                <w:cs/>
                <w:lang w:val="en-GB"/>
              </w:rPr>
            </w:pPr>
          </w:p>
        </w:tc>
        <w:tc>
          <w:tcPr>
            <w:tcW w:w="1150" w:type="dxa"/>
            <w:vMerge/>
            <w:vAlign w:val="bottom"/>
          </w:tcPr>
          <w:p w14:paraId="5E6E44A0" w14:textId="77777777" w:rsidR="00CD4827" w:rsidRPr="00A369BE" w:rsidRDefault="00CD4827" w:rsidP="00CD4827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cs/>
                <w:lang w:val="en-GB"/>
              </w:rPr>
            </w:pPr>
          </w:p>
        </w:tc>
      </w:tr>
      <w:tr w:rsidR="00CD4827" w:rsidRPr="00A369BE" w14:paraId="21113E8A" w14:textId="77777777" w:rsidTr="00CD4827">
        <w:trPr>
          <w:gridAfter w:val="1"/>
          <w:wAfter w:w="18" w:type="dxa"/>
          <w:trHeight w:val="283"/>
        </w:trPr>
        <w:tc>
          <w:tcPr>
            <w:tcW w:w="3686" w:type="dxa"/>
            <w:gridSpan w:val="3"/>
            <w:vAlign w:val="center"/>
            <w:hideMark/>
          </w:tcPr>
          <w:p w14:paraId="3C40ABA3" w14:textId="77777777" w:rsidR="00CD4827" w:rsidRPr="00A369BE" w:rsidRDefault="00CD4827" w:rsidP="00CD4827">
            <w:pPr>
              <w:spacing w:line="216" w:lineRule="auto"/>
              <w:ind w:right="-72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cs/>
                <w:lang w:val="en-GB"/>
              </w:rPr>
            </w:pPr>
            <w:r w:rsidRPr="00A369BE">
              <w:rPr>
                <w:rFonts w:asciiTheme="majorBidi" w:eastAsia="Cordia New" w:hAnsiTheme="majorBidi" w:cstheme="majorBidi"/>
                <w:b/>
                <w:bCs/>
                <w:cs/>
                <w:lang w:val="en-GB"/>
              </w:rPr>
              <w:t>สินทรัพย์จำแนกตามส่วนงาน</w:t>
            </w:r>
          </w:p>
        </w:tc>
        <w:tc>
          <w:tcPr>
            <w:tcW w:w="1842" w:type="dxa"/>
            <w:gridSpan w:val="2"/>
          </w:tcPr>
          <w:p w14:paraId="18056C33" w14:textId="77777777" w:rsidR="00CD4827" w:rsidRPr="00A369BE" w:rsidRDefault="00CD4827" w:rsidP="00CD4827">
            <w:pPr>
              <w:spacing w:line="216" w:lineRule="auto"/>
              <w:ind w:right="-72"/>
              <w:jc w:val="right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lang w:val="en-GB"/>
              </w:rPr>
            </w:pPr>
          </w:p>
        </w:tc>
        <w:tc>
          <w:tcPr>
            <w:tcW w:w="1843" w:type="dxa"/>
            <w:gridSpan w:val="2"/>
          </w:tcPr>
          <w:p w14:paraId="2314AE28" w14:textId="77777777" w:rsidR="00CD4827" w:rsidRPr="00A369BE" w:rsidRDefault="00CD4827" w:rsidP="00CD4827">
            <w:pPr>
              <w:spacing w:line="216" w:lineRule="auto"/>
              <w:ind w:right="-72"/>
              <w:jc w:val="right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lang w:val="en-GB"/>
              </w:rPr>
            </w:pPr>
          </w:p>
        </w:tc>
        <w:tc>
          <w:tcPr>
            <w:tcW w:w="992" w:type="dxa"/>
          </w:tcPr>
          <w:p w14:paraId="6B69EEE6" w14:textId="77777777" w:rsidR="00CD4827" w:rsidRPr="00A369BE" w:rsidRDefault="00CD4827" w:rsidP="00CD4827">
            <w:pPr>
              <w:spacing w:line="216" w:lineRule="auto"/>
              <w:ind w:right="-72"/>
              <w:jc w:val="right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cs/>
                <w:lang w:val="en-GB"/>
              </w:rPr>
            </w:pPr>
          </w:p>
        </w:tc>
        <w:tc>
          <w:tcPr>
            <w:tcW w:w="1150" w:type="dxa"/>
          </w:tcPr>
          <w:p w14:paraId="59FEDA80" w14:textId="77777777" w:rsidR="00CD4827" w:rsidRPr="00A369BE" w:rsidRDefault="00CD4827" w:rsidP="00CD4827">
            <w:pPr>
              <w:spacing w:line="216" w:lineRule="auto"/>
              <w:ind w:right="-72"/>
              <w:jc w:val="right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lang w:val="en-GB"/>
              </w:rPr>
            </w:pPr>
          </w:p>
        </w:tc>
      </w:tr>
      <w:tr w:rsidR="00CD4827" w:rsidRPr="00A369BE" w14:paraId="2EF845DE" w14:textId="77777777" w:rsidTr="00CD4827">
        <w:trPr>
          <w:gridAfter w:val="1"/>
          <w:wAfter w:w="18" w:type="dxa"/>
          <w:trHeight w:val="20"/>
        </w:trPr>
        <w:tc>
          <w:tcPr>
            <w:tcW w:w="1985" w:type="dxa"/>
            <w:vAlign w:val="center"/>
            <w:hideMark/>
          </w:tcPr>
          <w:p w14:paraId="2D98E609" w14:textId="77777777" w:rsidR="00CD4827" w:rsidRPr="00A369BE" w:rsidRDefault="00CD4827" w:rsidP="00CD4827">
            <w:pPr>
              <w:ind w:right="-74"/>
              <w:rPr>
                <w:rFonts w:asciiTheme="majorBidi" w:eastAsia="Cordia New" w:hAnsiTheme="majorBidi" w:cstheme="majorBidi"/>
                <w:lang w:val="en-US"/>
              </w:rPr>
            </w:pPr>
            <w:r w:rsidRPr="00A369BE">
              <w:rPr>
                <w:rFonts w:asciiTheme="majorBidi" w:eastAsia="Cordia New" w:hAnsiTheme="majorBidi" w:cstheme="majorBidi"/>
                <w:cs/>
                <w:lang w:val="en-GB"/>
              </w:rPr>
              <w:t>ที่ดิน อาคารและอุปกรณ์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DBDC00F" w14:textId="77777777" w:rsidR="00CD4827" w:rsidRPr="00A369BE" w:rsidRDefault="00CD4827" w:rsidP="00CD4827">
            <w:pPr>
              <w:ind w:right="-65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94.81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537DE2A7" w14:textId="77777777" w:rsidR="00CD4827" w:rsidRPr="00A369BE" w:rsidRDefault="00CD4827" w:rsidP="00CD4827">
            <w:pPr>
              <w:ind w:right="-60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F6D0D64" w14:textId="77777777" w:rsidR="00CD4827" w:rsidRPr="00A369BE" w:rsidRDefault="00CD4827" w:rsidP="00CD4827">
            <w:pPr>
              <w:ind w:right="-56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102.63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5A77E4F" w14:textId="77777777" w:rsidR="00CD4827" w:rsidRPr="00A369BE" w:rsidRDefault="00CD4827" w:rsidP="00CD4827">
            <w:pPr>
              <w:ind w:right="-54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402.15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75A57363" w14:textId="77777777" w:rsidR="00CD4827" w:rsidRPr="00A369BE" w:rsidRDefault="00CD4827" w:rsidP="00CD4827">
            <w:pPr>
              <w:ind w:right="-58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0.05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748A33C" w14:textId="77777777" w:rsidR="00CD4827" w:rsidRPr="00A369BE" w:rsidRDefault="00CD4827" w:rsidP="00CD4827">
            <w:pPr>
              <w:ind w:right="-56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2.21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8AB21D1" w14:textId="77777777" w:rsidR="00CD4827" w:rsidRPr="00A369BE" w:rsidRDefault="00CD4827" w:rsidP="00CD4827">
            <w:pPr>
              <w:ind w:right="-54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(1.95)</w:t>
            </w:r>
          </w:p>
        </w:tc>
        <w:tc>
          <w:tcPr>
            <w:tcW w:w="1150" w:type="dxa"/>
            <w:shd w:val="clear" w:color="auto" w:fill="auto"/>
            <w:vAlign w:val="bottom"/>
          </w:tcPr>
          <w:p w14:paraId="083D33C8" w14:textId="77777777" w:rsidR="00CD4827" w:rsidRPr="00A369BE" w:rsidRDefault="00CD4827" w:rsidP="00CD4827">
            <w:pPr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599.90</w:t>
            </w:r>
          </w:p>
        </w:tc>
      </w:tr>
      <w:tr w:rsidR="00CD4827" w:rsidRPr="00A369BE" w14:paraId="2EB9A45E" w14:textId="77777777" w:rsidTr="00CD4827">
        <w:trPr>
          <w:gridAfter w:val="1"/>
          <w:wAfter w:w="18" w:type="dxa"/>
          <w:trHeight w:val="20"/>
        </w:trPr>
        <w:tc>
          <w:tcPr>
            <w:tcW w:w="1985" w:type="dxa"/>
            <w:vAlign w:val="center"/>
          </w:tcPr>
          <w:p w14:paraId="059D10B2" w14:textId="77777777" w:rsidR="00CD4827" w:rsidRPr="00A369BE" w:rsidRDefault="00CD4827" w:rsidP="00CD4827">
            <w:pPr>
              <w:ind w:right="-74"/>
              <w:rPr>
                <w:rFonts w:asciiTheme="majorBidi" w:eastAsia="Cordia New" w:hAnsiTheme="majorBidi" w:cstheme="majorBidi"/>
                <w:cs/>
                <w:lang w:val="en-GB"/>
              </w:rPr>
            </w:pPr>
            <w:r w:rsidRPr="00A369BE">
              <w:rPr>
                <w:rFonts w:asciiTheme="majorBidi" w:eastAsia="Cordia New" w:hAnsiTheme="majorBidi" w:cstheme="majorBidi" w:hint="cs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7596353B" w14:textId="77777777" w:rsidR="00CD4827" w:rsidRPr="00A369BE" w:rsidRDefault="00CD4827" w:rsidP="00CD4827">
            <w:pPr>
              <w:ind w:right="-65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4.13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1E851DF5" w14:textId="77777777" w:rsidR="00CD4827" w:rsidRPr="00A369BE" w:rsidRDefault="00CD4827" w:rsidP="00CD4827">
            <w:pPr>
              <w:ind w:right="-60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73DB0DDA" w14:textId="77777777" w:rsidR="00CD4827" w:rsidRPr="00A369BE" w:rsidRDefault="00CD4827" w:rsidP="00CD4827">
            <w:pPr>
              <w:ind w:right="-56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1.58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5AF59D5" w14:textId="3DE4368A" w:rsidR="00CD4827" w:rsidRPr="00A369BE" w:rsidRDefault="00CD4827" w:rsidP="00CD4827">
            <w:pPr>
              <w:ind w:right="-54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97.</w:t>
            </w:r>
            <w:r w:rsidR="00A01489">
              <w:rPr>
                <w:rFonts w:asciiTheme="majorBidi" w:hAnsiTheme="majorBidi" w:cstheme="majorBidi"/>
                <w:lang w:val="en-US"/>
              </w:rPr>
              <w:t>20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2316211D" w14:textId="77777777" w:rsidR="00CD4827" w:rsidRPr="00A369BE" w:rsidRDefault="00CD4827" w:rsidP="00CD4827">
            <w:pPr>
              <w:ind w:right="-58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23011C1F" w14:textId="77777777" w:rsidR="00CD4827" w:rsidRPr="00A369BE" w:rsidRDefault="00CD4827" w:rsidP="00CD4827">
            <w:pPr>
              <w:ind w:right="-56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CA088C8" w14:textId="77777777" w:rsidR="00CD4827" w:rsidRPr="00A369BE" w:rsidRDefault="00CD4827" w:rsidP="00CD4827">
            <w:pPr>
              <w:ind w:right="-54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150" w:type="dxa"/>
            <w:shd w:val="clear" w:color="auto" w:fill="auto"/>
            <w:vAlign w:val="bottom"/>
          </w:tcPr>
          <w:p w14:paraId="35AC5159" w14:textId="77777777" w:rsidR="00CD4827" w:rsidRPr="00A369BE" w:rsidRDefault="00CD4827" w:rsidP="00CD4827">
            <w:pPr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102.91</w:t>
            </w:r>
          </w:p>
        </w:tc>
      </w:tr>
      <w:tr w:rsidR="00CD4827" w:rsidRPr="00A369BE" w14:paraId="3056E679" w14:textId="77777777" w:rsidTr="00CD4827">
        <w:trPr>
          <w:gridAfter w:val="1"/>
          <w:wAfter w:w="18" w:type="dxa"/>
          <w:trHeight w:val="20"/>
        </w:trPr>
        <w:tc>
          <w:tcPr>
            <w:tcW w:w="1985" w:type="dxa"/>
            <w:vAlign w:val="center"/>
          </w:tcPr>
          <w:p w14:paraId="22E3663E" w14:textId="77777777" w:rsidR="00CD4827" w:rsidRPr="00A369BE" w:rsidRDefault="00CD4827" w:rsidP="00CD4827">
            <w:pPr>
              <w:spacing w:line="216" w:lineRule="auto"/>
              <w:ind w:right="-74"/>
              <w:rPr>
                <w:rFonts w:asciiTheme="majorBidi" w:eastAsia="Cordia New" w:hAnsiTheme="majorBidi" w:cstheme="majorBidi"/>
                <w:spacing w:val="-8"/>
                <w:cs/>
                <w:lang w:val="en-GB"/>
              </w:rPr>
            </w:pPr>
            <w:r w:rsidRPr="00A369BE">
              <w:rPr>
                <w:rFonts w:asciiTheme="majorBidi" w:eastAsia="Cordia New" w:hAnsiTheme="majorBidi" w:cstheme="majorBidi"/>
                <w:spacing w:val="-8"/>
                <w:cs/>
                <w:lang w:val="en-GB"/>
              </w:rPr>
              <w:t>สิทธิตามข้อตกลง</w:t>
            </w:r>
            <w:r w:rsidRPr="00A369BE">
              <w:rPr>
                <w:rFonts w:asciiTheme="majorBidi" w:eastAsia="Cordia New" w:hAnsiTheme="majorBidi" w:cstheme="majorBidi"/>
                <w:spacing w:val="-8"/>
                <w:cs/>
                <w:lang w:val="en-GB"/>
              </w:rPr>
              <w:br/>
            </w:r>
            <w:r w:rsidRPr="00A369BE">
              <w:rPr>
                <w:rFonts w:asciiTheme="majorBidi" w:eastAsia="Cordia New" w:hAnsiTheme="majorBidi" w:cstheme="majorBidi" w:hint="cs"/>
                <w:spacing w:val="-8"/>
                <w:cs/>
                <w:lang w:val="en-GB"/>
              </w:rPr>
              <w:t xml:space="preserve">   </w:t>
            </w:r>
            <w:r w:rsidRPr="00A369BE">
              <w:rPr>
                <w:rFonts w:asciiTheme="majorBidi" w:eastAsia="Cordia New" w:hAnsiTheme="majorBidi" w:cstheme="majorBidi"/>
                <w:spacing w:val="-8"/>
                <w:cs/>
                <w:lang w:val="en-GB"/>
              </w:rPr>
              <w:t>สัมปทานบริการ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8D625EE" w14:textId="77777777" w:rsidR="00CD4827" w:rsidRPr="00A369BE" w:rsidRDefault="00CD4827" w:rsidP="00CD4827">
            <w:pPr>
              <w:spacing w:line="216" w:lineRule="auto"/>
              <w:ind w:right="-6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1A79C0ED" w14:textId="77777777" w:rsidR="00CD4827" w:rsidRPr="00A369BE" w:rsidRDefault="00CD4827" w:rsidP="00CD4827">
            <w:pPr>
              <w:spacing w:line="216" w:lineRule="auto"/>
              <w:ind w:right="-60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BEB170B" w14:textId="77777777" w:rsidR="00CD4827" w:rsidRPr="00A369BE" w:rsidRDefault="00CD4827" w:rsidP="00CD4827">
            <w:pPr>
              <w:spacing w:line="216" w:lineRule="auto"/>
              <w:ind w:right="-56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4DFDDC3" w14:textId="77777777" w:rsidR="00CD4827" w:rsidRPr="00A369BE" w:rsidRDefault="00CD4827" w:rsidP="00CD4827">
            <w:pPr>
              <w:spacing w:line="216" w:lineRule="auto"/>
              <w:ind w:right="-54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6B4B305E" w14:textId="77777777" w:rsidR="00CD4827" w:rsidRPr="00A369BE" w:rsidRDefault="00CD4827" w:rsidP="00CD4827">
            <w:pPr>
              <w:spacing w:line="216" w:lineRule="auto"/>
              <w:ind w:right="-58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E8B7EA2" w14:textId="77777777" w:rsidR="00CD4827" w:rsidRPr="00A369BE" w:rsidRDefault="00CD4827" w:rsidP="00CD4827">
            <w:pPr>
              <w:spacing w:line="216" w:lineRule="auto"/>
              <w:ind w:right="-56"/>
              <w:jc w:val="right"/>
              <w:rPr>
                <w:rFonts w:asciiTheme="majorBidi" w:hAnsiTheme="majorBidi" w:cstheme="majorBidi"/>
                <w:lang w:val="en-GB"/>
              </w:rPr>
            </w:pPr>
            <w:r>
              <w:rPr>
                <w:rFonts w:asciiTheme="majorBidi" w:hAnsiTheme="majorBidi" w:cstheme="majorBidi"/>
                <w:lang w:val="en-GB"/>
              </w:rPr>
              <w:t>210.99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885E9B1" w14:textId="77777777" w:rsidR="00CD4827" w:rsidRPr="00A369BE" w:rsidRDefault="00CD4827" w:rsidP="00CD4827">
            <w:pPr>
              <w:spacing w:line="216" w:lineRule="auto"/>
              <w:ind w:right="-54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150" w:type="dxa"/>
            <w:shd w:val="clear" w:color="auto" w:fill="auto"/>
            <w:vAlign w:val="bottom"/>
          </w:tcPr>
          <w:p w14:paraId="1462E0CD" w14:textId="77777777" w:rsidR="00CD4827" w:rsidRPr="00A369BE" w:rsidRDefault="00CD4827" w:rsidP="00CD4827">
            <w:pPr>
              <w:spacing w:line="216" w:lineRule="auto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210.99</w:t>
            </w:r>
          </w:p>
        </w:tc>
      </w:tr>
      <w:tr w:rsidR="00CD4827" w:rsidRPr="00A369BE" w14:paraId="161DAEAE" w14:textId="77777777" w:rsidTr="00CD4827">
        <w:trPr>
          <w:gridAfter w:val="1"/>
          <w:wAfter w:w="18" w:type="dxa"/>
          <w:trHeight w:val="20"/>
        </w:trPr>
        <w:tc>
          <w:tcPr>
            <w:tcW w:w="1985" w:type="dxa"/>
            <w:vAlign w:val="center"/>
          </w:tcPr>
          <w:p w14:paraId="10D48D2C" w14:textId="77777777" w:rsidR="00CD4827" w:rsidRPr="00A369BE" w:rsidRDefault="00CD4827" w:rsidP="00CD4827">
            <w:pPr>
              <w:ind w:right="-74"/>
              <w:rPr>
                <w:rFonts w:asciiTheme="majorBidi" w:eastAsia="Cordia New" w:hAnsiTheme="majorBidi" w:cstheme="majorBidi"/>
                <w:cs/>
                <w:lang w:val="en-GB"/>
              </w:rPr>
            </w:pPr>
            <w:r w:rsidRPr="00A369BE">
              <w:rPr>
                <w:rFonts w:asciiTheme="majorBidi" w:eastAsia="Cordia New" w:hAnsiTheme="majorBidi" w:cstheme="majorBidi"/>
                <w:cs/>
                <w:lang w:val="en-GB"/>
              </w:rPr>
              <w:t>สินทรัพย์อื่นๆ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53882F6" w14:textId="77777777" w:rsidR="00CD4827" w:rsidRPr="00A369BE" w:rsidRDefault="00CD4827" w:rsidP="00CD4827">
            <w:pPr>
              <w:pBdr>
                <w:bottom w:val="single" w:sz="4" w:space="1" w:color="auto"/>
              </w:pBdr>
              <w:ind w:right="-65" w:hanging="108"/>
              <w:jc w:val="right"/>
              <w:rPr>
                <w:rFonts w:asciiTheme="majorBidi" w:hAnsiTheme="majorBidi" w:cstheme="majorBidi"/>
                <w:lang w:val="en-GB"/>
              </w:rPr>
            </w:pPr>
            <w:r>
              <w:rPr>
                <w:rFonts w:asciiTheme="majorBidi" w:hAnsiTheme="majorBidi" w:cstheme="majorBidi"/>
                <w:lang w:val="en-GB"/>
              </w:rPr>
              <w:t>1,500.17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2404F721" w14:textId="77777777" w:rsidR="00CD4827" w:rsidRPr="00A369BE" w:rsidRDefault="00CD4827" w:rsidP="00CD4827">
            <w:pPr>
              <w:pBdr>
                <w:bottom w:val="single" w:sz="4" w:space="1" w:color="auto"/>
              </w:pBdr>
              <w:ind w:right="-60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6D8965B5" w14:textId="5B88A5A6" w:rsidR="00CD4827" w:rsidRPr="00A369BE" w:rsidRDefault="00CD4827" w:rsidP="00CD4827">
            <w:pPr>
              <w:pBdr>
                <w:bottom w:val="single" w:sz="4" w:space="1" w:color="auto"/>
              </w:pBdr>
              <w:ind w:right="-56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713.6</w:t>
            </w:r>
            <w:r w:rsidR="00F46098">
              <w:rPr>
                <w:rFonts w:asciiTheme="majorBidi" w:hAnsiTheme="majorBidi" w:cstheme="majorBidi"/>
                <w:lang w:val="en-US"/>
              </w:rPr>
              <w:t>8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B0FBDD9" w14:textId="77777777" w:rsidR="00CD4827" w:rsidRPr="00A369BE" w:rsidRDefault="00CD4827" w:rsidP="00CD4827">
            <w:pPr>
              <w:pBdr>
                <w:bottom w:val="single" w:sz="4" w:space="1" w:color="auto"/>
              </w:pBdr>
              <w:ind w:right="-54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66.65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35F319A8" w14:textId="77777777" w:rsidR="00CD4827" w:rsidRPr="00A369BE" w:rsidRDefault="00CD4827" w:rsidP="00CD4827">
            <w:pPr>
              <w:pBdr>
                <w:bottom w:val="single" w:sz="4" w:space="1" w:color="auto"/>
              </w:pBdr>
              <w:ind w:right="-5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232.48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A2C041E" w14:textId="77777777" w:rsidR="00CD4827" w:rsidRPr="00A369BE" w:rsidRDefault="00CD4827" w:rsidP="00CD4827">
            <w:pPr>
              <w:pBdr>
                <w:bottom w:val="single" w:sz="4" w:space="1" w:color="auto"/>
              </w:pBdr>
              <w:ind w:right="-56"/>
              <w:jc w:val="right"/>
              <w:rPr>
                <w:rFonts w:asciiTheme="majorBidi" w:hAnsiTheme="majorBidi" w:cstheme="majorBidi"/>
                <w:lang w:val="en-GB"/>
              </w:rPr>
            </w:pPr>
            <w:r>
              <w:rPr>
                <w:rFonts w:asciiTheme="majorBidi" w:hAnsiTheme="majorBidi" w:cstheme="majorBidi"/>
                <w:lang w:val="en-GB"/>
              </w:rPr>
              <w:t>721.22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5A6D4AF" w14:textId="77777777" w:rsidR="00CD4827" w:rsidRPr="00A369BE" w:rsidRDefault="00CD4827" w:rsidP="00CD4827">
            <w:pPr>
              <w:pBdr>
                <w:bottom w:val="single" w:sz="4" w:space="1" w:color="auto"/>
              </w:pBdr>
              <w:ind w:right="-54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(1,084.40)</w:t>
            </w:r>
          </w:p>
        </w:tc>
        <w:tc>
          <w:tcPr>
            <w:tcW w:w="1150" w:type="dxa"/>
            <w:shd w:val="clear" w:color="auto" w:fill="auto"/>
            <w:vAlign w:val="bottom"/>
          </w:tcPr>
          <w:p w14:paraId="3C39F2A0" w14:textId="7B4BDCE8" w:rsidR="00CD4827" w:rsidRPr="00A369BE" w:rsidRDefault="00CD4827" w:rsidP="00CD4827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2,149.8</w:t>
            </w:r>
            <w:r w:rsidR="00F46098">
              <w:rPr>
                <w:rFonts w:asciiTheme="majorBidi" w:hAnsiTheme="majorBidi" w:cstheme="majorBidi"/>
                <w:lang w:val="en-US"/>
              </w:rPr>
              <w:t>0</w:t>
            </w:r>
          </w:p>
        </w:tc>
      </w:tr>
      <w:tr w:rsidR="00CD4827" w:rsidRPr="00A369BE" w14:paraId="48E4BD0B" w14:textId="77777777" w:rsidTr="00CD4827">
        <w:trPr>
          <w:gridAfter w:val="1"/>
          <w:wAfter w:w="18" w:type="dxa"/>
          <w:trHeight w:val="20"/>
        </w:trPr>
        <w:tc>
          <w:tcPr>
            <w:tcW w:w="1985" w:type="dxa"/>
            <w:vAlign w:val="center"/>
          </w:tcPr>
          <w:p w14:paraId="0BC318CA" w14:textId="77777777" w:rsidR="00CD4827" w:rsidRPr="00A369BE" w:rsidRDefault="00CD4827" w:rsidP="00CD4827">
            <w:pPr>
              <w:ind w:right="-74"/>
              <w:rPr>
                <w:rFonts w:asciiTheme="majorBidi" w:eastAsia="Cordia New" w:hAnsiTheme="majorBidi" w:cstheme="majorBidi"/>
                <w:cs/>
                <w:lang w:val="en-GB"/>
              </w:rPr>
            </w:pPr>
            <w:r w:rsidRPr="00A369BE">
              <w:rPr>
                <w:rFonts w:asciiTheme="majorBidi" w:eastAsia="Cordia New" w:hAnsiTheme="majorBidi" w:cstheme="majorBidi"/>
                <w:cs/>
              </w:rPr>
              <w:t>รวมสินทรัพย์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69AAD1C" w14:textId="77777777" w:rsidR="00CD4827" w:rsidRPr="00A369BE" w:rsidRDefault="00CD4827" w:rsidP="00CD4827">
            <w:pPr>
              <w:pBdr>
                <w:bottom w:val="double" w:sz="4" w:space="1" w:color="auto"/>
              </w:pBdr>
              <w:ind w:right="-65" w:hanging="108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1,599.11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06F00010" w14:textId="77777777" w:rsidR="00CD4827" w:rsidRPr="00A369BE" w:rsidRDefault="00CD4827" w:rsidP="00CD4827">
            <w:pPr>
              <w:pBdr>
                <w:bottom w:val="double" w:sz="4" w:space="1" w:color="auto"/>
              </w:pBdr>
              <w:ind w:right="-60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03F2713" w14:textId="19DED6EC" w:rsidR="00CD4827" w:rsidRPr="00A369BE" w:rsidRDefault="00CD4827" w:rsidP="00CD4827">
            <w:pPr>
              <w:pBdr>
                <w:bottom w:val="double" w:sz="4" w:space="1" w:color="auto"/>
              </w:pBdr>
              <w:ind w:right="-56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817.</w:t>
            </w:r>
            <w:r w:rsidR="00F46098">
              <w:rPr>
                <w:rFonts w:asciiTheme="majorBidi" w:hAnsiTheme="majorBidi" w:cstheme="majorBidi"/>
                <w:lang w:val="en-US"/>
              </w:rPr>
              <w:t>89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1CAE5C2" w14:textId="22962493" w:rsidR="00CD4827" w:rsidRPr="00A369BE" w:rsidRDefault="00CD4827" w:rsidP="00CD4827">
            <w:pPr>
              <w:pBdr>
                <w:bottom w:val="double" w:sz="4" w:space="1" w:color="auto"/>
              </w:pBdr>
              <w:ind w:right="-54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56</w:t>
            </w:r>
            <w:r w:rsidR="00FC24BA">
              <w:rPr>
                <w:rFonts w:asciiTheme="majorBidi" w:hAnsiTheme="majorBidi" w:cstheme="majorBidi"/>
                <w:lang w:val="en-US"/>
              </w:rPr>
              <w:t>6</w:t>
            </w:r>
            <w:r>
              <w:rPr>
                <w:rFonts w:asciiTheme="majorBidi" w:hAnsiTheme="majorBidi" w:cstheme="majorBidi"/>
                <w:lang w:val="en-US"/>
              </w:rPr>
              <w:t>.</w:t>
            </w:r>
            <w:r w:rsidR="00FC24BA">
              <w:rPr>
                <w:rFonts w:asciiTheme="majorBidi" w:hAnsiTheme="majorBidi" w:cstheme="majorBidi"/>
                <w:lang w:val="en-US"/>
              </w:rPr>
              <w:t>00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6FDD25DB" w14:textId="77777777" w:rsidR="00CD4827" w:rsidRPr="00A369BE" w:rsidRDefault="00CD4827" w:rsidP="00CD4827">
            <w:pPr>
              <w:pBdr>
                <w:bottom w:val="double" w:sz="4" w:space="1" w:color="auto"/>
              </w:pBdr>
              <w:ind w:right="-5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232.53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2022F5C" w14:textId="77777777" w:rsidR="00CD4827" w:rsidRPr="00A369BE" w:rsidRDefault="00CD4827" w:rsidP="00CD4827">
            <w:pPr>
              <w:pBdr>
                <w:bottom w:val="double" w:sz="4" w:space="1" w:color="auto"/>
              </w:pBdr>
              <w:ind w:right="-56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934.42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8DF8601" w14:textId="77777777" w:rsidR="00CD4827" w:rsidRPr="00A369BE" w:rsidRDefault="00CD4827" w:rsidP="00CD4827">
            <w:pPr>
              <w:pBdr>
                <w:bottom w:val="double" w:sz="4" w:space="1" w:color="auto"/>
              </w:pBdr>
              <w:ind w:right="-54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(1,086.35)</w:t>
            </w:r>
          </w:p>
        </w:tc>
        <w:tc>
          <w:tcPr>
            <w:tcW w:w="1150" w:type="dxa"/>
            <w:shd w:val="clear" w:color="auto" w:fill="auto"/>
            <w:vAlign w:val="bottom"/>
          </w:tcPr>
          <w:p w14:paraId="3224CD4C" w14:textId="1B6CC325" w:rsidR="00CD4827" w:rsidRPr="00A369BE" w:rsidRDefault="00CD4827" w:rsidP="00CD4827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s/>
                <w:lang w:val="en-GB"/>
              </w:rPr>
            </w:pPr>
            <w:r>
              <w:rPr>
                <w:rFonts w:asciiTheme="majorBidi" w:hAnsiTheme="majorBidi" w:cstheme="majorBidi"/>
                <w:lang w:val="en-GB"/>
              </w:rPr>
              <w:t>3,063.6</w:t>
            </w:r>
            <w:r w:rsidR="00F46098">
              <w:rPr>
                <w:rFonts w:asciiTheme="majorBidi" w:hAnsiTheme="majorBidi" w:cstheme="majorBidi"/>
                <w:lang w:val="en-GB"/>
              </w:rPr>
              <w:t>0</w:t>
            </w:r>
          </w:p>
        </w:tc>
      </w:tr>
      <w:tr w:rsidR="00CD4827" w:rsidRPr="00A369BE" w14:paraId="2DDEFCAA" w14:textId="77777777" w:rsidTr="00CD4827">
        <w:trPr>
          <w:gridAfter w:val="1"/>
          <w:wAfter w:w="18" w:type="dxa"/>
          <w:trHeight w:val="20"/>
        </w:trPr>
        <w:tc>
          <w:tcPr>
            <w:tcW w:w="2835" w:type="dxa"/>
            <w:gridSpan w:val="2"/>
            <w:vAlign w:val="center"/>
          </w:tcPr>
          <w:p w14:paraId="0A352012" w14:textId="77777777" w:rsidR="00CD4827" w:rsidRPr="00A369BE" w:rsidRDefault="00CD4827" w:rsidP="00CD4827">
            <w:pPr>
              <w:rPr>
                <w:rFonts w:ascii="Angsana New" w:hAnsi="Angsana New" w:cs="Angsana New"/>
                <w:cs/>
              </w:rPr>
            </w:pPr>
            <w:r w:rsidRPr="00A369BE">
              <w:rPr>
                <w:rFonts w:asciiTheme="majorBidi" w:eastAsia="Cordia New" w:hAnsiTheme="majorBidi" w:cstheme="majorBidi"/>
                <w:b/>
                <w:bCs/>
                <w:cs/>
                <w:lang w:val="en-GB"/>
              </w:rPr>
              <w:t>หนี้สินจำแนกตามส่วนงาน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331C1A8C" w14:textId="77777777" w:rsidR="00CD4827" w:rsidRPr="00A369BE" w:rsidRDefault="00CD4827" w:rsidP="00CD4827">
            <w:pPr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583335B0" w14:textId="77777777" w:rsidR="00CD4827" w:rsidRPr="00A369BE" w:rsidRDefault="00CD4827" w:rsidP="00CD4827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F9F900E" w14:textId="77777777" w:rsidR="00CD4827" w:rsidRPr="00A369BE" w:rsidRDefault="00CD4827" w:rsidP="00CD4827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6766513C" w14:textId="77777777" w:rsidR="00CD4827" w:rsidRPr="00A369BE" w:rsidRDefault="00CD4827" w:rsidP="00CD4827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B475711" w14:textId="77777777" w:rsidR="00CD4827" w:rsidRPr="00A369BE" w:rsidRDefault="00CD4827" w:rsidP="00CD4827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AE41312" w14:textId="77777777" w:rsidR="00CD4827" w:rsidRPr="00A369BE" w:rsidRDefault="00CD4827" w:rsidP="00CD4827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50" w:type="dxa"/>
            <w:shd w:val="clear" w:color="auto" w:fill="auto"/>
            <w:vAlign w:val="bottom"/>
          </w:tcPr>
          <w:p w14:paraId="7ABC88F4" w14:textId="77777777" w:rsidR="00CD4827" w:rsidRPr="00A369BE" w:rsidRDefault="00CD4827" w:rsidP="00CD4827">
            <w:pPr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CD4827" w:rsidRPr="00A369BE" w14:paraId="127EB7B3" w14:textId="77777777" w:rsidTr="00CD4827">
        <w:trPr>
          <w:gridAfter w:val="1"/>
          <w:wAfter w:w="18" w:type="dxa"/>
          <w:trHeight w:val="20"/>
        </w:trPr>
        <w:tc>
          <w:tcPr>
            <w:tcW w:w="1985" w:type="dxa"/>
            <w:vAlign w:val="center"/>
          </w:tcPr>
          <w:p w14:paraId="5E8FE1B1" w14:textId="77777777" w:rsidR="00CD4827" w:rsidRPr="00A369BE" w:rsidRDefault="00CD4827" w:rsidP="00CD4827">
            <w:pPr>
              <w:ind w:right="-74"/>
              <w:rPr>
                <w:rFonts w:asciiTheme="majorBidi" w:eastAsia="Cordia New" w:hAnsiTheme="majorBidi" w:cstheme="majorBidi"/>
                <w:cs/>
              </w:rPr>
            </w:pPr>
            <w:r w:rsidRPr="00A369BE">
              <w:rPr>
                <w:rFonts w:asciiTheme="majorBidi" w:eastAsia="Cordia New" w:hAnsiTheme="majorBidi" w:cstheme="majorBidi"/>
                <w:cs/>
                <w:lang w:val="en-GB"/>
              </w:rPr>
              <w:t>หนี้สินรวม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0D23EA2" w14:textId="77777777" w:rsidR="00CD4827" w:rsidRPr="00A369BE" w:rsidRDefault="00CD4827" w:rsidP="00CD4827">
            <w:pPr>
              <w:pBdr>
                <w:bottom w:val="double" w:sz="4" w:space="1" w:color="auto"/>
              </w:pBdr>
              <w:ind w:right="-65" w:hanging="108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98.48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2CB9A5F1" w14:textId="77777777" w:rsidR="00CD4827" w:rsidRPr="00A369BE" w:rsidRDefault="00CD4827" w:rsidP="00CD4827">
            <w:pPr>
              <w:pBdr>
                <w:bottom w:val="double" w:sz="4" w:space="1" w:color="auto"/>
              </w:pBdr>
              <w:ind w:right="-51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691FE744" w14:textId="77777777" w:rsidR="00CD4827" w:rsidRPr="00A369BE" w:rsidRDefault="00CD4827" w:rsidP="00CD4827">
            <w:pPr>
              <w:pBdr>
                <w:bottom w:val="double" w:sz="4" w:space="1" w:color="auto"/>
              </w:pBdr>
              <w:ind w:right="-47"/>
              <w:jc w:val="right"/>
              <w:rPr>
                <w:rFonts w:ascii="Angsana New" w:hAnsi="Angsana New" w:cs="Angsana New"/>
                <w:lang w:val="en-GB"/>
              </w:rPr>
            </w:pPr>
            <w:r>
              <w:rPr>
                <w:rFonts w:ascii="Angsana New" w:hAnsi="Angsana New" w:cs="Angsana New"/>
                <w:lang w:val="en-GB"/>
              </w:rPr>
              <w:t>480.64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7F7F7F2" w14:textId="77777777" w:rsidR="00CD4827" w:rsidRPr="00A369BE" w:rsidRDefault="00CD4827" w:rsidP="00CD4827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541.74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4EEFA307" w14:textId="77777777" w:rsidR="00CD4827" w:rsidRPr="00A369BE" w:rsidRDefault="00CD4827" w:rsidP="00CD4827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44.90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A4E3283" w14:textId="77777777" w:rsidR="00CD4827" w:rsidRPr="00A369BE" w:rsidRDefault="00CD4827" w:rsidP="00CD4827">
            <w:pPr>
              <w:pBdr>
                <w:bottom w:val="double" w:sz="4" w:space="1" w:color="auto"/>
              </w:pBdr>
              <w:ind w:right="-56"/>
              <w:jc w:val="right"/>
              <w:rPr>
                <w:rFonts w:ascii="Angsana New" w:hAnsi="Angsana New" w:cs="Angsana New"/>
                <w:lang w:val="en-GB"/>
              </w:rPr>
            </w:pPr>
            <w:r>
              <w:rPr>
                <w:rFonts w:ascii="Angsana New" w:hAnsi="Angsana New" w:cs="Angsana New"/>
                <w:lang w:val="en-GB"/>
              </w:rPr>
              <w:t>855.58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4F4A5CF" w14:textId="77777777" w:rsidR="00CD4827" w:rsidRPr="00A369BE" w:rsidRDefault="00CD4827" w:rsidP="00CD4827">
            <w:pPr>
              <w:pBdr>
                <w:bottom w:val="double" w:sz="4" w:space="1" w:color="auto"/>
              </w:pBdr>
              <w:ind w:right="-54"/>
              <w:jc w:val="right"/>
              <w:rPr>
                <w:rFonts w:ascii="Angsana New" w:hAnsi="Angsana New" w:cs="Angsana New"/>
                <w:lang w:val="en-GB"/>
              </w:rPr>
            </w:pPr>
            <w:r>
              <w:rPr>
                <w:rFonts w:ascii="Angsana New" w:hAnsi="Angsana New" w:cs="Angsana New"/>
                <w:lang w:val="en-GB"/>
              </w:rPr>
              <w:t>(313.38)</w:t>
            </w:r>
          </w:p>
        </w:tc>
        <w:tc>
          <w:tcPr>
            <w:tcW w:w="1150" w:type="dxa"/>
            <w:shd w:val="clear" w:color="auto" w:fill="auto"/>
            <w:vAlign w:val="bottom"/>
          </w:tcPr>
          <w:p w14:paraId="38899DFD" w14:textId="77777777" w:rsidR="00CD4827" w:rsidRPr="00A369BE" w:rsidRDefault="00CD4827" w:rsidP="00CD4827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1,707.96</w:t>
            </w:r>
          </w:p>
        </w:tc>
      </w:tr>
      <w:tr w:rsidR="00CD4827" w:rsidRPr="00A369BE" w14:paraId="6619325F" w14:textId="77777777" w:rsidTr="00CD4827">
        <w:trPr>
          <w:trHeight w:val="514"/>
        </w:trPr>
        <w:tc>
          <w:tcPr>
            <w:tcW w:w="1985" w:type="dxa"/>
            <w:vAlign w:val="bottom"/>
          </w:tcPr>
          <w:p w14:paraId="2259F7C4" w14:textId="77777777" w:rsidR="00CD4827" w:rsidRPr="00A369BE" w:rsidRDefault="00CD4827" w:rsidP="00CD4827">
            <w:pPr>
              <w:keepNext/>
              <w:spacing w:line="360" w:lineRule="exact"/>
              <w:ind w:right="-74"/>
              <w:jc w:val="center"/>
              <w:outlineLvl w:val="0"/>
              <w:rPr>
                <w:rFonts w:asciiTheme="majorBidi" w:eastAsia="Cordia New" w:hAnsiTheme="majorBidi" w:cstheme="majorBidi"/>
                <w:cs/>
              </w:rPr>
            </w:pPr>
            <w:r w:rsidRPr="00A369BE">
              <w:rPr>
                <w:rFonts w:asciiTheme="majorBidi" w:eastAsia="Cordia New" w:hAnsiTheme="majorBidi" w:cstheme="majorBidi"/>
                <w:color w:val="000000"/>
                <w:cs/>
              </w:rPr>
              <w:br w:type="page"/>
            </w:r>
            <w:r w:rsidRPr="00A369BE">
              <w:rPr>
                <w:rFonts w:asciiTheme="majorBidi" w:eastAsia="Cordia New" w:hAnsiTheme="majorBidi" w:cstheme="majorBidi"/>
                <w:b/>
                <w:bCs/>
                <w:cs/>
              </w:rPr>
              <w:br w:type="page"/>
            </w:r>
          </w:p>
        </w:tc>
        <w:tc>
          <w:tcPr>
            <w:tcW w:w="7546" w:type="dxa"/>
            <w:gridSpan w:val="9"/>
            <w:vAlign w:val="bottom"/>
            <w:hideMark/>
          </w:tcPr>
          <w:p w14:paraId="7082D458" w14:textId="77777777" w:rsidR="00CD4827" w:rsidRPr="00A369BE" w:rsidRDefault="00CD4827" w:rsidP="00CD4827">
            <w:pPr>
              <w:pStyle w:val="Header"/>
              <w:pBdr>
                <w:bottom w:val="single" w:sz="4" w:space="1" w:color="auto"/>
              </w:pBdr>
              <w:spacing w:line="360" w:lineRule="exact"/>
              <w:ind w:left="-108" w:right="36"/>
              <w:jc w:val="center"/>
              <w:rPr>
                <w:rFonts w:ascii="Angsana New" w:hAnsi="Angsana New" w:cs="Angsana New"/>
                <w:cs/>
              </w:rPr>
            </w:pPr>
            <w:r w:rsidRPr="00A369BE">
              <w:rPr>
                <w:rFonts w:ascii="Angsana New" w:hAnsi="Angsana New" w:cs="Angsana New"/>
                <w:cs/>
              </w:rPr>
              <w:t>ล้านบาท</w:t>
            </w:r>
          </w:p>
        </w:tc>
      </w:tr>
      <w:tr w:rsidR="00CD4827" w:rsidRPr="00A369BE" w14:paraId="34D085A2" w14:textId="77777777" w:rsidTr="00CD4827">
        <w:trPr>
          <w:trHeight w:val="20"/>
        </w:trPr>
        <w:tc>
          <w:tcPr>
            <w:tcW w:w="1985" w:type="dxa"/>
            <w:vAlign w:val="bottom"/>
          </w:tcPr>
          <w:p w14:paraId="6FAE50D5" w14:textId="77777777" w:rsidR="00CD4827" w:rsidRPr="00A369BE" w:rsidRDefault="00CD4827" w:rsidP="00CD4827">
            <w:pPr>
              <w:spacing w:line="360" w:lineRule="exact"/>
              <w:ind w:right="-36"/>
              <w:jc w:val="center"/>
              <w:rPr>
                <w:rFonts w:ascii="Angsana New" w:eastAsia="SimSun" w:hAnsi="Angsana New" w:cs="Angsana New"/>
                <w:cs/>
              </w:rPr>
            </w:pPr>
          </w:p>
        </w:tc>
        <w:tc>
          <w:tcPr>
            <w:tcW w:w="7546" w:type="dxa"/>
            <w:gridSpan w:val="9"/>
            <w:vAlign w:val="bottom"/>
          </w:tcPr>
          <w:p w14:paraId="0D5FF1EB" w14:textId="77777777" w:rsidR="00CD4827" w:rsidRPr="00A369BE" w:rsidRDefault="00CD4827" w:rsidP="00CD4827">
            <w:pPr>
              <w:pStyle w:val="Header"/>
              <w:pBdr>
                <w:bottom w:val="single" w:sz="4" w:space="1" w:color="auto"/>
              </w:pBdr>
              <w:spacing w:line="360" w:lineRule="exact"/>
              <w:ind w:left="-108" w:right="34"/>
              <w:jc w:val="center"/>
              <w:rPr>
                <w:rFonts w:ascii="Angsana New" w:eastAsia="SimSun" w:hAnsi="Angsana New" w:cs="Angsana New"/>
                <w:lang w:val="en-US"/>
              </w:rPr>
            </w:pPr>
            <w:r w:rsidRPr="00A369BE">
              <w:rPr>
                <w:rFonts w:ascii="Angsana New" w:eastAsia="SimSun" w:hAnsi="Angsana New" w:cs="Angsana New"/>
                <w:cs/>
              </w:rPr>
              <w:t>งบการเงินรวม</w:t>
            </w:r>
          </w:p>
        </w:tc>
      </w:tr>
      <w:tr w:rsidR="00CD4827" w:rsidRPr="00A369BE" w14:paraId="0E95C027" w14:textId="77777777" w:rsidTr="00CD4827">
        <w:trPr>
          <w:trHeight w:val="20"/>
        </w:trPr>
        <w:tc>
          <w:tcPr>
            <w:tcW w:w="1985" w:type="dxa"/>
            <w:vAlign w:val="bottom"/>
          </w:tcPr>
          <w:p w14:paraId="3EA379B5" w14:textId="77777777" w:rsidR="00CD4827" w:rsidRPr="00A369BE" w:rsidRDefault="00CD4827" w:rsidP="00CD4827">
            <w:pPr>
              <w:keepNext/>
              <w:spacing w:line="360" w:lineRule="exact"/>
              <w:ind w:right="-72"/>
              <w:outlineLvl w:val="0"/>
              <w:rPr>
                <w:rFonts w:asciiTheme="majorBidi" w:eastAsia="Cordia New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7546" w:type="dxa"/>
            <w:gridSpan w:val="9"/>
            <w:shd w:val="clear" w:color="auto" w:fill="auto"/>
            <w:vAlign w:val="bottom"/>
            <w:hideMark/>
          </w:tcPr>
          <w:p w14:paraId="2080F723" w14:textId="77777777" w:rsidR="00CD4827" w:rsidRPr="00A369BE" w:rsidRDefault="00CD4827" w:rsidP="00CD4827">
            <w:pPr>
              <w:pStyle w:val="Header"/>
              <w:pBdr>
                <w:bottom w:val="single" w:sz="4" w:space="1" w:color="auto"/>
              </w:pBdr>
              <w:spacing w:line="360" w:lineRule="exact"/>
              <w:ind w:left="-108" w:right="36"/>
              <w:jc w:val="center"/>
              <w:rPr>
                <w:rFonts w:ascii="Angsana New" w:hAnsi="Angsana New" w:cs="Angsana New"/>
                <w:lang w:val="en-US"/>
              </w:rPr>
            </w:pPr>
            <w:r w:rsidRPr="00A369BE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A369BE">
              <w:rPr>
                <w:rFonts w:ascii="Angsana New" w:hAnsi="Angsana New" w:cs="Angsana New"/>
                <w:lang w:val="en-US"/>
              </w:rPr>
              <w:t>31</w:t>
            </w:r>
            <w:r w:rsidRPr="00A369BE">
              <w:rPr>
                <w:rFonts w:ascii="Angsana New" w:hAnsi="Angsana New" w:cs="Angsana New"/>
                <w:cs/>
              </w:rPr>
              <w:t xml:space="preserve"> </w:t>
            </w:r>
            <w:r w:rsidRPr="00A369BE">
              <w:rPr>
                <w:rFonts w:ascii="Angsana New" w:hAnsi="Angsana New" w:cs="Angsana New" w:hint="cs"/>
                <w:cs/>
              </w:rPr>
              <w:t>ธันวาคม</w:t>
            </w:r>
            <w:r w:rsidRPr="00A369BE">
              <w:rPr>
                <w:rFonts w:ascii="Angsana New" w:hAnsi="Angsana New" w:cs="Angsana New"/>
                <w:cs/>
              </w:rPr>
              <w:t xml:space="preserve"> </w:t>
            </w:r>
            <w:r w:rsidRPr="00A369BE">
              <w:rPr>
                <w:rFonts w:ascii="Angsana New" w:hAnsi="Angsana New" w:cs="Angsana New"/>
                <w:lang w:val="en-US"/>
              </w:rPr>
              <w:t>2564</w:t>
            </w:r>
          </w:p>
        </w:tc>
      </w:tr>
      <w:tr w:rsidR="00CD4827" w:rsidRPr="00A369BE" w14:paraId="03A4DDD9" w14:textId="77777777" w:rsidTr="00CD4827">
        <w:trPr>
          <w:trHeight w:val="20"/>
        </w:trPr>
        <w:tc>
          <w:tcPr>
            <w:tcW w:w="1985" w:type="dxa"/>
            <w:vAlign w:val="bottom"/>
          </w:tcPr>
          <w:p w14:paraId="21F941C1" w14:textId="77777777" w:rsidR="00CD4827" w:rsidRPr="00A369BE" w:rsidRDefault="00CD4827" w:rsidP="00CD4827">
            <w:pPr>
              <w:keepNext/>
              <w:spacing w:line="360" w:lineRule="exact"/>
              <w:ind w:right="-72"/>
              <w:outlineLvl w:val="0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cs/>
              </w:rPr>
            </w:pPr>
          </w:p>
        </w:tc>
        <w:tc>
          <w:tcPr>
            <w:tcW w:w="1701" w:type="dxa"/>
            <w:gridSpan w:val="2"/>
            <w:vAlign w:val="bottom"/>
            <w:hideMark/>
          </w:tcPr>
          <w:p w14:paraId="725C5BAE" w14:textId="77777777" w:rsidR="00CD4827" w:rsidRPr="00A369BE" w:rsidRDefault="00CD4827" w:rsidP="00CD4827">
            <w:pPr>
              <w:pStyle w:val="Header"/>
              <w:pBdr>
                <w:bottom w:val="single" w:sz="4" w:space="1" w:color="auto"/>
              </w:pBdr>
              <w:spacing w:line="360" w:lineRule="exact"/>
              <w:ind w:left="-108" w:right="34"/>
              <w:jc w:val="center"/>
              <w:rPr>
                <w:rFonts w:ascii="Angsana New" w:hAnsi="Angsana New" w:cs="Angsana New"/>
                <w:cs/>
              </w:rPr>
            </w:pPr>
            <w:r w:rsidRPr="00A369BE">
              <w:rPr>
                <w:rFonts w:ascii="Angsana New" w:hAnsi="Angsana New" w:cs="Angsana New"/>
                <w:cs/>
              </w:rPr>
              <w:t>ผลิตตู้สวิทช์</w:t>
            </w:r>
          </w:p>
          <w:p w14:paraId="5C3628DB" w14:textId="77777777" w:rsidR="00CD4827" w:rsidRPr="00A369BE" w:rsidRDefault="00CD4827" w:rsidP="00CD4827">
            <w:pPr>
              <w:pStyle w:val="Header"/>
              <w:pBdr>
                <w:bottom w:val="single" w:sz="4" w:space="1" w:color="auto"/>
              </w:pBdr>
              <w:spacing w:line="360" w:lineRule="exact"/>
              <w:ind w:left="-108" w:right="34"/>
              <w:jc w:val="center"/>
              <w:rPr>
                <w:rFonts w:ascii="Angsana New" w:hAnsi="Angsana New" w:cs="Angsana New"/>
                <w:cs/>
              </w:rPr>
            </w:pPr>
            <w:r w:rsidRPr="00A369BE">
              <w:rPr>
                <w:rFonts w:ascii="Angsana New" w:hAnsi="Angsana New" w:cs="Angsana New"/>
                <w:cs/>
              </w:rPr>
              <w:t>บอร์ดไฟฟ้า</w:t>
            </w:r>
          </w:p>
        </w:tc>
        <w:tc>
          <w:tcPr>
            <w:tcW w:w="1842" w:type="dxa"/>
            <w:gridSpan w:val="2"/>
            <w:vAlign w:val="bottom"/>
            <w:hideMark/>
          </w:tcPr>
          <w:p w14:paraId="24CA4322" w14:textId="77777777" w:rsidR="00CD4827" w:rsidRPr="00A369BE" w:rsidRDefault="00CD4827" w:rsidP="00CD4827">
            <w:pPr>
              <w:pStyle w:val="Header"/>
              <w:pBdr>
                <w:bottom w:val="single" w:sz="4" w:space="1" w:color="auto"/>
              </w:pBdr>
              <w:spacing w:line="360" w:lineRule="exact"/>
              <w:ind w:left="-108" w:right="34"/>
              <w:jc w:val="center"/>
              <w:rPr>
                <w:rFonts w:ascii="Angsana New" w:hAnsi="Angsana New" w:cs="Angsana New"/>
                <w:cs/>
              </w:rPr>
            </w:pPr>
            <w:r w:rsidRPr="00A369BE">
              <w:rPr>
                <w:rFonts w:ascii="Angsana New" w:hAnsi="Angsana New" w:cs="Angsana New"/>
                <w:cs/>
              </w:rPr>
              <w:t>ผลิตและ</w:t>
            </w:r>
          </w:p>
          <w:p w14:paraId="7E7E4691" w14:textId="77777777" w:rsidR="00CD4827" w:rsidRPr="00A369BE" w:rsidRDefault="00CD4827" w:rsidP="00CD4827">
            <w:pPr>
              <w:pStyle w:val="Header"/>
              <w:pBdr>
                <w:bottom w:val="single" w:sz="4" w:space="1" w:color="auto"/>
              </w:pBdr>
              <w:spacing w:line="360" w:lineRule="exact"/>
              <w:ind w:left="-108" w:right="34"/>
              <w:jc w:val="center"/>
              <w:rPr>
                <w:rFonts w:ascii="Angsana New" w:hAnsi="Angsana New" w:cs="Angsana New"/>
                <w:cs/>
              </w:rPr>
            </w:pPr>
            <w:r w:rsidRPr="00A369BE">
              <w:rPr>
                <w:rFonts w:ascii="Angsana New" w:hAnsi="Angsana New" w:cs="Angsana New"/>
                <w:cs/>
              </w:rPr>
              <w:t>ชุบกัลวาไนซ์</w:t>
            </w:r>
          </w:p>
        </w:tc>
        <w:tc>
          <w:tcPr>
            <w:tcW w:w="1843" w:type="dxa"/>
            <w:gridSpan w:val="2"/>
            <w:vAlign w:val="bottom"/>
            <w:hideMark/>
          </w:tcPr>
          <w:p w14:paraId="4D661300" w14:textId="77777777" w:rsidR="00CD4827" w:rsidRPr="00A369BE" w:rsidRDefault="00CD4827" w:rsidP="00CD4827">
            <w:pPr>
              <w:pStyle w:val="Header"/>
              <w:pBdr>
                <w:bottom w:val="single" w:sz="4" w:space="1" w:color="auto"/>
              </w:pBdr>
              <w:spacing w:line="360" w:lineRule="exact"/>
              <w:ind w:left="-108" w:right="34"/>
              <w:jc w:val="center"/>
              <w:rPr>
                <w:rFonts w:ascii="Angsana New" w:hAnsi="Angsana New" w:cs="Angsana New"/>
                <w:cs/>
              </w:rPr>
            </w:pPr>
            <w:r w:rsidRPr="00A369BE">
              <w:rPr>
                <w:rFonts w:ascii="Angsana New" w:hAnsi="Angsana New" w:cs="Angsana New"/>
                <w:cs/>
              </w:rPr>
              <w:t>งานการบริการ</w:t>
            </w:r>
          </w:p>
          <w:p w14:paraId="5FF3B73F" w14:textId="77777777" w:rsidR="00CD4827" w:rsidRPr="00A369BE" w:rsidRDefault="00CD4827" w:rsidP="00CD4827">
            <w:pPr>
              <w:pStyle w:val="Header"/>
              <w:pBdr>
                <w:bottom w:val="single" w:sz="4" w:space="1" w:color="auto"/>
              </w:pBdr>
              <w:spacing w:line="360" w:lineRule="exact"/>
              <w:ind w:left="-108" w:right="34"/>
              <w:jc w:val="center"/>
              <w:rPr>
                <w:rFonts w:ascii="Angsana New" w:hAnsi="Angsana New" w:cs="Angsana New"/>
                <w:cs/>
              </w:rPr>
            </w:pPr>
            <w:r w:rsidRPr="00A369BE">
              <w:rPr>
                <w:rFonts w:ascii="Angsana New" w:hAnsi="Angsana New" w:cs="Angsana New"/>
                <w:cs/>
              </w:rPr>
              <w:t>และอื่นๆ</w:t>
            </w:r>
          </w:p>
        </w:tc>
        <w:tc>
          <w:tcPr>
            <w:tcW w:w="992" w:type="dxa"/>
            <w:vMerge w:val="restart"/>
            <w:vAlign w:val="bottom"/>
          </w:tcPr>
          <w:p w14:paraId="23C9DA55" w14:textId="77777777" w:rsidR="00CD4827" w:rsidRPr="00A369BE" w:rsidRDefault="00CD4827" w:rsidP="00CD4827">
            <w:pPr>
              <w:pBdr>
                <w:bottom w:val="single" w:sz="4" w:space="1" w:color="auto"/>
              </w:pBdr>
              <w:spacing w:line="360" w:lineRule="exact"/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A369BE">
              <w:rPr>
                <w:rFonts w:asciiTheme="majorBidi" w:eastAsia="Cordia New" w:hAnsiTheme="majorBidi" w:cstheme="majorBidi"/>
                <w:color w:val="000000"/>
                <w:spacing w:val="-3"/>
                <w:cs/>
                <w:lang w:val="en-GB"/>
              </w:rPr>
              <w:t>ตัดรายการ</w:t>
            </w:r>
          </w:p>
        </w:tc>
        <w:tc>
          <w:tcPr>
            <w:tcW w:w="1168" w:type="dxa"/>
            <w:gridSpan w:val="2"/>
            <w:vMerge w:val="restart"/>
            <w:vAlign w:val="bottom"/>
          </w:tcPr>
          <w:p w14:paraId="11C9BEAE" w14:textId="77777777" w:rsidR="00CD4827" w:rsidRPr="00A369BE" w:rsidRDefault="00CD4827" w:rsidP="00CD482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  <w:r w:rsidRPr="00A369BE">
              <w:rPr>
                <w:rFonts w:asciiTheme="majorBidi" w:eastAsia="Cordia New" w:hAnsiTheme="majorBidi" w:cstheme="majorBidi"/>
                <w:color w:val="000000"/>
                <w:spacing w:val="-3"/>
                <w:cs/>
                <w:lang w:val="en-GB"/>
              </w:rPr>
              <w:t>รวม</w:t>
            </w:r>
          </w:p>
        </w:tc>
      </w:tr>
      <w:tr w:rsidR="00CD4827" w:rsidRPr="00A369BE" w14:paraId="6C2715AD" w14:textId="77777777" w:rsidTr="00CD4827">
        <w:trPr>
          <w:trHeight w:val="20"/>
        </w:trPr>
        <w:tc>
          <w:tcPr>
            <w:tcW w:w="1985" w:type="dxa"/>
            <w:vAlign w:val="bottom"/>
          </w:tcPr>
          <w:p w14:paraId="66DF8FFE" w14:textId="77777777" w:rsidR="00CD4827" w:rsidRPr="00A369BE" w:rsidRDefault="00CD4827" w:rsidP="00CD4827">
            <w:pPr>
              <w:spacing w:line="360" w:lineRule="exact"/>
              <w:ind w:left="441" w:right="-72" w:hanging="407"/>
              <w:rPr>
                <w:rFonts w:asciiTheme="majorBidi" w:eastAsia="Cordia New" w:hAnsiTheme="majorBidi" w:cstheme="majorBidi"/>
                <w:b/>
                <w:bCs/>
                <w:cs/>
                <w:lang w:val="en-GB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29A3EC06" w14:textId="77777777" w:rsidR="00CD4827" w:rsidRPr="00A369BE" w:rsidRDefault="00CD4827" w:rsidP="00CD4827">
            <w:pPr>
              <w:pBdr>
                <w:bottom w:val="single" w:sz="4" w:space="1" w:color="auto"/>
              </w:pBdr>
              <w:spacing w:line="360" w:lineRule="exact"/>
              <w:ind w:right="-72" w:hanging="108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cs/>
                <w:lang w:val="en-GB"/>
              </w:rPr>
            </w:pPr>
            <w:r w:rsidRPr="00A369BE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10A27979" w14:textId="77777777" w:rsidR="00CD4827" w:rsidRPr="00A369BE" w:rsidRDefault="00CD4827" w:rsidP="00CD4827">
            <w:pPr>
              <w:pBdr>
                <w:bottom w:val="single" w:sz="4" w:space="1" w:color="auto"/>
              </w:pBdr>
              <w:spacing w:line="360" w:lineRule="exact"/>
              <w:ind w:right="-74"/>
              <w:jc w:val="center"/>
              <w:rPr>
                <w:rFonts w:asciiTheme="majorBidi" w:hAnsiTheme="majorBidi" w:cstheme="majorBidi"/>
                <w:cs/>
              </w:rPr>
            </w:pPr>
            <w:r w:rsidRPr="00A369BE">
              <w:rPr>
                <w:rFonts w:asciiTheme="majorBidi" w:hAnsiTheme="majorBidi" w:cstheme="majorBidi"/>
                <w:cs/>
              </w:rPr>
              <w:t>ต่าง</w:t>
            </w:r>
          </w:p>
          <w:p w14:paraId="441AE1E3" w14:textId="77777777" w:rsidR="00CD4827" w:rsidRPr="00A369BE" w:rsidRDefault="00CD4827" w:rsidP="00CD4827">
            <w:pPr>
              <w:pBdr>
                <w:bottom w:val="single" w:sz="4" w:space="1" w:color="auto"/>
              </w:pBdr>
              <w:spacing w:line="360" w:lineRule="exact"/>
              <w:ind w:right="-74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cs/>
                <w:lang w:val="en-GB"/>
              </w:rPr>
            </w:pPr>
            <w:r w:rsidRPr="00A369BE">
              <w:rPr>
                <w:rFonts w:asciiTheme="majorBidi" w:hAnsiTheme="majorBidi" w:cstheme="majorBidi"/>
                <w:cs/>
              </w:rPr>
              <w:t>ประเทศ</w:t>
            </w:r>
          </w:p>
        </w:tc>
        <w:tc>
          <w:tcPr>
            <w:tcW w:w="850" w:type="dxa"/>
            <w:vAlign w:val="bottom"/>
          </w:tcPr>
          <w:p w14:paraId="56588D84" w14:textId="77777777" w:rsidR="00CD4827" w:rsidRPr="00A369BE" w:rsidRDefault="00CD4827" w:rsidP="00CD4827">
            <w:pPr>
              <w:pBdr>
                <w:bottom w:val="single" w:sz="4" w:space="1" w:color="auto"/>
              </w:pBdr>
              <w:spacing w:line="360" w:lineRule="exact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lang w:val="en-US"/>
              </w:rPr>
            </w:pPr>
            <w:r w:rsidRPr="00A369BE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992" w:type="dxa"/>
            <w:vAlign w:val="bottom"/>
          </w:tcPr>
          <w:p w14:paraId="1E39E8CE" w14:textId="77777777" w:rsidR="00CD4827" w:rsidRPr="00A369BE" w:rsidRDefault="00CD4827" w:rsidP="00CD4827">
            <w:pPr>
              <w:pBdr>
                <w:bottom w:val="single" w:sz="4" w:space="1" w:color="auto"/>
              </w:pBdr>
              <w:spacing w:line="360" w:lineRule="exact"/>
              <w:ind w:right="-72"/>
              <w:jc w:val="center"/>
              <w:rPr>
                <w:rFonts w:asciiTheme="majorBidi" w:hAnsiTheme="majorBidi" w:cstheme="majorBidi"/>
                <w:cs/>
              </w:rPr>
            </w:pPr>
            <w:r w:rsidRPr="00A369BE">
              <w:rPr>
                <w:rFonts w:asciiTheme="majorBidi" w:hAnsiTheme="majorBidi" w:cstheme="majorBidi"/>
                <w:cs/>
              </w:rPr>
              <w:t>ต่าง</w:t>
            </w:r>
          </w:p>
          <w:p w14:paraId="2EA4F73C" w14:textId="77777777" w:rsidR="00CD4827" w:rsidRPr="00A369BE" w:rsidRDefault="00CD4827" w:rsidP="00CD4827">
            <w:pPr>
              <w:pBdr>
                <w:bottom w:val="single" w:sz="4" w:space="1" w:color="auto"/>
              </w:pBdr>
              <w:spacing w:line="360" w:lineRule="exact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lang w:val="en-GB"/>
              </w:rPr>
            </w:pPr>
            <w:r w:rsidRPr="00A369BE">
              <w:rPr>
                <w:rFonts w:asciiTheme="majorBidi" w:hAnsiTheme="majorBidi" w:cstheme="majorBidi"/>
                <w:cs/>
              </w:rPr>
              <w:t>ประเทศ</w:t>
            </w:r>
          </w:p>
        </w:tc>
        <w:tc>
          <w:tcPr>
            <w:tcW w:w="851" w:type="dxa"/>
            <w:vAlign w:val="bottom"/>
          </w:tcPr>
          <w:p w14:paraId="09AD8ED1" w14:textId="77777777" w:rsidR="00CD4827" w:rsidRPr="00A369BE" w:rsidRDefault="00CD4827" w:rsidP="00CD4827">
            <w:pPr>
              <w:pBdr>
                <w:bottom w:val="single" w:sz="4" w:space="1" w:color="auto"/>
              </w:pBdr>
              <w:spacing w:line="360" w:lineRule="exact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lang w:val="en-GB"/>
              </w:rPr>
            </w:pPr>
            <w:r w:rsidRPr="00A369BE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992" w:type="dxa"/>
            <w:vAlign w:val="bottom"/>
          </w:tcPr>
          <w:p w14:paraId="624CAF7B" w14:textId="77777777" w:rsidR="00CD4827" w:rsidRPr="00A369BE" w:rsidRDefault="00CD4827" w:rsidP="00CD4827">
            <w:pPr>
              <w:pBdr>
                <w:bottom w:val="single" w:sz="4" w:space="1" w:color="auto"/>
              </w:pBdr>
              <w:spacing w:line="360" w:lineRule="exact"/>
              <w:ind w:right="-72"/>
              <w:jc w:val="center"/>
              <w:rPr>
                <w:rFonts w:asciiTheme="majorBidi" w:hAnsiTheme="majorBidi" w:cstheme="majorBidi"/>
                <w:cs/>
              </w:rPr>
            </w:pPr>
            <w:r w:rsidRPr="00A369BE">
              <w:rPr>
                <w:rFonts w:asciiTheme="majorBidi" w:hAnsiTheme="majorBidi" w:cstheme="majorBidi"/>
                <w:cs/>
              </w:rPr>
              <w:t>ต่าง</w:t>
            </w:r>
          </w:p>
          <w:p w14:paraId="32F4ED6E" w14:textId="77777777" w:rsidR="00CD4827" w:rsidRPr="00A369BE" w:rsidRDefault="00CD4827" w:rsidP="00CD4827">
            <w:pPr>
              <w:pBdr>
                <w:bottom w:val="single" w:sz="4" w:space="1" w:color="auto"/>
              </w:pBdr>
              <w:spacing w:line="360" w:lineRule="exact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lang w:val="en-GB"/>
              </w:rPr>
            </w:pPr>
            <w:r w:rsidRPr="00A369BE">
              <w:rPr>
                <w:rFonts w:asciiTheme="majorBidi" w:hAnsiTheme="majorBidi" w:cstheme="majorBidi"/>
                <w:cs/>
              </w:rPr>
              <w:t>ประเทศ</w:t>
            </w:r>
          </w:p>
        </w:tc>
        <w:tc>
          <w:tcPr>
            <w:tcW w:w="992" w:type="dxa"/>
            <w:vMerge/>
            <w:vAlign w:val="bottom"/>
          </w:tcPr>
          <w:p w14:paraId="79457671" w14:textId="77777777" w:rsidR="00CD4827" w:rsidRPr="00A369BE" w:rsidRDefault="00CD4827" w:rsidP="00CD4827">
            <w:pPr>
              <w:pBdr>
                <w:bottom w:val="single" w:sz="4" w:space="1" w:color="auto"/>
              </w:pBdr>
              <w:spacing w:line="280" w:lineRule="exact"/>
              <w:ind w:right="-72"/>
              <w:jc w:val="center"/>
              <w:rPr>
                <w:rFonts w:asciiTheme="majorBidi" w:eastAsia="Cordia New" w:hAnsiTheme="majorBidi" w:cstheme="majorBidi"/>
                <w:color w:val="000000"/>
                <w:spacing w:val="-3"/>
                <w:cs/>
                <w:lang w:val="en-GB"/>
              </w:rPr>
            </w:pPr>
          </w:p>
        </w:tc>
        <w:tc>
          <w:tcPr>
            <w:tcW w:w="1168" w:type="dxa"/>
            <w:gridSpan w:val="2"/>
            <w:vMerge/>
            <w:vAlign w:val="bottom"/>
          </w:tcPr>
          <w:p w14:paraId="78DDB2F3" w14:textId="77777777" w:rsidR="00CD4827" w:rsidRPr="00A369BE" w:rsidRDefault="00CD4827" w:rsidP="00CD4827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cs/>
                <w:lang w:val="en-GB"/>
              </w:rPr>
            </w:pPr>
          </w:p>
        </w:tc>
      </w:tr>
      <w:tr w:rsidR="00CD4827" w:rsidRPr="00A369BE" w14:paraId="24821502" w14:textId="77777777" w:rsidTr="00CD4827">
        <w:trPr>
          <w:trHeight w:val="20"/>
        </w:trPr>
        <w:tc>
          <w:tcPr>
            <w:tcW w:w="3686" w:type="dxa"/>
            <w:gridSpan w:val="3"/>
            <w:vAlign w:val="center"/>
            <w:hideMark/>
          </w:tcPr>
          <w:p w14:paraId="3277825D" w14:textId="77777777" w:rsidR="00CD4827" w:rsidRPr="00A369BE" w:rsidRDefault="00CD4827" w:rsidP="00CD4827">
            <w:pPr>
              <w:spacing w:line="216" w:lineRule="auto"/>
              <w:ind w:right="-72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cs/>
                <w:lang w:val="en-GB"/>
              </w:rPr>
            </w:pPr>
            <w:r w:rsidRPr="00A369BE">
              <w:rPr>
                <w:rFonts w:asciiTheme="majorBidi" w:eastAsia="Cordia New" w:hAnsiTheme="majorBidi" w:cstheme="majorBidi"/>
                <w:b/>
                <w:bCs/>
                <w:cs/>
                <w:lang w:val="en-GB"/>
              </w:rPr>
              <w:t>สินทรัพย์จำแนกตามส่วนงาน</w:t>
            </w:r>
          </w:p>
        </w:tc>
        <w:tc>
          <w:tcPr>
            <w:tcW w:w="1842" w:type="dxa"/>
            <w:gridSpan w:val="2"/>
          </w:tcPr>
          <w:p w14:paraId="2DD0EEA5" w14:textId="77777777" w:rsidR="00CD4827" w:rsidRPr="00A369BE" w:rsidRDefault="00CD4827" w:rsidP="00CD4827">
            <w:pPr>
              <w:spacing w:line="216" w:lineRule="auto"/>
              <w:ind w:right="-72"/>
              <w:jc w:val="right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lang w:val="en-GB"/>
              </w:rPr>
            </w:pPr>
          </w:p>
        </w:tc>
        <w:tc>
          <w:tcPr>
            <w:tcW w:w="1843" w:type="dxa"/>
            <w:gridSpan w:val="2"/>
          </w:tcPr>
          <w:p w14:paraId="43600702" w14:textId="77777777" w:rsidR="00CD4827" w:rsidRPr="00A369BE" w:rsidRDefault="00CD4827" w:rsidP="00CD4827">
            <w:pPr>
              <w:spacing w:line="216" w:lineRule="auto"/>
              <w:ind w:right="-72"/>
              <w:jc w:val="right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lang w:val="en-GB"/>
              </w:rPr>
            </w:pPr>
          </w:p>
        </w:tc>
        <w:tc>
          <w:tcPr>
            <w:tcW w:w="992" w:type="dxa"/>
          </w:tcPr>
          <w:p w14:paraId="55F9B41D" w14:textId="77777777" w:rsidR="00CD4827" w:rsidRPr="00A369BE" w:rsidRDefault="00CD4827" w:rsidP="00CD4827">
            <w:pPr>
              <w:spacing w:line="216" w:lineRule="auto"/>
              <w:ind w:right="-72"/>
              <w:jc w:val="right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cs/>
                <w:lang w:val="en-GB"/>
              </w:rPr>
            </w:pPr>
          </w:p>
        </w:tc>
        <w:tc>
          <w:tcPr>
            <w:tcW w:w="1168" w:type="dxa"/>
            <w:gridSpan w:val="2"/>
          </w:tcPr>
          <w:p w14:paraId="677F94F3" w14:textId="77777777" w:rsidR="00CD4827" w:rsidRPr="00A369BE" w:rsidRDefault="00CD4827" w:rsidP="00CD4827">
            <w:pPr>
              <w:spacing w:line="216" w:lineRule="auto"/>
              <w:ind w:right="-72"/>
              <w:jc w:val="right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lang w:val="en-GB"/>
              </w:rPr>
            </w:pPr>
          </w:p>
        </w:tc>
      </w:tr>
      <w:tr w:rsidR="00CD4827" w:rsidRPr="00A369BE" w14:paraId="2CFBC996" w14:textId="77777777" w:rsidTr="00CD4827">
        <w:trPr>
          <w:trHeight w:val="20"/>
        </w:trPr>
        <w:tc>
          <w:tcPr>
            <w:tcW w:w="1985" w:type="dxa"/>
            <w:vAlign w:val="center"/>
            <w:hideMark/>
          </w:tcPr>
          <w:p w14:paraId="2D6CA254" w14:textId="77777777" w:rsidR="00CD4827" w:rsidRPr="00A369BE" w:rsidRDefault="00CD4827" w:rsidP="00CD4827">
            <w:pPr>
              <w:ind w:right="-74"/>
              <w:rPr>
                <w:rFonts w:asciiTheme="majorBidi" w:eastAsia="Cordia New" w:hAnsiTheme="majorBidi" w:cstheme="majorBidi"/>
                <w:lang w:val="en-US"/>
              </w:rPr>
            </w:pPr>
            <w:r w:rsidRPr="00A369BE">
              <w:rPr>
                <w:rFonts w:asciiTheme="majorBidi" w:eastAsia="Cordia New" w:hAnsiTheme="majorBidi" w:cstheme="majorBidi"/>
                <w:cs/>
                <w:lang w:val="en-GB"/>
              </w:rPr>
              <w:t>ที่ดิน อาคารและอุปกรณ์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B9C37A0" w14:textId="77777777" w:rsidR="00CD4827" w:rsidRPr="00A369BE" w:rsidRDefault="00CD4827" w:rsidP="00CD4827">
            <w:pPr>
              <w:ind w:right="-65"/>
              <w:jc w:val="right"/>
              <w:rPr>
                <w:rFonts w:asciiTheme="majorBidi" w:hAnsiTheme="majorBidi" w:cstheme="majorBidi"/>
                <w:lang w:val="en-US"/>
              </w:rPr>
            </w:pPr>
            <w:r w:rsidRPr="00A369BE">
              <w:rPr>
                <w:rFonts w:asciiTheme="majorBidi" w:hAnsiTheme="majorBidi" w:cstheme="majorBidi"/>
                <w:lang w:val="en-US"/>
              </w:rPr>
              <w:t>97.09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730EB70F" w14:textId="77777777" w:rsidR="00CD4827" w:rsidRPr="00A369BE" w:rsidRDefault="00CD4827" w:rsidP="00CD4827">
            <w:pPr>
              <w:ind w:right="-60"/>
              <w:jc w:val="center"/>
              <w:rPr>
                <w:rFonts w:asciiTheme="majorBidi" w:hAnsiTheme="majorBidi" w:cstheme="majorBidi"/>
                <w:lang w:val="en-US"/>
              </w:rPr>
            </w:pPr>
            <w:r w:rsidRPr="00A369BE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691B4A9" w14:textId="77777777" w:rsidR="00CD4827" w:rsidRPr="00A369BE" w:rsidRDefault="00CD4827" w:rsidP="00CD4827">
            <w:pPr>
              <w:ind w:right="-56"/>
              <w:jc w:val="right"/>
              <w:rPr>
                <w:rFonts w:asciiTheme="majorBidi" w:hAnsiTheme="majorBidi" w:cstheme="majorBidi"/>
                <w:lang w:val="en-US"/>
              </w:rPr>
            </w:pPr>
            <w:r w:rsidRPr="00A369BE">
              <w:rPr>
                <w:rFonts w:asciiTheme="majorBidi" w:hAnsiTheme="majorBidi" w:cstheme="majorBidi"/>
                <w:lang w:val="en-US"/>
              </w:rPr>
              <w:t>108.62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ECC74C2" w14:textId="77777777" w:rsidR="00CD4827" w:rsidRPr="00A369BE" w:rsidRDefault="00CD4827" w:rsidP="00CD4827">
            <w:pPr>
              <w:ind w:right="-54"/>
              <w:jc w:val="right"/>
              <w:rPr>
                <w:rFonts w:asciiTheme="majorBidi" w:hAnsiTheme="majorBidi" w:cstheme="majorBidi"/>
                <w:lang w:val="en-US"/>
              </w:rPr>
            </w:pPr>
            <w:r w:rsidRPr="00A369BE">
              <w:rPr>
                <w:rFonts w:asciiTheme="majorBidi" w:hAnsiTheme="majorBidi" w:cstheme="majorBidi"/>
                <w:lang w:val="en-US"/>
              </w:rPr>
              <w:t>389.71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34A82D9D" w14:textId="77777777" w:rsidR="00CD4827" w:rsidRPr="00A369BE" w:rsidRDefault="00CD4827" w:rsidP="00CD4827">
            <w:pPr>
              <w:ind w:right="-58"/>
              <w:jc w:val="right"/>
              <w:rPr>
                <w:rFonts w:asciiTheme="majorBidi" w:hAnsiTheme="majorBidi" w:cstheme="majorBidi"/>
                <w:lang w:val="en-US"/>
              </w:rPr>
            </w:pPr>
            <w:r w:rsidRPr="00A369BE">
              <w:rPr>
                <w:rFonts w:asciiTheme="majorBidi" w:hAnsiTheme="majorBidi" w:cstheme="majorBidi"/>
                <w:lang w:val="en-US"/>
              </w:rPr>
              <w:t>0.04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2EAB2AF" w14:textId="77777777" w:rsidR="00CD4827" w:rsidRPr="00A369BE" w:rsidRDefault="00CD4827" w:rsidP="00CD4827">
            <w:pPr>
              <w:ind w:right="-56"/>
              <w:jc w:val="right"/>
              <w:rPr>
                <w:rFonts w:asciiTheme="majorBidi" w:hAnsiTheme="majorBidi" w:cstheme="majorBidi"/>
                <w:lang w:val="en-US"/>
              </w:rPr>
            </w:pPr>
            <w:r w:rsidRPr="00A369BE">
              <w:rPr>
                <w:rFonts w:asciiTheme="majorBidi" w:hAnsiTheme="majorBidi" w:cstheme="majorBidi"/>
                <w:lang w:val="en-US"/>
              </w:rPr>
              <w:t>2.17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0D5A476" w14:textId="77777777" w:rsidR="00CD4827" w:rsidRPr="00A369BE" w:rsidRDefault="00CD4827" w:rsidP="00CD4827">
            <w:pPr>
              <w:ind w:right="-54"/>
              <w:jc w:val="right"/>
              <w:rPr>
                <w:rFonts w:asciiTheme="majorBidi" w:hAnsiTheme="majorBidi" w:cstheme="majorBidi"/>
                <w:lang w:val="en-US"/>
              </w:rPr>
            </w:pPr>
            <w:r w:rsidRPr="00A369BE">
              <w:rPr>
                <w:rFonts w:asciiTheme="majorBidi" w:hAnsiTheme="majorBidi" w:cstheme="majorBidi"/>
                <w:lang w:val="en-US"/>
              </w:rPr>
              <w:t>(2.27)</w:t>
            </w:r>
          </w:p>
        </w:tc>
        <w:tc>
          <w:tcPr>
            <w:tcW w:w="1168" w:type="dxa"/>
            <w:gridSpan w:val="2"/>
            <w:shd w:val="clear" w:color="auto" w:fill="auto"/>
            <w:vAlign w:val="bottom"/>
          </w:tcPr>
          <w:p w14:paraId="4F13283F" w14:textId="77777777" w:rsidR="00CD4827" w:rsidRPr="00A369BE" w:rsidRDefault="00CD4827" w:rsidP="00CD4827">
            <w:pPr>
              <w:jc w:val="right"/>
              <w:rPr>
                <w:rFonts w:asciiTheme="majorBidi" w:hAnsiTheme="majorBidi" w:cstheme="majorBidi"/>
                <w:lang w:val="en-US"/>
              </w:rPr>
            </w:pPr>
            <w:r w:rsidRPr="00A369BE">
              <w:rPr>
                <w:rFonts w:asciiTheme="majorBidi" w:hAnsiTheme="majorBidi" w:cstheme="majorBidi"/>
                <w:lang w:val="en-US"/>
              </w:rPr>
              <w:t>595.36</w:t>
            </w:r>
          </w:p>
        </w:tc>
      </w:tr>
      <w:tr w:rsidR="00CD4827" w:rsidRPr="00A369BE" w14:paraId="3EEADC60" w14:textId="77777777" w:rsidTr="00CD4827">
        <w:trPr>
          <w:trHeight w:val="20"/>
        </w:trPr>
        <w:tc>
          <w:tcPr>
            <w:tcW w:w="1985" w:type="dxa"/>
            <w:vAlign w:val="center"/>
          </w:tcPr>
          <w:p w14:paraId="52714B05" w14:textId="77777777" w:rsidR="00CD4827" w:rsidRPr="00A369BE" w:rsidRDefault="00CD4827" w:rsidP="00CD4827">
            <w:pPr>
              <w:ind w:right="-74"/>
              <w:rPr>
                <w:rFonts w:asciiTheme="majorBidi" w:eastAsia="Cordia New" w:hAnsiTheme="majorBidi" w:cstheme="majorBidi"/>
                <w:cs/>
                <w:lang w:val="en-GB"/>
              </w:rPr>
            </w:pPr>
            <w:r w:rsidRPr="00A369BE">
              <w:rPr>
                <w:rFonts w:asciiTheme="majorBidi" w:eastAsia="Cordia New" w:hAnsiTheme="majorBidi" w:cstheme="majorBidi" w:hint="cs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F57DC40" w14:textId="77777777" w:rsidR="00CD4827" w:rsidRPr="00A369BE" w:rsidRDefault="00CD4827" w:rsidP="00CD4827">
            <w:pPr>
              <w:ind w:right="-65"/>
              <w:jc w:val="right"/>
              <w:rPr>
                <w:rFonts w:asciiTheme="majorBidi" w:hAnsiTheme="majorBidi" w:cstheme="majorBidi"/>
                <w:lang w:val="en-US"/>
              </w:rPr>
            </w:pPr>
            <w:r w:rsidRPr="00A369BE">
              <w:rPr>
                <w:rFonts w:asciiTheme="majorBidi" w:hAnsiTheme="majorBidi" w:cstheme="majorBidi"/>
                <w:lang w:val="en-US"/>
              </w:rPr>
              <w:t>3.48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48A9707F" w14:textId="77777777" w:rsidR="00CD4827" w:rsidRPr="00A369BE" w:rsidRDefault="00CD4827" w:rsidP="00CD4827">
            <w:pPr>
              <w:ind w:right="-60"/>
              <w:jc w:val="center"/>
              <w:rPr>
                <w:rFonts w:asciiTheme="majorBidi" w:hAnsiTheme="majorBidi" w:cstheme="majorBidi"/>
                <w:lang w:val="en-US"/>
              </w:rPr>
            </w:pPr>
            <w:r w:rsidRPr="00A369BE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274D8B89" w14:textId="77777777" w:rsidR="00CD4827" w:rsidRPr="00A369BE" w:rsidRDefault="00CD4827" w:rsidP="00CD4827">
            <w:pPr>
              <w:ind w:right="-56"/>
              <w:jc w:val="right"/>
              <w:rPr>
                <w:rFonts w:asciiTheme="majorBidi" w:hAnsiTheme="majorBidi" w:cstheme="majorBidi"/>
                <w:lang w:val="en-US"/>
              </w:rPr>
            </w:pPr>
            <w:r w:rsidRPr="00A369BE">
              <w:rPr>
                <w:rFonts w:asciiTheme="majorBidi" w:hAnsiTheme="majorBidi" w:cstheme="majorBidi"/>
                <w:lang w:val="en-US"/>
              </w:rPr>
              <w:t>1.72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4EEC09D" w14:textId="77777777" w:rsidR="00CD4827" w:rsidRPr="00A369BE" w:rsidRDefault="00CD4827" w:rsidP="00CD4827">
            <w:pPr>
              <w:ind w:right="-54"/>
              <w:jc w:val="right"/>
              <w:rPr>
                <w:rFonts w:asciiTheme="majorBidi" w:hAnsiTheme="majorBidi" w:cstheme="majorBidi"/>
                <w:lang w:val="en-US"/>
              </w:rPr>
            </w:pPr>
            <w:r w:rsidRPr="00A369BE">
              <w:rPr>
                <w:rFonts w:asciiTheme="majorBidi" w:hAnsiTheme="majorBidi" w:cstheme="majorBidi"/>
                <w:lang w:val="en-US"/>
              </w:rPr>
              <w:t>93.08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36602991" w14:textId="77777777" w:rsidR="00CD4827" w:rsidRPr="00A369BE" w:rsidRDefault="00CD4827" w:rsidP="00CD4827">
            <w:pPr>
              <w:ind w:right="-58"/>
              <w:jc w:val="center"/>
              <w:rPr>
                <w:rFonts w:asciiTheme="majorBidi" w:hAnsiTheme="majorBidi" w:cstheme="majorBidi"/>
                <w:lang w:val="en-US"/>
              </w:rPr>
            </w:pPr>
            <w:r w:rsidRPr="00A369BE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2227740C" w14:textId="77777777" w:rsidR="00CD4827" w:rsidRPr="00A369BE" w:rsidRDefault="00CD4827" w:rsidP="00CD4827">
            <w:pPr>
              <w:ind w:right="-56"/>
              <w:jc w:val="center"/>
              <w:rPr>
                <w:rFonts w:asciiTheme="majorBidi" w:hAnsiTheme="majorBidi" w:cstheme="majorBidi"/>
                <w:lang w:val="en-US"/>
              </w:rPr>
            </w:pPr>
            <w:r w:rsidRPr="00A369BE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E9BB810" w14:textId="77777777" w:rsidR="00CD4827" w:rsidRPr="00A369BE" w:rsidRDefault="00CD4827" w:rsidP="00CD4827">
            <w:pPr>
              <w:ind w:right="-54"/>
              <w:jc w:val="center"/>
              <w:rPr>
                <w:rFonts w:asciiTheme="majorBidi" w:hAnsiTheme="majorBidi" w:cstheme="majorBidi"/>
                <w:lang w:val="en-US"/>
              </w:rPr>
            </w:pPr>
            <w:r w:rsidRPr="00A369BE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168" w:type="dxa"/>
            <w:gridSpan w:val="2"/>
            <w:shd w:val="clear" w:color="auto" w:fill="auto"/>
            <w:vAlign w:val="bottom"/>
          </w:tcPr>
          <w:p w14:paraId="16F13780" w14:textId="77777777" w:rsidR="00CD4827" w:rsidRPr="00A369BE" w:rsidRDefault="00CD4827" w:rsidP="00CD4827">
            <w:pPr>
              <w:jc w:val="right"/>
              <w:rPr>
                <w:rFonts w:asciiTheme="majorBidi" w:hAnsiTheme="majorBidi" w:cstheme="majorBidi"/>
                <w:lang w:val="en-US"/>
              </w:rPr>
            </w:pPr>
            <w:r w:rsidRPr="00A369BE">
              <w:rPr>
                <w:rFonts w:asciiTheme="majorBidi" w:hAnsiTheme="majorBidi" w:cstheme="majorBidi"/>
                <w:lang w:val="en-US"/>
              </w:rPr>
              <w:t>98.28</w:t>
            </w:r>
          </w:p>
        </w:tc>
      </w:tr>
      <w:tr w:rsidR="00CD4827" w:rsidRPr="00A369BE" w14:paraId="4EDAC388" w14:textId="77777777" w:rsidTr="00CD4827">
        <w:trPr>
          <w:trHeight w:val="20"/>
        </w:trPr>
        <w:tc>
          <w:tcPr>
            <w:tcW w:w="1985" w:type="dxa"/>
            <w:vAlign w:val="center"/>
          </w:tcPr>
          <w:p w14:paraId="53153587" w14:textId="77777777" w:rsidR="00CD4827" w:rsidRPr="00A369BE" w:rsidRDefault="00CD4827" w:rsidP="00CD4827">
            <w:pPr>
              <w:spacing w:line="216" w:lineRule="auto"/>
              <w:ind w:right="-74"/>
              <w:rPr>
                <w:rFonts w:asciiTheme="majorBidi" w:eastAsia="Cordia New" w:hAnsiTheme="majorBidi" w:cstheme="majorBidi"/>
                <w:spacing w:val="-8"/>
                <w:cs/>
                <w:lang w:val="en-GB"/>
              </w:rPr>
            </w:pPr>
            <w:r w:rsidRPr="00A369BE">
              <w:rPr>
                <w:rFonts w:asciiTheme="majorBidi" w:eastAsia="Cordia New" w:hAnsiTheme="majorBidi" w:cstheme="majorBidi"/>
                <w:spacing w:val="-8"/>
                <w:cs/>
                <w:lang w:val="en-GB"/>
              </w:rPr>
              <w:t>สิทธิตามข้อตกลง</w:t>
            </w:r>
            <w:r w:rsidRPr="00A369BE">
              <w:rPr>
                <w:rFonts w:asciiTheme="majorBidi" w:eastAsia="Cordia New" w:hAnsiTheme="majorBidi" w:cstheme="majorBidi"/>
                <w:spacing w:val="-8"/>
                <w:cs/>
                <w:lang w:val="en-GB"/>
              </w:rPr>
              <w:br/>
            </w:r>
            <w:r w:rsidRPr="00A369BE">
              <w:rPr>
                <w:rFonts w:asciiTheme="majorBidi" w:eastAsia="Cordia New" w:hAnsiTheme="majorBidi" w:cstheme="majorBidi" w:hint="cs"/>
                <w:spacing w:val="-8"/>
                <w:cs/>
                <w:lang w:val="en-GB"/>
              </w:rPr>
              <w:t xml:space="preserve">   </w:t>
            </w:r>
            <w:r w:rsidRPr="00A369BE">
              <w:rPr>
                <w:rFonts w:asciiTheme="majorBidi" w:eastAsia="Cordia New" w:hAnsiTheme="majorBidi" w:cstheme="majorBidi"/>
                <w:spacing w:val="-8"/>
                <w:cs/>
                <w:lang w:val="en-GB"/>
              </w:rPr>
              <w:t>สัมปทานบริการ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6FB35009" w14:textId="77777777" w:rsidR="00CD4827" w:rsidRPr="00A369BE" w:rsidRDefault="00CD4827" w:rsidP="00CD4827">
            <w:pPr>
              <w:spacing w:line="216" w:lineRule="auto"/>
              <w:ind w:right="-6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A369BE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4D125ADC" w14:textId="77777777" w:rsidR="00CD4827" w:rsidRPr="00A369BE" w:rsidRDefault="00CD4827" w:rsidP="00CD4827">
            <w:pPr>
              <w:spacing w:line="216" w:lineRule="auto"/>
              <w:ind w:right="-60"/>
              <w:jc w:val="center"/>
              <w:rPr>
                <w:rFonts w:asciiTheme="majorBidi" w:hAnsiTheme="majorBidi" w:cstheme="majorBidi"/>
                <w:lang w:val="en-US"/>
              </w:rPr>
            </w:pPr>
            <w:r w:rsidRPr="00A369BE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43491D9" w14:textId="77777777" w:rsidR="00CD4827" w:rsidRPr="00A369BE" w:rsidRDefault="00CD4827" w:rsidP="00CD4827">
            <w:pPr>
              <w:spacing w:line="216" w:lineRule="auto"/>
              <w:ind w:right="-56"/>
              <w:jc w:val="center"/>
              <w:rPr>
                <w:rFonts w:asciiTheme="majorBidi" w:hAnsiTheme="majorBidi" w:cstheme="majorBidi"/>
                <w:lang w:val="en-US"/>
              </w:rPr>
            </w:pPr>
            <w:r w:rsidRPr="00A369BE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FCC0932" w14:textId="77777777" w:rsidR="00CD4827" w:rsidRPr="00A369BE" w:rsidRDefault="00CD4827" w:rsidP="00CD4827">
            <w:pPr>
              <w:spacing w:line="216" w:lineRule="auto"/>
              <w:ind w:right="-54"/>
              <w:jc w:val="center"/>
              <w:rPr>
                <w:rFonts w:asciiTheme="majorBidi" w:hAnsiTheme="majorBidi" w:cstheme="majorBidi"/>
                <w:lang w:val="en-US"/>
              </w:rPr>
            </w:pPr>
            <w:r w:rsidRPr="00A369BE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5189BB6C" w14:textId="77777777" w:rsidR="00CD4827" w:rsidRPr="00A369BE" w:rsidRDefault="00CD4827" w:rsidP="00CD4827">
            <w:pPr>
              <w:spacing w:line="216" w:lineRule="auto"/>
              <w:ind w:right="-58"/>
              <w:jc w:val="center"/>
              <w:rPr>
                <w:rFonts w:asciiTheme="majorBidi" w:hAnsiTheme="majorBidi" w:cstheme="majorBidi"/>
                <w:lang w:val="en-US"/>
              </w:rPr>
            </w:pPr>
            <w:r w:rsidRPr="00A369BE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BE80C9B" w14:textId="77777777" w:rsidR="00CD4827" w:rsidRPr="00A369BE" w:rsidRDefault="00CD4827" w:rsidP="00CD4827">
            <w:pPr>
              <w:spacing w:line="216" w:lineRule="auto"/>
              <w:ind w:right="-56"/>
              <w:jc w:val="right"/>
              <w:rPr>
                <w:rFonts w:asciiTheme="majorBidi" w:hAnsiTheme="majorBidi" w:cstheme="majorBidi"/>
                <w:lang w:val="en-GB"/>
              </w:rPr>
            </w:pPr>
            <w:r w:rsidRPr="00A369BE">
              <w:rPr>
                <w:rFonts w:asciiTheme="majorBidi" w:hAnsiTheme="majorBidi" w:cstheme="majorBidi"/>
                <w:lang w:val="en-GB"/>
              </w:rPr>
              <w:t>204.51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0385F25" w14:textId="77777777" w:rsidR="00CD4827" w:rsidRPr="00A369BE" w:rsidRDefault="00CD4827" w:rsidP="00CD4827">
            <w:pPr>
              <w:spacing w:line="216" w:lineRule="auto"/>
              <w:ind w:right="-54"/>
              <w:jc w:val="center"/>
              <w:rPr>
                <w:rFonts w:asciiTheme="majorBidi" w:hAnsiTheme="majorBidi" w:cstheme="majorBidi"/>
                <w:cs/>
              </w:rPr>
            </w:pPr>
            <w:r w:rsidRPr="00A369BE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168" w:type="dxa"/>
            <w:gridSpan w:val="2"/>
            <w:shd w:val="clear" w:color="auto" w:fill="auto"/>
            <w:vAlign w:val="bottom"/>
          </w:tcPr>
          <w:p w14:paraId="0DA6B0D6" w14:textId="77777777" w:rsidR="00CD4827" w:rsidRPr="00A369BE" w:rsidRDefault="00CD4827" w:rsidP="00CD4827">
            <w:pPr>
              <w:spacing w:line="216" w:lineRule="auto"/>
              <w:jc w:val="right"/>
              <w:rPr>
                <w:rFonts w:asciiTheme="majorBidi" w:hAnsiTheme="majorBidi" w:cstheme="majorBidi"/>
                <w:cs/>
              </w:rPr>
            </w:pPr>
            <w:r w:rsidRPr="00A369BE">
              <w:rPr>
                <w:rFonts w:asciiTheme="majorBidi" w:hAnsiTheme="majorBidi" w:cstheme="majorBidi" w:hint="cs"/>
                <w:cs/>
              </w:rPr>
              <w:t>204.51</w:t>
            </w:r>
          </w:p>
        </w:tc>
      </w:tr>
      <w:tr w:rsidR="00CD4827" w:rsidRPr="00A369BE" w14:paraId="70E4D0BC" w14:textId="77777777" w:rsidTr="00CD4827">
        <w:trPr>
          <w:trHeight w:val="20"/>
        </w:trPr>
        <w:tc>
          <w:tcPr>
            <w:tcW w:w="1985" w:type="dxa"/>
            <w:vAlign w:val="center"/>
          </w:tcPr>
          <w:p w14:paraId="398C0CAF" w14:textId="77777777" w:rsidR="00CD4827" w:rsidRPr="00A369BE" w:rsidRDefault="00CD4827" w:rsidP="00CD4827">
            <w:pPr>
              <w:ind w:right="-74"/>
              <w:rPr>
                <w:rFonts w:asciiTheme="majorBidi" w:eastAsia="Cordia New" w:hAnsiTheme="majorBidi" w:cstheme="majorBidi"/>
                <w:cs/>
                <w:lang w:val="en-GB"/>
              </w:rPr>
            </w:pPr>
            <w:r w:rsidRPr="00A369BE">
              <w:rPr>
                <w:rFonts w:asciiTheme="majorBidi" w:eastAsia="Cordia New" w:hAnsiTheme="majorBidi" w:cstheme="majorBidi"/>
                <w:cs/>
                <w:lang w:val="en-GB"/>
              </w:rPr>
              <w:t>สินทรัพย์อื่นๆ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CCF5E2E" w14:textId="77777777" w:rsidR="00CD4827" w:rsidRPr="00A369BE" w:rsidRDefault="00CD4827" w:rsidP="00CD4827">
            <w:pPr>
              <w:pBdr>
                <w:bottom w:val="single" w:sz="4" w:space="1" w:color="auto"/>
              </w:pBdr>
              <w:ind w:right="-65" w:hanging="108"/>
              <w:jc w:val="right"/>
              <w:rPr>
                <w:rFonts w:asciiTheme="majorBidi" w:hAnsiTheme="majorBidi" w:cstheme="majorBidi"/>
                <w:lang w:val="en-GB"/>
              </w:rPr>
            </w:pPr>
            <w:r w:rsidRPr="00A369BE">
              <w:rPr>
                <w:rFonts w:asciiTheme="majorBidi" w:hAnsiTheme="majorBidi" w:cstheme="majorBidi"/>
                <w:lang w:val="en-GB"/>
              </w:rPr>
              <w:t>1,617.54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4A5CE4ED" w14:textId="77777777" w:rsidR="00CD4827" w:rsidRPr="00A369BE" w:rsidRDefault="00CD4827" w:rsidP="00CD4827">
            <w:pPr>
              <w:pBdr>
                <w:bottom w:val="single" w:sz="4" w:space="1" w:color="auto"/>
              </w:pBdr>
              <w:ind w:right="-60"/>
              <w:jc w:val="center"/>
              <w:rPr>
                <w:rFonts w:asciiTheme="majorBidi" w:hAnsiTheme="majorBidi" w:cstheme="majorBidi"/>
                <w:lang w:val="en-US"/>
              </w:rPr>
            </w:pPr>
            <w:r w:rsidRPr="00A369BE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68C7263F" w14:textId="77777777" w:rsidR="00CD4827" w:rsidRPr="00A369BE" w:rsidRDefault="00CD4827" w:rsidP="00CD4827">
            <w:pPr>
              <w:pBdr>
                <w:bottom w:val="single" w:sz="4" w:space="1" w:color="auto"/>
              </w:pBdr>
              <w:ind w:right="-56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A369BE">
              <w:rPr>
                <w:rFonts w:asciiTheme="majorBidi" w:hAnsiTheme="majorBidi" w:cstheme="majorBidi"/>
                <w:lang w:val="en-US"/>
              </w:rPr>
              <w:t>703.13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B132A09" w14:textId="77777777" w:rsidR="00CD4827" w:rsidRPr="00A369BE" w:rsidRDefault="00CD4827" w:rsidP="00CD4827">
            <w:pPr>
              <w:pBdr>
                <w:bottom w:val="single" w:sz="4" w:space="1" w:color="auto"/>
              </w:pBdr>
              <w:ind w:right="-54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A369BE">
              <w:rPr>
                <w:rFonts w:asciiTheme="majorBidi" w:hAnsiTheme="majorBidi" w:cstheme="majorBidi"/>
                <w:lang w:val="en-US"/>
              </w:rPr>
              <w:t>73.24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69406B5E" w14:textId="77777777" w:rsidR="00CD4827" w:rsidRPr="00A369BE" w:rsidRDefault="00CD4827" w:rsidP="00CD4827">
            <w:pPr>
              <w:pBdr>
                <w:bottom w:val="single" w:sz="4" w:space="1" w:color="auto"/>
              </w:pBdr>
              <w:ind w:right="-5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A369BE">
              <w:rPr>
                <w:rFonts w:asciiTheme="majorBidi" w:hAnsiTheme="majorBidi" w:cstheme="majorBidi"/>
                <w:lang w:val="en-US"/>
              </w:rPr>
              <w:t>202.70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763D5A7" w14:textId="77777777" w:rsidR="00CD4827" w:rsidRPr="00A369BE" w:rsidRDefault="00CD4827" w:rsidP="00CD4827">
            <w:pPr>
              <w:pBdr>
                <w:bottom w:val="single" w:sz="4" w:space="1" w:color="auto"/>
              </w:pBdr>
              <w:ind w:right="-56"/>
              <w:jc w:val="right"/>
              <w:rPr>
                <w:rFonts w:asciiTheme="majorBidi" w:hAnsiTheme="majorBidi" w:cstheme="majorBidi"/>
                <w:lang w:val="en-GB"/>
              </w:rPr>
            </w:pPr>
            <w:r w:rsidRPr="00A369BE">
              <w:rPr>
                <w:rFonts w:asciiTheme="majorBidi" w:hAnsiTheme="majorBidi" w:cstheme="majorBidi"/>
                <w:lang w:val="en-GB"/>
              </w:rPr>
              <w:t>691.39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C086612" w14:textId="77777777" w:rsidR="00CD4827" w:rsidRPr="00A369BE" w:rsidRDefault="00CD4827" w:rsidP="00CD4827">
            <w:pPr>
              <w:pBdr>
                <w:bottom w:val="single" w:sz="4" w:space="1" w:color="auto"/>
              </w:pBdr>
              <w:ind w:right="-54"/>
              <w:jc w:val="right"/>
              <w:rPr>
                <w:rFonts w:asciiTheme="majorBidi" w:hAnsiTheme="majorBidi" w:cstheme="majorBidi"/>
                <w:cs/>
              </w:rPr>
            </w:pPr>
            <w:r w:rsidRPr="00A369BE">
              <w:rPr>
                <w:rFonts w:asciiTheme="majorBidi" w:hAnsiTheme="majorBidi" w:cstheme="majorBidi" w:hint="cs"/>
                <w:cs/>
              </w:rPr>
              <w:t>(1,041.33)</w:t>
            </w:r>
          </w:p>
        </w:tc>
        <w:tc>
          <w:tcPr>
            <w:tcW w:w="1168" w:type="dxa"/>
            <w:gridSpan w:val="2"/>
            <w:shd w:val="clear" w:color="auto" w:fill="auto"/>
            <w:vAlign w:val="bottom"/>
          </w:tcPr>
          <w:p w14:paraId="6940AAC9" w14:textId="77777777" w:rsidR="00CD4827" w:rsidRPr="00A369BE" w:rsidRDefault="00CD4827" w:rsidP="00CD4827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A369BE">
              <w:rPr>
                <w:rFonts w:asciiTheme="majorBidi" w:hAnsiTheme="majorBidi" w:cstheme="majorBidi"/>
                <w:lang w:val="en-US"/>
              </w:rPr>
              <w:t>2,246.67</w:t>
            </w:r>
          </w:p>
        </w:tc>
      </w:tr>
      <w:tr w:rsidR="00CD4827" w:rsidRPr="00A369BE" w14:paraId="65BE1475" w14:textId="77777777" w:rsidTr="00CD4827">
        <w:trPr>
          <w:trHeight w:val="20"/>
        </w:trPr>
        <w:tc>
          <w:tcPr>
            <w:tcW w:w="1985" w:type="dxa"/>
            <w:vAlign w:val="center"/>
          </w:tcPr>
          <w:p w14:paraId="1528B5D5" w14:textId="77777777" w:rsidR="00CD4827" w:rsidRPr="00A369BE" w:rsidRDefault="00CD4827" w:rsidP="00CD4827">
            <w:pPr>
              <w:ind w:right="-74"/>
              <w:rPr>
                <w:rFonts w:asciiTheme="majorBidi" w:eastAsia="Cordia New" w:hAnsiTheme="majorBidi" w:cstheme="majorBidi"/>
                <w:cs/>
                <w:lang w:val="en-GB"/>
              </w:rPr>
            </w:pPr>
            <w:r w:rsidRPr="00A369BE">
              <w:rPr>
                <w:rFonts w:asciiTheme="majorBidi" w:eastAsia="Cordia New" w:hAnsiTheme="majorBidi" w:cstheme="majorBidi"/>
                <w:cs/>
              </w:rPr>
              <w:t>รวมสินทรัพย์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5D477D5" w14:textId="77777777" w:rsidR="00CD4827" w:rsidRPr="00A369BE" w:rsidRDefault="00CD4827" w:rsidP="00CD4827">
            <w:pPr>
              <w:pBdr>
                <w:bottom w:val="double" w:sz="4" w:space="1" w:color="auto"/>
              </w:pBdr>
              <w:ind w:right="-65" w:hanging="108"/>
              <w:jc w:val="right"/>
              <w:rPr>
                <w:rFonts w:asciiTheme="majorBidi" w:hAnsiTheme="majorBidi" w:cstheme="majorBidi"/>
                <w:lang w:val="en-US"/>
              </w:rPr>
            </w:pPr>
            <w:r w:rsidRPr="00A369BE">
              <w:rPr>
                <w:rFonts w:asciiTheme="majorBidi" w:hAnsiTheme="majorBidi" w:cstheme="majorBidi"/>
                <w:lang w:val="en-US"/>
              </w:rPr>
              <w:t>1,718.11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5305FCD8" w14:textId="77777777" w:rsidR="00CD4827" w:rsidRPr="00A369BE" w:rsidRDefault="00CD4827" w:rsidP="00CD4827">
            <w:pPr>
              <w:pBdr>
                <w:bottom w:val="double" w:sz="4" w:space="1" w:color="auto"/>
              </w:pBdr>
              <w:ind w:right="-60"/>
              <w:jc w:val="center"/>
              <w:rPr>
                <w:rFonts w:asciiTheme="majorBidi" w:hAnsiTheme="majorBidi" w:cstheme="majorBidi"/>
                <w:lang w:val="en-US"/>
              </w:rPr>
            </w:pPr>
            <w:r w:rsidRPr="00A369BE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27C1DBD6" w14:textId="77777777" w:rsidR="00CD4827" w:rsidRPr="00A369BE" w:rsidRDefault="00CD4827" w:rsidP="00CD4827">
            <w:pPr>
              <w:pBdr>
                <w:bottom w:val="double" w:sz="4" w:space="1" w:color="auto"/>
              </w:pBdr>
              <w:ind w:right="-56"/>
              <w:jc w:val="right"/>
              <w:rPr>
                <w:rFonts w:asciiTheme="majorBidi" w:hAnsiTheme="majorBidi" w:cstheme="majorBidi"/>
                <w:lang w:val="en-US"/>
              </w:rPr>
            </w:pPr>
            <w:r w:rsidRPr="00A369BE">
              <w:rPr>
                <w:rFonts w:asciiTheme="majorBidi" w:hAnsiTheme="majorBidi" w:cstheme="majorBidi"/>
                <w:lang w:val="en-US"/>
              </w:rPr>
              <w:t>813.47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31B73C3" w14:textId="77777777" w:rsidR="00CD4827" w:rsidRPr="00A369BE" w:rsidRDefault="00CD4827" w:rsidP="00CD4827">
            <w:pPr>
              <w:pBdr>
                <w:bottom w:val="double" w:sz="4" w:space="1" w:color="auto"/>
              </w:pBdr>
              <w:ind w:right="-54"/>
              <w:jc w:val="right"/>
              <w:rPr>
                <w:rFonts w:asciiTheme="majorBidi" w:hAnsiTheme="majorBidi" w:cstheme="majorBidi"/>
                <w:lang w:val="en-US"/>
              </w:rPr>
            </w:pPr>
            <w:r w:rsidRPr="00A369BE">
              <w:rPr>
                <w:rFonts w:asciiTheme="majorBidi" w:hAnsiTheme="majorBidi" w:cstheme="majorBidi"/>
                <w:lang w:val="en-US"/>
              </w:rPr>
              <w:t>556.03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5F34E391" w14:textId="77777777" w:rsidR="00CD4827" w:rsidRPr="00A369BE" w:rsidRDefault="00CD4827" w:rsidP="00CD4827">
            <w:pPr>
              <w:pBdr>
                <w:bottom w:val="double" w:sz="4" w:space="1" w:color="auto"/>
              </w:pBdr>
              <w:ind w:right="-5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A369BE">
              <w:rPr>
                <w:rFonts w:asciiTheme="majorBidi" w:hAnsiTheme="majorBidi" w:cstheme="majorBidi"/>
                <w:lang w:val="en-US"/>
              </w:rPr>
              <w:t>202.74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B0B28D1" w14:textId="77777777" w:rsidR="00CD4827" w:rsidRPr="00A369BE" w:rsidRDefault="00CD4827" w:rsidP="00CD4827">
            <w:pPr>
              <w:pBdr>
                <w:bottom w:val="double" w:sz="4" w:space="1" w:color="auto"/>
              </w:pBdr>
              <w:ind w:right="-56"/>
              <w:jc w:val="right"/>
              <w:rPr>
                <w:rFonts w:asciiTheme="majorBidi" w:hAnsiTheme="majorBidi" w:cstheme="majorBidi"/>
                <w:lang w:val="en-US"/>
              </w:rPr>
            </w:pPr>
            <w:r w:rsidRPr="00A369BE">
              <w:rPr>
                <w:rFonts w:asciiTheme="majorBidi" w:hAnsiTheme="majorBidi" w:cstheme="majorBidi"/>
                <w:lang w:val="en-US"/>
              </w:rPr>
              <w:t>898.07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629860F" w14:textId="77777777" w:rsidR="00CD4827" w:rsidRPr="00A369BE" w:rsidRDefault="00CD4827" w:rsidP="00CD4827">
            <w:pPr>
              <w:pBdr>
                <w:bottom w:val="double" w:sz="4" w:space="1" w:color="auto"/>
              </w:pBdr>
              <w:ind w:right="-54"/>
              <w:jc w:val="right"/>
              <w:rPr>
                <w:rFonts w:asciiTheme="majorBidi" w:hAnsiTheme="majorBidi" w:cstheme="majorBidi"/>
                <w:cs/>
              </w:rPr>
            </w:pPr>
            <w:r w:rsidRPr="00A369BE">
              <w:rPr>
                <w:rFonts w:asciiTheme="majorBidi" w:hAnsiTheme="majorBidi" w:cstheme="majorBidi" w:hint="cs"/>
                <w:cs/>
              </w:rPr>
              <w:t>(1,043.60)</w:t>
            </w:r>
          </w:p>
        </w:tc>
        <w:tc>
          <w:tcPr>
            <w:tcW w:w="1168" w:type="dxa"/>
            <w:gridSpan w:val="2"/>
            <w:shd w:val="clear" w:color="auto" w:fill="auto"/>
            <w:vAlign w:val="bottom"/>
          </w:tcPr>
          <w:p w14:paraId="4208C6C4" w14:textId="77777777" w:rsidR="00CD4827" w:rsidRPr="00A369BE" w:rsidRDefault="00CD4827" w:rsidP="00CD4827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s/>
                <w:lang w:val="en-GB"/>
              </w:rPr>
            </w:pPr>
            <w:r w:rsidRPr="00A369BE">
              <w:rPr>
                <w:rFonts w:asciiTheme="majorBidi" w:hAnsiTheme="majorBidi" w:cstheme="majorBidi"/>
                <w:lang w:val="en-US"/>
              </w:rPr>
              <w:t>3,144.82</w:t>
            </w:r>
          </w:p>
        </w:tc>
      </w:tr>
      <w:tr w:rsidR="00CD4827" w:rsidRPr="00A369BE" w14:paraId="6EF0D738" w14:textId="77777777" w:rsidTr="00CD4827">
        <w:trPr>
          <w:trHeight w:val="20"/>
        </w:trPr>
        <w:tc>
          <w:tcPr>
            <w:tcW w:w="2835" w:type="dxa"/>
            <w:gridSpan w:val="2"/>
            <w:vAlign w:val="center"/>
          </w:tcPr>
          <w:p w14:paraId="4823C2BE" w14:textId="77777777" w:rsidR="00CD4827" w:rsidRPr="00A369BE" w:rsidRDefault="00CD4827" w:rsidP="00CD4827">
            <w:pPr>
              <w:rPr>
                <w:rFonts w:ascii="Angsana New" w:hAnsi="Angsana New" w:cs="Angsana New"/>
                <w:cs/>
              </w:rPr>
            </w:pPr>
            <w:r w:rsidRPr="00A369BE">
              <w:rPr>
                <w:rFonts w:asciiTheme="majorBidi" w:eastAsia="Cordia New" w:hAnsiTheme="majorBidi" w:cstheme="majorBidi"/>
                <w:b/>
                <w:bCs/>
                <w:cs/>
                <w:lang w:val="en-GB"/>
              </w:rPr>
              <w:t>หนี้สินจำแนกตามส่วนงาน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1EF2BEA1" w14:textId="77777777" w:rsidR="00CD4827" w:rsidRPr="00A369BE" w:rsidRDefault="00CD4827" w:rsidP="00CD4827">
            <w:pPr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6187E487" w14:textId="77777777" w:rsidR="00CD4827" w:rsidRPr="00A369BE" w:rsidRDefault="00CD4827" w:rsidP="00CD4827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556F82B" w14:textId="77777777" w:rsidR="00CD4827" w:rsidRPr="00A369BE" w:rsidRDefault="00CD4827" w:rsidP="00CD4827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647B5D64" w14:textId="77777777" w:rsidR="00CD4827" w:rsidRPr="00A369BE" w:rsidRDefault="00CD4827" w:rsidP="00CD4827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BBAA203" w14:textId="77777777" w:rsidR="00CD4827" w:rsidRPr="00A369BE" w:rsidRDefault="00CD4827" w:rsidP="00CD4827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1E64160" w14:textId="77777777" w:rsidR="00CD4827" w:rsidRPr="00A369BE" w:rsidRDefault="00CD4827" w:rsidP="00CD4827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68" w:type="dxa"/>
            <w:gridSpan w:val="2"/>
            <w:shd w:val="clear" w:color="auto" w:fill="auto"/>
            <w:vAlign w:val="bottom"/>
          </w:tcPr>
          <w:p w14:paraId="2966FC7C" w14:textId="77777777" w:rsidR="00CD4827" w:rsidRPr="00A369BE" w:rsidRDefault="00CD4827" w:rsidP="00CD4827">
            <w:pPr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CD4827" w:rsidRPr="00A369BE" w14:paraId="1AD17813" w14:textId="77777777" w:rsidTr="00CD4827">
        <w:trPr>
          <w:trHeight w:val="20"/>
        </w:trPr>
        <w:tc>
          <w:tcPr>
            <w:tcW w:w="1985" w:type="dxa"/>
            <w:vAlign w:val="center"/>
          </w:tcPr>
          <w:p w14:paraId="287D65B3" w14:textId="77777777" w:rsidR="00CD4827" w:rsidRPr="00A369BE" w:rsidRDefault="00CD4827" w:rsidP="00CD4827">
            <w:pPr>
              <w:ind w:right="-74"/>
              <w:rPr>
                <w:rFonts w:asciiTheme="majorBidi" w:eastAsia="Cordia New" w:hAnsiTheme="majorBidi" w:cstheme="majorBidi"/>
                <w:cs/>
              </w:rPr>
            </w:pPr>
            <w:r w:rsidRPr="00A369BE">
              <w:rPr>
                <w:rFonts w:asciiTheme="majorBidi" w:eastAsia="Cordia New" w:hAnsiTheme="majorBidi" w:cstheme="majorBidi"/>
                <w:cs/>
                <w:lang w:val="en-GB"/>
              </w:rPr>
              <w:t>หนี้สินรวม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6DB33C4C" w14:textId="77777777" w:rsidR="00CD4827" w:rsidRPr="00A369BE" w:rsidRDefault="00CD4827" w:rsidP="00CD4827">
            <w:pPr>
              <w:pBdr>
                <w:bottom w:val="double" w:sz="4" w:space="1" w:color="auto"/>
              </w:pBdr>
              <w:ind w:right="-65" w:hanging="108"/>
              <w:jc w:val="right"/>
              <w:rPr>
                <w:rFonts w:ascii="Angsana New" w:hAnsi="Angsana New" w:cs="Angsana New"/>
                <w:lang w:val="en-US"/>
              </w:rPr>
            </w:pPr>
            <w:r w:rsidRPr="00A369BE">
              <w:rPr>
                <w:rFonts w:ascii="Angsana New" w:hAnsi="Angsana New" w:cs="Angsana New"/>
                <w:lang w:val="en-US"/>
              </w:rPr>
              <w:t>189.04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101D1943" w14:textId="77777777" w:rsidR="00CD4827" w:rsidRPr="00A369BE" w:rsidRDefault="00CD4827" w:rsidP="00CD4827">
            <w:pPr>
              <w:pBdr>
                <w:bottom w:val="double" w:sz="4" w:space="1" w:color="auto"/>
              </w:pBdr>
              <w:ind w:right="-51"/>
              <w:jc w:val="center"/>
              <w:rPr>
                <w:rFonts w:asciiTheme="majorBidi" w:hAnsiTheme="majorBidi" w:cstheme="majorBidi"/>
                <w:lang w:val="en-US"/>
              </w:rPr>
            </w:pPr>
            <w:r w:rsidRPr="00A369BE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75ED750" w14:textId="77777777" w:rsidR="00CD4827" w:rsidRPr="00A369BE" w:rsidRDefault="00CD4827" w:rsidP="00CD4827">
            <w:pPr>
              <w:pBdr>
                <w:bottom w:val="double" w:sz="4" w:space="1" w:color="auto"/>
              </w:pBdr>
              <w:ind w:right="-47"/>
              <w:jc w:val="right"/>
              <w:rPr>
                <w:rFonts w:ascii="Angsana New" w:hAnsi="Angsana New" w:cs="Angsana New"/>
                <w:lang w:val="en-GB"/>
              </w:rPr>
            </w:pPr>
            <w:r w:rsidRPr="00A369BE">
              <w:rPr>
                <w:rFonts w:ascii="Angsana New" w:hAnsi="Angsana New" w:cs="Angsana New"/>
                <w:lang w:val="en-GB"/>
              </w:rPr>
              <w:t>437.41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C76E5D7" w14:textId="77777777" w:rsidR="00CD4827" w:rsidRPr="00A369BE" w:rsidRDefault="00CD4827" w:rsidP="00CD4827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 w:cs="Angsana New"/>
                <w:lang w:val="en-US"/>
              </w:rPr>
            </w:pPr>
            <w:r w:rsidRPr="00A369BE">
              <w:rPr>
                <w:rFonts w:ascii="Angsana New" w:hAnsi="Angsana New" w:cs="Angsana New"/>
                <w:lang w:val="en-US"/>
              </w:rPr>
              <w:t>513.01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185C316A" w14:textId="77777777" w:rsidR="00CD4827" w:rsidRPr="00A369BE" w:rsidRDefault="00CD4827" w:rsidP="00CD4827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 w:cs="Angsana New"/>
                <w:lang w:val="en-US"/>
              </w:rPr>
            </w:pPr>
            <w:r w:rsidRPr="00A369BE">
              <w:rPr>
                <w:rFonts w:ascii="Angsana New" w:hAnsi="Angsana New" w:cs="Angsana New"/>
                <w:lang w:val="en-US"/>
              </w:rPr>
              <w:t>78.73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3E06DDA" w14:textId="77777777" w:rsidR="00CD4827" w:rsidRPr="00A369BE" w:rsidRDefault="00CD4827" w:rsidP="00CD4827">
            <w:pPr>
              <w:pBdr>
                <w:bottom w:val="double" w:sz="4" w:space="1" w:color="auto"/>
              </w:pBdr>
              <w:ind w:right="-56"/>
              <w:jc w:val="right"/>
              <w:rPr>
                <w:rFonts w:ascii="Angsana New" w:hAnsi="Angsana New" w:cs="Angsana New"/>
                <w:lang w:val="en-GB"/>
              </w:rPr>
            </w:pPr>
            <w:r w:rsidRPr="00A369BE">
              <w:rPr>
                <w:rFonts w:ascii="Angsana New" w:hAnsi="Angsana New" w:cs="Angsana New"/>
                <w:lang w:val="en-GB"/>
              </w:rPr>
              <w:t>822.73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3E2FC77" w14:textId="77777777" w:rsidR="00CD4827" w:rsidRPr="00A369BE" w:rsidRDefault="00CD4827" w:rsidP="00CD4827">
            <w:pPr>
              <w:pBdr>
                <w:bottom w:val="double" w:sz="4" w:space="1" w:color="auto"/>
              </w:pBdr>
              <w:ind w:right="-54"/>
              <w:jc w:val="right"/>
              <w:rPr>
                <w:rFonts w:ascii="Angsana New" w:hAnsi="Angsana New" w:cs="Angsana New"/>
                <w:lang w:val="en-GB"/>
              </w:rPr>
            </w:pPr>
            <w:r w:rsidRPr="00A369BE">
              <w:rPr>
                <w:rFonts w:ascii="Angsana New" w:hAnsi="Angsana New" w:cs="Angsana New" w:hint="cs"/>
                <w:cs/>
              </w:rPr>
              <w:t>(344.30)</w:t>
            </w:r>
          </w:p>
        </w:tc>
        <w:tc>
          <w:tcPr>
            <w:tcW w:w="1168" w:type="dxa"/>
            <w:gridSpan w:val="2"/>
            <w:shd w:val="clear" w:color="auto" w:fill="auto"/>
            <w:vAlign w:val="bottom"/>
          </w:tcPr>
          <w:p w14:paraId="65FC4AE1" w14:textId="77777777" w:rsidR="00CD4827" w:rsidRPr="00A369BE" w:rsidRDefault="00CD4827" w:rsidP="00CD4827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A369BE">
              <w:rPr>
                <w:rFonts w:ascii="Angsana New" w:hAnsi="Angsana New" w:cs="Angsana New" w:hint="cs"/>
                <w:cs/>
              </w:rPr>
              <w:t>1,696.62</w:t>
            </w:r>
          </w:p>
        </w:tc>
      </w:tr>
    </w:tbl>
    <w:p w14:paraId="1D5A6FB1" w14:textId="317B97A4" w:rsidR="00CD4827" w:rsidRDefault="00CD4827" w:rsidP="00A51DA8">
      <w:pPr>
        <w:rPr>
          <w:rFonts w:ascii="Angsana New" w:eastAsia="Cordia New" w:hAnsi="Angsana New" w:cs="Angsana New"/>
          <w:lang w:val="en-US" w:eastAsia="th-TH"/>
        </w:rPr>
      </w:pPr>
    </w:p>
    <w:p w14:paraId="28D72905" w14:textId="6A1569A8" w:rsidR="00D07DC9" w:rsidRPr="00A369BE" w:rsidRDefault="00B956A3" w:rsidP="00824FE2">
      <w:pPr>
        <w:pStyle w:val="Heading4"/>
        <w:tabs>
          <w:tab w:val="left" w:pos="284"/>
        </w:tabs>
        <w:spacing w:before="240"/>
        <w:ind w:right="-85"/>
        <w:rPr>
          <w:rFonts w:ascii="Angsana New" w:hAnsi="Angsana New" w:cs="Angsana New"/>
          <w:u w:val="none"/>
          <w:lang w:val="en-US"/>
        </w:rPr>
      </w:pPr>
      <w:r>
        <w:rPr>
          <w:rFonts w:ascii="Angsana New" w:hAnsi="Angsana New" w:cs="Angsana New" w:hint="cs"/>
          <w:u w:val="none"/>
          <w:cs/>
          <w:lang w:val="en-US"/>
        </w:rPr>
        <w:t>2</w:t>
      </w:r>
      <w:r>
        <w:rPr>
          <w:rFonts w:ascii="Angsana New" w:hAnsi="Angsana New" w:cs="Angsana New"/>
          <w:u w:val="none"/>
          <w:lang w:val="en-US"/>
        </w:rPr>
        <w:t>8</w:t>
      </w:r>
      <w:r w:rsidR="00E2399A" w:rsidRPr="00A369BE">
        <w:rPr>
          <w:rFonts w:ascii="Angsana New" w:hAnsi="Angsana New" w:cs="Angsana New"/>
          <w:u w:val="none"/>
          <w:cs/>
          <w:lang w:val="en-US"/>
        </w:rPr>
        <w:t>. มูลค่ายุติธรรม</w:t>
      </w:r>
    </w:p>
    <w:p w14:paraId="40C749CB" w14:textId="7A4BE57F" w:rsidR="0092521E" w:rsidRPr="00A369BE" w:rsidRDefault="0092521E" w:rsidP="000436C9">
      <w:pPr>
        <w:pStyle w:val="Heading4"/>
        <w:tabs>
          <w:tab w:val="left" w:pos="284"/>
        </w:tabs>
        <w:spacing w:before="80"/>
        <w:ind w:left="288"/>
        <w:jc w:val="thaiDistribute"/>
        <w:rPr>
          <w:rFonts w:asciiTheme="majorBidi" w:hAnsiTheme="majorBidi" w:cstheme="majorBidi"/>
          <w:b w:val="0"/>
          <w:bCs w:val="0"/>
          <w:spacing w:val="-4"/>
          <w:u w:val="none"/>
          <w:cs/>
        </w:rPr>
      </w:pPr>
      <w:r w:rsidRPr="00A369BE">
        <w:rPr>
          <w:rFonts w:asciiTheme="majorBidi" w:hAnsiTheme="majorBidi" w:cs="Angsana New" w:hint="cs"/>
          <w:b w:val="0"/>
          <w:bCs w:val="0"/>
          <w:spacing w:val="-4"/>
          <w:u w:val="none"/>
          <w:cs/>
        </w:rPr>
        <w:t>ร</w:t>
      </w:r>
      <w:r w:rsidRPr="00A369BE">
        <w:rPr>
          <w:rFonts w:asciiTheme="majorBidi" w:hAnsiTheme="majorBidi" w:cstheme="majorBidi"/>
          <w:b w:val="0"/>
          <w:bCs w:val="0"/>
          <w:spacing w:val="-4"/>
          <w:u w:val="none"/>
          <w:cs/>
        </w:rPr>
        <w:t>าคาตามบัญชีของสินทรัพย์และหนี้สินทางการเงินที่วัดด้วยราคาทุนตัดจำหน่าย อันได้แก่ เงินสดและรายการเทียบเท่าเงินสด ลูกหนี้การค้า</w:t>
      </w:r>
      <w:r w:rsidR="00DB0615">
        <w:rPr>
          <w:rFonts w:asciiTheme="majorBidi" w:hAnsiTheme="majorBidi" w:cstheme="majorBidi"/>
          <w:b w:val="0"/>
          <w:bCs w:val="0"/>
          <w:spacing w:val="-4"/>
          <w:u w:val="none"/>
          <w:cs/>
        </w:rPr>
        <w:t xml:space="preserve"> เงินให้กู้ยืมระยะ</w:t>
      </w:r>
      <w:r w:rsidR="00DB0615">
        <w:rPr>
          <w:rFonts w:asciiTheme="majorBidi" w:hAnsiTheme="majorBidi" w:cstheme="majorBidi" w:hint="cs"/>
          <w:b w:val="0"/>
          <w:bCs w:val="0"/>
          <w:spacing w:val="-4"/>
          <w:u w:val="none"/>
          <w:cs/>
        </w:rPr>
        <w:t>ยาว</w:t>
      </w:r>
      <w:r w:rsidRPr="00A369BE">
        <w:rPr>
          <w:rFonts w:asciiTheme="majorBidi" w:hAnsiTheme="majorBidi" w:cstheme="majorBidi"/>
          <w:b w:val="0"/>
          <w:bCs w:val="0"/>
          <w:spacing w:val="-4"/>
          <w:u w:val="none"/>
          <w:cs/>
        </w:rPr>
        <w:t xml:space="preserve"> </w:t>
      </w:r>
      <w:r w:rsidR="0072069C" w:rsidRPr="00A369BE">
        <w:rPr>
          <w:rFonts w:asciiTheme="majorBidi" w:hAnsiTheme="majorBidi" w:cstheme="majorBidi"/>
          <w:b w:val="0"/>
          <w:bCs w:val="0"/>
          <w:spacing w:val="-4"/>
          <w:u w:val="none"/>
          <w:cs/>
        </w:rPr>
        <w:t xml:space="preserve">มูลค่างานที่เสร็จแต่ยังไม่เรียกเก็บ </w:t>
      </w:r>
      <w:r w:rsidRPr="00A369BE">
        <w:rPr>
          <w:rFonts w:asciiTheme="majorBidi" w:hAnsiTheme="majorBidi" w:cstheme="majorBidi"/>
          <w:b w:val="0"/>
          <w:bCs w:val="0"/>
          <w:spacing w:val="-4"/>
          <w:u w:val="none"/>
          <w:cs/>
        </w:rPr>
        <w:t>เงินกู้ยืมระยะยาวจากสถาบันการเงินส่วนที่จัดเป็นหมุนเวียน เจ้าหนี้การค้า ค่าใช้จ่ายค้างจ่ายและเจ้าหนี้อื่น มีมูลค่าใกล้เคียงกับมูลค่ายุติธรรม</w:t>
      </w:r>
    </w:p>
    <w:p w14:paraId="0E18EF77" w14:textId="77777777" w:rsidR="000A7F8E" w:rsidRPr="00A369BE" w:rsidRDefault="000A7F8E" w:rsidP="000A7F8E">
      <w:pPr>
        <w:pStyle w:val="PlainText"/>
        <w:spacing w:before="60"/>
        <w:ind w:left="274"/>
        <w:jc w:val="thaiDistribute"/>
        <w:rPr>
          <w:rFonts w:asciiTheme="majorBidi" w:hAnsiTheme="majorBidi" w:cstheme="majorBidi"/>
          <w:color w:val="000000" w:themeColor="text1"/>
          <w:cs/>
          <w:lang w:val="en-US"/>
        </w:rPr>
      </w:pPr>
      <w:r w:rsidRPr="00A369BE">
        <w:rPr>
          <w:rFonts w:asciiTheme="majorBidi" w:hAnsiTheme="majorBidi" w:cstheme="majorBidi"/>
          <w:color w:val="000000" w:themeColor="text1"/>
          <w:cs/>
        </w:rPr>
        <w:t xml:space="preserve">กลุ่มบริษัทพิจารณามูลค่ายุติธรรมระดับ </w:t>
      </w:r>
      <w:r w:rsidRPr="00A369BE">
        <w:rPr>
          <w:rFonts w:asciiTheme="majorBidi" w:hAnsiTheme="majorBidi" w:cstheme="majorBidi"/>
          <w:color w:val="000000" w:themeColor="text1"/>
          <w:lang w:val="en-US"/>
        </w:rPr>
        <w:t>2</w:t>
      </w:r>
      <w:r w:rsidRPr="00A369BE">
        <w:rPr>
          <w:rFonts w:asciiTheme="majorBidi" w:hAnsiTheme="majorBidi" w:cstheme="majorBidi"/>
          <w:color w:val="000000" w:themeColor="text1"/>
          <w:cs/>
        </w:rPr>
        <w:t xml:space="preserve"> สำหรับเงินลงทุนในตราสารหนี้ประเภทหน่วยลงทุนโดยอ้างอิงราคาซื้อขาย</w:t>
      </w:r>
      <w:r w:rsidRPr="00A369BE">
        <w:rPr>
          <w:rFonts w:asciiTheme="majorBidi" w:hAnsiTheme="majorBidi" w:cstheme="majorBidi"/>
          <w:color w:val="000000" w:themeColor="text1"/>
          <w:cs/>
        </w:rPr>
        <w:br/>
        <w:t xml:space="preserve">ที่ประกาศโดยบริษัทหลักทรัพย์จัดการกองทุน </w:t>
      </w:r>
    </w:p>
    <w:p w14:paraId="46B5949A" w14:textId="28819B35" w:rsidR="000A7F8E" w:rsidRPr="00F04E2E" w:rsidRDefault="000A7F8E" w:rsidP="000A7F8E">
      <w:pPr>
        <w:pStyle w:val="PlainText"/>
        <w:spacing w:before="60"/>
        <w:ind w:left="274"/>
        <w:jc w:val="thaiDistribute"/>
        <w:rPr>
          <w:rFonts w:asciiTheme="majorBidi" w:hAnsiTheme="majorBidi" w:cstheme="majorBidi"/>
          <w:color w:val="000000" w:themeColor="text1"/>
          <w:spacing w:val="-4"/>
          <w:lang w:val="en-US"/>
        </w:rPr>
      </w:pPr>
      <w:r w:rsidRPr="00F04E2E">
        <w:rPr>
          <w:rFonts w:asciiTheme="majorBidi" w:hAnsiTheme="majorBidi" w:cstheme="majorBidi"/>
          <w:color w:val="000000" w:themeColor="text1"/>
          <w:spacing w:val="-4"/>
          <w:cs/>
          <w:lang w:val="en-US"/>
        </w:rPr>
        <w:t>มูลค่ายุติธรรมของ</w:t>
      </w:r>
      <w:r w:rsidRPr="00F04E2E">
        <w:rPr>
          <w:rFonts w:asciiTheme="majorBidi" w:hAnsiTheme="majorBidi" w:cstheme="majorBidi"/>
          <w:color w:val="000000" w:themeColor="text1"/>
          <w:spacing w:val="-4"/>
          <w:cs/>
        </w:rPr>
        <w:t>สินทรัพย์</w:t>
      </w:r>
      <w:r w:rsidRPr="00F04E2E">
        <w:rPr>
          <w:rFonts w:asciiTheme="majorBidi" w:hAnsiTheme="majorBidi" w:cstheme="majorBidi"/>
          <w:color w:val="000000" w:themeColor="text1"/>
          <w:spacing w:val="-4"/>
          <w:cs/>
          <w:lang w:val="en-US"/>
        </w:rPr>
        <w:t xml:space="preserve">และหนี้สินทางการเงินที่ปรากฏในงบแสดงฐานะทางการเงินที่มีการวัดมูลค่ายุติธรรมระดับ </w:t>
      </w:r>
      <w:r w:rsidRPr="00F04E2E">
        <w:rPr>
          <w:rFonts w:asciiTheme="majorBidi" w:hAnsiTheme="majorBidi" w:cstheme="majorBidi"/>
          <w:color w:val="000000" w:themeColor="text1"/>
          <w:spacing w:val="-4"/>
          <w:lang w:val="en-US"/>
        </w:rPr>
        <w:t>2</w:t>
      </w:r>
      <w:r w:rsidRPr="00F04E2E">
        <w:rPr>
          <w:rFonts w:asciiTheme="majorBidi" w:hAnsiTheme="majorBidi" w:cstheme="majorBidi"/>
          <w:color w:val="000000" w:themeColor="text1"/>
          <w:spacing w:val="-4"/>
          <w:cs/>
          <w:lang w:val="en-US"/>
        </w:rPr>
        <w:t xml:space="preserve"> มีดังนี้</w:t>
      </w:r>
    </w:p>
    <w:tbl>
      <w:tblPr>
        <w:tblStyle w:val="TableGrid"/>
        <w:tblW w:w="94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60"/>
        <w:gridCol w:w="1341"/>
        <w:gridCol w:w="1441"/>
      </w:tblGrid>
      <w:tr w:rsidR="00793E4D" w:rsidRPr="00A369BE" w14:paraId="36D1E27E" w14:textId="77777777" w:rsidTr="00A27ED5">
        <w:trPr>
          <w:trHeight w:val="284"/>
        </w:trPr>
        <w:tc>
          <w:tcPr>
            <w:tcW w:w="6660" w:type="dxa"/>
            <w:vAlign w:val="bottom"/>
          </w:tcPr>
          <w:p w14:paraId="3BFE4172" w14:textId="77777777" w:rsidR="00793E4D" w:rsidRPr="00A369BE" w:rsidRDefault="00793E4D" w:rsidP="00A27ED5">
            <w:pPr>
              <w:pStyle w:val="PlainText"/>
              <w:spacing w:line="360" w:lineRule="exact"/>
              <w:jc w:val="center"/>
              <w:rPr>
                <w:rFonts w:asciiTheme="majorBidi" w:hAnsiTheme="majorBidi" w:cstheme="majorBidi"/>
                <w:spacing w:val="-2"/>
                <w:lang w:val="en-US"/>
              </w:rPr>
            </w:pPr>
          </w:p>
        </w:tc>
        <w:tc>
          <w:tcPr>
            <w:tcW w:w="2782" w:type="dxa"/>
            <w:gridSpan w:val="2"/>
            <w:vAlign w:val="bottom"/>
          </w:tcPr>
          <w:p w14:paraId="2421915A" w14:textId="77777777" w:rsidR="00793E4D" w:rsidRPr="00A369BE" w:rsidRDefault="00793E4D" w:rsidP="00A27ED5">
            <w:pPr>
              <w:pBdr>
                <w:bottom w:val="single" w:sz="4" w:space="1" w:color="auto"/>
              </w:pBdr>
              <w:spacing w:line="360" w:lineRule="exact"/>
              <w:ind w:left="-18" w:right="-35"/>
              <w:jc w:val="center"/>
              <w:rPr>
                <w:rFonts w:asciiTheme="majorBidi" w:hAnsiTheme="majorBidi" w:cstheme="majorBidi"/>
                <w:cs/>
              </w:rPr>
            </w:pPr>
            <w:r w:rsidRPr="00A369BE">
              <w:rPr>
                <w:rFonts w:asciiTheme="majorBidi" w:hAnsiTheme="majorBidi" w:cstheme="majorBidi"/>
                <w:cs/>
              </w:rPr>
              <w:t>บาท</w:t>
            </w:r>
          </w:p>
        </w:tc>
      </w:tr>
      <w:tr w:rsidR="00793E4D" w:rsidRPr="00A369BE" w14:paraId="227F2BDC" w14:textId="77777777" w:rsidTr="00A27ED5">
        <w:trPr>
          <w:trHeight w:val="382"/>
        </w:trPr>
        <w:tc>
          <w:tcPr>
            <w:tcW w:w="6660" w:type="dxa"/>
            <w:vAlign w:val="bottom"/>
          </w:tcPr>
          <w:p w14:paraId="2CEAC97A" w14:textId="77777777" w:rsidR="00793E4D" w:rsidRPr="00A369BE" w:rsidRDefault="00793E4D" w:rsidP="00A27ED5">
            <w:pPr>
              <w:pStyle w:val="PlainText"/>
              <w:spacing w:line="360" w:lineRule="exact"/>
              <w:jc w:val="center"/>
              <w:rPr>
                <w:rFonts w:asciiTheme="majorBidi" w:hAnsiTheme="majorBidi" w:cstheme="majorBidi"/>
                <w:spacing w:val="-2"/>
                <w:lang w:val="en-US"/>
              </w:rPr>
            </w:pPr>
          </w:p>
        </w:tc>
        <w:tc>
          <w:tcPr>
            <w:tcW w:w="2782" w:type="dxa"/>
            <w:gridSpan w:val="2"/>
            <w:vAlign w:val="bottom"/>
          </w:tcPr>
          <w:p w14:paraId="46400EA8" w14:textId="77777777" w:rsidR="00793E4D" w:rsidRPr="00A369BE" w:rsidRDefault="00793E4D" w:rsidP="00A27ED5">
            <w:pPr>
              <w:pBdr>
                <w:bottom w:val="single" w:sz="4" w:space="1" w:color="auto"/>
              </w:pBdr>
              <w:spacing w:line="360" w:lineRule="exact"/>
              <w:ind w:left="-18" w:right="-35"/>
              <w:jc w:val="center"/>
              <w:rPr>
                <w:rFonts w:asciiTheme="majorBidi" w:hAnsiTheme="majorBidi" w:cstheme="majorBidi"/>
                <w:cs/>
              </w:rPr>
            </w:pPr>
            <w:r w:rsidRPr="00A369BE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793E4D" w:rsidRPr="00A369BE" w14:paraId="0FC0DB8F" w14:textId="77777777" w:rsidTr="00A27ED5">
        <w:tc>
          <w:tcPr>
            <w:tcW w:w="6660" w:type="dxa"/>
            <w:vAlign w:val="bottom"/>
          </w:tcPr>
          <w:p w14:paraId="03C24ED3" w14:textId="77777777" w:rsidR="00793E4D" w:rsidRPr="00A369BE" w:rsidRDefault="00793E4D" w:rsidP="00A27ED5">
            <w:pPr>
              <w:pStyle w:val="PlainText"/>
              <w:spacing w:line="360" w:lineRule="exact"/>
              <w:jc w:val="center"/>
              <w:rPr>
                <w:rFonts w:asciiTheme="majorBidi" w:hAnsiTheme="majorBidi" w:cstheme="majorBidi"/>
                <w:spacing w:val="-2"/>
                <w:lang w:val="en-US"/>
              </w:rPr>
            </w:pPr>
          </w:p>
        </w:tc>
        <w:tc>
          <w:tcPr>
            <w:tcW w:w="1341" w:type="dxa"/>
            <w:vMerge w:val="restart"/>
            <w:vAlign w:val="bottom"/>
          </w:tcPr>
          <w:p w14:paraId="50569518" w14:textId="77777777" w:rsidR="00793E4D" w:rsidRPr="00A369BE" w:rsidRDefault="00793E4D" w:rsidP="00A27ED5">
            <w:pPr>
              <w:pBdr>
                <w:bottom w:val="single" w:sz="4" w:space="1" w:color="auto"/>
              </w:pBdr>
              <w:spacing w:line="360" w:lineRule="exact"/>
              <w:ind w:left="-18" w:right="-35"/>
              <w:jc w:val="center"/>
              <w:rPr>
                <w:rFonts w:asciiTheme="majorBidi" w:hAnsiTheme="majorBidi" w:cstheme="majorBidi"/>
                <w:cs/>
              </w:rPr>
            </w:pPr>
            <w:r w:rsidRPr="00A369BE">
              <w:rPr>
                <w:rFonts w:asciiTheme="majorBidi" w:hAnsiTheme="majorBidi" w:cstheme="majorBidi"/>
                <w:cs/>
              </w:rPr>
              <w:t>มูลค่าตามบัญชี</w:t>
            </w:r>
          </w:p>
        </w:tc>
        <w:tc>
          <w:tcPr>
            <w:tcW w:w="1441" w:type="dxa"/>
            <w:vAlign w:val="bottom"/>
          </w:tcPr>
          <w:p w14:paraId="24A2AC83" w14:textId="77777777" w:rsidR="00793E4D" w:rsidRPr="00A369BE" w:rsidRDefault="00793E4D" w:rsidP="00A27ED5">
            <w:pPr>
              <w:pBdr>
                <w:bottom w:val="single" w:sz="4" w:space="1" w:color="auto"/>
              </w:pBdr>
              <w:spacing w:line="360" w:lineRule="exact"/>
              <w:ind w:left="-18" w:right="-35"/>
              <w:jc w:val="center"/>
              <w:rPr>
                <w:rFonts w:asciiTheme="majorBidi" w:hAnsiTheme="majorBidi" w:cstheme="majorBidi"/>
                <w:cs/>
              </w:rPr>
            </w:pPr>
            <w:r w:rsidRPr="00A369BE">
              <w:rPr>
                <w:rFonts w:asciiTheme="majorBidi" w:hAnsiTheme="majorBidi" w:cstheme="majorBidi"/>
                <w:cs/>
              </w:rPr>
              <w:t>มูลค่ายุติธรรม</w:t>
            </w:r>
          </w:p>
        </w:tc>
      </w:tr>
      <w:tr w:rsidR="00793E4D" w:rsidRPr="00A369BE" w14:paraId="73757C1B" w14:textId="77777777" w:rsidTr="00A27ED5">
        <w:trPr>
          <w:trHeight w:val="60"/>
        </w:trPr>
        <w:tc>
          <w:tcPr>
            <w:tcW w:w="6660" w:type="dxa"/>
            <w:vAlign w:val="bottom"/>
          </w:tcPr>
          <w:p w14:paraId="74B3B8BD" w14:textId="77777777" w:rsidR="00793E4D" w:rsidRPr="00A369BE" w:rsidRDefault="00793E4D" w:rsidP="00A27ED5">
            <w:pPr>
              <w:pStyle w:val="PlainText"/>
              <w:spacing w:line="360" w:lineRule="exact"/>
              <w:jc w:val="center"/>
              <w:rPr>
                <w:rFonts w:asciiTheme="majorBidi" w:hAnsiTheme="majorBidi" w:cstheme="majorBidi"/>
                <w:spacing w:val="-2"/>
                <w:lang w:val="en-US"/>
              </w:rPr>
            </w:pPr>
          </w:p>
        </w:tc>
        <w:tc>
          <w:tcPr>
            <w:tcW w:w="1341" w:type="dxa"/>
            <w:vMerge/>
            <w:vAlign w:val="bottom"/>
          </w:tcPr>
          <w:p w14:paraId="2DC328EA" w14:textId="77777777" w:rsidR="00793E4D" w:rsidRPr="00A369BE" w:rsidRDefault="00793E4D" w:rsidP="00A27ED5">
            <w:pPr>
              <w:pBdr>
                <w:bottom w:val="single" w:sz="4" w:space="1" w:color="auto"/>
              </w:pBdr>
              <w:spacing w:line="360" w:lineRule="exact"/>
              <w:ind w:left="-18" w:right="-3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41" w:type="dxa"/>
            <w:vAlign w:val="bottom"/>
          </w:tcPr>
          <w:p w14:paraId="33057565" w14:textId="77777777" w:rsidR="00793E4D" w:rsidRPr="00A369BE" w:rsidRDefault="00793E4D" w:rsidP="00A27ED5">
            <w:pPr>
              <w:pBdr>
                <w:bottom w:val="single" w:sz="4" w:space="1" w:color="auto"/>
              </w:pBdr>
              <w:spacing w:line="360" w:lineRule="exact"/>
              <w:ind w:left="-18" w:right="-35"/>
              <w:jc w:val="center"/>
              <w:rPr>
                <w:rFonts w:asciiTheme="majorBidi" w:hAnsiTheme="majorBidi" w:cstheme="majorBidi"/>
                <w:lang w:val="en-US"/>
              </w:rPr>
            </w:pPr>
            <w:r w:rsidRPr="00A369BE">
              <w:rPr>
                <w:rFonts w:asciiTheme="majorBidi" w:hAnsiTheme="majorBidi" w:cstheme="majorBidi"/>
                <w:cs/>
              </w:rPr>
              <w:t xml:space="preserve">ระดับ </w:t>
            </w:r>
            <w:r w:rsidRPr="00A369BE">
              <w:rPr>
                <w:rFonts w:asciiTheme="majorBidi" w:hAnsiTheme="majorBidi" w:cstheme="majorBidi"/>
                <w:lang w:val="en-US"/>
              </w:rPr>
              <w:t>2</w:t>
            </w:r>
          </w:p>
        </w:tc>
      </w:tr>
      <w:tr w:rsidR="00793E4D" w:rsidRPr="00A369BE" w14:paraId="4E1AD07B" w14:textId="77777777" w:rsidTr="00A27ED5">
        <w:trPr>
          <w:trHeight w:val="265"/>
        </w:trPr>
        <w:tc>
          <w:tcPr>
            <w:tcW w:w="6660" w:type="dxa"/>
            <w:shd w:val="clear" w:color="auto" w:fill="FFFFFF"/>
          </w:tcPr>
          <w:p w14:paraId="7D26FE88" w14:textId="4396E826" w:rsidR="00793E4D" w:rsidRPr="00A369BE" w:rsidRDefault="00793E4D" w:rsidP="00A27ED5">
            <w:pPr>
              <w:keepNext/>
              <w:tabs>
                <w:tab w:val="left" w:pos="1170"/>
              </w:tabs>
              <w:spacing w:line="360" w:lineRule="exact"/>
              <w:ind w:left="282" w:right="-251" w:hanging="108"/>
              <w:outlineLvl w:val="5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A369BE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ณ วันที่ </w:t>
            </w:r>
            <w:r w:rsidR="00D2531D">
              <w:rPr>
                <w:rFonts w:asciiTheme="majorBidi" w:hAnsiTheme="majorBidi" w:cstheme="majorBidi"/>
                <w:b/>
                <w:bCs/>
                <w:lang w:val="en-US"/>
              </w:rPr>
              <w:t>30</w:t>
            </w:r>
            <w:r w:rsidRPr="00A369BE">
              <w:rPr>
                <w:rFonts w:asciiTheme="majorBidi" w:hAnsiTheme="majorBidi" w:cstheme="majorBidi"/>
                <w:b/>
                <w:bCs/>
                <w:lang w:val="en-US"/>
              </w:rPr>
              <w:t xml:space="preserve"> </w:t>
            </w:r>
            <w:r w:rsidR="00D2531D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ม</w:t>
            </w:r>
            <w:r w:rsidR="00D2531D"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>ิถุนายน</w:t>
            </w:r>
            <w:r w:rsidRPr="00A369BE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 </w:t>
            </w:r>
            <w:r w:rsidRPr="00A369BE">
              <w:rPr>
                <w:rFonts w:asciiTheme="majorBidi" w:hAnsiTheme="majorBidi" w:cstheme="majorBidi"/>
                <w:b/>
                <w:bCs/>
                <w:lang w:val="en-US"/>
              </w:rPr>
              <w:t>2565</w:t>
            </w:r>
          </w:p>
        </w:tc>
        <w:tc>
          <w:tcPr>
            <w:tcW w:w="1341" w:type="dxa"/>
          </w:tcPr>
          <w:p w14:paraId="5BFFA8CE" w14:textId="77777777" w:rsidR="00793E4D" w:rsidRPr="00A369BE" w:rsidRDefault="00793E4D" w:rsidP="00A27ED5">
            <w:pPr>
              <w:keepNext/>
              <w:tabs>
                <w:tab w:val="left" w:pos="1170"/>
              </w:tabs>
              <w:spacing w:line="360" w:lineRule="exact"/>
              <w:ind w:left="282" w:right="-251" w:hanging="108"/>
              <w:outlineLvl w:val="5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41" w:type="dxa"/>
          </w:tcPr>
          <w:p w14:paraId="79FBDB59" w14:textId="77777777" w:rsidR="00793E4D" w:rsidRPr="00A369BE" w:rsidRDefault="00793E4D" w:rsidP="00A27ED5">
            <w:pPr>
              <w:keepNext/>
              <w:tabs>
                <w:tab w:val="left" w:pos="1170"/>
              </w:tabs>
              <w:spacing w:line="360" w:lineRule="exact"/>
              <w:ind w:left="282" w:right="-251" w:hanging="108"/>
              <w:outlineLvl w:val="5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793E4D" w:rsidRPr="00A369BE" w14:paraId="4455CC01" w14:textId="77777777" w:rsidTr="00A27ED5">
        <w:trPr>
          <w:trHeight w:val="337"/>
        </w:trPr>
        <w:tc>
          <w:tcPr>
            <w:tcW w:w="6660" w:type="dxa"/>
            <w:shd w:val="clear" w:color="auto" w:fill="FFFFFF"/>
          </w:tcPr>
          <w:p w14:paraId="75BCCEEE" w14:textId="77777777" w:rsidR="00793E4D" w:rsidRPr="00A369BE" w:rsidRDefault="00793E4D" w:rsidP="00A27ED5">
            <w:pPr>
              <w:keepNext/>
              <w:tabs>
                <w:tab w:val="left" w:pos="1170"/>
              </w:tabs>
              <w:spacing w:line="360" w:lineRule="exact"/>
              <w:ind w:left="282" w:right="-251" w:hanging="108"/>
              <w:outlineLvl w:val="5"/>
              <w:rPr>
                <w:rFonts w:asciiTheme="majorBidi" w:hAnsiTheme="majorBidi" w:cstheme="majorBidi"/>
                <w:i/>
                <w:iCs/>
                <w:u w:val="single"/>
                <w:lang w:val="en-US"/>
              </w:rPr>
            </w:pPr>
            <w:r w:rsidRPr="00A369BE">
              <w:rPr>
                <w:rFonts w:asciiTheme="majorBidi" w:hAnsiTheme="majorBidi" w:cstheme="majorBidi"/>
                <w:i/>
                <w:iCs/>
                <w:u w:val="single"/>
                <w:cs/>
                <w:lang w:val="en-US"/>
              </w:rPr>
              <w:t>หมุนเวียน</w:t>
            </w:r>
          </w:p>
        </w:tc>
        <w:tc>
          <w:tcPr>
            <w:tcW w:w="1341" w:type="dxa"/>
          </w:tcPr>
          <w:p w14:paraId="675B6EE7" w14:textId="77777777" w:rsidR="00793E4D" w:rsidRPr="00A369BE" w:rsidRDefault="00793E4D" w:rsidP="00A27ED5">
            <w:pPr>
              <w:keepNext/>
              <w:tabs>
                <w:tab w:val="left" w:pos="1170"/>
              </w:tabs>
              <w:spacing w:line="360" w:lineRule="exact"/>
              <w:ind w:left="282" w:right="-251" w:hanging="108"/>
              <w:outlineLvl w:val="5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41" w:type="dxa"/>
          </w:tcPr>
          <w:p w14:paraId="39BA8A3B" w14:textId="77777777" w:rsidR="00793E4D" w:rsidRPr="00A369BE" w:rsidRDefault="00793E4D" w:rsidP="00A27ED5">
            <w:pPr>
              <w:keepNext/>
              <w:tabs>
                <w:tab w:val="left" w:pos="1170"/>
              </w:tabs>
              <w:spacing w:line="360" w:lineRule="exact"/>
              <w:ind w:left="282" w:right="-251" w:hanging="108"/>
              <w:outlineLvl w:val="5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793E4D" w:rsidRPr="00A369BE" w14:paraId="0B355A0F" w14:textId="77777777" w:rsidTr="00A27ED5">
        <w:trPr>
          <w:trHeight w:val="337"/>
        </w:trPr>
        <w:tc>
          <w:tcPr>
            <w:tcW w:w="6660" w:type="dxa"/>
            <w:shd w:val="clear" w:color="auto" w:fill="FFFFFF"/>
            <w:vAlign w:val="bottom"/>
          </w:tcPr>
          <w:p w14:paraId="2A8022A6" w14:textId="77777777" w:rsidR="00793E4D" w:rsidRPr="00A369BE" w:rsidRDefault="00793E4D" w:rsidP="00A27ED5">
            <w:pPr>
              <w:keepNext/>
              <w:tabs>
                <w:tab w:val="left" w:pos="1170"/>
              </w:tabs>
              <w:spacing w:line="360" w:lineRule="exact"/>
              <w:ind w:left="282" w:right="-251" w:hanging="108"/>
              <w:outlineLvl w:val="5"/>
              <w:rPr>
                <w:rFonts w:asciiTheme="majorBidi" w:hAnsiTheme="majorBidi" w:cstheme="majorBidi"/>
                <w:i/>
                <w:iCs/>
                <w:u w:val="single"/>
                <w:cs/>
                <w:lang w:val="en-US"/>
              </w:rPr>
            </w:pPr>
            <w:r w:rsidRPr="00A369BE">
              <w:rPr>
                <w:rFonts w:asciiTheme="majorBidi" w:hAnsiTheme="majorBidi" w:cstheme="majorBidi"/>
                <w:spacing w:val="-10"/>
                <w:cs/>
                <w:lang w:val="en-US"/>
              </w:rPr>
              <w:t>เงินลงทุนในกองทุนเปิด</w:t>
            </w:r>
            <w:r w:rsidRPr="00A369BE">
              <w:rPr>
                <w:rFonts w:asciiTheme="majorBidi" w:hAnsiTheme="majorBidi" w:cstheme="majorBidi"/>
                <w:cs/>
                <w:lang w:val="en-US"/>
              </w:rPr>
              <w:t>ที่วัดมูลค่ายุติธรรมผ่านกำไรขาดทุน</w:t>
            </w:r>
          </w:p>
        </w:tc>
        <w:tc>
          <w:tcPr>
            <w:tcW w:w="1341" w:type="dxa"/>
            <w:vAlign w:val="bottom"/>
          </w:tcPr>
          <w:p w14:paraId="10BDFD72" w14:textId="38BCD26B" w:rsidR="00793E4D" w:rsidRPr="00A369BE" w:rsidRDefault="0031571B" w:rsidP="00A27ED5">
            <w:pPr>
              <w:keepNext/>
              <w:tabs>
                <w:tab w:val="left" w:pos="1170"/>
              </w:tabs>
              <w:spacing w:line="360" w:lineRule="exact"/>
              <w:ind w:left="-105" w:right="-40"/>
              <w:jc w:val="right"/>
              <w:outlineLvl w:val="5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5,432,684</w:t>
            </w:r>
          </w:p>
        </w:tc>
        <w:tc>
          <w:tcPr>
            <w:tcW w:w="1441" w:type="dxa"/>
            <w:vAlign w:val="bottom"/>
          </w:tcPr>
          <w:p w14:paraId="63B0A84C" w14:textId="2D90812C" w:rsidR="00793E4D" w:rsidRPr="00A369BE" w:rsidRDefault="0031571B" w:rsidP="00A27ED5">
            <w:pPr>
              <w:keepNext/>
              <w:tabs>
                <w:tab w:val="left" w:pos="1170"/>
              </w:tabs>
              <w:spacing w:line="360" w:lineRule="exact"/>
              <w:ind w:left="-105" w:right="-40"/>
              <w:jc w:val="right"/>
              <w:outlineLvl w:val="5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5,432,684</w:t>
            </w:r>
          </w:p>
        </w:tc>
      </w:tr>
      <w:tr w:rsidR="00264C82" w:rsidRPr="00A369BE" w14:paraId="0C4A6F5E" w14:textId="77777777" w:rsidTr="00A27ED5">
        <w:trPr>
          <w:trHeight w:val="337"/>
        </w:trPr>
        <w:tc>
          <w:tcPr>
            <w:tcW w:w="6660" w:type="dxa"/>
            <w:shd w:val="clear" w:color="auto" w:fill="FFFFFF"/>
          </w:tcPr>
          <w:p w14:paraId="51720434" w14:textId="20968531" w:rsidR="00264C82" w:rsidRPr="00A369BE" w:rsidRDefault="00264C82" w:rsidP="00264C82">
            <w:pPr>
              <w:keepNext/>
              <w:tabs>
                <w:tab w:val="left" w:pos="1170"/>
              </w:tabs>
              <w:spacing w:line="360" w:lineRule="exact"/>
              <w:ind w:left="282" w:right="-251" w:hanging="108"/>
              <w:outlineLvl w:val="5"/>
              <w:rPr>
                <w:rFonts w:asciiTheme="majorBidi" w:hAnsiTheme="majorBidi" w:cstheme="majorBidi"/>
                <w:spacing w:val="-10"/>
                <w:cs/>
                <w:lang w:val="en-US"/>
              </w:rPr>
            </w:pPr>
            <w:r w:rsidRPr="00A369BE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ณ วันที่ </w:t>
            </w:r>
            <w:r w:rsidRPr="00A369BE">
              <w:rPr>
                <w:rFonts w:asciiTheme="majorBidi" w:hAnsiTheme="majorBidi" w:cstheme="majorBidi"/>
                <w:b/>
                <w:bCs/>
                <w:lang w:val="en-US"/>
              </w:rPr>
              <w:t xml:space="preserve">31 </w:t>
            </w:r>
            <w:r w:rsidRPr="00A369BE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ธันวาคม </w:t>
            </w:r>
            <w:r w:rsidRPr="00A369BE">
              <w:rPr>
                <w:rFonts w:asciiTheme="majorBidi" w:hAnsiTheme="majorBidi" w:cstheme="majorBidi"/>
                <w:b/>
                <w:bCs/>
                <w:lang w:val="en-US"/>
              </w:rPr>
              <w:t>2564</w:t>
            </w:r>
          </w:p>
        </w:tc>
        <w:tc>
          <w:tcPr>
            <w:tcW w:w="1341" w:type="dxa"/>
            <w:vAlign w:val="bottom"/>
          </w:tcPr>
          <w:p w14:paraId="1E182B77" w14:textId="77777777" w:rsidR="00264C82" w:rsidRPr="00A369BE" w:rsidRDefault="00264C82" w:rsidP="00264C82">
            <w:pPr>
              <w:keepNext/>
              <w:tabs>
                <w:tab w:val="left" w:pos="1170"/>
              </w:tabs>
              <w:spacing w:line="360" w:lineRule="exact"/>
              <w:ind w:left="-105" w:right="-40"/>
              <w:jc w:val="right"/>
              <w:outlineLvl w:val="5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41" w:type="dxa"/>
            <w:vAlign w:val="bottom"/>
          </w:tcPr>
          <w:p w14:paraId="20482F47" w14:textId="77777777" w:rsidR="00264C82" w:rsidRPr="00A369BE" w:rsidRDefault="00264C82" w:rsidP="00264C82">
            <w:pPr>
              <w:keepNext/>
              <w:tabs>
                <w:tab w:val="left" w:pos="1170"/>
              </w:tabs>
              <w:spacing w:line="360" w:lineRule="exact"/>
              <w:ind w:left="-105" w:right="-40"/>
              <w:jc w:val="right"/>
              <w:outlineLvl w:val="5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264C82" w:rsidRPr="00A369BE" w14:paraId="3FB0091F" w14:textId="77777777" w:rsidTr="00A27ED5">
        <w:trPr>
          <w:trHeight w:val="337"/>
        </w:trPr>
        <w:tc>
          <w:tcPr>
            <w:tcW w:w="6660" w:type="dxa"/>
            <w:shd w:val="clear" w:color="auto" w:fill="FFFFFF"/>
          </w:tcPr>
          <w:p w14:paraId="1E9F21F2" w14:textId="4B58303D" w:rsidR="00264C82" w:rsidRPr="00A369BE" w:rsidRDefault="00264C82" w:rsidP="00264C82">
            <w:pPr>
              <w:keepNext/>
              <w:tabs>
                <w:tab w:val="left" w:pos="1170"/>
              </w:tabs>
              <w:spacing w:line="360" w:lineRule="exact"/>
              <w:ind w:left="282" w:right="-251" w:hanging="108"/>
              <w:outlineLvl w:val="5"/>
              <w:rPr>
                <w:rFonts w:asciiTheme="majorBidi" w:hAnsiTheme="majorBidi" w:cstheme="majorBidi"/>
                <w:spacing w:val="-10"/>
                <w:cs/>
                <w:lang w:val="en-US"/>
              </w:rPr>
            </w:pPr>
            <w:r w:rsidRPr="00A369BE">
              <w:rPr>
                <w:rFonts w:asciiTheme="majorBidi" w:hAnsiTheme="majorBidi" w:cstheme="majorBidi"/>
                <w:i/>
                <w:iCs/>
                <w:u w:val="single"/>
                <w:cs/>
                <w:lang w:val="en-US"/>
              </w:rPr>
              <w:t>หมุนเวียน</w:t>
            </w:r>
          </w:p>
        </w:tc>
        <w:tc>
          <w:tcPr>
            <w:tcW w:w="1341" w:type="dxa"/>
            <w:vAlign w:val="bottom"/>
          </w:tcPr>
          <w:p w14:paraId="59E60E9D" w14:textId="77777777" w:rsidR="00264C82" w:rsidRPr="00A369BE" w:rsidRDefault="00264C82" w:rsidP="00264C82">
            <w:pPr>
              <w:keepNext/>
              <w:tabs>
                <w:tab w:val="left" w:pos="1170"/>
              </w:tabs>
              <w:spacing w:line="360" w:lineRule="exact"/>
              <w:ind w:left="-105" w:right="-40"/>
              <w:jc w:val="right"/>
              <w:outlineLvl w:val="5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41" w:type="dxa"/>
            <w:vAlign w:val="bottom"/>
          </w:tcPr>
          <w:p w14:paraId="69CB84BC" w14:textId="77777777" w:rsidR="00264C82" w:rsidRPr="00A369BE" w:rsidRDefault="00264C82" w:rsidP="00264C82">
            <w:pPr>
              <w:keepNext/>
              <w:tabs>
                <w:tab w:val="left" w:pos="1170"/>
              </w:tabs>
              <w:spacing w:line="360" w:lineRule="exact"/>
              <w:ind w:left="-105" w:right="-40"/>
              <w:jc w:val="right"/>
              <w:outlineLvl w:val="5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264C82" w:rsidRPr="00A369BE" w14:paraId="6D6F6C24" w14:textId="77777777" w:rsidTr="00A27ED5">
        <w:trPr>
          <w:trHeight w:val="337"/>
        </w:trPr>
        <w:tc>
          <w:tcPr>
            <w:tcW w:w="6660" w:type="dxa"/>
            <w:shd w:val="clear" w:color="auto" w:fill="FFFFFF"/>
            <w:vAlign w:val="bottom"/>
          </w:tcPr>
          <w:p w14:paraId="4D1A8DDF" w14:textId="08D798F3" w:rsidR="00264C82" w:rsidRPr="00A369BE" w:rsidRDefault="00264C82" w:rsidP="00264C82">
            <w:pPr>
              <w:keepNext/>
              <w:tabs>
                <w:tab w:val="left" w:pos="1170"/>
              </w:tabs>
              <w:spacing w:line="360" w:lineRule="exact"/>
              <w:ind w:left="282" w:right="-251" w:hanging="108"/>
              <w:outlineLvl w:val="5"/>
              <w:rPr>
                <w:rFonts w:asciiTheme="majorBidi" w:hAnsiTheme="majorBidi" w:cstheme="majorBidi"/>
                <w:spacing w:val="-10"/>
                <w:cs/>
                <w:lang w:val="en-US"/>
              </w:rPr>
            </w:pPr>
            <w:r w:rsidRPr="00A369BE">
              <w:rPr>
                <w:rFonts w:asciiTheme="majorBidi" w:hAnsiTheme="majorBidi" w:cstheme="majorBidi"/>
                <w:spacing w:val="-10"/>
                <w:cs/>
                <w:lang w:val="en-US"/>
              </w:rPr>
              <w:t>เงินลงทุนในกองทุนเปิด</w:t>
            </w:r>
            <w:r w:rsidRPr="00A369BE">
              <w:rPr>
                <w:rFonts w:asciiTheme="majorBidi" w:hAnsiTheme="majorBidi" w:cstheme="majorBidi"/>
                <w:cs/>
                <w:lang w:val="en-US"/>
              </w:rPr>
              <w:t>ที่วัดมูลค่ายุติธรรมผ่านกำไรขาดทุน</w:t>
            </w:r>
          </w:p>
        </w:tc>
        <w:tc>
          <w:tcPr>
            <w:tcW w:w="1341" w:type="dxa"/>
            <w:vAlign w:val="bottom"/>
          </w:tcPr>
          <w:p w14:paraId="0EC178FC" w14:textId="0B466490" w:rsidR="00264C82" w:rsidRPr="00A369BE" w:rsidRDefault="00264C82" w:rsidP="00264C82">
            <w:pPr>
              <w:keepNext/>
              <w:tabs>
                <w:tab w:val="left" w:pos="1170"/>
              </w:tabs>
              <w:spacing w:line="360" w:lineRule="exact"/>
              <w:ind w:left="-105" w:right="-40"/>
              <w:jc w:val="right"/>
              <w:outlineLvl w:val="5"/>
              <w:rPr>
                <w:rFonts w:asciiTheme="majorBidi" w:hAnsiTheme="majorBidi" w:cstheme="majorBidi"/>
                <w:lang w:val="en-US"/>
              </w:rPr>
            </w:pPr>
            <w:r w:rsidRPr="00A369BE">
              <w:rPr>
                <w:rFonts w:asciiTheme="majorBidi" w:hAnsiTheme="majorBidi" w:cstheme="majorBidi"/>
                <w:spacing w:val="-2"/>
                <w:lang w:val="en-US"/>
              </w:rPr>
              <w:t>157,400,035</w:t>
            </w:r>
          </w:p>
        </w:tc>
        <w:tc>
          <w:tcPr>
            <w:tcW w:w="1441" w:type="dxa"/>
            <w:vAlign w:val="bottom"/>
          </w:tcPr>
          <w:p w14:paraId="2F4B0E46" w14:textId="268C91E6" w:rsidR="00264C82" w:rsidRPr="00A369BE" w:rsidRDefault="00264C82" w:rsidP="00264C82">
            <w:pPr>
              <w:keepNext/>
              <w:tabs>
                <w:tab w:val="left" w:pos="1170"/>
              </w:tabs>
              <w:spacing w:line="360" w:lineRule="exact"/>
              <w:ind w:left="-105" w:right="-40"/>
              <w:jc w:val="right"/>
              <w:outlineLvl w:val="5"/>
              <w:rPr>
                <w:rFonts w:asciiTheme="majorBidi" w:hAnsiTheme="majorBidi" w:cstheme="majorBidi"/>
                <w:lang w:val="en-US"/>
              </w:rPr>
            </w:pPr>
            <w:r w:rsidRPr="00A369BE">
              <w:rPr>
                <w:rFonts w:asciiTheme="majorBidi" w:hAnsiTheme="majorBidi" w:cstheme="majorBidi"/>
                <w:spacing w:val="-2"/>
                <w:lang w:val="en-US"/>
              </w:rPr>
              <w:t>157,400,035</w:t>
            </w:r>
          </w:p>
        </w:tc>
      </w:tr>
      <w:tr w:rsidR="00EF6415" w:rsidRPr="00A369BE" w14:paraId="4AE74FC4" w14:textId="77777777" w:rsidTr="00EF6415">
        <w:trPr>
          <w:trHeight w:val="284"/>
        </w:trPr>
        <w:tc>
          <w:tcPr>
            <w:tcW w:w="6660" w:type="dxa"/>
            <w:vAlign w:val="bottom"/>
          </w:tcPr>
          <w:p w14:paraId="37CBA7BB" w14:textId="1F1D034C" w:rsidR="00EF6415" w:rsidRPr="00A369BE" w:rsidRDefault="004858C9" w:rsidP="00492740">
            <w:pPr>
              <w:pStyle w:val="PlainText"/>
              <w:spacing w:line="360" w:lineRule="exact"/>
              <w:rPr>
                <w:rFonts w:asciiTheme="majorBidi" w:hAnsiTheme="majorBidi" w:cstheme="majorBidi"/>
                <w:spacing w:val="-2"/>
                <w:lang w:val="en-US"/>
              </w:rPr>
            </w:pPr>
            <w:r w:rsidRPr="00A369BE">
              <w:rPr>
                <w:rFonts w:asciiTheme="majorBidi" w:hAnsiTheme="majorBidi" w:cstheme="majorBidi"/>
                <w:lang w:val="en-US"/>
              </w:rPr>
              <w:t xml:space="preserve">    </w:t>
            </w:r>
            <w:r w:rsidR="00EF6415" w:rsidRPr="00A369BE">
              <w:rPr>
                <w:rFonts w:asciiTheme="majorBidi" w:hAnsiTheme="majorBidi" w:cstheme="majorBidi"/>
                <w:cs/>
                <w:lang w:val="en-US"/>
              </w:rPr>
              <w:t>เงินลงทุนในพันธบัตรรัฐบาลที่วัดมูลค่ายุติธรรมผ่านกำไรขาดทุนเบ็ดเสร็จอื่น</w:t>
            </w:r>
          </w:p>
        </w:tc>
        <w:tc>
          <w:tcPr>
            <w:tcW w:w="1341" w:type="dxa"/>
            <w:vAlign w:val="bottom"/>
          </w:tcPr>
          <w:p w14:paraId="12798E74" w14:textId="02BF15D3" w:rsidR="00EF6415" w:rsidRPr="00A369BE" w:rsidRDefault="00EF6415" w:rsidP="00492740">
            <w:pPr>
              <w:spacing w:line="360" w:lineRule="exact"/>
              <w:ind w:left="-18" w:right="-35"/>
              <w:jc w:val="right"/>
              <w:rPr>
                <w:rFonts w:asciiTheme="majorBidi" w:hAnsiTheme="majorBidi" w:cstheme="majorBidi"/>
                <w:cs/>
              </w:rPr>
            </w:pPr>
            <w:r w:rsidRPr="00A369BE">
              <w:rPr>
                <w:rFonts w:asciiTheme="majorBidi" w:hAnsiTheme="majorBidi" w:cstheme="majorBidi"/>
                <w:spacing w:val="-2"/>
                <w:lang w:val="en-US"/>
              </w:rPr>
              <w:t>16,000,000</w:t>
            </w:r>
          </w:p>
        </w:tc>
        <w:tc>
          <w:tcPr>
            <w:tcW w:w="1441" w:type="dxa"/>
            <w:vAlign w:val="bottom"/>
          </w:tcPr>
          <w:p w14:paraId="1AEE8169" w14:textId="77B4FED0" w:rsidR="00EF6415" w:rsidRPr="00A369BE" w:rsidRDefault="00EF6415" w:rsidP="00492740">
            <w:pPr>
              <w:spacing w:line="360" w:lineRule="exact"/>
              <w:ind w:left="-18" w:right="-35"/>
              <w:jc w:val="right"/>
              <w:rPr>
                <w:rFonts w:asciiTheme="majorBidi" w:hAnsiTheme="majorBidi" w:cstheme="majorBidi"/>
                <w:cs/>
              </w:rPr>
            </w:pPr>
            <w:r w:rsidRPr="00A369BE">
              <w:rPr>
                <w:rFonts w:asciiTheme="majorBidi" w:hAnsiTheme="majorBidi" w:cstheme="majorBidi"/>
                <w:spacing w:val="-2"/>
                <w:lang w:val="en-US"/>
              </w:rPr>
              <w:t>16,000,000</w:t>
            </w:r>
          </w:p>
        </w:tc>
      </w:tr>
    </w:tbl>
    <w:p w14:paraId="76758C9C" w14:textId="77777777" w:rsidR="00EF6415" w:rsidRPr="00A369BE" w:rsidRDefault="00EF6415">
      <w:pPr>
        <w:rPr>
          <w:rFonts w:cs="Times New Roman"/>
          <w:sz w:val="16"/>
          <w:szCs w:val="16"/>
          <w:cs/>
        </w:rPr>
      </w:pPr>
    </w:p>
    <w:p w14:paraId="37144444" w14:textId="77777777" w:rsidR="004858C9" w:rsidRPr="00A369BE" w:rsidRDefault="004858C9">
      <w:pPr>
        <w:rPr>
          <w:rFonts w:cstheme="minorBidi"/>
          <w:sz w:val="2"/>
          <w:szCs w:val="2"/>
          <w:cs/>
        </w:rPr>
      </w:pPr>
    </w:p>
    <w:tbl>
      <w:tblPr>
        <w:tblStyle w:val="TableGrid"/>
        <w:tblW w:w="94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60"/>
        <w:gridCol w:w="1341"/>
        <w:gridCol w:w="1441"/>
      </w:tblGrid>
      <w:tr w:rsidR="00264C82" w:rsidRPr="00A369BE" w14:paraId="41542572" w14:textId="77777777" w:rsidTr="004858C9">
        <w:trPr>
          <w:trHeight w:val="550"/>
        </w:trPr>
        <w:tc>
          <w:tcPr>
            <w:tcW w:w="6660" w:type="dxa"/>
            <w:vAlign w:val="bottom"/>
          </w:tcPr>
          <w:p w14:paraId="36742D7E" w14:textId="77777777" w:rsidR="00264C82" w:rsidRPr="00A369BE" w:rsidRDefault="00264C82" w:rsidP="00264C82">
            <w:pPr>
              <w:pStyle w:val="PlainText"/>
              <w:spacing w:line="360" w:lineRule="exact"/>
              <w:jc w:val="center"/>
              <w:rPr>
                <w:rFonts w:asciiTheme="majorBidi" w:hAnsiTheme="majorBidi" w:cstheme="majorBidi"/>
                <w:spacing w:val="-2"/>
                <w:lang w:val="en-US"/>
              </w:rPr>
            </w:pPr>
          </w:p>
        </w:tc>
        <w:tc>
          <w:tcPr>
            <w:tcW w:w="2782" w:type="dxa"/>
            <w:gridSpan w:val="2"/>
            <w:vAlign w:val="bottom"/>
          </w:tcPr>
          <w:p w14:paraId="2201FD03" w14:textId="77777777" w:rsidR="00264C82" w:rsidRPr="00A369BE" w:rsidRDefault="00264C82" w:rsidP="00264C82">
            <w:pPr>
              <w:pBdr>
                <w:bottom w:val="single" w:sz="4" w:space="1" w:color="auto"/>
              </w:pBdr>
              <w:spacing w:before="120" w:line="360" w:lineRule="exact"/>
              <w:ind w:left="-17" w:right="-34"/>
              <w:jc w:val="center"/>
              <w:rPr>
                <w:rFonts w:asciiTheme="majorBidi" w:hAnsiTheme="majorBidi" w:cstheme="majorBidi"/>
                <w:cs/>
              </w:rPr>
            </w:pPr>
            <w:r w:rsidRPr="00A369BE">
              <w:rPr>
                <w:rFonts w:asciiTheme="majorBidi" w:hAnsiTheme="majorBidi" w:cstheme="majorBidi"/>
                <w:cs/>
              </w:rPr>
              <w:t>บาท</w:t>
            </w:r>
          </w:p>
        </w:tc>
      </w:tr>
      <w:tr w:rsidR="00264C82" w:rsidRPr="00A369BE" w14:paraId="2C894CA4" w14:textId="77777777" w:rsidTr="00B70985">
        <w:trPr>
          <w:trHeight w:val="382"/>
        </w:trPr>
        <w:tc>
          <w:tcPr>
            <w:tcW w:w="6660" w:type="dxa"/>
            <w:vAlign w:val="bottom"/>
          </w:tcPr>
          <w:p w14:paraId="542D5995" w14:textId="77777777" w:rsidR="00264C82" w:rsidRPr="00A369BE" w:rsidRDefault="00264C82" w:rsidP="00264C82">
            <w:pPr>
              <w:pStyle w:val="PlainText"/>
              <w:spacing w:line="360" w:lineRule="exact"/>
              <w:jc w:val="center"/>
              <w:rPr>
                <w:rFonts w:asciiTheme="majorBidi" w:hAnsiTheme="majorBidi" w:cstheme="majorBidi"/>
                <w:spacing w:val="-2"/>
                <w:lang w:val="en-US"/>
              </w:rPr>
            </w:pPr>
          </w:p>
        </w:tc>
        <w:tc>
          <w:tcPr>
            <w:tcW w:w="2782" w:type="dxa"/>
            <w:gridSpan w:val="2"/>
            <w:vAlign w:val="bottom"/>
          </w:tcPr>
          <w:p w14:paraId="6AD29ACB" w14:textId="77777777" w:rsidR="00264C82" w:rsidRPr="00A369BE" w:rsidRDefault="00264C82" w:rsidP="00264C82">
            <w:pPr>
              <w:pBdr>
                <w:bottom w:val="single" w:sz="4" w:space="1" w:color="auto"/>
              </w:pBdr>
              <w:spacing w:line="360" w:lineRule="exact"/>
              <w:ind w:left="-18" w:right="-35"/>
              <w:jc w:val="center"/>
              <w:rPr>
                <w:rFonts w:asciiTheme="majorBidi" w:hAnsiTheme="majorBidi" w:cstheme="majorBidi"/>
                <w:cs/>
              </w:rPr>
            </w:pPr>
            <w:r w:rsidRPr="00A369BE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264C82" w:rsidRPr="00A369BE" w14:paraId="460470D9" w14:textId="77777777" w:rsidTr="00B70985">
        <w:tc>
          <w:tcPr>
            <w:tcW w:w="6660" w:type="dxa"/>
            <w:vAlign w:val="bottom"/>
          </w:tcPr>
          <w:p w14:paraId="2A4E02D3" w14:textId="77777777" w:rsidR="00264C82" w:rsidRPr="00A369BE" w:rsidRDefault="00264C82" w:rsidP="00264C82">
            <w:pPr>
              <w:pStyle w:val="PlainText"/>
              <w:spacing w:line="360" w:lineRule="exact"/>
              <w:jc w:val="center"/>
              <w:rPr>
                <w:rFonts w:asciiTheme="majorBidi" w:hAnsiTheme="majorBidi" w:cstheme="majorBidi"/>
                <w:spacing w:val="-2"/>
                <w:lang w:val="en-US"/>
              </w:rPr>
            </w:pPr>
          </w:p>
        </w:tc>
        <w:tc>
          <w:tcPr>
            <w:tcW w:w="1341" w:type="dxa"/>
            <w:vMerge w:val="restart"/>
            <w:vAlign w:val="bottom"/>
          </w:tcPr>
          <w:p w14:paraId="0DCF2AED" w14:textId="77777777" w:rsidR="00264C82" w:rsidRPr="00A369BE" w:rsidRDefault="00264C82" w:rsidP="00264C82">
            <w:pPr>
              <w:pBdr>
                <w:bottom w:val="single" w:sz="4" w:space="1" w:color="auto"/>
              </w:pBdr>
              <w:spacing w:line="360" w:lineRule="exact"/>
              <w:ind w:left="-18" w:right="-35"/>
              <w:jc w:val="center"/>
              <w:rPr>
                <w:rFonts w:asciiTheme="majorBidi" w:hAnsiTheme="majorBidi" w:cstheme="majorBidi"/>
                <w:cs/>
              </w:rPr>
            </w:pPr>
            <w:r w:rsidRPr="00A369BE">
              <w:rPr>
                <w:rFonts w:asciiTheme="majorBidi" w:hAnsiTheme="majorBidi" w:cstheme="majorBidi"/>
                <w:cs/>
              </w:rPr>
              <w:t>มูลค่าตามบัญชี</w:t>
            </w:r>
          </w:p>
        </w:tc>
        <w:tc>
          <w:tcPr>
            <w:tcW w:w="1441" w:type="dxa"/>
            <w:vAlign w:val="bottom"/>
          </w:tcPr>
          <w:p w14:paraId="5FAE8A81" w14:textId="77777777" w:rsidR="00264C82" w:rsidRPr="00A369BE" w:rsidRDefault="00264C82" w:rsidP="00264C82">
            <w:pPr>
              <w:pBdr>
                <w:bottom w:val="single" w:sz="4" w:space="1" w:color="auto"/>
              </w:pBdr>
              <w:spacing w:line="360" w:lineRule="exact"/>
              <w:ind w:left="-18" w:right="-35"/>
              <w:jc w:val="center"/>
              <w:rPr>
                <w:rFonts w:asciiTheme="majorBidi" w:hAnsiTheme="majorBidi" w:cstheme="majorBidi"/>
                <w:cs/>
              </w:rPr>
            </w:pPr>
            <w:r w:rsidRPr="00A369BE">
              <w:rPr>
                <w:rFonts w:asciiTheme="majorBidi" w:hAnsiTheme="majorBidi" w:cstheme="majorBidi"/>
                <w:cs/>
              </w:rPr>
              <w:t>มูลค่ายุติธรรม</w:t>
            </w:r>
          </w:p>
        </w:tc>
      </w:tr>
      <w:tr w:rsidR="00264C82" w:rsidRPr="00A369BE" w14:paraId="725B86F3" w14:textId="77777777" w:rsidTr="00B70985">
        <w:trPr>
          <w:trHeight w:val="60"/>
        </w:trPr>
        <w:tc>
          <w:tcPr>
            <w:tcW w:w="6660" w:type="dxa"/>
            <w:vAlign w:val="bottom"/>
          </w:tcPr>
          <w:p w14:paraId="336A0395" w14:textId="77777777" w:rsidR="00264C82" w:rsidRPr="00A369BE" w:rsidRDefault="00264C82" w:rsidP="00264C82">
            <w:pPr>
              <w:pStyle w:val="PlainText"/>
              <w:spacing w:line="360" w:lineRule="exact"/>
              <w:jc w:val="center"/>
              <w:rPr>
                <w:rFonts w:asciiTheme="majorBidi" w:hAnsiTheme="majorBidi" w:cstheme="majorBidi"/>
                <w:spacing w:val="-2"/>
                <w:lang w:val="en-US"/>
              </w:rPr>
            </w:pPr>
          </w:p>
        </w:tc>
        <w:tc>
          <w:tcPr>
            <w:tcW w:w="1341" w:type="dxa"/>
            <w:vMerge/>
            <w:vAlign w:val="bottom"/>
          </w:tcPr>
          <w:p w14:paraId="0518414D" w14:textId="77777777" w:rsidR="00264C82" w:rsidRPr="00A369BE" w:rsidRDefault="00264C82" w:rsidP="00264C82">
            <w:pPr>
              <w:pBdr>
                <w:bottom w:val="single" w:sz="4" w:space="1" w:color="auto"/>
              </w:pBdr>
              <w:spacing w:line="360" w:lineRule="exact"/>
              <w:ind w:left="-18" w:right="-3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41" w:type="dxa"/>
            <w:vAlign w:val="bottom"/>
          </w:tcPr>
          <w:p w14:paraId="0E8DD61B" w14:textId="77777777" w:rsidR="00264C82" w:rsidRPr="00A369BE" w:rsidRDefault="00264C82" w:rsidP="00264C82">
            <w:pPr>
              <w:pBdr>
                <w:bottom w:val="single" w:sz="4" w:space="1" w:color="auto"/>
              </w:pBdr>
              <w:spacing w:line="360" w:lineRule="exact"/>
              <w:ind w:left="-18" w:right="-35"/>
              <w:jc w:val="center"/>
              <w:rPr>
                <w:rFonts w:asciiTheme="majorBidi" w:hAnsiTheme="majorBidi" w:cstheme="majorBidi"/>
                <w:lang w:val="en-US"/>
              </w:rPr>
            </w:pPr>
            <w:r w:rsidRPr="00A369BE">
              <w:rPr>
                <w:rFonts w:asciiTheme="majorBidi" w:hAnsiTheme="majorBidi" w:cstheme="majorBidi"/>
                <w:cs/>
              </w:rPr>
              <w:t xml:space="preserve">ระดับ </w:t>
            </w:r>
            <w:r w:rsidRPr="00A369BE">
              <w:rPr>
                <w:rFonts w:asciiTheme="majorBidi" w:hAnsiTheme="majorBidi" w:cstheme="majorBidi"/>
                <w:lang w:val="en-US"/>
              </w:rPr>
              <w:t>2</w:t>
            </w:r>
          </w:p>
        </w:tc>
      </w:tr>
      <w:tr w:rsidR="00264C82" w:rsidRPr="00A369BE" w14:paraId="04E38E88" w14:textId="77777777" w:rsidTr="00E8749A">
        <w:trPr>
          <w:trHeight w:val="60"/>
        </w:trPr>
        <w:tc>
          <w:tcPr>
            <w:tcW w:w="6660" w:type="dxa"/>
            <w:shd w:val="clear" w:color="auto" w:fill="FFFFFF"/>
          </w:tcPr>
          <w:p w14:paraId="109976A5" w14:textId="39E041AB" w:rsidR="00264C82" w:rsidRPr="00A369BE" w:rsidRDefault="00264C82" w:rsidP="00264C82">
            <w:pPr>
              <w:pStyle w:val="PlainText"/>
              <w:spacing w:line="360" w:lineRule="exact"/>
              <w:ind w:firstLine="174"/>
              <w:rPr>
                <w:rFonts w:asciiTheme="majorBidi" w:hAnsiTheme="majorBidi" w:cstheme="majorBidi"/>
                <w:spacing w:val="-2"/>
                <w:lang w:val="en-US"/>
              </w:rPr>
            </w:pPr>
            <w:r w:rsidRPr="00A369BE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ณ วันที่ </w:t>
            </w:r>
            <w:r w:rsidR="00147DAA">
              <w:rPr>
                <w:rFonts w:asciiTheme="majorBidi" w:hAnsiTheme="majorBidi" w:cstheme="majorBidi"/>
                <w:b/>
                <w:bCs/>
                <w:lang w:val="en-US"/>
              </w:rPr>
              <w:t>30</w:t>
            </w:r>
            <w:r w:rsidRPr="00A369BE">
              <w:rPr>
                <w:rFonts w:asciiTheme="majorBidi" w:hAnsiTheme="majorBidi" w:cstheme="majorBidi"/>
                <w:b/>
                <w:bCs/>
                <w:lang w:val="en-US"/>
              </w:rPr>
              <w:t xml:space="preserve"> </w:t>
            </w:r>
            <w:r w:rsidR="00147DAA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ม</w:t>
            </w:r>
            <w:r w:rsidR="00147DAA"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>ิถุนายน</w:t>
            </w:r>
            <w:r w:rsidRPr="00A369BE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 </w:t>
            </w:r>
            <w:r w:rsidRPr="00A369BE">
              <w:rPr>
                <w:rFonts w:asciiTheme="majorBidi" w:hAnsiTheme="majorBidi" w:cstheme="majorBidi"/>
                <w:b/>
                <w:bCs/>
                <w:lang w:val="en-US"/>
              </w:rPr>
              <w:t>2565</w:t>
            </w:r>
          </w:p>
        </w:tc>
        <w:tc>
          <w:tcPr>
            <w:tcW w:w="1341" w:type="dxa"/>
          </w:tcPr>
          <w:p w14:paraId="6A694A4A" w14:textId="77777777" w:rsidR="00264C82" w:rsidRPr="00A369BE" w:rsidRDefault="00264C82" w:rsidP="00264C82">
            <w:pPr>
              <w:spacing w:line="360" w:lineRule="exact"/>
              <w:ind w:left="-18" w:right="-3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41" w:type="dxa"/>
          </w:tcPr>
          <w:p w14:paraId="6453FB7B" w14:textId="77777777" w:rsidR="00264C82" w:rsidRPr="00A369BE" w:rsidRDefault="00264C82" w:rsidP="00264C82">
            <w:pPr>
              <w:spacing w:line="360" w:lineRule="exact"/>
              <w:ind w:left="-18" w:right="-35"/>
              <w:rPr>
                <w:rFonts w:asciiTheme="majorBidi" w:hAnsiTheme="majorBidi" w:cstheme="majorBidi"/>
                <w:cs/>
              </w:rPr>
            </w:pPr>
          </w:p>
        </w:tc>
      </w:tr>
      <w:tr w:rsidR="00264C82" w:rsidRPr="00A369BE" w14:paraId="3215CD50" w14:textId="77777777" w:rsidTr="00E8749A">
        <w:trPr>
          <w:trHeight w:val="60"/>
        </w:trPr>
        <w:tc>
          <w:tcPr>
            <w:tcW w:w="6660" w:type="dxa"/>
            <w:shd w:val="clear" w:color="auto" w:fill="FFFFFF"/>
          </w:tcPr>
          <w:p w14:paraId="3EF50010" w14:textId="41121CDA" w:rsidR="00264C82" w:rsidRPr="00A369BE" w:rsidRDefault="00264C82" w:rsidP="00264C82">
            <w:pPr>
              <w:pStyle w:val="PlainText"/>
              <w:spacing w:line="360" w:lineRule="exact"/>
              <w:ind w:firstLine="174"/>
              <w:rPr>
                <w:rFonts w:asciiTheme="majorBidi" w:hAnsiTheme="majorBidi" w:cstheme="majorBidi"/>
                <w:spacing w:val="-2"/>
                <w:lang w:val="en-US"/>
              </w:rPr>
            </w:pPr>
            <w:r w:rsidRPr="00A369BE">
              <w:rPr>
                <w:rFonts w:asciiTheme="majorBidi" w:hAnsiTheme="majorBidi" w:cstheme="majorBidi"/>
                <w:i/>
                <w:iCs/>
                <w:u w:val="single"/>
                <w:cs/>
                <w:lang w:val="en-US"/>
              </w:rPr>
              <w:t>หมุนเวียน</w:t>
            </w:r>
          </w:p>
        </w:tc>
        <w:tc>
          <w:tcPr>
            <w:tcW w:w="1341" w:type="dxa"/>
          </w:tcPr>
          <w:p w14:paraId="58104858" w14:textId="77777777" w:rsidR="00264C82" w:rsidRPr="00A369BE" w:rsidRDefault="00264C82" w:rsidP="00264C82">
            <w:pPr>
              <w:spacing w:line="360" w:lineRule="exact"/>
              <w:ind w:left="-18" w:right="-35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41" w:type="dxa"/>
          </w:tcPr>
          <w:p w14:paraId="03B42C58" w14:textId="77777777" w:rsidR="00264C82" w:rsidRPr="00A369BE" w:rsidRDefault="00264C82" w:rsidP="00264C82">
            <w:pPr>
              <w:spacing w:line="360" w:lineRule="exact"/>
              <w:ind w:left="-18" w:right="-35"/>
              <w:jc w:val="right"/>
              <w:rPr>
                <w:rFonts w:asciiTheme="majorBidi" w:hAnsiTheme="majorBidi" w:cstheme="majorBidi"/>
                <w:cs/>
              </w:rPr>
            </w:pPr>
          </w:p>
        </w:tc>
      </w:tr>
      <w:tr w:rsidR="0031571B" w:rsidRPr="00A369BE" w14:paraId="23F381A4" w14:textId="77777777" w:rsidTr="00E8749A">
        <w:trPr>
          <w:trHeight w:val="60"/>
        </w:trPr>
        <w:tc>
          <w:tcPr>
            <w:tcW w:w="6660" w:type="dxa"/>
            <w:shd w:val="clear" w:color="auto" w:fill="FFFFFF"/>
            <w:vAlign w:val="bottom"/>
          </w:tcPr>
          <w:p w14:paraId="644B0178" w14:textId="7ECDD143" w:rsidR="0031571B" w:rsidRPr="00A369BE" w:rsidRDefault="0031571B" w:rsidP="0031571B">
            <w:pPr>
              <w:pStyle w:val="PlainText"/>
              <w:spacing w:line="360" w:lineRule="exact"/>
              <w:ind w:firstLine="174"/>
              <w:rPr>
                <w:rFonts w:asciiTheme="majorBidi" w:hAnsiTheme="majorBidi" w:cstheme="majorBidi"/>
                <w:spacing w:val="-2"/>
                <w:lang w:val="en-US"/>
              </w:rPr>
            </w:pPr>
            <w:r w:rsidRPr="00A369BE">
              <w:rPr>
                <w:rFonts w:asciiTheme="majorBidi" w:hAnsiTheme="majorBidi" w:cstheme="majorBidi"/>
                <w:spacing w:val="-10"/>
                <w:cs/>
                <w:lang w:val="en-US"/>
              </w:rPr>
              <w:t>เงินลงทุนในกองทุนเปิด</w:t>
            </w:r>
            <w:r w:rsidRPr="00A369BE">
              <w:rPr>
                <w:rFonts w:asciiTheme="majorBidi" w:hAnsiTheme="majorBidi" w:cstheme="majorBidi"/>
                <w:cs/>
                <w:lang w:val="en-US"/>
              </w:rPr>
              <w:t>ที่วัดมูลค่ายุติธรรมผ่านกำไรขาดทุน</w:t>
            </w:r>
          </w:p>
        </w:tc>
        <w:tc>
          <w:tcPr>
            <w:tcW w:w="1341" w:type="dxa"/>
            <w:vAlign w:val="bottom"/>
          </w:tcPr>
          <w:p w14:paraId="2C8455A7" w14:textId="32E0F1C3" w:rsidR="0031571B" w:rsidRPr="00A369BE" w:rsidRDefault="0031571B" w:rsidP="0031571B">
            <w:pPr>
              <w:spacing w:line="360" w:lineRule="exact"/>
              <w:ind w:left="-18" w:right="-35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  <w:lang w:val="en-US"/>
              </w:rPr>
              <w:t>5,432,684</w:t>
            </w:r>
          </w:p>
        </w:tc>
        <w:tc>
          <w:tcPr>
            <w:tcW w:w="1441" w:type="dxa"/>
            <w:vAlign w:val="bottom"/>
          </w:tcPr>
          <w:p w14:paraId="6BD6A136" w14:textId="7AA78E24" w:rsidR="0031571B" w:rsidRPr="00A369BE" w:rsidRDefault="0031571B" w:rsidP="0031571B">
            <w:pPr>
              <w:spacing w:line="360" w:lineRule="exact"/>
              <w:ind w:left="-18" w:right="-35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  <w:lang w:val="en-US"/>
              </w:rPr>
              <w:t>5,432,684</w:t>
            </w:r>
          </w:p>
        </w:tc>
      </w:tr>
      <w:tr w:rsidR="00264C82" w:rsidRPr="00A369BE" w14:paraId="7DB1D259" w14:textId="77777777" w:rsidTr="00E8749A">
        <w:trPr>
          <w:trHeight w:val="60"/>
        </w:trPr>
        <w:tc>
          <w:tcPr>
            <w:tcW w:w="6660" w:type="dxa"/>
            <w:shd w:val="clear" w:color="auto" w:fill="FFFFFF"/>
            <w:vAlign w:val="bottom"/>
          </w:tcPr>
          <w:p w14:paraId="3836EA12" w14:textId="185184E6" w:rsidR="00264C82" w:rsidRPr="00A369BE" w:rsidRDefault="00264C82" w:rsidP="00264C82">
            <w:pPr>
              <w:pStyle w:val="PlainText"/>
              <w:spacing w:line="360" w:lineRule="exact"/>
              <w:ind w:firstLine="174"/>
              <w:rPr>
                <w:rFonts w:asciiTheme="majorBidi" w:hAnsiTheme="majorBidi" w:cstheme="majorBidi"/>
                <w:spacing w:val="-2"/>
                <w:lang w:val="en-US"/>
              </w:rPr>
            </w:pPr>
            <w:r w:rsidRPr="00A369BE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ณ วันที่</w:t>
            </w:r>
            <w:r w:rsidRPr="00A369BE">
              <w:rPr>
                <w:rFonts w:asciiTheme="majorBidi" w:hAnsiTheme="majorBidi" w:cstheme="majorBidi"/>
                <w:b/>
                <w:bCs/>
                <w:lang w:val="en-US"/>
              </w:rPr>
              <w:t xml:space="preserve"> 31 </w:t>
            </w:r>
            <w:r w:rsidRPr="00A369BE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ธันวาคม</w:t>
            </w:r>
            <w:r w:rsidRPr="00A369BE">
              <w:rPr>
                <w:rFonts w:asciiTheme="majorBidi" w:hAnsiTheme="majorBidi" w:cstheme="majorBidi"/>
                <w:b/>
                <w:bCs/>
                <w:lang w:val="en-US"/>
              </w:rPr>
              <w:t xml:space="preserve"> 2564</w:t>
            </w:r>
          </w:p>
        </w:tc>
        <w:tc>
          <w:tcPr>
            <w:tcW w:w="1341" w:type="dxa"/>
            <w:vAlign w:val="bottom"/>
          </w:tcPr>
          <w:p w14:paraId="2DBE7AF9" w14:textId="77777777" w:rsidR="00264C82" w:rsidRPr="00A369BE" w:rsidRDefault="00264C82" w:rsidP="00264C82">
            <w:pPr>
              <w:spacing w:line="360" w:lineRule="exact"/>
              <w:ind w:left="-18" w:right="-35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41" w:type="dxa"/>
            <w:vAlign w:val="bottom"/>
          </w:tcPr>
          <w:p w14:paraId="7F807267" w14:textId="77777777" w:rsidR="00264C82" w:rsidRPr="00A369BE" w:rsidRDefault="00264C82" w:rsidP="00264C82">
            <w:pPr>
              <w:spacing w:line="360" w:lineRule="exact"/>
              <w:ind w:left="-18" w:right="-35"/>
              <w:jc w:val="right"/>
              <w:rPr>
                <w:rFonts w:asciiTheme="majorBidi" w:hAnsiTheme="majorBidi" w:cstheme="majorBidi"/>
                <w:cs/>
              </w:rPr>
            </w:pPr>
          </w:p>
        </w:tc>
      </w:tr>
      <w:tr w:rsidR="00264C82" w:rsidRPr="00A369BE" w14:paraId="4A33A336" w14:textId="77777777" w:rsidTr="00E8749A">
        <w:trPr>
          <w:trHeight w:val="60"/>
        </w:trPr>
        <w:tc>
          <w:tcPr>
            <w:tcW w:w="6660" w:type="dxa"/>
            <w:shd w:val="clear" w:color="auto" w:fill="FFFFFF"/>
          </w:tcPr>
          <w:p w14:paraId="7F27331F" w14:textId="3826F8EB" w:rsidR="00264C82" w:rsidRPr="00A369BE" w:rsidRDefault="00264C82" w:rsidP="00264C82">
            <w:pPr>
              <w:pStyle w:val="PlainText"/>
              <w:spacing w:line="360" w:lineRule="exact"/>
              <w:ind w:firstLine="174"/>
              <w:rPr>
                <w:rFonts w:asciiTheme="majorBidi" w:hAnsiTheme="majorBidi" w:cstheme="majorBidi"/>
                <w:i/>
                <w:iCs/>
                <w:u w:val="single"/>
                <w:cs/>
                <w:lang w:val="en-US"/>
              </w:rPr>
            </w:pPr>
            <w:r w:rsidRPr="00A369BE">
              <w:rPr>
                <w:rFonts w:asciiTheme="majorBidi" w:hAnsiTheme="majorBidi" w:cstheme="majorBidi"/>
                <w:i/>
                <w:iCs/>
                <w:u w:val="single"/>
                <w:cs/>
                <w:lang w:val="en-US"/>
              </w:rPr>
              <w:t>หมุนเวียน</w:t>
            </w:r>
          </w:p>
        </w:tc>
        <w:tc>
          <w:tcPr>
            <w:tcW w:w="1341" w:type="dxa"/>
          </w:tcPr>
          <w:p w14:paraId="1DE12DD1" w14:textId="77777777" w:rsidR="00264C82" w:rsidRPr="00A369BE" w:rsidRDefault="00264C82" w:rsidP="00264C82">
            <w:pPr>
              <w:spacing w:line="360" w:lineRule="exact"/>
              <w:ind w:left="-18" w:right="-35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41" w:type="dxa"/>
          </w:tcPr>
          <w:p w14:paraId="62A760A6" w14:textId="77777777" w:rsidR="00264C82" w:rsidRPr="00A369BE" w:rsidRDefault="00264C82" w:rsidP="00264C82">
            <w:pPr>
              <w:spacing w:line="360" w:lineRule="exact"/>
              <w:ind w:left="-18" w:right="-35"/>
              <w:jc w:val="right"/>
              <w:rPr>
                <w:rFonts w:asciiTheme="majorBidi" w:hAnsiTheme="majorBidi" w:cstheme="majorBidi"/>
                <w:cs/>
              </w:rPr>
            </w:pPr>
          </w:p>
        </w:tc>
      </w:tr>
      <w:tr w:rsidR="00264C82" w:rsidRPr="00A369BE" w14:paraId="2432393D" w14:textId="77777777" w:rsidTr="00B63BB0">
        <w:trPr>
          <w:trHeight w:val="60"/>
        </w:trPr>
        <w:tc>
          <w:tcPr>
            <w:tcW w:w="6660" w:type="dxa"/>
            <w:shd w:val="clear" w:color="auto" w:fill="FFFFFF"/>
            <w:vAlign w:val="bottom"/>
          </w:tcPr>
          <w:p w14:paraId="38538B3B" w14:textId="4A282B28" w:rsidR="00264C82" w:rsidRPr="00A369BE" w:rsidRDefault="00264C82" w:rsidP="00264C82">
            <w:pPr>
              <w:pStyle w:val="PlainText"/>
              <w:spacing w:line="360" w:lineRule="exact"/>
              <w:ind w:firstLine="174"/>
              <w:rPr>
                <w:rFonts w:asciiTheme="majorBidi" w:hAnsiTheme="majorBidi" w:cstheme="majorBidi"/>
                <w:i/>
                <w:iCs/>
                <w:u w:val="single"/>
                <w:cs/>
                <w:lang w:val="en-US"/>
              </w:rPr>
            </w:pPr>
            <w:r w:rsidRPr="00A369BE">
              <w:rPr>
                <w:rFonts w:asciiTheme="majorBidi" w:hAnsiTheme="majorBidi" w:cstheme="majorBidi"/>
                <w:spacing w:val="-10"/>
                <w:cs/>
                <w:lang w:val="en-US"/>
              </w:rPr>
              <w:t>เงินลงทุนในกองทุนเปิด</w:t>
            </w:r>
            <w:r w:rsidRPr="00A369BE">
              <w:rPr>
                <w:rFonts w:asciiTheme="majorBidi" w:hAnsiTheme="majorBidi" w:cstheme="majorBidi"/>
                <w:cs/>
                <w:lang w:val="en-US"/>
              </w:rPr>
              <w:t>ที่วัดมูลค่ายุติธรรมผ่านกำไรขาดทุน</w:t>
            </w:r>
          </w:p>
        </w:tc>
        <w:tc>
          <w:tcPr>
            <w:tcW w:w="1341" w:type="dxa"/>
            <w:vAlign w:val="bottom"/>
          </w:tcPr>
          <w:p w14:paraId="78113644" w14:textId="020C8AEE" w:rsidR="00264C82" w:rsidRPr="00A369BE" w:rsidRDefault="00264C82" w:rsidP="00264C82">
            <w:pPr>
              <w:spacing w:line="360" w:lineRule="exact"/>
              <w:ind w:left="-18" w:right="-35"/>
              <w:jc w:val="right"/>
              <w:rPr>
                <w:rFonts w:asciiTheme="majorBidi" w:hAnsiTheme="majorBidi" w:cstheme="majorBidi"/>
                <w:cs/>
              </w:rPr>
            </w:pPr>
            <w:r w:rsidRPr="00A369BE">
              <w:rPr>
                <w:rFonts w:asciiTheme="majorBidi" w:hAnsiTheme="majorBidi" w:cstheme="majorBidi"/>
                <w:spacing w:val="-2"/>
                <w:lang w:val="en-GB"/>
              </w:rPr>
              <w:t>77,356,536</w:t>
            </w:r>
          </w:p>
        </w:tc>
        <w:tc>
          <w:tcPr>
            <w:tcW w:w="1441" w:type="dxa"/>
            <w:vAlign w:val="bottom"/>
          </w:tcPr>
          <w:p w14:paraId="475BB4C1" w14:textId="363A876E" w:rsidR="00264C82" w:rsidRPr="00A369BE" w:rsidRDefault="00264C82" w:rsidP="00264C82">
            <w:pPr>
              <w:spacing w:line="360" w:lineRule="exact"/>
              <w:ind w:left="-18" w:right="-35"/>
              <w:jc w:val="right"/>
              <w:rPr>
                <w:rFonts w:asciiTheme="majorBidi" w:hAnsiTheme="majorBidi" w:cstheme="majorBidi"/>
                <w:cs/>
              </w:rPr>
            </w:pPr>
            <w:r w:rsidRPr="00A369BE">
              <w:rPr>
                <w:rFonts w:asciiTheme="majorBidi" w:hAnsiTheme="majorBidi" w:cstheme="majorBidi"/>
                <w:spacing w:val="-2"/>
                <w:lang w:val="en-GB"/>
              </w:rPr>
              <w:t>77,356,536</w:t>
            </w:r>
          </w:p>
        </w:tc>
      </w:tr>
      <w:tr w:rsidR="00264C82" w:rsidRPr="00A369BE" w14:paraId="689FD58D" w14:textId="77777777" w:rsidTr="00B63BB0">
        <w:trPr>
          <w:trHeight w:val="60"/>
        </w:trPr>
        <w:tc>
          <w:tcPr>
            <w:tcW w:w="6660" w:type="dxa"/>
            <w:shd w:val="clear" w:color="auto" w:fill="FFFFFF"/>
            <w:vAlign w:val="bottom"/>
          </w:tcPr>
          <w:p w14:paraId="3A091F77" w14:textId="7E6A5EED" w:rsidR="00264C82" w:rsidRPr="00A369BE" w:rsidRDefault="00264C82" w:rsidP="00264C82">
            <w:pPr>
              <w:pStyle w:val="PlainText"/>
              <w:spacing w:line="360" w:lineRule="exact"/>
              <w:ind w:firstLine="174"/>
              <w:rPr>
                <w:rFonts w:asciiTheme="majorBidi" w:hAnsiTheme="majorBidi" w:cstheme="majorBidi"/>
                <w:i/>
                <w:iCs/>
                <w:u w:val="single"/>
                <w:cs/>
                <w:lang w:val="en-US"/>
              </w:rPr>
            </w:pPr>
            <w:r w:rsidRPr="00A369BE">
              <w:rPr>
                <w:rFonts w:asciiTheme="majorBidi" w:hAnsiTheme="majorBidi" w:cstheme="majorBidi"/>
                <w:spacing w:val="-10"/>
                <w:cs/>
                <w:lang w:val="en-US"/>
              </w:rPr>
              <w:t>เงินลงทุนในพันธบัตรรัฐบาลที่วัดมูลค่ายุติธรรมผ่านกำไรขาดทุนเบ็ดเสร็จอื่น</w:t>
            </w:r>
          </w:p>
        </w:tc>
        <w:tc>
          <w:tcPr>
            <w:tcW w:w="1341" w:type="dxa"/>
            <w:vAlign w:val="bottom"/>
          </w:tcPr>
          <w:p w14:paraId="0B08F1B3" w14:textId="51C8A461" w:rsidR="00264C82" w:rsidRPr="00A369BE" w:rsidRDefault="00264C82" w:rsidP="00264C82">
            <w:pPr>
              <w:spacing w:line="360" w:lineRule="exact"/>
              <w:ind w:left="-18" w:right="-35"/>
              <w:jc w:val="right"/>
              <w:rPr>
                <w:rFonts w:asciiTheme="majorBidi" w:hAnsiTheme="majorBidi" w:cstheme="majorBidi"/>
                <w:cs/>
              </w:rPr>
            </w:pPr>
            <w:r w:rsidRPr="00A369BE">
              <w:rPr>
                <w:rFonts w:asciiTheme="majorBidi" w:hAnsiTheme="majorBidi" w:cstheme="majorBidi"/>
                <w:spacing w:val="-2"/>
                <w:lang w:val="en-US"/>
              </w:rPr>
              <w:t>6,000,000</w:t>
            </w:r>
          </w:p>
        </w:tc>
        <w:tc>
          <w:tcPr>
            <w:tcW w:w="1441" w:type="dxa"/>
            <w:vAlign w:val="bottom"/>
          </w:tcPr>
          <w:p w14:paraId="712D0EDB" w14:textId="195707DD" w:rsidR="00264C82" w:rsidRPr="00A369BE" w:rsidRDefault="00264C82" w:rsidP="00264C82">
            <w:pPr>
              <w:spacing w:line="360" w:lineRule="exact"/>
              <w:ind w:left="-18" w:right="-35"/>
              <w:jc w:val="right"/>
              <w:rPr>
                <w:rFonts w:asciiTheme="majorBidi" w:hAnsiTheme="majorBidi" w:cstheme="majorBidi"/>
                <w:cs/>
              </w:rPr>
            </w:pPr>
            <w:r w:rsidRPr="00A369BE">
              <w:rPr>
                <w:rFonts w:asciiTheme="majorBidi" w:hAnsiTheme="majorBidi" w:cstheme="majorBidi"/>
                <w:spacing w:val="-2"/>
                <w:lang w:val="en-US"/>
              </w:rPr>
              <w:t>6,000,000</w:t>
            </w:r>
          </w:p>
        </w:tc>
      </w:tr>
    </w:tbl>
    <w:p w14:paraId="28B61B65" w14:textId="77777777" w:rsidR="00D01260" w:rsidRDefault="00D01260" w:rsidP="00DE561F">
      <w:pPr>
        <w:pStyle w:val="Heading4"/>
        <w:tabs>
          <w:tab w:val="left" w:pos="284"/>
        </w:tabs>
        <w:ind w:left="-28" w:right="-85"/>
        <w:rPr>
          <w:rFonts w:ascii="Angsana New" w:hAnsi="Angsana New" w:cs="Angsana New"/>
          <w:u w:val="none"/>
          <w:lang w:val="en-US"/>
        </w:rPr>
      </w:pPr>
    </w:p>
    <w:p w14:paraId="3E18565F" w14:textId="46B65B52" w:rsidR="00D01260" w:rsidRDefault="00D01260" w:rsidP="00DE561F">
      <w:pPr>
        <w:pStyle w:val="Heading4"/>
        <w:tabs>
          <w:tab w:val="left" w:pos="284"/>
        </w:tabs>
        <w:ind w:left="-28" w:right="-85"/>
        <w:rPr>
          <w:rFonts w:ascii="Angsana New" w:hAnsi="Angsana New" w:cs="Angsana New"/>
          <w:u w:val="none"/>
          <w:lang w:val="en-US"/>
        </w:rPr>
      </w:pPr>
    </w:p>
    <w:p w14:paraId="5CDA2657" w14:textId="77777777" w:rsidR="00D01260" w:rsidRPr="00D01260" w:rsidRDefault="00D01260" w:rsidP="00D01260">
      <w:pPr>
        <w:rPr>
          <w:lang w:val="en-US"/>
        </w:rPr>
      </w:pPr>
    </w:p>
    <w:p w14:paraId="6F00BAC6" w14:textId="3F1FB2BA" w:rsidR="00920B41" w:rsidRPr="00A369BE" w:rsidRDefault="00B956A3" w:rsidP="00DE561F">
      <w:pPr>
        <w:pStyle w:val="Heading4"/>
        <w:tabs>
          <w:tab w:val="left" w:pos="284"/>
        </w:tabs>
        <w:ind w:left="-28" w:right="-85"/>
        <w:rPr>
          <w:rFonts w:ascii="Angsana New" w:hAnsi="Angsana New" w:cs="Angsana New"/>
          <w:lang w:val="en-US"/>
        </w:rPr>
      </w:pPr>
      <w:r>
        <w:rPr>
          <w:rFonts w:ascii="Angsana New" w:hAnsi="Angsana New" w:cs="Angsana New"/>
          <w:u w:val="none"/>
          <w:lang w:val="en-US"/>
        </w:rPr>
        <w:t>29</w:t>
      </w:r>
      <w:r w:rsidR="00A06865" w:rsidRPr="00A369BE">
        <w:rPr>
          <w:rFonts w:ascii="Angsana New" w:hAnsi="Angsana New" w:cs="Angsana New"/>
          <w:u w:val="none"/>
          <w:cs/>
          <w:lang w:val="en-US"/>
        </w:rPr>
        <w:t>.</w:t>
      </w:r>
      <w:r w:rsidR="00593447" w:rsidRPr="00A369BE">
        <w:rPr>
          <w:rFonts w:ascii="Angsana New" w:hAnsi="Angsana New" w:cs="Angsana New"/>
          <w:u w:val="none"/>
          <w:lang w:val="en-US"/>
        </w:rPr>
        <w:tab/>
      </w:r>
      <w:r w:rsidR="001B13F1" w:rsidRPr="00A369BE">
        <w:rPr>
          <w:rFonts w:ascii="Angsana New" w:hAnsi="Angsana New" w:cs="Angsana New"/>
          <w:u w:val="none"/>
          <w:cs/>
          <w:lang w:val="en-US"/>
        </w:rPr>
        <w:t>ภาระผูกพันและหนี้สินที่อาจเกิดขึ้น</w:t>
      </w:r>
    </w:p>
    <w:p w14:paraId="326CDDEE" w14:textId="6EA8598B" w:rsidR="00BF1748" w:rsidRPr="00DF15FD" w:rsidRDefault="003450E2" w:rsidP="00DC7100">
      <w:pPr>
        <w:pStyle w:val="PlainText"/>
        <w:spacing w:before="100" w:after="100"/>
        <w:ind w:left="272"/>
        <w:jc w:val="thaiDistribute"/>
        <w:rPr>
          <w:rFonts w:ascii="Angsana New" w:hAnsi="Angsana New"/>
          <w:lang w:val="en-US"/>
        </w:rPr>
      </w:pPr>
      <w:r w:rsidRPr="00DF15FD">
        <w:rPr>
          <w:rFonts w:ascii="Angsana New" w:hAnsi="Angsana New"/>
          <w:cs/>
        </w:rPr>
        <w:t xml:space="preserve">ณ วันที่ </w:t>
      </w:r>
      <w:r w:rsidR="007535B1" w:rsidRPr="00DF15FD">
        <w:rPr>
          <w:rFonts w:ascii="Angsana New" w:hAnsi="Angsana New"/>
          <w:lang w:val="en-US"/>
        </w:rPr>
        <w:t>30</w:t>
      </w:r>
      <w:r w:rsidR="00E6125E" w:rsidRPr="00DF15FD">
        <w:rPr>
          <w:rFonts w:ascii="Angsana New" w:hAnsi="Angsana New"/>
          <w:lang w:val="en-US"/>
        </w:rPr>
        <w:t xml:space="preserve"> </w:t>
      </w:r>
      <w:r w:rsidR="007535B1" w:rsidRPr="00DF15FD">
        <w:rPr>
          <w:rFonts w:ascii="Angsana New" w:hAnsi="Angsana New" w:hint="cs"/>
          <w:cs/>
          <w:lang w:val="en-US"/>
        </w:rPr>
        <w:t>มิถุนายน</w:t>
      </w:r>
      <w:r w:rsidR="00166083" w:rsidRPr="00DF15FD">
        <w:rPr>
          <w:rFonts w:ascii="Angsana New" w:hAnsi="Angsana New"/>
          <w:lang w:val="en-US"/>
        </w:rPr>
        <w:t xml:space="preserve"> </w:t>
      </w:r>
      <w:r w:rsidR="002E6DD6" w:rsidRPr="00DF15FD">
        <w:rPr>
          <w:rFonts w:ascii="Angsana New" w:hAnsi="Angsana New"/>
          <w:lang w:val="en-US"/>
        </w:rPr>
        <w:t>2565</w:t>
      </w:r>
      <w:r w:rsidR="00327572" w:rsidRPr="00DF15FD">
        <w:rPr>
          <w:rFonts w:ascii="Angsana New" w:hAnsi="Angsana New"/>
          <w:cs/>
          <w:lang w:val="en-US"/>
        </w:rPr>
        <w:t xml:space="preserve"> </w:t>
      </w:r>
      <w:r w:rsidR="00BF1748" w:rsidRPr="00DF15FD">
        <w:rPr>
          <w:rFonts w:ascii="Angsana New" w:hAnsi="Angsana New" w:hint="cs"/>
          <w:cs/>
        </w:rPr>
        <w:t>กลุ่มบริษัทและบริษัทมีหนังสือค้ำประกันที่ออกโดยธนาคารเพื่อค้ำประกันการใช้ไฟฟ้า</w:t>
      </w:r>
      <w:r w:rsidR="00471734" w:rsidRPr="00DF15FD">
        <w:rPr>
          <w:rFonts w:ascii="Angsana New" w:hAnsi="Angsana New"/>
          <w:cs/>
        </w:rPr>
        <w:br/>
      </w:r>
      <w:r w:rsidR="00BF1748" w:rsidRPr="00DF15FD">
        <w:rPr>
          <w:rFonts w:ascii="Angsana New" w:hAnsi="Angsana New" w:hint="cs"/>
          <w:cs/>
        </w:rPr>
        <w:t>และค้ำประกันการปฏิบัติงาน</w:t>
      </w:r>
      <w:r w:rsidR="001F48D4" w:rsidRPr="00DF15FD">
        <w:rPr>
          <w:rFonts w:ascii="Angsana New" w:hAnsi="Angsana New" w:hint="cs"/>
          <w:cs/>
        </w:rPr>
        <w:t xml:space="preserve"> </w:t>
      </w:r>
      <w:r w:rsidR="006A4EE8" w:rsidRPr="00DF15FD">
        <w:rPr>
          <w:rFonts w:ascii="Angsana New" w:hAnsi="Angsana New" w:hint="cs"/>
          <w:cs/>
        </w:rPr>
        <w:t>โดย</w:t>
      </w:r>
      <w:r w:rsidR="00E50858" w:rsidRPr="00DF15FD">
        <w:rPr>
          <w:rFonts w:ascii="Angsana New" w:hAnsi="Angsana New" w:hint="cs"/>
          <w:cs/>
        </w:rPr>
        <w:t>มี</w:t>
      </w:r>
      <w:r w:rsidR="006A4EE8" w:rsidRPr="00DF15FD">
        <w:rPr>
          <w:rFonts w:ascii="Angsana New" w:hAnsi="Angsana New" w:hint="cs"/>
          <w:cs/>
        </w:rPr>
        <w:t>เงินฝากธนาคาร</w:t>
      </w:r>
      <w:r w:rsidR="00E50858" w:rsidRPr="00DF15FD">
        <w:rPr>
          <w:rFonts w:ascii="Angsana New" w:hAnsi="Angsana New" w:hint="cs"/>
          <w:cs/>
        </w:rPr>
        <w:t>เป็นหลักทรัพย์ค้ำประกัน</w:t>
      </w:r>
      <w:r w:rsidR="006A4EE8" w:rsidRPr="00DF15FD">
        <w:rPr>
          <w:rFonts w:ascii="Angsana New" w:hAnsi="Angsana New" w:hint="cs"/>
          <w:cs/>
        </w:rPr>
        <w:t xml:space="preserve"> (หมายเหตุ </w:t>
      </w:r>
      <w:r w:rsidR="002E6DD6" w:rsidRPr="00DF15FD">
        <w:rPr>
          <w:rFonts w:ascii="Angsana New" w:hAnsi="Angsana New"/>
          <w:lang w:val="en-US"/>
        </w:rPr>
        <w:t>1</w:t>
      </w:r>
      <w:r w:rsidR="00DF15FD" w:rsidRPr="00DF15FD">
        <w:rPr>
          <w:rFonts w:ascii="Angsana New" w:hAnsi="Angsana New"/>
          <w:lang w:val="en-US"/>
        </w:rPr>
        <w:t>2</w:t>
      </w:r>
      <w:r w:rsidR="006A4EE8" w:rsidRPr="00DF15FD">
        <w:rPr>
          <w:rFonts w:ascii="Angsana New" w:hAnsi="Angsana New" w:hint="cs"/>
          <w:cs/>
        </w:rPr>
        <w:t xml:space="preserve">) </w:t>
      </w:r>
      <w:r w:rsidR="00BF1748" w:rsidRPr="00DF15FD">
        <w:rPr>
          <w:rFonts w:ascii="Angsana New" w:hAnsi="Angsana New" w:hint="cs"/>
          <w:cs/>
        </w:rPr>
        <w:t>ดังต่อไปนี้</w:t>
      </w:r>
    </w:p>
    <w:tbl>
      <w:tblPr>
        <w:tblStyle w:val="TableGrid"/>
        <w:tblW w:w="9360" w:type="dxa"/>
        <w:tblInd w:w="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28"/>
        <w:gridCol w:w="2016"/>
        <w:gridCol w:w="2016"/>
      </w:tblGrid>
      <w:tr w:rsidR="00DC372F" w:rsidRPr="00DF15FD" w14:paraId="08DA1179" w14:textId="77777777" w:rsidTr="004A70C4">
        <w:tc>
          <w:tcPr>
            <w:tcW w:w="5328" w:type="dxa"/>
            <w:vAlign w:val="bottom"/>
          </w:tcPr>
          <w:p w14:paraId="54C73C22" w14:textId="77777777" w:rsidR="00DC372F" w:rsidRPr="00DF15FD" w:rsidRDefault="00DC372F" w:rsidP="00B152CF">
            <w:pPr>
              <w:pStyle w:val="PlainText"/>
              <w:ind w:left="720" w:hanging="425"/>
              <w:rPr>
                <w:rFonts w:ascii="Angsana New" w:hAnsi="Angsana New"/>
                <w:spacing w:val="-4"/>
                <w:lang w:val="en-GB"/>
              </w:rPr>
            </w:pPr>
          </w:p>
        </w:tc>
        <w:tc>
          <w:tcPr>
            <w:tcW w:w="2016" w:type="dxa"/>
          </w:tcPr>
          <w:p w14:paraId="0971A661" w14:textId="31A529EC" w:rsidR="00DC372F" w:rsidRPr="00DF15FD" w:rsidRDefault="00DC372F" w:rsidP="00B152CF">
            <w:pPr>
              <w:pStyle w:val="PlainText"/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cs/>
              </w:rPr>
            </w:pPr>
            <w:r w:rsidRPr="00DF15FD">
              <w:rPr>
                <w:rFonts w:ascii="Angsana New" w:hAnsi="Angsana New" w:hint="cs"/>
                <w:spacing w:val="-4"/>
                <w:cs/>
              </w:rPr>
              <w:t>งบการเงินรวม</w:t>
            </w:r>
          </w:p>
        </w:tc>
        <w:tc>
          <w:tcPr>
            <w:tcW w:w="2016" w:type="dxa"/>
          </w:tcPr>
          <w:p w14:paraId="7A5ACF92" w14:textId="21395FD9" w:rsidR="00DC372F" w:rsidRPr="00DF15FD" w:rsidRDefault="00DC372F" w:rsidP="006030D1">
            <w:pPr>
              <w:pStyle w:val="PlainText"/>
              <w:pBdr>
                <w:bottom w:val="single" w:sz="4" w:space="1" w:color="auto"/>
              </w:pBdr>
              <w:ind w:left="386" w:hanging="395"/>
              <w:jc w:val="center"/>
              <w:rPr>
                <w:rFonts w:ascii="Angsana New" w:hAnsi="Angsana New"/>
                <w:spacing w:val="-4"/>
                <w:cs/>
              </w:rPr>
            </w:pPr>
            <w:r w:rsidRPr="00DF15FD">
              <w:rPr>
                <w:rFonts w:ascii="Angsana New" w:hAnsi="Angsana New" w:hint="cs"/>
                <w:spacing w:val="-4"/>
                <w:cs/>
              </w:rPr>
              <w:t>งบการเงินเฉพาะกิจการ</w:t>
            </w:r>
          </w:p>
        </w:tc>
      </w:tr>
      <w:tr w:rsidR="00DC372F" w:rsidRPr="00DF15FD" w14:paraId="403E3476" w14:textId="77777777" w:rsidTr="004A70C4">
        <w:trPr>
          <w:trHeight w:val="28"/>
        </w:trPr>
        <w:tc>
          <w:tcPr>
            <w:tcW w:w="5328" w:type="dxa"/>
            <w:vAlign w:val="bottom"/>
          </w:tcPr>
          <w:p w14:paraId="458208E2" w14:textId="58550529" w:rsidR="00DC372F" w:rsidRPr="00DF15FD" w:rsidRDefault="000074D2" w:rsidP="00B152CF">
            <w:pPr>
              <w:pStyle w:val="PlainText"/>
              <w:jc w:val="both"/>
              <w:rPr>
                <w:rFonts w:ascii="Angsana New" w:hAnsi="Angsana New"/>
                <w:cs/>
                <w:lang w:val="en-US"/>
              </w:rPr>
            </w:pPr>
            <w:r w:rsidRPr="00DF15FD">
              <w:rPr>
                <w:rFonts w:ascii="Angsana New" w:hAnsi="Angsana New" w:hint="cs"/>
                <w:cs/>
                <w:lang w:val="en-US"/>
              </w:rPr>
              <w:t>หนังสือค้ำประกันในสกุล</w:t>
            </w:r>
            <w:r w:rsidR="00DC372F" w:rsidRPr="00DF15FD">
              <w:rPr>
                <w:rFonts w:ascii="Angsana New" w:hAnsi="Angsana New" w:hint="cs"/>
                <w:cs/>
                <w:lang w:val="en-US"/>
              </w:rPr>
              <w:t>เงินบาท</w:t>
            </w:r>
          </w:p>
        </w:tc>
        <w:tc>
          <w:tcPr>
            <w:tcW w:w="2016" w:type="dxa"/>
            <w:shd w:val="clear" w:color="auto" w:fill="auto"/>
            <w:vAlign w:val="bottom"/>
          </w:tcPr>
          <w:p w14:paraId="289BAAA8" w14:textId="3DCC31F8" w:rsidR="00DC372F" w:rsidRPr="00DF15FD" w:rsidRDefault="00DF15FD" w:rsidP="005E364F">
            <w:pPr>
              <w:pStyle w:val="PlainText"/>
              <w:ind w:left="720" w:hanging="425"/>
              <w:jc w:val="right"/>
              <w:rPr>
                <w:rFonts w:ascii="Angsana New" w:hAnsi="Angsana New"/>
                <w:cs/>
                <w:lang w:val="en-US"/>
              </w:rPr>
            </w:pPr>
            <w:r w:rsidRPr="00DF15FD">
              <w:rPr>
                <w:rFonts w:ascii="Angsana New" w:hAnsi="Angsana New" w:hint="cs"/>
                <w:cs/>
                <w:lang w:val="en-US"/>
              </w:rPr>
              <w:t>9</w:t>
            </w:r>
            <w:r w:rsidR="00EC4406">
              <w:rPr>
                <w:rFonts w:ascii="Angsana New" w:hAnsi="Angsana New"/>
                <w:lang w:val="en-US"/>
              </w:rPr>
              <w:t>2</w:t>
            </w:r>
            <w:r w:rsidRPr="00DF15FD">
              <w:rPr>
                <w:rFonts w:ascii="Angsana New" w:hAnsi="Angsana New" w:hint="cs"/>
                <w:cs/>
                <w:lang w:val="en-US"/>
              </w:rPr>
              <w:t>.4</w:t>
            </w:r>
            <w:r w:rsidR="00EC4406">
              <w:rPr>
                <w:rFonts w:ascii="Angsana New" w:hAnsi="Angsana New"/>
                <w:lang w:val="en-US"/>
              </w:rPr>
              <w:t>6</w:t>
            </w:r>
            <w:r w:rsidR="00DC372F" w:rsidRPr="00DF15FD">
              <w:rPr>
                <w:rFonts w:ascii="Angsana New" w:hAnsi="Angsana New"/>
                <w:lang w:val="en-US"/>
              </w:rPr>
              <w:t xml:space="preserve"> </w:t>
            </w:r>
            <w:r w:rsidR="00DC372F" w:rsidRPr="00DF15FD">
              <w:rPr>
                <w:rFonts w:ascii="Angsana New" w:hAnsi="Angsana New" w:hint="cs"/>
                <w:cs/>
                <w:lang w:val="en-US"/>
              </w:rPr>
              <w:t>ล้านบาท</w:t>
            </w:r>
          </w:p>
        </w:tc>
        <w:tc>
          <w:tcPr>
            <w:tcW w:w="2016" w:type="dxa"/>
            <w:shd w:val="clear" w:color="auto" w:fill="auto"/>
            <w:vAlign w:val="bottom"/>
          </w:tcPr>
          <w:p w14:paraId="76EEBFBA" w14:textId="18477B07" w:rsidR="00DC372F" w:rsidRPr="00DF15FD" w:rsidRDefault="00DE561F" w:rsidP="00DF15FD">
            <w:pPr>
              <w:pStyle w:val="PlainText"/>
              <w:ind w:left="720" w:hanging="425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77.51</w:t>
            </w:r>
            <w:r w:rsidR="00DF15FD" w:rsidRPr="00DF15FD">
              <w:rPr>
                <w:rFonts w:ascii="Angsana New" w:hAnsi="Angsana New" w:hint="cs"/>
                <w:cs/>
                <w:lang w:val="en-US"/>
              </w:rPr>
              <w:t xml:space="preserve"> </w:t>
            </w:r>
            <w:r w:rsidR="00DC372F" w:rsidRPr="00DF15FD">
              <w:rPr>
                <w:rFonts w:ascii="Angsana New" w:hAnsi="Angsana New" w:hint="cs"/>
                <w:cs/>
                <w:lang w:val="en-US"/>
              </w:rPr>
              <w:t>ล้านบาท</w:t>
            </w:r>
          </w:p>
        </w:tc>
      </w:tr>
    </w:tbl>
    <w:p w14:paraId="1DABE974" w14:textId="1A4080EA" w:rsidR="0086729B" w:rsidRPr="00A369BE" w:rsidRDefault="00445AFB" w:rsidP="001E55F3">
      <w:pPr>
        <w:pStyle w:val="PlainText"/>
        <w:spacing w:before="100"/>
        <w:ind w:left="272"/>
        <w:jc w:val="thaiDistribute"/>
        <w:rPr>
          <w:rFonts w:ascii="Angsana New" w:hAnsi="Angsana New"/>
          <w:lang w:val="en-US"/>
        </w:rPr>
      </w:pPr>
      <w:r w:rsidRPr="0077629B">
        <w:rPr>
          <w:rFonts w:ascii="Angsana New" w:hAnsi="Angsana New"/>
          <w:spacing w:val="-6"/>
          <w:cs/>
        </w:rPr>
        <w:t xml:space="preserve">ณ วันที่ </w:t>
      </w:r>
      <w:r w:rsidR="007325B5" w:rsidRPr="0077629B">
        <w:rPr>
          <w:rFonts w:ascii="Angsana New" w:hAnsi="Angsana New"/>
          <w:spacing w:val="-6"/>
          <w:lang w:val="en-US"/>
        </w:rPr>
        <w:t>3</w:t>
      </w:r>
      <w:r w:rsidR="00D04CA0" w:rsidRPr="0077629B">
        <w:rPr>
          <w:rFonts w:ascii="Angsana New" w:hAnsi="Angsana New"/>
          <w:spacing w:val="-6"/>
          <w:lang w:val="en-US"/>
        </w:rPr>
        <w:t>0</w:t>
      </w:r>
      <w:r w:rsidR="00A97C8F" w:rsidRPr="0077629B">
        <w:rPr>
          <w:rFonts w:ascii="Angsana New" w:hAnsi="Angsana New"/>
          <w:spacing w:val="-6"/>
          <w:lang w:val="en-US"/>
        </w:rPr>
        <w:t xml:space="preserve"> </w:t>
      </w:r>
      <w:r w:rsidR="00D04CA0" w:rsidRPr="0077629B">
        <w:rPr>
          <w:rFonts w:ascii="Angsana New" w:hAnsi="Angsana New" w:hint="cs"/>
          <w:spacing w:val="-6"/>
          <w:cs/>
          <w:lang w:val="en-US"/>
        </w:rPr>
        <w:t>มิถุนายน</w:t>
      </w:r>
      <w:r w:rsidR="002E6DD6" w:rsidRPr="0077629B">
        <w:rPr>
          <w:rFonts w:ascii="Angsana New" w:hAnsi="Angsana New"/>
          <w:spacing w:val="-6"/>
          <w:lang w:val="en-US"/>
        </w:rPr>
        <w:t xml:space="preserve"> 2565</w:t>
      </w:r>
      <w:r w:rsidRPr="0077629B">
        <w:rPr>
          <w:rFonts w:ascii="Angsana New" w:hAnsi="Angsana New"/>
          <w:spacing w:val="-6"/>
          <w:cs/>
          <w:lang w:val="en-US"/>
        </w:rPr>
        <w:t xml:space="preserve"> </w:t>
      </w:r>
      <w:r w:rsidR="004F166A" w:rsidRPr="0077629B">
        <w:rPr>
          <w:rFonts w:ascii="Angsana New" w:hAnsi="Angsana New" w:hint="cs"/>
          <w:spacing w:val="-6"/>
          <w:cs/>
          <w:lang w:val="en-US"/>
        </w:rPr>
        <w:t xml:space="preserve">และ </w:t>
      </w:r>
      <w:r w:rsidR="004F166A" w:rsidRPr="0077629B">
        <w:rPr>
          <w:rFonts w:ascii="Angsana New" w:hAnsi="Angsana New"/>
          <w:spacing w:val="-6"/>
          <w:lang w:val="en-US"/>
        </w:rPr>
        <w:t xml:space="preserve">31 </w:t>
      </w:r>
      <w:r w:rsidR="004F166A" w:rsidRPr="0077629B">
        <w:rPr>
          <w:rFonts w:ascii="Angsana New" w:hAnsi="Angsana New" w:hint="cs"/>
          <w:spacing w:val="-6"/>
          <w:cs/>
          <w:lang w:val="en-US"/>
        </w:rPr>
        <w:t xml:space="preserve">ธันวาคม </w:t>
      </w:r>
      <w:r w:rsidR="004F166A" w:rsidRPr="0077629B">
        <w:rPr>
          <w:rFonts w:ascii="Angsana New" w:hAnsi="Angsana New"/>
          <w:spacing w:val="-6"/>
          <w:lang w:val="en-US"/>
        </w:rPr>
        <w:t xml:space="preserve">2564 </w:t>
      </w:r>
      <w:r w:rsidRPr="0077629B">
        <w:rPr>
          <w:rFonts w:ascii="Angsana New" w:hAnsi="Angsana New" w:hint="cs"/>
          <w:spacing w:val="-6"/>
          <w:cs/>
          <w:lang w:val="en-US"/>
        </w:rPr>
        <w:t xml:space="preserve">กลุ่มบริษัทและบริษัทมีวงเงินหนังสือค้ำประกันจากธนาคารทั้งสิ้น </w:t>
      </w:r>
      <w:r w:rsidR="00540B4E" w:rsidRPr="0077629B">
        <w:rPr>
          <w:rFonts w:ascii="Angsana New" w:hAnsi="Angsana New"/>
          <w:spacing w:val="-6"/>
          <w:lang w:val="en-US"/>
        </w:rPr>
        <w:t>41</w:t>
      </w:r>
      <w:r w:rsidR="00EC4406" w:rsidRPr="0077629B">
        <w:rPr>
          <w:rFonts w:ascii="Angsana New" w:hAnsi="Angsana New"/>
          <w:spacing w:val="-6"/>
          <w:lang w:val="en-US"/>
        </w:rPr>
        <w:t>6</w:t>
      </w:r>
      <w:r w:rsidRPr="0077629B">
        <w:rPr>
          <w:rFonts w:ascii="Angsana New" w:hAnsi="Angsana New"/>
          <w:spacing w:val="-6"/>
          <w:lang w:val="en-US"/>
        </w:rPr>
        <w:t xml:space="preserve"> </w:t>
      </w:r>
      <w:r w:rsidRPr="0077629B">
        <w:rPr>
          <w:rFonts w:ascii="Angsana New" w:hAnsi="Angsana New" w:hint="cs"/>
          <w:spacing w:val="-6"/>
          <w:cs/>
          <w:lang w:val="en-US"/>
        </w:rPr>
        <w:t>ล้านบาท</w:t>
      </w:r>
      <w:r w:rsidRPr="00DF15FD">
        <w:rPr>
          <w:rFonts w:ascii="Angsana New" w:hAnsi="Angsana New" w:hint="cs"/>
          <w:spacing w:val="-2"/>
          <w:cs/>
          <w:lang w:val="en-US"/>
        </w:rPr>
        <w:t xml:space="preserve">และ </w:t>
      </w:r>
      <w:r w:rsidR="00A072C2" w:rsidRPr="00DF15FD">
        <w:rPr>
          <w:rFonts w:ascii="Angsana New" w:hAnsi="Angsana New"/>
          <w:spacing w:val="-2"/>
          <w:lang w:val="en-US"/>
        </w:rPr>
        <w:t>2</w:t>
      </w:r>
      <w:r w:rsidR="00540B4E" w:rsidRPr="00DF15FD">
        <w:rPr>
          <w:rFonts w:ascii="Angsana New" w:hAnsi="Angsana New"/>
          <w:spacing w:val="-2"/>
          <w:lang w:val="en-US"/>
        </w:rPr>
        <w:t>2</w:t>
      </w:r>
      <w:r w:rsidR="00EC4406">
        <w:rPr>
          <w:rFonts w:ascii="Angsana New" w:hAnsi="Angsana New"/>
          <w:spacing w:val="-2"/>
          <w:lang w:val="en-US"/>
        </w:rPr>
        <w:t>6</w:t>
      </w:r>
      <w:r w:rsidRPr="00DF15FD">
        <w:rPr>
          <w:rFonts w:ascii="Angsana New" w:hAnsi="Angsana New"/>
          <w:spacing w:val="-2"/>
          <w:lang w:val="en-US"/>
        </w:rPr>
        <w:t xml:space="preserve"> </w:t>
      </w:r>
      <w:r w:rsidRPr="00DF15FD">
        <w:rPr>
          <w:rFonts w:ascii="Angsana New" w:hAnsi="Angsana New" w:hint="cs"/>
          <w:spacing w:val="-2"/>
          <w:cs/>
          <w:lang w:val="en-US"/>
        </w:rPr>
        <w:t>ล้านบาท</w:t>
      </w:r>
      <w:r w:rsidR="007325B5" w:rsidRPr="00DF15FD">
        <w:rPr>
          <w:rFonts w:ascii="Angsana New" w:hAnsi="Angsana New" w:hint="cs"/>
          <w:cs/>
          <w:lang w:val="en-US"/>
        </w:rPr>
        <w:t xml:space="preserve"> ตามลำดับ</w:t>
      </w:r>
      <w:r w:rsidR="007325B5" w:rsidRPr="00DF15FD">
        <w:rPr>
          <w:rFonts w:ascii="Angsana New" w:hAnsi="Angsana New"/>
          <w:spacing w:val="-4"/>
          <w:lang w:val="en-US"/>
        </w:rPr>
        <w:t xml:space="preserve"> </w:t>
      </w:r>
      <w:r w:rsidR="003C0771" w:rsidRPr="00DF15FD">
        <w:rPr>
          <w:rFonts w:ascii="Angsana New" w:hAnsi="Angsana New" w:hint="cs"/>
          <w:spacing w:val="-4"/>
          <w:cs/>
          <w:lang w:val="en-US"/>
        </w:rPr>
        <w:t>และ</w:t>
      </w:r>
      <w:r w:rsidR="00ED73C7" w:rsidRPr="00DF15FD">
        <w:rPr>
          <w:rFonts w:ascii="Angsana New" w:hAnsi="Angsana New" w:hint="cs"/>
          <w:spacing w:val="-4"/>
          <w:cs/>
          <w:lang w:val="en-US"/>
        </w:rPr>
        <w:t>บริษัท</w:t>
      </w:r>
      <w:r w:rsidRPr="00DF15FD">
        <w:rPr>
          <w:rFonts w:ascii="Angsana New" w:hAnsi="Angsana New" w:hint="cs"/>
          <w:spacing w:val="-4"/>
          <w:cs/>
          <w:lang w:val="en-US"/>
        </w:rPr>
        <w:t>มีวงเงินเลตเตอร์ออฟเครดิตจากธนาคารทั้งสิ้น</w:t>
      </w:r>
      <w:r w:rsidRPr="00DF15FD">
        <w:rPr>
          <w:rFonts w:ascii="Angsana New" w:hAnsi="Angsana New" w:hint="cs"/>
          <w:cs/>
          <w:lang w:val="en-US"/>
        </w:rPr>
        <w:t xml:space="preserve"> </w:t>
      </w:r>
      <w:r w:rsidR="00540B4E" w:rsidRPr="00DF15FD">
        <w:rPr>
          <w:rFonts w:ascii="Angsana New" w:hAnsi="Angsana New"/>
          <w:lang w:val="en-US"/>
        </w:rPr>
        <w:t>45</w:t>
      </w:r>
      <w:r w:rsidR="00ED73C7" w:rsidRPr="00DF15FD">
        <w:rPr>
          <w:rFonts w:ascii="Angsana New" w:hAnsi="Angsana New" w:hint="cs"/>
          <w:cs/>
          <w:lang w:val="en-US"/>
        </w:rPr>
        <w:t xml:space="preserve"> ล้านบาท</w:t>
      </w:r>
      <w:r w:rsidR="00ED73C7" w:rsidRPr="00A369BE">
        <w:rPr>
          <w:rFonts w:ascii="Angsana New" w:hAnsi="Angsana New" w:hint="cs"/>
          <w:cs/>
          <w:lang w:val="en-US"/>
        </w:rPr>
        <w:t xml:space="preserve"> </w:t>
      </w:r>
    </w:p>
    <w:p w14:paraId="2479B846" w14:textId="7245F699" w:rsidR="007857E3" w:rsidRPr="00A369BE" w:rsidRDefault="00B956A3" w:rsidP="007857E3">
      <w:pPr>
        <w:pStyle w:val="Heading4"/>
        <w:tabs>
          <w:tab w:val="left" w:pos="284"/>
        </w:tabs>
        <w:spacing w:before="240"/>
        <w:ind w:right="-85"/>
        <w:rPr>
          <w:rFonts w:ascii="Angsana New" w:hAnsi="Angsana New" w:cs="Angsana New"/>
          <w:u w:val="none"/>
          <w:cs/>
          <w:lang w:val="en-US"/>
        </w:rPr>
      </w:pPr>
      <w:r>
        <w:rPr>
          <w:rFonts w:ascii="Angsana New" w:hAnsi="Angsana New" w:cs="Angsana New"/>
          <w:u w:val="none"/>
          <w:lang w:val="en-US"/>
        </w:rPr>
        <w:t>3</w:t>
      </w:r>
      <w:r w:rsidR="00607B2E">
        <w:rPr>
          <w:rFonts w:ascii="Angsana New" w:hAnsi="Angsana New" w:cs="Angsana New" w:hint="cs"/>
          <w:u w:val="none"/>
          <w:cs/>
          <w:lang w:val="en-US"/>
        </w:rPr>
        <w:t>0</w:t>
      </w:r>
      <w:r w:rsidR="009E1ED6" w:rsidRPr="00A369BE">
        <w:rPr>
          <w:rFonts w:ascii="Angsana New" w:hAnsi="Angsana New" w:cs="Angsana New"/>
          <w:u w:val="none"/>
          <w:lang w:val="en-US"/>
        </w:rPr>
        <w:t>.</w:t>
      </w:r>
      <w:r w:rsidR="009E1ED6" w:rsidRPr="00A369BE">
        <w:rPr>
          <w:rFonts w:ascii="Angsana New" w:hAnsi="Angsana New" w:cs="Angsana New"/>
          <w:u w:val="none"/>
          <w:lang w:val="en-US"/>
        </w:rPr>
        <w:tab/>
      </w:r>
      <w:r w:rsidR="007857E3" w:rsidRPr="00A369BE">
        <w:rPr>
          <w:rFonts w:ascii="Angsana New" w:hAnsi="Angsana New" w:cs="Angsana New"/>
          <w:u w:val="none"/>
          <w:cs/>
          <w:lang w:val="en-US"/>
        </w:rPr>
        <w:t>การอนุมัติงบการเงิน</w:t>
      </w:r>
      <w:r w:rsidR="003D753D">
        <w:rPr>
          <w:rFonts w:ascii="Angsana New" w:hAnsi="Angsana New" w:cs="Angsana New" w:hint="cs"/>
          <w:u w:val="none"/>
          <w:cs/>
          <w:lang w:val="en-US"/>
        </w:rPr>
        <w:t>ระหว่างกาล</w:t>
      </w:r>
    </w:p>
    <w:p w14:paraId="09E221C1" w14:textId="5584AA4B" w:rsidR="00AB67BB" w:rsidRPr="00D85544" w:rsidRDefault="003A30D3" w:rsidP="00AF52F7">
      <w:pPr>
        <w:pStyle w:val="PlainText"/>
        <w:spacing w:before="100" w:after="100"/>
        <w:ind w:left="272"/>
        <w:jc w:val="thaiDistribute"/>
        <w:rPr>
          <w:rFonts w:ascii="Angsana New" w:hAnsi="Angsana New"/>
          <w:lang w:val="en-US"/>
        </w:rPr>
      </w:pPr>
      <w:r w:rsidRPr="00A369BE">
        <w:rPr>
          <w:rFonts w:asciiTheme="majorBidi" w:hAnsiTheme="majorBidi" w:cstheme="majorBidi"/>
          <w:cs/>
        </w:rPr>
        <w:t>งบการเงิน</w:t>
      </w:r>
      <w:r w:rsidRPr="00A369BE">
        <w:rPr>
          <w:rFonts w:asciiTheme="majorBidi" w:hAnsiTheme="majorBidi" w:cstheme="majorBidi"/>
          <w:cs/>
          <w:lang w:val="en-US"/>
        </w:rPr>
        <w:t>ระหว่างกาล</w:t>
      </w:r>
      <w:r w:rsidRPr="00A369BE">
        <w:rPr>
          <w:rFonts w:asciiTheme="majorBidi" w:hAnsiTheme="majorBidi" w:cstheme="majorBidi"/>
          <w:cs/>
        </w:rPr>
        <w:t>นี้ได้รับอนุมัติให้ออกโดย</w:t>
      </w:r>
      <w:r w:rsidR="005E3031">
        <w:rPr>
          <w:rFonts w:asciiTheme="majorBidi" w:hAnsiTheme="majorBidi" w:cstheme="majorBidi"/>
          <w:cs/>
        </w:rPr>
        <w:t>คณะกรรมการของบริษัท เมื่อวันที่</w:t>
      </w:r>
      <w:r w:rsidR="00ED28DF">
        <w:rPr>
          <w:rFonts w:asciiTheme="majorBidi" w:hAnsiTheme="majorBidi" w:cstheme="majorBidi" w:hint="cs"/>
          <w:cs/>
        </w:rPr>
        <w:t xml:space="preserve"> </w:t>
      </w:r>
      <w:r w:rsidR="00DE561F">
        <w:rPr>
          <w:rFonts w:asciiTheme="majorBidi" w:hAnsiTheme="majorBidi" w:cstheme="majorBidi"/>
          <w:lang w:val="en-US"/>
        </w:rPr>
        <w:t>11</w:t>
      </w:r>
      <w:r w:rsidR="00E2382B">
        <w:rPr>
          <w:rFonts w:asciiTheme="majorBidi" w:hAnsiTheme="majorBidi" w:cstheme="majorBidi" w:hint="cs"/>
          <w:cs/>
        </w:rPr>
        <w:t xml:space="preserve"> </w:t>
      </w:r>
      <w:r w:rsidR="00ED28DF">
        <w:rPr>
          <w:rFonts w:asciiTheme="majorBidi" w:hAnsiTheme="majorBidi" w:cstheme="majorBidi"/>
          <w:cs/>
        </w:rPr>
        <w:t>สิงหาคม</w:t>
      </w:r>
      <w:r w:rsidRPr="00A369BE">
        <w:rPr>
          <w:rFonts w:asciiTheme="majorBidi" w:hAnsiTheme="majorBidi" w:cstheme="majorBidi"/>
          <w:cs/>
        </w:rPr>
        <w:t xml:space="preserve"> </w:t>
      </w:r>
      <w:r w:rsidRPr="00A369BE">
        <w:rPr>
          <w:rFonts w:asciiTheme="majorBidi" w:hAnsiTheme="majorBidi" w:cstheme="majorBidi"/>
          <w:lang w:val="en-US"/>
        </w:rPr>
        <w:t>2565</w:t>
      </w:r>
    </w:p>
    <w:sectPr w:rsidR="00AB67BB" w:rsidRPr="00D85544" w:rsidSect="00E467B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9" w:h="16834" w:code="9"/>
      <w:pgMar w:top="1985" w:right="1134" w:bottom="1247" w:left="1366" w:header="561" w:footer="403" w:gutter="0"/>
      <w:pgNumType w:start="15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F574FD" w14:textId="77777777" w:rsidR="00BD19F9" w:rsidRDefault="00BD19F9">
      <w:pPr>
        <w:rPr>
          <w:rFonts w:cs="Times New Roman"/>
          <w:cs/>
        </w:rPr>
      </w:pPr>
      <w:r>
        <w:separator/>
      </w:r>
    </w:p>
  </w:endnote>
  <w:endnote w:type="continuationSeparator" w:id="0">
    <w:p w14:paraId="5E281698" w14:textId="77777777" w:rsidR="00BD19F9" w:rsidRDefault="00BD19F9">
      <w:pPr>
        <w:rPr>
          <w:rFonts w:cs="Times New Roman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B6BEA8" w14:textId="77777777" w:rsidR="0005199B" w:rsidRDefault="0005199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8DC196" w14:textId="13F22B26" w:rsidR="007B4AA3" w:rsidRDefault="007B4AA3">
    <w:pPr>
      <w:pStyle w:val="Footer"/>
      <w:jc w:val="right"/>
      <w:rPr>
        <w:rFonts w:cs="Times New Roman"/>
        <w:cs/>
      </w:rPr>
    </w:pPr>
    <w:r>
      <w:rPr>
        <w:rFonts w:hint="cs"/>
        <w:cs/>
      </w:rPr>
      <w:t xml:space="preserve">หน้า </w:t>
    </w:r>
    <w:sdt>
      <w:sdtPr>
        <w:id w:val="1705207115"/>
        <w:docPartObj>
          <w:docPartGallery w:val="Page Numbers (Bottom of Page)"/>
          <w:docPartUnique/>
        </w:docPartObj>
      </w:sdtPr>
      <w:sdtContent>
        <w:r>
          <w:fldChar w:fldCharType="begin"/>
        </w:r>
        <w:r>
          <w:rPr>
            <w:rFonts w:cs="Times New Roman"/>
            <w:cs/>
          </w:rPr>
          <w:instrText xml:space="preserve"> PAGE   \* MERGEFORMAT </w:instrText>
        </w:r>
        <w:r>
          <w:fldChar w:fldCharType="separate"/>
        </w:r>
        <w:r w:rsidR="00D026E7">
          <w:rPr>
            <w:noProof/>
            <w:cs/>
          </w:rPr>
          <w:t>36</w:t>
        </w:r>
        <w:r>
          <w:rPr>
            <w:noProof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229FCB" w14:textId="77777777" w:rsidR="0005199B" w:rsidRPr="0005199B" w:rsidRDefault="0005199B" w:rsidP="0005199B">
    <w:pPr>
      <w:pStyle w:val="Footer"/>
      <w:jc w:val="right"/>
      <w:rPr>
        <w:rFonts w:asciiTheme="majorBidi" w:hAnsiTheme="majorBidi" w:cstheme="majorBidi"/>
        <w:cs/>
      </w:rPr>
    </w:pPr>
    <w:r w:rsidRPr="0005199B">
      <w:rPr>
        <w:rFonts w:asciiTheme="majorBidi" w:hAnsiTheme="majorBidi" w:cstheme="majorBidi"/>
        <w:cs/>
      </w:rPr>
      <w:t xml:space="preserve">หน้า </w:t>
    </w:r>
    <w:sdt>
      <w:sdtPr>
        <w:rPr>
          <w:rFonts w:asciiTheme="majorBidi" w:hAnsiTheme="majorBidi" w:cstheme="majorBidi"/>
        </w:rPr>
        <w:id w:val="-880474889"/>
        <w:docPartObj>
          <w:docPartGallery w:val="Page Numbers (Bottom of Page)"/>
          <w:docPartUnique/>
        </w:docPartObj>
      </w:sdtPr>
      <w:sdtContent>
        <w:r w:rsidRPr="0005199B">
          <w:rPr>
            <w:rFonts w:asciiTheme="majorBidi" w:hAnsiTheme="majorBidi" w:cstheme="majorBidi"/>
          </w:rPr>
          <w:fldChar w:fldCharType="begin"/>
        </w:r>
        <w:r w:rsidRPr="0005199B">
          <w:rPr>
            <w:rFonts w:asciiTheme="majorBidi" w:hAnsiTheme="majorBidi" w:cstheme="majorBidi"/>
            <w:cs/>
          </w:rPr>
          <w:instrText xml:space="preserve"> PAGE   \* MERGEFORMAT </w:instrText>
        </w:r>
        <w:r w:rsidRPr="0005199B">
          <w:rPr>
            <w:rFonts w:asciiTheme="majorBidi" w:hAnsiTheme="majorBidi" w:cstheme="majorBidi"/>
          </w:rPr>
          <w:fldChar w:fldCharType="separate"/>
        </w:r>
        <w:r w:rsidRPr="0005199B">
          <w:rPr>
            <w:rFonts w:asciiTheme="majorBidi" w:hAnsiTheme="majorBidi" w:cstheme="majorBidi"/>
          </w:rPr>
          <w:t>16</w:t>
        </w:r>
        <w:r w:rsidRPr="0005199B">
          <w:rPr>
            <w:rFonts w:asciiTheme="majorBidi" w:hAnsiTheme="majorBidi" w:cstheme="majorBidi"/>
          </w:rPr>
          <w:fldChar w:fldCharType="end"/>
        </w:r>
      </w:sdtContent>
    </w:sdt>
  </w:p>
  <w:p w14:paraId="6FDC6821" w14:textId="77777777" w:rsidR="0005199B" w:rsidRDefault="0005199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616AF3" w14:textId="77777777" w:rsidR="00BD19F9" w:rsidRDefault="00BD19F9">
      <w:pPr>
        <w:rPr>
          <w:rFonts w:cs="Times New Roman"/>
          <w:cs/>
        </w:rPr>
      </w:pPr>
      <w:r>
        <w:separator/>
      </w:r>
    </w:p>
  </w:footnote>
  <w:footnote w:type="continuationSeparator" w:id="0">
    <w:p w14:paraId="344FC952" w14:textId="77777777" w:rsidR="00BD19F9" w:rsidRDefault="00BD19F9">
      <w:pPr>
        <w:rPr>
          <w:rFonts w:cs="Times New Roman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9C53C8" w14:textId="77777777" w:rsidR="0005199B" w:rsidRDefault="0005199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208D0C" w14:textId="77777777" w:rsidR="007B4AA3" w:rsidRPr="00D0346F" w:rsidRDefault="007B4AA3" w:rsidP="003135BD">
    <w:pPr>
      <w:pStyle w:val="Header"/>
      <w:rPr>
        <w:rFonts w:ascii="Angsana New" w:hAnsi="Angsana New" w:cs="Angsana New"/>
        <w:b/>
        <w:bCs/>
        <w:cs/>
      </w:rPr>
    </w:pPr>
    <w:r w:rsidRPr="00D0346F">
      <w:rPr>
        <w:rFonts w:ascii="Angsana New" w:hAnsi="Angsana New" w:cs="Angsana New"/>
        <w:b/>
        <w:bCs/>
        <w:cs/>
      </w:rPr>
      <w:t>บริษัท เอสซีไอ อีเลคตริค จำกัด</w:t>
    </w:r>
    <w:r w:rsidRPr="00D0346F">
      <w:rPr>
        <w:rFonts w:ascii="Angsana New" w:hAnsi="Angsana New" w:cs="Angsana New" w:hint="cs"/>
        <w:b/>
        <w:bCs/>
        <w:cs/>
      </w:rPr>
      <w:t xml:space="preserve"> (มหาชน) และบริษัทย่อย</w:t>
    </w:r>
  </w:p>
  <w:p w14:paraId="1DCFA98D" w14:textId="77777777" w:rsidR="007B4AA3" w:rsidRPr="003135BD" w:rsidRDefault="007B4AA3" w:rsidP="00CE574F">
    <w:pPr>
      <w:pStyle w:val="Header"/>
      <w:tabs>
        <w:tab w:val="clear" w:pos="4320"/>
        <w:tab w:val="clear" w:pos="8640"/>
        <w:tab w:val="left" w:pos="3315"/>
        <w:tab w:val="center" w:pos="7584"/>
      </w:tabs>
      <w:rPr>
        <w:rFonts w:ascii="Angsana New" w:hAnsi="Angsana New" w:cs="Angsana New"/>
        <w:b/>
        <w:bCs/>
        <w:cs/>
      </w:rPr>
    </w:pPr>
    <w:r w:rsidRPr="003135BD">
      <w:rPr>
        <w:rFonts w:ascii="Angsana New" w:hAnsi="Angsana New" w:cs="Angsana New" w:hint="cs"/>
        <w:b/>
        <w:bCs/>
        <w:cs/>
      </w:rPr>
      <w:t>หมายเหตุประกอบ</w:t>
    </w:r>
    <w:r>
      <w:rPr>
        <w:rFonts w:ascii="Angsana New" w:hAnsi="Angsana New" w:cs="Angsana New" w:hint="cs"/>
        <w:b/>
        <w:bCs/>
        <w:cs/>
      </w:rPr>
      <w:t>งบ</w:t>
    </w:r>
    <w:r w:rsidRPr="00FB1E8E">
      <w:rPr>
        <w:rFonts w:ascii="Angsana New" w:hAnsi="Angsana New" w:cs="Angsana New" w:hint="cs"/>
        <w:b/>
        <w:bCs/>
        <w:cs/>
      </w:rPr>
      <w:t>การเงินระหว่างกาล</w:t>
    </w:r>
    <w:r>
      <w:rPr>
        <w:rFonts w:ascii="Angsana New" w:hAnsi="Angsana New" w:cs="Angsana New" w:hint="cs"/>
        <w:b/>
        <w:bCs/>
        <w:cs/>
      </w:rPr>
      <w:t xml:space="preserve">แบบย่อ </w:t>
    </w:r>
    <w:r w:rsidRPr="00AA4091">
      <w:rPr>
        <w:rFonts w:ascii="Angsana New" w:hAnsi="Angsana New" w:cs="Angsana New" w:hint="cs"/>
        <w:cs/>
      </w:rPr>
      <w:t>(ต่อ)</w:t>
    </w:r>
    <w:r>
      <w:rPr>
        <w:rFonts w:ascii="Angsana New" w:hAnsi="Angsana New" w:cs="Angsana New"/>
        <w:b/>
        <w:bCs/>
        <w:cs/>
      </w:rPr>
      <w:tab/>
    </w:r>
    <w:r>
      <w:rPr>
        <w:rFonts w:ascii="Angsana New" w:hAnsi="Angsana New" w:cs="Angsana New"/>
        <w:b/>
        <w:bCs/>
        <w:cs/>
      </w:rPr>
      <w:tab/>
    </w:r>
  </w:p>
  <w:p w14:paraId="42A855CC" w14:textId="77777777" w:rsidR="007B4AA3" w:rsidRPr="00116178" w:rsidRDefault="007B4AA3" w:rsidP="00B75668">
    <w:pPr>
      <w:pStyle w:val="Header"/>
      <w:pBdr>
        <w:bottom w:val="single" w:sz="6" w:space="1" w:color="auto"/>
      </w:pBdr>
      <w:rPr>
        <w:rFonts w:ascii="Angsana New" w:hAnsi="Angsana New" w:cs="Angsana New"/>
        <w:b/>
        <w:bCs/>
        <w:lang w:val="en-US"/>
      </w:rPr>
    </w:pPr>
    <w:r w:rsidRPr="003135BD">
      <w:rPr>
        <w:rFonts w:ascii="Angsana New" w:hAnsi="Angsana New" w:cs="Angsana New" w:hint="cs"/>
        <w:b/>
        <w:bCs/>
        <w:cs/>
      </w:rPr>
      <w:t>สำหรับงวด</w:t>
    </w:r>
    <w:r w:rsidRPr="003135BD">
      <w:rPr>
        <w:rFonts w:ascii="Angsana New" w:hAnsi="Angsana New" w:cs="Angsana New" w:hint="cs"/>
        <w:b/>
        <w:bCs/>
        <w:cs/>
        <w:lang w:val="en-US"/>
      </w:rPr>
      <w:t>สามเดือน</w:t>
    </w:r>
    <w:r>
      <w:rPr>
        <w:rFonts w:ascii="Angsana New" w:hAnsi="Angsana New" w:cs="Angsana New" w:hint="cs"/>
        <w:b/>
        <w:bCs/>
        <w:cs/>
      </w:rPr>
      <w:t>และหกเดือน</w:t>
    </w:r>
    <w:r w:rsidRPr="003135BD">
      <w:rPr>
        <w:rFonts w:ascii="Angsana New" w:hAnsi="Angsana New" w:cs="Angsana New" w:hint="cs"/>
        <w:b/>
        <w:bCs/>
        <w:cs/>
      </w:rPr>
      <w:t>สิ้นสุดวันที่</w:t>
    </w:r>
    <w:r>
      <w:rPr>
        <w:rFonts w:ascii="Angsana New" w:hAnsi="Angsana New" w:cs="Angsana New" w:hint="cs"/>
        <w:b/>
        <w:bCs/>
        <w:cs/>
      </w:rPr>
      <w:t xml:space="preserve"> </w:t>
    </w:r>
    <w:r>
      <w:rPr>
        <w:rFonts w:ascii="Angsana New" w:hAnsi="Angsana New" w:cs="Angsana New"/>
        <w:b/>
        <w:bCs/>
        <w:lang w:val="en-US"/>
      </w:rPr>
      <w:t>30</w:t>
    </w:r>
    <w:r w:rsidRPr="003135BD">
      <w:rPr>
        <w:rFonts w:ascii="Angsana New" w:hAnsi="Angsana New" w:cs="Angsana New" w:hint="cs"/>
        <w:b/>
        <w:bCs/>
        <w:cs/>
      </w:rPr>
      <w:t xml:space="preserve"> </w:t>
    </w:r>
    <w:r>
      <w:rPr>
        <w:rFonts w:ascii="Angsana New" w:hAnsi="Angsana New" w:cs="Angsana New" w:hint="cs"/>
        <w:b/>
        <w:bCs/>
        <w:cs/>
        <w:lang w:val="en-US"/>
      </w:rPr>
      <w:t xml:space="preserve">มิถุนายน </w:t>
    </w:r>
    <w:r>
      <w:rPr>
        <w:rFonts w:ascii="Angsana New" w:hAnsi="Angsana New" w:cs="Angsana New"/>
        <w:b/>
        <w:bCs/>
        <w:lang w:val="en-US"/>
      </w:rPr>
      <w:t>2565</w:t>
    </w:r>
    <w:r w:rsidRPr="003135BD">
      <w:rPr>
        <w:rFonts w:ascii="Angsana New" w:hAnsi="Angsana New" w:cs="Angsana New" w:hint="cs"/>
        <w:b/>
        <w:bCs/>
        <w:cs/>
      </w:rPr>
      <w:t xml:space="preserve"> (ไม่ได้ตรวจสอบ)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AC490F" w14:textId="77777777" w:rsidR="00E467BE" w:rsidRPr="00D0346F" w:rsidRDefault="00E467BE" w:rsidP="00E467BE">
    <w:pPr>
      <w:pStyle w:val="Header"/>
      <w:rPr>
        <w:rFonts w:ascii="Angsana New" w:hAnsi="Angsana New" w:cs="Angsana New"/>
        <w:b/>
        <w:bCs/>
        <w:cs/>
      </w:rPr>
    </w:pPr>
    <w:r w:rsidRPr="00D0346F">
      <w:rPr>
        <w:rFonts w:ascii="Angsana New" w:hAnsi="Angsana New" w:cs="Angsana New"/>
        <w:b/>
        <w:bCs/>
        <w:cs/>
      </w:rPr>
      <w:t>บริษัท เอสซีไอ อีเลคตริค จำกัด</w:t>
    </w:r>
    <w:r w:rsidRPr="00D0346F">
      <w:rPr>
        <w:rFonts w:ascii="Angsana New" w:hAnsi="Angsana New" w:cs="Angsana New" w:hint="cs"/>
        <w:b/>
        <w:bCs/>
        <w:cs/>
      </w:rPr>
      <w:t xml:space="preserve"> (มหาชน) และบริษัทย่อย</w:t>
    </w:r>
  </w:p>
  <w:p w14:paraId="257B7E00" w14:textId="1CC5B723" w:rsidR="00E467BE" w:rsidRPr="003135BD" w:rsidRDefault="00E467BE" w:rsidP="00E467BE">
    <w:pPr>
      <w:pStyle w:val="Header"/>
      <w:tabs>
        <w:tab w:val="clear" w:pos="4320"/>
        <w:tab w:val="clear" w:pos="8640"/>
        <w:tab w:val="left" w:pos="3315"/>
        <w:tab w:val="center" w:pos="7584"/>
      </w:tabs>
      <w:rPr>
        <w:rFonts w:ascii="Angsana New" w:hAnsi="Angsana New" w:cs="Angsana New"/>
        <w:b/>
        <w:bCs/>
        <w:cs/>
      </w:rPr>
    </w:pPr>
    <w:r w:rsidRPr="003135BD">
      <w:rPr>
        <w:rFonts w:ascii="Angsana New" w:hAnsi="Angsana New" w:cs="Angsana New" w:hint="cs"/>
        <w:b/>
        <w:bCs/>
        <w:cs/>
      </w:rPr>
      <w:t>หมายเหตุประกอบ</w:t>
    </w:r>
    <w:r>
      <w:rPr>
        <w:rFonts w:ascii="Angsana New" w:hAnsi="Angsana New" w:cs="Angsana New" w:hint="cs"/>
        <w:b/>
        <w:bCs/>
        <w:cs/>
      </w:rPr>
      <w:t>งบ</w:t>
    </w:r>
    <w:r w:rsidRPr="00FB1E8E">
      <w:rPr>
        <w:rFonts w:ascii="Angsana New" w:hAnsi="Angsana New" w:cs="Angsana New" w:hint="cs"/>
        <w:b/>
        <w:bCs/>
        <w:cs/>
      </w:rPr>
      <w:t>การเงินระหว่างกาล</w:t>
    </w:r>
    <w:r>
      <w:rPr>
        <w:rFonts w:ascii="Angsana New" w:hAnsi="Angsana New" w:cs="Angsana New" w:hint="cs"/>
        <w:b/>
        <w:bCs/>
        <w:cs/>
      </w:rPr>
      <w:t xml:space="preserve">แบบย่อ </w:t>
    </w:r>
    <w:r>
      <w:rPr>
        <w:rFonts w:ascii="Angsana New" w:hAnsi="Angsana New" w:cs="Angsana New"/>
        <w:b/>
        <w:bCs/>
        <w:cs/>
      </w:rPr>
      <w:tab/>
    </w:r>
    <w:r>
      <w:rPr>
        <w:rFonts w:ascii="Angsana New" w:hAnsi="Angsana New" w:cs="Angsana New"/>
        <w:b/>
        <w:bCs/>
        <w:cs/>
      </w:rPr>
      <w:tab/>
    </w:r>
  </w:p>
  <w:p w14:paraId="5A4BD2D6" w14:textId="6DDCA865" w:rsidR="00E467BE" w:rsidRPr="00E467BE" w:rsidRDefault="00E467BE" w:rsidP="00E467BE">
    <w:pPr>
      <w:pStyle w:val="Header"/>
      <w:pBdr>
        <w:bottom w:val="single" w:sz="6" w:space="1" w:color="auto"/>
      </w:pBdr>
      <w:rPr>
        <w:rFonts w:ascii="Angsana New" w:hAnsi="Angsana New" w:cs="Angsana New"/>
        <w:b/>
        <w:bCs/>
        <w:cs/>
        <w:lang w:val="en-US"/>
      </w:rPr>
    </w:pPr>
    <w:r w:rsidRPr="003135BD">
      <w:rPr>
        <w:rFonts w:ascii="Angsana New" w:hAnsi="Angsana New" w:cs="Angsana New" w:hint="cs"/>
        <w:b/>
        <w:bCs/>
        <w:cs/>
      </w:rPr>
      <w:t>สำหรับงวด</w:t>
    </w:r>
    <w:r w:rsidRPr="003135BD">
      <w:rPr>
        <w:rFonts w:ascii="Angsana New" w:hAnsi="Angsana New" w:cs="Angsana New" w:hint="cs"/>
        <w:b/>
        <w:bCs/>
        <w:cs/>
        <w:lang w:val="en-US"/>
      </w:rPr>
      <w:t>สามเดือน</w:t>
    </w:r>
    <w:r>
      <w:rPr>
        <w:rFonts w:ascii="Angsana New" w:hAnsi="Angsana New" w:cs="Angsana New" w:hint="cs"/>
        <w:b/>
        <w:bCs/>
        <w:cs/>
      </w:rPr>
      <w:t>และหกเดือน</w:t>
    </w:r>
    <w:r w:rsidRPr="003135BD">
      <w:rPr>
        <w:rFonts w:ascii="Angsana New" w:hAnsi="Angsana New" w:cs="Angsana New" w:hint="cs"/>
        <w:b/>
        <w:bCs/>
        <w:cs/>
      </w:rPr>
      <w:t>สิ้นสุดวันที่</w:t>
    </w:r>
    <w:r>
      <w:rPr>
        <w:rFonts w:ascii="Angsana New" w:hAnsi="Angsana New" w:cs="Angsana New" w:hint="cs"/>
        <w:b/>
        <w:bCs/>
        <w:cs/>
      </w:rPr>
      <w:t xml:space="preserve"> </w:t>
    </w:r>
    <w:r>
      <w:rPr>
        <w:rFonts w:ascii="Angsana New" w:hAnsi="Angsana New" w:cs="Angsana New"/>
        <w:b/>
        <w:bCs/>
        <w:lang w:val="en-US"/>
      </w:rPr>
      <w:t>30</w:t>
    </w:r>
    <w:r w:rsidRPr="003135BD">
      <w:rPr>
        <w:rFonts w:ascii="Angsana New" w:hAnsi="Angsana New" w:cs="Angsana New" w:hint="cs"/>
        <w:b/>
        <w:bCs/>
        <w:cs/>
      </w:rPr>
      <w:t xml:space="preserve"> </w:t>
    </w:r>
    <w:r>
      <w:rPr>
        <w:rFonts w:ascii="Angsana New" w:hAnsi="Angsana New" w:cs="Angsana New" w:hint="cs"/>
        <w:b/>
        <w:bCs/>
        <w:cs/>
        <w:lang w:val="en-US"/>
      </w:rPr>
      <w:t xml:space="preserve">มิถุนายน </w:t>
    </w:r>
    <w:r>
      <w:rPr>
        <w:rFonts w:ascii="Angsana New" w:hAnsi="Angsana New" w:cs="Angsana New"/>
        <w:b/>
        <w:bCs/>
        <w:lang w:val="en-US"/>
      </w:rPr>
      <w:t>2565</w:t>
    </w:r>
    <w:r w:rsidRPr="003135BD">
      <w:rPr>
        <w:rFonts w:ascii="Angsana New" w:hAnsi="Angsana New" w:cs="Angsana New" w:hint="cs"/>
        <w:b/>
        <w:bCs/>
        <w:cs/>
      </w:rPr>
      <w:t xml:space="preserve"> (ไม่ได้ตรวจสอบ)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98272A"/>
    <w:multiLevelType w:val="hybridMultilevel"/>
    <w:tmpl w:val="CC845BAA"/>
    <w:lvl w:ilvl="0" w:tplc="7F5EB456">
      <w:numFmt w:val="bullet"/>
      <w:lvlText w:val="-"/>
      <w:lvlJc w:val="left"/>
      <w:pPr>
        <w:ind w:left="648" w:hanging="360"/>
      </w:pPr>
      <w:rPr>
        <w:rFonts w:ascii="Angsana New" w:eastAsia="Cordia New" w:hAnsi="Angsana New" w:cs="Angsana New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1" w15:restartNumberingAfterBreak="0">
    <w:nsid w:val="17734D07"/>
    <w:multiLevelType w:val="hybridMultilevel"/>
    <w:tmpl w:val="A8F67F0A"/>
    <w:lvl w:ilvl="0" w:tplc="AC4A423E">
      <w:start w:val="12"/>
      <w:numFmt w:val="bullet"/>
      <w:lvlText w:val="-"/>
      <w:lvlJc w:val="left"/>
      <w:pPr>
        <w:ind w:left="108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92566E9"/>
    <w:multiLevelType w:val="hybridMultilevel"/>
    <w:tmpl w:val="5186F2DE"/>
    <w:lvl w:ilvl="0" w:tplc="F9BADBE8">
      <w:numFmt w:val="bullet"/>
      <w:lvlText w:val="-"/>
      <w:lvlJc w:val="left"/>
      <w:pPr>
        <w:ind w:left="644" w:hanging="360"/>
      </w:pPr>
      <w:rPr>
        <w:rFonts w:ascii="Angsana New" w:eastAsia="Cordia New" w:hAnsi="Angsana New" w:cs="Angsana New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236224AE"/>
    <w:multiLevelType w:val="hybridMultilevel"/>
    <w:tmpl w:val="372C1974"/>
    <w:lvl w:ilvl="0" w:tplc="E3C6E4D2">
      <w:start w:val="1"/>
      <w:numFmt w:val="bullet"/>
      <w:lvlText w:val=""/>
      <w:lvlJc w:val="left"/>
      <w:pPr>
        <w:ind w:left="252" w:hanging="360"/>
      </w:pPr>
      <w:rPr>
        <w:rFonts w:ascii="Angsana New" w:hAnsi="Angsana New" w:cs="Angsana New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4" w15:restartNumberingAfterBreak="0">
    <w:nsid w:val="32A76F3A"/>
    <w:multiLevelType w:val="hybridMultilevel"/>
    <w:tmpl w:val="9FE45CF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2C56631"/>
    <w:multiLevelType w:val="hybridMultilevel"/>
    <w:tmpl w:val="6F86C960"/>
    <w:lvl w:ilvl="0" w:tplc="039A967A">
      <w:numFmt w:val="bullet"/>
      <w:lvlText w:val="-"/>
      <w:lvlJc w:val="left"/>
      <w:pPr>
        <w:ind w:left="1945" w:hanging="360"/>
      </w:pPr>
      <w:rPr>
        <w:rFonts w:ascii="Angsana New" w:eastAsia="Times New Roman" w:hAnsi="Angsana New" w:cs="Angsana New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26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05" w:hanging="360"/>
      </w:pPr>
      <w:rPr>
        <w:rFonts w:ascii="Wingdings" w:hAnsi="Wingdings" w:hint="default"/>
      </w:rPr>
    </w:lvl>
  </w:abstractNum>
  <w:abstractNum w:abstractNumId="6" w15:restartNumberingAfterBreak="0">
    <w:nsid w:val="38E0255D"/>
    <w:multiLevelType w:val="hybridMultilevel"/>
    <w:tmpl w:val="04C6692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3B3C2976"/>
    <w:multiLevelType w:val="multilevel"/>
    <w:tmpl w:val="B4B4043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4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8" w15:restartNumberingAfterBreak="0">
    <w:nsid w:val="3F487030"/>
    <w:multiLevelType w:val="hybridMultilevel"/>
    <w:tmpl w:val="88F0F610"/>
    <w:lvl w:ilvl="0" w:tplc="882CA03A">
      <w:start w:val="3"/>
      <w:numFmt w:val="bullet"/>
      <w:lvlText w:val="-"/>
      <w:lvlJc w:val="left"/>
      <w:pPr>
        <w:ind w:left="1828" w:hanging="360"/>
      </w:pPr>
      <w:rPr>
        <w:rFonts w:ascii="Angsana New" w:eastAsia="Times New Roman" w:hAnsi="Angsana New" w:cs="Angsana New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25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88" w:hanging="360"/>
      </w:pPr>
      <w:rPr>
        <w:rFonts w:ascii="Wingdings" w:hAnsi="Wingdings" w:hint="default"/>
      </w:rPr>
    </w:lvl>
  </w:abstractNum>
  <w:abstractNum w:abstractNumId="9" w15:restartNumberingAfterBreak="0">
    <w:nsid w:val="42DA710A"/>
    <w:multiLevelType w:val="hybridMultilevel"/>
    <w:tmpl w:val="AD38C5D4"/>
    <w:lvl w:ilvl="0" w:tplc="B37E85A6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B506EE3"/>
    <w:multiLevelType w:val="multilevel"/>
    <w:tmpl w:val="DFE4CE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8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4C49558F"/>
    <w:multiLevelType w:val="multilevel"/>
    <w:tmpl w:val="D7EE3C7E"/>
    <w:lvl w:ilvl="0">
      <w:start w:val="1"/>
      <w:numFmt w:val="decimal"/>
      <w:lvlText w:val="%1."/>
      <w:lvlJc w:val="left"/>
      <w:pPr>
        <w:ind w:left="540" w:hanging="360"/>
      </w:pPr>
      <w:rPr>
        <w:rFonts w:hint="default"/>
        <w:b/>
        <w:bCs/>
        <w:sz w:val="28"/>
        <w:szCs w:val="28"/>
        <w:lang w:bidi="th-TH"/>
      </w:rPr>
    </w:lvl>
    <w:lvl w:ilvl="1">
      <w:start w:val="1"/>
      <w:numFmt w:val="decimal"/>
      <w:isLgl/>
      <w:lvlText w:val="%1.%2"/>
      <w:lvlJc w:val="left"/>
      <w:pPr>
        <w:ind w:left="810" w:hanging="360"/>
      </w:pPr>
      <w:rPr>
        <w:rFonts w:hint="default"/>
        <w:b w:val="0"/>
        <w:bCs w:val="0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  <w:bCs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2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="Cordia New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3" w15:restartNumberingAfterBreak="0">
    <w:nsid w:val="52B70105"/>
    <w:multiLevelType w:val="hybridMultilevel"/>
    <w:tmpl w:val="DB1A29C6"/>
    <w:lvl w:ilvl="0" w:tplc="0336988C">
      <w:start w:val="1"/>
      <w:numFmt w:val="decimal"/>
      <w:lvlText w:val="%1."/>
      <w:lvlJc w:val="left"/>
      <w:pPr>
        <w:ind w:left="1004" w:hanging="360"/>
      </w:pPr>
      <w:rPr>
        <w:rFonts w:asciiTheme="majorBidi" w:hAnsiTheme="majorBidi" w:cstheme="majorBidi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53A35CDE"/>
    <w:multiLevelType w:val="multilevel"/>
    <w:tmpl w:val="91D059D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990" w:hanging="360"/>
      </w:pPr>
      <w:rPr>
        <w:rFonts w:hint="default"/>
        <w:b/>
        <w:sz w:val="28"/>
        <w:szCs w:val="28"/>
      </w:rPr>
    </w:lvl>
    <w:lvl w:ilvl="2">
      <w:start w:val="1"/>
      <w:numFmt w:val="decimal"/>
      <w:lvlText w:val="%1.%2.%3"/>
      <w:lvlJc w:val="left"/>
      <w:pPr>
        <w:ind w:left="1620" w:hanging="36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61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24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423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486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5490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6480" w:hanging="1440"/>
      </w:pPr>
      <w:rPr>
        <w:rFonts w:hint="default"/>
        <w:b/>
      </w:rPr>
    </w:lvl>
  </w:abstractNum>
  <w:abstractNum w:abstractNumId="15" w15:restartNumberingAfterBreak="0">
    <w:nsid w:val="56F41B68"/>
    <w:multiLevelType w:val="hybridMultilevel"/>
    <w:tmpl w:val="4A9467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F5E1943"/>
    <w:multiLevelType w:val="multilevel"/>
    <w:tmpl w:val="EA2E88B8"/>
    <w:lvl w:ilvl="0">
      <w:start w:val="1"/>
      <w:numFmt w:val="decimal"/>
      <w:lvlText w:val="%1."/>
      <w:lvlJc w:val="left"/>
      <w:pPr>
        <w:ind w:left="332" w:hanging="360"/>
      </w:pPr>
      <w:rPr>
        <w:rFonts w:hint="default"/>
        <w:b/>
        <w:bCs/>
        <w:sz w:val="28"/>
        <w:szCs w:val="36"/>
      </w:rPr>
    </w:lvl>
    <w:lvl w:ilvl="1">
      <w:start w:val="1"/>
      <w:numFmt w:val="decimal"/>
      <w:isLgl/>
      <w:lvlText w:val="%1.%2"/>
      <w:lvlJc w:val="left"/>
      <w:pPr>
        <w:ind w:left="785" w:hanging="360"/>
      </w:pPr>
      <w:rPr>
        <w:rFonts w:hint="default"/>
        <w:sz w:val="28"/>
        <w:szCs w:val="36"/>
      </w:rPr>
    </w:lvl>
    <w:lvl w:ilvl="2">
      <w:start w:val="1"/>
      <w:numFmt w:val="decimal"/>
      <w:isLgl/>
      <w:lvlText w:val="%1.%2.%3"/>
      <w:lvlJc w:val="left"/>
      <w:pPr>
        <w:ind w:left="159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5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0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31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77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23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36" w:hanging="1440"/>
      </w:pPr>
      <w:rPr>
        <w:rFonts w:hint="default"/>
      </w:rPr>
    </w:lvl>
  </w:abstractNum>
  <w:num w:numId="1" w16cid:durableId="2094080429">
    <w:abstractNumId w:val="13"/>
  </w:num>
  <w:num w:numId="2" w16cid:durableId="1469056849">
    <w:abstractNumId w:val="10"/>
  </w:num>
  <w:num w:numId="3" w16cid:durableId="2010673087">
    <w:abstractNumId w:val="3"/>
  </w:num>
  <w:num w:numId="4" w16cid:durableId="431127266">
    <w:abstractNumId w:val="14"/>
  </w:num>
  <w:num w:numId="5" w16cid:durableId="1011834134">
    <w:abstractNumId w:val="9"/>
  </w:num>
  <w:num w:numId="6" w16cid:durableId="1735812146">
    <w:abstractNumId w:val="11"/>
  </w:num>
  <w:num w:numId="7" w16cid:durableId="176821418">
    <w:abstractNumId w:val="6"/>
  </w:num>
  <w:num w:numId="8" w16cid:durableId="770472142">
    <w:abstractNumId w:val="15"/>
  </w:num>
  <w:num w:numId="9" w16cid:durableId="718362963">
    <w:abstractNumId w:val="12"/>
  </w:num>
  <w:num w:numId="10" w16cid:durableId="444006408">
    <w:abstractNumId w:val="4"/>
  </w:num>
  <w:num w:numId="11" w16cid:durableId="1760977881">
    <w:abstractNumId w:val="1"/>
  </w:num>
  <w:num w:numId="12" w16cid:durableId="2134713728">
    <w:abstractNumId w:val="16"/>
  </w:num>
  <w:num w:numId="13" w16cid:durableId="1469323181">
    <w:abstractNumId w:val="5"/>
  </w:num>
  <w:num w:numId="14" w16cid:durableId="1808350722">
    <w:abstractNumId w:val="8"/>
  </w:num>
  <w:num w:numId="15" w16cid:durableId="1766225882">
    <w:abstractNumId w:val="7"/>
  </w:num>
  <w:num w:numId="16" w16cid:durableId="1237782606">
    <w:abstractNumId w:val="2"/>
  </w:num>
  <w:num w:numId="17" w16cid:durableId="897284292">
    <w:abstractNumId w:val="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4922"/>
    <w:rsid w:val="0000013D"/>
    <w:rsid w:val="00000223"/>
    <w:rsid w:val="0000028D"/>
    <w:rsid w:val="0000036B"/>
    <w:rsid w:val="00000499"/>
    <w:rsid w:val="000006E8"/>
    <w:rsid w:val="0000083F"/>
    <w:rsid w:val="00000891"/>
    <w:rsid w:val="00000C9A"/>
    <w:rsid w:val="00000F03"/>
    <w:rsid w:val="000011C5"/>
    <w:rsid w:val="000014BB"/>
    <w:rsid w:val="00001563"/>
    <w:rsid w:val="00001576"/>
    <w:rsid w:val="0000181C"/>
    <w:rsid w:val="000018B8"/>
    <w:rsid w:val="000018B9"/>
    <w:rsid w:val="00001C9A"/>
    <w:rsid w:val="00001D94"/>
    <w:rsid w:val="00001E11"/>
    <w:rsid w:val="00001F78"/>
    <w:rsid w:val="000023EA"/>
    <w:rsid w:val="00002443"/>
    <w:rsid w:val="0000259B"/>
    <w:rsid w:val="000025E1"/>
    <w:rsid w:val="000026A9"/>
    <w:rsid w:val="00002818"/>
    <w:rsid w:val="00002D57"/>
    <w:rsid w:val="00002E13"/>
    <w:rsid w:val="00003313"/>
    <w:rsid w:val="000033BF"/>
    <w:rsid w:val="000033C4"/>
    <w:rsid w:val="0000340D"/>
    <w:rsid w:val="0000395C"/>
    <w:rsid w:val="00003A4A"/>
    <w:rsid w:val="00003ADB"/>
    <w:rsid w:val="00003CB9"/>
    <w:rsid w:val="00003ECD"/>
    <w:rsid w:val="00003ED8"/>
    <w:rsid w:val="0000411A"/>
    <w:rsid w:val="000041F8"/>
    <w:rsid w:val="00004507"/>
    <w:rsid w:val="00004670"/>
    <w:rsid w:val="00004BC0"/>
    <w:rsid w:val="00004C10"/>
    <w:rsid w:val="00004D84"/>
    <w:rsid w:val="00004E55"/>
    <w:rsid w:val="000051EB"/>
    <w:rsid w:val="00005287"/>
    <w:rsid w:val="00005459"/>
    <w:rsid w:val="000057EB"/>
    <w:rsid w:val="0000593A"/>
    <w:rsid w:val="0000596A"/>
    <w:rsid w:val="00005E00"/>
    <w:rsid w:val="00005F13"/>
    <w:rsid w:val="000060BE"/>
    <w:rsid w:val="000060C7"/>
    <w:rsid w:val="0000625C"/>
    <w:rsid w:val="00006382"/>
    <w:rsid w:val="000063BA"/>
    <w:rsid w:val="000064DC"/>
    <w:rsid w:val="000066C6"/>
    <w:rsid w:val="00006703"/>
    <w:rsid w:val="00006867"/>
    <w:rsid w:val="00006D09"/>
    <w:rsid w:val="00006D0E"/>
    <w:rsid w:val="00006D35"/>
    <w:rsid w:val="00006ED5"/>
    <w:rsid w:val="00006F3A"/>
    <w:rsid w:val="00006F67"/>
    <w:rsid w:val="0000705E"/>
    <w:rsid w:val="000073EB"/>
    <w:rsid w:val="000074D2"/>
    <w:rsid w:val="000075E0"/>
    <w:rsid w:val="00007B6B"/>
    <w:rsid w:val="00007CFE"/>
    <w:rsid w:val="00007D3A"/>
    <w:rsid w:val="00007E67"/>
    <w:rsid w:val="00007F13"/>
    <w:rsid w:val="0001022C"/>
    <w:rsid w:val="000104FC"/>
    <w:rsid w:val="000105EA"/>
    <w:rsid w:val="000106B0"/>
    <w:rsid w:val="000106D7"/>
    <w:rsid w:val="000108D3"/>
    <w:rsid w:val="000109C1"/>
    <w:rsid w:val="000109C3"/>
    <w:rsid w:val="00010E70"/>
    <w:rsid w:val="00010EB6"/>
    <w:rsid w:val="00010EE6"/>
    <w:rsid w:val="00011017"/>
    <w:rsid w:val="000110E7"/>
    <w:rsid w:val="0001112A"/>
    <w:rsid w:val="00011365"/>
    <w:rsid w:val="00011373"/>
    <w:rsid w:val="000115AC"/>
    <w:rsid w:val="000116DD"/>
    <w:rsid w:val="00011754"/>
    <w:rsid w:val="000117C6"/>
    <w:rsid w:val="0001191E"/>
    <w:rsid w:val="00011933"/>
    <w:rsid w:val="00011958"/>
    <w:rsid w:val="00011CDA"/>
    <w:rsid w:val="00011F44"/>
    <w:rsid w:val="00011F46"/>
    <w:rsid w:val="0001203F"/>
    <w:rsid w:val="00012045"/>
    <w:rsid w:val="000120D0"/>
    <w:rsid w:val="00012112"/>
    <w:rsid w:val="00012251"/>
    <w:rsid w:val="00012339"/>
    <w:rsid w:val="000123AA"/>
    <w:rsid w:val="0001241E"/>
    <w:rsid w:val="000125A0"/>
    <w:rsid w:val="000125BF"/>
    <w:rsid w:val="00012704"/>
    <w:rsid w:val="00012A35"/>
    <w:rsid w:val="00012A8A"/>
    <w:rsid w:val="00012AAC"/>
    <w:rsid w:val="00012B0E"/>
    <w:rsid w:val="00012BD3"/>
    <w:rsid w:val="00012D10"/>
    <w:rsid w:val="00012D8D"/>
    <w:rsid w:val="00012E0B"/>
    <w:rsid w:val="00012E3F"/>
    <w:rsid w:val="000137F2"/>
    <w:rsid w:val="0001381B"/>
    <w:rsid w:val="0001387B"/>
    <w:rsid w:val="000139E8"/>
    <w:rsid w:val="00013AF4"/>
    <w:rsid w:val="00013BCC"/>
    <w:rsid w:val="00014186"/>
    <w:rsid w:val="000141A2"/>
    <w:rsid w:val="00014516"/>
    <w:rsid w:val="000146BB"/>
    <w:rsid w:val="00014735"/>
    <w:rsid w:val="00014796"/>
    <w:rsid w:val="00014999"/>
    <w:rsid w:val="00014C10"/>
    <w:rsid w:val="00014FFD"/>
    <w:rsid w:val="00015117"/>
    <w:rsid w:val="000152C0"/>
    <w:rsid w:val="0001532D"/>
    <w:rsid w:val="0001558D"/>
    <w:rsid w:val="00015883"/>
    <w:rsid w:val="00015AC7"/>
    <w:rsid w:val="00015B86"/>
    <w:rsid w:val="00015B9A"/>
    <w:rsid w:val="00015BBA"/>
    <w:rsid w:val="00015D9E"/>
    <w:rsid w:val="00015FD3"/>
    <w:rsid w:val="00016153"/>
    <w:rsid w:val="000161A4"/>
    <w:rsid w:val="000164ED"/>
    <w:rsid w:val="000165A6"/>
    <w:rsid w:val="000165FA"/>
    <w:rsid w:val="000167F9"/>
    <w:rsid w:val="000169CE"/>
    <w:rsid w:val="00016BB4"/>
    <w:rsid w:val="00016C42"/>
    <w:rsid w:val="00016C4E"/>
    <w:rsid w:val="00016C62"/>
    <w:rsid w:val="00016DCB"/>
    <w:rsid w:val="00017096"/>
    <w:rsid w:val="0001717E"/>
    <w:rsid w:val="00017305"/>
    <w:rsid w:val="000175A7"/>
    <w:rsid w:val="00017771"/>
    <w:rsid w:val="000177E0"/>
    <w:rsid w:val="00017A09"/>
    <w:rsid w:val="00017A22"/>
    <w:rsid w:val="00017DDB"/>
    <w:rsid w:val="0002007D"/>
    <w:rsid w:val="00020080"/>
    <w:rsid w:val="000200F5"/>
    <w:rsid w:val="0002013D"/>
    <w:rsid w:val="0002024A"/>
    <w:rsid w:val="0002064E"/>
    <w:rsid w:val="0002077E"/>
    <w:rsid w:val="00020962"/>
    <w:rsid w:val="000209A5"/>
    <w:rsid w:val="00020BE5"/>
    <w:rsid w:val="00020C62"/>
    <w:rsid w:val="0002117F"/>
    <w:rsid w:val="00021348"/>
    <w:rsid w:val="0002143B"/>
    <w:rsid w:val="00021A7B"/>
    <w:rsid w:val="00021A7F"/>
    <w:rsid w:val="00021B2A"/>
    <w:rsid w:val="00021C93"/>
    <w:rsid w:val="00021D9C"/>
    <w:rsid w:val="00021DF4"/>
    <w:rsid w:val="000220E1"/>
    <w:rsid w:val="000223BF"/>
    <w:rsid w:val="00022630"/>
    <w:rsid w:val="00022671"/>
    <w:rsid w:val="00022772"/>
    <w:rsid w:val="00022777"/>
    <w:rsid w:val="000229A2"/>
    <w:rsid w:val="00022A8E"/>
    <w:rsid w:val="00022C6F"/>
    <w:rsid w:val="00022CA3"/>
    <w:rsid w:val="00022CC2"/>
    <w:rsid w:val="00022F7D"/>
    <w:rsid w:val="00022F88"/>
    <w:rsid w:val="0002309F"/>
    <w:rsid w:val="00023191"/>
    <w:rsid w:val="0002324D"/>
    <w:rsid w:val="0002341A"/>
    <w:rsid w:val="0002360D"/>
    <w:rsid w:val="0002374D"/>
    <w:rsid w:val="00023D59"/>
    <w:rsid w:val="00023EB5"/>
    <w:rsid w:val="00023F70"/>
    <w:rsid w:val="00023FF9"/>
    <w:rsid w:val="0002410A"/>
    <w:rsid w:val="0002436B"/>
    <w:rsid w:val="000243B7"/>
    <w:rsid w:val="000243C0"/>
    <w:rsid w:val="00024976"/>
    <w:rsid w:val="000249B5"/>
    <w:rsid w:val="00024C13"/>
    <w:rsid w:val="00024D0A"/>
    <w:rsid w:val="00024D2F"/>
    <w:rsid w:val="00024E9C"/>
    <w:rsid w:val="00025036"/>
    <w:rsid w:val="00025166"/>
    <w:rsid w:val="0002536E"/>
    <w:rsid w:val="0002540A"/>
    <w:rsid w:val="000255CD"/>
    <w:rsid w:val="000257B2"/>
    <w:rsid w:val="000259D3"/>
    <w:rsid w:val="00025A49"/>
    <w:rsid w:val="00025A92"/>
    <w:rsid w:val="00025B4F"/>
    <w:rsid w:val="00025BDF"/>
    <w:rsid w:val="00025CCF"/>
    <w:rsid w:val="00025D2C"/>
    <w:rsid w:val="00025F89"/>
    <w:rsid w:val="00025F98"/>
    <w:rsid w:val="0002604C"/>
    <w:rsid w:val="000261B1"/>
    <w:rsid w:val="000263E9"/>
    <w:rsid w:val="0002653E"/>
    <w:rsid w:val="00026BEB"/>
    <w:rsid w:val="00026CB2"/>
    <w:rsid w:val="00026D2D"/>
    <w:rsid w:val="00026E72"/>
    <w:rsid w:val="00026EC9"/>
    <w:rsid w:val="00026F24"/>
    <w:rsid w:val="00026FEE"/>
    <w:rsid w:val="00027000"/>
    <w:rsid w:val="00027215"/>
    <w:rsid w:val="0002764F"/>
    <w:rsid w:val="000276C6"/>
    <w:rsid w:val="00027734"/>
    <w:rsid w:val="000279CC"/>
    <w:rsid w:val="00027B35"/>
    <w:rsid w:val="00027B49"/>
    <w:rsid w:val="00027BA2"/>
    <w:rsid w:val="00027E5B"/>
    <w:rsid w:val="00027FA4"/>
    <w:rsid w:val="00027FFC"/>
    <w:rsid w:val="0003064E"/>
    <w:rsid w:val="00030884"/>
    <w:rsid w:val="00030C11"/>
    <w:rsid w:val="00030C68"/>
    <w:rsid w:val="00030DF1"/>
    <w:rsid w:val="00031361"/>
    <w:rsid w:val="000315C2"/>
    <w:rsid w:val="000316DD"/>
    <w:rsid w:val="000317E5"/>
    <w:rsid w:val="00031876"/>
    <w:rsid w:val="00031A5D"/>
    <w:rsid w:val="00031B22"/>
    <w:rsid w:val="00031BEF"/>
    <w:rsid w:val="00031BF0"/>
    <w:rsid w:val="00031C2C"/>
    <w:rsid w:val="00031E45"/>
    <w:rsid w:val="00031F17"/>
    <w:rsid w:val="00031F36"/>
    <w:rsid w:val="00031FF0"/>
    <w:rsid w:val="00031FFC"/>
    <w:rsid w:val="00032380"/>
    <w:rsid w:val="00032606"/>
    <w:rsid w:val="000326B3"/>
    <w:rsid w:val="000329B8"/>
    <w:rsid w:val="00032A48"/>
    <w:rsid w:val="00032CD8"/>
    <w:rsid w:val="00032CFF"/>
    <w:rsid w:val="00032D79"/>
    <w:rsid w:val="00032F28"/>
    <w:rsid w:val="00032FAC"/>
    <w:rsid w:val="0003306F"/>
    <w:rsid w:val="000330AF"/>
    <w:rsid w:val="00033477"/>
    <w:rsid w:val="00033596"/>
    <w:rsid w:val="00033619"/>
    <w:rsid w:val="00033697"/>
    <w:rsid w:val="000336D7"/>
    <w:rsid w:val="000337B1"/>
    <w:rsid w:val="000338BC"/>
    <w:rsid w:val="00033AC9"/>
    <w:rsid w:val="00033B38"/>
    <w:rsid w:val="00033B69"/>
    <w:rsid w:val="00033C0D"/>
    <w:rsid w:val="00033D80"/>
    <w:rsid w:val="000340A9"/>
    <w:rsid w:val="00034217"/>
    <w:rsid w:val="00034251"/>
    <w:rsid w:val="00034298"/>
    <w:rsid w:val="000347B8"/>
    <w:rsid w:val="00034879"/>
    <w:rsid w:val="00034A44"/>
    <w:rsid w:val="00034DE3"/>
    <w:rsid w:val="00034E3D"/>
    <w:rsid w:val="00035384"/>
    <w:rsid w:val="000353B2"/>
    <w:rsid w:val="000355E8"/>
    <w:rsid w:val="00035865"/>
    <w:rsid w:val="000358BD"/>
    <w:rsid w:val="00035A04"/>
    <w:rsid w:val="00035BE2"/>
    <w:rsid w:val="00035D2E"/>
    <w:rsid w:val="00035EA9"/>
    <w:rsid w:val="000361EB"/>
    <w:rsid w:val="0003620B"/>
    <w:rsid w:val="00036664"/>
    <w:rsid w:val="000367F7"/>
    <w:rsid w:val="0003689D"/>
    <w:rsid w:val="00036A84"/>
    <w:rsid w:val="00036D09"/>
    <w:rsid w:val="0003706A"/>
    <w:rsid w:val="00037166"/>
    <w:rsid w:val="0003720E"/>
    <w:rsid w:val="000372AC"/>
    <w:rsid w:val="00037414"/>
    <w:rsid w:val="0003763B"/>
    <w:rsid w:val="0003777A"/>
    <w:rsid w:val="00037839"/>
    <w:rsid w:val="00037878"/>
    <w:rsid w:val="000378EB"/>
    <w:rsid w:val="00037B77"/>
    <w:rsid w:val="00037BAE"/>
    <w:rsid w:val="00037C02"/>
    <w:rsid w:val="00037D0C"/>
    <w:rsid w:val="00037D60"/>
    <w:rsid w:val="00037DBF"/>
    <w:rsid w:val="00040189"/>
    <w:rsid w:val="000401C0"/>
    <w:rsid w:val="000402B9"/>
    <w:rsid w:val="000402CE"/>
    <w:rsid w:val="0004046D"/>
    <w:rsid w:val="00040657"/>
    <w:rsid w:val="000406DC"/>
    <w:rsid w:val="000406EB"/>
    <w:rsid w:val="000409DA"/>
    <w:rsid w:val="00040B8F"/>
    <w:rsid w:val="00040CC2"/>
    <w:rsid w:val="00040CCD"/>
    <w:rsid w:val="00040CD3"/>
    <w:rsid w:val="00040F2F"/>
    <w:rsid w:val="00040FC5"/>
    <w:rsid w:val="00041041"/>
    <w:rsid w:val="000411F4"/>
    <w:rsid w:val="00041304"/>
    <w:rsid w:val="0004130E"/>
    <w:rsid w:val="0004131D"/>
    <w:rsid w:val="0004144E"/>
    <w:rsid w:val="000414C1"/>
    <w:rsid w:val="0004152D"/>
    <w:rsid w:val="00041534"/>
    <w:rsid w:val="0004172D"/>
    <w:rsid w:val="00041993"/>
    <w:rsid w:val="00041BA5"/>
    <w:rsid w:val="00041C19"/>
    <w:rsid w:val="00041D0F"/>
    <w:rsid w:val="00041D80"/>
    <w:rsid w:val="00041D91"/>
    <w:rsid w:val="00041DAE"/>
    <w:rsid w:val="0004230D"/>
    <w:rsid w:val="000423B2"/>
    <w:rsid w:val="000423DD"/>
    <w:rsid w:val="000423E3"/>
    <w:rsid w:val="000424CA"/>
    <w:rsid w:val="000426A4"/>
    <w:rsid w:val="00042773"/>
    <w:rsid w:val="00042A73"/>
    <w:rsid w:val="00042BB9"/>
    <w:rsid w:val="00042E27"/>
    <w:rsid w:val="000430D8"/>
    <w:rsid w:val="0004322C"/>
    <w:rsid w:val="0004331C"/>
    <w:rsid w:val="0004333E"/>
    <w:rsid w:val="00043341"/>
    <w:rsid w:val="0004335A"/>
    <w:rsid w:val="000434F4"/>
    <w:rsid w:val="00043532"/>
    <w:rsid w:val="000436C9"/>
    <w:rsid w:val="000437CE"/>
    <w:rsid w:val="000437FC"/>
    <w:rsid w:val="00043E47"/>
    <w:rsid w:val="00043EE1"/>
    <w:rsid w:val="00043F5E"/>
    <w:rsid w:val="00043F73"/>
    <w:rsid w:val="00043FAA"/>
    <w:rsid w:val="00044075"/>
    <w:rsid w:val="000440DE"/>
    <w:rsid w:val="0004439E"/>
    <w:rsid w:val="00044627"/>
    <w:rsid w:val="00044655"/>
    <w:rsid w:val="0004493D"/>
    <w:rsid w:val="00044C43"/>
    <w:rsid w:val="00044EDA"/>
    <w:rsid w:val="00044EF0"/>
    <w:rsid w:val="00045038"/>
    <w:rsid w:val="00045228"/>
    <w:rsid w:val="000452E9"/>
    <w:rsid w:val="00045388"/>
    <w:rsid w:val="0004570B"/>
    <w:rsid w:val="000457B7"/>
    <w:rsid w:val="0004581C"/>
    <w:rsid w:val="00045DAC"/>
    <w:rsid w:val="00045DE3"/>
    <w:rsid w:val="00046021"/>
    <w:rsid w:val="000462C8"/>
    <w:rsid w:val="00046315"/>
    <w:rsid w:val="000463B9"/>
    <w:rsid w:val="000465BA"/>
    <w:rsid w:val="00046698"/>
    <w:rsid w:val="000466BC"/>
    <w:rsid w:val="000467EC"/>
    <w:rsid w:val="0004690E"/>
    <w:rsid w:val="0004693C"/>
    <w:rsid w:val="0004697B"/>
    <w:rsid w:val="00046EE2"/>
    <w:rsid w:val="00046EE8"/>
    <w:rsid w:val="0004703B"/>
    <w:rsid w:val="000473BE"/>
    <w:rsid w:val="0004786C"/>
    <w:rsid w:val="000478A0"/>
    <w:rsid w:val="000478B1"/>
    <w:rsid w:val="00047D27"/>
    <w:rsid w:val="00047D31"/>
    <w:rsid w:val="00047EE5"/>
    <w:rsid w:val="00050016"/>
    <w:rsid w:val="0005001F"/>
    <w:rsid w:val="000500A2"/>
    <w:rsid w:val="0005021E"/>
    <w:rsid w:val="00050359"/>
    <w:rsid w:val="000503AE"/>
    <w:rsid w:val="000503E2"/>
    <w:rsid w:val="000503F0"/>
    <w:rsid w:val="00050549"/>
    <w:rsid w:val="0005056D"/>
    <w:rsid w:val="00050731"/>
    <w:rsid w:val="00050962"/>
    <w:rsid w:val="00050A71"/>
    <w:rsid w:val="00050B74"/>
    <w:rsid w:val="00050D0A"/>
    <w:rsid w:val="00050ECD"/>
    <w:rsid w:val="0005169C"/>
    <w:rsid w:val="000516CC"/>
    <w:rsid w:val="0005172A"/>
    <w:rsid w:val="0005172B"/>
    <w:rsid w:val="00051983"/>
    <w:rsid w:val="0005199B"/>
    <w:rsid w:val="00051A79"/>
    <w:rsid w:val="00051AB2"/>
    <w:rsid w:val="00051AB4"/>
    <w:rsid w:val="00051BCB"/>
    <w:rsid w:val="00051C84"/>
    <w:rsid w:val="00051D97"/>
    <w:rsid w:val="00051E7E"/>
    <w:rsid w:val="00051F7A"/>
    <w:rsid w:val="00052115"/>
    <w:rsid w:val="000521A5"/>
    <w:rsid w:val="000522F5"/>
    <w:rsid w:val="000523B8"/>
    <w:rsid w:val="000529C2"/>
    <w:rsid w:val="000529EF"/>
    <w:rsid w:val="00052A7A"/>
    <w:rsid w:val="00052B80"/>
    <w:rsid w:val="00052CB3"/>
    <w:rsid w:val="00052D70"/>
    <w:rsid w:val="00052EBA"/>
    <w:rsid w:val="000538B2"/>
    <w:rsid w:val="00053A2B"/>
    <w:rsid w:val="00053B62"/>
    <w:rsid w:val="00053BDF"/>
    <w:rsid w:val="00053D01"/>
    <w:rsid w:val="00053EB1"/>
    <w:rsid w:val="00054073"/>
    <w:rsid w:val="00054253"/>
    <w:rsid w:val="0005431E"/>
    <w:rsid w:val="0005437C"/>
    <w:rsid w:val="000544AD"/>
    <w:rsid w:val="00054608"/>
    <w:rsid w:val="000547AF"/>
    <w:rsid w:val="0005493A"/>
    <w:rsid w:val="0005496C"/>
    <w:rsid w:val="00054A63"/>
    <w:rsid w:val="00054B8E"/>
    <w:rsid w:val="00054BD0"/>
    <w:rsid w:val="0005500F"/>
    <w:rsid w:val="00055054"/>
    <w:rsid w:val="0005508C"/>
    <w:rsid w:val="000552C4"/>
    <w:rsid w:val="00055474"/>
    <w:rsid w:val="0005554B"/>
    <w:rsid w:val="000555C9"/>
    <w:rsid w:val="00055876"/>
    <w:rsid w:val="000558FF"/>
    <w:rsid w:val="00055B61"/>
    <w:rsid w:val="00055DE8"/>
    <w:rsid w:val="00055F3E"/>
    <w:rsid w:val="00055F85"/>
    <w:rsid w:val="00055FCC"/>
    <w:rsid w:val="00056085"/>
    <w:rsid w:val="00056122"/>
    <w:rsid w:val="0005612E"/>
    <w:rsid w:val="0005616A"/>
    <w:rsid w:val="0005627F"/>
    <w:rsid w:val="00056341"/>
    <w:rsid w:val="0005651E"/>
    <w:rsid w:val="00056521"/>
    <w:rsid w:val="0005656A"/>
    <w:rsid w:val="00056607"/>
    <w:rsid w:val="00056817"/>
    <w:rsid w:val="0005685A"/>
    <w:rsid w:val="000569E0"/>
    <w:rsid w:val="00056C3E"/>
    <w:rsid w:val="00056C4D"/>
    <w:rsid w:val="00056CB3"/>
    <w:rsid w:val="00056F36"/>
    <w:rsid w:val="000570E7"/>
    <w:rsid w:val="00057353"/>
    <w:rsid w:val="000574AC"/>
    <w:rsid w:val="000575B8"/>
    <w:rsid w:val="000575ED"/>
    <w:rsid w:val="0005762B"/>
    <w:rsid w:val="00057671"/>
    <w:rsid w:val="000576FF"/>
    <w:rsid w:val="00057854"/>
    <w:rsid w:val="000578B6"/>
    <w:rsid w:val="00057A84"/>
    <w:rsid w:val="00057B71"/>
    <w:rsid w:val="00057E9A"/>
    <w:rsid w:val="00057EFC"/>
    <w:rsid w:val="00057FAF"/>
    <w:rsid w:val="00057FFE"/>
    <w:rsid w:val="00060547"/>
    <w:rsid w:val="0006055D"/>
    <w:rsid w:val="0006061C"/>
    <w:rsid w:val="000606E1"/>
    <w:rsid w:val="00060722"/>
    <w:rsid w:val="00060725"/>
    <w:rsid w:val="00060944"/>
    <w:rsid w:val="00060BB5"/>
    <w:rsid w:val="00060C2C"/>
    <w:rsid w:val="00060D1C"/>
    <w:rsid w:val="00060D67"/>
    <w:rsid w:val="00060F38"/>
    <w:rsid w:val="00061402"/>
    <w:rsid w:val="00061537"/>
    <w:rsid w:val="0006178E"/>
    <w:rsid w:val="000619B3"/>
    <w:rsid w:val="00061CCA"/>
    <w:rsid w:val="00061FBE"/>
    <w:rsid w:val="00062024"/>
    <w:rsid w:val="000620B7"/>
    <w:rsid w:val="00062261"/>
    <w:rsid w:val="00062291"/>
    <w:rsid w:val="000622A5"/>
    <w:rsid w:val="000623DA"/>
    <w:rsid w:val="00062488"/>
    <w:rsid w:val="0006257B"/>
    <w:rsid w:val="00062791"/>
    <w:rsid w:val="000627F0"/>
    <w:rsid w:val="00062A18"/>
    <w:rsid w:val="00062B83"/>
    <w:rsid w:val="00062D14"/>
    <w:rsid w:val="00062F14"/>
    <w:rsid w:val="00063104"/>
    <w:rsid w:val="00063130"/>
    <w:rsid w:val="000632C3"/>
    <w:rsid w:val="000632F2"/>
    <w:rsid w:val="00063854"/>
    <w:rsid w:val="00063868"/>
    <w:rsid w:val="000639BD"/>
    <w:rsid w:val="00063C0E"/>
    <w:rsid w:val="00063CB0"/>
    <w:rsid w:val="00063DE6"/>
    <w:rsid w:val="00063F68"/>
    <w:rsid w:val="00063F95"/>
    <w:rsid w:val="000642AD"/>
    <w:rsid w:val="00064401"/>
    <w:rsid w:val="0006440F"/>
    <w:rsid w:val="000644C1"/>
    <w:rsid w:val="000648B3"/>
    <w:rsid w:val="000648C6"/>
    <w:rsid w:val="00064B2A"/>
    <w:rsid w:val="00064BBB"/>
    <w:rsid w:val="000651BE"/>
    <w:rsid w:val="00065362"/>
    <w:rsid w:val="00065407"/>
    <w:rsid w:val="00065461"/>
    <w:rsid w:val="000654C1"/>
    <w:rsid w:val="00065633"/>
    <w:rsid w:val="0006579C"/>
    <w:rsid w:val="00065829"/>
    <w:rsid w:val="000659C9"/>
    <w:rsid w:val="00065C98"/>
    <w:rsid w:val="000660BE"/>
    <w:rsid w:val="000665CA"/>
    <w:rsid w:val="00066849"/>
    <w:rsid w:val="000668BB"/>
    <w:rsid w:val="00066B5D"/>
    <w:rsid w:val="00066BA3"/>
    <w:rsid w:val="00066C82"/>
    <w:rsid w:val="00066CF4"/>
    <w:rsid w:val="00066F3B"/>
    <w:rsid w:val="00066F46"/>
    <w:rsid w:val="000672E8"/>
    <w:rsid w:val="000676F4"/>
    <w:rsid w:val="00067A03"/>
    <w:rsid w:val="00067B1C"/>
    <w:rsid w:val="00067ECD"/>
    <w:rsid w:val="000700ED"/>
    <w:rsid w:val="000701FA"/>
    <w:rsid w:val="000704F5"/>
    <w:rsid w:val="0007060A"/>
    <w:rsid w:val="000707C9"/>
    <w:rsid w:val="000708AB"/>
    <w:rsid w:val="00070954"/>
    <w:rsid w:val="00070A2E"/>
    <w:rsid w:val="00070A87"/>
    <w:rsid w:val="00070ACF"/>
    <w:rsid w:val="00070D91"/>
    <w:rsid w:val="00070E67"/>
    <w:rsid w:val="00070EA9"/>
    <w:rsid w:val="00070FAD"/>
    <w:rsid w:val="00071046"/>
    <w:rsid w:val="0007108A"/>
    <w:rsid w:val="000710A6"/>
    <w:rsid w:val="00071191"/>
    <w:rsid w:val="00071296"/>
    <w:rsid w:val="000713C3"/>
    <w:rsid w:val="000713E3"/>
    <w:rsid w:val="00071622"/>
    <w:rsid w:val="000719BE"/>
    <w:rsid w:val="00071D47"/>
    <w:rsid w:val="00072003"/>
    <w:rsid w:val="0007201B"/>
    <w:rsid w:val="00072254"/>
    <w:rsid w:val="000722AA"/>
    <w:rsid w:val="0007238F"/>
    <w:rsid w:val="000725BC"/>
    <w:rsid w:val="00072623"/>
    <w:rsid w:val="0007278C"/>
    <w:rsid w:val="000728F5"/>
    <w:rsid w:val="00072916"/>
    <w:rsid w:val="00072E6E"/>
    <w:rsid w:val="00072FCF"/>
    <w:rsid w:val="00072FEE"/>
    <w:rsid w:val="00073285"/>
    <w:rsid w:val="0007359A"/>
    <w:rsid w:val="0007359E"/>
    <w:rsid w:val="000736CC"/>
    <w:rsid w:val="00073713"/>
    <w:rsid w:val="00073788"/>
    <w:rsid w:val="00073855"/>
    <w:rsid w:val="00073A47"/>
    <w:rsid w:val="00073B9D"/>
    <w:rsid w:val="00073CAD"/>
    <w:rsid w:val="00073CB0"/>
    <w:rsid w:val="00073D38"/>
    <w:rsid w:val="00074246"/>
    <w:rsid w:val="0007438F"/>
    <w:rsid w:val="000744A1"/>
    <w:rsid w:val="000744F7"/>
    <w:rsid w:val="00074728"/>
    <w:rsid w:val="000747B7"/>
    <w:rsid w:val="00074A25"/>
    <w:rsid w:val="00074A7C"/>
    <w:rsid w:val="00074CFA"/>
    <w:rsid w:val="0007501C"/>
    <w:rsid w:val="0007509C"/>
    <w:rsid w:val="00075105"/>
    <w:rsid w:val="00075174"/>
    <w:rsid w:val="0007524F"/>
    <w:rsid w:val="00075496"/>
    <w:rsid w:val="00075528"/>
    <w:rsid w:val="000755EE"/>
    <w:rsid w:val="000756FD"/>
    <w:rsid w:val="00075935"/>
    <w:rsid w:val="00075956"/>
    <w:rsid w:val="000759AB"/>
    <w:rsid w:val="000759C4"/>
    <w:rsid w:val="00075A76"/>
    <w:rsid w:val="00075B79"/>
    <w:rsid w:val="00075BF9"/>
    <w:rsid w:val="00075CF4"/>
    <w:rsid w:val="00075D8B"/>
    <w:rsid w:val="00075DA3"/>
    <w:rsid w:val="00075E1F"/>
    <w:rsid w:val="00075E9B"/>
    <w:rsid w:val="00075F02"/>
    <w:rsid w:val="0007601D"/>
    <w:rsid w:val="000762C4"/>
    <w:rsid w:val="000763BC"/>
    <w:rsid w:val="0007646D"/>
    <w:rsid w:val="0007649F"/>
    <w:rsid w:val="000764EA"/>
    <w:rsid w:val="00076655"/>
    <w:rsid w:val="00076883"/>
    <w:rsid w:val="00076926"/>
    <w:rsid w:val="00076E3C"/>
    <w:rsid w:val="00076E49"/>
    <w:rsid w:val="00076E84"/>
    <w:rsid w:val="00076FFB"/>
    <w:rsid w:val="0007700B"/>
    <w:rsid w:val="00077137"/>
    <w:rsid w:val="000771E4"/>
    <w:rsid w:val="00077530"/>
    <w:rsid w:val="00077A3F"/>
    <w:rsid w:val="00077AA8"/>
    <w:rsid w:val="00077C52"/>
    <w:rsid w:val="00077FD2"/>
    <w:rsid w:val="0008021A"/>
    <w:rsid w:val="000802A8"/>
    <w:rsid w:val="00080370"/>
    <w:rsid w:val="00080471"/>
    <w:rsid w:val="000806CF"/>
    <w:rsid w:val="0008078C"/>
    <w:rsid w:val="000807C3"/>
    <w:rsid w:val="0008084F"/>
    <w:rsid w:val="000808D2"/>
    <w:rsid w:val="000808EA"/>
    <w:rsid w:val="00080AD7"/>
    <w:rsid w:val="00080C65"/>
    <w:rsid w:val="00080D90"/>
    <w:rsid w:val="00080DF2"/>
    <w:rsid w:val="00081143"/>
    <w:rsid w:val="00081211"/>
    <w:rsid w:val="000813A8"/>
    <w:rsid w:val="0008147B"/>
    <w:rsid w:val="000815C2"/>
    <w:rsid w:val="00081625"/>
    <w:rsid w:val="000816A3"/>
    <w:rsid w:val="000816F5"/>
    <w:rsid w:val="00081837"/>
    <w:rsid w:val="000818B5"/>
    <w:rsid w:val="00081D20"/>
    <w:rsid w:val="00081D60"/>
    <w:rsid w:val="00081FA4"/>
    <w:rsid w:val="0008208B"/>
    <w:rsid w:val="0008215E"/>
    <w:rsid w:val="0008222D"/>
    <w:rsid w:val="00082280"/>
    <w:rsid w:val="000826BD"/>
    <w:rsid w:val="000826FB"/>
    <w:rsid w:val="0008284B"/>
    <w:rsid w:val="00082897"/>
    <w:rsid w:val="00082C3F"/>
    <w:rsid w:val="00082E09"/>
    <w:rsid w:val="00083024"/>
    <w:rsid w:val="000832B6"/>
    <w:rsid w:val="000833B0"/>
    <w:rsid w:val="000833CE"/>
    <w:rsid w:val="00083413"/>
    <w:rsid w:val="000834C1"/>
    <w:rsid w:val="0008361F"/>
    <w:rsid w:val="00083708"/>
    <w:rsid w:val="00083F00"/>
    <w:rsid w:val="00084331"/>
    <w:rsid w:val="00084350"/>
    <w:rsid w:val="00084497"/>
    <w:rsid w:val="000844B2"/>
    <w:rsid w:val="000845A6"/>
    <w:rsid w:val="0008488D"/>
    <w:rsid w:val="00084AC5"/>
    <w:rsid w:val="00084B12"/>
    <w:rsid w:val="00084DD0"/>
    <w:rsid w:val="00084FBE"/>
    <w:rsid w:val="00084FF6"/>
    <w:rsid w:val="00085078"/>
    <w:rsid w:val="000851D5"/>
    <w:rsid w:val="0008524B"/>
    <w:rsid w:val="00085401"/>
    <w:rsid w:val="0008542F"/>
    <w:rsid w:val="000855C8"/>
    <w:rsid w:val="000858F6"/>
    <w:rsid w:val="00085A90"/>
    <w:rsid w:val="00085CE1"/>
    <w:rsid w:val="00085ED5"/>
    <w:rsid w:val="00086228"/>
    <w:rsid w:val="0008650F"/>
    <w:rsid w:val="000865E0"/>
    <w:rsid w:val="000869D6"/>
    <w:rsid w:val="00086B0D"/>
    <w:rsid w:val="00086B81"/>
    <w:rsid w:val="00086BB8"/>
    <w:rsid w:val="00086ED5"/>
    <w:rsid w:val="00086F94"/>
    <w:rsid w:val="00087049"/>
    <w:rsid w:val="0008709C"/>
    <w:rsid w:val="00087374"/>
    <w:rsid w:val="000877F5"/>
    <w:rsid w:val="0008788D"/>
    <w:rsid w:val="000879A5"/>
    <w:rsid w:val="00087BB0"/>
    <w:rsid w:val="00087BDA"/>
    <w:rsid w:val="00090214"/>
    <w:rsid w:val="0009067C"/>
    <w:rsid w:val="00090A34"/>
    <w:rsid w:val="00090B65"/>
    <w:rsid w:val="00090CCF"/>
    <w:rsid w:val="00090D3F"/>
    <w:rsid w:val="00090D47"/>
    <w:rsid w:val="00090E1A"/>
    <w:rsid w:val="00090E9D"/>
    <w:rsid w:val="00090ED3"/>
    <w:rsid w:val="00090F64"/>
    <w:rsid w:val="00091213"/>
    <w:rsid w:val="00091271"/>
    <w:rsid w:val="00091289"/>
    <w:rsid w:val="00091345"/>
    <w:rsid w:val="0009134A"/>
    <w:rsid w:val="0009163E"/>
    <w:rsid w:val="0009179C"/>
    <w:rsid w:val="000918AD"/>
    <w:rsid w:val="000918E9"/>
    <w:rsid w:val="00091C85"/>
    <w:rsid w:val="00091D4D"/>
    <w:rsid w:val="00091E1C"/>
    <w:rsid w:val="00091E71"/>
    <w:rsid w:val="00091EC4"/>
    <w:rsid w:val="00091F6B"/>
    <w:rsid w:val="00092035"/>
    <w:rsid w:val="000920DF"/>
    <w:rsid w:val="00092185"/>
    <w:rsid w:val="00092590"/>
    <w:rsid w:val="00092C39"/>
    <w:rsid w:val="00092C48"/>
    <w:rsid w:val="00092D53"/>
    <w:rsid w:val="00092ECD"/>
    <w:rsid w:val="00093044"/>
    <w:rsid w:val="00093126"/>
    <w:rsid w:val="00093134"/>
    <w:rsid w:val="000931EC"/>
    <w:rsid w:val="00093304"/>
    <w:rsid w:val="000936AE"/>
    <w:rsid w:val="00093768"/>
    <w:rsid w:val="000938C3"/>
    <w:rsid w:val="000938F9"/>
    <w:rsid w:val="00093967"/>
    <w:rsid w:val="000939B2"/>
    <w:rsid w:val="00093E2C"/>
    <w:rsid w:val="00093E6D"/>
    <w:rsid w:val="00093F92"/>
    <w:rsid w:val="0009413C"/>
    <w:rsid w:val="0009430F"/>
    <w:rsid w:val="00094423"/>
    <w:rsid w:val="0009444D"/>
    <w:rsid w:val="00094486"/>
    <w:rsid w:val="00094502"/>
    <w:rsid w:val="00094598"/>
    <w:rsid w:val="0009466D"/>
    <w:rsid w:val="000948FD"/>
    <w:rsid w:val="00094951"/>
    <w:rsid w:val="000949B6"/>
    <w:rsid w:val="000949D4"/>
    <w:rsid w:val="00094C4F"/>
    <w:rsid w:val="00094DDB"/>
    <w:rsid w:val="00094F6E"/>
    <w:rsid w:val="0009532A"/>
    <w:rsid w:val="00095374"/>
    <w:rsid w:val="00095531"/>
    <w:rsid w:val="000955DF"/>
    <w:rsid w:val="0009564A"/>
    <w:rsid w:val="00095756"/>
    <w:rsid w:val="00095785"/>
    <w:rsid w:val="00095940"/>
    <w:rsid w:val="00095995"/>
    <w:rsid w:val="00095B88"/>
    <w:rsid w:val="00095C1B"/>
    <w:rsid w:val="00095C80"/>
    <w:rsid w:val="00095D61"/>
    <w:rsid w:val="00095E87"/>
    <w:rsid w:val="000960E5"/>
    <w:rsid w:val="000960E9"/>
    <w:rsid w:val="00096246"/>
    <w:rsid w:val="00096258"/>
    <w:rsid w:val="00096390"/>
    <w:rsid w:val="000964CC"/>
    <w:rsid w:val="00096545"/>
    <w:rsid w:val="000966B9"/>
    <w:rsid w:val="00096722"/>
    <w:rsid w:val="00096BAE"/>
    <w:rsid w:val="00096E63"/>
    <w:rsid w:val="00096F14"/>
    <w:rsid w:val="00096FA9"/>
    <w:rsid w:val="00097197"/>
    <w:rsid w:val="0009721C"/>
    <w:rsid w:val="000972A4"/>
    <w:rsid w:val="0009773B"/>
    <w:rsid w:val="00097761"/>
    <w:rsid w:val="00097963"/>
    <w:rsid w:val="00097C5C"/>
    <w:rsid w:val="00097C5E"/>
    <w:rsid w:val="00097E69"/>
    <w:rsid w:val="00097F60"/>
    <w:rsid w:val="000A032B"/>
    <w:rsid w:val="000A05FC"/>
    <w:rsid w:val="000A0815"/>
    <w:rsid w:val="000A0989"/>
    <w:rsid w:val="000A0AA9"/>
    <w:rsid w:val="000A0B36"/>
    <w:rsid w:val="000A0D34"/>
    <w:rsid w:val="000A0EF8"/>
    <w:rsid w:val="000A10EF"/>
    <w:rsid w:val="000A1159"/>
    <w:rsid w:val="000A1262"/>
    <w:rsid w:val="000A139D"/>
    <w:rsid w:val="000A152B"/>
    <w:rsid w:val="000A15F9"/>
    <w:rsid w:val="000A165C"/>
    <w:rsid w:val="000A19A0"/>
    <w:rsid w:val="000A1A08"/>
    <w:rsid w:val="000A1B57"/>
    <w:rsid w:val="000A1BDC"/>
    <w:rsid w:val="000A1DFC"/>
    <w:rsid w:val="000A22AE"/>
    <w:rsid w:val="000A23F8"/>
    <w:rsid w:val="000A27E0"/>
    <w:rsid w:val="000A27EA"/>
    <w:rsid w:val="000A2A2E"/>
    <w:rsid w:val="000A2B58"/>
    <w:rsid w:val="000A2E04"/>
    <w:rsid w:val="000A2F96"/>
    <w:rsid w:val="000A31A1"/>
    <w:rsid w:val="000A31BB"/>
    <w:rsid w:val="000A327E"/>
    <w:rsid w:val="000A32BD"/>
    <w:rsid w:val="000A32EF"/>
    <w:rsid w:val="000A36EC"/>
    <w:rsid w:val="000A37E4"/>
    <w:rsid w:val="000A3914"/>
    <w:rsid w:val="000A391C"/>
    <w:rsid w:val="000A3941"/>
    <w:rsid w:val="000A3C56"/>
    <w:rsid w:val="000A3DC7"/>
    <w:rsid w:val="000A403E"/>
    <w:rsid w:val="000A40E3"/>
    <w:rsid w:val="000A4183"/>
    <w:rsid w:val="000A4539"/>
    <w:rsid w:val="000A46E7"/>
    <w:rsid w:val="000A470D"/>
    <w:rsid w:val="000A47ED"/>
    <w:rsid w:val="000A4A61"/>
    <w:rsid w:val="000A4C48"/>
    <w:rsid w:val="000A4C7A"/>
    <w:rsid w:val="000A5041"/>
    <w:rsid w:val="000A50C2"/>
    <w:rsid w:val="000A5134"/>
    <w:rsid w:val="000A550F"/>
    <w:rsid w:val="000A5711"/>
    <w:rsid w:val="000A5728"/>
    <w:rsid w:val="000A5A1F"/>
    <w:rsid w:val="000A5B03"/>
    <w:rsid w:val="000A5B44"/>
    <w:rsid w:val="000A5BF9"/>
    <w:rsid w:val="000A6676"/>
    <w:rsid w:val="000A695B"/>
    <w:rsid w:val="000A6AFA"/>
    <w:rsid w:val="000A6B8A"/>
    <w:rsid w:val="000A6E65"/>
    <w:rsid w:val="000A6F33"/>
    <w:rsid w:val="000A6F63"/>
    <w:rsid w:val="000A6F98"/>
    <w:rsid w:val="000A7104"/>
    <w:rsid w:val="000A71C4"/>
    <w:rsid w:val="000A7496"/>
    <w:rsid w:val="000A75BB"/>
    <w:rsid w:val="000A75FF"/>
    <w:rsid w:val="000A7737"/>
    <w:rsid w:val="000A779F"/>
    <w:rsid w:val="000A7996"/>
    <w:rsid w:val="000A7AC6"/>
    <w:rsid w:val="000A7F81"/>
    <w:rsid w:val="000A7F8C"/>
    <w:rsid w:val="000A7F8E"/>
    <w:rsid w:val="000B0009"/>
    <w:rsid w:val="000B0528"/>
    <w:rsid w:val="000B052A"/>
    <w:rsid w:val="000B07EE"/>
    <w:rsid w:val="000B08D9"/>
    <w:rsid w:val="000B0AB3"/>
    <w:rsid w:val="000B0B71"/>
    <w:rsid w:val="000B0C97"/>
    <w:rsid w:val="000B0CCF"/>
    <w:rsid w:val="000B0E2D"/>
    <w:rsid w:val="000B0F4F"/>
    <w:rsid w:val="000B11B5"/>
    <w:rsid w:val="000B11FD"/>
    <w:rsid w:val="000B1200"/>
    <w:rsid w:val="000B17EE"/>
    <w:rsid w:val="000B192E"/>
    <w:rsid w:val="000B19CB"/>
    <w:rsid w:val="000B1C13"/>
    <w:rsid w:val="000B1C1E"/>
    <w:rsid w:val="000B1CCD"/>
    <w:rsid w:val="000B1CFF"/>
    <w:rsid w:val="000B1DE7"/>
    <w:rsid w:val="000B1E98"/>
    <w:rsid w:val="000B1EB0"/>
    <w:rsid w:val="000B1F12"/>
    <w:rsid w:val="000B218A"/>
    <w:rsid w:val="000B22A8"/>
    <w:rsid w:val="000B22AB"/>
    <w:rsid w:val="000B2304"/>
    <w:rsid w:val="000B2754"/>
    <w:rsid w:val="000B2869"/>
    <w:rsid w:val="000B2901"/>
    <w:rsid w:val="000B2954"/>
    <w:rsid w:val="000B2977"/>
    <w:rsid w:val="000B297F"/>
    <w:rsid w:val="000B2A20"/>
    <w:rsid w:val="000B2B09"/>
    <w:rsid w:val="000B2C73"/>
    <w:rsid w:val="000B3309"/>
    <w:rsid w:val="000B33A2"/>
    <w:rsid w:val="000B33AA"/>
    <w:rsid w:val="000B33E3"/>
    <w:rsid w:val="000B33FC"/>
    <w:rsid w:val="000B353B"/>
    <w:rsid w:val="000B36B8"/>
    <w:rsid w:val="000B36F4"/>
    <w:rsid w:val="000B3C46"/>
    <w:rsid w:val="000B3D81"/>
    <w:rsid w:val="000B3E3A"/>
    <w:rsid w:val="000B3E50"/>
    <w:rsid w:val="000B40BC"/>
    <w:rsid w:val="000B42A7"/>
    <w:rsid w:val="000B49F0"/>
    <w:rsid w:val="000B4C1E"/>
    <w:rsid w:val="000B4CF2"/>
    <w:rsid w:val="000B4F47"/>
    <w:rsid w:val="000B4FAA"/>
    <w:rsid w:val="000B4FB5"/>
    <w:rsid w:val="000B5221"/>
    <w:rsid w:val="000B54EF"/>
    <w:rsid w:val="000B56A2"/>
    <w:rsid w:val="000B56A7"/>
    <w:rsid w:val="000B59A6"/>
    <w:rsid w:val="000B5A57"/>
    <w:rsid w:val="000B5BAD"/>
    <w:rsid w:val="000B5C22"/>
    <w:rsid w:val="000B5E08"/>
    <w:rsid w:val="000B5EEB"/>
    <w:rsid w:val="000B5F44"/>
    <w:rsid w:val="000B5FED"/>
    <w:rsid w:val="000B6286"/>
    <w:rsid w:val="000B648B"/>
    <w:rsid w:val="000B6595"/>
    <w:rsid w:val="000B678A"/>
    <w:rsid w:val="000B6A9B"/>
    <w:rsid w:val="000B6AD0"/>
    <w:rsid w:val="000B6C77"/>
    <w:rsid w:val="000B6D72"/>
    <w:rsid w:val="000B6F4D"/>
    <w:rsid w:val="000B7165"/>
    <w:rsid w:val="000B71D2"/>
    <w:rsid w:val="000B724D"/>
    <w:rsid w:val="000B730D"/>
    <w:rsid w:val="000B74BB"/>
    <w:rsid w:val="000B7660"/>
    <w:rsid w:val="000B7674"/>
    <w:rsid w:val="000B7AE1"/>
    <w:rsid w:val="000C0327"/>
    <w:rsid w:val="000C0428"/>
    <w:rsid w:val="000C046D"/>
    <w:rsid w:val="000C04B1"/>
    <w:rsid w:val="000C0534"/>
    <w:rsid w:val="000C07B0"/>
    <w:rsid w:val="000C08B2"/>
    <w:rsid w:val="000C08DB"/>
    <w:rsid w:val="000C0946"/>
    <w:rsid w:val="000C09A9"/>
    <w:rsid w:val="000C0BD0"/>
    <w:rsid w:val="000C0D93"/>
    <w:rsid w:val="000C0E8F"/>
    <w:rsid w:val="000C0F9F"/>
    <w:rsid w:val="000C127D"/>
    <w:rsid w:val="000C13E0"/>
    <w:rsid w:val="000C1416"/>
    <w:rsid w:val="000C154C"/>
    <w:rsid w:val="000C16F2"/>
    <w:rsid w:val="000C184E"/>
    <w:rsid w:val="000C1877"/>
    <w:rsid w:val="000C19BB"/>
    <w:rsid w:val="000C1B2C"/>
    <w:rsid w:val="000C1B5C"/>
    <w:rsid w:val="000C1F6B"/>
    <w:rsid w:val="000C1FCF"/>
    <w:rsid w:val="000C200C"/>
    <w:rsid w:val="000C2051"/>
    <w:rsid w:val="000C230B"/>
    <w:rsid w:val="000C2615"/>
    <w:rsid w:val="000C27E3"/>
    <w:rsid w:val="000C2929"/>
    <w:rsid w:val="000C2B13"/>
    <w:rsid w:val="000C2CE0"/>
    <w:rsid w:val="000C2D56"/>
    <w:rsid w:val="000C2E0D"/>
    <w:rsid w:val="000C2FE5"/>
    <w:rsid w:val="000C307E"/>
    <w:rsid w:val="000C30B0"/>
    <w:rsid w:val="000C3124"/>
    <w:rsid w:val="000C326B"/>
    <w:rsid w:val="000C3326"/>
    <w:rsid w:val="000C33A6"/>
    <w:rsid w:val="000C353D"/>
    <w:rsid w:val="000C37DD"/>
    <w:rsid w:val="000C37F9"/>
    <w:rsid w:val="000C3A3A"/>
    <w:rsid w:val="000C3BED"/>
    <w:rsid w:val="000C3CB8"/>
    <w:rsid w:val="000C3CBF"/>
    <w:rsid w:val="000C3CF0"/>
    <w:rsid w:val="000C3D55"/>
    <w:rsid w:val="000C415C"/>
    <w:rsid w:val="000C42B7"/>
    <w:rsid w:val="000C4339"/>
    <w:rsid w:val="000C452C"/>
    <w:rsid w:val="000C46CC"/>
    <w:rsid w:val="000C4703"/>
    <w:rsid w:val="000C4BD0"/>
    <w:rsid w:val="000C5262"/>
    <w:rsid w:val="000C53EE"/>
    <w:rsid w:val="000C540D"/>
    <w:rsid w:val="000C5467"/>
    <w:rsid w:val="000C558F"/>
    <w:rsid w:val="000C55DF"/>
    <w:rsid w:val="000C577B"/>
    <w:rsid w:val="000C57A0"/>
    <w:rsid w:val="000C58A4"/>
    <w:rsid w:val="000C5955"/>
    <w:rsid w:val="000C59A4"/>
    <w:rsid w:val="000C5AAC"/>
    <w:rsid w:val="000C5C2B"/>
    <w:rsid w:val="000C5C48"/>
    <w:rsid w:val="000C5CDD"/>
    <w:rsid w:val="000C5D25"/>
    <w:rsid w:val="000C5E9D"/>
    <w:rsid w:val="000C5EF2"/>
    <w:rsid w:val="000C6174"/>
    <w:rsid w:val="000C620C"/>
    <w:rsid w:val="000C6271"/>
    <w:rsid w:val="000C6298"/>
    <w:rsid w:val="000C6300"/>
    <w:rsid w:val="000C6595"/>
    <w:rsid w:val="000C6951"/>
    <w:rsid w:val="000C6B37"/>
    <w:rsid w:val="000C6CD5"/>
    <w:rsid w:val="000C71EC"/>
    <w:rsid w:val="000C7534"/>
    <w:rsid w:val="000C76AA"/>
    <w:rsid w:val="000C7724"/>
    <w:rsid w:val="000C78AE"/>
    <w:rsid w:val="000C78E7"/>
    <w:rsid w:val="000C7960"/>
    <w:rsid w:val="000C79F3"/>
    <w:rsid w:val="000C7A9F"/>
    <w:rsid w:val="000C7D3E"/>
    <w:rsid w:val="000C7DDB"/>
    <w:rsid w:val="000D001D"/>
    <w:rsid w:val="000D0685"/>
    <w:rsid w:val="000D07EF"/>
    <w:rsid w:val="000D08D0"/>
    <w:rsid w:val="000D0A90"/>
    <w:rsid w:val="000D0AE5"/>
    <w:rsid w:val="000D0BAB"/>
    <w:rsid w:val="000D0EED"/>
    <w:rsid w:val="000D0F08"/>
    <w:rsid w:val="000D0F8C"/>
    <w:rsid w:val="000D108A"/>
    <w:rsid w:val="000D1096"/>
    <w:rsid w:val="000D10B4"/>
    <w:rsid w:val="000D1189"/>
    <w:rsid w:val="000D11F5"/>
    <w:rsid w:val="000D13D2"/>
    <w:rsid w:val="000D15F7"/>
    <w:rsid w:val="000D183F"/>
    <w:rsid w:val="000D1921"/>
    <w:rsid w:val="000D198A"/>
    <w:rsid w:val="000D1B78"/>
    <w:rsid w:val="000D1D36"/>
    <w:rsid w:val="000D1D9C"/>
    <w:rsid w:val="000D1EB1"/>
    <w:rsid w:val="000D21BF"/>
    <w:rsid w:val="000D21FE"/>
    <w:rsid w:val="000D24F4"/>
    <w:rsid w:val="000D2667"/>
    <w:rsid w:val="000D2725"/>
    <w:rsid w:val="000D2966"/>
    <w:rsid w:val="000D2D0B"/>
    <w:rsid w:val="000D2D50"/>
    <w:rsid w:val="000D2DC6"/>
    <w:rsid w:val="000D2DE6"/>
    <w:rsid w:val="000D2DF5"/>
    <w:rsid w:val="000D2E22"/>
    <w:rsid w:val="000D2FB2"/>
    <w:rsid w:val="000D3323"/>
    <w:rsid w:val="000D3493"/>
    <w:rsid w:val="000D3583"/>
    <w:rsid w:val="000D378C"/>
    <w:rsid w:val="000D3B81"/>
    <w:rsid w:val="000D3D6C"/>
    <w:rsid w:val="000D3E90"/>
    <w:rsid w:val="000D3F9D"/>
    <w:rsid w:val="000D40E3"/>
    <w:rsid w:val="000D4643"/>
    <w:rsid w:val="000D4AF9"/>
    <w:rsid w:val="000D4E69"/>
    <w:rsid w:val="000D4F42"/>
    <w:rsid w:val="000D4FF2"/>
    <w:rsid w:val="000D512F"/>
    <w:rsid w:val="000D52A2"/>
    <w:rsid w:val="000D5422"/>
    <w:rsid w:val="000D54E2"/>
    <w:rsid w:val="000D55A7"/>
    <w:rsid w:val="000D5892"/>
    <w:rsid w:val="000D5965"/>
    <w:rsid w:val="000D5A49"/>
    <w:rsid w:val="000D5C38"/>
    <w:rsid w:val="000D5CD0"/>
    <w:rsid w:val="000D6176"/>
    <w:rsid w:val="000D640B"/>
    <w:rsid w:val="000D6903"/>
    <w:rsid w:val="000D6B5C"/>
    <w:rsid w:val="000D6CD2"/>
    <w:rsid w:val="000D6CF1"/>
    <w:rsid w:val="000D6D13"/>
    <w:rsid w:val="000D73E3"/>
    <w:rsid w:val="000D7833"/>
    <w:rsid w:val="000D79AC"/>
    <w:rsid w:val="000D7A42"/>
    <w:rsid w:val="000D7BBF"/>
    <w:rsid w:val="000D7E72"/>
    <w:rsid w:val="000D7EA1"/>
    <w:rsid w:val="000D7EB6"/>
    <w:rsid w:val="000E003C"/>
    <w:rsid w:val="000E0118"/>
    <w:rsid w:val="000E01BB"/>
    <w:rsid w:val="000E01D8"/>
    <w:rsid w:val="000E0264"/>
    <w:rsid w:val="000E04D9"/>
    <w:rsid w:val="000E04E8"/>
    <w:rsid w:val="000E056B"/>
    <w:rsid w:val="000E07AE"/>
    <w:rsid w:val="000E0834"/>
    <w:rsid w:val="000E084C"/>
    <w:rsid w:val="000E0F7D"/>
    <w:rsid w:val="000E11E2"/>
    <w:rsid w:val="000E15F9"/>
    <w:rsid w:val="000E16EC"/>
    <w:rsid w:val="000E1A06"/>
    <w:rsid w:val="000E1BF1"/>
    <w:rsid w:val="000E1C35"/>
    <w:rsid w:val="000E1D04"/>
    <w:rsid w:val="000E1DC0"/>
    <w:rsid w:val="000E1FC2"/>
    <w:rsid w:val="000E1FCE"/>
    <w:rsid w:val="000E2253"/>
    <w:rsid w:val="000E2625"/>
    <w:rsid w:val="000E2918"/>
    <w:rsid w:val="000E2A04"/>
    <w:rsid w:val="000E2AE1"/>
    <w:rsid w:val="000E2D9F"/>
    <w:rsid w:val="000E2DDD"/>
    <w:rsid w:val="000E306E"/>
    <w:rsid w:val="000E30FB"/>
    <w:rsid w:val="000E3352"/>
    <w:rsid w:val="000E3367"/>
    <w:rsid w:val="000E3464"/>
    <w:rsid w:val="000E3822"/>
    <w:rsid w:val="000E3B5F"/>
    <w:rsid w:val="000E3C11"/>
    <w:rsid w:val="000E3C99"/>
    <w:rsid w:val="000E3D6B"/>
    <w:rsid w:val="000E3DC3"/>
    <w:rsid w:val="000E3DD3"/>
    <w:rsid w:val="000E3DD4"/>
    <w:rsid w:val="000E3DEA"/>
    <w:rsid w:val="000E3EB9"/>
    <w:rsid w:val="000E3EFE"/>
    <w:rsid w:val="000E3F12"/>
    <w:rsid w:val="000E41B6"/>
    <w:rsid w:val="000E4996"/>
    <w:rsid w:val="000E4AE0"/>
    <w:rsid w:val="000E4AF5"/>
    <w:rsid w:val="000E4B5E"/>
    <w:rsid w:val="000E4F4C"/>
    <w:rsid w:val="000E5174"/>
    <w:rsid w:val="000E51E7"/>
    <w:rsid w:val="000E5260"/>
    <w:rsid w:val="000E5295"/>
    <w:rsid w:val="000E5548"/>
    <w:rsid w:val="000E5A14"/>
    <w:rsid w:val="000E5A54"/>
    <w:rsid w:val="000E5AE4"/>
    <w:rsid w:val="000E5B22"/>
    <w:rsid w:val="000E5B75"/>
    <w:rsid w:val="000E5C52"/>
    <w:rsid w:val="000E5EEF"/>
    <w:rsid w:val="000E5FB0"/>
    <w:rsid w:val="000E6298"/>
    <w:rsid w:val="000E629E"/>
    <w:rsid w:val="000E67C2"/>
    <w:rsid w:val="000E6825"/>
    <w:rsid w:val="000E6A06"/>
    <w:rsid w:val="000E6C6A"/>
    <w:rsid w:val="000E6C6D"/>
    <w:rsid w:val="000E6E1A"/>
    <w:rsid w:val="000E7113"/>
    <w:rsid w:val="000E725F"/>
    <w:rsid w:val="000E73FD"/>
    <w:rsid w:val="000E74F7"/>
    <w:rsid w:val="000E761A"/>
    <w:rsid w:val="000E7843"/>
    <w:rsid w:val="000E797B"/>
    <w:rsid w:val="000E7A89"/>
    <w:rsid w:val="000E7C17"/>
    <w:rsid w:val="000E7E63"/>
    <w:rsid w:val="000E7E81"/>
    <w:rsid w:val="000F00E9"/>
    <w:rsid w:val="000F0177"/>
    <w:rsid w:val="000F02BC"/>
    <w:rsid w:val="000F0404"/>
    <w:rsid w:val="000F042C"/>
    <w:rsid w:val="000F08B4"/>
    <w:rsid w:val="000F08BD"/>
    <w:rsid w:val="000F0937"/>
    <w:rsid w:val="000F098D"/>
    <w:rsid w:val="000F0E0C"/>
    <w:rsid w:val="000F10D4"/>
    <w:rsid w:val="000F13B5"/>
    <w:rsid w:val="000F1526"/>
    <w:rsid w:val="000F1535"/>
    <w:rsid w:val="000F1920"/>
    <w:rsid w:val="000F1975"/>
    <w:rsid w:val="000F1AAA"/>
    <w:rsid w:val="000F1D48"/>
    <w:rsid w:val="000F1D8B"/>
    <w:rsid w:val="000F1DBB"/>
    <w:rsid w:val="000F2060"/>
    <w:rsid w:val="000F2473"/>
    <w:rsid w:val="000F24A4"/>
    <w:rsid w:val="000F24F8"/>
    <w:rsid w:val="000F266D"/>
    <w:rsid w:val="000F2786"/>
    <w:rsid w:val="000F280B"/>
    <w:rsid w:val="000F2842"/>
    <w:rsid w:val="000F2AE2"/>
    <w:rsid w:val="000F2BF5"/>
    <w:rsid w:val="000F2C5B"/>
    <w:rsid w:val="000F2EC3"/>
    <w:rsid w:val="000F302B"/>
    <w:rsid w:val="000F320A"/>
    <w:rsid w:val="000F342F"/>
    <w:rsid w:val="000F343A"/>
    <w:rsid w:val="000F35F0"/>
    <w:rsid w:val="000F3658"/>
    <w:rsid w:val="000F36CE"/>
    <w:rsid w:val="000F3BA1"/>
    <w:rsid w:val="000F3E4E"/>
    <w:rsid w:val="000F4142"/>
    <w:rsid w:val="000F417F"/>
    <w:rsid w:val="000F41DE"/>
    <w:rsid w:val="000F4239"/>
    <w:rsid w:val="000F4395"/>
    <w:rsid w:val="000F4869"/>
    <w:rsid w:val="000F4B30"/>
    <w:rsid w:val="000F5097"/>
    <w:rsid w:val="000F5160"/>
    <w:rsid w:val="000F53AB"/>
    <w:rsid w:val="000F54AA"/>
    <w:rsid w:val="000F5922"/>
    <w:rsid w:val="000F5956"/>
    <w:rsid w:val="000F5B80"/>
    <w:rsid w:val="000F5DA9"/>
    <w:rsid w:val="000F6097"/>
    <w:rsid w:val="000F60D3"/>
    <w:rsid w:val="000F634A"/>
    <w:rsid w:val="000F6460"/>
    <w:rsid w:val="000F66BA"/>
    <w:rsid w:val="000F68A1"/>
    <w:rsid w:val="000F68B7"/>
    <w:rsid w:val="000F71D9"/>
    <w:rsid w:val="000F71F8"/>
    <w:rsid w:val="000F728E"/>
    <w:rsid w:val="000F7301"/>
    <w:rsid w:val="000F7588"/>
    <w:rsid w:val="000F75E5"/>
    <w:rsid w:val="000F7971"/>
    <w:rsid w:val="000F7B0F"/>
    <w:rsid w:val="000F7D2A"/>
    <w:rsid w:val="000F7DD8"/>
    <w:rsid w:val="000F7E2F"/>
    <w:rsid w:val="000F7F39"/>
    <w:rsid w:val="00100139"/>
    <w:rsid w:val="001001DF"/>
    <w:rsid w:val="0010037F"/>
    <w:rsid w:val="0010039F"/>
    <w:rsid w:val="00100641"/>
    <w:rsid w:val="00100864"/>
    <w:rsid w:val="00100A15"/>
    <w:rsid w:val="00100BB5"/>
    <w:rsid w:val="00100F56"/>
    <w:rsid w:val="001013FA"/>
    <w:rsid w:val="00101727"/>
    <w:rsid w:val="00101744"/>
    <w:rsid w:val="0010177E"/>
    <w:rsid w:val="001019CE"/>
    <w:rsid w:val="00101CBF"/>
    <w:rsid w:val="00101E84"/>
    <w:rsid w:val="00101EBD"/>
    <w:rsid w:val="00101F04"/>
    <w:rsid w:val="00101F34"/>
    <w:rsid w:val="0010218B"/>
    <w:rsid w:val="001022D5"/>
    <w:rsid w:val="0010234D"/>
    <w:rsid w:val="00102480"/>
    <w:rsid w:val="001024A4"/>
    <w:rsid w:val="001024FA"/>
    <w:rsid w:val="00102504"/>
    <w:rsid w:val="00102517"/>
    <w:rsid w:val="00102766"/>
    <w:rsid w:val="00102790"/>
    <w:rsid w:val="001027E6"/>
    <w:rsid w:val="00102802"/>
    <w:rsid w:val="00102857"/>
    <w:rsid w:val="00102930"/>
    <w:rsid w:val="001029C0"/>
    <w:rsid w:val="00102BF8"/>
    <w:rsid w:val="00102C01"/>
    <w:rsid w:val="00102D4E"/>
    <w:rsid w:val="00102F09"/>
    <w:rsid w:val="0010303F"/>
    <w:rsid w:val="00103068"/>
    <w:rsid w:val="001030AB"/>
    <w:rsid w:val="001030B5"/>
    <w:rsid w:val="0010314B"/>
    <w:rsid w:val="00103598"/>
    <w:rsid w:val="00103674"/>
    <w:rsid w:val="00103789"/>
    <w:rsid w:val="001038C9"/>
    <w:rsid w:val="001039DE"/>
    <w:rsid w:val="001042BB"/>
    <w:rsid w:val="00104428"/>
    <w:rsid w:val="001046A7"/>
    <w:rsid w:val="001046DF"/>
    <w:rsid w:val="00104905"/>
    <w:rsid w:val="00104BFE"/>
    <w:rsid w:val="00104C79"/>
    <w:rsid w:val="00104CDB"/>
    <w:rsid w:val="00104CF7"/>
    <w:rsid w:val="00104D25"/>
    <w:rsid w:val="00104DD8"/>
    <w:rsid w:val="00104DED"/>
    <w:rsid w:val="00104E38"/>
    <w:rsid w:val="001053E0"/>
    <w:rsid w:val="001056BD"/>
    <w:rsid w:val="001057B6"/>
    <w:rsid w:val="0010593E"/>
    <w:rsid w:val="00105A56"/>
    <w:rsid w:val="00105C53"/>
    <w:rsid w:val="00105DCF"/>
    <w:rsid w:val="00105E4A"/>
    <w:rsid w:val="00105F32"/>
    <w:rsid w:val="00106085"/>
    <w:rsid w:val="0010616E"/>
    <w:rsid w:val="0010618A"/>
    <w:rsid w:val="00106276"/>
    <w:rsid w:val="00106306"/>
    <w:rsid w:val="001067F2"/>
    <w:rsid w:val="001068DD"/>
    <w:rsid w:val="0010698A"/>
    <w:rsid w:val="00107001"/>
    <w:rsid w:val="0010711D"/>
    <w:rsid w:val="001072D3"/>
    <w:rsid w:val="0010734F"/>
    <w:rsid w:val="00107362"/>
    <w:rsid w:val="0010751D"/>
    <w:rsid w:val="00107543"/>
    <w:rsid w:val="001075FE"/>
    <w:rsid w:val="0010776B"/>
    <w:rsid w:val="001077CC"/>
    <w:rsid w:val="00107C48"/>
    <w:rsid w:val="00107D7A"/>
    <w:rsid w:val="00107D8B"/>
    <w:rsid w:val="00107E26"/>
    <w:rsid w:val="00107F75"/>
    <w:rsid w:val="00107FAC"/>
    <w:rsid w:val="001102D0"/>
    <w:rsid w:val="0011039A"/>
    <w:rsid w:val="001105EE"/>
    <w:rsid w:val="0011073A"/>
    <w:rsid w:val="00110897"/>
    <w:rsid w:val="00110A30"/>
    <w:rsid w:val="00110B50"/>
    <w:rsid w:val="00110B65"/>
    <w:rsid w:val="00110E30"/>
    <w:rsid w:val="00110F04"/>
    <w:rsid w:val="00110F6C"/>
    <w:rsid w:val="00111007"/>
    <w:rsid w:val="00111175"/>
    <w:rsid w:val="00111303"/>
    <w:rsid w:val="00111474"/>
    <w:rsid w:val="00111490"/>
    <w:rsid w:val="00111562"/>
    <w:rsid w:val="0011157F"/>
    <w:rsid w:val="00111678"/>
    <w:rsid w:val="001119A3"/>
    <w:rsid w:val="00111A80"/>
    <w:rsid w:val="00111F3F"/>
    <w:rsid w:val="0011231B"/>
    <w:rsid w:val="00112358"/>
    <w:rsid w:val="001126FA"/>
    <w:rsid w:val="001127E8"/>
    <w:rsid w:val="0011281A"/>
    <w:rsid w:val="001128B0"/>
    <w:rsid w:val="001128F0"/>
    <w:rsid w:val="00112AB4"/>
    <w:rsid w:val="00112B95"/>
    <w:rsid w:val="00112C54"/>
    <w:rsid w:val="00112DCD"/>
    <w:rsid w:val="00113157"/>
    <w:rsid w:val="0011329E"/>
    <w:rsid w:val="00113303"/>
    <w:rsid w:val="00113622"/>
    <w:rsid w:val="0011396A"/>
    <w:rsid w:val="00113B51"/>
    <w:rsid w:val="00113CE2"/>
    <w:rsid w:val="00113DC8"/>
    <w:rsid w:val="00113EF9"/>
    <w:rsid w:val="00113F24"/>
    <w:rsid w:val="001141C5"/>
    <w:rsid w:val="001141CC"/>
    <w:rsid w:val="00114277"/>
    <w:rsid w:val="00114540"/>
    <w:rsid w:val="0011458D"/>
    <w:rsid w:val="0011484A"/>
    <w:rsid w:val="00114917"/>
    <w:rsid w:val="00114B15"/>
    <w:rsid w:val="00114BB2"/>
    <w:rsid w:val="00114E2E"/>
    <w:rsid w:val="00114E8D"/>
    <w:rsid w:val="00114EC4"/>
    <w:rsid w:val="0011501C"/>
    <w:rsid w:val="00115097"/>
    <w:rsid w:val="00115107"/>
    <w:rsid w:val="00115B67"/>
    <w:rsid w:val="00115B9E"/>
    <w:rsid w:val="00115CBE"/>
    <w:rsid w:val="00115D8D"/>
    <w:rsid w:val="00115EF1"/>
    <w:rsid w:val="0011606D"/>
    <w:rsid w:val="00116178"/>
    <w:rsid w:val="00116227"/>
    <w:rsid w:val="001163E1"/>
    <w:rsid w:val="00116679"/>
    <w:rsid w:val="001167B2"/>
    <w:rsid w:val="001167C1"/>
    <w:rsid w:val="001167DB"/>
    <w:rsid w:val="001167F4"/>
    <w:rsid w:val="00116806"/>
    <w:rsid w:val="00116812"/>
    <w:rsid w:val="00116C0B"/>
    <w:rsid w:val="00116C70"/>
    <w:rsid w:val="00116E3A"/>
    <w:rsid w:val="00117330"/>
    <w:rsid w:val="001174D6"/>
    <w:rsid w:val="001177CC"/>
    <w:rsid w:val="00117866"/>
    <w:rsid w:val="00117A8E"/>
    <w:rsid w:val="00117B8F"/>
    <w:rsid w:val="00117C8F"/>
    <w:rsid w:val="00117DBA"/>
    <w:rsid w:val="00120008"/>
    <w:rsid w:val="00120037"/>
    <w:rsid w:val="00120060"/>
    <w:rsid w:val="00120092"/>
    <w:rsid w:val="001202F0"/>
    <w:rsid w:val="0012033E"/>
    <w:rsid w:val="00120394"/>
    <w:rsid w:val="0012057D"/>
    <w:rsid w:val="0012070E"/>
    <w:rsid w:val="001208EA"/>
    <w:rsid w:val="001209EB"/>
    <w:rsid w:val="00120ACE"/>
    <w:rsid w:val="00120B26"/>
    <w:rsid w:val="00120CB1"/>
    <w:rsid w:val="00121282"/>
    <w:rsid w:val="00121369"/>
    <w:rsid w:val="00121403"/>
    <w:rsid w:val="00121625"/>
    <w:rsid w:val="00121630"/>
    <w:rsid w:val="0012166F"/>
    <w:rsid w:val="001216D5"/>
    <w:rsid w:val="00121890"/>
    <w:rsid w:val="00121894"/>
    <w:rsid w:val="00121A89"/>
    <w:rsid w:val="00121C17"/>
    <w:rsid w:val="00121C89"/>
    <w:rsid w:val="00121E10"/>
    <w:rsid w:val="00122021"/>
    <w:rsid w:val="00122088"/>
    <w:rsid w:val="001221B1"/>
    <w:rsid w:val="00122413"/>
    <w:rsid w:val="00122520"/>
    <w:rsid w:val="0012257A"/>
    <w:rsid w:val="00122611"/>
    <w:rsid w:val="00122A6F"/>
    <w:rsid w:val="00122F05"/>
    <w:rsid w:val="00123140"/>
    <w:rsid w:val="0012358B"/>
    <w:rsid w:val="00123657"/>
    <w:rsid w:val="001236E0"/>
    <w:rsid w:val="00123957"/>
    <w:rsid w:val="00123BCF"/>
    <w:rsid w:val="00123BE9"/>
    <w:rsid w:val="00123D7C"/>
    <w:rsid w:val="00123DE9"/>
    <w:rsid w:val="00123EDF"/>
    <w:rsid w:val="00124047"/>
    <w:rsid w:val="001242E9"/>
    <w:rsid w:val="0012441C"/>
    <w:rsid w:val="00124772"/>
    <w:rsid w:val="00124848"/>
    <w:rsid w:val="00124933"/>
    <w:rsid w:val="00124AF8"/>
    <w:rsid w:val="00124D9A"/>
    <w:rsid w:val="00124EDE"/>
    <w:rsid w:val="00125081"/>
    <w:rsid w:val="001250D2"/>
    <w:rsid w:val="00125155"/>
    <w:rsid w:val="00125220"/>
    <w:rsid w:val="001252F8"/>
    <w:rsid w:val="00125316"/>
    <w:rsid w:val="0012556E"/>
    <w:rsid w:val="00125587"/>
    <w:rsid w:val="001255B8"/>
    <w:rsid w:val="001257A6"/>
    <w:rsid w:val="00125879"/>
    <w:rsid w:val="001259F8"/>
    <w:rsid w:val="00125C36"/>
    <w:rsid w:val="001261E1"/>
    <w:rsid w:val="00126313"/>
    <w:rsid w:val="0012657E"/>
    <w:rsid w:val="00126600"/>
    <w:rsid w:val="001266B4"/>
    <w:rsid w:val="0012670A"/>
    <w:rsid w:val="00126714"/>
    <w:rsid w:val="00126754"/>
    <w:rsid w:val="001268DE"/>
    <w:rsid w:val="00126927"/>
    <w:rsid w:val="00126A61"/>
    <w:rsid w:val="00126A68"/>
    <w:rsid w:val="00126C28"/>
    <w:rsid w:val="00126CA2"/>
    <w:rsid w:val="00126FFE"/>
    <w:rsid w:val="001271EF"/>
    <w:rsid w:val="0012723C"/>
    <w:rsid w:val="00127557"/>
    <w:rsid w:val="001275A3"/>
    <w:rsid w:val="00127767"/>
    <w:rsid w:val="001277CC"/>
    <w:rsid w:val="0012780B"/>
    <w:rsid w:val="00127BCC"/>
    <w:rsid w:val="00127D18"/>
    <w:rsid w:val="00127DDE"/>
    <w:rsid w:val="00130124"/>
    <w:rsid w:val="00130531"/>
    <w:rsid w:val="0013053A"/>
    <w:rsid w:val="00130549"/>
    <w:rsid w:val="0013058D"/>
    <w:rsid w:val="001306BE"/>
    <w:rsid w:val="0013086F"/>
    <w:rsid w:val="001308A0"/>
    <w:rsid w:val="001309EE"/>
    <w:rsid w:val="00130D14"/>
    <w:rsid w:val="00130FA8"/>
    <w:rsid w:val="00130FFF"/>
    <w:rsid w:val="001310E6"/>
    <w:rsid w:val="00131197"/>
    <w:rsid w:val="001311D8"/>
    <w:rsid w:val="001312FD"/>
    <w:rsid w:val="0013138B"/>
    <w:rsid w:val="001314C9"/>
    <w:rsid w:val="00131A51"/>
    <w:rsid w:val="00131CF8"/>
    <w:rsid w:val="00131F1C"/>
    <w:rsid w:val="00132231"/>
    <w:rsid w:val="001323BC"/>
    <w:rsid w:val="00132419"/>
    <w:rsid w:val="001324DB"/>
    <w:rsid w:val="00132984"/>
    <w:rsid w:val="001329CB"/>
    <w:rsid w:val="00132B20"/>
    <w:rsid w:val="00132D40"/>
    <w:rsid w:val="00132DC1"/>
    <w:rsid w:val="00133007"/>
    <w:rsid w:val="00133012"/>
    <w:rsid w:val="00133090"/>
    <w:rsid w:val="00133110"/>
    <w:rsid w:val="00133182"/>
    <w:rsid w:val="0013324A"/>
    <w:rsid w:val="001333CB"/>
    <w:rsid w:val="00133844"/>
    <w:rsid w:val="001339B4"/>
    <w:rsid w:val="001339F3"/>
    <w:rsid w:val="00133D7C"/>
    <w:rsid w:val="00133F2B"/>
    <w:rsid w:val="001342BB"/>
    <w:rsid w:val="00134353"/>
    <w:rsid w:val="0013435A"/>
    <w:rsid w:val="001344BF"/>
    <w:rsid w:val="0013462E"/>
    <w:rsid w:val="0013466C"/>
    <w:rsid w:val="001346B1"/>
    <w:rsid w:val="001349B1"/>
    <w:rsid w:val="00134D97"/>
    <w:rsid w:val="00134F52"/>
    <w:rsid w:val="001350C9"/>
    <w:rsid w:val="001350CF"/>
    <w:rsid w:val="001351D7"/>
    <w:rsid w:val="00135222"/>
    <w:rsid w:val="00135302"/>
    <w:rsid w:val="0013585F"/>
    <w:rsid w:val="0013587E"/>
    <w:rsid w:val="00135B68"/>
    <w:rsid w:val="00135C45"/>
    <w:rsid w:val="00135CFC"/>
    <w:rsid w:val="00135D7A"/>
    <w:rsid w:val="001360A5"/>
    <w:rsid w:val="00136365"/>
    <w:rsid w:val="001366D8"/>
    <w:rsid w:val="0013681A"/>
    <w:rsid w:val="00136842"/>
    <w:rsid w:val="00136882"/>
    <w:rsid w:val="00136921"/>
    <w:rsid w:val="00136964"/>
    <w:rsid w:val="00136970"/>
    <w:rsid w:val="001369CF"/>
    <w:rsid w:val="00136E32"/>
    <w:rsid w:val="0013709D"/>
    <w:rsid w:val="00137228"/>
    <w:rsid w:val="0013723C"/>
    <w:rsid w:val="00137536"/>
    <w:rsid w:val="00137709"/>
    <w:rsid w:val="00137997"/>
    <w:rsid w:val="001379FE"/>
    <w:rsid w:val="00137A73"/>
    <w:rsid w:val="00137EB2"/>
    <w:rsid w:val="00137EB4"/>
    <w:rsid w:val="00137F54"/>
    <w:rsid w:val="0014002D"/>
    <w:rsid w:val="0014024A"/>
    <w:rsid w:val="00140255"/>
    <w:rsid w:val="001403BB"/>
    <w:rsid w:val="0014057B"/>
    <w:rsid w:val="001405A4"/>
    <w:rsid w:val="001405BB"/>
    <w:rsid w:val="00140793"/>
    <w:rsid w:val="00140978"/>
    <w:rsid w:val="00140A9F"/>
    <w:rsid w:val="00140C92"/>
    <w:rsid w:val="0014103F"/>
    <w:rsid w:val="001410F6"/>
    <w:rsid w:val="001411CA"/>
    <w:rsid w:val="001412AD"/>
    <w:rsid w:val="001414C4"/>
    <w:rsid w:val="001416D4"/>
    <w:rsid w:val="00141756"/>
    <w:rsid w:val="00141C09"/>
    <w:rsid w:val="00141DA2"/>
    <w:rsid w:val="0014202E"/>
    <w:rsid w:val="00142052"/>
    <w:rsid w:val="001422A9"/>
    <w:rsid w:val="00142389"/>
    <w:rsid w:val="00142403"/>
    <w:rsid w:val="00142427"/>
    <w:rsid w:val="00142460"/>
    <w:rsid w:val="001424F6"/>
    <w:rsid w:val="001424FF"/>
    <w:rsid w:val="001426BE"/>
    <w:rsid w:val="001427EF"/>
    <w:rsid w:val="00142972"/>
    <w:rsid w:val="00142A62"/>
    <w:rsid w:val="00142DF6"/>
    <w:rsid w:val="00142E3A"/>
    <w:rsid w:val="00142F5A"/>
    <w:rsid w:val="001430F5"/>
    <w:rsid w:val="0014327E"/>
    <w:rsid w:val="00143695"/>
    <w:rsid w:val="001437CD"/>
    <w:rsid w:val="001437FB"/>
    <w:rsid w:val="0014395E"/>
    <w:rsid w:val="00143AAE"/>
    <w:rsid w:val="00143AE8"/>
    <w:rsid w:val="00143E29"/>
    <w:rsid w:val="0014428F"/>
    <w:rsid w:val="001444E3"/>
    <w:rsid w:val="0014461E"/>
    <w:rsid w:val="00144650"/>
    <w:rsid w:val="00144999"/>
    <w:rsid w:val="00144A4A"/>
    <w:rsid w:val="00144C08"/>
    <w:rsid w:val="00144C99"/>
    <w:rsid w:val="00144D4D"/>
    <w:rsid w:val="0014505A"/>
    <w:rsid w:val="00145068"/>
    <w:rsid w:val="001452CB"/>
    <w:rsid w:val="001457E1"/>
    <w:rsid w:val="001458EB"/>
    <w:rsid w:val="00145CA2"/>
    <w:rsid w:val="00145E51"/>
    <w:rsid w:val="0014631E"/>
    <w:rsid w:val="001464EE"/>
    <w:rsid w:val="001465D1"/>
    <w:rsid w:val="001466B5"/>
    <w:rsid w:val="001468D6"/>
    <w:rsid w:val="00146B40"/>
    <w:rsid w:val="00146B62"/>
    <w:rsid w:val="00147086"/>
    <w:rsid w:val="001472BD"/>
    <w:rsid w:val="0014754A"/>
    <w:rsid w:val="001478CE"/>
    <w:rsid w:val="00147C79"/>
    <w:rsid w:val="00147DAA"/>
    <w:rsid w:val="00147EEC"/>
    <w:rsid w:val="00147F15"/>
    <w:rsid w:val="0015006D"/>
    <w:rsid w:val="001500B3"/>
    <w:rsid w:val="001500EC"/>
    <w:rsid w:val="00150260"/>
    <w:rsid w:val="00150277"/>
    <w:rsid w:val="001502A4"/>
    <w:rsid w:val="001502EC"/>
    <w:rsid w:val="00150389"/>
    <w:rsid w:val="001503D2"/>
    <w:rsid w:val="00150420"/>
    <w:rsid w:val="00150535"/>
    <w:rsid w:val="00150C26"/>
    <w:rsid w:val="00150EFF"/>
    <w:rsid w:val="001510C2"/>
    <w:rsid w:val="0015157E"/>
    <w:rsid w:val="001517D1"/>
    <w:rsid w:val="001517F2"/>
    <w:rsid w:val="0015192F"/>
    <w:rsid w:val="00151B77"/>
    <w:rsid w:val="00151EC5"/>
    <w:rsid w:val="00152080"/>
    <w:rsid w:val="001522C8"/>
    <w:rsid w:val="00152616"/>
    <w:rsid w:val="00152934"/>
    <w:rsid w:val="00152BC4"/>
    <w:rsid w:val="00152C93"/>
    <w:rsid w:val="00152CE9"/>
    <w:rsid w:val="00153284"/>
    <w:rsid w:val="0015335F"/>
    <w:rsid w:val="0015361F"/>
    <w:rsid w:val="0015390F"/>
    <w:rsid w:val="00153C8E"/>
    <w:rsid w:val="00153CDC"/>
    <w:rsid w:val="00153F00"/>
    <w:rsid w:val="001543D2"/>
    <w:rsid w:val="00154650"/>
    <w:rsid w:val="0015472A"/>
    <w:rsid w:val="001547B6"/>
    <w:rsid w:val="00154841"/>
    <w:rsid w:val="001548C7"/>
    <w:rsid w:val="0015497F"/>
    <w:rsid w:val="001549B3"/>
    <w:rsid w:val="00154ACD"/>
    <w:rsid w:val="00154C1A"/>
    <w:rsid w:val="00154C9F"/>
    <w:rsid w:val="00154F04"/>
    <w:rsid w:val="0015518D"/>
    <w:rsid w:val="0015524A"/>
    <w:rsid w:val="00155311"/>
    <w:rsid w:val="0015564F"/>
    <w:rsid w:val="00155664"/>
    <w:rsid w:val="001557AA"/>
    <w:rsid w:val="001557C5"/>
    <w:rsid w:val="00155851"/>
    <w:rsid w:val="0015588C"/>
    <w:rsid w:val="001558D7"/>
    <w:rsid w:val="0015594A"/>
    <w:rsid w:val="001559BB"/>
    <w:rsid w:val="00155ACA"/>
    <w:rsid w:val="00155B96"/>
    <w:rsid w:val="00155CC2"/>
    <w:rsid w:val="00155DCA"/>
    <w:rsid w:val="00155E6A"/>
    <w:rsid w:val="00155EDC"/>
    <w:rsid w:val="001561A3"/>
    <w:rsid w:val="001565B1"/>
    <w:rsid w:val="001565D1"/>
    <w:rsid w:val="00156624"/>
    <w:rsid w:val="00156683"/>
    <w:rsid w:val="00156768"/>
    <w:rsid w:val="00156925"/>
    <w:rsid w:val="00156938"/>
    <w:rsid w:val="00156E3D"/>
    <w:rsid w:val="00156E78"/>
    <w:rsid w:val="00157136"/>
    <w:rsid w:val="00157229"/>
    <w:rsid w:val="00157347"/>
    <w:rsid w:val="00157368"/>
    <w:rsid w:val="00157389"/>
    <w:rsid w:val="00157627"/>
    <w:rsid w:val="00157684"/>
    <w:rsid w:val="001577D3"/>
    <w:rsid w:val="00157B10"/>
    <w:rsid w:val="00157D00"/>
    <w:rsid w:val="00157F19"/>
    <w:rsid w:val="00160090"/>
    <w:rsid w:val="001604A0"/>
    <w:rsid w:val="00160503"/>
    <w:rsid w:val="001607B2"/>
    <w:rsid w:val="001609F1"/>
    <w:rsid w:val="001609F6"/>
    <w:rsid w:val="00160B52"/>
    <w:rsid w:val="001612AB"/>
    <w:rsid w:val="0016169A"/>
    <w:rsid w:val="001618D3"/>
    <w:rsid w:val="001619DD"/>
    <w:rsid w:val="00161AF9"/>
    <w:rsid w:val="00161C5B"/>
    <w:rsid w:val="00161CB6"/>
    <w:rsid w:val="00161D67"/>
    <w:rsid w:val="00161EEE"/>
    <w:rsid w:val="00161FA5"/>
    <w:rsid w:val="001621CA"/>
    <w:rsid w:val="0016240C"/>
    <w:rsid w:val="001626E0"/>
    <w:rsid w:val="00162712"/>
    <w:rsid w:val="00162739"/>
    <w:rsid w:val="00162926"/>
    <w:rsid w:val="00162A9A"/>
    <w:rsid w:val="00162B48"/>
    <w:rsid w:val="00162C3D"/>
    <w:rsid w:val="00162DFC"/>
    <w:rsid w:val="00162F3B"/>
    <w:rsid w:val="00162F99"/>
    <w:rsid w:val="001633AF"/>
    <w:rsid w:val="001633E4"/>
    <w:rsid w:val="0016367C"/>
    <w:rsid w:val="0016394D"/>
    <w:rsid w:val="00163ECA"/>
    <w:rsid w:val="00164215"/>
    <w:rsid w:val="001642CC"/>
    <w:rsid w:val="001642DF"/>
    <w:rsid w:val="00164335"/>
    <w:rsid w:val="00164386"/>
    <w:rsid w:val="00164592"/>
    <w:rsid w:val="0016464E"/>
    <w:rsid w:val="001646E7"/>
    <w:rsid w:val="001647F0"/>
    <w:rsid w:val="00164AE4"/>
    <w:rsid w:val="00164C11"/>
    <w:rsid w:val="00164C61"/>
    <w:rsid w:val="00164CD3"/>
    <w:rsid w:val="001650FD"/>
    <w:rsid w:val="00165113"/>
    <w:rsid w:val="001655A1"/>
    <w:rsid w:val="0016593F"/>
    <w:rsid w:val="00165AFA"/>
    <w:rsid w:val="00165CB0"/>
    <w:rsid w:val="00165CE5"/>
    <w:rsid w:val="00165F17"/>
    <w:rsid w:val="00165F3C"/>
    <w:rsid w:val="00165F87"/>
    <w:rsid w:val="00165FD2"/>
    <w:rsid w:val="0016601F"/>
    <w:rsid w:val="00166083"/>
    <w:rsid w:val="00166242"/>
    <w:rsid w:val="001662FC"/>
    <w:rsid w:val="001663DB"/>
    <w:rsid w:val="0016644C"/>
    <w:rsid w:val="001665D2"/>
    <w:rsid w:val="00166770"/>
    <w:rsid w:val="001667A2"/>
    <w:rsid w:val="0016688B"/>
    <w:rsid w:val="00166A8D"/>
    <w:rsid w:val="00166AD1"/>
    <w:rsid w:val="00166CD6"/>
    <w:rsid w:val="00166D7C"/>
    <w:rsid w:val="00166EB1"/>
    <w:rsid w:val="00166F84"/>
    <w:rsid w:val="00166FF1"/>
    <w:rsid w:val="0016704D"/>
    <w:rsid w:val="001670A3"/>
    <w:rsid w:val="001672F7"/>
    <w:rsid w:val="001673E0"/>
    <w:rsid w:val="00167418"/>
    <w:rsid w:val="001674C2"/>
    <w:rsid w:val="0016750A"/>
    <w:rsid w:val="001675BA"/>
    <w:rsid w:val="00167761"/>
    <w:rsid w:val="00167786"/>
    <w:rsid w:val="001678E7"/>
    <w:rsid w:val="00167C49"/>
    <w:rsid w:val="00167E1A"/>
    <w:rsid w:val="00167EDB"/>
    <w:rsid w:val="00167F7C"/>
    <w:rsid w:val="00167F95"/>
    <w:rsid w:val="0017025E"/>
    <w:rsid w:val="001702CE"/>
    <w:rsid w:val="001703E4"/>
    <w:rsid w:val="00170414"/>
    <w:rsid w:val="00170901"/>
    <w:rsid w:val="001709CF"/>
    <w:rsid w:val="00170A1F"/>
    <w:rsid w:val="00170D9D"/>
    <w:rsid w:val="00170F22"/>
    <w:rsid w:val="001712B1"/>
    <w:rsid w:val="00171339"/>
    <w:rsid w:val="0017139F"/>
    <w:rsid w:val="001713A5"/>
    <w:rsid w:val="0017141D"/>
    <w:rsid w:val="00171463"/>
    <w:rsid w:val="00171526"/>
    <w:rsid w:val="00171646"/>
    <w:rsid w:val="0017174C"/>
    <w:rsid w:val="00171785"/>
    <w:rsid w:val="00171A29"/>
    <w:rsid w:val="00171B1A"/>
    <w:rsid w:val="00171C64"/>
    <w:rsid w:val="00171E64"/>
    <w:rsid w:val="001720CD"/>
    <w:rsid w:val="00172327"/>
    <w:rsid w:val="001724C6"/>
    <w:rsid w:val="001724CB"/>
    <w:rsid w:val="00172799"/>
    <w:rsid w:val="001727FA"/>
    <w:rsid w:val="00172802"/>
    <w:rsid w:val="00172CF5"/>
    <w:rsid w:val="00172D3A"/>
    <w:rsid w:val="00172D4A"/>
    <w:rsid w:val="00172DF6"/>
    <w:rsid w:val="0017304E"/>
    <w:rsid w:val="0017308B"/>
    <w:rsid w:val="001730C5"/>
    <w:rsid w:val="001730F9"/>
    <w:rsid w:val="001731FB"/>
    <w:rsid w:val="0017324C"/>
    <w:rsid w:val="00173562"/>
    <w:rsid w:val="001735A9"/>
    <w:rsid w:val="001735FA"/>
    <w:rsid w:val="00173944"/>
    <w:rsid w:val="00173AC9"/>
    <w:rsid w:val="00173D5E"/>
    <w:rsid w:val="00173DD9"/>
    <w:rsid w:val="0017402D"/>
    <w:rsid w:val="001744C3"/>
    <w:rsid w:val="001745AA"/>
    <w:rsid w:val="0017491E"/>
    <w:rsid w:val="0017497B"/>
    <w:rsid w:val="00174A94"/>
    <w:rsid w:val="00174B54"/>
    <w:rsid w:val="00175316"/>
    <w:rsid w:val="00175374"/>
    <w:rsid w:val="001754BD"/>
    <w:rsid w:val="001755B3"/>
    <w:rsid w:val="001755E8"/>
    <w:rsid w:val="001756AB"/>
    <w:rsid w:val="00175876"/>
    <w:rsid w:val="001759FA"/>
    <w:rsid w:val="00175AED"/>
    <w:rsid w:val="00175DAF"/>
    <w:rsid w:val="00175F95"/>
    <w:rsid w:val="00175FE6"/>
    <w:rsid w:val="00176088"/>
    <w:rsid w:val="001760AD"/>
    <w:rsid w:val="001760D9"/>
    <w:rsid w:val="0017638E"/>
    <w:rsid w:val="001763D3"/>
    <w:rsid w:val="00176405"/>
    <w:rsid w:val="0017684B"/>
    <w:rsid w:val="0017705E"/>
    <w:rsid w:val="00177073"/>
    <w:rsid w:val="001772F6"/>
    <w:rsid w:val="0017737F"/>
    <w:rsid w:val="00177420"/>
    <w:rsid w:val="00177580"/>
    <w:rsid w:val="001777A6"/>
    <w:rsid w:val="00177A49"/>
    <w:rsid w:val="00177CD5"/>
    <w:rsid w:val="00177DC2"/>
    <w:rsid w:val="00177EA6"/>
    <w:rsid w:val="00177EC8"/>
    <w:rsid w:val="001800FD"/>
    <w:rsid w:val="00180329"/>
    <w:rsid w:val="001803D3"/>
    <w:rsid w:val="001803E5"/>
    <w:rsid w:val="00180403"/>
    <w:rsid w:val="0018068A"/>
    <w:rsid w:val="0018068C"/>
    <w:rsid w:val="001807FB"/>
    <w:rsid w:val="001808FC"/>
    <w:rsid w:val="00180A95"/>
    <w:rsid w:val="00180C20"/>
    <w:rsid w:val="00180C35"/>
    <w:rsid w:val="00180C65"/>
    <w:rsid w:val="001813E7"/>
    <w:rsid w:val="0018145F"/>
    <w:rsid w:val="001814D6"/>
    <w:rsid w:val="001815E5"/>
    <w:rsid w:val="0018190D"/>
    <w:rsid w:val="00181ADB"/>
    <w:rsid w:val="00181D60"/>
    <w:rsid w:val="00181DF6"/>
    <w:rsid w:val="00181EEB"/>
    <w:rsid w:val="00181F91"/>
    <w:rsid w:val="00182078"/>
    <w:rsid w:val="0018212C"/>
    <w:rsid w:val="0018218D"/>
    <w:rsid w:val="001821AE"/>
    <w:rsid w:val="00182405"/>
    <w:rsid w:val="00182596"/>
    <w:rsid w:val="001825E0"/>
    <w:rsid w:val="00182839"/>
    <w:rsid w:val="001828E7"/>
    <w:rsid w:val="001829E8"/>
    <w:rsid w:val="00182A2E"/>
    <w:rsid w:val="00182B24"/>
    <w:rsid w:val="00182C98"/>
    <w:rsid w:val="00182DB5"/>
    <w:rsid w:val="00183084"/>
    <w:rsid w:val="00183280"/>
    <w:rsid w:val="0018332A"/>
    <w:rsid w:val="0018338E"/>
    <w:rsid w:val="001833A0"/>
    <w:rsid w:val="0018340C"/>
    <w:rsid w:val="001834A8"/>
    <w:rsid w:val="00183536"/>
    <w:rsid w:val="001835F5"/>
    <w:rsid w:val="00183679"/>
    <w:rsid w:val="0018370D"/>
    <w:rsid w:val="00183725"/>
    <w:rsid w:val="001838D1"/>
    <w:rsid w:val="00183C9F"/>
    <w:rsid w:val="00183CB8"/>
    <w:rsid w:val="00183E84"/>
    <w:rsid w:val="00183F58"/>
    <w:rsid w:val="001846B3"/>
    <w:rsid w:val="001846D0"/>
    <w:rsid w:val="00184B3D"/>
    <w:rsid w:val="00184F02"/>
    <w:rsid w:val="00184FCC"/>
    <w:rsid w:val="0018542F"/>
    <w:rsid w:val="0018548B"/>
    <w:rsid w:val="00185501"/>
    <w:rsid w:val="00185509"/>
    <w:rsid w:val="00185652"/>
    <w:rsid w:val="00185813"/>
    <w:rsid w:val="00185A01"/>
    <w:rsid w:val="00185E84"/>
    <w:rsid w:val="00185F36"/>
    <w:rsid w:val="00185F5C"/>
    <w:rsid w:val="001860E2"/>
    <w:rsid w:val="00186274"/>
    <w:rsid w:val="0018644F"/>
    <w:rsid w:val="0018656C"/>
    <w:rsid w:val="001867DC"/>
    <w:rsid w:val="001869EA"/>
    <w:rsid w:val="00186CCA"/>
    <w:rsid w:val="00186CD7"/>
    <w:rsid w:val="00186D37"/>
    <w:rsid w:val="00186D4A"/>
    <w:rsid w:val="00186E91"/>
    <w:rsid w:val="00186EC3"/>
    <w:rsid w:val="00186EF4"/>
    <w:rsid w:val="001874CD"/>
    <w:rsid w:val="00187551"/>
    <w:rsid w:val="0018787C"/>
    <w:rsid w:val="00187959"/>
    <w:rsid w:val="00187DA0"/>
    <w:rsid w:val="00187E29"/>
    <w:rsid w:val="00187F25"/>
    <w:rsid w:val="001901F0"/>
    <w:rsid w:val="00190456"/>
    <w:rsid w:val="00190503"/>
    <w:rsid w:val="0019061B"/>
    <w:rsid w:val="00190867"/>
    <w:rsid w:val="001908CC"/>
    <w:rsid w:val="00190B2D"/>
    <w:rsid w:val="00190C15"/>
    <w:rsid w:val="00190C37"/>
    <w:rsid w:val="00190C62"/>
    <w:rsid w:val="001911C9"/>
    <w:rsid w:val="00191255"/>
    <w:rsid w:val="00191532"/>
    <w:rsid w:val="0019164C"/>
    <w:rsid w:val="00191757"/>
    <w:rsid w:val="00191A43"/>
    <w:rsid w:val="00191B45"/>
    <w:rsid w:val="00191B62"/>
    <w:rsid w:val="00191B96"/>
    <w:rsid w:val="00191BEF"/>
    <w:rsid w:val="00191E29"/>
    <w:rsid w:val="00192037"/>
    <w:rsid w:val="0019203B"/>
    <w:rsid w:val="001920CE"/>
    <w:rsid w:val="00192279"/>
    <w:rsid w:val="0019248F"/>
    <w:rsid w:val="001924AD"/>
    <w:rsid w:val="00192524"/>
    <w:rsid w:val="00192698"/>
    <w:rsid w:val="001927C6"/>
    <w:rsid w:val="00192841"/>
    <w:rsid w:val="0019289D"/>
    <w:rsid w:val="00192905"/>
    <w:rsid w:val="00192941"/>
    <w:rsid w:val="00192BD4"/>
    <w:rsid w:val="00192D36"/>
    <w:rsid w:val="00192F4F"/>
    <w:rsid w:val="00192F77"/>
    <w:rsid w:val="001930EE"/>
    <w:rsid w:val="00193131"/>
    <w:rsid w:val="00193406"/>
    <w:rsid w:val="00193713"/>
    <w:rsid w:val="00193789"/>
    <w:rsid w:val="00193803"/>
    <w:rsid w:val="00193AB5"/>
    <w:rsid w:val="00193B86"/>
    <w:rsid w:val="00193C1A"/>
    <w:rsid w:val="00193D57"/>
    <w:rsid w:val="00193D6E"/>
    <w:rsid w:val="00193E3E"/>
    <w:rsid w:val="00194619"/>
    <w:rsid w:val="001946A0"/>
    <w:rsid w:val="00194760"/>
    <w:rsid w:val="001947A0"/>
    <w:rsid w:val="00194899"/>
    <w:rsid w:val="00194F0C"/>
    <w:rsid w:val="0019508E"/>
    <w:rsid w:val="00195333"/>
    <w:rsid w:val="0019535A"/>
    <w:rsid w:val="00195539"/>
    <w:rsid w:val="0019558A"/>
    <w:rsid w:val="001957F4"/>
    <w:rsid w:val="0019598F"/>
    <w:rsid w:val="00195A87"/>
    <w:rsid w:val="00195C74"/>
    <w:rsid w:val="00195E9E"/>
    <w:rsid w:val="00195ECC"/>
    <w:rsid w:val="00195F15"/>
    <w:rsid w:val="00195FBA"/>
    <w:rsid w:val="0019647D"/>
    <w:rsid w:val="00196487"/>
    <w:rsid w:val="0019665C"/>
    <w:rsid w:val="00196868"/>
    <w:rsid w:val="00196911"/>
    <w:rsid w:val="00196A32"/>
    <w:rsid w:val="00196B45"/>
    <w:rsid w:val="00196EF6"/>
    <w:rsid w:val="00197422"/>
    <w:rsid w:val="00197445"/>
    <w:rsid w:val="00197567"/>
    <w:rsid w:val="001977EA"/>
    <w:rsid w:val="0019789E"/>
    <w:rsid w:val="00197918"/>
    <w:rsid w:val="00197AED"/>
    <w:rsid w:val="00197B08"/>
    <w:rsid w:val="00197BDD"/>
    <w:rsid w:val="00197C52"/>
    <w:rsid w:val="00197CC9"/>
    <w:rsid w:val="00197D4D"/>
    <w:rsid w:val="00197F7F"/>
    <w:rsid w:val="001A00F9"/>
    <w:rsid w:val="001A017D"/>
    <w:rsid w:val="001A03B8"/>
    <w:rsid w:val="001A0422"/>
    <w:rsid w:val="001A0469"/>
    <w:rsid w:val="001A049B"/>
    <w:rsid w:val="001A06E0"/>
    <w:rsid w:val="001A0914"/>
    <w:rsid w:val="001A0AD9"/>
    <w:rsid w:val="001A0D48"/>
    <w:rsid w:val="001A0DFC"/>
    <w:rsid w:val="001A0FB3"/>
    <w:rsid w:val="001A12A4"/>
    <w:rsid w:val="001A136A"/>
    <w:rsid w:val="001A1459"/>
    <w:rsid w:val="001A156B"/>
    <w:rsid w:val="001A15D8"/>
    <w:rsid w:val="001A1B02"/>
    <w:rsid w:val="001A1B16"/>
    <w:rsid w:val="001A1D15"/>
    <w:rsid w:val="001A24B1"/>
    <w:rsid w:val="001A26D6"/>
    <w:rsid w:val="001A295D"/>
    <w:rsid w:val="001A2ACA"/>
    <w:rsid w:val="001A2C5E"/>
    <w:rsid w:val="001A2E82"/>
    <w:rsid w:val="001A2E9E"/>
    <w:rsid w:val="001A3078"/>
    <w:rsid w:val="001A32CF"/>
    <w:rsid w:val="001A34AD"/>
    <w:rsid w:val="001A3692"/>
    <w:rsid w:val="001A36FE"/>
    <w:rsid w:val="001A3861"/>
    <w:rsid w:val="001A390C"/>
    <w:rsid w:val="001A3AD7"/>
    <w:rsid w:val="001A3AFA"/>
    <w:rsid w:val="001A3BF3"/>
    <w:rsid w:val="001A3C15"/>
    <w:rsid w:val="001A3C8C"/>
    <w:rsid w:val="001A3F60"/>
    <w:rsid w:val="001A41D5"/>
    <w:rsid w:val="001A4254"/>
    <w:rsid w:val="001A4308"/>
    <w:rsid w:val="001A4699"/>
    <w:rsid w:val="001A4A28"/>
    <w:rsid w:val="001A4D97"/>
    <w:rsid w:val="001A4F4F"/>
    <w:rsid w:val="001A4F52"/>
    <w:rsid w:val="001A5159"/>
    <w:rsid w:val="001A5288"/>
    <w:rsid w:val="001A53B2"/>
    <w:rsid w:val="001A554C"/>
    <w:rsid w:val="001A5563"/>
    <w:rsid w:val="001A5A66"/>
    <w:rsid w:val="001A5C47"/>
    <w:rsid w:val="001A5C88"/>
    <w:rsid w:val="001A5D30"/>
    <w:rsid w:val="001A5D49"/>
    <w:rsid w:val="001A5D63"/>
    <w:rsid w:val="001A5E9D"/>
    <w:rsid w:val="001A5F32"/>
    <w:rsid w:val="001A5FAE"/>
    <w:rsid w:val="001A5FC1"/>
    <w:rsid w:val="001A6012"/>
    <w:rsid w:val="001A6217"/>
    <w:rsid w:val="001A626D"/>
    <w:rsid w:val="001A63DB"/>
    <w:rsid w:val="001A64DB"/>
    <w:rsid w:val="001A65DA"/>
    <w:rsid w:val="001A6711"/>
    <w:rsid w:val="001A68F8"/>
    <w:rsid w:val="001A6911"/>
    <w:rsid w:val="001A69A7"/>
    <w:rsid w:val="001A6BF3"/>
    <w:rsid w:val="001A6CE5"/>
    <w:rsid w:val="001A6D07"/>
    <w:rsid w:val="001A6E13"/>
    <w:rsid w:val="001A7062"/>
    <w:rsid w:val="001A7280"/>
    <w:rsid w:val="001A73B1"/>
    <w:rsid w:val="001A74EB"/>
    <w:rsid w:val="001A769C"/>
    <w:rsid w:val="001A7707"/>
    <w:rsid w:val="001A770C"/>
    <w:rsid w:val="001A7772"/>
    <w:rsid w:val="001A784F"/>
    <w:rsid w:val="001A78AE"/>
    <w:rsid w:val="001A7928"/>
    <w:rsid w:val="001A79CD"/>
    <w:rsid w:val="001A7AD9"/>
    <w:rsid w:val="001A7C2E"/>
    <w:rsid w:val="001A7EA9"/>
    <w:rsid w:val="001A7F10"/>
    <w:rsid w:val="001B006E"/>
    <w:rsid w:val="001B025B"/>
    <w:rsid w:val="001B02C5"/>
    <w:rsid w:val="001B0649"/>
    <w:rsid w:val="001B070B"/>
    <w:rsid w:val="001B0713"/>
    <w:rsid w:val="001B0975"/>
    <w:rsid w:val="001B0A39"/>
    <w:rsid w:val="001B0B68"/>
    <w:rsid w:val="001B0D5E"/>
    <w:rsid w:val="001B1208"/>
    <w:rsid w:val="001B13F1"/>
    <w:rsid w:val="001B14F2"/>
    <w:rsid w:val="001B1809"/>
    <w:rsid w:val="001B1BB8"/>
    <w:rsid w:val="001B1CFF"/>
    <w:rsid w:val="001B2025"/>
    <w:rsid w:val="001B20AE"/>
    <w:rsid w:val="001B22A0"/>
    <w:rsid w:val="001B22A7"/>
    <w:rsid w:val="001B2348"/>
    <w:rsid w:val="001B2361"/>
    <w:rsid w:val="001B24AC"/>
    <w:rsid w:val="001B25AA"/>
    <w:rsid w:val="001B27A1"/>
    <w:rsid w:val="001B28D4"/>
    <w:rsid w:val="001B28E0"/>
    <w:rsid w:val="001B2C46"/>
    <w:rsid w:val="001B2F04"/>
    <w:rsid w:val="001B2FBE"/>
    <w:rsid w:val="001B3150"/>
    <w:rsid w:val="001B320A"/>
    <w:rsid w:val="001B32B0"/>
    <w:rsid w:val="001B34CD"/>
    <w:rsid w:val="001B3724"/>
    <w:rsid w:val="001B39E1"/>
    <w:rsid w:val="001B3B93"/>
    <w:rsid w:val="001B3C9E"/>
    <w:rsid w:val="001B3D11"/>
    <w:rsid w:val="001B3E06"/>
    <w:rsid w:val="001B3F4D"/>
    <w:rsid w:val="001B40A9"/>
    <w:rsid w:val="001B450A"/>
    <w:rsid w:val="001B4510"/>
    <w:rsid w:val="001B4713"/>
    <w:rsid w:val="001B480C"/>
    <w:rsid w:val="001B487A"/>
    <w:rsid w:val="001B48B4"/>
    <w:rsid w:val="001B490E"/>
    <w:rsid w:val="001B4A1E"/>
    <w:rsid w:val="001B4A86"/>
    <w:rsid w:val="001B4E52"/>
    <w:rsid w:val="001B4EFE"/>
    <w:rsid w:val="001B5106"/>
    <w:rsid w:val="001B512F"/>
    <w:rsid w:val="001B523F"/>
    <w:rsid w:val="001B5355"/>
    <w:rsid w:val="001B5B19"/>
    <w:rsid w:val="001B5C7D"/>
    <w:rsid w:val="001B5CD5"/>
    <w:rsid w:val="001B5F4A"/>
    <w:rsid w:val="001B604D"/>
    <w:rsid w:val="001B6147"/>
    <w:rsid w:val="001B61F4"/>
    <w:rsid w:val="001B65D0"/>
    <w:rsid w:val="001B678B"/>
    <w:rsid w:val="001B69B6"/>
    <w:rsid w:val="001B6C13"/>
    <w:rsid w:val="001B6D12"/>
    <w:rsid w:val="001B6E0D"/>
    <w:rsid w:val="001B6E50"/>
    <w:rsid w:val="001B7194"/>
    <w:rsid w:val="001B71F3"/>
    <w:rsid w:val="001B72A9"/>
    <w:rsid w:val="001B733C"/>
    <w:rsid w:val="001B7581"/>
    <w:rsid w:val="001B763F"/>
    <w:rsid w:val="001B7672"/>
    <w:rsid w:val="001B7CAC"/>
    <w:rsid w:val="001B7DBF"/>
    <w:rsid w:val="001B7F73"/>
    <w:rsid w:val="001B7F90"/>
    <w:rsid w:val="001C0269"/>
    <w:rsid w:val="001C02AC"/>
    <w:rsid w:val="001C02AE"/>
    <w:rsid w:val="001C03B6"/>
    <w:rsid w:val="001C058B"/>
    <w:rsid w:val="001C0708"/>
    <w:rsid w:val="001C08C2"/>
    <w:rsid w:val="001C0906"/>
    <w:rsid w:val="001C0C6B"/>
    <w:rsid w:val="001C0F68"/>
    <w:rsid w:val="001C146C"/>
    <w:rsid w:val="001C1740"/>
    <w:rsid w:val="001C179F"/>
    <w:rsid w:val="001C19B0"/>
    <w:rsid w:val="001C1A8A"/>
    <w:rsid w:val="001C1CCA"/>
    <w:rsid w:val="001C1F7F"/>
    <w:rsid w:val="001C1FF9"/>
    <w:rsid w:val="001C20C1"/>
    <w:rsid w:val="001C2131"/>
    <w:rsid w:val="001C2493"/>
    <w:rsid w:val="001C24B3"/>
    <w:rsid w:val="001C27B4"/>
    <w:rsid w:val="001C281C"/>
    <w:rsid w:val="001C294B"/>
    <w:rsid w:val="001C2BAC"/>
    <w:rsid w:val="001C2D94"/>
    <w:rsid w:val="001C2E8C"/>
    <w:rsid w:val="001C2E90"/>
    <w:rsid w:val="001C3009"/>
    <w:rsid w:val="001C3255"/>
    <w:rsid w:val="001C33EC"/>
    <w:rsid w:val="001C356C"/>
    <w:rsid w:val="001C35AD"/>
    <w:rsid w:val="001C3644"/>
    <w:rsid w:val="001C371E"/>
    <w:rsid w:val="001C3AD8"/>
    <w:rsid w:val="001C3B30"/>
    <w:rsid w:val="001C3C32"/>
    <w:rsid w:val="001C3CF5"/>
    <w:rsid w:val="001C3E7A"/>
    <w:rsid w:val="001C4033"/>
    <w:rsid w:val="001C407C"/>
    <w:rsid w:val="001C4438"/>
    <w:rsid w:val="001C44E8"/>
    <w:rsid w:val="001C4622"/>
    <w:rsid w:val="001C47D3"/>
    <w:rsid w:val="001C47EB"/>
    <w:rsid w:val="001C491B"/>
    <w:rsid w:val="001C4996"/>
    <w:rsid w:val="001C49C2"/>
    <w:rsid w:val="001C4CC4"/>
    <w:rsid w:val="001C505D"/>
    <w:rsid w:val="001C50D7"/>
    <w:rsid w:val="001C5103"/>
    <w:rsid w:val="001C51D6"/>
    <w:rsid w:val="001C52B9"/>
    <w:rsid w:val="001C53DE"/>
    <w:rsid w:val="001C53FC"/>
    <w:rsid w:val="001C5413"/>
    <w:rsid w:val="001C5A15"/>
    <w:rsid w:val="001C5C52"/>
    <w:rsid w:val="001C5CE6"/>
    <w:rsid w:val="001C5D10"/>
    <w:rsid w:val="001C5E89"/>
    <w:rsid w:val="001C5EA5"/>
    <w:rsid w:val="001C6041"/>
    <w:rsid w:val="001C615E"/>
    <w:rsid w:val="001C61EB"/>
    <w:rsid w:val="001C64A6"/>
    <w:rsid w:val="001C6571"/>
    <w:rsid w:val="001C694E"/>
    <w:rsid w:val="001C6CAD"/>
    <w:rsid w:val="001C6D85"/>
    <w:rsid w:val="001C6D92"/>
    <w:rsid w:val="001C70BF"/>
    <w:rsid w:val="001C7143"/>
    <w:rsid w:val="001C71F7"/>
    <w:rsid w:val="001C72C0"/>
    <w:rsid w:val="001C7502"/>
    <w:rsid w:val="001C7575"/>
    <w:rsid w:val="001C75FB"/>
    <w:rsid w:val="001C7764"/>
    <w:rsid w:val="001C7B09"/>
    <w:rsid w:val="001C7B79"/>
    <w:rsid w:val="001C7C07"/>
    <w:rsid w:val="001C7D8F"/>
    <w:rsid w:val="001C7F0E"/>
    <w:rsid w:val="001C7F6C"/>
    <w:rsid w:val="001D04AA"/>
    <w:rsid w:val="001D065A"/>
    <w:rsid w:val="001D083D"/>
    <w:rsid w:val="001D0ABF"/>
    <w:rsid w:val="001D0BD7"/>
    <w:rsid w:val="001D0D63"/>
    <w:rsid w:val="001D0F13"/>
    <w:rsid w:val="001D10CA"/>
    <w:rsid w:val="001D11AA"/>
    <w:rsid w:val="001D127B"/>
    <w:rsid w:val="001D12BE"/>
    <w:rsid w:val="001D13C4"/>
    <w:rsid w:val="001D1415"/>
    <w:rsid w:val="001D1514"/>
    <w:rsid w:val="001D153C"/>
    <w:rsid w:val="001D199A"/>
    <w:rsid w:val="001D19C2"/>
    <w:rsid w:val="001D1C20"/>
    <w:rsid w:val="001D1C30"/>
    <w:rsid w:val="001D1C53"/>
    <w:rsid w:val="001D1F21"/>
    <w:rsid w:val="001D1FCE"/>
    <w:rsid w:val="001D20D3"/>
    <w:rsid w:val="001D24D5"/>
    <w:rsid w:val="001D2679"/>
    <w:rsid w:val="001D2697"/>
    <w:rsid w:val="001D27E0"/>
    <w:rsid w:val="001D2911"/>
    <w:rsid w:val="001D2936"/>
    <w:rsid w:val="001D2A91"/>
    <w:rsid w:val="001D2B47"/>
    <w:rsid w:val="001D2CE2"/>
    <w:rsid w:val="001D2EA0"/>
    <w:rsid w:val="001D2F83"/>
    <w:rsid w:val="001D3072"/>
    <w:rsid w:val="001D3193"/>
    <w:rsid w:val="001D3210"/>
    <w:rsid w:val="001D37D6"/>
    <w:rsid w:val="001D3968"/>
    <w:rsid w:val="001D39B7"/>
    <w:rsid w:val="001D39BE"/>
    <w:rsid w:val="001D3A09"/>
    <w:rsid w:val="001D3ABC"/>
    <w:rsid w:val="001D3BC8"/>
    <w:rsid w:val="001D3DF1"/>
    <w:rsid w:val="001D3EE4"/>
    <w:rsid w:val="001D431A"/>
    <w:rsid w:val="001D45EC"/>
    <w:rsid w:val="001D471B"/>
    <w:rsid w:val="001D4902"/>
    <w:rsid w:val="001D4921"/>
    <w:rsid w:val="001D4948"/>
    <w:rsid w:val="001D4A49"/>
    <w:rsid w:val="001D4A6E"/>
    <w:rsid w:val="001D4D63"/>
    <w:rsid w:val="001D4D64"/>
    <w:rsid w:val="001D4D75"/>
    <w:rsid w:val="001D4EF9"/>
    <w:rsid w:val="001D51F9"/>
    <w:rsid w:val="001D5302"/>
    <w:rsid w:val="001D546F"/>
    <w:rsid w:val="001D5529"/>
    <w:rsid w:val="001D5620"/>
    <w:rsid w:val="001D568D"/>
    <w:rsid w:val="001D58AB"/>
    <w:rsid w:val="001D597C"/>
    <w:rsid w:val="001D5A72"/>
    <w:rsid w:val="001D5ED7"/>
    <w:rsid w:val="001D6063"/>
    <w:rsid w:val="001D6638"/>
    <w:rsid w:val="001D66D7"/>
    <w:rsid w:val="001D677F"/>
    <w:rsid w:val="001D69B6"/>
    <w:rsid w:val="001D6A2C"/>
    <w:rsid w:val="001D6AE9"/>
    <w:rsid w:val="001D6C1A"/>
    <w:rsid w:val="001D6E0A"/>
    <w:rsid w:val="001D6E78"/>
    <w:rsid w:val="001D6E80"/>
    <w:rsid w:val="001D6F01"/>
    <w:rsid w:val="001D7117"/>
    <w:rsid w:val="001D71B9"/>
    <w:rsid w:val="001D762D"/>
    <w:rsid w:val="001D763D"/>
    <w:rsid w:val="001D764A"/>
    <w:rsid w:val="001D78CD"/>
    <w:rsid w:val="001D7939"/>
    <w:rsid w:val="001D7A56"/>
    <w:rsid w:val="001D7CAF"/>
    <w:rsid w:val="001D7D31"/>
    <w:rsid w:val="001D7D52"/>
    <w:rsid w:val="001D7DE6"/>
    <w:rsid w:val="001D7E2A"/>
    <w:rsid w:val="001D7ED7"/>
    <w:rsid w:val="001D7EE6"/>
    <w:rsid w:val="001E01E0"/>
    <w:rsid w:val="001E01FB"/>
    <w:rsid w:val="001E0329"/>
    <w:rsid w:val="001E0744"/>
    <w:rsid w:val="001E074B"/>
    <w:rsid w:val="001E07E5"/>
    <w:rsid w:val="001E08CA"/>
    <w:rsid w:val="001E0B0D"/>
    <w:rsid w:val="001E0BD6"/>
    <w:rsid w:val="001E0BF3"/>
    <w:rsid w:val="001E0E28"/>
    <w:rsid w:val="001E0FC0"/>
    <w:rsid w:val="001E1137"/>
    <w:rsid w:val="001E11F6"/>
    <w:rsid w:val="001E12F5"/>
    <w:rsid w:val="001E15A4"/>
    <w:rsid w:val="001E2040"/>
    <w:rsid w:val="001E2215"/>
    <w:rsid w:val="001E226B"/>
    <w:rsid w:val="001E229B"/>
    <w:rsid w:val="001E2513"/>
    <w:rsid w:val="001E265D"/>
    <w:rsid w:val="001E2698"/>
    <w:rsid w:val="001E2804"/>
    <w:rsid w:val="001E287F"/>
    <w:rsid w:val="001E2A45"/>
    <w:rsid w:val="001E2B31"/>
    <w:rsid w:val="001E2E17"/>
    <w:rsid w:val="001E2FD3"/>
    <w:rsid w:val="001E3140"/>
    <w:rsid w:val="001E317D"/>
    <w:rsid w:val="001E3257"/>
    <w:rsid w:val="001E32B0"/>
    <w:rsid w:val="001E32B6"/>
    <w:rsid w:val="001E32F6"/>
    <w:rsid w:val="001E33BE"/>
    <w:rsid w:val="001E3524"/>
    <w:rsid w:val="001E37D9"/>
    <w:rsid w:val="001E3863"/>
    <w:rsid w:val="001E39B9"/>
    <w:rsid w:val="001E3AA2"/>
    <w:rsid w:val="001E3ED0"/>
    <w:rsid w:val="001E4140"/>
    <w:rsid w:val="001E41B9"/>
    <w:rsid w:val="001E4279"/>
    <w:rsid w:val="001E4284"/>
    <w:rsid w:val="001E441C"/>
    <w:rsid w:val="001E4493"/>
    <w:rsid w:val="001E4C7F"/>
    <w:rsid w:val="001E4D0C"/>
    <w:rsid w:val="001E4D73"/>
    <w:rsid w:val="001E4DD2"/>
    <w:rsid w:val="001E4E90"/>
    <w:rsid w:val="001E4EB7"/>
    <w:rsid w:val="001E50C8"/>
    <w:rsid w:val="001E523F"/>
    <w:rsid w:val="001E55F3"/>
    <w:rsid w:val="001E560F"/>
    <w:rsid w:val="001E56CA"/>
    <w:rsid w:val="001E5872"/>
    <w:rsid w:val="001E599B"/>
    <w:rsid w:val="001E5CD3"/>
    <w:rsid w:val="001E5DC0"/>
    <w:rsid w:val="001E5DDD"/>
    <w:rsid w:val="001E5E9B"/>
    <w:rsid w:val="001E6133"/>
    <w:rsid w:val="001E624C"/>
    <w:rsid w:val="001E643C"/>
    <w:rsid w:val="001E673A"/>
    <w:rsid w:val="001E6788"/>
    <w:rsid w:val="001E6843"/>
    <w:rsid w:val="001E68D3"/>
    <w:rsid w:val="001E6AC2"/>
    <w:rsid w:val="001E6AD0"/>
    <w:rsid w:val="001E6EE9"/>
    <w:rsid w:val="001E70B5"/>
    <w:rsid w:val="001E72E6"/>
    <w:rsid w:val="001E7713"/>
    <w:rsid w:val="001E7771"/>
    <w:rsid w:val="001E777A"/>
    <w:rsid w:val="001E77BE"/>
    <w:rsid w:val="001E796D"/>
    <w:rsid w:val="001E7A6F"/>
    <w:rsid w:val="001E7E43"/>
    <w:rsid w:val="001F0245"/>
    <w:rsid w:val="001F03BC"/>
    <w:rsid w:val="001F03F3"/>
    <w:rsid w:val="001F04F7"/>
    <w:rsid w:val="001F087D"/>
    <w:rsid w:val="001F09B8"/>
    <w:rsid w:val="001F0C8B"/>
    <w:rsid w:val="001F0D05"/>
    <w:rsid w:val="001F0E53"/>
    <w:rsid w:val="001F0FC5"/>
    <w:rsid w:val="001F10FC"/>
    <w:rsid w:val="001F110C"/>
    <w:rsid w:val="001F1647"/>
    <w:rsid w:val="001F16A6"/>
    <w:rsid w:val="001F173C"/>
    <w:rsid w:val="001F1F69"/>
    <w:rsid w:val="001F20F7"/>
    <w:rsid w:val="001F2258"/>
    <w:rsid w:val="001F2281"/>
    <w:rsid w:val="001F22F4"/>
    <w:rsid w:val="001F2382"/>
    <w:rsid w:val="001F2386"/>
    <w:rsid w:val="001F2503"/>
    <w:rsid w:val="001F261E"/>
    <w:rsid w:val="001F261F"/>
    <w:rsid w:val="001F275B"/>
    <w:rsid w:val="001F27B2"/>
    <w:rsid w:val="001F2805"/>
    <w:rsid w:val="001F2C1F"/>
    <w:rsid w:val="001F2D99"/>
    <w:rsid w:val="001F2E3A"/>
    <w:rsid w:val="001F2EE6"/>
    <w:rsid w:val="001F2FB7"/>
    <w:rsid w:val="001F3097"/>
    <w:rsid w:val="001F30D2"/>
    <w:rsid w:val="001F30FC"/>
    <w:rsid w:val="001F3199"/>
    <w:rsid w:val="001F3504"/>
    <w:rsid w:val="001F36AD"/>
    <w:rsid w:val="001F3759"/>
    <w:rsid w:val="001F3AD5"/>
    <w:rsid w:val="001F3B46"/>
    <w:rsid w:val="001F3BA7"/>
    <w:rsid w:val="001F3C50"/>
    <w:rsid w:val="001F3CC7"/>
    <w:rsid w:val="001F3DDE"/>
    <w:rsid w:val="001F3E81"/>
    <w:rsid w:val="001F4103"/>
    <w:rsid w:val="001F4291"/>
    <w:rsid w:val="001F438E"/>
    <w:rsid w:val="001F4410"/>
    <w:rsid w:val="001F4466"/>
    <w:rsid w:val="001F44D4"/>
    <w:rsid w:val="001F4546"/>
    <w:rsid w:val="001F4592"/>
    <w:rsid w:val="001F45EA"/>
    <w:rsid w:val="001F4731"/>
    <w:rsid w:val="001F4752"/>
    <w:rsid w:val="001F48D4"/>
    <w:rsid w:val="001F496C"/>
    <w:rsid w:val="001F49A7"/>
    <w:rsid w:val="001F4A03"/>
    <w:rsid w:val="001F4A1A"/>
    <w:rsid w:val="001F4EE8"/>
    <w:rsid w:val="001F51F6"/>
    <w:rsid w:val="001F52B8"/>
    <w:rsid w:val="001F52E2"/>
    <w:rsid w:val="001F5706"/>
    <w:rsid w:val="001F587E"/>
    <w:rsid w:val="001F58D3"/>
    <w:rsid w:val="001F59A5"/>
    <w:rsid w:val="001F5AC7"/>
    <w:rsid w:val="001F5AEC"/>
    <w:rsid w:val="001F5B0C"/>
    <w:rsid w:val="001F5D95"/>
    <w:rsid w:val="001F601D"/>
    <w:rsid w:val="001F61E4"/>
    <w:rsid w:val="001F636F"/>
    <w:rsid w:val="001F64D0"/>
    <w:rsid w:val="001F6524"/>
    <w:rsid w:val="001F6581"/>
    <w:rsid w:val="001F66F0"/>
    <w:rsid w:val="001F68AD"/>
    <w:rsid w:val="001F6B39"/>
    <w:rsid w:val="001F6BE5"/>
    <w:rsid w:val="001F6D8A"/>
    <w:rsid w:val="001F6E80"/>
    <w:rsid w:val="001F6FB8"/>
    <w:rsid w:val="001F7067"/>
    <w:rsid w:val="001F7547"/>
    <w:rsid w:val="001F7621"/>
    <w:rsid w:val="001F77F4"/>
    <w:rsid w:val="001F7827"/>
    <w:rsid w:val="001F7A49"/>
    <w:rsid w:val="001F7A94"/>
    <w:rsid w:val="001F7C4A"/>
    <w:rsid w:val="001F7DB0"/>
    <w:rsid w:val="0020002D"/>
    <w:rsid w:val="0020026B"/>
    <w:rsid w:val="00200290"/>
    <w:rsid w:val="0020030B"/>
    <w:rsid w:val="00200422"/>
    <w:rsid w:val="00200C0A"/>
    <w:rsid w:val="00200E09"/>
    <w:rsid w:val="00200F52"/>
    <w:rsid w:val="002012EA"/>
    <w:rsid w:val="0020146A"/>
    <w:rsid w:val="00201746"/>
    <w:rsid w:val="002017D9"/>
    <w:rsid w:val="002017E6"/>
    <w:rsid w:val="00201BB3"/>
    <w:rsid w:val="00201FAE"/>
    <w:rsid w:val="00201FDA"/>
    <w:rsid w:val="00202057"/>
    <w:rsid w:val="002020BD"/>
    <w:rsid w:val="00202119"/>
    <w:rsid w:val="00202319"/>
    <w:rsid w:val="002023DB"/>
    <w:rsid w:val="0020245A"/>
    <w:rsid w:val="002024B5"/>
    <w:rsid w:val="002025E8"/>
    <w:rsid w:val="0020268E"/>
    <w:rsid w:val="002029FE"/>
    <w:rsid w:val="00202B1C"/>
    <w:rsid w:val="00202CF8"/>
    <w:rsid w:val="0020304C"/>
    <w:rsid w:val="0020319E"/>
    <w:rsid w:val="00203651"/>
    <w:rsid w:val="00203919"/>
    <w:rsid w:val="00203E36"/>
    <w:rsid w:val="00203EE8"/>
    <w:rsid w:val="002040F5"/>
    <w:rsid w:val="00204204"/>
    <w:rsid w:val="00204219"/>
    <w:rsid w:val="00204256"/>
    <w:rsid w:val="00204380"/>
    <w:rsid w:val="00204750"/>
    <w:rsid w:val="002049AF"/>
    <w:rsid w:val="00204A13"/>
    <w:rsid w:val="00204B56"/>
    <w:rsid w:val="00204B84"/>
    <w:rsid w:val="00204BFA"/>
    <w:rsid w:val="00204C63"/>
    <w:rsid w:val="00204CF9"/>
    <w:rsid w:val="00204E07"/>
    <w:rsid w:val="00204F17"/>
    <w:rsid w:val="002051E4"/>
    <w:rsid w:val="002057A5"/>
    <w:rsid w:val="002057DC"/>
    <w:rsid w:val="002059FF"/>
    <w:rsid w:val="00205ACD"/>
    <w:rsid w:val="00205B82"/>
    <w:rsid w:val="00205C0E"/>
    <w:rsid w:val="00205E15"/>
    <w:rsid w:val="00205E2A"/>
    <w:rsid w:val="002062C5"/>
    <w:rsid w:val="00206594"/>
    <w:rsid w:val="00206900"/>
    <w:rsid w:val="002069C9"/>
    <w:rsid w:val="002069D1"/>
    <w:rsid w:val="00206B7C"/>
    <w:rsid w:val="002071BA"/>
    <w:rsid w:val="002074B3"/>
    <w:rsid w:val="002074FE"/>
    <w:rsid w:val="002076D0"/>
    <w:rsid w:val="00207746"/>
    <w:rsid w:val="00207807"/>
    <w:rsid w:val="00207835"/>
    <w:rsid w:val="002079E2"/>
    <w:rsid w:val="00207AC0"/>
    <w:rsid w:val="00207B45"/>
    <w:rsid w:val="00207B5B"/>
    <w:rsid w:val="00207C89"/>
    <w:rsid w:val="00207DBA"/>
    <w:rsid w:val="002101C6"/>
    <w:rsid w:val="0021042A"/>
    <w:rsid w:val="00210436"/>
    <w:rsid w:val="0021052C"/>
    <w:rsid w:val="00210842"/>
    <w:rsid w:val="00210855"/>
    <w:rsid w:val="002108E7"/>
    <w:rsid w:val="00210A98"/>
    <w:rsid w:val="00210AFD"/>
    <w:rsid w:val="00210EEB"/>
    <w:rsid w:val="00210F72"/>
    <w:rsid w:val="0021143E"/>
    <w:rsid w:val="00211459"/>
    <w:rsid w:val="00211461"/>
    <w:rsid w:val="002114F5"/>
    <w:rsid w:val="00211573"/>
    <w:rsid w:val="00211828"/>
    <w:rsid w:val="002118EA"/>
    <w:rsid w:val="002119EB"/>
    <w:rsid w:val="00211A23"/>
    <w:rsid w:val="00211A4F"/>
    <w:rsid w:val="00211D79"/>
    <w:rsid w:val="00211E50"/>
    <w:rsid w:val="002120A1"/>
    <w:rsid w:val="00212158"/>
    <w:rsid w:val="00212583"/>
    <w:rsid w:val="00212741"/>
    <w:rsid w:val="0021278F"/>
    <w:rsid w:val="00212B45"/>
    <w:rsid w:val="00212BE7"/>
    <w:rsid w:val="00212C5B"/>
    <w:rsid w:val="00212DFA"/>
    <w:rsid w:val="00212EFC"/>
    <w:rsid w:val="00212F6A"/>
    <w:rsid w:val="002130BC"/>
    <w:rsid w:val="0021313C"/>
    <w:rsid w:val="002131E6"/>
    <w:rsid w:val="00213272"/>
    <w:rsid w:val="002132DD"/>
    <w:rsid w:val="002134A5"/>
    <w:rsid w:val="002135FD"/>
    <w:rsid w:val="0021379C"/>
    <w:rsid w:val="002137E7"/>
    <w:rsid w:val="002138C6"/>
    <w:rsid w:val="00213A39"/>
    <w:rsid w:val="00213DA4"/>
    <w:rsid w:val="00213E9D"/>
    <w:rsid w:val="00213F93"/>
    <w:rsid w:val="00213FC6"/>
    <w:rsid w:val="00214042"/>
    <w:rsid w:val="00214056"/>
    <w:rsid w:val="002141D4"/>
    <w:rsid w:val="00214212"/>
    <w:rsid w:val="0021435E"/>
    <w:rsid w:val="0021440F"/>
    <w:rsid w:val="00214524"/>
    <w:rsid w:val="00214996"/>
    <w:rsid w:val="002149AD"/>
    <w:rsid w:val="00214A05"/>
    <w:rsid w:val="00214ABB"/>
    <w:rsid w:val="00214C8D"/>
    <w:rsid w:val="00214D43"/>
    <w:rsid w:val="002152B6"/>
    <w:rsid w:val="002152D2"/>
    <w:rsid w:val="002155ED"/>
    <w:rsid w:val="002157F2"/>
    <w:rsid w:val="00215986"/>
    <w:rsid w:val="00215AD7"/>
    <w:rsid w:val="00215B2A"/>
    <w:rsid w:val="00215C5F"/>
    <w:rsid w:val="00215F5B"/>
    <w:rsid w:val="002163B8"/>
    <w:rsid w:val="0021646E"/>
    <w:rsid w:val="0021648B"/>
    <w:rsid w:val="002164D8"/>
    <w:rsid w:val="0021655B"/>
    <w:rsid w:val="00216675"/>
    <w:rsid w:val="002168A7"/>
    <w:rsid w:val="002168B1"/>
    <w:rsid w:val="00216CAA"/>
    <w:rsid w:val="00216E4C"/>
    <w:rsid w:val="00216F73"/>
    <w:rsid w:val="002170CB"/>
    <w:rsid w:val="002171B7"/>
    <w:rsid w:val="002171D5"/>
    <w:rsid w:val="002172E3"/>
    <w:rsid w:val="002174F2"/>
    <w:rsid w:val="0021785C"/>
    <w:rsid w:val="00217D16"/>
    <w:rsid w:val="00217D74"/>
    <w:rsid w:val="002200B0"/>
    <w:rsid w:val="002202E6"/>
    <w:rsid w:val="00220312"/>
    <w:rsid w:val="0022035E"/>
    <w:rsid w:val="00220551"/>
    <w:rsid w:val="002205CB"/>
    <w:rsid w:val="00220778"/>
    <w:rsid w:val="002207D9"/>
    <w:rsid w:val="002209E6"/>
    <w:rsid w:val="00220A28"/>
    <w:rsid w:val="00220AC3"/>
    <w:rsid w:val="00220B35"/>
    <w:rsid w:val="00220C14"/>
    <w:rsid w:val="00220D18"/>
    <w:rsid w:val="00220D1D"/>
    <w:rsid w:val="00220E50"/>
    <w:rsid w:val="00220EC9"/>
    <w:rsid w:val="00220FEC"/>
    <w:rsid w:val="002213FD"/>
    <w:rsid w:val="00221625"/>
    <w:rsid w:val="00221909"/>
    <w:rsid w:val="00222242"/>
    <w:rsid w:val="00222318"/>
    <w:rsid w:val="00222370"/>
    <w:rsid w:val="002227EA"/>
    <w:rsid w:val="00222995"/>
    <w:rsid w:val="00222A12"/>
    <w:rsid w:val="00222A8E"/>
    <w:rsid w:val="00222C6B"/>
    <w:rsid w:val="00222E17"/>
    <w:rsid w:val="00222E4B"/>
    <w:rsid w:val="00222FEB"/>
    <w:rsid w:val="002230B3"/>
    <w:rsid w:val="002232D8"/>
    <w:rsid w:val="00223300"/>
    <w:rsid w:val="002233AA"/>
    <w:rsid w:val="0022366A"/>
    <w:rsid w:val="002238D2"/>
    <w:rsid w:val="00223BC7"/>
    <w:rsid w:val="00223BEB"/>
    <w:rsid w:val="00223C0A"/>
    <w:rsid w:val="00223C70"/>
    <w:rsid w:val="00223D58"/>
    <w:rsid w:val="00223E19"/>
    <w:rsid w:val="002241C0"/>
    <w:rsid w:val="00224224"/>
    <w:rsid w:val="0022477D"/>
    <w:rsid w:val="0022485D"/>
    <w:rsid w:val="00224A02"/>
    <w:rsid w:val="00224A63"/>
    <w:rsid w:val="00224BBE"/>
    <w:rsid w:val="00224D09"/>
    <w:rsid w:val="00224F09"/>
    <w:rsid w:val="00224FAD"/>
    <w:rsid w:val="002250E9"/>
    <w:rsid w:val="00225179"/>
    <w:rsid w:val="00225398"/>
    <w:rsid w:val="002253D0"/>
    <w:rsid w:val="00225523"/>
    <w:rsid w:val="0022570E"/>
    <w:rsid w:val="00225967"/>
    <w:rsid w:val="00225A25"/>
    <w:rsid w:val="00225A83"/>
    <w:rsid w:val="00225D6F"/>
    <w:rsid w:val="00225DD5"/>
    <w:rsid w:val="00225EEB"/>
    <w:rsid w:val="00226324"/>
    <w:rsid w:val="0022650B"/>
    <w:rsid w:val="002265D8"/>
    <w:rsid w:val="00226621"/>
    <w:rsid w:val="002267AA"/>
    <w:rsid w:val="002269C5"/>
    <w:rsid w:val="002269D1"/>
    <w:rsid w:val="00226B9B"/>
    <w:rsid w:val="00226F4F"/>
    <w:rsid w:val="002270C0"/>
    <w:rsid w:val="002272F1"/>
    <w:rsid w:val="00227462"/>
    <w:rsid w:val="00227659"/>
    <w:rsid w:val="002276DF"/>
    <w:rsid w:val="00227781"/>
    <w:rsid w:val="0022778F"/>
    <w:rsid w:val="00227963"/>
    <w:rsid w:val="00227974"/>
    <w:rsid w:val="00227B20"/>
    <w:rsid w:val="00227B28"/>
    <w:rsid w:val="00227BB7"/>
    <w:rsid w:val="00227C62"/>
    <w:rsid w:val="00227EAF"/>
    <w:rsid w:val="00230002"/>
    <w:rsid w:val="00230038"/>
    <w:rsid w:val="00230057"/>
    <w:rsid w:val="002301CA"/>
    <w:rsid w:val="002301CC"/>
    <w:rsid w:val="00230487"/>
    <w:rsid w:val="00230611"/>
    <w:rsid w:val="0023075F"/>
    <w:rsid w:val="00230D1D"/>
    <w:rsid w:val="00230D2E"/>
    <w:rsid w:val="00230D6F"/>
    <w:rsid w:val="00230EDD"/>
    <w:rsid w:val="0023128A"/>
    <w:rsid w:val="002313CE"/>
    <w:rsid w:val="002314E1"/>
    <w:rsid w:val="00231500"/>
    <w:rsid w:val="00231976"/>
    <w:rsid w:val="00231B73"/>
    <w:rsid w:val="00231D22"/>
    <w:rsid w:val="00232036"/>
    <w:rsid w:val="0023238D"/>
    <w:rsid w:val="00232809"/>
    <w:rsid w:val="00232833"/>
    <w:rsid w:val="00232896"/>
    <w:rsid w:val="002329AE"/>
    <w:rsid w:val="00232A57"/>
    <w:rsid w:val="00232A69"/>
    <w:rsid w:val="00232E28"/>
    <w:rsid w:val="00232FC1"/>
    <w:rsid w:val="002332D9"/>
    <w:rsid w:val="0023351E"/>
    <w:rsid w:val="0023366A"/>
    <w:rsid w:val="002337BE"/>
    <w:rsid w:val="0023383B"/>
    <w:rsid w:val="002339AB"/>
    <w:rsid w:val="00233C06"/>
    <w:rsid w:val="00233E21"/>
    <w:rsid w:val="00233EFC"/>
    <w:rsid w:val="00233FC1"/>
    <w:rsid w:val="00234061"/>
    <w:rsid w:val="002340F5"/>
    <w:rsid w:val="0023412E"/>
    <w:rsid w:val="0023434D"/>
    <w:rsid w:val="0023438F"/>
    <w:rsid w:val="002343E2"/>
    <w:rsid w:val="0023441E"/>
    <w:rsid w:val="00234462"/>
    <w:rsid w:val="002344E6"/>
    <w:rsid w:val="00234C08"/>
    <w:rsid w:val="00234DBC"/>
    <w:rsid w:val="00234E3B"/>
    <w:rsid w:val="00234F20"/>
    <w:rsid w:val="0023573D"/>
    <w:rsid w:val="002357C2"/>
    <w:rsid w:val="002358C9"/>
    <w:rsid w:val="0023590F"/>
    <w:rsid w:val="00235A69"/>
    <w:rsid w:val="00235A6D"/>
    <w:rsid w:val="00235B06"/>
    <w:rsid w:val="00235B6B"/>
    <w:rsid w:val="00235DA5"/>
    <w:rsid w:val="00235E05"/>
    <w:rsid w:val="00235FC2"/>
    <w:rsid w:val="00236154"/>
    <w:rsid w:val="002363AB"/>
    <w:rsid w:val="002363C8"/>
    <w:rsid w:val="002363CE"/>
    <w:rsid w:val="0023643D"/>
    <w:rsid w:val="00236617"/>
    <w:rsid w:val="00236842"/>
    <w:rsid w:val="002369D2"/>
    <w:rsid w:val="00236A08"/>
    <w:rsid w:val="00236A5A"/>
    <w:rsid w:val="00236B35"/>
    <w:rsid w:val="00236B59"/>
    <w:rsid w:val="00236BC1"/>
    <w:rsid w:val="00236CB0"/>
    <w:rsid w:val="00236E7F"/>
    <w:rsid w:val="00236F9E"/>
    <w:rsid w:val="0023721E"/>
    <w:rsid w:val="002373A3"/>
    <w:rsid w:val="002376ED"/>
    <w:rsid w:val="002377A5"/>
    <w:rsid w:val="0023792B"/>
    <w:rsid w:val="00237959"/>
    <w:rsid w:val="00237A01"/>
    <w:rsid w:val="00237A40"/>
    <w:rsid w:val="00237BF2"/>
    <w:rsid w:val="00237C16"/>
    <w:rsid w:val="00237D10"/>
    <w:rsid w:val="00237DC6"/>
    <w:rsid w:val="00237F58"/>
    <w:rsid w:val="00237FC4"/>
    <w:rsid w:val="00237FF2"/>
    <w:rsid w:val="00240099"/>
    <w:rsid w:val="0024011A"/>
    <w:rsid w:val="00240191"/>
    <w:rsid w:val="0024019F"/>
    <w:rsid w:val="00240295"/>
    <w:rsid w:val="0024032C"/>
    <w:rsid w:val="00240455"/>
    <w:rsid w:val="0024053B"/>
    <w:rsid w:val="002406B2"/>
    <w:rsid w:val="002406D9"/>
    <w:rsid w:val="00240927"/>
    <w:rsid w:val="00240A52"/>
    <w:rsid w:val="00240AFA"/>
    <w:rsid w:val="00240B4C"/>
    <w:rsid w:val="00240C27"/>
    <w:rsid w:val="002410DB"/>
    <w:rsid w:val="002411BE"/>
    <w:rsid w:val="00241200"/>
    <w:rsid w:val="0024133F"/>
    <w:rsid w:val="00241472"/>
    <w:rsid w:val="00241661"/>
    <w:rsid w:val="00241723"/>
    <w:rsid w:val="00241880"/>
    <w:rsid w:val="002418F7"/>
    <w:rsid w:val="00241B3E"/>
    <w:rsid w:val="00241D59"/>
    <w:rsid w:val="00241DD4"/>
    <w:rsid w:val="0024225D"/>
    <w:rsid w:val="00242267"/>
    <w:rsid w:val="002422AE"/>
    <w:rsid w:val="002423BB"/>
    <w:rsid w:val="002424AC"/>
    <w:rsid w:val="002424D3"/>
    <w:rsid w:val="00242562"/>
    <w:rsid w:val="00242A81"/>
    <w:rsid w:val="00242A9C"/>
    <w:rsid w:val="00242B67"/>
    <w:rsid w:val="00242CCE"/>
    <w:rsid w:val="00242DB5"/>
    <w:rsid w:val="00242E1F"/>
    <w:rsid w:val="00242E32"/>
    <w:rsid w:val="00242E93"/>
    <w:rsid w:val="00242EF2"/>
    <w:rsid w:val="00242F93"/>
    <w:rsid w:val="00242F94"/>
    <w:rsid w:val="002434A1"/>
    <w:rsid w:val="002435B7"/>
    <w:rsid w:val="0024366E"/>
    <w:rsid w:val="002438EA"/>
    <w:rsid w:val="00243949"/>
    <w:rsid w:val="002439D7"/>
    <w:rsid w:val="00243A8E"/>
    <w:rsid w:val="00243C78"/>
    <w:rsid w:val="00243D4C"/>
    <w:rsid w:val="00243EC1"/>
    <w:rsid w:val="00243F42"/>
    <w:rsid w:val="00243F5D"/>
    <w:rsid w:val="002440FD"/>
    <w:rsid w:val="00244340"/>
    <w:rsid w:val="0024443D"/>
    <w:rsid w:val="0024446C"/>
    <w:rsid w:val="00244511"/>
    <w:rsid w:val="00244560"/>
    <w:rsid w:val="00244627"/>
    <w:rsid w:val="00244879"/>
    <w:rsid w:val="00244A3B"/>
    <w:rsid w:val="00244D92"/>
    <w:rsid w:val="00244D9E"/>
    <w:rsid w:val="00244E85"/>
    <w:rsid w:val="00245007"/>
    <w:rsid w:val="0024502E"/>
    <w:rsid w:val="00245087"/>
    <w:rsid w:val="0024527E"/>
    <w:rsid w:val="00245410"/>
    <w:rsid w:val="00245645"/>
    <w:rsid w:val="0024567F"/>
    <w:rsid w:val="00245763"/>
    <w:rsid w:val="00245846"/>
    <w:rsid w:val="00245851"/>
    <w:rsid w:val="0024586B"/>
    <w:rsid w:val="00245B5A"/>
    <w:rsid w:val="00245CA6"/>
    <w:rsid w:val="00245D09"/>
    <w:rsid w:val="00246091"/>
    <w:rsid w:val="00246288"/>
    <w:rsid w:val="002464BC"/>
    <w:rsid w:val="002465D4"/>
    <w:rsid w:val="0024663D"/>
    <w:rsid w:val="00246674"/>
    <w:rsid w:val="002466DA"/>
    <w:rsid w:val="0024673C"/>
    <w:rsid w:val="0024694E"/>
    <w:rsid w:val="00246CEA"/>
    <w:rsid w:val="00246D3D"/>
    <w:rsid w:val="00246E33"/>
    <w:rsid w:val="00246F3B"/>
    <w:rsid w:val="00247014"/>
    <w:rsid w:val="00247365"/>
    <w:rsid w:val="002475EA"/>
    <w:rsid w:val="0024761C"/>
    <w:rsid w:val="002476D4"/>
    <w:rsid w:val="00247772"/>
    <w:rsid w:val="0024783A"/>
    <w:rsid w:val="00247BDD"/>
    <w:rsid w:val="00247DB7"/>
    <w:rsid w:val="00247E7B"/>
    <w:rsid w:val="00247FE3"/>
    <w:rsid w:val="0025018F"/>
    <w:rsid w:val="002502FC"/>
    <w:rsid w:val="0025077B"/>
    <w:rsid w:val="00250B2F"/>
    <w:rsid w:val="00250BD3"/>
    <w:rsid w:val="00250CB5"/>
    <w:rsid w:val="00250CFC"/>
    <w:rsid w:val="00250E20"/>
    <w:rsid w:val="00250E23"/>
    <w:rsid w:val="00250F16"/>
    <w:rsid w:val="00251156"/>
    <w:rsid w:val="002511B5"/>
    <w:rsid w:val="002511D5"/>
    <w:rsid w:val="00251227"/>
    <w:rsid w:val="002514B4"/>
    <w:rsid w:val="00251523"/>
    <w:rsid w:val="0025189E"/>
    <w:rsid w:val="00251929"/>
    <w:rsid w:val="00251BA0"/>
    <w:rsid w:val="00251C22"/>
    <w:rsid w:val="00251D31"/>
    <w:rsid w:val="002521E5"/>
    <w:rsid w:val="0025253A"/>
    <w:rsid w:val="00252643"/>
    <w:rsid w:val="0025266F"/>
    <w:rsid w:val="00252710"/>
    <w:rsid w:val="00252796"/>
    <w:rsid w:val="00252840"/>
    <w:rsid w:val="00252B05"/>
    <w:rsid w:val="00252B90"/>
    <w:rsid w:val="00252F53"/>
    <w:rsid w:val="002530D3"/>
    <w:rsid w:val="0025312B"/>
    <w:rsid w:val="00253312"/>
    <w:rsid w:val="002536DD"/>
    <w:rsid w:val="00253AEC"/>
    <w:rsid w:val="00253B57"/>
    <w:rsid w:val="00253C83"/>
    <w:rsid w:val="00253CF0"/>
    <w:rsid w:val="00253E89"/>
    <w:rsid w:val="00253EBA"/>
    <w:rsid w:val="0025411F"/>
    <w:rsid w:val="00254476"/>
    <w:rsid w:val="002544B7"/>
    <w:rsid w:val="0025483A"/>
    <w:rsid w:val="00254884"/>
    <w:rsid w:val="00254885"/>
    <w:rsid w:val="002549A0"/>
    <w:rsid w:val="00254C46"/>
    <w:rsid w:val="00254D9E"/>
    <w:rsid w:val="00254F5B"/>
    <w:rsid w:val="002550EB"/>
    <w:rsid w:val="00255324"/>
    <w:rsid w:val="002554A3"/>
    <w:rsid w:val="002554E3"/>
    <w:rsid w:val="002555A1"/>
    <w:rsid w:val="0025570F"/>
    <w:rsid w:val="002557B4"/>
    <w:rsid w:val="00255995"/>
    <w:rsid w:val="00255CD5"/>
    <w:rsid w:val="00255DE7"/>
    <w:rsid w:val="00256028"/>
    <w:rsid w:val="0025632D"/>
    <w:rsid w:val="0025639A"/>
    <w:rsid w:val="002563ED"/>
    <w:rsid w:val="0025653F"/>
    <w:rsid w:val="00256586"/>
    <w:rsid w:val="002566A1"/>
    <w:rsid w:val="002569F5"/>
    <w:rsid w:val="00256A06"/>
    <w:rsid w:val="00256A1D"/>
    <w:rsid w:val="00256C1E"/>
    <w:rsid w:val="00256C85"/>
    <w:rsid w:val="00256CB8"/>
    <w:rsid w:val="00256EC0"/>
    <w:rsid w:val="00256F0F"/>
    <w:rsid w:val="00256F9F"/>
    <w:rsid w:val="002573A9"/>
    <w:rsid w:val="00257485"/>
    <w:rsid w:val="0025755F"/>
    <w:rsid w:val="0025757E"/>
    <w:rsid w:val="00257674"/>
    <w:rsid w:val="0025785D"/>
    <w:rsid w:val="00257943"/>
    <w:rsid w:val="00257A00"/>
    <w:rsid w:val="0026008C"/>
    <w:rsid w:val="002600F6"/>
    <w:rsid w:val="0026031F"/>
    <w:rsid w:val="00260483"/>
    <w:rsid w:val="002604C6"/>
    <w:rsid w:val="002604E2"/>
    <w:rsid w:val="00260538"/>
    <w:rsid w:val="00260A3A"/>
    <w:rsid w:val="00260A89"/>
    <w:rsid w:val="00260B70"/>
    <w:rsid w:val="00260CAD"/>
    <w:rsid w:val="00260E0A"/>
    <w:rsid w:val="00260E2B"/>
    <w:rsid w:val="00260E57"/>
    <w:rsid w:val="002611AF"/>
    <w:rsid w:val="00261233"/>
    <w:rsid w:val="00261315"/>
    <w:rsid w:val="0026143C"/>
    <w:rsid w:val="00261549"/>
    <w:rsid w:val="002615C9"/>
    <w:rsid w:val="002615F7"/>
    <w:rsid w:val="002617CB"/>
    <w:rsid w:val="0026199F"/>
    <w:rsid w:val="00261E8B"/>
    <w:rsid w:val="00262010"/>
    <w:rsid w:val="0026204E"/>
    <w:rsid w:val="00262220"/>
    <w:rsid w:val="00262309"/>
    <w:rsid w:val="00262687"/>
    <w:rsid w:val="0026268D"/>
    <w:rsid w:val="00262899"/>
    <w:rsid w:val="00262920"/>
    <w:rsid w:val="00262BBF"/>
    <w:rsid w:val="00262CBF"/>
    <w:rsid w:val="00262E36"/>
    <w:rsid w:val="00262EF1"/>
    <w:rsid w:val="00262F8B"/>
    <w:rsid w:val="00263073"/>
    <w:rsid w:val="00263160"/>
    <w:rsid w:val="0026319D"/>
    <w:rsid w:val="00263362"/>
    <w:rsid w:val="002633D3"/>
    <w:rsid w:val="002634A0"/>
    <w:rsid w:val="002638FE"/>
    <w:rsid w:val="00263A40"/>
    <w:rsid w:val="00263AAF"/>
    <w:rsid w:val="00264058"/>
    <w:rsid w:val="002641C6"/>
    <w:rsid w:val="002643F9"/>
    <w:rsid w:val="0026442B"/>
    <w:rsid w:val="00264435"/>
    <w:rsid w:val="00264575"/>
    <w:rsid w:val="002645EE"/>
    <w:rsid w:val="002646B3"/>
    <w:rsid w:val="002648B8"/>
    <w:rsid w:val="00264BC9"/>
    <w:rsid w:val="00264C4E"/>
    <w:rsid w:val="00264C82"/>
    <w:rsid w:val="00264D6A"/>
    <w:rsid w:val="00264D6F"/>
    <w:rsid w:val="00264F02"/>
    <w:rsid w:val="00265137"/>
    <w:rsid w:val="002651A5"/>
    <w:rsid w:val="00265210"/>
    <w:rsid w:val="00265343"/>
    <w:rsid w:val="002653CD"/>
    <w:rsid w:val="002656AB"/>
    <w:rsid w:val="00265A2D"/>
    <w:rsid w:val="00265B89"/>
    <w:rsid w:val="00265BC6"/>
    <w:rsid w:val="00265C5B"/>
    <w:rsid w:val="00265C75"/>
    <w:rsid w:val="00265E9F"/>
    <w:rsid w:val="00266019"/>
    <w:rsid w:val="0026635C"/>
    <w:rsid w:val="00266B43"/>
    <w:rsid w:val="00266B71"/>
    <w:rsid w:val="00266BE8"/>
    <w:rsid w:val="00266C84"/>
    <w:rsid w:val="00267274"/>
    <w:rsid w:val="002672B7"/>
    <w:rsid w:val="002672E3"/>
    <w:rsid w:val="0026749C"/>
    <w:rsid w:val="002677BA"/>
    <w:rsid w:val="00267888"/>
    <w:rsid w:val="002679AA"/>
    <w:rsid w:val="00267ADD"/>
    <w:rsid w:val="00267C5F"/>
    <w:rsid w:val="00267C80"/>
    <w:rsid w:val="00267DA0"/>
    <w:rsid w:val="00267E07"/>
    <w:rsid w:val="00267F47"/>
    <w:rsid w:val="00267F8F"/>
    <w:rsid w:val="002703A6"/>
    <w:rsid w:val="002706F0"/>
    <w:rsid w:val="0027072B"/>
    <w:rsid w:val="0027075E"/>
    <w:rsid w:val="00270AA1"/>
    <w:rsid w:val="00270B64"/>
    <w:rsid w:val="00270CEC"/>
    <w:rsid w:val="00270EBF"/>
    <w:rsid w:val="00271007"/>
    <w:rsid w:val="0027127F"/>
    <w:rsid w:val="0027140A"/>
    <w:rsid w:val="00271683"/>
    <w:rsid w:val="0027185F"/>
    <w:rsid w:val="00271DAE"/>
    <w:rsid w:val="00271F1A"/>
    <w:rsid w:val="00272174"/>
    <w:rsid w:val="002723CE"/>
    <w:rsid w:val="00272579"/>
    <w:rsid w:val="00272674"/>
    <w:rsid w:val="002727A0"/>
    <w:rsid w:val="00272B83"/>
    <w:rsid w:val="00272C60"/>
    <w:rsid w:val="00272EB6"/>
    <w:rsid w:val="00273118"/>
    <w:rsid w:val="00273135"/>
    <w:rsid w:val="00273172"/>
    <w:rsid w:val="002733D8"/>
    <w:rsid w:val="0027341A"/>
    <w:rsid w:val="00273557"/>
    <w:rsid w:val="002735D3"/>
    <w:rsid w:val="002735FD"/>
    <w:rsid w:val="0027360A"/>
    <w:rsid w:val="00273982"/>
    <w:rsid w:val="00273B27"/>
    <w:rsid w:val="00273B49"/>
    <w:rsid w:val="00273DE5"/>
    <w:rsid w:val="00273E8B"/>
    <w:rsid w:val="00273E8E"/>
    <w:rsid w:val="00274106"/>
    <w:rsid w:val="002746F0"/>
    <w:rsid w:val="002749B1"/>
    <w:rsid w:val="00274DC4"/>
    <w:rsid w:val="00275096"/>
    <w:rsid w:val="002751AE"/>
    <w:rsid w:val="0027554D"/>
    <w:rsid w:val="002755E7"/>
    <w:rsid w:val="0027567F"/>
    <w:rsid w:val="00275B0F"/>
    <w:rsid w:val="00275B2C"/>
    <w:rsid w:val="002760A3"/>
    <w:rsid w:val="0027619D"/>
    <w:rsid w:val="00276201"/>
    <w:rsid w:val="00276301"/>
    <w:rsid w:val="00276332"/>
    <w:rsid w:val="00276491"/>
    <w:rsid w:val="002766F6"/>
    <w:rsid w:val="00276BE8"/>
    <w:rsid w:val="00276F96"/>
    <w:rsid w:val="00277019"/>
    <w:rsid w:val="002771F8"/>
    <w:rsid w:val="002772CD"/>
    <w:rsid w:val="00277349"/>
    <w:rsid w:val="002773AF"/>
    <w:rsid w:val="00277612"/>
    <w:rsid w:val="002777DF"/>
    <w:rsid w:val="00277A04"/>
    <w:rsid w:val="00277A1D"/>
    <w:rsid w:val="00277DDA"/>
    <w:rsid w:val="00280047"/>
    <w:rsid w:val="002801F6"/>
    <w:rsid w:val="00280458"/>
    <w:rsid w:val="0028046D"/>
    <w:rsid w:val="002806A0"/>
    <w:rsid w:val="0028082A"/>
    <w:rsid w:val="00280ABB"/>
    <w:rsid w:val="0028122F"/>
    <w:rsid w:val="002818F4"/>
    <w:rsid w:val="00281A33"/>
    <w:rsid w:val="00281D1E"/>
    <w:rsid w:val="00281F20"/>
    <w:rsid w:val="00282088"/>
    <w:rsid w:val="0028236B"/>
    <w:rsid w:val="002826FF"/>
    <w:rsid w:val="00282718"/>
    <w:rsid w:val="0028271B"/>
    <w:rsid w:val="00282814"/>
    <w:rsid w:val="00282833"/>
    <w:rsid w:val="00282846"/>
    <w:rsid w:val="002828CB"/>
    <w:rsid w:val="002829D6"/>
    <w:rsid w:val="00282AE7"/>
    <w:rsid w:val="00282B89"/>
    <w:rsid w:val="00282C19"/>
    <w:rsid w:val="00282CF2"/>
    <w:rsid w:val="00282E41"/>
    <w:rsid w:val="00282E53"/>
    <w:rsid w:val="00282F2C"/>
    <w:rsid w:val="00282F93"/>
    <w:rsid w:val="00282FCA"/>
    <w:rsid w:val="0028307F"/>
    <w:rsid w:val="00283161"/>
    <w:rsid w:val="00283292"/>
    <w:rsid w:val="0028330C"/>
    <w:rsid w:val="00283698"/>
    <w:rsid w:val="0028393D"/>
    <w:rsid w:val="00283B00"/>
    <w:rsid w:val="00283D05"/>
    <w:rsid w:val="00283D1C"/>
    <w:rsid w:val="00283EEA"/>
    <w:rsid w:val="00284012"/>
    <w:rsid w:val="00284148"/>
    <w:rsid w:val="0028419F"/>
    <w:rsid w:val="00284269"/>
    <w:rsid w:val="00284702"/>
    <w:rsid w:val="00284961"/>
    <w:rsid w:val="00284C2F"/>
    <w:rsid w:val="0028515D"/>
    <w:rsid w:val="0028548A"/>
    <w:rsid w:val="0028549B"/>
    <w:rsid w:val="00285613"/>
    <w:rsid w:val="0028561B"/>
    <w:rsid w:val="0028570E"/>
    <w:rsid w:val="00285987"/>
    <w:rsid w:val="00285B21"/>
    <w:rsid w:val="00285C51"/>
    <w:rsid w:val="00285CC1"/>
    <w:rsid w:val="00285F86"/>
    <w:rsid w:val="00286256"/>
    <w:rsid w:val="002862A4"/>
    <w:rsid w:val="0028639A"/>
    <w:rsid w:val="002866D9"/>
    <w:rsid w:val="00286A66"/>
    <w:rsid w:val="00286AEA"/>
    <w:rsid w:val="00286D86"/>
    <w:rsid w:val="00286F2C"/>
    <w:rsid w:val="00287148"/>
    <w:rsid w:val="002871FA"/>
    <w:rsid w:val="00287223"/>
    <w:rsid w:val="00287231"/>
    <w:rsid w:val="0028732A"/>
    <w:rsid w:val="00287381"/>
    <w:rsid w:val="002874E1"/>
    <w:rsid w:val="00287599"/>
    <w:rsid w:val="00287A51"/>
    <w:rsid w:val="00287A68"/>
    <w:rsid w:val="00287B15"/>
    <w:rsid w:val="00287B18"/>
    <w:rsid w:val="00287BA1"/>
    <w:rsid w:val="00287BA4"/>
    <w:rsid w:val="00287F92"/>
    <w:rsid w:val="00290025"/>
    <w:rsid w:val="002900A6"/>
    <w:rsid w:val="002900B8"/>
    <w:rsid w:val="0029024E"/>
    <w:rsid w:val="0029046F"/>
    <w:rsid w:val="002905D7"/>
    <w:rsid w:val="002905F4"/>
    <w:rsid w:val="0029065E"/>
    <w:rsid w:val="00290B1C"/>
    <w:rsid w:val="00290BCF"/>
    <w:rsid w:val="00290D3C"/>
    <w:rsid w:val="00290D9F"/>
    <w:rsid w:val="00290F6F"/>
    <w:rsid w:val="00291149"/>
    <w:rsid w:val="002911B4"/>
    <w:rsid w:val="0029144E"/>
    <w:rsid w:val="00291582"/>
    <w:rsid w:val="002915A4"/>
    <w:rsid w:val="002918DB"/>
    <w:rsid w:val="00291AA2"/>
    <w:rsid w:val="00291AC0"/>
    <w:rsid w:val="00291C57"/>
    <w:rsid w:val="00291C86"/>
    <w:rsid w:val="00291ED7"/>
    <w:rsid w:val="00291FC6"/>
    <w:rsid w:val="0029213D"/>
    <w:rsid w:val="00292547"/>
    <w:rsid w:val="00292751"/>
    <w:rsid w:val="00292957"/>
    <w:rsid w:val="00292980"/>
    <w:rsid w:val="00292A99"/>
    <w:rsid w:val="00292B5D"/>
    <w:rsid w:val="00292C45"/>
    <w:rsid w:val="002932CF"/>
    <w:rsid w:val="002934A6"/>
    <w:rsid w:val="00293506"/>
    <w:rsid w:val="002936DB"/>
    <w:rsid w:val="00293B0F"/>
    <w:rsid w:val="00293B66"/>
    <w:rsid w:val="00293D45"/>
    <w:rsid w:val="00293DF7"/>
    <w:rsid w:val="00293E17"/>
    <w:rsid w:val="00293EA2"/>
    <w:rsid w:val="00293F13"/>
    <w:rsid w:val="00293F37"/>
    <w:rsid w:val="002940C7"/>
    <w:rsid w:val="00294112"/>
    <w:rsid w:val="00294224"/>
    <w:rsid w:val="00294254"/>
    <w:rsid w:val="002943F7"/>
    <w:rsid w:val="00294581"/>
    <w:rsid w:val="002946A6"/>
    <w:rsid w:val="002946A7"/>
    <w:rsid w:val="002947A2"/>
    <w:rsid w:val="00294D6A"/>
    <w:rsid w:val="00294E51"/>
    <w:rsid w:val="00294F72"/>
    <w:rsid w:val="00294FCA"/>
    <w:rsid w:val="002950EE"/>
    <w:rsid w:val="002950F8"/>
    <w:rsid w:val="002953F8"/>
    <w:rsid w:val="0029566E"/>
    <w:rsid w:val="0029567B"/>
    <w:rsid w:val="002957C7"/>
    <w:rsid w:val="0029583A"/>
    <w:rsid w:val="002958C7"/>
    <w:rsid w:val="002958DF"/>
    <w:rsid w:val="00295B9D"/>
    <w:rsid w:val="00295D85"/>
    <w:rsid w:val="00295DAA"/>
    <w:rsid w:val="00296053"/>
    <w:rsid w:val="002961B1"/>
    <w:rsid w:val="002961D8"/>
    <w:rsid w:val="002963A6"/>
    <w:rsid w:val="002967A0"/>
    <w:rsid w:val="002969CA"/>
    <w:rsid w:val="002969E2"/>
    <w:rsid w:val="00296D1D"/>
    <w:rsid w:val="00296D3A"/>
    <w:rsid w:val="00296DB6"/>
    <w:rsid w:val="00297132"/>
    <w:rsid w:val="00297C02"/>
    <w:rsid w:val="00297D1A"/>
    <w:rsid w:val="002A0029"/>
    <w:rsid w:val="002A00ED"/>
    <w:rsid w:val="002A01D4"/>
    <w:rsid w:val="002A031D"/>
    <w:rsid w:val="002A0398"/>
    <w:rsid w:val="002A0726"/>
    <w:rsid w:val="002A08AB"/>
    <w:rsid w:val="002A0A28"/>
    <w:rsid w:val="002A0BEE"/>
    <w:rsid w:val="002A0CA3"/>
    <w:rsid w:val="002A0D1A"/>
    <w:rsid w:val="002A0D2F"/>
    <w:rsid w:val="002A0FAB"/>
    <w:rsid w:val="002A1236"/>
    <w:rsid w:val="002A1377"/>
    <w:rsid w:val="002A13D0"/>
    <w:rsid w:val="002A1565"/>
    <w:rsid w:val="002A1744"/>
    <w:rsid w:val="002A174C"/>
    <w:rsid w:val="002A175B"/>
    <w:rsid w:val="002A17C2"/>
    <w:rsid w:val="002A1814"/>
    <w:rsid w:val="002A18B9"/>
    <w:rsid w:val="002A18D3"/>
    <w:rsid w:val="002A191C"/>
    <w:rsid w:val="002A1B55"/>
    <w:rsid w:val="002A1C4D"/>
    <w:rsid w:val="002A1D4F"/>
    <w:rsid w:val="002A1EBE"/>
    <w:rsid w:val="002A1ECF"/>
    <w:rsid w:val="002A1F6B"/>
    <w:rsid w:val="002A20DF"/>
    <w:rsid w:val="002A2139"/>
    <w:rsid w:val="002A27CC"/>
    <w:rsid w:val="002A2939"/>
    <w:rsid w:val="002A29B3"/>
    <w:rsid w:val="002A29B9"/>
    <w:rsid w:val="002A29D6"/>
    <w:rsid w:val="002A2ACC"/>
    <w:rsid w:val="002A2ACD"/>
    <w:rsid w:val="002A2B17"/>
    <w:rsid w:val="002A2B7C"/>
    <w:rsid w:val="002A2CD7"/>
    <w:rsid w:val="002A2CF3"/>
    <w:rsid w:val="002A2DB4"/>
    <w:rsid w:val="002A2EDA"/>
    <w:rsid w:val="002A2EEA"/>
    <w:rsid w:val="002A2EF7"/>
    <w:rsid w:val="002A2F05"/>
    <w:rsid w:val="002A30B9"/>
    <w:rsid w:val="002A35CF"/>
    <w:rsid w:val="002A3658"/>
    <w:rsid w:val="002A36F4"/>
    <w:rsid w:val="002A38C1"/>
    <w:rsid w:val="002A3AAD"/>
    <w:rsid w:val="002A3B88"/>
    <w:rsid w:val="002A3BEB"/>
    <w:rsid w:val="002A3D87"/>
    <w:rsid w:val="002A3E4B"/>
    <w:rsid w:val="002A3E6C"/>
    <w:rsid w:val="002A3F48"/>
    <w:rsid w:val="002A3F79"/>
    <w:rsid w:val="002A4226"/>
    <w:rsid w:val="002A42FA"/>
    <w:rsid w:val="002A43FF"/>
    <w:rsid w:val="002A441A"/>
    <w:rsid w:val="002A4571"/>
    <w:rsid w:val="002A471E"/>
    <w:rsid w:val="002A472C"/>
    <w:rsid w:val="002A4A80"/>
    <w:rsid w:val="002A4C2F"/>
    <w:rsid w:val="002A4CAD"/>
    <w:rsid w:val="002A4D27"/>
    <w:rsid w:val="002A4EF4"/>
    <w:rsid w:val="002A5063"/>
    <w:rsid w:val="002A52E1"/>
    <w:rsid w:val="002A5317"/>
    <w:rsid w:val="002A53A8"/>
    <w:rsid w:val="002A54C1"/>
    <w:rsid w:val="002A5608"/>
    <w:rsid w:val="002A566D"/>
    <w:rsid w:val="002A5687"/>
    <w:rsid w:val="002A572C"/>
    <w:rsid w:val="002A57AF"/>
    <w:rsid w:val="002A5913"/>
    <w:rsid w:val="002A5A81"/>
    <w:rsid w:val="002A5C63"/>
    <w:rsid w:val="002A5CBF"/>
    <w:rsid w:val="002A5E13"/>
    <w:rsid w:val="002A5E15"/>
    <w:rsid w:val="002A5E51"/>
    <w:rsid w:val="002A62D8"/>
    <w:rsid w:val="002A660C"/>
    <w:rsid w:val="002A67C3"/>
    <w:rsid w:val="002A67EA"/>
    <w:rsid w:val="002A69E8"/>
    <w:rsid w:val="002A6A50"/>
    <w:rsid w:val="002A6A68"/>
    <w:rsid w:val="002A6B7F"/>
    <w:rsid w:val="002A6BE1"/>
    <w:rsid w:val="002A6BE8"/>
    <w:rsid w:val="002A6C34"/>
    <w:rsid w:val="002A6C87"/>
    <w:rsid w:val="002A6EFA"/>
    <w:rsid w:val="002A7061"/>
    <w:rsid w:val="002A7105"/>
    <w:rsid w:val="002A72E0"/>
    <w:rsid w:val="002A735E"/>
    <w:rsid w:val="002A7405"/>
    <w:rsid w:val="002A7430"/>
    <w:rsid w:val="002A76F2"/>
    <w:rsid w:val="002A794C"/>
    <w:rsid w:val="002A7A01"/>
    <w:rsid w:val="002A7A81"/>
    <w:rsid w:val="002A7CDE"/>
    <w:rsid w:val="002A7D54"/>
    <w:rsid w:val="002B008D"/>
    <w:rsid w:val="002B00DD"/>
    <w:rsid w:val="002B011D"/>
    <w:rsid w:val="002B0127"/>
    <w:rsid w:val="002B01C4"/>
    <w:rsid w:val="002B02FC"/>
    <w:rsid w:val="002B04EC"/>
    <w:rsid w:val="002B0685"/>
    <w:rsid w:val="002B06FE"/>
    <w:rsid w:val="002B07BD"/>
    <w:rsid w:val="002B081E"/>
    <w:rsid w:val="002B08F4"/>
    <w:rsid w:val="002B0A76"/>
    <w:rsid w:val="002B0AAB"/>
    <w:rsid w:val="002B0AD2"/>
    <w:rsid w:val="002B0B23"/>
    <w:rsid w:val="002B0B4C"/>
    <w:rsid w:val="002B0DC6"/>
    <w:rsid w:val="002B0E9A"/>
    <w:rsid w:val="002B1037"/>
    <w:rsid w:val="002B1099"/>
    <w:rsid w:val="002B10E6"/>
    <w:rsid w:val="002B11E8"/>
    <w:rsid w:val="002B13F6"/>
    <w:rsid w:val="002B1514"/>
    <w:rsid w:val="002B15A1"/>
    <w:rsid w:val="002B1AAF"/>
    <w:rsid w:val="002B1C16"/>
    <w:rsid w:val="002B1E5E"/>
    <w:rsid w:val="002B2042"/>
    <w:rsid w:val="002B2056"/>
    <w:rsid w:val="002B20A1"/>
    <w:rsid w:val="002B2428"/>
    <w:rsid w:val="002B24C7"/>
    <w:rsid w:val="002B26D7"/>
    <w:rsid w:val="002B291B"/>
    <w:rsid w:val="002B2C92"/>
    <w:rsid w:val="002B2D1C"/>
    <w:rsid w:val="002B2D7E"/>
    <w:rsid w:val="002B2DC2"/>
    <w:rsid w:val="002B2DF7"/>
    <w:rsid w:val="002B2E92"/>
    <w:rsid w:val="002B2EAD"/>
    <w:rsid w:val="002B2EB6"/>
    <w:rsid w:val="002B3255"/>
    <w:rsid w:val="002B3325"/>
    <w:rsid w:val="002B347E"/>
    <w:rsid w:val="002B3681"/>
    <w:rsid w:val="002B37D5"/>
    <w:rsid w:val="002B3806"/>
    <w:rsid w:val="002B387B"/>
    <w:rsid w:val="002B3B1B"/>
    <w:rsid w:val="002B3B21"/>
    <w:rsid w:val="002B3DC9"/>
    <w:rsid w:val="002B4032"/>
    <w:rsid w:val="002B40F3"/>
    <w:rsid w:val="002B4127"/>
    <w:rsid w:val="002B41EA"/>
    <w:rsid w:val="002B43A5"/>
    <w:rsid w:val="002B43D1"/>
    <w:rsid w:val="002B46A2"/>
    <w:rsid w:val="002B4794"/>
    <w:rsid w:val="002B48B3"/>
    <w:rsid w:val="002B48B4"/>
    <w:rsid w:val="002B48CB"/>
    <w:rsid w:val="002B49B3"/>
    <w:rsid w:val="002B4AAB"/>
    <w:rsid w:val="002B4AB1"/>
    <w:rsid w:val="002B4C6F"/>
    <w:rsid w:val="002B4F38"/>
    <w:rsid w:val="002B538F"/>
    <w:rsid w:val="002B5822"/>
    <w:rsid w:val="002B58F0"/>
    <w:rsid w:val="002B5A3E"/>
    <w:rsid w:val="002B5BBD"/>
    <w:rsid w:val="002B5EAB"/>
    <w:rsid w:val="002B5F9E"/>
    <w:rsid w:val="002B6258"/>
    <w:rsid w:val="002B629E"/>
    <w:rsid w:val="002B6485"/>
    <w:rsid w:val="002B69D8"/>
    <w:rsid w:val="002B6B3B"/>
    <w:rsid w:val="002B6D04"/>
    <w:rsid w:val="002B6F86"/>
    <w:rsid w:val="002B7069"/>
    <w:rsid w:val="002B73C6"/>
    <w:rsid w:val="002B7881"/>
    <w:rsid w:val="002B78DE"/>
    <w:rsid w:val="002B79D5"/>
    <w:rsid w:val="002B7AD0"/>
    <w:rsid w:val="002B7B39"/>
    <w:rsid w:val="002B7BB4"/>
    <w:rsid w:val="002C0196"/>
    <w:rsid w:val="002C01CE"/>
    <w:rsid w:val="002C034D"/>
    <w:rsid w:val="002C03CA"/>
    <w:rsid w:val="002C09D0"/>
    <w:rsid w:val="002C0A51"/>
    <w:rsid w:val="002C0B92"/>
    <w:rsid w:val="002C0BA0"/>
    <w:rsid w:val="002C0BAD"/>
    <w:rsid w:val="002C0CF6"/>
    <w:rsid w:val="002C0E26"/>
    <w:rsid w:val="002C1028"/>
    <w:rsid w:val="002C11C6"/>
    <w:rsid w:val="002C125D"/>
    <w:rsid w:val="002C12A7"/>
    <w:rsid w:val="002C14DA"/>
    <w:rsid w:val="002C1850"/>
    <w:rsid w:val="002C1858"/>
    <w:rsid w:val="002C1993"/>
    <w:rsid w:val="002C1E94"/>
    <w:rsid w:val="002C224A"/>
    <w:rsid w:val="002C23C7"/>
    <w:rsid w:val="002C2471"/>
    <w:rsid w:val="002C260A"/>
    <w:rsid w:val="002C263A"/>
    <w:rsid w:val="002C26F3"/>
    <w:rsid w:val="002C2756"/>
    <w:rsid w:val="002C27E0"/>
    <w:rsid w:val="002C2A75"/>
    <w:rsid w:val="002C2B05"/>
    <w:rsid w:val="002C2DBB"/>
    <w:rsid w:val="002C2F7C"/>
    <w:rsid w:val="002C2FD9"/>
    <w:rsid w:val="002C304A"/>
    <w:rsid w:val="002C3055"/>
    <w:rsid w:val="002C310B"/>
    <w:rsid w:val="002C33A0"/>
    <w:rsid w:val="002C34F6"/>
    <w:rsid w:val="002C3505"/>
    <w:rsid w:val="002C3528"/>
    <w:rsid w:val="002C39E8"/>
    <w:rsid w:val="002C3AE3"/>
    <w:rsid w:val="002C3CF4"/>
    <w:rsid w:val="002C3E1D"/>
    <w:rsid w:val="002C3F32"/>
    <w:rsid w:val="002C3F78"/>
    <w:rsid w:val="002C4194"/>
    <w:rsid w:val="002C41EB"/>
    <w:rsid w:val="002C4314"/>
    <w:rsid w:val="002C457B"/>
    <w:rsid w:val="002C458D"/>
    <w:rsid w:val="002C45C8"/>
    <w:rsid w:val="002C45E4"/>
    <w:rsid w:val="002C47AC"/>
    <w:rsid w:val="002C48A3"/>
    <w:rsid w:val="002C48CE"/>
    <w:rsid w:val="002C48F0"/>
    <w:rsid w:val="002C4D90"/>
    <w:rsid w:val="002C4E11"/>
    <w:rsid w:val="002C4EAC"/>
    <w:rsid w:val="002C4EF3"/>
    <w:rsid w:val="002C5281"/>
    <w:rsid w:val="002C546E"/>
    <w:rsid w:val="002C5899"/>
    <w:rsid w:val="002C5915"/>
    <w:rsid w:val="002C59A2"/>
    <w:rsid w:val="002C5A2D"/>
    <w:rsid w:val="002C5A48"/>
    <w:rsid w:val="002C5A55"/>
    <w:rsid w:val="002C5D00"/>
    <w:rsid w:val="002C5D64"/>
    <w:rsid w:val="002C5E51"/>
    <w:rsid w:val="002C5EB3"/>
    <w:rsid w:val="002C716E"/>
    <w:rsid w:val="002C718B"/>
    <w:rsid w:val="002C72DD"/>
    <w:rsid w:val="002C73B4"/>
    <w:rsid w:val="002C75DD"/>
    <w:rsid w:val="002C7822"/>
    <w:rsid w:val="002C7A48"/>
    <w:rsid w:val="002C7C29"/>
    <w:rsid w:val="002C7CC6"/>
    <w:rsid w:val="002C7D22"/>
    <w:rsid w:val="002C7E46"/>
    <w:rsid w:val="002C7EBE"/>
    <w:rsid w:val="002D0193"/>
    <w:rsid w:val="002D0451"/>
    <w:rsid w:val="002D0559"/>
    <w:rsid w:val="002D0643"/>
    <w:rsid w:val="002D0947"/>
    <w:rsid w:val="002D0A38"/>
    <w:rsid w:val="002D0AA1"/>
    <w:rsid w:val="002D0DD1"/>
    <w:rsid w:val="002D0E87"/>
    <w:rsid w:val="002D0F60"/>
    <w:rsid w:val="002D140B"/>
    <w:rsid w:val="002D1441"/>
    <w:rsid w:val="002D176C"/>
    <w:rsid w:val="002D1949"/>
    <w:rsid w:val="002D1984"/>
    <w:rsid w:val="002D1ABC"/>
    <w:rsid w:val="002D1C16"/>
    <w:rsid w:val="002D1DF9"/>
    <w:rsid w:val="002D1E16"/>
    <w:rsid w:val="002D20C3"/>
    <w:rsid w:val="002D2142"/>
    <w:rsid w:val="002D23EE"/>
    <w:rsid w:val="002D24C2"/>
    <w:rsid w:val="002D266A"/>
    <w:rsid w:val="002D2835"/>
    <w:rsid w:val="002D2E0B"/>
    <w:rsid w:val="002D2F67"/>
    <w:rsid w:val="002D303C"/>
    <w:rsid w:val="002D321A"/>
    <w:rsid w:val="002D329E"/>
    <w:rsid w:val="002D34DC"/>
    <w:rsid w:val="002D3919"/>
    <w:rsid w:val="002D3998"/>
    <w:rsid w:val="002D3A04"/>
    <w:rsid w:val="002D3A0E"/>
    <w:rsid w:val="002D3AA6"/>
    <w:rsid w:val="002D3B73"/>
    <w:rsid w:val="002D3C48"/>
    <w:rsid w:val="002D3D16"/>
    <w:rsid w:val="002D3ECB"/>
    <w:rsid w:val="002D421F"/>
    <w:rsid w:val="002D490D"/>
    <w:rsid w:val="002D49FE"/>
    <w:rsid w:val="002D4AAB"/>
    <w:rsid w:val="002D4CC3"/>
    <w:rsid w:val="002D5102"/>
    <w:rsid w:val="002D5245"/>
    <w:rsid w:val="002D5259"/>
    <w:rsid w:val="002D52C3"/>
    <w:rsid w:val="002D53DA"/>
    <w:rsid w:val="002D5744"/>
    <w:rsid w:val="002D593D"/>
    <w:rsid w:val="002D5AA0"/>
    <w:rsid w:val="002D5B3F"/>
    <w:rsid w:val="002D5C6F"/>
    <w:rsid w:val="002D5D4C"/>
    <w:rsid w:val="002D5F35"/>
    <w:rsid w:val="002D5FA3"/>
    <w:rsid w:val="002D6017"/>
    <w:rsid w:val="002D60B9"/>
    <w:rsid w:val="002D616A"/>
    <w:rsid w:val="002D648A"/>
    <w:rsid w:val="002D6874"/>
    <w:rsid w:val="002D6C6D"/>
    <w:rsid w:val="002D6C92"/>
    <w:rsid w:val="002D6D2D"/>
    <w:rsid w:val="002D6D3C"/>
    <w:rsid w:val="002D6EB8"/>
    <w:rsid w:val="002D6F80"/>
    <w:rsid w:val="002D70E3"/>
    <w:rsid w:val="002D7195"/>
    <w:rsid w:val="002D7345"/>
    <w:rsid w:val="002D74C4"/>
    <w:rsid w:val="002D7578"/>
    <w:rsid w:val="002D79DF"/>
    <w:rsid w:val="002D7B22"/>
    <w:rsid w:val="002D7C5C"/>
    <w:rsid w:val="002D7CF2"/>
    <w:rsid w:val="002D7F14"/>
    <w:rsid w:val="002D7F71"/>
    <w:rsid w:val="002E019A"/>
    <w:rsid w:val="002E0226"/>
    <w:rsid w:val="002E02B4"/>
    <w:rsid w:val="002E02FA"/>
    <w:rsid w:val="002E0448"/>
    <w:rsid w:val="002E04F9"/>
    <w:rsid w:val="002E0833"/>
    <w:rsid w:val="002E0A11"/>
    <w:rsid w:val="002E0A3D"/>
    <w:rsid w:val="002E0D64"/>
    <w:rsid w:val="002E0D89"/>
    <w:rsid w:val="002E0DD9"/>
    <w:rsid w:val="002E0E34"/>
    <w:rsid w:val="002E1203"/>
    <w:rsid w:val="002E12D0"/>
    <w:rsid w:val="002E1415"/>
    <w:rsid w:val="002E15FB"/>
    <w:rsid w:val="002E165A"/>
    <w:rsid w:val="002E17C5"/>
    <w:rsid w:val="002E1861"/>
    <w:rsid w:val="002E1B51"/>
    <w:rsid w:val="002E1BAF"/>
    <w:rsid w:val="002E1CE2"/>
    <w:rsid w:val="002E1EB0"/>
    <w:rsid w:val="002E1FB0"/>
    <w:rsid w:val="002E2175"/>
    <w:rsid w:val="002E22F0"/>
    <w:rsid w:val="002E23B3"/>
    <w:rsid w:val="002E24DE"/>
    <w:rsid w:val="002E258A"/>
    <w:rsid w:val="002E269B"/>
    <w:rsid w:val="002E26AE"/>
    <w:rsid w:val="002E2712"/>
    <w:rsid w:val="002E27A2"/>
    <w:rsid w:val="002E282C"/>
    <w:rsid w:val="002E2C15"/>
    <w:rsid w:val="002E2C46"/>
    <w:rsid w:val="002E2CC3"/>
    <w:rsid w:val="002E2D62"/>
    <w:rsid w:val="002E3085"/>
    <w:rsid w:val="002E308E"/>
    <w:rsid w:val="002E30A0"/>
    <w:rsid w:val="002E3120"/>
    <w:rsid w:val="002E3220"/>
    <w:rsid w:val="002E3377"/>
    <w:rsid w:val="002E33EB"/>
    <w:rsid w:val="002E351C"/>
    <w:rsid w:val="002E3543"/>
    <w:rsid w:val="002E37A8"/>
    <w:rsid w:val="002E3923"/>
    <w:rsid w:val="002E3A43"/>
    <w:rsid w:val="002E3B9F"/>
    <w:rsid w:val="002E3C08"/>
    <w:rsid w:val="002E3D0A"/>
    <w:rsid w:val="002E3D37"/>
    <w:rsid w:val="002E3D41"/>
    <w:rsid w:val="002E3D6D"/>
    <w:rsid w:val="002E3E84"/>
    <w:rsid w:val="002E3FB1"/>
    <w:rsid w:val="002E4ABE"/>
    <w:rsid w:val="002E4D9F"/>
    <w:rsid w:val="002E4E95"/>
    <w:rsid w:val="002E5444"/>
    <w:rsid w:val="002E544D"/>
    <w:rsid w:val="002E54F8"/>
    <w:rsid w:val="002E576C"/>
    <w:rsid w:val="002E5A10"/>
    <w:rsid w:val="002E5A88"/>
    <w:rsid w:val="002E5E77"/>
    <w:rsid w:val="002E6386"/>
    <w:rsid w:val="002E638F"/>
    <w:rsid w:val="002E64EC"/>
    <w:rsid w:val="002E6622"/>
    <w:rsid w:val="002E6735"/>
    <w:rsid w:val="002E677A"/>
    <w:rsid w:val="002E6852"/>
    <w:rsid w:val="002E6C4C"/>
    <w:rsid w:val="002E6D61"/>
    <w:rsid w:val="002E6DD6"/>
    <w:rsid w:val="002E6DF6"/>
    <w:rsid w:val="002E70B8"/>
    <w:rsid w:val="002E722F"/>
    <w:rsid w:val="002E7240"/>
    <w:rsid w:val="002E7485"/>
    <w:rsid w:val="002E758C"/>
    <w:rsid w:val="002E76A8"/>
    <w:rsid w:val="002E771A"/>
    <w:rsid w:val="002E77B3"/>
    <w:rsid w:val="002E7A12"/>
    <w:rsid w:val="002E7CCB"/>
    <w:rsid w:val="002E7EDE"/>
    <w:rsid w:val="002F0065"/>
    <w:rsid w:val="002F01AD"/>
    <w:rsid w:val="002F04C3"/>
    <w:rsid w:val="002F0715"/>
    <w:rsid w:val="002F07E1"/>
    <w:rsid w:val="002F0A9A"/>
    <w:rsid w:val="002F0B81"/>
    <w:rsid w:val="002F0D15"/>
    <w:rsid w:val="002F0D89"/>
    <w:rsid w:val="002F0E23"/>
    <w:rsid w:val="002F0E7A"/>
    <w:rsid w:val="002F102E"/>
    <w:rsid w:val="002F11D7"/>
    <w:rsid w:val="002F1288"/>
    <w:rsid w:val="002F12E6"/>
    <w:rsid w:val="002F1631"/>
    <w:rsid w:val="002F1926"/>
    <w:rsid w:val="002F1988"/>
    <w:rsid w:val="002F1B38"/>
    <w:rsid w:val="002F1C60"/>
    <w:rsid w:val="002F1CAC"/>
    <w:rsid w:val="002F1E6E"/>
    <w:rsid w:val="002F1E7E"/>
    <w:rsid w:val="002F214A"/>
    <w:rsid w:val="002F217F"/>
    <w:rsid w:val="002F22BF"/>
    <w:rsid w:val="002F2319"/>
    <w:rsid w:val="002F23EC"/>
    <w:rsid w:val="002F23F0"/>
    <w:rsid w:val="002F241B"/>
    <w:rsid w:val="002F246B"/>
    <w:rsid w:val="002F2502"/>
    <w:rsid w:val="002F2870"/>
    <w:rsid w:val="002F2953"/>
    <w:rsid w:val="002F29CE"/>
    <w:rsid w:val="002F2BF0"/>
    <w:rsid w:val="002F2C6F"/>
    <w:rsid w:val="002F2C81"/>
    <w:rsid w:val="002F2F51"/>
    <w:rsid w:val="002F3101"/>
    <w:rsid w:val="002F319B"/>
    <w:rsid w:val="002F3201"/>
    <w:rsid w:val="002F3264"/>
    <w:rsid w:val="002F35D8"/>
    <w:rsid w:val="002F37D8"/>
    <w:rsid w:val="002F3A0C"/>
    <w:rsid w:val="002F3A87"/>
    <w:rsid w:val="002F3B46"/>
    <w:rsid w:val="002F3DAE"/>
    <w:rsid w:val="002F3E64"/>
    <w:rsid w:val="002F4105"/>
    <w:rsid w:val="002F42C8"/>
    <w:rsid w:val="002F445F"/>
    <w:rsid w:val="002F463B"/>
    <w:rsid w:val="002F4798"/>
    <w:rsid w:val="002F47BD"/>
    <w:rsid w:val="002F47BE"/>
    <w:rsid w:val="002F4980"/>
    <w:rsid w:val="002F4B52"/>
    <w:rsid w:val="002F4C34"/>
    <w:rsid w:val="002F4CC9"/>
    <w:rsid w:val="002F4EE1"/>
    <w:rsid w:val="002F512A"/>
    <w:rsid w:val="002F52CD"/>
    <w:rsid w:val="002F52D1"/>
    <w:rsid w:val="002F553C"/>
    <w:rsid w:val="002F5872"/>
    <w:rsid w:val="002F5921"/>
    <w:rsid w:val="002F5AB5"/>
    <w:rsid w:val="002F5ADA"/>
    <w:rsid w:val="002F5D24"/>
    <w:rsid w:val="002F6360"/>
    <w:rsid w:val="002F6667"/>
    <w:rsid w:val="002F67B1"/>
    <w:rsid w:val="002F67EA"/>
    <w:rsid w:val="002F6853"/>
    <w:rsid w:val="002F685A"/>
    <w:rsid w:val="002F688F"/>
    <w:rsid w:val="002F6E28"/>
    <w:rsid w:val="002F6F6B"/>
    <w:rsid w:val="002F6F94"/>
    <w:rsid w:val="002F718D"/>
    <w:rsid w:val="002F71DA"/>
    <w:rsid w:val="002F76FA"/>
    <w:rsid w:val="002F7C7A"/>
    <w:rsid w:val="002F7E4F"/>
    <w:rsid w:val="00300391"/>
    <w:rsid w:val="00300505"/>
    <w:rsid w:val="00300708"/>
    <w:rsid w:val="003007D0"/>
    <w:rsid w:val="00300B49"/>
    <w:rsid w:val="00300D44"/>
    <w:rsid w:val="00300DED"/>
    <w:rsid w:val="00300E09"/>
    <w:rsid w:val="00300E30"/>
    <w:rsid w:val="00300E5D"/>
    <w:rsid w:val="00300F8F"/>
    <w:rsid w:val="00300FC3"/>
    <w:rsid w:val="00301200"/>
    <w:rsid w:val="00301326"/>
    <w:rsid w:val="003014B8"/>
    <w:rsid w:val="003014D7"/>
    <w:rsid w:val="00301594"/>
    <w:rsid w:val="003015EF"/>
    <w:rsid w:val="00301622"/>
    <w:rsid w:val="003016AD"/>
    <w:rsid w:val="003016EB"/>
    <w:rsid w:val="00301722"/>
    <w:rsid w:val="0030182D"/>
    <w:rsid w:val="00301AFA"/>
    <w:rsid w:val="00301B7F"/>
    <w:rsid w:val="00301B91"/>
    <w:rsid w:val="00301C1F"/>
    <w:rsid w:val="00301D33"/>
    <w:rsid w:val="0030203A"/>
    <w:rsid w:val="00302211"/>
    <w:rsid w:val="00302385"/>
    <w:rsid w:val="0030242D"/>
    <w:rsid w:val="003025AA"/>
    <w:rsid w:val="003028AA"/>
    <w:rsid w:val="0030293C"/>
    <w:rsid w:val="00302C77"/>
    <w:rsid w:val="00302E95"/>
    <w:rsid w:val="00302FD8"/>
    <w:rsid w:val="0030310E"/>
    <w:rsid w:val="003031E2"/>
    <w:rsid w:val="003032A5"/>
    <w:rsid w:val="003032FD"/>
    <w:rsid w:val="003033F8"/>
    <w:rsid w:val="00303575"/>
    <w:rsid w:val="00303664"/>
    <w:rsid w:val="003036F7"/>
    <w:rsid w:val="00303974"/>
    <w:rsid w:val="003039B5"/>
    <w:rsid w:val="00303A3F"/>
    <w:rsid w:val="00303BF5"/>
    <w:rsid w:val="00303FF0"/>
    <w:rsid w:val="0030407B"/>
    <w:rsid w:val="0030454D"/>
    <w:rsid w:val="00304786"/>
    <w:rsid w:val="00304A5F"/>
    <w:rsid w:val="00304B2A"/>
    <w:rsid w:val="00304BA1"/>
    <w:rsid w:val="00304C05"/>
    <w:rsid w:val="00304C60"/>
    <w:rsid w:val="00304D43"/>
    <w:rsid w:val="00304E7F"/>
    <w:rsid w:val="00304F26"/>
    <w:rsid w:val="00304FAB"/>
    <w:rsid w:val="00304FDE"/>
    <w:rsid w:val="00305073"/>
    <w:rsid w:val="003052BE"/>
    <w:rsid w:val="0030533C"/>
    <w:rsid w:val="003053C3"/>
    <w:rsid w:val="003053E1"/>
    <w:rsid w:val="0030562E"/>
    <w:rsid w:val="003056AF"/>
    <w:rsid w:val="00305732"/>
    <w:rsid w:val="003057C7"/>
    <w:rsid w:val="003057E6"/>
    <w:rsid w:val="0030583A"/>
    <w:rsid w:val="003059BF"/>
    <w:rsid w:val="003059E0"/>
    <w:rsid w:val="00305BC2"/>
    <w:rsid w:val="00305EDB"/>
    <w:rsid w:val="00305EF3"/>
    <w:rsid w:val="00306073"/>
    <w:rsid w:val="0030609C"/>
    <w:rsid w:val="003060A2"/>
    <w:rsid w:val="00306129"/>
    <w:rsid w:val="003061BA"/>
    <w:rsid w:val="0030627A"/>
    <w:rsid w:val="003063BA"/>
    <w:rsid w:val="003065DD"/>
    <w:rsid w:val="003065FD"/>
    <w:rsid w:val="00306734"/>
    <w:rsid w:val="00306897"/>
    <w:rsid w:val="00306971"/>
    <w:rsid w:val="00306989"/>
    <w:rsid w:val="00306AC9"/>
    <w:rsid w:val="00306AF7"/>
    <w:rsid w:val="00306EE4"/>
    <w:rsid w:val="00306EF1"/>
    <w:rsid w:val="00307155"/>
    <w:rsid w:val="0030715C"/>
    <w:rsid w:val="00307445"/>
    <w:rsid w:val="0030777C"/>
    <w:rsid w:val="00307798"/>
    <w:rsid w:val="00307869"/>
    <w:rsid w:val="00307BF0"/>
    <w:rsid w:val="00307C2D"/>
    <w:rsid w:val="00307DE9"/>
    <w:rsid w:val="00307F90"/>
    <w:rsid w:val="003100A6"/>
    <w:rsid w:val="0031033E"/>
    <w:rsid w:val="0031057C"/>
    <w:rsid w:val="003106AA"/>
    <w:rsid w:val="003106DE"/>
    <w:rsid w:val="00310965"/>
    <w:rsid w:val="00310A4B"/>
    <w:rsid w:val="00310AAE"/>
    <w:rsid w:val="00310FF8"/>
    <w:rsid w:val="0031105F"/>
    <w:rsid w:val="003110BD"/>
    <w:rsid w:val="003111B1"/>
    <w:rsid w:val="00311466"/>
    <w:rsid w:val="003114F5"/>
    <w:rsid w:val="00311668"/>
    <w:rsid w:val="00311734"/>
    <w:rsid w:val="003119EB"/>
    <w:rsid w:val="00311B4A"/>
    <w:rsid w:val="00311D73"/>
    <w:rsid w:val="00311F1E"/>
    <w:rsid w:val="00312079"/>
    <w:rsid w:val="0031218F"/>
    <w:rsid w:val="00312782"/>
    <w:rsid w:val="003129C5"/>
    <w:rsid w:val="00312BDB"/>
    <w:rsid w:val="00312F37"/>
    <w:rsid w:val="00313173"/>
    <w:rsid w:val="00313583"/>
    <w:rsid w:val="003135BD"/>
    <w:rsid w:val="00313722"/>
    <w:rsid w:val="00313823"/>
    <w:rsid w:val="003139B9"/>
    <w:rsid w:val="00313A9C"/>
    <w:rsid w:val="00313CFE"/>
    <w:rsid w:val="00313D2C"/>
    <w:rsid w:val="00313DD3"/>
    <w:rsid w:val="00313FDC"/>
    <w:rsid w:val="00314050"/>
    <w:rsid w:val="00314196"/>
    <w:rsid w:val="0031472F"/>
    <w:rsid w:val="003147CF"/>
    <w:rsid w:val="0031489D"/>
    <w:rsid w:val="00314BD1"/>
    <w:rsid w:val="00314C1B"/>
    <w:rsid w:val="00314D45"/>
    <w:rsid w:val="00315116"/>
    <w:rsid w:val="00315136"/>
    <w:rsid w:val="0031514A"/>
    <w:rsid w:val="00315397"/>
    <w:rsid w:val="00315506"/>
    <w:rsid w:val="0031566B"/>
    <w:rsid w:val="0031571B"/>
    <w:rsid w:val="0031585D"/>
    <w:rsid w:val="00315B23"/>
    <w:rsid w:val="00315BDA"/>
    <w:rsid w:val="00315C6D"/>
    <w:rsid w:val="00315D7A"/>
    <w:rsid w:val="00315F68"/>
    <w:rsid w:val="00315F73"/>
    <w:rsid w:val="00316107"/>
    <w:rsid w:val="00316358"/>
    <w:rsid w:val="00316379"/>
    <w:rsid w:val="0031675D"/>
    <w:rsid w:val="003167DE"/>
    <w:rsid w:val="003168C9"/>
    <w:rsid w:val="00316917"/>
    <w:rsid w:val="003169DB"/>
    <w:rsid w:val="00316F3A"/>
    <w:rsid w:val="0031716B"/>
    <w:rsid w:val="003172E8"/>
    <w:rsid w:val="00317573"/>
    <w:rsid w:val="0031766D"/>
    <w:rsid w:val="0031787A"/>
    <w:rsid w:val="00317952"/>
    <w:rsid w:val="00317999"/>
    <w:rsid w:val="00317A58"/>
    <w:rsid w:val="00317AA1"/>
    <w:rsid w:val="00317BC0"/>
    <w:rsid w:val="00317F01"/>
    <w:rsid w:val="00320234"/>
    <w:rsid w:val="003203AA"/>
    <w:rsid w:val="0032047C"/>
    <w:rsid w:val="0032049C"/>
    <w:rsid w:val="0032056F"/>
    <w:rsid w:val="00320637"/>
    <w:rsid w:val="003206E2"/>
    <w:rsid w:val="003207D3"/>
    <w:rsid w:val="003207F2"/>
    <w:rsid w:val="0032080B"/>
    <w:rsid w:val="003209A7"/>
    <w:rsid w:val="00320A2F"/>
    <w:rsid w:val="00320B65"/>
    <w:rsid w:val="00320CAC"/>
    <w:rsid w:val="00320D23"/>
    <w:rsid w:val="00320F08"/>
    <w:rsid w:val="00320FEA"/>
    <w:rsid w:val="00321012"/>
    <w:rsid w:val="003210D0"/>
    <w:rsid w:val="00321165"/>
    <w:rsid w:val="00321179"/>
    <w:rsid w:val="003211E4"/>
    <w:rsid w:val="00321241"/>
    <w:rsid w:val="0032128D"/>
    <w:rsid w:val="00321409"/>
    <w:rsid w:val="00321422"/>
    <w:rsid w:val="00321851"/>
    <w:rsid w:val="00321D09"/>
    <w:rsid w:val="00321D0D"/>
    <w:rsid w:val="00321D2C"/>
    <w:rsid w:val="00321EB5"/>
    <w:rsid w:val="00321F6E"/>
    <w:rsid w:val="00322230"/>
    <w:rsid w:val="003222BC"/>
    <w:rsid w:val="00322524"/>
    <w:rsid w:val="00322563"/>
    <w:rsid w:val="003225C1"/>
    <w:rsid w:val="003226F6"/>
    <w:rsid w:val="0032275D"/>
    <w:rsid w:val="00322AB8"/>
    <w:rsid w:val="00322AB9"/>
    <w:rsid w:val="00322EB7"/>
    <w:rsid w:val="00322ECC"/>
    <w:rsid w:val="0032317F"/>
    <w:rsid w:val="0032325C"/>
    <w:rsid w:val="003233AA"/>
    <w:rsid w:val="003235FC"/>
    <w:rsid w:val="00323624"/>
    <w:rsid w:val="0032379E"/>
    <w:rsid w:val="00323B5D"/>
    <w:rsid w:val="00323C67"/>
    <w:rsid w:val="00323D27"/>
    <w:rsid w:val="00323D62"/>
    <w:rsid w:val="00323E35"/>
    <w:rsid w:val="00323F30"/>
    <w:rsid w:val="00324031"/>
    <w:rsid w:val="00324163"/>
    <w:rsid w:val="00324211"/>
    <w:rsid w:val="0032424A"/>
    <w:rsid w:val="0032450F"/>
    <w:rsid w:val="00324739"/>
    <w:rsid w:val="003247C9"/>
    <w:rsid w:val="003247CE"/>
    <w:rsid w:val="003248B1"/>
    <w:rsid w:val="00324948"/>
    <w:rsid w:val="00324959"/>
    <w:rsid w:val="003249A7"/>
    <w:rsid w:val="00324A4C"/>
    <w:rsid w:val="00324B1B"/>
    <w:rsid w:val="00324E70"/>
    <w:rsid w:val="00324F11"/>
    <w:rsid w:val="00324F94"/>
    <w:rsid w:val="00324FD9"/>
    <w:rsid w:val="0032519E"/>
    <w:rsid w:val="00325439"/>
    <w:rsid w:val="003254CF"/>
    <w:rsid w:val="0032571D"/>
    <w:rsid w:val="003257A3"/>
    <w:rsid w:val="00325928"/>
    <w:rsid w:val="0032592A"/>
    <w:rsid w:val="00325991"/>
    <w:rsid w:val="00325BE0"/>
    <w:rsid w:val="00325CDD"/>
    <w:rsid w:val="00325D13"/>
    <w:rsid w:val="00325D1D"/>
    <w:rsid w:val="00325D45"/>
    <w:rsid w:val="00325DD9"/>
    <w:rsid w:val="003260C8"/>
    <w:rsid w:val="003262A3"/>
    <w:rsid w:val="003263DD"/>
    <w:rsid w:val="003264EB"/>
    <w:rsid w:val="00326B4E"/>
    <w:rsid w:val="00326CB1"/>
    <w:rsid w:val="00326D16"/>
    <w:rsid w:val="00326DA6"/>
    <w:rsid w:val="00327043"/>
    <w:rsid w:val="003271D5"/>
    <w:rsid w:val="003271D7"/>
    <w:rsid w:val="003274BD"/>
    <w:rsid w:val="003274CF"/>
    <w:rsid w:val="003274E5"/>
    <w:rsid w:val="00327527"/>
    <w:rsid w:val="00327572"/>
    <w:rsid w:val="003278C9"/>
    <w:rsid w:val="003278F8"/>
    <w:rsid w:val="0032799E"/>
    <w:rsid w:val="00327ABE"/>
    <w:rsid w:val="00327C74"/>
    <w:rsid w:val="00327CA7"/>
    <w:rsid w:val="00327D23"/>
    <w:rsid w:val="00327F3B"/>
    <w:rsid w:val="0033008B"/>
    <w:rsid w:val="003301B3"/>
    <w:rsid w:val="003302B8"/>
    <w:rsid w:val="003304FE"/>
    <w:rsid w:val="0033073A"/>
    <w:rsid w:val="0033084F"/>
    <w:rsid w:val="00330A44"/>
    <w:rsid w:val="00330B1F"/>
    <w:rsid w:val="00330B94"/>
    <w:rsid w:val="00330BA3"/>
    <w:rsid w:val="00330E93"/>
    <w:rsid w:val="00330F18"/>
    <w:rsid w:val="00331485"/>
    <w:rsid w:val="00331695"/>
    <w:rsid w:val="00331790"/>
    <w:rsid w:val="00331841"/>
    <w:rsid w:val="00331950"/>
    <w:rsid w:val="00331960"/>
    <w:rsid w:val="00331B36"/>
    <w:rsid w:val="00331BAF"/>
    <w:rsid w:val="00331BDC"/>
    <w:rsid w:val="00331CE9"/>
    <w:rsid w:val="00331E4E"/>
    <w:rsid w:val="00331F26"/>
    <w:rsid w:val="003324DB"/>
    <w:rsid w:val="003325D3"/>
    <w:rsid w:val="00332604"/>
    <w:rsid w:val="003326C2"/>
    <w:rsid w:val="003326FB"/>
    <w:rsid w:val="003327A2"/>
    <w:rsid w:val="00332C02"/>
    <w:rsid w:val="00332D70"/>
    <w:rsid w:val="00332DD0"/>
    <w:rsid w:val="00332E8F"/>
    <w:rsid w:val="00332FBD"/>
    <w:rsid w:val="003330C3"/>
    <w:rsid w:val="003331AC"/>
    <w:rsid w:val="00333204"/>
    <w:rsid w:val="0033349C"/>
    <w:rsid w:val="0033359A"/>
    <w:rsid w:val="0033364E"/>
    <w:rsid w:val="00333760"/>
    <w:rsid w:val="00333764"/>
    <w:rsid w:val="00333900"/>
    <w:rsid w:val="003339DA"/>
    <w:rsid w:val="003339DB"/>
    <w:rsid w:val="00333A69"/>
    <w:rsid w:val="00333ABF"/>
    <w:rsid w:val="00333F54"/>
    <w:rsid w:val="003343B8"/>
    <w:rsid w:val="0033456D"/>
    <w:rsid w:val="0033480B"/>
    <w:rsid w:val="00334A62"/>
    <w:rsid w:val="00334AF2"/>
    <w:rsid w:val="00334B4E"/>
    <w:rsid w:val="00334C68"/>
    <w:rsid w:val="00334CD2"/>
    <w:rsid w:val="003350C5"/>
    <w:rsid w:val="00335174"/>
    <w:rsid w:val="0033524E"/>
    <w:rsid w:val="00335265"/>
    <w:rsid w:val="00335448"/>
    <w:rsid w:val="003356C5"/>
    <w:rsid w:val="003357D6"/>
    <w:rsid w:val="0033595D"/>
    <w:rsid w:val="00335A81"/>
    <w:rsid w:val="00335AD4"/>
    <w:rsid w:val="00335FC0"/>
    <w:rsid w:val="003360D8"/>
    <w:rsid w:val="00336219"/>
    <w:rsid w:val="0033645E"/>
    <w:rsid w:val="0033650B"/>
    <w:rsid w:val="0033655F"/>
    <w:rsid w:val="00336682"/>
    <w:rsid w:val="0033668A"/>
    <w:rsid w:val="00336954"/>
    <w:rsid w:val="003369AB"/>
    <w:rsid w:val="003369F6"/>
    <w:rsid w:val="00336D0D"/>
    <w:rsid w:val="00336DAD"/>
    <w:rsid w:val="0033704A"/>
    <w:rsid w:val="0033719D"/>
    <w:rsid w:val="0033742C"/>
    <w:rsid w:val="00337509"/>
    <w:rsid w:val="00337AC2"/>
    <w:rsid w:val="00337CA2"/>
    <w:rsid w:val="0034005E"/>
    <w:rsid w:val="00340088"/>
    <w:rsid w:val="003400A9"/>
    <w:rsid w:val="003402A8"/>
    <w:rsid w:val="00340483"/>
    <w:rsid w:val="0034074F"/>
    <w:rsid w:val="0034078B"/>
    <w:rsid w:val="00340964"/>
    <w:rsid w:val="003409B1"/>
    <w:rsid w:val="00340AC0"/>
    <w:rsid w:val="00340AE4"/>
    <w:rsid w:val="00340B8A"/>
    <w:rsid w:val="00340C1D"/>
    <w:rsid w:val="00340CDF"/>
    <w:rsid w:val="00340D8F"/>
    <w:rsid w:val="00340E60"/>
    <w:rsid w:val="00340F17"/>
    <w:rsid w:val="003410A0"/>
    <w:rsid w:val="0034123B"/>
    <w:rsid w:val="003413BD"/>
    <w:rsid w:val="003413FA"/>
    <w:rsid w:val="003414BD"/>
    <w:rsid w:val="003415BC"/>
    <w:rsid w:val="00341606"/>
    <w:rsid w:val="00341696"/>
    <w:rsid w:val="003418A4"/>
    <w:rsid w:val="00341F38"/>
    <w:rsid w:val="00341F55"/>
    <w:rsid w:val="00341F93"/>
    <w:rsid w:val="00341FF0"/>
    <w:rsid w:val="0034224D"/>
    <w:rsid w:val="00342393"/>
    <w:rsid w:val="003426C9"/>
    <w:rsid w:val="00342718"/>
    <w:rsid w:val="00342808"/>
    <w:rsid w:val="00342CC4"/>
    <w:rsid w:val="00342D15"/>
    <w:rsid w:val="00342D87"/>
    <w:rsid w:val="0034322D"/>
    <w:rsid w:val="0034342A"/>
    <w:rsid w:val="00343507"/>
    <w:rsid w:val="0034355F"/>
    <w:rsid w:val="0034362B"/>
    <w:rsid w:val="00343705"/>
    <w:rsid w:val="00343733"/>
    <w:rsid w:val="00343745"/>
    <w:rsid w:val="0034387C"/>
    <w:rsid w:val="00343947"/>
    <w:rsid w:val="003439A9"/>
    <w:rsid w:val="00343A58"/>
    <w:rsid w:val="00343AF8"/>
    <w:rsid w:val="00343B27"/>
    <w:rsid w:val="00343B60"/>
    <w:rsid w:val="00343F69"/>
    <w:rsid w:val="00343F93"/>
    <w:rsid w:val="003440AB"/>
    <w:rsid w:val="003440CF"/>
    <w:rsid w:val="003441F0"/>
    <w:rsid w:val="00344348"/>
    <w:rsid w:val="0034445C"/>
    <w:rsid w:val="0034446B"/>
    <w:rsid w:val="00344612"/>
    <w:rsid w:val="00344994"/>
    <w:rsid w:val="00344CC7"/>
    <w:rsid w:val="00344E2D"/>
    <w:rsid w:val="00344E84"/>
    <w:rsid w:val="003450E2"/>
    <w:rsid w:val="0034532D"/>
    <w:rsid w:val="00345443"/>
    <w:rsid w:val="00345455"/>
    <w:rsid w:val="0034552B"/>
    <w:rsid w:val="003455F5"/>
    <w:rsid w:val="00345631"/>
    <w:rsid w:val="003456F0"/>
    <w:rsid w:val="003458F5"/>
    <w:rsid w:val="003459A1"/>
    <w:rsid w:val="00345B9D"/>
    <w:rsid w:val="00345C31"/>
    <w:rsid w:val="00345FA0"/>
    <w:rsid w:val="003460A2"/>
    <w:rsid w:val="003461E4"/>
    <w:rsid w:val="00346324"/>
    <w:rsid w:val="00346435"/>
    <w:rsid w:val="00346783"/>
    <w:rsid w:val="0034696B"/>
    <w:rsid w:val="00346A0D"/>
    <w:rsid w:val="00346CAB"/>
    <w:rsid w:val="00346D61"/>
    <w:rsid w:val="00346E8C"/>
    <w:rsid w:val="00346F0C"/>
    <w:rsid w:val="003470F0"/>
    <w:rsid w:val="0034725A"/>
    <w:rsid w:val="0034744C"/>
    <w:rsid w:val="0034783D"/>
    <w:rsid w:val="00347852"/>
    <w:rsid w:val="003478C6"/>
    <w:rsid w:val="0034798A"/>
    <w:rsid w:val="003479F6"/>
    <w:rsid w:val="0035017C"/>
    <w:rsid w:val="00350254"/>
    <w:rsid w:val="0035031F"/>
    <w:rsid w:val="003505F3"/>
    <w:rsid w:val="0035072D"/>
    <w:rsid w:val="0035083C"/>
    <w:rsid w:val="0035085B"/>
    <w:rsid w:val="00350B2F"/>
    <w:rsid w:val="00350C1A"/>
    <w:rsid w:val="00350C8D"/>
    <w:rsid w:val="00350EE9"/>
    <w:rsid w:val="00350FF2"/>
    <w:rsid w:val="00351024"/>
    <w:rsid w:val="00351063"/>
    <w:rsid w:val="0035149B"/>
    <w:rsid w:val="00351516"/>
    <w:rsid w:val="00351534"/>
    <w:rsid w:val="0035153D"/>
    <w:rsid w:val="003518A1"/>
    <w:rsid w:val="003518D8"/>
    <w:rsid w:val="0035198F"/>
    <w:rsid w:val="003519AB"/>
    <w:rsid w:val="00351B16"/>
    <w:rsid w:val="00351ED0"/>
    <w:rsid w:val="00351F9C"/>
    <w:rsid w:val="00352184"/>
    <w:rsid w:val="00352186"/>
    <w:rsid w:val="003522A5"/>
    <w:rsid w:val="003522E7"/>
    <w:rsid w:val="0035245D"/>
    <w:rsid w:val="0035253D"/>
    <w:rsid w:val="00352809"/>
    <w:rsid w:val="00352A0E"/>
    <w:rsid w:val="00352AF4"/>
    <w:rsid w:val="00352B41"/>
    <w:rsid w:val="003530B5"/>
    <w:rsid w:val="0035318E"/>
    <w:rsid w:val="00353297"/>
    <w:rsid w:val="003534B5"/>
    <w:rsid w:val="003537EE"/>
    <w:rsid w:val="00353A27"/>
    <w:rsid w:val="00353C2B"/>
    <w:rsid w:val="00353C50"/>
    <w:rsid w:val="00353D9F"/>
    <w:rsid w:val="00353EA0"/>
    <w:rsid w:val="0035404F"/>
    <w:rsid w:val="0035448C"/>
    <w:rsid w:val="00354AF8"/>
    <w:rsid w:val="00354BB9"/>
    <w:rsid w:val="003551B8"/>
    <w:rsid w:val="003553CC"/>
    <w:rsid w:val="0035554B"/>
    <w:rsid w:val="003557D5"/>
    <w:rsid w:val="003559BE"/>
    <w:rsid w:val="00355A69"/>
    <w:rsid w:val="00355AB3"/>
    <w:rsid w:val="00355BBD"/>
    <w:rsid w:val="00355C50"/>
    <w:rsid w:val="00355EB6"/>
    <w:rsid w:val="003561C6"/>
    <w:rsid w:val="0035630C"/>
    <w:rsid w:val="003564C7"/>
    <w:rsid w:val="003564E4"/>
    <w:rsid w:val="00356819"/>
    <w:rsid w:val="003568E1"/>
    <w:rsid w:val="00356BD3"/>
    <w:rsid w:val="00356C88"/>
    <w:rsid w:val="00356D95"/>
    <w:rsid w:val="00356EF0"/>
    <w:rsid w:val="0035701C"/>
    <w:rsid w:val="00357119"/>
    <w:rsid w:val="003572CC"/>
    <w:rsid w:val="00357379"/>
    <w:rsid w:val="00357408"/>
    <w:rsid w:val="00357414"/>
    <w:rsid w:val="00357962"/>
    <w:rsid w:val="00357C30"/>
    <w:rsid w:val="00357D06"/>
    <w:rsid w:val="00357D7B"/>
    <w:rsid w:val="00357E71"/>
    <w:rsid w:val="003602CB"/>
    <w:rsid w:val="003607A3"/>
    <w:rsid w:val="00360862"/>
    <w:rsid w:val="00360C92"/>
    <w:rsid w:val="00360D1F"/>
    <w:rsid w:val="00361161"/>
    <w:rsid w:val="00361207"/>
    <w:rsid w:val="003613FE"/>
    <w:rsid w:val="0036165B"/>
    <w:rsid w:val="003619A7"/>
    <w:rsid w:val="00361AD1"/>
    <w:rsid w:val="00361D1E"/>
    <w:rsid w:val="00361DBD"/>
    <w:rsid w:val="00361E9B"/>
    <w:rsid w:val="00362110"/>
    <w:rsid w:val="003622BA"/>
    <w:rsid w:val="0036232A"/>
    <w:rsid w:val="00362448"/>
    <w:rsid w:val="00362498"/>
    <w:rsid w:val="0036264F"/>
    <w:rsid w:val="00362653"/>
    <w:rsid w:val="0036275E"/>
    <w:rsid w:val="00362832"/>
    <w:rsid w:val="00362A46"/>
    <w:rsid w:val="00362AA4"/>
    <w:rsid w:val="00362FB0"/>
    <w:rsid w:val="003631AB"/>
    <w:rsid w:val="0036323A"/>
    <w:rsid w:val="00363268"/>
    <w:rsid w:val="003634A7"/>
    <w:rsid w:val="00363523"/>
    <w:rsid w:val="0036381D"/>
    <w:rsid w:val="003638D4"/>
    <w:rsid w:val="003639FA"/>
    <w:rsid w:val="00363D15"/>
    <w:rsid w:val="0036406A"/>
    <w:rsid w:val="00364178"/>
    <w:rsid w:val="00364258"/>
    <w:rsid w:val="003642EF"/>
    <w:rsid w:val="0036481A"/>
    <w:rsid w:val="00364B67"/>
    <w:rsid w:val="00364CBE"/>
    <w:rsid w:val="00364E30"/>
    <w:rsid w:val="00364FD2"/>
    <w:rsid w:val="00365094"/>
    <w:rsid w:val="003650A9"/>
    <w:rsid w:val="003650BC"/>
    <w:rsid w:val="003652E9"/>
    <w:rsid w:val="00365363"/>
    <w:rsid w:val="003653E0"/>
    <w:rsid w:val="003656D3"/>
    <w:rsid w:val="00365AF9"/>
    <w:rsid w:val="00365B45"/>
    <w:rsid w:val="00365B49"/>
    <w:rsid w:val="00365B9D"/>
    <w:rsid w:val="00365BC4"/>
    <w:rsid w:val="00365C9A"/>
    <w:rsid w:val="00365CB6"/>
    <w:rsid w:val="00366028"/>
    <w:rsid w:val="003661EF"/>
    <w:rsid w:val="003663E5"/>
    <w:rsid w:val="00366400"/>
    <w:rsid w:val="00366732"/>
    <w:rsid w:val="00366778"/>
    <w:rsid w:val="003668CD"/>
    <w:rsid w:val="0036691D"/>
    <w:rsid w:val="00366A93"/>
    <w:rsid w:val="00367065"/>
    <w:rsid w:val="0036722B"/>
    <w:rsid w:val="003673CA"/>
    <w:rsid w:val="00367436"/>
    <w:rsid w:val="00367525"/>
    <w:rsid w:val="003677A2"/>
    <w:rsid w:val="00367F5A"/>
    <w:rsid w:val="00370185"/>
    <w:rsid w:val="003701D3"/>
    <w:rsid w:val="003701ED"/>
    <w:rsid w:val="003708F2"/>
    <w:rsid w:val="00370A02"/>
    <w:rsid w:val="00370A30"/>
    <w:rsid w:val="00370C03"/>
    <w:rsid w:val="00370CB6"/>
    <w:rsid w:val="00370DCA"/>
    <w:rsid w:val="00370FC4"/>
    <w:rsid w:val="00371049"/>
    <w:rsid w:val="003710DD"/>
    <w:rsid w:val="00371166"/>
    <w:rsid w:val="0037120D"/>
    <w:rsid w:val="00371533"/>
    <w:rsid w:val="00371534"/>
    <w:rsid w:val="003715AC"/>
    <w:rsid w:val="00371A04"/>
    <w:rsid w:val="00371E19"/>
    <w:rsid w:val="00371E47"/>
    <w:rsid w:val="00371ED1"/>
    <w:rsid w:val="00371F80"/>
    <w:rsid w:val="003720B4"/>
    <w:rsid w:val="003720C3"/>
    <w:rsid w:val="00372268"/>
    <w:rsid w:val="0037243B"/>
    <w:rsid w:val="00372458"/>
    <w:rsid w:val="003727BC"/>
    <w:rsid w:val="003729E7"/>
    <w:rsid w:val="00372BD8"/>
    <w:rsid w:val="00372D2E"/>
    <w:rsid w:val="00372FC5"/>
    <w:rsid w:val="00373078"/>
    <w:rsid w:val="00373226"/>
    <w:rsid w:val="003734F1"/>
    <w:rsid w:val="0037362C"/>
    <w:rsid w:val="0037374D"/>
    <w:rsid w:val="00373841"/>
    <w:rsid w:val="00373921"/>
    <w:rsid w:val="0037392D"/>
    <w:rsid w:val="00373C51"/>
    <w:rsid w:val="00373CA2"/>
    <w:rsid w:val="00373F2E"/>
    <w:rsid w:val="0037408B"/>
    <w:rsid w:val="00374116"/>
    <w:rsid w:val="0037421E"/>
    <w:rsid w:val="003747B6"/>
    <w:rsid w:val="00374A94"/>
    <w:rsid w:val="00374D05"/>
    <w:rsid w:val="00374D90"/>
    <w:rsid w:val="00374E01"/>
    <w:rsid w:val="00374F38"/>
    <w:rsid w:val="00374FC7"/>
    <w:rsid w:val="00375050"/>
    <w:rsid w:val="00375184"/>
    <w:rsid w:val="00375400"/>
    <w:rsid w:val="003759CD"/>
    <w:rsid w:val="00375DAF"/>
    <w:rsid w:val="00375DB5"/>
    <w:rsid w:val="00375E3B"/>
    <w:rsid w:val="00375E45"/>
    <w:rsid w:val="00375ECC"/>
    <w:rsid w:val="003761AC"/>
    <w:rsid w:val="003763CA"/>
    <w:rsid w:val="00376568"/>
    <w:rsid w:val="00376656"/>
    <w:rsid w:val="003768C0"/>
    <w:rsid w:val="0037699F"/>
    <w:rsid w:val="00376B7A"/>
    <w:rsid w:val="00376BAD"/>
    <w:rsid w:val="00376F44"/>
    <w:rsid w:val="00376FCC"/>
    <w:rsid w:val="00376FDC"/>
    <w:rsid w:val="00377335"/>
    <w:rsid w:val="00377397"/>
    <w:rsid w:val="0037751D"/>
    <w:rsid w:val="00377529"/>
    <w:rsid w:val="0037752E"/>
    <w:rsid w:val="0037777A"/>
    <w:rsid w:val="00377B9F"/>
    <w:rsid w:val="00377BB2"/>
    <w:rsid w:val="00380128"/>
    <w:rsid w:val="00380243"/>
    <w:rsid w:val="003802E6"/>
    <w:rsid w:val="0038034C"/>
    <w:rsid w:val="0038055D"/>
    <w:rsid w:val="00380645"/>
    <w:rsid w:val="00380A76"/>
    <w:rsid w:val="00380AE5"/>
    <w:rsid w:val="00380E55"/>
    <w:rsid w:val="00380E9A"/>
    <w:rsid w:val="003812FA"/>
    <w:rsid w:val="0038194C"/>
    <w:rsid w:val="00381A2F"/>
    <w:rsid w:val="00381A82"/>
    <w:rsid w:val="00381D64"/>
    <w:rsid w:val="00381F6C"/>
    <w:rsid w:val="00382094"/>
    <w:rsid w:val="003820B1"/>
    <w:rsid w:val="00382403"/>
    <w:rsid w:val="00382931"/>
    <w:rsid w:val="00382B2E"/>
    <w:rsid w:val="00382B95"/>
    <w:rsid w:val="00382B96"/>
    <w:rsid w:val="00382C96"/>
    <w:rsid w:val="00382DD5"/>
    <w:rsid w:val="00382E2F"/>
    <w:rsid w:val="00383004"/>
    <w:rsid w:val="003830F1"/>
    <w:rsid w:val="00383322"/>
    <w:rsid w:val="0038333D"/>
    <w:rsid w:val="00383387"/>
    <w:rsid w:val="003833E4"/>
    <w:rsid w:val="00383457"/>
    <w:rsid w:val="00383588"/>
    <w:rsid w:val="00383630"/>
    <w:rsid w:val="00383674"/>
    <w:rsid w:val="00383BD2"/>
    <w:rsid w:val="00383C85"/>
    <w:rsid w:val="00383D9A"/>
    <w:rsid w:val="00383DF8"/>
    <w:rsid w:val="00383E38"/>
    <w:rsid w:val="00383FE7"/>
    <w:rsid w:val="003840C5"/>
    <w:rsid w:val="0038420E"/>
    <w:rsid w:val="0038425C"/>
    <w:rsid w:val="00384304"/>
    <w:rsid w:val="00384336"/>
    <w:rsid w:val="00384616"/>
    <w:rsid w:val="003848EC"/>
    <w:rsid w:val="0038498F"/>
    <w:rsid w:val="00384A5C"/>
    <w:rsid w:val="00384B5E"/>
    <w:rsid w:val="00384C67"/>
    <w:rsid w:val="00384CBD"/>
    <w:rsid w:val="00384DA6"/>
    <w:rsid w:val="00385031"/>
    <w:rsid w:val="003850E3"/>
    <w:rsid w:val="00385103"/>
    <w:rsid w:val="00385158"/>
    <w:rsid w:val="0038527A"/>
    <w:rsid w:val="00385459"/>
    <w:rsid w:val="0038547E"/>
    <w:rsid w:val="003854D3"/>
    <w:rsid w:val="00385952"/>
    <w:rsid w:val="00385BD9"/>
    <w:rsid w:val="00385C87"/>
    <w:rsid w:val="00385D88"/>
    <w:rsid w:val="00385E04"/>
    <w:rsid w:val="00385E0C"/>
    <w:rsid w:val="00385EAF"/>
    <w:rsid w:val="00385EFD"/>
    <w:rsid w:val="0038620C"/>
    <w:rsid w:val="00386358"/>
    <w:rsid w:val="0038638E"/>
    <w:rsid w:val="00386B63"/>
    <w:rsid w:val="00386D19"/>
    <w:rsid w:val="00386EBE"/>
    <w:rsid w:val="00386F75"/>
    <w:rsid w:val="00387302"/>
    <w:rsid w:val="00387723"/>
    <w:rsid w:val="00387789"/>
    <w:rsid w:val="00387794"/>
    <w:rsid w:val="003877C9"/>
    <w:rsid w:val="003878F3"/>
    <w:rsid w:val="00387A38"/>
    <w:rsid w:val="00387BCB"/>
    <w:rsid w:val="00387E77"/>
    <w:rsid w:val="00387F08"/>
    <w:rsid w:val="00390150"/>
    <w:rsid w:val="0039023E"/>
    <w:rsid w:val="0039033A"/>
    <w:rsid w:val="00390381"/>
    <w:rsid w:val="00390495"/>
    <w:rsid w:val="003904CC"/>
    <w:rsid w:val="00390528"/>
    <w:rsid w:val="00390584"/>
    <w:rsid w:val="0039087E"/>
    <w:rsid w:val="00390A1A"/>
    <w:rsid w:val="00390AB2"/>
    <w:rsid w:val="00390C74"/>
    <w:rsid w:val="00390C8A"/>
    <w:rsid w:val="00391004"/>
    <w:rsid w:val="003910EB"/>
    <w:rsid w:val="00391379"/>
    <w:rsid w:val="0039164C"/>
    <w:rsid w:val="003919DC"/>
    <w:rsid w:val="00391A5A"/>
    <w:rsid w:val="00391B08"/>
    <w:rsid w:val="00391EAB"/>
    <w:rsid w:val="003920B7"/>
    <w:rsid w:val="003922B2"/>
    <w:rsid w:val="00392679"/>
    <w:rsid w:val="00392723"/>
    <w:rsid w:val="0039290B"/>
    <w:rsid w:val="00392988"/>
    <w:rsid w:val="00392DF6"/>
    <w:rsid w:val="0039315F"/>
    <w:rsid w:val="00393398"/>
    <w:rsid w:val="0039348A"/>
    <w:rsid w:val="0039353D"/>
    <w:rsid w:val="003937FD"/>
    <w:rsid w:val="00393844"/>
    <w:rsid w:val="00393CC2"/>
    <w:rsid w:val="00393DDE"/>
    <w:rsid w:val="00393E22"/>
    <w:rsid w:val="00393EE9"/>
    <w:rsid w:val="00393EEA"/>
    <w:rsid w:val="0039408E"/>
    <w:rsid w:val="0039416A"/>
    <w:rsid w:val="00394316"/>
    <w:rsid w:val="00394762"/>
    <w:rsid w:val="00394866"/>
    <w:rsid w:val="003949CD"/>
    <w:rsid w:val="00394B75"/>
    <w:rsid w:val="00394ED0"/>
    <w:rsid w:val="00394EF9"/>
    <w:rsid w:val="0039518D"/>
    <w:rsid w:val="00395636"/>
    <w:rsid w:val="00395692"/>
    <w:rsid w:val="00395855"/>
    <w:rsid w:val="00395AF1"/>
    <w:rsid w:val="00395B68"/>
    <w:rsid w:val="00395BB8"/>
    <w:rsid w:val="00395EF5"/>
    <w:rsid w:val="00396296"/>
    <w:rsid w:val="00396397"/>
    <w:rsid w:val="00396517"/>
    <w:rsid w:val="003968F7"/>
    <w:rsid w:val="00396E12"/>
    <w:rsid w:val="00396E4D"/>
    <w:rsid w:val="00397226"/>
    <w:rsid w:val="00397489"/>
    <w:rsid w:val="0039759A"/>
    <w:rsid w:val="0039759C"/>
    <w:rsid w:val="0039777B"/>
    <w:rsid w:val="003978CD"/>
    <w:rsid w:val="0039790F"/>
    <w:rsid w:val="003979A1"/>
    <w:rsid w:val="003979EB"/>
    <w:rsid w:val="00397AAE"/>
    <w:rsid w:val="00397BC6"/>
    <w:rsid w:val="00397C07"/>
    <w:rsid w:val="00397E4E"/>
    <w:rsid w:val="00397E9C"/>
    <w:rsid w:val="00397FEE"/>
    <w:rsid w:val="003A0182"/>
    <w:rsid w:val="003A0312"/>
    <w:rsid w:val="003A0456"/>
    <w:rsid w:val="003A05CD"/>
    <w:rsid w:val="003A0693"/>
    <w:rsid w:val="003A06A6"/>
    <w:rsid w:val="003A07E4"/>
    <w:rsid w:val="003A08F0"/>
    <w:rsid w:val="003A0CE5"/>
    <w:rsid w:val="003A0D75"/>
    <w:rsid w:val="003A0FF5"/>
    <w:rsid w:val="003A10FA"/>
    <w:rsid w:val="003A10FC"/>
    <w:rsid w:val="003A1169"/>
    <w:rsid w:val="003A124F"/>
    <w:rsid w:val="003A1429"/>
    <w:rsid w:val="003A1636"/>
    <w:rsid w:val="003A19A4"/>
    <w:rsid w:val="003A1DDA"/>
    <w:rsid w:val="003A1E49"/>
    <w:rsid w:val="003A1FC5"/>
    <w:rsid w:val="003A2187"/>
    <w:rsid w:val="003A2355"/>
    <w:rsid w:val="003A23FC"/>
    <w:rsid w:val="003A245C"/>
    <w:rsid w:val="003A2674"/>
    <w:rsid w:val="003A281D"/>
    <w:rsid w:val="003A2BA5"/>
    <w:rsid w:val="003A2C1D"/>
    <w:rsid w:val="003A2D67"/>
    <w:rsid w:val="003A2D7D"/>
    <w:rsid w:val="003A2E73"/>
    <w:rsid w:val="003A2FAD"/>
    <w:rsid w:val="003A3063"/>
    <w:rsid w:val="003A30D3"/>
    <w:rsid w:val="003A3100"/>
    <w:rsid w:val="003A3190"/>
    <w:rsid w:val="003A3492"/>
    <w:rsid w:val="003A34C3"/>
    <w:rsid w:val="003A36CF"/>
    <w:rsid w:val="003A36DE"/>
    <w:rsid w:val="003A3786"/>
    <w:rsid w:val="003A388B"/>
    <w:rsid w:val="003A390F"/>
    <w:rsid w:val="003A3A11"/>
    <w:rsid w:val="003A3B3A"/>
    <w:rsid w:val="003A3BFC"/>
    <w:rsid w:val="003A3DA2"/>
    <w:rsid w:val="003A3DF9"/>
    <w:rsid w:val="003A41D3"/>
    <w:rsid w:val="003A43E2"/>
    <w:rsid w:val="003A44A2"/>
    <w:rsid w:val="003A44B6"/>
    <w:rsid w:val="003A46D0"/>
    <w:rsid w:val="003A4800"/>
    <w:rsid w:val="003A4B00"/>
    <w:rsid w:val="003A4DCD"/>
    <w:rsid w:val="003A4EC6"/>
    <w:rsid w:val="003A50B5"/>
    <w:rsid w:val="003A511B"/>
    <w:rsid w:val="003A5150"/>
    <w:rsid w:val="003A5181"/>
    <w:rsid w:val="003A51BE"/>
    <w:rsid w:val="003A52D1"/>
    <w:rsid w:val="003A52E1"/>
    <w:rsid w:val="003A5337"/>
    <w:rsid w:val="003A53A8"/>
    <w:rsid w:val="003A54FC"/>
    <w:rsid w:val="003A5913"/>
    <w:rsid w:val="003A5ACE"/>
    <w:rsid w:val="003A5BC9"/>
    <w:rsid w:val="003A6091"/>
    <w:rsid w:val="003A616C"/>
    <w:rsid w:val="003A63A3"/>
    <w:rsid w:val="003A65C7"/>
    <w:rsid w:val="003A6B7F"/>
    <w:rsid w:val="003A6D76"/>
    <w:rsid w:val="003A6E17"/>
    <w:rsid w:val="003A75E5"/>
    <w:rsid w:val="003A76F2"/>
    <w:rsid w:val="003A7886"/>
    <w:rsid w:val="003A7A06"/>
    <w:rsid w:val="003A7AC6"/>
    <w:rsid w:val="003A7C51"/>
    <w:rsid w:val="003A7DC4"/>
    <w:rsid w:val="003B0007"/>
    <w:rsid w:val="003B01E2"/>
    <w:rsid w:val="003B0320"/>
    <w:rsid w:val="003B03FC"/>
    <w:rsid w:val="003B058C"/>
    <w:rsid w:val="003B066E"/>
    <w:rsid w:val="003B06E9"/>
    <w:rsid w:val="003B092D"/>
    <w:rsid w:val="003B0BE0"/>
    <w:rsid w:val="003B0D4D"/>
    <w:rsid w:val="003B0E43"/>
    <w:rsid w:val="003B10E6"/>
    <w:rsid w:val="003B12C4"/>
    <w:rsid w:val="003B137D"/>
    <w:rsid w:val="003B139C"/>
    <w:rsid w:val="003B1420"/>
    <w:rsid w:val="003B1601"/>
    <w:rsid w:val="003B1702"/>
    <w:rsid w:val="003B170C"/>
    <w:rsid w:val="003B1F66"/>
    <w:rsid w:val="003B20C7"/>
    <w:rsid w:val="003B20E0"/>
    <w:rsid w:val="003B22F7"/>
    <w:rsid w:val="003B242B"/>
    <w:rsid w:val="003B2698"/>
    <w:rsid w:val="003B26FF"/>
    <w:rsid w:val="003B27CF"/>
    <w:rsid w:val="003B28DF"/>
    <w:rsid w:val="003B2B82"/>
    <w:rsid w:val="003B2F43"/>
    <w:rsid w:val="003B3411"/>
    <w:rsid w:val="003B3A28"/>
    <w:rsid w:val="003B3C1C"/>
    <w:rsid w:val="003B3E87"/>
    <w:rsid w:val="003B3F23"/>
    <w:rsid w:val="003B409F"/>
    <w:rsid w:val="003B4550"/>
    <w:rsid w:val="003B474E"/>
    <w:rsid w:val="003B475A"/>
    <w:rsid w:val="003B47EF"/>
    <w:rsid w:val="003B481E"/>
    <w:rsid w:val="003B4CEE"/>
    <w:rsid w:val="003B5079"/>
    <w:rsid w:val="003B518B"/>
    <w:rsid w:val="003B527A"/>
    <w:rsid w:val="003B5A39"/>
    <w:rsid w:val="003B5A47"/>
    <w:rsid w:val="003B5BBC"/>
    <w:rsid w:val="003B5C05"/>
    <w:rsid w:val="003B5C6B"/>
    <w:rsid w:val="003B5C75"/>
    <w:rsid w:val="003B5C86"/>
    <w:rsid w:val="003B5CF3"/>
    <w:rsid w:val="003B5D0F"/>
    <w:rsid w:val="003B5FC8"/>
    <w:rsid w:val="003B6070"/>
    <w:rsid w:val="003B6085"/>
    <w:rsid w:val="003B6440"/>
    <w:rsid w:val="003B6927"/>
    <w:rsid w:val="003B6ADF"/>
    <w:rsid w:val="003B6AEF"/>
    <w:rsid w:val="003B6F27"/>
    <w:rsid w:val="003B7338"/>
    <w:rsid w:val="003B7525"/>
    <w:rsid w:val="003B75A6"/>
    <w:rsid w:val="003B76B8"/>
    <w:rsid w:val="003B7789"/>
    <w:rsid w:val="003B7A01"/>
    <w:rsid w:val="003B7A4C"/>
    <w:rsid w:val="003B7B12"/>
    <w:rsid w:val="003B7C69"/>
    <w:rsid w:val="003B7D8F"/>
    <w:rsid w:val="003C00A6"/>
    <w:rsid w:val="003C012F"/>
    <w:rsid w:val="003C0269"/>
    <w:rsid w:val="003C0338"/>
    <w:rsid w:val="003C04D5"/>
    <w:rsid w:val="003C0697"/>
    <w:rsid w:val="003C0771"/>
    <w:rsid w:val="003C083B"/>
    <w:rsid w:val="003C0867"/>
    <w:rsid w:val="003C09DE"/>
    <w:rsid w:val="003C0CD5"/>
    <w:rsid w:val="003C0E5B"/>
    <w:rsid w:val="003C1003"/>
    <w:rsid w:val="003C107A"/>
    <w:rsid w:val="003C10CE"/>
    <w:rsid w:val="003C1184"/>
    <w:rsid w:val="003C15B6"/>
    <w:rsid w:val="003C1876"/>
    <w:rsid w:val="003C1C47"/>
    <w:rsid w:val="003C1CDE"/>
    <w:rsid w:val="003C261F"/>
    <w:rsid w:val="003C2637"/>
    <w:rsid w:val="003C26B3"/>
    <w:rsid w:val="003C2740"/>
    <w:rsid w:val="003C28C9"/>
    <w:rsid w:val="003C2994"/>
    <w:rsid w:val="003C2A80"/>
    <w:rsid w:val="003C2CE4"/>
    <w:rsid w:val="003C2D5B"/>
    <w:rsid w:val="003C2DAE"/>
    <w:rsid w:val="003C2E93"/>
    <w:rsid w:val="003C2FE6"/>
    <w:rsid w:val="003C3050"/>
    <w:rsid w:val="003C3190"/>
    <w:rsid w:val="003C3257"/>
    <w:rsid w:val="003C32BA"/>
    <w:rsid w:val="003C3499"/>
    <w:rsid w:val="003C34D8"/>
    <w:rsid w:val="003C3825"/>
    <w:rsid w:val="003C38F0"/>
    <w:rsid w:val="003C3A68"/>
    <w:rsid w:val="003C3BA0"/>
    <w:rsid w:val="003C3EC3"/>
    <w:rsid w:val="003C3FD9"/>
    <w:rsid w:val="003C401B"/>
    <w:rsid w:val="003C4297"/>
    <w:rsid w:val="003C4352"/>
    <w:rsid w:val="003C4490"/>
    <w:rsid w:val="003C45D3"/>
    <w:rsid w:val="003C46C7"/>
    <w:rsid w:val="003C4C4C"/>
    <w:rsid w:val="003C4E18"/>
    <w:rsid w:val="003C5345"/>
    <w:rsid w:val="003C540F"/>
    <w:rsid w:val="003C54F2"/>
    <w:rsid w:val="003C58E8"/>
    <w:rsid w:val="003C59FD"/>
    <w:rsid w:val="003C5C47"/>
    <w:rsid w:val="003C5C7C"/>
    <w:rsid w:val="003C5C96"/>
    <w:rsid w:val="003C5D0D"/>
    <w:rsid w:val="003C5E2A"/>
    <w:rsid w:val="003C5F8F"/>
    <w:rsid w:val="003C6144"/>
    <w:rsid w:val="003C62DA"/>
    <w:rsid w:val="003C632F"/>
    <w:rsid w:val="003C639E"/>
    <w:rsid w:val="003C665B"/>
    <w:rsid w:val="003C699B"/>
    <w:rsid w:val="003C6AA9"/>
    <w:rsid w:val="003C6C43"/>
    <w:rsid w:val="003C6C49"/>
    <w:rsid w:val="003C6DBF"/>
    <w:rsid w:val="003C6FF5"/>
    <w:rsid w:val="003C740C"/>
    <w:rsid w:val="003C74DF"/>
    <w:rsid w:val="003C7544"/>
    <w:rsid w:val="003C76C6"/>
    <w:rsid w:val="003C7C5B"/>
    <w:rsid w:val="003C7DB4"/>
    <w:rsid w:val="003D0011"/>
    <w:rsid w:val="003D0203"/>
    <w:rsid w:val="003D03D9"/>
    <w:rsid w:val="003D0443"/>
    <w:rsid w:val="003D0552"/>
    <w:rsid w:val="003D098C"/>
    <w:rsid w:val="003D0B50"/>
    <w:rsid w:val="003D0ECE"/>
    <w:rsid w:val="003D0F5E"/>
    <w:rsid w:val="003D120A"/>
    <w:rsid w:val="003D1224"/>
    <w:rsid w:val="003D177B"/>
    <w:rsid w:val="003D1909"/>
    <w:rsid w:val="003D1A0C"/>
    <w:rsid w:val="003D1AEC"/>
    <w:rsid w:val="003D1B22"/>
    <w:rsid w:val="003D1B5D"/>
    <w:rsid w:val="003D1B72"/>
    <w:rsid w:val="003D1D13"/>
    <w:rsid w:val="003D1D8A"/>
    <w:rsid w:val="003D1FF0"/>
    <w:rsid w:val="003D2039"/>
    <w:rsid w:val="003D2140"/>
    <w:rsid w:val="003D2350"/>
    <w:rsid w:val="003D253F"/>
    <w:rsid w:val="003D2E9B"/>
    <w:rsid w:val="003D31A8"/>
    <w:rsid w:val="003D34A7"/>
    <w:rsid w:val="003D3653"/>
    <w:rsid w:val="003D3846"/>
    <w:rsid w:val="003D3908"/>
    <w:rsid w:val="003D394E"/>
    <w:rsid w:val="003D3A4D"/>
    <w:rsid w:val="003D3A8B"/>
    <w:rsid w:val="003D3B6A"/>
    <w:rsid w:val="003D3C78"/>
    <w:rsid w:val="003D3FCB"/>
    <w:rsid w:val="003D3FE9"/>
    <w:rsid w:val="003D4009"/>
    <w:rsid w:val="003D4532"/>
    <w:rsid w:val="003D473B"/>
    <w:rsid w:val="003D4A54"/>
    <w:rsid w:val="003D4AE3"/>
    <w:rsid w:val="003D4C74"/>
    <w:rsid w:val="003D4D4A"/>
    <w:rsid w:val="003D51DE"/>
    <w:rsid w:val="003D526D"/>
    <w:rsid w:val="003D533D"/>
    <w:rsid w:val="003D53C4"/>
    <w:rsid w:val="003D53CD"/>
    <w:rsid w:val="003D5449"/>
    <w:rsid w:val="003D546C"/>
    <w:rsid w:val="003D5634"/>
    <w:rsid w:val="003D56A7"/>
    <w:rsid w:val="003D5A87"/>
    <w:rsid w:val="003D5E9D"/>
    <w:rsid w:val="003D66B6"/>
    <w:rsid w:val="003D678B"/>
    <w:rsid w:val="003D6979"/>
    <w:rsid w:val="003D6A4B"/>
    <w:rsid w:val="003D6B4B"/>
    <w:rsid w:val="003D6E09"/>
    <w:rsid w:val="003D71D9"/>
    <w:rsid w:val="003D753D"/>
    <w:rsid w:val="003D7577"/>
    <w:rsid w:val="003D770C"/>
    <w:rsid w:val="003D7995"/>
    <w:rsid w:val="003D7A02"/>
    <w:rsid w:val="003D7AE1"/>
    <w:rsid w:val="003D7FB5"/>
    <w:rsid w:val="003E003C"/>
    <w:rsid w:val="003E0076"/>
    <w:rsid w:val="003E00F2"/>
    <w:rsid w:val="003E025E"/>
    <w:rsid w:val="003E06A1"/>
    <w:rsid w:val="003E085D"/>
    <w:rsid w:val="003E0890"/>
    <w:rsid w:val="003E089F"/>
    <w:rsid w:val="003E0B1D"/>
    <w:rsid w:val="003E0C31"/>
    <w:rsid w:val="003E0C9E"/>
    <w:rsid w:val="003E0D14"/>
    <w:rsid w:val="003E0D42"/>
    <w:rsid w:val="003E0F7D"/>
    <w:rsid w:val="003E111D"/>
    <w:rsid w:val="003E139B"/>
    <w:rsid w:val="003E13F9"/>
    <w:rsid w:val="003E1842"/>
    <w:rsid w:val="003E18A3"/>
    <w:rsid w:val="003E1B15"/>
    <w:rsid w:val="003E1D6C"/>
    <w:rsid w:val="003E225F"/>
    <w:rsid w:val="003E2313"/>
    <w:rsid w:val="003E234B"/>
    <w:rsid w:val="003E28FD"/>
    <w:rsid w:val="003E2966"/>
    <w:rsid w:val="003E2981"/>
    <w:rsid w:val="003E2995"/>
    <w:rsid w:val="003E2C0A"/>
    <w:rsid w:val="003E2ED4"/>
    <w:rsid w:val="003E2F18"/>
    <w:rsid w:val="003E2FE3"/>
    <w:rsid w:val="003E32F5"/>
    <w:rsid w:val="003E3321"/>
    <w:rsid w:val="003E334B"/>
    <w:rsid w:val="003E339D"/>
    <w:rsid w:val="003E367F"/>
    <w:rsid w:val="003E3939"/>
    <w:rsid w:val="003E39BE"/>
    <w:rsid w:val="003E3B1A"/>
    <w:rsid w:val="003E403B"/>
    <w:rsid w:val="003E418F"/>
    <w:rsid w:val="003E4361"/>
    <w:rsid w:val="003E43B4"/>
    <w:rsid w:val="003E4551"/>
    <w:rsid w:val="003E45AA"/>
    <w:rsid w:val="003E4636"/>
    <w:rsid w:val="003E4871"/>
    <w:rsid w:val="003E4947"/>
    <w:rsid w:val="003E49C8"/>
    <w:rsid w:val="003E4C64"/>
    <w:rsid w:val="003E4CD5"/>
    <w:rsid w:val="003E4CD9"/>
    <w:rsid w:val="003E4CE8"/>
    <w:rsid w:val="003E4DB8"/>
    <w:rsid w:val="003E4EBE"/>
    <w:rsid w:val="003E4EEC"/>
    <w:rsid w:val="003E51F8"/>
    <w:rsid w:val="003E5454"/>
    <w:rsid w:val="003E559E"/>
    <w:rsid w:val="003E5637"/>
    <w:rsid w:val="003E571C"/>
    <w:rsid w:val="003E58DC"/>
    <w:rsid w:val="003E59F3"/>
    <w:rsid w:val="003E5D4D"/>
    <w:rsid w:val="003E5DCA"/>
    <w:rsid w:val="003E5DFE"/>
    <w:rsid w:val="003E5E20"/>
    <w:rsid w:val="003E619C"/>
    <w:rsid w:val="003E652C"/>
    <w:rsid w:val="003E673E"/>
    <w:rsid w:val="003E6B36"/>
    <w:rsid w:val="003E6BA1"/>
    <w:rsid w:val="003E6D09"/>
    <w:rsid w:val="003E6DAB"/>
    <w:rsid w:val="003E709E"/>
    <w:rsid w:val="003E70CC"/>
    <w:rsid w:val="003E72AD"/>
    <w:rsid w:val="003E75A4"/>
    <w:rsid w:val="003E7696"/>
    <w:rsid w:val="003E780D"/>
    <w:rsid w:val="003E7901"/>
    <w:rsid w:val="003E7DCE"/>
    <w:rsid w:val="003E7E0A"/>
    <w:rsid w:val="003E7E57"/>
    <w:rsid w:val="003E7E63"/>
    <w:rsid w:val="003E7FF4"/>
    <w:rsid w:val="003F008C"/>
    <w:rsid w:val="003F00AE"/>
    <w:rsid w:val="003F065C"/>
    <w:rsid w:val="003F11AD"/>
    <w:rsid w:val="003F193A"/>
    <w:rsid w:val="003F19CF"/>
    <w:rsid w:val="003F1B40"/>
    <w:rsid w:val="003F1CAA"/>
    <w:rsid w:val="003F1CDA"/>
    <w:rsid w:val="003F1D81"/>
    <w:rsid w:val="003F1FC9"/>
    <w:rsid w:val="003F2556"/>
    <w:rsid w:val="003F2639"/>
    <w:rsid w:val="003F26FF"/>
    <w:rsid w:val="003F2743"/>
    <w:rsid w:val="003F27F0"/>
    <w:rsid w:val="003F2A27"/>
    <w:rsid w:val="003F2CA0"/>
    <w:rsid w:val="003F2CB4"/>
    <w:rsid w:val="003F2E2A"/>
    <w:rsid w:val="003F2F7F"/>
    <w:rsid w:val="003F30CD"/>
    <w:rsid w:val="003F321D"/>
    <w:rsid w:val="003F3384"/>
    <w:rsid w:val="003F3556"/>
    <w:rsid w:val="003F361B"/>
    <w:rsid w:val="003F38C4"/>
    <w:rsid w:val="003F38ED"/>
    <w:rsid w:val="003F3901"/>
    <w:rsid w:val="003F3A1F"/>
    <w:rsid w:val="003F3D0C"/>
    <w:rsid w:val="003F3D44"/>
    <w:rsid w:val="003F3E61"/>
    <w:rsid w:val="003F3F73"/>
    <w:rsid w:val="003F3FD2"/>
    <w:rsid w:val="003F4181"/>
    <w:rsid w:val="003F4596"/>
    <w:rsid w:val="003F4906"/>
    <w:rsid w:val="003F4B9B"/>
    <w:rsid w:val="003F4BD0"/>
    <w:rsid w:val="003F4CA3"/>
    <w:rsid w:val="003F4F3B"/>
    <w:rsid w:val="003F4F43"/>
    <w:rsid w:val="003F505E"/>
    <w:rsid w:val="003F50F0"/>
    <w:rsid w:val="003F53B5"/>
    <w:rsid w:val="003F53CF"/>
    <w:rsid w:val="003F5461"/>
    <w:rsid w:val="003F5464"/>
    <w:rsid w:val="003F54CF"/>
    <w:rsid w:val="003F5C53"/>
    <w:rsid w:val="003F5C75"/>
    <w:rsid w:val="003F5CB0"/>
    <w:rsid w:val="003F5CF9"/>
    <w:rsid w:val="003F5E4B"/>
    <w:rsid w:val="003F5EB9"/>
    <w:rsid w:val="003F629A"/>
    <w:rsid w:val="003F65B6"/>
    <w:rsid w:val="003F66DC"/>
    <w:rsid w:val="003F66EE"/>
    <w:rsid w:val="003F6842"/>
    <w:rsid w:val="003F6A0B"/>
    <w:rsid w:val="003F6A80"/>
    <w:rsid w:val="003F6CCA"/>
    <w:rsid w:val="003F6D8F"/>
    <w:rsid w:val="003F6F44"/>
    <w:rsid w:val="003F70B1"/>
    <w:rsid w:val="003F71A9"/>
    <w:rsid w:val="003F71E3"/>
    <w:rsid w:val="003F7489"/>
    <w:rsid w:val="003F74CB"/>
    <w:rsid w:val="003F77BC"/>
    <w:rsid w:val="003F77DD"/>
    <w:rsid w:val="003F77EC"/>
    <w:rsid w:val="003F7A95"/>
    <w:rsid w:val="003F7A9A"/>
    <w:rsid w:val="003F7AC3"/>
    <w:rsid w:val="003F7B25"/>
    <w:rsid w:val="003F7CAC"/>
    <w:rsid w:val="003F7D05"/>
    <w:rsid w:val="003F7D09"/>
    <w:rsid w:val="003F7DAC"/>
    <w:rsid w:val="00400024"/>
    <w:rsid w:val="00400306"/>
    <w:rsid w:val="004004D2"/>
    <w:rsid w:val="00400A4A"/>
    <w:rsid w:val="00400A7A"/>
    <w:rsid w:val="00400AFE"/>
    <w:rsid w:val="00400B92"/>
    <w:rsid w:val="00400BA8"/>
    <w:rsid w:val="00400BB8"/>
    <w:rsid w:val="00400BCA"/>
    <w:rsid w:val="00400DB7"/>
    <w:rsid w:val="00400FB4"/>
    <w:rsid w:val="00401303"/>
    <w:rsid w:val="00401590"/>
    <w:rsid w:val="004015A6"/>
    <w:rsid w:val="004019AD"/>
    <w:rsid w:val="00401A09"/>
    <w:rsid w:val="00401AA1"/>
    <w:rsid w:val="00401B15"/>
    <w:rsid w:val="00401C0C"/>
    <w:rsid w:val="00402426"/>
    <w:rsid w:val="0040242B"/>
    <w:rsid w:val="0040247C"/>
    <w:rsid w:val="004024C6"/>
    <w:rsid w:val="0040261A"/>
    <w:rsid w:val="00402768"/>
    <w:rsid w:val="00402974"/>
    <w:rsid w:val="00402994"/>
    <w:rsid w:val="004029A9"/>
    <w:rsid w:val="004029BA"/>
    <w:rsid w:val="00402A8E"/>
    <w:rsid w:val="00402AAC"/>
    <w:rsid w:val="00402B7B"/>
    <w:rsid w:val="00402BF1"/>
    <w:rsid w:val="00402C33"/>
    <w:rsid w:val="004030A8"/>
    <w:rsid w:val="004032C6"/>
    <w:rsid w:val="004032EC"/>
    <w:rsid w:val="00403791"/>
    <w:rsid w:val="00403AD8"/>
    <w:rsid w:val="00403CAD"/>
    <w:rsid w:val="00403D87"/>
    <w:rsid w:val="00403EF8"/>
    <w:rsid w:val="004043C2"/>
    <w:rsid w:val="004044BF"/>
    <w:rsid w:val="00404595"/>
    <w:rsid w:val="004048BE"/>
    <w:rsid w:val="004048D5"/>
    <w:rsid w:val="00404A11"/>
    <w:rsid w:val="00404C1F"/>
    <w:rsid w:val="00404D47"/>
    <w:rsid w:val="00404E86"/>
    <w:rsid w:val="00404F8C"/>
    <w:rsid w:val="0040508E"/>
    <w:rsid w:val="004051AB"/>
    <w:rsid w:val="004052E3"/>
    <w:rsid w:val="004053B0"/>
    <w:rsid w:val="004053BA"/>
    <w:rsid w:val="00405760"/>
    <w:rsid w:val="004059DC"/>
    <w:rsid w:val="00405D76"/>
    <w:rsid w:val="00405E14"/>
    <w:rsid w:val="00405E26"/>
    <w:rsid w:val="00405F4C"/>
    <w:rsid w:val="00405FA6"/>
    <w:rsid w:val="0040632F"/>
    <w:rsid w:val="004065DA"/>
    <w:rsid w:val="00406B0A"/>
    <w:rsid w:val="00406D24"/>
    <w:rsid w:val="00406EBF"/>
    <w:rsid w:val="004072CC"/>
    <w:rsid w:val="00407327"/>
    <w:rsid w:val="00407671"/>
    <w:rsid w:val="0040775D"/>
    <w:rsid w:val="00407A32"/>
    <w:rsid w:val="00407A35"/>
    <w:rsid w:val="00407C0A"/>
    <w:rsid w:val="00407DF7"/>
    <w:rsid w:val="00407F30"/>
    <w:rsid w:val="0041004F"/>
    <w:rsid w:val="004107AA"/>
    <w:rsid w:val="00410ACA"/>
    <w:rsid w:val="00410AF4"/>
    <w:rsid w:val="00410D82"/>
    <w:rsid w:val="00410E2C"/>
    <w:rsid w:val="00410E77"/>
    <w:rsid w:val="0041100B"/>
    <w:rsid w:val="004110D5"/>
    <w:rsid w:val="00411141"/>
    <w:rsid w:val="004115D9"/>
    <w:rsid w:val="004115F5"/>
    <w:rsid w:val="00411724"/>
    <w:rsid w:val="004117BA"/>
    <w:rsid w:val="004117F4"/>
    <w:rsid w:val="004118FE"/>
    <w:rsid w:val="00411A69"/>
    <w:rsid w:val="00411D26"/>
    <w:rsid w:val="00411E4D"/>
    <w:rsid w:val="00411E99"/>
    <w:rsid w:val="00412015"/>
    <w:rsid w:val="00412221"/>
    <w:rsid w:val="0041229A"/>
    <w:rsid w:val="004122BE"/>
    <w:rsid w:val="0041241F"/>
    <w:rsid w:val="004124C5"/>
    <w:rsid w:val="00412730"/>
    <w:rsid w:val="00412929"/>
    <w:rsid w:val="004129BB"/>
    <w:rsid w:val="004129FE"/>
    <w:rsid w:val="00412A2B"/>
    <w:rsid w:val="00412AAB"/>
    <w:rsid w:val="00412E6D"/>
    <w:rsid w:val="00412FA6"/>
    <w:rsid w:val="004132FF"/>
    <w:rsid w:val="00413557"/>
    <w:rsid w:val="004136BA"/>
    <w:rsid w:val="004137EE"/>
    <w:rsid w:val="004138BB"/>
    <w:rsid w:val="004138FA"/>
    <w:rsid w:val="004139E8"/>
    <w:rsid w:val="00413C94"/>
    <w:rsid w:val="00413DB6"/>
    <w:rsid w:val="00413F68"/>
    <w:rsid w:val="004140C4"/>
    <w:rsid w:val="00414171"/>
    <w:rsid w:val="00414344"/>
    <w:rsid w:val="0041469C"/>
    <w:rsid w:val="0041492A"/>
    <w:rsid w:val="00414A20"/>
    <w:rsid w:val="00414A7C"/>
    <w:rsid w:val="00414B85"/>
    <w:rsid w:val="00414BF8"/>
    <w:rsid w:val="00414E29"/>
    <w:rsid w:val="00414E86"/>
    <w:rsid w:val="00414F13"/>
    <w:rsid w:val="00415119"/>
    <w:rsid w:val="004152F1"/>
    <w:rsid w:val="00415539"/>
    <w:rsid w:val="004155B7"/>
    <w:rsid w:val="0041569F"/>
    <w:rsid w:val="004156A3"/>
    <w:rsid w:val="00415700"/>
    <w:rsid w:val="0041585A"/>
    <w:rsid w:val="0041592C"/>
    <w:rsid w:val="004159BE"/>
    <w:rsid w:val="00415A44"/>
    <w:rsid w:val="00415E06"/>
    <w:rsid w:val="004162A7"/>
    <w:rsid w:val="0041642C"/>
    <w:rsid w:val="0041658C"/>
    <w:rsid w:val="00416707"/>
    <w:rsid w:val="00416A6B"/>
    <w:rsid w:val="00416DE9"/>
    <w:rsid w:val="00416E28"/>
    <w:rsid w:val="0041703A"/>
    <w:rsid w:val="00417071"/>
    <w:rsid w:val="004170AA"/>
    <w:rsid w:val="004170E9"/>
    <w:rsid w:val="00417164"/>
    <w:rsid w:val="00417381"/>
    <w:rsid w:val="004174B2"/>
    <w:rsid w:val="0041756B"/>
    <w:rsid w:val="00417643"/>
    <w:rsid w:val="0041768D"/>
    <w:rsid w:val="00417B89"/>
    <w:rsid w:val="00417CFE"/>
    <w:rsid w:val="00417FE9"/>
    <w:rsid w:val="0042023F"/>
    <w:rsid w:val="004202D0"/>
    <w:rsid w:val="004205A6"/>
    <w:rsid w:val="0042079F"/>
    <w:rsid w:val="00420873"/>
    <w:rsid w:val="004208BD"/>
    <w:rsid w:val="00420C8F"/>
    <w:rsid w:val="00420D02"/>
    <w:rsid w:val="00420DDF"/>
    <w:rsid w:val="00420EDC"/>
    <w:rsid w:val="00420F4F"/>
    <w:rsid w:val="00421026"/>
    <w:rsid w:val="00421069"/>
    <w:rsid w:val="00421156"/>
    <w:rsid w:val="00421302"/>
    <w:rsid w:val="004215A7"/>
    <w:rsid w:val="00421710"/>
    <w:rsid w:val="00421995"/>
    <w:rsid w:val="004219EE"/>
    <w:rsid w:val="00421AF3"/>
    <w:rsid w:val="00421C9C"/>
    <w:rsid w:val="00421D63"/>
    <w:rsid w:val="00421EC9"/>
    <w:rsid w:val="00421ED2"/>
    <w:rsid w:val="0042203E"/>
    <w:rsid w:val="0042208E"/>
    <w:rsid w:val="00422201"/>
    <w:rsid w:val="00422213"/>
    <w:rsid w:val="0042228A"/>
    <w:rsid w:val="00422369"/>
    <w:rsid w:val="0042247E"/>
    <w:rsid w:val="00422780"/>
    <w:rsid w:val="00422798"/>
    <w:rsid w:val="004228E0"/>
    <w:rsid w:val="00422AEC"/>
    <w:rsid w:val="00422BCD"/>
    <w:rsid w:val="00422CC4"/>
    <w:rsid w:val="00422D6B"/>
    <w:rsid w:val="00422F41"/>
    <w:rsid w:val="004231A7"/>
    <w:rsid w:val="004231BF"/>
    <w:rsid w:val="004233A5"/>
    <w:rsid w:val="004235DE"/>
    <w:rsid w:val="004237BC"/>
    <w:rsid w:val="0042388A"/>
    <w:rsid w:val="00423B3C"/>
    <w:rsid w:val="00423DC0"/>
    <w:rsid w:val="00423F70"/>
    <w:rsid w:val="00424052"/>
    <w:rsid w:val="004240BE"/>
    <w:rsid w:val="0042427C"/>
    <w:rsid w:val="00424444"/>
    <w:rsid w:val="004247BB"/>
    <w:rsid w:val="0042484C"/>
    <w:rsid w:val="00424AAF"/>
    <w:rsid w:val="00424B1C"/>
    <w:rsid w:val="00424BEF"/>
    <w:rsid w:val="00424C98"/>
    <w:rsid w:val="00424D82"/>
    <w:rsid w:val="00424E7A"/>
    <w:rsid w:val="004250BC"/>
    <w:rsid w:val="00425123"/>
    <w:rsid w:val="00425363"/>
    <w:rsid w:val="004256BB"/>
    <w:rsid w:val="00425BD0"/>
    <w:rsid w:val="00425DA4"/>
    <w:rsid w:val="00425E69"/>
    <w:rsid w:val="00425F47"/>
    <w:rsid w:val="00425F74"/>
    <w:rsid w:val="00425FE7"/>
    <w:rsid w:val="004260C5"/>
    <w:rsid w:val="0042627C"/>
    <w:rsid w:val="004262C5"/>
    <w:rsid w:val="004262FE"/>
    <w:rsid w:val="00426313"/>
    <w:rsid w:val="004263C7"/>
    <w:rsid w:val="004263F1"/>
    <w:rsid w:val="004265C9"/>
    <w:rsid w:val="004265FD"/>
    <w:rsid w:val="004267B7"/>
    <w:rsid w:val="0042685A"/>
    <w:rsid w:val="004268EA"/>
    <w:rsid w:val="00426ACE"/>
    <w:rsid w:val="00426CE3"/>
    <w:rsid w:val="00426E96"/>
    <w:rsid w:val="0042704E"/>
    <w:rsid w:val="00427092"/>
    <w:rsid w:val="0042739F"/>
    <w:rsid w:val="004275D1"/>
    <w:rsid w:val="0042773B"/>
    <w:rsid w:val="004277D3"/>
    <w:rsid w:val="00427B16"/>
    <w:rsid w:val="00427D1F"/>
    <w:rsid w:val="00427DCB"/>
    <w:rsid w:val="00430094"/>
    <w:rsid w:val="00430185"/>
    <w:rsid w:val="004302C0"/>
    <w:rsid w:val="00430308"/>
    <w:rsid w:val="00430320"/>
    <w:rsid w:val="0043039F"/>
    <w:rsid w:val="00430428"/>
    <w:rsid w:val="0043047B"/>
    <w:rsid w:val="004304CF"/>
    <w:rsid w:val="00430660"/>
    <w:rsid w:val="0043090D"/>
    <w:rsid w:val="00430920"/>
    <w:rsid w:val="00430934"/>
    <w:rsid w:val="00430A35"/>
    <w:rsid w:val="00430A55"/>
    <w:rsid w:val="00430E7A"/>
    <w:rsid w:val="00430F13"/>
    <w:rsid w:val="0043117D"/>
    <w:rsid w:val="00431290"/>
    <w:rsid w:val="00431581"/>
    <w:rsid w:val="004319C2"/>
    <w:rsid w:val="00431B92"/>
    <w:rsid w:val="00431BF1"/>
    <w:rsid w:val="00431D3E"/>
    <w:rsid w:val="00431DC2"/>
    <w:rsid w:val="00431F78"/>
    <w:rsid w:val="00431FEE"/>
    <w:rsid w:val="00432019"/>
    <w:rsid w:val="00432326"/>
    <w:rsid w:val="004324A2"/>
    <w:rsid w:val="00432705"/>
    <w:rsid w:val="00432779"/>
    <w:rsid w:val="00432B72"/>
    <w:rsid w:val="00432BAF"/>
    <w:rsid w:val="00432C6E"/>
    <w:rsid w:val="00432CDA"/>
    <w:rsid w:val="00432D3F"/>
    <w:rsid w:val="00432D5C"/>
    <w:rsid w:val="00432DE5"/>
    <w:rsid w:val="00432E7D"/>
    <w:rsid w:val="00432E93"/>
    <w:rsid w:val="00432ED3"/>
    <w:rsid w:val="00432F51"/>
    <w:rsid w:val="00432F72"/>
    <w:rsid w:val="00432FE0"/>
    <w:rsid w:val="00433159"/>
    <w:rsid w:val="004333F9"/>
    <w:rsid w:val="00433435"/>
    <w:rsid w:val="00433531"/>
    <w:rsid w:val="00433AA7"/>
    <w:rsid w:val="00433C6D"/>
    <w:rsid w:val="00433DB2"/>
    <w:rsid w:val="00433FC8"/>
    <w:rsid w:val="00434011"/>
    <w:rsid w:val="00434379"/>
    <w:rsid w:val="004348F2"/>
    <w:rsid w:val="00434E7C"/>
    <w:rsid w:val="00434FC5"/>
    <w:rsid w:val="00435216"/>
    <w:rsid w:val="0043521A"/>
    <w:rsid w:val="004352B0"/>
    <w:rsid w:val="0043537D"/>
    <w:rsid w:val="00435398"/>
    <w:rsid w:val="004355A6"/>
    <w:rsid w:val="004355AD"/>
    <w:rsid w:val="00435836"/>
    <w:rsid w:val="00435863"/>
    <w:rsid w:val="004358BF"/>
    <w:rsid w:val="00435914"/>
    <w:rsid w:val="00435A6C"/>
    <w:rsid w:val="00435CD2"/>
    <w:rsid w:val="00435E35"/>
    <w:rsid w:val="00435E8E"/>
    <w:rsid w:val="00435FB3"/>
    <w:rsid w:val="00435FB5"/>
    <w:rsid w:val="00436104"/>
    <w:rsid w:val="0043621A"/>
    <w:rsid w:val="00436388"/>
    <w:rsid w:val="00436472"/>
    <w:rsid w:val="0043648F"/>
    <w:rsid w:val="004364C2"/>
    <w:rsid w:val="0043656F"/>
    <w:rsid w:val="004365DB"/>
    <w:rsid w:val="004369F3"/>
    <w:rsid w:val="00436B44"/>
    <w:rsid w:val="00436FAC"/>
    <w:rsid w:val="0043717E"/>
    <w:rsid w:val="004371C9"/>
    <w:rsid w:val="00437262"/>
    <w:rsid w:val="00437679"/>
    <w:rsid w:val="00437777"/>
    <w:rsid w:val="004379DE"/>
    <w:rsid w:val="00437AF1"/>
    <w:rsid w:val="00437CA5"/>
    <w:rsid w:val="004400A3"/>
    <w:rsid w:val="00440339"/>
    <w:rsid w:val="00440505"/>
    <w:rsid w:val="0044068C"/>
    <w:rsid w:val="00440B9A"/>
    <w:rsid w:val="00440D8D"/>
    <w:rsid w:val="00440E1A"/>
    <w:rsid w:val="00440E20"/>
    <w:rsid w:val="00441007"/>
    <w:rsid w:val="0044104C"/>
    <w:rsid w:val="004410C7"/>
    <w:rsid w:val="00441250"/>
    <w:rsid w:val="00441661"/>
    <w:rsid w:val="00441795"/>
    <w:rsid w:val="004417A7"/>
    <w:rsid w:val="004418FF"/>
    <w:rsid w:val="00441D4F"/>
    <w:rsid w:val="00441D71"/>
    <w:rsid w:val="00441D75"/>
    <w:rsid w:val="00441F3D"/>
    <w:rsid w:val="004420BE"/>
    <w:rsid w:val="00442134"/>
    <w:rsid w:val="00442148"/>
    <w:rsid w:val="00442297"/>
    <w:rsid w:val="004423B4"/>
    <w:rsid w:val="004426A3"/>
    <w:rsid w:val="00442763"/>
    <w:rsid w:val="004427BC"/>
    <w:rsid w:val="0044287F"/>
    <w:rsid w:val="004428FD"/>
    <w:rsid w:val="00442948"/>
    <w:rsid w:val="00442B1B"/>
    <w:rsid w:val="00442B74"/>
    <w:rsid w:val="00442E32"/>
    <w:rsid w:val="0044312A"/>
    <w:rsid w:val="00443421"/>
    <w:rsid w:val="00443598"/>
    <w:rsid w:val="00443622"/>
    <w:rsid w:val="0044390B"/>
    <w:rsid w:val="00443A6C"/>
    <w:rsid w:val="00443C46"/>
    <w:rsid w:val="00443C7D"/>
    <w:rsid w:val="00443CFE"/>
    <w:rsid w:val="00443DBB"/>
    <w:rsid w:val="00443EF4"/>
    <w:rsid w:val="00443EFC"/>
    <w:rsid w:val="0044409C"/>
    <w:rsid w:val="0044434E"/>
    <w:rsid w:val="00444406"/>
    <w:rsid w:val="004444A7"/>
    <w:rsid w:val="0044451D"/>
    <w:rsid w:val="00444578"/>
    <w:rsid w:val="004447D3"/>
    <w:rsid w:val="00444828"/>
    <w:rsid w:val="0044486A"/>
    <w:rsid w:val="004448ED"/>
    <w:rsid w:val="00444BB8"/>
    <w:rsid w:val="00444C0F"/>
    <w:rsid w:val="00444CD4"/>
    <w:rsid w:val="00444E1C"/>
    <w:rsid w:val="00444F23"/>
    <w:rsid w:val="00444FAC"/>
    <w:rsid w:val="0044520C"/>
    <w:rsid w:val="00445417"/>
    <w:rsid w:val="0044543E"/>
    <w:rsid w:val="00445578"/>
    <w:rsid w:val="004455A5"/>
    <w:rsid w:val="00445649"/>
    <w:rsid w:val="00445725"/>
    <w:rsid w:val="00445755"/>
    <w:rsid w:val="00445979"/>
    <w:rsid w:val="00445A0B"/>
    <w:rsid w:val="00445AFB"/>
    <w:rsid w:val="0044603E"/>
    <w:rsid w:val="004461FD"/>
    <w:rsid w:val="004462C7"/>
    <w:rsid w:val="004462DE"/>
    <w:rsid w:val="0044631C"/>
    <w:rsid w:val="00446345"/>
    <w:rsid w:val="00446374"/>
    <w:rsid w:val="00446451"/>
    <w:rsid w:val="00446640"/>
    <w:rsid w:val="0044678C"/>
    <w:rsid w:val="00446988"/>
    <w:rsid w:val="00446ACF"/>
    <w:rsid w:val="00446AE3"/>
    <w:rsid w:val="00446AF8"/>
    <w:rsid w:val="00446CA6"/>
    <w:rsid w:val="00446CDD"/>
    <w:rsid w:val="00446E25"/>
    <w:rsid w:val="00446E31"/>
    <w:rsid w:val="00446E3B"/>
    <w:rsid w:val="00446FC3"/>
    <w:rsid w:val="004470B6"/>
    <w:rsid w:val="0044711C"/>
    <w:rsid w:val="004475BB"/>
    <w:rsid w:val="00447864"/>
    <w:rsid w:val="00447930"/>
    <w:rsid w:val="00447A11"/>
    <w:rsid w:val="00447D6D"/>
    <w:rsid w:val="00447D85"/>
    <w:rsid w:val="00447DEC"/>
    <w:rsid w:val="00447E52"/>
    <w:rsid w:val="00447E99"/>
    <w:rsid w:val="00450099"/>
    <w:rsid w:val="004505D7"/>
    <w:rsid w:val="004508D6"/>
    <w:rsid w:val="00450A35"/>
    <w:rsid w:val="00450CE8"/>
    <w:rsid w:val="00450E2C"/>
    <w:rsid w:val="00450E81"/>
    <w:rsid w:val="00450EC4"/>
    <w:rsid w:val="00451143"/>
    <w:rsid w:val="0045138B"/>
    <w:rsid w:val="00451516"/>
    <w:rsid w:val="00451590"/>
    <w:rsid w:val="0045180B"/>
    <w:rsid w:val="004518A9"/>
    <w:rsid w:val="004518D4"/>
    <w:rsid w:val="00451A1B"/>
    <w:rsid w:val="00451D35"/>
    <w:rsid w:val="004520E7"/>
    <w:rsid w:val="00452196"/>
    <w:rsid w:val="00452226"/>
    <w:rsid w:val="00452263"/>
    <w:rsid w:val="00452283"/>
    <w:rsid w:val="004522B7"/>
    <w:rsid w:val="0045258D"/>
    <w:rsid w:val="00452603"/>
    <w:rsid w:val="00452894"/>
    <w:rsid w:val="00452A12"/>
    <w:rsid w:val="00452A48"/>
    <w:rsid w:val="00452CD3"/>
    <w:rsid w:val="00452CE9"/>
    <w:rsid w:val="00452E4B"/>
    <w:rsid w:val="00452F72"/>
    <w:rsid w:val="004530BE"/>
    <w:rsid w:val="00453160"/>
    <w:rsid w:val="0045326A"/>
    <w:rsid w:val="00453307"/>
    <w:rsid w:val="0045335F"/>
    <w:rsid w:val="0045346A"/>
    <w:rsid w:val="004535B3"/>
    <w:rsid w:val="004536AF"/>
    <w:rsid w:val="00453740"/>
    <w:rsid w:val="00453B69"/>
    <w:rsid w:val="00453DE0"/>
    <w:rsid w:val="004541C3"/>
    <w:rsid w:val="0045425C"/>
    <w:rsid w:val="004542F2"/>
    <w:rsid w:val="004543EB"/>
    <w:rsid w:val="004544C0"/>
    <w:rsid w:val="0045489F"/>
    <w:rsid w:val="00454A1A"/>
    <w:rsid w:val="00454ABA"/>
    <w:rsid w:val="00454FB9"/>
    <w:rsid w:val="00454FFF"/>
    <w:rsid w:val="0045529C"/>
    <w:rsid w:val="0045552B"/>
    <w:rsid w:val="0045570F"/>
    <w:rsid w:val="00455796"/>
    <w:rsid w:val="00455971"/>
    <w:rsid w:val="00455A73"/>
    <w:rsid w:val="00455A7F"/>
    <w:rsid w:val="00455B4C"/>
    <w:rsid w:val="00455C15"/>
    <w:rsid w:val="00455D1A"/>
    <w:rsid w:val="00455E53"/>
    <w:rsid w:val="004562D9"/>
    <w:rsid w:val="00456391"/>
    <w:rsid w:val="004563EA"/>
    <w:rsid w:val="00456569"/>
    <w:rsid w:val="004565E0"/>
    <w:rsid w:val="00456BC3"/>
    <w:rsid w:val="00456C1E"/>
    <w:rsid w:val="00456CAA"/>
    <w:rsid w:val="00456E10"/>
    <w:rsid w:val="00456E7D"/>
    <w:rsid w:val="00457043"/>
    <w:rsid w:val="004572F8"/>
    <w:rsid w:val="004576D7"/>
    <w:rsid w:val="00457947"/>
    <w:rsid w:val="004600EF"/>
    <w:rsid w:val="00460184"/>
    <w:rsid w:val="00460378"/>
    <w:rsid w:val="0046041A"/>
    <w:rsid w:val="0046061D"/>
    <w:rsid w:val="00460643"/>
    <w:rsid w:val="00460930"/>
    <w:rsid w:val="004609C0"/>
    <w:rsid w:val="00460B83"/>
    <w:rsid w:val="00460DD1"/>
    <w:rsid w:val="00460F14"/>
    <w:rsid w:val="0046110D"/>
    <w:rsid w:val="0046112E"/>
    <w:rsid w:val="0046123D"/>
    <w:rsid w:val="00461581"/>
    <w:rsid w:val="004616D5"/>
    <w:rsid w:val="00461791"/>
    <w:rsid w:val="004618A3"/>
    <w:rsid w:val="00461A06"/>
    <w:rsid w:val="00461BD2"/>
    <w:rsid w:val="00461E64"/>
    <w:rsid w:val="00461F4D"/>
    <w:rsid w:val="00462055"/>
    <w:rsid w:val="004621F8"/>
    <w:rsid w:val="0046289A"/>
    <w:rsid w:val="004628CC"/>
    <w:rsid w:val="0046291E"/>
    <w:rsid w:val="004629B6"/>
    <w:rsid w:val="00462BA5"/>
    <w:rsid w:val="00462BD6"/>
    <w:rsid w:val="00462BDA"/>
    <w:rsid w:val="00462C34"/>
    <w:rsid w:val="00462D7E"/>
    <w:rsid w:val="00462FAE"/>
    <w:rsid w:val="004631F8"/>
    <w:rsid w:val="0046345D"/>
    <w:rsid w:val="00463763"/>
    <w:rsid w:val="00463877"/>
    <w:rsid w:val="00463994"/>
    <w:rsid w:val="00463E30"/>
    <w:rsid w:val="00463E5E"/>
    <w:rsid w:val="00463ED8"/>
    <w:rsid w:val="00463F9E"/>
    <w:rsid w:val="00464002"/>
    <w:rsid w:val="0046416A"/>
    <w:rsid w:val="00464283"/>
    <w:rsid w:val="004642C4"/>
    <w:rsid w:val="0046438F"/>
    <w:rsid w:val="004643BF"/>
    <w:rsid w:val="004644A1"/>
    <w:rsid w:val="004647EF"/>
    <w:rsid w:val="004648E4"/>
    <w:rsid w:val="0046494E"/>
    <w:rsid w:val="0046498A"/>
    <w:rsid w:val="004649B6"/>
    <w:rsid w:val="00464F1E"/>
    <w:rsid w:val="004651D9"/>
    <w:rsid w:val="004652EB"/>
    <w:rsid w:val="004652F7"/>
    <w:rsid w:val="004653D1"/>
    <w:rsid w:val="004655B6"/>
    <w:rsid w:val="004655D5"/>
    <w:rsid w:val="00465813"/>
    <w:rsid w:val="00465A0D"/>
    <w:rsid w:val="00465CE5"/>
    <w:rsid w:val="00465D1B"/>
    <w:rsid w:val="00465F49"/>
    <w:rsid w:val="004661C3"/>
    <w:rsid w:val="0046620F"/>
    <w:rsid w:val="004665A7"/>
    <w:rsid w:val="00466947"/>
    <w:rsid w:val="00466F8F"/>
    <w:rsid w:val="00467522"/>
    <w:rsid w:val="004677E3"/>
    <w:rsid w:val="004679A2"/>
    <w:rsid w:val="00467AEB"/>
    <w:rsid w:val="00467B08"/>
    <w:rsid w:val="00467B38"/>
    <w:rsid w:val="00467C11"/>
    <w:rsid w:val="00467D20"/>
    <w:rsid w:val="00467DAA"/>
    <w:rsid w:val="00467ED1"/>
    <w:rsid w:val="00470397"/>
    <w:rsid w:val="004704AB"/>
    <w:rsid w:val="004705A2"/>
    <w:rsid w:val="00470673"/>
    <w:rsid w:val="004706BE"/>
    <w:rsid w:val="004708CF"/>
    <w:rsid w:val="004708F4"/>
    <w:rsid w:val="00470960"/>
    <w:rsid w:val="00470B1E"/>
    <w:rsid w:val="00470D1E"/>
    <w:rsid w:val="004711B4"/>
    <w:rsid w:val="004711D2"/>
    <w:rsid w:val="00471280"/>
    <w:rsid w:val="00471286"/>
    <w:rsid w:val="00471413"/>
    <w:rsid w:val="0047148F"/>
    <w:rsid w:val="0047151B"/>
    <w:rsid w:val="00471734"/>
    <w:rsid w:val="00471879"/>
    <w:rsid w:val="0047191E"/>
    <w:rsid w:val="00471941"/>
    <w:rsid w:val="00471AE2"/>
    <w:rsid w:val="00471BD9"/>
    <w:rsid w:val="00471E9C"/>
    <w:rsid w:val="00472397"/>
    <w:rsid w:val="004723C5"/>
    <w:rsid w:val="00472495"/>
    <w:rsid w:val="004726E7"/>
    <w:rsid w:val="004727E5"/>
    <w:rsid w:val="004728BA"/>
    <w:rsid w:val="00472CA6"/>
    <w:rsid w:val="00472FC7"/>
    <w:rsid w:val="004732D5"/>
    <w:rsid w:val="00473992"/>
    <w:rsid w:val="00473B38"/>
    <w:rsid w:val="00473CAE"/>
    <w:rsid w:val="00473E9D"/>
    <w:rsid w:val="00473F78"/>
    <w:rsid w:val="00474285"/>
    <w:rsid w:val="004742A5"/>
    <w:rsid w:val="004743C9"/>
    <w:rsid w:val="00474528"/>
    <w:rsid w:val="004747A0"/>
    <w:rsid w:val="004749ED"/>
    <w:rsid w:val="00474AA4"/>
    <w:rsid w:val="00474C19"/>
    <w:rsid w:val="00474DBB"/>
    <w:rsid w:val="0047501B"/>
    <w:rsid w:val="00475271"/>
    <w:rsid w:val="004755FE"/>
    <w:rsid w:val="00475875"/>
    <w:rsid w:val="004758D2"/>
    <w:rsid w:val="00475A79"/>
    <w:rsid w:val="00475B67"/>
    <w:rsid w:val="00475CE5"/>
    <w:rsid w:val="00475DE6"/>
    <w:rsid w:val="00475E45"/>
    <w:rsid w:val="00475E7C"/>
    <w:rsid w:val="00475EC6"/>
    <w:rsid w:val="00475FC4"/>
    <w:rsid w:val="00476292"/>
    <w:rsid w:val="004763A0"/>
    <w:rsid w:val="004763A6"/>
    <w:rsid w:val="00476593"/>
    <w:rsid w:val="00476692"/>
    <w:rsid w:val="004768A5"/>
    <w:rsid w:val="00476A69"/>
    <w:rsid w:val="00476B0A"/>
    <w:rsid w:val="00476DC2"/>
    <w:rsid w:val="00476FFE"/>
    <w:rsid w:val="00477003"/>
    <w:rsid w:val="0047707C"/>
    <w:rsid w:val="00477159"/>
    <w:rsid w:val="004772F9"/>
    <w:rsid w:val="0047741A"/>
    <w:rsid w:val="004774FD"/>
    <w:rsid w:val="00477681"/>
    <w:rsid w:val="0047769A"/>
    <w:rsid w:val="00477726"/>
    <w:rsid w:val="00477814"/>
    <w:rsid w:val="00477839"/>
    <w:rsid w:val="0047783D"/>
    <w:rsid w:val="004778AF"/>
    <w:rsid w:val="004779C5"/>
    <w:rsid w:val="004779D7"/>
    <w:rsid w:val="004779E6"/>
    <w:rsid w:val="00477A9E"/>
    <w:rsid w:val="00477B69"/>
    <w:rsid w:val="00477D05"/>
    <w:rsid w:val="00477F96"/>
    <w:rsid w:val="00480174"/>
    <w:rsid w:val="0048019A"/>
    <w:rsid w:val="004801F6"/>
    <w:rsid w:val="00480204"/>
    <w:rsid w:val="00480224"/>
    <w:rsid w:val="00480637"/>
    <w:rsid w:val="0048069D"/>
    <w:rsid w:val="00480760"/>
    <w:rsid w:val="004808C5"/>
    <w:rsid w:val="00480D77"/>
    <w:rsid w:val="00481163"/>
    <w:rsid w:val="00481209"/>
    <w:rsid w:val="0048138F"/>
    <w:rsid w:val="004817A1"/>
    <w:rsid w:val="004818FD"/>
    <w:rsid w:val="00481959"/>
    <w:rsid w:val="00481CB0"/>
    <w:rsid w:val="0048211A"/>
    <w:rsid w:val="0048220C"/>
    <w:rsid w:val="00482323"/>
    <w:rsid w:val="00482676"/>
    <w:rsid w:val="0048270D"/>
    <w:rsid w:val="00482752"/>
    <w:rsid w:val="00482860"/>
    <w:rsid w:val="00482880"/>
    <w:rsid w:val="00482BDB"/>
    <w:rsid w:val="00482FE9"/>
    <w:rsid w:val="004831F9"/>
    <w:rsid w:val="00483392"/>
    <w:rsid w:val="004833CC"/>
    <w:rsid w:val="004836AB"/>
    <w:rsid w:val="00483936"/>
    <w:rsid w:val="00483F8C"/>
    <w:rsid w:val="00484172"/>
    <w:rsid w:val="00484211"/>
    <w:rsid w:val="0048430A"/>
    <w:rsid w:val="0048480C"/>
    <w:rsid w:val="00484B16"/>
    <w:rsid w:val="00484C90"/>
    <w:rsid w:val="00484E07"/>
    <w:rsid w:val="00485038"/>
    <w:rsid w:val="004851C6"/>
    <w:rsid w:val="0048530C"/>
    <w:rsid w:val="004853C9"/>
    <w:rsid w:val="00485818"/>
    <w:rsid w:val="004858C9"/>
    <w:rsid w:val="00485917"/>
    <w:rsid w:val="00485F02"/>
    <w:rsid w:val="00486018"/>
    <w:rsid w:val="00486396"/>
    <w:rsid w:val="004863DF"/>
    <w:rsid w:val="00486453"/>
    <w:rsid w:val="004865F3"/>
    <w:rsid w:val="0048667F"/>
    <w:rsid w:val="00486D1B"/>
    <w:rsid w:val="00486E38"/>
    <w:rsid w:val="00486F44"/>
    <w:rsid w:val="0048714C"/>
    <w:rsid w:val="004872BB"/>
    <w:rsid w:val="00487418"/>
    <w:rsid w:val="00487483"/>
    <w:rsid w:val="00487565"/>
    <w:rsid w:val="004875EE"/>
    <w:rsid w:val="00487660"/>
    <w:rsid w:val="004876E3"/>
    <w:rsid w:val="00487749"/>
    <w:rsid w:val="0048774D"/>
    <w:rsid w:val="004878A7"/>
    <w:rsid w:val="00487915"/>
    <w:rsid w:val="00487926"/>
    <w:rsid w:val="00487A62"/>
    <w:rsid w:val="004903C0"/>
    <w:rsid w:val="00490900"/>
    <w:rsid w:val="00490A81"/>
    <w:rsid w:val="00490DDE"/>
    <w:rsid w:val="00490FF6"/>
    <w:rsid w:val="0049131F"/>
    <w:rsid w:val="00491411"/>
    <w:rsid w:val="0049147A"/>
    <w:rsid w:val="004914DC"/>
    <w:rsid w:val="0049169F"/>
    <w:rsid w:val="00491884"/>
    <w:rsid w:val="004919AC"/>
    <w:rsid w:val="00491C8D"/>
    <w:rsid w:val="00491C9A"/>
    <w:rsid w:val="00492279"/>
    <w:rsid w:val="00492294"/>
    <w:rsid w:val="004925C5"/>
    <w:rsid w:val="004926EE"/>
    <w:rsid w:val="00492740"/>
    <w:rsid w:val="004927CA"/>
    <w:rsid w:val="00492A9B"/>
    <w:rsid w:val="00492CE1"/>
    <w:rsid w:val="00492FC2"/>
    <w:rsid w:val="0049322F"/>
    <w:rsid w:val="004932C3"/>
    <w:rsid w:val="004932E1"/>
    <w:rsid w:val="0049331B"/>
    <w:rsid w:val="0049345A"/>
    <w:rsid w:val="00493886"/>
    <w:rsid w:val="004939B9"/>
    <w:rsid w:val="00493A32"/>
    <w:rsid w:val="00493CAA"/>
    <w:rsid w:val="00493D12"/>
    <w:rsid w:val="00493D22"/>
    <w:rsid w:val="00493E59"/>
    <w:rsid w:val="00493FB5"/>
    <w:rsid w:val="00493FF9"/>
    <w:rsid w:val="00494082"/>
    <w:rsid w:val="004940AA"/>
    <w:rsid w:val="004940C0"/>
    <w:rsid w:val="00494185"/>
    <w:rsid w:val="0049432F"/>
    <w:rsid w:val="00494546"/>
    <w:rsid w:val="00494928"/>
    <w:rsid w:val="00494B65"/>
    <w:rsid w:val="00494C34"/>
    <w:rsid w:val="00494D04"/>
    <w:rsid w:val="0049527C"/>
    <w:rsid w:val="00495457"/>
    <w:rsid w:val="004954C2"/>
    <w:rsid w:val="004957A2"/>
    <w:rsid w:val="004957B0"/>
    <w:rsid w:val="0049594F"/>
    <w:rsid w:val="004959F9"/>
    <w:rsid w:val="00495D0C"/>
    <w:rsid w:val="00495D69"/>
    <w:rsid w:val="00495FB9"/>
    <w:rsid w:val="00495FBA"/>
    <w:rsid w:val="0049649B"/>
    <w:rsid w:val="004964CF"/>
    <w:rsid w:val="00496634"/>
    <w:rsid w:val="00496760"/>
    <w:rsid w:val="00496823"/>
    <w:rsid w:val="00496933"/>
    <w:rsid w:val="00496A05"/>
    <w:rsid w:val="00496CAA"/>
    <w:rsid w:val="00496D1F"/>
    <w:rsid w:val="00496D34"/>
    <w:rsid w:val="00496ECB"/>
    <w:rsid w:val="0049703D"/>
    <w:rsid w:val="0049705B"/>
    <w:rsid w:val="00497455"/>
    <w:rsid w:val="00497467"/>
    <w:rsid w:val="00497644"/>
    <w:rsid w:val="004976E9"/>
    <w:rsid w:val="004977A5"/>
    <w:rsid w:val="004977AF"/>
    <w:rsid w:val="004977CD"/>
    <w:rsid w:val="00497860"/>
    <w:rsid w:val="00497919"/>
    <w:rsid w:val="0049795A"/>
    <w:rsid w:val="004979B6"/>
    <w:rsid w:val="00497B44"/>
    <w:rsid w:val="00497C37"/>
    <w:rsid w:val="00497CC8"/>
    <w:rsid w:val="00497D11"/>
    <w:rsid w:val="004A00E3"/>
    <w:rsid w:val="004A0473"/>
    <w:rsid w:val="004A0632"/>
    <w:rsid w:val="004A0A7F"/>
    <w:rsid w:val="004A0B2D"/>
    <w:rsid w:val="004A0C11"/>
    <w:rsid w:val="004A0CCA"/>
    <w:rsid w:val="004A0CCF"/>
    <w:rsid w:val="004A0D28"/>
    <w:rsid w:val="004A0DDC"/>
    <w:rsid w:val="004A0F8C"/>
    <w:rsid w:val="004A1239"/>
    <w:rsid w:val="004A12A1"/>
    <w:rsid w:val="004A1485"/>
    <w:rsid w:val="004A15E1"/>
    <w:rsid w:val="004A1794"/>
    <w:rsid w:val="004A17AC"/>
    <w:rsid w:val="004A17C7"/>
    <w:rsid w:val="004A1872"/>
    <w:rsid w:val="004A193F"/>
    <w:rsid w:val="004A195A"/>
    <w:rsid w:val="004A1B26"/>
    <w:rsid w:val="004A1C9C"/>
    <w:rsid w:val="004A1F49"/>
    <w:rsid w:val="004A1F62"/>
    <w:rsid w:val="004A2054"/>
    <w:rsid w:val="004A216E"/>
    <w:rsid w:val="004A217C"/>
    <w:rsid w:val="004A220F"/>
    <w:rsid w:val="004A254E"/>
    <w:rsid w:val="004A2620"/>
    <w:rsid w:val="004A2AB2"/>
    <w:rsid w:val="004A2B26"/>
    <w:rsid w:val="004A2B92"/>
    <w:rsid w:val="004A2F4B"/>
    <w:rsid w:val="004A2FAE"/>
    <w:rsid w:val="004A32E6"/>
    <w:rsid w:val="004A398A"/>
    <w:rsid w:val="004A3A0C"/>
    <w:rsid w:val="004A3E48"/>
    <w:rsid w:val="004A3EA1"/>
    <w:rsid w:val="004A3F80"/>
    <w:rsid w:val="004A4118"/>
    <w:rsid w:val="004A4202"/>
    <w:rsid w:val="004A4291"/>
    <w:rsid w:val="004A42C3"/>
    <w:rsid w:val="004A4483"/>
    <w:rsid w:val="004A44EE"/>
    <w:rsid w:val="004A45B1"/>
    <w:rsid w:val="004A4705"/>
    <w:rsid w:val="004A4D29"/>
    <w:rsid w:val="004A4EA5"/>
    <w:rsid w:val="004A505D"/>
    <w:rsid w:val="004A5214"/>
    <w:rsid w:val="004A533F"/>
    <w:rsid w:val="004A5403"/>
    <w:rsid w:val="004A5479"/>
    <w:rsid w:val="004A5714"/>
    <w:rsid w:val="004A57B8"/>
    <w:rsid w:val="004A581F"/>
    <w:rsid w:val="004A5943"/>
    <w:rsid w:val="004A5AD8"/>
    <w:rsid w:val="004A5D4E"/>
    <w:rsid w:val="004A5DE8"/>
    <w:rsid w:val="004A601D"/>
    <w:rsid w:val="004A60DF"/>
    <w:rsid w:val="004A652A"/>
    <w:rsid w:val="004A6A17"/>
    <w:rsid w:val="004A6A89"/>
    <w:rsid w:val="004A6AD1"/>
    <w:rsid w:val="004A6E2A"/>
    <w:rsid w:val="004A6E7D"/>
    <w:rsid w:val="004A6FEA"/>
    <w:rsid w:val="004A70C4"/>
    <w:rsid w:val="004A713C"/>
    <w:rsid w:val="004A71BB"/>
    <w:rsid w:val="004A7361"/>
    <w:rsid w:val="004A73A8"/>
    <w:rsid w:val="004A7813"/>
    <w:rsid w:val="004A7C0B"/>
    <w:rsid w:val="004B014D"/>
    <w:rsid w:val="004B019C"/>
    <w:rsid w:val="004B0485"/>
    <w:rsid w:val="004B04D9"/>
    <w:rsid w:val="004B055D"/>
    <w:rsid w:val="004B07BB"/>
    <w:rsid w:val="004B091A"/>
    <w:rsid w:val="004B093B"/>
    <w:rsid w:val="004B09EF"/>
    <w:rsid w:val="004B09F9"/>
    <w:rsid w:val="004B0AE0"/>
    <w:rsid w:val="004B0CDC"/>
    <w:rsid w:val="004B0EE1"/>
    <w:rsid w:val="004B0FBD"/>
    <w:rsid w:val="004B107B"/>
    <w:rsid w:val="004B137F"/>
    <w:rsid w:val="004B1416"/>
    <w:rsid w:val="004B145D"/>
    <w:rsid w:val="004B14A7"/>
    <w:rsid w:val="004B15AF"/>
    <w:rsid w:val="004B15E9"/>
    <w:rsid w:val="004B175F"/>
    <w:rsid w:val="004B176B"/>
    <w:rsid w:val="004B17C2"/>
    <w:rsid w:val="004B194F"/>
    <w:rsid w:val="004B1957"/>
    <w:rsid w:val="004B19A1"/>
    <w:rsid w:val="004B19CD"/>
    <w:rsid w:val="004B19D6"/>
    <w:rsid w:val="004B1A09"/>
    <w:rsid w:val="004B1AD3"/>
    <w:rsid w:val="004B1ADE"/>
    <w:rsid w:val="004B1C88"/>
    <w:rsid w:val="004B1CEE"/>
    <w:rsid w:val="004B1E7A"/>
    <w:rsid w:val="004B1F42"/>
    <w:rsid w:val="004B1F5A"/>
    <w:rsid w:val="004B21D5"/>
    <w:rsid w:val="004B2272"/>
    <w:rsid w:val="004B2297"/>
    <w:rsid w:val="004B2436"/>
    <w:rsid w:val="004B24AA"/>
    <w:rsid w:val="004B2761"/>
    <w:rsid w:val="004B2B76"/>
    <w:rsid w:val="004B2DA5"/>
    <w:rsid w:val="004B30AD"/>
    <w:rsid w:val="004B30EB"/>
    <w:rsid w:val="004B3174"/>
    <w:rsid w:val="004B319A"/>
    <w:rsid w:val="004B346F"/>
    <w:rsid w:val="004B384E"/>
    <w:rsid w:val="004B3933"/>
    <w:rsid w:val="004B396E"/>
    <w:rsid w:val="004B3C92"/>
    <w:rsid w:val="004B3D54"/>
    <w:rsid w:val="004B3DA9"/>
    <w:rsid w:val="004B3EB3"/>
    <w:rsid w:val="004B3FBB"/>
    <w:rsid w:val="004B45A7"/>
    <w:rsid w:val="004B464D"/>
    <w:rsid w:val="004B480E"/>
    <w:rsid w:val="004B4882"/>
    <w:rsid w:val="004B4A8B"/>
    <w:rsid w:val="004B4B69"/>
    <w:rsid w:val="004B4D73"/>
    <w:rsid w:val="004B4E39"/>
    <w:rsid w:val="004B4EB4"/>
    <w:rsid w:val="004B4F73"/>
    <w:rsid w:val="004B50DC"/>
    <w:rsid w:val="004B52B9"/>
    <w:rsid w:val="004B541C"/>
    <w:rsid w:val="004B54D1"/>
    <w:rsid w:val="004B571B"/>
    <w:rsid w:val="004B572A"/>
    <w:rsid w:val="004B5E7E"/>
    <w:rsid w:val="004B5F3B"/>
    <w:rsid w:val="004B605C"/>
    <w:rsid w:val="004B61E5"/>
    <w:rsid w:val="004B63D2"/>
    <w:rsid w:val="004B652F"/>
    <w:rsid w:val="004B65EA"/>
    <w:rsid w:val="004B6899"/>
    <w:rsid w:val="004B6985"/>
    <w:rsid w:val="004B6AE1"/>
    <w:rsid w:val="004B6C63"/>
    <w:rsid w:val="004B6C99"/>
    <w:rsid w:val="004B6D3A"/>
    <w:rsid w:val="004B6DE2"/>
    <w:rsid w:val="004B70A9"/>
    <w:rsid w:val="004B70D7"/>
    <w:rsid w:val="004B71C2"/>
    <w:rsid w:val="004B72A2"/>
    <w:rsid w:val="004B745E"/>
    <w:rsid w:val="004B7621"/>
    <w:rsid w:val="004B7865"/>
    <w:rsid w:val="004B7AC4"/>
    <w:rsid w:val="004C0131"/>
    <w:rsid w:val="004C0394"/>
    <w:rsid w:val="004C060E"/>
    <w:rsid w:val="004C0982"/>
    <w:rsid w:val="004C0AD6"/>
    <w:rsid w:val="004C0AD9"/>
    <w:rsid w:val="004C0BB1"/>
    <w:rsid w:val="004C0BEA"/>
    <w:rsid w:val="004C0C09"/>
    <w:rsid w:val="004C0FFD"/>
    <w:rsid w:val="004C10A2"/>
    <w:rsid w:val="004C13BE"/>
    <w:rsid w:val="004C17D1"/>
    <w:rsid w:val="004C1864"/>
    <w:rsid w:val="004C18FC"/>
    <w:rsid w:val="004C1A99"/>
    <w:rsid w:val="004C1DA7"/>
    <w:rsid w:val="004C1E6F"/>
    <w:rsid w:val="004C1EB9"/>
    <w:rsid w:val="004C1F7D"/>
    <w:rsid w:val="004C2027"/>
    <w:rsid w:val="004C218A"/>
    <w:rsid w:val="004C2352"/>
    <w:rsid w:val="004C25CD"/>
    <w:rsid w:val="004C28AA"/>
    <w:rsid w:val="004C2A04"/>
    <w:rsid w:val="004C2AAF"/>
    <w:rsid w:val="004C2D32"/>
    <w:rsid w:val="004C2F85"/>
    <w:rsid w:val="004C31CD"/>
    <w:rsid w:val="004C3204"/>
    <w:rsid w:val="004C3283"/>
    <w:rsid w:val="004C3959"/>
    <w:rsid w:val="004C3A58"/>
    <w:rsid w:val="004C3BAA"/>
    <w:rsid w:val="004C3C00"/>
    <w:rsid w:val="004C3CDD"/>
    <w:rsid w:val="004C3ECE"/>
    <w:rsid w:val="004C433C"/>
    <w:rsid w:val="004C43BC"/>
    <w:rsid w:val="004C4519"/>
    <w:rsid w:val="004C4729"/>
    <w:rsid w:val="004C475B"/>
    <w:rsid w:val="004C47E5"/>
    <w:rsid w:val="004C4801"/>
    <w:rsid w:val="004C4A3D"/>
    <w:rsid w:val="004C4CF7"/>
    <w:rsid w:val="004C4D43"/>
    <w:rsid w:val="004C5126"/>
    <w:rsid w:val="004C518C"/>
    <w:rsid w:val="004C53EA"/>
    <w:rsid w:val="004C58F9"/>
    <w:rsid w:val="004C5911"/>
    <w:rsid w:val="004C5B4D"/>
    <w:rsid w:val="004C5E0C"/>
    <w:rsid w:val="004C5E7B"/>
    <w:rsid w:val="004C602F"/>
    <w:rsid w:val="004C617E"/>
    <w:rsid w:val="004C6247"/>
    <w:rsid w:val="004C648B"/>
    <w:rsid w:val="004C6590"/>
    <w:rsid w:val="004C6CC4"/>
    <w:rsid w:val="004C6D0D"/>
    <w:rsid w:val="004C6E16"/>
    <w:rsid w:val="004C71BC"/>
    <w:rsid w:val="004C72D8"/>
    <w:rsid w:val="004C72F6"/>
    <w:rsid w:val="004C74B8"/>
    <w:rsid w:val="004C7633"/>
    <w:rsid w:val="004C76B4"/>
    <w:rsid w:val="004C7864"/>
    <w:rsid w:val="004C7B58"/>
    <w:rsid w:val="004C7BCC"/>
    <w:rsid w:val="004C7DE6"/>
    <w:rsid w:val="004C7E06"/>
    <w:rsid w:val="004D02E4"/>
    <w:rsid w:val="004D0500"/>
    <w:rsid w:val="004D058F"/>
    <w:rsid w:val="004D066C"/>
    <w:rsid w:val="004D06F4"/>
    <w:rsid w:val="004D070C"/>
    <w:rsid w:val="004D091D"/>
    <w:rsid w:val="004D0C8E"/>
    <w:rsid w:val="004D0DAE"/>
    <w:rsid w:val="004D0DD7"/>
    <w:rsid w:val="004D1792"/>
    <w:rsid w:val="004D199D"/>
    <w:rsid w:val="004D1A1F"/>
    <w:rsid w:val="004D1AAB"/>
    <w:rsid w:val="004D1C4C"/>
    <w:rsid w:val="004D1D61"/>
    <w:rsid w:val="004D1F9A"/>
    <w:rsid w:val="004D20A1"/>
    <w:rsid w:val="004D227D"/>
    <w:rsid w:val="004D22F6"/>
    <w:rsid w:val="004D258F"/>
    <w:rsid w:val="004D281A"/>
    <w:rsid w:val="004D2822"/>
    <w:rsid w:val="004D2977"/>
    <w:rsid w:val="004D2B53"/>
    <w:rsid w:val="004D2BEC"/>
    <w:rsid w:val="004D2DBF"/>
    <w:rsid w:val="004D301B"/>
    <w:rsid w:val="004D3062"/>
    <w:rsid w:val="004D32C8"/>
    <w:rsid w:val="004D32ED"/>
    <w:rsid w:val="004D3490"/>
    <w:rsid w:val="004D3641"/>
    <w:rsid w:val="004D367B"/>
    <w:rsid w:val="004D36AB"/>
    <w:rsid w:val="004D3833"/>
    <w:rsid w:val="004D3B64"/>
    <w:rsid w:val="004D3DC0"/>
    <w:rsid w:val="004D3F91"/>
    <w:rsid w:val="004D3FBC"/>
    <w:rsid w:val="004D44C6"/>
    <w:rsid w:val="004D47D4"/>
    <w:rsid w:val="004D4A97"/>
    <w:rsid w:val="004D4AFB"/>
    <w:rsid w:val="004D4CBE"/>
    <w:rsid w:val="004D506B"/>
    <w:rsid w:val="004D5269"/>
    <w:rsid w:val="004D538D"/>
    <w:rsid w:val="004D53A9"/>
    <w:rsid w:val="004D5424"/>
    <w:rsid w:val="004D5513"/>
    <w:rsid w:val="004D55BE"/>
    <w:rsid w:val="004D5A01"/>
    <w:rsid w:val="004D5C57"/>
    <w:rsid w:val="004D600C"/>
    <w:rsid w:val="004D6095"/>
    <w:rsid w:val="004D60A2"/>
    <w:rsid w:val="004D615A"/>
    <w:rsid w:val="004D62EC"/>
    <w:rsid w:val="004D6668"/>
    <w:rsid w:val="004D67F9"/>
    <w:rsid w:val="004D69D5"/>
    <w:rsid w:val="004D6B09"/>
    <w:rsid w:val="004D6BE0"/>
    <w:rsid w:val="004D6DD1"/>
    <w:rsid w:val="004D6FF6"/>
    <w:rsid w:val="004D70A8"/>
    <w:rsid w:val="004D71C5"/>
    <w:rsid w:val="004D740A"/>
    <w:rsid w:val="004D74D7"/>
    <w:rsid w:val="004D779B"/>
    <w:rsid w:val="004D7A71"/>
    <w:rsid w:val="004D7B27"/>
    <w:rsid w:val="004D7C20"/>
    <w:rsid w:val="004D7C42"/>
    <w:rsid w:val="004D7CA5"/>
    <w:rsid w:val="004D7FBC"/>
    <w:rsid w:val="004E00E8"/>
    <w:rsid w:val="004E03AD"/>
    <w:rsid w:val="004E060C"/>
    <w:rsid w:val="004E0A8F"/>
    <w:rsid w:val="004E0B56"/>
    <w:rsid w:val="004E0C32"/>
    <w:rsid w:val="004E0E18"/>
    <w:rsid w:val="004E0EE9"/>
    <w:rsid w:val="004E120D"/>
    <w:rsid w:val="004E126B"/>
    <w:rsid w:val="004E13C9"/>
    <w:rsid w:val="004E13CA"/>
    <w:rsid w:val="004E147B"/>
    <w:rsid w:val="004E157A"/>
    <w:rsid w:val="004E1592"/>
    <w:rsid w:val="004E15E8"/>
    <w:rsid w:val="004E17AC"/>
    <w:rsid w:val="004E18FD"/>
    <w:rsid w:val="004E19A4"/>
    <w:rsid w:val="004E1BCF"/>
    <w:rsid w:val="004E1C83"/>
    <w:rsid w:val="004E1D30"/>
    <w:rsid w:val="004E1D54"/>
    <w:rsid w:val="004E1EB2"/>
    <w:rsid w:val="004E1EB9"/>
    <w:rsid w:val="004E1F9F"/>
    <w:rsid w:val="004E20B5"/>
    <w:rsid w:val="004E20EA"/>
    <w:rsid w:val="004E222C"/>
    <w:rsid w:val="004E2282"/>
    <w:rsid w:val="004E2509"/>
    <w:rsid w:val="004E2623"/>
    <w:rsid w:val="004E2628"/>
    <w:rsid w:val="004E26DB"/>
    <w:rsid w:val="004E2828"/>
    <w:rsid w:val="004E29C7"/>
    <w:rsid w:val="004E2C4F"/>
    <w:rsid w:val="004E2F43"/>
    <w:rsid w:val="004E2F97"/>
    <w:rsid w:val="004E321E"/>
    <w:rsid w:val="004E32B0"/>
    <w:rsid w:val="004E34CE"/>
    <w:rsid w:val="004E35F9"/>
    <w:rsid w:val="004E3611"/>
    <w:rsid w:val="004E383A"/>
    <w:rsid w:val="004E38F9"/>
    <w:rsid w:val="004E3A44"/>
    <w:rsid w:val="004E3B26"/>
    <w:rsid w:val="004E3E32"/>
    <w:rsid w:val="004E3F94"/>
    <w:rsid w:val="004E403D"/>
    <w:rsid w:val="004E442F"/>
    <w:rsid w:val="004E454F"/>
    <w:rsid w:val="004E4749"/>
    <w:rsid w:val="004E493F"/>
    <w:rsid w:val="004E4A18"/>
    <w:rsid w:val="004E4AA7"/>
    <w:rsid w:val="004E4BEE"/>
    <w:rsid w:val="004E4D2E"/>
    <w:rsid w:val="004E4F44"/>
    <w:rsid w:val="004E503D"/>
    <w:rsid w:val="004E5053"/>
    <w:rsid w:val="004E5072"/>
    <w:rsid w:val="004E5122"/>
    <w:rsid w:val="004E5565"/>
    <w:rsid w:val="004E56DA"/>
    <w:rsid w:val="004E570A"/>
    <w:rsid w:val="004E5766"/>
    <w:rsid w:val="004E5A68"/>
    <w:rsid w:val="004E5BA7"/>
    <w:rsid w:val="004E5C32"/>
    <w:rsid w:val="004E603E"/>
    <w:rsid w:val="004E615D"/>
    <w:rsid w:val="004E6272"/>
    <w:rsid w:val="004E64F8"/>
    <w:rsid w:val="004E6543"/>
    <w:rsid w:val="004E6871"/>
    <w:rsid w:val="004E68CA"/>
    <w:rsid w:val="004E68CE"/>
    <w:rsid w:val="004E6927"/>
    <w:rsid w:val="004E718E"/>
    <w:rsid w:val="004E7418"/>
    <w:rsid w:val="004E7427"/>
    <w:rsid w:val="004E74E0"/>
    <w:rsid w:val="004E760A"/>
    <w:rsid w:val="004E76A9"/>
    <w:rsid w:val="004E7A6F"/>
    <w:rsid w:val="004E7B73"/>
    <w:rsid w:val="004E7B7B"/>
    <w:rsid w:val="004E7C2E"/>
    <w:rsid w:val="004E7CA2"/>
    <w:rsid w:val="004E7CB4"/>
    <w:rsid w:val="004E7CF4"/>
    <w:rsid w:val="004E7DD3"/>
    <w:rsid w:val="004E7DF5"/>
    <w:rsid w:val="004E7FBD"/>
    <w:rsid w:val="004F01F5"/>
    <w:rsid w:val="004F022A"/>
    <w:rsid w:val="004F027D"/>
    <w:rsid w:val="004F02BD"/>
    <w:rsid w:val="004F0558"/>
    <w:rsid w:val="004F090D"/>
    <w:rsid w:val="004F0A01"/>
    <w:rsid w:val="004F0AF1"/>
    <w:rsid w:val="004F0BA7"/>
    <w:rsid w:val="004F0C37"/>
    <w:rsid w:val="004F0F34"/>
    <w:rsid w:val="004F105B"/>
    <w:rsid w:val="004F1060"/>
    <w:rsid w:val="004F149F"/>
    <w:rsid w:val="004F1508"/>
    <w:rsid w:val="004F166A"/>
    <w:rsid w:val="004F18DA"/>
    <w:rsid w:val="004F1959"/>
    <w:rsid w:val="004F19D3"/>
    <w:rsid w:val="004F1A4A"/>
    <w:rsid w:val="004F1B58"/>
    <w:rsid w:val="004F208F"/>
    <w:rsid w:val="004F2419"/>
    <w:rsid w:val="004F26D5"/>
    <w:rsid w:val="004F2B68"/>
    <w:rsid w:val="004F2C5B"/>
    <w:rsid w:val="004F2CE0"/>
    <w:rsid w:val="004F2FD2"/>
    <w:rsid w:val="004F3121"/>
    <w:rsid w:val="004F33E9"/>
    <w:rsid w:val="004F34A7"/>
    <w:rsid w:val="004F3534"/>
    <w:rsid w:val="004F3673"/>
    <w:rsid w:val="004F36D2"/>
    <w:rsid w:val="004F3766"/>
    <w:rsid w:val="004F3843"/>
    <w:rsid w:val="004F3AB3"/>
    <w:rsid w:val="004F3EEA"/>
    <w:rsid w:val="004F3F31"/>
    <w:rsid w:val="004F4187"/>
    <w:rsid w:val="004F4301"/>
    <w:rsid w:val="004F4387"/>
    <w:rsid w:val="004F4B45"/>
    <w:rsid w:val="004F4BF4"/>
    <w:rsid w:val="004F4D3B"/>
    <w:rsid w:val="004F53D6"/>
    <w:rsid w:val="004F5704"/>
    <w:rsid w:val="004F5774"/>
    <w:rsid w:val="004F5868"/>
    <w:rsid w:val="004F5BF3"/>
    <w:rsid w:val="004F6243"/>
    <w:rsid w:val="004F6288"/>
    <w:rsid w:val="004F67C2"/>
    <w:rsid w:val="004F69DC"/>
    <w:rsid w:val="004F6BBC"/>
    <w:rsid w:val="004F6DA8"/>
    <w:rsid w:val="004F6DD7"/>
    <w:rsid w:val="004F6EC4"/>
    <w:rsid w:val="004F6ED1"/>
    <w:rsid w:val="004F70F8"/>
    <w:rsid w:val="004F71C1"/>
    <w:rsid w:val="004F72A0"/>
    <w:rsid w:val="004F72FB"/>
    <w:rsid w:val="004F7413"/>
    <w:rsid w:val="004F7564"/>
    <w:rsid w:val="004F756A"/>
    <w:rsid w:val="004F770F"/>
    <w:rsid w:val="004F773B"/>
    <w:rsid w:val="004F79B1"/>
    <w:rsid w:val="004F7A1A"/>
    <w:rsid w:val="004F7A81"/>
    <w:rsid w:val="004F7ACA"/>
    <w:rsid w:val="004F7B21"/>
    <w:rsid w:val="004F7B3B"/>
    <w:rsid w:val="004F7D05"/>
    <w:rsid w:val="004F7DE3"/>
    <w:rsid w:val="004F7EA8"/>
    <w:rsid w:val="005000DC"/>
    <w:rsid w:val="00500266"/>
    <w:rsid w:val="00500337"/>
    <w:rsid w:val="00500595"/>
    <w:rsid w:val="00500600"/>
    <w:rsid w:val="00500646"/>
    <w:rsid w:val="00500663"/>
    <w:rsid w:val="00500818"/>
    <w:rsid w:val="00500871"/>
    <w:rsid w:val="00500AF3"/>
    <w:rsid w:val="00500C69"/>
    <w:rsid w:val="00500DDD"/>
    <w:rsid w:val="00501232"/>
    <w:rsid w:val="00501274"/>
    <w:rsid w:val="00501406"/>
    <w:rsid w:val="0050180E"/>
    <w:rsid w:val="00501827"/>
    <w:rsid w:val="0050182B"/>
    <w:rsid w:val="00501A2D"/>
    <w:rsid w:val="00501F1E"/>
    <w:rsid w:val="005021AA"/>
    <w:rsid w:val="0050239D"/>
    <w:rsid w:val="00502720"/>
    <w:rsid w:val="00502894"/>
    <w:rsid w:val="00502975"/>
    <w:rsid w:val="005029F7"/>
    <w:rsid w:val="00502AA2"/>
    <w:rsid w:val="00502D1B"/>
    <w:rsid w:val="00503065"/>
    <w:rsid w:val="00503336"/>
    <w:rsid w:val="00503459"/>
    <w:rsid w:val="00503531"/>
    <w:rsid w:val="0050366D"/>
    <w:rsid w:val="005037CB"/>
    <w:rsid w:val="00503980"/>
    <w:rsid w:val="00503A87"/>
    <w:rsid w:val="00503A88"/>
    <w:rsid w:val="00503B03"/>
    <w:rsid w:val="00503D71"/>
    <w:rsid w:val="00503E5D"/>
    <w:rsid w:val="00503EC6"/>
    <w:rsid w:val="005042D4"/>
    <w:rsid w:val="005045D3"/>
    <w:rsid w:val="005046AE"/>
    <w:rsid w:val="00504D4F"/>
    <w:rsid w:val="00504E5A"/>
    <w:rsid w:val="00504FC6"/>
    <w:rsid w:val="0050504C"/>
    <w:rsid w:val="005050A7"/>
    <w:rsid w:val="0050515B"/>
    <w:rsid w:val="005051CD"/>
    <w:rsid w:val="0050523D"/>
    <w:rsid w:val="0050529E"/>
    <w:rsid w:val="00505395"/>
    <w:rsid w:val="005053D8"/>
    <w:rsid w:val="00505471"/>
    <w:rsid w:val="00505480"/>
    <w:rsid w:val="005055C1"/>
    <w:rsid w:val="00505740"/>
    <w:rsid w:val="005058F1"/>
    <w:rsid w:val="00505A48"/>
    <w:rsid w:val="00505B47"/>
    <w:rsid w:val="00505B70"/>
    <w:rsid w:val="00505BED"/>
    <w:rsid w:val="00505C36"/>
    <w:rsid w:val="00505CC2"/>
    <w:rsid w:val="00505CDA"/>
    <w:rsid w:val="00505E9C"/>
    <w:rsid w:val="00506076"/>
    <w:rsid w:val="0050616C"/>
    <w:rsid w:val="0050635E"/>
    <w:rsid w:val="0050638A"/>
    <w:rsid w:val="0050667F"/>
    <w:rsid w:val="005066BE"/>
    <w:rsid w:val="0050671D"/>
    <w:rsid w:val="005068D9"/>
    <w:rsid w:val="00506A62"/>
    <w:rsid w:val="00506B93"/>
    <w:rsid w:val="00506C51"/>
    <w:rsid w:val="00506F7E"/>
    <w:rsid w:val="005071B3"/>
    <w:rsid w:val="0050720D"/>
    <w:rsid w:val="005072B9"/>
    <w:rsid w:val="005072FC"/>
    <w:rsid w:val="005073BF"/>
    <w:rsid w:val="00507696"/>
    <w:rsid w:val="005076F7"/>
    <w:rsid w:val="00507A78"/>
    <w:rsid w:val="00507CED"/>
    <w:rsid w:val="00507D15"/>
    <w:rsid w:val="00507D31"/>
    <w:rsid w:val="00507F58"/>
    <w:rsid w:val="00510078"/>
    <w:rsid w:val="00510182"/>
    <w:rsid w:val="005101EC"/>
    <w:rsid w:val="0051033E"/>
    <w:rsid w:val="005103E9"/>
    <w:rsid w:val="00510435"/>
    <w:rsid w:val="00510514"/>
    <w:rsid w:val="0051060B"/>
    <w:rsid w:val="00510726"/>
    <w:rsid w:val="005108CC"/>
    <w:rsid w:val="00510B89"/>
    <w:rsid w:val="00510D05"/>
    <w:rsid w:val="00510D26"/>
    <w:rsid w:val="00511082"/>
    <w:rsid w:val="005110EC"/>
    <w:rsid w:val="0051125B"/>
    <w:rsid w:val="00511663"/>
    <w:rsid w:val="00511848"/>
    <w:rsid w:val="005118FA"/>
    <w:rsid w:val="00511AD5"/>
    <w:rsid w:val="00511CFF"/>
    <w:rsid w:val="00511EEA"/>
    <w:rsid w:val="00511F69"/>
    <w:rsid w:val="005120E4"/>
    <w:rsid w:val="0051210B"/>
    <w:rsid w:val="0051226D"/>
    <w:rsid w:val="0051246A"/>
    <w:rsid w:val="005125BF"/>
    <w:rsid w:val="005128E7"/>
    <w:rsid w:val="00512964"/>
    <w:rsid w:val="005129CA"/>
    <w:rsid w:val="00512C4C"/>
    <w:rsid w:val="00512C8B"/>
    <w:rsid w:val="00512D02"/>
    <w:rsid w:val="00512D8E"/>
    <w:rsid w:val="00512DF1"/>
    <w:rsid w:val="0051310A"/>
    <w:rsid w:val="00513346"/>
    <w:rsid w:val="00513359"/>
    <w:rsid w:val="00513540"/>
    <w:rsid w:val="0051356D"/>
    <w:rsid w:val="0051378C"/>
    <w:rsid w:val="005137B0"/>
    <w:rsid w:val="00513903"/>
    <w:rsid w:val="00513967"/>
    <w:rsid w:val="00513976"/>
    <w:rsid w:val="00513AFE"/>
    <w:rsid w:val="00513B07"/>
    <w:rsid w:val="00513C16"/>
    <w:rsid w:val="00513ED6"/>
    <w:rsid w:val="00513F20"/>
    <w:rsid w:val="005143F8"/>
    <w:rsid w:val="00514500"/>
    <w:rsid w:val="005147DC"/>
    <w:rsid w:val="005148CB"/>
    <w:rsid w:val="00514928"/>
    <w:rsid w:val="00514BA7"/>
    <w:rsid w:val="00514E65"/>
    <w:rsid w:val="00515078"/>
    <w:rsid w:val="0051518B"/>
    <w:rsid w:val="005153D2"/>
    <w:rsid w:val="005153DF"/>
    <w:rsid w:val="00515600"/>
    <w:rsid w:val="005156B0"/>
    <w:rsid w:val="00515A21"/>
    <w:rsid w:val="00515A4D"/>
    <w:rsid w:val="00515B40"/>
    <w:rsid w:val="00515C75"/>
    <w:rsid w:val="00515E6E"/>
    <w:rsid w:val="005160E6"/>
    <w:rsid w:val="0051649D"/>
    <w:rsid w:val="00516546"/>
    <w:rsid w:val="00516956"/>
    <w:rsid w:val="0051698F"/>
    <w:rsid w:val="005169F6"/>
    <w:rsid w:val="00516B0F"/>
    <w:rsid w:val="005171FA"/>
    <w:rsid w:val="0051720C"/>
    <w:rsid w:val="005172F7"/>
    <w:rsid w:val="005173BD"/>
    <w:rsid w:val="0051756E"/>
    <w:rsid w:val="005175FD"/>
    <w:rsid w:val="005176F6"/>
    <w:rsid w:val="005177C1"/>
    <w:rsid w:val="00517D6C"/>
    <w:rsid w:val="00517D91"/>
    <w:rsid w:val="00517F35"/>
    <w:rsid w:val="0052013C"/>
    <w:rsid w:val="00520210"/>
    <w:rsid w:val="0052038E"/>
    <w:rsid w:val="00520453"/>
    <w:rsid w:val="0052079D"/>
    <w:rsid w:val="005207CB"/>
    <w:rsid w:val="005208AF"/>
    <w:rsid w:val="005208C8"/>
    <w:rsid w:val="00520951"/>
    <w:rsid w:val="0052095B"/>
    <w:rsid w:val="00520A83"/>
    <w:rsid w:val="00520C42"/>
    <w:rsid w:val="00520D82"/>
    <w:rsid w:val="00520DBC"/>
    <w:rsid w:val="00520E59"/>
    <w:rsid w:val="00520F34"/>
    <w:rsid w:val="00520F54"/>
    <w:rsid w:val="00520FD4"/>
    <w:rsid w:val="00521004"/>
    <w:rsid w:val="00521205"/>
    <w:rsid w:val="00521330"/>
    <w:rsid w:val="00521385"/>
    <w:rsid w:val="005213F5"/>
    <w:rsid w:val="00521591"/>
    <w:rsid w:val="00521601"/>
    <w:rsid w:val="0052163F"/>
    <w:rsid w:val="00521769"/>
    <w:rsid w:val="005217C1"/>
    <w:rsid w:val="00521B0A"/>
    <w:rsid w:val="00521DE8"/>
    <w:rsid w:val="00521E25"/>
    <w:rsid w:val="00521FE5"/>
    <w:rsid w:val="00522062"/>
    <w:rsid w:val="005223F0"/>
    <w:rsid w:val="00522425"/>
    <w:rsid w:val="005225F6"/>
    <w:rsid w:val="0052278A"/>
    <w:rsid w:val="00522859"/>
    <w:rsid w:val="00522992"/>
    <w:rsid w:val="00522C09"/>
    <w:rsid w:val="00522CEA"/>
    <w:rsid w:val="00523053"/>
    <w:rsid w:val="0052309A"/>
    <w:rsid w:val="005230C8"/>
    <w:rsid w:val="005230FD"/>
    <w:rsid w:val="0052310C"/>
    <w:rsid w:val="0052313F"/>
    <w:rsid w:val="00523559"/>
    <w:rsid w:val="00523B13"/>
    <w:rsid w:val="00523F49"/>
    <w:rsid w:val="0052407C"/>
    <w:rsid w:val="005242CA"/>
    <w:rsid w:val="005242E6"/>
    <w:rsid w:val="00524343"/>
    <w:rsid w:val="00524371"/>
    <w:rsid w:val="00524856"/>
    <w:rsid w:val="00524BE6"/>
    <w:rsid w:val="00524D25"/>
    <w:rsid w:val="00524DA9"/>
    <w:rsid w:val="00524EC4"/>
    <w:rsid w:val="00524FA4"/>
    <w:rsid w:val="005252D3"/>
    <w:rsid w:val="005253BB"/>
    <w:rsid w:val="00525468"/>
    <w:rsid w:val="00525473"/>
    <w:rsid w:val="00525487"/>
    <w:rsid w:val="0052549E"/>
    <w:rsid w:val="00525753"/>
    <w:rsid w:val="0052583C"/>
    <w:rsid w:val="00525A14"/>
    <w:rsid w:val="00525ACC"/>
    <w:rsid w:val="00525E53"/>
    <w:rsid w:val="00525F8F"/>
    <w:rsid w:val="005260FC"/>
    <w:rsid w:val="00526366"/>
    <w:rsid w:val="005264E0"/>
    <w:rsid w:val="005265B4"/>
    <w:rsid w:val="005265DA"/>
    <w:rsid w:val="00526735"/>
    <w:rsid w:val="00526896"/>
    <w:rsid w:val="005268CE"/>
    <w:rsid w:val="005269D3"/>
    <w:rsid w:val="00526AF3"/>
    <w:rsid w:val="00526E73"/>
    <w:rsid w:val="00526EF1"/>
    <w:rsid w:val="00526FD7"/>
    <w:rsid w:val="00527052"/>
    <w:rsid w:val="00527164"/>
    <w:rsid w:val="00527178"/>
    <w:rsid w:val="00527291"/>
    <w:rsid w:val="0052733B"/>
    <w:rsid w:val="005275B9"/>
    <w:rsid w:val="0052766D"/>
    <w:rsid w:val="00527905"/>
    <w:rsid w:val="00527939"/>
    <w:rsid w:val="00527E79"/>
    <w:rsid w:val="00527FD0"/>
    <w:rsid w:val="00530058"/>
    <w:rsid w:val="00530083"/>
    <w:rsid w:val="005300A5"/>
    <w:rsid w:val="005300D0"/>
    <w:rsid w:val="00530266"/>
    <w:rsid w:val="00530311"/>
    <w:rsid w:val="00530347"/>
    <w:rsid w:val="00530391"/>
    <w:rsid w:val="0053048B"/>
    <w:rsid w:val="00530697"/>
    <w:rsid w:val="005307A0"/>
    <w:rsid w:val="005308CE"/>
    <w:rsid w:val="00530CFD"/>
    <w:rsid w:val="00530D45"/>
    <w:rsid w:val="00530DE8"/>
    <w:rsid w:val="00530EEE"/>
    <w:rsid w:val="00530F77"/>
    <w:rsid w:val="005311E1"/>
    <w:rsid w:val="0053125B"/>
    <w:rsid w:val="00531398"/>
    <w:rsid w:val="005313DB"/>
    <w:rsid w:val="00531544"/>
    <w:rsid w:val="005315D4"/>
    <w:rsid w:val="0053160C"/>
    <w:rsid w:val="005317AB"/>
    <w:rsid w:val="005317DA"/>
    <w:rsid w:val="005317EB"/>
    <w:rsid w:val="00531A0A"/>
    <w:rsid w:val="00531C1D"/>
    <w:rsid w:val="00532091"/>
    <w:rsid w:val="00532318"/>
    <w:rsid w:val="005323A4"/>
    <w:rsid w:val="00532824"/>
    <w:rsid w:val="00532F8A"/>
    <w:rsid w:val="0053309D"/>
    <w:rsid w:val="00533233"/>
    <w:rsid w:val="005334BF"/>
    <w:rsid w:val="005335AE"/>
    <w:rsid w:val="005336D9"/>
    <w:rsid w:val="005336F3"/>
    <w:rsid w:val="0053384C"/>
    <w:rsid w:val="0053391E"/>
    <w:rsid w:val="00533A01"/>
    <w:rsid w:val="00533B33"/>
    <w:rsid w:val="00533B77"/>
    <w:rsid w:val="00533C90"/>
    <w:rsid w:val="00533EC4"/>
    <w:rsid w:val="005340A3"/>
    <w:rsid w:val="0053426A"/>
    <w:rsid w:val="00534362"/>
    <w:rsid w:val="00534429"/>
    <w:rsid w:val="005345E6"/>
    <w:rsid w:val="0053481B"/>
    <w:rsid w:val="005348AC"/>
    <w:rsid w:val="0053497C"/>
    <w:rsid w:val="00534CFD"/>
    <w:rsid w:val="00535130"/>
    <w:rsid w:val="005351A4"/>
    <w:rsid w:val="00535540"/>
    <w:rsid w:val="005357F2"/>
    <w:rsid w:val="00535D9F"/>
    <w:rsid w:val="00535F67"/>
    <w:rsid w:val="00536041"/>
    <w:rsid w:val="0053618F"/>
    <w:rsid w:val="005362EA"/>
    <w:rsid w:val="005367B2"/>
    <w:rsid w:val="005367C2"/>
    <w:rsid w:val="0053690D"/>
    <w:rsid w:val="00536B4D"/>
    <w:rsid w:val="00536B96"/>
    <w:rsid w:val="00536BB1"/>
    <w:rsid w:val="00537190"/>
    <w:rsid w:val="005373FF"/>
    <w:rsid w:val="00537501"/>
    <w:rsid w:val="00537685"/>
    <w:rsid w:val="005376FC"/>
    <w:rsid w:val="0053777F"/>
    <w:rsid w:val="00537960"/>
    <w:rsid w:val="00537A9C"/>
    <w:rsid w:val="00537AE5"/>
    <w:rsid w:val="00537C0C"/>
    <w:rsid w:val="00537C67"/>
    <w:rsid w:val="00537D81"/>
    <w:rsid w:val="00537F19"/>
    <w:rsid w:val="005400AF"/>
    <w:rsid w:val="00540100"/>
    <w:rsid w:val="00540573"/>
    <w:rsid w:val="00540684"/>
    <w:rsid w:val="005407E9"/>
    <w:rsid w:val="00540B44"/>
    <w:rsid w:val="00540B4E"/>
    <w:rsid w:val="00540C2B"/>
    <w:rsid w:val="00540C92"/>
    <w:rsid w:val="00540CFB"/>
    <w:rsid w:val="00540D27"/>
    <w:rsid w:val="00540D71"/>
    <w:rsid w:val="00540E32"/>
    <w:rsid w:val="00540EC4"/>
    <w:rsid w:val="00541563"/>
    <w:rsid w:val="00541613"/>
    <w:rsid w:val="005416A1"/>
    <w:rsid w:val="0054194F"/>
    <w:rsid w:val="005419E1"/>
    <w:rsid w:val="005419F9"/>
    <w:rsid w:val="00541B3C"/>
    <w:rsid w:val="00541B9E"/>
    <w:rsid w:val="00541DC1"/>
    <w:rsid w:val="00541F01"/>
    <w:rsid w:val="00541F57"/>
    <w:rsid w:val="00542213"/>
    <w:rsid w:val="005424FC"/>
    <w:rsid w:val="0054255F"/>
    <w:rsid w:val="0054256D"/>
    <w:rsid w:val="0054267E"/>
    <w:rsid w:val="0054272D"/>
    <w:rsid w:val="0054296A"/>
    <w:rsid w:val="005430E8"/>
    <w:rsid w:val="00543282"/>
    <w:rsid w:val="0054334B"/>
    <w:rsid w:val="00543519"/>
    <w:rsid w:val="005435DB"/>
    <w:rsid w:val="005437D8"/>
    <w:rsid w:val="00543C56"/>
    <w:rsid w:val="00544057"/>
    <w:rsid w:val="005440CF"/>
    <w:rsid w:val="005442F0"/>
    <w:rsid w:val="00544302"/>
    <w:rsid w:val="00544378"/>
    <w:rsid w:val="005443FF"/>
    <w:rsid w:val="0054463F"/>
    <w:rsid w:val="005447C3"/>
    <w:rsid w:val="005448C0"/>
    <w:rsid w:val="00544A59"/>
    <w:rsid w:val="00544AB9"/>
    <w:rsid w:val="00544B98"/>
    <w:rsid w:val="00544CD6"/>
    <w:rsid w:val="00544CE9"/>
    <w:rsid w:val="00545016"/>
    <w:rsid w:val="0054510C"/>
    <w:rsid w:val="005453B2"/>
    <w:rsid w:val="005454FC"/>
    <w:rsid w:val="0054550D"/>
    <w:rsid w:val="005456CF"/>
    <w:rsid w:val="005458C4"/>
    <w:rsid w:val="0054599B"/>
    <w:rsid w:val="005459F7"/>
    <w:rsid w:val="00545EC1"/>
    <w:rsid w:val="00545ED6"/>
    <w:rsid w:val="00545F58"/>
    <w:rsid w:val="00546040"/>
    <w:rsid w:val="005463A3"/>
    <w:rsid w:val="005464CA"/>
    <w:rsid w:val="0054672C"/>
    <w:rsid w:val="0054695E"/>
    <w:rsid w:val="00546A25"/>
    <w:rsid w:val="00546A67"/>
    <w:rsid w:val="00546B27"/>
    <w:rsid w:val="00546B32"/>
    <w:rsid w:val="00546D84"/>
    <w:rsid w:val="00546DD5"/>
    <w:rsid w:val="00546E51"/>
    <w:rsid w:val="00546EB0"/>
    <w:rsid w:val="00546F44"/>
    <w:rsid w:val="00546F50"/>
    <w:rsid w:val="00547037"/>
    <w:rsid w:val="0054720E"/>
    <w:rsid w:val="005475A9"/>
    <w:rsid w:val="00547618"/>
    <w:rsid w:val="00547807"/>
    <w:rsid w:val="0054794D"/>
    <w:rsid w:val="0054798B"/>
    <w:rsid w:val="00547CF0"/>
    <w:rsid w:val="00547ED1"/>
    <w:rsid w:val="00547FF4"/>
    <w:rsid w:val="00550020"/>
    <w:rsid w:val="00550066"/>
    <w:rsid w:val="0055011B"/>
    <w:rsid w:val="00550402"/>
    <w:rsid w:val="00550527"/>
    <w:rsid w:val="005506AC"/>
    <w:rsid w:val="005506DE"/>
    <w:rsid w:val="0055083F"/>
    <w:rsid w:val="005509DA"/>
    <w:rsid w:val="00550A0F"/>
    <w:rsid w:val="00550A4F"/>
    <w:rsid w:val="00550AC3"/>
    <w:rsid w:val="00550B38"/>
    <w:rsid w:val="00550C28"/>
    <w:rsid w:val="00550C42"/>
    <w:rsid w:val="00550C7B"/>
    <w:rsid w:val="00550CDC"/>
    <w:rsid w:val="00550D0B"/>
    <w:rsid w:val="00551027"/>
    <w:rsid w:val="005513A6"/>
    <w:rsid w:val="00551554"/>
    <w:rsid w:val="005516C4"/>
    <w:rsid w:val="005517F7"/>
    <w:rsid w:val="00551A17"/>
    <w:rsid w:val="00551B34"/>
    <w:rsid w:val="00551FAC"/>
    <w:rsid w:val="00552419"/>
    <w:rsid w:val="005526FE"/>
    <w:rsid w:val="0055285E"/>
    <w:rsid w:val="00552A81"/>
    <w:rsid w:val="00552AEB"/>
    <w:rsid w:val="00552B45"/>
    <w:rsid w:val="00552E42"/>
    <w:rsid w:val="00552FD2"/>
    <w:rsid w:val="005531AC"/>
    <w:rsid w:val="005532AE"/>
    <w:rsid w:val="005532C1"/>
    <w:rsid w:val="00553334"/>
    <w:rsid w:val="005533F4"/>
    <w:rsid w:val="00553508"/>
    <w:rsid w:val="005535F3"/>
    <w:rsid w:val="0055363B"/>
    <w:rsid w:val="00553978"/>
    <w:rsid w:val="00553A21"/>
    <w:rsid w:val="00553AB5"/>
    <w:rsid w:val="00553F15"/>
    <w:rsid w:val="00554270"/>
    <w:rsid w:val="00554526"/>
    <w:rsid w:val="0055499A"/>
    <w:rsid w:val="00554B2E"/>
    <w:rsid w:val="00554F6A"/>
    <w:rsid w:val="00554F93"/>
    <w:rsid w:val="00554FCF"/>
    <w:rsid w:val="005551D5"/>
    <w:rsid w:val="005552D8"/>
    <w:rsid w:val="00555398"/>
    <w:rsid w:val="00555456"/>
    <w:rsid w:val="0055582F"/>
    <w:rsid w:val="00555AB9"/>
    <w:rsid w:val="00555B5F"/>
    <w:rsid w:val="00555BCC"/>
    <w:rsid w:val="00555F52"/>
    <w:rsid w:val="00555F9B"/>
    <w:rsid w:val="0055615F"/>
    <w:rsid w:val="005562C3"/>
    <w:rsid w:val="00556651"/>
    <w:rsid w:val="005566B5"/>
    <w:rsid w:val="00556940"/>
    <w:rsid w:val="005569C4"/>
    <w:rsid w:val="00556ABF"/>
    <w:rsid w:val="00556DC2"/>
    <w:rsid w:val="00556EB9"/>
    <w:rsid w:val="00556FAC"/>
    <w:rsid w:val="0055700C"/>
    <w:rsid w:val="0055705E"/>
    <w:rsid w:val="005572C9"/>
    <w:rsid w:val="005573EB"/>
    <w:rsid w:val="00557421"/>
    <w:rsid w:val="005575D8"/>
    <w:rsid w:val="0055767F"/>
    <w:rsid w:val="00557710"/>
    <w:rsid w:val="00557880"/>
    <w:rsid w:val="005579A2"/>
    <w:rsid w:val="00557DFC"/>
    <w:rsid w:val="00557F8F"/>
    <w:rsid w:val="00560099"/>
    <w:rsid w:val="005600C4"/>
    <w:rsid w:val="005601E1"/>
    <w:rsid w:val="005604D7"/>
    <w:rsid w:val="0056054A"/>
    <w:rsid w:val="005605B2"/>
    <w:rsid w:val="00560806"/>
    <w:rsid w:val="005608DC"/>
    <w:rsid w:val="00560B23"/>
    <w:rsid w:val="00560C67"/>
    <w:rsid w:val="0056129A"/>
    <w:rsid w:val="005612CE"/>
    <w:rsid w:val="005612FF"/>
    <w:rsid w:val="00561591"/>
    <w:rsid w:val="005616A9"/>
    <w:rsid w:val="0056180D"/>
    <w:rsid w:val="00561993"/>
    <w:rsid w:val="005619F0"/>
    <w:rsid w:val="00561DC4"/>
    <w:rsid w:val="00561E2D"/>
    <w:rsid w:val="005621D1"/>
    <w:rsid w:val="0056238E"/>
    <w:rsid w:val="005623F0"/>
    <w:rsid w:val="00562518"/>
    <w:rsid w:val="005625D4"/>
    <w:rsid w:val="005625F8"/>
    <w:rsid w:val="00562699"/>
    <w:rsid w:val="005627B6"/>
    <w:rsid w:val="00562852"/>
    <w:rsid w:val="00562ACD"/>
    <w:rsid w:val="00562B99"/>
    <w:rsid w:val="00562BB3"/>
    <w:rsid w:val="00562C74"/>
    <w:rsid w:val="00562ED0"/>
    <w:rsid w:val="00562F5C"/>
    <w:rsid w:val="00563076"/>
    <w:rsid w:val="00563137"/>
    <w:rsid w:val="005631B5"/>
    <w:rsid w:val="00563729"/>
    <w:rsid w:val="0056384F"/>
    <w:rsid w:val="00563AB9"/>
    <w:rsid w:val="00563F0F"/>
    <w:rsid w:val="00564031"/>
    <w:rsid w:val="00564118"/>
    <w:rsid w:val="00564149"/>
    <w:rsid w:val="005642FF"/>
    <w:rsid w:val="00564528"/>
    <w:rsid w:val="00564670"/>
    <w:rsid w:val="0056475D"/>
    <w:rsid w:val="00564C0E"/>
    <w:rsid w:val="00565125"/>
    <w:rsid w:val="005652F6"/>
    <w:rsid w:val="00565312"/>
    <w:rsid w:val="00565399"/>
    <w:rsid w:val="0056581B"/>
    <w:rsid w:val="005658CD"/>
    <w:rsid w:val="00565BA5"/>
    <w:rsid w:val="0056601B"/>
    <w:rsid w:val="005660B2"/>
    <w:rsid w:val="005662BA"/>
    <w:rsid w:val="005662D1"/>
    <w:rsid w:val="0056643D"/>
    <w:rsid w:val="00566538"/>
    <w:rsid w:val="00566715"/>
    <w:rsid w:val="00566887"/>
    <w:rsid w:val="00566C07"/>
    <w:rsid w:val="005670AB"/>
    <w:rsid w:val="005670D3"/>
    <w:rsid w:val="00567291"/>
    <w:rsid w:val="005673ED"/>
    <w:rsid w:val="005674A0"/>
    <w:rsid w:val="005675C0"/>
    <w:rsid w:val="005675FD"/>
    <w:rsid w:val="00567769"/>
    <w:rsid w:val="005677C2"/>
    <w:rsid w:val="005678E1"/>
    <w:rsid w:val="00567CDA"/>
    <w:rsid w:val="00567D71"/>
    <w:rsid w:val="00570281"/>
    <w:rsid w:val="00570472"/>
    <w:rsid w:val="0057059C"/>
    <w:rsid w:val="005707E1"/>
    <w:rsid w:val="00570819"/>
    <w:rsid w:val="00570920"/>
    <w:rsid w:val="00570A83"/>
    <w:rsid w:val="00570D7F"/>
    <w:rsid w:val="00571002"/>
    <w:rsid w:val="00571094"/>
    <w:rsid w:val="005711BD"/>
    <w:rsid w:val="0057127F"/>
    <w:rsid w:val="005713BF"/>
    <w:rsid w:val="005717DF"/>
    <w:rsid w:val="00571807"/>
    <w:rsid w:val="00571875"/>
    <w:rsid w:val="0057195B"/>
    <w:rsid w:val="00571EB1"/>
    <w:rsid w:val="00571F22"/>
    <w:rsid w:val="00571FF7"/>
    <w:rsid w:val="00572022"/>
    <w:rsid w:val="0057206B"/>
    <w:rsid w:val="0057209D"/>
    <w:rsid w:val="00572343"/>
    <w:rsid w:val="0057248E"/>
    <w:rsid w:val="005724A2"/>
    <w:rsid w:val="00572606"/>
    <w:rsid w:val="005726A8"/>
    <w:rsid w:val="0057274F"/>
    <w:rsid w:val="00572BA1"/>
    <w:rsid w:val="00572C2A"/>
    <w:rsid w:val="00572FD2"/>
    <w:rsid w:val="00573363"/>
    <w:rsid w:val="00573517"/>
    <w:rsid w:val="0057365C"/>
    <w:rsid w:val="0057371E"/>
    <w:rsid w:val="005737B0"/>
    <w:rsid w:val="0057390D"/>
    <w:rsid w:val="00573B6E"/>
    <w:rsid w:val="00573C54"/>
    <w:rsid w:val="00573CEF"/>
    <w:rsid w:val="00573D7D"/>
    <w:rsid w:val="00573F66"/>
    <w:rsid w:val="0057428C"/>
    <w:rsid w:val="00574364"/>
    <w:rsid w:val="005745D6"/>
    <w:rsid w:val="00574CCD"/>
    <w:rsid w:val="00574DC1"/>
    <w:rsid w:val="005750B2"/>
    <w:rsid w:val="005750C1"/>
    <w:rsid w:val="005750C8"/>
    <w:rsid w:val="00575206"/>
    <w:rsid w:val="00575374"/>
    <w:rsid w:val="0057537B"/>
    <w:rsid w:val="00575502"/>
    <w:rsid w:val="005755CE"/>
    <w:rsid w:val="00575659"/>
    <w:rsid w:val="00575FFE"/>
    <w:rsid w:val="00576223"/>
    <w:rsid w:val="005763AC"/>
    <w:rsid w:val="0057648B"/>
    <w:rsid w:val="005765A6"/>
    <w:rsid w:val="005765F4"/>
    <w:rsid w:val="00576613"/>
    <w:rsid w:val="00576774"/>
    <w:rsid w:val="005767B0"/>
    <w:rsid w:val="00576B69"/>
    <w:rsid w:val="00576C91"/>
    <w:rsid w:val="00576C9D"/>
    <w:rsid w:val="005770AE"/>
    <w:rsid w:val="00577281"/>
    <w:rsid w:val="005773CB"/>
    <w:rsid w:val="00577498"/>
    <w:rsid w:val="00577613"/>
    <w:rsid w:val="00577635"/>
    <w:rsid w:val="00577644"/>
    <w:rsid w:val="00577652"/>
    <w:rsid w:val="0057771C"/>
    <w:rsid w:val="00577807"/>
    <w:rsid w:val="00577AC3"/>
    <w:rsid w:val="00577BB6"/>
    <w:rsid w:val="00577BDA"/>
    <w:rsid w:val="005803A3"/>
    <w:rsid w:val="005803E7"/>
    <w:rsid w:val="0058049D"/>
    <w:rsid w:val="005804DE"/>
    <w:rsid w:val="00580792"/>
    <w:rsid w:val="00580942"/>
    <w:rsid w:val="005809DE"/>
    <w:rsid w:val="00580ABF"/>
    <w:rsid w:val="00580DED"/>
    <w:rsid w:val="00580E69"/>
    <w:rsid w:val="005810AC"/>
    <w:rsid w:val="00581248"/>
    <w:rsid w:val="0058127C"/>
    <w:rsid w:val="0058137D"/>
    <w:rsid w:val="0058144A"/>
    <w:rsid w:val="00581660"/>
    <w:rsid w:val="005817A3"/>
    <w:rsid w:val="00581B8F"/>
    <w:rsid w:val="00581BBD"/>
    <w:rsid w:val="00581BFF"/>
    <w:rsid w:val="0058235F"/>
    <w:rsid w:val="0058250A"/>
    <w:rsid w:val="0058256E"/>
    <w:rsid w:val="00582606"/>
    <w:rsid w:val="00582736"/>
    <w:rsid w:val="00582753"/>
    <w:rsid w:val="0058298F"/>
    <w:rsid w:val="005829B1"/>
    <w:rsid w:val="00582A63"/>
    <w:rsid w:val="00582AF9"/>
    <w:rsid w:val="00582D7C"/>
    <w:rsid w:val="00582E6A"/>
    <w:rsid w:val="00582F71"/>
    <w:rsid w:val="00582FDA"/>
    <w:rsid w:val="00583001"/>
    <w:rsid w:val="005831A9"/>
    <w:rsid w:val="0058342B"/>
    <w:rsid w:val="00583517"/>
    <w:rsid w:val="00583578"/>
    <w:rsid w:val="00583635"/>
    <w:rsid w:val="00583637"/>
    <w:rsid w:val="00583A8B"/>
    <w:rsid w:val="00583D2A"/>
    <w:rsid w:val="00583D8E"/>
    <w:rsid w:val="00583DF3"/>
    <w:rsid w:val="00583E75"/>
    <w:rsid w:val="0058441E"/>
    <w:rsid w:val="005844F0"/>
    <w:rsid w:val="005846B8"/>
    <w:rsid w:val="005847F7"/>
    <w:rsid w:val="00584834"/>
    <w:rsid w:val="00584A71"/>
    <w:rsid w:val="00584AB9"/>
    <w:rsid w:val="00584C38"/>
    <w:rsid w:val="00584D66"/>
    <w:rsid w:val="00584F95"/>
    <w:rsid w:val="00585469"/>
    <w:rsid w:val="0058546D"/>
    <w:rsid w:val="005854DC"/>
    <w:rsid w:val="00585539"/>
    <w:rsid w:val="0058567F"/>
    <w:rsid w:val="005856FF"/>
    <w:rsid w:val="005858CE"/>
    <w:rsid w:val="00585A07"/>
    <w:rsid w:val="00585D0C"/>
    <w:rsid w:val="00585D78"/>
    <w:rsid w:val="0058619A"/>
    <w:rsid w:val="00586489"/>
    <w:rsid w:val="0058648D"/>
    <w:rsid w:val="00586554"/>
    <w:rsid w:val="00586671"/>
    <w:rsid w:val="00586690"/>
    <w:rsid w:val="005866F6"/>
    <w:rsid w:val="0058691F"/>
    <w:rsid w:val="00586971"/>
    <w:rsid w:val="00586A6E"/>
    <w:rsid w:val="00586B90"/>
    <w:rsid w:val="00586F24"/>
    <w:rsid w:val="005870ED"/>
    <w:rsid w:val="0058723A"/>
    <w:rsid w:val="00587507"/>
    <w:rsid w:val="005875C0"/>
    <w:rsid w:val="005875FD"/>
    <w:rsid w:val="005876E2"/>
    <w:rsid w:val="0058776C"/>
    <w:rsid w:val="005877E0"/>
    <w:rsid w:val="00587874"/>
    <w:rsid w:val="005879C9"/>
    <w:rsid w:val="00587CCB"/>
    <w:rsid w:val="00587DCE"/>
    <w:rsid w:val="00587EB8"/>
    <w:rsid w:val="005901F9"/>
    <w:rsid w:val="00590335"/>
    <w:rsid w:val="00590376"/>
    <w:rsid w:val="00590692"/>
    <w:rsid w:val="00590CD2"/>
    <w:rsid w:val="00590CD4"/>
    <w:rsid w:val="00590D41"/>
    <w:rsid w:val="00590E42"/>
    <w:rsid w:val="005911B9"/>
    <w:rsid w:val="005911CE"/>
    <w:rsid w:val="0059140E"/>
    <w:rsid w:val="00591423"/>
    <w:rsid w:val="005914C1"/>
    <w:rsid w:val="00591587"/>
    <w:rsid w:val="00591656"/>
    <w:rsid w:val="005917F8"/>
    <w:rsid w:val="00591899"/>
    <w:rsid w:val="005918A0"/>
    <w:rsid w:val="005918E7"/>
    <w:rsid w:val="00591E25"/>
    <w:rsid w:val="005921D8"/>
    <w:rsid w:val="00592228"/>
    <w:rsid w:val="00592327"/>
    <w:rsid w:val="005923BA"/>
    <w:rsid w:val="005925E7"/>
    <w:rsid w:val="00592804"/>
    <w:rsid w:val="00592A82"/>
    <w:rsid w:val="00592AEB"/>
    <w:rsid w:val="00592B50"/>
    <w:rsid w:val="00592BC2"/>
    <w:rsid w:val="00592D3A"/>
    <w:rsid w:val="00592E1E"/>
    <w:rsid w:val="00592FFF"/>
    <w:rsid w:val="005931AA"/>
    <w:rsid w:val="005932B2"/>
    <w:rsid w:val="00593319"/>
    <w:rsid w:val="00593447"/>
    <w:rsid w:val="0059397B"/>
    <w:rsid w:val="00593AEE"/>
    <w:rsid w:val="00593C8A"/>
    <w:rsid w:val="00593CC8"/>
    <w:rsid w:val="00593DE4"/>
    <w:rsid w:val="00593EAC"/>
    <w:rsid w:val="00594096"/>
    <w:rsid w:val="005940B7"/>
    <w:rsid w:val="005943ED"/>
    <w:rsid w:val="00594500"/>
    <w:rsid w:val="005945E1"/>
    <w:rsid w:val="005945FF"/>
    <w:rsid w:val="005946ED"/>
    <w:rsid w:val="00594764"/>
    <w:rsid w:val="00594799"/>
    <w:rsid w:val="005948A6"/>
    <w:rsid w:val="00594933"/>
    <w:rsid w:val="00594C69"/>
    <w:rsid w:val="00594CC0"/>
    <w:rsid w:val="00594D60"/>
    <w:rsid w:val="00594EB3"/>
    <w:rsid w:val="00595164"/>
    <w:rsid w:val="0059529D"/>
    <w:rsid w:val="0059565F"/>
    <w:rsid w:val="00595778"/>
    <w:rsid w:val="005958F7"/>
    <w:rsid w:val="00595B5C"/>
    <w:rsid w:val="00595C61"/>
    <w:rsid w:val="00595C9E"/>
    <w:rsid w:val="005960AF"/>
    <w:rsid w:val="005960EC"/>
    <w:rsid w:val="0059619F"/>
    <w:rsid w:val="005963C7"/>
    <w:rsid w:val="00596587"/>
    <w:rsid w:val="0059663B"/>
    <w:rsid w:val="005968BB"/>
    <w:rsid w:val="00596A77"/>
    <w:rsid w:val="00596A7E"/>
    <w:rsid w:val="00596C38"/>
    <w:rsid w:val="00596CBE"/>
    <w:rsid w:val="00596DD1"/>
    <w:rsid w:val="00597123"/>
    <w:rsid w:val="005971E0"/>
    <w:rsid w:val="005971F2"/>
    <w:rsid w:val="005973E9"/>
    <w:rsid w:val="005974E7"/>
    <w:rsid w:val="00597577"/>
    <w:rsid w:val="005976F2"/>
    <w:rsid w:val="00597797"/>
    <w:rsid w:val="005977F0"/>
    <w:rsid w:val="005979C8"/>
    <w:rsid w:val="00597A8F"/>
    <w:rsid w:val="00597AE1"/>
    <w:rsid w:val="00597C87"/>
    <w:rsid w:val="00597DB7"/>
    <w:rsid w:val="00597EA6"/>
    <w:rsid w:val="00597EC6"/>
    <w:rsid w:val="005A013F"/>
    <w:rsid w:val="005A01EE"/>
    <w:rsid w:val="005A02E3"/>
    <w:rsid w:val="005A0332"/>
    <w:rsid w:val="005A051E"/>
    <w:rsid w:val="005A05CA"/>
    <w:rsid w:val="005A0668"/>
    <w:rsid w:val="005A0806"/>
    <w:rsid w:val="005A0907"/>
    <w:rsid w:val="005A097A"/>
    <w:rsid w:val="005A09D2"/>
    <w:rsid w:val="005A0A54"/>
    <w:rsid w:val="005A0ACF"/>
    <w:rsid w:val="005A0C0E"/>
    <w:rsid w:val="005A0CFA"/>
    <w:rsid w:val="005A0D34"/>
    <w:rsid w:val="005A0F28"/>
    <w:rsid w:val="005A1008"/>
    <w:rsid w:val="005A11D7"/>
    <w:rsid w:val="005A12CE"/>
    <w:rsid w:val="005A15A7"/>
    <w:rsid w:val="005A1648"/>
    <w:rsid w:val="005A176D"/>
    <w:rsid w:val="005A17E7"/>
    <w:rsid w:val="005A196D"/>
    <w:rsid w:val="005A1CCC"/>
    <w:rsid w:val="005A1D5A"/>
    <w:rsid w:val="005A1D7C"/>
    <w:rsid w:val="005A1E08"/>
    <w:rsid w:val="005A2105"/>
    <w:rsid w:val="005A2214"/>
    <w:rsid w:val="005A25BB"/>
    <w:rsid w:val="005A2798"/>
    <w:rsid w:val="005A27A3"/>
    <w:rsid w:val="005A2839"/>
    <w:rsid w:val="005A2A73"/>
    <w:rsid w:val="005A2B34"/>
    <w:rsid w:val="005A2BDB"/>
    <w:rsid w:val="005A2F94"/>
    <w:rsid w:val="005A2F9B"/>
    <w:rsid w:val="005A339A"/>
    <w:rsid w:val="005A349C"/>
    <w:rsid w:val="005A3788"/>
    <w:rsid w:val="005A3822"/>
    <w:rsid w:val="005A3B24"/>
    <w:rsid w:val="005A3B64"/>
    <w:rsid w:val="005A3EA3"/>
    <w:rsid w:val="005A3F51"/>
    <w:rsid w:val="005A3FFF"/>
    <w:rsid w:val="005A404A"/>
    <w:rsid w:val="005A427E"/>
    <w:rsid w:val="005A47DA"/>
    <w:rsid w:val="005A481C"/>
    <w:rsid w:val="005A4CAA"/>
    <w:rsid w:val="005A4CB3"/>
    <w:rsid w:val="005A4F58"/>
    <w:rsid w:val="005A4FF2"/>
    <w:rsid w:val="005A51DC"/>
    <w:rsid w:val="005A5214"/>
    <w:rsid w:val="005A5294"/>
    <w:rsid w:val="005A544E"/>
    <w:rsid w:val="005A55DB"/>
    <w:rsid w:val="005A5648"/>
    <w:rsid w:val="005A5A44"/>
    <w:rsid w:val="005A5BF5"/>
    <w:rsid w:val="005A5DB0"/>
    <w:rsid w:val="005A5EB2"/>
    <w:rsid w:val="005A5EBD"/>
    <w:rsid w:val="005A612D"/>
    <w:rsid w:val="005A63D8"/>
    <w:rsid w:val="005A63EE"/>
    <w:rsid w:val="005A6637"/>
    <w:rsid w:val="005A665C"/>
    <w:rsid w:val="005A67A5"/>
    <w:rsid w:val="005A67B4"/>
    <w:rsid w:val="005A6981"/>
    <w:rsid w:val="005A699F"/>
    <w:rsid w:val="005A69EB"/>
    <w:rsid w:val="005A6CFE"/>
    <w:rsid w:val="005A6DD7"/>
    <w:rsid w:val="005A6E92"/>
    <w:rsid w:val="005A727C"/>
    <w:rsid w:val="005A74AA"/>
    <w:rsid w:val="005A7616"/>
    <w:rsid w:val="005A76B3"/>
    <w:rsid w:val="005A77D1"/>
    <w:rsid w:val="005A7852"/>
    <w:rsid w:val="005A79BF"/>
    <w:rsid w:val="005A7A0F"/>
    <w:rsid w:val="005A7C9F"/>
    <w:rsid w:val="005A7CA7"/>
    <w:rsid w:val="005B015A"/>
    <w:rsid w:val="005B0621"/>
    <w:rsid w:val="005B06C6"/>
    <w:rsid w:val="005B07D1"/>
    <w:rsid w:val="005B07FF"/>
    <w:rsid w:val="005B09D6"/>
    <w:rsid w:val="005B0ADF"/>
    <w:rsid w:val="005B0B8F"/>
    <w:rsid w:val="005B0CB3"/>
    <w:rsid w:val="005B0D19"/>
    <w:rsid w:val="005B0F5B"/>
    <w:rsid w:val="005B118A"/>
    <w:rsid w:val="005B1242"/>
    <w:rsid w:val="005B133B"/>
    <w:rsid w:val="005B141A"/>
    <w:rsid w:val="005B16BA"/>
    <w:rsid w:val="005B1761"/>
    <w:rsid w:val="005B17C5"/>
    <w:rsid w:val="005B1837"/>
    <w:rsid w:val="005B1894"/>
    <w:rsid w:val="005B1899"/>
    <w:rsid w:val="005B1A81"/>
    <w:rsid w:val="005B1BC3"/>
    <w:rsid w:val="005B1BF4"/>
    <w:rsid w:val="005B1C3F"/>
    <w:rsid w:val="005B1E67"/>
    <w:rsid w:val="005B2088"/>
    <w:rsid w:val="005B217F"/>
    <w:rsid w:val="005B21F1"/>
    <w:rsid w:val="005B2571"/>
    <w:rsid w:val="005B259E"/>
    <w:rsid w:val="005B2719"/>
    <w:rsid w:val="005B27BB"/>
    <w:rsid w:val="005B28A6"/>
    <w:rsid w:val="005B2CD3"/>
    <w:rsid w:val="005B2DBD"/>
    <w:rsid w:val="005B2F00"/>
    <w:rsid w:val="005B308E"/>
    <w:rsid w:val="005B3116"/>
    <w:rsid w:val="005B32CB"/>
    <w:rsid w:val="005B3325"/>
    <w:rsid w:val="005B3333"/>
    <w:rsid w:val="005B338A"/>
    <w:rsid w:val="005B34B2"/>
    <w:rsid w:val="005B357D"/>
    <w:rsid w:val="005B3599"/>
    <w:rsid w:val="005B361E"/>
    <w:rsid w:val="005B3757"/>
    <w:rsid w:val="005B38DA"/>
    <w:rsid w:val="005B3C98"/>
    <w:rsid w:val="005B3E43"/>
    <w:rsid w:val="005B4330"/>
    <w:rsid w:val="005B475B"/>
    <w:rsid w:val="005B499E"/>
    <w:rsid w:val="005B4DB7"/>
    <w:rsid w:val="005B516F"/>
    <w:rsid w:val="005B5178"/>
    <w:rsid w:val="005B540E"/>
    <w:rsid w:val="005B542A"/>
    <w:rsid w:val="005B58EB"/>
    <w:rsid w:val="005B58F0"/>
    <w:rsid w:val="005B5B33"/>
    <w:rsid w:val="005B5B48"/>
    <w:rsid w:val="005B5B76"/>
    <w:rsid w:val="005B5C3E"/>
    <w:rsid w:val="005B5D8E"/>
    <w:rsid w:val="005B5FBA"/>
    <w:rsid w:val="005B6133"/>
    <w:rsid w:val="005B6237"/>
    <w:rsid w:val="005B626D"/>
    <w:rsid w:val="005B62AE"/>
    <w:rsid w:val="005B63E9"/>
    <w:rsid w:val="005B6489"/>
    <w:rsid w:val="005B64EB"/>
    <w:rsid w:val="005B67A1"/>
    <w:rsid w:val="005B698C"/>
    <w:rsid w:val="005B69F0"/>
    <w:rsid w:val="005B6C01"/>
    <w:rsid w:val="005B6C97"/>
    <w:rsid w:val="005B6E62"/>
    <w:rsid w:val="005B7437"/>
    <w:rsid w:val="005B76D2"/>
    <w:rsid w:val="005B774C"/>
    <w:rsid w:val="005B776D"/>
    <w:rsid w:val="005B7890"/>
    <w:rsid w:val="005B78CF"/>
    <w:rsid w:val="005B79EA"/>
    <w:rsid w:val="005B7A51"/>
    <w:rsid w:val="005B7B55"/>
    <w:rsid w:val="005B7D0A"/>
    <w:rsid w:val="005B7D17"/>
    <w:rsid w:val="005B7F88"/>
    <w:rsid w:val="005C0153"/>
    <w:rsid w:val="005C0452"/>
    <w:rsid w:val="005C0584"/>
    <w:rsid w:val="005C094B"/>
    <w:rsid w:val="005C0DE2"/>
    <w:rsid w:val="005C14D5"/>
    <w:rsid w:val="005C1655"/>
    <w:rsid w:val="005C1700"/>
    <w:rsid w:val="005C1AB3"/>
    <w:rsid w:val="005C1CB3"/>
    <w:rsid w:val="005C1E6E"/>
    <w:rsid w:val="005C1FC3"/>
    <w:rsid w:val="005C203F"/>
    <w:rsid w:val="005C2052"/>
    <w:rsid w:val="005C2104"/>
    <w:rsid w:val="005C2167"/>
    <w:rsid w:val="005C2186"/>
    <w:rsid w:val="005C23A4"/>
    <w:rsid w:val="005C245A"/>
    <w:rsid w:val="005C2725"/>
    <w:rsid w:val="005C274C"/>
    <w:rsid w:val="005C274E"/>
    <w:rsid w:val="005C278A"/>
    <w:rsid w:val="005C292A"/>
    <w:rsid w:val="005C29B0"/>
    <w:rsid w:val="005C2B2E"/>
    <w:rsid w:val="005C2B7A"/>
    <w:rsid w:val="005C2E3A"/>
    <w:rsid w:val="005C2EFC"/>
    <w:rsid w:val="005C314D"/>
    <w:rsid w:val="005C3264"/>
    <w:rsid w:val="005C342A"/>
    <w:rsid w:val="005C34A2"/>
    <w:rsid w:val="005C3785"/>
    <w:rsid w:val="005C3873"/>
    <w:rsid w:val="005C3B80"/>
    <w:rsid w:val="005C3BB4"/>
    <w:rsid w:val="005C3BCA"/>
    <w:rsid w:val="005C3D76"/>
    <w:rsid w:val="005C3EAE"/>
    <w:rsid w:val="005C4116"/>
    <w:rsid w:val="005C414E"/>
    <w:rsid w:val="005C4566"/>
    <w:rsid w:val="005C4601"/>
    <w:rsid w:val="005C461B"/>
    <w:rsid w:val="005C4747"/>
    <w:rsid w:val="005C49A4"/>
    <w:rsid w:val="005C4AB6"/>
    <w:rsid w:val="005C4C39"/>
    <w:rsid w:val="005C4CC2"/>
    <w:rsid w:val="005C4E08"/>
    <w:rsid w:val="005C4E1C"/>
    <w:rsid w:val="005C4EF2"/>
    <w:rsid w:val="005C4F56"/>
    <w:rsid w:val="005C4F7E"/>
    <w:rsid w:val="005C5146"/>
    <w:rsid w:val="005C52F2"/>
    <w:rsid w:val="005C5309"/>
    <w:rsid w:val="005C53DD"/>
    <w:rsid w:val="005C53EC"/>
    <w:rsid w:val="005C5416"/>
    <w:rsid w:val="005C5469"/>
    <w:rsid w:val="005C5506"/>
    <w:rsid w:val="005C55FA"/>
    <w:rsid w:val="005C579B"/>
    <w:rsid w:val="005C579F"/>
    <w:rsid w:val="005C58E8"/>
    <w:rsid w:val="005C5900"/>
    <w:rsid w:val="005C5B8A"/>
    <w:rsid w:val="005C5CBD"/>
    <w:rsid w:val="005C5CC6"/>
    <w:rsid w:val="005C5D09"/>
    <w:rsid w:val="005C5E48"/>
    <w:rsid w:val="005C5E8C"/>
    <w:rsid w:val="005C60B9"/>
    <w:rsid w:val="005C647D"/>
    <w:rsid w:val="005C660D"/>
    <w:rsid w:val="005C697B"/>
    <w:rsid w:val="005C69ED"/>
    <w:rsid w:val="005C6A1F"/>
    <w:rsid w:val="005C6B52"/>
    <w:rsid w:val="005C6C45"/>
    <w:rsid w:val="005C6E98"/>
    <w:rsid w:val="005C6EE9"/>
    <w:rsid w:val="005C7067"/>
    <w:rsid w:val="005C706B"/>
    <w:rsid w:val="005C72E9"/>
    <w:rsid w:val="005C73EF"/>
    <w:rsid w:val="005C7515"/>
    <w:rsid w:val="005C7567"/>
    <w:rsid w:val="005C764A"/>
    <w:rsid w:val="005C791A"/>
    <w:rsid w:val="005C7991"/>
    <w:rsid w:val="005C7AB9"/>
    <w:rsid w:val="005C7B84"/>
    <w:rsid w:val="005C7BB7"/>
    <w:rsid w:val="005C7C61"/>
    <w:rsid w:val="005C7D62"/>
    <w:rsid w:val="005C7E6E"/>
    <w:rsid w:val="005D00DB"/>
    <w:rsid w:val="005D021C"/>
    <w:rsid w:val="005D023A"/>
    <w:rsid w:val="005D046C"/>
    <w:rsid w:val="005D0511"/>
    <w:rsid w:val="005D0693"/>
    <w:rsid w:val="005D0706"/>
    <w:rsid w:val="005D0A54"/>
    <w:rsid w:val="005D0E1A"/>
    <w:rsid w:val="005D0E33"/>
    <w:rsid w:val="005D10CB"/>
    <w:rsid w:val="005D10CC"/>
    <w:rsid w:val="005D110A"/>
    <w:rsid w:val="005D144E"/>
    <w:rsid w:val="005D17C5"/>
    <w:rsid w:val="005D18B7"/>
    <w:rsid w:val="005D1A9A"/>
    <w:rsid w:val="005D1BB5"/>
    <w:rsid w:val="005D1BD7"/>
    <w:rsid w:val="005D1C9C"/>
    <w:rsid w:val="005D1E2A"/>
    <w:rsid w:val="005D201F"/>
    <w:rsid w:val="005D2312"/>
    <w:rsid w:val="005D2800"/>
    <w:rsid w:val="005D283F"/>
    <w:rsid w:val="005D2858"/>
    <w:rsid w:val="005D2869"/>
    <w:rsid w:val="005D2AA9"/>
    <w:rsid w:val="005D2B14"/>
    <w:rsid w:val="005D2B2E"/>
    <w:rsid w:val="005D2C7B"/>
    <w:rsid w:val="005D2D08"/>
    <w:rsid w:val="005D2F09"/>
    <w:rsid w:val="005D3118"/>
    <w:rsid w:val="005D33DA"/>
    <w:rsid w:val="005D35CC"/>
    <w:rsid w:val="005D36EB"/>
    <w:rsid w:val="005D3712"/>
    <w:rsid w:val="005D3827"/>
    <w:rsid w:val="005D38E3"/>
    <w:rsid w:val="005D3A07"/>
    <w:rsid w:val="005D3A16"/>
    <w:rsid w:val="005D3AA3"/>
    <w:rsid w:val="005D3AEB"/>
    <w:rsid w:val="005D4046"/>
    <w:rsid w:val="005D404C"/>
    <w:rsid w:val="005D4300"/>
    <w:rsid w:val="005D4312"/>
    <w:rsid w:val="005D45BE"/>
    <w:rsid w:val="005D47DB"/>
    <w:rsid w:val="005D48D2"/>
    <w:rsid w:val="005D493B"/>
    <w:rsid w:val="005D4B27"/>
    <w:rsid w:val="005D4D7D"/>
    <w:rsid w:val="005D4EAE"/>
    <w:rsid w:val="005D4FAE"/>
    <w:rsid w:val="005D5029"/>
    <w:rsid w:val="005D508E"/>
    <w:rsid w:val="005D516F"/>
    <w:rsid w:val="005D519A"/>
    <w:rsid w:val="005D51D5"/>
    <w:rsid w:val="005D526C"/>
    <w:rsid w:val="005D52C2"/>
    <w:rsid w:val="005D530A"/>
    <w:rsid w:val="005D5386"/>
    <w:rsid w:val="005D548F"/>
    <w:rsid w:val="005D5B88"/>
    <w:rsid w:val="005D5BAF"/>
    <w:rsid w:val="005D5BEA"/>
    <w:rsid w:val="005D5C89"/>
    <w:rsid w:val="005D5DBF"/>
    <w:rsid w:val="005D5EBF"/>
    <w:rsid w:val="005D5F8E"/>
    <w:rsid w:val="005D6142"/>
    <w:rsid w:val="005D677D"/>
    <w:rsid w:val="005D68CE"/>
    <w:rsid w:val="005D6DA8"/>
    <w:rsid w:val="005D6DCB"/>
    <w:rsid w:val="005D6EE3"/>
    <w:rsid w:val="005D70A8"/>
    <w:rsid w:val="005D70A9"/>
    <w:rsid w:val="005D7100"/>
    <w:rsid w:val="005D73C1"/>
    <w:rsid w:val="005D74B7"/>
    <w:rsid w:val="005D74C8"/>
    <w:rsid w:val="005D791F"/>
    <w:rsid w:val="005D79E9"/>
    <w:rsid w:val="005D7AD0"/>
    <w:rsid w:val="005D7E3F"/>
    <w:rsid w:val="005D7EAF"/>
    <w:rsid w:val="005D7FF3"/>
    <w:rsid w:val="005E02B9"/>
    <w:rsid w:val="005E037D"/>
    <w:rsid w:val="005E0568"/>
    <w:rsid w:val="005E05A9"/>
    <w:rsid w:val="005E07F7"/>
    <w:rsid w:val="005E0C6E"/>
    <w:rsid w:val="005E0E74"/>
    <w:rsid w:val="005E12E4"/>
    <w:rsid w:val="005E16A2"/>
    <w:rsid w:val="005E16F7"/>
    <w:rsid w:val="005E17A6"/>
    <w:rsid w:val="005E1A20"/>
    <w:rsid w:val="005E1A67"/>
    <w:rsid w:val="005E1D15"/>
    <w:rsid w:val="005E1D51"/>
    <w:rsid w:val="005E1FCB"/>
    <w:rsid w:val="005E2019"/>
    <w:rsid w:val="005E202E"/>
    <w:rsid w:val="005E22E6"/>
    <w:rsid w:val="005E2307"/>
    <w:rsid w:val="005E23BE"/>
    <w:rsid w:val="005E2439"/>
    <w:rsid w:val="005E2567"/>
    <w:rsid w:val="005E2734"/>
    <w:rsid w:val="005E27A8"/>
    <w:rsid w:val="005E28A0"/>
    <w:rsid w:val="005E2CAC"/>
    <w:rsid w:val="005E2EF8"/>
    <w:rsid w:val="005E3031"/>
    <w:rsid w:val="005E31D7"/>
    <w:rsid w:val="005E31E0"/>
    <w:rsid w:val="005E3519"/>
    <w:rsid w:val="005E364F"/>
    <w:rsid w:val="005E393B"/>
    <w:rsid w:val="005E3AF4"/>
    <w:rsid w:val="005E3B69"/>
    <w:rsid w:val="005E3E23"/>
    <w:rsid w:val="005E4126"/>
    <w:rsid w:val="005E41AD"/>
    <w:rsid w:val="005E47AB"/>
    <w:rsid w:val="005E4833"/>
    <w:rsid w:val="005E48A7"/>
    <w:rsid w:val="005E48EE"/>
    <w:rsid w:val="005E4C4B"/>
    <w:rsid w:val="005E4E16"/>
    <w:rsid w:val="005E4E55"/>
    <w:rsid w:val="005E545C"/>
    <w:rsid w:val="005E54C9"/>
    <w:rsid w:val="005E5543"/>
    <w:rsid w:val="005E57DC"/>
    <w:rsid w:val="005E58EF"/>
    <w:rsid w:val="005E59E0"/>
    <w:rsid w:val="005E5B4E"/>
    <w:rsid w:val="005E5B5C"/>
    <w:rsid w:val="005E5B89"/>
    <w:rsid w:val="005E5D30"/>
    <w:rsid w:val="005E5F1E"/>
    <w:rsid w:val="005E5F9E"/>
    <w:rsid w:val="005E605C"/>
    <w:rsid w:val="005E620E"/>
    <w:rsid w:val="005E62E3"/>
    <w:rsid w:val="005E64A2"/>
    <w:rsid w:val="005E6582"/>
    <w:rsid w:val="005E671F"/>
    <w:rsid w:val="005E6BAF"/>
    <w:rsid w:val="005E6DBA"/>
    <w:rsid w:val="005E72BE"/>
    <w:rsid w:val="005E73A4"/>
    <w:rsid w:val="005E7647"/>
    <w:rsid w:val="005E792C"/>
    <w:rsid w:val="005E7DF6"/>
    <w:rsid w:val="005E7FFE"/>
    <w:rsid w:val="005F00F8"/>
    <w:rsid w:val="005F0299"/>
    <w:rsid w:val="005F0442"/>
    <w:rsid w:val="005F04AE"/>
    <w:rsid w:val="005F08B9"/>
    <w:rsid w:val="005F0A6A"/>
    <w:rsid w:val="005F0E33"/>
    <w:rsid w:val="005F0E98"/>
    <w:rsid w:val="005F10E6"/>
    <w:rsid w:val="005F1276"/>
    <w:rsid w:val="005F1435"/>
    <w:rsid w:val="005F1557"/>
    <w:rsid w:val="005F1565"/>
    <w:rsid w:val="005F167F"/>
    <w:rsid w:val="005F1994"/>
    <w:rsid w:val="005F1D7A"/>
    <w:rsid w:val="005F1DFB"/>
    <w:rsid w:val="005F1F41"/>
    <w:rsid w:val="005F20E0"/>
    <w:rsid w:val="005F22BE"/>
    <w:rsid w:val="005F233A"/>
    <w:rsid w:val="005F236F"/>
    <w:rsid w:val="005F26A1"/>
    <w:rsid w:val="005F26B4"/>
    <w:rsid w:val="005F2B04"/>
    <w:rsid w:val="005F2DD5"/>
    <w:rsid w:val="005F2E55"/>
    <w:rsid w:val="005F2EB8"/>
    <w:rsid w:val="005F2F86"/>
    <w:rsid w:val="005F327A"/>
    <w:rsid w:val="005F345F"/>
    <w:rsid w:val="005F357B"/>
    <w:rsid w:val="005F35FD"/>
    <w:rsid w:val="005F36A3"/>
    <w:rsid w:val="005F381D"/>
    <w:rsid w:val="005F3A1F"/>
    <w:rsid w:val="005F3A94"/>
    <w:rsid w:val="005F3ADE"/>
    <w:rsid w:val="005F3BFD"/>
    <w:rsid w:val="005F3C89"/>
    <w:rsid w:val="005F3EE2"/>
    <w:rsid w:val="005F3F2F"/>
    <w:rsid w:val="005F4230"/>
    <w:rsid w:val="005F4376"/>
    <w:rsid w:val="005F4418"/>
    <w:rsid w:val="005F445A"/>
    <w:rsid w:val="005F458D"/>
    <w:rsid w:val="005F4597"/>
    <w:rsid w:val="005F4642"/>
    <w:rsid w:val="005F47F4"/>
    <w:rsid w:val="005F48F3"/>
    <w:rsid w:val="005F4A81"/>
    <w:rsid w:val="005F4B68"/>
    <w:rsid w:val="005F4F91"/>
    <w:rsid w:val="005F50E3"/>
    <w:rsid w:val="005F518F"/>
    <w:rsid w:val="005F5191"/>
    <w:rsid w:val="005F527B"/>
    <w:rsid w:val="005F5488"/>
    <w:rsid w:val="005F557A"/>
    <w:rsid w:val="005F55EC"/>
    <w:rsid w:val="005F59B2"/>
    <w:rsid w:val="005F59D8"/>
    <w:rsid w:val="005F5CC6"/>
    <w:rsid w:val="005F5CCC"/>
    <w:rsid w:val="005F5D37"/>
    <w:rsid w:val="005F5E16"/>
    <w:rsid w:val="005F5E22"/>
    <w:rsid w:val="005F5EC5"/>
    <w:rsid w:val="005F5F72"/>
    <w:rsid w:val="005F6116"/>
    <w:rsid w:val="005F6138"/>
    <w:rsid w:val="005F61EE"/>
    <w:rsid w:val="005F62AE"/>
    <w:rsid w:val="005F62D0"/>
    <w:rsid w:val="005F645A"/>
    <w:rsid w:val="005F6467"/>
    <w:rsid w:val="005F6642"/>
    <w:rsid w:val="005F6BFF"/>
    <w:rsid w:val="005F6DB9"/>
    <w:rsid w:val="005F6DC7"/>
    <w:rsid w:val="005F6DEA"/>
    <w:rsid w:val="005F6E7C"/>
    <w:rsid w:val="005F6EAC"/>
    <w:rsid w:val="005F6F22"/>
    <w:rsid w:val="005F6F5C"/>
    <w:rsid w:val="005F6F81"/>
    <w:rsid w:val="005F70C4"/>
    <w:rsid w:val="005F733F"/>
    <w:rsid w:val="005F73D9"/>
    <w:rsid w:val="005F76CF"/>
    <w:rsid w:val="005F77FE"/>
    <w:rsid w:val="005F79E3"/>
    <w:rsid w:val="005F7A8A"/>
    <w:rsid w:val="005F7B34"/>
    <w:rsid w:val="005F7BA7"/>
    <w:rsid w:val="0060007A"/>
    <w:rsid w:val="006000D0"/>
    <w:rsid w:val="0060014A"/>
    <w:rsid w:val="006001FC"/>
    <w:rsid w:val="00600427"/>
    <w:rsid w:val="006007BD"/>
    <w:rsid w:val="006009CC"/>
    <w:rsid w:val="00600A5F"/>
    <w:rsid w:val="00600BDB"/>
    <w:rsid w:val="00600CD1"/>
    <w:rsid w:val="00600DA4"/>
    <w:rsid w:val="00600DD9"/>
    <w:rsid w:val="00600F57"/>
    <w:rsid w:val="00601032"/>
    <w:rsid w:val="00601068"/>
    <w:rsid w:val="00601586"/>
    <w:rsid w:val="006015CC"/>
    <w:rsid w:val="00601750"/>
    <w:rsid w:val="00601A72"/>
    <w:rsid w:val="00601C96"/>
    <w:rsid w:val="00601CE2"/>
    <w:rsid w:val="006020FF"/>
    <w:rsid w:val="0060220D"/>
    <w:rsid w:val="00602228"/>
    <w:rsid w:val="006023EE"/>
    <w:rsid w:val="00602477"/>
    <w:rsid w:val="006024EE"/>
    <w:rsid w:val="006025A4"/>
    <w:rsid w:val="00602718"/>
    <w:rsid w:val="00602800"/>
    <w:rsid w:val="0060295F"/>
    <w:rsid w:val="00602B6B"/>
    <w:rsid w:val="00602C35"/>
    <w:rsid w:val="00602F26"/>
    <w:rsid w:val="00602F4C"/>
    <w:rsid w:val="00602F6F"/>
    <w:rsid w:val="00603036"/>
    <w:rsid w:val="006030D1"/>
    <w:rsid w:val="006030E4"/>
    <w:rsid w:val="00603245"/>
    <w:rsid w:val="00603405"/>
    <w:rsid w:val="006035A1"/>
    <w:rsid w:val="00603622"/>
    <w:rsid w:val="00603718"/>
    <w:rsid w:val="006037E0"/>
    <w:rsid w:val="00603B45"/>
    <w:rsid w:val="00603C4A"/>
    <w:rsid w:val="00603D3D"/>
    <w:rsid w:val="00603FB2"/>
    <w:rsid w:val="0060402E"/>
    <w:rsid w:val="006042A0"/>
    <w:rsid w:val="006045FA"/>
    <w:rsid w:val="0060481B"/>
    <w:rsid w:val="00604838"/>
    <w:rsid w:val="00604ABA"/>
    <w:rsid w:val="00604C2F"/>
    <w:rsid w:val="00604EEF"/>
    <w:rsid w:val="006050F6"/>
    <w:rsid w:val="0060534C"/>
    <w:rsid w:val="006053D6"/>
    <w:rsid w:val="0060557F"/>
    <w:rsid w:val="00605673"/>
    <w:rsid w:val="006057F2"/>
    <w:rsid w:val="00605963"/>
    <w:rsid w:val="00605A24"/>
    <w:rsid w:val="00605AD5"/>
    <w:rsid w:val="00605B6A"/>
    <w:rsid w:val="00606279"/>
    <w:rsid w:val="006064B4"/>
    <w:rsid w:val="006068E0"/>
    <w:rsid w:val="00606C4E"/>
    <w:rsid w:val="00606CC3"/>
    <w:rsid w:val="00606FEE"/>
    <w:rsid w:val="00606FF9"/>
    <w:rsid w:val="0060703A"/>
    <w:rsid w:val="00607107"/>
    <w:rsid w:val="006071D6"/>
    <w:rsid w:val="006071DB"/>
    <w:rsid w:val="00607240"/>
    <w:rsid w:val="00607533"/>
    <w:rsid w:val="00607599"/>
    <w:rsid w:val="00607801"/>
    <w:rsid w:val="00607945"/>
    <w:rsid w:val="006079C0"/>
    <w:rsid w:val="00607AB3"/>
    <w:rsid w:val="00607B2E"/>
    <w:rsid w:val="00607B8C"/>
    <w:rsid w:val="00607C11"/>
    <w:rsid w:val="00607D18"/>
    <w:rsid w:val="00607E4E"/>
    <w:rsid w:val="00607E84"/>
    <w:rsid w:val="00607FD6"/>
    <w:rsid w:val="006100D7"/>
    <w:rsid w:val="006102B3"/>
    <w:rsid w:val="00610379"/>
    <w:rsid w:val="006103D9"/>
    <w:rsid w:val="00610422"/>
    <w:rsid w:val="006106FE"/>
    <w:rsid w:val="0061073C"/>
    <w:rsid w:val="00610743"/>
    <w:rsid w:val="00610896"/>
    <w:rsid w:val="00610B27"/>
    <w:rsid w:val="00610D14"/>
    <w:rsid w:val="00610E28"/>
    <w:rsid w:val="00611043"/>
    <w:rsid w:val="0061108D"/>
    <w:rsid w:val="006112CB"/>
    <w:rsid w:val="00611377"/>
    <w:rsid w:val="0061148D"/>
    <w:rsid w:val="00611650"/>
    <w:rsid w:val="00611658"/>
    <w:rsid w:val="00611DC3"/>
    <w:rsid w:val="00611E9D"/>
    <w:rsid w:val="00612029"/>
    <w:rsid w:val="006122AC"/>
    <w:rsid w:val="006127A5"/>
    <w:rsid w:val="0061285B"/>
    <w:rsid w:val="00612880"/>
    <w:rsid w:val="00612BFA"/>
    <w:rsid w:val="00612F27"/>
    <w:rsid w:val="00613068"/>
    <w:rsid w:val="006130A8"/>
    <w:rsid w:val="006130C3"/>
    <w:rsid w:val="00613229"/>
    <w:rsid w:val="00613666"/>
    <w:rsid w:val="00613781"/>
    <w:rsid w:val="00613802"/>
    <w:rsid w:val="00613837"/>
    <w:rsid w:val="00613916"/>
    <w:rsid w:val="006139ED"/>
    <w:rsid w:val="00613B3B"/>
    <w:rsid w:val="00613C17"/>
    <w:rsid w:val="00613D9F"/>
    <w:rsid w:val="00613E4D"/>
    <w:rsid w:val="00613E84"/>
    <w:rsid w:val="00613EFB"/>
    <w:rsid w:val="00613F1A"/>
    <w:rsid w:val="00613F4C"/>
    <w:rsid w:val="0061450F"/>
    <w:rsid w:val="00614538"/>
    <w:rsid w:val="006145E7"/>
    <w:rsid w:val="0061479C"/>
    <w:rsid w:val="00614987"/>
    <w:rsid w:val="00614AFE"/>
    <w:rsid w:val="00614B9F"/>
    <w:rsid w:val="00614C8F"/>
    <w:rsid w:val="00614EC8"/>
    <w:rsid w:val="00614F31"/>
    <w:rsid w:val="006150BC"/>
    <w:rsid w:val="006150D7"/>
    <w:rsid w:val="0061510F"/>
    <w:rsid w:val="0061533C"/>
    <w:rsid w:val="00615361"/>
    <w:rsid w:val="00615388"/>
    <w:rsid w:val="006153F0"/>
    <w:rsid w:val="006154D5"/>
    <w:rsid w:val="006155AB"/>
    <w:rsid w:val="0061585B"/>
    <w:rsid w:val="00615B72"/>
    <w:rsid w:val="00615C50"/>
    <w:rsid w:val="00615D70"/>
    <w:rsid w:val="006161E0"/>
    <w:rsid w:val="00616202"/>
    <w:rsid w:val="006162F6"/>
    <w:rsid w:val="006167F4"/>
    <w:rsid w:val="0061687E"/>
    <w:rsid w:val="00616BF5"/>
    <w:rsid w:val="00616D9C"/>
    <w:rsid w:val="00616E17"/>
    <w:rsid w:val="00616E3F"/>
    <w:rsid w:val="00616EE3"/>
    <w:rsid w:val="00617011"/>
    <w:rsid w:val="0061708D"/>
    <w:rsid w:val="006170EC"/>
    <w:rsid w:val="0061720E"/>
    <w:rsid w:val="00617257"/>
    <w:rsid w:val="0061751A"/>
    <w:rsid w:val="00617570"/>
    <w:rsid w:val="006177C9"/>
    <w:rsid w:val="00617958"/>
    <w:rsid w:val="006179ED"/>
    <w:rsid w:val="00617A53"/>
    <w:rsid w:val="00617D06"/>
    <w:rsid w:val="006201DE"/>
    <w:rsid w:val="006202AF"/>
    <w:rsid w:val="00620480"/>
    <w:rsid w:val="00620749"/>
    <w:rsid w:val="00620846"/>
    <w:rsid w:val="0062084E"/>
    <w:rsid w:val="006209B0"/>
    <w:rsid w:val="00620A17"/>
    <w:rsid w:val="00620A8D"/>
    <w:rsid w:val="00620B9A"/>
    <w:rsid w:val="00621021"/>
    <w:rsid w:val="00621208"/>
    <w:rsid w:val="00621300"/>
    <w:rsid w:val="0062132C"/>
    <w:rsid w:val="00621547"/>
    <w:rsid w:val="006216B5"/>
    <w:rsid w:val="006216CE"/>
    <w:rsid w:val="0062180B"/>
    <w:rsid w:val="00621CCB"/>
    <w:rsid w:val="00621FEF"/>
    <w:rsid w:val="0062218D"/>
    <w:rsid w:val="006222D1"/>
    <w:rsid w:val="006223D5"/>
    <w:rsid w:val="00622606"/>
    <w:rsid w:val="00622733"/>
    <w:rsid w:val="0062281F"/>
    <w:rsid w:val="006229E5"/>
    <w:rsid w:val="00622A33"/>
    <w:rsid w:val="00622A61"/>
    <w:rsid w:val="00622DC5"/>
    <w:rsid w:val="00622E50"/>
    <w:rsid w:val="00623018"/>
    <w:rsid w:val="00623078"/>
    <w:rsid w:val="0062370B"/>
    <w:rsid w:val="006237CA"/>
    <w:rsid w:val="00623B2A"/>
    <w:rsid w:val="00624211"/>
    <w:rsid w:val="006243C3"/>
    <w:rsid w:val="00624442"/>
    <w:rsid w:val="00624669"/>
    <w:rsid w:val="006246E1"/>
    <w:rsid w:val="00624705"/>
    <w:rsid w:val="006247DC"/>
    <w:rsid w:val="006248D9"/>
    <w:rsid w:val="006249DB"/>
    <w:rsid w:val="00624C42"/>
    <w:rsid w:val="00624DA3"/>
    <w:rsid w:val="006250E5"/>
    <w:rsid w:val="00625121"/>
    <w:rsid w:val="006254DB"/>
    <w:rsid w:val="006255D1"/>
    <w:rsid w:val="00625866"/>
    <w:rsid w:val="006258E9"/>
    <w:rsid w:val="00625BDC"/>
    <w:rsid w:val="00625C22"/>
    <w:rsid w:val="00625E70"/>
    <w:rsid w:val="00625FBA"/>
    <w:rsid w:val="00625FF0"/>
    <w:rsid w:val="00626223"/>
    <w:rsid w:val="00626250"/>
    <w:rsid w:val="0062638C"/>
    <w:rsid w:val="00626424"/>
    <w:rsid w:val="006264E1"/>
    <w:rsid w:val="006267AE"/>
    <w:rsid w:val="00626960"/>
    <w:rsid w:val="00626B18"/>
    <w:rsid w:val="00626E90"/>
    <w:rsid w:val="00626EA8"/>
    <w:rsid w:val="00626EE0"/>
    <w:rsid w:val="0062726E"/>
    <w:rsid w:val="00627273"/>
    <w:rsid w:val="006273DB"/>
    <w:rsid w:val="00627484"/>
    <w:rsid w:val="00627550"/>
    <w:rsid w:val="00627684"/>
    <w:rsid w:val="00627790"/>
    <w:rsid w:val="00627AF5"/>
    <w:rsid w:val="00627BD9"/>
    <w:rsid w:val="00627E8E"/>
    <w:rsid w:val="006301FE"/>
    <w:rsid w:val="0063020D"/>
    <w:rsid w:val="006302ED"/>
    <w:rsid w:val="0063034B"/>
    <w:rsid w:val="006304F4"/>
    <w:rsid w:val="00630626"/>
    <w:rsid w:val="00630753"/>
    <w:rsid w:val="00630783"/>
    <w:rsid w:val="0063099F"/>
    <w:rsid w:val="00630A44"/>
    <w:rsid w:val="00630A65"/>
    <w:rsid w:val="00630B5A"/>
    <w:rsid w:val="00630B89"/>
    <w:rsid w:val="00630B8F"/>
    <w:rsid w:val="00630E17"/>
    <w:rsid w:val="00630F1E"/>
    <w:rsid w:val="00631001"/>
    <w:rsid w:val="0063101B"/>
    <w:rsid w:val="0063105A"/>
    <w:rsid w:val="00631208"/>
    <w:rsid w:val="00631393"/>
    <w:rsid w:val="00631448"/>
    <w:rsid w:val="006315F3"/>
    <w:rsid w:val="00631838"/>
    <w:rsid w:val="00631EE0"/>
    <w:rsid w:val="006320C7"/>
    <w:rsid w:val="00632200"/>
    <w:rsid w:val="00632242"/>
    <w:rsid w:val="006323E1"/>
    <w:rsid w:val="0063244F"/>
    <w:rsid w:val="006324B6"/>
    <w:rsid w:val="006325E2"/>
    <w:rsid w:val="0063275D"/>
    <w:rsid w:val="0063278E"/>
    <w:rsid w:val="006328CA"/>
    <w:rsid w:val="00632A37"/>
    <w:rsid w:val="00632A61"/>
    <w:rsid w:val="00632BC6"/>
    <w:rsid w:val="00632DBE"/>
    <w:rsid w:val="00632DD9"/>
    <w:rsid w:val="00632DF7"/>
    <w:rsid w:val="00633236"/>
    <w:rsid w:val="006333F3"/>
    <w:rsid w:val="0063340F"/>
    <w:rsid w:val="006335C1"/>
    <w:rsid w:val="0063362D"/>
    <w:rsid w:val="00633693"/>
    <w:rsid w:val="0063387E"/>
    <w:rsid w:val="006338DF"/>
    <w:rsid w:val="00633DF3"/>
    <w:rsid w:val="00633E71"/>
    <w:rsid w:val="00633FBF"/>
    <w:rsid w:val="006341CF"/>
    <w:rsid w:val="00634424"/>
    <w:rsid w:val="00634529"/>
    <w:rsid w:val="00634691"/>
    <w:rsid w:val="006349F5"/>
    <w:rsid w:val="006349F9"/>
    <w:rsid w:val="00634BAF"/>
    <w:rsid w:val="00634BF2"/>
    <w:rsid w:val="00634C2A"/>
    <w:rsid w:val="00634D5A"/>
    <w:rsid w:val="00634DDF"/>
    <w:rsid w:val="00634F68"/>
    <w:rsid w:val="006350D2"/>
    <w:rsid w:val="00635439"/>
    <w:rsid w:val="006355D7"/>
    <w:rsid w:val="0063568C"/>
    <w:rsid w:val="006358C8"/>
    <w:rsid w:val="006359F3"/>
    <w:rsid w:val="00635CAA"/>
    <w:rsid w:val="00635D68"/>
    <w:rsid w:val="00636196"/>
    <w:rsid w:val="0063640E"/>
    <w:rsid w:val="00636543"/>
    <w:rsid w:val="00636B9D"/>
    <w:rsid w:val="00636C5D"/>
    <w:rsid w:val="00636CB9"/>
    <w:rsid w:val="00636CE7"/>
    <w:rsid w:val="00637545"/>
    <w:rsid w:val="00637569"/>
    <w:rsid w:val="006378D6"/>
    <w:rsid w:val="00637C17"/>
    <w:rsid w:val="00637D77"/>
    <w:rsid w:val="00637DA7"/>
    <w:rsid w:val="00637E02"/>
    <w:rsid w:val="006400D0"/>
    <w:rsid w:val="006401D9"/>
    <w:rsid w:val="0064034D"/>
    <w:rsid w:val="006403EF"/>
    <w:rsid w:val="006403FE"/>
    <w:rsid w:val="0064046C"/>
    <w:rsid w:val="006405DB"/>
    <w:rsid w:val="00640936"/>
    <w:rsid w:val="006409C8"/>
    <w:rsid w:val="00640A27"/>
    <w:rsid w:val="00640ABA"/>
    <w:rsid w:val="00640BA6"/>
    <w:rsid w:val="00640C57"/>
    <w:rsid w:val="00640FD3"/>
    <w:rsid w:val="0064115E"/>
    <w:rsid w:val="00641604"/>
    <w:rsid w:val="0064160B"/>
    <w:rsid w:val="00641822"/>
    <w:rsid w:val="00641A0F"/>
    <w:rsid w:val="00641E03"/>
    <w:rsid w:val="00641ED2"/>
    <w:rsid w:val="006421B9"/>
    <w:rsid w:val="00642475"/>
    <w:rsid w:val="00642617"/>
    <w:rsid w:val="00642819"/>
    <w:rsid w:val="00642847"/>
    <w:rsid w:val="00642AE1"/>
    <w:rsid w:val="00642D54"/>
    <w:rsid w:val="0064303C"/>
    <w:rsid w:val="006431B3"/>
    <w:rsid w:val="006432C1"/>
    <w:rsid w:val="006432CC"/>
    <w:rsid w:val="00643519"/>
    <w:rsid w:val="00643531"/>
    <w:rsid w:val="00643986"/>
    <w:rsid w:val="006439A8"/>
    <w:rsid w:val="00643A60"/>
    <w:rsid w:val="00643DB9"/>
    <w:rsid w:val="00643E2D"/>
    <w:rsid w:val="006441C0"/>
    <w:rsid w:val="006443E2"/>
    <w:rsid w:val="006444C0"/>
    <w:rsid w:val="0064467C"/>
    <w:rsid w:val="006447FA"/>
    <w:rsid w:val="00644B21"/>
    <w:rsid w:val="00644BAC"/>
    <w:rsid w:val="00644D02"/>
    <w:rsid w:val="00645522"/>
    <w:rsid w:val="0064552D"/>
    <w:rsid w:val="00645547"/>
    <w:rsid w:val="006457F4"/>
    <w:rsid w:val="0064587A"/>
    <w:rsid w:val="00645B22"/>
    <w:rsid w:val="00645D25"/>
    <w:rsid w:val="00645E7C"/>
    <w:rsid w:val="00646035"/>
    <w:rsid w:val="006460AC"/>
    <w:rsid w:val="00646236"/>
    <w:rsid w:val="00646406"/>
    <w:rsid w:val="006465A2"/>
    <w:rsid w:val="0064667C"/>
    <w:rsid w:val="00646687"/>
    <w:rsid w:val="006466A3"/>
    <w:rsid w:val="006466C7"/>
    <w:rsid w:val="006467DC"/>
    <w:rsid w:val="0064693B"/>
    <w:rsid w:val="0064695D"/>
    <w:rsid w:val="0064696C"/>
    <w:rsid w:val="00646B9B"/>
    <w:rsid w:val="00646C25"/>
    <w:rsid w:val="00646CCB"/>
    <w:rsid w:val="00646D60"/>
    <w:rsid w:val="00646F00"/>
    <w:rsid w:val="00646F9D"/>
    <w:rsid w:val="0064789D"/>
    <w:rsid w:val="006478E1"/>
    <w:rsid w:val="00647A82"/>
    <w:rsid w:val="00647B5E"/>
    <w:rsid w:val="00647B85"/>
    <w:rsid w:val="00647C68"/>
    <w:rsid w:val="00647F18"/>
    <w:rsid w:val="00647FDD"/>
    <w:rsid w:val="00650058"/>
    <w:rsid w:val="0065020C"/>
    <w:rsid w:val="00650313"/>
    <w:rsid w:val="00650426"/>
    <w:rsid w:val="00650664"/>
    <w:rsid w:val="00650A9D"/>
    <w:rsid w:val="00650B4A"/>
    <w:rsid w:val="00650B99"/>
    <w:rsid w:val="00650EA7"/>
    <w:rsid w:val="00650F95"/>
    <w:rsid w:val="0065122D"/>
    <w:rsid w:val="0065151F"/>
    <w:rsid w:val="006517DB"/>
    <w:rsid w:val="006518CC"/>
    <w:rsid w:val="00651EED"/>
    <w:rsid w:val="00651FB7"/>
    <w:rsid w:val="00651FCA"/>
    <w:rsid w:val="00651FE7"/>
    <w:rsid w:val="0065205D"/>
    <w:rsid w:val="00652139"/>
    <w:rsid w:val="00652225"/>
    <w:rsid w:val="006523A4"/>
    <w:rsid w:val="00652482"/>
    <w:rsid w:val="006526F8"/>
    <w:rsid w:val="00652780"/>
    <w:rsid w:val="0065290F"/>
    <w:rsid w:val="00652B00"/>
    <w:rsid w:val="00652BF5"/>
    <w:rsid w:val="00652DE2"/>
    <w:rsid w:val="006530DA"/>
    <w:rsid w:val="00653389"/>
    <w:rsid w:val="00653436"/>
    <w:rsid w:val="00653599"/>
    <w:rsid w:val="006536E0"/>
    <w:rsid w:val="006538C6"/>
    <w:rsid w:val="00653988"/>
    <w:rsid w:val="006539FB"/>
    <w:rsid w:val="00653A40"/>
    <w:rsid w:val="00653C5B"/>
    <w:rsid w:val="00653D1E"/>
    <w:rsid w:val="00653F1D"/>
    <w:rsid w:val="00654048"/>
    <w:rsid w:val="00654337"/>
    <w:rsid w:val="0065446F"/>
    <w:rsid w:val="006545CD"/>
    <w:rsid w:val="00654848"/>
    <w:rsid w:val="006548CF"/>
    <w:rsid w:val="00654941"/>
    <w:rsid w:val="00654C3D"/>
    <w:rsid w:val="00654E1A"/>
    <w:rsid w:val="0065509A"/>
    <w:rsid w:val="006552E8"/>
    <w:rsid w:val="00655432"/>
    <w:rsid w:val="00655476"/>
    <w:rsid w:val="006554E5"/>
    <w:rsid w:val="0065563F"/>
    <w:rsid w:val="00655664"/>
    <w:rsid w:val="00655CEC"/>
    <w:rsid w:val="00655D12"/>
    <w:rsid w:val="0065602B"/>
    <w:rsid w:val="00656093"/>
    <w:rsid w:val="00656133"/>
    <w:rsid w:val="006565AF"/>
    <w:rsid w:val="006565DC"/>
    <w:rsid w:val="00656671"/>
    <w:rsid w:val="006566BD"/>
    <w:rsid w:val="006566C6"/>
    <w:rsid w:val="0065673C"/>
    <w:rsid w:val="006568C9"/>
    <w:rsid w:val="00656CB7"/>
    <w:rsid w:val="00656CF2"/>
    <w:rsid w:val="00656E9D"/>
    <w:rsid w:val="00656EE6"/>
    <w:rsid w:val="006574B0"/>
    <w:rsid w:val="006574EB"/>
    <w:rsid w:val="00657566"/>
    <w:rsid w:val="006575D0"/>
    <w:rsid w:val="006575F9"/>
    <w:rsid w:val="0065761A"/>
    <w:rsid w:val="00657873"/>
    <w:rsid w:val="0065790C"/>
    <w:rsid w:val="00657927"/>
    <w:rsid w:val="006579E3"/>
    <w:rsid w:val="00657AFB"/>
    <w:rsid w:val="00657B5A"/>
    <w:rsid w:val="00657CEC"/>
    <w:rsid w:val="006600E0"/>
    <w:rsid w:val="006603E0"/>
    <w:rsid w:val="006604E1"/>
    <w:rsid w:val="006604E8"/>
    <w:rsid w:val="0066066E"/>
    <w:rsid w:val="00660684"/>
    <w:rsid w:val="006607FA"/>
    <w:rsid w:val="00660870"/>
    <w:rsid w:val="0066099A"/>
    <w:rsid w:val="00660A71"/>
    <w:rsid w:val="00660B40"/>
    <w:rsid w:val="00660E75"/>
    <w:rsid w:val="00660F62"/>
    <w:rsid w:val="00660F66"/>
    <w:rsid w:val="00661224"/>
    <w:rsid w:val="006612CF"/>
    <w:rsid w:val="00661553"/>
    <w:rsid w:val="00661689"/>
    <w:rsid w:val="00661C4B"/>
    <w:rsid w:val="00661CB7"/>
    <w:rsid w:val="00661EB5"/>
    <w:rsid w:val="00661EBC"/>
    <w:rsid w:val="00661F44"/>
    <w:rsid w:val="00662044"/>
    <w:rsid w:val="00662182"/>
    <w:rsid w:val="006622D4"/>
    <w:rsid w:val="006625AB"/>
    <w:rsid w:val="0066293C"/>
    <w:rsid w:val="006629B5"/>
    <w:rsid w:val="00662AB7"/>
    <w:rsid w:val="00662CCD"/>
    <w:rsid w:val="00662EC0"/>
    <w:rsid w:val="006631DC"/>
    <w:rsid w:val="0066331F"/>
    <w:rsid w:val="00663468"/>
    <w:rsid w:val="006635A9"/>
    <w:rsid w:val="006637E9"/>
    <w:rsid w:val="00663932"/>
    <w:rsid w:val="00663A0B"/>
    <w:rsid w:val="00663AB8"/>
    <w:rsid w:val="00663ABE"/>
    <w:rsid w:val="00663AF5"/>
    <w:rsid w:val="00663B3C"/>
    <w:rsid w:val="00663C3B"/>
    <w:rsid w:val="00663C7B"/>
    <w:rsid w:val="0066418D"/>
    <w:rsid w:val="00664326"/>
    <w:rsid w:val="006644CE"/>
    <w:rsid w:val="006644E1"/>
    <w:rsid w:val="00664739"/>
    <w:rsid w:val="0066486B"/>
    <w:rsid w:val="00664962"/>
    <w:rsid w:val="00664A21"/>
    <w:rsid w:val="0066501E"/>
    <w:rsid w:val="00665184"/>
    <w:rsid w:val="0066519B"/>
    <w:rsid w:val="006653C5"/>
    <w:rsid w:val="00665702"/>
    <w:rsid w:val="006657DA"/>
    <w:rsid w:val="00665824"/>
    <w:rsid w:val="00665A63"/>
    <w:rsid w:val="00665F22"/>
    <w:rsid w:val="006660B1"/>
    <w:rsid w:val="006660EA"/>
    <w:rsid w:val="006661CB"/>
    <w:rsid w:val="00666260"/>
    <w:rsid w:val="00666329"/>
    <w:rsid w:val="006666FE"/>
    <w:rsid w:val="00666796"/>
    <w:rsid w:val="00666908"/>
    <w:rsid w:val="0066692E"/>
    <w:rsid w:val="00666937"/>
    <w:rsid w:val="006669BE"/>
    <w:rsid w:val="006670C9"/>
    <w:rsid w:val="006670DA"/>
    <w:rsid w:val="00667259"/>
    <w:rsid w:val="00667349"/>
    <w:rsid w:val="0066744E"/>
    <w:rsid w:val="00667499"/>
    <w:rsid w:val="00667690"/>
    <w:rsid w:val="006676E8"/>
    <w:rsid w:val="00667818"/>
    <w:rsid w:val="006679A4"/>
    <w:rsid w:val="00667A62"/>
    <w:rsid w:val="00667B99"/>
    <w:rsid w:val="00670246"/>
    <w:rsid w:val="006702A0"/>
    <w:rsid w:val="006702E8"/>
    <w:rsid w:val="006702FB"/>
    <w:rsid w:val="00670303"/>
    <w:rsid w:val="006703C9"/>
    <w:rsid w:val="0067045E"/>
    <w:rsid w:val="00670536"/>
    <w:rsid w:val="00670555"/>
    <w:rsid w:val="00670713"/>
    <w:rsid w:val="0067090D"/>
    <w:rsid w:val="0067091B"/>
    <w:rsid w:val="00670980"/>
    <w:rsid w:val="00670ABE"/>
    <w:rsid w:val="00670EC7"/>
    <w:rsid w:val="00671294"/>
    <w:rsid w:val="00671318"/>
    <w:rsid w:val="006714E9"/>
    <w:rsid w:val="00671573"/>
    <w:rsid w:val="006716A7"/>
    <w:rsid w:val="00671840"/>
    <w:rsid w:val="006718C3"/>
    <w:rsid w:val="0067196A"/>
    <w:rsid w:val="00671AF7"/>
    <w:rsid w:val="00671E40"/>
    <w:rsid w:val="00671F00"/>
    <w:rsid w:val="00671FF7"/>
    <w:rsid w:val="006720F8"/>
    <w:rsid w:val="0067232F"/>
    <w:rsid w:val="0067243D"/>
    <w:rsid w:val="00672554"/>
    <w:rsid w:val="00672A7D"/>
    <w:rsid w:val="00672D4F"/>
    <w:rsid w:val="00672FF8"/>
    <w:rsid w:val="0067320F"/>
    <w:rsid w:val="006732B2"/>
    <w:rsid w:val="0067343B"/>
    <w:rsid w:val="006734BD"/>
    <w:rsid w:val="006734C7"/>
    <w:rsid w:val="006737F5"/>
    <w:rsid w:val="00673932"/>
    <w:rsid w:val="00673AAE"/>
    <w:rsid w:val="00673C0B"/>
    <w:rsid w:val="00673D0E"/>
    <w:rsid w:val="00673E92"/>
    <w:rsid w:val="00673ED6"/>
    <w:rsid w:val="006740A9"/>
    <w:rsid w:val="006745DE"/>
    <w:rsid w:val="00674AAB"/>
    <w:rsid w:val="00674AB6"/>
    <w:rsid w:val="00674B86"/>
    <w:rsid w:val="00674C00"/>
    <w:rsid w:val="00674D22"/>
    <w:rsid w:val="00674E64"/>
    <w:rsid w:val="00674F17"/>
    <w:rsid w:val="00674FB4"/>
    <w:rsid w:val="00675074"/>
    <w:rsid w:val="006750DF"/>
    <w:rsid w:val="00675215"/>
    <w:rsid w:val="0067523A"/>
    <w:rsid w:val="0067535D"/>
    <w:rsid w:val="00675973"/>
    <w:rsid w:val="006759D8"/>
    <w:rsid w:val="00675B96"/>
    <w:rsid w:val="00675C7F"/>
    <w:rsid w:val="00675F0E"/>
    <w:rsid w:val="006760D5"/>
    <w:rsid w:val="00676155"/>
    <w:rsid w:val="006761A0"/>
    <w:rsid w:val="006761B3"/>
    <w:rsid w:val="0067624E"/>
    <w:rsid w:val="006762B4"/>
    <w:rsid w:val="006766DF"/>
    <w:rsid w:val="00676829"/>
    <w:rsid w:val="00676ACF"/>
    <w:rsid w:val="00676DE0"/>
    <w:rsid w:val="00676F29"/>
    <w:rsid w:val="00677028"/>
    <w:rsid w:val="006770DA"/>
    <w:rsid w:val="00677917"/>
    <w:rsid w:val="0067799C"/>
    <w:rsid w:val="00677BA6"/>
    <w:rsid w:val="0068017C"/>
    <w:rsid w:val="00680181"/>
    <w:rsid w:val="00680186"/>
    <w:rsid w:val="006804A8"/>
    <w:rsid w:val="006805C1"/>
    <w:rsid w:val="006807FE"/>
    <w:rsid w:val="00680896"/>
    <w:rsid w:val="00680C29"/>
    <w:rsid w:val="00680D20"/>
    <w:rsid w:val="00680D6C"/>
    <w:rsid w:val="006811C0"/>
    <w:rsid w:val="006812DB"/>
    <w:rsid w:val="006813C4"/>
    <w:rsid w:val="00681498"/>
    <w:rsid w:val="006815B2"/>
    <w:rsid w:val="00681787"/>
    <w:rsid w:val="0068180A"/>
    <w:rsid w:val="00681974"/>
    <w:rsid w:val="00681A83"/>
    <w:rsid w:val="00681A8F"/>
    <w:rsid w:val="00681AC9"/>
    <w:rsid w:val="00681B37"/>
    <w:rsid w:val="00681B6A"/>
    <w:rsid w:val="00681BFC"/>
    <w:rsid w:val="00681E8C"/>
    <w:rsid w:val="0068232F"/>
    <w:rsid w:val="006826F2"/>
    <w:rsid w:val="00682B3D"/>
    <w:rsid w:val="00682BE9"/>
    <w:rsid w:val="00682CC7"/>
    <w:rsid w:val="00682F0A"/>
    <w:rsid w:val="00683304"/>
    <w:rsid w:val="0068336B"/>
    <w:rsid w:val="00683392"/>
    <w:rsid w:val="00683476"/>
    <w:rsid w:val="006834A7"/>
    <w:rsid w:val="006834F6"/>
    <w:rsid w:val="00683607"/>
    <w:rsid w:val="006836A4"/>
    <w:rsid w:val="006836CE"/>
    <w:rsid w:val="00683753"/>
    <w:rsid w:val="0068391B"/>
    <w:rsid w:val="00683A97"/>
    <w:rsid w:val="00683AEC"/>
    <w:rsid w:val="00683AFA"/>
    <w:rsid w:val="00683B3C"/>
    <w:rsid w:val="00684291"/>
    <w:rsid w:val="006844F1"/>
    <w:rsid w:val="00684534"/>
    <w:rsid w:val="0068457E"/>
    <w:rsid w:val="006845C0"/>
    <w:rsid w:val="006846E6"/>
    <w:rsid w:val="00684A79"/>
    <w:rsid w:val="00684A88"/>
    <w:rsid w:val="00684C69"/>
    <w:rsid w:val="00684CCB"/>
    <w:rsid w:val="00684D72"/>
    <w:rsid w:val="00684E14"/>
    <w:rsid w:val="00684FBD"/>
    <w:rsid w:val="00684FC1"/>
    <w:rsid w:val="0068502C"/>
    <w:rsid w:val="006850CC"/>
    <w:rsid w:val="0068512A"/>
    <w:rsid w:val="006853FB"/>
    <w:rsid w:val="006854E1"/>
    <w:rsid w:val="006854FD"/>
    <w:rsid w:val="00685555"/>
    <w:rsid w:val="006855C8"/>
    <w:rsid w:val="006857F9"/>
    <w:rsid w:val="00685833"/>
    <w:rsid w:val="00685C78"/>
    <w:rsid w:val="00685E57"/>
    <w:rsid w:val="006862F1"/>
    <w:rsid w:val="00686369"/>
    <w:rsid w:val="006868B1"/>
    <w:rsid w:val="006868E6"/>
    <w:rsid w:val="006868FE"/>
    <w:rsid w:val="00686961"/>
    <w:rsid w:val="00686C05"/>
    <w:rsid w:val="00686C61"/>
    <w:rsid w:val="00686CF2"/>
    <w:rsid w:val="00686D24"/>
    <w:rsid w:val="00686D73"/>
    <w:rsid w:val="00686E2B"/>
    <w:rsid w:val="00687603"/>
    <w:rsid w:val="006876B3"/>
    <w:rsid w:val="00687789"/>
    <w:rsid w:val="0068794A"/>
    <w:rsid w:val="00687970"/>
    <w:rsid w:val="00687A94"/>
    <w:rsid w:val="00687AB4"/>
    <w:rsid w:val="00687AFE"/>
    <w:rsid w:val="00687B46"/>
    <w:rsid w:val="00687BEE"/>
    <w:rsid w:val="00687C77"/>
    <w:rsid w:val="00687E56"/>
    <w:rsid w:val="00687F27"/>
    <w:rsid w:val="00687F52"/>
    <w:rsid w:val="00687FD7"/>
    <w:rsid w:val="00690339"/>
    <w:rsid w:val="0069070B"/>
    <w:rsid w:val="006907AB"/>
    <w:rsid w:val="0069097D"/>
    <w:rsid w:val="00690BE3"/>
    <w:rsid w:val="00690CDF"/>
    <w:rsid w:val="00690D2D"/>
    <w:rsid w:val="00690E06"/>
    <w:rsid w:val="00690E8A"/>
    <w:rsid w:val="006911C6"/>
    <w:rsid w:val="006911F2"/>
    <w:rsid w:val="00691463"/>
    <w:rsid w:val="00691467"/>
    <w:rsid w:val="006917CB"/>
    <w:rsid w:val="006918E9"/>
    <w:rsid w:val="0069197B"/>
    <w:rsid w:val="00691BC5"/>
    <w:rsid w:val="00691FE5"/>
    <w:rsid w:val="0069240E"/>
    <w:rsid w:val="006924F7"/>
    <w:rsid w:val="0069253F"/>
    <w:rsid w:val="0069266D"/>
    <w:rsid w:val="00692848"/>
    <w:rsid w:val="0069285E"/>
    <w:rsid w:val="00692B2A"/>
    <w:rsid w:val="00692E00"/>
    <w:rsid w:val="00692E13"/>
    <w:rsid w:val="00692E31"/>
    <w:rsid w:val="00692FBA"/>
    <w:rsid w:val="00693153"/>
    <w:rsid w:val="006932C6"/>
    <w:rsid w:val="00693699"/>
    <w:rsid w:val="006936C2"/>
    <w:rsid w:val="00693762"/>
    <w:rsid w:val="00693782"/>
    <w:rsid w:val="00693A99"/>
    <w:rsid w:val="00693AB8"/>
    <w:rsid w:val="00693DD4"/>
    <w:rsid w:val="00693E89"/>
    <w:rsid w:val="00693ED6"/>
    <w:rsid w:val="006943BD"/>
    <w:rsid w:val="0069446B"/>
    <w:rsid w:val="006944B5"/>
    <w:rsid w:val="00694744"/>
    <w:rsid w:val="0069479D"/>
    <w:rsid w:val="006947BF"/>
    <w:rsid w:val="0069498E"/>
    <w:rsid w:val="00694C28"/>
    <w:rsid w:val="00694C32"/>
    <w:rsid w:val="00694C90"/>
    <w:rsid w:val="00695195"/>
    <w:rsid w:val="0069527B"/>
    <w:rsid w:val="006955DA"/>
    <w:rsid w:val="006955EC"/>
    <w:rsid w:val="006958EB"/>
    <w:rsid w:val="00695968"/>
    <w:rsid w:val="0069598E"/>
    <w:rsid w:val="006959F7"/>
    <w:rsid w:val="00695B57"/>
    <w:rsid w:val="00695DD0"/>
    <w:rsid w:val="00695E11"/>
    <w:rsid w:val="00695EC1"/>
    <w:rsid w:val="00695FF7"/>
    <w:rsid w:val="006961A9"/>
    <w:rsid w:val="00696245"/>
    <w:rsid w:val="00696299"/>
    <w:rsid w:val="006963E9"/>
    <w:rsid w:val="0069642C"/>
    <w:rsid w:val="0069648F"/>
    <w:rsid w:val="00696736"/>
    <w:rsid w:val="00696756"/>
    <w:rsid w:val="00696C16"/>
    <w:rsid w:val="006970CD"/>
    <w:rsid w:val="006972E1"/>
    <w:rsid w:val="006972FA"/>
    <w:rsid w:val="0069737C"/>
    <w:rsid w:val="0069754C"/>
    <w:rsid w:val="00697665"/>
    <w:rsid w:val="006976C0"/>
    <w:rsid w:val="006976D3"/>
    <w:rsid w:val="0069781A"/>
    <w:rsid w:val="00697C37"/>
    <w:rsid w:val="00697DB2"/>
    <w:rsid w:val="00697F13"/>
    <w:rsid w:val="00697F3B"/>
    <w:rsid w:val="006A02E9"/>
    <w:rsid w:val="006A055C"/>
    <w:rsid w:val="006A05CA"/>
    <w:rsid w:val="006A05DA"/>
    <w:rsid w:val="006A09EA"/>
    <w:rsid w:val="006A0BB5"/>
    <w:rsid w:val="006A0C2B"/>
    <w:rsid w:val="006A0C63"/>
    <w:rsid w:val="006A0E04"/>
    <w:rsid w:val="006A0F90"/>
    <w:rsid w:val="006A1085"/>
    <w:rsid w:val="006A11BC"/>
    <w:rsid w:val="006A13CA"/>
    <w:rsid w:val="006A1563"/>
    <w:rsid w:val="006A1E40"/>
    <w:rsid w:val="006A1FF2"/>
    <w:rsid w:val="006A22AE"/>
    <w:rsid w:val="006A22E3"/>
    <w:rsid w:val="006A255B"/>
    <w:rsid w:val="006A272C"/>
    <w:rsid w:val="006A281A"/>
    <w:rsid w:val="006A28EA"/>
    <w:rsid w:val="006A2AA7"/>
    <w:rsid w:val="006A2ED8"/>
    <w:rsid w:val="006A2F9C"/>
    <w:rsid w:val="006A2FAA"/>
    <w:rsid w:val="006A309B"/>
    <w:rsid w:val="006A310E"/>
    <w:rsid w:val="006A3185"/>
    <w:rsid w:val="006A33B9"/>
    <w:rsid w:val="006A3608"/>
    <w:rsid w:val="006A3676"/>
    <w:rsid w:val="006A3C10"/>
    <w:rsid w:val="006A3C6D"/>
    <w:rsid w:val="006A3CD2"/>
    <w:rsid w:val="006A3DC7"/>
    <w:rsid w:val="006A3DD0"/>
    <w:rsid w:val="006A3F66"/>
    <w:rsid w:val="006A41FD"/>
    <w:rsid w:val="006A4316"/>
    <w:rsid w:val="006A45EA"/>
    <w:rsid w:val="006A45F8"/>
    <w:rsid w:val="006A4636"/>
    <w:rsid w:val="006A466C"/>
    <w:rsid w:val="006A4ACC"/>
    <w:rsid w:val="006A4B06"/>
    <w:rsid w:val="006A4D24"/>
    <w:rsid w:val="006A4E9C"/>
    <w:rsid w:val="006A4EE8"/>
    <w:rsid w:val="006A5072"/>
    <w:rsid w:val="006A5257"/>
    <w:rsid w:val="006A5261"/>
    <w:rsid w:val="006A5505"/>
    <w:rsid w:val="006A5603"/>
    <w:rsid w:val="006A564E"/>
    <w:rsid w:val="006A573D"/>
    <w:rsid w:val="006A58BD"/>
    <w:rsid w:val="006A59B1"/>
    <w:rsid w:val="006A5AD0"/>
    <w:rsid w:val="006A5B3B"/>
    <w:rsid w:val="006A5B79"/>
    <w:rsid w:val="006A5D8A"/>
    <w:rsid w:val="006A6106"/>
    <w:rsid w:val="006A6387"/>
    <w:rsid w:val="006A6393"/>
    <w:rsid w:val="006A643A"/>
    <w:rsid w:val="006A6536"/>
    <w:rsid w:val="006A667D"/>
    <w:rsid w:val="006A6785"/>
    <w:rsid w:val="006A67B2"/>
    <w:rsid w:val="006A690F"/>
    <w:rsid w:val="006A6B90"/>
    <w:rsid w:val="006A6CF5"/>
    <w:rsid w:val="006A6D17"/>
    <w:rsid w:val="006A6F10"/>
    <w:rsid w:val="006A70AC"/>
    <w:rsid w:val="006A73CF"/>
    <w:rsid w:val="006A7604"/>
    <w:rsid w:val="006A76A7"/>
    <w:rsid w:val="006A7CDA"/>
    <w:rsid w:val="006A7DAB"/>
    <w:rsid w:val="006A7F24"/>
    <w:rsid w:val="006A7FCC"/>
    <w:rsid w:val="006B0035"/>
    <w:rsid w:val="006B017B"/>
    <w:rsid w:val="006B022C"/>
    <w:rsid w:val="006B0267"/>
    <w:rsid w:val="006B027A"/>
    <w:rsid w:val="006B036F"/>
    <w:rsid w:val="006B03B8"/>
    <w:rsid w:val="006B062B"/>
    <w:rsid w:val="006B068C"/>
    <w:rsid w:val="006B08FB"/>
    <w:rsid w:val="006B0ED7"/>
    <w:rsid w:val="006B0FA8"/>
    <w:rsid w:val="006B115D"/>
    <w:rsid w:val="006B1311"/>
    <w:rsid w:val="006B1451"/>
    <w:rsid w:val="006B1455"/>
    <w:rsid w:val="006B18E8"/>
    <w:rsid w:val="006B1952"/>
    <w:rsid w:val="006B1964"/>
    <w:rsid w:val="006B1A99"/>
    <w:rsid w:val="006B1B24"/>
    <w:rsid w:val="006B1C8C"/>
    <w:rsid w:val="006B1F6E"/>
    <w:rsid w:val="006B1F85"/>
    <w:rsid w:val="006B226D"/>
    <w:rsid w:val="006B29DC"/>
    <w:rsid w:val="006B2CC2"/>
    <w:rsid w:val="006B2D1A"/>
    <w:rsid w:val="006B2D61"/>
    <w:rsid w:val="006B2DE4"/>
    <w:rsid w:val="006B2EFC"/>
    <w:rsid w:val="006B2F04"/>
    <w:rsid w:val="006B3325"/>
    <w:rsid w:val="006B343F"/>
    <w:rsid w:val="006B3450"/>
    <w:rsid w:val="006B34BB"/>
    <w:rsid w:val="006B354D"/>
    <w:rsid w:val="006B380E"/>
    <w:rsid w:val="006B3942"/>
    <w:rsid w:val="006B3A1D"/>
    <w:rsid w:val="006B3B60"/>
    <w:rsid w:val="006B3C32"/>
    <w:rsid w:val="006B3CBA"/>
    <w:rsid w:val="006B3CC1"/>
    <w:rsid w:val="006B3D0C"/>
    <w:rsid w:val="006B3E7A"/>
    <w:rsid w:val="006B4149"/>
    <w:rsid w:val="006B4798"/>
    <w:rsid w:val="006B496A"/>
    <w:rsid w:val="006B4E92"/>
    <w:rsid w:val="006B523D"/>
    <w:rsid w:val="006B5580"/>
    <w:rsid w:val="006B5639"/>
    <w:rsid w:val="006B57A5"/>
    <w:rsid w:val="006B5867"/>
    <w:rsid w:val="006B5982"/>
    <w:rsid w:val="006B59B0"/>
    <w:rsid w:val="006B5EF5"/>
    <w:rsid w:val="006B5FDA"/>
    <w:rsid w:val="006B6044"/>
    <w:rsid w:val="006B61CC"/>
    <w:rsid w:val="006B625E"/>
    <w:rsid w:val="006B62E4"/>
    <w:rsid w:val="006B65E9"/>
    <w:rsid w:val="006B6657"/>
    <w:rsid w:val="006B670F"/>
    <w:rsid w:val="006B67ED"/>
    <w:rsid w:val="006B6BDA"/>
    <w:rsid w:val="006B7120"/>
    <w:rsid w:val="006B76B4"/>
    <w:rsid w:val="006B773D"/>
    <w:rsid w:val="006B78AA"/>
    <w:rsid w:val="006B7C04"/>
    <w:rsid w:val="006B7DF4"/>
    <w:rsid w:val="006B7F83"/>
    <w:rsid w:val="006C00CB"/>
    <w:rsid w:val="006C0371"/>
    <w:rsid w:val="006C0552"/>
    <w:rsid w:val="006C0F9A"/>
    <w:rsid w:val="006C102F"/>
    <w:rsid w:val="006C109E"/>
    <w:rsid w:val="006C121F"/>
    <w:rsid w:val="006C1251"/>
    <w:rsid w:val="006C135B"/>
    <w:rsid w:val="006C1421"/>
    <w:rsid w:val="006C14CD"/>
    <w:rsid w:val="006C155B"/>
    <w:rsid w:val="006C1B03"/>
    <w:rsid w:val="006C1BFC"/>
    <w:rsid w:val="006C1C13"/>
    <w:rsid w:val="006C1CE4"/>
    <w:rsid w:val="006C1F51"/>
    <w:rsid w:val="006C20DE"/>
    <w:rsid w:val="006C2256"/>
    <w:rsid w:val="006C23A6"/>
    <w:rsid w:val="006C2522"/>
    <w:rsid w:val="006C25AE"/>
    <w:rsid w:val="006C25D8"/>
    <w:rsid w:val="006C2CF9"/>
    <w:rsid w:val="006C2E4B"/>
    <w:rsid w:val="006C3034"/>
    <w:rsid w:val="006C3174"/>
    <w:rsid w:val="006C3313"/>
    <w:rsid w:val="006C351C"/>
    <w:rsid w:val="006C35E8"/>
    <w:rsid w:val="006C3710"/>
    <w:rsid w:val="006C39DF"/>
    <w:rsid w:val="006C40B7"/>
    <w:rsid w:val="006C41D4"/>
    <w:rsid w:val="006C42BF"/>
    <w:rsid w:val="006C4397"/>
    <w:rsid w:val="006C43F3"/>
    <w:rsid w:val="006C4409"/>
    <w:rsid w:val="006C459E"/>
    <w:rsid w:val="006C46F2"/>
    <w:rsid w:val="006C47D0"/>
    <w:rsid w:val="006C48A3"/>
    <w:rsid w:val="006C48AB"/>
    <w:rsid w:val="006C48B2"/>
    <w:rsid w:val="006C4903"/>
    <w:rsid w:val="006C4973"/>
    <w:rsid w:val="006C4A7A"/>
    <w:rsid w:val="006C4B5C"/>
    <w:rsid w:val="006C4EAA"/>
    <w:rsid w:val="006C4F6B"/>
    <w:rsid w:val="006C5032"/>
    <w:rsid w:val="006C51C7"/>
    <w:rsid w:val="006C5443"/>
    <w:rsid w:val="006C555E"/>
    <w:rsid w:val="006C5917"/>
    <w:rsid w:val="006C5A2C"/>
    <w:rsid w:val="006C5A3B"/>
    <w:rsid w:val="006C5CA6"/>
    <w:rsid w:val="006C5E7A"/>
    <w:rsid w:val="006C5F72"/>
    <w:rsid w:val="006C612C"/>
    <w:rsid w:val="006C633F"/>
    <w:rsid w:val="006C63C2"/>
    <w:rsid w:val="006C64F7"/>
    <w:rsid w:val="006C65E7"/>
    <w:rsid w:val="006C6613"/>
    <w:rsid w:val="006C6918"/>
    <w:rsid w:val="006C6AB6"/>
    <w:rsid w:val="006C6B09"/>
    <w:rsid w:val="006C6E31"/>
    <w:rsid w:val="006C6E47"/>
    <w:rsid w:val="006C6E8A"/>
    <w:rsid w:val="006C70CF"/>
    <w:rsid w:val="006C71D9"/>
    <w:rsid w:val="006C7412"/>
    <w:rsid w:val="006C7530"/>
    <w:rsid w:val="006C76B3"/>
    <w:rsid w:val="006C791D"/>
    <w:rsid w:val="006C7950"/>
    <w:rsid w:val="006C795F"/>
    <w:rsid w:val="006C7B35"/>
    <w:rsid w:val="006C7C95"/>
    <w:rsid w:val="006C7CCF"/>
    <w:rsid w:val="006C7CE3"/>
    <w:rsid w:val="006C7D32"/>
    <w:rsid w:val="006C7D99"/>
    <w:rsid w:val="006C7E25"/>
    <w:rsid w:val="006D00CF"/>
    <w:rsid w:val="006D013A"/>
    <w:rsid w:val="006D0488"/>
    <w:rsid w:val="006D0708"/>
    <w:rsid w:val="006D0901"/>
    <w:rsid w:val="006D0958"/>
    <w:rsid w:val="006D0AB2"/>
    <w:rsid w:val="006D0B55"/>
    <w:rsid w:val="006D0CD6"/>
    <w:rsid w:val="006D0E92"/>
    <w:rsid w:val="006D1154"/>
    <w:rsid w:val="006D117C"/>
    <w:rsid w:val="006D1224"/>
    <w:rsid w:val="006D1618"/>
    <w:rsid w:val="006D1751"/>
    <w:rsid w:val="006D19E1"/>
    <w:rsid w:val="006D1AC4"/>
    <w:rsid w:val="006D1DC9"/>
    <w:rsid w:val="006D1E1E"/>
    <w:rsid w:val="006D1FF3"/>
    <w:rsid w:val="006D21BA"/>
    <w:rsid w:val="006D246A"/>
    <w:rsid w:val="006D2474"/>
    <w:rsid w:val="006D2531"/>
    <w:rsid w:val="006D254E"/>
    <w:rsid w:val="006D27B0"/>
    <w:rsid w:val="006D2857"/>
    <w:rsid w:val="006D2B8C"/>
    <w:rsid w:val="006D2BA4"/>
    <w:rsid w:val="006D2C25"/>
    <w:rsid w:val="006D2CBF"/>
    <w:rsid w:val="006D2E8C"/>
    <w:rsid w:val="006D2E8E"/>
    <w:rsid w:val="006D31D3"/>
    <w:rsid w:val="006D3209"/>
    <w:rsid w:val="006D3338"/>
    <w:rsid w:val="006D3A8D"/>
    <w:rsid w:val="006D3B54"/>
    <w:rsid w:val="006D3C16"/>
    <w:rsid w:val="006D3F0F"/>
    <w:rsid w:val="006D3F19"/>
    <w:rsid w:val="006D4090"/>
    <w:rsid w:val="006D40DB"/>
    <w:rsid w:val="006D441B"/>
    <w:rsid w:val="006D4578"/>
    <w:rsid w:val="006D463E"/>
    <w:rsid w:val="006D4668"/>
    <w:rsid w:val="006D4689"/>
    <w:rsid w:val="006D48B8"/>
    <w:rsid w:val="006D4949"/>
    <w:rsid w:val="006D4C1B"/>
    <w:rsid w:val="006D4E36"/>
    <w:rsid w:val="006D4E62"/>
    <w:rsid w:val="006D50D0"/>
    <w:rsid w:val="006D51A6"/>
    <w:rsid w:val="006D5586"/>
    <w:rsid w:val="006D56D0"/>
    <w:rsid w:val="006D5849"/>
    <w:rsid w:val="006D585E"/>
    <w:rsid w:val="006D5A64"/>
    <w:rsid w:val="006D5AC9"/>
    <w:rsid w:val="006D5C2C"/>
    <w:rsid w:val="006D5CEC"/>
    <w:rsid w:val="006D5D7B"/>
    <w:rsid w:val="006D5E22"/>
    <w:rsid w:val="006D5E26"/>
    <w:rsid w:val="006D5E95"/>
    <w:rsid w:val="006D5FBC"/>
    <w:rsid w:val="006D614B"/>
    <w:rsid w:val="006D6154"/>
    <w:rsid w:val="006D65B4"/>
    <w:rsid w:val="006D6611"/>
    <w:rsid w:val="006D667D"/>
    <w:rsid w:val="006D68D9"/>
    <w:rsid w:val="006D6959"/>
    <w:rsid w:val="006D69BE"/>
    <w:rsid w:val="006D6BCB"/>
    <w:rsid w:val="006D6C24"/>
    <w:rsid w:val="006D6CB3"/>
    <w:rsid w:val="006D6D22"/>
    <w:rsid w:val="006D6D96"/>
    <w:rsid w:val="006D6E1E"/>
    <w:rsid w:val="006D735A"/>
    <w:rsid w:val="006D7430"/>
    <w:rsid w:val="006D76E0"/>
    <w:rsid w:val="006D77E1"/>
    <w:rsid w:val="006D78FF"/>
    <w:rsid w:val="006D7C05"/>
    <w:rsid w:val="006D7D9C"/>
    <w:rsid w:val="006D7F10"/>
    <w:rsid w:val="006D7F2C"/>
    <w:rsid w:val="006E0050"/>
    <w:rsid w:val="006E01AC"/>
    <w:rsid w:val="006E036F"/>
    <w:rsid w:val="006E0475"/>
    <w:rsid w:val="006E06BB"/>
    <w:rsid w:val="006E073F"/>
    <w:rsid w:val="006E0804"/>
    <w:rsid w:val="006E08F3"/>
    <w:rsid w:val="006E0999"/>
    <w:rsid w:val="006E0A37"/>
    <w:rsid w:val="006E0AAE"/>
    <w:rsid w:val="006E0B50"/>
    <w:rsid w:val="006E0D43"/>
    <w:rsid w:val="006E103C"/>
    <w:rsid w:val="006E10AE"/>
    <w:rsid w:val="006E1145"/>
    <w:rsid w:val="006E126E"/>
    <w:rsid w:val="006E1275"/>
    <w:rsid w:val="006E12A5"/>
    <w:rsid w:val="006E1689"/>
    <w:rsid w:val="006E18B5"/>
    <w:rsid w:val="006E18F8"/>
    <w:rsid w:val="006E1A35"/>
    <w:rsid w:val="006E1A4D"/>
    <w:rsid w:val="006E1AF5"/>
    <w:rsid w:val="006E1B56"/>
    <w:rsid w:val="006E1BC8"/>
    <w:rsid w:val="006E1E27"/>
    <w:rsid w:val="006E2035"/>
    <w:rsid w:val="006E2047"/>
    <w:rsid w:val="006E20D5"/>
    <w:rsid w:val="006E20ED"/>
    <w:rsid w:val="006E21D5"/>
    <w:rsid w:val="006E2561"/>
    <w:rsid w:val="006E25B3"/>
    <w:rsid w:val="006E26BC"/>
    <w:rsid w:val="006E2B36"/>
    <w:rsid w:val="006E2DAC"/>
    <w:rsid w:val="006E2E8C"/>
    <w:rsid w:val="006E2E8E"/>
    <w:rsid w:val="006E2F82"/>
    <w:rsid w:val="006E2FB0"/>
    <w:rsid w:val="006E31EA"/>
    <w:rsid w:val="006E33C1"/>
    <w:rsid w:val="006E3458"/>
    <w:rsid w:val="006E3513"/>
    <w:rsid w:val="006E3705"/>
    <w:rsid w:val="006E38BD"/>
    <w:rsid w:val="006E3917"/>
    <w:rsid w:val="006E39D1"/>
    <w:rsid w:val="006E3A71"/>
    <w:rsid w:val="006E3CD6"/>
    <w:rsid w:val="006E3F11"/>
    <w:rsid w:val="006E4070"/>
    <w:rsid w:val="006E4130"/>
    <w:rsid w:val="006E41E3"/>
    <w:rsid w:val="006E41F1"/>
    <w:rsid w:val="006E4283"/>
    <w:rsid w:val="006E42A4"/>
    <w:rsid w:val="006E45BB"/>
    <w:rsid w:val="006E470A"/>
    <w:rsid w:val="006E485A"/>
    <w:rsid w:val="006E4B43"/>
    <w:rsid w:val="006E4F30"/>
    <w:rsid w:val="006E5032"/>
    <w:rsid w:val="006E51EA"/>
    <w:rsid w:val="006E5273"/>
    <w:rsid w:val="006E57F8"/>
    <w:rsid w:val="006E58C0"/>
    <w:rsid w:val="006E5C6F"/>
    <w:rsid w:val="006E5D92"/>
    <w:rsid w:val="006E5DCB"/>
    <w:rsid w:val="006E6080"/>
    <w:rsid w:val="006E608A"/>
    <w:rsid w:val="006E6489"/>
    <w:rsid w:val="006E6492"/>
    <w:rsid w:val="006E65B8"/>
    <w:rsid w:val="006E66D0"/>
    <w:rsid w:val="006E6A8D"/>
    <w:rsid w:val="006E6B94"/>
    <w:rsid w:val="006E6BE7"/>
    <w:rsid w:val="006E6C8B"/>
    <w:rsid w:val="006E6DD9"/>
    <w:rsid w:val="006E6F7F"/>
    <w:rsid w:val="006E75EC"/>
    <w:rsid w:val="006E7896"/>
    <w:rsid w:val="006E7B7D"/>
    <w:rsid w:val="006E7C77"/>
    <w:rsid w:val="006E7EAF"/>
    <w:rsid w:val="006E7EF0"/>
    <w:rsid w:val="006E7F26"/>
    <w:rsid w:val="006F0001"/>
    <w:rsid w:val="006F0178"/>
    <w:rsid w:val="006F026A"/>
    <w:rsid w:val="006F026F"/>
    <w:rsid w:val="006F0418"/>
    <w:rsid w:val="006F055C"/>
    <w:rsid w:val="006F0713"/>
    <w:rsid w:val="006F0AF0"/>
    <w:rsid w:val="006F0AF4"/>
    <w:rsid w:val="006F0B5D"/>
    <w:rsid w:val="006F0C1D"/>
    <w:rsid w:val="006F0CF2"/>
    <w:rsid w:val="006F0DEF"/>
    <w:rsid w:val="006F1358"/>
    <w:rsid w:val="006F1493"/>
    <w:rsid w:val="006F159C"/>
    <w:rsid w:val="006F16E2"/>
    <w:rsid w:val="006F1826"/>
    <w:rsid w:val="006F18A4"/>
    <w:rsid w:val="006F1A82"/>
    <w:rsid w:val="006F20DC"/>
    <w:rsid w:val="006F210B"/>
    <w:rsid w:val="006F2153"/>
    <w:rsid w:val="006F21F0"/>
    <w:rsid w:val="006F2265"/>
    <w:rsid w:val="006F240E"/>
    <w:rsid w:val="006F258E"/>
    <w:rsid w:val="006F2965"/>
    <w:rsid w:val="006F29D1"/>
    <w:rsid w:val="006F2ACB"/>
    <w:rsid w:val="006F2BB7"/>
    <w:rsid w:val="006F2CBD"/>
    <w:rsid w:val="006F2D85"/>
    <w:rsid w:val="006F2DD5"/>
    <w:rsid w:val="006F2DEC"/>
    <w:rsid w:val="006F2F0E"/>
    <w:rsid w:val="006F2F79"/>
    <w:rsid w:val="006F3035"/>
    <w:rsid w:val="006F3051"/>
    <w:rsid w:val="006F357D"/>
    <w:rsid w:val="006F364D"/>
    <w:rsid w:val="006F3805"/>
    <w:rsid w:val="006F3A22"/>
    <w:rsid w:val="006F3A76"/>
    <w:rsid w:val="006F4027"/>
    <w:rsid w:val="006F4068"/>
    <w:rsid w:val="006F40C1"/>
    <w:rsid w:val="006F4146"/>
    <w:rsid w:val="006F41A1"/>
    <w:rsid w:val="006F450C"/>
    <w:rsid w:val="006F45FA"/>
    <w:rsid w:val="006F4A24"/>
    <w:rsid w:val="006F4B67"/>
    <w:rsid w:val="006F4B7A"/>
    <w:rsid w:val="006F4C80"/>
    <w:rsid w:val="006F4CC6"/>
    <w:rsid w:val="006F5014"/>
    <w:rsid w:val="006F50AF"/>
    <w:rsid w:val="006F52ED"/>
    <w:rsid w:val="006F531B"/>
    <w:rsid w:val="006F53D0"/>
    <w:rsid w:val="006F5516"/>
    <w:rsid w:val="006F570A"/>
    <w:rsid w:val="006F5AF6"/>
    <w:rsid w:val="006F5CE7"/>
    <w:rsid w:val="006F5CED"/>
    <w:rsid w:val="006F5F6F"/>
    <w:rsid w:val="006F6185"/>
    <w:rsid w:val="006F623A"/>
    <w:rsid w:val="006F69D5"/>
    <w:rsid w:val="006F6BCE"/>
    <w:rsid w:val="006F6D4F"/>
    <w:rsid w:val="006F6E20"/>
    <w:rsid w:val="006F6E54"/>
    <w:rsid w:val="006F6FF6"/>
    <w:rsid w:val="006F7195"/>
    <w:rsid w:val="006F71F1"/>
    <w:rsid w:val="006F72B4"/>
    <w:rsid w:val="006F774C"/>
    <w:rsid w:val="006F77A5"/>
    <w:rsid w:val="006F78D9"/>
    <w:rsid w:val="006F7969"/>
    <w:rsid w:val="006F7AA7"/>
    <w:rsid w:val="006F7BF9"/>
    <w:rsid w:val="006F7C35"/>
    <w:rsid w:val="006F7EE5"/>
    <w:rsid w:val="006F7F00"/>
    <w:rsid w:val="007001F7"/>
    <w:rsid w:val="00700222"/>
    <w:rsid w:val="007002CD"/>
    <w:rsid w:val="00700375"/>
    <w:rsid w:val="0070044D"/>
    <w:rsid w:val="00700468"/>
    <w:rsid w:val="00700518"/>
    <w:rsid w:val="00700639"/>
    <w:rsid w:val="00700793"/>
    <w:rsid w:val="0070097E"/>
    <w:rsid w:val="00700A63"/>
    <w:rsid w:val="00700B55"/>
    <w:rsid w:val="00700BD3"/>
    <w:rsid w:val="00700C38"/>
    <w:rsid w:val="00700C4C"/>
    <w:rsid w:val="007012D9"/>
    <w:rsid w:val="00701474"/>
    <w:rsid w:val="00701ABF"/>
    <w:rsid w:val="00701BF7"/>
    <w:rsid w:val="00701E13"/>
    <w:rsid w:val="00701E95"/>
    <w:rsid w:val="0070200E"/>
    <w:rsid w:val="00702427"/>
    <w:rsid w:val="0070255A"/>
    <w:rsid w:val="0070256A"/>
    <w:rsid w:val="007028B0"/>
    <w:rsid w:val="007028CC"/>
    <w:rsid w:val="00702D2A"/>
    <w:rsid w:val="00702E3F"/>
    <w:rsid w:val="00702F6E"/>
    <w:rsid w:val="007031F4"/>
    <w:rsid w:val="00703350"/>
    <w:rsid w:val="0070338B"/>
    <w:rsid w:val="00703422"/>
    <w:rsid w:val="0070368D"/>
    <w:rsid w:val="0070376F"/>
    <w:rsid w:val="007037C8"/>
    <w:rsid w:val="0070381E"/>
    <w:rsid w:val="0070392F"/>
    <w:rsid w:val="00703A22"/>
    <w:rsid w:val="00703CA1"/>
    <w:rsid w:val="00703EF8"/>
    <w:rsid w:val="00703FE2"/>
    <w:rsid w:val="0070426C"/>
    <w:rsid w:val="00704337"/>
    <w:rsid w:val="00704817"/>
    <w:rsid w:val="007048B6"/>
    <w:rsid w:val="007048DA"/>
    <w:rsid w:val="007049CF"/>
    <w:rsid w:val="00704D56"/>
    <w:rsid w:val="007050FA"/>
    <w:rsid w:val="007051A3"/>
    <w:rsid w:val="00705283"/>
    <w:rsid w:val="00705314"/>
    <w:rsid w:val="007053D5"/>
    <w:rsid w:val="0070547D"/>
    <w:rsid w:val="007055A1"/>
    <w:rsid w:val="007055BA"/>
    <w:rsid w:val="00705808"/>
    <w:rsid w:val="0070582F"/>
    <w:rsid w:val="007059B2"/>
    <w:rsid w:val="00705A8A"/>
    <w:rsid w:val="00705D3B"/>
    <w:rsid w:val="0070601C"/>
    <w:rsid w:val="00706044"/>
    <w:rsid w:val="00706123"/>
    <w:rsid w:val="0070676B"/>
    <w:rsid w:val="0070695A"/>
    <w:rsid w:val="00706A40"/>
    <w:rsid w:val="00706AC4"/>
    <w:rsid w:val="00706AD7"/>
    <w:rsid w:val="00706BAE"/>
    <w:rsid w:val="00706C95"/>
    <w:rsid w:val="00706DCB"/>
    <w:rsid w:val="00706DDC"/>
    <w:rsid w:val="00706EBD"/>
    <w:rsid w:val="007070ED"/>
    <w:rsid w:val="007071AB"/>
    <w:rsid w:val="007072B7"/>
    <w:rsid w:val="00707430"/>
    <w:rsid w:val="00707750"/>
    <w:rsid w:val="00707949"/>
    <w:rsid w:val="00707C89"/>
    <w:rsid w:val="00710005"/>
    <w:rsid w:val="007100A9"/>
    <w:rsid w:val="0071010A"/>
    <w:rsid w:val="00710274"/>
    <w:rsid w:val="007103F2"/>
    <w:rsid w:val="007105C0"/>
    <w:rsid w:val="00710633"/>
    <w:rsid w:val="00710709"/>
    <w:rsid w:val="007109AC"/>
    <w:rsid w:val="00710A6B"/>
    <w:rsid w:val="00710B01"/>
    <w:rsid w:val="00710B21"/>
    <w:rsid w:val="00710BD6"/>
    <w:rsid w:val="00710D54"/>
    <w:rsid w:val="00710EE8"/>
    <w:rsid w:val="00710FEE"/>
    <w:rsid w:val="0071118C"/>
    <w:rsid w:val="007111B4"/>
    <w:rsid w:val="007111C8"/>
    <w:rsid w:val="0071143E"/>
    <w:rsid w:val="0071149A"/>
    <w:rsid w:val="00711707"/>
    <w:rsid w:val="00711962"/>
    <w:rsid w:val="0071196C"/>
    <w:rsid w:val="007127B8"/>
    <w:rsid w:val="00712852"/>
    <w:rsid w:val="0071296D"/>
    <w:rsid w:val="007129FB"/>
    <w:rsid w:val="00712A95"/>
    <w:rsid w:val="00712B59"/>
    <w:rsid w:val="00712C94"/>
    <w:rsid w:val="00712D25"/>
    <w:rsid w:val="00712DBC"/>
    <w:rsid w:val="00713047"/>
    <w:rsid w:val="007130C6"/>
    <w:rsid w:val="007130CA"/>
    <w:rsid w:val="007133DB"/>
    <w:rsid w:val="0071364C"/>
    <w:rsid w:val="0071367E"/>
    <w:rsid w:val="007136A2"/>
    <w:rsid w:val="00713746"/>
    <w:rsid w:val="00713B6A"/>
    <w:rsid w:val="00713CEB"/>
    <w:rsid w:val="00713D1A"/>
    <w:rsid w:val="00713DBC"/>
    <w:rsid w:val="00713F58"/>
    <w:rsid w:val="00714155"/>
    <w:rsid w:val="0071420C"/>
    <w:rsid w:val="0071427A"/>
    <w:rsid w:val="007143C4"/>
    <w:rsid w:val="0071485F"/>
    <w:rsid w:val="00714BDE"/>
    <w:rsid w:val="00714C2C"/>
    <w:rsid w:val="00714EAE"/>
    <w:rsid w:val="00714F2E"/>
    <w:rsid w:val="00714FBA"/>
    <w:rsid w:val="00715437"/>
    <w:rsid w:val="00715AAA"/>
    <w:rsid w:val="00715AE3"/>
    <w:rsid w:val="00715C76"/>
    <w:rsid w:val="00715D53"/>
    <w:rsid w:val="00715E5E"/>
    <w:rsid w:val="00715EA0"/>
    <w:rsid w:val="00715EA6"/>
    <w:rsid w:val="00716069"/>
    <w:rsid w:val="007160D5"/>
    <w:rsid w:val="00716177"/>
    <w:rsid w:val="00716290"/>
    <w:rsid w:val="00716306"/>
    <w:rsid w:val="0071650B"/>
    <w:rsid w:val="007169E8"/>
    <w:rsid w:val="00716B52"/>
    <w:rsid w:val="00716BB6"/>
    <w:rsid w:val="00716CB6"/>
    <w:rsid w:val="00716D8C"/>
    <w:rsid w:val="00716DFC"/>
    <w:rsid w:val="00717457"/>
    <w:rsid w:val="0071777C"/>
    <w:rsid w:val="00717880"/>
    <w:rsid w:val="00717951"/>
    <w:rsid w:val="007179F2"/>
    <w:rsid w:val="00717F53"/>
    <w:rsid w:val="007200C2"/>
    <w:rsid w:val="007201C2"/>
    <w:rsid w:val="007201CB"/>
    <w:rsid w:val="0072031F"/>
    <w:rsid w:val="00720439"/>
    <w:rsid w:val="00720452"/>
    <w:rsid w:val="0072069C"/>
    <w:rsid w:val="00720778"/>
    <w:rsid w:val="00720A0C"/>
    <w:rsid w:val="00720CD7"/>
    <w:rsid w:val="00720D22"/>
    <w:rsid w:val="00720D9F"/>
    <w:rsid w:val="00721161"/>
    <w:rsid w:val="007211F2"/>
    <w:rsid w:val="007212DB"/>
    <w:rsid w:val="00721554"/>
    <w:rsid w:val="00721613"/>
    <w:rsid w:val="0072169D"/>
    <w:rsid w:val="0072170A"/>
    <w:rsid w:val="007217EB"/>
    <w:rsid w:val="00721C3D"/>
    <w:rsid w:val="00721C52"/>
    <w:rsid w:val="00721D50"/>
    <w:rsid w:val="00721F95"/>
    <w:rsid w:val="00722165"/>
    <w:rsid w:val="00722255"/>
    <w:rsid w:val="00722271"/>
    <w:rsid w:val="007222ED"/>
    <w:rsid w:val="0072236A"/>
    <w:rsid w:val="00722477"/>
    <w:rsid w:val="007224A1"/>
    <w:rsid w:val="00722574"/>
    <w:rsid w:val="00722658"/>
    <w:rsid w:val="007226CB"/>
    <w:rsid w:val="007228A2"/>
    <w:rsid w:val="007229B8"/>
    <w:rsid w:val="00722C0F"/>
    <w:rsid w:val="00722E28"/>
    <w:rsid w:val="0072301D"/>
    <w:rsid w:val="00723060"/>
    <w:rsid w:val="00723187"/>
    <w:rsid w:val="007232CE"/>
    <w:rsid w:val="007233B0"/>
    <w:rsid w:val="007234B3"/>
    <w:rsid w:val="0072381E"/>
    <w:rsid w:val="00723882"/>
    <w:rsid w:val="00723BF1"/>
    <w:rsid w:val="00723F0D"/>
    <w:rsid w:val="00723F30"/>
    <w:rsid w:val="00723F61"/>
    <w:rsid w:val="00724105"/>
    <w:rsid w:val="00724215"/>
    <w:rsid w:val="007243AC"/>
    <w:rsid w:val="007243F0"/>
    <w:rsid w:val="0072441E"/>
    <w:rsid w:val="00724476"/>
    <w:rsid w:val="00724580"/>
    <w:rsid w:val="00724816"/>
    <w:rsid w:val="00724966"/>
    <w:rsid w:val="00724BDD"/>
    <w:rsid w:val="00724E8F"/>
    <w:rsid w:val="00725033"/>
    <w:rsid w:val="00725165"/>
    <w:rsid w:val="00725225"/>
    <w:rsid w:val="0072529B"/>
    <w:rsid w:val="007252FA"/>
    <w:rsid w:val="00725520"/>
    <w:rsid w:val="00725945"/>
    <w:rsid w:val="00725A32"/>
    <w:rsid w:val="00726005"/>
    <w:rsid w:val="007260B0"/>
    <w:rsid w:val="0072619F"/>
    <w:rsid w:val="007261F9"/>
    <w:rsid w:val="00726459"/>
    <w:rsid w:val="00726501"/>
    <w:rsid w:val="00726823"/>
    <w:rsid w:val="00726A24"/>
    <w:rsid w:val="00726A50"/>
    <w:rsid w:val="00726AB8"/>
    <w:rsid w:val="00726B34"/>
    <w:rsid w:val="00726B4F"/>
    <w:rsid w:val="00726C75"/>
    <w:rsid w:val="00726CD7"/>
    <w:rsid w:val="00726E45"/>
    <w:rsid w:val="00726FBB"/>
    <w:rsid w:val="0072711A"/>
    <w:rsid w:val="007271DA"/>
    <w:rsid w:val="0072753D"/>
    <w:rsid w:val="00727633"/>
    <w:rsid w:val="00727868"/>
    <w:rsid w:val="007279AC"/>
    <w:rsid w:val="00727C84"/>
    <w:rsid w:val="00727D0A"/>
    <w:rsid w:val="0073012E"/>
    <w:rsid w:val="0073030F"/>
    <w:rsid w:val="00730447"/>
    <w:rsid w:val="007304E6"/>
    <w:rsid w:val="0073062C"/>
    <w:rsid w:val="00730B77"/>
    <w:rsid w:val="00730D0E"/>
    <w:rsid w:val="00730F34"/>
    <w:rsid w:val="00731289"/>
    <w:rsid w:val="007313B6"/>
    <w:rsid w:val="00731542"/>
    <w:rsid w:val="007318B2"/>
    <w:rsid w:val="00731BA4"/>
    <w:rsid w:val="00732030"/>
    <w:rsid w:val="0073208E"/>
    <w:rsid w:val="007325B5"/>
    <w:rsid w:val="007326D5"/>
    <w:rsid w:val="007328A6"/>
    <w:rsid w:val="007328B4"/>
    <w:rsid w:val="007328B7"/>
    <w:rsid w:val="007329FB"/>
    <w:rsid w:val="00732A7F"/>
    <w:rsid w:val="00732CC5"/>
    <w:rsid w:val="00732E29"/>
    <w:rsid w:val="00732EA9"/>
    <w:rsid w:val="00732FD4"/>
    <w:rsid w:val="00733088"/>
    <w:rsid w:val="00733182"/>
    <w:rsid w:val="0073343F"/>
    <w:rsid w:val="00733442"/>
    <w:rsid w:val="007334DD"/>
    <w:rsid w:val="007335C4"/>
    <w:rsid w:val="007335EC"/>
    <w:rsid w:val="0073377F"/>
    <w:rsid w:val="00733868"/>
    <w:rsid w:val="00733AA4"/>
    <w:rsid w:val="00733EAC"/>
    <w:rsid w:val="007340A3"/>
    <w:rsid w:val="00734147"/>
    <w:rsid w:val="00734431"/>
    <w:rsid w:val="0073448B"/>
    <w:rsid w:val="00734531"/>
    <w:rsid w:val="007346B4"/>
    <w:rsid w:val="00734AA9"/>
    <w:rsid w:val="00734B7D"/>
    <w:rsid w:val="00734D8D"/>
    <w:rsid w:val="00734FB8"/>
    <w:rsid w:val="007350D8"/>
    <w:rsid w:val="0073515C"/>
    <w:rsid w:val="00735500"/>
    <w:rsid w:val="007355B9"/>
    <w:rsid w:val="00735688"/>
    <w:rsid w:val="007356AA"/>
    <w:rsid w:val="00735755"/>
    <w:rsid w:val="00735842"/>
    <w:rsid w:val="007358B7"/>
    <w:rsid w:val="00735B94"/>
    <w:rsid w:val="00735CB4"/>
    <w:rsid w:val="00735D58"/>
    <w:rsid w:val="00735D7F"/>
    <w:rsid w:val="00735E7D"/>
    <w:rsid w:val="00735EC9"/>
    <w:rsid w:val="0073609B"/>
    <w:rsid w:val="00736196"/>
    <w:rsid w:val="00736219"/>
    <w:rsid w:val="007362AE"/>
    <w:rsid w:val="007362D9"/>
    <w:rsid w:val="00736319"/>
    <w:rsid w:val="007363C7"/>
    <w:rsid w:val="0073680C"/>
    <w:rsid w:val="00736822"/>
    <w:rsid w:val="0073683B"/>
    <w:rsid w:val="007369E8"/>
    <w:rsid w:val="00736A1D"/>
    <w:rsid w:val="00736A58"/>
    <w:rsid w:val="00736E85"/>
    <w:rsid w:val="00736F05"/>
    <w:rsid w:val="00736F0A"/>
    <w:rsid w:val="00736F57"/>
    <w:rsid w:val="007370FB"/>
    <w:rsid w:val="00737138"/>
    <w:rsid w:val="0073784C"/>
    <w:rsid w:val="00737853"/>
    <w:rsid w:val="00737917"/>
    <w:rsid w:val="00737955"/>
    <w:rsid w:val="00737B5A"/>
    <w:rsid w:val="00737D19"/>
    <w:rsid w:val="00737F03"/>
    <w:rsid w:val="00737FE6"/>
    <w:rsid w:val="007400DF"/>
    <w:rsid w:val="007400F2"/>
    <w:rsid w:val="0074035D"/>
    <w:rsid w:val="0074055C"/>
    <w:rsid w:val="0074069D"/>
    <w:rsid w:val="0074090B"/>
    <w:rsid w:val="00740934"/>
    <w:rsid w:val="00740AAD"/>
    <w:rsid w:val="00740B8A"/>
    <w:rsid w:val="00740CC0"/>
    <w:rsid w:val="0074106D"/>
    <w:rsid w:val="00741272"/>
    <w:rsid w:val="007412C4"/>
    <w:rsid w:val="00741478"/>
    <w:rsid w:val="0074157D"/>
    <w:rsid w:val="00741671"/>
    <w:rsid w:val="007416FF"/>
    <w:rsid w:val="0074178D"/>
    <w:rsid w:val="00741891"/>
    <w:rsid w:val="00741B77"/>
    <w:rsid w:val="00741DAE"/>
    <w:rsid w:val="00742022"/>
    <w:rsid w:val="00742198"/>
    <w:rsid w:val="00742500"/>
    <w:rsid w:val="0074257C"/>
    <w:rsid w:val="007426A1"/>
    <w:rsid w:val="0074297A"/>
    <w:rsid w:val="00742B58"/>
    <w:rsid w:val="00742BB0"/>
    <w:rsid w:val="00742BC9"/>
    <w:rsid w:val="00742D77"/>
    <w:rsid w:val="00742DB7"/>
    <w:rsid w:val="00742E48"/>
    <w:rsid w:val="00742E95"/>
    <w:rsid w:val="00742F71"/>
    <w:rsid w:val="0074305D"/>
    <w:rsid w:val="00743471"/>
    <w:rsid w:val="0074358C"/>
    <w:rsid w:val="00743606"/>
    <w:rsid w:val="007436B8"/>
    <w:rsid w:val="00743725"/>
    <w:rsid w:val="00743865"/>
    <w:rsid w:val="00743954"/>
    <w:rsid w:val="007439C6"/>
    <w:rsid w:val="00743A6C"/>
    <w:rsid w:val="00743B59"/>
    <w:rsid w:val="00743F1F"/>
    <w:rsid w:val="00743FED"/>
    <w:rsid w:val="00744101"/>
    <w:rsid w:val="007441BB"/>
    <w:rsid w:val="007445C0"/>
    <w:rsid w:val="00744726"/>
    <w:rsid w:val="0074479F"/>
    <w:rsid w:val="00744915"/>
    <w:rsid w:val="00744932"/>
    <w:rsid w:val="00744A10"/>
    <w:rsid w:val="00744B6E"/>
    <w:rsid w:val="00744BD1"/>
    <w:rsid w:val="00744D8E"/>
    <w:rsid w:val="00744F55"/>
    <w:rsid w:val="00745493"/>
    <w:rsid w:val="007454F5"/>
    <w:rsid w:val="0074573C"/>
    <w:rsid w:val="007457E4"/>
    <w:rsid w:val="00745827"/>
    <w:rsid w:val="007458FB"/>
    <w:rsid w:val="0074595C"/>
    <w:rsid w:val="00745A0F"/>
    <w:rsid w:val="00745AD3"/>
    <w:rsid w:val="00745DA9"/>
    <w:rsid w:val="00745E40"/>
    <w:rsid w:val="00746028"/>
    <w:rsid w:val="0074661E"/>
    <w:rsid w:val="00746745"/>
    <w:rsid w:val="007467D1"/>
    <w:rsid w:val="00746A62"/>
    <w:rsid w:val="00746B12"/>
    <w:rsid w:val="00746BBA"/>
    <w:rsid w:val="00746BDF"/>
    <w:rsid w:val="00746C5E"/>
    <w:rsid w:val="00746CA8"/>
    <w:rsid w:val="00746E47"/>
    <w:rsid w:val="00746F04"/>
    <w:rsid w:val="00746F8A"/>
    <w:rsid w:val="007471C3"/>
    <w:rsid w:val="0074720B"/>
    <w:rsid w:val="007472C2"/>
    <w:rsid w:val="0074776F"/>
    <w:rsid w:val="0074785F"/>
    <w:rsid w:val="00747A4F"/>
    <w:rsid w:val="00747D0D"/>
    <w:rsid w:val="00747F39"/>
    <w:rsid w:val="00750118"/>
    <w:rsid w:val="00750433"/>
    <w:rsid w:val="007505E7"/>
    <w:rsid w:val="00750834"/>
    <w:rsid w:val="00750877"/>
    <w:rsid w:val="0075089F"/>
    <w:rsid w:val="00750A1F"/>
    <w:rsid w:val="00750BC7"/>
    <w:rsid w:val="00750CBC"/>
    <w:rsid w:val="00751043"/>
    <w:rsid w:val="0075107B"/>
    <w:rsid w:val="00751211"/>
    <w:rsid w:val="007514E3"/>
    <w:rsid w:val="00751570"/>
    <w:rsid w:val="0075181E"/>
    <w:rsid w:val="007518FC"/>
    <w:rsid w:val="00751908"/>
    <w:rsid w:val="00751970"/>
    <w:rsid w:val="00751A35"/>
    <w:rsid w:val="00751A5D"/>
    <w:rsid w:val="00751C00"/>
    <w:rsid w:val="00752065"/>
    <w:rsid w:val="007520CC"/>
    <w:rsid w:val="0075222E"/>
    <w:rsid w:val="00752451"/>
    <w:rsid w:val="00752481"/>
    <w:rsid w:val="0075251D"/>
    <w:rsid w:val="007527CD"/>
    <w:rsid w:val="0075292F"/>
    <w:rsid w:val="00752AB4"/>
    <w:rsid w:val="00753212"/>
    <w:rsid w:val="007533A7"/>
    <w:rsid w:val="0075347A"/>
    <w:rsid w:val="007535B1"/>
    <w:rsid w:val="00753727"/>
    <w:rsid w:val="0075380B"/>
    <w:rsid w:val="00753BA6"/>
    <w:rsid w:val="00753E40"/>
    <w:rsid w:val="00753E69"/>
    <w:rsid w:val="0075405C"/>
    <w:rsid w:val="00754160"/>
    <w:rsid w:val="00754240"/>
    <w:rsid w:val="007544B5"/>
    <w:rsid w:val="0075452A"/>
    <w:rsid w:val="0075464C"/>
    <w:rsid w:val="00754C44"/>
    <w:rsid w:val="00754C87"/>
    <w:rsid w:val="00754CF3"/>
    <w:rsid w:val="00754DE4"/>
    <w:rsid w:val="00754F63"/>
    <w:rsid w:val="007550BC"/>
    <w:rsid w:val="00755117"/>
    <w:rsid w:val="0075523A"/>
    <w:rsid w:val="0075527E"/>
    <w:rsid w:val="00755298"/>
    <w:rsid w:val="007552D4"/>
    <w:rsid w:val="00755445"/>
    <w:rsid w:val="0075549A"/>
    <w:rsid w:val="0075556C"/>
    <w:rsid w:val="007555E6"/>
    <w:rsid w:val="00755726"/>
    <w:rsid w:val="00755847"/>
    <w:rsid w:val="0075598C"/>
    <w:rsid w:val="00755BAE"/>
    <w:rsid w:val="00755C3D"/>
    <w:rsid w:val="00755D0F"/>
    <w:rsid w:val="00755D6B"/>
    <w:rsid w:val="00755E2B"/>
    <w:rsid w:val="00756041"/>
    <w:rsid w:val="0075630D"/>
    <w:rsid w:val="0075639C"/>
    <w:rsid w:val="007563B0"/>
    <w:rsid w:val="007564AD"/>
    <w:rsid w:val="007565CF"/>
    <w:rsid w:val="0075660D"/>
    <w:rsid w:val="00756771"/>
    <w:rsid w:val="00756A25"/>
    <w:rsid w:val="00756A37"/>
    <w:rsid w:val="00756A53"/>
    <w:rsid w:val="00756ACD"/>
    <w:rsid w:val="00756BB0"/>
    <w:rsid w:val="00756C49"/>
    <w:rsid w:val="00756E51"/>
    <w:rsid w:val="00756F3A"/>
    <w:rsid w:val="00757093"/>
    <w:rsid w:val="0075709F"/>
    <w:rsid w:val="007573B3"/>
    <w:rsid w:val="007573C1"/>
    <w:rsid w:val="00757406"/>
    <w:rsid w:val="0075742B"/>
    <w:rsid w:val="00757524"/>
    <w:rsid w:val="007577D8"/>
    <w:rsid w:val="00757813"/>
    <w:rsid w:val="00757877"/>
    <w:rsid w:val="00757886"/>
    <w:rsid w:val="00757A8B"/>
    <w:rsid w:val="00757CD5"/>
    <w:rsid w:val="00757D9A"/>
    <w:rsid w:val="00760269"/>
    <w:rsid w:val="007602D2"/>
    <w:rsid w:val="007602E4"/>
    <w:rsid w:val="00760347"/>
    <w:rsid w:val="00760598"/>
    <w:rsid w:val="00760695"/>
    <w:rsid w:val="007606E3"/>
    <w:rsid w:val="007607E1"/>
    <w:rsid w:val="0076092F"/>
    <w:rsid w:val="00760A0C"/>
    <w:rsid w:val="00760CD4"/>
    <w:rsid w:val="00760FA5"/>
    <w:rsid w:val="00761237"/>
    <w:rsid w:val="007612F4"/>
    <w:rsid w:val="007617A9"/>
    <w:rsid w:val="00761912"/>
    <w:rsid w:val="00761A4D"/>
    <w:rsid w:val="00761B37"/>
    <w:rsid w:val="00761B3E"/>
    <w:rsid w:val="00761E3B"/>
    <w:rsid w:val="00761E42"/>
    <w:rsid w:val="00761E5D"/>
    <w:rsid w:val="00761FE9"/>
    <w:rsid w:val="007622D4"/>
    <w:rsid w:val="007625E3"/>
    <w:rsid w:val="00762B2C"/>
    <w:rsid w:val="00762BB8"/>
    <w:rsid w:val="00762BBB"/>
    <w:rsid w:val="00762BCE"/>
    <w:rsid w:val="00762E87"/>
    <w:rsid w:val="0076303D"/>
    <w:rsid w:val="0076309E"/>
    <w:rsid w:val="00763449"/>
    <w:rsid w:val="007635AE"/>
    <w:rsid w:val="007637EB"/>
    <w:rsid w:val="007637FB"/>
    <w:rsid w:val="00763836"/>
    <w:rsid w:val="007639CC"/>
    <w:rsid w:val="007639D3"/>
    <w:rsid w:val="00763C9D"/>
    <w:rsid w:val="00763D1C"/>
    <w:rsid w:val="00763D61"/>
    <w:rsid w:val="0076402A"/>
    <w:rsid w:val="007640C5"/>
    <w:rsid w:val="0076426E"/>
    <w:rsid w:val="00764318"/>
    <w:rsid w:val="00764920"/>
    <w:rsid w:val="00764B06"/>
    <w:rsid w:val="00764D4C"/>
    <w:rsid w:val="00764DFE"/>
    <w:rsid w:val="00764F2F"/>
    <w:rsid w:val="007651EB"/>
    <w:rsid w:val="007654A7"/>
    <w:rsid w:val="007655AD"/>
    <w:rsid w:val="0076585B"/>
    <w:rsid w:val="007658E5"/>
    <w:rsid w:val="0076591B"/>
    <w:rsid w:val="00765A26"/>
    <w:rsid w:val="00765AFD"/>
    <w:rsid w:val="00765F4C"/>
    <w:rsid w:val="00765F4F"/>
    <w:rsid w:val="00765F84"/>
    <w:rsid w:val="00765FA4"/>
    <w:rsid w:val="00766173"/>
    <w:rsid w:val="00766255"/>
    <w:rsid w:val="00766371"/>
    <w:rsid w:val="00766808"/>
    <w:rsid w:val="0076683E"/>
    <w:rsid w:val="00766A76"/>
    <w:rsid w:val="00766D80"/>
    <w:rsid w:val="00766E7B"/>
    <w:rsid w:val="00766F18"/>
    <w:rsid w:val="0076725B"/>
    <w:rsid w:val="00767319"/>
    <w:rsid w:val="007673E0"/>
    <w:rsid w:val="00767643"/>
    <w:rsid w:val="007676A5"/>
    <w:rsid w:val="0076789F"/>
    <w:rsid w:val="007678DC"/>
    <w:rsid w:val="007679CD"/>
    <w:rsid w:val="007679EC"/>
    <w:rsid w:val="00767D10"/>
    <w:rsid w:val="00767DA7"/>
    <w:rsid w:val="00767DED"/>
    <w:rsid w:val="00767F74"/>
    <w:rsid w:val="00770004"/>
    <w:rsid w:val="0077012F"/>
    <w:rsid w:val="00770173"/>
    <w:rsid w:val="007705C9"/>
    <w:rsid w:val="00770C0B"/>
    <w:rsid w:val="00770EA8"/>
    <w:rsid w:val="00770F49"/>
    <w:rsid w:val="00770FC1"/>
    <w:rsid w:val="00770FC7"/>
    <w:rsid w:val="007714C3"/>
    <w:rsid w:val="00771660"/>
    <w:rsid w:val="00771737"/>
    <w:rsid w:val="00771997"/>
    <w:rsid w:val="00771B98"/>
    <w:rsid w:val="00771D49"/>
    <w:rsid w:val="00771D5B"/>
    <w:rsid w:val="00771E08"/>
    <w:rsid w:val="00771E0D"/>
    <w:rsid w:val="00771E25"/>
    <w:rsid w:val="00771F5E"/>
    <w:rsid w:val="00772191"/>
    <w:rsid w:val="00772533"/>
    <w:rsid w:val="00772667"/>
    <w:rsid w:val="0077268C"/>
    <w:rsid w:val="007727CF"/>
    <w:rsid w:val="00772806"/>
    <w:rsid w:val="00772899"/>
    <w:rsid w:val="007729D0"/>
    <w:rsid w:val="00772AAE"/>
    <w:rsid w:val="00772DBD"/>
    <w:rsid w:val="00772F78"/>
    <w:rsid w:val="00773005"/>
    <w:rsid w:val="007730CD"/>
    <w:rsid w:val="00773280"/>
    <w:rsid w:val="00773288"/>
    <w:rsid w:val="007735D8"/>
    <w:rsid w:val="007737C6"/>
    <w:rsid w:val="00773986"/>
    <w:rsid w:val="00773A78"/>
    <w:rsid w:val="00773C21"/>
    <w:rsid w:val="00773D73"/>
    <w:rsid w:val="00773E6E"/>
    <w:rsid w:val="00773FD1"/>
    <w:rsid w:val="00774312"/>
    <w:rsid w:val="007744B6"/>
    <w:rsid w:val="007744E4"/>
    <w:rsid w:val="00774649"/>
    <w:rsid w:val="007746EC"/>
    <w:rsid w:val="00774AD8"/>
    <w:rsid w:val="00774B1A"/>
    <w:rsid w:val="00774B1D"/>
    <w:rsid w:val="00774C4E"/>
    <w:rsid w:val="00774E81"/>
    <w:rsid w:val="00774F8D"/>
    <w:rsid w:val="00775056"/>
    <w:rsid w:val="007750C1"/>
    <w:rsid w:val="00775142"/>
    <w:rsid w:val="007752B2"/>
    <w:rsid w:val="0077544E"/>
    <w:rsid w:val="00775552"/>
    <w:rsid w:val="0077580E"/>
    <w:rsid w:val="00775A9F"/>
    <w:rsid w:val="00775CA8"/>
    <w:rsid w:val="00775CB2"/>
    <w:rsid w:val="00775E10"/>
    <w:rsid w:val="0077602B"/>
    <w:rsid w:val="007760D0"/>
    <w:rsid w:val="007760F3"/>
    <w:rsid w:val="00776125"/>
    <w:rsid w:val="0077629B"/>
    <w:rsid w:val="0077634F"/>
    <w:rsid w:val="00776650"/>
    <w:rsid w:val="007766B0"/>
    <w:rsid w:val="00776A4D"/>
    <w:rsid w:val="00776B89"/>
    <w:rsid w:val="00776BC5"/>
    <w:rsid w:val="00776BE8"/>
    <w:rsid w:val="00776C04"/>
    <w:rsid w:val="00776CE6"/>
    <w:rsid w:val="00776F02"/>
    <w:rsid w:val="00776F3D"/>
    <w:rsid w:val="00776FE7"/>
    <w:rsid w:val="007771A0"/>
    <w:rsid w:val="0077734C"/>
    <w:rsid w:val="007777F9"/>
    <w:rsid w:val="00777BE4"/>
    <w:rsid w:val="00777D55"/>
    <w:rsid w:val="00777E0D"/>
    <w:rsid w:val="00777F7F"/>
    <w:rsid w:val="00777FA0"/>
    <w:rsid w:val="00777FC3"/>
    <w:rsid w:val="0078037B"/>
    <w:rsid w:val="007803D7"/>
    <w:rsid w:val="0078068E"/>
    <w:rsid w:val="00780784"/>
    <w:rsid w:val="007808DD"/>
    <w:rsid w:val="00780A59"/>
    <w:rsid w:val="00780B54"/>
    <w:rsid w:val="00780BFE"/>
    <w:rsid w:val="00780CEF"/>
    <w:rsid w:val="00780E3D"/>
    <w:rsid w:val="00780E6D"/>
    <w:rsid w:val="00780E98"/>
    <w:rsid w:val="00780F88"/>
    <w:rsid w:val="00781176"/>
    <w:rsid w:val="00781189"/>
    <w:rsid w:val="00781240"/>
    <w:rsid w:val="0078141E"/>
    <w:rsid w:val="00781581"/>
    <w:rsid w:val="007815A6"/>
    <w:rsid w:val="00781909"/>
    <w:rsid w:val="00781B9E"/>
    <w:rsid w:val="00781D14"/>
    <w:rsid w:val="00781E88"/>
    <w:rsid w:val="00781EAC"/>
    <w:rsid w:val="00781EFB"/>
    <w:rsid w:val="00782037"/>
    <w:rsid w:val="007820BF"/>
    <w:rsid w:val="0078212B"/>
    <w:rsid w:val="00782384"/>
    <w:rsid w:val="00782464"/>
    <w:rsid w:val="0078259B"/>
    <w:rsid w:val="007828F2"/>
    <w:rsid w:val="00782A95"/>
    <w:rsid w:val="00782B08"/>
    <w:rsid w:val="00782B40"/>
    <w:rsid w:val="00783403"/>
    <w:rsid w:val="0078370F"/>
    <w:rsid w:val="007837BE"/>
    <w:rsid w:val="007839DB"/>
    <w:rsid w:val="00783A1A"/>
    <w:rsid w:val="00783B4F"/>
    <w:rsid w:val="00784042"/>
    <w:rsid w:val="00784088"/>
    <w:rsid w:val="007843EF"/>
    <w:rsid w:val="007845C8"/>
    <w:rsid w:val="00784611"/>
    <w:rsid w:val="0078461B"/>
    <w:rsid w:val="0078467E"/>
    <w:rsid w:val="007846AD"/>
    <w:rsid w:val="00784BA8"/>
    <w:rsid w:val="00784E9F"/>
    <w:rsid w:val="007851B0"/>
    <w:rsid w:val="007854F7"/>
    <w:rsid w:val="007854FF"/>
    <w:rsid w:val="007857E3"/>
    <w:rsid w:val="00785A4F"/>
    <w:rsid w:val="00785AAE"/>
    <w:rsid w:val="00785C46"/>
    <w:rsid w:val="007860D0"/>
    <w:rsid w:val="0078611E"/>
    <w:rsid w:val="0078632C"/>
    <w:rsid w:val="0078637F"/>
    <w:rsid w:val="00786450"/>
    <w:rsid w:val="0078646E"/>
    <w:rsid w:val="007864C6"/>
    <w:rsid w:val="007866E0"/>
    <w:rsid w:val="007867E9"/>
    <w:rsid w:val="00786B0F"/>
    <w:rsid w:val="00786B8B"/>
    <w:rsid w:val="00786B96"/>
    <w:rsid w:val="00786CBC"/>
    <w:rsid w:val="00786D71"/>
    <w:rsid w:val="00786EE4"/>
    <w:rsid w:val="00787283"/>
    <w:rsid w:val="007873C6"/>
    <w:rsid w:val="00787417"/>
    <w:rsid w:val="007876A7"/>
    <w:rsid w:val="00787732"/>
    <w:rsid w:val="0078781E"/>
    <w:rsid w:val="0078790E"/>
    <w:rsid w:val="00787AF5"/>
    <w:rsid w:val="00787C79"/>
    <w:rsid w:val="00787F60"/>
    <w:rsid w:val="00787FB7"/>
    <w:rsid w:val="00790028"/>
    <w:rsid w:val="007900E4"/>
    <w:rsid w:val="0079029C"/>
    <w:rsid w:val="007904B0"/>
    <w:rsid w:val="007906A1"/>
    <w:rsid w:val="007907E4"/>
    <w:rsid w:val="00790805"/>
    <w:rsid w:val="00790B2A"/>
    <w:rsid w:val="00790BE2"/>
    <w:rsid w:val="00790BF7"/>
    <w:rsid w:val="00790C03"/>
    <w:rsid w:val="00790C3B"/>
    <w:rsid w:val="00791089"/>
    <w:rsid w:val="0079113B"/>
    <w:rsid w:val="007911A8"/>
    <w:rsid w:val="00791453"/>
    <w:rsid w:val="007916D6"/>
    <w:rsid w:val="007918C2"/>
    <w:rsid w:val="007919B8"/>
    <w:rsid w:val="00791C7E"/>
    <w:rsid w:val="00791D62"/>
    <w:rsid w:val="00791EF7"/>
    <w:rsid w:val="00792065"/>
    <w:rsid w:val="00792112"/>
    <w:rsid w:val="00792319"/>
    <w:rsid w:val="007924A5"/>
    <w:rsid w:val="00792666"/>
    <w:rsid w:val="007927A1"/>
    <w:rsid w:val="0079299B"/>
    <w:rsid w:val="00792B9E"/>
    <w:rsid w:val="00792C7B"/>
    <w:rsid w:val="00792EAE"/>
    <w:rsid w:val="0079311A"/>
    <w:rsid w:val="007933B5"/>
    <w:rsid w:val="00793447"/>
    <w:rsid w:val="007935AC"/>
    <w:rsid w:val="00793601"/>
    <w:rsid w:val="0079360C"/>
    <w:rsid w:val="0079368E"/>
    <w:rsid w:val="00793E4D"/>
    <w:rsid w:val="00793E9B"/>
    <w:rsid w:val="00793F8C"/>
    <w:rsid w:val="00794325"/>
    <w:rsid w:val="00794502"/>
    <w:rsid w:val="0079468A"/>
    <w:rsid w:val="007948E3"/>
    <w:rsid w:val="00794B55"/>
    <w:rsid w:val="00794ED4"/>
    <w:rsid w:val="0079518B"/>
    <w:rsid w:val="007951BD"/>
    <w:rsid w:val="007952E5"/>
    <w:rsid w:val="00795616"/>
    <w:rsid w:val="00795813"/>
    <w:rsid w:val="00795A01"/>
    <w:rsid w:val="00795B37"/>
    <w:rsid w:val="00795CBD"/>
    <w:rsid w:val="00795E0C"/>
    <w:rsid w:val="00795E10"/>
    <w:rsid w:val="00795E40"/>
    <w:rsid w:val="00795ECE"/>
    <w:rsid w:val="00795F0E"/>
    <w:rsid w:val="00796163"/>
    <w:rsid w:val="007963C1"/>
    <w:rsid w:val="007964C9"/>
    <w:rsid w:val="007964F4"/>
    <w:rsid w:val="00796616"/>
    <w:rsid w:val="0079661E"/>
    <w:rsid w:val="0079687D"/>
    <w:rsid w:val="00796A46"/>
    <w:rsid w:val="00796B50"/>
    <w:rsid w:val="00796B7F"/>
    <w:rsid w:val="00796BA9"/>
    <w:rsid w:val="00796CC5"/>
    <w:rsid w:val="00796FD2"/>
    <w:rsid w:val="0079703B"/>
    <w:rsid w:val="007970C3"/>
    <w:rsid w:val="0079727E"/>
    <w:rsid w:val="00797494"/>
    <w:rsid w:val="00797720"/>
    <w:rsid w:val="00797798"/>
    <w:rsid w:val="007978CE"/>
    <w:rsid w:val="00797929"/>
    <w:rsid w:val="0079795D"/>
    <w:rsid w:val="00797E60"/>
    <w:rsid w:val="007A0025"/>
    <w:rsid w:val="007A003E"/>
    <w:rsid w:val="007A027B"/>
    <w:rsid w:val="007A0286"/>
    <w:rsid w:val="007A03C9"/>
    <w:rsid w:val="007A046D"/>
    <w:rsid w:val="007A06FE"/>
    <w:rsid w:val="007A08C4"/>
    <w:rsid w:val="007A0BDC"/>
    <w:rsid w:val="007A0CE4"/>
    <w:rsid w:val="007A0D1A"/>
    <w:rsid w:val="007A0D89"/>
    <w:rsid w:val="007A0D97"/>
    <w:rsid w:val="007A0DBF"/>
    <w:rsid w:val="007A0F11"/>
    <w:rsid w:val="007A1210"/>
    <w:rsid w:val="007A163E"/>
    <w:rsid w:val="007A165A"/>
    <w:rsid w:val="007A177F"/>
    <w:rsid w:val="007A1854"/>
    <w:rsid w:val="007A1960"/>
    <w:rsid w:val="007A196C"/>
    <w:rsid w:val="007A1AEB"/>
    <w:rsid w:val="007A1C96"/>
    <w:rsid w:val="007A1EC7"/>
    <w:rsid w:val="007A2044"/>
    <w:rsid w:val="007A2157"/>
    <w:rsid w:val="007A26CE"/>
    <w:rsid w:val="007A27D7"/>
    <w:rsid w:val="007A27FD"/>
    <w:rsid w:val="007A2CAA"/>
    <w:rsid w:val="007A2D0F"/>
    <w:rsid w:val="007A2EF4"/>
    <w:rsid w:val="007A2EF7"/>
    <w:rsid w:val="007A30E3"/>
    <w:rsid w:val="007A3168"/>
    <w:rsid w:val="007A31B9"/>
    <w:rsid w:val="007A326D"/>
    <w:rsid w:val="007A32DB"/>
    <w:rsid w:val="007A3495"/>
    <w:rsid w:val="007A3534"/>
    <w:rsid w:val="007A35E4"/>
    <w:rsid w:val="007A35FE"/>
    <w:rsid w:val="007A382A"/>
    <w:rsid w:val="007A38AD"/>
    <w:rsid w:val="007A38D2"/>
    <w:rsid w:val="007A3929"/>
    <w:rsid w:val="007A3981"/>
    <w:rsid w:val="007A3A60"/>
    <w:rsid w:val="007A3ADD"/>
    <w:rsid w:val="007A3B46"/>
    <w:rsid w:val="007A3CCD"/>
    <w:rsid w:val="007A3F9E"/>
    <w:rsid w:val="007A419C"/>
    <w:rsid w:val="007A41A6"/>
    <w:rsid w:val="007A4570"/>
    <w:rsid w:val="007A4970"/>
    <w:rsid w:val="007A4AF9"/>
    <w:rsid w:val="007A4CB2"/>
    <w:rsid w:val="007A4CFF"/>
    <w:rsid w:val="007A4ED4"/>
    <w:rsid w:val="007A4EFD"/>
    <w:rsid w:val="007A4F5C"/>
    <w:rsid w:val="007A50A3"/>
    <w:rsid w:val="007A51A3"/>
    <w:rsid w:val="007A531E"/>
    <w:rsid w:val="007A532C"/>
    <w:rsid w:val="007A592F"/>
    <w:rsid w:val="007A5E43"/>
    <w:rsid w:val="007A5EB1"/>
    <w:rsid w:val="007A60E8"/>
    <w:rsid w:val="007A62E8"/>
    <w:rsid w:val="007A64CC"/>
    <w:rsid w:val="007A65E9"/>
    <w:rsid w:val="007A663C"/>
    <w:rsid w:val="007A6681"/>
    <w:rsid w:val="007A6730"/>
    <w:rsid w:val="007A676F"/>
    <w:rsid w:val="007A68E8"/>
    <w:rsid w:val="007A6DDC"/>
    <w:rsid w:val="007A6E6C"/>
    <w:rsid w:val="007A6E70"/>
    <w:rsid w:val="007A6EDD"/>
    <w:rsid w:val="007A70D2"/>
    <w:rsid w:val="007A7146"/>
    <w:rsid w:val="007A7340"/>
    <w:rsid w:val="007A7449"/>
    <w:rsid w:val="007A76BF"/>
    <w:rsid w:val="007A7754"/>
    <w:rsid w:val="007A7958"/>
    <w:rsid w:val="007A7B6F"/>
    <w:rsid w:val="007A7B80"/>
    <w:rsid w:val="007A7D00"/>
    <w:rsid w:val="007A7D75"/>
    <w:rsid w:val="007A7F43"/>
    <w:rsid w:val="007B00E3"/>
    <w:rsid w:val="007B03A8"/>
    <w:rsid w:val="007B0722"/>
    <w:rsid w:val="007B082D"/>
    <w:rsid w:val="007B0845"/>
    <w:rsid w:val="007B0A66"/>
    <w:rsid w:val="007B0B42"/>
    <w:rsid w:val="007B0FA6"/>
    <w:rsid w:val="007B103C"/>
    <w:rsid w:val="007B1263"/>
    <w:rsid w:val="007B1693"/>
    <w:rsid w:val="007B17D6"/>
    <w:rsid w:val="007B18B7"/>
    <w:rsid w:val="007B1A08"/>
    <w:rsid w:val="007B1E75"/>
    <w:rsid w:val="007B1E93"/>
    <w:rsid w:val="007B2048"/>
    <w:rsid w:val="007B223B"/>
    <w:rsid w:val="007B238C"/>
    <w:rsid w:val="007B2644"/>
    <w:rsid w:val="007B2651"/>
    <w:rsid w:val="007B2699"/>
    <w:rsid w:val="007B28C2"/>
    <w:rsid w:val="007B2A13"/>
    <w:rsid w:val="007B3003"/>
    <w:rsid w:val="007B31B1"/>
    <w:rsid w:val="007B31FA"/>
    <w:rsid w:val="007B34FB"/>
    <w:rsid w:val="007B3501"/>
    <w:rsid w:val="007B3598"/>
    <w:rsid w:val="007B36BD"/>
    <w:rsid w:val="007B3B7F"/>
    <w:rsid w:val="007B3D62"/>
    <w:rsid w:val="007B4023"/>
    <w:rsid w:val="007B4320"/>
    <w:rsid w:val="007B444E"/>
    <w:rsid w:val="007B45A9"/>
    <w:rsid w:val="007B4737"/>
    <w:rsid w:val="007B48E9"/>
    <w:rsid w:val="007B4AA3"/>
    <w:rsid w:val="007B4BEB"/>
    <w:rsid w:val="007B5095"/>
    <w:rsid w:val="007B51E1"/>
    <w:rsid w:val="007B527B"/>
    <w:rsid w:val="007B54EE"/>
    <w:rsid w:val="007B573B"/>
    <w:rsid w:val="007B57EA"/>
    <w:rsid w:val="007B5910"/>
    <w:rsid w:val="007B59AA"/>
    <w:rsid w:val="007B5AF1"/>
    <w:rsid w:val="007B5C52"/>
    <w:rsid w:val="007B5E52"/>
    <w:rsid w:val="007B5E61"/>
    <w:rsid w:val="007B5F87"/>
    <w:rsid w:val="007B6127"/>
    <w:rsid w:val="007B6850"/>
    <w:rsid w:val="007B691E"/>
    <w:rsid w:val="007B6AE8"/>
    <w:rsid w:val="007B6C25"/>
    <w:rsid w:val="007B6CE7"/>
    <w:rsid w:val="007B6DB6"/>
    <w:rsid w:val="007B6ED8"/>
    <w:rsid w:val="007B6F55"/>
    <w:rsid w:val="007B6F7D"/>
    <w:rsid w:val="007B7044"/>
    <w:rsid w:val="007B7197"/>
    <w:rsid w:val="007B7546"/>
    <w:rsid w:val="007B759B"/>
    <w:rsid w:val="007B7653"/>
    <w:rsid w:val="007B7765"/>
    <w:rsid w:val="007B7880"/>
    <w:rsid w:val="007B7DD9"/>
    <w:rsid w:val="007B7E19"/>
    <w:rsid w:val="007B7E1B"/>
    <w:rsid w:val="007B7EBE"/>
    <w:rsid w:val="007C0269"/>
    <w:rsid w:val="007C0366"/>
    <w:rsid w:val="007C0681"/>
    <w:rsid w:val="007C069B"/>
    <w:rsid w:val="007C0857"/>
    <w:rsid w:val="007C0ACA"/>
    <w:rsid w:val="007C0C87"/>
    <w:rsid w:val="007C0C8D"/>
    <w:rsid w:val="007C0D76"/>
    <w:rsid w:val="007C0EF2"/>
    <w:rsid w:val="007C1196"/>
    <w:rsid w:val="007C125B"/>
    <w:rsid w:val="007C13B9"/>
    <w:rsid w:val="007C13F7"/>
    <w:rsid w:val="007C14F5"/>
    <w:rsid w:val="007C175F"/>
    <w:rsid w:val="007C17D0"/>
    <w:rsid w:val="007C19A9"/>
    <w:rsid w:val="007C1A2D"/>
    <w:rsid w:val="007C1DD9"/>
    <w:rsid w:val="007C1EE3"/>
    <w:rsid w:val="007C2063"/>
    <w:rsid w:val="007C2274"/>
    <w:rsid w:val="007C2543"/>
    <w:rsid w:val="007C2723"/>
    <w:rsid w:val="007C2767"/>
    <w:rsid w:val="007C287F"/>
    <w:rsid w:val="007C28B2"/>
    <w:rsid w:val="007C2C9A"/>
    <w:rsid w:val="007C3055"/>
    <w:rsid w:val="007C312A"/>
    <w:rsid w:val="007C31D8"/>
    <w:rsid w:val="007C3266"/>
    <w:rsid w:val="007C33AD"/>
    <w:rsid w:val="007C35B6"/>
    <w:rsid w:val="007C369C"/>
    <w:rsid w:val="007C36F9"/>
    <w:rsid w:val="007C37F8"/>
    <w:rsid w:val="007C3856"/>
    <w:rsid w:val="007C3995"/>
    <w:rsid w:val="007C409F"/>
    <w:rsid w:val="007C4239"/>
    <w:rsid w:val="007C427A"/>
    <w:rsid w:val="007C44D1"/>
    <w:rsid w:val="007C49F7"/>
    <w:rsid w:val="007C4A81"/>
    <w:rsid w:val="007C4B35"/>
    <w:rsid w:val="007C4C0E"/>
    <w:rsid w:val="007C4C54"/>
    <w:rsid w:val="007C5087"/>
    <w:rsid w:val="007C5468"/>
    <w:rsid w:val="007C552E"/>
    <w:rsid w:val="007C597C"/>
    <w:rsid w:val="007C5DAC"/>
    <w:rsid w:val="007C5F04"/>
    <w:rsid w:val="007C5F15"/>
    <w:rsid w:val="007C5FA4"/>
    <w:rsid w:val="007C6026"/>
    <w:rsid w:val="007C60BE"/>
    <w:rsid w:val="007C6175"/>
    <w:rsid w:val="007C62B5"/>
    <w:rsid w:val="007C63FC"/>
    <w:rsid w:val="007C6654"/>
    <w:rsid w:val="007C67B0"/>
    <w:rsid w:val="007C67C7"/>
    <w:rsid w:val="007C693E"/>
    <w:rsid w:val="007C6DCD"/>
    <w:rsid w:val="007C6E6C"/>
    <w:rsid w:val="007C6E87"/>
    <w:rsid w:val="007C6EE4"/>
    <w:rsid w:val="007C6FAE"/>
    <w:rsid w:val="007C6FED"/>
    <w:rsid w:val="007C704B"/>
    <w:rsid w:val="007C71BC"/>
    <w:rsid w:val="007C72F0"/>
    <w:rsid w:val="007C752E"/>
    <w:rsid w:val="007C7686"/>
    <w:rsid w:val="007C774A"/>
    <w:rsid w:val="007C78CD"/>
    <w:rsid w:val="007C78E3"/>
    <w:rsid w:val="007C7EEF"/>
    <w:rsid w:val="007D0051"/>
    <w:rsid w:val="007D0315"/>
    <w:rsid w:val="007D03C7"/>
    <w:rsid w:val="007D0436"/>
    <w:rsid w:val="007D0572"/>
    <w:rsid w:val="007D0690"/>
    <w:rsid w:val="007D07A3"/>
    <w:rsid w:val="007D084E"/>
    <w:rsid w:val="007D08B4"/>
    <w:rsid w:val="007D096F"/>
    <w:rsid w:val="007D099D"/>
    <w:rsid w:val="007D0B2B"/>
    <w:rsid w:val="007D0C68"/>
    <w:rsid w:val="007D0C72"/>
    <w:rsid w:val="007D0CC8"/>
    <w:rsid w:val="007D0D4F"/>
    <w:rsid w:val="007D0E0D"/>
    <w:rsid w:val="007D0F24"/>
    <w:rsid w:val="007D126B"/>
    <w:rsid w:val="007D12F5"/>
    <w:rsid w:val="007D134C"/>
    <w:rsid w:val="007D13A7"/>
    <w:rsid w:val="007D162C"/>
    <w:rsid w:val="007D18A5"/>
    <w:rsid w:val="007D1AB9"/>
    <w:rsid w:val="007D1C54"/>
    <w:rsid w:val="007D2061"/>
    <w:rsid w:val="007D2196"/>
    <w:rsid w:val="007D23F9"/>
    <w:rsid w:val="007D2520"/>
    <w:rsid w:val="007D2685"/>
    <w:rsid w:val="007D26F4"/>
    <w:rsid w:val="007D2C8A"/>
    <w:rsid w:val="007D2D39"/>
    <w:rsid w:val="007D2E63"/>
    <w:rsid w:val="007D31BF"/>
    <w:rsid w:val="007D3399"/>
    <w:rsid w:val="007D384A"/>
    <w:rsid w:val="007D3EB3"/>
    <w:rsid w:val="007D4004"/>
    <w:rsid w:val="007D409E"/>
    <w:rsid w:val="007D41AB"/>
    <w:rsid w:val="007D4296"/>
    <w:rsid w:val="007D42E5"/>
    <w:rsid w:val="007D4448"/>
    <w:rsid w:val="007D4533"/>
    <w:rsid w:val="007D456A"/>
    <w:rsid w:val="007D45ED"/>
    <w:rsid w:val="007D475B"/>
    <w:rsid w:val="007D483A"/>
    <w:rsid w:val="007D493E"/>
    <w:rsid w:val="007D4C5A"/>
    <w:rsid w:val="007D4D88"/>
    <w:rsid w:val="007D4F5E"/>
    <w:rsid w:val="007D5046"/>
    <w:rsid w:val="007D5068"/>
    <w:rsid w:val="007D50A3"/>
    <w:rsid w:val="007D50DB"/>
    <w:rsid w:val="007D51F0"/>
    <w:rsid w:val="007D535A"/>
    <w:rsid w:val="007D5662"/>
    <w:rsid w:val="007D5702"/>
    <w:rsid w:val="007D5828"/>
    <w:rsid w:val="007D5862"/>
    <w:rsid w:val="007D5BA2"/>
    <w:rsid w:val="007D5EE0"/>
    <w:rsid w:val="007D5F2D"/>
    <w:rsid w:val="007D5F79"/>
    <w:rsid w:val="007D5FD0"/>
    <w:rsid w:val="007D61A8"/>
    <w:rsid w:val="007D61E4"/>
    <w:rsid w:val="007D62C0"/>
    <w:rsid w:val="007D6310"/>
    <w:rsid w:val="007D6832"/>
    <w:rsid w:val="007D6884"/>
    <w:rsid w:val="007D68F5"/>
    <w:rsid w:val="007D6C56"/>
    <w:rsid w:val="007D6D3D"/>
    <w:rsid w:val="007D6E4A"/>
    <w:rsid w:val="007D6F99"/>
    <w:rsid w:val="007D7170"/>
    <w:rsid w:val="007D71FE"/>
    <w:rsid w:val="007D750D"/>
    <w:rsid w:val="007D7862"/>
    <w:rsid w:val="007D78C5"/>
    <w:rsid w:val="007D79CF"/>
    <w:rsid w:val="007D79D6"/>
    <w:rsid w:val="007D7D9E"/>
    <w:rsid w:val="007D7E3B"/>
    <w:rsid w:val="007D7EE7"/>
    <w:rsid w:val="007E00C6"/>
    <w:rsid w:val="007E021F"/>
    <w:rsid w:val="007E030C"/>
    <w:rsid w:val="007E0421"/>
    <w:rsid w:val="007E051A"/>
    <w:rsid w:val="007E0550"/>
    <w:rsid w:val="007E05B9"/>
    <w:rsid w:val="007E0AEF"/>
    <w:rsid w:val="007E0CC9"/>
    <w:rsid w:val="007E0E64"/>
    <w:rsid w:val="007E100E"/>
    <w:rsid w:val="007E130B"/>
    <w:rsid w:val="007E1456"/>
    <w:rsid w:val="007E146C"/>
    <w:rsid w:val="007E1587"/>
    <w:rsid w:val="007E15C3"/>
    <w:rsid w:val="007E1855"/>
    <w:rsid w:val="007E18D6"/>
    <w:rsid w:val="007E1985"/>
    <w:rsid w:val="007E1A48"/>
    <w:rsid w:val="007E1A9D"/>
    <w:rsid w:val="007E1B2A"/>
    <w:rsid w:val="007E1C47"/>
    <w:rsid w:val="007E1D07"/>
    <w:rsid w:val="007E1EAB"/>
    <w:rsid w:val="007E1FD4"/>
    <w:rsid w:val="007E23C0"/>
    <w:rsid w:val="007E2419"/>
    <w:rsid w:val="007E2898"/>
    <w:rsid w:val="007E28B0"/>
    <w:rsid w:val="007E29D6"/>
    <w:rsid w:val="007E2CE5"/>
    <w:rsid w:val="007E2D5F"/>
    <w:rsid w:val="007E2E11"/>
    <w:rsid w:val="007E2F79"/>
    <w:rsid w:val="007E30A5"/>
    <w:rsid w:val="007E3455"/>
    <w:rsid w:val="007E39E2"/>
    <w:rsid w:val="007E3C97"/>
    <w:rsid w:val="007E416A"/>
    <w:rsid w:val="007E443D"/>
    <w:rsid w:val="007E458C"/>
    <w:rsid w:val="007E4648"/>
    <w:rsid w:val="007E4853"/>
    <w:rsid w:val="007E4866"/>
    <w:rsid w:val="007E4993"/>
    <w:rsid w:val="007E49B0"/>
    <w:rsid w:val="007E49BF"/>
    <w:rsid w:val="007E4A52"/>
    <w:rsid w:val="007E4C02"/>
    <w:rsid w:val="007E4C25"/>
    <w:rsid w:val="007E4DA9"/>
    <w:rsid w:val="007E4FCF"/>
    <w:rsid w:val="007E5239"/>
    <w:rsid w:val="007E523B"/>
    <w:rsid w:val="007E53CE"/>
    <w:rsid w:val="007E541E"/>
    <w:rsid w:val="007E5428"/>
    <w:rsid w:val="007E5615"/>
    <w:rsid w:val="007E56B3"/>
    <w:rsid w:val="007E59DD"/>
    <w:rsid w:val="007E5B61"/>
    <w:rsid w:val="007E5C6D"/>
    <w:rsid w:val="007E5E4D"/>
    <w:rsid w:val="007E5ED8"/>
    <w:rsid w:val="007E60B0"/>
    <w:rsid w:val="007E63D7"/>
    <w:rsid w:val="007E641F"/>
    <w:rsid w:val="007E659B"/>
    <w:rsid w:val="007E65E0"/>
    <w:rsid w:val="007E65F2"/>
    <w:rsid w:val="007E66D9"/>
    <w:rsid w:val="007E697E"/>
    <w:rsid w:val="007E6A19"/>
    <w:rsid w:val="007E6A80"/>
    <w:rsid w:val="007E6ABA"/>
    <w:rsid w:val="007E6B4B"/>
    <w:rsid w:val="007E6C8A"/>
    <w:rsid w:val="007E6D19"/>
    <w:rsid w:val="007E716F"/>
    <w:rsid w:val="007E74F6"/>
    <w:rsid w:val="007E7594"/>
    <w:rsid w:val="007E7634"/>
    <w:rsid w:val="007E7971"/>
    <w:rsid w:val="007E79C6"/>
    <w:rsid w:val="007E7A5B"/>
    <w:rsid w:val="007E7BF5"/>
    <w:rsid w:val="007E7E06"/>
    <w:rsid w:val="007E7E54"/>
    <w:rsid w:val="007F0320"/>
    <w:rsid w:val="007F0331"/>
    <w:rsid w:val="007F03DE"/>
    <w:rsid w:val="007F0493"/>
    <w:rsid w:val="007F094C"/>
    <w:rsid w:val="007F09B3"/>
    <w:rsid w:val="007F0C99"/>
    <w:rsid w:val="007F10F0"/>
    <w:rsid w:val="007F1317"/>
    <w:rsid w:val="007F15A8"/>
    <w:rsid w:val="007F168D"/>
    <w:rsid w:val="007F1849"/>
    <w:rsid w:val="007F1C05"/>
    <w:rsid w:val="007F1CC7"/>
    <w:rsid w:val="007F203F"/>
    <w:rsid w:val="007F20AE"/>
    <w:rsid w:val="007F2578"/>
    <w:rsid w:val="007F26C9"/>
    <w:rsid w:val="007F26DB"/>
    <w:rsid w:val="007F2A90"/>
    <w:rsid w:val="007F2E41"/>
    <w:rsid w:val="007F2F98"/>
    <w:rsid w:val="007F30FE"/>
    <w:rsid w:val="007F3128"/>
    <w:rsid w:val="007F31FB"/>
    <w:rsid w:val="007F341B"/>
    <w:rsid w:val="007F364A"/>
    <w:rsid w:val="007F36A7"/>
    <w:rsid w:val="007F3785"/>
    <w:rsid w:val="007F3AA9"/>
    <w:rsid w:val="007F3B47"/>
    <w:rsid w:val="007F3B8B"/>
    <w:rsid w:val="007F3E42"/>
    <w:rsid w:val="007F3FCB"/>
    <w:rsid w:val="007F4004"/>
    <w:rsid w:val="007F4006"/>
    <w:rsid w:val="007F4037"/>
    <w:rsid w:val="007F4145"/>
    <w:rsid w:val="007F421E"/>
    <w:rsid w:val="007F4344"/>
    <w:rsid w:val="007F43E8"/>
    <w:rsid w:val="007F475A"/>
    <w:rsid w:val="007F4853"/>
    <w:rsid w:val="007F49EA"/>
    <w:rsid w:val="007F4A92"/>
    <w:rsid w:val="007F4ACA"/>
    <w:rsid w:val="007F4B2A"/>
    <w:rsid w:val="007F4B8E"/>
    <w:rsid w:val="007F4BAA"/>
    <w:rsid w:val="007F4C2F"/>
    <w:rsid w:val="007F4D66"/>
    <w:rsid w:val="007F4DA0"/>
    <w:rsid w:val="007F4FFA"/>
    <w:rsid w:val="007F51B9"/>
    <w:rsid w:val="007F51C1"/>
    <w:rsid w:val="007F52AC"/>
    <w:rsid w:val="007F52E0"/>
    <w:rsid w:val="007F5418"/>
    <w:rsid w:val="007F5427"/>
    <w:rsid w:val="007F54A2"/>
    <w:rsid w:val="007F5708"/>
    <w:rsid w:val="007F57B3"/>
    <w:rsid w:val="007F5AC5"/>
    <w:rsid w:val="007F5C64"/>
    <w:rsid w:val="007F5E34"/>
    <w:rsid w:val="007F5F64"/>
    <w:rsid w:val="007F61DE"/>
    <w:rsid w:val="007F63ED"/>
    <w:rsid w:val="007F65D4"/>
    <w:rsid w:val="007F6755"/>
    <w:rsid w:val="007F693C"/>
    <w:rsid w:val="007F6A0F"/>
    <w:rsid w:val="007F6B49"/>
    <w:rsid w:val="007F6B92"/>
    <w:rsid w:val="007F6D0E"/>
    <w:rsid w:val="007F6F33"/>
    <w:rsid w:val="007F6F96"/>
    <w:rsid w:val="007F6FF0"/>
    <w:rsid w:val="007F7130"/>
    <w:rsid w:val="007F7304"/>
    <w:rsid w:val="007F7452"/>
    <w:rsid w:val="007F74E5"/>
    <w:rsid w:val="007F759E"/>
    <w:rsid w:val="007F7719"/>
    <w:rsid w:val="007F7C40"/>
    <w:rsid w:val="007F7C65"/>
    <w:rsid w:val="007F7DFC"/>
    <w:rsid w:val="007F7E04"/>
    <w:rsid w:val="007F7F9A"/>
    <w:rsid w:val="007F7FE2"/>
    <w:rsid w:val="008002B0"/>
    <w:rsid w:val="008002E0"/>
    <w:rsid w:val="00800469"/>
    <w:rsid w:val="008004C8"/>
    <w:rsid w:val="00800535"/>
    <w:rsid w:val="0080072F"/>
    <w:rsid w:val="008008A8"/>
    <w:rsid w:val="00800A52"/>
    <w:rsid w:val="00800CA7"/>
    <w:rsid w:val="00801477"/>
    <w:rsid w:val="008015A0"/>
    <w:rsid w:val="00801630"/>
    <w:rsid w:val="00801667"/>
    <w:rsid w:val="00801852"/>
    <w:rsid w:val="0080186F"/>
    <w:rsid w:val="00801883"/>
    <w:rsid w:val="008018DE"/>
    <w:rsid w:val="0080194F"/>
    <w:rsid w:val="00801A34"/>
    <w:rsid w:val="00801CCB"/>
    <w:rsid w:val="00802071"/>
    <w:rsid w:val="008020F4"/>
    <w:rsid w:val="008024B9"/>
    <w:rsid w:val="00802684"/>
    <w:rsid w:val="00802798"/>
    <w:rsid w:val="008028A7"/>
    <w:rsid w:val="008028BF"/>
    <w:rsid w:val="00802BF6"/>
    <w:rsid w:val="00802D3E"/>
    <w:rsid w:val="00802F7A"/>
    <w:rsid w:val="00802FB8"/>
    <w:rsid w:val="008031A7"/>
    <w:rsid w:val="008032BB"/>
    <w:rsid w:val="0080334A"/>
    <w:rsid w:val="0080338B"/>
    <w:rsid w:val="00803411"/>
    <w:rsid w:val="008038C1"/>
    <w:rsid w:val="00803B34"/>
    <w:rsid w:val="00804304"/>
    <w:rsid w:val="0080433F"/>
    <w:rsid w:val="008043C4"/>
    <w:rsid w:val="0080459D"/>
    <w:rsid w:val="0080479A"/>
    <w:rsid w:val="00804899"/>
    <w:rsid w:val="00804952"/>
    <w:rsid w:val="0080497E"/>
    <w:rsid w:val="00804D43"/>
    <w:rsid w:val="008051FE"/>
    <w:rsid w:val="00805367"/>
    <w:rsid w:val="00805494"/>
    <w:rsid w:val="008056FA"/>
    <w:rsid w:val="00805744"/>
    <w:rsid w:val="00805804"/>
    <w:rsid w:val="00805A35"/>
    <w:rsid w:val="00805C62"/>
    <w:rsid w:val="00805CE0"/>
    <w:rsid w:val="00805D0A"/>
    <w:rsid w:val="00805D2E"/>
    <w:rsid w:val="00805D9E"/>
    <w:rsid w:val="00805FF0"/>
    <w:rsid w:val="0080624E"/>
    <w:rsid w:val="0080631B"/>
    <w:rsid w:val="0080631F"/>
    <w:rsid w:val="00806457"/>
    <w:rsid w:val="00806602"/>
    <w:rsid w:val="00806627"/>
    <w:rsid w:val="0080662A"/>
    <w:rsid w:val="0080687D"/>
    <w:rsid w:val="008068F5"/>
    <w:rsid w:val="00806AFE"/>
    <w:rsid w:val="00806BB2"/>
    <w:rsid w:val="00806D91"/>
    <w:rsid w:val="00806F79"/>
    <w:rsid w:val="00807213"/>
    <w:rsid w:val="00807347"/>
    <w:rsid w:val="0080749D"/>
    <w:rsid w:val="008075CC"/>
    <w:rsid w:val="008075E5"/>
    <w:rsid w:val="00807765"/>
    <w:rsid w:val="0080776D"/>
    <w:rsid w:val="008078C0"/>
    <w:rsid w:val="008078F5"/>
    <w:rsid w:val="00807997"/>
    <w:rsid w:val="00807A05"/>
    <w:rsid w:val="00807A07"/>
    <w:rsid w:val="00807B80"/>
    <w:rsid w:val="00807E60"/>
    <w:rsid w:val="0081033E"/>
    <w:rsid w:val="008103B7"/>
    <w:rsid w:val="008103EE"/>
    <w:rsid w:val="00810799"/>
    <w:rsid w:val="00810B1B"/>
    <w:rsid w:val="00810B7D"/>
    <w:rsid w:val="00810BA5"/>
    <w:rsid w:val="00811054"/>
    <w:rsid w:val="0081105B"/>
    <w:rsid w:val="008110A8"/>
    <w:rsid w:val="00811119"/>
    <w:rsid w:val="0081143E"/>
    <w:rsid w:val="0081152C"/>
    <w:rsid w:val="008118EF"/>
    <w:rsid w:val="008118F2"/>
    <w:rsid w:val="0081199E"/>
    <w:rsid w:val="008119EF"/>
    <w:rsid w:val="00811A43"/>
    <w:rsid w:val="00811AE8"/>
    <w:rsid w:val="00811DC8"/>
    <w:rsid w:val="00811EEA"/>
    <w:rsid w:val="00811EEE"/>
    <w:rsid w:val="008121BE"/>
    <w:rsid w:val="008124BA"/>
    <w:rsid w:val="008124C3"/>
    <w:rsid w:val="00812562"/>
    <w:rsid w:val="00812727"/>
    <w:rsid w:val="008127E5"/>
    <w:rsid w:val="00812869"/>
    <w:rsid w:val="00812A03"/>
    <w:rsid w:val="00812B18"/>
    <w:rsid w:val="00812C67"/>
    <w:rsid w:val="00812E8A"/>
    <w:rsid w:val="00812EE5"/>
    <w:rsid w:val="008131F6"/>
    <w:rsid w:val="008132A5"/>
    <w:rsid w:val="008134C5"/>
    <w:rsid w:val="008138F4"/>
    <w:rsid w:val="00813B08"/>
    <w:rsid w:val="00813B49"/>
    <w:rsid w:val="00813BEF"/>
    <w:rsid w:val="00813CB0"/>
    <w:rsid w:val="00813CDC"/>
    <w:rsid w:val="00813DBB"/>
    <w:rsid w:val="008141F6"/>
    <w:rsid w:val="0081450B"/>
    <w:rsid w:val="00814650"/>
    <w:rsid w:val="008146B3"/>
    <w:rsid w:val="00814736"/>
    <w:rsid w:val="008147FA"/>
    <w:rsid w:val="00814887"/>
    <w:rsid w:val="008148AB"/>
    <w:rsid w:val="00814B46"/>
    <w:rsid w:val="00814C0C"/>
    <w:rsid w:val="00814C28"/>
    <w:rsid w:val="00814C8A"/>
    <w:rsid w:val="00814D6D"/>
    <w:rsid w:val="00814F94"/>
    <w:rsid w:val="0081509B"/>
    <w:rsid w:val="00815195"/>
    <w:rsid w:val="00815320"/>
    <w:rsid w:val="0081537A"/>
    <w:rsid w:val="008153F8"/>
    <w:rsid w:val="0081547F"/>
    <w:rsid w:val="008154D9"/>
    <w:rsid w:val="008154DD"/>
    <w:rsid w:val="00815698"/>
    <w:rsid w:val="0081598A"/>
    <w:rsid w:val="00815B67"/>
    <w:rsid w:val="00815B69"/>
    <w:rsid w:val="00815B9A"/>
    <w:rsid w:val="00815CA2"/>
    <w:rsid w:val="00815E51"/>
    <w:rsid w:val="00815EFE"/>
    <w:rsid w:val="00816138"/>
    <w:rsid w:val="0081614C"/>
    <w:rsid w:val="0081650F"/>
    <w:rsid w:val="008168F1"/>
    <w:rsid w:val="008169C9"/>
    <w:rsid w:val="00816C5A"/>
    <w:rsid w:val="00816C82"/>
    <w:rsid w:val="00816FB0"/>
    <w:rsid w:val="00817017"/>
    <w:rsid w:val="00817041"/>
    <w:rsid w:val="008170EB"/>
    <w:rsid w:val="00817371"/>
    <w:rsid w:val="008173D4"/>
    <w:rsid w:val="008173EE"/>
    <w:rsid w:val="0081756E"/>
    <w:rsid w:val="00817650"/>
    <w:rsid w:val="0081765F"/>
    <w:rsid w:val="0081781D"/>
    <w:rsid w:val="008178FB"/>
    <w:rsid w:val="00817A60"/>
    <w:rsid w:val="00817C15"/>
    <w:rsid w:val="00817CA9"/>
    <w:rsid w:val="00817E3E"/>
    <w:rsid w:val="00817EBC"/>
    <w:rsid w:val="00820269"/>
    <w:rsid w:val="0082032C"/>
    <w:rsid w:val="00820433"/>
    <w:rsid w:val="00820906"/>
    <w:rsid w:val="0082090B"/>
    <w:rsid w:val="00820A52"/>
    <w:rsid w:val="00820B49"/>
    <w:rsid w:val="00820BAB"/>
    <w:rsid w:val="00820E80"/>
    <w:rsid w:val="00820EA0"/>
    <w:rsid w:val="00820EED"/>
    <w:rsid w:val="00820EF2"/>
    <w:rsid w:val="008211A6"/>
    <w:rsid w:val="008212F2"/>
    <w:rsid w:val="0082145C"/>
    <w:rsid w:val="00821532"/>
    <w:rsid w:val="00821568"/>
    <w:rsid w:val="00821690"/>
    <w:rsid w:val="008217EB"/>
    <w:rsid w:val="00821882"/>
    <w:rsid w:val="008219C7"/>
    <w:rsid w:val="00821A7C"/>
    <w:rsid w:val="00821B36"/>
    <w:rsid w:val="00821EB9"/>
    <w:rsid w:val="00821F75"/>
    <w:rsid w:val="00822032"/>
    <w:rsid w:val="0082219E"/>
    <w:rsid w:val="00822346"/>
    <w:rsid w:val="0082247F"/>
    <w:rsid w:val="00822600"/>
    <w:rsid w:val="0082285B"/>
    <w:rsid w:val="00822969"/>
    <w:rsid w:val="00822A99"/>
    <w:rsid w:val="00822B0D"/>
    <w:rsid w:val="00822C00"/>
    <w:rsid w:val="00822D68"/>
    <w:rsid w:val="00822F25"/>
    <w:rsid w:val="00822F64"/>
    <w:rsid w:val="008230B0"/>
    <w:rsid w:val="0082323A"/>
    <w:rsid w:val="0082333B"/>
    <w:rsid w:val="00823373"/>
    <w:rsid w:val="008233EB"/>
    <w:rsid w:val="008235AC"/>
    <w:rsid w:val="0082392C"/>
    <w:rsid w:val="00823A53"/>
    <w:rsid w:val="00823B5F"/>
    <w:rsid w:val="00823C0E"/>
    <w:rsid w:val="00823C9E"/>
    <w:rsid w:val="00823D3E"/>
    <w:rsid w:val="00823EF8"/>
    <w:rsid w:val="00823F19"/>
    <w:rsid w:val="00823F2C"/>
    <w:rsid w:val="00823F53"/>
    <w:rsid w:val="008243AB"/>
    <w:rsid w:val="00824441"/>
    <w:rsid w:val="00824642"/>
    <w:rsid w:val="008246DD"/>
    <w:rsid w:val="00824822"/>
    <w:rsid w:val="00824903"/>
    <w:rsid w:val="00824AC3"/>
    <w:rsid w:val="00824C97"/>
    <w:rsid w:val="00824FE2"/>
    <w:rsid w:val="008250A4"/>
    <w:rsid w:val="00825333"/>
    <w:rsid w:val="00825630"/>
    <w:rsid w:val="008256FA"/>
    <w:rsid w:val="00825717"/>
    <w:rsid w:val="00825866"/>
    <w:rsid w:val="0082592E"/>
    <w:rsid w:val="00825A76"/>
    <w:rsid w:val="00825B64"/>
    <w:rsid w:val="00825BBA"/>
    <w:rsid w:val="00825E91"/>
    <w:rsid w:val="00826173"/>
    <w:rsid w:val="00826229"/>
    <w:rsid w:val="00826472"/>
    <w:rsid w:val="00826661"/>
    <w:rsid w:val="00826673"/>
    <w:rsid w:val="00826F29"/>
    <w:rsid w:val="0082723B"/>
    <w:rsid w:val="0082739B"/>
    <w:rsid w:val="008273B8"/>
    <w:rsid w:val="008273BA"/>
    <w:rsid w:val="00827669"/>
    <w:rsid w:val="008276E9"/>
    <w:rsid w:val="00827703"/>
    <w:rsid w:val="0082785D"/>
    <w:rsid w:val="00827A73"/>
    <w:rsid w:val="00827EC1"/>
    <w:rsid w:val="00827EE5"/>
    <w:rsid w:val="00827FDC"/>
    <w:rsid w:val="0083005F"/>
    <w:rsid w:val="008303AC"/>
    <w:rsid w:val="0083065D"/>
    <w:rsid w:val="008307B3"/>
    <w:rsid w:val="00830889"/>
    <w:rsid w:val="00830986"/>
    <w:rsid w:val="00830AA3"/>
    <w:rsid w:val="00830C5E"/>
    <w:rsid w:val="00830D52"/>
    <w:rsid w:val="00830E17"/>
    <w:rsid w:val="00830E4D"/>
    <w:rsid w:val="008312FA"/>
    <w:rsid w:val="0083136D"/>
    <w:rsid w:val="00831436"/>
    <w:rsid w:val="008318E6"/>
    <w:rsid w:val="00831A5C"/>
    <w:rsid w:val="00831E27"/>
    <w:rsid w:val="00831E49"/>
    <w:rsid w:val="00831EE7"/>
    <w:rsid w:val="00831F56"/>
    <w:rsid w:val="0083214B"/>
    <w:rsid w:val="00832275"/>
    <w:rsid w:val="0083239C"/>
    <w:rsid w:val="008323AC"/>
    <w:rsid w:val="008325CA"/>
    <w:rsid w:val="00832670"/>
    <w:rsid w:val="0083273E"/>
    <w:rsid w:val="00832ACC"/>
    <w:rsid w:val="00832AF6"/>
    <w:rsid w:val="00832C5F"/>
    <w:rsid w:val="00832CCB"/>
    <w:rsid w:val="00832E67"/>
    <w:rsid w:val="008330C5"/>
    <w:rsid w:val="00833139"/>
    <w:rsid w:val="008334A2"/>
    <w:rsid w:val="00833917"/>
    <w:rsid w:val="0083448D"/>
    <w:rsid w:val="00834697"/>
    <w:rsid w:val="0083484E"/>
    <w:rsid w:val="008349D2"/>
    <w:rsid w:val="00834A87"/>
    <w:rsid w:val="00834AF2"/>
    <w:rsid w:val="00834B91"/>
    <w:rsid w:val="00834BB0"/>
    <w:rsid w:val="00834BDC"/>
    <w:rsid w:val="00834D9E"/>
    <w:rsid w:val="00834DA5"/>
    <w:rsid w:val="00835088"/>
    <w:rsid w:val="00835267"/>
    <w:rsid w:val="008352B3"/>
    <w:rsid w:val="0083539B"/>
    <w:rsid w:val="008353CB"/>
    <w:rsid w:val="008353E0"/>
    <w:rsid w:val="00835405"/>
    <w:rsid w:val="00835538"/>
    <w:rsid w:val="0083565C"/>
    <w:rsid w:val="008356CC"/>
    <w:rsid w:val="008357AB"/>
    <w:rsid w:val="008358E0"/>
    <w:rsid w:val="00835A51"/>
    <w:rsid w:val="00835D18"/>
    <w:rsid w:val="00835E90"/>
    <w:rsid w:val="00835ED0"/>
    <w:rsid w:val="00835F62"/>
    <w:rsid w:val="008360F2"/>
    <w:rsid w:val="0083645E"/>
    <w:rsid w:val="00836514"/>
    <w:rsid w:val="008367E9"/>
    <w:rsid w:val="0083692F"/>
    <w:rsid w:val="00836D76"/>
    <w:rsid w:val="00836FA0"/>
    <w:rsid w:val="00836FBD"/>
    <w:rsid w:val="0083710C"/>
    <w:rsid w:val="00837222"/>
    <w:rsid w:val="00837676"/>
    <w:rsid w:val="00837920"/>
    <w:rsid w:val="008379E0"/>
    <w:rsid w:val="00837B63"/>
    <w:rsid w:val="00837E26"/>
    <w:rsid w:val="00837FA0"/>
    <w:rsid w:val="00840022"/>
    <w:rsid w:val="00840151"/>
    <w:rsid w:val="00840302"/>
    <w:rsid w:val="008404EA"/>
    <w:rsid w:val="0084076F"/>
    <w:rsid w:val="0084079F"/>
    <w:rsid w:val="008408A9"/>
    <w:rsid w:val="008408E0"/>
    <w:rsid w:val="00840A3A"/>
    <w:rsid w:val="00840B79"/>
    <w:rsid w:val="008413F1"/>
    <w:rsid w:val="00841896"/>
    <w:rsid w:val="008419D1"/>
    <w:rsid w:val="00841A71"/>
    <w:rsid w:val="00841AA6"/>
    <w:rsid w:val="00841BBF"/>
    <w:rsid w:val="00841F1C"/>
    <w:rsid w:val="00841F8F"/>
    <w:rsid w:val="008420F6"/>
    <w:rsid w:val="0084219F"/>
    <w:rsid w:val="008422DC"/>
    <w:rsid w:val="008422FE"/>
    <w:rsid w:val="00842490"/>
    <w:rsid w:val="008428BA"/>
    <w:rsid w:val="0084298C"/>
    <w:rsid w:val="00843040"/>
    <w:rsid w:val="008433E7"/>
    <w:rsid w:val="0084347D"/>
    <w:rsid w:val="00843518"/>
    <w:rsid w:val="00843561"/>
    <w:rsid w:val="008437E9"/>
    <w:rsid w:val="008438EF"/>
    <w:rsid w:val="00843C0A"/>
    <w:rsid w:val="00843D86"/>
    <w:rsid w:val="00843D97"/>
    <w:rsid w:val="00843E43"/>
    <w:rsid w:val="00843E4F"/>
    <w:rsid w:val="00843E90"/>
    <w:rsid w:val="008441EB"/>
    <w:rsid w:val="00844344"/>
    <w:rsid w:val="00844514"/>
    <w:rsid w:val="0084458D"/>
    <w:rsid w:val="008446AD"/>
    <w:rsid w:val="008448E1"/>
    <w:rsid w:val="00844B0D"/>
    <w:rsid w:val="00844BA4"/>
    <w:rsid w:val="00844BD6"/>
    <w:rsid w:val="00844BDD"/>
    <w:rsid w:val="00844ED3"/>
    <w:rsid w:val="00844F58"/>
    <w:rsid w:val="00844FCF"/>
    <w:rsid w:val="0084520E"/>
    <w:rsid w:val="0084545A"/>
    <w:rsid w:val="008454F1"/>
    <w:rsid w:val="00845724"/>
    <w:rsid w:val="008457C1"/>
    <w:rsid w:val="00845C1A"/>
    <w:rsid w:val="00845C21"/>
    <w:rsid w:val="00845C31"/>
    <w:rsid w:val="00845CF1"/>
    <w:rsid w:val="00845D76"/>
    <w:rsid w:val="00845F7F"/>
    <w:rsid w:val="008462F3"/>
    <w:rsid w:val="0084681D"/>
    <w:rsid w:val="00846EDB"/>
    <w:rsid w:val="00846F67"/>
    <w:rsid w:val="00846F86"/>
    <w:rsid w:val="008470C1"/>
    <w:rsid w:val="008470EE"/>
    <w:rsid w:val="008471BC"/>
    <w:rsid w:val="00847496"/>
    <w:rsid w:val="0084754B"/>
    <w:rsid w:val="00847595"/>
    <w:rsid w:val="008476AC"/>
    <w:rsid w:val="0084770A"/>
    <w:rsid w:val="008479D0"/>
    <w:rsid w:val="00847AB5"/>
    <w:rsid w:val="00847EDC"/>
    <w:rsid w:val="0085023B"/>
    <w:rsid w:val="008504DC"/>
    <w:rsid w:val="008504FB"/>
    <w:rsid w:val="008505D0"/>
    <w:rsid w:val="00850605"/>
    <w:rsid w:val="0085068F"/>
    <w:rsid w:val="00850757"/>
    <w:rsid w:val="0085080D"/>
    <w:rsid w:val="008508B1"/>
    <w:rsid w:val="00850961"/>
    <w:rsid w:val="00850B33"/>
    <w:rsid w:val="00850B49"/>
    <w:rsid w:val="00850C75"/>
    <w:rsid w:val="00850CAF"/>
    <w:rsid w:val="00850CEF"/>
    <w:rsid w:val="00850E45"/>
    <w:rsid w:val="0085126A"/>
    <w:rsid w:val="00851345"/>
    <w:rsid w:val="00851581"/>
    <w:rsid w:val="00851724"/>
    <w:rsid w:val="008517A9"/>
    <w:rsid w:val="0085193A"/>
    <w:rsid w:val="00851A8D"/>
    <w:rsid w:val="00851B83"/>
    <w:rsid w:val="00851B84"/>
    <w:rsid w:val="00851C6A"/>
    <w:rsid w:val="00851DF9"/>
    <w:rsid w:val="00851F90"/>
    <w:rsid w:val="0085227E"/>
    <w:rsid w:val="008522B5"/>
    <w:rsid w:val="00852369"/>
    <w:rsid w:val="0085251F"/>
    <w:rsid w:val="0085258E"/>
    <w:rsid w:val="008527BE"/>
    <w:rsid w:val="0085289D"/>
    <w:rsid w:val="00852B55"/>
    <w:rsid w:val="00852BBB"/>
    <w:rsid w:val="00852C6B"/>
    <w:rsid w:val="00852F45"/>
    <w:rsid w:val="00852FBC"/>
    <w:rsid w:val="008530DE"/>
    <w:rsid w:val="008531C0"/>
    <w:rsid w:val="00853214"/>
    <w:rsid w:val="008534FD"/>
    <w:rsid w:val="008537B3"/>
    <w:rsid w:val="00853B34"/>
    <w:rsid w:val="00853BFB"/>
    <w:rsid w:val="00853DFA"/>
    <w:rsid w:val="00853FB7"/>
    <w:rsid w:val="0085420E"/>
    <w:rsid w:val="0085439B"/>
    <w:rsid w:val="0085468B"/>
    <w:rsid w:val="00854ABD"/>
    <w:rsid w:val="00854C5F"/>
    <w:rsid w:val="00854FAD"/>
    <w:rsid w:val="0085524A"/>
    <w:rsid w:val="00855394"/>
    <w:rsid w:val="0085554B"/>
    <w:rsid w:val="008555A9"/>
    <w:rsid w:val="00855742"/>
    <w:rsid w:val="0085579B"/>
    <w:rsid w:val="00855875"/>
    <w:rsid w:val="008558A0"/>
    <w:rsid w:val="00855AF4"/>
    <w:rsid w:val="00855C77"/>
    <w:rsid w:val="00855D80"/>
    <w:rsid w:val="00855E03"/>
    <w:rsid w:val="00855EE9"/>
    <w:rsid w:val="00855F57"/>
    <w:rsid w:val="00855F77"/>
    <w:rsid w:val="00855FA6"/>
    <w:rsid w:val="00855FE7"/>
    <w:rsid w:val="0085620A"/>
    <w:rsid w:val="00856439"/>
    <w:rsid w:val="008565AB"/>
    <w:rsid w:val="008565EE"/>
    <w:rsid w:val="00856654"/>
    <w:rsid w:val="00856724"/>
    <w:rsid w:val="00856729"/>
    <w:rsid w:val="0085674F"/>
    <w:rsid w:val="008567A4"/>
    <w:rsid w:val="0085683E"/>
    <w:rsid w:val="00856AE3"/>
    <w:rsid w:val="00856B1F"/>
    <w:rsid w:val="00856C6E"/>
    <w:rsid w:val="00856D4C"/>
    <w:rsid w:val="00856D66"/>
    <w:rsid w:val="00856D82"/>
    <w:rsid w:val="00856D97"/>
    <w:rsid w:val="00856E49"/>
    <w:rsid w:val="00856FDD"/>
    <w:rsid w:val="00857359"/>
    <w:rsid w:val="00857473"/>
    <w:rsid w:val="00857504"/>
    <w:rsid w:val="008576C7"/>
    <w:rsid w:val="0085776A"/>
    <w:rsid w:val="00857972"/>
    <w:rsid w:val="00857CF6"/>
    <w:rsid w:val="00857DFE"/>
    <w:rsid w:val="00857F7A"/>
    <w:rsid w:val="00857FA8"/>
    <w:rsid w:val="00860051"/>
    <w:rsid w:val="0086006A"/>
    <w:rsid w:val="008601D1"/>
    <w:rsid w:val="00860253"/>
    <w:rsid w:val="00860329"/>
    <w:rsid w:val="0086038C"/>
    <w:rsid w:val="0086049D"/>
    <w:rsid w:val="00860576"/>
    <w:rsid w:val="00860613"/>
    <w:rsid w:val="00860681"/>
    <w:rsid w:val="00860769"/>
    <w:rsid w:val="008607CF"/>
    <w:rsid w:val="00860804"/>
    <w:rsid w:val="00860947"/>
    <w:rsid w:val="00860D3C"/>
    <w:rsid w:val="00860DF8"/>
    <w:rsid w:val="00860ED1"/>
    <w:rsid w:val="0086117A"/>
    <w:rsid w:val="0086118D"/>
    <w:rsid w:val="00861282"/>
    <w:rsid w:val="008613BE"/>
    <w:rsid w:val="008614AA"/>
    <w:rsid w:val="0086165A"/>
    <w:rsid w:val="008619F4"/>
    <w:rsid w:val="00861AF7"/>
    <w:rsid w:val="00861BB7"/>
    <w:rsid w:val="00861BFB"/>
    <w:rsid w:val="00861C67"/>
    <w:rsid w:val="0086211F"/>
    <w:rsid w:val="00862312"/>
    <w:rsid w:val="008624FB"/>
    <w:rsid w:val="00862695"/>
    <w:rsid w:val="008626ED"/>
    <w:rsid w:val="00862709"/>
    <w:rsid w:val="00862772"/>
    <w:rsid w:val="00862801"/>
    <w:rsid w:val="00862914"/>
    <w:rsid w:val="00862937"/>
    <w:rsid w:val="00862A1A"/>
    <w:rsid w:val="00862E12"/>
    <w:rsid w:val="00862E5B"/>
    <w:rsid w:val="00862F62"/>
    <w:rsid w:val="00863190"/>
    <w:rsid w:val="00863417"/>
    <w:rsid w:val="00863474"/>
    <w:rsid w:val="00863944"/>
    <w:rsid w:val="00863997"/>
    <w:rsid w:val="00863A06"/>
    <w:rsid w:val="00863BA5"/>
    <w:rsid w:val="00863DF8"/>
    <w:rsid w:val="00863E12"/>
    <w:rsid w:val="00863FBD"/>
    <w:rsid w:val="0086403A"/>
    <w:rsid w:val="00864246"/>
    <w:rsid w:val="008643DC"/>
    <w:rsid w:val="0086446C"/>
    <w:rsid w:val="008646F4"/>
    <w:rsid w:val="00864A7C"/>
    <w:rsid w:val="00864F54"/>
    <w:rsid w:val="00865128"/>
    <w:rsid w:val="008651F4"/>
    <w:rsid w:val="00865792"/>
    <w:rsid w:val="00865B90"/>
    <w:rsid w:val="00865F61"/>
    <w:rsid w:val="00866108"/>
    <w:rsid w:val="0086653B"/>
    <w:rsid w:val="00866545"/>
    <w:rsid w:val="008666B1"/>
    <w:rsid w:val="0086683D"/>
    <w:rsid w:val="008668C3"/>
    <w:rsid w:val="0086695B"/>
    <w:rsid w:val="00866CA3"/>
    <w:rsid w:val="00866D8B"/>
    <w:rsid w:val="00866DE7"/>
    <w:rsid w:val="00866EC7"/>
    <w:rsid w:val="00866FD9"/>
    <w:rsid w:val="008671BE"/>
    <w:rsid w:val="00867242"/>
    <w:rsid w:val="00867258"/>
    <w:rsid w:val="0086729B"/>
    <w:rsid w:val="00867336"/>
    <w:rsid w:val="00867361"/>
    <w:rsid w:val="00867444"/>
    <w:rsid w:val="00867540"/>
    <w:rsid w:val="00867630"/>
    <w:rsid w:val="00867673"/>
    <w:rsid w:val="0086779D"/>
    <w:rsid w:val="00867818"/>
    <w:rsid w:val="008679F9"/>
    <w:rsid w:val="00867A60"/>
    <w:rsid w:val="00867CA7"/>
    <w:rsid w:val="00870000"/>
    <w:rsid w:val="00870032"/>
    <w:rsid w:val="0087004D"/>
    <w:rsid w:val="00870087"/>
    <w:rsid w:val="00870169"/>
    <w:rsid w:val="008702A6"/>
    <w:rsid w:val="0087036F"/>
    <w:rsid w:val="0087053D"/>
    <w:rsid w:val="008706A0"/>
    <w:rsid w:val="008706A5"/>
    <w:rsid w:val="008709D6"/>
    <w:rsid w:val="00870DFA"/>
    <w:rsid w:val="00870E01"/>
    <w:rsid w:val="00870EF4"/>
    <w:rsid w:val="00870FBC"/>
    <w:rsid w:val="00871121"/>
    <w:rsid w:val="00871168"/>
    <w:rsid w:val="008711F6"/>
    <w:rsid w:val="00871395"/>
    <w:rsid w:val="00871415"/>
    <w:rsid w:val="0087159A"/>
    <w:rsid w:val="008718FC"/>
    <w:rsid w:val="00871BDC"/>
    <w:rsid w:val="00871D34"/>
    <w:rsid w:val="00871FFE"/>
    <w:rsid w:val="008720D6"/>
    <w:rsid w:val="0087263B"/>
    <w:rsid w:val="00872686"/>
    <w:rsid w:val="0087289B"/>
    <w:rsid w:val="0087293A"/>
    <w:rsid w:val="00872AC4"/>
    <w:rsid w:val="00872BF0"/>
    <w:rsid w:val="00872D0F"/>
    <w:rsid w:val="0087305D"/>
    <w:rsid w:val="00873102"/>
    <w:rsid w:val="0087321A"/>
    <w:rsid w:val="00873525"/>
    <w:rsid w:val="008736EA"/>
    <w:rsid w:val="0087391B"/>
    <w:rsid w:val="00873A65"/>
    <w:rsid w:val="00873B1B"/>
    <w:rsid w:val="00873DF0"/>
    <w:rsid w:val="00873EDC"/>
    <w:rsid w:val="008741A5"/>
    <w:rsid w:val="0087426F"/>
    <w:rsid w:val="0087427F"/>
    <w:rsid w:val="008743EE"/>
    <w:rsid w:val="008744C9"/>
    <w:rsid w:val="008744EF"/>
    <w:rsid w:val="0087484B"/>
    <w:rsid w:val="008748A9"/>
    <w:rsid w:val="0087492C"/>
    <w:rsid w:val="00874B7A"/>
    <w:rsid w:val="00874B93"/>
    <w:rsid w:val="00874E81"/>
    <w:rsid w:val="00874F57"/>
    <w:rsid w:val="00875156"/>
    <w:rsid w:val="00875195"/>
    <w:rsid w:val="008752BF"/>
    <w:rsid w:val="00875301"/>
    <w:rsid w:val="008755BF"/>
    <w:rsid w:val="0087571D"/>
    <w:rsid w:val="00875953"/>
    <w:rsid w:val="00875996"/>
    <w:rsid w:val="00875CD9"/>
    <w:rsid w:val="00875DD4"/>
    <w:rsid w:val="00875E28"/>
    <w:rsid w:val="00875ECD"/>
    <w:rsid w:val="00875EDB"/>
    <w:rsid w:val="00875F78"/>
    <w:rsid w:val="008760AF"/>
    <w:rsid w:val="00876205"/>
    <w:rsid w:val="0087620D"/>
    <w:rsid w:val="0087639D"/>
    <w:rsid w:val="008763B6"/>
    <w:rsid w:val="008763F3"/>
    <w:rsid w:val="00876488"/>
    <w:rsid w:val="00876498"/>
    <w:rsid w:val="0087660B"/>
    <w:rsid w:val="008766F3"/>
    <w:rsid w:val="00876CA8"/>
    <w:rsid w:val="00876F6B"/>
    <w:rsid w:val="00876FAE"/>
    <w:rsid w:val="00876FF8"/>
    <w:rsid w:val="00877260"/>
    <w:rsid w:val="008775A1"/>
    <w:rsid w:val="008778C8"/>
    <w:rsid w:val="00877AE8"/>
    <w:rsid w:val="00877C07"/>
    <w:rsid w:val="00877E0E"/>
    <w:rsid w:val="00877EFD"/>
    <w:rsid w:val="008801FD"/>
    <w:rsid w:val="00880333"/>
    <w:rsid w:val="0088035D"/>
    <w:rsid w:val="00880517"/>
    <w:rsid w:val="00880838"/>
    <w:rsid w:val="008809DB"/>
    <w:rsid w:val="00880C8A"/>
    <w:rsid w:val="00880C93"/>
    <w:rsid w:val="00880D16"/>
    <w:rsid w:val="00880D87"/>
    <w:rsid w:val="00881073"/>
    <w:rsid w:val="008811C0"/>
    <w:rsid w:val="00881430"/>
    <w:rsid w:val="0088156D"/>
    <w:rsid w:val="00881A28"/>
    <w:rsid w:val="00881AAD"/>
    <w:rsid w:val="00881B78"/>
    <w:rsid w:val="00881BA1"/>
    <w:rsid w:val="00881EDA"/>
    <w:rsid w:val="008821C1"/>
    <w:rsid w:val="0088233D"/>
    <w:rsid w:val="00882357"/>
    <w:rsid w:val="0088236A"/>
    <w:rsid w:val="00882383"/>
    <w:rsid w:val="00882443"/>
    <w:rsid w:val="008824F3"/>
    <w:rsid w:val="008826A9"/>
    <w:rsid w:val="0088289E"/>
    <w:rsid w:val="00882A27"/>
    <w:rsid w:val="00882B14"/>
    <w:rsid w:val="00882C5C"/>
    <w:rsid w:val="00882C6B"/>
    <w:rsid w:val="00882F3C"/>
    <w:rsid w:val="00882F77"/>
    <w:rsid w:val="0088302C"/>
    <w:rsid w:val="008830E0"/>
    <w:rsid w:val="00883150"/>
    <w:rsid w:val="0088329A"/>
    <w:rsid w:val="00883372"/>
    <w:rsid w:val="008833CF"/>
    <w:rsid w:val="00883417"/>
    <w:rsid w:val="00883578"/>
    <w:rsid w:val="00883639"/>
    <w:rsid w:val="008836C0"/>
    <w:rsid w:val="00883D30"/>
    <w:rsid w:val="00883F49"/>
    <w:rsid w:val="008840BB"/>
    <w:rsid w:val="00884108"/>
    <w:rsid w:val="00884268"/>
    <w:rsid w:val="008842A3"/>
    <w:rsid w:val="008848E1"/>
    <w:rsid w:val="00884DA8"/>
    <w:rsid w:val="00884ED8"/>
    <w:rsid w:val="00884F45"/>
    <w:rsid w:val="00885203"/>
    <w:rsid w:val="008852BC"/>
    <w:rsid w:val="00885349"/>
    <w:rsid w:val="008853D1"/>
    <w:rsid w:val="00885721"/>
    <w:rsid w:val="008857A3"/>
    <w:rsid w:val="008858DF"/>
    <w:rsid w:val="0088595D"/>
    <w:rsid w:val="008859E5"/>
    <w:rsid w:val="00885C49"/>
    <w:rsid w:val="00885E0C"/>
    <w:rsid w:val="00885F5D"/>
    <w:rsid w:val="008861CB"/>
    <w:rsid w:val="0088630C"/>
    <w:rsid w:val="00886536"/>
    <w:rsid w:val="0088659E"/>
    <w:rsid w:val="00886671"/>
    <w:rsid w:val="008867B8"/>
    <w:rsid w:val="00886884"/>
    <w:rsid w:val="008868BB"/>
    <w:rsid w:val="00886B36"/>
    <w:rsid w:val="00886CA7"/>
    <w:rsid w:val="00886CC8"/>
    <w:rsid w:val="00886CEB"/>
    <w:rsid w:val="00886D81"/>
    <w:rsid w:val="00886EAB"/>
    <w:rsid w:val="00886F9D"/>
    <w:rsid w:val="00886FA3"/>
    <w:rsid w:val="008871DA"/>
    <w:rsid w:val="00887460"/>
    <w:rsid w:val="008875C5"/>
    <w:rsid w:val="0088762A"/>
    <w:rsid w:val="00887725"/>
    <w:rsid w:val="00887746"/>
    <w:rsid w:val="0088780D"/>
    <w:rsid w:val="0088783D"/>
    <w:rsid w:val="008878B2"/>
    <w:rsid w:val="008879E4"/>
    <w:rsid w:val="00887C52"/>
    <w:rsid w:val="00887C90"/>
    <w:rsid w:val="00887D4E"/>
    <w:rsid w:val="00887D95"/>
    <w:rsid w:val="00887E3A"/>
    <w:rsid w:val="00890138"/>
    <w:rsid w:val="008902C7"/>
    <w:rsid w:val="00890449"/>
    <w:rsid w:val="008904C3"/>
    <w:rsid w:val="0089063D"/>
    <w:rsid w:val="008906C7"/>
    <w:rsid w:val="00890802"/>
    <w:rsid w:val="0089081F"/>
    <w:rsid w:val="00890897"/>
    <w:rsid w:val="00890A75"/>
    <w:rsid w:val="00890B01"/>
    <w:rsid w:val="00890B18"/>
    <w:rsid w:val="00890DCA"/>
    <w:rsid w:val="00890EB9"/>
    <w:rsid w:val="00890F4B"/>
    <w:rsid w:val="00890FA2"/>
    <w:rsid w:val="00891147"/>
    <w:rsid w:val="0089124E"/>
    <w:rsid w:val="00891440"/>
    <w:rsid w:val="00891622"/>
    <w:rsid w:val="00891740"/>
    <w:rsid w:val="00891744"/>
    <w:rsid w:val="008917A3"/>
    <w:rsid w:val="00891909"/>
    <w:rsid w:val="008919D1"/>
    <w:rsid w:val="00891B73"/>
    <w:rsid w:val="00891BDB"/>
    <w:rsid w:val="00891D29"/>
    <w:rsid w:val="00891D46"/>
    <w:rsid w:val="00891D5E"/>
    <w:rsid w:val="00891D6B"/>
    <w:rsid w:val="00892032"/>
    <w:rsid w:val="00892124"/>
    <w:rsid w:val="0089215D"/>
    <w:rsid w:val="008922F4"/>
    <w:rsid w:val="00892318"/>
    <w:rsid w:val="008923DC"/>
    <w:rsid w:val="0089247A"/>
    <w:rsid w:val="0089248C"/>
    <w:rsid w:val="00892654"/>
    <w:rsid w:val="008926EE"/>
    <w:rsid w:val="008926F8"/>
    <w:rsid w:val="00892707"/>
    <w:rsid w:val="00892718"/>
    <w:rsid w:val="0089275A"/>
    <w:rsid w:val="008927A7"/>
    <w:rsid w:val="008927EC"/>
    <w:rsid w:val="00892816"/>
    <w:rsid w:val="00892E84"/>
    <w:rsid w:val="00892FC2"/>
    <w:rsid w:val="008932E9"/>
    <w:rsid w:val="0089364E"/>
    <w:rsid w:val="00893901"/>
    <w:rsid w:val="008939EE"/>
    <w:rsid w:val="00893AB3"/>
    <w:rsid w:val="00893B69"/>
    <w:rsid w:val="00893BA2"/>
    <w:rsid w:val="00893DBE"/>
    <w:rsid w:val="00893E37"/>
    <w:rsid w:val="0089423D"/>
    <w:rsid w:val="00894484"/>
    <w:rsid w:val="008944F8"/>
    <w:rsid w:val="00894554"/>
    <w:rsid w:val="008945D5"/>
    <w:rsid w:val="00894676"/>
    <w:rsid w:val="00894794"/>
    <w:rsid w:val="00894E19"/>
    <w:rsid w:val="008950F0"/>
    <w:rsid w:val="0089541F"/>
    <w:rsid w:val="0089554E"/>
    <w:rsid w:val="008955C1"/>
    <w:rsid w:val="008955D8"/>
    <w:rsid w:val="00895604"/>
    <w:rsid w:val="008956B3"/>
    <w:rsid w:val="008956BB"/>
    <w:rsid w:val="00895922"/>
    <w:rsid w:val="00895985"/>
    <w:rsid w:val="00895A7F"/>
    <w:rsid w:val="00895B5C"/>
    <w:rsid w:val="00895C3E"/>
    <w:rsid w:val="00895C9D"/>
    <w:rsid w:val="00895CDE"/>
    <w:rsid w:val="00895DB3"/>
    <w:rsid w:val="008960AE"/>
    <w:rsid w:val="008961E7"/>
    <w:rsid w:val="00896593"/>
    <w:rsid w:val="00896C18"/>
    <w:rsid w:val="00896CA2"/>
    <w:rsid w:val="00896CBE"/>
    <w:rsid w:val="00896ED6"/>
    <w:rsid w:val="00896F01"/>
    <w:rsid w:val="00897231"/>
    <w:rsid w:val="008972D2"/>
    <w:rsid w:val="00897753"/>
    <w:rsid w:val="00897995"/>
    <w:rsid w:val="00897A8B"/>
    <w:rsid w:val="00897B71"/>
    <w:rsid w:val="00897BC8"/>
    <w:rsid w:val="00897C0A"/>
    <w:rsid w:val="00897E09"/>
    <w:rsid w:val="00897F19"/>
    <w:rsid w:val="008A005E"/>
    <w:rsid w:val="008A026B"/>
    <w:rsid w:val="008A02FB"/>
    <w:rsid w:val="008A03C7"/>
    <w:rsid w:val="008A04D6"/>
    <w:rsid w:val="008A0531"/>
    <w:rsid w:val="008A080E"/>
    <w:rsid w:val="008A0873"/>
    <w:rsid w:val="008A0AA1"/>
    <w:rsid w:val="008A0C0E"/>
    <w:rsid w:val="008A0C5F"/>
    <w:rsid w:val="008A0E14"/>
    <w:rsid w:val="008A0F41"/>
    <w:rsid w:val="008A1367"/>
    <w:rsid w:val="008A1486"/>
    <w:rsid w:val="008A1755"/>
    <w:rsid w:val="008A1794"/>
    <w:rsid w:val="008A17CA"/>
    <w:rsid w:val="008A1909"/>
    <w:rsid w:val="008A1923"/>
    <w:rsid w:val="008A19D9"/>
    <w:rsid w:val="008A1C2F"/>
    <w:rsid w:val="008A1D03"/>
    <w:rsid w:val="008A1F5D"/>
    <w:rsid w:val="008A2377"/>
    <w:rsid w:val="008A239D"/>
    <w:rsid w:val="008A2670"/>
    <w:rsid w:val="008A26DE"/>
    <w:rsid w:val="008A28F1"/>
    <w:rsid w:val="008A291A"/>
    <w:rsid w:val="008A2952"/>
    <w:rsid w:val="008A29E4"/>
    <w:rsid w:val="008A29F4"/>
    <w:rsid w:val="008A2A2B"/>
    <w:rsid w:val="008A2AFB"/>
    <w:rsid w:val="008A2CB4"/>
    <w:rsid w:val="008A2DD0"/>
    <w:rsid w:val="008A2EA2"/>
    <w:rsid w:val="008A2F63"/>
    <w:rsid w:val="008A30A3"/>
    <w:rsid w:val="008A3250"/>
    <w:rsid w:val="008A3336"/>
    <w:rsid w:val="008A3469"/>
    <w:rsid w:val="008A3512"/>
    <w:rsid w:val="008A3E4F"/>
    <w:rsid w:val="008A4138"/>
    <w:rsid w:val="008A419E"/>
    <w:rsid w:val="008A42AA"/>
    <w:rsid w:val="008A4305"/>
    <w:rsid w:val="008A44A8"/>
    <w:rsid w:val="008A44D4"/>
    <w:rsid w:val="008A45A6"/>
    <w:rsid w:val="008A46B0"/>
    <w:rsid w:val="008A4922"/>
    <w:rsid w:val="008A4A59"/>
    <w:rsid w:val="008A4A89"/>
    <w:rsid w:val="008A4D07"/>
    <w:rsid w:val="008A4F03"/>
    <w:rsid w:val="008A506E"/>
    <w:rsid w:val="008A5283"/>
    <w:rsid w:val="008A52C8"/>
    <w:rsid w:val="008A532D"/>
    <w:rsid w:val="008A5572"/>
    <w:rsid w:val="008A56E4"/>
    <w:rsid w:val="008A5799"/>
    <w:rsid w:val="008A579D"/>
    <w:rsid w:val="008A57FE"/>
    <w:rsid w:val="008A58CF"/>
    <w:rsid w:val="008A5BAC"/>
    <w:rsid w:val="008A5BDE"/>
    <w:rsid w:val="008A5E57"/>
    <w:rsid w:val="008A63FD"/>
    <w:rsid w:val="008A69DE"/>
    <w:rsid w:val="008A6A07"/>
    <w:rsid w:val="008A6F7E"/>
    <w:rsid w:val="008A72F9"/>
    <w:rsid w:val="008A73C8"/>
    <w:rsid w:val="008A755B"/>
    <w:rsid w:val="008A767D"/>
    <w:rsid w:val="008A7817"/>
    <w:rsid w:val="008A78B0"/>
    <w:rsid w:val="008A792F"/>
    <w:rsid w:val="008A7AFE"/>
    <w:rsid w:val="008A7C1E"/>
    <w:rsid w:val="008A7EF5"/>
    <w:rsid w:val="008A7F8D"/>
    <w:rsid w:val="008B0096"/>
    <w:rsid w:val="008B02F8"/>
    <w:rsid w:val="008B046A"/>
    <w:rsid w:val="008B093F"/>
    <w:rsid w:val="008B0C35"/>
    <w:rsid w:val="008B0E2C"/>
    <w:rsid w:val="008B1015"/>
    <w:rsid w:val="008B10BC"/>
    <w:rsid w:val="008B1181"/>
    <w:rsid w:val="008B11AA"/>
    <w:rsid w:val="008B1429"/>
    <w:rsid w:val="008B1451"/>
    <w:rsid w:val="008B1506"/>
    <w:rsid w:val="008B151B"/>
    <w:rsid w:val="008B1580"/>
    <w:rsid w:val="008B172C"/>
    <w:rsid w:val="008B1759"/>
    <w:rsid w:val="008B17DB"/>
    <w:rsid w:val="008B1956"/>
    <w:rsid w:val="008B1AEC"/>
    <w:rsid w:val="008B1BB3"/>
    <w:rsid w:val="008B1C48"/>
    <w:rsid w:val="008B1D11"/>
    <w:rsid w:val="008B1D85"/>
    <w:rsid w:val="008B1DD3"/>
    <w:rsid w:val="008B1DDA"/>
    <w:rsid w:val="008B1ED6"/>
    <w:rsid w:val="008B200D"/>
    <w:rsid w:val="008B21ED"/>
    <w:rsid w:val="008B2481"/>
    <w:rsid w:val="008B25F4"/>
    <w:rsid w:val="008B29DF"/>
    <w:rsid w:val="008B29E6"/>
    <w:rsid w:val="008B2A63"/>
    <w:rsid w:val="008B2B27"/>
    <w:rsid w:val="008B2C83"/>
    <w:rsid w:val="008B2D87"/>
    <w:rsid w:val="008B3284"/>
    <w:rsid w:val="008B3435"/>
    <w:rsid w:val="008B3B7F"/>
    <w:rsid w:val="008B3D7A"/>
    <w:rsid w:val="008B3DE0"/>
    <w:rsid w:val="008B3F33"/>
    <w:rsid w:val="008B40BA"/>
    <w:rsid w:val="008B41AA"/>
    <w:rsid w:val="008B448A"/>
    <w:rsid w:val="008B46A0"/>
    <w:rsid w:val="008B46EE"/>
    <w:rsid w:val="008B46FE"/>
    <w:rsid w:val="008B49E0"/>
    <w:rsid w:val="008B4AEC"/>
    <w:rsid w:val="008B536C"/>
    <w:rsid w:val="008B53FA"/>
    <w:rsid w:val="008B55A5"/>
    <w:rsid w:val="008B5903"/>
    <w:rsid w:val="008B59DB"/>
    <w:rsid w:val="008B5A95"/>
    <w:rsid w:val="008B5B49"/>
    <w:rsid w:val="008B5D9F"/>
    <w:rsid w:val="008B5DCA"/>
    <w:rsid w:val="008B615D"/>
    <w:rsid w:val="008B626F"/>
    <w:rsid w:val="008B64A8"/>
    <w:rsid w:val="008B669C"/>
    <w:rsid w:val="008B6739"/>
    <w:rsid w:val="008B6905"/>
    <w:rsid w:val="008B69A1"/>
    <w:rsid w:val="008B6A0A"/>
    <w:rsid w:val="008B6A48"/>
    <w:rsid w:val="008B6A7D"/>
    <w:rsid w:val="008B6C45"/>
    <w:rsid w:val="008B6C61"/>
    <w:rsid w:val="008B6CE6"/>
    <w:rsid w:val="008B6CFD"/>
    <w:rsid w:val="008B6E26"/>
    <w:rsid w:val="008B6E70"/>
    <w:rsid w:val="008B6EAD"/>
    <w:rsid w:val="008B6FCD"/>
    <w:rsid w:val="008B7008"/>
    <w:rsid w:val="008B71FD"/>
    <w:rsid w:val="008B72C9"/>
    <w:rsid w:val="008B733D"/>
    <w:rsid w:val="008B742C"/>
    <w:rsid w:val="008B7ACF"/>
    <w:rsid w:val="008B7B6C"/>
    <w:rsid w:val="008B7CEE"/>
    <w:rsid w:val="008B7F59"/>
    <w:rsid w:val="008C02E0"/>
    <w:rsid w:val="008C0365"/>
    <w:rsid w:val="008C0423"/>
    <w:rsid w:val="008C0615"/>
    <w:rsid w:val="008C0698"/>
    <w:rsid w:val="008C08B0"/>
    <w:rsid w:val="008C0AB5"/>
    <w:rsid w:val="008C0CBA"/>
    <w:rsid w:val="008C0DAB"/>
    <w:rsid w:val="008C1025"/>
    <w:rsid w:val="008C104A"/>
    <w:rsid w:val="008C1104"/>
    <w:rsid w:val="008C1124"/>
    <w:rsid w:val="008C11CA"/>
    <w:rsid w:val="008C1383"/>
    <w:rsid w:val="008C15C1"/>
    <w:rsid w:val="008C1972"/>
    <w:rsid w:val="008C1C3D"/>
    <w:rsid w:val="008C1D1D"/>
    <w:rsid w:val="008C1DE1"/>
    <w:rsid w:val="008C1EA7"/>
    <w:rsid w:val="008C1F92"/>
    <w:rsid w:val="008C23C8"/>
    <w:rsid w:val="008C28AF"/>
    <w:rsid w:val="008C28D6"/>
    <w:rsid w:val="008C2942"/>
    <w:rsid w:val="008C29BE"/>
    <w:rsid w:val="008C2A80"/>
    <w:rsid w:val="008C2D9D"/>
    <w:rsid w:val="008C2FC6"/>
    <w:rsid w:val="008C303D"/>
    <w:rsid w:val="008C326B"/>
    <w:rsid w:val="008C33C6"/>
    <w:rsid w:val="008C3546"/>
    <w:rsid w:val="008C35EC"/>
    <w:rsid w:val="008C367B"/>
    <w:rsid w:val="008C37D2"/>
    <w:rsid w:val="008C3EAF"/>
    <w:rsid w:val="008C3F28"/>
    <w:rsid w:val="008C4149"/>
    <w:rsid w:val="008C41A6"/>
    <w:rsid w:val="008C429D"/>
    <w:rsid w:val="008C42B2"/>
    <w:rsid w:val="008C4388"/>
    <w:rsid w:val="008C4487"/>
    <w:rsid w:val="008C4553"/>
    <w:rsid w:val="008C45D4"/>
    <w:rsid w:val="008C4789"/>
    <w:rsid w:val="008C47E1"/>
    <w:rsid w:val="008C47FD"/>
    <w:rsid w:val="008C4838"/>
    <w:rsid w:val="008C4C90"/>
    <w:rsid w:val="008C5056"/>
    <w:rsid w:val="008C51C7"/>
    <w:rsid w:val="008C5459"/>
    <w:rsid w:val="008C54BA"/>
    <w:rsid w:val="008C5515"/>
    <w:rsid w:val="008C5782"/>
    <w:rsid w:val="008C57ED"/>
    <w:rsid w:val="008C5850"/>
    <w:rsid w:val="008C58CF"/>
    <w:rsid w:val="008C592C"/>
    <w:rsid w:val="008C593E"/>
    <w:rsid w:val="008C59D7"/>
    <w:rsid w:val="008C5A39"/>
    <w:rsid w:val="008C5A53"/>
    <w:rsid w:val="008C5B36"/>
    <w:rsid w:val="008C5BE8"/>
    <w:rsid w:val="008C5C63"/>
    <w:rsid w:val="008C5E58"/>
    <w:rsid w:val="008C5E8A"/>
    <w:rsid w:val="008C5EF5"/>
    <w:rsid w:val="008C5EFB"/>
    <w:rsid w:val="008C645D"/>
    <w:rsid w:val="008C65E4"/>
    <w:rsid w:val="008C66DB"/>
    <w:rsid w:val="008C672B"/>
    <w:rsid w:val="008C6771"/>
    <w:rsid w:val="008C6E22"/>
    <w:rsid w:val="008C6F94"/>
    <w:rsid w:val="008C6FF8"/>
    <w:rsid w:val="008C709A"/>
    <w:rsid w:val="008C70DB"/>
    <w:rsid w:val="008C724A"/>
    <w:rsid w:val="008C725C"/>
    <w:rsid w:val="008C75F5"/>
    <w:rsid w:val="008C7776"/>
    <w:rsid w:val="008C789A"/>
    <w:rsid w:val="008C7AC7"/>
    <w:rsid w:val="008C7CD3"/>
    <w:rsid w:val="008C7D0A"/>
    <w:rsid w:val="008C7D18"/>
    <w:rsid w:val="008C7E86"/>
    <w:rsid w:val="008C7EC9"/>
    <w:rsid w:val="008D0221"/>
    <w:rsid w:val="008D02B7"/>
    <w:rsid w:val="008D0572"/>
    <w:rsid w:val="008D05E9"/>
    <w:rsid w:val="008D07C8"/>
    <w:rsid w:val="008D0A82"/>
    <w:rsid w:val="008D0B99"/>
    <w:rsid w:val="008D0CF8"/>
    <w:rsid w:val="008D0D6F"/>
    <w:rsid w:val="008D0E35"/>
    <w:rsid w:val="008D0E62"/>
    <w:rsid w:val="008D11F3"/>
    <w:rsid w:val="008D1259"/>
    <w:rsid w:val="008D12A6"/>
    <w:rsid w:val="008D12D5"/>
    <w:rsid w:val="008D138E"/>
    <w:rsid w:val="008D141E"/>
    <w:rsid w:val="008D1696"/>
    <w:rsid w:val="008D18A4"/>
    <w:rsid w:val="008D1B2F"/>
    <w:rsid w:val="008D1DE8"/>
    <w:rsid w:val="008D2170"/>
    <w:rsid w:val="008D22BE"/>
    <w:rsid w:val="008D2459"/>
    <w:rsid w:val="008D2502"/>
    <w:rsid w:val="008D253C"/>
    <w:rsid w:val="008D2663"/>
    <w:rsid w:val="008D2752"/>
    <w:rsid w:val="008D28AB"/>
    <w:rsid w:val="008D2B9B"/>
    <w:rsid w:val="008D2DD9"/>
    <w:rsid w:val="008D2ED6"/>
    <w:rsid w:val="008D3194"/>
    <w:rsid w:val="008D35DE"/>
    <w:rsid w:val="008D3795"/>
    <w:rsid w:val="008D37B5"/>
    <w:rsid w:val="008D38C9"/>
    <w:rsid w:val="008D38DD"/>
    <w:rsid w:val="008D38E5"/>
    <w:rsid w:val="008D3C04"/>
    <w:rsid w:val="008D3C5F"/>
    <w:rsid w:val="008D3DF4"/>
    <w:rsid w:val="008D4361"/>
    <w:rsid w:val="008D44C7"/>
    <w:rsid w:val="008D465F"/>
    <w:rsid w:val="008D4AE3"/>
    <w:rsid w:val="008D4BED"/>
    <w:rsid w:val="008D4BFB"/>
    <w:rsid w:val="008D4CB6"/>
    <w:rsid w:val="008D4CBF"/>
    <w:rsid w:val="008D4E37"/>
    <w:rsid w:val="008D4E76"/>
    <w:rsid w:val="008D4F7C"/>
    <w:rsid w:val="008D5326"/>
    <w:rsid w:val="008D553B"/>
    <w:rsid w:val="008D5672"/>
    <w:rsid w:val="008D5739"/>
    <w:rsid w:val="008D59CB"/>
    <w:rsid w:val="008D5A1F"/>
    <w:rsid w:val="008D5B32"/>
    <w:rsid w:val="008D5C1E"/>
    <w:rsid w:val="008D5C91"/>
    <w:rsid w:val="008D5CB4"/>
    <w:rsid w:val="008D5D84"/>
    <w:rsid w:val="008D5EA7"/>
    <w:rsid w:val="008D633E"/>
    <w:rsid w:val="008D665F"/>
    <w:rsid w:val="008D6B89"/>
    <w:rsid w:val="008D6BC9"/>
    <w:rsid w:val="008D6C74"/>
    <w:rsid w:val="008D6CB2"/>
    <w:rsid w:val="008D6CB4"/>
    <w:rsid w:val="008D6E42"/>
    <w:rsid w:val="008D6E96"/>
    <w:rsid w:val="008D6FAA"/>
    <w:rsid w:val="008D7135"/>
    <w:rsid w:val="008D7445"/>
    <w:rsid w:val="008D74AD"/>
    <w:rsid w:val="008D75BD"/>
    <w:rsid w:val="008D7614"/>
    <w:rsid w:val="008D7618"/>
    <w:rsid w:val="008D7973"/>
    <w:rsid w:val="008D7998"/>
    <w:rsid w:val="008D7A0B"/>
    <w:rsid w:val="008D7C6D"/>
    <w:rsid w:val="008D7E13"/>
    <w:rsid w:val="008E015B"/>
    <w:rsid w:val="008E02DF"/>
    <w:rsid w:val="008E0573"/>
    <w:rsid w:val="008E06CF"/>
    <w:rsid w:val="008E06F1"/>
    <w:rsid w:val="008E073D"/>
    <w:rsid w:val="008E0919"/>
    <w:rsid w:val="008E0BF2"/>
    <w:rsid w:val="008E0C6D"/>
    <w:rsid w:val="008E0D86"/>
    <w:rsid w:val="008E0DBE"/>
    <w:rsid w:val="008E0F95"/>
    <w:rsid w:val="008E114D"/>
    <w:rsid w:val="008E120B"/>
    <w:rsid w:val="008E12EC"/>
    <w:rsid w:val="008E13AF"/>
    <w:rsid w:val="008E13F2"/>
    <w:rsid w:val="008E1422"/>
    <w:rsid w:val="008E1465"/>
    <w:rsid w:val="008E15D7"/>
    <w:rsid w:val="008E1B1B"/>
    <w:rsid w:val="008E1EED"/>
    <w:rsid w:val="008E1FE0"/>
    <w:rsid w:val="008E1FE4"/>
    <w:rsid w:val="008E23C8"/>
    <w:rsid w:val="008E24C2"/>
    <w:rsid w:val="008E265F"/>
    <w:rsid w:val="008E279A"/>
    <w:rsid w:val="008E29E1"/>
    <w:rsid w:val="008E29FB"/>
    <w:rsid w:val="008E2A61"/>
    <w:rsid w:val="008E2D3E"/>
    <w:rsid w:val="008E2DA3"/>
    <w:rsid w:val="008E2DFE"/>
    <w:rsid w:val="008E3006"/>
    <w:rsid w:val="008E30B7"/>
    <w:rsid w:val="008E3188"/>
    <w:rsid w:val="008E31DC"/>
    <w:rsid w:val="008E3464"/>
    <w:rsid w:val="008E34DF"/>
    <w:rsid w:val="008E3524"/>
    <w:rsid w:val="008E35AD"/>
    <w:rsid w:val="008E366C"/>
    <w:rsid w:val="008E373D"/>
    <w:rsid w:val="008E39D0"/>
    <w:rsid w:val="008E3AA1"/>
    <w:rsid w:val="008E3BD3"/>
    <w:rsid w:val="008E3BEC"/>
    <w:rsid w:val="008E3CE3"/>
    <w:rsid w:val="008E3D01"/>
    <w:rsid w:val="008E3E11"/>
    <w:rsid w:val="008E3F6E"/>
    <w:rsid w:val="008E42C1"/>
    <w:rsid w:val="008E43B8"/>
    <w:rsid w:val="008E44B6"/>
    <w:rsid w:val="008E44B7"/>
    <w:rsid w:val="008E44DD"/>
    <w:rsid w:val="008E4564"/>
    <w:rsid w:val="008E45EA"/>
    <w:rsid w:val="008E477A"/>
    <w:rsid w:val="008E4949"/>
    <w:rsid w:val="008E4A55"/>
    <w:rsid w:val="008E4D48"/>
    <w:rsid w:val="008E53FD"/>
    <w:rsid w:val="008E5755"/>
    <w:rsid w:val="008E599D"/>
    <w:rsid w:val="008E59E8"/>
    <w:rsid w:val="008E5B63"/>
    <w:rsid w:val="008E5D6F"/>
    <w:rsid w:val="008E5F83"/>
    <w:rsid w:val="008E5FFB"/>
    <w:rsid w:val="008E6249"/>
    <w:rsid w:val="008E6278"/>
    <w:rsid w:val="008E63B5"/>
    <w:rsid w:val="008E63C6"/>
    <w:rsid w:val="008E63F7"/>
    <w:rsid w:val="008E66FF"/>
    <w:rsid w:val="008E6746"/>
    <w:rsid w:val="008E68C8"/>
    <w:rsid w:val="008E69D7"/>
    <w:rsid w:val="008E6B0B"/>
    <w:rsid w:val="008E6E5F"/>
    <w:rsid w:val="008E6ED0"/>
    <w:rsid w:val="008E6F5F"/>
    <w:rsid w:val="008E70C2"/>
    <w:rsid w:val="008E70D5"/>
    <w:rsid w:val="008E7569"/>
    <w:rsid w:val="008E79FD"/>
    <w:rsid w:val="008E7AA7"/>
    <w:rsid w:val="008E7B2C"/>
    <w:rsid w:val="008E7BC4"/>
    <w:rsid w:val="008E7C91"/>
    <w:rsid w:val="008E7CE7"/>
    <w:rsid w:val="008E7CF1"/>
    <w:rsid w:val="008E7E7B"/>
    <w:rsid w:val="008E7EE9"/>
    <w:rsid w:val="008F03BF"/>
    <w:rsid w:val="008F04A1"/>
    <w:rsid w:val="008F06D5"/>
    <w:rsid w:val="008F06EB"/>
    <w:rsid w:val="008F073A"/>
    <w:rsid w:val="008F08F4"/>
    <w:rsid w:val="008F0B30"/>
    <w:rsid w:val="008F0EB5"/>
    <w:rsid w:val="008F0EDE"/>
    <w:rsid w:val="008F0F2A"/>
    <w:rsid w:val="008F0FAB"/>
    <w:rsid w:val="008F1042"/>
    <w:rsid w:val="008F1075"/>
    <w:rsid w:val="008F112A"/>
    <w:rsid w:val="008F11E8"/>
    <w:rsid w:val="008F1296"/>
    <w:rsid w:val="008F1317"/>
    <w:rsid w:val="008F1320"/>
    <w:rsid w:val="008F14FA"/>
    <w:rsid w:val="008F17E9"/>
    <w:rsid w:val="008F1864"/>
    <w:rsid w:val="008F18AF"/>
    <w:rsid w:val="008F192D"/>
    <w:rsid w:val="008F1A99"/>
    <w:rsid w:val="008F1DDF"/>
    <w:rsid w:val="008F1E74"/>
    <w:rsid w:val="008F1F12"/>
    <w:rsid w:val="008F1F3A"/>
    <w:rsid w:val="008F1F48"/>
    <w:rsid w:val="008F1F6D"/>
    <w:rsid w:val="008F2102"/>
    <w:rsid w:val="008F2325"/>
    <w:rsid w:val="008F2375"/>
    <w:rsid w:val="008F2441"/>
    <w:rsid w:val="008F26D8"/>
    <w:rsid w:val="008F279B"/>
    <w:rsid w:val="008F28B5"/>
    <w:rsid w:val="008F28EF"/>
    <w:rsid w:val="008F2982"/>
    <w:rsid w:val="008F2EC7"/>
    <w:rsid w:val="008F324F"/>
    <w:rsid w:val="008F3287"/>
    <w:rsid w:val="008F34BF"/>
    <w:rsid w:val="008F34DD"/>
    <w:rsid w:val="008F362A"/>
    <w:rsid w:val="008F36EF"/>
    <w:rsid w:val="008F393F"/>
    <w:rsid w:val="008F3AAD"/>
    <w:rsid w:val="008F3C10"/>
    <w:rsid w:val="008F3CBA"/>
    <w:rsid w:val="008F41A1"/>
    <w:rsid w:val="008F41C1"/>
    <w:rsid w:val="008F4258"/>
    <w:rsid w:val="008F431A"/>
    <w:rsid w:val="008F44A3"/>
    <w:rsid w:val="008F4743"/>
    <w:rsid w:val="008F4753"/>
    <w:rsid w:val="008F47B2"/>
    <w:rsid w:val="008F49DD"/>
    <w:rsid w:val="008F4D39"/>
    <w:rsid w:val="008F4E3A"/>
    <w:rsid w:val="008F4F42"/>
    <w:rsid w:val="008F5001"/>
    <w:rsid w:val="008F50DE"/>
    <w:rsid w:val="008F5288"/>
    <w:rsid w:val="008F5365"/>
    <w:rsid w:val="008F5542"/>
    <w:rsid w:val="008F55B2"/>
    <w:rsid w:val="008F56A0"/>
    <w:rsid w:val="008F5B3D"/>
    <w:rsid w:val="008F5B43"/>
    <w:rsid w:val="008F5DD3"/>
    <w:rsid w:val="008F605E"/>
    <w:rsid w:val="008F6916"/>
    <w:rsid w:val="008F69C0"/>
    <w:rsid w:val="008F69D9"/>
    <w:rsid w:val="008F6B61"/>
    <w:rsid w:val="008F6B95"/>
    <w:rsid w:val="008F6B9A"/>
    <w:rsid w:val="008F6BA2"/>
    <w:rsid w:val="008F6C0D"/>
    <w:rsid w:val="008F6C5B"/>
    <w:rsid w:val="008F6CBC"/>
    <w:rsid w:val="008F6E24"/>
    <w:rsid w:val="008F6FB7"/>
    <w:rsid w:val="008F71CA"/>
    <w:rsid w:val="008F73A8"/>
    <w:rsid w:val="008F769E"/>
    <w:rsid w:val="008F779F"/>
    <w:rsid w:val="008F77D1"/>
    <w:rsid w:val="008F7843"/>
    <w:rsid w:val="008F784A"/>
    <w:rsid w:val="008F7917"/>
    <w:rsid w:val="008F7B35"/>
    <w:rsid w:val="008F7BDA"/>
    <w:rsid w:val="008F7D36"/>
    <w:rsid w:val="008F7E2C"/>
    <w:rsid w:val="008F7FD2"/>
    <w:rsid w:val="0090014C"/>
    <w:rsid w:val="009001E9"/>
    <w:rsid w:val="00900297"/>
    <w:rsid w:val="00900659"/>
    <w:rsid w:val="00900936"/>
    <w:rsid w:val="009009D9"/>
    <w:rsid w:val="00900BDC"/>
    <w:rsid w:val="00900C66"/>
    <w:rsid w:val="00900CA3"/>
    <w:rsid w:val="00900CA5"/>
    <w:rsid w:val="00900DA1"/>
    <w:rsid w:val="00900DC6"/>
    <w:rsid w:val="00900F1C"/>
    <w:rsid w:val="0090102A"/>
    <w:rsid w:val="00901079"/>
    <w:rsid w:val="0090107C"/>
    <w:rsid w:val="00901321"/>
    <w:rsid w:val="009013C4"/>
    <w:rsid w:val="009013F4"/>
    <w:rsid w:val="00901709"/>
    <w:rsid w:val="00901CD9"/>
    <w:rsid w:val="00901E0F"/>
    <w:rsid w:val="00901EA5"/>
    <w:rsid w:val="00901EC8"/>
    <w:rsid w:val="00901FE4"/>
    <w:rsid w:val="00902077"/>
    <w:rsid w:val="00902248"/>
    <w:rsid w:val="009023A4"/>
    <w:rsid w:val="00902527"/>
    <w:rsid w:val="009025F1"/>
    <w:rsid w:val="009028E7"/>
    <w:rsid w:val="009029BF"/>
    <w:rsid w:val="00902F9E"/>
    <w:rsid w:val="0090302B"/>
    <w:rsid w:val="009032AA"/>
    <w:rsid w:val="009034CD"/>
    <w:rsid w:val="00903564"/>
    <w:rsid w:val="0090357E"/>
    <w:rsid w:val="0090364C"/>
    <w:rsid w:val="00903746"/>
    <w:rsid w:val="00903791"/>
    <w:rsid w:val="00903884"/>
    <w:rsid w:val="009038FE"/>
    <w:rsid w:val="00903C2D"/>
    <w:rsid w:val="00903C83"/>
    <w:rsid w:val="00903EBB"/>
    <w:rsid w:val="00903FEB"/>
    <w:rsid w:val="00904059"/>
    <w:rsid w:val="009040C2"/>
    <w:rsid w:val="0090430F"/>
    <w:rsid w:val="009046A6"/>
    <w:rsid w:val="00904A02"/>
    <w:rsid w:val="00904A57"/>
    <w:rsid w:val="00904AED"/>
    <w:rsid w:val="00904BEB"/>
    <w:rsid w:val="00904C3E"/>
    <w:rsid w:val="00904D26"/>
    <w:rsid w:val="00904DDC"/>
    <w:rsid w:val="00904EA1"/>
    <w:rsid w:val="00904EDE"/>
    <w:rsid w:val="00904F1A"/>
    <w:rsid w:val="00905108"/>
    <w:rsid w:val="00905271"/>
    <w:rsid w:val="00905447"/>
    <w:rsid w:val="00905634"/>
    <w:rsid w:val="009056D9"/>
    <w:rsid w:val="009057DA"/>
    <w:rsid w:val="00905EFB"/>
    <w:rsid w:val="00905FDD"/>
    <w:rsid w:val="0090609D"/>
    <w:rsid w:val="009066A3"/>
    <w:rsid w:val="0090680E"/>
    <w:rsid w:val="00906D12"/>
    <w:rsid w:val="00906F1D"/>
    <w:rsid w:val="00907040"/>
    <w:rsid w:val="009070B8"/>
    <w:rsid w:val="009075CD"/>
    <w:rsid w:val="009076BE"/>
    <w:rsid w:val="00907776"/>
    <w:rsid w:val="009079C6"/>
    <w:rsid w:val="00907BB9"/>
    <w:rsid w:val="00907BBD"/>
    <w:rsid w:val="00907CFD"/>
    <w:rsid w:val="00907DCF"/>
    <w:rsid w:val="00907EED"/>
    <w:rsid w:val="00907F63"/>
    <w:rsid w:val="009102E1"/>
    <w:rsid w:val="00910442"/>
    <w:rsid w:val="009104DB"/>
    <w:rsid w:val="009104E1"/>
    <w:rsid w:val="00910630"/>
    <w:rsid w:val="00910854"/>
    <w:rsid w:val="00910B65"/>
    <w:rsid w:val="00910CE2"/>
    <w:rsid w:val="00910CF6"/>
    <w:rsid w:val="009110D7"/>
    <w:rsid w:val="00911182"/>
    <w:rsid w:val="0091119B"/>
    <w:rsid w:val="0091122B"/>
    <w:rsid w:val="009112DA"/>
    <w:rsid w:val="00911300"/>
    <w:rsid w:val="009114EE"/>
    <w:rsid w:val="009116BC"/>
    <w:rsid w:val="00911883"/>
    <w:rsid w:val="00911A9F"/>
    <w:rsid w:val="00911BF7"/>
    <w:rsid w:val="00911CF4"/>
    <w:rsid w:val="00911D4D"/>
    <w:rsid w:val="00911E13"/>
    <w:rsid w:val="00911FF4"/>
    <w:rsid w:val="009122FE"/>
    <w:rsid w:val="0091233E"/>
    <w:rsid w:val="0091263E"/>
    <w:rsid w:val="0091266C"/>
    <w:rsid w:val="0091284F"/>
    <w:rsid w:val="00912855"/>
    <w:rsid w:val="00912B28"/>
    <w:rsid w:val="00912FDD"/>
    <w:rsid w:val="0091320A"/>
    <w:rsid w:val="00913327"/>
    <w:rsid w:val="009137DB"/>
    <w:rsid w:val="00913A20"/>
    <w:rsid w:val="00913AFE"/>
    <w:rsid w:val="00913B67"/>
    <w:rsid w:val="00913C4C"/>
    <w:rsid w:val="00913C9C"/>
    <w:rsid w:val="00913D47"/>
    <w:rsid w:val="00913F47"/>
    <w:rsid w:val="00913F9C"/>
    <w:rsid w:val="0091413E"/>
    <w:rsid w:val="0091416D"/>
    <w:rsid w:val="00914704"/>
    <w:rsid w:val="00914880"/>
    <w:rsid w:val="00914900"/>
    <w:rsid w:val="00914969"/>
    <w:rsid w:val="00914AD8"/>
    <w:rsid w:val="00914AFD"/>
    <w:rsid w:val="00914C11"/>
    <w:rsid w:val="00914E4F"/>
    <w:rsid w:val="009150E6"/>
    <w:rsid w:val="0091538F"/>
    <w:rsid w:val="009155F2"/>
    <w:rsid w:val="00915606"/>
    <w:rsid w:val="00915880"/>
    <w:rsid w:val="00915CF0"/>
    <w:rsid w:val="00915D16"/>
    <w:rsid w:val="00915D2D"/>
    <w:rsid w:val="00915D92"/>
    <w:rsid w:val="00915E2B"/>
    <w:rsid w:val="00915E87"/>
    <w:rsid w:val="0091603F"/>
    <w:rsid w:val="009161C4"/>
    <w:rsid w:val="009162B4"/>
    <w:rsid w:val="0091643C"/>
    <w:rsid w:val="00916684"/>
    <w:rsid w:val="0091684B"/>
    <w:rsid w:val="009168D9"/>
    <w:rsid w:val="009168F3"/>
    <w:rsid w:val="00916931"/>
    <w:rsid w:val="009169F1"/>
    <w:rsid w:val="00916C61"/>
    <w:rsid w:val="00916E67"/>
    <w:rsid w:val="00916F63"/>
    <w:rsid w:val="00917001"/>
    <w:rsid w:val="009170E9"/>
    <w:rsid w:val="009178AD"/>
    <w:rsid w:val="009178BE"/>
    <w:rsid w:val="009179FA"/>
    <w:rsid w:val="00917E8C"/>
    <w:rsid w:val="00917F14"/>
    <w:rsid w:val="0092039C"/>
    <w:rsid w:val="00920457"/>
    <w:rsid w:val="009204DB"/>
    <w:rsid w:val="009207A2"/>
    <w:rsid w:val="00920864"/>
    <w:rsid w:val="00920A86"/>
    <w:rsid w:val="00920B41"/>
    <w:rsid w:val="00921251"/>
    <w:rsid w:val="009212D8"/>
    <w:rsid w:val="009213A8"/>
    <w:rsid w:val="00921526"/>
    <w:rsid w:val="009215D4"/>
    <w:rsid w:val="0092181F"/>
    <w:rsid w:val="00921C53"/>
    <w:rsid w:val="00921D29"/>
    <w:rsid w:val="00921E2A"/>
    <w:rsid w:val="00921E31"/>
    <w:rsid w:val="0092223C"/>
    <w:rsid w:val="009223E0"/>
    <w:rsid w:val="00922B01"/>
    <w:rsid w:val="009231AF"/>
    <w:rsid w:val="009232D4"/>
    <w:rsid w:val="0092336D"/>
    <w:rsid w:val="009235B5"/>
    <w:rsid w:val="0092365A"/>
    <w:rsid w:val="009237FA"/>
    <w:rsid w:val="00923A36"/>
    <w:rsid w:val="00923BED"/>
    <w:rsid w:val="0092407C"/>
    <w:rsid w:val="00924169"/>
    <w:rsid w:val="009249F4"/>
    <w:rsid w:val="00924A85"/>
    <w:rsid w:val="00924A9F"/>
    <w:rsid w:val="00924AF9"/>
    <w:rsid w:val="00924F27"/>
    <w:rsid w:val="00924F3F"/>
    <w:rsid w:val="0092521E"/>
    <w:rsid w:val="0092540D"/>
    <w:rsid w:val="0092562D"/>
    <w:rsid w:val="0092599A"/>
    <w:rsid w:val="009259B4"/>
    <w:rsid w:val="00925D5E"/>
    <w:rsid w:val="00925DFD"/>
    <w:rsid w:val="0092629E"/>
    <w:rsid w:val="009263BD"/>
    <w:rsid w:val="00926478"/>
    <w:rsid w:val="0092652A"/>
    <w:rsid w:val="00926958"/>
    <w:rsid w:val="009269B8"/>
    <w:rsid w:val="00926A66"/>
    <w:rsid w:val="00926AD1"/>
    <w:rsid w:val="00926C49"/>
    <w:rsid w:val="00926CB7"/>
    <w:rsid w:val="00926E0B"/>
    <w:rsid w:val="009271BF"/>
    <w:rsid w:val="0092723B"/>
    <w:rsid w:val="009274CA"/>
    <w:rsid w:val="00927513"/>
    <w:rsid w:val="009275FD"/>
    <w:rsid w:val="0092777B"/>
    <w:rsid w:val="009277EB"/>
    <w:rsid w:val="0092799D"/>
    <w:rsid w:val="009279AE"/>
    <w:rsid w:val="00927A4D"/>
    <w:rsid w:val="00927BEB"/>
    <w:rsid w:val="00927DB2"/>
    <w:rsid w:val="00927FB4"/>
    <w:rsid w:val="00930078"/>
    <w:rsid w:val="009300AD"/>
    <w:rsid w:val="009301E6"/>
    <w:rsid w:val="00930301"/>
    <w:rsid w:val="00930459"/>
    <w:rsid w:val="009306E1"/>
    <w:rsid w:val="009309DE"/>
    <w:rsid w:val="00930A2C"/>
    <w:rsid w:val="00930ADE"/>
    <w:rsid w:val="00930ECD"/>
    <w:rsid w:val="00930FBA"/>
    <w:rsid w:val="00931282"/>
    <w:rsid w:val="00931288"/>
    <w:rsid w:val="009312B6"/>
    <w:rsid w:val="009313B5"/>
    <w:rsid w:val="009314DC"/>
    <w:rsid w:val="009315AB"/>
    <w:rsid w:val="0093160E"/>
    <w:rsid w:val="00931760"/>
    <w:rsid w:val="00931970"/>
    <w:rsid w:val="00931A58"/>
    <w:rsid w:val="00931A5C"/>
    <w:rsid w:val="00931B71"/>
    <w:rsid w:val="00931F5F"/>
    <w:rsid w:val="00932007"/>
    <w:rsid w:val="0093210A"/>
    <w:rsid w:val="009323DA"/>
    <w:rsid w:val="0093265A"/>
    <w:rsid w:val="009328C9"/>
    <w:rsid w:val="0093291B"/>
    <w:rsid w:val="00932AA0"/>
    <w:rsid w:val="00932C37"/>
    <w:rsid w:val="00932D5C"/>
    <w:rsid w:val="00932E1D"/>
    <w:rsid w:val="009330D0"/>
    <w:rsid w:val="00933262"/>
    <w:rsid w:val="0093341E"/>
    <w:rsid w:val="00933436"/>
    <w:rsid w:val="00933469"/>
    <w:rsid w:val="00933663"/>
    <w:rsid w:val="00933732"/>
    <w:rsid w:val="00933796"/>
    <w:rsid w:val="009338B7"/>
    <w:rsid w:val="00933951"/>
    <w:rsid w:val="00933DBB"/>
    <w:rsid w:val="009340CE"/>
    <w:rsid w:val="00934280"/>
    <w:rsid w:val="00934360"/>
    <w:rsid w:val="0093446F"/>
    <w:rsid w:val="009344FA"/>
    <w:rsid w:val="0093469A"/>
    <w:rsid w:val="0093469D"/>
    <w:rsid w:val="0093470E"/>
    <w:rsid w:val="00934779"/>
    <w:rsid w:val="00934856"/>
    <w:rsid w:val="00934B25"/>
    <w:rsid w:val="00934C23"/>
    <w:rsid w:val="00934D57"/>
    <w:rsid w:val="00934F6F"/>
    <w:rsid w:val="00935094"/>
    <w:rsid w:val="00935126"/>
    <w:rsid w:val="009354C8"/>
    <w:rsid w:val="0093558E"/>
    <w:rsid w:val="0093569F"/>
    <w:rsid w:val="009358DF"/>
    <w:rsid w:val="009359B4"/>
    <w:rsid w:val="00935A59"/>
    <w:rsid w:val="00935B60"/>
    <w:rsid w:val="00935BC1"/>
    <w:rsid w:val="00935F2E"/>
    <w:rsid w:val="0093619C"/>
    <w:rsid w:val="009361E0"/>
    <w:rsid w:val="00936501"/>
    <w:rsid w:val="00936686"/>
    <w:rsid w:val="009367CF"/>
    <w:rsid w:val="00936878"/>
    <w:rsid w:val="00936B72"/>
    <w:rsid w:val="00936BC0"/>
    <w:rsid w:val="00936C0E"/>
    <w:rsid w:val="00936D62"/>
    <w:rsid w:val="00936F5C"/>
    <w:rsid w:val="00936F87"/>
    <w:rsid w:val="00937428"/>
    <w:rsid w:val="00937582"/>
    <w:rsid w:val="00937D01"/>
    <w:rsid w:val="00937F92"/>
    <w:rsid w:val="00937FEB"/>
    <w:rsid w:val="009401C6"/>
    <w:rsid w:val="00940556"/>
    <w:rsid w:val="0094071A"/>
    <w:rsid w:val="009407A0"/>
    <w:rsid w:val="009408F1"/>
    <w:rsid w:val="00940918"/>
    <w:rsid w:val="009409B1"/>
    <w:rsid w:val="00940C4C"/>
    <w:rsid w:val="00940C88"/>
    <w:rsid w:val="00940FD6"/>
    <w:rsid w:val="0094118F"/>
    <w:rsid w:val="00941381"/>
    <w:rsid w:val="009413B7"/>
    <w:rsid w:val="009415F6"/>
    <w:rsid w:val="0094160E"/>
    <w:rsid w:val="009418E1"/>
    <w:rsid w:val="00941A28"/>
    <w:rsid w:val="00941CB1"/>
    <w:rsid w:val="00941CF4"/>
    <w:rsid w:val="00941D0B"/>
    <w:rsid w:val="00941DE5"/>
    <w:rsid w:val="00941E91"/>
    <w:rsid w:val="00942127"/>
    <w:rsid w:val="00942139"/>
    <w:rsid w:val="00942152"/>
    <w:rsid w:val="0094255A"/>
    <w:rsid w:val="00942579"/>
    <w:rsid w:val="009426D9"/>
    <w:rsid w:val="0094290C"/>
    <w:rsid w:val="0094297B"/>
    <w:rsid w:val="00942C06"/>
    <w:rsid w:val="00942CC0"/>
    <w:rsid w:val="00942D55"/>
    <w:rsid w:val="00942F58"/>
    <w:rsid w:val="00943071"/>
    <w:rsid w:val="009430A7"/>
    <w:rsid w:val="00943360"/>
    <w:rsid w:val="009433BA"/>
    <w:rsid w:val="009436A7"/>
    <w:rsid w:val="0094380A"/>
    <w:rsid w:val="00943A23"/>
    <w:rsid w:val="00943CEA"/>
    <w:rsid w:val="00943D37"/>
    <w:rsid w:val="00943ED0"/>
    <w:rsid w:val="00944010"/>
    <w:rsid w:val="00944426"/>
    <w:rsid w:val="00944556"/>
    <w:rsid w:val="0094455A"/>
    <w:rsid w:val="00944749"/>
    <w:rsid w:val="00944819"/>
    <w:rsid w:val="00944831"/>
    <w:rsid w:val="00944890"/>
    <w:rsid w:val="00944ABC"/>
    <w:rsid w:val="00944B3F"/>
    <w:rsid w:val="00944D30"/>
    <w:rsid w:val="00944D69"/>
    <w:rsid w:val="00944E4F"/>
    <w:rsid w:val="0094504C"/>
    <w:rsid w:val="00945205"/>
    <w:rsid w:val="009452BE"/>
    <w:rsid w:val="009453B1"/>
    <w:rsid w:val="009454CF"/>
    <w:rsid w:val="00945630"/>
    <w:rsid w:val="00945735"/>
    <w:rsid w:val="009458A3"/>
    <w:rsid w:val="009458BA"/>
    <w:rsid w:val="00945916"/>
    <w:rsid w:val="009459C9"/>
    <w:rsid w:val="009459D2"/>
    <w:rsid w:val="00945A10"/>
    <w:rsid w:val="00945A79"/>
    <w:rsid w:val="00945B0F"/>
    <w:rsid w:val="00945E28"/>
    <w:rsid w:val="00945F57"/>
    <w:rsid w:val="00946300"/>
    <w:rsid w:val="009463CC"/>
    <w:rsid w:val="0094640D"/>
    <w:rsid w:val="0094643B"/>
    <w:rsid w:val="00946545"/>
    <w:rsid w:val="009465CA"/>
    <w:rsid w:val="0094673B"/>
    <w:rsid w:val="00946955"/>
    <w:rsid w:val="00946ACF"/>
    <w:rsid w:val="00946BFB"/>
    <w:rsid w:val="00946C76"/>
    <w:rsid w:val="00946EAF"/>
    <w:rsid w:val="009470F3"/>
    <w:rsid w:val="00947171"/>
    <w:rsid w:val="0094726F"/>
    <w:rsid w:val="00947347"/>
    <w:rsid w:val="009473A2"/>
    <w:rsid w:val="009475DA"/>
    <w:rsid w:val="00947626"/>
    <w:rsid w:val="0094768F"/>
    <w:rsid w:val="009477FD"/>
    <w:rsid w:val="00947BB6"/>
    <w:rsid w:val="00947CA1"/>
    <w:rsid w:val="00947CF1"/>
    <w:rsid w:val="00950054"/>
    <w:rsid w:val="00950421"/>
    <w:rsid w:val="0095059E"/>
    <w:rsid w:val="0095072B"/>
    <w:rsid w:val="00950828"/>
    <w:rsid w:val="00950A3B"/>
    <w:rsid w:val="00950D66"/>
    <w:rsid w:val="00950D81"/>
    <w:rsid w:val="00950E1D"/>
    <w:rsid w:val="00950E61"/>
    <w:rsid w:val="00950F09"/>
    <w:rsid w:val="0095106F"/>
    <w:rsid w:val="009510CE"/>
    <w:rsid w:val="0095153F"/>
    <w:rsid w:val="00951743"/>
    <w:rsid w:val="0095182B"/>
    <w:rsid w:val="009518C2"/>
    <w:rsid w:val="009518D9"/>
    <w:rsid w:val="009519AD"/>
    <w:rsid w:val="00951F97"/>
    <w:rsid w:val="00952486"/>
    <w:rsid w:val="00952567"/>
    <w:rsid w:val="009525E4"/>
    <w:rsid w:val="00952645"/>
    <w:rsid w:val="009527EE"/>
    <w:rsid w:val="00952823"/>
    <w:rsid w:val="009529C5"/>
    <w:rsid w:val="00952A05"/>
    <w:rsid w:val="00952E67"/>
    <w:rsid w:val="00953022"/>
    <w:rsid w:val="0095315A"/>
    <w:rsid w:val="0095319B"/>
    <w:rsid w:val="0095337B"/>
    <w:rsid w:val="009538F4"/>
    <w:rsid w:val="00953A9F"/>
    <w:rsid w:val="0095407E"/>
    <w:rsid w:val="0095414F"/>
    <w:rsid w:val="009547B2"/>
    <w:rsid w:val="009547BB"/>
    <w:rsid w:val="00954C40"/>
    <w:rsid w:val="00954D3B"/>
    <w:rsid w:val="00954E41"/>
    <w:rsid w:val="0095501F"/>
    <w:rsid w:val="00955081"/>
    <w:rsid w:val="00955233"/>
    <w:rsid w:val="00955511"/>
    <w:rsid w:val="00955585"/>
    <w:rsid w:val="00955741"/>
    <w:rsid w:val="009557A8"/>
    <w:rsid w:val="00955977"/>
    <w:rsid w:val="00955A64"/>
    <w:rsid w:val="00955BE5"/>
    <w:rsid w:val="00955C7C"/>
    <w:rsid w:val="00955CB0"/>
    <w:rsid w:val="00955D49"/>
    <w:rsid w:val="00955E78"/>
    <w:rsid w:val="0095610C"/>
    <w:rsid w:val="009562BF"/>
    <w:rsid w:val="00956374"/>
    <w:rsid w:val="009563CF"/>
    <w:rsid w:val="00956439"/>
    <w:rsid w:val="00956699"/>
    <w:rsid w:val="00956A50"/>
    <w:rsid w:val="00956A75"/>
    <w:rsid w:val="00956DAF"/>
    <w:rsid w:val="00956DE5"/>
    <w:rsid w:val="00956ED4"/>
    <w:rsid w:val="0095708F"/>
    <w:rsid w:val="00957493"/>
    <w:rsid w:val="009574A5"/>
    <w:rsid w:val="009574D2"/>
    <w:rsid w:val="00957613"/>
    <w:rsid w:val="009578FF"/>
    <w:rsid w:val="00957C9D"/>
    <w:rsid w:val="00957D34"/>
    <w:rsid w:val="00957F14"/>
    <w:rsid w:val="00957F26"/>
    <w:rsid w:val="00960004"/>
    <w:rsid w:val="0096021C"/>
    <w:rsid w:val="009602BF"/>
    <w:rsid w:val="00960318"/>
    <w:rsid w:val="00960466"/>
    <w:rsid w:val="0096047A"/>
    <w:rsid w:val="009604E2"/>
    <w:rsid w:val="009605F0"/>
    <w:rsid w:val="0096062B"/>
    <w:rsid w:val="0096069B"/>
    <w:rsid w:val="009607EF"/>
    <w:rsid w:val="009608DA"/>
    <w:rsid w:val="0096092F"/>
    <w:rsid w:val="00960A15"/>
    <w:rsid w:val="009610D1"/>
    <w:rsid w:val="009612AF"/>
    <w:rsid w:val="0096165C"/>
    <w:rsid w:val="00961942"/>
    <w:rsid w:val="00961A89"/>
    <w:rsid w:val="00961B8E"/>
    <w:rsid w:val="00961BA8"/>
    <w:rsid w:val="00961CDE"/>
    <w:rsid w:val="0096205E"/>
    <w:rsid w:val="0096227A"/>
    <w:rsid w:val="00962335"/>
    <w:rsid w:val="00962445"/>
    <w:rsid w:val="009627AE"/>
    <w:rsid w:val="0096294B"/>
    <w:rsid w:val="009629B5"/>
    <w:rsid w:val="00962A02"/>
    <w:rsid w:val="00962BB0"/>
    <w:rsid w:val="00962C5B"/>
    <w:rsid w:val="00962CAB"/>
    <w:rsid w:val="00962E2F"/>
    <w:rsid w:val="0096309F"/>
    <w:rsid w:val="0096323A"/>
    <w:rsid w:val="00963385"/>
    <w:rsid w:val="009633A5"/>
    <w:rsid w:val="009635CD"/>
    <w:rsid w:val="0096369A"/>
    <w:rsid w:val="0096384D"/>
    <w:rsid w:val="009638A7"/>
    <w:rsid w:val="009639E4"/>
    <w:rsid w:val="00963A66"/>
    <w:rsid w:val="00963C9D"/>
    <w:rsid w:val="00963CDF"/>
    <w:rsid w:val="00963E66"/>
    <w:rsid w:val="009640F2"/>
    <w:rsid w:val="009641ED"/>
    <w:rsid w:val="00964537"/>
    <w:rsid w:val="00964619"/>
    <w:rsid w:val="00964656"/>
    <w:rsid w:val="009646A1"/>
    <w:rsid w:val="0096472F"/>
    <w:rsid w:val="009648FC"/>
    <w:rsid w:val="00964B36"/>
    <w:rsid w:val="00964BA3"/>
    <w:rsid w:val="00964BB9"/>
    <w:rsid w:val="00964BBE"/>
    <w:rsid w:val="00964C13"/>
    <w:rsid w:val="00964D01"/>
    <w:rsid w:val="00964E86"/>
    <w:rsid w:val="00964F8F"/>
    <w:rsid w:val="00965015"/>
    <w:rsid w:val="009651CB"/>
    <w:rsid w:val="009651FE"/>
    <w:rsid w:val="00965237"/>
    <w:rsid w:val="009653A2"/>
    <w:rsid w:val="009653BA"/>
    <w:rsid w:val="0096545F"/>
    <w:rsid w:val="009654EB"/>
    <w:rsid w:val="00965541"/>
    <w:rsid w:val="00965688"/>
    <w:rsid w:val="00965849"/>
    <w:rsid w:val="00965937"/>
    <w:rsid w:val="00965A2D"/>
    <w:rsid w:val="00965B93"/>
    <w:rsid w:val="00965EFC"/>
    <w:rsid w:val="00965F6C"/>
    <w:rsid w:val="0096603A"/>
    <w:rsid w:val="009661CB"/>
    <w:rsid w:val="0096620B"/>
    <w:rsid w:val="0096623D"/>
    <w:rsid w:val="00966327"/>
    <w:rsid w:val="00966577"/>
    <w:rsid w:val="00966595"/>
    <w:rsid w:val="0096661C"/>
    <w:rsid w:val="00966A62"/>
    <w:rsid w:val="00966BA4"/>
    <w:rsid w:val="00966BC4"/>
    <w:rsid w:val="00966C7B"/>
    <w:rsid w:val="00966EAE"/>
    <w:rsid w:val="00966F66"/>
    <w:rsid w:val="00966FB0"/>
    <w:rsid w:val="0096707A"/>
    <w:rsid w:val="0096725A"/>
    <w:rsid w:val="00967495"/>
    <w:rsid w:val="009675CB"/>
    <w:rsid w:val="009676AB"/>
    <w:rsid w:val="00967935"/>
    <w:rsid w:val="009679CD"/>
    <w:rsid w:val="009679EE"/>
    <w:rsid w:val="009679FE"/>
    <w:rsid w:val="00967B31"/>
    <w:rsid w:val="00967C5F"/>
    <w:rsid w:val="00967CB3"/>
    <w:rsid w:val="00967E36"/>
    <w:rsid w:val="00967FBD"/>
    <w:rsid w:val="00970017"/>
    <w:rsid w:val="00970098"/>
    <w:rsid w:val="00970117"/>
    <w:rsid w:val="0097016E"/>
    <w:rsid w:val="009701C2"/>
    <w:rsid w:val="009706EB"/>
    <w:rsid w:val="00970AAA"/>
    <w:rsid w:val="00970B27"/>
    <w:rsid w:val="00970B8B"/>
    <w:rsid w:val="00970E49"/>
    <w:rsid w:val="00970F6C"/>
    <w:rsid w:val="00971012"/>
    <w:rsid w:val="009710B5"/>
    <w:rsid w:val="009710B9"/>
    <w:rsid w:val="009710C2"/>
    <w:rsid w:val="00971153"/>
    <w:rsid w:val="009711ED"/>
    <w:rsid w:val="0097132D"/>
    <w:rsid w:val="0097138D"/>
    <w:rsid w:val="00971696"/>
    <w:rsid w:val="00971798"/>
    <w:rsid w:val="00971926"/>
    <w:rsid w:val="00971B93"/>
    <w:rsid w:val="00971BAE"/>
    <w:rsid w:val="00971C5B"/>
    <w:rsid w:val="00971CFF"/>
    <w:rsid w:val="00971DF6"/>
    <w:rsid w:val="00971EC8"/>
    <w:rsid w:val="00971F69"/>
    <w:rsid w:val="00972262"/>
    <w:rsid w:val="009722E1"/>
    <w:rsid w:val="009723EA"/>
    <w:rsid w:val="0097243C"/>
    <w:rsid w:val="009725DD"/>
    <w:rsid w:val="009726C8"/>
    <w:rsid w:val="00972CCE"/>
    <w:rsid w:val="00972ED6"/>
    <w:rsid w:val="00972F6C"/>
    <w:rsid w:val="00973213"/>
    <w:rsid w:val="009734AD"/>
    <w:rsid w:val="0097353C"/>
    <w:rsid w:val="009736B8"/>
    <w:rsid w:val="009739C5"/>
    <w:rsid w:val="00973ABB"/>
    <w:rsid w:val="00973BFB"/>
    <w:rsid w:val="00973CA3"/>
    <w:rsid w:val="00973D48"/>
    <w:rsid w:val="00973D51"/>
    <w:rsid w:val="00973D59"/>
    <w:rsid w:val="00973F3F"/>
    <w:rsid w:val="009740F2"/>
    <w:rsid w:val="0097421F"/>
    <w:rsid w:val="009744FF"/>
    <w:rsid w:val="00974520"/>
    <w:rsid w:val="0097462B"/>
    <w:rsid w:val="0097477A"/>
    <w:rsid w:val="009747C3"/>
    <w:rsid w:val="009748FE"/>
    <w:rsid w:val="00974A14"/>
    <w:rsid w:val="00974B52"/>
    <w:rsid w:val="00974E70"/>
    <w:rsid w:val="00974E81"/>
    <w:rsid w:val="00974F78"/>
    <w:rsid w:val="009750C7"/>
    <w:rsid w:val="00975838"/>
    <w:rsid w:val="00975955"/>
    <w:rsid w:val="00975B44"/>
    <w:rsid w:val="00975DBE"/>
    <w:rsid w:val="00976025"/>
    <w:rsid w:val="00976052"/>
    <w:rsid w:val="00976056"/>
    <w:rsid w:val="009764EE"/>
    <w:rsid w:val="00976642"/>
    <w:rsid w:val="009767AE"/>
    <w:rsid w:val="00976ABF"/>
    <w:rsid w:val="00976B62"/>
    <w:rsid w:val="00976D7B"/>
    <w:rsid w:val="00976DFD"/>
    <w:rsid w:val="009770F8"/>
    <w:rsid w:val="00977205"/>
    <w:rsid w:val="00977BC3"/>
    <w:rsid w:val="00977F37"/>
    <w:rsid w:val="00977F7B"/>
    <w:rsid w:val="0098014E"/>
    <w:rsid w:val="00980153"/>
    <w:rsid w:val="0098018E"/>
    <w:rsid w:val="00980217"/>
    <w:rsid w:val="009803D6"/>
    <w:rsid w:val="009805EA"/>
    <w:rsid w:val="0098060F"/>
    <w:rsid w:val="0098085D"/>
    <w:rsid w:val="009808CD"/>
    <w:rsid w:val="009809E9"/>
    <w:rsid w:val="00980A41"/>
    <w:rsid w:val="00980CDE"/>
    <w:rsid w:val="00980CEC"/>
    <w:rsid w:val="00980DE7"/>
    <w:rsid w:val="00980F88"/>
    <w:rsid w:val="00981237"/>
    <w:rsid w:val="0098125C"/>
    <w:rsid w:val="0098127A"/>
    <w:rsid w:val="009813D7"/>
    <w:rsid w:val="009816F5"/>
    <w:rsid w:val="0098172B"/>
    <w:rsid w:val="00981832"/>
    <w:rsid w:val="00981C6D"/>
    <w:rsid w:val="00981DFE"/>
    <w:rsid w:val="0098200A"/>
    <w:rsid w:val="00982365"/>
    <w:rsid w:val="0098286A"/>
    <w:rsid w:val="00982E5A"/>
    <w:rsid w:val="00982EAF"/>
    <w:rsid w:val="00982ED9"/>
    <w:rsid w:val="00982EF6"/>
    <w:rsid w:val="00982F23"/>
    <w:rsid w:val="00982FB7"/>
    <w:rsid w:val="0098308F"/>
    <w:rsid w:val="009830C0"/>
    <w:rsid w:val="00983720"/>
    <w:rsid w:val="00983779"/>
    <w:rsid w:val="009838CA"/>
    <w:rsid w:val="009838FD"/>
    <w:rsid w:val="00983CB5"/>
    <w:rsid w:val="00983DD5"/>
    <w:rsid w:val="00983EF3"/>
    <w:rsid w:val="00983F00"/>
    <w:rsid w:val="00984042"/>
    <w:rsid w:val="009841AD"/>
    <w:rsid w:val="0098423C"/>
    <w:rsid w:val="009844D8"/>
    <w:rsid w:val="009844FC"/>
    <w:rsid w:val="00984560"/>
    <w:rsid w:val="009846BF"/>
    <w:rsid w:val="00984B79"/>
    <w:rsid w:val="00984E1A"/>
    <w:rsid w:val="00984FCB"/>
    <w:rsid w:val="00985218"/>
    <w:rsid w:val="0098549E"/>
    <w:rsid w:val="009854FF"/>
    <w:rsid w:val="00985528"/>
    <w:rsid w:val="0098555F"/>
    <w:rsid w:val="00985778"/>
    <w:rsid w:val="009857C4"/>
    <w:rsid w:val="009859DC"/>
    <w:rsid w:val="00985C18"/>
    <w:rsid w:val="00985E3A"/>
    <w:rsid w:val="00985F22"/>
    <w:rsid w:val="00986452"/>
    <w:rsid w:val="00986674"/>
    <w:rsid w:val="00986731"/>
    <w:rsid w:val="009867BC"/>
    <w:rsid w:val="00986EB5"/>
    <w:rsid w:val="00986ED6"/>
    <w:rsid w:val="0098725E"/>
    <w:rsid w:val="00987380"/>
    <w:rsid w:val="009873EE"/>
    <w:rsid w:val="00987876"/>
    <w:rsid w:val="00987879"/>
    <w:rsid w:val="009879CB"/>
    <w:rsid w:val="00987B35"/>
    <w:rsid w:val="00987D91"/>
    <w:rsid w:val="0099012F"/>
    <w:rsid w:val="0099014E"/>
    <w:rsid w:val="0099017E"/>
    <w:rsid w:val="0099027D"/>
    <w:rsid w:val="0099035B"/>
    <w:rsid w:val="009903BB"/>
    <w:rsid w:val="009903D0"/>
    <w:rsid w:val="009903F7"/>
    <w:rsid w:val="009906CD"/>
    <w:rsid w:val="009906DE"/>
    <w:rsid w:val="00990CB2"/>
    <w:rsid w:val="00990DF5"/>
    <w:rsid w:val="00990E8C"/>
    <w:rsid w:val="00990FDC"/>
    <w:rsid w:val="009911A0"/>
    <w:rsid w:val="009911EC"/>
    <w:rsid w:val="00991247"/>
    <w:rsid w:val="00991481"/>
    <w:rsid w:val="00991523"/>
    <w:rsid w:val="00991670"/>
    <w:rsid w:val="009916B7"/>
    <w:rsid w:val="009916EE"/>
    <w:rsid w:val="00991729"/>
    <w:rsid w:val="0099186E"/>
    <w:rsid w:val="00991968"/>
    <w:rsid w:val="00991A33"/>
    <w:rsid w:val="00991BDA"/>
    <w:rsid w:val="00991DFB"/>
    <w:rsid w:val="00991F81"/>
    <w:rsid w:val="009922BA"/>
    <w:rsid w:val="009925B1"/>
    <w:rsid w:val="0099294A"/>
    <w:rsid w:val="00992A46"/>
    <w:rsid w:val="00992BFA"/>
    <w:rsid w:val="00992C07"/>
    <w:rsid w:val="00992D2C"/>
    <w:rsid w:val="00992EDA"/>
    <w:rsid w:val="00993052"/>
    <w:rsid w:val="00993585"/>
    <w:rsid w:val="009935E6"/>
    <w:rsid w:val="00993A44"/>
    <w:rsid w:val="00993AA9"/>
    <w:rsid w:val="00993BA1"/>
    <w:rsid w:val="00993DE8"/>
    <w:rsid w:val="009940F3"/>
    <w:rsid w:val="00994113"/>
    <w:rsid w:val="00994182"/>
    <w:rsid w:val="0099435A"/>
    <w:rsid w:val="00994479"/>
    <w:rsid w:val="009944E8"/>
    <w:rsid w:val="009945F7"/>
    <w:rsid w:val="0099472F"/>
    <w:rsid w:val="00994870"/>
    <w:rsid w:val="00994896"/>
    <w:rsid w:val="009948B4"/>
    <w:rsid w:val="009948F1"/>
    <w:rsid w:val="00994AB6"/>
    <w:rsid w:val="00994BEB"/>
    <w:rsid w:val="00994C3D"/>
    <w:rsid w:val="00994CDC"/>
    <w:rsid w:val="00995201"/>
    <w:rsid w:val="00995384"/>
    <w:rsid w:val="009955EE"/>
    <w:rsid w:val="0099563F"/>
    <w:rsid w:val="0099574C"/>
    <w:rsid w:val="0099598D"/>
    <w:rsid w:val="00995B55"/>
    <w:rsid w:val="00995D7D"/>
    <w:rsid w:val="00995DAA"/>
    <w:rsid w:val="00995DE8"/>
    <w:rsid w:val="00995EC2"/>
    <w:rsid w:val="0099609A"/>
    <w:rsid w:val="0099614D"/>
    <w:rsid w:val="00996341"/>
    <w:rsid w:val="0099644F"/>
    <w:rsid w:val="009965AD"/>
    <w:rsid w:val="009966A1"/>
    <w:rsid w:val="009967B4"/>
    <w:rsid w:val="009967C9"/>
    <w:rsid w:val="00996853"/>
    <w:rsid w:val="0099687B"/>
    <w:rsid w:val="00996905"/>
    <w:rsid w:val="00996A0E"/>
    <w:rsid w:val="00996CB6"/>
    <w:rsid w:val="00996EF4"/>
    <w:rsid w:val="00996F31"/>
    <w:rsid w:val="0099707A"/>
    <w:rsid w:val="0099721F"/>
    <w:rsid w:val="00997246"/>
    <w:rsid w:val="0099742F"/>
    <w:rsid w:val="0099745F"/>
    <w:rsid w:val="009974E4"/>
    <w:rsid w:val="00997522"/>
    <w:rsid w:val="00997E36"/>
    <w:rsid w:val="00997FAE"/>
    <w:rsid w:val="009A0038"/>
    <w:rsid w:val="009A006F"/>
    <w:rsid w:val="009A04B2"/>
    <w:rsid w:val="009A04B9"/>
    <w:rsid w:val="009A0936"/>
    <w:rsid w:val="009A0AD6"/>
    <w:rsid w:val="009A0B7E"/>
    <w:rsid w:val="009A0EBB"/>
    <w:rsid w:val="009A13D6"/>
    <w:rsid w:val="009A1424"/>
    <w:rsid w:val="009A1521"/>
    <w:rsid w:val="009A154B"/>
    <w:rsid w:val="009A1551"/>
    <w:rsid w:val="009A1781"/>
    <w:rsid w:val="009A1A88"/>
    <w:rsid w:val="009A1E76"/>
    <w:rsid w:val="009A1E89"/>
    <w:rsid w:val="009A1EB5"/>
    <w:rsid w:val="009A2282"/>
    <w:rsid w:val="009A2320"/>
    <w:rsid w:val="009A29AF"/>
    <w:rsid w:val="009A2B5B"/>
    <w:rsid w:val="009A2C07"/>
    <w:rsid w:val="009A2C14"/>
    <w:rsid w:val="009A2F09"/>
    <w:rsid w:val="009A3567"/>
    <w:rsid w:val="009A359B"/>
    <w:rsid w:val="009A3814"/>
    <w:rsid w:val="009A3A9D"/>
    <w:rsid w:val="009A3D46"/>
    <w:rsid w:val="009A3E96"/>
    <w:rsid w:val="009A3EBE"/>
    <w:rsid w:val="009A4132"/>
    <w:rsid w:val="009A43CC"/>
    <w:rsid w:val="009A459F"/>
    <w:rsid w:val="009A47CE"/>
    <w:rsid w:val="009A4866"/>
    <w:rsid w:val="009A488A"/>
    <w:rsid w:val="009A4A2A"/>
    <w:rsid w:val="009A4A4C"/>
    <w:rsid w:val="009A4A97"/>
    <w:rsid w:val="009A4BAD"/>
    <w:rsid w:val="009A4BFE"/>
    <w:rsid w:val="009A4F2C"/>
    <w:rsid w:val="009A4FD0"/>
    <w:rsid w:val="009A5079"/>
    <w:rsid w:val="009A50DC"/>
    <w:rsid w:val="009A5102"/>
    <w:rsid w:val="009A51CF"/>
    <w:rsid w:val="009A52DC"/>
    <w:rsid w:val="009A53B1"/>
    <w:rsid w:val="009A53F6"/>
    <w:rsid w:val="009A54CF"/>
    <w:rsid w:val="009A5541"/>
    <w:rsid w:val="009A5691"/>
    <w:rsid w:val="009A5764"/>
    <w:rsid w:val="009A5A23"/>
    <w:rsid w:val="009A5BB4"/>
    <w:rsid w:val="009A5D50"/>
    <w:rsid w:val="009A65D7"/>
    <w:rsid w:val="009A6977"/>
    <w:rsid w:val="009A69D0"/>
    <w:rsid w:val="009A6F25"/>
    <w:rsid w:val="009A7056"/>
    <w:rsid w:val="009A7142"/>
    <w:rsid w:val="009A71DE"/>
    <w:rsid w:val="009A7636"/>
    <w:rsid w:val="009A7730"/>
    <w:rsid w:val="009A77FC"/>
    <w:rsid w:val="009A78BC"/>
    <w:rsid w:val="009A7905"/>
    <w:rsid w:val="009A7916"/>
    <w:rsid w:val="009A7ADC"/>
    <w:rsid w:val="009A7D68"/>
    <w:rsid w:val="009A7E77"/>
    <w:rsid w:val="009A7E82"/>
    <w:rsid w:val="009A7E8A"/>
    <w:rsid w:val="009A7EFB"/>
    <w:rsid w:val="009B0041"/>
    <w:rsid w:val="009B0120"/>
    <w:rsid w:val="009B015C"/>
    <w:rsid w:val="009B018B"/>
    <w:rsid w:val="009B0488"/>
    <w:rsid w:val="009B0779"/>
    <w:rsid w:val="009B08DA"/>
    <w:rsid w:val="009B0A70"/>
    <w:rsid w:val="009B0ADC"/>
    <w:rsid w:val="009B0B2B"/>
    <w:rsid w:val="009B0B38"/>
    <w:rsid w:val="009B0DB5"/>
    <w:rsid w:val="009B0DE8"/>
    <w:rsid w:val="009B1312"/>
    <w:rsid w:val="009B13E8"/>
    <w:rsid w:val="009B14BA"/>
    <w:rsid w:val="009B14D2"/>
    <w:rsid w:val="009B1603"/>
    <w:rsid w:val="009B1709"/>
    <w:rsid w:val="009B1A0C"/>
    <w:rsid w:val="009B1C27"/>
    <w:rsid w:val="009B1D60"/>
    <w:rsid w:val="009B1E9A"/>
    <w:rsid w:val="009B2026"/>
    <w:rsid w:val="009B20B4"/>
    <w:rsid w:val="009B211F"/>
    <w:rsid w:val="009B213D"/>
    <w:rsid w:val="009B2166"/>
    <w:rsid w:val="009B22FA"/>
    <w:rsid w:val="009B238F"/>
    <w:rsid w:val="009B2454"/>
    <w:rsid w:val="009B246D"/>
    <w:rsid w:val="009B24E4"/>
    <w:rsid w:val="009B252A"/>
    <w:rsid w:val="009B253E"/>
    <w:rsid w:val="009B2611"/>
    <w:rsid w:val="009B2650"/>
    <w:rsid w:val="009B26DC"/>
    <w:rsid w:val="009B2783"/>
    <w:rsid w:val="009B2788"/>
    <w:rsid w:val="009B27C6"/>
    <w:rsid w:val="009B27C7"/>
    <w:rsid w:val="009B2AD5"/>
    <w:rsid w:val="009B2CB7"/>
    <w:rsid w:val="009B2DA2"/>
    <w:rsid w:val="009B30E2"/>
    <w:rsid w:val="009B30E8"/>
    <w:rsid w:val="009B3113"/>
    <w:rsid w:val="009B311B"/>
    <w:rsid w:val="009B3353"/>
    <w:rsid w:val="009B3457"/>
    <w:rsid w:val="009B34FB"/>
    <w:rsid w:val="009B3544"/>
    <w:rsid w:val="009B370C"/>
    <w:rsid w:val="009B377B"/>
    <w:rsid w:val="009B39F5"/>
    <w:rsid w:val="009B3E05"/>
    <w:rsid w:val="009B3E1B"/>
    <w:rsid w:val="009B4054"/>
    <w:rsid w:val="009B406F"/>
    <w:rsid w:val="009B4450"/>
    <w:rsid w:val="009B4577"/>
    <w:rsid w:val="009B4630"/>
    <w:rsid w:val="009B4647"/>
    <w:rsid w:val="009B4779"/>
    <w:rsid w:val="009B478D"/>
    <w:rsid w:val="009B4899"/>
    <w:rsid w:val="009B48C1"/>
    <w:rsid w:val="009B48C9"/>
    <w:rsid w:val="009B4A4C"/>
    <w:rsid w:val="009B4E21"/>
    <w:rsid w:val="009B4EE4"/>
    <w:rsid w:val="009B4F10"/>
    <w:rsid w:val="009B5041"/>
    <w:rsid w:val="009B5451"/>
    <w:rsid w:val="009B55F0"/>
    <w:rsid w:val="009B588D"/>
    <w:rsid w:val="009B59A7"/>
    <w:rsid w:val="009B5B26"/>
    <w:rsid w:val="009B5E2D"/>
    <w:rsid w:val="009B5E92"/>
    <w:rsid w:val="009B5FA4"/>
    <w:rsid w:val="009B617E"/>
    <w:rsid w:val="009B65CB"/>
    <w:rsid w:val="009B68E9"/>
    <w:rsid w:val="009B6C01"/>
    <w:rsid w:val="009B6D29"/>
    <w:rsid w:val="009B6ECA"/>
    <w:rsid w:val="009B6FE2"/>
    <w:rsid w:val="009B72B8"/>
    <w:rsid w:val="009B7302"/>
    <w:rsid w:val="009B7364"/>
    <w:rsid w:val="009B73E7"/>
    <w:rsid w:val="009B7463"/>
    <w:rsid w:val="009B7513"/>
    <w:rsid w:val="009B75F8"/>
    <w:rsid w:val="009B7948"/>
    <w:rsid w:val="009B7964"/>
    <w:rsid w:val="009C00FF"/>
    <w:rsid w:val="009C0631"/>
    <w:rsid w:val="009C09F4"/>
    <w:rsid w:val="009C0AEB"/>
    <w:rsid w:val="009C0CD4"/>
    <w:rsid w:val="009C0CF9"/>
    <w:rsid w:val="009C0D66"/>
    <w:rsid w:val="009C0F03"/>
    <w:rsid w:val="009C106C"/>
    <w:rsid w:val="009C12B3"/>
    <w:rsid w:val="009C131B"/>
    <w:rsid w:val="009C136B"/>
    <w:rsid w:val="009C13CC"/>
    <w:rsid w:val="009C15A8"/>
    <w:rsid w:val="009C160D"/>
    <w:rsid w:val="009C17C0"/>
    <w:rsid w:val="009C1807"/>
    <w:rsid w:val="009C196F"/>
    <w:rsid w:val="009C1B56"/>
    <w:rsid w:val="009C1D06"/>
    <w:rsid w:val="009C1DA8"/>
    <w:rsid w:val="009C1FAB"/>
    <w:rsid w:val="009C20A6"/>
    <w:rsid w:val="009C24AC"/>
    <w:rsid w:val="009C2514"/>
    <w:rsid w:val="009C259C"/>
    <w:rsid w:val="009C2663"/>
    <w:rsid w:val="009C26E5"/>
    <w:rsid w:val="009C2A03"/>
    <w:rsid w:val="009C2B0A"/>
    <w:rsid w:val="009C2C29"/>
    <w:rsid w:val="009C2EEC"/>
    <w:rsid w:val="009C3165"/>
    <w:rsid w:val="009C31EC"/>
    <w:rsid w:val="009C3382"/>
    <w:rsid w:val="009C3544"/>
    <w:rsid w:val="009C3791"/>
    <w:rsid w:val="009C3A97"/>
    <w:rsid w:val="009C3C97"/>
    <w:rsid w:val="009C3E73"/>
    <w:rsid w:val="009C3EE6"/>
    <w:rsid w:val="009C3FCA"/>
    <w:rsid w:val="009C44E3"/>
    <w:rsid w:val="009C456C"/>
    <w:rsid w:val="009C4633"/>
    <w:rsid w:val="009C467D"/>
    <w:rsid w:val="009C46F0"/>
    <w:rsid w:val="009C4E96"/>
    <w:rsid w:val="009C4FE7"/>
    <w:rsid w:val="009C4FF0"/>
    <w:rsid w:val="009C5241"/>
    <w:rsid w:val="009C52A4"/>
    <w:rsid w:val="009C52EF"/>
    <w:rsid w:val="009C5361"/>
    <w:rsid w:val="009C5702"/>
    <w:rsid w:val="009C5714"/>
    <w:rsid w:val="009C5A71"/>
    <w:rsid w:val="009C5D5A"/>
    <w:rsid w:val="009C5E92"/>
    <w:rsid w:val="009C5FB0"/>
    <w:rsid w:val="009C60AC"/>
    <w:rsid w:val="009C633B"/>
    <w:rsid w:val="009C636F"/>
    <w:rsid w:val="009C6472"/>
    <w:rsid w:val="009C64FA"/>
    <w:rsid w:val="009C652B"/>
    <w:rsid w:val="009C6864"/>
    <w:rsid w:val="009C6934"/>
    <w:rsid w:val="009C6A3D"/>
    <w:rsid w:val="009C6CDA"/>
    <w:rsid w:val="009C6D22"/>
    <w:rsid w:val="009C6E50"/>
    <w:rsid w:val="009C6F9F"/>
    <w:rsid w:val="009C703C"/>
    <w:rsid w:val="009C7116"/>
    <w:rsid w:val="009C712E"/>
    <w:rsid w:val="009C7213"/>
    <w:rsid w:val="009C72A5"/>
    <w:rsid w:val="009C7411"/>
    <w:rsid w:val="009C749C"/>
    <w:rsid w:val="009C74C9"/>
    <w:rsid w:val="009C7C74"/>
    <w:rsid w:val="009C7CF2"/>
    <w:rsid w:val="009C7DFF"/>
    <w:rsid w:val="009C7E66"/>
    <w:rsid w:val="009D0059"/>
    <w:rsid w:val="009D0061"/>
    <w:rsid w:val="009D014B"/>
    <w:rsid w:val="009D0499"/>
    <w:rsid w:val="009D04D5"/>
    <w:rsid w:val="009D05DE"/>
    <w:rsid w:val="009D0756"/>
    <w:rsid w:val="009D07B9"/>
    <w:rsid w:val="009D095B"/>
    <w:rsid w:val="009D0BF5"/>
    <w:rsid w:val="009D10E5"/>
    <w:rsid w:val="009D1198"/>
    <w:rsid w:val="009D135A"/>
    <w:rsid w:val="009D13B3"/>
    <w:rsid w:val="009D14E3"/>
    <w:rsid w:val="009D150F"/>
    <w:rsid w:val="009D159C"/>
    <w:rsid w:val="009D1783"/>
    <w:rsid w:val="009D19A7"/>
    <w:rsid w:val="009D1DC3"/>
    <w:rsid w:val="009D1E51"/>
    <w:rsid w:val="009D2050"/>
    <w:rsid w:val="009D224B"/>
    <w:rsid w:val="009D2641"/>
    <w:rsid w:val="009D2774"/>
    <w:rsid w:val="009D2846"/>
    <w:rsid w:val="009D2A62"/>
    <w:rsid w:val="009D2AA5"/>
    <w:rsid w:val="009D2C9C"/>
    <w:rsid w:val="009D2D60"/>
    <w:rsid w:val="009D3077"/>
    <w:rsid w:val="009D3139"/>
    <w:rsid w:val="009D3166"/>
    <w:rsid w:val="009D3184"/>
    <w:rsid w:val="009D332C"/>
    <w:rsid w:val="009D33B4"/>
    <w:rsid w:val="009D33DD"/>
    <w:rsid w:val="009D367B"/>
    <w:rsid w:val="009D3832"/>
    <w:rsid w:val="009D391E"/>
    <w:rsid w:val="009D39D0"/>
    <w:rsid w:val="009D3B94"/>
    <w:rsid w:val="009D3BF0"/>
    <w:rsid w:val="009D3D46"/>
    <w:rsid w:val="009D40D9"/>
    <w:rsid w:val="009D42DB"/>
    <w:rsid w:val="009D43B4"/>
    <w:rsid w:val="009D441F"/>
    <w:rsid w:val="009D4633"/>
    <w:rsid w:val="009D465D"/>
    <w:rsid w:val="009D47EF"/>
    <w:rsid w:val="009D47F5"/>
    <w:rsid w:val="009D49FC"/>
    <w:rsid w:val="009D4C49"/>
    <w:rsid w:val="009D4CB2"/>
    <w:rsid w:val="009D4D65"/>
    <w:rsid w:val="009D4EBA"/>
    <w:rsid w:val="009D4F89"/>
    <w:rsid w:val="009D51E6"/>
    <w:rsid w:val="009D528E"/>
    <w:rsid w:val="009D53E8"/>
    <w:rsid w:val="009D5B71"/>
    <w:rsid w:val="009D5DAC"/>
    <w:rsid w:val="009D61E7"/>
    <w:rsid w:val="009D628D"/>
    <w:rsid w:val="009D6319"/>
    <w:rsid w:val="009D6A96"/>
    <w:rsid w:val="009D6B3C"/>
    <w:rsid w:val="009D6BEE"/>
    <w:rsid w:val="009D6EA4"/>
    <w:rsid w:val="009D6FB3"/>
    <w:rsid w:val="009D7266"/>
    <w:rsid w:val="009D7364"/>
    <w:rsid w:val="009D74C9"/>
    <w:rsid w:val="009D7907"/>
    <w:rsid w:val="009D7911"/>
    <w:rsid w:val="009D7A7C"/>
    <w:rsid w:val="009D7B2C"/>
    <w:rsid w:val="009D7BAB"/>
    <w:rsid w:val="009D7CB3"/>
    <w:rsid w:val="009D7CD6"/>
    <w:rsid w:val="009D7CF0"/>
    <w:rsid w:val="009D7DF0"/>
    <w:rsid w:val="009E0032"/>
    <w:rsid w:val="009E0356"/>
    <w:rsid w:val="009E049B"/>
    <w:rsid w:val="009E049D"/>
    <w:rsid w:val="009E04CA"/>
    <w:rsid w:val="009E081E"/>
    <w:rsid w:val="009E0AC4"/>
    <w:rsid w:val="009E0BC5"/>
    <w:rsid w:val="009E0CF3"/>
    <w:rsid w:val="009E0EAC"/>
    <w:rsid w:val="009E1052"/>
    <w:rsid w:val="009E10C0"/>
    <w:rsid w:val="009E11E0"/>
    <w:rsid w:val="009E1240"/>
    <w:rsid w:val="009E12D1"/>
    <w:rsid w:val="009E132D"/>
    <w:rsid w:val="009E1384"/>
    <w:rsid w:val="009E15EC"/>
    <w:rsid w:val="009E1A67"/>
    <w:rsid w:val="009E1A9B"/>
    <w:rsid w:val="009E1C93"/>
    <w:rsid w:val="009E1CBC"/>
    <w:rsid w:val="009E1E3D"/>
    <w:rsid w:val="009E1EB2"/>
    <w:rsid w:val="009E1ED6"/>
    <w:rsid w:val="009E1EE3"/>
    <w:rsid w:val="009E1EEA"/>
    <w:rsid w:val="009E1FC2"/>
    <w:rsid w:val="009E230B"/>
    <w:rsid w:val="009E2338"/>
    <w:rsid w:val="009E2B9B"/>
    <w:rsid w:val="009E302E"/>
    <w:rsid w:val="009E31CC"/>
    <w:rsid w:val="009E32B7"/>
    <w:rsid w:val="009E3354"/>
    <w:rsid w:val="009E33AF"/>
    <w:rsid w:val="009E3573"/>
    <w:rsid w:val="009E35A0"/>
    <w:rsid w:val="009E35C6"/>
    <w:rsid w:val="009E38F8"/>
    <w:rsid w:val="009E3966"/>
    <w:rsid w:val="009E3B10"/>
    <w:rsid w:val="009E3FE6"/>
    <w:rsid w:val="009E4013"/>
    <w:rsid w:val="009E40BF"/>
    <w:rsid w:val="009E40DB"/>
    <w:rsid w:val="009E438F"/>
    <w:rsid w:val="009E4B7B"/>
    <w:rsid w:val="009E4D1D"/>
    <w:rsid w:val="009E4D48"/>
    <w:rsid w:val="009E4E35"/>
    <w:rsid w:val="009E502A"/>
    <w:rsid w:val="009E5075"/>
    <w:rsid w:val="009E52DF"/>
    <w:rsid w:val="009E580A"/>
    <w:rsid w:val="009E5879"/>
    <w:rsid w:val="009E5941"/>
    <w:rsid w:val="009E5CE3"/>
    <w:rsid w:val="009E5D41"/>
    <w:rsid w:val="009E5EBF"/>
    <w:rsid w:val="009E632A"/>
    <w:rsid w:val="009E63AB"/>
    <w:rsid w:val="009E63CE"/>
    <w:rsid w:val="009E663C"/>
    <w:rsid w:val="009E664B"/>
    <w:rsid w:val="009E669A"/>
    <w:rsid w:val="009E670D"/>
    <w:rsid w:val="009E67DF"/>
    <w:rsid w:val="009E69B8"/>
    <w:rsid w:val="009E6B74"/>
    <w:rsid w:val="009E6D2F"/>
    <w:rsid w:val="009E6F54"/>
    <w:rsid w:val="009E7085"/>
    <w:rsid w:val="009E7113"/>
    <w:rsid w:val="009E7274"/>
    <w:rsid w:val="009E72F9"/>
    <w:rsid w:val="009E733F"/>
    <w:rsid w:val="009E756A"/>
    <w:rsid w:val="009E79DC"/>
    <w:rsid w:val="009E7A0D"/>
    <w:rsid w:val="009E7AF9"/>
    <w:rsid w:val="009E7C13"/>
    <w:rsid w:val="009E7E84"/>
    <w:rsid w:val="009F000C"/>
    <w:rsid w:val="009F0084"/>
    <w:rsid w:val="009F00C7"/>
    <w:rsid w:val="009F00CB"/>
    <w:rsid w:val="009F01A8"/>
    <w:rsid w:val="009F01CB"/>
    <w:rsid w:val="009F04FC"/>
    <w:rsid w:val="009F090A"/>
    <w:rsid w:val="009F091A"/>
    <w:rsid w:val="009F094B"/>
    <w:rsid w:val="009F0A3D"/>
    <w:rsid w:val="009F0A87"/>
    <w:rsid w:val="009F0BD2"/>
    <w:rsid w:val="009F0BDF"/>
    <w:rsid w:val="009F0BE0"/>
    <w:rsid w:val="009F0BE7"/>
    <w:rsid w:val="009F0D0D"/>
    <w:rsid w:val="009F0E6A"/>
    <w:rsid w:val="009F0E9F"/>
    <w:rsid w:val="009F0EC8"/>
    <w:rsid w:val="009F0F16"/>
    <w:rsid w:val="009F1025"/>
    <w:rsid w:val="009F10AF"/>
    <w:rsid w:val="009F128D"/>
    <w:rsid w:val="009F132E"/>
    <w:rsid w:val="009F135B"/>
    <w:rsid w:val="009F13DC"/>
    <w:rsid w:val="009F1464"/>
    <w:rsid w:val="009F163A"/>
    <w:rsid w:val="009F16F6"/>
    <w:rsid w:val="009F17DA"/>
    <w:rsid w:val="009F184C"/>
    <w:rsid w:val="009F1987"/>
    <w:rsid w:val="009F19C1"/>
    <w:rsid w:val="009F1F95"/>
    <w:rsid w:val="009F220E"/>
    <w:rsid w:val="009F2484"/>
    <w:rsid w:val="009F248E"/>
    <w:rsid w:val="009F25FC"/>
    <w:rsid w:val="009F2905"/>
    <w:rsid w:val="009F2C93"/>
    <w:rsid w:val="009F2EA5"/>
    <w:rsid w:val="009F30BD"/>
    <w:rsid w:val="009F357C"/>
    <w:rsid w:val="009F35B9"/>
    <w:rsid w:val="009F39B9"/>
    <w:rsid w:val="009F3A22"/>
    <w:rsid w:val="009F3D9C"/>
    <w:rsid w:val="009F3F29"/>
    <w:rsid w:val="009F42B6"/>
    <w:rsid w:val="009F4404"/>
    <w:rsid w:val="009F4546"/>
    <w:rsid w:val="009F45E5"/>
    <w:rsid w:val="009F48C6"/>
    <w:rsid w:val="009F48F8"/>
    <w:rsid w:val="009F4935"/>
    <w:rsid w:val="009F49EC"/>
    <w:rsid w:val="009F49FE"/>
    <w:rsid w:val="009F5566"/>
    <w:rsid w:val="009F57EE"/>
    <w:rsid w:val="009F5A88"/>
    <w:rsid w:val="009F5D3B"/>
    <w:rsid w:val="009F5E70"/>
    <w:rsid w:val="009F6381"/>
    <w:rsid w:val="009F6438"/>
    <w:rsid w:val="009F64F5"/>
    <w:rsid w:val="009F6ACC"/>
    <w:rsid w:val="009F6D0B"/>
    <w:rsid w:val="009F6E88"/>
    <w:rsid w:val="009F7135"/>
    <w:rsid w:val="009F74AA"/>
    <w:rsid w:val="009F759A"/>
    <w:rsid w:val="009F7613"/>
    <w:rsid w:val="009F7661"/>
    <w:rsid w:val="009F776E"/>
    <w:rsid w:val="009F788C"/>
    <w:rsid w:val="009F792B"/>
    <w:rsid w:val="009F79F4"/>
    <w:rsid w:val="009F7A37"/>
    <w:rsid w:val="009F7CFA"/>
    <w:rsid w:val="009F7EC8"/>
    <w:rsid w:val="009F7EF2"/>
    <w:rsid w:val="009F7F62"/>
    <w:rsid w:val="00A0042E"/>
    <w:rsid w:val="00A0055A"/>
    <w:rsid w:val="00A005BF"/>
    <w:rsid w:val="00A00694"/>
    <w:rsid w:val="00A006B9"/>
    <w:rsid w:val="00A006D7"/>
    <w:rsid w:val="00A0076B"/>
    <w:rsid w:val="00A009E7"/>
    <w:rsid w:val="00A00A4A"/>
    <w:rsid w:val="00A00AAE"/>
    <w:rsid w:val="00A00D15"/>
    <w:rsid w:val="00A00DAC"/>
    <w:rsid w:val="00A00E98"/>
    <w:rsid w:val="00A00F27"/>
    <w:rsid w:val="00A01027"/>
    <w:rsid w:val="00A01489"/>
    <w:rsid w:val="00A01544"/>
    <w:rsid w:val="00A01758"/>
    <w:rsid w:val="00A01B15"/>
    <w:rsid w:val="00A01B32"/>
    <w:rsid w:val="00A01D6C"/>
    <w:rsid w:val="00A01FC0"/>
    <w:rsid w:val="00A02057"/>
    <w:rsid w:val="00A02068"/>
    <w:rsid w:val="00A0206D"/>
    <w:rsid w:val="00A020CD"/>
    <w:rsid w:val="00A0217A"/>
    <w:rsid w:val="00A025C7"/>
    <w:rsid w:val="00A02660"/>
    <w:rsid w:val="00A02A2A"/>
    <w:rsid w:val="00A02C51"/>
    <w:rsid w:val="00A02E8A"/>
    <w:rsid w:val="00A02EC6"/>
    <w:rsid w:val="00A0306E"/>
    <w:rsid w:val="00A030ED"/>
    <w:rsid w:val="00A032DF"/>
    <w:rsid w:val="00A03386"/>
    <w:rsid w:val="00A036EF"/>
    <w:rsid w:val="00A037D9"/>
    <w:rsid w:val="00A037E4"/>
    <w:rsid w:val="00A03AC5"/>
    <w:rsid w:val="00A03B15"/>
    <w:rsid w:val="00A03BB3"/>
    <w:rsid w:val="00A03C17"/>
    <w:rsid w:val="00A03C30"/>
    <w:rsid w:val="00A03EDD"/>
    <w:rsid w:val="00A03EED"/>
    <w:rsid w:val="00A03FC4"/>
    <w:rsid w:val="00A04140"/>
    <w:rsid w:val="00A041EF"/>
    <w:rsid w:val="00A04281"/>
    <w:rsid w:val="00A04518"/>
    <w:rsid w:val="00A045A7"/>
    <w:rsid w:val="00A04768"/>
    <w:rsid w:val="00A048F3"/>
    <w:rsid w:val="00A04B26"/>
    <w:rsid w:val="00A04BD6"/>
    <w:rsid w:val="00A04DB1"/>
    <w:rsid w:val="00A04E65"/>
    <w:rsid w:val="00A04F73"/>
    <w:rsid w:val="00A04F9D"/>
    <w:rsid w:val="00A050E8"/>
    <w:rsid w:val="00A0523E"/>
    <w:rsid w:val="00A053F0"/>
    <w:rsid w:val="00A05453"/>
    <w:rsid w:val="00A057FB"/>
    <w:rsid w:val="00A0582F"/>
    <w:rsid w:val="00A05B8D"/>
    <w:rsid w:val="00A05CB1"/>
    <w:rsid w:val="00A05D8A"/>
    <w:rsid w:val="00A05E18"/>
    <w:rsid w:val="00A06396"/>
    <w:rsid w:val="00A0641E"/>
    <w:rsid w:val="00A064C7"/>
    <w:rsid w:val="00A064D7"/>
    <w:rsid w:val="00A066E7"/>
    <w:rsid w:val="00A06784"/>
    <w:rsid w:val="00A06819"/>
    <w:rsid w:val="00A06853"/>
    <w:rsid w:val="00A06865"/>
    <w:rsid w:val="00A068B3"/>
    <w:rsid w:val="00A06FD9"/>
    <w:rsid w:val="00A0708C"/>
    <w:rsid w:val="00A07095"/>
    <w:rsid w:val="00A07136"/>
    <w:rsid w:val="00A0726E"/>
    <w:rsid w:val="00A072C2"/>
    <w:rsid w:val="00A0735C"/>
    <w:rsid w:val="00A073B4"/>
    <w:rsid w:val="00A073E0"/>
    <w:rsid w:val="00A078C2"/>
    <w:rsid w:val="00A0797C"/>
    <w:rsid w:val="00A07E84"/>
    <w:rsid w:val="00A07EBE"/>
    <w:rsid w:val="00A07EC9"/>
    <w:rsid w:val="00A07F0F"/>
    <w:rsid w:val="00A1004F"/>
    <w:rsid w:val="00A101C2"/>
    <w:rsid w:val="00A10307"/>
    <w:rsid w:val="00A103BB"/>
    <w:rsid w:val="00A1041F"/>
    <w:rsid w:val="00A1054E"/>
    <w:rsid w:val="00A10648"/>
    <w:rsid w:val="00A106BA"/>
    <w:rsid w:val="00A1096D"/>
    <w:rsid w:val="00A10B4C"/>
    <w:rsid w:val="00A10B5D"/>
    <w:rsid w:val="00A10D24"/>
    <w:rsid w:val="00A10F36"/>
    <w:rsid w:val="00A110C6"/>
    <w:rsid w:val="00A11175"/>
    <w:rsid w:val="00A1158C"/>
    <w:rsid w:val="00A115C8"/>
    <w:rsid w:val="00A1183A"/>
    <w:rsid w:val="00A11871"/>
    <w:rsid w:val="00A11B94"/>
    <w:rsid w:val="00A11BB6"/>
    <w:rsid w:val="00A11C92"/>
    <w:rsid w:val="00A11CB4"/>
    <w:rsid w:val="00A11DC4"/>
    <w:rsid w:val="00A11F6A"/>
    <w:rsid w:val="00A122CE"/>
    <w:rsid w:val="00A12333"/>
    <w:rsid w:val="00A12401"/>
    <w:rsid w:val="00A12573"/>
    <w:rsid w:val="00A12A7F"/>
    <w:rsid w:val="00A12E34"/>
    <w:rsid w:val="00A12FFA"/>
    <w:rsid w:val="00A130C1"/>
    <w:rsid w:val="00A13150"/>
    <w:rsid w:val="00A13272"/>
    <w:rsid w:val="00A134F1"/>
    <w:rsid w:val="00A1381A"/>
    <w:rsid w:val="00A1386D"/>
    <w:rsid w:val="00A139B2"/>
    <w:rsid w:val="00A139EC"/>
    <w:rsid w:val="00A13B6A"/>
    <w:rsid w:val="00A13B72"/>
    <w:rsid w:val="00A13B9F"/>
    <w:rsid w:val="00A13BF8"/>
    <w:rsid w:val="00A13C86"/>
    <w:rsid w:val="00A13F39"/>
    <w:rsid w:val="00A13FF4"/>
    <w:rsid w:val="00A14025"/>
    <w:rsid w:val="00A142B2"/>
    <w:rsid w:val="00A1430B"/>
    <w:rsid w:val="00A146D1"/>
    <w:rsid w:val="00A14865"/>
    <w:rsid w:val="00A14876"/>
    <w:rsid w:val="00A14CAC"/>
    <w:rsid w:val="00A14FD9"/>
    <w:rsid w:val="00A150A9"/>
    <w:rsid w:val="00A150AE"/>
    <w:rsid w:val="00A15143"/>
    <w:rsid w:val="00A157B1"/>
    <w:rsid w:val="00A15803"/>
    <w:rsid w:val="00A159AA"/>
    <w:rsid w:val="00A15AA3"/>
    <w:rsid w:val="00A15B5A"/>
    <w:rsid w:val="00A15BBA"/>
    <w:rsid w:val="00A15E06"/>
    <w:rsid w:val="00A16075"/>
    <w:rsid w:val="00A160E8"/>
    <w:rsid w:val="00A1618C"/>
    <w:rsid w:val="00A161C0"/>
    <w:rsid w:val="00A16304"/>
    <w:rsid w:val="00A164B5"/>
    <w:rsid w:val="00A16704"/>
    <w:rsid w:val="00A16934"/>
    <w:rsid w:val="00A16951"/>
    <w:rsid w:val="00A16BC9"/>
    <w:rsid w:val="00A16C38"/>
    <w:rsid w:val="00A16CA7"/>
    <w:rsid w:val="00A16E47"/>
    <w:rsid w:val="00A16E7C"/>
    <w:rsid w:val="00A16EA5"/>
    <w:rsid w:val="00A16F8F"/>
    <w:rsid w:val="00A16FDB"/>
    <w:rsid w:val="00A172DA"/>
    <w:rsid w:val="00A174E2"/>
    <w:rsid w:val="00A17563"/>
    <w:rsid w:val="00A17566"/>
    <w:rsid w:val="00A17748"/>
    <w:rsid w:val="00A1777D"/>
    <w:rsid w:val="00A178A3"/>
    <w:rsid w:val="00A17A99"/>
    <w:rsid w:val="00A17C0A"/>
    <w:rsid w:val="00A17C0B"/>
    <w:rsid w:val="00A17D6D"/>
    <w:rsid w:val="00A20096"/>
    <w:rsid w:val="00A2022D"/>
    <w:rsid w:val="00A202BA"/>
    <w:rsid w:val="00A20313"/>
    <w:rsid w:val="00A205AB"/>
    <w:rsid w:val="00A2079A"/>
    <w:rsid w:val="00A20956"/>
    <w:rsid w:val="00A20A12"/>
    <w:rsid w:val="00A20AD8"/>
    <w:rsid w:val="00A20B36"/>
    <w:rsid w:val="00A20BC1"/>
    <w:rsid w:val="00A20C0D"/>
    <w:rsid w:val="00A21124"/>
    <w:rsid w:val="00A21149"/>
    <w:rsid w:val="00A21279"/>
    <w:rsid w:val="00A2142C"/>
    <w:rsid w:val="00A21540"/>
    <w:rsid w:val="00A215A6"/>
    <w:rsid w:val="00A2178F"/>
    <w:rsid w:val="00A21885"/>
    <w:rsid w:val="00A21899"/>
    <w:rsid w:val="00A21B67"/>
    <w:rsid w:val="00A21BB7"/>
    <w:rsid w:val="00A21D73"/>
    <w:rsid w:val="00A21DD1"/>
    <w:rsid w:val="00A21E47"/>
    <w:rsid w:val="00A22010"/>
    <w:rsid w:val="00A22368"/>
    <w:rsid w:val="00A223D8"/>
    <w:rsid w:val="00A2275B"/>
    <w:rsid w:val="00A228E1"/>
    <w:rsid w:val="00A22BFF"/>
    <w:rsid w:val="00A22D60"/>
    <w:rsid w:val="00A22F3F"/>
    <w:rsid w:val="00A22FB8"/>
    <w:rsid w:val="00A2300D"/>
    <w:rsid w:val="00A23095"/>
    <w:rsid w:val="00A23170"/>
    <w:rsid w:val="00A231B3"/>
    <w:rsid w:val="00A23267"/>
    <w:rsid w:val="00A23423"/>
    <w:rsid w:val="00A235E8"/>
    <w:rsid w:val="00A2363B"/>
    <w:rsid w:val="00A237A2"/>
    <w:rsid w:val="00A23C08"/>
    <w:rsid w:val="00A23C4B"/>
    <w:rsid w:val="00A23D80"/>
    <w:rsid w:val="00A23E56"/>
    <w:rsid w:val="00A23F5B"/>
    <w:rsid w:val="00A24001"/>
    <w:rsid w:val="00A2412D"/>
    <w:rsid w:val="00A2421A"/>
    <w:rsid w:val="00A242E5"/>
    <w:rsid w:val="00A24699"/>
    <w:rsid w:val="00A24767"/>
    <w:rsid w:val="00A247B6"/>
    <w:rsid w:val="00A247EA"/>
    <w:rsid w:val="00A2488F"/>
    <w:rsid w:val="00A24BDE"/>
    <w:rsid w:val="00A24D09"/>
    <w:rsid w:val="00A24F78"/>
    <w:rsid w:val="00A25227"/>
    <w:rsid w:val="00A252B3"/>
    <w:rsid w:val="00A254D4"/>
    <w:rsid w:val="00A25576"/>
    <w:rsid w:val="00A255A1"/>
    <w:rsid w:val="00A2581E"/>
    <w:rsid w:val="00A258E0"/>
    <w:rsid w:val="00A25CAE"/>
    <w:rsid w:val="00A25DE8"/>
    <w:rsid w:val="00A25E82"/>
    <w:rsid w:val="00A25F33"/>
    <w:rsid w:val="00A25F5D"/>
    <w:rsid w:val="00A25F6C"/>
    <w:rsid w:val="00A26293"/>
    <w:rsid w:val="00A263C1"/>
    <w:rsid w:val="00A26585"/>
    <w:rsid w:val="00A26796"/>
    <w:rsid w:val="00A267ED"/>
    <w:rsid w:val="00A268A1"/>
    <w:rsid w:val="00A26941"/>
    <w:rsid w:val="00A269D1"/>
    <w:rsid w:val="00A26A7D"/>
    <w:rsid w:val="00A26CAB"/>
    <w:rsid w:val="00A26D34"/>
    <w:rsid w:val="00A26F99"/>
    <w:rsid w:val="00A27060"/>
    <w:rsid w:val="00A274E0"/>
    <w:rsid w:val="00A276E7"/>
    <w:rsid w:val="00A278D1"/>
    <w:rsid w:val="00A279E4"/>
    <w:rsid w:val="00A27B52"/>
    <w:rsid w:val="00A27BD6"/>
    <w:rsid w:val="00A27C4D"/>
    <w:rsid w:val="00A27ED5"/>
    <w:rsid w:val="00A27EEE"/>
    <w:rsid w:val="00A304F4"/>
    <w:rsid w:val="00A306D2"/>
    <w:rsid w:val="00A30754"/>
    <w:rsid w:val="00A307A9"/>
    <w:rsid w:val="00A307F8"/>
    <w:rsid w:val="00A30B1F"/>
    <w:rsid w:val="00A30BC2"/>
    <w:rsid w:val="00A30C87"/>
    <w:rsid w:val="00A30D57"/>
    <w:rsid w:val="00A30F07"/>
    <w:rsid w:val="00A30FEC"/>
    <w:rsid w:val="00A31235"/>
    <w:rsid w:val="00A31401"/>
    <w:rsid w:val="00A314B0"/>
    <w:rsid w:val="00A3152C"/>
    <w:rsid w:val="00A3159C"/>
    <w:rsid w:val="00A315B1"/>
    <w:rsid w:val="00A31674"/>
    <w:rsid w:val="00A317F2"/>
    <w:rsid w:val="00A31BBF"/>
    <w:rsid w:val="00A31CA8"/>
    <w:rsid w:val="00A31EEF"/>
    <w:rsid w:val="00A31F6B"/>
    <w:rsid w:val="00A32158"/>
    <w:rsid w:val="00A32378"/>
    <w:rsid w:val="00A325BE"/>
    <w:rsid w:val="00A32731"/>
    <w:rsid w:val="00A32920"/>
    <w:rsid w:val="00A32A75"/>
    <w:rsid w:val="00A32B56"/>
    <w:rsid w:val="00A32C93"/>
    <w:rsid w:val="00A32E62"/>
    <w:rsid w:val="00A32F65"/>
    <w:rsid w:val="00A32FAF"/>
    <w:rsid w:val="00A3335D"/>
    <w:rsid w:val="00A333EC"/>
    <w:rsid w:val="00A3356F"/>
    <w:rsid w:val="00A336C0"/>
    <w:rsid w:val="00A336C1"/>
    <w:rsid w:val="00A337C7"/>
    <w:rsid w:val="00A33884"/>
    <w:rsid w:val="00A339BA"/>
    <w:rsid w:val="00A339C6"/>
    <w:rsid w:val="00A33AE9"/>
    <w:rsid w:val="00A33B8C"/>
    <w:rsid w:val="00A33C0E"/>
    <w:rsid w:val="00A33E2F"/>
    <w:rsid w:val="00A33EAF"/>
    <w:rsid w:val="00A33F60"/>
    <w:rsid w:val="00A341AE"/>
    <w:rsid w:val="00A342BD"/>
    <w:rsid w:val="00A342FD"/>
    <w:rsid w:val="00A344BA"/>
    <w:rsid w:val="00A344D3"/>
    <w:rsid w:val="00A3496B"/>
    <w:rsid w:val="00A3498F"/>
    <w:rsid w:val="00A34BBD"/>
    <w:rsid w:val="00A34D5C"/>
    <w:rsid w:val="00A352D0"/>
    <w:rsid w:val="00A353DC"/>
    <w:rsid w:val="00A354CD"/>
    <w:rsid w:val="00A3573A"/>
    <w:rsid w:val="00A3596C"/>
    <w:rsid w:val="00A359B9"/>
    <w:rsid w:val="00A35A7F"/>
    <w:rsid w:val="00A35A93"/>
    <w:rsid w:val="00A35B07"/>
    <w:rsid w:val="00A35C3A"/>
    <w:rsid w:val="00A35C4D"/>
    <w:rsid w:val="00A35D9F"/>
    <w:rsid w:val="00A35E81"/>
    <w:rsid w:val="00A3605B"/>
    <w:rsid w:val="00A3608F"/>
    <w:rsid w:val="00A36272"/>
    <w:rsid w:val="00A3634E"/>
    <w:rsid w:val="00A365B6"/>
    <w:rsid w:val="00A36732"/>
    <w:rsid w:val="00A3673E"/>
    <w:rsid w:val="00A36830"/>
    <w:rsid w:val="00A36854"/>
    <w:rsid w:val="00A369BE"/>
    <w:rsid w:val="00A369BF"/>
    <w:rsid w:val="00A36D58"/>
    <w:rsid w:val="00A36F29"/>
    <w:rsid w:val="00A370DA"/>
    <w:rsid w:val="00A371BF"/>
    <w:rsid w:val="00A372AC"/>
    <w:rsid w:val="00A37381"/>
    <w:rsid w:val="00A37417"/>
    <w:rsid w:val="00A376B8"/>
    <w:rsid w:val="00A37895"/>
    <w:rsid w:val="00A37A88"/>
    <w:rsid w:val="00A37ACF"/>
    <w:rsid w:val="00A37B8E"/>
    <w:rsid w:val="00A37B9C"/>
    <w:rsid w:val="00A37DE1"/>
    <w:rsid w:val="00A40175"/>
    <w:rsid w:val="00A4035E"/>
    <w:rsid w:val="00A40515"/>
    <w:rsid w:val="00A4057A"/>
    <w:rsid w:val="00A406CC"/>
    <w:rsid w:val="00A406D0"/>
    <w:rsid w:val="00A406F1"/>
    <w:rsid w:val="00A40B5D"/>
    <w:rsid w:val="00A40CCB"/>
    <w:rsid w:val="00A40CF1"/>
    <w:rsid w:val="00A40E34"/>
    <w:rsid w:val="00A40EFE"/>
    <w:rsid w:val="00A410F2"/>
    <w:rsid w:val="00A411BE"/>
    <w:rsid w:val="00A41381"/>
    <w:rsid w:val="00A41B35"/>
    <w:rsid w:val="00A41B75"/>
    <w:rsid w:val="00A41D42"/>
    <w:rsid w:val="00A41D61"/>
    <w:rsid w:val="00A41D7F"/>
    <w:rsid w:val="00A41DE4"/>
    <w:rsid w:val="00A42308"/>
    <w:rsid w:val="00A42349"/>
    <w:rsid w:val="00A423A3"/>
    <w:rsid w:val="00A4254C"/>
    <w:rsid w:val="00A425E2"/>
    <w:rsid w:val="00A426FE"/>
    <w:rsid w:val="00A427F2"/>
    <w:rsid w:val="00A4293D"/>
    <w:rsid w:val="00A42B9B"/>
    <w:rsid w:val="00A42D21"/>
    <w:rsid w:val="00A42DC4"/>
    <w:rsid w:val="00A42DE5"/>
    <w:rsid w:val="00A42E78"/>
    <w:rsid w:val="00A42EF0"/>
    <w:rsid w:val="00A4316F"/>
    <w:rsid w:val="00A431DA"/>
    <w:rsid w:val="00A43213"/>
    <w:rsid w:val="00A43218"/>
    <w:rsid w:val="00A435F6"/>
    <w:rsid w:val="00A436CD"/>
    <w:rsid w:val="00A437B4"/>
    <w:rsid w:val="00A4396E"/>
    <w:rsid w:val="00A43BE0"/>
    <w:rsid w:val="00A43E6A"/>
    <w:rsid w:val="00A43E8E"/>
    <w:rsid w:val="00A441F0"/>
    <w:rsid w:val="00A44255"/>
    <w:rsid w:val="00A442ED"/>
    <w:rsid w:val="00A44462"/>
    <w:rsid w:val="00A4450F"/>
    <w:rsid w:val="00A4469C"/>
    <w:rsid w:val="00A44811"/>
    <w:rsid w:val="00A4495B"/>
    <w:rsid w:val="00A44B48"/>
    <w:rsid w:val="00A44BC3"/>
    <w:rsid w:val="00A44D42"/>
    <w:rsid w:val="00A45021"/>
    <w:rsid w:val="00A45073"/>
    <w:rsid w:val="00A450AD"/>
    <w:rsid w:val="00A45207"/>
    <w:rsid w:val="00A45B8D"/>
    <w:rsid w:val="00A45D66"/>
    <w:rsid w:val="00A45DD8"/>
    <w:rsid w:val="00A45E81"/>
    <w:rsid w:val="00A4601E"/>
    <w:rsid w:val="00A460CA"/>
    <w:rsid w:val="00A4626D"/>
    <w:rsid w:val="00A463AF"/>
    <w:rsid w:val="00A463D5"/>
    <w:rsid w:val="00A464B5"/>
    <w:rsid w:val="00A46568"/>
    <w:rsid w:val="00A4662B"/>
    <w:rsid w:val="00A4672A"/>
    <w:rsid w:val="00A4690D"/>
    <w:rsid w:val="00A46C62"/>
    <w:rsid w:val="00A46C75"/>
    <w:rsid w:val="00A47053"/>
    <w:rsid w:val="00A47067"/>
    <w:rsid w:val="00A472FB"/>
    <w:rsid w:val="00A4734F"/>
    <w:rsid w:val="00A47360"/>
    <w:rsid w:val="00A4753D"/>
    <w:rsid w:val="00A475C0"/>
    <w:rsid w:val="00A47795"/>
    <w:rsid w:val="00A477D1"/>
    <w:rsid w:val="00A47877"/>
    <w:rsid w:val="00A47A08"/>
    <w:rsid w:val="00A47AC7"/>
    <w:rsid w:val="00A47AFA"/>
    <w:rsid w:val="00A47BC0"/>
    <w:rsid w:val="00A47D0E"/>
    <w:rsid w:val="00A50148"/>
    <w:rsid w:val="00A5030E"/>
    <w:rsid w:val="00A50340"/>
    <w:rsid w:val="00A50435"/>
    <w:rsid w:val="00A5061F"/>
    <w:rsid w:val="00A5067E"/>
    <w:rsid w:val="00A50961"/>
    <w:rsid w:val="00A5096B"/>
    <w:rsid w:val="00A50A5C"/>
    <w:rsid w:val="00A50D24"/>
    <w:rsid w:val="00A50E1A"/>
    <w:rsid w:val="00A50F18"/>
    <w:rsid w:val="00A5119F"/>
    <w:rsid w:val="00A51254"/>
    <w:rsid w:val="00A51275"/>
    <w:rsid w:val="00A51414"/>
    <w:rsid w:val="00A5156D"/>
    <w:rsid w:val="00A515CE"/>
    <w:rsid w:val="00A51713"/>
    <w:rsid w:val="00A51795"/>
    <w:rsid w:val="00A5199D"/>
    <w:rsid w:val="00A51B4A"/>
    <w:rsid w:val="00A51B80"/>
    <w:rsid w:val="00A51C70"/>
    <w:rsid w:val="00A51CB7"/>
    <w:rsid w:val="00A51D82"/>
    <w:rsid w:val="00A51DA8"/>
    <w:rsid w:val="00A51DAA"/>
    <w:rsid w:val="00A51E44"/>
    <w:rsid w:val="00A5226C"/>
    <w:rsid w:val="00A52467"/>
    <w:rsid w:val="00A52496"/>
    <w:rsid w:val="00A52542"/>
    <w:rsid w:val="00A525A3"/>
    <w:rsid w:val="00A52949"/>
    <w:rsid w:val="00A52993"/>
    <w:rsid w:val="00A52AEB"/>
    <w:rsid w:val="00A52B14"/>
    <w:rsid w:val="00A52C54"/>
    <w:rsid w:val="00A52CFA"/>
    <w:rsid w:val="00A52E4A"/>
    <w:rsid w:val="00A52E6D"/>
    <w:rsid w:val="00A52FFE"/>
    <w:rsid w:val="00A5304C"/>
    <w:rsid w:val="00A5307F"/>
    <w:rsid w:val="00A5328A"/>
    <w:rsid w:val="00A5347D"/>
    <w:rsid w:val="00A534E7"/>
    <w:rsid w:val="00A53624"/>
    <w:rsid w:val="00A53B40"/>
    <w:rsid w:val="00A53C95"/>
    <w:rsid w:val="00A53D52"/>
    <w:rsid w:val="00A53F25"/>
    <w:rsid w:val="00A53F8A"/>
    <w:rsid w:val="00A53FC0"/>
    <w:rsid w:val="00A544D3"/>
    <w:rsid w:val="00A54507"/>
    <w:rsid w:val="00A5456F"/>
    <w:rsid w:val="00A546CD"/>
    <w:rsid w:val="00A54712"/>
    <w:rsid w:val="00A5474B"/>
    <w:rsid w:val="00A54BCB"/>
    <w:rsid w:val="00A54C8A"/>
    <w:rsid w:val="00A54CA3"/>
    <w:rsid w:val="00A54DEC"/>
    <w:rsid w:val="00A54F86"/>
    <w:rsid w:val="00A55200"/>
    <w:rsid w:val="00A55243"/>
    <w:rsid w:val="00A553C9"/>
    <w:rsid w:val="00A5541A"/>
    <w:rsid w:val="00A556FA"/>
    <w:rsid w:val="00A55777"/>
    <w:rsid w:val="00A5579E"/>
    <w:rsid w:val="00A559D3"/>
    <w:rsid w:val="00A55AD9"/>
    <w:rsid w:val="00A55BD0"/>
    <w:rsid w:val="00A55C10"/>
    <w:rsid w:val="00A55D4E"/>
    <w:rsid w:val="00A55E05"/>
    <w:rsid w:val="00A55F95"/>
    <w:rsid w:val="00A5614B"/>
    <w:rsid w:val="00A5616A"/>
    <w:rsid w:val="00A56176"/>
    <w:rsid w:val="00A56344"/>
    <w:rsid w:val="00A56360"/>
    <w:rsid w:val="00A56458"/>
    <w:rsid w:val="00A5650E"/>
    <w:rsid w:val="00A56598"/>
    <w:rsid w:val="00A565AB"/>
    <w:rsid w:val="00A5663B"/>
    <w:rsid w:val="00A56655"/>
    <w:rsid w:val="00A56681"/>
    <w:rsid w:val="00A566D0"/>
    <w:rsid w:val="00A5672F"/>
    <w:rsid w:val="00A568C1"/>
    <w:rsid w:val="00A56A63"/>
    <w:rsid w:val="00A56AB9"/>
    <w:rsid w:val="00A56D5F"/>
    <w:rsid w:val="00A56EC1"/>
    <w:rsid w:val="00A56EE8"/>
    <w:rsid w:val="00A5700C"/>
    <w:rsid w:val="00A5713C"/>
    <w:rsid w:val="00A57140"/>
    <w:rsid w:val="00A5746E"/>
    <w:rsid w:val="00A574B0"/>
    <w:rsid w:val="00A574E3"/>
    <w:rsid w:val="00A57578"/>
    <w:rsid w:val="00A5765F"/>
    <w:rsid w:val="00A57743"/>
    <w:rsid w:val="00A577A1"/>
    <w:rsid w:val="00A5780D"/>
    <w:rsid w:val="00A579B3"/>
    <w:rsid w:val="00A57A4C"/>
    <w:rsid w:val="00A57D56"/>
    <w:rsid w:val="00A600D6"/>
    <w:rsid w:val="00A60331"/>
    <w:rsid w:val="00A6033D"/>
    <w:rsid w:val="00A60342"/>
    <w:rsid w:val="00A604A7"/>
    <w:rsid w:val="00A604E9"/>
    <w:rsid w:val="00A605F0"/>
    <w:rsid w:val="00A60612"/>
    <w:rsid w:val="00A60904"/>
    <w:rsid w:val="00A60964"/>
    <w:rsid w:val="00A60996"/>
    <w:rsid w:val="00A60C80"/>
    <w:rsid w:val="00A60D70"/>
    <w:rsid w:val="00A60D98"/>
    <w:rsid w:val="00A60E59"/>
    <w:rsid w:val="00A60ECE"/>
    <w:rsid w:val="00A60F02"/>
    <w:rsid w:val="00A60F43"/>
    <w:rsid w:val="00A60FB4"/>
    <w:rsid w:val="00A61005"/>
    <w:rsid w:val="00A61024"/>
    <w:rsid w:val="00A610EE"/>
    <w:rsid w:val="00A61135"/>
    <w:rsid w:val="00A613DB"/>
    <w:rsid w:val="00A61590"/>
    <w:rsid w:val="00A61698"/>
    <w:rsid w:val="00A6169B"/>
    <w:rsid w:val="00A61722"/>
    <w:rsid w:val="00A6175D"/>
    <w:rsid w:val="00A6182D"/>
    <w:rsid w:val="00A61844"/>
    <w:rsid w:val="00A618A2"/>
    <w:rsid w:val="00A618F4"/>
    <w:rsid w:val="00A61AB9"/>
    <w:rsid w:val="00A61CF4"/>
    <w:rsid w:val="00A61CF6"/>
    <w:rsid w:val="00A61D1A"/>
    <w:rsid w:val="00A61DE6"/>
    <w:rsid w:val="00A6207B"/>
    <w:rsid w:val="00A62136"/>
    <w:rsid w:val="00A6215B"/>
    <w:rsid w:val="00A6242B"/>
    <w:rsid w:val="00A6245E"/>
    <w:rsid w:val="00A6275A"/>
    <w:rsid w:val="00A62A39"/>
    <w:rsid w:val="00A62EBE"/>
    <w:rsid w:val="00A63087"/>
    <w:rsid w:val="00A63088"/>
    <w:rsid w:val="00A63343"/>
    <w:rsid w:val="00A63648"/>
    <w:rsid w:val="00A63AF3"/>
    <w:rsid w:val="00A63DC6"/>
    <w:rsid w:val="00A63E3A"/>
    <w:rsid w:val="00A63F73"/>
    <w:rsid w:val="00A63FB9"/>
    <w:rsid w:val="00A64246"/>
    <w:rsid w:val="00A644D8"/>
    <w:rsid w:val="00A647C5"/>
    <w:rsid w:val="00A64A8E"/>
    <w:rsid w:val="00A64B7B"/>
    <w:rsid w:val="00A64B89"/>
    <w:rsid w:val="00A64C3D"/>
    <w:rsid w:val="00A64EA1"/>
    <w:rsid w:val="00A64F30"/>
    <w:rsid w:val="00A64FE4"/>
    <w:rsid w:val="00A65058"/>
    <w:rsid w:val="00A65113"/>
    <w:rsid w:val="00A652B7"/>
    <w:rsid w:val="00A653B1"/>
    <w:rsid w:val="00A6567C"/>
    <w:rsid w:val="00A657CB"/>
    <w:rsid w:val="00A6588A"/>
    <w:rsid w:val="00A6596F"/>
    <w:rsid w:val="00A659D4"/>
    <w:rsid w:val="00A65AB8"/>
    <w:rsid w:val="00A65B33"/>
    <w:rsid w:val="00A65CCF"/>
    <w:rsid w:val="00A65D45"/>
    <w:rsid w:val="00A660FE"/>
    <w:rsid w:val="00A662B1"/>
    <w:rsid w:val="00A662F6"/>
    <w:rsid w:val="00A663BC"/>
    <w:rsid w:val="00A663DA"/>
    <w:rsid w:val="00A66673"/>
    <w:rsid w:val="00A66840"/>
    <w:rsid w:val="00A668F7"/>
    <w:rsid w:val="00A669EC"/>
    <w:rsid w:val="00A66BA4"/>
    <w:rsid w:val="00A66D15"/>
    <w:rsid w:val="00A66DB9"/>
    <w:rsid w:val="00A66E87"/>
    <w:rsid w:val="00A66F04"/>
    <w:rsid w:val="00A66FC5"/>
    <w:rsid w:val="00A674A5"/>
    <w:rsid w:val="00A67649"/>
    <w:rsid w:val="00A67652"/>
    <w:rsid w:val="00A67666"/>
    <w:rsid w:val="00A67BC7"/>
    <w:rsid w:val="00A67BDA"/>
    <w:rsid w:val="00A67E00"/>
    <w:rsid w:val="00A67E42"/>
    <w:rsid w:val="00A67F2C"/>
    <w:rsid w:val="00A70084"/>
    <w:rsid w:val="00A7016F"/>
    <w:rsid w:val="00A7052B"/>
    <w:rsid w:val="00A70825"/>
    <w:rsid w:val="00A708AD"/>
    <w:rsid w:val="00A70AA1"/>
    <w:rsid w:val="00A70B58"/>
    <w:rsid w:val="00A70DB0"/>
    <w:rsid w:val="00A70F57"/>
    <w:rsid w:val="00A711E2"/>
    <w:rsid w:val="00A71211"/>
    <w:rsid w:val="00A713C4"/>
    <w:rsid w:val="00A713E9"/>
    <w:rsid w:val="00A714CB"/>
    <w:rsid w:val="00A71701"/>
    <w:rsid w:val="00A7179B"/>
    <w:rsid w:val="00A71AAD"/>
    <w:rsid w:val="00A71BE8"/>
    <w:rsid w:val="00A71BFA"/>
    <w:rsid w:val="00A71F80"/>
    <w:rsid w:val="00A72068"/>
    <w:rsid w:val="00A7209E"/>
    <w:rsid w:val="00A720CE"/>
    <w:rsid w:val="00A721C0"/>
    <w:rsid w:val="00A723DC"/>
    <w:rsid w:val="00A726A9"/>
    <w:rsid w:val="00A72718"/>
    <w:rsid w:val="00A72C33"/>
    <w:rsid w:val="00A72EF8"/>
    <w:rsid w:val="00A73233"/>
    <w:rsid w:val="00A7340A"/>
    <w:rsid w:val="00A7362B"/>
    <w:rsid w:val="00A73856"/>
    <w:rsid w:val="00A73930"/>
    <w:rsid w:val="00A73A69"/>
    <w:rsid w:val="00A73B72"/>
    <w:rsid w:val="00A73CCA"/>
    <w:rsid w:val="00A73DAB"/>
    <w:rsid w:val="00A73F5B"/>
    <w:rsid w:val="00A7427A"/>
    <w:rsid w:val="00A7438B"/>
    <w:rsid w:val="00A743F6"/>
    <w:rsid w:val="00A74431"/>
    <w:rsid w:val="00A744CD"/>
    <w:rsid w:val="00A7453E"/>
    <w:rsid w:val="00A7457A"/>
    <w:rsid w:val="00A747BC"/>
    <w:rsid w:val="00A74966"/>
    <w:rsid w:val="00A74A74"/>
    <w:rsid w:val="00A74AAD"/>
    <w:rsid w:val="00A74BB1"/>
    <w:rsid w:val="00A74C06"/>
    <w:rsid w:val="00A74ED0"/>
    <w:rsid w:val="00A74F8B"/>
    <w:rsid w:val="00A750DE"/>
    <w:rsid w:val="00A754A4"/>
    <w:rsid w:val="00A755C3"/>
    <w:rsid w:val="00A75681"/>
    <w:rsid w:val="00A759DA"/>
    <w:rsid w:val="00A75B98"/>
    <w:rsid w:val="00A75E12"/>
    <w:rsid w:val="00A7617E"/>
    <w:rsid w:val="00A762F0"/>
    <w:rsid w:val="00A764DD"/>
    <w:rsid w:val="00A7682A"/>
    <w:rsid w:val="00A76AF7"/>
    <w:rsid w:val="00A76C0F"/>
    <w:rsid w:val="00A76DC7"/>
    <w:rsid w:val="00A770BB"/>
    <w:rsid w:val="00A771CC"/>
    <w:rsid w:val="00A7724D"/>
    <w:rsid w:val="00A772AE"/>
    <w:rsid w:val="00A774A2"/>
    <w:rsid w:val="00A776EE"/>
    <w:rsid w:val="00A77A30"/>
    <w:rsid w:val="00A77AEF"/>
    <w:rsid w:val="00A77BE2"/>
    <w:rsid w:val="00A77DC3"/>
    <w:rsid w:val="00A77F1D"/>
    <w:rsid w:val="00A80037"/>
    <w:rsid w:val="00A806F3"/>
    <w:rsid w:val="00A8086E"/>
    <w:rsid w:val="00A80964"/>
    <w:rsid w:val="00A80988"/>
    <w:rsid w:val="00A80995"/>
    <w:rsid w:val="00A80A04"/>
    <w:rsid w:val="00A80B16"/>
    <w:rsid w:val="00A80B7D"/>
    <w:rsid w:val="00A80BAD"/>
    <w:rsid w:val="00A80BAF"/>
    <w:rsid w:val="00A80D8E"/>
    <w:rsid w:val="00A81065"/>
    <w:rsid w:val="00A810F8"/>
    <w:rsid w:val="00A81155"/>
    <w:rsid w:val="00A811A1"/>
    <w:rsid w:val="00A812EF"/>
    <w:rsid w:val="00A81566"/>
    <w:rsid w:val="00A815E3"/>
    <w:rsid w:val="00A816C6"/>
    <w:rsid w:val="00A8172D"/>
    <w:rsid w:val="00A817A1"/>
    <w:rsid w:val="00A819B2"/>
    <w:rsid w:val="00A819EC"/>
    <w:rsid w:val="00A81A0E"/>
    <w:rsid w:val="00A81F54"/>
    <w:rsid w:val="00A81F7C"/>
    <w:rsid w:val="00A8227A"/>
    <w:rsid w:val="00A82320"/>
    <w:rsid w:val="00A82622"/>
    <w:rsid w:val="00A82712"/>
    <w:rsid w:val="00A828A5"/>
    <w:rsid w:val="00A829E2"/>
    <w:rsid w:val="00A82ABE"/>
    <w:rsid w:val="00A82D2F"/>
    <w:rsid w:val="00A8304F"/>
    <w:rsid w:val="00A831E1"/>
    <w:rsid w:val="00A83235"/>
    <w:rsid w:val="00A8328E"/>
    <w:rsid w:val="00A83292"/>
    <w:rsid w:val="00A832BD"/>
    <w:rsid w:val="00A83620"/>
    <w:rsid w:val="00A83746"/>
    <w:rsid w:val="00A83850"/>
    <w:rsid w:val="00A83B97"/>
    <w:rsid w:val="00A83B9D"/>
    <w:rsid w:val="00A83BEE"/>
    <w:rsid w:val="00A83E1C"/>
    <w:rsid w:val="00A83E4D"/>
    <w:rsid w:val="00A83F05"/>
    <w:rsid w:val="00A84199"/>
    <w:rsid w:val="00A841D1"/>
    <w:rsid w:val="00A84386"/>
    <w:rsid w:val="00A84444"/>
    <w:rsid w:val="00A8454A"/>
    <w:rsid w:val="00A845E5"/>
    <w:rsid w:val="00A8462F"/>
    <w:rsid w:val="00A84647"/>
    <w:rsid w:val="00A846DE"/>
    <w:rsid w:val="00A84B5E"/>
    <w:rsid w:val="00A84FDB"/>
    <w:rsid w:val="00A85173"/>
    <w:rsid w:val="00A85230"/>
    <w:rsid w:val="00A852CD"/>
    <w:rsid w:val="00A854A2"/>
    <w:rsid w:val="00A855B9"/>
    <w:rsid w:val="00A8562F"/>
    <w:rsid w:val="00A856F7"/>
    <w:rsid w:val="00A8578E"/>
    <w:rsid w:val="00A8582D"/>
    <w:rsid w:val="00A858E9"/>
    <w:rsid w:val="00A85C1A"/>
    <w:rsid w:val="00A85CA6"/>
    <w:rsid w:val="00A85CFC"/>
    <w:rsid w:val="00A85D43"/>
    <w:rsid w:val="00A85F54"/>
    <w:rsid w:val="00A85FF7"/>
    <w:rsid w:val="00A86113"/>
    <w:rsid w:val="00A861AA"/>
    <w:rsid w:val="00A861FC"/>
    <w:rsid w:val="00A865D7"/>
    <w:rsid w:val="00A8662D"/>
    <w:rsid w:val="00A867B7"/>
    <w:rsid w:val="00A867FC"/>
    <w:rsid w:val="00A86B23"/>
    <w:rsid w:val="00A86D27"/>
    <w:rsid w:val="00A86E2A"/>
    <w:rsid w:val="00A86E92"/>
    <w:rsid w:val="00A86FD2"/>
    <w:rsid w:val="00A87196"/>
    <w:rsid w:val="00A87204"/>
    <w:rsid w:val="00A8728E"/>
    <w:rsid w:val="00A873BD"/>
    <w:rsid w:val="00A87467"/>
    <w:rsid w:val="00A87513"/>
    <w:rsid w:val="00A875EB"/>
    <w:rsid w:val="00A878A3"/>
    <w:rsid w:val="00A87AEA"/>
    <w:rsid w:val="00A87B76"/>
    <w:rsid w:val="00A87B78"/>
    <w:rsid w:val="00A87B7F"/>
    <w:rsid w:val="00A87CAF"/>
    <w:rsid w:val="00A87E0D"/>
    <w:rsid w:val="00A87F3F"/>
    <w:rsid w:val="00A87F5A"/>
    <w:rsid w:val="00A87FA9"/>
    <w:rsid w:val="00A87FDF"/>
    <w:rsid w:val="00A9030A"/>
    <w:rsid w:val="00A90324"/>
    <w:rsid w:val="00A90617"/>
    <w:rsid w:val="00A9083C"/>
    <w:rsid w:val="00A90895"/>
    <w:rsid w:val="00A90B26"/>
    <w:rsid w:val="00A90B72"/>
    <w:rsid w:val="00A90D61"/>
    <w:rsid w:val="00A90E52"/>
    <w:rsid w:val="00A90F42"/>
    <w:rsid w:val="00A90F4F"/>
    <w:rsid w:val="00A91043"/>
    <w:rsid w:val="00A910E1"/>
    <w:rsid w:val="00A910F7"/>
    <w:rsid w:val="00A911AA"/>
    <w:rsid w:val="00A911F2"/>
    <w:rsid w:val="00A91293"/>
    <w:rsid w:val="00A91418"/>
    <w:rsid w:val="00A91515"/>
    <w:rsid w:val="00A91656"/>
    <w:rsid w:val="00A91682"/>
    <w:rsid w:val="00A91685"/>
    <w:rsid w:val="00A91819"/>
    <w:rsid w:val="00A91882"/>
    <w:rsid w:val="00A918C5"/>
    <w:rsid w:val="00A919CA"/>
    <w:rsid w:val="00A91A37"/>
    <w:rsid w:val="00A91B74"/>
    <w:rsid w:val="00A91C44"/>
    <w:rsid w:val="00A91CEA"/>
    <w:rsid w:val="00A91D48"/>
    <w:rsid w:val="00A91EBC"/>
    <w:rsid w:val="00A91F10"/>
    <w:rsid w:val="00A92004"/>
    <w:rsid w:val="00A92165"/>
    <w:rsid w:val="00A921D9"/>
    <w:rsid w:val="00A92315"/>
    <w:rsid w:val="00A923A6"/>
    <w:rsid w:val="00A92524"/>
    <w:rsid w:val="00A9299F"/>
    <w:rsid w:val="00A929B3"/>
    <w:rsid w:val="00A92A3F"/>
    <w:rsid w:val="00A92A90"/>
    <w:rsid w:val="00A92D4B"/>
    <w:rsid w:val="00A92D51"/>
    <w:rsid w:val="00A92DDF"/>
    <w:rsid w:val="00A933CB"/>
    <w:rsid w:val="00A933CE"/>
    <w:rsid w:val="00A935ED"/>
    <w:rsid w:val="00A93841"/>
    <w:rsid w:val="00A9388A"/>
    <w:rsid w:val="00A938C9"/>
    <w:rsid w:val="00A93998"/>
    <w:rsid w:val="00A93CD2"/>
    <w:rsid w:val="00A93CDE"/>
    <w:rsid w:val="00A93EE6"/>
    <w:rsid w:val="00A940A0"/>
    <w:rsid w:val="00A94103"/>
    <w:rsid w:val="00A941B7"/>
    <w:rsid w:val="00A94287"/>
    <w:rsid w:val="00A942B2"/>
    <w:rsid w:val="00A9443D"/>
    <w:rsid w:val="00A94C23"/>
    <w:rsid w:val="00A94C51"/>
    <w:rsid w:val="00A95232"/>
    <w:rsid w:val="00A95827"/>
    <w:rsid w:val="00A95852"/>
    <w:rsid w:val="00A958E2"/>
    <w:rsid w:val="00A95D7E"/>
    <w:rsid w:val="00A95E38"/>
    <w:rsid w:val="00A95F00"/>
    <w:rsid w:val="00A960A1"/>
    <w:rsid w:val="00A96330"/>
    <w:rsid w:val="00A96468"/>
    <w:rsid w:val="00A964F1"/>
    <w:rsid w:val="00A965A5"/>
    <w:rsid w:val="00A966B9"/>
    <w:rsid w:val="00A9670A"/>
    <w:rsid w:val="00A96C7E"/>
    <w:rsid w:val="00A96CB9"/>
    <w:rsid w:val="00A96F4F"/>
    <w:rsid w:val="00A96FFA"/>
    <w:rsid w:val="00A97061"/>
    <w:rsid w:val="00A97207"/>
    <w:rsid w:val="00A97377"/>
    <w:rsid w:val="00A973CF"/>
    <w:rsid w:val="00A974A5"/>
    <w:rsid w:val="00A97631"/>
    <w:rsid w:val="00A9767C"/>
    <w:rsid w:val="00A977DF"/>
    <w:rsid w:val="00A978A2"/>
    <w:rsid w:val="00A97928"/>
    <w:rsid w:val="00A97A67"/>
    <w:rsid w:val="00A97B2F"/>
    <w:rsid w:val="00A97C8F"/>
    <w:rsid w:val="00A97E8D"/>
    <w:rsid w:val="00AA007F"/>
    <w:rsid w:val="00AA00B0"/>
    <w:rsid w:val="00AA02FF"/>
    <w:rsid w:val="00AA035D"/>
    <w:rsid w:val="00AA04B9"/>
    <w:rsid w:val="00AA04EE"/>
    <w:rsid w:val="00AA058D"/>
    <w:rsid w:val="00AA08EE"/>
    <w:rsid w:val="00AA0900"/>
    <w:rsid w:val="00AA0CEA"/>
    <w:rsid w:val="00AA0DB8"/>
    <w:rsid w:val="00AA0F94"/>
    <w:rsid w:val="00AA11B3"/>
    <w:rsid w:val="00AA11F2"/>
    <w:rsid w:val="00AA1254"/>
    <w:rsid w:val="00AA144F"/>
    <w:rsid w:val="00AA154B"/>
    <w:rsid w:val="00AA1618"/>
    <w:rsid w:val="00AA1663"/>
    <w:rsid w:val="00AA16D1"/>
    <w:rsid w:val="00AA17A4"/>
    <w:rsid w:val="00AA1A00"/>
    <w:rsid w:val="00AA1AE6"/>
    <w:rsid w:val="00AA1BB0"/>
    <w:rsid w:val="00AA1C93"/>
    <w:rsid w:val="00AA1EA4"/>
    <w:rsid w:val="00AA21C1"/>
    <w:rsid w:val="00AA21E3"/>
    <w:rsid w:val="00AA27C4"/>
    <w:rsid w:val="00AA28F3"/>
    <w:rsid w:val="00AA29E7"/>
    <w:rsid w:val="00AA2A45"/>
    <w:rsid w:val="00AA2B58"/>
    <w:rsid w:val="00AA2E38"/>
    <w:rsid w:val="00AA32F0"/>
    <w:rsid w:val="00AA33BF"/>
    <w:rsid w:val="00AA35A9"/>
    <w:rsid w:val="00AA3638"/>
    <w:rsid w:val="00AA3822"/>
    <w:rsid w:val="00AA3861"/>
    <w:rsid w:val="00AA3898"/>
    <w:rsid w:val="00AA39C7"/>
    <w:rsid w:val="00AA3A23"/>
    <w:rsid w:val="00AA3A6F"/>
    <w:rsid w:val="00AA3A75"/>
    <w:rsid w:val="00AA4091"/>
    <w:rsid w:val="00AA40AB"/>
    <w:rsid w:val="00AA43E1"/>
    <w:rsid w:val="00AA4417"/>
    <w:rsid w:val="00AA466D"/>
    <w:rsid w:val="00AA483D"/>
    <w:rsid w:val="00AA4859"/>
    <w:rsid w:val="00AA4A5E"/>
    <w:rsid w:val="00AA4D59"/>
    <w:rsid w:val="00AA509F"/>
    <w:rsid w:val="00AA50A2"/>
    <w:rsid w:val="00AA50CA"/>
    <w:rsid w:val="00AA5145"/>
    <w:rsid w:val="00AA52D1"/>
    <w:rsid w:val="00AA53A3"/>
    <w:rsid w:val="00AA53AB"/>
    <w:rsid w:val="00AA550A"/>
    <w:rsid w:val="00AA5534"/>
    <w:rsid w:val="00AA5668"/>
    <w:rsid w:val="00AA578B"/>
    <w:rsid w:val="00AA58AA"/>
    <w:rsid w:val="00AA5919"/>
    <w:rsid w:val="00AA59D6"/>
    <w:rsid w:val="00AA5A25"/>
    <w:rsid w:val="00AA5C02"/>
    <w:rsid w:val="00AA5C79"/>
    <w:rsid w:val="00AA5C84"/>
    <w:rsid w:val="00AA6167"/>
    <w:rsid w:val="00AA61F0"/>
    <w:rsid w:val="00AA626F"/>
    <w:rsid w:val="00AA62B3"/>
    <w:rsid w:val="00AA6448"/>
    <w:rsid w:val="00AA64EA"/>
    <w:rsid w:val="00AA65B6"/>
    <w:rsid w:val="00AA6A8F"/>
    <w:rsid w:val="00AA6BF5"/>
    <w:rsid w:val="00AA6C59"/>
    <w:rsid w:val="00AA6FB9"/>
    <w:rsid w:val="00AA7130"/>
    <w:rsid w:val="00AA7217"/>
    <w:rsid w:val="00AA73A9"/>
    <w:rsid w:val="00AA73E1"/>
    <w:rsid w:val="00AA7477"/>
    <w:rsid w:val="00AA7674"/>
    <w:rsid w:val="00AA776E"/>
    <w:rsid w:val="00AA77F5"/>
    <w:rsid w:val="00AA7B5C"/>
    <w:rsid w:val="00AA7C3C"/>
    <w:rsid w:val="00AA7D52"/>
    <w:rsid w:val="00AA7EA2"/>
    <w:rsid w:val="00AB0090"/>
    <w:rsid w:val="00AB010F"/>
    <w:rsid w:val="00AB04C3"/>
    <w:rsid w:val="00AB06FF"/>
    <w:rsid w:val="00AB0A69"/>
    <w:rsid w:val="00AB0AB2"/>
    <w:rsid w:val="00AB0B8C"/>
    <w:rsid w:val="00AB0FA2"/>
    <w:rsid w:val="00AB107D"/>
    <w:rsid w:val="00AB10D5"/>
    <w:rsid w:val="00AB12A4"/>
    <w:rsid w:val="00AB1581"/>
    <w:rsid w:val="00AB15CA"/>
    <w:rsid w:val="00AB1A07"/>
    <w:rsid w:val="00AB1D42"/>
    <w:rsid w:val="00AB1DE3"/>
    <w:rsid w:val="00AB1EB5"/>
    <w:rsid w:val="00AB223B"/>
    <w:rsid w:val="00AB22DB"/>
    <w:rsid w:val="00AB2666"/>
    <w:rsid w:val="00AB2889"/>
    <w:rsid w:val="00AB292A"/>
    <w:rsid w:val="00AB294C"/>
    <w:rsid w:val="00AB2AC7"/>
    <w:rsid w:val="00AB2AEC"/>
    <w:rsid w:val="00AB2BC6"/>
    <w:rsid w:val="00AB2CCF"/>
    <w:rsid w:val="00AB2D0E"/>
    <w:rsid w:val="00AB2DBA"/>
    <w:rsid w:val="00AB2E0F"/>
    <w:rsid w:val="00AB2E78"/>
    <w:rsid w:val="00AB2F0E"/>
    <w:rsid w:val="00AB2F75"/>
    <w:rsid w:val="00AB3413"/>
    <w:rsid w:val="00AB348D"/>
    <w:rsid w:val="00AB34A2"/>
    <w:rsid w:val="00AB355B"/>
    <w:rsid w:val="00AB3674"/>
    <w:rsid w:val="00AB3692"/>
    <w:rsid w:val="00AB374C"/>
    <w:rsid w:val="00AB388A"/>
    <w:rsid w:val="00AB399D"/>
    <w:rsid w:val="00AB39A0"/>
    <w:rsid w:val="00AB3FFD"/>
    <w:rsid w:val="00AB4161"/>
    <w:rsid w:val="00AB4239"/>
    <w:rsid w:val="00AB42B3"/>
    <w:rsid w:val="00AB42C6"/>
    <w:rsid w:val="00AB4389"/>
    <w:rsid w:val="00AB43B1"/>
    <w:rsid w:val="00AB4634"/>
    <w:rsid w:val="00AB466B"/>
    <w:rsid w:val="00AB4676"/>
    <w:rsid w:val="00AB498F"/>
    <w:rsid w:val="00AB4AB2"/>
    <w:rsid w:val="00AB4F4E"/>
    <w:rsid w:val="00AB5044"/>
    <w:rsid w:val="00AB5078"/>
    <w:rsid w:val="00AB5274"/>
    <w:rsid w:val="00AB5577"/>
    <w:rsid w:val="00AB55F9"/>
    <w:rsid w:val="00AB574D"/>
    <w:rsid w:val="00AB575E"/>
    <w:rsid w:val="00AB58DD"/>
    <w:rsid w:val="00AB5983"/>
    <w:rsid w:val="00AB59C4"/>
    <w:rsid w:val="00AB5B06"/>
    <w:rsid w:val="00AB5B20"/>
    <w:rsid w:val="00AB5C6F"/>
    <w:rsid w:val="00AB5CF3"/>
    <w:rsid w:val="00AB617A"/>
    <w:rsid w:val="00AB61A6"/>
    <w:rsid w:val="00AB62AC"/>
    <w:rsid w:val="00AB62CA"/>
    <w:rsid w:val="00AB641C"/>
    <w:rsid w:val="00AB6466"/>
    <w:rsid w:val="00AB66F2"/>
    <w:rsid w:val="00AB67BB"/>
    <w:rsid w:val="00AB6895"/>
    <w:rsid w:val="00AB6992"/>
    <w:rsid w:val="00AB6DF3"/>
    <w:rsid w:val="00AB6E72"/>
    <w:rsid w:val="00AB6E94"/>
    <w:rsid w:val="00AB6F51"/>
    <w:rsid w:val="00AB6FD3"/>
    <w:rsid w:val="00AB705B"/>
    <w:rsid w:val="00AB70F9"/>
    <w:rsid w:val="00AB72DE"/>
    <w:rsid w:val="00AB745A"/>
    <w:rsid w:val="00AB7A67"/>
    <w:rsid w:val="00AB7ABF"/>
    <w:rsid w:val="00AB7C15"/>
    <w:rsid w:val="00AB7D27"/>
    <w:rsid w:val="00AB7EBE"/>
    <w:rsid w:val="00AB7ECF"/>
    <w:rsid w:val="00AC003A"/>
    <w:rsid w:val="00AC04A7"/>
    <w:rsid w:val="00AC0629"/>
    <w:rsid w:val="00AC0965"/>
    <w:rsid w:val="00AC0F00"/>
    <w:rsid w:val="00AC153B"/>
    <w:rsid w:val="00AC15B4"/>
    <w:rsid w:val="00AC16CF"/>
    <w:rsid w:val="00AC17D9"/>
    <w:rsid w:val="00AC1929"/>
    <w:rsid w:val="00AC1BE3"/>
    <w:rsid w:val="00AC1E15"/>
    <w:rsid w:val="00AC1E89"/>
    <w:rsid w:val="00AC216D"/>
    <w:rsid w:val="00AC2287"/>
    <w:rsid w:val="00AC2334"/>
    <w:rsid w:val="00AC236D"/>
    <w:rsid w:val="00AC25E2"/>
    <w:rsid w:val="00AC264A"/>
    <w:rsid w:val="00AC2785"/>
    <w:rsid w:val="00AC2965"/>
    <w:rsid w:val="00AC29C5"/>
    <w:rsid w:val="00AC2DAA"/>
    <w:rsid w:val="00AC2E03"/>
    <w:rsid w:val="00AC2E0E"/>
    <w:rsid w:val="00AC2EAC"/>
    <w:rsid w:val="00AC2EE7"/>
    <w:rsid w:val="00AC3223"/>
    <w:rsid w:val="00AC327D"/>
    <w:rsid w:val="00AC3352"/>
    <w:rsid w:val="00AC3409"/>
    <w:rsid w:val="00AC361D"/>
    <w:rsid w:val="00AC36DB"/>
    <w:rsid w:val="00AC3827"/>
    <w:rsid w:val="00AC3CA0"/>
    <w:rsid w:val="00AC3D7F"/>
    <w:rsid w:val="00AC3E4B"/>
    <w:rsid w:val="00AC3E6A"/>
    <w:rsid w:val="00AC401E"/>
    <w:rsid w:val="00AC4149"/>
    <w:rsid w:val="00AC429F"/>
    <w:rsid w:val="00AC42FB"/>
    <w:rsid w:val="00AC440D"/>
    <w:rsid w:val="00AC478A"/>
    <w:rsid w:val="00AC482C"/>
    <w:rsid w:val="00AC498E"/>
    <w:rsid w:val="00AC4C37"/>
    <w:rsid w:val="00AC4D4A"/>
    <w:rsid w:val="00AC51A3"/>
    <w:rsid w:val="00AC533B"/>
    <w:rsid w:val="00AC554F"/>
    <w:rsid w:val="00AC573C"/>
    <w:rsid w:val="00AC575C"/>
    <w:rsid w:val="00AC57DF"/>
    <w:rsid w:val="00AC5B20"/>
    <w:rsid w:val="00AC5BCC"/>
    <w:rsid w:val="00AC5C2C"/>
    <w:rsid w:val="00AC5DD9"/>
    <w:rsid w:val="00AC64A0"/>
    <w:rsid w:val="00AC668F"/>
    <w:rsid w:val="00AC66EF"/>
    <w:rsid w:val="00AC68A0"/>
    <w:rsid w:val="00AC69A1"/>
    <w:rsid w:val="00AC69AA"/>
    <w:rsid w:val="00AC69B2"/>
    <w:rsid w:val="00AC6A2F"/>
    <w:rsid w:val="00AC6A3A"/>
    <w:rsid w:val="00AC6BF0"/>
    <w:rsid w:val="00AC6D4E"/>
    <w:rsid w:val="00AC6EAE"/>
    <w:rsid w:val="00AC6F06"/>
    <w:rsid w:val="00AC719C"/>
    <w:rsid w:val="00AC71D3"/>
    <w:rsid w:val="00AC71F0"/>
    <w:rsid w:val="00AC72BB"/>
    <w:rsid w:val="00AC752F"/>
    <w:rsid w:val="00AC75BA"/>
    <w:rsid w:val="00AC75DD"/>
    <w:rsid w:val="00AC770E"/>
    <w:rsid w:val="00AC772D"/>
    <w:rsid w:val="00AC79D9"/>
    <w:rsid w:val="00AC7CFE"/>
    <w:rsid w:val="00AC7D44"/>
    <w:rsid w:val="00AC7F6B"/>
    <w:rsid w:val="00AD02A5"/>
    <w:rsid w:val="00AD02CE"/>
    <w:rsid w:val="00AD0497"/>
    <w:rsid w:val="00AD056F"/>
    <w:rsid w:val="00AD06C9"/>
    <w:rsid w:val="00AD097A"/>
    <w:rsid w:val="00AD099F"/>
    <w:rsid w:val="00AD0A6F"/>
    <w:rsid w:val="00AD0A74"/>
    <w:rsid w:val="00AD0C3B"/>
    <w:rsid w:val="00AD105D"/>
    <w:rsid w:val="00AD10FE"/>
    <w:rsid w:val="00AD11AF"/>
    <w:rsid w:val="00AD11E6"/>
    <w:rsid w:val="00AD12BC"/>
    <w:rsid w:val="00AD12BD"/>
    <w:rsid w:val="00AD1674"/>
    <w:rsid w:val="00AD167D"/>
    <w:rsid w:val="00AD176D"/>
    <w:rsid w:val="00AD1A17"/>
    <w:rsid w:val="00AD1A7D"/>
    <w:rsid w:val="00AD1B68"/>
    <w:rsid w:val="00AD1C68"/>
    <w:rsid w:val="00AD1D84"/>
    <w:rsid w:val="00AD1DF3"/>
    <w:rsid w:val="00AD1EA4"/>
    <w:rsid w:val="00AD20C7"/>
    <w:rsid w:val="00AD2142"/>
    <w:rsid w:val="00AD21C9"/>
    <w:rsid w:val="00AD24CE"/>
    <w:rsid w:val="00AD2728"/>
    <w:rsid w:val="00AD2776"/>
    <w:rsid w:val="00AD295A"/>
    <w:rsid w:val="00AD2D3F"/>
    <w:rsid w:val="00AD2D99"/>
    <w:rsid w:val="00AD2F9E"/>
    <w:rsid w:val="00AD2FB2"/>
    <w:rsid w:val="00AD3086"/>
    <w:rsid w:val="00AD3294"/>
    <w:rsid w:val="00AD33D9"/>
    <w:rsid w:val="00AD35C0"/>
    <w:rsid w:val="00AD389D"/>
    <w:rsid w:val="00AD39C5"/>
    <w:rsid w:val="00AD3B2E"/>
    <w:rsid w:val="00AD3C91"/>
    <w:rsid w:val="00AD3FC3"/>
    <w:rsid w:val="00AD40AA"/>
    <w:rsid w:val="00AD438F"/>
    <w:rsid w:val="00AD4445"/>
    <w:rsid w:val="00AD4449"/>
    <w:rsid w:val="00AD461C"/>
    <w:rsid w:val="00AD4765"/>
    <w:rsid w:val="00AD47BB"/>
    <w:rsid w:val="00AD480D"/>
    <w:rsid w:val="00AD498D"/>
    <w:rsid w:val="00AD4B3B"/>
    <w:rsid w:val="00AD4CDB"/>
    <w:rsid w:val="00AD4CED"/>
    <w:rsid w:val="00AD50B1"/>
    <w:rsid w:val="00AD520A"/>
    <w:rsid w:val="00AD52D6"/>
    <w:rsid w:val="00AD5314"/>
    <w:rsid w:val="00AD54EE"/>
    <w:rsid w:val="00AD599F"/>
    <w:rsid w:val="00AD5A23"/>
    <w:rsid w:val="00AD5CA3"/>
    <w:rsid w:val="00AD5CFC"/>
    <w:rsid w:val="00AD5D3B"/>
    <w:rsid w:val="00AD63C3"/>
    <w:rsid w:val="00AD6597"/>
    <w:rsid w:val="00AD65FA"/>
    <w:rsid w:val="00AD7051"/>
    <w:rsid w:val="00AD72A3"/>
    <w:rsid w:val="00AD73A4"/>
    <w:rsid w:val="00AD7435"/>
    <w:rsid w:val="00AD7719"/>
    <w:rsid w:val="00AD7982"/>
    <w:rsid w:val="00AD7BD5"/>
    <w:rsid w:val="00AD7D3B"/>
    <w:rsid w:val="00AD7E04"/>
    <w:rsid w:val="00AD7E59"/>
    <w:rsid w:val="00AD7E7D"/>
    <w:rsid w:val="00AE02D3"/>
    <w:rsid w:val="00AE0386"/>
    <w:rsid w:val="00AE04F6"/>
    <w:rsid w:val="00AE05C1"/>
    <w:rsid w:val="00AE06F4"/>
    <w:rsid w:val="00AE0772"/>
    <w:rsid w:val="00AE09A7"/>
    <w:rsid w:val="00AE09DC"/>
    <w:rsid w:val="00AE0BA1"/>
    <w:rsid w:val="00AE0EA8"/>
    <w:rsid w:val="00AE0F7C"/>
    <w:rsid w:val="00AE1362"/>
    <w:rsid w:val="00AE14D2"/>
    <w:rsid w:val="00AE1517"/>
    <w:rsid w:val="00AE1751"/>
    <w:rsid w:val="00AE18A7"/>
    <w:rsid w:val="00AE1969"/>
    <w:rsid w:val="00AE1C64"/>
    <w:rsid w:val="00AE1D70"/>
    <w:rsid w:val="00AE1E0E"/>
    <w:rsid w:val="00AE1F2E"/>
    <w:rsid w:val="00AE210C"/>
    <w:rsid w:val="00AE2233"/>
    <w:rsid w:val="00AE243C"/>
    <w:rsid w:val="00AE267F"/>
    <w:rsid w:val="00AE27B3"/>
    <w:rsid w:val="00AE2818"/>
    <w:rsid w:val="00AE29A0"/>
    <w:rsid w:val="00AE2B00"/>
    <w:rsid w:val="00AE2BA3"/>
    <w:rsid w:val="00AE2C6A"/>
    <w:rsid w:val="00AE2F59"/>
    <w:rsid w:val="00AE2FC4"/>
    <w:rsid w:val="00AE3076"/>
    <w:rsid w:val="00AE31AD"/>
    <w:rsid w:val="00AE3476"/>
    <w:rsid w:val="00AE34BB"/>
    <w:rsid w:val="00AE35C5"/>
    <w:rsid w:val="00AE39F7"/>
    <w:rsid w:val="00AE3B06"/>
    <w:rsid w:val="00AE3B31"/>
    <w:rsid w:val="00AE3C5D"/>
    <w:rsid w:val="00AE3C84"/>
    <w:rsid w:val="00AE3F6A"/>
    <w:rsid w:val="00AE3F9F"/>
    <w:rsid w:val="00AE440C"/>
    <w:rsid w:val="00AE453F"/>
    <w:rsid w:val="00AE4696"/>
    <w:rsid w:val="00AE46EC"/>
    <w:rsid w:val="00AE4745"/>
    <w:rsid w:val="00AE484E"/>
    <w:rsid w:val="00AE4A5C"/>
    <w:rsid w:val="00AE4B4F"/>
    <w:rsid w:val="00AE4B52"/>
    <w:rsid w:val="00AE4D9F"/>
    <w:rsid w:val="00AE4F86"/>
    <w:rsid w:val="00AE4FA2"/>
    <w:rsid w:val="00AE4FAC"/>
    <w:rsid w:val="00AE5289"/>
    <w:rsid w:val="00AE543F"/>
    <w:rsid w:val="00AE57C0"/>
    <w:rsid w:val="00AE5A71"/>
    <w:rsid w:val="00AE5D14"/>
    <w:rsid w:val="00AE5FB9"/>
    <w:rsid w:val="00AE60D3"/>
    <w:rsid w:val="00AE6116"/>
    <w:rsid w:val="00AE6122"/>
    <w:rsid w:val="00AE61D2"/>
    <w:rsid w:val="00AE6269"/>
    <w:rsid w:val="00AE6280"/>
    <w:rsid w:val="00AE6425"/>
    <w:rsid w:val="00AE67FF"/>
    <w:rsid w:val="00AE6B53"/>
    <w:rsid w:val="00AE6DC7"/>
    <w:rsid w:val="00AE6E70"/>
    <w:rsid w:val="00AE6F75"/>
    <w:rsid w:val="00AE7085"/>
    <w:rsid w:val="00AE71A8"/>
    <w:rsid w:val="00AE752A"/>
    <w:rsid w:val="00AE755D"/>
    <w:rsid w:val="00AE7582"/>
    <w:rsid w:val="00AE7651"/>
    <w:rsid w:val="00AE7A1B"/>
    <w:rsid w:val="00AE7B03"/>
    <w:rsid w:val="00AE7C67"/>
    <w:rsid w:val="00AE7CDE"/>
    <w:rsid w:val="00AE7CF9"/>
    <w:rsid w:val="00AE7D96"/>
    <w:rsid w:val="00AE7D97"/>
    <w:rsid w:val="00AF00F6"/>
    <w:rsid w:val="00AF010F"/>
    <w:rsid w:val="00AF02F5"/>
    <w:rsid w:val="00AF0512"/>
    <w:rsid w:val="00AF0664"/>
    <w:rsid w:val="00AF06AC"/>
    <w:rsid w:val="00AF0960"/>
    <w:rsid w:val="00AF0A55"/>
    <w:rsid w:val="00AF0BA6"/>
    <w:rsid w:val="00AF0E35"/>
    <w:rsid w:val="00AF0FD6"/>
    <w:rsid w:val="00AF10FC"/>
    <w:rsid w:val="00AF1235"/>
    <w:rsid w:val="00AF1347"/>
    <w:rsid w:val="00AF13F8"/>
    <w:rsid w:val="00AF14D1"/>
    <w:rsid w:val="00AF14E9"/>
    <w:rsid w:val="00AF1508"/>
    <w:rsid w:val="00AF1544"/>
    <w:rsid w:val="00AF1593"/>
    <w:rsid w:val="00AF1606"/>
    <w:rsid w:val="00AF166E"/>
    <w:rsid w:val="00AF1749"/>
    <w:rsid w:val="00AF1961"/>
    <w:rsid w:val="00AF1A19"/>
    <w:rsid w:val="00AF1B89"/>
    <w:rsid w:val="00AF1D84"/>
    <w:rsid w:val="00AF1FD4"/>
    <w:rsid w:val="00AF222B"/>
    <w:rsid w:val="00AF24BB"/>
    <w:rsid w:val="00AF281D"/>
    <w:rsid w:val="00AF282D"/>
    <w:rsid w:val="00AF2838"/>
    <w:rsid w:val="00AF284F"/>
    <w:rsid w:val="00AF285F"/>
    <w:rsid w:val="00AF2A9F"/>
    <w:rsid w:val="00AF2DC6"/>
    <w:rsid w:val="00AF2F85"/>
    <w:rsid w:val="00AF2FFF"/>
    <w:rsid w:val="00AF303B"/>
    <w:rsid w:val="00AF3147"/>
    <w:rsid w:val="00AF3177"/>
    <w:rsid w:val="00AF3345"/>
    <w:rsid w:val="00AF334D"/>
    <w:rsid w:val="00AF339D"/>
    <w:rsid w:val="00AF356B"/>
    <w:rsid w:val="00AF35A8"/>
    <w:rsid w:val="00AF381D"/>
    <w:rsid w:val="00AF39CE"/>
    <w:rsid w:val="00AF3B52"/>
    <w:rsid w:val="00AF3B98"/>
    <w:rsid w:val="00AF3C3F"/>
    <w:rsid w:val="00AF3E30"/>
    <w:rsid w:val="00AF3E4F"/>
    <w:rsid w:val="00AF3E7B"/>
    <w:rsid w:val="00AF3F20"/>
    <w:rsid w:val="00AF3F28"/>
    <w:rsid w:val="00AF43A6"/>
    <w:rsid w:val="00AF43DB"/>
    <w:rsid w:val="00AF441C"/>
    <w:rsid w:val="00AF451E"/>
    <w:rsid w:val="00AF4694"/>
    <w:rsid w:val="00AF4749"/>
    <w:rsid w:val="00AF4874"/>
    <w:rsid w:val="00AF4C86"/>
    <w:rsid w:val="00AF4EE9"/>
    <w:rsid w:val="00AF5127"/>
    <w:rsid w:val="00AF5228"/>
    <w:rsid w:val="00AF52F7"/>
    <w:rsid w:val="00AF53B1"/>
    <w:rsid w:val="00AF5579"/>
    <w:rsid w:val="00AF5632"/>
    <w:rsid w:val="00AF5799"/>
    <w:rsid w:val="00AF57D0"/>
    <w:rsid w:val="00AF5901"/>
    <w:rsid w:val="00AF59DF"/>
    <w:rsid w:val="00AF5AF8"/>
    <w:rsid w:val="00AF5CE5"/>
    <w:rsid w:val="00AF5F39"/>
    <w:rsid w:val="00AF5F82"/>
    <w:rsid w:val="00AF6315"/>
    <w:rsid w:val="00AF65EE"/>
    <w:rsid w:val="00AF66C4"/>
    <w:rsid w:val="00AF6700"/>
    <w:rsid w:val="00AF69F9"/>
    <w:rsid w:val="00AF6AD8"/>
    <w:rsid w:val="00AF6B12"/>
    <w:rsid w:val="00AF6BA9"/>
    <w:rsid w:val="00AF6C71"/>
    <w:rsid w:val="00AF6CF3"/>
    <w:rsid w:val="00AF6D3C"/>
    <w:rsid w:val="00AF6F16"/>
    <w:rsid w:val="00AF6F85"/>
    <w:rsid w:val="00AF705E"/>
    <w:rsid w:val="00AF719D"/>
    <w:rsid w:val="00AF73A7"/>
    <w:rsid w:val="00AF7432"/>
    <w:rsid w:val="00AF74F6"/>
    <w:rsid w:val="00AF76DD"/>
    <w:rsid w:val="00AF76FD"/>
    <w:rsid w:val="00AF7745"/>
    <w:rsid w:val="00AF77A9"/>
    <w:rsid w:val="00AF7818"/>
    <w:rsid w:val="00AF7AD5"/>
    <w:rsid w:val="00B00121"/>
    <w:rsid w:val="00B00853"/>
    <w:rsid w:val="00B00875"/>
    <w:rsid w:val="00B0099E"/>
    <w:rsid w:val="00B00CFC"/>
    <w:rsid w:val="00B00D02"/>
    <w:rsid w:val="00B00DAD"/>
    <w:rsid w:val="00B010BD"/>
    <w:rsid w:val="00B0111A"/>
    <w:rsid w:val="00B012C1"/>
    <w:rsid w:val="00B01579"/>
    <w:rsid w:val="00B0171C"/>
    <w:rsid w:val="00B01A09"/>
    <w:rsid w:val="00B01AFA"/>
    <w:rsid w:val="00B01BD2"/>
    <w:rsid w:val="00B01C5E"/>
    <w:rsid w:val="00B01C8F"/>
    <w:rsid w:val="00B01EA7"/>
    <w:rsid w:val="00B01FA3"/>
    <w:rsid w:val="00B01FF4"/>
    <w:rsid w:val="00B02042"/>
    <w:rsid w:val="00B02236"/>
    <w:rsid w:val="00B023F6"/>
    <w:rsid w:val="00B024F3"/>
    <w:rsid w:val="00B0256A"/>
    <w:rsid w:val="00B027BD"/>
    <w:rsid w:val="00B0298A"/>
    <w:rsid w:val="00B02A49"/>
    <w:rsid w:val="00B02AB8"/>
    <w:rsid w:val="00B02B46"/>
    <w:rsid w:val="00B0308F"/>
    <w:rsid w:val="00B033B5"/>
    <w:rsid w:val="00B0350C"/>
    <w:rsid w:val="00B03629"/>
    <w:rsid w:val="00B0375C"/>
    <w:rsid w:val="00B03A80"/>
    <w:rsid w:val="00B03C4D"/>
    <w:rsid w:val="00B03D03"/>
    <w:rsid w:val="00B0425B"/>
    <w:rsid w:val="00B04262"/>
    <w:rsid w:val="00B04362"/>
    <w:rsid w:val="00B04428"/>
    <w:rsid w:val="00B044FA"/>
    <w:rsid w:val="00B045EA"/>
    <w:rsid w:val="00B0461A"/>
    <w:rsid w:val="00B04823"/>
    <w:rsid w:val="00B04953"/>
    <w:rsid w:val="00B049DC"/>
    <w:rsid w:val="00B04A11"/>
    <w:rsid w:val="00B04ADD"/>
    <w:rsid w:val="00B04C15"/>
    <w:rsid w:val="00B04D74"/>
    <w:rsid w:val="00B05086"/>
    <w:rsid w:val="00B05274"/>
    <w:rsid w:val="00B0531E"/>
    <w:rsid w:val="00B0533C"/>
    <w:rsid w:val="00B053E4"/>
    <w:rsid w:val="00B054C2"/>
    <w:rsid w:val="00B05A16"/>
    <w:rsid w:val="00B05A8F"/>
    <w:rsid w:val="00B05B41"/>
    <w:rsid w:val="00B05C43"/>
    <w:rsid w:val="00B066F4"/>
    <w:rsid w:val="00B06B4E"/>
    <w:rsid w:val="00B06C90"/>
    <w:rsid w:val="00B06D77"/>
    <w:rsid w:val="00B0707D"/>
    <w:rsid w:val="00B07114"/>
    <w:rsid w:val="00B0721D"/>
    <w:rsid w:val="00B07683"/>
    <w:rsid w:val="00B076C4"/>
    <w:rsid w:val="00B07766"/>
    <w:rsid w:val="00B07CCD"/>
    <w:rsid w:val="00B07CE7"/>
    <w:rsid w:val="00B07D87"/>
    <w:rsid w:val="00B07D9F"/>
    <w:rsid w:val="00B07F0C"/>
    <w:rsid w:val="00B07F65"/>
    <w:rsid w:val="00B1000F"/>
    <w:rsid w:val="00B1010D"/>
    <w:rsid w:val="00B10224"/>
    <w:rsid w:val="00B1023B"/>
    <w:rsid w:val="00B10534"/>
    <w:rsid w:val="00B10679"/>
    <w:rsid w:val="00B106D2"/>
    <w:rsid w:val="00B10D7D"/>
    <w:rsid w:val="00B1104F"/>
    <w:rsid w:val="00B11295"/>
    <w:rsid w:val="00B1143A"/>
    <w:rsid w:val="00B1151D"/>
    <w:rsid w:val="00B1155B"/>
    <w:rsid w:val="00B115C5"/>
    <w:rsid w:val="00B116D0"/>
    <w:rsid w:val="00B1172F"/>
    <w:rsid w:val="00B1190B"/>
    <w:rsid w:val="00B11ACE"/>
    <w:rsid w:val="00B11C25"/>
    <w:rsid w:val="00B11CB5"/>
    <w:rsid w:val="00B11E26"/>
    <w:rsid w:val="00B11E5F"/>
    <w:rsid w:val="00B11F0E"/>
    <w:rsid w:val="00B11F4C"/>
    <w:rsid w:val="00B12021"/>
    <w:rsid w:val="00B12493"/>
    <w:rsid w:val="00B1254D"/>
    <w:rsid w:val="00B1259E"/>
    <w:rsid w:val="00B126AB"/>
    <w:rsid w:val="00B126EC"/>
    <w:rsid w:val="00B1298A"/>
    <w:rsid w:val="00B12AA8"/>
    <w:rsid w:val="00B12ACB"/>
    <w:rsid w:val="00B12E8D"/>
    <w:rsid w:val="00B12EFD"/>
    <w:rsid w:val="00B12F48"/>
    <w:rsid w:val="00B12FA1"/>
    <w:rsid w:val="00B130E1"/>
    <w:rsid w:val="00B1315C"/>
    <w:rsid w:val="00B13281"/>
    <w:rsid w:val="00B13962"/>
    <w:rsid w:val="00B13B29"/>
    <w:rsid w:val="00B13B82"/>
    <w:rsid w:val="00B13C2E"/>
    <w:rsid w:val="00B13D96"/>
    <w:rsid w:val="00B13DA0"/>
    <w:rsid w:val="00B14381"/>
    <w:rsid w:val="00B1441A"/>
    <w:rsid w:val="00B144AA"/>
    <w:rsid w:val="00B14668"/>
    <w:rsid w:val="00B14781"/>
    <w:rsid w:val="00B14916"/>
    <w:rsid w:val="00B149FD"/>
    <w:rsid w:val="00B14AA0"/>
    <w:rsid w:val="00B14C3B"/>
    <w:rsid w:val="00B152CF"/>
    <w:rsid w:val="00B15310"/>
    <w:rsid w:val="00B153E9"/>
    <w:rsid w:val="00B153FA"/>
    <w:rsid w:val="00B1548A"/>
    <w:rsid w:val="00B1567B"/>
    <w:rsid w:val="00B1568D"/>
    <w:rsid w:val="00B158FA"/>
    <w:rsid w:val="00B15B57"/>
    <w:rsid w:val="00B15BE6"/>
    <w:rsid w:val="00B15CD6"/>
    <w:rsid w:val="00B15DB5"/>
    <w:rsid w:val="00B15E43"/>
    <w:rsid w:val="00B15F17"/>
    <w:rsid w:val="00B16212"/>
    <w:rsid w:val="00B162CA"/>
    <w:rsid w:val="00B16327"/>
    <w:rsid w:val="00B1656F"/>
    <w:rsid w:val="00B165A4"/>
    <w:rsid w:val="00B167A5"/>
    <w:rsid w:val="00B1690D"/>
    <w:rsid w:val="00B169EC"/>
    <w:rsid w:val="00B16DAB"/>
    <w:rsid w:val="00B16F05"/>
    <w:rsid w:val="00B1706E"/>
    <w:rsid w:val="00B1726B"/>
    <w:rsid w:val="00B17312"/>
    <w:rsid w:val="00B17405"/>
    <w:rsid w:val="00B17CD5"/>
    <w:rsid w:val="00B17D56"/>
    <w:rsid w:val="00B17DEC"/>
    <w:rsid w:val="00B17E5E"/>
    <w:rsid w:val="00B2000C"/>
    <w:rsid w:val="00B20446"/>
    <w:rsid w:val="00B205DF"/>
    <w:rsid w:val="00B20927"/>
    <w:rsid w:val="00B20AA1"/>
    <w:rsid w:val="00B20AFA"/>
    <w:rsid w:val="00B20D12"/>
    <w:rsid w:val="00B2141B"/>
    <w:rsid w:val="00B21529"/>
    <w:rsid w:val="00B2157C"/>
    <w:rsid w:val="00B2160A"/>
    <w:rsid w:val="00B216E8"/>
    <w:rsid w:val="00B216FC"/>
    <w:rsid w:val="00B218B5"/>
    <w:rsid w:val="00B21917"/>
    <w:rsid w:val="00B21B11"/>
    <w:rsid w:val="00B21B46"/>
    <w:rsid w:val="00B21BD6"/>
    <w:rsid w:val="00B21BE8"/>
    <w:rsid w:val="00B21F6B"/>
    <w:rsid w:val="00B22034"/>
    <w:rsid w:val="00B2206C"/>
    <w:rsid w:val="00B22341"/>
    <w:rsid w:val="00B2234D"/>
    <w:rsid w:val="00B2237E"/>
    <w:rsid w:val="00B22395"/>
    <w:rsid w:val="00B224CE"/>
    <w:rsid w:val="00B227F3"/>
    <w:rsid w:val="00B22B53"/>
    <w:rsid w:val="00B22BED"/>
    <w:rsid w:val="00B22C55"/>
    <w:rsid w:val="00B22C8E"/>
    <w:rsid w:val="00B22CB6"/>
    <w:rsid w:val="00B232BE"/>
    <w:rsid w:val="00B232BF"/>
    <w:rsid w:val="00B23344"/>
    <w:rsid w:val="00B23393"/>
    <w:rsid w:val="00B2340A"/>
    <w:rsid w:val="00B23451"/>
    <w:rsid w:val="00B234F3"/>
    <w:rsid w:val="00B23815"/>
    <w:rsid w:val="00B238F1"/>
    <w:rsid w:val="00B23ABC"/>
    <w:rsid w:val="00B24098"/>
    <w:rsid w:val="00B240D6"/>
    <w:rsid w:val="00B24245"/>
    <w:rsid w:val="00B24335"/>
    <w:rsid w:val="00B24771"/>
    <w:rsid w:val="00B247E1"/>
    <w:rsid w:val="00B2493A"/>
    <w:rsid w:val="00B249C3"/>
    <w:rsid w:val="00B24A28"/>
    <w:rsid w:val="00B24C86"/>
    <w:rsid w:val="00B24CCE"/>
    <w:rsid w:val="00B24DE5"/>
    <w:rsid w:val="00B24E3D"/>
    <w:rsid w:val="00B251EC"/>
    <w:rsid w:val="00B251F0"/>
    <w:rsid w:val="00B2525A"/>
    <w:rsid w:val="00B25447"/>
    <w:rsid w:val="00B255C1"/>
    <w:rsid w:val="00B25794"/>
    <w:rsid w:val="00B2584C"/>
    <w:rsid w:val="00B259E6"/>
    <w:rsid w:val="00B25B3A"/>
    <w:rsid w:val="00B25FA5"/>
    <w:rsid w:val="00B26174"/>
    <w:rsid w:val="00B261C3"/>
    <w:rsid w:val="00B26243"/>
    <w:rsid w:val="00B26372"/>
    <w:rsid w:val="00B26444"/>
    <w:rsid w:val="00B2655C"/>
    <w:rsid w:val="00B268F1"/>
    <w:rsid w:val="00B269D4"/>
    <w:rsid w:val="00B26A31"/>
    <w:rsid w:val="00B26CE2"/>
    <w:rsid w:val="00B26D75"/>
    <w:rsid w:val="00B26EFA"/>
    <w:rsid w:val="00B27031"/>
    <w:rsid w:val="00B2726E"/>
    <w:rsid w:val="00B27322"/>
    <w:rsid w:val="00B27330"/>
    <w:rsid w:val="00B2740F"/>
    <w:rsid w:val="00B27476"/>
    <w:rsid w:val="00B2748B"/>
    <w:rsid w:val="00B27508"/>
    <w:rsid w:val="00B27813"/>
    <w:rsid w:val="00B27F9A"/>
    <w:rsid w:val="00B30057"/>
    <w:rsid w:val="00B30190"/>
    <w:rsid w:val="00B3020A"/>
    <w:rsid w:val="00B30240"/>
    <w:rsid w:val="00B30358"/>
    <w:rsid w:val="00B303BA"/>
    <w:rsid w:val="00B30584"/>
    <w:rsid w:val="00B306B5"/>
    <w:rsid w:val="00B309C3"/>
    <w:rsid w:val="00B30C96"/>
    <w:rsid w:val="00B31419"/>
    <w:rsid w:val="00B3145D"/>
    <w:rsid w:val="00B3146B"/>
    <w:rsid w:val="00B315CF"/>
    <w:rsid w:val="00B3176E"/>
    <w:rsid w:val="00B3192F"/>
    <w:rsid w:val="00B31AF0"/>
    <w:rsid w:val="00B31F41"/>
    <w:rsid w:val="00B324D4"/>
    <w:rsid w:val="00B3253C"/>
    <w:rsid w:val="00B32746"/>
    <w:rsid w:val="00B327EC"/>
    <w:rsid w:val="00B3296A"/>
    <w:rsid w:val="00B32AE7"/>
    <w:rsid w:val="00B32C67"/>
    <w:rsid w:val="00B32E4F"/>
    <w:rsid w:val="00B3304E"/>
    <w:rsid w:val="00B330CB"/>
    <w:rsid w:val="00B335DF"/>
    <w:rsid w:val="00B33720"/>
    <w:rsid w:val="00B33803"/>
    <w:rsid w:val="00B3395B"/>
    <w:rsid w:val="00B33A3C"/>
    <w:rsid w:val="00B33C3D"/>
    <w:rsid w:val="00B33D34"/>
    <w:rsid w:val="00B33D80"/>
    <w:rsid w:val="00B3415E"/>
    <w:rsid w:val="00B341AA"/>
    <w:rsid w:val="00B3445C"/>
    <w:rsid w:val="00B345A5"/>
    <w:rsid w:val="00B3460D"/>
    <w:rsid w:val="00B34687"/>
    <w:rsid w:val="00B346C1"/>
    <w:rsid w:val="00B3478E"/>
    <w:rsid w:val="00B34A1A"/>
    <w:rsid w:val="00B34AA5"/>
    <w:rsid w:val="00B34B36"/>
    <w:rsid w:val="00B34B3A"/>
    <w:rsid w:val="00B34DD9"/>
    <w:rsid w:val="00B34DEC"/>
    <w:rsid w:val="00B34E5D"/>
    <w:rsid w:val="00B350EC"/>
    <w:rsid w:val="00B351F6"/>
    <w:rsid w:val="00B3523F"/>
    <w:rsid w:val="00B354FE"/>
    <w:rsid w:val="00B35593"/>
    <w:rsid w:val="00B355EF"/>
    <w:rsid w:val="00B35646"/>
    <w:rsid w:val="00B356B9"/>
    <w:rsid w:val="00B3573E"/>
    <w:rsid w:val="00B3581A"/>
    <w:rsid w:val="00B3586F"/>
    <w:rsid w:val="00B35B60"/>
    <w:rsid w:val="00B35B6A"/>
    <w:rsid w:val="00B35D80"/>
    <w:rsid w:val="00B35E0D"/>
    <w:rsid w:val="00B35E33"/>
    <w:rsid w:val="00B360EE"/>
    <w:rsid w:val="00B363D0"/>
    <w:rsid w:val="00B363FE"/>
    <w:rsid w:val="00B364E3"/>
    <w:rsid w:val="00B36659"/>
    <w:rsid w:val="00B368CF"/>
    <w:rsid w:val="00B36C57"/>
    <w:rsid w:val="00B36D36"/>
    <w:rsid w:val="00B36D42"/>
    <w:rsid w:val="00B36D90"/>
    <w:rsid w:val="00B36DE3"/>
    <w:rsid w:val="00B36E0D"/>
    <w:rsid w:val="00B3706F"/>
    <w:rsid w:val="00B37079"/>
    <w:rsid w:val="00B37086"/>
    <w:rsid w:val="00B370A7"/>
    <w:rsid w:val="00B37144"/>
    <w:rsid w:val="00B371CD"/>
    <w:rsid w:val="00B373C3"/>
    <w:rsid w:val="00B3742C"/>
    <w:rsid w:val="00B37443"/>
    <w:rsid w:val="00B3745E"/>
    <w:rsid w:val="00B3772B"/>
    <w:rsid w:val="00B379A0"/>
    <w:rsid w:val="00B37A3F"/>
    <w:rsid w:val="00B37AC2"/>
    <w:rsid w:val="00B37AC9"/>
    <w:rsid w:val="00B37C7F"/>
    <w:rsid w:val="00B37D27"/>
    <w:rsid w:val="00B37E5A"/>
    <w:rsid w:val="00B37E94"/>
    <w:rsid w:val="00B37EBF"/>
    <w:rsid w:val="00B40026"/>
    <w:rsid w:val="00B40046"/>
    <w:rsid w:val="00B4017A"/>
    <w:rsid w:val="00B4017C"/>
    <w:rsid w:val="00B4019F"/>
    <w:rsid w:val="00B406E7"/>
    <w:rsid w:val="00B4081D"/>
    <w:rsid w:val="00B40936"/>
    <w:rsid w:val="00B40AF7"/>
    <w:rsid w:val="00B40CA0"/>
    <w:rsid w:val="00B40FBC"/>
    <w:rsid w:val="00B41026"/>
    <w:rsid w:val="00B4107E"/>
    <w:rsid w:val="00B41086"/>
    <w:rsid w:val="00B4115E"/>
    <w:rsid w:val="00B4127C"/>
    <w:rsid w:val="00B41408"/>
    <w:rsid w:val="00B41493"/>
    <w:rsid w:val="00B4153D"/>
    <w:rsid w:val="00B415D7"/>
    <w:rsid w:val="00B41778"/>
    <w:rsid w:val="00B418BC"/>
    <w:rsid w:val="00B41AB7"/>
    <w:rsid w:val="00B41CF3"/>
    <w:rsid w:val="00B41FB5"/>
    <w:rsid w:val="00B4207E"/>
    <w:rsid w:val="00B42207"/>
    <w:rsid w:val="00B422F1"/>
    <w:rsid w:val="00B4254D"/>
    <w:rsid w:val="00B426B9"/>
    <w:rsid w:val="00B42A32"/>
    <w:rsid w:val="00B42B1C"/>
    <w:rsid w:val="00B42C00"/>
    <w:rsid w:val="00B42C98"/>
    <w:rsid w:val="00B42FD5"/>
    <w:rsid w:val="00B43040"/>
    <w:rsid w:val="00B430CD"/>
    <w:rsid w:val="00B432AE"/>
    <w:rsid w:val="00B432C0"/>
    <w:rsid w:val="00B43461"/>
    <w:rsid w:val="00B4374D"/>
    <w:rsid w:val="00B43943"/>
    <w:rsid w:val="00B439C5"/>
    <w:rsid w:val="00B43A0D"/>
    <w:rsid w:val="00B43B53"/>
    <w:rsid w:val="00B43F89"/>
    <w:rsid w:val="00B441A2"/>
    <w:rsid w:val="00B44333"/>
    <w:rsid w:val="00B44414"/>
    <w:rsid w:val="00B44653"/>
    <w:rsid w:val="00B44AB7"/>
    <w:rsid w:val="00B44DCF"/>
    <w:rsid w:val="00B4500F"/>
    <w:rsid w:val="00B450B2"/>
    <w:rsid w:val="00B45434"/>
    <w:rsid w:val="00B456AD"/>
    <w:rsid w:val="00B456BC"/>
    <w:rsid w:val="00B45970"/>
    <w:rsid w:val="00B45BAD"/>
    <w:rsid w:val="00B45C4A"/>
    <w:rsid w:val="00B45C69"/>
    <w:rsid w:val="00B45D56"/>
    <w:rsid w:val="00B45DF9"/>
    <w:rsid w:val="00B45EC7"/>
    <w:rsid w:val="00B46004"/>
    <w:rsid w:val="00B461B4"/>
    <w:rsid w:val="00B46200"/>
    <w:rsid w:val="00B4632B"/>
    <w:rsid w:val="00B46474"/>
    <w:rsid w:val="00B465BA"/>
    <w:rsid w:val="00B467A6"/>
    <w:rsid w:val="00B46978"/>
    <w:rsid w:val="00B46A1C"/>
    <w:rsid w:val="00B46CE5"/>
    <w:rsid w:val="00B46CE7"/>
    <w:rsid w:val="00B46FA9"/>
    <w:rsid w:val="00B475B0"/>
    <w:rsid w:val="00B4775F"/>
    <w:rsid w:val="00B47BB0"/>
    <w:rsid w:val="00B47C24"/>
    <w:rsid w:val="00B5018C"/>
    <w:rsid w:val="00B501BF"/>
    <w:rsid w:val="00B50251"/>
    <w:rsid w:val="00B5029D"/>
    <w:rsid w:val="00B5046B"/>
    <w:rsid w:val="00B5058E"/>
    <w:rsid w:val="00B50A0B"/>
    <w:rsid w:val="00B50A9E"/>
    <w:rsid w:val="00B50D0F"/>
    <w:rsid w:val="00B50F17"/>
    <w:rsid w:val="00B51002"/>
    <w:rsid w:val="00B5132E"/>
    <w:rsid w:val="00B514BF"/>
    <w:rsid w:val="00B5164E"/>
    <w:rsid w:val="00B516EA"/>
    <w:rsid w:val="00B51741"/>
    <w:rsid w:val="00B51775"/>
    <w:rsid w:val="00B517D3"/>
    <w:rsid w:val="00B517EA"/>
    <w:rsid w:val="00B519F2"/>
    <w:rsid w:val="00B51A3D"/>
    <w:rsid w:val="00B51B08"/>
    <w:rsid w:val="00B51FF5"/>
    <w:rsid w:val="00B52094"/>
    <w:rsid w:val="00B520AA"/>
    <w:rsid w:val="00B52362"/>
    <w:rsid w:val="00B525DD"/>
    <w:rsid w:val="00B52607"/>
    <w:rsid w:val="00B526D3"/>
    <w:rsid w:val="00B52838"/>
    <w:rsid w:val="00B52890"/>
    <w:rsid w:val="00B52959"/>
    <w:rsid w:val="00B52990"/>
    <w:rsid w:val="00B52A4B"/>
    <w:rsid w:val="00B52A75"/>
    <w:rsid w:val="00B52AFA"/>
    <w:rsid w:val="00B52F4A"/>
    <w:rsid w:val="00B5319C"/>
    <w:rsid w:val="00B5333D"/>
    <w:rsid w:val="00B53378"/>
    <w:rsid w:val="00B53711"/>
    <w:rsid w:val="00B538F2"/>
    <w:rsid w:val="00B539D9"/>
    <w:rsid w:val="00B53A53"/>
    <w:rsid w:val="00B53C7C"/>
    <w:rsid w:val="00B53DD9"/>
    <w:rsid w:val="00B54521"/>
    <w:rsid w:val="00B545DC"/>
    <w:rsid w:val="00B545E7"/>
    <w:rsid w:val="00B54740"/>
    <w:rsid w:val="00B547E3"/>
    <w:rsid w:val="00B548C7"/>
    <w:rsid w:val="00B54CAC"/>
    <w:rsid w:val="00B54D6E"/>
    <w:rsid w:val="00B54E4F"/>
    <w:rsid w:val="00B54F97"/>
    <w:rsid w:val="00B550F6"/>
    <w:rsid w:val="00B551D3"/>
    <w:rsid w:val="00B5574E"/>
    <w:rsid w:val="00B55821"/>
    <w:rsid w:val="00B55C28"/>
    <w:rsid w:val="00B55E56"/>
    <w:rsid w:val="00B55FF7"/>
    <w:rsid w:val="00B560A1"/>
    <w:rsid w:val="00B5612A"/>
    <w:rsid w:val="00B5615B"/>
    <w:rsid w:val="00B56209"/>
    <w:rsid w:val="00B563EF"/>
    <w:rsid w:val="00B565E7"/>
    <w:rsid w:val="00B566E8"/>
    <w:rsid w:val="00B5681F"/>
    <w:rsid w:val="00B56A91"/>
    <w:rsid w:val="00B56C07"/>
    <w:rsid w:val="00B56D19"/>
    <w:rsid w:val="00B56D74"/>
    <w:rsid w:val="00B56EFC"/>
    <w:rsid w:val="00B570E3"/>
    <w:rsid w:val="00B571EA"/>
    <w:rsid w:val="00B573EF"/>
    <w:rsid w:val="00B57705"/>
    <w:rsid w:val="00B577D1"/>
    <w:rsid w:val="00B57BC5"/>
    <w:rsid w:val="00B57DE9"/>
    <w:rsid w:val="00B57E5C"/>
    <w:rsid w:val="00B57F24"/>
    <w:rsid w:val="00B57F97"/>
    <w:rsid w:val="00B6066B"/>
    <w:rsid w:val="00B6092C"/>
    <w:rsid w:val="00B60A1E"/>
    <w:rsid w:val="00B60A96"/>
    <w:rsid w:val="00B60AD9"/>
    <w:rsid w:val="00B60C89"/>
    <w:rsid w:val="00B60E96"/>
    <w:rsid w:val="00B60EAE"/>
    <w:rsid w:val="00B60F77"/>
    <w:rsid w:val="00B60FA1"/>
    <w:rsid w:val="00B60FE9"/>
    <w:rsid w:val="00B61041"/>
    <w:rsid w:val="00B612B5"/>
    <w:rsid w:val="00B6162F"/>
    <w:rsid w:val="00B61635"/>
    <w:rsid w:val="00B61701"/>
    <w:rsid w:val="00B617F7"/>
    <w:rsid w:val="00B6192B"/>
    <w:rsid w:val="00B61A66"/>
    <w:rsid w:val="00B61B1F"/>
    <w:rsid w:val="00B61B34"/>
    <w:rsid w:val="00B61C73"/>
    <w:rsid w:val="00B61E3F"/>
    <w:rsid w:val="00B61F98"/>
    <w:rsid w:val="00B620EF"/>
    <w:rsid w:val="00B62155"/>
    <w:rsid w:val="00B62220"/>
    <w:rsid w:val="00B6246E"/>
    <w:rsid w:val="00B62721"/>
    <w:rsid w:val="00B62846"/>
    <w:rsid w:val="00B6288F"/>
    <w:rsid w:val="00B6290B"/>
    <w:rsid w:val="00B62BD5"/>
    <w:rsid w:val="00B62C7E"/>
    <w:rsid w:val="00B62D14"/>
    <w:rsid w:val="00B63393"/>
    <w:rsid w:val="00B633C7"/>
    <w:rsid w:val="00B63457"/>
    <w:rsid w:val="00B63601"/>
    <w:rsid w:val="00B638FA"/>
    <w:rsid w:val="00B6394B"/>
    <w:rsid w:val="00B63BB0"/>
    <w:rsid w:val="00B63E73"/>
    <w:rsid w:val="00B64289"/>
    <w:rsid w:val="00B645F3"/>
    <w:rsid w:val="00B6471B"/>
    <w:rsid w:val="00B64966"/>
    <w:rsid w:val="00B64B7D"/>
    <w:rsid w:val="00B64C14"/>
    <w:rsid w:val="00B64D79"/>
    <w:rsid w:val="00B64F30"/>
    <w:rsid w:val="00B64F74"/>
    <w:rsid w:val="00B653F2"/>
    <w:rsid w:val="00B65510"/>
    <w:rsid w:val="00B655E5"/>
    <w:rsid w:val="00B65686"/>
    <w:rsid w:val="00B6569D"/>
    <w:rsid w:val="00B65717"/>
    <w:rsid w:val="00B6572A"/>
    <w:rsid w:val="00B6592B"/>
    <w:rsid w:val="00B65959"/>
    <w:rsid w:val="00B65BF7"/>
    <w:rsid w:val="00B65C92"/>
    <w:rsid w:val="00B65D20"/>
    <w:rsid w:val="00B65E5A"/>
    <w:rsid w:val="00B66010"/>
    <w:rsid w:val="00B6604A"/>
    <w:rsid w:val="00B660FA"/>
    <w:rsid w:val="00B66417"/>
    <w:rsid w:val="00B665B6"/>
    <w:rsid w:val="00B6678E"/>
    <w:rsid w:val="00B66A70"/>
    <w:rsid w:val="00B66CE7"/>
    <w:rsid w:val="00B67388"/>
    <w:rsid w:val="00B67404"/>
    <w:rsid w:val="00B6741F"/>
    <w:rsid w:val="00B67502"/>
    <w:rsid w:val="00B675C9"/>
    <w:rsid w:val="00B6787C"/>
    <w:rsid w:val="00B6798D"/>
    <w:rsid w:val="00B67C03"/>
    <w:rsid w:val="00B67CF3"/>
    <w:rsid w:val="00B67D8B"/>
    <w:rsid w:val="00B67F9D"/>
    <w:rsid w:val="00B7017C"/>
    <w:rsid w:val="00B702CB"/>
    <w:rsid w:val="00B708F3"/>
    <w:rsid w:val="00B70922"/>
    <w:rsid w:val="00B70985"/>
    <w:rsid w:val="00B709E9"/>
    <w:rsid w:val="00B709EA"/>
    <w:rsid w:val="00B70A65"/>
    <w:rsid w:val="00B70C80"/>
    <w:rsid w:val="00B70E26"/>
    <w:rsid w:val="00B71462"/>
    <w:rsid w:val="00B715C1"/>
    <w:rsid w:val="00B71773"/>
    <w:rsid w:val="00B717F0"/>
    <w:rsid w:val="00B71AED"/>
    <w:rsid w:val="00B71E2F"/>
    <w:rsid w:val="00B71EB0"/>
    <w:rsid w:val="00B7218C"/>
    <w:rsid w:val="00B721A6"/>
    <w:rsid w:val="00B7227A"/>
    <w:rsid w:val="00B7257F"/>
    <w:rsid w:val="00B725CA"/>
    <w:rsid w:val="00B7273B"/>
    <w:rsid w:val="00B7274F"/>
    <w:rsid w:val="00B72847"/>
    <w:rsid w:val="00B72A48"/>
    <w:rsid w:val="00B72B34"/>
    <w:rsid w:val="00B72B72"/>
    <w:rsid w:val="00B72B87"/>
    <w:rsid w:val="00B72DE8"/>
    <w:rsid w:val="00B72DEC"/>
    <w:rsid w:val="00B72E08"/>
    <w:rsid w:val="00B72E54"/>
    <w:rsid w:val="00B72EBF"/>
    <w:rsid w:val="00B72FFC"/>
    <w:rsid w:val="00B73114"/>
    <w:rsid w:val="00B732E9"/>
    <w:rsid w:val="00B73529"/>
    <w:rsid w:val="00B7354B"/>
    <w:rsid w:val="00B73551"/>
    <w:rsid w:val="00B735A7"/>
    <w:rsid w:val="00B73613"/>
    <w:rsid w:val="00B738CA"/>
    <w:rsid w:val="00B73922"/>
    <w:rsid w:val="00B73C08"/>
    <w:rsid w:val="00B73C40"/>
    <w:rsid w:val="00B73D08"/>
    <w:rsid w:val="00B73E52"/>
    <w:rsid w:val="00B74058"/>
    <w:rsid w:val="00B745C6"/>
    <w:rsid w:val="00B74750"/>
    <w:rsid w:val="00B748FF"/>
    <w:rsid w:val="00B74B0E"/>
    <w:rsid w:val="00B74B18"/>
    <w:rsid w:val="00B74B6F"/>
    <w:rsid w:val="00B74CAD"/>
    <w:rsid w:val="00B74D0E"/>
    <w:rsid w:val="00B74D79"/>
    <w:rsid w:val="00B74E3A"/>
    <w:rsid w:val="00B74E57"/>
    <w:rsid w:val="00B74FDD"/>
    <w:rsid w:val="00B75081"/>
    <w:rsid w:val="00B75331"/>
    <w:rsid w:val="00B7538B"/>
    <w:rsid w:val="00B7565C"/>
    <w:rsid w:val="00B75668"/>
    <w:rsid w:val="00B75820"/>
    <w:rsid w:val="00B758FE"/>
    <w:rsid w:val="00B759C8"/>
    <w:rsid w:val="00B75B6E"/>
    <w:rsid w:val="00B75D6F"/>
    <w:rsid w:val="00B75D79"/>
    <w:rsid w:val="00B75F88"/>
    <w:rsid w:val="00B76066"/>
    <w:rsid w:val="00B762C8"/>
    <w:rsid w:val="00B763F6"/>
    <w:rsid w:val="00B76633"/>
    <w:rsid w:val="00B76693"/>
    <w:rsid w:val="00B7677A"/>
    <w:rsid w:val="00B76A11"/>
    <w:rsid w:val="00B76ADB"/>
    <w:rsid w:val="00B76B8A"/>
    <w:rsid w:val="00B76C2C"/>
    <w:rsid w:val="00B76C82"/>
    <w:rsid w:val="00B76CD4"/>
    <w:rsid w:val="00B76DAC"/>
    <w:rsid w:val="00B76E15"/>
    <w:rsid w:val="00B76E63"/>
    <w:rsid w:val="00B76F2B"/>
    <w:rsid w:val="00B77033"/>
    <w:rsid w:val="00B7723C"/>
    <w:rsid w:val="00B772B5"/>
    <w:rsid w:val="00B772F6"/>
    <w:rsid w:val="00B772FD"/>
    <w:rsid w:val="00B777FD"/>
    <w:rsid w:val="00B778D8"/>
    <w:rsid w:val="00B7793C"/>
    <w:rsid w:val="00B77B40"/>
    <w:rsid w:val="00B77CBA"/>
    <w:rsid w:val="00B77D22"/>
    <w:rsid w:val="00B77EAC"/>
    <w:rsid w:val="00B800F4"/>
    <w:rsid w:val="00B80518"/>
    <w:rsid w:val="00B807AE"/>
    <w:rsid w:val="00B808DC"/>
    <w:rsid w:val="00B80D0B"/>
    <w:rsid w:val="00B80E3D"/>
    <w:rsid w:val="00B80F76"/>
    <w:rsid w:val="00B8102E"/>
    <w:rsid w:val="00B81149"/>
    <w:rsid w:val="00B81323"/>
    <w:rsid w:val="00B81815"/>
    <w:rsid w:val="00B81963"/>
    <w:rsid w:val="00B81A71"/>
    <w:rsid w:val="00B81BA3"/>
    <w:rsid w:val="00B81CFA"/>
    <w:rsid w:val="00B8202A"/>
    <w:rsid w:val="00B82066"/>
    <w:rsid w:val="00B821BA"/>
    <w:rsid w:val="00B821E0"/>
    <w:rsid w:val="00B822CF"/>
    <w:rsid w:val="00B822E5"/>
    <w:rsid w:val="00B8233C"/>
    <w:rsid w:val="00B8246D"/>
    <w:rsid w:val="00B825D7"/>
    <w:rsid w:val="00B826E1"/>
    <w:rsid w:val="00B82BC0"/>
    <w:rsid w:val="00B82BF6"/>
    <w:rsid w:val="00B82C2B"/>
    <w:rsid w:val="00B82C62"/>
    <w:rsid w:val="00B82C63"/>
    <w:rsid w:val="00B82CF6"/>
    <w:rsid w:val="00B82D9D"/>
    <w:rsid w:val="00B82F7B"/>
    <w:rsid w:val="00B83141"/>
    <w:rsid w:val="00B832F0"/>
    <w:rsid w:val="00B835CE"/>
    <w:rsid w:val="00B83606"/>
    <w:rsid w:val="00B8364C"/>
    <w:rsid w:val="00B83650"/>
    <w:rsid w:val="00B83710"/>
    <w:rsid w:val="00B83953"/>
    <w:rsid w:val="00B83F2C"/>
    <w:rsid w:val="00B840B8"/>
    <w:rsid w:val="00B8425B"/>
    <w:rsid w:val="00B8436C"/>
    <w:rsid w:val="00B844B6"/>
    <w:rsid w:val="00B84783"/>
    <w:rsid w:val="00B8485A"/>
    <w:rsid w:val="00B84989"/>
    <w:rsid w:val="00B849C8"/>
    <w:rsid w:val="00B84B50"/>
    <w:rsid w:val="00B84E42"/>
    <w:rsid w:val="00B851F0"/>
    <w:rsid w:val="00B85235"/>
    <w:rsid w:val="00B852A7"/>
    <w:rsid w:val="00B853A9"/>
    <w:rsid w:val="00B8544A"/>
    <w:rsid w:val="00B854CE"/>
    <w:rsid w:val="00B85C34"/>
    <w:rsid w:val="00B85D0B"/>
    <w:rsid w:val="00B85D4A"/>
    <w:rsid w:val="00B85D76"/>
    <w:rsid w:val="00B86149"/>
    <w:rsid w:val="00B864DC"/>
    <w:rsid w:val="00B86678"/>
    <w:rsid w:val="00B86754"/>
    <w:rsid w:val="00B86864"/>
    <w:rsid w:val="00B86871"/>
    <w:rsid w:val="00B86B9B"/>
    <w:rsid w:val="00B86C2C"/>
    <w:rsid w:val="00B86C68"/>
    <w:rsid w:val="00B86CF8"/>
    <w:rsid w:val="00B87270"/>
    <w:rsid w:val="00B87427"/>
    <w:rsid w:val="00B87651"/>
    <w:rsid w:val="00B8767C"/>
    <w:rsid w:val="00B8786A"/>
    <w:rsid w:val="00B8787D"/>
    <w:rsid w:val="00B878E3"/>
    <w:rsid w:val="00B87926"/>
    <w:rsid w:val="00B87B54"/>
    <w:rsid w:val="00B87E33"/>
    <w:rsid w:val="00B87E7F"/>
    <w:rsid w:val="00B87FC2"/>
    <w:rsid w:val="00B90512"/>
    <w:rsid w:val="00B90597"/>
    <w:rsid w:val="00B907B9"/>
    <w:rsid w:val="00B90AA0"/>
    <w:rsid w:val="00B90D72"/>
    <w:rsid w:val="00B90DF0"/>
    <w:rsid w:val="00B90EA5"/>
    <w:rsid w:val="00B91008"/>
    <w:rsid w:val="00B91205"/>
    <w:rsid w:val="00B91596"/>
    <w:rsid w:val="00B9168D"/>
    <w:rsid w:val="00B918C1"/>
    <w:rsid w:val="00B91972"/>
    <w:rsid w:val="00B91A1C"/>
    <w:rsid w:val="00B91AC3"/>
    <w:rsid w:val="00B91B42"/>
    <w:rsid w:val="00B91B43"/>
    <w:rsid w:val="00B91BFB"/>
    <w:rsid w:val="00B91C2E"/>
    <w:rsid w:val="00B91C74"/>
    <w:rsid w:val="00B91E09"/>
    <w:rsid w:val="00B920AC"/>
    <w:rsid w:val="00B9253E"/>
    <w:rsid w:val="00B92654"/>
    <w:rsid w:val="00B92750"/>
    <w:rsid w:val="00B928C9"/>
    <w:rsid w:val="00B928FF"/>
    <w:rsid w:val="00B929F9"/>
    <w:rsid w:val="00B92AD7"/>
    <w:rsid w:val="00B92F84"/>
    <w:rsid w:val="00B93080"/>
    <w:rsid w:val="00B930AE"/>
    <w:rsid w:val="00B93186"/>
    <w:rsid w:val="00B93322"/>
    <w:rsid w:val="00B93502"/>
    <w:rsid w:val="00B93536"/>
    <w:rsid w:val="00B935F2"/>
    <w:rsid w:val="00B936D6"/>
    <w:rsid w:val="00B9393D"/>
    <w:rsid w:val="00B93AFC"/>
    <w:rsid w:val="00B93B9A"/>
    <w:rsid w:val="00B93C69"/>
    <w:rsid w:val="00B93CCD"/>
    <w:rsid w:val="00B93E87"/>
    <w:rsid w:val="00B94170"/>
    <w:rsid w:val="00B941B8"/>
    <w:rsid w:val="00B941EA"/>
    <w:rsid w:val="00B943E5"/>
    <w:rsid w:val="00B94498"/>
    <w:rsid w:val="00B9478F"/>
    <w:rsid w:val="00B94AD5"/>
    <w:rsid w:val="00B94BD5"/>
    <w:rsid w:val="00B94BFF"/>
    <w:rsid w:val="00B94F21"/>
    <w:rsid w:val="00B9512F"/>
    <w:rsid w:val="00B95199"/>
    <w:rsid w:val="00B952F7"/>
    <w:rsid w:val="00B953C3"/>
    <w:rsid w:val="00B95419"/>
    <w:rsid w:val="00B956A3"/>
    <w:rsid w:val="00B958FA"/>
    <w:rsid w:val="00B95AD0"/>
    <w:rsid w:val="00B95B5C"/>
    <w:rsid w:val="00B95F39"/>
    <w:rsid w:val="00B95F8E"/>
    <w:rsid w:val="00B960F1"/>
    <w:rsid w:val="00B961E6"/>
    <w:rsid w:val="00B963AC"/>
    <w:rsid w:val="00B96437"/>
    <w:rsid w:val="00B96792"/>
    <w:rsid w:val="00B967B4"/>
    <w:rsid w:val="00B96C62"/>
    <w:rsid w:val="00B96D87"/>
    <w:rsid w:val="00B96F39"/>
    <w:rsid w:val="00B97054"/>
    <w:rsid w:val="00B97251"/>
    <w:rsid w:val="00B97317"/>
    <w:rsid w:val="00B97421"/>
    <w:rsid w:val="00B97852"/>
    <w:rsid w:val="00B97888"/>
    <w:rsid w:val="00B97964"/>
    <w:rsid w:val="00B97B9D"/>
    <w:rsid w:val="00B97BBB"/>
    <w:rsid w:val="00B97DC9"/>
    <w:rsid w:val="00B97E00"/>
    <w:rsid w:val="00B97E55"/>
    <w:rsid w:val="00B97ED0"/>
    <w:rsid w:val="00B97FEC"/>
    <w:rsid w:val="00BA0320"/>
    <w:rsid w:val="00BA0620"/>
    <w:rsid w:val="00BA065E"/>
    <w:rsid w:val="00BA080C"/>
    <w:rsid w:val="00BA0848"/>
    <w:rsid w:val="00BA08A2"/>
    <w:rsid w:val="00BA08CE"/>
    <w:rsid w:val="00BA0A9D"/>
    <w:rsid w:val="00BA0BCC"/>
    <w:rsid w:val="00BA0E09"/>
    <w:rsid w:val="00BA1044"/>
    <w:rsid w:val="00BA105C"/>
    <w:rsid w:val="00BA1339"/>
    <w:rsid w:val="00BA14B0"/>
    <w:rsid w:val="00BA1723"/>
    <w:rsid w:val="00BA1888"/>
    <w:rsid w:val="00BA1B07"/>
    <w:rsid w:val="00BA1B7F"/>
    <w:rsid w:val="00BA1D1F"/>
    <w:rsid w:val="00BA1DD7"/>
    <w:rsid w:val="00BA1E6E"/>
    <w:rsid w:val="00BA1E78"/>
    <w:rsid w:val="00BA1F4F"/>
    <w:rsid w:val="00BA2157"/>
    <w:rsid w:val="00BA2244"/>
    <w:rsid w:val="00BA2543"/>
    <w:rsid w:val="00BA2560"/>
    <w:rsid w:val="00BA25D4"/>
    <w:rsid w:val="00BA27A2"/>
    <w:rsid w:val="00BA27AE"/>
    <w:rsid w:val="00BA27B1"/>
    <w:rsid w:val="00BA282A"/>
    <w:rsid w:val="00BA28E8"/>
    <w:rsid w:val="00BA28F9"/>
    <w:rsid w:val="00BA29DF"/>
    <w:rsid w:val="00BA2C3F"/>
    <w:rsid w:val="00BA2D97"/>
    <w:rsid w:val="00BA2E74"/>
    <w:rsid w:val="00BA2EB2"/>
    <w:rsid w:val="00BA3012"/>
    <w:rsid w:val="00BA312C"/>
    <w:rsid w:val="00BA336D"/>
    <w:rsid w:val="00BA3390"/>
    <w:rsid w:val="00BA371A"/>
    <w:rsid w:val="00BA3879"/>
    <w:rsid w:val="00BA38AC"/>
    <w:rsid w:val="00BA3A44"/>
    <w:rsid w:val="00BA3AEC"/>
    <w:rsid w:val="00BA3CC0"/>
    <w:rsid w:val="00BA3CFF"/>
    <w:rsid w:val="00BA3DA3"/>
    <w:rsid w:val="00BA3F29"/>
    <w:rsid w:val="00BA407B"/>
    <w:rsid w:val="00BA4194"/>
    <w:rsid w:val="00BA41D7"/>
    <w:rsid w:val="00BA41F1"/>
    <w:rsid w:val="00BA42B6"/>
    <w:rsid w:val="00BA431D"/>
    <w:rsid w:val="00BA443A"/>
    <w:rsid w:val="00BA4471"/>
    <w:rsid w:val="00BA4547"/>
    <w:rsid w:val="00BA4624"/>
    <w:rsid w:val="00BA46A8"/>
    <w:rsid w:val="00BA4A52"/>
    <w:rsid w:val="00BA4DCD"/>
    <w:rsid w:val="00BA4DE9"/>
    <w:rsid w:val="00BA4E6D"/>
    <w:rsid w:val="00BA50BC"/>
    <w:rsid w:val="00BA538F"/>
    <w:rsid w:val="00BA54B3"/>
    <w:rsid w:val="00BA55FD"/>
    <w:rsid w:val="00BA56CC"/>
    <w:rsid w:val="00BA5863"/>
    <w:rsid w:val="00BA58BE"/>
    <w:rsid w:val="00BA5908"/>
    <w:rsid w:val="00BA59D5"/>
    <w:rsid w:val="00BA5B3B"/>
    <w:rsid w:val="00BA60D7"/>
    <w:rsid w:val="00BA628E"/>
    <w:rsid w:val="00BA62EC"/>
    <w:rsid w:val="00BA63A0"/>
    <w:rsid w:val="00BA63C2"/>
    <w:rsid w:val="00BA6687"/>
    <w:rsid w:val="00BA69A4"/>
    <w:rsid w:val="00BA6AEE"/>
    <w:rsid w:val="00BA6BAB"/>
    <w:rsid w:val="00BA6F15"/>
    <w:rsid w:val="00BA6FCC"/>
    <w:rsid w:val="00BA7088"/>
    <w:rsid w:val="00BA71A2"/>
    <w:rsid w:val="00BA7563"/>
    <w:rsid w:val="00BA771A"/>
    <w:rsid w:val="00BA7788"/>
    <w:rsid w:val="00BA78A4"/>
    <w:rsid w:val="00BA7E25"/>
    <w:rsid w:val="00BA7E36"/>
    <w:rsid w:val="00BA7E4C"/>
    <w:rsid w:val="00BA7EAB"/>
    <w:rsid w:val="00BB031B"/>
    <w:rsid w:val="00BB034C"/>
    <w:rsid w:val="00BB0636"/>
    <w:rsid w:val="00BB063D"/>
    <w:rsid w:val="00BB06EF"/>
    <w:rsid w:val="00BB0762"/>
    <w:rsid w:val="00BB0B9C"/>
    <w:rsid w:val="00BB0C4B"/>
    <w:rsid w:val="00BB0F2A"/>
    <w:rsid w:val="00BB0FE0"/>
    <w:rsid w:val="00BB1119"/>
    <w:rsid w:val="00BB16C5"/>
    <w:rsid w:val="00BB18F7"/>
    <w:rsid w:val="00BB1909"/>
    <w:rsid w:val="00BB1AC9"/>
    <w:rsid w:val="00BB1C53"/>
    <w:rsid w:val="00BB1F62"/>
    <w:rsid w:val="00BB202A"/>
    <w:rsid w:val="00BB202D"/>
    <w:rsid w:val="00BB220D"/>
    <w:rsid w:val="00BB22A3"/>
    <w:rsid w:val="00BB24C4"/>
    <w:rsid w:val="00BB24E9"/>
    <w:rsid w:val="00BB26BB"/>
    <w:rsid w:val="00BB2BE4"/>
    <w:rsid w:val="00BB2FDF"/>
    <w:rsid w:val="00BB310E"/>
    <w:rsid w:val="00BB36CC"/>
    <w:rsid w:val="00BB3735"/>
    <w:rsid w:val="00BB3A1A"/>
    <w:rsid w:val="00BB3B20"/>
    <w:rsid w:val="00BB3C01"/>
    <w:rsid w:val="00BB3C5E"/>
    <w:rsid w:val="00BB3DD5"/>
    <w:rsid w:val="00BB3ED9"/>
    <w:rsid w:val="00BB3FC7"/>
    <w:rsid w:val="00BB4096"/>
    <w:rsid w:val="00BB409E"/>
    <w:rsid w:val="00BB44CF"/>
    <w:rsid w:val="00BB451C"/>
    <w:rsid w:val="00BB45B2"/>
    <w:rsid w:val="00BB47E8"/>
    <w:rsid w:val="00BB484A"/>
    <w:rsid w:val="00BB48BD"/>
    <w:rsid w:val="00BB4A23"/>
    <w:rsid w:val="00BB4B09"/>
    <w:rsid w:val="00BB4B34"/>
    <w:rsid w:val="00BB4BDB"/>
    <w:rsid w:val="00BB4C85"/>
    <w:rsid w:val="00BB4D69"/>
    <w:rsid w:val="00BB4F58"/>
    <w:rsid w:val="00BB4F98"/>
    <w:rsid w:val="00BB503F"/>
    <w:rsid w:val="00BB51BF"/>
    <w:rsid w:val="00BB54C6"/>
    <w:rsid w:val="00BB566F"/>
    <w:rsid w:val="00BB5680"/>
    <w:rsid w:val="00BB591E"/>
    <w:rsid w:val="00BB59FE"/>
    <w:rsid w:val="00BB5A6A"/>
    <w:rsid w:val="00BB5AA3"/>
    <w:rsid w:val="00BB5BBC"/>
    <w:rsid w:val="00BB5C01"/>
    <w:rsid w:val="00BB5D80"/>
    <w:rsid w:val="00BB6320"/>
    <w:rsid w:val="00BB6485"/>
    <w:rsid w:val="00BB6572"/>
    <w:rsid w:val="00BB6589"/>
    <w:rsid w:val="00BB667B"/>
    <w:rsid w:val="00BB693A"/>
    <w:rsid w:val="00BB6979"/>
    <w:rsid w:val="00BB6BA8"/>
    <w:rsid w:val="00BB6BED"/>
    <w:rsid w:val="00BB6C26"/>
    <w:rsid w:val="00BB6D0C"/>
    <w:rsid w:val="00BB6F15"/>
    <w:rsid w:val="00BB74DC"/>
    <w:rsid w:val="00BB758E"/>
    <w:rsid w:val="00BB790A"/>
    <w:rsid w:val="00BB7916"/>
    <w:rsid w:val="00BB7B7B"/>
    <w:rsid w:val="00BB7BE5"/>
    <w:rsid w:val="00BB7CDC"/>
    <w:rsid w:val="00BB7D71"/>
    <w:rsid w:val="00BB7DF9"/>
    <w:rsid w:val="00BB7FE7"/>
    <w:rsid w:val="00BC025F"/>
    <w:rsid w:val="00BC028C"/>
    <w:rsid w:val="00BC04A4"/>
    <w:rsid w:val="00BC04DE"/>
    <w:rsid w:val="00BC05E5"/>
    <w:rsid w:val="00BC070C"/>
    <w:rsid w:val="00BC0763"/>
    <w:rsid w:val="00BC09E7"/>
    <w:rsid w:val="00BC0C8D"/>
    <w:rsid w:val="00BC0E2C"/>
    <w:rsid w:val="00BC102C"/>
    <w:rsid w:val="00BC10E8"/>
    <w:rsid w:val="00BC12DD"/>
    <w:rsid w:val="00BC15F3"/>
    <w:rsid w:val="00BC1859"/>
    <w:rsid w:val="00BC19F6"/>
    <w:rsid w:val="00BC1ACD"/>
    <w:rsid w:val="00BC219C"/>
    <w:rsid w:val="00BC2784"/>
    <w:rsid w:val="00BC2888"/>
    <w:rsid w:val="00BC288F"/>
    <w:rsid w:val="00BC29E1"/>
    <w:rsid w:val="00BC2B18"/>
    <w:rsid w:val="00BC3002"/>
    <w:rsid w:val="00BC3014"/>
    <w:rsid w:val="00BC31A3"/>
    <w:rsid w:val="00BC321F"/>
    <w:rsid w:val="00BC3283"/>
    <w:rsid w:val="00BC3289"/>
    <w:rsid w:val="00BC3572"/>
    <w:rsid w:val="00BC36FF"/>
    <w:rsid w:val="00BC39A5"/>
    <w:rsid w:val="00BC3B1C"/>
    <w:rsid w:val="00BC3D3E"/>
    <w:rsid w:val="00BC3ECE"/>
    <w:rsid w:val="00BC3FD7"/>
    <w:rsid w:val="00BC41CB"/>
    <w:rsid w:val="00BC41FC"/>
    <w:rsid w:val="00BC4635"/>
    <w:rsid w:val="00BC489A"/>
    <w:rsid w:val="00BC4B25"/>
    <w:rsid w:val="00BC4BD0"/>
    <w:rsid w:val="00BC4C4D"/>
    <w:rsid w:val="00BC4CC3"/>
    <w:rsid w:val="00BC4E11"/>
    <w:rsid w:val="00BC4ECF"/>
    <w:rsid w:val="00BC52C9"/>
    <w:rsid w:val="00BC568A"/>
    <w:rsid w:val="00BC581A"/>
    <w:rsid w:val="00BC5863"/>
    <w:rsid w:val="00BC5A84"/>
    <w:rsid w:val="00BC5DE8"/>
    <w:rsid w:val="00BC604F"/>
    <w:rsid w:val="00BC60FA"/>
    <w:rsid w:val="00BC62A1"/>
    <w:rsid w:val="00BC6549"/>
    <w:rsid w:val="00BC67AC"/>
    <w:rsid w:val="00BC682C"/>
    <w:rsid w:val="00BC6951"/>
    <w:rsid w:val="00BC6989"/>
    <w:rsid w:val="00BC6A52"/>
    <w:rsid w:val="00BC6A8B"/>
    <w:rsid w:val="00BC6AFD"/>
    <w:rsid w:val="00BC6B48"/>
    <w:rsid w:val="00BC6CBE"/>
    <w:rsid w:val="00BC6E3A"/>
    <w:rsid w:val="00BC6FF5"/>
    <w:rsid w:val="00BC71DB"/>
    <w:rsid w:val="00BC72F6"/>
    <w:rsid w:val="00BC7310"/>
    <w:rsid w:val="00BC7402"/>
    <w:rsid w:val="00BC7420"/>
    <w:rsid w:val="00BC75FB"/>
    <w:rsid w:val="00BC7706"/>
    <w:rsid w:val="00BC7798"/>
    <w:rsid w:val="00BC792B"/>
    <w:rsid w:val="00BC7A78"/>
    <w:rsid w:val="00BC7DE6"/>
    <w:rsid w:val="00BD0026"/>
    <w:rsid w:val="00BD0042"/>
    <w:rsid w:val="00BD0156"/>
    <w:rsid w:val="00BD0238"/>
    <w:rsid w:val="00BD048E"/>
    <w:rsid w:val="00BD059F"/>
    <w:rsid w:val="00BD081C"/>
    <w:rsid w:val="00BD0907"/>
    <w:rsid w:val="00BD092E"/>
    <w:rsid w:val="00BD0AF0"/>
    <w:rsid w:val="00BD0DB4"/>
    <w:rsid w:val="00BD0DC3"/>
    <w:rsid w:val="00BD0DFE"/>
    <w:rsid w:val="00BD0E19"/>
    <w:rsid w:val="00BD0E86"/>
    <w:rsid w:val="00BD100D"/>
    <w:rsid w:val="00BD10F1"/>
    <w:rsid w:val="00BD1247"/>
    <w:rsid w:val="00BD1339"/>
    <w:rsid w:val="00BD16EA"/>
    <w:rsid w:val="00BD18D3"/>
    <w:rsid w:val="00BD1983"/>
    <w:rsid w:val="00BD19F9"/>
    <w:rsid w:val="00BD2018"/>
    <w:rsid w:val="00BD209C"/>
    <w:rsid w:val="00BD20ED"/>
    <w:rsid w:val="00BD2124"/>
    <w:rsid w:val="00BD255F"/>
    <w:rsid w:val="00BD2576"/>
    <w:rsid w:val="00BD277A"/>
    <w:rsid w:val="00BD2C49"/>
    <w:rsid w:val="00BD2D3A"/>
    <w:rsid w:val="00BD2FFA"/>
    <w:rsid w:val="00BD309F"/>
    <w:rsid w:val="00BD329C"/>
    <w:rsid w:val="00BD32A9"/>
    <w:rsid w:val="00BD35A9"/>
    <w:rsid w:val="00BD363F"/>
    <w:rsid w:val="00BD3806"/>
    <w:rsid w:val="00BD38F7"/>
    <w:rsid w:val="00BD3ADA"/>
    <w:rsid w:val="00BD3C6F"/>
    <w:rsid w:val="00BD3D53"/>
    <w:rsid w:val="00BD3E62"/>
    <w:rsid w:val="00BD3F87"/>
    <w:rsid w:val="00BD3FF0"/>
    <w:rsid w:val="00BD440E"/>
    <w:rsid w:val="00BD4541"/>
    <w:rsid w:val="00BD45D1"/>
    <w:rsid w:val="00BD4653"/>
    <w:rsid w:val="00BD4838"/>
    <w:rsid w:val="00BD4858"/>
    <w:rsid w:val="00BD489A"/>
    <w:rsid w:val="00BD490C"/>
    <w:rsid w:val="00BD4AF1"/>
    <w:rsid w:val="00BD4BC7"/>
    <w:rsid w:val="00BD4BF3"/>
    <w:rsid w:val="00BD4C2B"/>
    <w:rsid w:val="00BD4D5C"/>
    <w:rsid w:val="00BD5009"/>
    <w:rsid w:val="00BD519F"/>
    <w:rsid w:val="00BD52F8"/>
    <w:rsid w:val="00BD543D"/>
    <w:rsid w:val="00BD5460"/>
    <w:rsid w:val="00BD5465"/>
    <w:rsid w:val="00BD5500"/>
    <w:rsid w:val="00BD555D"/>
    <w:rsid w:val="00BD5604"/>
    <w:rsid w:val="00BD5620"/>
    <w:rsid w:val="00BD56FB"/>
    <w:rsid w:val="00BD5775"/>
    <w:rsid w:val="00BD5779"/>
    <w:rsid w:val="00BD5806"/>
    <w:rsid w:val="00BD5919"/>
    <w:rsid w:val="00BD5C6F"/>
    <w:rsid w:val="00BD5DCA"/>
    <w:rsid w:val="00BD5DF4"/>
    <w:rsid w:val="00BD5F85"/>
    <w:rsid w:val="00BD6034"/>
    <w:rsid w:val="00BD649C"/>
    <w:rsid w:val="00BD64D5"/>
    <w:rsid w:val="00BD652A"/>
    <w:rsid w:val="00BD654C"/>
    <w:rsid w:val="00BD6939"/>
    <w:rsid w:val="00BD6BA1"/>
    <w:rsid w:val="00BD6BF6"/>
    <w:rsid w:val="00BD6DC6"/>
    <w:rsid w:val="00BD6EA2"/>
    <w:rsid w:val="00BD7096"/>
    <w:rsid w:val="00BD7358"/>
    <w:rsid w:val="00BD7679"/>
    <w:rsid w:val="00BD77AC"/>
    <w:rsid w:val="00BD79A5"/>
    <w:rsid w:val="00BD7BB5"/>
    <w:rsid w:val="00BD7CAC"/>
    <w:rsid w:val="00BD7D3A"/>
    <w:rsid w:val="00BD7EDA"/>
    <w:rsid w:val="00BE0078"/>
    <w:rsid w:val="00BE025F"/>
    <w:rsid w:val="00BE02CB"/>
    <w:rsid w:val="00BE033C"/>
    <w:rsid w:val="00BE0429"/>
    <w:rsid w:val="00BE0498"/>
    <w:rsid w:val="00BE0588"/>
    <w:rsid w:val="00BE067E"/>
    <w:rsid w:val="00BE084F"/>
    <w:rsid w:val="00BE09A4"/>
    <w:rsid w:val="00BE0B7B"/>
    <w:rsid w:val="00BE0C3D"/>
    <w:rsid w:val="00BE0C8C"/>
    <w:rsid w:val="00BE0CB3"/>
    <w:rsid w:val="00BE1168"/>
    <w:rsid w:val="00BE1389"/>
    <w:rsid w:val="00BE141D"/>
    <w:rsid w:val="00BE1432"/>
    <w:rsid w:val="00BE143C"/>
    <w:rsid w:val="00BE150C"/>
    <w:rsid w:val="00BE1654"/>
    <w:rsid w:val="00BE16FC"/>
    <w:rsid w:val="00BE1721"/>
    <w:rsid w:val="00BE1738"/>
    <w:rsid w:val="00BE1B04"/>
    <w:rsid w:val="00BE1F69"/>
    <w:rsid w:val="00BE2060"/>
    <w:rsid w:val="00BE21C6"/>
    <w:rsid w:val="00BE21DB"/>
    <w:rsid w:val="00BE25BB"/>
    <w:rsid w:val="00BE25F6"/>
    <w:rsid w:val="00BE28E8"/>
    <w:rsid w:val="00BE2A1A"/>
    <w:rsid w:val="00BE2B95"/>
    <w:rsid w:val="00BE2ED9"/>
    <w:rsid w:val="00BE3040"/>
    <w:rsid w:val="00BE307F"/>
    <w:rsid w:val="00BE3470"/>
    <w:rsid w:val="00BE3737"/>
    <w:rsid w:val="00BE3AB7"/>
    <w:rsid w:val="00BE3BA0"/>
    <w:rsid w:val="00BE3D7A"/>
    <w:rsid w:val="00BE3DBB"/>
    <w:rsid w:val="00BE3E68"/>
    <w:rsid w:val="00BE40C8"/>
    <w:rsid w:val="00BE4165"/>
    <w:rsid w:val="00BE4678"/>
    <w:rsid w:val="00BE46C1"/>
    <w:rsid w:val="00BE471F"/>
    <w:rsid w:val="00BE4817"/>
    <w:rsid w:val="00BE4896"/>
    <w:rsid w:val="00BE49B3"/>
    <w:rsid w:val="00BE4D3A"/>
    <w:rsid w:val="00BE4DA7"/>
    <w:rsid w:val="00BE5093"/>
    <w:rsid w:val="00BE50F4"/>
    <w:rsid w:val="00BE54F2"/>
    <w:rsid w:val="00BE55C4"/>
    <w:rsid w:val="00BE561A"/>
    <w:rsid w:val="00BE576B"/>
    <w:rsid w:val="00BE578A"/>
    <w:rsid w:val="00BE57B7"/>
    <w:rsid w:val="00BE5AEA"/>
    <w:rsid w:val="00BE5BBA"/>
    <w:rsid w:val="00BE5BEB"/>
    <w:rsid w:val="00BE626D"/>
    <w:rsid w:val="00BE642E"/>
    <w:rsid w:val="00BE653B"/>
    <w:rsid w:val="00BE688F"/>
    <w:rsid w:val="00BE6966"/>
    <w:rsid w:val="00BE6B1A"/>
    <w:rsid w:val="00BE6BA5"/>
    <w:rsid w:val="00BE6CE8"/>
    <w:rsid w:val="00BE6FF1"/>
    <w:rsid w:val="00BE7240"/>
    <w:rsid w:val="00BE74B4"/>
    <w:rsid w:val="00BE74D5"/>
    <w:rsid w:val="00BE7503"/>
    <w:rsid w:val="00BE7546"/>
    <w:rsid w:val="00BE75B4"/>
    <w:rsid w:val="00BE7637"/>
    <w:rsid w:val="00BE7830"/>
    <w:rsid w:val="00BE7A28"/>
    <w:rsid w:val="00BE7C83"/>
    <w:rsid w:val="00BE7C86"/>
    <w:rsid w:val="00BE7CC8"/>
    <w:rsid w:val="00BE7E10"/>
    <w:rsid w:val="00BE7E59"/>
    <w:rsid w:val="00BF0217"/>
    <w:rsid w:val="00BF027A"/>
    <w:rsid w:val="00BF04BB"/>
    <w:rsid w:val="00BF06E2"/>
    <w:rsid w:val="00BF06FB"/>
    <w:rsid w:val="00BF0743"/>
    <w:rsid w:val="00BF0860"/>
    <w:rsid w:val="00BF088A"/>
    <w:rsid w:val="00BF0896"/>
    <w:rsid w:val="00BF094C"/>
    <w:rsid w:val="00BF0964"/>
    <w:rsid w:val="00BF09C9"/>
    <w:rsid w:val="00BF0ACB"/>
    <w:rsid w:val="00BF0BF4"/>
    <w:rsid w:val="00BF0C47"/>
    <w:rsid w:val="00BF0C9A"/>
    <w:rsid w:val="00BF0CD5"/>
    <w:rsid w:val="00BF0D51"/>
    <w:rsid w:val="00BF0DA1"/>
    <w:rsid w:val="00BF0E5A"/>
    <w:rsid w:val="00BF0E5D"/>
    <w:rsid w:val="00BF10BE"/>
    <w:rsid w:val="00BF13A2"/>
    <w:rsid w:val="00BF13A3"/>
    <w:rsid w:val="00BF157A"/>
    <w:rsid w:val="00BF15E8"/>
    <w:rsid w:val="00BF1748"/>
    <w:rsid w:val="00BF1933"/>
    <w:rsid w:val="00BF1BCF"/>
    <w:rsid w:val="00BF1DE9"/>
    <w:rsid w:val="00BF1E0B"/>
    <w:rsid w:val="00BF1E7E"/>
    <w:rsid w:val="00BF203A"/>
    <w:rsid w:val="00BF2268"/>
    <w:rsid w:val="00BF22FF"/>
    <w:rsid w:val="00BF2599"/>
    <w:rsid w:val="00BF2959"/>
    <w:rsid w:val="00BF296C"/>
    <w:rsid w:val="00BF2AE8"/>
    <w:rsid w:val="00BF2C43"/>
    <w:rsid w:val="00BF2CE1"/>
    <w:rsid w:val="00BF3058"/>
    <w:rsid w:val="00BF34A6"/>
    <w:rsid w:val="00BF3771"/>
    <w:rsid w:val="00BF3791"/>
    <w:rsid w:val="00BF3843"/>
    <w:rsid w:val="00BF39A5"/>
    <w:rsid w:val="00BF3B2A"/>
    <w:rsid w:val="00BF3C92"/>
    <w:rsid w:val="00BF3DCE"/>
    <w:rsid w:val="00BF4161"/>
    <w:rsid w:val="00BF431D"/>
    <w:rsid w:val="00BF4511"/>
    <w:rsid w:val="00BF4641"/>
    <w:rsid w:val="00BF4780"/>
    <w:rsid w:val="00BF48DF"/>
    <w:rsid w:val="00BF4973"/>
    <w:rsid w:val="00BF4BC6"/>
    <w:rsid w:val="00BF4BE0"/>
    <w:rsid w:val="00BF4BFA"/>
    <w:rsid w:val="00BF4D5B"/>
    <w:rsid w:val="00BF50B7"/>
    <w:rsid w:val="00BF5183"/>
    <w:rsid w:val="00BF54BA"/>
    <w:rsid w:val="00BF5505"/>
    <w:rsid w:val="00BF5679"/>
    <w:rsid w:val="00BF57B4"/>
    <w:rsid w:val="00BF583F"/>
    <w:rsid w:val="00BF5879"/>
    <w:rsid w:val="00BF5A0B"/>
    <w:rsid w:val="00BF5A66"/>
    <w:rsid w:val="00BF5B07"/>
    <w:rsid w:val="00BF5B98"/>
    <w:rsid w:val="00BF5BA4"/>
    <w:rsid w:val="00BF5D81"/>
    <w:rsid w:val="00BF6141"/>
    <w:rsid w:val="00BF6396"/>
    <w:rsid w:val="00BF6664"/>
    <w:rsid w:val="00BF6B26"/>
    <w:rsid w:val="00BF6DC1"/>
    <w:rsid w:val="00BF6EE6"/>
    <w:rsid w:val="00BF70F7"/>
    <w:rsid w:val="00BF7198"/>
    <w:rsid w:val="00BF7238"/>
    <w:rsid w:val="00BF7477"/>
    <w:rsid w:val="00BF74D3"/>
    <w:rsid w:val="00BF7542"/>
    <w:rsid w:val="00BF7574"/>
    <w:rsid w:val="00BF7691"/>
    <w:rsid w:val="00BF76E0"/>
    <w:rsid w:val="00BF7788"/>
    <w:rsid w:val="00BF77BB"/>
    <w:rsid w:val="00BF79D6"/>
    <w:rsid w:val="00BF7B43"/>
    <w:rsid w:val="00BF7D01"/>
    <w:rsid w:val="00C002FF"/>
    <w:rsid w:val="00C003DA"/>
    <w:rsid w:val="00C004B8"/>
    <w:rsid w:val="00C0055D"/>
    <w:rsid w:val="00C00851"/>
    <w:rsid w:val="00C008A7"/>
    <w:rsid w:val="00C008BB"/>
    <w:rsid w:val="00C00C4F"/>
    <w:rsid w:val="00C00CAD"/>
    <w:rsid w:val="00C011C8"/>
    <w:rsid w:val="00C013F6"/>
    <w:rsid w:val="00C01441"/>
    <w:rsid w:val="00C014C2"/>
    <w:rsid w:val="00C01A9F"/>
    <w:rsid w:val="00C01C78"/>
    <w:rsid w:val="00C01CE0"/>
    <w:rsid w:val="00C01D9A"/>
    <w:rsid w:val="00C01EBC"/>
    <w:rsid w:val="00C01F37"/>
    <w:rsid w:val="00C01FAA"/>
    <w:rsid w:val="00C020CA"/>
    <w:rsid w:val="00C02200"/>
    <w:rsid w:val="00C023FB"/>
    <w:rsid w:val="00C023FC"/>
    <w:rsid w:val="00C0247B"/>
    <w:rsid w:val="00C024E3"/>
    <w:rsid w:val="00C02501"/>
    <w:rsid w:val="00C029BC"/>
    <w:rsid w:val="00C02AA6"/>
    <w:rsid w:val="00C02AC9"/>
    <w:rsid w:val="00C02BA7"/>
    <w:rsid w:val="00C02BAC"/>
    <w:rsid w:val="00C02BE2"/>
    <w:rsid w:val="00C02CB3"/>
    <w:rsid w:val="00C02CC3"/>
    <w:rsid w:val="00C02DA6"/>
    <w:rsid w:val="00C02E16"/>
    <w:rsid w:val="00C02F73"/>
    <w:rsid w:val="00C03075"/>
    <w:rsid w:val="00C030E1"/>
    <w:rsid w:val="00C03308"/>
    <w:rsid w:val="00C0344B"/>
    <w:rsid w:val="00C0346C"/>
    <w:rsid w:val="00C03732"/>
    <w:rsid w:val="00C03C5E"/>
    <w:rsid w:val="00C03C6F"/>
    <w:rsid w:val="00C03C7D"/>
    <w:rsid w:val="00C03FC8"/>
    <w:rsid w:val="00C040D4"/>
    <w:rsid w:val="00C04140"/>
    <w:rsid w:val="00C04185"/>
    <w:rsid w:val="00C0423A"/>
    <w:rsid w:val="00C04241"/>
    <w:rsid w:val="00C04303"/>
    <w:rsid w:val="00C045E5"/>
    <w:rsid w:val="00C047DB"/>
    <w:rsid w:val="00C0483E"/>
    <w:rsid w:val="00C04868"/>
    <w:rsid w:val="00C04874"/>
    <w:rsid w:val="00C04B17"/>
    <w:rsid w:val="00C04C72"/>
    <w:rsid w:val="00C0508D"/>
    <w:rsid w:val="00C05154"/>
    <w:rsid w:val="00C052B8"/>
    <w:rsid w:val="00C05320"/>
    <w:rsid w:val="00C05458"/>
    <w:rsid w:val="00C05816"/>
    <w:rsid w:val="00C0584B"/>
    <w:rsid w:val="00C058EB"/>
    <w:rsid w:val="00C05911"/>
    <w:rsid w:val="00C05A90"/>
    <w:rsid w:val="00C05AF9"/>
    <w:rsid w:val="00C05E3C"/>
    <w:rsid w:val="00C05F1B"/>
    <w:rsid w:val="00C060F1"/>
    <w:rsid w:val="00C0633C"/>
    <w:rsid w:val="00C0655F"/>
    <w:rsid w:val="00C06742"/>
    <w:rsid w:val="00C06821"/>
    <w:rsid w:val="00C06A6C"/>
    <w:rsid w:val="00C06A72"/>
    <w:rsid w:val="00C06ADE"/>
    <w:rsid w:val="00C06BDB"/>
    <w:rsid w:val="00C06CBE"/>
    <w:rsid w:val="00C06D6E"/>
    <w:rsid w:val="00C0706D"/>
    <w:rsid w:val="00C070AA"/>
    <w:rsid w:val="00C07101"/>
    <w:rsid w:val="00C07158"/>
    <w:rsid w:val="00C072B6"/>
    <w:rsid w:val="00C0750A"/>
    <w:rsid w:val="00C076CC"/>
    <w:rsid w:val="00C07860"/>
    <w:rsid w:val="00C07A5E"/>
    <w:rsid w:val="00C07B86"/>
    <w:rsid w:val="00C07C82"/>
    <w:rsid w:val="00C07CCE"/>
    <w:rsid w:val="00C07D39"/>
    <w:rsid w:val="00C07DAE"/>
    <w:rsid w:val="00C1026C"/>
    <w:rsid w:val="00C1040C"/>
    <w:rsid w:val="00C1087D"/>
    <w:rsid w:val="00C1091F"/>
    <w:rsid w:val="00C10ADE"/>
    <w:rsid w:val="00C10C7D"/>
    <w:rsid w:val="00C11293"/>
    <w:rsid w:val="00C11383"/>
    <w:rsid w:val="00C11474"/>
    <w:rsid w:val="00C1155D"/>
    <w:rsid w:val="00C1165C"/>
    <w:rsid w:val="00C11779"/>
    <w:rsid w:val="00C1186D"/>
    <w:rsid w:val="00C119E4"/>
    <w:rsid w:val="00C11B8E"/>
    <w:rsid w:val="00C11BE6"/>
    <w:rsid w:val="00C11BFC"/>
    <w:rsid w:val="00C11E72"/>
    <w:rsid w:val="00C1205C"/>
    <w:rsid w:val="00C120E6"/>
    <w:rsid w:val="00C121EF"/>
    <w:rsid w:val="00C122D4"/>
    <w:rsid w:val="00C122EC"/>
    <w:rsid w:val="00C1254D"/>
    <w:rsid w:val="00C1258E"/>
    <w:rsid w:val="00C12F7B"/>
    <w:rsid w:val="00C13021"/>
    <w:rsid w:val="00C130CB"/>
    <w:rsid w:val="00C13104"/>
    <w:rsid w:val="00C131CB"/>
    <w:rsid w:val="00C13216"/>
    <w:rsid w:val="00C13469"/>
    <w:rsid w:val="00C134B0"/>
    <w:rsid w:val="00C135BF"/>
    <w:rsid w:val="00C135D5"/>
    <w:rsid w:val="00C136E8"/>
    <w:rsid w:val="00C13890"/>
    <w:rsid w:val="00C138B0"/>
    <w:rsid w:val="00C13B8D"/>
    <w:rsid w:val="00C13C9A"/>
    <w:rsid w:val="00C13E01"/>
    <w:rsid w:val="00C140FA"/>
    <w:rsid w:val="00C142E5"/>
    <w:rsid w:val="00C1432D"/>
    <w:rsid w:val="00C14440"/>
    <w:rsid w:val="00C149E4"/>
    <w:rsid w:val="00C14B25"/>
    <w:rsid w:val="00C14CB5"/>
    <w:rsid w:val="00C14E1C"/>
    <w:rsid w:val="00C150A4"/>
    <w:rsid w:val="00C1513A"/>
    <w:rsid w:val="00C15522"/>
    <w:rsid w:val="00C1558B"/>
    <w:rsid w:val="00C15771"/>
    <w:rsid w:val="00C15AC2"/>
    <w:rsid w:val="00C15C60"/>
    <w:rsid w:val="00C15D89"/>
    <w:rsid w:val="00C15E64"/>
    <w:rsid w:val="00C15EB0"/>
    <w:rsid w:val="00C15FEE"/>
    <w:rsid w:val="00C160ED"/>
    <w:rsid w:val="00C1611A"/>
    <w:rsid w:val="00C163E1"/>
    <w:rsid w:val="00C16515"/>
    <w:rsid w:val="00C16602"/>
    <w:rsid w:val="00C166AC"/>
    <w:rsid w:val="00C1684E"/>
    <w:rsid w:val="00C16903"/>
    <w:rsid w:val="00C1692E"/>
    <w:rsid w:val="00C169E7"/>
    <w:rsid w:val="00C16A2C"/>
    <w:rsid w:val="00C16AEE"/>
    <w:rsid w:val="00C16CA7"/>
    <w:rsid w:val="00C16D16"/>
    <w:rsid w:val="00C16D82"/>
    <w:rsid w:val="00C16D8F"/>
    <w:rsid w:val="00C16DC6"/>
    <w:rsid w:val="00C16E16"/>
    <w:rsid w:val="00C16F10"/>
    <w:rsid w:val="00C16F80"/>
    <w:rsid w:val="00C16FF6"/>
    <w:rsid w:val="00C170F2"/>
    <w:rsid w:val="00C171A0"/>
    <w:rsid w:val="00C1779C"/>
    <w:rsid w:val="00C17812"/>
    <w:rsid w:val="00C1793A"/>
    <w:rsid w:val="00C17A0F"/>
    <w:rsid w:val="00C17AFF"/>
    <w:rsid w:val="00C17B26"/>
    <w:rsid w:val="00C17C11"/>
    <w:rsid w:val="00C17CBE"/>
    <w:rsid w:val="00C17D3E"/>
    <w:rsid w:val="00C2021D"/>
    <w:rsid w:val="00C204CA"/>
    <w:rsid w:val="00C2061D"/>
    <w:rsid w:val="00C20635"/>
    <w:rsid w:val="00C208E4"/>
    <w:rsid w:val="00C20EF2"/>
    <w:rsid w:val="00C20FD8"/>
    <w:rsid w:val="00C21014"/>
    <w:rsid w:val="00C210E4"/>
    <w:rsid w:val="00C21157"/>
    <w:rsid w:val="00C2154B"/>
    <w:rsid w:val="00C21810"/>
    <w:rsid w:val="00C21F06"/>
    <w:rsid w:val="00C21F7C"/>
    <w:rsid w:val="00C21FDE"/>
    <w:rsid w:val="00C22083"/>
    <w:rsid w:val="00C220AE"/>
    <w:rsid w:val="00C22179"/>
    <w:rsid w:val="00C22526"/>
    <w:rsid w:val="00C2259C"/>
    <w:rsid w:val="00C22612"/>
    <w:rsid w:val="00C22673"/>
    <w:rsid w:val="00C22801"/>
    <w:rsid w:val="00C22981"/>
    <w:rsid w:val="00C22DFB"/>
    <w:rsid w:val="00C22FEB"/>
    <w:rsid w:val="00C2309D"/>
    <w:rsid w:val="00C231D9"/>
    <w:rsid w:val="00C2325C"/>
    <w:rsid w:val="00C23503"/>
    <w:rsid w:val="00C23728"/>
    <w:rsid w:val="00C237E7"/>
    <w:rsid w:val="00C23BFA"/>
    <w:rsid w:val="00C23D50"/>
    <w:rsid w:val="00C23D95"/>
    <w:rsid w:val="00C23E58"/>
    <w:rsid w:val="00C24016"/>
    <w:rsid w:val="00C2405F"/>
    <w:rsid w:val="00C241B8"/>
    <w:rsid w:val="00C2421B"/>
    <w:rsid w:val="00C246BF"/>
    <w:rsid w:val="00C2471F"/>
    <w:rsid w:val="00C24754"/>
    <w:rsid w:val="00C24C77"/>
    <w:rsid w:val="00C24E5E"/>
    <w:rsid w:val="00C24F3D"/>
    <w:rsid w:val="00C250ED"/>
    <w:rsid w:val="00C253E8"/>
    <w:rsid w:val="00C25668"/>
    <w:rsid w:val="00C257F8"/>
    <w:rsid w:val="00C259CB"/>
    <w:rsid w:val="00C25C98"/>
    <w:rsid w:val="00C25D29"/>
    <w:rsid w:val="00C25FAB"/>
    <w:rsid w:val="00C26235"/>
    <w:rsid w:val="00C26328"/>
    <w:rsid w:val="00C263E4"/>
    <w:rsid w:val="00C26611"/>
    <w:rsid w:val="00C267BC"/>
    <w:rsid w:val="00C26A49"/>
    <w:rsid w:val="00C26BB1"/>
    <w:rsid w:val="00C26DBD"/>
    <w:rsid w:val="00C271CD"/>
    <w:rsid w:val="00C272AE"/>
    <w:rsid w:val="00C273EC"/>
    <w:rsid w:val="00C2772F"/>
    <w:rsid w:val="00C277D0"/>
    <w:rsid w:val="00C277E7"/>
    <w:rsid w:val="00C2797E"/>
    <w:rsid w:val="00C27A35"/>
    <w:rsid w:val="00C27B27"/>
    <w:rsid w:val="00C27BDD"/>
    <w:rsid w:val="00C27C2F"/>
    <w:rsid w:val="00C27F21"/>
    <w:rsid w:val="00C300D5"/>
    <w:rsid w:val="00C300E0"/>
    <w:rsid w:val="00C30559"/>
    <w:rsid w:val="00C30870"/>
    <w:rsid w:val="00C30D67"/>
    <w:rsid w:val="00C30E01"/>
    <w:rsid w:val="00C30EB1"/>
    <w:rsid w:val="00C30F43"/>
    <w:rsid w:val="00C3120B"/>
    <w:rsid w:val="00C315E9"/>
    <w:rsid w:val="00C31787"/>
    <w:rsid w:val="00C31838"/>
    <w:rsid w:val="00C3189A"/>
    <w:rsid w:val="00C318A5"/>
    <w:rsid w:val="00C3192E"/>
    <w:rsid w:val="00C31B92"/>
    <w:rsid w:val="00C31C4F"/>
    <w:rsid w:val="00C31F5F"/>
    <w:rsid w:val="00C31FCA"/>
    <w:rsid w:val="00C32146"/>
    <w:rsid w:val="00C325EA"/>
    <w:rsid w:val="00C32617"/>
    <w:rsid w:val="00C3269F"/>
    <w:rsid w:val="00C32859"/>
    <w:rsid w:val="00C32C6B"/>
    <w:rsid w:val="00C32D3A"/>
    <w:rsid w:val="00C32D78"/>
    <w:rsid w:val="00C32E8B"/>
    <w:rsid w:val="00C32FAD"/>
    <w:rsid w:val="00C3304B"/>
    <w:rsid w:val="00C33056"/>
    <w:rsid w:val="00C333F1"/>
    <w:rsid w:val="00C3345A"/>
    <w:rsid w:val="00C33532"/>
    <w:rsid w:val="00C335BB"/>
    <w:rsid w:val="00C33777"/>
    <w:rsid w:val="00C339EC"/>
    <w:rsid w:val="00C33B98"/>
    <w:rsid w:val="00C34007"/>
    <w:rsid w:val="00C34044"/>
    <w:rsid w:val="00C343CE"/>
    <w:rsid w:val="00C347D4"/>
    <w:rsid w:val="00C34C02"/>
    <w:rsid w:val="00C34D46"/>
    <w:rsid w:val="00C34D72"/>
    <w:rsid w:val="00C34E32"/>
    <w:rsid w:val="00C34E4E"/>
    <w:rsid w:val="00C35065"/>
    <w:rsid w:val="00C35441"/>
    <w:rsid w:val="00C354AD"/>
    <w:rsid w:val="00C354DA"/>
    <w:rsid w:val="00C35601"/>
    <w:rsid w:val="00C35759"/>
    <w:rsid w:val="00C358AB"/>
    <w:rsid w:val="00C35947"/>
    <w:rsid w:val="00C359D5"/>
    <w:rsid w:val="00C35B48"/>
    <w:rsid w:val="00C35BC8"/>
    <w:rsid w:val="00C35CEC"/>
    <w:rsid w:val="00C35F6D"/>
    <w:rsid w:val="00C35F91"/>
    <w:rsid w:val="00C364A7"/>
    <w:rsid w:val="00C36514"/>
    <w:rsid w:val="00C367C5"/>
    <w:rsid w:val="00C368F3"/>
    <w:rsid w:val="00C36A73"/>
    <w:rsid w:val="00C36E9E"/>
    <w:rsid w:val="00C36F37"/>
    <w:rsid w:val="00C36F77"/>
    <w:rsid w:val="00C37217"/>
    <w:rsid w:val="00C3756D"/>
    <w:rsid w:val="00C37793"/>
    <w:rsid w:val="00C379F7"/>
    <w:rsid w:val="00C37A03"/>
    <w:rsid w:val="00C37B1D"/>
    <w:rsid w:val="00C37D35"/>
    <w:rsid w:val="00C4000B"/>
    <w:rsid w:val="00C402EC"/>
    <w:rsid w:val="00C403E3"/>
    <w:rsid w:val="00C406BF"/>
    <w:rsid w:val="00C4095B"/>
    <w:rsid w:val="00C40B5E"/>
    <w:rsid w:val="00C40B9C"/>
    <w:rsid w:val="00C40C7D"/>
    <w:rsid w:val="00C40E10"/>
    <w:rsid w:val="00C41034"/>
    <w:rsid w:val="00C410B5"/>
    <w:rsid w:val="00C410B6"/>
    <w:rsid w:val="00C410B7"/>
    <w:rsid w:val="00C41111"/>
    <w:rsid w:val="00C414D1"/>
    <w:rsid w:val="00C416BB"/>
    <w:rsid w:val="00C4196B"/>
    <w:rsid w:val="00C41B43"/>
    <w:rsid w:val="00C41D75"/>
    <w:rsid w:val="00C4202B"/>
    <w:rsid w:val="00C4204B"/>
    <w:rsid w:val="00C420F4"/>
    <w:rsid w:val="00C421A5"/>
    <w:rsid w:val="00C42300"/>
    <w:rsid w:val="00C42476"/>
    <w:rsid w:val="00C4252A"/>
    <w:rsid w:val="00C425D2"/>
    <w:rsid w:val="00C425F7"/>
    <w:rsid w:val="00C42605"/>
    <w:rsid w:val="00C4260A"/>
    <w:rsid w:val="00C42698"/>
    <w:rsid w:val="00C42705"/>
    <w:rsid w:val="00C42821"/>
    <w:rsid w:val="00C42ACC"/>
    <w:rsid w:val="00C42B36"/>
    <w:rsid w:val="00C42BA7"/>
    <w:rsid w:val="00C42C52"/>
    <w:rsid w:val="00C42CB0"/>
    <w:rsid w:val="00C42CEB"/>
    <w:rsid w:val="00C42F10"/>
    <w:rsid w:val="00C43688"/>
    <w:rsid w:val="00C4369C"/>
    <w:rsid w:val="00C43859"/>
    <w:rsid w:val="00C439BF"/>
    <w:rsid w:val="00C43AA1"/>
    <w:rsid w:val="00C43EE1"/>
    <w:rsid w:val="00C43F07"/>
    <w:rsid w:val="00C43F94"/>
    <w:rsid w:val="00C4403B"/>
    <w:rsid w:val="00C44503"/>
    <w:rsid w:val="00C44556"/>
    <w:rsid w:val="00C44A6A"/>
    <w:rsid w:val="00C44B6E"/>
    <w:rsid w:val="00C44F17"/>
    <w:rsid w:val="00C45023"/>
    <w:rsid w:val="00C451C2"/>
    <w:rsid w:val="00C452F5"/>
    <w:rsid w:val="00C4562A"/>
    <w:rsid w:val="00C457D2"/>
    <w:rsid w:val="00C45B2D"/>
    <w:rsid w:val="00C45C1F"/>
    <w:rsid w:val="00C45C69"/>
    <w:rsid w:val="00C45D56"/>
    <w:rsid w:val="00C45EB6"/>
    <w:rsid w:val="00C46101"/>
    <w:rsid w:val="00C46156"/>
    <w:rsid w:val="00C46214"/>
    <w:rsid w:val="00C463D9"/>
    <w:rsid w:val="00C4654F"/>
    <w:rsid w:val="00C466DE"/>
    <w:rsid w:val="00C466FD"/>
    <w:rsid w:val="00C467B4"/>
    <w:rsid w:val="00C467DA"/>
    <w:rsid w:val="00C467E0"/>
    <w:rsid w:val="00C46F7C"/>
    <w:rsid w:val="00C4708D"/>
    <w:rsid w:val="00C472E0"/>
    <w:rsid w:val="00C473DA"/>
    <w:rsid w:val="00C47414"/>
    <w:rsid w:val="00C474DC"/>
    <w:rsid w:val="00C477BD"/>
    <w:rsid w:val="00C477C3"/>
    <w:rsid w:val="00C47DC2"/>
    <w:rsid w:val="00C50300"/>
    <w:rsid w:val="00C50351"/>
    <w:rsid w:val="00C504A6"/>
    <w:rsid w:val="00C504B4"/>
    <w:rsid w:val="00C50563"/>
    <w:rsid w:val="00C505DD"/>
    <w:rsid w:val="00C5066A"/>
    <w:rsid w:val="00C50914"/>
    <w:rsid w:val="00C5093D"/>
    <w:rsid w:val="00C50B32"/>
    <w:rsid w:val="00C50B9D"/>
    <w:rsid w:val="00C50C35"/>
    <w:rsid w:val="00C50DB3"/>
    <w:rsid w:val="00C5100D"/>
    <w:rsid w:val="00C51249"/>
    <w:rsid w:val="00C512A9"/>
    <w:rsid w:val="00C5153D"/>
    <w:rsid w:val="00C518C9"/>
    <w:rsid w:val="00C519D8"/>
    <w:rsid w:val="00C51AA8"/>
    <w:rsid w:val="00C51D27"/>
    <w:rsid w:val="00C520F5"/>
    <w:rsid w:val="00C5216D"/>
    <w:rsid w:val="00C521DC"/>
    <w:rsid w:val="00C523A2"/>
    <w:rsid w:val="00C525E4"/>
    <w:rsid w:val="00C52A30"/>
    <w:rsid w:val="00C52D11"/>
    <w:rsid w:val="00C52FA5"/>
    <w:rsid w:val="00C530AC"/>
    <w:rsid w:val="00C530D1"/>
    <w:rsid w:val="00C53170"/>
    <w:rsid w:val="00C53357"/>
    <w:rsid w:val="00C53564"/>
    <w:rsid w:val="00C53572"/>
    <w:rsid w:val="00C5360B"/>
    <w:rsid w:val="00C53628"/>
    <w:rsid w:val="00C539E8"/>
    <w:rsid w:val="00C53BE6"/>
    <w:rsid w:val="00C53CCA"/>
    <w:rsid w:val="00C53F44"/>
    <w:rsid w:val="00C5436D"/>
    <w:rsid w:val="00C543EF"/>
    <w:rsid w:val="00C54430"/>
    <w:rsid w:val="00C54437"/>
    <w:rsid w:val="00C545C8"/>
    <w:rsid w:val="00C54760"/>
    <w:rsid w:val="00C54803"/>
    <w:rsid w:val="00C549ED"/>
    <w:rsid w:val="00C54A8B"/>
    <w:rsid w:val="00C54BD7"/>
    <w:rsid w:val="00C54C2B"/>
    <w:rsid w:val="00C54E64"/>
    <w:rsid w:val="00C54F80"/>
    <w:rsid w:val="00C54F91"/>
    <w:rsid w:val="00C55087"/>
    <w:rsid w:val="00C553F7"/>
    <w:rsid w:val="00C554DA"/>
    <w:rsid w:val="00C554F8"/>
    <w:rsid w:val="00C556D5"/>
    <w:rsid w:val="00C5581F"/>
    <w:rsid w:val="00C558BD"/>
    <w:rsid w:val="00C560BC"/>
    <w:rsid w:val="00C561BC"/>
    <w:rsid w:val="00C561C7"/>
    <w:rsid w:val="00C568B8"/>
    <w:rsid w:val="00C56A00"/>
    <w:rsid w:val="00C56A38"/>
    <w:rsid w:val="00C56B17"/>
    <w:rsid w:val="00C56BF6"/>
    <w:rsid w:val="00C56C02"/>
    <w:rsid w:val="00C56C3F"/>
    <w:rsid w:val="00C56E44"/>
    <w:rsid w:val="00C571EE"/>
    <w:rsid w:val="00C5734B"/>
    <w:rsid w:val="00C57653"/>
    <w:rsid w:val="00C576AB"/>
    <w:rsid w:val="00C576E7"/>
    <w:rsid w:val="00C57928"/>
    <w:rsid w:val="00C57955"/>
    <w:rsid w:val="00C57A2A"/>
    <w:rsid w:val="00C57A94"/>
    <w:rsid w:val="00C57AFA"/>
    <w:rsid w:val="00C57CB4"/>
    <w:rsid w:val="00C57E0B"/>
    <w:rsid w:val="00C57E86"/>
    <w:rsid w:val="00C57F42"/>
    <w:rsid w:val="00C600E7"/>
    <w:rsid w:val="00C6013D"/>
    <w:rsid w:val="00C60252"/>
    <w:rsid w:val="00C60599"/>
    <w:rsid w:val="00C605CE"/>
    <w:rsid w:val="00C607F1"/>
    <w:rsid w:val="00C60804"/>
    <w:rsid w:val="00C60920"/>
    <w:rsid w:val="00C60A25"/>
    <w:rsid w:val="00C60AB2"/>
    <w:rsid w:val="00C60ACC"/>
    <w:rsid w:val="00C60C86"/>
    <w:rsid w:val="00C60E32"/>
    <w:rsid w:val="00C60E42"/>
    <w:rsid w:val="00C610F5"/>
    <w:rsid w:val="00C61108"/>
    <w:rsid w:val="00C6111F"/>
    <w:rsid w:val="00C613CF"/>
    <w:rsid w:val="00C614C2"/>
    <w:rsid w:val="00C614F2"/>
    <w:rsid w:val="00C61547"/>
    <w:rsid w:val="00C616AB"/>
    <w:rsid w:val="00C6193B"/>
    <w:rsid w:val="00C61C2A"/>
    <w:rsid w:val="00C61C31"/>
    <w:rsid w:val="00C61F51"/>
    <w:rsid w:val="00C62292"/>
    <w:rsid w:val="00C622C2"/>
    <w:rsid w:val="00C62410"/>
    <w:rsid w:val="00C62695"/>
    <w:rsid w:val="00C6284A"/>
    <w:rsid w:val="00C62A9B"/>
    <w:rsid w:val="00C62C21"/>
    <w:rsid w:val="00C62CDB"/>
    <w:rsid w:val="00C62D4C"/>
    <w:rsid w:val="00C62DB6"/>
    <w:rsid w:val="00C62EF4"/>
    <w:rsid w:val="00C6325F"/>
    <w:rsid w:val="00C6363D"/>
    <w:rsid w:val="00C6376B"/>
    <w:rsid w:val="00C63868"/>
    <w:rsid w:val="00C63B9D"/>
    <w:rsid w:val="00C63C0C"/>
    <w:rsid w:val="00C63C7D"/>
    <w:rsid w:val="00C63E0C"/>
    <w:rsid w:val="00C63EBE"/>
    <w:rsid w:val="00C64084"/>
    <w:rsid w:val="00C640BE"/>
    <w:rsid w:val="00C6439D"/>
    <w:rsid w:val="00C643A4"/>
    <w:rsid w:val="00C645B6"/>
    <w:rsid w:val="00C64661"/>
    <w:rsid w:val="00C647BA"/>
    <w:rsid w:val="00C648C0"/>
    <w:rsid w:val="00C649FF"/>
    <w:rsid w:val="00C64DCD"/>
    <w:rsid w:val="00C64DED"/>
    <w:rsid w:val="00C64E0D"/>
    <w:rsid w:val="00C64EA6"/>
    <w:rsid w:val="00C65106"/>
    <w:rsid w:val="00C65466"/>
    <w:rsid w:val="00C65504"/>
    <w:rsid w:val="00C65AF4"/>
    <w:rsid w:val="00C65D4A"/>
    <w:rsid w:val="00C65ECB"/>
    <w:rsid w:val="00C65F31"/>
    <w:rsid w:val="00C66012"/>
    <w:rsid w:val="00C66106"/>
    <w:rsid w:val="00C663BE"/>
    <w:rsid w:val="00C6645B"/>
    <w:rsid w:val="00C66474"/>
    <w:rsid w:val="00C66928"/>
    <w:rsid w:val="00C66AFD"/>
    <w:rsid w:val="00C66B3F"/>
    <w:rsid w:val="00C66C58"/>
    <w:rsid w:val="00C66D6C"/>
    <w:rsid w:val="00C66F7F"/>
    <w:rsid w:val="00C66F92"/>
    <w:rsid w:val="00C67271"/>
    <w:rsid w:val="00C672D3"/>
    <w:rsid w:val="00C672E3"/>
    <w:rsid w:val="00C6759F"/>
    <w:rsid w:val="00C6769E"/>
    <w:rsid w:val="00C67758"/>
    <w:rsid w:val="00C67840"/>
    <w:rsid w:val="00C678B4"/>
    <w:rsid w:val="00C678C5"/>
    <w:rsid w:val="00C678CD"/>
    <w:rsid w:val="00C70041"/>
    <w:rsid w:val="00C70676"/>
    <w:rsid w:val="00C70696"/>
    <w:rsid w:val="00C706B9"/>
    <w:rsid w:val="00C706C7"/>
    <w:rsid w:val="00C709A6"/>
    <w:rsid w:val="00C70A9F"/>
    <w:rsid w:val="00C70B79"/>
    <w:rsid w:val="00C70BF3"/>
    <w:rsid w:val="00C70C47"/>
    <w:rsid w:val="00C70EAE"/>
    <w:rsid w:val="00C70EF6"/>
    <w:rsid w:val="00C70F64"/>
    <w:rsid w:val="00C70FEB"/>
    <w:rsid w:val="00C71007"/>
    <w:rsid w:val="00C71278"/>
    <w:rsid w:val="00C714F0"/>
    <w:rsid w:val="00C715C0"/>
    <w:rsid w:val="00C71603"/>
    <w:rsid w:val="00C71803"/>
    <w:rsid w:val="00C71947"/>
    <w:rsid w:val="00C71976"/>
    <w:rsid w:val="00C71B36"/>
    <w:rsid w:val="00C71C4C"/>
    <w:rsid w:val="00C71ECC"/>
    <w:rsid w:val="00C721AD"/>
    <w:rsid w:val="00C72314"/>
    <w:rsid w:val="00C723F0"/>
    <w:rsid w:val="00C7254D"/>
    <w:rsid w:val="00C72DF8"/>
    <w:rsid w:val="00C730CA"/>
    <w:rsid w:val="00C7314B"/>
    <w:rsid w:val="00C7321F"/>
    <w:rsid w:val="00C73763"/>
    <w:rsid w:val="00C73767"/>
    <w:rsid w:val="00C73C1E"/>
    <w:rsid w:val="00C73E38"/>
    <w:rsid w:val="00C743EE"/>
    <w:rsid w:val="00C74599"/>
    <w:rsid w:val="00C747C9"/>
    <w:rsid w:val="00C74A44"/>
    <w:rsid w:val="00C74D09"/>
    <w:rsid w:val="00C7527D"/>
    <w:rsid w:val="00C756B5"/>
    <w:rsid w:val="00C756D4"/>
    <w:rsid w:val="00C757CF"/>
    <w:rsid w:val="00C758B3"/>
    <w:rsid w:val="00C75BF3"/>
    <w:rsid w:val="00C7616F"/>
    <w:rsid w:val="00C761B7"/>
    <w:rsid w:val="00C76722"/>
    <w:rsid w:val="00C7684A"/>
    <w:rsid w:val="00C76888"/>
    <w:rsid w:val="00C76A67"/>
    <w:rsid w:val="00C76B0E"/>
    <w:rsid w:val="00C76B8F"/>
    <w:rsid w:val="00C76BD0"/>
    <w:rsid w:val="00C76F8F"/>
    <w:rsid w:val="00C771D3"/>
    <w:rsid w:val="00C7728D"/>
    <w:rsid w:val="00C77389"/>
    <w:rsid w:val="00C7762A"/>
    <w:rsid w:val="00C7768B"/>
    <w:rsid w:val="00C777A0"/>
    <w:rsid w:val="00C7785A"/>
    <w:rsid w:val="00C77870"/>
    <w:rsid w:val="00C77A35"/>
    <w:rsid w:val="00C77A40"/>
    <w:rsid w:val="00C77C2E"/>
    <w:rsid w:val="00C77C48"/>
    <w:rsid w:val="00C77EBC"/>
    <w:rsid w:val="00C80176"/>
    <w:rsid w:val="00C801E4"/>
    <w:rsid w:val="00C80233"/>
    <w:rsid w:val="00C80282"/>
    <w:rsid w:val="00C80367"/>
    <w:rsid w:val="00C80583"/>
    <w:rsid w:val="00C805CF"/>
    <w:rsid w:val="00C80617"/>
    <w:rsid w:val="00C80662"/>
    <w:rsid w:val="00C80886"/>
    <w:rsid w:val="00C80A50"/>
    <w:rsid w:val="00C80B23"/>
    <w:rsid w:val="00C80D6E"/>
    <w:rsid w:val="00C812F3"/>
    <w:rsid w:val="00C81528"/>
    <w:rsid w:val="00C815D3"/>
    <w:rsid w:val="00C81718"/>
    <w:rsid w:val="00C8172E"/>
    <w:rsid w:val="00C8198A"/>
    <w:rsid w:val="00C81A14"/>
    <w:rsid w:val="00C81AE1"/>
    <w:rsid w:val="00C81AF5"/>
    <w:rsid w:val="00C81B5C"/>
    <w:rsid w:val="00C81BDF"/>
    <w:rsid w:val="00C81C8E"/>
    <w:rsid w:val="00C81D5B"/>
    <w:rsid w:val="00C81E30"/>
    <w:rsid w:val="00C82042"/>
    <w:rsid w:val="00C821F3"/>
    <w:rsid w:val="00C8253D"/>
    <w:rsid w:val="00C829B6"/>
    <w:rsid w:val="00C82A21"/>
    <w:rsid w:val="00C82A6A"/>
    <w:rsid w:val="00C82EE9"/>
    <w:rsid w:val="00C83173"/>
    <w:rsid w:val="00C83480"/>
    <w:rsid w:val="00C8392F"/>
    <w:rsid w:val="00C83996"/>
    <w:rsid w:val="00C83A18"/>
    <w:rsid w:val="00C83AE8"/>
    <w:rsid w:val="00C83DD9"/>
    <w:rsid w:val="00C84151"/>
    <w:rsid w:val="00C8418F"/>
    <w:rsid w:val="00C84256"/>
    <w:rsid w:val="00C84549"/>
    <w:rsid w:val="00C84761"/>
    <w:rsid w:val="00C847AF"/>
    <w:rsid w:val="00C84B39"/>
    <w:rsid w:val="00C84CBF"/>
    <w:rsid w:val="00C84CD4"/>
    <w:rsid w:val="00C84F71"/>
    <w:rsid w:val="00C85410"/>
    <w:rsid w:val="00C856CC"/>
    <w:rsid w:val="00C85AB1"/>
    <w:rsid w:val="00C85EFF"/>
    <w:rsid w:val="00C85F4D"/>
    <w:rsid w:val="00C86332"/>
    <w:rsid w:val="00C86531"/>
    <w:rsid w:val="00C86552"/>
    <w:rsid w:val="00C8664A"/>
    <w:rsid w:val="00C86748"/>
    <w:rsid w:val="00C86880"/>
    <w:rsid w:val="00C86A3C"/>
    <w:rsid w:val="00C86CFF"/>
    <w:rsid w:val="00C86D04"/>
    <w:rsid w:val="00C86E40"/>
    <w:rsid w:val="00C8710A"/>
    <w:rsid w:val="00C8732F"/>
    <w:rsid w:val="00C8739F"/>
    <w:rsid w:val="00C8754F"/>
    <w:rsid w:val="00C8787F"/>
    <w:rsid w:val="00C879E6"/>
    <w:rsid w:val="00C87A94"/>
    <w:rsid w:val="00C87AF5"/>
    <w:rsid w:val="00C87C7A"/>
    <w:rsid w:val="00C87D68"/>
    <w:rsid w:val="00C87E6A"/>
    <w:rsid w:val="00C87F79"/>
    <w:rsid w:val="00C905BE"/>
    <w:rsid w:val="00C90649"/>
    <w:rsid w:val="00C907B3"/>
    <w:rsid w:val="00C90922"/>
    <w:rsid w:val="00C90AD1"/>
    <w:rsid w:val="00C90B55"/>
    <w:rsid w:val="00C90B94"/>
    <w:rsid w:val="00C90BDF"/>
    <w:rsid w:val="00C90E95"/>
    <w:rsid w:val="00C91110"/>
    <w:rsid w:val="00C91420"/>
    <w:rsid w:val="00C91718"/>
    <w:rsid w:val="00C91754"/>
    <w:rsid w:val="00C91853"/>
    <w:rsid w:val="00C91AEC"/>
    <w:rsid w:val="00C91B3B"/>
    <w:rsid w:val="00C91DD6"/>
    <w:rsid w:val="00C91EBD"/>
    <w:rsid w:val="00C921D3"/>
    <w:rsid w:val="00C9221C"/>
    <w:rsid w:val="00C92686"/>
    <w:rsid w:val="00C92738"/>
    <w:rsid w:val="00C928CF"/>
    <w:rsid w:val="00C92969"/>
    <w:rsid w:val="00C92AB2"/>
    <w:rsid w:val="00C92BA9"/>
    <w:rsid w:val="00C92C8F"/>
    <w:rsid w:val="00C92DAA"/>
    <w:rsid w:val="00C92DAD"/>
    <w:rsid w:val="00C92DD1"/>
    <w:rsid w:val="00C92EAF"/>
    <w:rsid w:val="00C930A7"/>
    <w:rsid w:val="00C93181"/>
    <w:rsid w:val="00C931A6"/>
    <w:rsid w:val="00C932C4"/>
    <w:rsid w:val="00C9342B"/>
    <w:rsid w:val="00C934D9"/>
    <w:rsid w:val="00C936CC"/>
    <w:rsid w:val="00C93714"/>
    <w:rsid w:val="00C937A3"/>
    <w:rsid w:val="00C93AEC"/>
    <w:rsid w:val="00C93B15"/>
    <w:rsid w:val="00C93BAA"/>
    <w:rsid w:val="00C93EF4"/>
    <w:rsid w:val="00C93F50"/>
    <w:rsid w:val="00C94021"/>
    <w:rsid w:val="00C9405E"/>
    <w:rsid w:val="00C941C5"/>
    <w:rsid w:val="00C944E1"/>
    <w:rsid w:val="00C94614"/>
    <w:rsid w:val="00C94912"/>
    <w:rsid w:val="00C949CA"/>
    <w:rsid w:val="00C94C8A"/>
    <w:rsid w:val="00C94D0B"/>
    <w:rsid w:val="00C94E8E"/>
    <w:rsid w:val="00C94F78"/>
    <w:rsid w:val="00C94FBA"/>
    <w:rsid w:val="00C9536E"/>
    <w:rsid w:val="00C9551A"/>
    <w:rsid w:val="00C95849"/>
    <w:rsid w:val="00C959CE"/>
    <w:rsid w:val="00C95BCD"/>
    <w:rsid w:val="00C95DE0"/>
    <w:rsid w:val="00C96342"/>
    <w:rsid w:val="00C9636A"/>
    <w:rsid w:val="00C963D5"/>
    <w:rsid w:val="00C963DE"/>
    <w:rsid w:val="00C9665A"/>
    <w:rsid w:val="00C966DB"/>
    <w:rsid w:val="00C966E8"/>
    <w:rsid w:val="00C96701"/>
    <w:rsid w:val="00C968D4"/>
    <w:rsid w:val="00C96937"/>
    <w:rsid w:val="00C96A64"/>
    <w:rsid w:val="00C96ED4"/>
    <w:rsid w:val="00C977CC"/>
    <w:rsid w:val="00C9780C"/>
    <w:rsid w:val="00C97847"/>
    <w:rsid w:val="00C97CD1"/>
    <w:rsid w:val="00C97DFC"/>
    <w:rsid w:val="00C97F35"/>
    <w:rsid w:val="00C97F78"/>
    <w:rsid w:val="00CA00FE"/>
    <w:rsid w:val="00CA020D"/>
    <w:rsid w:val="00CA02C3"/>
    <w:rsid w:val="00CA0501"/>
    <w:rsid w:val="00CA05CE"/>
    <w:rsid w:val="00CA07C6"/>
    <w:rsid w:val="00CA0809"/>
    <w:rsid w:val="00CA0A9F"/>
    <w:rsid w:val="00CA0B11"/>
    <w:rsid w:val="00CA0B6A"/>
    <w:rsid w:val="00CA0CF5"/>
    <w:rsid w:val="00CA0EF8"/>
    <w:rsid w:val="00CA1021"/>
    <w:rsid w:val="00CA109B"/>
    <w:rsid w:val="00CA113B"/>
    <w:rsid w:val="00CA119C"/>
    <w:rsid w:val="00CA1357"/>
    <w:rsid w:val="00CA1385"/>
    <w:rsid w:val="00CA16FE"/>
    <w:rsid w:val="00CA180D"/>
    <w:rsid w:val="00CA1DEF"/>
    <w:rsid w:val="00CA1E98"/>
    <w:rsid w:val="00CA1EB2"/>
    <w:rsid w:val="00CA200A"/>
    <w:rsid w:val="00CA2349"/>
    <w:rsid w:val="00CA249A"/>
    <w:rsid w:val="00CA2577"/>
    <w:rsid w:val="00CA27E9"/>
    <w:rsid w:val="00CA29E5"/>
    <w:rsid w:val="00CA2B70"/>
    <w:rsid w:val="00CA2D55"/>
    <w:rsid w:val="00CA2D7E"/>
    <w:rsid w:val="00CA2EA3"/>
    <w:rsid w:val="00CA2F81"/>
    <w:rsid w:val="00CA31E0"/>
    <w:rsid w:val="00CA3239"/>
    <w:rsid w:val="00CA3365"/>
    <w:rsid w:val="00CA3391"/>
    <w:rsid w:val="00CA3392"/>
    <w:rsid w:val="00CA3436"/>
    <w:rsid w:val="00CA347E"/>
    <w:rsid w:val="00CA351D"/>
    <w:rsid w:val="00CA354B"/>
    <w:rsid w:val="00CA35A1"/>
    <w:rsid w:val="00CA3830"/>
    <w:rsid w:val="00CA3A91"/>
    <w:rsid w:val="00CA3AE6"/>
    <w:rsid w:val="00CA3EE7"/>
    <w:rsid w:val="00CA3FBE"/>
    <w:rsid w:val="00CA407E"/>
    <w:rsid w:val="00CA42C8"/>
    <w:rsid w:val="00CA4311"/>
    <w:rsid w:val="00CA4519"/>
    <w:rsid w:val="00CA45D4"/>
    <w:rsid w:val="00CA495F"/>
    <w:rsid w:val="00CA4CD1"/>
    <w:rsid w:val="00CA4ECD"/>
    <w:rsid w:val="00CA4F8C"/>
    <w:rsid w:val="00CA5093"/>
    <w:rsid w:val="00CA5149"/>
    <w:rsid w:val="00CA5238"/>
    <w:rsid w:val="00CA543D"/>
    <w:rsid w:val="00CA55A7"/>
    <w:rsid w:val="00CA56B9"/>
    <w:rsid w:val="00CA56D3"/>
    <w:rsid w:val="00CA57C7"/>
    <w:rsid w:val="00CA5811"/>
    <w:rsid w:val="00CA5916"/>
    <w:rsid w:val="00CA59B8"/>
    <w:rsid w:val="00CA5A76"/>
    <w:rsid w:val="00CA5A7B"/>
    <w:rsid w:val="00CA5AE8"/>
    <w:rsid w:val="00CA5B62"/>
    <w:rsid w:val="00CA5BA1"/>
    <w:rsid w:val="00CA5D49"/>
    <w:rsid w:val="00CA5DA6"/>
    <w:rsid w:val="00CA5FE4"/>
    <w:rsid w:val="00CA6158"/>
    <w:rsid w:val="00CA621B"/>
    <w:rsid w:val="00CA628C"/>
    <w:rsid w:val="00CA6323"/>
    <w:rsid w:val="00CA640C"/>
    <w:rsid w:val="00CA6469"/>
    <w:rsid w:val="00CA686F"/>
    <w:rsid w:val="00CA68AA"/>
    <w:rsid w:val="00CA6B25"/>
    <w:rsid w:val="00CA6C12"/>
    <w:rsid w:val="00CA713B"/>
    <w:rsid w:val="00CA7297"/>
    <w:rsid w:val="00CA76F8"/>
    <w:rsid w:val="00CA77EA"/>
    <w:rsid w:val="00CA7800"/>
    <w:rsid w:val="00CA7A29"/>
    <w:rsid w:val="00CA7A54"/>
    <w:rsid w:val="00CA7C22"/>
    <w:rsid w:val="00CA7C5C"/>
    <w:rsid w:val="00CA7D5B"/>
    <w:rsid w:val="00CA7DB2"/>
    <w:rsid w:val="00CA7DE9"/>
    <w:rsid w:val="00CA7E2B"/>
    <w:rsid w:val="00CA7E49"/>
    <w:rsid w:val="00CB0085"/>
    <w:rsid w:val="00CB010D"/>
    <w:rsid w:val="00CB013A"/>
    <w:rsid w:val="00CB0253"/>
    <w:rsid w:val="00CB02EA"/>
    <w:rsid w:val="00CB0371"/>
    <w:rsid w:val="00CB0433"/>
    <w:rsid w:val="00CB0435"/>
    <w:rsid w:val="00CB0459"/>
    <w:rsid w:val="00CB0596"/>
    <w:rsid w:val="00CB05D3"/>
    <w:rsid w:val="00CB07FB"/>
    <w:rsid w:val="00CB0884"/>
    <w:rsid w:val="00CB0A10"/>
    <w:rsid w:val="00CB0A45"/>
    <w:rsid w:val="00CB0AB2"/>
    <w:rsid w:val="00CB0BC5"/>
    <w:rsid w:val="00CB0C43"/>
    <w:rsid w:val="00CB0CD1"/>
    <w:rsid w:val="00CB0EA0"/>
    <w:rsid w:val="00CB0EA9"/>
    <w:rsid w:val="00CB0FAB"/>
    <w:rsid w:val="00CB0FCB"/>
    <w:rsid w:val="00CB12F8"/>
    <w:rsid w:val="00CB13A3"/>
    <w:rsid w:val="00CB13ED"/>
    <w:rsid w:val="00CB1508"/>
    <w:rsid w:val="00CB16B7"/>
    <w:rsid w:val="00CB199E"/>
    <w:rsid w:val="00CB1A6E"/>
    <w:rsid w:val="00CB1E48"/>
    <w:rsid w:val="00CB1EB5"/>
    <w:rsid w:val="00CB1EDC"/>
    <w:rsid w:val="00CB1F22"/>
    <w:rsid w:val="00CB204F"/>
    <w:rsid w:val="00CB20DE"/>
    <w:rsid w:val="00CB243A"/>
    <w:rsid w:val="00CB2486"/>
    <w:rsid w:val="00CB25B2"/>
    <w:rsid w:val="00CB25BC"/>
    <w:rsid w:val="00CB29AC"/>
    <w:rsid w:val="00CB2A51"/>
    <w:rsid w:val="00CB2FAA"/>
    <w:rsid w:val="00CB315D"/>
    <w:rsid w:val="00CB3179"/>
    <w:rsid w:val="00CB3242"/>
    <w:rsid w:val="00CB331D"/>
    <w:rsid w:val="00CB3462"/>
    <w:rsid w:val="00CB34B9"/>
    <w:rsid w:val="00CB34D6"/>
    <w:rsid w:val="00CB3570"/>
    <w:rsid w:val="00CB3625"/>
    <w:rsid w:val="00CB37CD"/>
    <w:rsid w:val="00CB3AD5"/>
    <w:rsid w:val="00CB3C6C"/>
    <w:rsid w:val="00CB3E44"/>
    <w:rsid w:val="00CB3E76"/>
    <w:rsid w:val="00CB3FE7"/>
    <w:rsid w:val="00CB40CE"/>
    <w:rsid w:val="00CB4102"/>
    <w:rsid w:val="00CB42FA"/>
    <w:rsid w:val="00CB44F2"/>
    <w:rsid w:val="00CB456B"/>
    <w:rsid w:val="00CB472A"/>
    <w:rsid w:val="00CB47F2"/>
    <w:rsid w:val="00CB49FF"/>
    <w:rsid w:val="00CB4B4B"/>
    <w:rsid w:val="00CB4CA3"/>
    <w:rsid w:val="00CB4D1F"/>
    <w:rsid w:val="00CB4E6E"/>
    <w:rsid w:val="00CB4F04"/>
    <w:rsid w:val="00CB51C5"/>
    <w:rsid w:val="00CB5543"/>
    <w:rsid w:val="00CB5598"/>
    <w:rsid w:val="00CB559D"/>
    <w:rsid w:val="00CB58E6"/>
    <w:rsid w:val="00CB5CC3"/>
    <w:rsid w:val="00CB5D7A"/>
    <w:rsid w:val="00CB5E2E"/>
    <w:rsid w:val="00CB62A3"/>
    <w:rsid w:val="00CB62E8"/>
    <w:rsid w:val="00CB64A4"/>
    <w:rsid w:val="00CB650D"/>
    <w:rsid w:val="00CB6621"/>
    <w:rsid w:val="00CB6A17"/>
    <w:rsid w:val="00CB6F31"/>
    <w:rsid w:val="00CB6F88"/>
    <w:rsid w:val="00CB7286"/>
    <w:rsid w:val="00CB75B0"/>
    <w:rsid w:val="00CB7880"/>
    <w:rsid w:val="00CB7C38"/>
    <w:rsid w:val="00CB7DF1"/>
    <w:rsid w:val="00CC0110"/>
    <w:rsid w:val="00CC0277"/>
    <w:rsid w:val="00CC033F"/>
    <w:rsid w:val="00CC0388"/>
    <w:rsid w:val="00CC04F3"/>
    <w:rsid w:val="00CC064A"/>
    <w:rsid w:val="00CC0900"/>
    <w:rsid w:val="00CC096F"/>
    <w:rsid w:val="00CC0B88"/>
    <w:rsid w:val="00CC0EA6"/>
    <w:rsid w:val="00CC1005"/>
    <w:rsid w:val="00CC13F8"/>
    <w:rsid w:val="00CC1432"/>
    <w:rsid w:val="00CC159B"/>
    <w:rsid w:val="00CC15F9"/>
    <w:rsid w:val="00CC19F9"/>
    <w:rsid w:val="00CC1AD1"/>
    <w:rsid w:val="00CC1B75"/>
    <w:rsid w:val="00CC1CBC"/>
    <w:rsid w:val="00CC1CD9"/>
    <w:rsid w:val="00CC1CF4"/>
    <w:rsid w:val="00CC1D61"/>
    <w:rsid w:val="00CC1D65"/>
    <w:rsid w:val="00CC207A"/>
    <w:rsid w:val="00CC20D8"/>
    <w:rsid w:val="00CC2107"/>
    <w:rsid w:val="00CC220D"/>
    <w:rsid w:val="00CC221D"/>
    <w:rsid w:val="00CC26BD"/>
    <w:rsid w:val="00CC26CC"/>
    <w:rsid w:val="00CC2757"/>
    <w:rsid w:val="00CC275B"/>
    <w:rsid w:val="00CC2762"/>
    <w:rsid w:val="00CC2C7E"/>
    <w:rsid w:val="00CC2CA7"/>
    <w:rsid w:val="00CC2EA4"/>
    <w:rsid w:val="00CC2EDE"/>
    <w:rsid w:val="00CC3042"/>
    <w:rsid w:val="00CC309C"/>
    <w:rsid w:val="00CC30E6"/>
    <w:rsid w:val="00CC33FD"/>
    <w:rsid w:val="00CC3526"/>
    <w:rsid w:val="00CC365F"/>
    <w:rsid w:val="00CC3860"/>
    <w:rsid w:val="00CC38F6"/>
    <w:rsid w:val="00CC3A3C"/>
    <w:rsid w:val="00CC3C39"/>
    <w:rsid w:val="00CC3C60"/>
    <w:rsid w:val="00CC3C6C"/>
    <w:rsid w:val="00CC3C88"/>
    <w:rsid w:val="00CC40AF"/>
    <w:rsid w:val="00CC4257"/>
    <w:rsid w:val="00CC4748"/>
    <w:rsid w:val="00CC475F"/>
    <w:rsid w:val="00CC47D3"/>
    <w:rsid w:val="00CC4805"/>
    <w:rsid w:val="00CC4A78"/>
    <w:rsid w:val="00CC4A8F"/>
    <w:rsid w:val="00CC4C11"/>
    <w:rsid w:val="00CC4D3A"/>
    <w:rsid w:val="00CC4D54"/>
    <w:rsid w:val="00CC53BD"/>
    <w:rsid w:val="00CC53F8"/>
    <w:rsid w:val="00CC5424"/>
    <w:rsid w:val="00CC5558"/>
    <w:rsid w:val="00CC56D9"/>
    <w:rsid w:val="00CC59CF"/>
    <w:rsid w:val="00CC5A44"/>
    <w:rsid w:val="00CC5B0D"/>
    <w:rsid w:val="00CC5C5D"/>
    <w:rsid w:val="00CC60C2"/>
    <w:rsid w:val="00CC629E"/>
    <w:rsid w:val="00CC63FF"/>
    <w:rsid w:val="00CC6440"/>
    <w:rsid w:val="00CC649C"/>
    <w:rsid w:val="00CC659F"/>
    <w:rsid w:val="00CC67E5"/>
    <w:rsid w:val="00CC6957"/>
    <w:rsid w:val="00CC69A7"/>
    <w:rsid w:val="00CC6BA5"/>
    <w:rsid w:val="00CC6C0A"/>
    <w:rsid w:val="00CC6C5A"/>
    <w:rsid w:val="00CC6DC5"/>
    <w:rsid w:val="00CC6DE3"/>
    <w:rsid w:val="00CC6E0A"/>
    <w:rsid w:val="00CC6EAA"/>
    <w:rsid w:val="00CC6EDF"/>
    <w:rsid w:val="00CC721F"/>
    <w:rsid w:val="00CC7266"/>
    <w:rsid w:val="00CC72BC"/>
    <w:rsid w:val="00CC75A5"/>
    <w:rsid w:val="00CC7810"/>
    <w:rsid w:val="00CC7A84"/>
    <w:rsid w:val="00CC7ADE"/>
    <w:rsid w:val="00CC7E0D"/>
    <w:rsid w:val="00CD0037"/>
    <w:rsid w:val="00CD0244"/>
    <w:rsid w:val="00CD024B"/>
    <w:rsid w:val="00CD0282"/>
    <w:rsid w:val="00CD032D"/>
    <w:rsid w:val="00CD0493"/>
    <w:rsid w:val="00CD0876"/>
    <w:rsid w:val="00CD0895"/>
    <w:rsid w:val="00CD08A7"/>
    <w:rsid w:val="00CD08E7"/>
    <w:rsid w:val="00CD0A5A"/>
    <w:rsid w:val="00CD0B6E"/>
    <w:rsid w:val="00CD0D70"/>
    <w:rsid w:val="00CD0DC9"/>
    <w:rsid w:val="00CD0F29"/>
    <w:rsid w:val="00CD109F"/>
    <w:rsid w:val="00CD1197"/>
    <w:rsid w:val="00CD13A2"/>
    <w:rsid w:val="00CD15C2"/>
    <w:rsid w:val="00CD16BA"/>
    <w:rsid w:val="00CD1876"/>
    <w:rsid w:val="00CD1989"/>
    <w:rsid w:val="00CD1C27"/>
    <w:rsid w:val="00CD1D2E"/>
    <w:rsid w:val="00CD1FF0"/>
    <w:rsid w:val="00CD20DC"/>
    <w:rsid w:val="00CD214C"/>
    <w:rsid w:val="00CD2473"/>
    <w:rsid w:val="00CD2758"/>
    <w:rsid w:val="00CD287A"/>
    <w:rsid w:val="00CD295C"/>
    <w:rsid w:val="00CD29DA"/>
    <w:rsid w:val="00CD2B16"/>
    <w:rsid w:val="00CD2F6D"/>
    <w:rsid w:val="00CD3127"/>
    <w:rsid w:val="00CD3295"/>
    <w:rsid w:val="00CD32D7"/>
    <w:rsid w:val="00CD3664"/>
    <w:rsid w:val="00CD3741"/>
    <w:rsid w:val="00CD3988"/>
    <w:rsid w:val="00CD3BD3"/>
    <w:rsid w:val="00CD3F98"/>
    <w:rsid w:val="00CD435F"/>
    <w:rsid w:val="00CD4827"/>
    <w:rsid w:val="00CD4843"/>
    <w:rsid w:val="00CD4873"/>
    <w:rsid w:val="00CD4A28"/>
    <w:rsid w:val="00CD4A8B"/>
    <w:rsid w:val="00CD4C84"/>
    <w:rsid w:val="00CD4D6E"/>
    <w:rsid w:val="00CD4E2C"/>
    <w:rsid w:val="00CD4E6C"/>
    <w:rsid w:val="00CD507A"/>
    <w:rsid w:val="00CD5177"/>
    <w:rsid w:val="00CD597C"/>
    <w:rsid w:val="00CD5CF3"/>
    <w:rsid w:val="00CD5E6A"/>
    <w:rsid w:val="00CD5ED5"/>
    <w:rsid w:val="00CD60F7"/>
    <w:rsid w:val="00CD64F6"/>
    <w:rsid w:val="00CD6791"/>
    <w:rsid w:val="00CD67D5"/>
    <w:rsid w:val="00CD6A5B"/>
    <w:rsid w:val="00CD6CEB"/>
    <w:rsid w:val="00CD6D66"/>
    <w:rsid w:val="00CD6E54"/>
    <w:rsid w:val="00CD7192"/>
    <w:rsid w:val="00CD72AB"/>
    <w:rsid w:val="00CD72DD"/>
    <w:rsid w:val="00CD73DF"/>
    <w:rsid w:val="00CD7754"/>
    <w:rsid w:val="00CD7795"/>
    <w:rsid w:val="00CD77AC"/>
    <w:rsid w:val="00CD79FD"/>
    <w:rsid w:val="00CD7A89"/>
    <w:rsid w:val="00CD7B39"/>
    <w:rsid w:val="00CD7D4B"/>
    <w:rsid w:val="00CE0172"/>
    <w:rsid w:val="00CE0255"/>
    <w:rsid w:val="00CE02BC"/>
    <w:rsid w:val="00CE0305"/>
    <w:rsid w:val="00CE04AF"/>
    <w:rsid w:val="00CE04F8"/>
    <w:rsid w:val="00CE087D"/>
    <w:rsid w:val="00CE0A74"/>
    <w:rsid w:val="00CE0A9E"/>
    <w:rsid w:val="00CE0C78"/>
    <w:rsid w:val="00CE0CDB"/>
    <w:rsid w:val="00CE0ED1"/>
    <w:rsid w:val="00CE0F80"/>
    <w:rsid w:val="00CE1004"/>
    <w:rsid w:val="00CE12D3"/>
    <w:rsid w:val="00CE1694"/>
    <w:rsid w:val="00CE1888"/>
    <w:rsid w:val="00CE1A89"/>
    <w:rsid w:val="00CE1B2E"/>
    <w:rsid w:val="00CE1BAF"/>
    <w:rsid w:val="00CE1C34"/>
    <w:rsid w:val="00CE1D73"/>
    <w:rsid w:val="00CE1D91"/>
    <w:rsid w:val="00CE1E51"/>
    <w:rsid w:val="00CE1FF5"/>
    <w:rsid w:val="00CE209A"/>
    <w:rsid w:val="00CE2486"/>
    <w:rsid w:val="00CE255B"/>
    <w:rsid w:val="00CE267E"/>
    <w:rsid w:val="00CE2721"/>
    <w:rsid w:val="00CE288E"/>
    <w:rsid w:val="00CE2B00"/>
    <w:rsid w:val="00CE2BAB"/>
    <w:rsid w:val="00CE2E22"/>
    <w:rsid w:val="00CE2E77"/>
    <w:rsid w:val="00CE2F4E"/>
    <w:rsid w:val="00CE2F7F"/>
    <w:rsid w:val="00CE2FBB"/>
    <w:rsid w:val="00CE304E"/>
    <w:rsid w:val="00CE304F"/>
    <w:rsid w:val="00CE3242"/>
    <w:rsid w:val="00CE34A7"/>
    <w:rsid w:val="00CE369E"/>
    <w:rsid w:val="00CE36B3"/>
    <w:rsid w:val="00CE3782"/>
    <w:rsid w:val="00CE3A13"/>
    <w:rsid w:val="00CE3C2F"/>
    <w:rsid w:val="00CE3CC7"/>
    <w:rsid w:val="00CE3D34"/>
    <w:rsid w:val="00CE3F17"/>
    <w:rsid w:val="00CE3F33"/>
    <w:rsid w:val="00CE460D"/>
    <w:rsid w:val="00CE46BD"/>
    <w:rsid w:val="00CE4778"/>
    <w:rsid w:val="00CE496B"/>
    <w:rsid w:val="00CE4AA3"/>
    <w:rsid w:val="00CE4CD0"/>
    <w:rsid w:val="00CE4E77"/>
    <w:rsid w:val="00CE4F62"/>
    <w:rsid w:val="00CE528F"/>
    <w:rsid w:val="00CE5316"/>
    <w:rsid w:val="00CE5328"/>
    <w:rsid w:val="00CE5519"/>
    <w:rsid w:val="00CE56AF"/>
    <w:rsid w:val="00CE574F"/>
    <w:rsid w:val="00CE578F"/>
    <w:rsid w:val="00CE583D"/>
    <w:rsid w:val="00CE5866"/>
    <w:rsid w:val="00CE58EF"/>
    <w:rsid w:val="00CE5AEF"/>
    <w:rsid w:val="00CE5B70"/>
    <w:rsid w:val="00CE5B7C"/>
    <w:rsid w:val="00CE5C00"/>
    <w:rsid w:val="00CE5DB7"/>
    <w:rsid w:val="00CE5E53"/>
    <w:rsid w:val="00CE5F2F"/>
    <w:rsid w:val="00CE5F3C"/>
    <w:rsid w:val="00CE6063"/>
    <w:rsid w:val="00CE60FF"/>
    <w:rsid w:val="00CE6157"/>
    <w:rsid w:val="00CE6179"/>
    <w:rsid w:val="00CE6185"/>
    <w:rsid w:val="00CE61E2"/>
    <w:rsid w:val="00CE65B3"/>
    <w:rsid w:val="00CE66C1"/>
    <w:rsid w:val="00CE66D4"/>
    <w:rsid w:val="00CE697A"/>
    <w:rsid w:val="00CE69D6"/>
    <w:rsid w:val="00CE6B16"/>
    <w:rsid w:val="00CE6B8C"/>
    <w:rsid w:val="00CE6BB2"/>
    <w:rsid w:val="00CE6DC7"/>
    <w:rsid w:val="00CE6F7E"/>
    <w:rsid w:val="00CE7075"/>
    <w:rsid w:val="00CE70DB"/>
    <w:rsid w:val="00CE746A"/>
    <w:rsid w:val="00CE75C9"/>
    <w:rsid w:val="00CE7719"/>
    <w:rsid w:val="00CE7896"/>
    <w:rsid w:val="00CE7B67"/>
    <w:rsid w:val="00CE7D7D"/>
    <w:rsid w:val="00CE7DAA"/>
    <w:rsid w:val="00CE7DC5"/>
    <w:rsid w:val="00CE7E41"/>
    <w:rsid w:val="00CE7E91"/>
    <w:rsid w:val="00CE7ED0"/>
    <w:rsid w:val="00CE7F28"/>
    <w:rsid w:val="00CF00EB"/>
    <w:rsid w:val="00CF016C"/>
    <w:rsid w:val="00CF0200"/>
    <w:rsid w:val="00CF030A"/>
    <w:rsid w:val="00CF050A"/>
    <w:rsid w:val="00CF05BF"/>
    <w:rsid w:val="00CF07DE"/>
    <w:rsid w:val="00CF085A"/>
    <w:rsid w:val="00CF0937"/>
    <w:rsid w:val="00CF09B1"/>
    <w:rsid w:val="00CF0B2A"/>
    <w:rsid w:val="00CF0D5A"/>
    <w:rsid w:val="00CF0DB2"/>
    <w:rsid w:val="00CF0F26"/>
    <w:rsid w:val="00CF137D"/>
    <w:rsid w:val="00CF13DA"/>
    <w:rsid w:val="00CF15AF"/>
    <w:rsid w:val="00CF15BF"/>
    <w:rsid w:val="00CF1624"/>
    <w:rsid w:val="00CF170A"/>
    <w:rsid w:val="00CF187F"/>
    <w:rsid w:val="00CF18E2"/>
    <w:rsid w:val="00CF19DE"/>
    <w:rsid w:val="00CF1B20"/>
    <w:rsid w:val="00CF1B4D"/>
    <w:rsid w:val="00CF1EE0"/>
    <w:rsid w:val="00CF1EFB"/>
    <w:rsid w:val="00CF2122"/>
    <w:rsid w:val="00CF21CE"/>
    <w:rsid w:val="00CF223E"/>
    <w:rsid w:val="00CF2427"/>
    <w:rsid w:val="00CF27AB"/>
    <w:rsid w:val="00CF27C3"/>
    <w:rsid w:val="00CF27FF"/>
    <w:rsid w:val="00CF2944"/>
    <w:rsid w:val="00CF2DDB"/>
    <w:rsid w:val="00CF3142"/>
    <w:rsid w:val="00CF321F"/>
    <w:rsid w:val="00CF33D5"/>
    <w:rsid w:val="00CF34E8"/>
    <w:rsid w:val="00CF34F9"/>
    <w:rsid w:val="00CF3513"/>
    <w:rsid w:val="00CF3A05"/>
    <w:rsid w:val="00CF3AF3"/>
    <w:rsid w:val="00CF3B60"/>
    <w:rsid w:val="00CF3D28"/>
    <w:rsid w:val="00CF3E56"/>
    <w:rsid w:val="00CF3FED"/>
    <w:rsid w:val="00CF403A"/>
    <w:rsid w:val="00CF403F"/>
    <w:rsid w:val="00CF43C0"/>
    <w:rsid w:val="00CF447B"/>
    <w:rsid w:val="00CF44CB"/>
    <w:rsid w:val="00CF45C0"/>
    <w:rsid w:val="00CF4685"/>
    <w:rsid w:val="00CF4860"/>
    <w:rsid w:val="00CF4977"/>
    <w:rsid w:val="00CF4ACF"/>
    <w:rsid w:val="00CF4B12"/>
    <w:rsid w:val="00CF4C76"/>
    <w:rsid w:val="00CF4DDD"/>
    <w:rsid w:val="00CF4DEA"/>
    <w:rsid w:val="00CF4E40"/>
    <w:rsid w:val="00CF5069"/>
    <w:rsid w:val="00CF50EF"/>
    <w:rsid w:val="00CF5441"/>
    <w:rsid w:val="00CF5444"/>
    <w:rsid w:val="00CF5446"/>
    <w:rsid w:val="00CF56EA"/>
    <w:rsid w:val="00CF59DA"/>
    <w:rsid w:val="00CF5B56"/>
    <w:rsid w:val="00CF5D70"/>
    <w:rsid w:val="00CF5ED9"/>
    <w:rsid w:val="00CF62B4"/>
    <w:rsid w:val="00CF62F6"/>
    <w:rsid w:val="00CF630E"/>
    <w:rsid w:val="00CF65A7"/>
    <w:rsid w:val="00CF65EC"/>
    <w:rsid w:val="00CF663F"/>
    <w:rsid w:val="00CF69B0"/>
    <w:rsid w:val="00CF6C36"/>
    <w:rsid w:val="00CF6C56"/>
    <w:rsid w:val="00CF6CCF"/>
    <w:rsid w:val="00CF6D1D"/>
    <w:rsid w:val="00CF6EC7"/>
    <w:rsid w:val="00CF73BC"/>
    <w:rsid w:val="00CF74F2"/>
    <w:rsid w:val="00CF76C4"/>
    <w:rsid w:val="00CF7798"/>
    <w:rsid w:val="00CF7878"/>
    <w:rsid w:val="00CF7A03"/>
    <w:rsid w:val="00CF7C61"/>
    <w:rsid w:val="00CF7F32"/>
    <w:rsid w:val="00CF7F6E"/>
    <w:rsid w:val="00CF7FB8"/>
    <w:rsid w:val="00CF7FBF"/>
    <w:rsid w:val="00D003CB"/>
    <w:rsid w:val="00D003F5"/>
    <w:rsid w:val="00D004E4"/>
    <w:rsid w:val="00D008E7"/>
    <w:rsid w:val="00D00DF7"/>
    <w:rsid w:val="00D0104B"/>
    <w:rsid w:val="00D01176"/>
    <w:rsid w:val="00D011AE"/>
    <w:rsid w:val="00D01260"/>
    <w:rsid w:val="00D0126F"/>
    <w:rsid w:val="00D01281"/>
    <w:rsid w:val="00D01464"/>
    <w:rsid w:val="00D0186B"/>
    <w:rsid w:val="00D01A6E"/>
    <w:rsid w:val="00D01A94"/>
    <w:rsid w:val="00D01B21"/>
    <w:rsid w:val="00D01C0C"/>
    <w:rsid w:val="00D01F14"/>
    <w:rsid w:val="00D01F93"/>
    <w:rsid w:val="00D024A6"/>
    <w:rsid w:val="00D024B0"/>
    <w:rsid w:val="00D02566"/>
    <w:rsid w:val="00D02635"/>
    <w:rsid w:val="00D026E7"/>
    <w:rsid w:val="00D027A7"/>
    <w:rsid w:val="00D029B2"/>
    <w:rsid w:val="00D029BC"/>
    <w:rsid w:val="00D029BD"/>
    <w:rsid w:val="00D02E67"/>
    <w:rsid w:val="00D02ED0"/>
    <w:rsid w:val="00D031B5"/>
    <w:rsid w:val="00D0329B"/>
    <w:rsid w:val="00D032BE"/>
    <w:rsid w:val="00D0346F"/>
    <w:rsid w:val="00D03580"/>
    <w:rsid w:val="00D03651"/>
    <w:rsid w:val="00D036B3"/>
    <w:rsid w:val="00D03744"/>
    <w:rsid w:val="00D03B52"/>
    <w:rsid w:val="00D03D3B"/>
    <w:rsid w:val="00D03E04"/>
    <w:rsid w:val="00D04174"/>
    <w:rsid w:val="00D044CE"/>
    <w:rsid w:val="00D04651"/>
    <w:rsid w:val="00D047B3"/>
    <w:rsid w:val="00D04A7A"/>
    <w:rsid w:val="00D04B29"/>
    <w:rsid w:val="00D04B7A"/>
    <w:rsid w:val="00D04B9D"/>
    <w:rsid w:val="00D04C8C"/>
    <w:rsid w:val="00D04CA0"/>
    <w:rsid w:val="00D04F50"/>
    <w:rsid w:val="00D05029"/>
    <w:rsid w:val="00D0508C"/>
    <w:rsid w:val="00D05326"/>
    <w:rsid w:val="00D05766"/>
    <w:rsid w:val="00D05962"/>
    <w:rsid w:val="00D05CC8"/>
    <w:rsid w:val="00D05DF1"/>
    <w:rsid w:val="00D05E92"/>
    <w:rsid w:val="00D05FB5"/>
    <w:rsid w:val="00D0600A"/>
    <w:rsid w:val="00D06048"/>
    <w:rsid w:val="00D060D7"/>
    <w:rsid w:val="00D06446"/>
    <w:rsid w:val="00D06541"/>
    <w:rsid w:val="00D065FC"/>
    <w:rsid w:val="00D068AB"/>
    <w:rsid w:val="00D069A7"/>
    <w:rsid w:val="00D06A4A"/>
    <w:rsid w:val="00D06D7E"/>
    <w:rsid w:val="00D06FFB"/>
    <w:rsid w:val="00D0705D"/>
    <w:rsid w:val="00D0707C"/>
    <w:rsid w:val="00D070CC"/>
    <w:rsid w:val="00D0713E"/>
    <w:rsid w:val="00D07434"/>
    <w:rsid w:val="00D075B8"/>
    <w:rsid w:val="00D075F0"/>
    <w:rsid w:val="00D07653"/>
    <w:rsid w:val="00D0772A"/>
    <w:rsid w:val="00D07873"/>
    <w:rsid w:val="00D07973"/>
    <w:rsid w:val="00D07B36"/>
    <w:rsid w:val="00D07C57"/>
    <w:rsid w:val="00D07DC9"/>
    <w:rsid w:val="00D10275"/>
    <w:rsid w:val="00D10291"/>
    <w:rsid w:val="00D104A9"/>
    <w:rsid w:val="00D105BE"/>
    <w:rsid w:val="00D10668"/>
    <w:rsid w:val="00D106AA"/>
    <w:rsid w:val="00D10721"/>
    <w:rsid w:val="00D10875"/>
    <w:rsid w:val="00D108AE"/>
    <w:rsid w:val="00D109AD"/>
    <w:rsid w:val="00D10A47"/>
    <w:rsid w:val="00D10C21"/>
    <w:rsid w:val="00D10C65"/>
    <w:rsid w:val="00D114E0"/>
    <w:rsid w:val="00D1162C"/>
    <w:rsid w:val="00D11C5E"/>
    <w:rsid w:val="00D11F61"/>
    <w:rsid w:val="00D11FBC"/>
    <w:rsid w:val="00D120E9"/>
    <w:rsid w:val="00D1236E"/>
    <w:rsid w:val="00D1247F"/>
    <w:rsid w:val="00D124E3"/>
    <w:rsid w:val="00D1256D"/>
    <w:rsid w:val="00D125BC"/>
    <w:rsid w:val="00D12665"/>
    <w:rsid w:val="00D126A8"/>
    <w:rsid w:val="00D126DC"/>
    <w:rsid w:val="00D128A9"/>
    <w:rsid w:val="00D12BB5"/>
    <w:rsid w:val="00D12C3B"/>
    <w:rsid w:val="00D12CBE"/>
    <w:rsid w:val="00D12F0B"/>
    <w:rsid w:val="00D13295"/>
    <w:rsid w:val="00D13425"/>
    <w:rsid w:val="00D1360E"/>
    <w:rsid w:val="00D138CC"/>
    <w:rsid w:val="00D139DF"/>
    <w:rsid w:val="00D13BB9"/>
    <w:rsid w:val="00D13BFA"/>
    <w:rsid w:val="00D13C7C"/>
    <w:rsid w:val="00D13E9D"/>
    <w:rsid w:val="00D13FC9"/>
    <w:rsid w:val="00D1433A"/>
    <w:rsid w:val="00D144A0"/>
    <w:rsid w:val="00D144E3"/>
    <w:rsid w:val="00D14514"/>
    <w:rsid w:val="00D146F3"/>
    <w:rsid w:val="00D1473D"/>
    <w:rsid w:val="00D148F7"/>
    <w:rsid w:val="00D14924"/>
    <w:rsid w:val="00D14A66"/>
    <w:rsid w:val="00D14D30"/>
    <w:rsid w:val="00D14E34"/>
    <w:rsid w:val="00D14E92"/>
    <w:rsid w:val="00D15226"/>
    <w:rsid w:val="00D1535B"/>
    <w:rsid w:val="00D1536E"/>
    <w:rsid w:val="00D1538A"/>
    <w:rsid w:val="00D15801"/>
    <w:rsid w:val="00D15A33"/>
    <w:rsid w:val="00D15C3C"/>
    <w:rsid w:val="00D15CB2"/>
    <w:rsid w:val="00D15F1B"/>
    <w:rsid w:val="00D15FD2"/>
    <w:rsid w:val="00D15FF1"/>
    <w:rsid w:val="00D16062"/>
    <w:rsid w:val="00D16211"/>
    <w:rsid w:val="00D162DF"/>
    <w:rsid w:val="00D162FA"/>
    <w:rsid w:val="00D16912"/>
    <w:rsid w:val="00D1698A"/>
    <w:rsid w:val="00D16B65"/>
    <w:rsid w:val="00D16BCE"/>
    <w:rsid w:val="00D16C40"/>
    <w:rsid w:val="00D16CE2"/>
    <w:rsid w:val="00D16EDC"/>
    <w:rsid w:val="00D16F0E"/>
    <w:rsid w:val="00D17068"/>
    <w:rsid w:val="00D171F7"/>
    <w:rsid w:val="00D17343"/>
    <w:rsid w:val="00D177F7"/>
    <w:rsid w:val="00D17ACB"/>
    <w:rsid w:val="00D17AF7"/>
    <w:rsid w:val="00D17C2B"/>
    <w:rsid w:val="00D17E27"/>
    <w:rsid w:val="00D17E6F"/>
    <w:rsid w:val="00D17E7C"/>
    <w:rsid w:val="00D200AC"/>
    <w:rsid w:val="00D20257"/>
    <w:rsid w:val="00D204A2"/>
    <w:rsid w:val="00D204A3"/>
    <w:rsid w:val="00D204B5"/>
    <w:rsid w:val="00D206BD"/>
    <w:rsid w:val="00D20709"/>
    <w:rsid w:val="00D208F2"/>
    <w:rsid w:val="00D20A83"/>
    <w:rsid w:val="00D20C96"/>
    <w:rsid w:val="00D20DE3"/>
    <w:rsid w:val="00D21157"/>
    <w:rsid w:val="00D211D6"/>
    <w:rsid w:val="00D21305"/>
    <w:rsid w:val="00D21569"/>
    <w:rsid w:val="00D21594"/>
    <w:rsid w:val="00D219A0"/>
    <w:rsid w:val="00D219EE"/>
    <w:rsid w:val="00D21B26"/>
    <w:rsid w:val="00D21B41"/>
    <w:rsid w:val="00D21C01"/>
    <w:rsid w:val="00D22027"/>
    <w:rsid w:val="00D220FF"/>
    <w:rsid w:val="00D22393"/>
    <w:rsid w:val="00D223C6"/>
    <w:rsid w:val="00D22436"/>
    <w:rsid w:val="00D2290B"/>
    <w:rsid w:val="00D22A70"/>
    <w:rsid w:val="00D22E1B"/>
    <w:rsid w:val="00D22F62"/>
    <w:rsid w:val="00D232BC"/>
    <w:rsid w:val="00D232D4"/>
    <w:rsid w:val="00D2338D"/>
    <w:rsid w:val="00D23409"/>
    <w:rsid w:val="00D234EC"/>
    <w:rsid w:val="00D23663"/>
    <w:rsid w:val="00D23675"/>
    <w:rsid w:val="00D237BB"/>
    <w:rsid w:val="00D239E4"/>
    <w:rsid w:val="00D23A92"/>
    <w:rsid w:val="00D23E4D"/>
    <w:rsid w:val="00D23FE2"/>
    <w:rsid w:val="00D24118"/>
    <w:rsid w:val="00D245A7"/>
    <w:rsid w:val="00D2483A"/>
    <w:rsid w:val="00D24901"/>
    <w:rsid w:val="00D24A95"/>
    <w:rsid w:val="00D24C30"/>
    <w:rsid w:val="00D24C52"/>
    <w:rsid w:val="00D24EE1"/>
    <w:rsid w:val="00D252A5"/>
    <w:rsid w:val="00D2531D"/>
    <w:rsid w:val="00D25625"/>
    <w:rsid w:val="00D25649"/>
    <w:rsid w:val="00D256AD"/>
    <w:rsid w:val="00D25808"/>
    <w:rsid w:val="00D25C16"/>
    <w:rsid w:val="00D25D23"/>
    <w:rsid w:val="00D25DF6"/>
    <w:rsid w:val="00D25E16"/>
    <w:rsid w:val="00D26450"/>
    <w:rsid w:val="00D264C9"/>
    <w:rsid w:val="00D26875"/>
    <w:rsid w:val="00D26CD9"/>
    <w:rsid w:val="00D26D44"/>
    <w:rsid w:val="00D26E90"/>
    <w:rsid w:val="00D26EB4"/>
    <w:rsid w:val="00D26EC6"/>
    <w:rsid w:val="00D26F84"/>
    <w:rsid w:val="00D27253"/>
    <w:rsid w:val="00D2734D"/>
    <w:rsid w:val="00D27419"/>
    <w:rsid w:val="00D2755F"/>
    <w:rsid w:val="00D275A8"/>
    <w:rsid w:val="00D27640"/>
    <w:rsid w:val="00D2768F"/>
    <w:rsid w:val="00D27698"/>
    <w:rsid w:val="00D27812"/>
    <w:rsid w:val="00D27E6B"/>
    <w:rsid w:val="00D27EE2"/>
    <w:rsid w:val="00D30091"/>
    <w:rsid w:val="00D300CA"/>
    <w:rsid w:val="00D300FC"/>
    <w:rsid w:val="00D3011E"/>
    <w:rsid w:val="00D302DD"/>
    <w:rsid w:val="00D3039D"/>
    <w:rsid w:val="00D305EF"/>
    <w:rsid w:val="00D30688"/>
    <w:rsid w:val="00D3081F"/>
    <w:rsid w:val="00D30BF2"/>
    <w:rsid w:val="00D30E45"/>
    <w:rsid w:val="00D310DA"/>
    <w:rsid w:val="00D31102"/>
    <w:rsid w:val="00D312BB"/>
    <w:rsid w:val="00D31495"/>
    <w:rsid w:val="00D317CE"/>
    <w:rsid w:val="00D31942"/>
    <w:rsid w:val="00D31CF3"/>
    <w:rsid w:val="00D31F7F"/>
    <w:rsid w:val="00D31FCE"/>
    <w:rsid w:val="00D320A7"/>
    <w:rsid w:val="00D320E8"/>
    <w:rsid w:val="00D32584"/>
    <w:rsid w:val="00D32889"/>
    <w:rsid w:val="00D329F7"/>
    <w:rsid w:val="00D32A48"/>
    <w:rsid w:val="00D32ACB"/>
    <w:rsid w:val="00D32AFC"/>
    <w:rsid w:val="00D32EB0"/>
    <w:rsid w:val="00D32EB9"/>
    <w:rsid w:val="00D33081"/>
    <w:rsid w:val="00D331B7"/>
    <w:rsid w:val="00D332C2"/>
    <w:rsid w:val="00D33350"/>
    <w:rsid w:val="00D3340C"/>
    <w:rsid w:val="00D33552"/>
    <w:rsid w:val="00D33587"/>
    <w:rsid w:val="00D33F71"/>
    <w:rsid w:val="00D340E5"/>
    <w:rsid w:val="00D341D6"/>
    <w:rsid w:val="00D34200"/>
    <w:rsid w:val="00D3422E"/>
    <w:rsid w:val="00D343F9"/>
    <w:rsid w:val="00D3450C"/>
    <w:rsid w:val="00D3466E"/>
    <w:rsid w:val="00D34999"/>
    <w:rsid w:val="00D34D2F"/>
    <w:rsid w:val="00D34D7F"/>
    <w:rsid w:val="00D34E84"/>
    <w:rsid w:val="00D34F7B"/>
    <w:rsid w:val="00D355FE"/>
    <w:rsid w:val="00D3587C"/>
    <w:rsid w:val="00D3593A"/>
    <w:rsid w:val="00D35983"/>
    <w:rsid w:val="00D35A21"/>
    <w:rsid w:val="00D362B4"/>
    <w:rsid w:val="00D36335"/>
    <w:rsid w:val="00D3669B"/>
    <w:rsid w:val="00D36A97"/>
    <w:rsid w:val="00D36AE1"/>
    <w:rsid w:val="00D36B2B"/>
    <w:rsid w:val="00D36D22"/>
    <w:rsid w:val="00D36DCF"/>
    <w:rsid w:val="00D36E07"/>
    <w:rsid w:val="00D36E11"/>
    <w:rsid w:val="00D3703B"/>
    <w:rsid w:val="00D3703F"/>
    <w:rsid w:val="00D3710A"/>
    <w:rsid w:val="00D371DD"/>
    <w:rsid w:val="00D373FC"/>
    <w:rsid w:val="00D37409"/>
    <w:rsid w:val="00D374B8"/>
    <w:rsid w:val="00D37607"/>
    <w:rsid w:val="00D37653"/>
    <w:rsid w:val="00D377B6"/>
    <w:rsid w:val="00D37AF4"/>
    <w:rsid w:val="00D37F52"/>
    <w:rsid w:val="00D400F5"/>
    <w:rsid w:val="00D402B0"/>
    <w:rsid w:val="00D4068A"/>
    <w:rsid w:val="00D406FB"/>
    <w:rsid w:val="00D40881"/>
    <w:rsid w:val="00D40920"/>
    <w:rsid w:val="00D40AFD"/>
    <w:rsid w:val="00D40E7F"/>
    <w:rsid w:val="00D40EC2"/>
    <w:rsid w:val="00D40F4C"/>
    <w:rsid w:val="00D40F99"/>
    <w:rsid w:val="00D4108F"/>
    <w:rsid w:val="00D41105"/>
    <w:rsid w:val="00D416A7"/>
    <w:rsid w:val="00D417B8"/>
    <w:rsid w:val="00D41A7F"/>
    <w:rsid w:val="00D42156"/>
    <w:rsid w:val="00D4215D"/>
    <w:rsid w:val="00D421DF"/>
    <w:rsid w:val="00D4221F"/>
    <w:rsid w:val="00D42380"/>
    <w:rsid w:val="00D4274D"/>
    <w:rsid w:val="00D428DB"/>
    <w:rsid w:val="00D42958"/>
    <w:rsid w:val="00D429EC"/>
    <w:rsid w:val="00D42A7B"/>
    <w:rsid w:val="00D42B24"/>
    <w:rsid w:val="00D42BC4"/>
    <w:rsid w:val="00D42C75"/>
    <w:rsid w:val="00D42CBB"/>
    <w:rsid w:val="00D42D20"/>
    <w:rsid w:val="00D42D2B"/>
    <w:rsid w:val="00D42E34"/>
    <w:rsid w:val="00D42F08"/>
    <w:rsid w:val="00D42F6B"/>
    <w:rsid w:val="00D431CA"/>
    <w:rsid w:val="00D4353C"/>
    <w:rsid w:val="00D435E6"/>
    <w:rsid w:val="00D435FB"/>
    <w:rsid w:val="00D43857"/>
    <w:rsid w:val="00D43992"/>
    <w:rsid w:val="00D439EE"/>
    <w:rsid w:val="00D43DC3"/>
    <w:rsid w:val="00D43F21"/>
    <w:rsid w:val="00D43FE0"/>
    <w:rsid w:val="00D4410E"/>
    <w:rsid w:val="00D4411F"/>
    <w:rsid w:val="00D44278"/>
    <w:rsid w:val="00D4429A"/>
    <w:rsid w:val="00D4442B"/>
    <w:rsid w:val="00D44475"/>
    <w:rsid w:val="00D44489"/>
    <w:rsid w:val="00D4449B"/>
    <w:rsid w:val="00D44557"/>
    <w:rsid w:val="00D4456E"/>
    <w:rsid w:val="00D448B1"/>
    <w:rsid w:val="00D4492F"/>
    <w:rsid w:val="00D44D9F"/>
    <w:rsid w:val="00D4507A"/>
    <w:rsid w:val="00D45255"/>
    <w:rsid w:val="00D45518"/>
    <w:rsid w:val="00D45DA5"/>
    <w:rsid w:val="00D45E4A"/>
    <w:rsid w:val="00D45E64"/>
    <w:rsid w:val="00D4600D"/>
    <w:rsid w:val="00D46080"/>
    <w:rsid w:val="00D461E4"/>
    <w:rsid w:val="00D4628B"/>
    <w:rsid w:val="00D46331"/>
    <w:rsid w:val="00D46638"/>
    <w:rsid w:val="00D4683E"/>
    <w:rsid w:val="00D468FF"/>
    <w:rsid w:val="00D469DB"/>
    <w:rsid w:val="00D46BBA"/>
    <w:rsid w:val="00D46D20"/>
    <w:rsid w:val="00D46DAF"/>
    <w:rsid w:val="00D46F0A"/>
    <w:rsid w:val="00D46F36"/>
    <w:rsid w:val="00D47099"/>
    <w:rsid w:val="00D470BD"/>
    <w:rsid w:val="00D470EB"/>
    <w:rsid w:val="00D47339"/>
    <w:rsid w:val="00D47372"/>
    <w:rsid w:val="00D47612"/>
    <w:rsid w:val="00D477FD"/>
    <w:rsid w:val="00D47872"/>
    <w:rsid w:val="00D47A0E"/>
    <w:rsid w:val="00D47A23"/>
    <w:rsid w:val="00D47A6E"/>
    <w:rsid w:val="00D47DB7"/>
    <w:rsid w:val="00D47F50"/>
    <w:rsid w:val="00D50058"/>
    <w:rsid w:val="00D50353"/>
    <w:rsid w:val="00D50762"/>
    <w:rsid w:val="00D507CD"/>
    <w:rsid w:val="00D50832"/>
    <w:rsid w:val="00D50A55"/>
    <w:rsid w:val="00D50AEF"/>
    <w:rsid w:val="00D50B2B"/>
    <w:rsid w:val="00D50C08"/>
    <w:rsid w:val="00D50D20"/>
    <w:rsid w:val="00D50DA4"/>
    <w:rsid w:val="00D50DEB"/>
    <w:rsid w:val="00D50FD7"/>
    <w:rsid w:val="00D510A7"/>
    <w:rsid w:val="00D51240"/>
    <w:rsid w:val="00D51499"/>
    <w:rsid w:val="00D516B0"/>
    <w:rsid w:val="00D519D1"/>
    <w:rsid w:val="00D519EE"/>
    <w:rsid w:val="00D51A1D"/>
    <w:rsid w:val="00D51A2A"/>
    <w:rsid w:val="00D51A9E"/>
    <w:rsid w:val="00D51B82"/>
    <w:rsid w:val="00D51C30"/>
    <w:rsid w:val="00D51F04"/>
    <w:rsid w:val="00D5222D"/>
    <w:rsid w:val="00D52319"/>
    <w:rsid w:val="00D524B0"/>
    <w:rsid w:val="00D526E5"/>
    <w:rsid w:val="00D527D4"/>
    <w:rsid w:val="00D52815"/>
    <w:rsid w:val="00D5291C"/>
    <w:rsid w:val="00D52AF6"/>
    <w:rsid w:val="00D52C8F"/>
    <w:rsid w:val="00D52E3C"/>
    <w:rsid w:val="00D53258"/>
    <w:rsid w:val="00D5326D"/>
    <w:rsid w:val="00D534A5"/>
    <w:rsid w:val="00D534B6"/>
    <w:rsid w:val="00D535D0"/>
    <w:rsid w:val="00D535EC"/>
    <w:rsid w:val="00D53702"/>
    <w:rsid w:val="00D537DA"/>
    <w:rsid w:val="00D53A54"/>
    <w:rsid w:val="00D53AF8"/>
    <w:rsid w:val="00D53D26"/>
    <w:rsid w:val="00D5406F"/>
    <w:rsid w:val="00D54105"/>
    <w:rsid w:val="00D541EB"/>
    <w:rsid w:val="00D54225"/>
    <w:rsid w:val="00D543EC"/>
    <w:rsid w:val="00D5444B"/>
    <w:rsid w:val="00D5453F"/>
    <w:rsid w:val="00D54922"/>
    <w:rsid w:val="00D54BA8"/>
    <w:rsid w:val="00D54DA2"/>
    <w:rsid w:val="00D54DF3"/>
    <w:rsid w:val="00D54F4D"/>
    <w:rsid w:val="00D54F84"/>
    <w:rsid w:val="00D5501A"/>
    <w:rsid w:val="00D551DF"/>
    <w:rsid w:val="00D55288"/>
    <w:rsid w:val="00D55635"/>
    <w:rsid w:val="00D5571F"/>
    <w:rsid w:val="00D55A62"/>
    <w:rsid w:val="00D55B00"/>
    <w:rsid w:val="00D55BC7"/>
    <w:rsid w:val="00D55C5F"/>
    <w:rsid w:val="00D55C97"/>
    <w:rsid w:val="00D55D32"/>
    <w:rsid w:val="00D55EBE"/>
    <w:rsid w:val="00D55FB7"/>
    <w:rsid w:val="00D56232"/>
    <w:rsid w:val="00D5658E"/>
    <w:rsid w:val="00D56762"/>
    <w:rsid w:val="00D568D2"/>
    <w:rsid w:val="00D56A5D"/>
    <w:rsid w:val="00D56AB5"/>
    <w:rsid w:val="00D56AF6"/>
    <w:rsid w:val="00D56BD4"/>
    <w:rsid w:val="00D56CBE"/>
    <w:rsid w:val="00D56D1A"/>
    <w:rsid w:val="00D56D94"/>
    <w:rsid w:val="00D56E06"/>
    <w:rsid w:val="00D57329"/>
    <w:rsid w:val="00D57579"/>
    <w:rsid w:val="00D57841"/>
    <w:rsid w:val="00D57FA0"/>
    <w:rsid w:val="00D60191"/>
    <w:rsid w:val="00D601F1"/>
    <w:rsid w:val="00D602F2"/>
    <w:rsid w:val="00D60AAC"/>
    <w:rsid w:val="00D60BDD"/>
    <w:rsid w:val="00D60C91"/>
    <w:rsid w:val="00D60D63"/>
    <w:rsid w:val="00D60E86"/>
    <w:rsid w:val="00D60FCC"/>
    <w:rsid w:val="00D61131"/>
    <w:rsid w:val="00D611E5"/>
    <w:rsid w:val="00D61C23"/>
    <w:rsid w:val="00D61C50"/>
    <w:rsid w:val="00D61C61"/>
    <w:rsid w:val="00D61F73"/>
    <w:rsid w:val="00D62277"/>
    <w:rsid w:val="00D62454"/>
    <w:rsid w:val="00D62744"/>
    <w:rsid w:val="00D62786"/>
    <w:rsid w:val="00D627A9"/>
    <w:rsid w:val="00D62943"/>
    <w:rsid w:val="00D6295D"/>
    <w:rsid w:val="00D62B2B"/>
    <w:rsid w:val="00D62C0E"/>
    <w:rsid w:val="00D62CE6"/>
    <w:rsid w:val="00D630B4"/>
    <w:rsid w:val="00D6315A"/>
    <w:rsid w:val="00D63201"/>
    <w:rsid w:val="00D632B0"/>
    <w:rsid w:val="00D6335C"/>
    <w:rsid w:val="00D63395"/>
    <w:rsid w:val="00D63412"/>
    <w:rsid w:val="00D63445"/>
    <w:rsid w:val="00D63726"/>
    <w:rsid w:val="00D6376A"/>
    <w:rsid w:val="00D63793"/>
    <w:rsid w:val="00D63825"/>
    <w:rsid w:val="00D63832"/>
    <w:rsid w:val="00D638CA"/>
    <w:rsid w:val="00D6393D"/>
    <w:rsid w:val="00D63A77"/>
    <w:rsid w:val="00D63C82"/>
    <w:rsid w:val="00D63CF7"/>
    <w:rsid w:val="00D64006"/>
    <w:rsid w:val="00D64029"/>
    <w:rsid w:val="00D640D9"/>
    <w:rsid w:val="00D64274"/>
    <w:rsid w:val="00D643D3"/>
    <w:rsid w:val="00D645A5"/>
    <w:rsid w:val="00D64762"/>
    <w:rsid w:val="00D647E7"/>
    <w:rsid w:val="00D64A45"/>
    <w:rsid w:val="00D64A7C"/>
    <w:rsid w:val="00D64C29"/>
    <w:rsid w:val="00D64F80"/>
    <w:rsid w:val="00D650AE"/>
    <w:rsid w:val="00D65263"/>
    <w:rsid w:val="00D65354"/>
    <w:rsid w:val="00D6542C"/>
    <w:rsid w:val="00D65454"/>
    <w:rsid w:val="00D65716"/>
    <w:rsid w:val="00D65789"/>
    <w:rsid w:val="00D657FF"/>
    <w:rsid w:val="00D65805"/>
    <w:rsid w:val="00D6584F"/>
    <w:rsid w:val="00D6586D"/>
    <w:rsid w:val="00D659CC"/>
    <w:rsid w:val="00D65BA4"/>
    <w:rsid w:val="00D65BAD"/>
    <w:rsid w:val="00D65F00"/>
    <w:rsid w:val="00D65F8D"/>
    <w:rsid w:val="00D6603C"/>
    <w:rsid w:val="00D661EC"/>
    <w:rsid w:val="00D66540"/>
    <w:rsid w:val="00D6660D"/>
    <w:rsid w:val="00D6692C"/>
    <w:rsid w:val="00D6695D"/>
    <w:rsid w:val="00D66970"/>
    <w:rsid w:val="00D669AD"/>
    <w:rsid w:val="00D66A3C"/>
    <w:rsid w:val="00D66B14"/>
    <w:rsid w:val="00D66C0D"/>
    <w:rsid w:val="00D670C8"/>
    <w:rsid w:val="00D670E2"/>
    <w:rsid w:val="00D67365"/>
    <w:rsid w:val="00D676AB"/>
    <w:rsid w:val="00D676DA"/>
    <w:rsid w:val="00D67737"/>
    <w:rsid w:val="00D677B5"/>
    <w:rsid w:val="00D67806"/>
    <w:rsid w:val="00D6781B"/>
    <w:rsid w:val="00D678C7"/>
    <w:rsid w:val="00D67C8E"/>
    <w:rsid w:val="00D67E11"/>
    <w:rsid w:val="00D67E2F"/>
    <w:rsid w:val="00D67F27"/>
    <w:rsid w:val="00D67F2B"/>
    <w:rsid w:val="00D67FE4"/>
    <w:rsid w:val="00D7011D"/>
    <w:rsid w:val="00D70499"/>
    <w:rsid w:val="00D704B6"/>
    <w:rsid w:val="00D704E0"/>
    <w:rsid w:val="00D70589"/>
    <w:rsid w:val="00D705C9"/>
    <w:rsid w:val="00D70602"/>
    <w:rsid w:val="00D70658"/>
    <w:rsid w:val="00D70674"/>
    <w:rsid w:val="00D709AE"/>
    <w:rsid w:val="00D70AB9"/>
    <w:rsid w:val="00D70B7A"/>
    <w:rsid w:val="00D70C33"/>
    <w:rsid w:val="00D70D5B"/>
    <w:rsid w:val="00D70E61"/>
    <w:rsid w:val="00D70E90"/>
    <w:rsid w:val="00D70FB6"/>
    <w:rsid w:val="00D71066"/>
    <w:rsid w:val="00D711B4"/>
    <w:rsid w:val="00D71735"/>
    <w:rsid w:val="00D7176B"/>
    <w:rsid w:val="00D7180C"/>
    <w:rsid w:val="00D71A6A"/>
    <w:rsid w:val="00D71CAE"/>
    <w:rsid w:val="00D71D4F"/>
    <w:rsid w:val="00D71D7E"/>
    <w:rsid w:val="00D72026"/>
    <w:rsid w:val="00D7207C"/>
    <w:rsid w:val="00D72318"/>
    <w:rsid w:val="00D72353"/>
    <w:rsid w:val="00D725B3"/>
    <w:rsid w:val="00D72AC9"/>
    <w:rsid w:val="00D72CC2"/>
    <w:rsid w:val="00D72F8B"/>
    <w:rsid w:val="00D72FC0"/>
    <w:rsid w:val="00D730E2"/>
    <w:rsid w:val="00D73244"/>
    <w:rsid w:val="00D73301"/>
    <w:rsid w:val="00D73324"/>
    <w:rsid w:val="00D735D6"/>
    <w:rsid w:val="00D7369C"/>
    <w:rsid w:val="00D73857"/>
    <w:rsid w:val="00D73918"/>
    <w:rsid w:val="00D73BEF"/>
    <w:rsid w:val="00D73BF4"/>
    <w:rsid w:val="00D74000"/>
    <w:rsid w:val="00D7410E"/>
    <w:rsid w:val="00D7430E"/>
    <w:rsid w:val="00D74310"/>
    <w:rsid w:val="00D743A0"/>
    <w:rsid w:val="00D744D6"/>
    <w:rsid w:val="00D745D4"/>
    <w:rsid w:val="00D7462C"/>
    <w:rsid w:val="00D74805"/>
    <w:rsid w:val="00D74849"/>
    <w:rsid w:val="00D74978"/>
    <w:rsid w:val="00D75152"/>
    <w:rsid w:val="00D751AD"/>
    <w:rsid w:val="00D75231"/>
    <w:rsid w:val="00D752A8"/>
    <w:rsid w:val="00D75434"/>
    <w:rsid w:val="00D754C6"/>
    <w:rsid w:val="00D7572E"/>
    <w:rsid w:val="00D75982"/>
    <w:rsid w:val="00D75A69"/>
    <w:rsid w:val="00D75AC8"/>
    <w:rsid w:val="00D75B08"/>
    <w:rsid w:val="00D75BE9"/>
    <w:rsid w:val="00D75CA4"/>
    <w:rsid w:val="00D75E14"/>
    <w:rsid w:val="00D75E35"/>
    <w:rsid w:val="00D75E3A"/>
    <w:rsid w:val="00D75EB3"/>
    <w:rsid w:val="00D75F9A"/>
    <w:rsid w:val="00D75FB8"/>
    <w:rsid w:val="00D7602C"/>
    <w:rsid w:val="00D76160"/>
    <w:rsid w:val="00D76309"/>
    <w:rsid w:val="00D7635E"/>
    <w:rsid w:val="00D764FC"/>
    <w:rsid w:val="00D767C3"/>
    <w:rsid w:val="00D76983"/>
    <w:rsid w:val="00D76A28"/>
    <w:rsid w:val="00D76B39"/>
    <w:rsid w:val="00D76C73"/>
    <w:rsid w:val="00D76DFA"/>
    <w:rsid w:val="00D76F2E"/>
    <w:rsid w:val="00D76F87"/>
    <w:rsid w:val="00D76F8D"/>
    <w:rsid w:val="00D77232"/>
    <w:rsid w:val="00D772C9"/>
    <w:rsid w:val="00D772F3"/>
    <w:rsid w:val="00D77480"/>
    <w:rsid w:val="00D774FC"/>
    <w:rsid w:val="00D777DE"/>
    <w:rsid w:val="00D779D2"/>
    <w:rsid w:val="00D77AF9"/>
    <w:rsid w:val="00D77B63"/>
    <w:rsid w:val="00D77EB7"/>
    <w:rsid w:val="00D77FB9"/>
    <w:rsid w:val="00D77FC0"/>
    <w:rsid w:val="00D80274"/>
    <w:rsid w:val="00D802E2"/>
    <w:rsid w:val="00D803DA"/>
    <w:rsid w:val="00D80519"/>
    <w:rsid w:val="00D80562"/>
    <w:rsid w:val="00D807B7"/>
    <w:rsid w:val="00D8084B"/>
    <w:rsid w:val="00D80A41"/>
    <w:rsid w:val="00D80AC7"/>
    <w:rsid w:val="00D80B77"/>
    <w:rsid w:val="00D80C83"/>
    <w:rsid w:val="00D80E36"/>
    <w:rsid w:val="00D80EF6"/>
    <w:rsid w:val="00D80F5C"/>
    <w:rsid w:val="00D81065"/>
    <w:rsid w:val="00D8129D"/>
    <w:rsid w:val="00D81322"/>
    <w:rsid w:val="00D81421"/>
    <w:rsid w:val="00D81422"/>
    <w:rsid w:val="00D81498"/>
    <w:rsid w:val="00D8179F"/>
    <w:rsid w:val="00D818F3"/>
    <w:rsid w:val="00D81BD4"/>
    <w:rsid w:val="00D81BF9"/>
    <w:rsid w:val="00D81C4F"/>
    <w:rsid w:val="00D81D9C"/>
    <w:rsid w:val="00D821A8"/>
    <w:rsid w:val="00D82399"/>
    <w:rsid w:val="00D823E0"/>
    <w:rsid w:val="00D82596"/>
    <w:rsid w:val="00D8269E"/>
    <w:rsid w:val="00D82860"/>
    <w:rsid w:val="00D82950"/>
    <w:rsid w:val="00D829E7"/>
    <w:rsid w:val="00D82AAA"/>
    <w:rsid w:val="00D82AED"/>
    <w:rsid w:val="00D82B01"/>
    <w:rsid w:val="00D82C0A"/>
    <w:rsid w:val="00D82CF3"/>
    <w:rsid w:val="00D82ECF"/>
    <w:rsid w:val="00D83217"/>
    <w:rsid w:val="00D83258"/>
    <w:rsid w:val="00D83375"/>
    <w:rsid w:val="00D83737"/>
    <w:rsid w:val="00D83851"/>
    <w:rsid w:val="00D83A92"/>
    <w:rsid w:val="00D83B33"/>
    <w:rsid w:val="00D83C2C"/>
    <w:rsid w:val="00D83C43"/>
    <w:rsid w:val="00D8400D"/>
    <w:rsid w:val="00D840B9"/>
    <w:rsid w:val="00D84265"/>
    <w:rsid w:val="00D842F5"/>
    <w:rsid w:val="00D8430A"/>
    <w:rsid w:val="00D84563"/>
    <w:rsid w:val="00D8498D"/>
    <w:rsid w:val="00D84A52"/>
    <w:rsid w:val="00D84B77"/>
    <w:rsid w:val="00D84BC4"/>
    <w:rsid w:val="00D84BED"/>
    <w:rsid w:val="00D84CEF"/>
    <w:rsid w:val="00D85061"/>
    <w:rsid w:val="00D853C8"/>
    <w:rsid w:val="00D85544"/>
    <w:rsid w:val="00D856BB"/>
    <w:rsid w:val="00D857BF"/>
    <w:rsid w:val="00D85821"/>
    <w:rsid w:val="00D85A84"/>
    <w:rsid w:val="00D85AFF"/>
    <w:rsid w:val="00D85E06"/>
    <w:rsid w:val="00D865CA"/>
    <w:rsid w:val="00D86A33"/>
    <w:rsid w:val="00D86CCF"/>
    <w:rsid w:val="00D8705B"/>
    <w:rsid w:val="00D877C2"/>
    <w:rsid w:val="00D87C6C"/>
    <w:rsid w:val="00D87CC6"/>
    <w:rsid w:val="00D87CD3"/>
    <w:rsid w:val="00D87D0F"/>
    <w:rsid w:val="00D87D46"/>
    <w:rsid w:val="00D87F86"/>
    <w:rsid w:val="00D90174"/>
    <w:rsid w:val="00D9036F"/>
    <w:rsid w:val="00D90478"/>
    <w:rsid w:val="00D904D3"/>
    <w:rsid w:val="00D905F7"/>
    <w:rsid w:val="00D90810"/>
    <w:rsid w:val="00D9084A"/>
    <w:rsid w:val="00D909E2"/>
    <w:rsid w:val="00D90D1D"/>
    <w:rsid w:val="00D91246"/>
    <w:rsid w:val="00D91313"/>
    <w:rsid w:val="00D9151A"/>
    <w:rsid w:val="00D91850"/>
    <w:rsid w:val="00D91D1D"/>
    <w:rsid w:val="00D91EB5"/>
    <w:rsid w:val="00D91FA9"/>
    <w:rsid w:val="00D92003"/>
    <w:rsid w:val="00D920D5"/>
    <w:rsid w:val="00D9210A"/>
    <w:rsid w:val="00D921A4"/>
    <w:rsid w:val="00D92241"/>
    <w:rsid w:val="00D92473"/>
    <w:rsid w:val="00D92563"/>
    <w:rsid w:val="00D92855"/>
    <w:rsid w:val="00D929D0"/>
    <w:rsid w:val="00D92AE9"/>
    <w:rsid w:val="00D92E7A"/>
    <w:rsid w:val="00D93059"/>
    <w:rsid w:val="00D93382"/>
    <w:rsid w:val="00D933CC"/>
    <w:rsid w:val="00D93598"/>
    <w:rsid w:val="00D93618"/>
    <w:rsid w:val="00D936E5"/>
    <w:rsid w:val="00D938B3"/>
    <w:rsid w:val="00D93A52"/>
    <w:rsid w:val="00D93A76"/>
    <w:rsid w:val="00D93B35"/>
    <w:rsid w:val="00D93CC6"/>
    <w:rsid w:val="00D93FD3"/>
    <w:rsid w:val="00D9414F"/>
    <w:rsid w:val="00D941D2"/>
    <w:rsid w:val="00D941EE"/>
    <w:rsid w:val="00D94232"/>
    <w:rsid w:val="00D94275"/>
    <w:rsid w:val="00D94328"/>
    <w:rsid w:val="00D9436F"/>
    <w:rsid w:val="00D945A7"/>
    <w:rsid w:val="00D9477B"/>
    <w:rsid w:val="00D94F59"/>
    <w:rsid w:val="00D95180"/>
    <w:rsid w:val="00D95307"/>
    <w:rsid w:val="00D955D3"/>
    <w:rsid w:val="00D95953"/>
    <w:rsid w:val="00D95BC7"/>
    <w:rsid w:val="00D95EAB"/>
    <w:rsid w:val="00D9626E"/>
    <w:rsid w:val="00D96424"/>
    <w:rsid w:val="00D96441"/>
    <w:rsid w:val="00D964F4"/>
    <w:rsid w:val="00D966F8"/>
    <w:rsid w:val="00D9681F"/>
    <w:rsid w:val="00D96A4D"/>
    <w:rsid w:val="00D96C19"/>
    <w:rsid w:val="00D96C3F"/>
    <w:rsid w:val="00D96E44"/>
    <w:rsid w:val="00D96E92"/>
    <w:rsid w:val="00D97228"/>
    <w:rsid w:val="00D974A2"/>
    <w:rsid w:val="00D975A5"/>
    <w:rsid w:val="00D9782A"/>
    <w:rsid w:val="00D97A04"/>
    <w:rsid w:val="00D97C63"/>
    <w:rsid w:val="00D97CDD"/>
    <w:rsid w:val="00D97D84"/>
    <w:rsid w:val="00DA003F"/>
    <w:rsid w:val="00DA045C"/>
    <w:rsid w:val="00DA0590"/>
    <w:rsid w:val="00DA09C4"/>
    <w:rsid w:val="00DA0AA9"/>
    <w:rsid w:val="00DA0B14"/>
    <w:rsid w:val="00DA0B96"/>
    <w:rsid w:val="00DA0C26"/>
    <w:rsid w:val="00DA0CE7"/>
    <w:rsid w:val="00DA0D07"/>
    <w:rsid w:val="00DA0E4E"/>
    <w:rsid w:val="00DA1049"/>
    <w:rsid w:val="00DA10EA"/>
    <w:rsid w:val="00DA1177"/>
    <w:rsid w:val="00DA13BA"/>
    <w:rsid w:val="00DA1720"/>
    <w:rsid w:val="00DA192B"/>
    <w:rsid w:val="00DA19C9"/>
    <w:rsid w:val="00DA1A7E"/>
    <w:rsid w:val="00DA1B30"/>
    <w:rsid w:val="00DA1B9A"/>
    <w:rsid w:val="00DA1BA3"/>
    <w:rsid w:val="00DA1D91"/>
    <w:rsid w:val="00DA1F68"/>
    <w:rsid w:val="00DA1FB0"/>
    <w:rsid w:val="00DA20B3"/>
    <w:rsid w:val="00DA2478"/>
    <w:rsid w:val="00DA2675"/>
    <w:rsid w:val="00DA26B0"/>
    <w:rsid w:val="00DA2908"/>
    <w:rsid w:val="00DA2BC1"/>
    <w:rsid w:val="00DA2E3E"/>
    <w:rsid w:val="00DA2FE4"/>
    <w:rsid w:val="00DA3084"/>
    <w:rsid w:val="00DA3178"/>
    <w:rsid w:val="00DA338C"/>
    <w:rsid w:val="00DA33C9"/>
    <w:rsid w:val="00DA34A7"/>
    <w:rsid w:val="00DA359E"/>
    <w:rsid w:val="00DA37B1"/>
    <w:rsid w:val="00DA37FD"/>
    <w:rsid w:val="00DA38C6"/>
    <w:rsid w:val="00DA3938"/>
    <w:rsid w:val="00DA39C6"/>
    <w:rsid w:val="00DA3B67"/>
    <w:rsid w:val="00DA3C90"/>
    <w:rsid w:val="00DA3EDF"/>
    <w:rsid w:val="00DA4041"/>
    <w:rsid w:val="00DA4191"/>
    <w:rsid w:val="00DA42BB"/>
    <w:rsid w:val="00DA439D"/>
    <w:rsid w:val="00DA464E"/>
    <w:rsid w:val="00DA47F4"/>
    <w:rsid w:val="00DA4973"/>
    <w:rsid w:val="00DA4A13"/>
    <w:rsid w:val="00DA4C7D"/>
    <w:rsid w:val="00DA4C93"/>
    <w:rsid w:val="00DA4D83"/>
    <w:rsid w:val="00DA4E5D"/>
    <w:rsid w:val="00DA4F25"/>
    <w:rsid w:val="00DA5054"/>
    <w:rsid w:val="00DA51A1"/>
    <w:rsid w:val="00DA56B6"/>
    <w:rsid w:val="00DA5990"/>
    <w:rsid w:val="00DA5A0C"/>
    <w:rsid w:val="00DA5BB6"/>
    <w:rsid w:val="00DA5C9C"/>
    <w:rsid w:val="00DA5CA7"/>
    <w:rsid w:val="00DA5DE7"/>
    <w:rsid w:val="00DA5FE9"/>
    <w:rsid w:val="00DA6358"/>
    <w:rsid w:val="00DA64DF"/>
    <w:rsid w:val="00DA6504"/>
    <w:rsid w:val="00DA65E0"/>
    <w:rsid w:val="00DA6617"/>
    <w:rsid w:val="00DA6746"/>
    <w:rsid w:val="00DA6A67"/>
    <w:rsid w:val="00DA6B27"/>
    <w:rsid w:val="00DA6B47"/>
    <w:rsid w:val="00DA6BD7"/>
    <w:rsid w:val="00DA6D8E"/>
    <w:rsid w:val="00DA7044"/>
    <w:rsid w:val="00DA707C"/>
    <w:rsid w:val="00DA715A"/>
    <w:rsid w:val="00DA72F2"/>
    <w:rsid w:val="00DA73BC"/>
    <w:rsid w:val="00DA73DE"/>
    <w:rsid w:val="00DA74AA"/>
    <w:rsid w:val="00DA7720"/>
    <w:rsid w:val="00DA77C1"/>
    <w:rsid w:val="00DA77E2"/>
    <w:rsid w:val="00DA79C4"/>
    <w:rsid w:val="00DA7A2A"/>
    <w:rsid w:val="00DA7A44"/>
    <w:rsid w:val="00DA7AA3"/>
    <w:rsid w:val="00DA7B34"/>
    <w:rsid w:val="00DA7E4A"/>
    <w:rsid w:val="00DB0222"/>
    <w:rsid w:val="00DB02A4"/>
    <w:rsid w:val="00DB0615"/>
    <w:rsid w:val="00DB06DE"/>
    <w:rsid w:val="00DB06F6"/>
    <w:rsid w:val="00DB08E7"/>
    <w:rsid w:val="00DB09E8"/>
    <w:rsid w:val="00DB0BC8"/>
    <w:rsid w:val="00DB0EB1"/>
    <w:rsid w:val="00DB12D7"/>
    <w:rsid w:val="00DB1672"/>
    <w:rsid w:val="00DB19B5"/>
    <w:rsid w:val="00DB1D9B"/>
    <w:rsid w:val="00DB1E5B"/>
    <w:rsid w:val="00DB1F65"/>
    <w:rsid w:val="00DB2185"/>
    <w:rsid w:val="00DB2284"/>
    <w:rsid w:val="00DB23F0"/>
    <w:rsid w:val="00DB29D4"/>
    <w:rsid w:val="00DB2F78"/>
    <w:rsid w:val="00DB310E"/>
    <w:rsid w:val="00DB311D"/>
    <w:rsid w:val="00DB3262"/>
    <w:rsid w:val="00DB3412"/>
    <w:rsid w:val="00DB34B5"/>
    <w:rsid w:val="00DB3552"/>
    <w:rsid w:val="00DB35D9"/>
    <w:rsid w:val="00DB3A1A"/>
    <w:rsid w:val="00DB3C21"/>
    <w:rsid w:val="00DB3CC7"/>
    <w:rsid w:val="00DB3FC8"/>
    <w:rsid w:val="00DB428A"/>
    <w:rsid w:val="00DB4301"/>
    <w:rsid w:val="00DB4673"/>
    <w:rsid w:val="00DB490D"/>
    <w:rsid w:val="00DB4973"/>
    <w:rsid w:val="00DB4A3C"/>
    <w:rsid w:val="00DB4B5C"/>
    <w:rsid w:val="00DB4CEF"/>
    <w:rsid w:val="00DB4E32"/>
    <w:rsid w:val="00DB4FC7"/>
    <w:rsid w:val="00DB50B4"/>
    <w:rsid w:val="00DB5155"/>
    <w:rsid w:val="00DB522E"/>
    <w:rsid w:val="00DB542C"/>
    <w:rsid w:val="00DB55B1"/>
    <w:rsid w:val="00DB57D5"/>
    <w:rsid w:val="00DB5816"/>
    <w:rsid w:val="00DB598A"/>
    <w:rsid w:val="00DB59A6"/>
    <w:rsid w:val="00DB5AF7"/>
    <w:rsid w:val="00DB62AD"/>
    <w:rsid w:val="00DB6458"/>
    <w:rsid w:val="00DB6713"/>
    <w:rsid w:val="00DB6795"/>
    <w:rsid w:val="00DB6991"/>
    <w:rsid w:val="00DB6CAB"/>
    <w:rsid w:val="00DB6D29"/>
    <w:rsid w:val="00DB6D3A"/>
    <w:rsid w:val="00DB6DFA"/>
    <w:rsid w:val="00DB73EC"/>
    <w:rsid w:val="00DB7588"/>
    <w:rsid w:val="00DB75DB"/>
    <w:rsid w:val="00DB7670"/>
    <w:rsid w:val="00DB7B27"/>
    <w:rsid w:val="00DB7D19"/>
    <w:rsid w:val="00DC001F"/>
    <w:rsid w:val="00DC007E"/>
    <w:rsid w:val="00DC032D"/>
    <w:rsid w:val="00DC034C"/>
    <w:rsid w:val="00DC0363"/>
    <w:rsid w:val="00DC03B4"/>
    <w:rsid w:val="00DC03EF"/>
    <w:rsid w:val="00DC095B"/>
    <w:rsid w:val="00DC09D8"/>
    <w:rsid w:val="00DC0C16"/>
    <w:rsid w:val="00DC0D1D"/>
    <w:rsid w:val="00DC0F3F"/>
    <w:rsid w:val="00DC134F"/>
    <w:rsid w:val="00DC1356"/>
    <w:rsid w:val="00DC1380"/>
    <w:rsid w:val="00DC16C9"/>
    <w:rsid w:val="00DC16EB"/>
    <w:rsid w:val="00DC1ADD"/>
    <w:rsid w:val="00DC1D94"/>
    <w:rsid w:val="00DC1DDD"/>
    <w:rsid w:val="00DC1E11"/>
    <w:rsid w:val="00DC1E97"/>
    <w:rsid w:val="00DC1EAD"/>
    <w:rsid w:val="00DC1F80"/>
    <w:rsid w:val="00DC1F97"/>
    <w:rsid w:val="00DC2323"/>
    <w:rsid w:val="00DC245C"/>
    <w:rsid w:val="00DC247D"/>
    <w:rsid w:val="00DC249A"/>
    <w:rsid w:val="00DC25DF"/>
    <w:rsid w:val="00DC2635"/>
    <w:rsid w:val="00DC278B"/>
    <w:rsid w:val="00DC2883"/>
    <w:rsid w:val="00DC28A1"/>
    <w:rsid w:val="00DC2998"/>
    <w:rsid w:val="00DC29BF"/>
    <w:rsid w:val="00DC2AE5"/>
    <w:rsid w:val="00DC2B4A"/>
    <w:rsid w:val="00DC2B82"/>
    <w:rsid w:val="00DC2E16"/>
    <w:rsid w:val="00DC2E22"/>
    <w:rsid w:val="00DC2E3A"/>
    <w:rsid w:val="00DC2F05"/>
    <w:rsid w:val="00DC2FF3"/>
    <w:rsid w:val="00DC3489"/>
    <w:rsid w:val="00DC3582"/>
    <w:rsid w:val="00DC35C8"/>
    <w:rsid w:val="00DC3632"/>
    <w:rsid w:val="00DC366A"/>
    <w:rsid w:val="00DC372F"/>
    <w:rsid w:val="00DC39C2"/>
    <w:rsid w:val="00DC3AFC"/>
    <w:rsid w:val="00DC3E38"/>
    <w:rsid w:val="00DC41F4"/>
    <w:rsid w:val="00DC43ED"/>
    <w:rsid w:val="00DC45FA"/>
    <w:rsid w:val="00DC469D"/>
    <w:rsid w:val="00DC46F3"/>
    <w:rsid w:val="00DC4702"/>
    <w:rsid w:val="00DC475A"/>
    <w:rsid w:val="00DC49C0"/>
    <w:rsid w:val="00DC4AE2"/>
    <w:rsid w:val="00DC4AE8"/>
    <w:rsid w:val="00DC4B1B"/>
    <w:rsid w:val="00DC4C98"/>
    <w:rsid w:val="00DC5062"/>
    <w:rsid w:val="00DC51CA"/>
    <w:rsid w:val="00DC52F2"/>
    <w:rsid w:val="00DC53A6"/>
    <w:rsid w:val="00DC5411"/>
    <w:rsid w:val="00DC56F6"/>
    <w:rsid w:val="00DC575C"/>
    <w:rsid w:val="00DC5A08"/>
    <w:rsid w:val="00DC5A80"/>
    <w:rsid w:val="00DC616B"/>
    <w:rsid w:val="00DC6269"/>
    <w:rsid w:val="00DC6422"/>
    <w:rsid w:val="00DC6584"/>
    <w:rsid w:val="00DC6731"/>
    <w:rsid w:val="00DC69F9"/>
    <w:rsid w:val="00DC6C9A"/>
    <w:rsid w:val="00DC6DD4"/>
    <w:rsid w:val="00DC7100"/>
    <w:rsid w:val="00DC7177"/>
    <w:rsid w:val="00DC71FB"/>
    <w:rsid w:val="00DC7307"/>
    <w:rsid w:val="00DC7345"/>
    <w:rsid w:val="00DC73E6"/>
    <w:rsid w:val="00DC759C"/>
    <w:rsid w:val="00DC75E0"/>
    <w:rsid w:val="00DC76A9"/>
    <w:rsid w:val="00DC76C2"/>
    <w:rsid w:val="00DC7723"/>
    <w:rsid w:val="00DC7760"/>
    <w:rsid w:val="00DC788B"/>
    <w:rsid w:val="00DC78E7"/>
    <w:rsid w:val="00DD010F"/>
    <w:rsid w:val="00DD01FB"/>
    <w:rsid w:val="00DD0414"/>
    <w:rsid w:val="00DD0767"/>
    <w:rsid w:val="00DD07FA"/>
    <w:rsid w:val="00DD09DC"/>
    <w:rsid w:val="00DD09FC"/>
    <w:rsid w:val="00DD0A6E"/>
    <w:rsid w:val="00DD0BD1"/>
    <w:rsid w:val="00DD0BD3"/>
    <w:rsid w:val="00DD0CC9"/>
    <w:rsid w:val="00DD0EB9"/>
    <w:rsid w:val="00DD0FDC"/>
    <w:rsid w:val="00DD1167"/>
    <w:rsid w:val="00DD14C6"/>
    <w:rsid w:val="00DD174E"/>
    <w:rsid w:val="00DD1808"/>
    <w:rsid w:val="00DD1985"/>
    <w:rsid w:val="00DD199F"/>
    <w:rsid w:val="00DD1B71"/>
    <w:rsid w:val="00DD1C6B"/>
    <w:rsid w:val="00DD1CA1"/>
    <w:rsid w:val="00DD1CF8"/>
    <w:rsid w:val="00DD1DB8"/>
    <w:rsid w:val="00DD1DC3"/>
    <w:rsid w:val="00DD2071"/>
    <w:rsid w:val="00DD20AD"/>
    <w:rsid w:val="00DD2113"/>
    <w:rsid w:val="00DD2297"/>
    <w:rsid w:val="00DD23C8"/>
    <w:rsid w:val="00DD26E7"/>
    <w:rsid w:val="00DD2756"/>
    <w:rsid w:val="00DD30BB"/>
    <w:rsid w:val="00DD3120"/>
    <w:rsid w:val="00DD3261"/>
    <w:rsid w:val="00DD33EE"/>
    <w:rsid w:val="00DD3492"/>
    <w:rsid w:val="00DD34E4"/>
    <w:rsid w:val="00DD3A90"/>
    <w:rsid w:val="00DD3C60"/>
    <w:rsid w:val="00DD3D6C"/>
    <w:rsid w:val="00DD42A0"/>
    <w:rsid w:val="00DD4500"/>
    <w:rsid w:val="00DD45AC"/>
    <w:rsid w:val="00DD4679"/>
    <w:rsid w:val="00DD46EB"/>
    <w:rsid w:val="00DD47EE"/>
    <w:rsid w:val="00DD4A64"/>
    <w:rsid w:val="00DD4A9B"/>
    <w:rsid w:val="00DD4B2C"/>
    <w:rsid w:val="00DD4B93"/>
    <w:rsid w:val="00DD4BA4"/>
    <w:rsid w:val="00DD4BB2"/>
    <w:rsid w:val="00DD4C7A"/>
    <w:rsid w:val="00DD4E38"/>
    <w:rsid w:val="00DD4E52"/>
    <w:rsid w:val="00DD50D2"/>
    <w:rsid w:val="00DD515F"/>
    <w:rsid w:val="00DD5471"/>
    <w:rsid w:val="00DD55E2"/>
    <w:rsid w:val="00DD55E8"/>
    <w:rsid w:val="00DD5666"/>
    <w:rsid w:val="00DD570C"/>
    <w:rsid w:val="00DD57A4"/>
    <w:rsid w:val="00DD5916"/>
    <w:rsid w:val="00DD596F"/>
    <w:rsid w:val="00DD5E38"/>
    <w:rsid w:val="00DD5EA0"/>
    <w:rsid w:val="00DD642A"/>
    <w:rsid w:val="00DD6459"/>
    <w:rsid w:val="00DD6620"/>
    <w:rsid w:val="00DD665C"/>
    <w:rsid w:val="00DD6800"/>
    <w:rsid w:val="00DD68C0"/>
    <w:rsid w:val="00DD69C0"/>
    <w:rsid w:val="00DD6B82"/>
    <w:rsid w:val="00DD6B8F"/>
    <w:rsid w:val="00DD6D6C"/>
    <w:rsid w:val="00DD6ECE"/>
    <w:rsid w:val="00DD7104"/>
    <w:rsid w:val="00DD7472"/>
    <w:rsid w:val="00DD74A1"/>
    <w:rsid w:val="00DD7587"/>
    <w:rsid w:val="00DD76CE"/>
    <w:rsid w:val="00DD76D9"/>
    <w:rsid w:val="00DD7744"/>
    <w:rsid w:val="00DD7797"/>
    <w:rsid w:val="00DD782F"/>
    <w:rsid w:val="00DD785A"/>
    <w:rsid w:val="00DD7A73"/>
    <w:rsid w:val="00DD7D6B"/>
    <w:rsid w:val="00DE011F"/>
    <w:rsid w:val="00DE0757"/>
    <w:rsid w:val="00DE0805"/>
    <w:rsid w:val="00DE0807"/>
    <w:rsid w:val="00DE08B9"/>
    <w:rsid w:val="00DE0B67"/>
    <w:rsid w:val="00DE0C61"/>
    <w:rsid w:val="00DE0CD5"/>
    <w:rsid w:val="00DE0E34"/>
    <w:rsid w:val="00DE0FA5"/>
    <w:rsid w:val="00DE110C"/>
    <w:rsid w:val="00DE12BE"/>
    <w:rsid w:val="00DE1510"/>
    <w:rsid w:val="00DE18CB"/>
    <w:rsid w:val="00DE1968"/>
    <w:rsid w:val="00DE1A2D"/>
    <w:rsid w:val="00DE1B33"/>
    <w:rsid w:val="00DE1B90"/>
    <w:rsid w:val="00DE1E81"/>
    <w:rsid w:val="00DE1F08"/>
    <w:rsid w:val="00DE204F"/>
    <w:rsid w:val="00DE20CE"/>
    <w:rsid w:val="00DE20D3"/>
    <w:rsid w:val="00DE220A"/>
    <w:rsid w:val="00DE2522"/>
    <w:rsid w:val="00DE26FC"/>
    <w:rsid w:val="00DE2969"/>
    <w:rsid w:val="00DE2AF3"/>
    <w:rsid w:val="00DE2C5E"/>
    <w:rsid w:val="00DE2DF9"/>
    <w:rsid w:val="00DE2E6C"/>
    <w:rsid w:val="00DE2EAA"/>
    <w:rsid w:val="00DE2FF1"/>
    <w:rsid w:val="00DE2FFB"/>
    <w:rsid w:val="00DE3088"/>
    <w:rsid w:val="00DE3282"/>
    <w:rsid w:val="00DE3319"/>
    <w:rsid w:val="00DE3385"/>
    <w:rsid w:val="00DE33D2"/>
    <w:rsid w:val="00DE351C"/>
    <w:rsid w:val="00DE36F1"/>
    <w:rsid w:val="00DE38A4"/>
    <w:rsid w:val="00DE38C7"/>
    <w:rsid w:val="00DE3B2C"/>
    <w:rsid w:val="00DE3D3E"/>
    <w:rsid w:val="00DE3D76"/>
    <w:rsid w:val="00DE4488"/>
    <w:rsid w:val="00DE4766"/>
    <w:rsid w:val="00DE4786"/>
    <w:rsid w:val="00DE47FF"/>
    <w:rsid w:val="00DE4932"/>
    <w:rsid w:val="00DE4A3A"/>
    <w:rsid w:val="00DE4E7A"/>
    <w:rsid w:val="00DE4E8B"/>
    <w:rsid w:val="00DE515B"/>
    <w:rsid w:val="00DE5166"/>
    <w:rsid w:val="00DE51CC"/>
    <w:rsid w:val="00DE5383"/>
    <w:rsid w:val="00DE540A"/>
    <w:rsid w:val="00DE561F"/>
    <w:rsid w:val="00DE5D0C"/>
    <w:rsid w:val="00DE5E33"/>
    <w:rsid w:val="00DE5F11"/>
    <w:rsid w:val="00DE6077"/>
    <w:rsid w:val="00DE61EE"/>
    <w:rsid w:val="00DE626D"/>
    <w:rsid w:val="00DE63B1"/>
    <w:rsid w:val="00DE63E4"/>
    <w:rsid w:val="00DE641C"/>
    <w:rsid w:val="00DE6496"/>
    <w:rsid w:val="00DE64D3"/>
    <w:rsid w:val="00DE6685"/>
    <w:rsid w:val="00DE66C4"/>
    <w:rsid w:val="00DE67AF"/>
    <w:rsid w:val="00DE6892"/>
    <w:rsid w:val="00DE69A3"/>
    <w:rsid w:val="00DE6ABC"/>
    <w:rsid w:val="00DE6B3C"/>
    <w:rsid w:val="00DE6BB2"/>
    <w:rsid w:val="00DE6E0B"/>
    <w:rsid w:val="00DE73E7"/>
    <w:rsid w:val="00DE7517"/>
    <w:rsid w:val="00DE75B5"/>
    <w:rsid w:val="00DE765F"/>
    <w:rsid w:val="00DE7A5C"/>
    <w:rsid w:val="00DE7BEE"/>
    <w:rsid w:val="00DE7C8A"/>
    <w:rsid w:val="00DE7F69"/>
    <w:rsid w:val="00DF0009"/>
    <w:rsid w:val="00DF005E"/>
    <w:rsid w:val="00DF012E"/>
    <w:rsid w:val="00DF0133"/>
    <w:rsid w:val="00DF01B0"/>
    <w:rsid w:val="00DF01B5"/>
    <w:rsid w:val="00DF0781"/>
    <w:rsid w:val="00DF07C0"/>
    <w:rsid w:val="00DF0A57"/>
    <w:rsid w:val="00DF0BE7"/>
    <w:rsid w:val="00DF0C0D"/>
    <w:rsid w:val="00DF1541"/>
    <w:rsid w:val="00DF157B"/>
    <w:rsid w:val="00DF15FD"/>
    <w:rsid w:val="00DF1C5A"/>
    <w:rsid w:val="00DF1E78"/>
    <w:rsid w:val="00DF20E2"/>
    <w:rsid w:val="00DF21EF"/>
    <w:rsid w:val="00DF221E"/>
    <w:rsid w:val="00DF2300"/>
    <w:rsid w:val="00DF2433"/>
    <w:rsid w:val="00DF2A09"/>
    <w:rsid w:val="00DF2B38"/>
    <w:rsid w:val="00DF2C08"/>
    <w:rsid w:val="00DF2C60"/>
    <w:rsid w:val="00DF2CCB"/>
    <w:rsid w:val="00DF2DDB"/>
    <w:rsid w:val="00DF2F89"/>
    <w:rsid w:val="00DF300C"/>
    <w:rsid w:val="00DF32FC"/>
    <w:rsid w:val="00DF330D"/>
    <w:rsid w:val="00DF3381"/>
    <w:rsid w:val="00DF3414"/>
    <w:rsid w:val="00DF34A7"/>
    <w:rsid w:val="00DF3C55"/>
    <w:rsid w:val="00DF3C86"/>
    <w:rsid w:val="00DF3C94"/>
    <w:rsid w:val="00DF3F35"/>
    <w:rsid w:val="00DF3F48"/>
    <w:rsid w:val="00DF4005"/>
    <w:rsid w:val="00DF406F"/>
    <w:rsid w:val="00DF47A0"/>
    <w:rsid w:val="00DF4892"/>
    <w:rsid w:val="00DF4922"/>
    <w:rsid w:val="00DF4959"/>
    <w:rsid w:val="00DF4C7C"/>
    <w:rsid w:val="00DF4C9A"/>
    <w:rsid w:val="00DF4F39"/>
    <w:rsid w:val="00DF503F"/>
    <w:rsid w:val="00DF5493"/>
    <w:rsid w:val="00DF5526"/>
    <w:rsid w:val="00DF5736"/>
    <w:rsid w:val="00DF584B"/>
    <w:rsid w:val="00DF5A93"/>
    <w:rsid w:val="00DF5ABF"/>
    <w:rsid w:val="00DF5B72"/>
    <w:rsid w:val="00DF5BED"/>
    <w:rsid w:val="00DF5BEE"/>
    <w:rsid w:val="00DF5BFC"/>
    <w:rsid w:val="00DF5CF6"/>
    <w:rsid w:val="00DF5D5B"/>
    <w:rsid w:val="00DF5D97"/>
    <w:rsid w:val="00DF5E42"/>
    <w:rsid w:val="00DF5E57"/>
    <w:rsid w:val="00DF5FDB"/>
    <w:rsid w:val="00DF618E"/>
    <w:rsid w:val="00DF624B"/>
    <w:rsid w:val="00DF62CD"/>
    <w:rsid w:val="00DF6335"/>
    <w:rsid w:val="00DF64AE"/>
    <w:rsid w:val="00DF64E6"/>
    <w:rsid w:val="00DF65B4"/>
    <w:rsid w:val="00DF65F8"/>
    <w:rsid w:val="00DF68BE"/>
    <w:rsid w:val="00DF69FB"/>
    <w:rsid w:val="00DF6B53"/>
    <w:rsid w:val="00DF6D70"/>
    <w:rsid w:val="00DF7043"/>
    <w:rsid w:val="00DF7063"/>
    <w:rsid w:val="00DF71A7"/>
    <w:rsid w:val="00DF72AF"/>
    <w:rsid w:val="00DF72BD"/>
    <w:rsid w:val="00DF77FE"/>
    <w:rsid w:val="00DF7897"/>
    <w:rsid w:val="00DF796B"/>
    <w:rsid w:val="00DF7BE1"/>
    <w:rsid w:val="00DF7CC8"/>
    <w:rsid w:val="00DF7F34"/>
    <w:rsid w:val="00DF7FC9"/>
    <w:rsid w:val="00E00085"/>
    <w:rsid w:val="00E00378"/>
    <w:rsid w:val="00E0054E"/>
    <w:rsid w:val="00E006A3"/>
    <w:rsid w:val="00E007FE"/>
    <w:rsid w:val="00E0085A"/>
    <w:rsid w:val="00E00C20"/>
    <w:rsid w:val="00E00D4D"/>
    <w:rsid w:val="00E00F2E"/>
    <w:rsid w:val="00E00FB7"/>
    <w:rsid w:val="00E01126"/>
    <w:rsid w:val="00E012CB"/>
    <w:rsid w:val="00E0133D"/>
    <w:rsid w:val="00E014E6"/>
    <w:rsid w:val="00E01769"/>
    <w:rsid w:val="00E0179C"/>
    <w:rsid w:val="00E01936"/>
    <w:rsid w:val="00E01A6E"/>
    <w:rsid w:val="00E01B28"/>
    <w:rsid w:val="00E01C7D"/>
    <w:rsid w:val="00E01E55"/>
    <w:rsid w:val="00E01F08"/>
    <w:rsid w:val="00E01F39"/>
    <w:rsid w:val="00E01F42"/>
    <w:rsid w:val="00E022CD"/>
    <w:rsid w:val="00E02362"/>
    <w:rsid w:val="00E024DF"/>
    <w:rsid w:val="00E02521"/>
    <w:rsid w:val="00E02B26"/>
    <w:rsid w:val="00E02DD2"/>
    <w:rsid w:val="00E02EE4"/>
    <w:rsid w:val="00E02F04"/>
    <w:rsid w:val="00E0302D"/>
    <w:rsid w:val="00E031A3"/>
    <w:rsid w:val="00E03257"/>
    <w:rsid w:val="00E0367B"/>
    <w:rsid w:val="00E03928"/>
    <w:rsid w:val="00E039EA"/>
    <w:rsid w:val="00E039F4"/>
    <w:rsid w:val="00E03A97"/>
    <w:rsid w:val="00E03B5E"/>
    <w:rsid w:val="00E03CC2"/>
    <w:rsid w:val="00E03DDC"/>
    <w:rsid w:val="00E03E23"/>
    <w:rsid w:val="00E040A3"/>
    <w:rsid w:val="00E04303"/>
    <w:rsid w:val="00E043E3"/>
    <w:rsid w:val="00E04598"/>
    <w:rsid w:val="00E045C3"/>
    <w:rsid w:val="00E045EF"/>
    <w:rsid w:val="00E04621"/>
    <w:rsid w:val="00E046BE"/>
    <w:rsid w:val="00E047FD"/>
    <w:rsid w:val="00E04814"/>
    <w:rsid w:val="00E049BB"/>
    <w:rsid w:val="00E04BB9"/>
    <w:rsid w:val="00E04BC4"/>
    <w:rsid w:val="00E04DFB"/>
    <w:rsid w:val="00E05119"/>
    <w:rsid w:val="00E051F1"/>
    <w:rsid w:val="00E053B8"/>
    <w:rsid w:val="00E056CA"/>
    <w:rsid w:val="00E056DB"/>
    <w:rsid w:val="00E0576F"/>
    <w:rsid w:val="00E05AC5"/>
    <w:rsid w:val="00E05D16"/>
    <w:rsid w:val="00E05D33"/>
    <w:rsid w:val="00E05F3B"/>
    <w:rsid w:val="00E061DB"/>
    <w:rsid w:val="00E062C3"/>
    <w:rsid w:val="00E06420"/>
    <w:rsid w:val="00E064FB"/>
    <w:rsid w:val="00E0666A"/>
    <w:rsid w:val="00E06890"/>
    <w:rsid w:val="00E068BF"/>
    <w:rsid w:val="00E06918"/>
    <w:rsid w:val="00E06B4D"/>
    <w:rsid w:val="00E06C48"/>
    <w:rsid w:val="00E06E1C"/>
    <w:rsid w:val="00E06E2B"/>
    <w:rsid w:val="00E07132"/>
    <w:rsid w:val="00E075D6"/>
    <w:rsid w:val="00E075F9"/>
    <w:rsid w:val="00E07761"/>
    <w:rsid w:val="00E0779C"/>
    <w:rsid w:val="00E0782A"/>
    <w:rsid w:val="00E078BA"/>
    <w:rsid w:val="00E07CB8"/>
    <w:rsid w:val="00E07D8D"/>
    <w:rsid w:val="00E07E50"/>
    <w:rsid w:val="00E07E79"/>
    <w:rsid w:val="00E07EDA"/>
    <w:rsid w:val="00E07F06"/>
    <w:rsid w:val="00E07F5B"/>
    <w:rsid w:val="00E10016"/>
    <w:rsid w:val="00E10047"/>
    <w:rsid w:val="00E10150"/>
    <w:rsid w:val="00E10239"/>
    <w:rsid w:val="00E103AE"/>
    <w:rsid w:val="00E103BB"/>
    <w:rsid w:val="00E1059D"/>
    <w:rsid w:val="00E10727"/>
    <w:rsid w:val="00E1075A"/>
    <w:rsid w:val="00E1081B"/>
    <w:rsid w:val="00E1087C"/>
    <w:rsid w:val="00E10A28"/>
    <w:rsid w:val="00E10A8E"/>
    <w:rsid w:val="00E10B06"/>
    <w:rsid w:val="00E10C09"/>
    <w:rsid w:val="00E10ECD"/>
    <w:rsid w:val="00E11013"/>
    <w:rsid w:val="00E1101D"/>
    <w:rsid w:val="00E11093"/>
    <w:rsid w:val="00E11135"/>
    <w:rsid w:val="00E11272"/>
    <w:rsid w:val="00E11399"/>
    <w:rsid w:val="00E113CA"/>
    <w:rsid w:val="00E11468"/>
    <w:rsid w:val="00E114C9"/>
    <w:rsid w:val="00E118E1"/>
    <w:rsid w:val="00E11943"/>
    <w:rsid w:val="00E1194F"/>
    <w:rsid w:val="00E119CB"/>
    <w:rsid w:val="00E11BB4"/>
    <w:rsid w:val="00E11CD7"/>
    <w:rsid w:val="00E11E3D"/>
    <w:rsid w:val="00E11F57"/>
    <w:rsid w:val="00E11FA5"/>
    <w:rsid w:val="00E12046"/>
    <w:rsid w:val="00E121D3"/>
    <w:rsid w:val="00E1223F"/>
    <w:rsid w:val="00E12283"/>
    <w:rsid w:val="00E122E6"/>
    <w:rsid w:val="00E123B2"/>
    <w:rsid w:val="00E1241C"/>
    <w:rsid w:val="00E1281C"/>
    <w:rsid w:val="00E12821"/>
    <w:rsid w:val="00E129CF"/>
    <w:rsid w:val="00E12BE0"/>
    <w:rsid w:val="00E12FCC"/>
    <w:rsid w:val="00E12FD4"/>
    <w:rsid w:val="00E1340F"/>
    <w:rsid w:val="00E13602"/>
    <w:rsid w:val="00E139A8"/>
    <w:rsid w:val="00E13A2A"/>
    <w:rsid w:val="00E13E28"/>
    <w:rsid w:val="00E13E88"/>
    <w:rsid w:val="00E141A9"/>
    <w:rsid w:val="00E141CF"/>
    <w:rsid w:val="00E143FA"/>
    <w:rsid w:val="00E1452B"/>
    <w:rsid w:val="00E14618"/>
    <w:rsid w:val="00E146E6"/>
    <w:rsid w:val="00E148BD"/>
    <w:rsid w:val="00E14ABC"/>
    <w:rsid w:val="00E14AD7"/>
    <w:rsid w:val="00E15129"/>
    <w:rsid w:val="00E152E1"/>
    <w:rsid w:val="00E153B6"/>
    <w:rsid w:val="00E1541C"/>
    <w:rsid w:val="00E15671"/>
    <w:rsid w:val="00E15944"/>
    <w:rsid w:val="00E15B60"/>
    <w:rsid w:val="00E15C5B"/>
    <w:rsid w:val="00E15CF0"/>
    <w:rsid w:val="00E15D09"/>
    <w:rsid w:val="00E15DA6"/>
    <w:rsid w:val="00E15E14"/>
    <w:rsid w:val="00E15EE7"/>
    <w:rsid w:val="00E15F0C"/>
    <w:rsid w:val="00E16068"/>
    <w:rsid w:val="00E16183"/>
    <w:rsid w:val="00E1620E"/>
    <w:rsid w:val="00E16380"/>
    <w:rsid w:val="00E16501"/>
    <w:rsid w:val="00E167C0"/>
    <w:rsid w:val="00E169C2"/>
    <w:rsid w:val="00E16B98"/>
    <w:rsid w:val="00E16C9E"/>
    <w:rsid w:val="00E16D42"/>
    <w:rsid w:val="00E16EBB"/>
    <w:rsid w:val="00E1709F"/>
    <w:rsid w:val="00E170D6"/>
    <w:rsid w:val="00E17699"/>
    <w:rsid w:val="00E177B4"/>
    <w:rsid w:val="00E17A20"/>
    <w:rsid w:val="00E17AA8"/>
    <w:rsid w:val="00E17D59"/>
    <w:rsid w:val="00E17D70"/>
    <w:rsid w:val="00E17F6E"/>
    <w:rsid w:val="00E20033"/>
    <w:rsid w:val="00E20108"/>
    <w:rsid w:val="00E2018B"/>
    <w:rsid w:val="00E202EA"/>
    <w:rsid w:val="00E20321"/>
    <w:rsid w:val="00E20356"/>
    <w:rsid w:val="00E20453"/>
    <w:rsid w:val="00E2070F"/>
    <w:rsid w:val="00E207D8"/>
    <w:rsid w:val="00E2088C"/>
    <w:rsid w:val="00E2093F"/>
    <w:rsid w:val="00E20982"/>
    <w:rsid w:val="00E20C87"/>
    <w:rsid w:val="00E20C90"/>
    <w:rsid w:val="00E20FAC"/>
    <w:rsid w:val="00E2125C"/>
    <w:rsid w:val="00E212DE"/>
    <w:rsid w:val="00E21521"/>
    <w:rsid w:val="00E218EF"/>
    <w:rsid w:val="00E21CE1"/>
    <w:rsid w:val="00E21D6C"/>
    <w:rsid w:val="00E21E86"/>
    <w:rsid w:val="00E22374"/>
    <w:rsid w:val="00E22544"/>
    <w:rsid w:val="00E225E5"/>
    <w:rsid w:val="00E2266C"/>
    <w:rsid w:val="00E22A4B"/>
    <w:rsid w:val="00E22B8C"/>
    <w:rsid w:val="00E22F92"/>
    <w:rsid w:val="00E23111"/>
    <w:rsid w:val="00E23375"/>
    <w:rsid w:val="00E2338E"/>
    <w:rsid w:val="00E2344B"/>
    <w:rsid w:val="00E23579"/>
    <w:rsid w:val="00E235A5"/>
    <w:rsid w:val="00E23632"/>
    <w:rsid w:val="00E23691"/>
    <w:rsid w:val="00E2376B"/>
    <w:rsid w:val="00E2382B"/>
    <w:rsid w:val="00E2399A"/>
    <w:rsid w:val="00E23AC7"/>
    <w:rsid w:val="00E24154"/>
    <w:rsid w:val="00E2420A"/>
    <w:rsid w:val="00E24357"/>
    <w:rsid w:val="00E244F4"/>
    <w:rsid w:val="00E24510"/>
    <w:rsid w:val="00E2467F"/>
    <w:rsid w:val="00E2480C"/>
    <w:rsid w:val="00E24842"/>
    <w:rsid w:val="00E2494D"/>
    <w:rsid w:val="00E24991"/>
    <w:rsid w:val="00E24A91"/>
    <w:rsid w:val="00E24CDB"/>
    <w:rsid w:val="00E24D17"/>
    <w:rsid w:val="00E24EC2"/>
    <w:rsid w:val="00E25052"/>
    <w:rsid w:val="00E25097"/>
    <w:rsid w:val="00E2515D"/>
    <w:rsid w:val="00E254C3"/>
    <w:rsid w:val="00E25635"/>
    <w:rsid w:val="00E256E9"/>
    <w:rsid w:val="00E2578F"/>
    <w:rsid w:val="00E2579A"/>
    <w:rsid w:val="00E25AAD"/>
    <w:rsid w:val="00E25E84"/>
    <w:rsid w:val="00E25F2C"/>
    <w:rsid w:val="00E25FF2"/>
    <w:rsid w:val="00E262D8"/>
    <w:rsid w:val="00E264B4"/>
    <w:rsid w:val="00E26586"/>
    <w:rsid w:val="00E26591"/>
    <w:rsid w:val="00E2665F"/>
    <w:rsid w:val="00E2689F"/>
    <w:rsid w:val="00E26D2C"/>
    <w:rsid w:val="00E26EEB"/>
    <w:rsid w:val="00E26F58"/>
    <w:rsid w:val="00E26F88"/>
    <w:rsid w:val="00E26FF3"/>
    <w:rsid w:val="00E26FFE"/>
    <w:rsid w:val="00E2757A"/>
    <w:rsid w:val="00E2783B"/>
    <w:rsid w:val="00E27960"/>
    <w:rsid w:val="00E27966"/>
    <w:rsid w:val="00E27A3C"/>
    <w:rsid w:val="00E27C5A"/>
    <w:rsid w:val="00E27DF2"/>
    <w:rsid w:val="00E27FF6"/>
    <w:rsid w:val="00E300FC"/>
    <w:rsid w:val="00E300FF"/>
    <w:rsid w:val="00E3020E"/>
    <w:rsid w:val="00E3024C"/>
    <w:rsid w:val="00E307FE"/>
    <w:rsid w:val="00E30895"/>
    <w:rsid w:val="00E308C6"/>
    <w:rsid w:val="00E30AFB"/>
    <w:rsid w:val="00E30C16"/>
    <w:rsid w:val="00E30F84"/>
    <w:rsid w:val="00E31118"/>
    <w:rsid w:val="00E3143A"/>
    <w:rsid w:val="00E31503"/>
    <w:rsid w:val="00E31734"/>
    <w:rsid w:val="00E31761"/>
    <w:rsid w:val="00E31769"/>
    <w:rsid w:val="00E3176D"/>
    <w:rsid w:val="00E31927"/>
    <w:rsid w:val="00E31C5A"/>
    <w:rsid w:val="00E31E69"/>
    <w:rsid w:val="00E31FFE"/>
    <w:rsid w:val="00E32042"/>
    <w:rsid w:val="00E32049"/>
    <w:rsid w:val="00E3225E"/>
    <w:rsid w:val="00E322B4"/>
    <w:rsid w:val="00E3258A"/>
    <w:rsid w:val="00E325DD"/>
    <w:rsid w:val="00E3263F"/>
    <w:rsid w:val="00E32A9F"/>
    <w:rsid w:val="00E32C57"/>
    <w:rsid w:val="00E32DFF"/>
    <w:rsid w:val="00E32E68"/>
    <w:rsid w:val="00E32FE2"/>
    <w:rsid w:val="00E33035"/>
    <w:rsid w:val="00E33095"/>
    <w:rsid w:val="00E33349"/>
    <w:rsid w:val="00E333C8"/>
    <w:rsid w:val="00E333CB"/>
    <w:rsid w:val="00E33414"/>
    <w:rsid w:val="00E3356E"/>
    <w:rsid w:val="00E335BA"/>
    <w:rsid w:val="00E33A48"/>
    <w:rsid w:val="00E33CD3"/>
    <w:rsid w:val="00E33E38"/>
    <w:rsid w:val="00E33E6B"/>
    <w:rsid w:val="00E34212"/>
    <w:rsid w:val="00E346EE"/>
    <w:rsid w:val="00E346F9"/>
    <w:rsid w:val="00E34887"/>
    <w:rsid w:val="00E348B7"/>
    <w:rsid w:val="00E34ABD"/>
    <w:rsid w:val="00E34D31"/>
    <w:rsid w:val="00E34D6D"/>
    <w:rsid w:val="00E34DC8"/>
    <w:rsid w:val="00E34EC7"/>
    <w:rsid w:val="00E34FB2"/>
    <w:rsid w:val="00E34FF1"/>
    <w:rsid w:val="00E35149"/>
    <w:rsid w:val="00E35284"/>
    <w:rsid w:val="00E3528C"/>
    <w:rsid w:val="00E352D2"/>
    <w:rsid w:val="00E3562C"/>
    <w:rsid w:val="00E3581C"/>
    <w:rsid w:val="00E35885"/>
    <w:rsid w:val="00E358A2"/>
    <w:rsid w:val="00E35A01"/>
    <w:rsid w:val="00E35A70"/>
    <w:rsid w:val="00E35B38"/>
    <w:rsid w:val="00E35C7F"/>
    <w:rsid w:val="00E35CCB"/>
    <w:rsid w:val="00E35E96"/>
    <w:rsid w:val="00E35F90"/>
    <w:rsid w:val="00E35FF1"/>
    <w:rsid w:val="00E3613E"/>
    <w:rsid w:val="00E364B6"/>
    <w:rsid w:val="00E3651C"/>
    <w:rsid w:val="00E3651E"/>
    <w:rsid w:val="00E36565"/>
    <w:rsid w:val="00E36657"/>
    <w:rsid w:val="00E36895"/>
    <w:rsid w:val="00E368FC"/>
    <w:rsid w:val="00E369CF"/>
    <w:rsid w:val="00E369F7"/>
    <w:rsid w:val="00E36E05"/>
    <w:rsid w:val="00E36F26"/>
    <w:rsid w:val="00E371B8"/>
    <w:rsid w:val="00E3734A"/>
    <w:rsid w:val="00E374F5"/>
    <w:rsid w:val="00E3761D"/>
    <w:rsid w:val="00E37742"/>
    <w:rsid w:val="00E3777B"/>
    <w:rsid w:val="00E378C4"/>
    <w:rsid w:val="00E37E86"/>
    <w:rsid w:val="00E40288"/>
    <w:rsid w:val="00E4043C"/>
    <w:rsid w:val="00E40453"/>
    <w:rsid w:val="00E405CE"/>
    <w:rsid w:val="00E405D1"/>
    <w:rsid w:val="00E405D4"/>
    <w:rsid w:val="00E409D1"/>
    <w:rsid w:val="00E40B6B"/>
    <w:rsid w:val="00E40C86"/>
    <w:rsid w:val="00E40E22"/>
    <w:rsid w:val="00E4100F"/>
    <w:rsid w:val="00E410B9"/>
    <w:rsid w:val="00E41231"/>
    <w:rsid w:val="00E4151A"/>
    <w:rsid w:val="00E415B5"/>
    <w:rsid w:val="00E41731"/>
    <w:rsid w:val="00E419C4"/>
    <w:rsid w:val="00E419E2"/>
    <w:rsid w:val="00E41A99"/>
    <w:rsid w:val="00E41BA3"/>
    <w:rsid w:val="00E41C9A"/>
    <w:rsid w:val="00E41D52"/>
    <w:rsid w:val="00E41E7A"/>
    <w:rsid w:val="00E42047"/>
    <w:rsid w:val="00E420DA"/>
    <w:rsid w:val="00E422A1"/>
    <w:rsid w:val="00E42308"/>
    <w:rsid w:val="00E426FE"/>
    <w:rsid w:val="00E42736"/>
    <w:rsid w:val="00E427E8"/>
    <w:rsid w:val="00E42874"/>
    <w:rsid w:val="00E42C41"/>
    <w:rsid w:val="00E42D09"/>
    <w:rsid w:val="00E42F65"/>
    <w:rsid w:val="00E43127"/>
    <w:rsid w:val="00E434D2"/>
    <w:rsid w:val="00E435D2"/>
    <w:rsid w:val="00E43701"/>
    <w:rsid w:val="00E4377F"/>
    <w:rsid w:val="00E437C1"/>
    <w:rsid w:val="00E43897"/>
    <w:rsid w:val="00E43BB4"/>
    <w:rsid w:val="00E43C51"/>
    <w:rsid w:val="00E43D42"/>
    <w:rsid w:val="00E43E4B"/>
    <w:rsid w:val="00E43EFD"/>
    <w:rsid w:val="00E44016"/>
    <w:rsid w:val="00E4416D"/>
    <w:rsid w:val="00E4458C"/>
    <w:rsid w:val="00E44823"/>
    <w:rsid w:val="00E44847"/>
    <w:rsid w:val="00E448E6"/>
    <w:rsid w:val="00E4491D"/>
    <w:rsid w:val="00E4497F"/>
    <w:rsid w:val="00E44A68"/>
    <w:rsid w:val="00E44D76"/>
    <w:rsid w:val="00E44F2C"/>
    <w:rsid w:val="00E4534E"/>
    <w:rsid w:val="00E45406"/>
    <w:rsid w:val="00E45434"/>
    <w:rsid w:val="00E4552E"/>
    <w:rsid w:val="00E45585"/>
    <w:rsid w:val="00E455C3"/>
    <w:rsid w:val="00E4580E"/>
    <w:rsid w:val="00E458B4"/>
    <w:rsid w:val="00E45909"/>
    <w:rsid w:val="00E4590E"/>
    <w:rsid w:val="00E459C6"/>
    <w:rsid w:val="00E459D1"/>
    <w:rsid w:val="00E45BDC"/>
    <w:rsid w:val="00E45DD2"/>
    <w:rsid w:val="00E45DE8"/>
    <w:rsid w:val="00E460C1"/>
    <w:rsid w:val="00E463FA"/>
    <w:rsid w:val="00E46694"/>
    <w:rsid w:val="00E467BE"/>
    <w:rsid w:val="00E46919"/>
    <w:rsid w:val="00E4699D"/>
    <w:rsid w:val="00E469EC"/>
    <w:rsid w:val="00E46A03"/>
    <w:rsid w:val="00E46AD3"/>
    <w:rsid w:val="00E46BD5"/>
    <w:rsid w:val="00E46C58"/>
    <w:rsid w:val="00E46D11"/>
    <w:rsid w:val="00E47040"/>
    <w:rsid w:val="00E47062"/>
    <w:rsid w:val="00E4713B"/>
    <w:rsid w:val="00E47205"/>
    <w:rsid w:val="00E4720C"/>
    <w:rsid w:val="00E47212"/>
    <w:rsid w:val="00E47252"/>
    <w:rsid w:val="00E4728B"/>
    <w:rsid w:val="00E472C6"/>
    <w:rsid w:val="00E4750D"/>
    <w:rsid w:val="00E4762D"/>
    <w:rsid w:val="00E476F5"/>
    <w:rsid w:val="00E4799D"/>
    <w:rsid w:val="00E479F6"/>
    <w:rsid w:val="00E47B1B"/>
    <w:rsid w:val="00E47FE3"/>
    <w:rsid w:val="00E50161"/>
    <w:rsid w:val="00E5024C"/>
    <w:rsid w:val="00E503F5"/>
    <w:rsid w:val="00E5076B"/>
    <w:rsid w:val="00E50858"/>
    <w:rsid w:val="00E50960"/>
    <w:rsid w:val="00E50A64"/>
    <w:rsid w:val="00E50A77"/>
    <w:rsid w:val="00E50C2C"/>
    <w:rsid w:val="00E50C95"/>
    <w:rsid w:val="00E50CFF"/>
    <w:rsid w:val="00E50DED"/>
    <w:rsid w:val="00E50EC9"/>
    <w:rsid w:val="00E51022"/>
    <w:rsid w:val="00E51197"/>
    <w:rsid w:val="00E51356"/>
    <w:rsid w:val="00E5179E"/>
    <w:rsid w:val="00E51A29"/>
    <w:rsid w:val="00E51F2A"/>
    <w:rsid w:val="00E52691"/>
    <w:rsid w:val="00E527EC"/>
    <w:rsid w:val="00E5290C"/>
    <w:rsid w:val="00E5299B"/>
    <w:rsid w:val="00E52AB4"/>
    <w:rsid w:val="00E52C83"/>
    <w:rsid w:val="00E52CD3"/>
    <w:rsid w:val="00E52EFF"/>
    <w:rsid w:val="00E52F98"/>
    <w:rsid w:val="00E5318C"/>
    <w:rsid w:val="00E536E2"/>
    <w:rsid w:val="00E539BA"/>
    <w:rsid w:val="00E53E1C"/>
    <w:rsid w:val="00E53E50"/>
    <w:rsid w:val="00E53FC1"/>
    <w:rsid w:val="00E544DE"/>
    <w:rsid w:val="00E5477B"/>
    <w:rsid w:val="00E5477C"/>
    <w:rsid w:val="00E54851"/>
    <w:rsid w:val="00E54901"/>
    <w:rsid w:val="00E549A6"/>
    <w:rsid w:val="00E54B3F"/>
    <w:rsid w:val="00E54CEB"/>
    <w:rsid w:val="00E54EFD"/>
    <w:rsid w:val="00E55019"/>
    <w:rsid w:val="00E550E7"/>
    <w:rsid w:val="00E550ED"/>
    <w:rsid w:val="00E55198"/>
    <w:rsid w:val="00E553E4"/>
    <w:rsid w:val="00E5546F"/>
    <w:rsid w:val="00E555B0"/>
    <w:rsid w:val="00E556CB"/>
    <w:rsid w:val="00E5570B"/>
    <w:rsid w:val="00E5595B"/>
    <w:rsid w:val="00E55D32"/>
    <w:rsid w:val="00E5641A"/>
    <w:rsid w:val="00E56467"/>
    <w:rsid w:val="00E5676D"/>
    <w:rsid w:val="00E567C8"/>
    <w:rsid w:val="00E56C15"/>
    <w:rsid w:val="00E56F66"/>
    <w:rsid w:val="00E57098"/>
    <w:rsid w:val="00E57164"/>
    <w:rsid w:val="00E571C3"/>
    <w:rsid w:val="00E574C2"/>
    <w:rsid w:val="00E57536"/>
    <w:rsid w:val="00E575B0"/>
    <w:rsid w:val="00E57835"/>
    <w:rsid w:val="00E57A44"/>
    <w:rsid w:val="00E57DB2"/>
    <w:rsid w:val="00E57DDF"/>
    <w:rsid w:val="00E60049"/>
    <w:rsid w:val="00E60265"/>
    <w:rsid w:val="00E6031B"/>
    <w:rsid w:val="00E60924"/>
    <w:rsid w:val="00E609B7"/>
    <w:rsid w:val="00E60A06"/>
    <w:rsid w:val="00E60B48"/>
    <w:rsid w:val="00E60B67"/>
    <w:rsid w:val="00E60C74"/>
    <w:rsid w:val="00E60CA9"/>
    <w:rsid w:val="00E60E4F"/>
    <w:rsid w:val="00E6125E"/>
    <w:rsid w:val="00E61317"/>
    <w:rsid w:val="00E613A2"/>
    <w:rsid w:val="00E6177F"/>
    <w:rsid w:val="00E617BD"/>
    <w:rsid w:val="00E618F0"/>
    <w:rsid w:val="00E61968"/>
    <w:rsid w:val="00E619B5"/>
    <w:rsid w:val="00E61CA2"/>
    <w:rsid w:val="00E61E03"/>
    <w:rsid w:val="00E620BB"/>
    <w:rsid w:val="00E621FE"/>
    <w:rsid w:val="00E622D3"/>
    <w:rsid w:val="00E624DD"/>
    <w:rsid w:val="00E628C6"/>
    <w:rsid w:val="00E62932"/>
    <w:rsid w:val="00E62951"/>
    <w:rsid w:val="00E62C82"/>
    <w:rsid w:val="00E62E3C"/>
    <w:rsid w:val="00E62EBA"/>
    <w:rsid w:val="00E62EDD"/>
    <w:rsid w:val="00E63111"/>
    <w:rsid w:val="00E6313B"/>
    <w:rsid w:val="00E63225"/>
    <w:rsid w:val="00E6344B"/>
    <w:rsid w:val="00E63469"/>
    <w:rsid w:val="00E63548"/>
    <w:rsid w:val="00E635CF"/>
    <w:rsid w:val="00E63601"/>
    <w:rsid w:val="00E63628"/>
    <w:rsid w:val="00E636B5"/>
    <w:rsid w:val="00E63841"/>
    <w:rsid w:val="00E63D15"/>
    <w:rsid w:val="00E64105"/>
    <w:rsid w:val="00E64254"/>
    <w:rsid w:val="00E64720"/>
    <w:rsid w:val="00E65056"/>
    <w:rsid w:val="00E65283"/>
    <w:rsid w:val="00E65327"/>
    <w:rsid w:val="00E654E9"/>
    <w:rsid w:val="00E65573"/>
    <w:rsid w:val="00E657FD"/>
    <w:rsid w:val="00E65E9B"/>
    <w:rsid w:val="00E65FED"/>
    <w:rsid w:val="00E66047"/>
    <w:rsid w:val="00E660FD"/>
    <w:rsid w:val="00E66142"/>
    <w:rsid w:val="00E66184"/>
    <w:rsid w:val="00E661AA"/>
    <w:rsid w:val="00E662F6"/>
    <w:rsid w:val="00E66328"/>
    <w:rsid w:val="00E66612"/>
    <w:rsid w:val="00E6662B"/>
    <w:rsid w:val="00E666C9"/>
    <w:rsid w:val="00E6671D"/>
    <w:rsid w:val="00E66BAB"/>
    <w:rsid w:val="00E670D1"/>
    <w:rsid w:val="00E670FF"/>
    <w:rsid w:val="00E672AA"/>
    <w:rsid w:val="00E673FC"/>
    <w:rsid w:val="00E6740D"/>
    <w:rsid w:val="00E67844"/>
    <w:rsid w:val="00E67AE8"/>
    <w:rsid w:val="00E67B34"/>
    <w:rsid w:val="00E67CCE"/>
    <w:rsid w:val="00E67D43"/>
    <w:rsid w:val="00E67FC5"/>
    <w:rsid w:val="00E703EB"/>
    <w:rsid w:val="00E70408"/>
    <w:rsid w:val="00E7049D"/>
    <w:rsid w:val="00E7062E"/>
    <w:rsid w:val="00E7065E"/>
    <w:rsid w:val="00E7072F"/>
    <w:rsid w:val="00E707E6"/>
    <w:rsid w:val="00E707FE"/>
    <w:rsid w:val="00E70866"/>
    <w:rsid w:val="00E708B2"/>
    <w:rsid w:val="00E70A34"/>
    <w:rsid w:val="00E70A3B"/>
    <w:rsid w:val="00E70B59"/>
    <w:rsid w:val="00E70C23"/>
    <w:rsid w:val="00E70C37"/>
    <w:rsid w:val="00E70E1C"/>
    <w:rsid w:val="00E70FF3"/>
    <w:rsid w:val="00E71143"/>
    <w:rsid w:val="00E7136F"/>
    <w:rsid w:val="00E714E1"/>
    <w:rsid w:val="00E71691"/>
    <w:rsid w:val="00E71B83"/>
    <w:rsid w:val="00E71B89"/>
    <w:rsid w:val="00E71BC1"/>
    <w:rsid w:val="00E72020"/>
    <w:rsid w:val="00E72187"/>
    <w:rsid w:val="00E7226F"/>
    <w:rsid w:val="00E72306"/>
    <w:rsid w:val="00E723B0"/>
    <w:rsid w:val="00E72590"/>
    <w:rsid w:val="00E72658"/>
    <w:rsid w:val="00E72917"/>
    <w:rsid w:val="00E7347B"/>
    <w:rsid w:val="00E7366F"/>
    <w:rsid w:val="00E7370E"/>
    <w:rsid w:val="00E73833"/>
    <w:rsid w:val="00E73876"/>
    <w:rsid w:val="00E739F2"/>
    <w:rsid w:val="00E73C61"/>
    <w:rsid w:val="00E73D39"/>
    <w:rsid w:val="00E73DCA"/>
    <w:rsid w:val="00E73DCC"/>
    <w:rsid w:val="00E73FD3"/>
    <w:rsid w:val="00E73FF7"/>
    <w:rsid w:val="00E7408E"/>
    <w:rsid w:val="00E745B4"/>
    <w:rsid w:val="00E74894"/>
    <w:rsid w:val="00E74A28"/>
    <w:rsid w:val="00E74A8E"/>
    <w:rsid w:val="00E74ADB"/>
    <w:rsid w:val="00E74EE9"/>
    <w:rsid w:val="00E751CA"/>
    <w:rsid w:val="00E754EE"/>
    <w:rsid w:val="00E75566"/>
    <w:rsid w:val="00E7556F"/>
    <w:rsid w:val="00E758D1"/>
    <w:rsid w:val="00E75B57"/>
    <w:rsid w:val="00E75E9A"/>
    <w:rsid w:val="00E76040"/>
    <w:rsid w:val="00E76060"/>
    <w:rsid w:val="00E762F1"/>
    <w:rsid w:val="00E76332"/>
    <w:rsid w:val="00E76622"/>
    <w:rsid w:val="00E76770"/>
    <w:rsid w:val="00E768DA"/>
    <w:rsid w:val="00E76B0D"/>
    <w:rsid w:val="00E76B81"/>
    <w:rsid w:val="00E76BD4"/>
    <w:rsid w:val="00E76DD2"/>
    <w:rsid w:val="00E77018"/>
    <w:rsid w:val="00E77181"/>
    <w:rsid w:val="00E77183"/>
    <w:rsid w:val="00E77414"/>
    <w:rsid w:val="00E7746C"/>
    <w:rsid w:val="00E77639"/>
    <w:rsid w:val="00E7772A"/>
    <w:rsid w:val="00E77875"/>
    <w:rsid w:val="00E77A7F"/>
    <w:rsid w:val="00E77B66"/>
    <w:rsid w:val="00E77B70"/>
    <w:rsid w:val="00E77C4A"/>
    <w:rsid w:val="00E77C53"/>
    <w:rsid w:val="00E77C63"/>
    <w:rsid w:val="00E77E06"/>
    <w:rsid w:val="00E80158"/>
    <w:rsid w:val="00E802FA"/>
    <w:rsid w:val="00E803A0"/>
    <w:rsid w:val="00E803F0"/>
    <w:rsid w:val="00E80592"/>
    <w:rsid w:val="00E8062E"/>
    <w:rsid w:val="00E8064E"/>
    <w:rsid w:val="00E80669"/>
    <w:rsid w:val="00E806DA"/>
    <w:rsid w:val="00E8074A"/>
    <w:rsid w:val="00E8089E"/>
    <w:rsid w:val="00E80AFE"/>
    <w:rsid w:val="00E80B52"/>
    <w:rsid w:val="00E80C44"/>
    <w:rsid w:val="00E80CA8"/>
    <w:rsid w:val="00E80E1A"/>
    <w:rsid w:val="00E80E58"/>
    <w:rsid w:val="00E80F8B"/>
    <w:rsid w:val="00E80FC5"/>
    <w:rsid w:val="00E810A0"/>
    <w:rsid w:val="00E8113F"/>
    <w:rsid w:val="00E81278"/>
    <w:rsid w:val="00E81393"/>
    <w:rsid w:val="00E8179A"/>
    <w:rsid w:val="00E817EA"/>
    <w:rsid w:val="00E81A84"/>
    <w:rsid w:val="00E81B31"/>
    <w:rsid w:val="00E81CC4"/>
    <w:rsid w:val="00E81E9A"/>
    <w:rsid w:val="00E82036"/>
    <w:rsid w:val="00E82054"/>
    <w:rsid w:val="00E821C1"/>
    <w:rsid w:val="00E822C9"/>
    <w:rsid w:val="00E822F3"/>
    <w:rsid w:val="00E82742"/>
    <w:rsid w:val="00E8285D"/>
    <w:rsid w:val="00E828C5"/>
    <w:rsid w:val="00E831D5"/>
    <w:rsid w:val="00E83268"/>
    <w:rsid w:val="00E8331B"/>
    <w:rsid w:val="00E833ED"/>
    <w:rsid w:val="00E835C8"/>
    <w:rsid w:val="00E8361A"/>
    <w:rsid w:val="00E836A3"/>
    <w:rsid w:val="00E836DC"/>
    <w:rsid w:val="00E839F7"/>
    <w:rsid w:val="00E83B7B"/>
    <w:rsid w:val="00E83BC0"/>
    <w:rsid w:val="00E83C47"/>
    <w:rsid w:val="00E83E10"/>
    <w:rsid w:val="00E83E8D"/>
    <w:rsid w:val="00E84280"/>
    <w:rsid w:val="00E843EB"/>
    <w:rsid w:val="00E84488"/>
    <w:rsid w:val="00E846CE"/>
    <w:rsid w:val="00E8496B"/>
    <w:rsid w:val="00E84A5B"/>
    <w:rsid w:val="00E84A96"/>
    <w:rsid w:val="00E84B34"/>
    <w:rsid w:val="00E84E7D"/>
    <w:rsid w:val="00E85004"/>
    <w:rsid w:val="00E85099"/>
    <w:rsid w:val="00E850B6"/>
    <w:rsid w:val="00E85351"/>
    <w:rsid w:val="00E8543A"/>
    <w:rsid w:val="00E85654"/>
    <w:rsid w:val="00E85689"/>
    <w:rsid w:val="00E85921"/>
    <w:rsid w:val="00E859C7"/>
    <w:rsid w:val="00E85A0E"/>
    <w:rsid w:val="00E85C6D"/>
    <w:rsid w:val="00E85DE3"/>
    <w:rsid w:val="00E8604B"/>
    <w:rsid w:val="00E86119"/>
    <w:rsid w:val="00E862E4"/>
    <w:rsid w:val="00E862F8"/>
    <w:rsid w:val="00E862FD"/>
    <w:rsid w:val="00E8631D"/>
    <w:rsid w:val="00E865B8"/>
    <w:rsid w:val="00E866E6"/>
    <w:rsid w:val="00E867A7"/>
    <w:rsid w:val="00E867AC"/>
    <w:rsid w:val="00E867CC"/>
    <w:rsid w:val="00E86827"/>
    <w:rsid w:val="00E868E4"/>
    <w:rsid w:val="00E869DF"/>
    <w:rsid w:val="00E86D09"/>
    <w:rsid w:val="00E86D46"/>
    <w:rsid w:val="00E86F4C"/>
    <w:rsid w:val="00E8749A"/>
    <w:rsid w:val="00E87609"/>
    <w:rsid w:val="00E87852"/>
    <w:rsid w:val="00E87A15"/>
    <w:rsid w:val="00E87AFA"/>
    <w:rsid w:val="00E9013D"/>
    <w:rsid w:val="00E90209"/>
    <w:rsid w:val="00E90246"/>
    <w:rsid w:val="00E90256"/>
    <w:rsid w:val="00E9044F"/>
    <w:rsid w:val="00E9072D"/>
    <w:rsid w:val="00E9073A"/>
    <w:rsid w:val="00E90B8E"/>
    <w:rsid w:val="00E90CAC"/>
    <w:rsid w:val="00E90F37"/>
    <w:rsid w:val="00E90F5F"/>
    <w:rsid w:val="00E912C2"/>
    <w:rsid w:val="00E915BA"/>
    <w:rsid w:val="00E91623"/>
    <w:rsid w:val="00E91AE2"/>
    <w:rsid w:val="00E91EAD"/>
    <w:rsid w:val="00E9213B"/>
    <w:rsid w:val="00E92243"/>
    <w:rsid w:val="00E924C6"/>
    <w:rsid w:val="00E9280F"/>
    <w:rsid w:val="00E92A94"/>
    <w:rsid w:val="00E92B35"/>
    <w:rsid w:val="00E92B93"/>
    <w:rsid w:val="00E92C6F"/>
    <w:rsid w:val="00E92DA3"/>
    <w:rsid w:val="00E9331B"/>
    <w:rsid w:val="00E9338D"/>
    <w:rsid w:val="00E933A5"/>
    <w:rsid w:val="00E9340F"/>
    <w:rsid w:val="00E93571"/>
    <w:rsid w:val="00E935BB"/>
    <w:rsid w:val="00E935BC"/>
    <w:rsid w:val="00E936E3"/>
    <w:rsid w:val="00E938AA"/>
    <w:rsid w:val="00E9398F"/>
    <w:rsid w:val="00E939C1"/>
    <w:rsid w:val="00E939E0"/>
    <w:rsid w:val="00E93A22"/>
    <w:rsid w:val="00E93C1F"/>
    <w:rsid w:val="00E93F24"/>
    <w:rsid w:val="00E93F34"/>
    <w:rsid w:val="00E93FDE"/>
    <w:rsid w:val="00E94193"/>
    <w:rsid w:val="00E94313"/>
    <w:rsid w:val="00E943FC"/>
    <w:rsid w:val="00E94460"/>
    <w:rsid w:val="00E947CF"/>
    <w:rsid w:val="00E94A5F"/>
    <w:rsid w:val="00E94D32"/>
    <w:rsid w:val="00E94E9A"/>
    <w:rsid w:val="00E94F13"/>
    <w:rsid w:val="00E950E9"/>
    <w:rsid w:val="00E9512D"/>
    <w:rsid w:val="00E951B7"/>
    <w:rsid w:val="00E95390"/>
    <w:rsid w:val="00E955FA"/>
    <w:rsid w:val="00E9566B"/>
    <w:rsid w:val="00E9576C"/>
    <w:rsid w:val="00E958E0"/>
    <w:rsid w:val="00E9598B"/>
    <w:rsid w:val="00E95E27"/>
    <w:rsid w:val="00E96184"/>
    <w:rsid w:val="00E9648C"/>
    <w:rsid w:val="00E96660"/>
    <w:rsid w:val="00E9667E"/>
    <w:rsid w:val="00E9695F"/>
    <w:rsid w:val="00E96B3A"/>
    <w:rsid w:val="00E96D1B"/>
    <w:rsid w:val="00E96E3E"/>
    <w:rsid w:val="00E96ED3"/>
    <w:rsid w:val="00E96F7A"/>
    <w:rsid w:val="00E9707E"/>
    <w:rsid w:val="00E9724D"/>
    <w:rsid w:val="00E97361"/>
    <w:rsid w:val="00E97379"/>
    <w:rsid w:val="00E97463"/>
    <w:rsid w:val="00E975C1"/>
    <w:rsid w:val="00E978D3"/>
    <w:rsid w:val="00E97DE4"/>
    <w:rsid w:val="00E97DEC"/>
    <w:rsid w:val="00E97DFA"/>
    <w:rsid w:val="00EA050C"/>
    <w:rsid w:val="00EA06EB"/>
    <w:rsid w:val="00EA08EB"/>
    <w:rsid w:val="00EA093E"/>
    <w:rsid w:val="00EA09ED"/>
    <w:rsid w:val="00EA0AC1"/>
    <w:rsid w:val="00EA0B73"/>
    <w:rsid w:val="00EA0BD3"/>
    <w:rsid w:val="00EA0C04"/>
    <w:rsid w:val="00EA0D86"/>
    <w:rsid w:val="00EA0DE4"/>
    <w:rsid w:val="00EA0F08"/>
    <w:rsid w:val="00EA10B5"/>
    <w:rsid w:val="00EA12D6"/>
    <w:rsid w:val="00EA137C"/>
    <w:rsid w:val="00EA13C9"/>
    <w:rsid w:val="00EA141C"/>
    <w:rsid w:val="00EA1819"/>
    <w:rsid w:val="00EA1A26"/>
    <w:rsid w:val="00EA1B35"/>
    <w:rsid w:val="00EA1B81"/>
    <w:rsid w:val="00EA1D73"/>
    <w:rsid w:val="00EA1FF3"/>
    <w:rsid w:val="00EA21FA"/>
    <w:rsid w:val="00EA2299"/>
    <w:rsid w:val="00EA2402"/>
    <w:rsid w:val="00EA24AF"/>
    <w:rsid w:val="00EA2829"/>
    <w:rsid w:val="00EA2839"/>
    <w:rsid w:val="00EA2899"/>
    <w:rsid w:val="00EA28D5"/>
    <w:rsid w:val="00EA2922"/>
    <w:rsid w:val="00EA29D7"/>
    <w:rsid w:val="00EA2AFE"/>
    <w:rsid w:val="00EA2B1C"/>
    <w:rsid w:val="00EA2C5B"/>
    <w:rsid w:val="00EA2D83"/>
    <w:rsid w:val="00EA2F06"/>
    <w:rsid w:val="00EA31EE"/>
    <w:rsid w:val="00EA3387"/>
    <w:rsid w:val="00EA33BA"/>
    <w:rsid w:val="00EA357B"/>
    <w:rsid w:val="00EA3712"/>
    <w:rsid w:val="00EA37FB"/>
    <w:rsid w:val="00EA39DB"/>
    <w:rsid w:val="00EA3B39"/>
    <w:rsid w:val="00EA3B86"/>
    <w:rsid w:val="00EA3B8C"/>
    <w:rsid w:val="00EA3BDB"/>
    <w:rsid w:val="00EA3EEA"/>
    <w:rsid w:val="00EA4136"/>
    <w:rsid w:val="00EA4154"/>
    <w:rsid w:val="00EA4179"/>
    <w:rsid w:val="00EA4420"/>
    <w:rsid w:val="00EA458A"/>
    <w:rsid w:val="00EA4598"/>
    <w:rsid w:val="00EA48BA"/>
    <w:rsid w:val="00EA4AA9"/>
    <w:rsid w:val="00EA4D76"/>
    <w:rsid w:val="00EA4EAF"/>
    <w:rsid w:val="00EA5073"/>
    <w:rsid w:val="00EA5140"/>
    <w:rsid w:val="00EA51A1"/>
    <w:rsid w:val="00EA522D"/>
    <w:rsid w:val="00EA5263"/>
    <w:rsid w:val="00EA5292"/>
    <w:rsid w:val="00EA5320"/>
    <w:rsid w:val="00EA5497"/>
    <w:rsid w:val="00EA552A"/>
    <w:rsid w:val="00EA5732"/>
    <w:rsid w:val="00EA57B3"/>
    <w:rsid w:val="00EA5889"/>
    <w:rsid w:val="00EA5ABD"/>
    <w:rsid w:val="00EA5B4D"/>
    <w:rsid w:val="00EA5BD9"/>
    <w:rsid w:val="00EA5C0F"/>
    <w:rsid w:val="00EA5E57"/>
    <w:rsid w:val="00EA5EE1"/>
    <w:rsid w:val="00EA62FB"/>
    <w:rsid w:val="00EA6424"/>
    <w:rsid w:val="00EA6515"/>
    <w:rsid w:val="00EA68DC"/>
    <w:rsid w:val="00EA69C7"/>
    <w:rsid w:val="00EA69D6"/>
    <w:rsid w:val="00EA6B3D"/>
    <w:rsid w:val="00EA6C1C"/>
    <w:rsid w:val="00EA6C69"/>
    <w:rsid w:val="00EA6E9F"/>
    <w:rsid w:val="00EA6FE9"/>
    <w:rsid w:val="00EA7073"/>
    <w:rsid w:val="00EA74CB"/>
    <w:rsid w:val="00EA74CC"/>
    <w:rsid w:val="00EA762F"/>
    <w:rsid w:val="00EA78AC"/>
    <w:rsid w:val="00EA7A15"/>
    <w:rsid w:val="00EA7B2B"/>
    <w:rsid w:val="00EA7BA2"/>
    <w:rsid w:val="00EA7BEB"/>
    <w:rsid w:val="00EA7CC7"/>
    <w:rsid w:val="00EA7F0B"/>
    <w:rsid w:val="00EA7F3C"/>
    <w:rsid w:val="00EA7FC3"/>
    <w:rsid w:val="00EB009A"/>
    <w:rsid w:val="00EB00DE"/>
    <w:rsid w:val="00EB011D"/>
    <w:rsid w:val="00EB065A"/>
    <w:rsid w:val="00EB0705"/>
    <w:rsid w:val="00EB0873"/>
    <w:rsid w:val="00EB08DA"/>
    <w:rsid w:val="00EB0925"/>
    <w:rsid w:val="00EB0A94"/>
    <w:rsid w:val="00EB0BCA"/>
    <w:rsid w:val="00EB0BE6"/>
    <w:rsid w:val="00EB0E7B"/>
    <w:rsid w:val="00EB0FE5"/>
    <w:rsid w:val="00EB1067"/>
    <w:rsid w:val="00EB123D"/>
    <w:rsid w:val="00EB12A9"/>
    <w:rsid w:val="00EB171D"/>
    <w:rsid w:val="00EB185C"/>
    <w:rsid w:val="00EB1C2D"/>
    <w:rsid w:val="00EB20A8"/>
    <w:rsid w:val="00EB20D7"/>
    <w:rsid w:val="00EB21B6"/>
    <w:rsid w:val="00EB21F5"/>
    <w:rsid w:val="00EB22C9"/>
    <w:rsid w:val="00EB22CB"/>
    <w:rsid w:val="00EB233D"/>
    <w:rsid w:val="00EB23F3"/>
    <w:rsid w:val="00EB25FD"/>
    <w:rsid w:val="00EB2E43"/>
    <w:rsid w:val="00EB3183"/>
    <w:rsid w:val="00EB32AA"/>
    <w:rsid w:val="00EB33BF"/>
    <w:rsid w:val="00EB33DC"/>
    <w:rsid w:val="00EB34CE"/>
    <w:rsid w:val="00EB38E4"/>
    <w:rsid w:val="00EB3C51"/>
    <w:rsid w:val="00EB3DA7"/>
    <w:rsid w:val="00EB3F3B"/>
    <w:rsid w:val="00EB3F6C"/>
    <w:rsid w:val="00EB4180"/>
    <w:rsid w:val="00EB43DC"/>
    <w:rsid w:val="00EB442C"/>
    <w:rsid w:val="00EB4900"/>
    <w:rsid w:val="00EB4BC3"/>
    <w:rsid w:val="00EB4C60"/>
    <w:rsid w:val="00EB50F0"/>
    <w:rsid w:val="00EB5173"/>
    <w:rsid w:val="00EB51C0"/>
    <w:rsid w:val="00EB51D1"/>
    <w:rsid w:val="00EB5243"/>
    <w:rsid w:val="00EB564E"/>
    <w:rsid w:val="00EB5879"/>
    <w:rsid w:val="00EB5BAA"/>
    <w:rsid w:val="00EB5CB4"/>
    <w:rsid w:val="00EB5D91"/>
    <w:rsid w:val="00EB5DC0"/>
    <w:rsid w:val="00EB5E7A"/>
    <w:rsid w:val="00EB62C2"/>
    <w:rsid w:val="00EB63AF"/>
    <w:rsid w:val="00EB6897"/>
    <w:rsid w:val="00EB69E2"/>
    <w:rsid w:val="00EB69FA"/>
    <w:rsid w:val="00EB6A6C"/>
    <w:rsid w:val="00EB6A86"/>
    <w:rsid w:val="00EB6DAA"/>
    <w:rsid w:val="00EB7011"/>
    <w:rsid w:val="00EB7015"/>
    <w:rsid w:val="00EB70E5"/>
    <w:rsid w:val="00EB7186"/>
    <w:rsid w:val="00EB71B2"/>
    <w:rsid w:val="00EB7216"/>
    <w:rsid w:val="00EB7324"/>
    <w:rsid w:val="00EB7429"/>
    <w:rsid w:val="00EB7641"/>
    <w:rsid w:val="00EB76A0"/>
    <w:rsid w:val="00EB781E"/>
    <w:rsid w:val="00EB78BA"/>
    <w:rsid w:val="00EB7980"/>
    <w:rsid w:val="00EB7DB4"/>
    <w:rsid w:val="00EB7E5E"/>
    <w:rsid w:val="00EB7E80"/>
    <w:rsid w:val="00EB7EF4"/>
    <w:rsid w:val="00EB7EF9"/>
    <w:rsid w:val="00EC013B"/>
    <w:rsid w:val="00EC0361"/>
    <w:rsid w:val="00EC0395"/>
    <w:rsid w:val="00EC0657"/>
    <w:rsid w:val="00EC0672"/>
    <w:rsid w:val="00EC0885"/>
    <w:rsid w:val="00EC095D"/>
    <w:rsid w:val="00EC0B2B"/>
    <w:rsid w:val="00EC0EFF"/>
    <w:rsid w:val="00EC12D0"/>
    <w:rsid w:val="00EC1476"/>
    <w:rsid w:val="00EC15CE"/>
    <w:rsid w:val="00EC15D9"/>
    <w:rsid w:val="00EC1636"/>
    <w:rsid w:val="00EC1679"/>
    <w:rsid w:val="00EC18D4"/>
    <w:rsid w:val="00EC1A69"/>
    <w:rsid w:val="00EC1AA4"/>
    <w:rsid w:val="00EC1B32"/>
    <w:rsid w:val="00EC1BE2"/>
    <w:rsid w:val="00EC1C1C"/>
    <w:rsid w:val="00EC1EBF"/>
    <w:rsid w:val="00EC21F4"/>
    <w:rsid w:val="00EC230C"/>
    <w:rsid w:val="00EC232D"/>
    <w:rsid w:val="00EC2449"/>
    <w:rsid w:val="00EC256E"/>
    <w:rsid w:val="00EC29E9"/>
    <w:rsid w:val="00EC2AEC"/>
    <w:rsid w:val="00EC2BF6"/>
    <w:rsid w:val="00EC2DAF"/>
    <w:rsid w:val="00EC2DFD"/>
    <w:rsid w:val="00EC2F9B"/>
    <w:rsid w:val="00EC30D2"/>
    <w:rsid w:val="00EC32E0"/>
    <w:rsid w:val="00EC3440"/>
    <w:rsid w:val="00EC353F"/>
    <w:rsid w:val="00EC355E"/>
    <w:rsid w:val="00EC3626"/>
    <w:rsid w:val="00EC3671"/>
    <w:rsid w:val="00EC3699"/>
    <w:rsid w:val="00EC36E6"/>
    <w:rsid w:val="00EC3810"/>
    <w:rsid w:val="00EC38D8"/>
    <w:rsid w:val="00EC3BCB"/>
    <w:rsid w:val="00EC3BEB"/>
    <w:rsid w:val="00EC3C87"/>
    <w:rsid w:val="00EC3EE6"/>
    <w:rsid w:val="00EC4125"/>
    <w:rsid w:val="00EC435F"/>
    <w:rsid w:val="00EC43A1"/>
    <w:rsid w:val="00EC4406"/>
    <w:rsid w:val="00EC4543"/>
    <w:rsid w:val="00EC4655"/>
    <w:rsid w:val="00EC46DF"/>
    <w:rsid w:val="00EC4735"/>
    <w:rsid w:val="00EC47E1"/>
    <w:rsid w:val="00EC47EC"/>
    <w:rsid w:val="00EC4852"/>
    <w:rsid w:val="00EC4886"/>
    <w:rsid w:val="00EC49A1"/>
    <w:rsid w:val="00EC4DA9"/>
    <w:rsid w:val="00EC4EEB"/>
    <w:rsid w:val="00EC4EFC"/>
    <w:rsid w:val="00EC4F84"/>
    <w:rsid w:val="00EC51C5"/>
    <w:rsid w:val="00EC5350"/>
    <w:rsid w:val="00EC544F"/>
    <w:rsid w:val="00EC546D"/>
    <w:rsid w:val="00EC559A"/>
    <w:rsid w:val="00EC592D"/>
    <w:rsid w:val="00EC5BE5"/>
    <w:rsid w:val="00EC5C0F"/>
    <w:rsid w:val="00EC5D4B"/>
    <w:rsid w:val="00EC5DCD"/>
    <w:rsid w:val="00EC5DD8"/>
    <w:rsid w:val="00EC5E71"/>
    <w:rsid w:val="00EC604D"/>
    <w:rsid w:val="00EC63BE"/>
    <w:rsid w:val="00EC6583"/>
    <w:rsid w:val="00EC65FF"/>
    <w:rsid w:val="00EC672D"/>
    <w:rsid w:val="00EC683E"/>
    <w:rsid w:val="00EC6961"/>
    <w:rsid w:val="00EC6A17"/>
    <w:rsid w:val="00EC6BA7"/>
    <w:rsid w:val="00EC6C83"/>
    <w:rsid w:val="00EC6CDA"/>
    <w:rsid w:val="00EC6DC4"/>
    <w:rsid w:val="00EC6DDF"/>
    <w:rsid w:val="00EC6EC6"/>
    <w:rsid w:val="00EC70C8"/>
    <w:rsid w:val="00EC729D"/>
    <w:rsid w:val="00EC7381"/>
    <w:rsid w:val="00EC7444"/>
    <w:rsid w:val="00EC7592"/>
    <w:rsid w:val="00EC7604"/>
    <w:rsid w:val="00EC77D2"/>
    <w:rsid w:val="00EC7A7C"/>
    <w:rsid w:val="00EC7AF3"/>
    <w:rsid w:val="00EC7D20"/>
    <w:rsid w:val="00EC7DC1"/>
    <w:rsid w:val="00ED02FF"/>
    <w:rsid w:val="00ED03B6"/>
    <w:rsid w:val="00ED04B7"/>
    <w:rsid w:val="00ED04F2"/>
    <w:rsid w:val="00ED0613"/>
    <w:rsid w:val="00ED0778"/>
    <w:rsid w:val="00ED07CF"/>
    <w:rsid w:val="00ED0925"/>
    <w:rsid w:val="00ED0A62"/>
    <w:rsid w:val="00ED0AF0"/>
    <w:rsid w:val="00ED0CD6"/>
    <w:rsid w:val="00ED118C"/>
    <w:rsid w:val="00ED135B"/>
    <w:rsid w:val="00ED14C0"/>
    <w:rsid w:val="00ED14E8"/>
    <w:rsid w:val="00ED1622"/>
    <w:rsid w:val="00ED1778"/>
    <w:rsid w:val="00ED17F6"/>
    <w:rsid w:val="00ED198D"/>
    <w:rsid w:val="00ED19A7"/>
    <w:rsid w:val="00ED1B8D"/>
    <w:rsid w:val="00ED1C95"/>
    <w:rsid w:val="00ED1CDB"/>
    <w:rsid w:val="00ED1DC7"/>
    <w:rsid w:val="00ED1F5B"/>
    <w:rsid w:val="00ED1F7C"/>
    <w:rsid w:val="00ED1FB2"/>
    <w:rsid w:val="00ED214B"/>
    <w:rsid w:val="00ED21CC"/>
    <w:rsid w:val="00ED2276"/>
    <w:rsid w:val="00ED2365"/>
    <w:rsid w:val="00ED2392"/>
    <w:rsid w:val="00ED23C0"/>
    <w:rsid w:val="00ED240E"/>
    <w:rsid w:val="00ED258F"/>
    <w:rsid w:val="00ED266B"/>
    <w:rsid w:val="00ED273D"/>
    <w:rsid w:val="00ED27DB"/>
    <w:rsid w:val="00ED2840"/>
    <w:rsid w:val="00ED286D"/>
    <w:rsid w:val="00ED28DF"/>
    <w:rsid w:val="00ED2996"/>
    <w:rsid w:val="00ED2A60"/>
    <w:rsid w:val="00ED2C00"/>
    <w:rsid w:val="00ED2CD4"/>
    <w:rsid w:val="00ED2DB0"/>
    <w:rsid w:val="00ED2FBD"/>
    <w:rsid w:val="00ED30C5"/>
    <w:rsid w:val="00ED3104"/>
    <w:rsid w:val="00ED31DC"/>
    <w:rsid w:val="00ED355B"/>
    <w:rsid w:val="00ED363F"/>
    <w:rsid w:val="00ED367E"/>
    <w:rsid w:val="00ED389A"/>
    <w:rsid w:val="00ED392E"/>
    <w:rsid w:val="00ED3C13"/>
    <w:rsid w:val="00ED3C23"/>
    <w:rsid w:val="00ED3DD0"/>
    <w:rsid w:val="00ED3FFD"/>
    <w:rsid w:val="00ED416D"/>
    <w:rsid w:val="00ED41B3"/>
    <w:rsid w:val="00ED41E8"/>
    <w:rsid w:val="00ED43B4"/>
    <w:rsid w:val="00ED474F"/>
    <w:rsid w:val="00ED4912"/>
    <w:rsid w:val="00ED49C1"/>
    <w:rsid w:val="00ED4B6E"/>
    <w:rsid w:val="00ED4BD0"/>
    <w:rsid w:val="00ED4CA9"/>
    <w:rsid w:val="00ED503A"/>
    <w:rsid w:val="00ED514F"/>
    <w:rsid w:val="00ED5213"/>
    <w:rsid w:val="00ED52F9"/>
    <w:rsid w:val="00ED5393"/>
    <w:rsid w:val="00ED5438"/>
    <w:rsid w:val="00ED5708"/>
    <w:rsid w:val="00ED577F"/>
    <w:rsid w:val="00ED5967"/>
    <w:rsid w:val="00ED5A58"/>
    <w:rsid w:val="00ED5AA1"/>
    <w:rsid w:val="00ED5B75"/>
    <w:rsid w:val="00ED5C5A"/>
    <w:rsid w:val="00ED5D9C"/>
    <w:rsid w:val="00ED5DCC"/>
    <w:rsid w:val="00ED5E04"/>
    <w:rsid w:val="00ED5E46"/>
    <w:rsid w:val="00ED5F65"/>
    <w:rsid w:val="00ED60C2"/>
    <w:rsid w:val="00ED60DE"/>
    <w:rsid w:val="00ED63FE"/>
    <w:rsid w:val="00ED66F2"/>
    <w:rsid w:val="00ED67EC"/>
    <w:rsid w:val="00ED6947"/>
    <w:rsid w:val="00ED69EB"/>
    <w:rsid w:val="00ED6D74"/>
    <w:rsid w:val="00ED6EAC"/>
    <w:rsid w:val="00ED6F07"/>
    <w:rsid w:val="00ED6FA5"/>
    <w:rsid w:val="00ED73C7"/>
    <w:rsid w:val="00ED7798"/>
    <w:rsid w:val="00ED782F"/>
    <w:rsid w:val="00ED7ABF"/>
    <w:rsid w:val="00ED7E07"/>
    <w:rsid w:val="00ED7E59"/>
    <w:rsid w:val="00ED7EBD"/>
    <w:rsid w:val="00EE0010"/>
    <w:rsid w:val="00EE0069"/>
    <w:rsid w:val="00EE007A"/>
    <w:rsid w:val="00EE014D"/>
    <w:rsid w:val="00EE0226"/>
    <w:rsid w:val="00EE0302"/>
    <w:rsid w:val="00EE05C4"/>
    <w:rsid w:val="00EE0637"/>
    <w:rsid w:val="00EE07E2"/>
    <w:rsid w:val="00EE0951"/>
    <w:rsid w:val="00EE0A2B"/>
    <w:rsid w:val="00EE0BAD"/>
    <w:rsid w:val="00EE0C0D"/>
    <w:rsid w:val="00EE0C1C"/>
    <w:rsid w:val="00EE0E0D"/>
    <w:rsid w:val="00EE0F88"/>
    <w:rsid w:val="00EE1044"/>
    <w:rsid w:val="00EE11AF"/>
    <w:rsid w:val="00EE12EE"/>
    <w:rsid w:val="00EE1358"/>
    <w:rsid w:val="00EE135F"/>
    <w:rsid w:val="00EE145E"/>
    <w:rsid w:val="00EE1526"/>
    <w:rsid w:val="00EE166A"/>
    <w:rsid w:val="00EE1707"/>
    <w:rsid w:val="00EE17DC"/>
    <w:rsid w:val="00EE1CCA"/>
    <w:rsid w:val="00EE1E59"/>
    <w:rsid w:val="00EE1EA3"/>
    <w:rsid w:val="00EE1F28"/>
    <w:rsid w:val="00EE20C6"/>
    <w:rsid w:val="00EE210B"/>
    <w:rsid w:val="00EE2122"/>
    <w:rsid w:val="00EE21C4"/>
    <w:rsid w:val="00EE2296"/>
    <w:rsid w:val="00EE24D1"/>
    <w:rsid w:val="00EE250E"/>
    <w:rsid w:val="00EE25DC"/>
    <w:rsid w:val="00EE2774"/>
    <w:rsid w:val="00EE2841"/>
    <w:rsid w:val="00EE2940"/>
    <w:rsid w:val="00EE2A3B"/>
    <w:rsid w:val="00EE2A3F"/>
    <w:rsid w:val="00EE2AD2"/>
    <w:rsid w:val="00EE2B0D"/>
    <w:rsid w:val="00EE3047"/>
    <w:rsid w:val="00EE3118"/>
    <w:rsid w:val="00EE3418"/>
    <w:rsid w:val="00EE341E"/>
    <w:rsid w:val="00EE34FC"/>
    <w:rsid w:val="00EE3578"/>
    <w:rsid w:val="00EE368E"/>
    <w:rsid w:val="00EE371C"/>
    <w:rsid w:val="00EE3AB5"/>
    <w:rsid w:val="00EE3BE5"/>
    <w:rsid w:val="00EE4209"/>
    <w:rsid w:val="00EE4286"/>
    <w:rsid w:val="00EE4341"/>
    <w:rsid w:val="00EE44E9"/>
    <w:rsid w:val="00EE46FA"/>
    <w:rsid w:val="00EE470E"/>
    <w:rsid w:val="00EE4712"/>
    <w:rsid w:val="00EE482C"/>
    <w:rsid w:val="00EE4988"/>
    <w:rsid w:val="00EE49CB"/>
    <w:rsid w:val="00EE4C05"/>
    <w:rsid w:val="00EE526C"/>
    <w:rsid w:val="00EE52E7"/>
    <w:rsid w:val="00EE53BA"/>
    <w:rsid w:val="00EE57B0"/>
    <w:rsid w:val="00EE57FB"/>
    <w:rsid w:val="00EE583C"/>
    <w:rsid w:val="00EE5A65"/>
    <w:rsid w:val="00EE5DAC"/>
    <w:rsid w:val="00EE5F8C"/>
    <w:rsid w:val="00EE6393"/>
    <w:rsid w:val="00EE6506"/>
    <w:rsid w:val="00EE65C6"/>
    <w:rsid w:val="00EE65E2"/>
    <w:rsid w:val="00EE6862"/>
    <w:rsid w:val="00EE68C1"/>
    <w:rsid w:val="00EE693C"/>
    <w:rsid w:val="00EE6BC1"/>
    <w:rsid w:val="00EE6F1B"/>
    <w:rsid w:val="00EE6F8B"/>
    <w:rsid w:val="00EE7058"/>
    <w:rsid w:val="00EE7166"/>
    <w:rsid w:val="00EE71D9"/>
    <w:rsid w:val="00EE7463"/>
    <w:rsid w:val="00EE7471"/>
    <w:rsid w:val="00EE763E"/>
    <w:rsid w:val="00EE7B9C"/>
    <w:rsid w:val="00EE7E7E"/>
    <w:rsid w:val="00EF03BB"/>
    <w:rsid w:val="00EF03E3"/>
    <w:rsid w:val="00EF09FD"/>
    <w:rsid w:val="00EF0A2E"/>
    <w:rsid w:val="00EF0A31"/>
    <w:rsid w:val="00EF0A69"/>
    <w:rsid w:val="00EF0C8E"/>
    <w:rsid w:val="00EF0DB1"/>
    <w:rsid w:val="00EF0FA7"/>
    <w:rsid w:val="00EF1279"/>
    <w:rsid w:val="00EF12B2"/>
    <w:rsid w:val="00EF12E8"/>
    <w:rsid w:val="00EF12ED"/>
    <w:rsid w:val="00EF135C"/>
    <w:rsid w:val="00EF1583"/>
    <w:rsid w:val="00EF160C"/>
    <w:rsid w:val="00EF166D"/>
    <w:rsid w:val="00EF1674"/>
    <w:rsid w:val="00EF1859"/>
    <w:rsid w:val="00EF1A4F"/>
    <w:rsid w:val="00EF1DFB"/>
    <w:rsid w:val="00EF1E89"/>
    <w:rsid w:val="00EF217D"/>
    <w:rsid w:val="00EF235E"/>
    <w:rsid w:val="00EF2470"/>
    <w:rsid w:val="00EF24C2"/>
    <w:rsid w:val="00EF2878"/>
    <w:rsid w:val="00EF2A30"/>
    <w:rsid w:val="00EF2AB7"/>
    <w:rsid w:val="00EF2D21"/>
    <w:rsid w:val="00EF2DEF"/>
    <w:rsid w:val="00EF2E82"/>
    <w:rsid w:val="00EF2E84"/>
    <w:rsid w:val="00EF3075"/>
    <w:rsid w:val="00EF3123"/>
    <w:rsid w:val="00EF337B"/>
    <w:rsid w:val="00EF34AA"/>
    <w:rsid w:val="00EF3523"/>
    <w:rsid w:val="00EF360F"/>
    <w:rsid w:val="00EF3748"/>
    <w:rsid w:val="00EF3804"/>
    <w:rsid w:val="00EF3840"/>
    <w:rsid w:val="00EF3956"/>
    <w:rsid w:val="00EF3992"/>
    <w:rsid w:val="00EF3ABA"/>
    <w:rsid w:val="00EF3AE8"/>
    <w:rsid w:val="00EF4122"/>
    <w:rsid w:val="00EF414D"/>
    <w:rsid w:val="00EF45BF"/>
    <w:rsid w:val="00EF4617"/>
    <w:rsid w:val="00EF46DC"/>
    <w:rsid w:val="00EF478B"/>
    <w:rsid w:val="00EF47B0"/>
    <w:rsid w:val="00EF4D37"/>
    <w:rsid w:val="00EF535B"/>
    <w:rsid w:val="00EF54DC"/>
    <w:rsid w:val="00EF59B9"/>
    <w:rsid w:val="00EF5D69"/>
    <w:rsid w:val="00EF5DA4"/>
    <w:rsid w:val="00EF5FFB"/>
    <w:rsid w:val="00EF60E7"/>
    <w:rsid w:val="00EF615F"/>
    <w:rsid w:val="00EF62DF"/>
    <w:rsid w:val="00EF6415"/>
    <w:rsid w:val="00EF65E0"/>
    <w:rsid w:val="00EF664B"/>
    <w:rsid w:val="00EF67B0"/>
    <w:rsid w:val="00EF6954"/>
    <w:rsid w:val="00EF6968"/>
    <w:rsid w:val="00EF6AC3"/>
    <w:rsid w:val="00EF6B7D"/>
    <w:rsid w:val="00EF6E01"/>
    <w:rsid w:val="00EF6F6C"/>
    <w:rsid w:val="00EF7284"/>
    <w:rsid w:val="00EF7399"/>
    <w:rsid w:val="00EF7400"/>
    <w:rsid w:val="00EF75B8"/>
    <w:rsid w:val="00EF76B0"/>
    <w:rsid w:val="00EF77F2"/>
    <w:rsid w:val="00EF7AE0"/>
    <w:rsid w:val="00EF7E74"/>
    <w:rsid w:val="00EF7ECB"/>
    <w:rsid w:val="00F004AA"/>
    <w:rsid w:val="00F004FD"/>
    <w:rsid w:val="00F0054B"/>
    <w:rsid w:val="00F00577"/>
    <w:rsid w:val="00F00585"/>
    <w:rsid w:val="00F005DD"/>
    <w:rsid w:val="00F007FE"/>
    <w:rsid w:val="00F00C42"/>
    <w:rsid w:val="00F00C87"/>
    <w:rsid w:val="00F00CFB"/>
    <w:rsid w:val="00F00ECC"/>
    <w:rsid w:val="00F0101A"/>
    <w:rsid w:val="00F01085"/>
    <w:rsid w:val="00F01696"/>
    <w:rsid w:val="00F01707"/>
    <w:rsid w:val="00F01814"/>
    <w:rsid w:val="00F0193B"/>
    <w:rsid w:val="00F01951"/>
    <w:rsid w:val="00F0195F"/>
    <w:rsid w:val="00F019C0"/>
    <w:rsid w:val="00F01B37"/>
    <w:rsid w:val="00F01B66"/>
    <w:rsid w:val="00F01BF6"/>
    <w:rsid w:val="00F01C30"/>
    <w:rsid w:val="00F01EF4"/>
    <w:rsid w:val="00F0214B"/>
    <w:rsid w:val="00F0225B"/>
    <w:rsid w:val="00F02323"/>
    <w:rsid w:val="00F024FF"/>
    <w:rsid w:val="00F028C2"/>
    <w:rsid w:val="00F0298E"/>
    <w:rsid w:val="00F02A44"/>
    <w:rsid w:val="00F02A95"/>
    <w:rsid w:val="00F02CE1"/>
    <w:rsid w:val="00F02F87"/>
    <w:rsid w:val="00F0323C"/>
    <w:rsid w:val="00F03260"/>
    <w:rsid w:val="00F0357D"/>
    <w:rsid w:val="00F03583"/>
    <w:rsid w:val="00F03609"/>
    <w:rsid w:val="00F03869"/>
    <w:rsid w:val="00F03AF4"/>
    <w:rsid w:val="00F03E63"/>
    <w:rsid w:val="00F03F6D"/>
    <w:rsid w:val="00F04156"/>
    <w:rsid w:val="00F041DC"/>
    <w:rsid w:val="00F04207"/>
    <w:rsid w:val="00F04296"/>
    <w:rsid w:val="00F044B5"/>
    <w:rsid w:val="00F047E6"/>
    <w:rsid w:val="00F04853"/>
    <w:rsid w:val="00F0487C"/>
    <w:rsid w:val="00F048D8"/>
    <w:rsid w:val="00F04C7E"/>
    <w:rsid w:val="00F04E2E"/>
    <w:rsid w:val="00F04EB7"/>
    <w:rsid w:val="00F0513D"/>
    <w:rsid w:val="00F053A7"/>
    <w:rsid w:val="00F053C9"/>
    <w:rsid w:val="00F056D4"/>
    <w:rsid w:val="00F05A26"/>
    <w:rsid w:val="00F05A46"/>
    <w:rsid w:val="00F05DDE"/>
    <w:rsid w:val="00F06204"/>
    <w:rsid w:val="00F06288"/>
    <w:rsid w:val="00F062CA"/>
    <w:rsid w:val="00F06441"/>
    <w:rsid w:val="00F06489"/>
    <w:rsid w:val="00F064F0"/>
    <w:rsid w:val="00F06B28"/>
    <w:rsid w:val="00F070FE"/>
    <w:rsid w:val="00F07107"/>
    <w:rsid w:val="00F0710E"/>
    <w:rsid w:val="00F0743A"/>
    <w:rsid w:val="00F07496"/>
    <w:rsid w:val="00F07520"/>
    <w:rsid w:val="00F076DB"/>
    <w:rsid w:val="00F0786C"/>
    <w:rsid w:val="00F07AD2"/>
    <w:rsid w:val="00F07B7E"/>
    <w:rsid w:val="00F07DC0"/>
    <w:rsid w:val="00F07DF1"/>
    <w:rsid w:val="00F10036"/>
    <w:rsid w:val="00F10062"/>
    <w:rsid w:val="00F10149"/>
    <w:rsid w:val="00F101FB"/>
    <w:rsid w:val="00F10714"/>
    <w:rsid w:val="00F10756"/>
    <w:rsid w:val="00F1093F"/>
    <w:rsid w:val="00F109C0"/>
    <w:rsid w:val="00F10B49"/>
    <w:rsid w:val="00F10C17"/>
    <w:rsid w:val="00F10D68"/>
    <w:rsid w:val="00F10E0E"/>
    <w:rsid w:val="00F10EFA"/>
    <w:rsid w:val="00F111E3"/>
    <w:rsid w:val="00F112FD"/>
    <w:rsid w:val="00F113B3"/>
    <w:rsid w:val="00F1155D"/>
    <w:rsid w:val="00F11629"/>
    <w:rsid w:val="00F11671"/>
    <w:rsid w:val="00F11711"/>
    <w:rsid w:val="00F11723"/>
    <w:rsid w:val="00F12059"/>
    <w:rsid w:val="00F1228E"/>
    <w:rsid w:val="00F125DD"/>
    <w:rsid w:val="00F126D9"/>
    <w:rsid w:val="00F12B27"/>
    <w:rsid w:val="00F12C9B"/>
    <w:rsid w:val="00F12D5F"/>
    <w:rsid w:val="00F12D81"/>
    <w:rsid w:val="00F12EE1"/>
    <w:rsid w:val="00F13124"/>
    <w:rsid w:val="00F1328A"/>
    <w:rsid w:val="00F1334E"/>
    <w:rsid w:val="00F13376"/>
    <w:rsid w:val="00F134FF"/>
    <w:rsid w:val="00F1351F"/>
    <w:rsid w:val="00F1353F"/>
    <w:rsid w:val="00F135DA"/>
    <w:rsid w:val="00F1367B"/>
    <w:rsid w:val="00F1368A"/>
    <w:rsid w:val="00F13937"/>
    <w:rsid w:val="00F13A6A"/>
    <w:rsid w:val="00F13ABF"/>
    <w:rsid w:val="00F13E95"/>
    <w:rsid w:val="00F13FAE"/>
    <w:rsid w:val="00F140B8"/>
    <w:rsid w:val="00F14323"/>
    <w:rsid w:val="00F144B2"/>
    <w:rsid w:val="00F1473C"/>
    <w:rsid w:val="00F14959"/>
    <w:rsid w:val="00F14AEC"/>
    <w:rsid w:val="00F155BB"/>
    <w:rsid w:val="00F1568D"/>
    <w:rsid w:val="00F159D6"/>
    <w:rsid w:val="00F15A03"/>
    <w:rsid w:val="00F15B64"/>
    <w:rsid w:val="00F15FCC"/>
    <w:rsid w:val="00F1600F"/>
    <w:rsid w:val="00F1606B"/>
    <w:rsid w:val="00F160C6"/>
    <w:rsid w:val="00F16236"/>
    <w:rsid w:val="00F162EC"/>
    <w:rsid w:val="00F16395"/>
    <w:rsid w:val="00F16629"/>
    <w:rsid w:val="00F16670"/>
    <w:rsid w:val="00F16BE9"/>
    <w:rsid w:val="00F16DFB"/>
    <w:rsid w:val="00F16E03"/>
    <w:rsid w:val="00F17266"/>
    <w:rsid w:val="00F1727F"/>
    <w:rsid w:val="00F1744F"/>
    <w:rsid w:val="00F17539"/>
    <w:rsid w:val="00F1791E"/>
    <w:rsid w:val="00F17958"/>
    <w:rsid w:val="00F2023E"/>
    <w:rsid w:val="00F2055C"/>
    <w:rsid w:val="00F20819"/>
    <w:rsid w:val="00F20939"/>
    <w:rsid w:val="00F209B8"/>
    <w:rsid w:val="00F209F6"/>
    <w:rsid w:val="00F20D17"/>
    <w:rsid w:val="00F21093"/>
    <w:rsid w:val="00F2122E"/>
    <w:rsid w:val="00F212EC"/>
    <w:rsid w:val="00F2164F"/>
    <w:rsid w:val="00F21BE9"/>
    <w:rsid w:val="00F21DFA"/>
    <w:rsid w:val="00F21E49"/>
    <w:rsid w:val="00F21F07"/>
    <w:rsid w:val="00F22107"/>
    <w:rsid w:val="00F22211"/>
    <w:rsid w:val="00F223AE"/>
    <w:rsid w:val="00F22ABC"/>
    <w:rsid w:val="00F22AFF"/>
    <w:rsid w:val="00F22B7D"/>
    <w:rsid w:val="00F22CA7"/>
    <w:rsid w:val="00F22CC0"/>
    <w:rsid w:val="00F22CE6"/>
    <w:rsid w:val="00F22D7F"/>
    <w:rsid w:val="00F22FEB"/>
    <w:rsid w:val="00F233C8"/>
    <w:rsid w:val="00F23778"/>
    <w:rsid w:val="00F2379C"/>
    <w:rsid w:val="00F238F7"/>
    <w:rsid w:val="00F23BCE"/>
    <w:rsid w:val="00F23BF5"/>
    <w:rsid w:val="00F23DE2"/>
    <w:rsid w:val="00F24084"/>
    <w:rsid w:val="00F24110"/>
    <w:rsid w:val="00F24113"/>
    <w:rsid w:val="00F241AA"/>
    <w:rsid w:val="00F242F1"/>
    <w:rsid w:val="00F244E1"/>
    <w:rsid w:val="00F246D8"/>
    <w:rsid w:val="00F247D4"/>
    <w:rsid w:val="00F24A40"/>
    <w:rsid w:val="00F24C95"/>
    <w:rsid w:val="00F2507B"/>
    <w:rsid w:val="00F25137"/>
    <w:rsid w:val="00F25536"/>
    <w:rsid w:val="00F257EC"/>
    <w:rsid w:val="00F2589D"/>
    <w:rsid w:val="00F25948"/>
    <w:rsid w:val="00F25A5C"/>
    <w:rsid w:val="00F25A6C"/>
    <w:rsid w:val="00F25AC5"/>
    <w:rsid w:val="00F260BD"/>
    <w:rsid w:val="00F260E2"/>
    <w:rsid w:val="00F260E7"/>
    <w:rsid w:val="00F26151"/>
    <w:rsid w:val="00F26283"/>
    <w:rsid w:val="00F26467"/>
    <w:rsid w:val="00F26682"/>
    <w:rsid w:val="00F26A61"/>
    <w:rsid w:val="00F26AE6"/>
    <w:rsid w:val="00F26F5E"/>
    <w:rsid w:val="00F26F73"/>
    <w:rsid w:val="00F26FB7"/>
    <w:rsid w:val="00F26FE8"/>
    <w:rsid w:val="00F27021"/>
    <w:rsid w:val="00F2714B"/>
    <w:rsid w:val="00F271DD"/>
    <w:rsid w:val="00F271E7"/>
    <w:rsid w:val="00F27712"/>
    <w:rsid w:val="00F278F9"/>
    <w:rsid w:val="00F27981"/>
    <w:rsid w:val="00F279E0"/>
    <w:rsid w:val="00F27B81"/>
    <w:rsid w:val="00F27C61"/>
    <w:rsid w:val="00F27C6B"/>
    <w:rsid w:val="00F27CAA"/>
    <w:rsid w:val="00F27FA0"/>
    <w:rsid w:val="00F27FCA"/>
    <w:rsid w:val="00F30131"/>
    <w:rsid w:val="00F3052F"/>
    <w:rsid w:val="00F30600"/>
    <w:rsid w:val="00F306EE"/>
    <w:rsid w:val="00F307C1"/>
    <w:rsid w:val="00F307F3"/>
    <w:rsid w:val="00F307FF"/>
    <w:rsid w:val="00F3081E"/>
    <w:rsid w:val="00F30919"/>
    <w:rsid w:val="00F30A02"/>
    <w:rsid w:val="00F30C1D"/>
    <w:rsid w:val="00F30C58"/>
    <w:rsid w:val="00F30D8D"/>
    <w:rsid w:val="00F30ECD"/>
    <w:rsid w:val="00F30FD4"/>
    <w:rsid w:val="00F310D6"/>
    <w:rsid w:val="00F3117D"/>
    <w:rsid w:val="00F311EC"/>
    <w:rsid w:val="00F313B2"/>
    <w:rsid w:val="00F31468"/>
    <w:rsid w:val="00F314BD"/>
    <w:rsid w:val="00F31532"/>
    <w:rsid w:val="00F3179A"/>
    <w:rsid w:val="00F31869"/>
    <w:rsid w:val="00F318B9"/>
    <w:rsid w:val="00F319B5"/>
    <w:rsid w:val="00F31A87"/>
    <w:rsid w:val="00F31B87"/>
    <w:rsid w:val="00F31C41"/>
    <w:rsid w:val="00F320CB"/>
    <w:rsid w:val="00F32167"/>
    <w:rsid w:val="00F322C2"/>
    <w:rsid w:val="00F32328"/>
    <w:rsid w:val="00F32528"/>
    <w:rsid w:val="00F326B1"/>
    <w:rsid w:val="00F327E0"/>
    <w:rsid w:val="00F328CE"/>
    <w:rsid w:val="00F32919"/>
    <w:rsid w:val="00F32A02"/>
    <w:rsid w:val="00F32AD5"/>
    <w:rsid w:val="00F32BEB"/>
    <w:rsid w:val="00F32C7B"/>
    <w:rsid w:val="00F32E11"/>
    <w:rsid w:val="00F32EC5"/>
    <w:rsid w:val="00F32F00"/>
    <w:rsid w:val="00F331A6"/>
    <w:rsid w:val="00F332BB"/>
    <w:rsid w:val="00F33335"/>
    <w:rsid w:val="00F335AF"/>
    <w:rsid w:val="00F33734"/>
    <w:rsid w:val="00F3380F"/>
    <w:rsid w:val="00F33A8A"/>
    <w:rsid w:val="00F33AC9"/>
    <w:rsid w:val="00F33AE8"/>
    <w:rsid w:val="00F33B01"/>
    <w:rsid w:val="00F33C13"/>
    <w:rsid w:val="00F33E14"/>
    <w:rsid w:val="00F33F42"/>
    <w:rsid w:val="00F3421D"/>
    <w:rsid w:val="00F3438C"/>
    <w:rsid w:val="00F345AD"/>
    <w:rsid w:val="00F347B2"/>
    <w:rsid w:val="00F349F9"/>
    <w:rsid w:val="00F34C87"/>
    <w:rsid w:val="00F34CB6"/>
    <w:rsid w:val="00F34E7F"/>
    <w:rsid w:val="00F34F4D"/>
    <w:rsid w:val="00F34FDD"/>
    <w:rsid w:val="00F3512E"/>
    <w:rsid w:val="00F352AE"/>
    <w:rsid w:val="00F3531C"/>
    <w:rsid w:val="00F35349"/>
    <w:rsid w:val="00F3538D"/>
    <w:rsid w:val="00F35809"/>
    <w:rsid w:val="00F35A5A"/>
    <w:rsid w:val="00F35BC7"/>
    <w:rsid w:val="00F35C48"/>
    <w:rsid w:val="00F35C7E"/>
    <w:rsid w:val="00F35CEF"/>
    <w:rsid w:val="00F35D59"/>
    <w:rsid w:val="00F35DE0"/>
    <w:rsid w:val="00F35EBF"/>
    <w:rsid w:val="00F35F10"/>
    <w:rsid w:val="00F3604D"/>
    <w:rsid w:val="00F363D4"/>
    <w:rsid w:val="00F367C8"/>
    <w:rsid w:val="00F368BA"/>
    <w:rsid w:val="00F36EF7"/>
    <w:rsid w:val="00F37054"/>
    <w:rsid w:val="00F373C5"/>
    <w:rsid w:val="00F37458"/>
    <w:rsid w:val="00F37491"/>
    <w:rsid w:val="00F37676"/>
    <w:rsid w:val="00F376F1"/>
    <w:rsid w:val="00F37847"/>
    <w:rsid w:val="00F37B8D"/>
    <w:rsid w:val="00F37D01"/>
    <w:rsid w:val="00F37F1A"/>
    <w:rsid w:val="00F37FDA"/>
    <w:rsid w:val="00F40293"/>
    <w:rsid w:val="00F403D6"/>
    <w:rsid w:val="00F40489"/>
    <w:rsid w:val="00F4050D"/>
    <w:rsid w:val="00F40B2E"/>
    <w:rsid w:val="00F40C45"/>
    <w:rsid w:val="00F40EAD"/>
    <w:rsid w:val="00F41191"/>
    <w:rsid w:val="00F4122B"/>
    <w:rsid w:val="00F4171F"/>
    <w:rsid w:val="00F4186F"/>
    <w:rsid w:val="00F41A6B"/>
    <w:rsid w:val="00F41B18"/>
    <w:rsid w:val="00F41B9C"/>
    <w:rsid w:val="00F41CEA"/>
    <w:rsid w:val="00F41F78"/>
    <w:rsid w:val="00F41F7F"/>
    <w:rsid w:val="00F423AB"/>
    <w:rsid w:val="00F42637"/>
    <w:rsid w:val="00F426C2"/>
    <w:rsid w:val="00F4272C"/>
    <w:rsid w:val="00F427A7"/>
    <w:rsid w:val="00F42863"/>
    <w:rsid w:val="00F428F7"/>
    <w:rsid w:val="00F42EB5"/>
    <w:rsid w:val="00F42F93"/>
    <w:rsid w:val="00F42FF0"/>
    <w:rsid w:val="00F430E6"/>
    <w:rsid w:val="00F432E7"/>
    <w:rsid w:val="00F4335E"/>
    <w:rsid w:val="00F433B6"/>
    <w:rsid w:val="00F43C4F"/>
    <w:rsid w:val="00F43F80"/>
    <w:rsid w:val="00F43FCC"/>
    <w:rsid w:val="00F4407E"/>
    <w:rsid w:val="00F444CD"/>
    <w:rsid w:val="00F444D3"/>
    <w:rsid w:val="00F444DE"/>
    <w:rsid w:val="00F445D6"/>
    <w:rsid w:val="00F4471F"/>
    <w:rsid w:val="00F448C1"/>
    <w:rsid w:val="00F44C69"/>
    <w:rsid w:val="00F44DDC"/>
    <w:rsid w:val="00F4504C"/>
    <w:rsid w:val="00F45147"/>
    <w:rsid w:val="00F451DB"/>
    <w:rsid w:val="00F4539E"/>
    <w:rsid w:val="00F453A5"/>
    <w:rsid w:val="00F454C9"/>
    <w:rsid w:val="00F45526"/>
    <w:rsid w:val="00F4552F"/>
    <w:rsid w:val="00F455DA"/>
    <w:rsid w:val="00F455F6"/>
    <w:rsid w:val="00F45883"/>
    <w:rsid w:val="00F458FA"/>
    <w:rsid w:val="00F45A82"/>
    <w:rsid w:val="00F45B31"/>
    <w:rsid w:val="00F45B46"/>
    <w:rsid w:val="00F45C4C"/>
    <w:rsid w:val="00F45DC6"/>
    <w:rsid w:val="00F45E9B"/>
    <w:rsid w:val="00F45F72"/>
    <w:rsid w:val="00F45FB7"/>
    <w:rsid w:val="00F46098"/>
    <w:rsid w:val="00F46245"/>
    <w:rsid w:val="00F465E3"/>
    <w:rsid w:val="00F46B05"/>
    <w:rsid w:val="00F46D12"/>
    <w:rsid w:val="00F46E57"/>
    <w:rsid w:val="00F46F1B"/>
    <w:rsid w:val="00F47016"/>
    <w:rsid w:val="00F472C2"/>
    <w:rsid w:val="00F47366"/>
    <w:rsid w:val="00F4772E"/>
    <w:rsid w:val="00F47A79"/>
    <w:rsid w:val="00F47C9C"/>
    <w:rsid w:val="00F47CB7"/>
    <w:rsid w:val="00F47E9B"/>
    <w:rsid w:val="00F50306"/>
    <w:rsid w:val="00F50330"/>
    <w:rsid w:val="00F5037A"/>
    <w:rsid w:val="00F5046D"/>
    <w:rsid w:val="00F50673"/>
    <w:rsid w:val="00F5070E"/>
    <w:rsid w:val="00F50B5F"/>
    <w:rsid w:val="00F50CFB"/>
    <w:rsid w:val="00F50D6C"/>
    <w:rsid w:val="00F50F24"/>
    <w:rsid w:val="00F50F8B"/>
    <w:rsid w:val="00F50FA3"/>
    <w:rsid w:val="00F50FD0"/>
    <w:rsid w:val="00F50FF1"/>
    <w:rsid w:val="00F510AE"/>
    <w:rsid w:val="00F51247"/>
    <w:rsid w:val="00F512B3"/>
    <w:rsid w:val="00F512B8"/>
    <w:rsid w:val="00F514C4"/>
    <w:rsid w:val="00F51535"/>
    <w:rsid w:val="00F51544"/>
    <w:rsid w:val="00F524FA"/>
    <w:rsid w:val="00F5256B"/>
    <w:rsid w:val="00F52618"/>
    <w:rsid w:val="00F527CD"/>
    <w:rsid w:val="00F529A2"/>
    <w:rsid w:val="00F52C2B"/>
    <w:rsid w:val="00F52D19"/>
    <w:rsid w:val="00F52DBA"/>
    <w:rsid w:val="00F53209"/>
    <w:rsid w:val="00F53780"/>
    <w:rsid w:val="00F5382A"/>
    <w:rsid w:val="00F53857"/>
    <w:rsid w:val="00F5399E"/>
    <w:rsid w:val="00F53A95"/>
    <w:rsid w:val="00F53B89"/>
    <w:rsid w:val="00F53C46"/>
    <w:rsid w:val="00F53C6E"/>
    <w:rsid w:val="00F53D45"/>
    <w:rsid w:val="00F53D68"/>
    <w:rsid w:val="00F53E79"/>
    <w:rsid w:val="00F53F7B"/>
    <w:rsid w:val="00F540E4"/>
    <w:rsid w:val="00F5412A"/>
    <w:rsid w:val="00F541A8"/>
    <w:rsid w:val="00F5422E"/>
    <w:rsid w:val="00F54407"/>
    <w:rsid w:val="00F54569"/>
    <w:rsid w:val="00F5484B"/>
    <w:rsid w:val="00F548C8"/>
    <w:rsid w:val="00F549B2"/>
    <w:rsid w:val="00F54A99"/>
    <w:rsid w:val="00F54C0B"/>
    <w:rsid w:val="00F54ED8"/>
    <w:rsid w:val="00F54F5E"/>
    <w:rsid w:val="00F5543C"/>
    <w:rsid w:val="00F5558A"/>
    <w:rsid w:val="00F557C8"/>
    <w:rsid w:val="00F5589A"/>
    <w:rsid w:val="00F55AF1"/>
    <w:rsid w:val="00F55AF7"/>
    <w:rsid w:val="00F55BDE"/>
    <w:rsid w:val="00F55C06"/>
    <w:rsid w:val="00F5605A"/>
    <w:rsid w:val="00F56136"/>
    <w:rsid w:val="00F56262"/>
    <w:rsid w:val="00F563D4"/>
    <w:rsid w:val="00F56415"/>
    <w:rsid w:val="00F565E9"/>
    <w:rsid w:val="00F565F2"/>
    <w:rsid w:val="00F56608"/>
    <w:rsid w:val="00F56957"/>
    <w:rsid w:val="00F56B5A"/>
    <w:rsid w:val="00F56C4F"/>
    <w:rsid w:val="00F56E25"/>
    <w:rsid w:val="00F57019"/>
    <w:rsid w:val="00F571CF"/>
    <w:rsid w:val="00F57270"/>
    <w:rsid w:val="00F574A6"/>
    <w:rsid w:val="00F574DA"/>
    <w:rsid w:val="00F5766E"/>
    <w:rsid w:val="00F578EB"/>
    <w:rsid w:val="00F5793B"/>
    <w:rsid w:val="00F57943"/>
    <w:rsid w:val="00F57ACB"/>
    <w:rsid w:val="00F57EC1"/>
    <w:rsid w:val="00F600CA"/>
    <w:rsid w:val="00F602D6"/>
    <w:rsid w:val="00F60480"/>
    <w:rsid w:val="00F6056C"/>
    <w:rsid w:val="00F607FC"/>
    <w:rsid w:val="00F6083A"/>
    <w:rsid w:val="00F6094B"/>
    <w:rsid w:val="00F609E9"/>
    <w:rsid w:val="00F609F9"/>
    <w:rsid w:val="00F60C83"/>
    <w:rsid w:val="00F60DA5"/>
    <w:rsid w:val="00F61175"/>
    <w:rsid w:val="00F6134B"/>
    <w:rsid w:val="00F6138B"/>
    <w:rsid w:val="00F613D5"/>
    <w:rsid w:val="00F613F2"/>
    <w:rsid w:val="00F6161C"/>
    <w:rsid w:val="00F6172A"/>
    <w:rsid w:val="00F61848"/>
    <w:rsid w:val="00F61A08"/>
    <w:rsid w:val="00F61A54"/>
    <w:rsid w:val="00F61C1B"/>
    <w:rsid w:val="00F61C8E"/>
    <w:rsid w:val="00F61CCE"/>
    <w:rsid w:val="00F62008"/>
    <w:rsid w:val="00F6218C"/>
    <w:rsid w:val="00F6242A"/>
    <w:rsid w:val="00F6250A"/>
    <w:rsid w:val="00F629EF"/>
    <w:rsid w:val="00F62ADE"/>
    <w:rsid w:val="00F62CF7"/>
    <w:rsid w:val="00F62D6C"/>
    <w:rsid w:val="00F63008"/>
    <w:rsid w:val="00F6305A"/>
    <w:rsid w:val="00F630A9"/>
    <w:rsid w:val="00F63573"/>
    <w:rsid w:val="00F635C5"/>
    <w:rsid w:val="00F63879"/>
    <w:rsid w:val="00F63AB2"/>
    <w:rsid w:val="00F63CEC"/>
    <w:rsid w:val="00F6402B"/>
    <w:rsid w:val="00F64058"/>
    <w:rsid w:val="00F641F1"/>
    <w:rsid w:val="00F642AF"/>
    <w:rsid w:val="00F642C5"/>
    <w:rsid w:val="00F6439F"/>
    <w:rsid w:val="00F64440"/>
    <w:rsid w:val="00F645A7"/>
    <w:rsid w:val="00F645B7"/>
    <w:rsid w:val="00F645FC"/>
    <w:rsid w:val="00F646AB"/>
    <w:rsid w:val="00F64B1D"/>
    <w:rsid w:val="00F64C09"/>
    <w:rsid w:val="00F64D1E"/>
    <w:rsid w:val="00F653D6"/>
    <w:rsid w:val="00F6577E"/>
    <w:rsid w:val="00F6586F"/>
    <w:rsid w:val="00F658D7"/>
    <w:rsid w:val="00F65B51"/>
    <w:rsid w:val="00F65B69"/>
    <w:rsid w:val="00F65C9F"/>
    <w:rsid w:val="00F65CA6"/>
    <w:rsid w:val="00F65D3F"/>
    <w:rsid w:val="00F66002"/>
    <w:rsid w:val="00F660AC"/>
    <w:rsid w:val="00F66175"/>
    <w:rsid w:val="00F66253"/>
    <w:rsid w:val="00F66423"/>
    <w:rsid w:val="00F66509"/>
    <w:rsid w:val="00F6654F"/>
    <w:rsid w:val="00F665B4"/>
    <w:rsid w:val="00F666C7"/>
    <w:rsid w:val="00F66741"/>
    <w:rsid w:val="00F667C4"/>
    <w:rsid w:val="00F66894"/>
    <w:rsid w:val="00F66B2C"/>
    <w:rsid w:val="00F66C5F"/>
    <w:rsid w:val="00F66C89"/>
    <w:rsid w:val="00F66CAB"/>
    <w:rsid w:val="00F66EEA"/>
    <w:rsid w:val="00F66FA7"/>
    <w:rsid w:val="00F67007"/>
    <w:rsid w:val="00F67041"/>
    <w:rsid w:val="00F67089"/>
    <w:rsid w:val="00F670B1"/>
    <w:rsid w:val="00F67163"/>
    <w:rsid w:val="00F6717C"/>
    <w:rsid w:val="00F673D5"/>
    <w:rsid w:val="00F677AE"/>
    <w:rsid w:val="00F677E6"/>
    <w:rsid w:val="00F67909"/>
    <w:rsid w:val="00F6797E"/>
    <w:rsid w:val="00F67CD8"/>
    <w:rsid w:val="00F67CFD"/>
    <w:rsid w:val="00F67E4A"/>
    <w:rsid w:val="00F67F19"/>
    <w:rsid w:val="00F7018B"/>
    <w:rsid w:val="00F70A64"/>
    <w:rsid w:val="00F70AF1"/>
    <w:rsid w:val="00F70AF2"/>
    <w:rsid w:val="00F70C1B"/>
    <w:rsid w:val="00F70C72"/>
    <w:rsid w:val="00F70CEB"/>
    <w:rsid w:val="00F70E12"/>
    <w:rsid w:val="00F70E64"/>
    <w:rsid w:val="00F70F8C"/>
    <w:rsid w:val="00F7150A"/>
    <w:rsid w:val="00F7156A"/>
    <w:rsid w:val="00F71600"/>
    <w:rsid w:val="00F7169B"/>
    <w:rsid w:val="00F7173A"/>
    <w:rsid w:val="00F717C4"/>
    <w:rsid w:val="00F71BBD"/>
    <w:rsid w:val="00F71EC1"/>
    <w:rsid w:val="00F71F69"/>
    <w:rsid w:val="00F7215D"/>
    <w:rsid w:val="00F723C3"/>
    <w:rsid w:val="00F7261A"/>
    <w:rsid w:val="00F7265D"/>
    <w:rsid w:val="00F726C8"/>
    <w:rsid w:val="00F72853"/>
    <w:rsid w:val="00F72875"/>
    <w:rsid w:val="00F728C2"/>
    <w:rsid w:val="00F72926"/>
    <w:rsid w:val="00F7294E"/>
    <w:rsid w:val="00F72953"/>
    <w:rsid w:val="00F72962"/>
    <w:rsid w:val="00F729A7"/>
    <w:rsid w:val="00F72A55"/>
    <w:rsid w:val="00F72BF2"/>
    <w:rsid w:val="00F72C56"/>
    <w:rsid w:val="00F72E36"/>
    <w:rsid w:val="00F72F4C"/>
    <w:rsid w:val="00F7304E"/>
    <w:rsid w:val="00F732C1"/>
    <w:rsid w:val="00F732DF"/>
    <w:rsid w:val="00F7349A"/>
    <w:rsid w:val="00F73513"/>
    <w:rsid w:val="00F7362E"/>
    <w:rsid w:val="00F7376A"/>
    <w:rsid w:val="00F7395D"/>
    <w:rsid w:val="00F73DD0"/>
    <w:rsid w:val="00F73EE2"/>
    <w:rsid w:val="00F74232"/>
    <w:rsid w:val="00F74703"/>
    <w:rsid w:val="00F74AE7"/>
    <w:rsid w:val="00F74B70"/>
    <w:rsid w:val="00F74D33"/>
    <w:rsid w:val="00F74F93"/>
    <w:rsid w:val="00F750C1"/>
    <w:rsid w:val="00F750EA"/>
    <w:rsid w:val="00F7515E"/>
    <w:rsid w:val="00F752C4"/>
    <w:rsid w:val="00F75338"/>
    <w:rsid w:val="00F753A3"/>
    <w:rsid w:val="00F753BB"/>
    <w:rsid w:val="00F7543D"/>
    <w:rsid w:val="00F754F4"/>
    <w:rsid w:val="00F7555B"/>
    <w:rsid w:val="00F75569"/>
    <w:rsid w:val="00F7588C"/>
    <w:rsid w:val="00F75A28"/>
    <w:rsid w:val="00F75B94"/>
    <w:rsid w:val="00F75D48"/>
    <w:rsid w:val="00F75E3B"/>
    <w:rsid w:val="00F76038"/>
    <w:rsid w:val="00F760F0"/>
    <w:rsid w:val="00F76160"/>
    <w:rsid w:val="00F76286"/>
    <w:rsid w:val="00F765E4"/>
    <w:rsid w:val="00F76825"/>
    <w:rsid w:val="00F76A22"/>
    <w:rsid w:val="00F76A4D"/>
    <w:rsid w:val="00F76A63"/>
    <w:rsid w:val="00F76D2B"/>
    <w:rsid w:val="00F76DEB"/>
    <w:rsid w:val="00F772F8"/>
    <w:rsid w:val="00F77423"/>
    <w:rsid w:val="00F77712"/>
    <w:rsid w:val="00F7775D"/>
    <w:rsid w:val="00F7776D"/>
    <w:rsid w:val="00F77895"/>
    <w:rsid w:val="00F778D6"/>
    <w:rsid w:val="00F77A41"/>
    <w:rsid w:val="00F77CCE"/>
    <w:rsid w:val="00F77E1F"/>
    <w:rsid w:val="00F77F2F"/>
    <w:rsid w:val="00F80153"/>
    <w:rsid w:val="00F8038A"/>
    <w:rsid w:val="00F80638"/>
    <w:rsid w:val="00F809BA"/>
    <w:rsid w:val="00F80B5F"/>
    <w:rsid w:val="00F80B73"/>
    <w:rsid w:val="00F80BD7"/>
    <w:rsid w:val="00F80D43"/>
    <w:rsid w:val="00F80E76"/>
    <w:rsid w:val="00F80F92"/>
    <w:rsid w:val="00F81111"/>
    <w:rsid w:val="00F8136C"/>
    <w:rsid w:val="00F813ED"/>
    <w:rsid w:val="00F81417"/>
    <w:rsid w:val="00F816C3"/>
    <w:rsid w:val="00F816D3"/>
    <w:rsid w:val="00F8182C"/>
    <w:rsid w:val="00F81B19"/>
    <w:rsid w:val="00F81D1E"/>
    <w:rsid w:val="00F81E09"/>
    <w:rsid w:val="00F821AC"/>
    <w:rsid w:val="00F82384"/>
    <w:rsid w:val="00F824BC"/>
    <w:rsid w:val="00F8267F"/>
    <w:rsid w:val="00F826A8"/>
    <w:rsid w:val="00F8285F"/>
    <w:rsid w:val="00F828CB"/>
    <w:rsid w:val="00F82DCE"/>
    <w:rsid w:val="00F82F07"/>
    <w:rsid w:val="00F82F29"/>
    <w:rsid w:val="00F82FE8"/>
    <w:rsid w:val="00F8301E"/>
    <w:rsid w:val="00F8311C"/>
    <w:rsid w:val="00F83165"/>
    <w:rsid w:val="00F8316E"/>
    <w:rsid w:val="00F83213"/>
    <w:rsid w:val="00F8334C"/>
    <w:rsid w:val="00F835F4"/>
    <w:rsid w:val="00F836E0"/>
    <w:rsid w:val="00F8386D"/>
    <w:rsid w:val="00F83972"/>
    <w:rsid w:val="00F83AB1"/>
    <w:rsid w:val="00F83C5B"/>
    <w:rsid w:val="00F83C82"/>
    <w:rsid w:val="00F83D9C"/>
    <w:rsid w:val="00F83DC1"/>
    <w:rsid w:val="00F83E2B"/>
    <w:rsid w:val="00F83E2E"/>
    <w:rsid w:val="00F84032"/>
    <w:rsid w:val="00F840A9"/>
    <w:rsid w:val="00F842D4"/>
    <w:rsid w:val="00F842E4"/>
    <w:rsid w:val="00F84411"/>
    <w:rsid w:val="00F8452C"/>
    <w:rsid w:val="00F847A2"/>
    <w:rsid w:val="00F8480F"/>
    <w:rsid w:val="00F849F7"/>
    <w:rsid w:val="00F84B4F"/>
    <w:rsid w:val="00F84B8F"/>
    <w:rsid w:val="00F84E25"/>
    <w:rsid w:val="00F84EBF"/>
    <w:rsid w:val="00F854AF"/>
    <w:rsid w:val="00F854FE"/>
    <w:rsid w:val="00F857A7"/>
    <w:rsid w:val="00F85C82"/>
    <w:rsid w:val="00F85D7D"/>
    <w:rsid w:val="00F85F1A"/>
    <w:rsid w:val="00F85F20"/>
    <w:rsid w:val="00F861AB"/>
    <w:rsid w:val="00F86289"/>
    <w:rsid w:val="00F86389"/>
    <w:rsid w:val="00F8653C"/>
    <w:rsid w:val="00F86621"/>
    <w:rsid w:val="00F86641"/>
    <w:rsid w:val="00F866A8"/>
    <w:rsid w:val="00F86878"/>
    <w:rsid w:val="00F868F6"/>
    <w:rsid w:val="00F86B1A"/>
    <w:rsid w:val="00F86B57"/>
    <w:rsid w:val="00F86B5B"/>
    <w:rsid w:val="00F86C42"/>
    <w:rsid w:val="00F86F37"/>
    <w:rsid w:val="00F87022"/>
    <w:rsid w:val="00F871BB"/>
    <w:rsid w:val="00F878AA"/>
    <w:rsid w:val="00F87963"/>
    <w:rsid w:val="00F87B2D"/>
    <w:rsid w:val="00F87B9A"/>
    <w:rsid w:val="00F87C2E"/>
    <w:rsid w:val="00F87C79"/>
    <w:rsid w:val="00F9005F"/>
    <w:rsid w:val="00F901AB"/>
    <w:rsid w:val="00F90919"/>
    <w:rsid w:val="00F90BE7"/>
    <w:rsid w:val="00F90DE8"/>
    <w:rsid w:val="00F9111C"/>
    <w:rsid w:val="00F912E9"/>
    <w:rsid w:val="00F91371"/>
    <w:rsid w:val="00F913C9"/>
    <w:rsid w:val="00F9150A"/>
    <w:rsid w:val="00F918D1"/>
    <w:rsid w:val="00F918F5"/>
    <w:rsid w:val="00F9191C"/>
    <w:rsid w:val="00F91B26"/>
    <w:rsid w:val="00F91BC2"/>
    <w:rsid w:val="00F91CF4"/>
    <w:rsid w:val="00F91D3C"/>
    <w:rsid w:val="00F91FE9"/>
    <w:rsid w:val="00F9204E"/>
    <w:rsid w:val="00F92253"/>
    <w:rsid w:val="00F92311"/>
    <w:rsid w:val="00F923BF"/>
    <w:rsid w:val="00F925F1"/>
    <w:rsid w:val="00F9276B"/>
    <w:rsid w:val="00F927A7"/>
    <w:rsid w:val="00F92B17"/>
    <w:rsid w:val="00F92B98"/>
    <w:rsid w:val="00F92D88"/>
    <w:rsid w:val="00F92F8B"/>
    <w:rsid w:val="00F93216"/>
    <w:rsid w:val="00F93419"/>
    <w:rsid w:val="00F9346B"/>
    <w:rsid w:val="00F938EA"/>
    <w:rsid w:val="00F938EE"/>
    <w:rsid w:val="00F93B0C"/>
    <w:rsid w:val="00F93B93"/>
    <w:rsid w:val="00F93E22"/>
    <w:rsid w:val="00F93FFB"/>
    <w:rsid w:val="00F94025"/>
    <w:rsid w:val="00F940E5"/>
    <w:rsid w:val="00F94306"/>
    <w:rsid w:val="00F94312"/>
    <w:rsid w:val="00F94373"/>
    <w:rsid w:val="00F944A1"/>
    <w:rsid w:val="00F944C1"/>
    <w:rsid w:val="00F945BE"/>
    <w:rsid w:val="00F945DA"/>
    <w:rsid w:val="00F9486B"/>
    <w:rsid w:val="00F9499B"/>
    <w:rsid w:val="00F949A2"/>
    <w:rsid w:val="00F949B7"/>
    <w:rsid w:val="00F94C0E"/>
    <w:rsid w:val="00F94CDB"/>
    <w:rsid w:val="00F94D39"/>
    <w:rsid w:val="00F94F00"/>
    <w:rsid w:val="00F952A3"/>
    <w:rsid w:val="00F95328"/>
    <w:rsid w:val="00F95492"/>
    <w:rsid w:val="00F9558B"/>
    <w:rsid w:val="00F95881"/>
    <w:rsid w:val="00F95C21"/>
    <w:rsid w:val="00F960D3"/>
    <w:rsid w:val="00F96412"/>
    <w:rsid w:val="00F9643D"/>
    <w:rsid w:val="00F96666"/>
    <w:rsid w:val="00F9674E"/>
    <w:rsid w:val="00F9680B"/>
    <w:rsid w:val="00F96A96"/>
    <w:rsid w:val="00F96BB4"/>
    <w:rsid w:val="00F97102"/>
    <w:rsid w:val="00F971D6"/>
    <w:rsid w:val="00F971EC"/>
    <w:rsid w:val="00F97284"/>
    <w:rsid w:val="00F9732B"/>
    <w:rsid w:val="00F97473"/>
    <w:rsid w:val="00F976A3"/>
    <w:rsid w:val="00F976E1"/>
    <w:rsid w:val="00F9777F"/>
    <w:rsid w:val="00F97791"/>
    <w:rsid w:val="00F97884"/>
    <w:rsid w:val="00F97891"/>
    <w:rsid w:val="00F97977"/>
    <w:rsid w:val="00F97AEB"/>
    <w:rsid w:val="00F97CE5"/>
    <w:rsid w:val="00F97D0D"/>
    <w:rsid w:val="00FA01F7"/>
    <w:rsid w:val="00FA0553"/>
    <w:rsid w:val="00FA065E"/>
    <w:rsid w:val="00FA0ADF"/>
    <w:rsid w:val="00FA0C51"/>
    <w:rsid w:val="00FA0D4A"/>
    <w:rsid w:val="00FA0D51"/>
    <w:rsid w:val="00FA0D5B"/>
    <w:rsid w:val="00FA0F5D"/>
    <w:rsid w:val="00FA1124"/>
    <w:rsid w:val="00FA140C"/>
    <w:rsid w:val="00FA1501"/>
    <w:rsid w:val="00FA158C"/>
    <w:rsid w:val="00FA158E"/>
    <w:rsid w:val="00FA15C0"/>
    <w:rsid w:val="00FA16F9"/>
    <w:rsid w:val="00FA16FD"/>
    <w:rsid w:val="00FA171C"/>
    <w:rsid w:val="00FA184F"/>
    <w:rsid w:val="00FA1876"/>
    <w:rsid w:val="00FA1A5B"/>
    <w:rsid w:val="00FA1BD3"/>
    <w:rsid w:val="00FA1D07"/>
    <w:rsid w:val="00FA1E99"/>
    <w:rsid w:val="00FA210D"/>
    <w:rsid w:val="00FA2376"/>
    <w:rsid w:val="00FA26A8"/>
    <w:rsid w:val="00FA2707"/>
    <w:rsid w:val="00FA29B5"/>
    <w:rsid w:val="00FA2B8C"/>
    <w:rsid w:val="00FA2C02"/>
    <w:rsid w:val="00FA2C14"/>
    <w:rsid w:val="00FA2C85"/>
    <w:rsid w:val="00FA2DF6"/>
    <w:rsid w:val="00FA2ECC"/>
    <w:rsid w:val="00FA31F6"/>
    <w:rsid w:val="00FA3230"/>
    <w:rsid w:val="00FA337A"/>
    <w:rsid w:val="00FA339C"/>
    <w:rsid w:val="00FA3600"/>
    <w:rsid w:val="00FA3994"/>
    <w:rsid w:val="00FA39CE"/>
    <w:rsid w:val="00FA39D4"/>
    <w:rsid w:val="00FA39E2"/>
    <w:rsid w:val="00FA3ADF"/>
    <w:rsid w:val="00FA3C10"/>
    <w:rsid w:val="00FA3CD2"/>
    <w:rsid w:val="00FA4026"/>
    <w:rsid w:val="00FA4072"/>
    <w:rsid w:val="00FA40FA"/>
    <w:rsid w:val="00FA4287"/>
    <w:rsid w:val="00FA49BF"/>
    <w:rsid w:val="00FA4A08"/>
    <w:rsid w:val="00FA4D7F"/>
    <w:rsid w:val="00FA4DC4"/>
    <w:rsid w:val="00FA4E5F"/>
    <w:rsid w:val="00FA4ED0"/>
    <w:rsid w:val="00FA4F9A"/>
    <w:rsid w:val="00FA5021"/>
    <w:rsid w:val="00FA5085"/>
    <w:rsid w:val="00FA5382"/>
    <w:rsid w:val="00FA5445"/>
    <w:rsid w:val="00FA54B9"/>
    <w:rsid w:val="00FA5664"/>
    <w:rsid w:val="00FA579D"/>
    <w:rsid w:val="00FA5939"/>
    <w:rsid w:val="00FA5D83"/>
    <w:rsid w:val="00FA5F66"/>
    <w:rsid w:val="00FA5F89"/>
    <w:rsid w:val="00FA60AA"/>
    <w:rsid w:val="00FA6105"/>
    <w:rsid w:val="00FA6132"/>
    <w:rsid w:val="00FA62B3"/>
    <w:rsid w:val="00FA6341"/>
    <w:rsid w:val="00FA650E"/>
    <w:rsid w:val="00FA6561"/>
    <w:rsid w:val="00FA6661"/>
    <w:rsid w:val="00FA6A25"/>
    <w:rsid w:val="00FA6B53"/>
    <w:rsid w:val="00FA6BDC"/>
    <w:rsid w:val="00FA6C17"/>
    <w:rsid w:val="00FA6DD3"/>
    <w:rsid w:val="00FA6E7B"/>
    <w:rsid w:val="00FA70F1"/>
    <w:rsid w:val="00FA7201"/>
    <w:rsid w:val="00FA72B6"/>
    <w:rsid w:val="00FA7341"/>
    <w:rsid w:val="00FA75D8"/>
    <w:rsid w:val="00FA7726"/>
    <w:rsid w:val="00FA77DA"/>
    <w:rsid w:val="00FA79D0"/>
    <w:rsid w:val="00FA7BAD"/>
    <w:rsid w:val="00FA7EEF"/>
    <w:rsid w:val="00FB0196"/>
    <w:rsid w:val="00FB020F"/>
    <w:rsid w:val="00FB02BC"/>
    <w:rsid w:val="00FB0408"/>
    <w:rsid w:val="00FB0812"/>
    <w:rsid w:val="00FB08C9"/>
    <w:rsid w:val="00FB0915"/>
    <w:rsid w:val="00FB09BB"/>
    <w:rsid w:val="00FB0C29"/>
    <w:rsid w:val="00FB0DC0"/>
    <w:rsid w:val="00FB0E64"/>
    <w:rsid w:val="00FB10BF"/>
    <w:rsid w:val="00FB1181"/>
    <w:rsid w:val="00FB1330"/>
    <w:rsid w:val="00FB146D"/>
    <w:rsid w:val="00FB154F"/>
    <w:rsid w:val="00FB172D"/>
    <w:rsid w:val="00FB174D"/>
    <w:rsid w:val="00FB1778"/>
    <w:rsid w:val="00FB1A07"/>
    <w:rsid w:val="00FB1BB8"/>
    <w:rsid w:val="00FB1C2D"/>
    <w:rsid w:val="00FB1CF4"/>
    <w:rsid w:val="00FB1DA1"/>
    <w:rsid w:val="00FB1E8E"/>
    <w:rsid w:val="00FB204B"/>
    <w:rsid w:val="00FB211C"/>
    <w:rsid w:val="00FB2163"/>
    <w:rsid w:val="00FB21C7"/>
    <w:rsid w:val="00FB2229"/>
    <w:rsid w:val="00FB222D"/>
    <w:rsid w:val="00FB2244"/>
    <w:rsid w:val="00FB23D3"/>
    <w:rsid w:val="00FB2870"/>
    <w:rsid w:val="00FB2871"/>
    <w:rsid w:val="00FB2921"/>
    <w:rsid w:val="00FB2CCC"/>
    <w:rsid w:val="00FB3001"/>
    <w:rsid w:val="00FB327D"/>
    <w:rsid w:val="00FB3356"/>
    <w:rsid w:val="00FB3446"/>
    <w:rsid w:val="00FB3468"/>
    <w:rsid w:val="00FB37C7"/>
    <w:rsid w:val="00FB384B"/>
    <w:rsid w:val="00FB394D"/>
    <w:rsid w:val="00FB396F"/>
    <w:rsid w:val="00FB3BAD"/>
    <w:rsid w:val="00FB3BDD"/>
    <w:rsid w:val="00FB3C80"/>
    <w:rsid w:val="00FB4010"/>
    <w:rsid w:val="00FB40B3"/>
    <w:rsid w:val="00FB40EF"/>
    <w:rsid w:val="00FB42E6"/>
    <w:rsid w:val="00FB430C"/>
    <w:rsid w:val="00FB45D7"/>
    <w:rsid w:val="00FB46D1"/>
    <w:rsid w:val="00FB495A"/>
    <w:rsid w:val="00FB49CE"/>
    <w:rsid w:val="00FB4B00"/>
    <w:rsid w:val="00FB4B64"/>
    <w:rsid w:val="00FB4CA7"/>
    <w:rsid w:val="00FB4DFC"/>
    <w:rsid w:val="00FB4EEC"/>
    <w:rsid w:val="00FB558E"/>
    <w:rsid w:val="00FB5693"/>
    <w:rsid w:val="00FB57B6"/>
    <w:rsid w:val="00FB5B55"/>
    <w:rsid w:val="00FB5B83"/>
    <w:rsid w:val="00FB5ED1"/>
    <w:rsid w:val="00FB6140"/>
    <w:rsid w:val="00FB6298"/>
    <w:rsid w:val="00FB633E"/>
    <w:rsid w:val="00FB63B3"/>
    <w:rsid w:val="00FB64EF"/>
    <w:rsid w:val="00FB677E"/>
    <w:rsid w:val="00FB67E2"/>
    <w:rsid w:val="00FB67EA"/>
    <w:rsid w:val="00FB6981"/>
    <w:rsid w:val="00FB6EBB"/>
    <w:rsid w:val="00FB6F84"/>
    <w:rsid w:val="00FB700F"/>
    <w:rsid w:val="00FB7159"/>
    <w:rsid w:val="00FB71EE"/>
    <w:rsid w:val="00FB7324"/>
    <w:rsid w:val="00FB7384"/>
    <w:rsid w:val="00FB7385"/>
    <w:rsid w:val="00FB7537"/>
    <w:rsid w:val="00FB7578"/>
    <w:rsid w:val="00FB75CB"/>
    <w:rsid w:val="00FB765A"/>
    <w:rsid w:val="00FB7771"/>
    <w:rsid w:val="00FB7BDE"/>
    <w:rsid w:val="00FB7BEB"/>
    <w:rsid w:val="00FB7CBD"/>
    <w:rsid w:val="00FB7CD3"/>
    <w:rsid w:val="00FB7FA8"/>
    <w:rsid w:val="00FC00CE"/>
    <w:rsid w:val="00FC0165"/>
    <w:rsid w:val="00FC01A0"/>
    <w:rsid w:val="00FC03E2"/>
    <w:rsid w:val="00FC0410"/>
    <w:rsid w:val="00FC0635"/>
    <w:rsid w:val="00FC06AB"/>
    <w:rsid w:val="00FC078B"/>
    <w:rsid w:val="00FC0864"/>
    <w:rsid w:val="00FC0975"/>
    <w:rsid w:val="00FC0996"/>
    <w:rsid w:val="00FC0B93"/>
    <w:rsid w:val="00FC0D0A"/>
    <w:rsid w:val="00FC0FA0"/>
    <w:rsid w:val="00FC1833"/>
    <w:rsid w:val="00FC1A27"/>
    <w:rsid w:val="00FC1E58"/>
    <w:rsid w:val="00FC1F1F"/>
    <w:rsid w:val="00FC1F69"/>
    <w:rsid w:val="00FC2099"/>
    <w:rsid w:val="00FC223F"/>
    <w:rsid w:val="00FC24BA"/>
    <w:rsid w:val="00FC25E6"/>
    <w:rsid w:val="00FC25EB"/>
    <w:rsid w:val="00FC2827"/>
    <w:rsid w:val="00FC2902"/>
    <w:rsid w:val="00FC29ED"/>
    <w:rsid w:val="00FC2A1D"/>
    <w:rsid w:val="00FC2C55"/>
    <w:rsid w:val="00FC2D11"/>
    <w:rsid w:val="00FC2D1D"/>
    <w:rsid w:val="00FC2DB6"/>
    <w:rsid w:val="00FC3266"/>
    <w:rsid w:val="00FC327A"/>
    <w:rsid w:val="00FC332B"/>
    <w:rsid w:val="00FC33C4"/>
    <w:rsid w:val="00FC365D"/>
    <w:rsid w:val="00FC3670"/>
    <w:rsid w:val="00FC386B"/>
    <w:rsid w:val="00FC3E91"/>
    <w:rsid w:val="00FC3F39"/>
    <w:rsid w:val="00FC3FD4"/>
    <w:rsid w:val="00FC4004"/>
    <w:rsid w:val="00FC402E"/>
    <w:rsid w:val="00FC411F"/>
    <w:rsid w:val="00FC4135"/>
    <w:rsid w:val="00FC4162"/>
    <w:rsid w:val="00FC4281"/>
    <w:rsid w:val="00FC429A"/>
    <w:rsid w:val="00FC436B"/>
    <w:rsid w:val="00FC4430"/>
    <w:rsid w:val="00FC447B"/>
    <w:rsid w:val="00FC4672"/>
    <w:rsid w:val="00FC46DC"/>
    <w:rsid w:val="00FC46E3"/>
    <w:rsid w:val="00FC472A"/>
    <w:rsid w:val="00FC478F"/>
    <w:rsid w:val="00FC47F3"/>
    <w:rsid w:val="00FC483B"/>
    <w:rsid w:val="00FC4977"/>
    <w:rsid w:val="00FC4A3B"/>
    <w:rsid w:val="00FC4BDD"/>
    <w:rsid w:val="00FC4CD9"/>
    <w:rsid w:val="00FC4DA8"/>
    <w:rsid w:val="00FC4E44"/>
    <w:rsid w:val="00FC4FD0"/>
    <w:rsid w:val="00FC519B"/>
    <w:rsid w:val="00FC51CF"/>
    <w:rsid w:val="00FC53D1"/>
    <w:rsid w:val="00FC53DA"/>
    <w:rsid w:val="00FC542A"/>
    <w:rsid w:val="00FC5479"/>
    <w:rsid w:val="00FC547A"/>
    <w:rsid w:val="00FC54EF"/>
    <w:rsid w:val="00FC5841"/>
    <w:rsid w:val="00FC5A39"/>
    <w:rsid w:val="00FC5B97"/>
    <w:rsid w:val="00FC5CE1"/>
    <w:rsid w:val="00FC5D65"/>
    <w:rsid w:val="00FC5E07"/>
    <w:rsid w:val="00FC5E67"/>
    <w:rsid w:val="00FC5F84"/>
    <w:rsid w:val="00FC6053"/>
    <w:rsid w:val="00FC6336"/>
    <w:rsid w:val="00FC64AC"/>
    <w:rsid w:val="00FC65C9"/>
    <w:rsid w:val="00FC661E"/>
    <w:rsid w:val="00FC66A6"/>
    <w:rsid w:val="00FC671E"/>
    <w:rsid w:val="00FC693B"/>
    <w:rsid w:val="00FC6E49"/>
    <w:rsid w:val="00FC71A4"/>
    <w:rsid w:val="00FC7243"/>
    <w:rsid w:val="00FC7548"/>
    <w:rsid w:val="00FC7567"/>
    <w:rsid w:val="00FC760A"/>
    <w:rsid w:val="00FC7737"/>
    <w:rsid w:val="00FC7C7E"/>
    <w:rsid w:val="00FC7E25"/>
    <w:rsid w:val="00FC7E3A"/>
    <w:rsid w:val="00FC7E3F"/>
    <w:rsid w:val="00FC7E67"/>
    <w:rsid w:val="00FC7F60"/>
    <w:rsid w:val="00FD02D0"/>
    <w:rsid w:val="00FD043B"/>
    <w:rsid w:val="00FD0479"/>
    <w:rsid w:val="00FD04BD"/>
    <w:rsid w:val="00FD0796"/>
    <w:rsid w:val="00FD099D"/>
    <w:rsid w:val="00FD0C27"/>
    <w:rsid w:val="00FD0D8D"/>
    <w:rsid w:val="00FD0F19"/>
    <w:rsid w:val="00FD1057"/>
    <w:rsid w:val="00FD1539"/>
    <w:rsid w:val="00FD166D"/>
    <w:rsid w:val="00FD1871"/>
    <w:rsid w:val="00FD1CAD"/>
    <w:rsid w:val="00FD1D41"/>
    <w:rsid w:val="00FD1DEB"/>
    <w:rsid w:val="00FD1F62"/>
    <w:rsid w:val="00FD2023"/>
    <w:rsid w:val="00FD24F9"/>
    <w:rsid w:val="00FD251E"/>
    <w:rsid w:val="00FD26EC"/>
    <w:rsid w:val="00FD294C"/>
    <w:rsid w:val="00FD2CDD"/>
    <w:rsid w:val="00FD2E1A"/>
    <w:rsid w:val="00FD2F22"/>
    <w:rsid w:val="00FD2F96"/>
    <w:rsid w:val="00FD3083"/>
    <w:rsid w:val="00FD3269"/>
    <w:rsid w:val="00FD3707"/>
    <w:rsid w:val="00FD3793"/>
    <w:rsid w:val="00FD37AC"/>
    <w:rsid w:val="00FD3A62"/>
    <w:rsid w:val="00FD3B37"/>
    <w:rsid w:val="00FD3B51"/>
    <w:rsid w:val="00FD3D22"/>
    <w:rsid w:val="00FD3D4A"/>
    <w:rsid w:val="00FD3EA0"/>
    <w:rsid w:val="00FD3F90"/>
    <w:rsid w:val="00FD4338"/>
    <w:rsid w:val="00FD47A7"/>
    <w:rsid w:val="00FD4B20"/>
    <w:rsid w:val="00FD4BD7"/>
    <w:rsid w:val="00FD4C74"/>
    <w:rsid w:val="00FD4D4F"/>
    <w:rsid w:val="00FD5174"/>
    <w:rsid w:val="00FD5263"/>
    <w:rsid w:val="00FD53DB"/>
    <w:rsid w:val="00FD5430"/>
    <w:rsid w:val="00FD5496"/>
    <w:rsid w:val="00FD5613"/>
    <w:rsid w:val="00FD568F"/>
    <w:rsid w:val="00FD580F"/>
    <w:rsid w:val="00FD584D"/>
    <w:rsid w:val="00FD5A46"/>
    <w:rsid w:val="00FD5AD8"/>
    <w:rsid w:val="00FD5E8B"/>
    <w:rsid w:val="00FD5EB9"/>
    <w:rsid w:val="00FD6483"/>
    <w:rsid w:val="00FD65CA"/>
    <w:rsid w:val="00FD666A"/>
    <w:rsid w:val="00FD6670"/>
    <w:rsid w:val="00FD681F"/>
    <w:rsid w:val="00FD683A"/>
    <w:rsid w:val="00FD68AC"/>
    <w:rsid w:val="00FD697E"/>
    <w:rsid w:val="00FD69F2"/>
    <w:rsid w:val="00FD6A21"/>
    <w:rsid w:val="00FD6A29"/>
    <w:rsid w:val="00FD6D30"/>
    <w:rsid w:val="00FD6DAC"/>
    <w:rsid w:val="00FD6E33"/>
    <w:rsid w:val="00FD743C"/>
    <w:rsid w:val="00FD744A"/>
    <w:rsid w:val="00FD7B59"/>
    <w:rsid w:val="00FD7B94"/>
    <w:rsid w:val="00FD7BA4"/>
    <w:rsid w:val="00FD7C88"/>
    <w:rsid w:val="00FD7FAD"/>
    <w:rsid w:val="00FE00A1"/>
    <w:rsid w:val="00FE017B"/>
    <w:rsid w:val="00FE033E"/>
    <w:rsid w:val="00FE0472"/>
    <w:rsid w:val="00FE0992"/>
    <w:rsid w:val="00FE0A11"/>
    <w:rsid w:val="00FE0FA1"/>
    <w:rsid w:val="00FE107F"/>
    <w:rsid w:val="00FE1143"/>
    <w:rsid w:val="00FE11A2"/>
    <w:rsid w:val="00FE11F3"/>
    <w:rsid w:val="00FE1395"/>
    <w:rsid w:val="00FE14DF"/>
    <w:rsid w:val="00FE151D"/>
    <w:rsid w:val="00FE155E"/>
    <w:rsid w:val="00FE1A38"/>
    <w:rsid w:val="00FE1F55"/>
    <w:rsid w:val="00FE1FBB"/>
    <w:rsid w:val="00FE2302"/>
    <w:rsid w:val="00FE2319"/>
    <w:rsid w:val="00FE2515"/>
    <w:rsid w:val="00FE27B1"/>
    <w:rsid w:val="00FE283D"/>
    <w:rsid w:val="00FE2AFD"/>
    <w:rsid w:val="00FE2B80"/>
    <w:rsid w:val="00FE2E26"/>
    <w:rsid w:val="00FE3008"/>
    <w:rsid w:val="00FE30FE"/>
    <w:rsid w:val="00FE3164"/>
    <w:rsid w:val="00FE333E"/>
    <w:rsid w:val="00FE3346"/>
    <w:rsid w:val="00FE34DA"/>
    <w:rsid w:val="00FE36E8"/>
    <w:rsid w:val="00FE37C7"/>
    <w:rsid w:val="00FE3946"/>
    <w:rsid w:val="00FE3AD0"/>
    <w:rsid w:val="00FE3B3A"/>
    <w:rsid w:val="00FE3CCD"/>
    <w:rsid w:val="00FE3D1B"/>
    <w:rsid w:val="00FE40F0"/>
    <w:rsid w:val="00FE41F0"/>
    <w:rsid w:val="00FE432A"/>
    <w:rsid w:val="00FE4A0C"/>
    <w:rsid w:val="00FE4D87"/>
    <w:rsid w:val="00FE4E22"/>
    <w:rsid w:val="00FE5189"/>
    <w:rsid w:val="00FE51BA"/>
    <w:rsid w:val="00FE51F9"/>
    <w:rsid w:val="00FE52A4"/>
    <w:rsid w:val="00FE5A3C"/>
    <w:rsid w:val="00FE5ADC"/>
    <w:rsid w:val="00FE5C83"/>
    <w:rsid w:val="00FE5F6C"/>
    <w:rsid w:val="00FE62FF"/>
    <w:rsid w:val="00FE6706"/>
    <w:rsid w:val="00FE6784"/>
    <w:rsid w:val="00FE67A8"/>
    <w:rsid w:val="00FE67D9"/>
    <w:rsid w:val="00FE6A3D"/>
    <w:rsid w:val="00FE6C50"/>
    <w:rsid w:val="00FE6CEC"/>
    <w:rsid w:val="00FE6DCD"/>
    <w:rsid w:val="00FE6EBA"/>
    <w:rsid w:val="00FE6ECC"/>
    <w:rsid w:val="00FE6EEE"/>
    <w:rsid w:val="00FE6FCC"/>
    <w:rsid w:val="00FE7183"/>
    <w:rsid w:val="00FE71E7"/>
    <w:rsid w:val="00FE72A3"/>
    <w:rsid w:val="00FE737C"/>
    <w:rsid w:val="00FE73DC"/>
    <w:rsid w:val="00FE74E0"/>
    <w:rsid w:val="00FE7512"/>
    <w:rsid w:val="00FE7659"/>
    <w:rsid w:val="00FE773B"/>
    <w:rsid w:val="00FE77D7"/>
    <w:rsid w:val="00FE787E"/>
    <w:rsid w:val="00FE7A9D"/>
    <w:rsid w:val="00FE7AF3"/>
    <w:rsid w:val="00FF0048"/>
    <w:rsid w:val="00FF029C"/>
    <w:rsid w:val="00FF02C8"/>
    <w:rsid w:val="00FF02D0"/>
    <w:rsid w:val="00FF047A"/>
    <w:rsid w:val="00FF067E"/>
    <w:rsid w:val="00FF06A3"/>
    <w:rsid w:val="00FF0B86"/>
    <w:rsid w:val="00FF0BD9"/>
    <w:rsid w:val="00FF0E15"/>
    <w:rsid w:val="00FF0E1F"/>
    <w:rsid w:val="00FF139A"/>
    <w:rsid w:val="00FF1472"/>
    <w:rsid w:val="00FF15A6"/>
    <w:rsid w:val="00FF15DC"/>
    <w:rsid w:val="00FF1762"/>
    <w:rsid w:val="00FF1C93"/>
    <w:rsid w:val="00FF1D5F"/>
    <w:rsid w:val="00FF1D95"/>
    <w:rsid w:val="00FF2113"/>
    <w:rsid w:val="00FF2315"/>
    <w:rsid w:val="00FF25C7"/>
    <w:rsid w:val="00FF25E4"/>
    <w:rsid w:val="00FF2672"/>
    <w:rsid w:val="00FF27ED"/>
    <w:rsid w:val="00FF2B82"/>
    <w:rsid w:val="00FF2CF3"/>
    <w:rsid w:val="00FF2F8D"/>
    <w:rsid w:val="00FF327D"/>
    <w:rsid w:val="00FF32EE"/>
    <w:rsid w:val="00FF33E8"/>
    <w:rsid w:val="00FF39A4"/>
    <w:rsid w:val="00FF39AB"/>
    <w:rsid w:val="00FF3A0D"/>
    <w:rsid w:val="00FF3AB8"/>
    <w:rsid w:val="00FF3B9E"/>
    <w:rsid w:val="00FF3C7C"/>
    <w:rsid w:val="00FF3CB8"/>
    <w:rsid w:val="00FF3E04"/>
    <w:rsid w:val="00FF3E39"/>
    <w:rsid w:val="00FF4292"/>
    <w:rsid w:val="00FF42D0"/>
    <w:rsid w:val="00FF4319"/>
    <w:rsid w:val="00FF4396"/>
    <w:rsid w:val="00FF4508"/>
    <w:rsid w:val="00FF4518"/>
    <w:rsid w:val="00FF4671"/>
    <w:rsid w:val="00FF490A"/>
    <w:rsid w:val="00FF498F"/>
    <w:rsid w:val="00FF4D5B"/>
    <w:rsid w:val="00FF4E40"/>
    <w:rsid w:val="00FF50AF"/>
    <w:rsid w:val="00FF511A"/>
    <w:rsid w:val="00FF5290"/>
    <w:rsid w:val="00FF5306"/>
    <w:rsid w:val="00FF53DA"/>
    <w:rsid w:val="00FF54CA"/>
    <w:rsid w:val="00FF58C1"/>
    <w:rsid w:val="00FF5BD3"/>
    <w:rsid w:val="00FF5C26"/>
    <w:rsid w:val="00FF5CB9"/>
    <w:rsid w:val="00FF60A2"/>
    <w:rsid w:val="00FF60CC"/>
    <w:rsid w:val="00FF6111"/>
    <w:rsid w:val="00FF6229"/>
    <w:rsid w:val="00FF64BD"/>
    <w:rsid w:val="00FF64E8"/>
    <w:rsid w:val="00FF650A"/>
    <w:rsid w:val="00FF6611"/>
    <w:rsid w:val="00FF6774"/>
    <w:rsid w:val="00FF6A61"/>
    <w:rsid w:val="00FF6BEB"/>
    <w:rsid w:val="00FF6C5D"/>
    <w:rsid w:val="00FF6C6D"/>
    <w:rsid w:val="00FF6D04"/>
    <w:rsid w:val="00FF6DCE"/>
    <w:rsid w:val="00FF6DFB"/>
    <w:rsid w:val="00FF6E10"/>
    <w:rsid w:val="00FF70B1"/>
    <w:rsid w:val="00FF738D"/>
    <w:rsid w:val="00FF74EE"/>
    <w:rsid w:val="00FF74F1"/>
    <w:rsid w:val="00FF7642"/>
    <w:rsid w:val="00FF76C0"/>
    <w:rsid w:val="00FF788D"/>
    <w:rsid w:val="00FF78F1"/>
    <w:rsid w:val="00FF7A91"/>
    <w:rsid w:val="00FF7B74"/>
    <w:rsid w:val="00FF7BA2"/>
    <w:rsid w:val="00FF7DF3"/>
    <w:rsid w:val="00FF7E29"/>
    <w:rsid w:val="00FF7E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3EE99F0"/>
  <w15:docId w15:val="{ACDD9030-B78A-41E8-90E7-534D255A7A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uiPriority="99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6345D"/>
    <w:rPr>
      <w:rFonts w:cs="Courier New"/>
      <w:sz w:val="28"/>
      <w:szCs w:val="28"/>
      <w:lang w:val="th-TH"/>
    </w:rPr>
  </w:style>
  <w:style w:type="paragraph" w:styleId="Heading1">
    <w:name w:val="heading 1"/>
    <w:basedOn w:val="Normal"/>
    <w:next w:val="Normal"/>
    <w:qFormat/>
    <w:rsid w:val="00446CA6"/>
    <w:pPr>
      <w:keepNext/>
      <w:jc w:val="center"/>
      <w:outlineLvl w:val="0"/>
    </w:pPr>
    <w:rPr>
      <w:snapToGrid w:val="0"/>
      <w:color w:val="000000"/>
      <w:u w:val="single"/>
      <w:lang w:eastAsia="th-TH"/>
    </w:rPr>
  </w:style>
  <w:style w:type="paragraph" w:styleId="Heading2">
    <w:name w:val="heading 2"/>
    <w:basedOn w:val="Normal"/>
    <w:next w:val="Normal"/>
    <w:qFormat/>
    <w:rsid w:val="00446CA6"/>
    <w:pPr>
      <w:keepNext/>
      <w:ind w:firstLine="720"/>
      <w:outlineLvl w:val="1"/>
    </w:pPr>
    <w:rPr>
      <w:u w:val="single"/>
    </w:rPr>
  </w:style>
  <w:style w:type="paragraph" w:styleId="Heading3">
    <w:name w:val="heading 3"/>
    <w:basedOn w:val="Normal"/>
    <w:next w:val="Normal"/>
    <w:link w:val="Heading3Char"/>
    <w:qFormat/>
    <w:rsid w:val="00446CA6"/>
    <w:pPr>
      <w:keepNext/>
      <w:outlineLvl w:val="2"/>
    </w:pPr>
    <w:rPr>
      <w:rFonts w:ascii="Angsana New" w:cs="Angsana New"/>
      <w:b/>
      <w:bCs/>
      <w:sz w:val="30"/>
      <w:szCs w:val="30"/>
    </w:rPr>
  </w:style>
  <w:style w:type="paragraph" w:styleId="Heading4">
    <w:name w:val="heading 4"/>
    <w:basedOn w:val="Normal"/>
    <w:next w:val="Normal"/>
    <w:link w:val="Heading4Char"/>
    <w:qFormat/>
    <w:rsid w:val="00446CA6"/>
    <w:pPr>
      <w:keepNext/>
      <w:outlineLvl w:val="3"/>
    </w:pPr>
    <w:rPr>
      <w:rFonts w:eastAsia="Cordia New"/>
      <w:b/>
      <w:bCs/>
      <w:u w:val="single"/>
    </w:rPr>
  </w:style>
  <w:style w:type="paragraph" w:styleId="Heading5">
    <w:name w:val="heading 5"/>
    <w:basedOn w:val="Normal"/>
    <w:next w:val="Normal"/>
    <w:qFormat/>
    <w:rsid w:val="00446CA6"/>
    <w:pPr>
      <w:keepNext/>
      <w:outlineLvl w:val="4"/>
    </w:pPr>
    <w:rPr>
      <w:rFonts w:ascii="Angsana New" w:hAnsi="Angsana New"/>
      <w:b/>
      <w:bCs/>
      <w:snapToGrid w:val="0"/>
      <w:color w:val="000000"/>
      <w:u w:val="single"/>
      <w:lang w:val="en-US" w:eastAsia="th-TH"/>
    </w:rPr>
  </w:style>
  <w:style w:type="paragraph" w:styleId="Heading6">
    <w:name w:val="heading 6"/>
    <w:basedOn w:val="Normal"/>
    <w:next w:val="Normal"/>
    <w:link w:val="Heading6Char"/>
    <w:uiPriority w:val="99"/>
    <w:qFormat/>
    <w:rsid w:val="00446CA6"/>
    <w:pPr>
      <w:keepNext/>
      <w:tabs>
        <w:tab w:val="left" w:pos="1170"/>
      </w:tabs>
      <w:outlineLvl w:val="5"/>
    </w:pPr>
    <w:rPr>
      <w:rFonts w:cs="Angsana New"/>
      <w:b/>
      <w:bCs/>
      <w:sz w:val="30"/>
      <w:szCs w:val="30"/>
    </w:rPr>
  </w:style>
  <w:style w:type="paragraph" w:styleId="Heading7">
    <w:name w:val="heading 7"/>
    <w:basedOn w:val="Normal"/>
    <w:next w:val="Normal"/>
    <w:qFormat/>
    <w:rsid w:val="00446CA6"/>
    <w:pPr>
      <w:keepNext/>
      <w:tabs>
        <w:tab w:val="left" w:pos="9072"/>
      </w:tabs>
      <w:spacing w:before="60"/>
      <w:ind w:left="426" w:right="-85"/>
      <w:jc w:val="both"/>
      <w:outlineLvl w:val="6"/>
    </w:pPr>
    <w:rPr>
      <w:rFonts w:ascii="Angsana New" w:hAnsi="Angsana New"/>
      <w:u w:val="single"/>
    </w:rPr>
  </w:style>
  <w:style w:type="paragraph" w:styleId="Heading8">
    <w:name w:val="heading 8"/>
    <w:basedOn w:val="Normal"/>
    <w:next w:val="Normal"/>
    <w:qFormat/>
    <w:rsid w:val="00446CA6"/>
    <w:pPr>
      <w:keepNext/>
      <w:outlineLvl w:val="7"/>
    </w:pPr>
    <w:rPr>
      <w:rFonts w:eastAsia="Cordia New"/>
      <w:b/>
      <w:bCs/>
    </w:rPr>
  </w:style>
  <w:style w:type="paragraph" w:styleId="Heading9">
    <w:name w:val="heading 9"/>
    <w:basedOn w:val="Normal"/>
    <w:next w:val="Normal"/>
    <w:qFormat/>
    <w:rsid w:val="00446CA6"/>
    <w:pPr>
      <w:keepNext/>
      <w:outlineLvl w:val="8"/>
    </w:pPr>
    <w:rPr>
      <w:rFonts w:eastAsia="Cordia New"/>
      <w:b/>
      <w:bCs/>
      <w:snapToGrid w:val="0"/>
      <w:color w:val="000000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446CA6"/>
    <w:pPr>
      <w:ind w:firstLine="2160"/>
    </w:pPr>
    <w:rPr>
      <w:rFonts w:ascii="Browallia New"/>
      <w:color w:val="000000"/>
    </w:rPr>
  </w:style>
  <w:style w:type="paragraph" w:styleId="Header">
    <w:name w:val="header"/>
    <w:basedOn w:val="Normal"/>
    <w:link w:val="HeaderChar"/>
    <w:uiPriority w:val="99"/>
    <w:rsid w:val="00446CA6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446CA6"/>
    <w:pPr>
      <w:tabs>
        <w:tab w:val="center" w:pos="4320"/>
        <w:tab w:val="right" w:pos="8640"/>
      </w:tabs>
    </w:pPr>
    <w:rPr>
      <w:rFonts w:cs="Angsana New"/>
    </w:rPr>
  </w:style>
  <w:style w:type="character" w:styleId="PageNumber">
    <w:name w:val="page number"/>
    <w:basedOn w:val="DefaultParagraphFont"/>
    <w:rsid w:val="00446CA6"/>
  </w:style>
  <w:style w:type="paragraph" w:styleId="BodyTextIndent3">
    <w:name w:val="Body Text Indent 3"/>
    <w:basedOn w:val="Normal"/>
    <w:rsid w:val="00446CA6"/>
    <w:pPr>
      <w:ind w:left="420" w:firstLine="300"/>
      <w:jc w:val="thaiDistribute"/>
    </w:pPr>
    <w:rPr>
      <w:rFonts w:eastAsia="Cordia New"/>
    </w:rPr>
  </w:style>
  <w:style w:type="paragraph" w:styleId="BodyTextIndent2">
    <w:name w:val="Body Text Indent 2"/>
    <w:basedOn w:val="Normal"/>
    <w:rsid w:val="00446CA6"/>
    <w:pPr>
      <w:ind w:left="720" w:firstLine="436"/>
    </w:pPr>
  </w:style>
  <w:style w:type="paragraph" w:styleId="MacroText">
    <w:name w:val="macro"/>
    <w:link w:val="MacroTextChar"/>
    <w:rsid w:val="00446CA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8"/>
      <w:szCs w:val="28"/>
    </w:rPr>
  </w:style>
  <w:style w:type="paragraph" w:customStyle="1" w:styleId="Preformatted">
    <w:name w:val="Preformatted"/>
    <w:basedOn w:val="Normal"/>
    <w:link w:val="PreformattedChar"/>
    <w:rsid w:val="00446CA6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eastAsia="Cordia New" w:hAnsi="Courier New" w:cs="Angsana New"/>
      <w:snapToGrid w:val="0"/>
      <w:sz w:val="20"/>
      <w:szCs w:val="20"/>
      <w:lang w:eastAsia="th-TH"/>
    </w:rPr>
  </w:style>
  <w:style w:type="paragraph" w:styleId="BlockText">
    <w:name w:val="Block Text"/>
    <w:basedOn w:val="Normal"/>
    <w:rsid w:val="00446CA6"/>
    <w:pPr>
      <w:ind w:left="284" w:right="59" w:firstLine="425"/>
      <w:jc w:val="both"/>
    </w:pPr>
  </w:style>
  <w:style w:type="paragraph" w:styleId="PlainText">
    <w:name w:val="Plain Text"/>
    <w:basedOn w:val="Normal"/>
    <w:link w:val="PlainTextChar"/>
    <w:uiPriority w:val="99"/>
    <w:rsid w:val="00446CA6"/>
    <w:rPr>
      <w:rFonts w:cs="Angsana New"/>
    </w:rPr>
  </w:style>
  <w:style w:type="paragraph" w:customStyle="1" w:styleId="Ple">
    <w:name w:val="Ple"/>
    <w:basedOn w:val="PlainText"/>
    <w:uiPriority w:val="99"/>
    <w:rsid w:val="00446CA6"/>
    <w:pPr>
      <w:pBdr>
        <w:bottom w:val="single" w:sz="4" w:space="1" w:color="auto"/>
      </w:pBdr>
      <w:jc w:val="center"/>
    </w:pPr>
    <w:rPr>
      <w:rFonts w:ascii="Cordia New" w:eastAsia="CordiaUPC" w:cs="Cordia New"/>
      <w:snapToGrid w:val="0"/>
      <w:color w:val="000000"/>
      <w:sz w:val="26"/>
      <w:szCs w:val="26"/>
    </w:rPr>
  </w:style>
  <w:style w:type="paragraph" w:styleId="BodyText3">
    <w:name w:val="Body Text 3"/>
    <w:basedOn w:val="Normal"/>
    <w:rsid w:val="00446CA6"/>
    <w:pPr>
      <w:jc w:val="both"/>
    </w:pPr>
  </w:style>
  <w:style w:type="paragraph" w:customStyle="1" w:styleId="A">
    <w:name w:val="A"/>
    <w:basedOn w:val="BodyTextIndent3"/>
    <w:rsid w:val="00446CA6"/>
    <w:pPr>
      <w:pBdr>
        <w:bottom w:val="single" w:sz="4" w:space="1" w:color="auto"/>
      </w:pBdr>
      <w:ind w:left="0" w:firstLine="0"/>
      <w:jc w:val="right"/>
    </w:pPr>
    <w:rPr>
      <w:rFonts w:ascii="Angsana New" w:eastAsia="Times New Roman" w:hAnsi="Angsana New"/>
      <w:sz w:val="30"/>
      <w:szCs w:val="30"/>
      <w:lang w:val="en-US"/>
    </w:rPr>
  </w:style>
  <w:style w:type="paragraph" w:customStyle="1" w:styleId="AA">
    <w:name w:val="AA"/>
    <w:basedOn w:val="Normal"/>
    <w:rsid w:val="00446CA6"/>
    <w:pPr>
      <w:pBdr>
        <w:bottom w:val="double" w:sz="4" w:space="1" w:color="auto"/>
      </w:pBdr>
      <w:jc w:val="right"/>
    </w:pPr>
    <w:rPr>
      <w:rFonts w:ascii="Cordia New"/>
      <w:color w:val="000000"/>
      <w:lang w:val="en-US"/>
    </w:rPr>
  </w:style>
  <w:style w:type="paragraph" w:customStyle="1" w:styleId="1">
    <w:name w:val="ข้อความบอลลูน1"/>
    <w:rsid w:val="00446CA6"/>
    <w:rPr>
      <w:rFonts w:eastAsia="Cordia New"/>
      <w:sz w:val="16"/>
      <w:szCs w:val="16"/>
      <w:lang w:eastAsia="th-TH"/>
    </w:rPr>
  </w:style>
  <w:style w:type="paragraph" w:customStyle="1" w:styleId="jern2">
    <w:name w:val="jern2"/>
    <w:basedOn w:val="Normal"/>
    <w:rsid w:val="00446CA6"/>
    <w:pPr>
      <w:pBdr>
        <w:bottom w:val="double" w:sz="4" w:space="1" w:color="auto"/>
      </w:pBdr>
      <w:jc w:val="right"/>
    </w:pPr>
    <w:rPr>
      <w:rFonts w:eastAsia="Cordia New" w:cs="CordiaUPC"/>
      <w:snapToGrid w:val="0"/>
      <w:color w:val="000000"/>
      <w:sz w:val="30"/>
      <w:szCs w:val="30"/>
      <w:lang w:val="en-US"/>
    </w:rPr>
  </w:style>
  <w:style w:type="paragraph" w:customStyle="1" w:styleId="jern1">
    <w:name w:val="jern1"/>
    <w:basedOn w:val="Preformatted"/>
    <w:rsid w:val="00446CA6"/>
    <w:pPr>
      <w:pBdr>
        <w:bottom w:val="single" w:sz="4" w:space="1" w:color="auto"/>
      </w:pBdr>
      <w:tabs>
        <w:tab w:val="clear" w:pos="9590"/>
      </w:tabs>
      <w:autoSpaceDE w:val="0"/>
      <w:autoSpaceDN w:val="0"/>
    </w:pPr>
    <w:rPr>
      <w:rFonts w:ascii="Cordia New" w:eastAsia="SimSun" w:hAnsi="Cordia New"/>
      <w:snapToGrid/>
      <w:sz w:val="30"/>
      <w:szCs w:val="30"/>
      <w:lang w:eastAsia="zh-CN"/>
    </w:rPr>
  </w:style>
  <w:style w:type="paragraph" w:customStyle="1" w:styleId="jen2">
    <w:name w:val="jen2"/>
    <w:basedOn w:val="Normal"/>
    <w:rsid w:val="00446CA6"/>
    <w:pPr>
      <w:pBdr>
        <w:bottom w:val="double" w:sz="4" w:space="1" w:color="auto"/>
      </w:pBdr>
      <w:autoSpaceDE w:val="0"/>
      <w:autoSpaceDN w:val="0"/>
      <w:jc w:val="right"/>
    </w:pPr>
    <w:rPr>
      <w:rFonts w:ascii="Cordia New" w:eastAsia="SimSun" w:hAnsi="Cordia New"/>
      <w:color w:val="000000"/>
      <w:lang w:val="en-US" w:eastAsia="zh-CN"/>
    </w:rPr>
  </w:style>
  <w:style w:type="paragraph" w:styleId="BalloonText">
    <w:name w:val="Balloon Text"/>
    <w:basedOn w:val="Normal"/>
    <w:semiHidden/>
    <w:rsid w:val="00862A1A"/>
    <w:rPr>
      <w:rFonts w:ascii="Tahoma" w:hAnsi="Tahoma" w:cs="Angsana New"/>
      <w:sz w:val="16"/>
      <w:szCs w:val="18"/>
    </w:rPr>
  </w:style>
  <w:style w:type="table" w:styleId="TableGrid">
    <w:name w:val="Table Grid"/>
    <w:basedOn w:val="TableNormal"/>
    <w:uiPriority w:val="39"/>
    <w:rsid w:val="004242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AA578B"/>
    <w:pPr>
      <w:spacing w:after="120" w:line="480" w:lineRule="auto"/>
    </w:pPr>
    <w:rPr>
      <w:rFonts w:cs="Angsana New"/>
      <w:szCs w:val="32"/>
    </w:rPr>
  </w:style>
  <w:style w:type="paragraph" w:customStyle="1" w:styleId="a0">
    <w:name w:val="อักขระ อักขระ"/>
    <w:basedOn w:val="Normal"/>
    <w:rsid w:val="00E60265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">
    <w:name w:val="Char"/>
    <w:basedOn w:val="Normal"/>
    <w:rsid w:val="007E39E2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1">
    <w:name w:val="Char1"/>
    <w:basedOn w:val="Normal"/>
    <w:rsid w:val="00F271E7"/>
    <w:pPr>
      <w:spacing w:after="160" w:line="240" w:lineRule="exact"/>
    </w:pPr>
    <w:rPr>
      <w:rFonts w:ascii="Verdana" w:eastAsia="Cordia New" w:hAnsi="Verdana" w:cs="Times New Roman"/>
      <w:sz w:val="20"/>
      <w:szCs w:val="20"/>
      <w:lang w:val="en-US" w:bidi="ar-SA"/>
    </w:rPr>
  </w:style>
  <w:style w:type="character" w:customStyle="1" w:styleId="HeaderChar">
    <w:name w:val="Header Char"/>
    <w:link w:val="Header"/>
    <w:uiPriority w:val="99"/>
    <w:locked/>
    <w:rsid w:val="005307A0"/>
    <w:rPr>
      <w:rFonts w:cs="Courier New"/>
      <w:sz w:val="28"/>
      <w:szCs w:val="28"/>
      <w:lang w:val="th-TH" w:eastAsia="en-US" w:bidi="th-TH"/>
    </w:rPr>
  </w:style>
  <w:style w:type="paragraph" w:customStyle="1" w:styleId="aaaa">
    <w:name w:val="aaaa"/>
    <w:basedOn w:val="Normal"/>
    <w:rsid w:val="00913F47"/>
    <w:pPr>
      <w:pBdr>
        <w:bottom w:val="double" w:sz="6" w:space="1" w:color="auto"/>
      </w:pBdr>
      <w:jc w:val="right"/>
    </w:pPr>
    <w:rPr>
      <w:rFonts w:cs="Times New Roman"/>
      <w:sz w:val="22"/>
      <w:szCs w:val="22"/>
      <w:lang w:val="en-US"/>
    </w:rPr>
  </w:style>
  <w:style w:type="paragraph" w:customStyle="1" w:styleId="10">
    <w:name w:val="อักขระ อักขระ1"/>
    <w:basedOn w:val="Normal"/>
    <w:rsid w:val="00330F18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character" w:customStyle="1" w:styleId="PreformattedChar">
    <w:name w:val="Preformatted Char"/>
    <w:link w:val="Preformatted"/>
    <w:rsid w:val="008D7445"/>
    <w:rPr>
      <w:rFonts w:ascii="Courier New" w:eastAsia="Cordia New" w:hAnsi="Courier New" w:cs="Courier New"/>
      <w:snapToGrid w:val="0"/>
      <w:lang w:eastAsia="th-TH"/>
    </w:rPr>
  </w:style>
  <w:style w:type="paragraph" w:customStyle="1" w:styleId="jern3">
    <w:name w:val="jern3"/>
    <w:basedOn w:val="Normal"/>
    <w:rsid w:val="008D7445"/>
    <w:pPr>
      <w:pBdr>
        <w:bottom w:val="double" w:sz="6" w:space="1" w:color="auto"/>
      </w:pBd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</w:tabs>
      <w:jc w:val="center"/>
    </w:pPr>
    <w:rPr>
      <w:rFonts w:cs="Times New Roman"/>
      <w:sz w:val="24"/>
      <w:szCs w:val="24"/>
      <w:lang w:val="en-US"/>
    </w:rPr>
  </w:style>
  <w:style w:type="character" w:styleId="Hyperlink">
    <w:name w:val="Hyperlink"/>
    <w:rsid w:val="00146B40"/>
    <w:rPr>
      <w:color w:val="0000FF"/>
      <w:u w:val="single"/>
    </w:rPr>
  </w:style>
  <w:style w:type="character" w:customStyle="1" w:styleId="FooterChar">
    <w:name w:val="Footer Char"/>
    <w:link w:val="Footer"/>
    <w:uiPriority w:val="99"/>
    <w:rsid w:val="003B7A01"/>
    <w:rPr>
      <w:rFonts w:cs="Courier New"/>
      <w:sz w:val="28"/>
      <w:szCs w:val="28"/>
      <w:lang w:val="th-TH"/>
    </w:rPr>
  </w:style>
  <w:style w:type="character" w:styleId="Emphasis">
    <w:name w:val="Emphasis"/>
    <w:qFormat/>
    <w:rsid w:val="00D320A7"/>
    <w:rPr>
      <w:i/>
      <w:iCs/>
    </w:rPr>
  </w:style>
  <w:style w:type="paragraph" w:customStyle="1" w:styleId="a1">
    <w:name w:val="เนื้อเรื่อง"/>
    <w:basedOn w:val="Normal"/>
    <w:rsid w:val="00F73EE2"/>
    <w:pPr>
      <w:ind w:right="386"/>
    </w:pPr>
    <w:rPr>
      <w:rFonts w:cs="Times New Roman"/>
      <w:color w:val="000080"/>
    </w:rPr>
  </w:style>
  <w:style w:type="paragraph" w:styleId="BodyText">
    <w:name w:val="Body Text"/>
    <w:basedOn w:val="Normal"/>
    <w:link w:val="BodyTextChar"/>
    <w:rsid w:val="00112AB4"/>
    <w:pPr>
      <w:spacing w:after="120"/>
    </w:pPr>
    <w:rPr>
      <w:rFonts w:cs="Angsana New"/>
      <w:szCs w:val="35"/>
    </w:rPr>
  </w:style>
  <w:style w:type="character" w:customStyle="1" w:styleId="BodyTextChar">
    <w:name w:val="Body Text Char"/>
    <w:link w:val="BodyText"/>
    <w:rsid w:val="00112AB4"/>
    <w:rPr>
      <w:sz w:val="28"/>
      <w:szCs w:val="35"/>
      <w:lang w:val="th-TH"/>
    </w:rPr>
  </w:style>
  <w:style w:type="paragraph" w:customStyle="1" w:styleId="jen">
    <w:name w:val="jen"/>
    <w:basedOn w:val="Preformatted"/>
    <w:rsid w:val="00F81D1E"/>
    <w:pPr>
      <w:pBdr>
        <w:bottom w:val="single" w:sz="6" w:space="1" w:color="auto"/>
      </w:pBdr>
      <w:tabs>
        <w:tab w:val="clear" w:pos="9590"/>
      </w:tabs>
      <w:jc w:val="center"/>
    </w:pPr>
    <w:rPr>
      <w:rFonts w:ascii="Times New Roman" w:eastAsia="Times New Roman" w:hAnsi="Times New Roman" w:cs="Times New Roman"/>
      <w:snapToGrid/>
      <w:sz w:val="24"/>
      <w:szCs w:val="24"/>
      <w:lang w:eastAsia="en-US"/>
    </w:rPr>
  </w:style>
  <w:style w:type="paragraph" w:customStyle="1" w:styleId="acctfourfigures">
    <w:name w:val="acct four figures"/>
    <w:aliases w:val="a4,a4 + 8 pt,(Complex) + 8 pt,(Complex),Thai Distribute..."/>
    <w:basedOn w:val="Normal"/>
    <w:uiPriority w:val="99"/>
    <w:rsid w:val="00F81D1E"/>
    <w:pPr>
      <w:tabs>
        <w:tab w:val="decimal" w:pos="765"/>
      </w:tabs>
      <w:spacing w:line="260" w:lineRule="atLeast"/>
    </w:pPr>
    <w:rPr>
      <w:rFonts w:eastAsia="MS Mincho" w:cs="Angsana New"/>
      <w:sz w:val="22"/>
      <w:szCs w:val="20"/>
      <w:lang w:val="en-GB" w:bidi="ar-SA"/>
    </w:rPr>
  </w:style>
  <w:style w:type="character" w:customStyle="1" w:styleId="PlainTextChar">
    <w:name w:val="Plain Text Char"/>
    <w:link w:val="PlainText"/>
    <w:uiPriority w:val="99"/>
    <w:rsid w:val="00777BE4"/>
    <w:rPr>
      <w:rFonts w:cs="Courier New"/>
      <w:sz w:val="28"/>
      <w:szCs w:val="28"/>
    </w:rPr>
  </w:style>
  <w:style w:type="paragraph" w:styleId="ListParagraph">
    <w:name w:val="List Paragraph"/>
    <w:basedOn w:val="Normal"/>
    <w:uiPriority w:val="34"/>
    <w:qFormat/>
    <w:rsid w:val="00B379A0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lang w:val="en-US"/>
    </w:rPr>
  </w:style>
  <w:style w:type="paragraph" w:styleId="DocumentMap">
    <w:name w:val="Document Map"/>
    <w:basedOn w:val="Normal"/>
    <w:link w:val="DocumentMapChar"/>
    <w:rsid w:val="008C5E58"/>
    <w:rPr>
      <w:rFonts w:ascii="Tahoma" w:hAnsi="Tahoma" w:cs="Angsana New"/>
      <w:sz w:val="16"/>
      <w:szCs w:val="20"/>
    </w:rPr>
  </w:style>
  <w:style w:type="character" w:customStyle="1" w:styleId="DocumentMapChar">
    <w:name w:val="Document Map Char"/>
    <w:link w:val="DocumentMap"/>
    <w:rsid w:val="008C5E58"/>
    <w:rPr>
      <w:rFonts w:ascii="Tahoma" w:hAnsi="Tahoma"/>
      <w:sz w:val="16"/>
      <w:lang w:val="th-TH"/>
    </w:rPr>
  </w:style>
  <w:style w:type="paragraph" w:customStyle="1" w:styleId="a2">
    <w:name w:val="à¹×éÍàÃ×èÍ§"/>
    <w:basedOn w:val="Normal"/>
    <w:rsid w:val="00C54A8B"/>
    <w:pPr>
      <w:ind w:right="386"/>
    </w:pPr>
    <w:rPr>
      <w:rFonts w:ascii="Arial" w:hAnsi="Arial" w:cs="CordiaUPC"/>
      <w:color w:val="0000FF"/>
      <w:u w:val="single"/>
      <w:lang w:val="en-US"/>
    </w:rPr>
  </w:style>
  <w:style w:type="paragraph" w:customStyle="1" w:styleId="block">
    <w:name w:val="block"/>
    <w:aliases w:val="b"/>
    <w:basedOn w:val="BodyText"/>
    <w:rsid w:val="00D54BA8"/>
    <w:pPr>
      <w:spacing w:after="260" w:line="260" w:lineRule="atLeast"/>
      <w:ind w:left="567"/>
    </w:pPr>
    <w:rPr>
      <w:rFonts w:cs="Times New Roman"/>
      <w:sz w:val="22"/>
      <w:szCs w:val="20"/>
      <w:lang w:val="en-GB" w:bidi="ar-SA"/>
    </w:rPr>
  </w:style>
  <w:style w:type="paragraph" w:customStyle="1" w:styleId="jen1">
    <w:name w:val="jen1"/>
    <w:basedOn w:val="Normal"/>
    <w:rsid w:val="00F7515E"/>
    <w:pPr>
      <w:pBdr>
        <w:bottom w:val="single" w:sz="4" w:space="1" w:color="auto"/>
      </w:pBdr>
      <w:tabs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</w:tabs>
      <w:snapToGrid w:val="0"/>
      <w:jc w:val="center"/>
    </w:pPr>
    <w:rPr>
      <w:rFonts w:ascii="Angsana New" w:eastAsia="Cordia New" w:hAnsi="Angsana New" w:cs="Angsana New"/>
      <w:sz w:val="30"/>
      <w:szCs w:val="30"/>
      <w:lang w:val="en-US" w:eastAsia="th-TH"/>
    </w:rPr>
  </w:style>
  <w:style w:type="character" w:customStyle="1" w:styleId="nuChar">
    <w:name w:val="nu Char"/>
    <w:link w:val="nu"/>
    <w:locked/>
    <w:rsid w:val="00BA4624"/>
    <w:rPr>
      <w:sz w:val="18"/>
      <w:szCs w:val="18"/>
      <w:lang w:eastAsia="zh-CN"/>
    </w:rPr>
  </w:style>
  <w:style w:type="paragraph" w:customStyle="1" w:styleId="nu">
    <w:name w:val="nu"/>
    <w:basedOn w:val="Normal"/>
    <w:link w:val="nuChar"/>
    <w:rsid w:val="00BA4624"/>
    <w:pPr>
      <w:pBdr>
        <w:bottom w:val="single" w:sz="4" w:space="1" w:color="auto"/>
      </w:pBdr>
    </w:pPr>
    <w:rPr>
      <w:rFonts w:cs="Angsana New"/>
      <w:sz w:val="18"/>
      <w:szCs w:val="18"/>
      <w:lang w:eastAsia="zh-CN"/>
    </w:rPr>
  </w:style>
  <w:style w:type="paragraph" w:styleId="NormalWeb">
    <w:name w:val="Normal (Web)"/>
    <w:basedOn w:val="Normal"/>
    <w:uiPriority w:val="99"/>
    <w:unhideWhenUsed/>
    <w:rsid w:val="00C169E7"/>
    <w:pPr>
      <w:spacing w:before="100" w:beforeAutospacing="1" w:after="100" w:afterAutospacing="1"/>
    </w:pPr>
    <w:rPr>
      <w:rFonts w:ascii="Angsana New" w:hAnsi="Angsana New" w:cs="Angsana New"/>
      <w:lang w:val="en-US"/>
    </w:rPr>
  </w:style>
  <w:style w:type="paragraph" w:customStyle="1" w:styleId="Ple2">
    <w:name w:val="Ple2"/>
    <w:basedOn w:val="PlainText"/>
    <w:rsid w:val="00030C11"/>
    <w:pPr>
      <w:pBdr>
        <w:bottom w:val="double" w:sz="4" w:space="1" w:color="auto"/>
      </w:pBdr>
      <w:jc w:val="right"/>
    </w:pPr>
    <w:rPr>
      <w:rFonts w:ascii="Cordia New" w:eastAsia="Cordia New" w:hAnsi="Cordia New"/>
      <w:sz w:val="26"/>
      <w:szCs w:val="26"/>
    </w:rPr>
  </w:style>
  <w:style w:type="character" w:customStyle="1" w:styleId="MacroTextChar">
    <w:name w:val="Macro Text Char"/>
    <w:link w:val="MacroText"/>
    <w:locked/>
    <w:rsid w:val="00B7257F"/>
    <w:rPr>
      <w:sz w:val="28"/>
      <w:szCs w:val="28"/>
      <w:lang w:bidi="th-TH"/>
    </w:rPr>
  </w:style>
  <w:style w:type="paragraph" w:customStyle="1" w:styleId="Style1">
    <w:name w:val="Style1"/>
    <w:basedOn w:val="Normal"/>
    <w:next w:val="Normal"/>
    <w:uiPriority w:val="99"/>
    <w:rsid w:val="0064467C"/>
    <w:pPr>
      <w:pBdr>
        <w:bottom w:val="single" w:sz="4" w:space="1" w:color="auto"/>
      </w:pBdr>
      <w:spacing w:line="240" w:lineRule="exact"/>
      <w:jc w:val="center"/>
    </w:pPr>
    <w:rPr>
      <w:rFonts w:ascii="Wingdings" w:eastAsia="Brush Script MT" w:hAnsi="Wingdings" w:cs="Brush Script MT"/>
      <w:b/>
      <w:bCs/>
      <w:sz w:val="20"/>
      <w:szCs w:val="20"/>
      <w:lang w:val="en-US" w:eastAsia="th-TH"/>
    </w:rPr>
  </w:style>
  <w:style w:type="paragraph" w:customStyle="1" w:styleId="Style3">
    <w:name w:val="Style3"/>
    <w:basedOn w:val="Normal"/>
    <w:uiPriority w:val="99"/>
    <w:rsid w:val="00BE653B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ind w:right="130"/>
    </w:pPr>
    <w:rPr>
      <w:rFonts w:ascii="Wingdings" w:eastAsia="Brush Script MT" w:hAnsi="Wingdings" w:cs="Brush Script MT"/>
      <w:sz w:val="16"/>
      <w:szCs w:val="16"/>
      <w:lang w:val="en-US" w:eastAsia="th-TH"/>
    </w:rPr>
  </w:style>
  <w:style w:type="paragraph" w:customStyle="1" w:styleId="Style5">
    <w:name w:val="Style5"/>
    <w:basedOn w:val="Normal"/>
    <w:uiPriority w:val="99"/>
    <w:rsid w:val="00BE653B"/>
    <w:pPr>
      <w:pBdr>
        <w:top w:val="single" w:sz="4" w:space="1" w:color="auto"/>
        <w:bottom w:val="double" w:sz="4" w:space="1" w:color="auto"/>
      </w:pBdr>
      <w:spacing w:line="240" w:lineRule="exact"/>
      <w:jc w:val="right"/>
    </w:pPr>
    <w:rPr>
      <w:rFonts w:ascii="Wingdings" w:eastAsia="Brush Script MT" w:hAnsi="Wingdings" w:cs="Brush Script MT"/>
      <w:sz w:val="20"/>
      <w:szCs w:val="20"/>
      <w:lang w:val="en-US" w:eastAsia="th-TH"/>
    </w:rPr>
  </w:style>
  <w:style w:type="character" w:customStyle="1" w:styleId="Heading6Char">
    <w:name w:val="Heading 6 Char"/>
    <w:link w:val="Heading6"/>
    <w:uiPriority w:val="99"/>
    <w:locked/>
    <w:rsid w:val="00703EF8"/>
    <w:rPr>
      <w:rFonts w:cs="Courier New"/>
      <w:b/>
      <w:bCs/>
      <w:sz w:val="30"/>
      <w:szCs w:val="30"/>
    </w:rPr>
  </w:style>
  <w:style w:type="character" w:customStyle="1" w:styleId="HeaderChar1">
    <w:name w:val="Header Char1"/>
    <w:uiPriority w:val="99"/>
    <w:semiHidden/>
    <w:locked/>
    <w:rsid w:val="001468D6"/>
    <w:rPr>
      <w:rFonts w:eastAsia="Cordia New" w:cs="Angsana New"/>
      <w:sz w:val="28"/>
      <w:szCs w:val="28"/>
      <w:lang w:val="en-US" w:eastAsia="th-TH" w:bidi="th-TH"/>
    </w:rPr>
  </w:style>
  <w:style w:type="character" w:customStyle="1" w:styleId="apple-converted-space">
    <w:name w:val="apple-converted-space"/>
    <w:basedOn w:val="DefaultParagraphFont"/>
    <w:rsid w:val="00483392"/>
  </w:style>
  <w:style w:type="character" w:customStyle="1" w:styleId="checked">
    <w:name w:val="checked"/>
    <w:basedOn w:val="DefaultParagraphFont"/>
    <w:rsid w:val="003360D8"/>
  </w:style>
  <w:style w:type="character" w:customStyle="1" w:styleId="labeltext">
    <w:name w:val="labeltext"/>
    <w:basedOn w:val="DefaultParagraphFont"/>
    <w:rsid w:val="003360D8"/>
  </w:style>
  <w:style w:type="paragraph" w:styleId="HTMLPreformatted">
    <w:name w:val="HTML Preformatted"/>
    <w:basedOn w:val="Normal"/>
    <w:link w:val="HTMLPreformattedChar"/>
    <w:uiPriority w:val="99"/>
    <w:rsid w:val="0045335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eastAsia="Cordia New" w:hAnsi="Tahoma" w:cs="Angsana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45335F"/>
    <w:rPr>
      <w:rFonts w:ascii="Tahoma" w:eastAsia="Cordia New" w:hAnsi="Tahoma" w:cs="Tahoma"/>
    </w:rPr>
  </w:style>
  <w:style w:type="character" w:customStyle="1" w:styleId="Heading3Char">
    <w:name w:val="Heading 3 Char"/>
    <w:link w:val="Heading3"/>
    <w:rsid w:val="0045335F"/>
    <w:rPr>
      <w:rFonts w:ascii="Angsana New"/>
      <w:b/>
      <w:bCs/>
      <w:sz w:val="30"/>
      <w:szCs w:val="30"/>
      <w:lang w:val="th-TH"/>
    </w:rPr>
  </w:style>
  <w:style w:type="paragraph" w:customStyle="1" w:styleId="Phong2">
    <w:name w:val="Phong2"/>
    <w:basedOn w:val="PlainText"/>
    <w:rsid w:val="00100F56"/>
    <w:pPr>
      <w:pBdr>
        <w:bottom w:val="double" w:sz="4" w:space="1" w:color="auto"/>
      </w:pBdr>
      <w:jc w:val="right"/>
    </w:pPr>
    <w:rPr>
      <w:rFonts w:ascii="Angsana New" w:eastAsia="Cordia New" w:hAnsi="Cordia New"/>
    </w:rPr>
  </w:style>
  <w:style w:type="character" w:customStyle="1" w:styleId="st1">
    <w:name w:val="st1"/>
    <w:rsid w:val="00AE0F7C"/>
  </w:style>
  <w:style w:type="paragraph" w:styleId="FootnoteText">
    <w:name w:val="footnote text"/>
    <w:basedOn w:val="Normal"/>
    <w:link w:val="FootnoteTextChar"/>
    <w:semiHidden/>
    <w:unhideWhenUsed/>
    <w:rsid w:val="003A51BE"/>
    <w:rPr>
      <w:rFonts w:cs="Angsana New"/>
      <w:sz w:val="20"/>
      <w:szCs w:val="25"/>
    </w:rPr>
  </w:style>
  <w:style w:type="character" w:customStyle="1" w:styleId="FootnoteTextChar">
    <w:name w:val="Footnote Text Char"/>
    <w:link w:val="FootnoteText"/>
    <w:semiHidden/>
    <w:rsid w:val="003A51BE"/>
    <w:rPr>
      <w:szCs w:val="25"/>
      <w:lang w:val="th-TH"/>
    </w:rPr>
  </w:style>
  <w:style w:type="character" w:styleId="FootnoteReference">
    <w:name w:val="footnote reference"/>
    <w:semiHidden/>
    <w:unhideWhenUsed/>
    <w:rsid w:val="003A51BE"/>
    <w:rPr>
      <w:sz w:val="32"/>
      <w:szCs w:val="32"/>
      <w:vertAlign w:val="superscript"/>
    </w:rPr>
  </w:style>
  <w:style w:type="character" w:styleId="CommentReference">
    <w:name w:val="annotation reference"/>
    <w:semiHidden/>
    <w:unhideWhenUsed/>
    <w:rsid w:val="00BE033C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BE033C"/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semiHidden/>
    <w:rsid w:val="00BE033C"/>
    <w:rPr>
      <w:szCs w:val="25"/>
      <w:lang w:val="th-TH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E033C"/>
    <w:rPr>
      <w:b/>
      <w:bCs/>
    </w:rPr>
  </w:style>
  <w:style w:type="character" w:customStyle="1" w:styleId="CommentSubjectChar">
    <w:name w:val="Comment Subject Char"/>
    <w:link w:val="CommentSubject"/>
    <w:semiHidden/>
    <w:rsid w:val="00BE033C"/>
    <w:rPr>
      <w:b/>
      <w:bCs/>
      <w:szCs w:val="25"/>
      <w:lang w:val="th-TH"/>
    </w:rPr>
  </w:style>
  <w:style w:type="character" w:customStyle="1" w:styleId="Heading4Char">
    <w:name w:val="Heading 4 Char"/>
    <w:basedOn w:val="DefaultParagraphFont"/>
    <w:link w:val="Heading4"/>
    <w:rsid w:val="009E5D41"/>
    <w:rPr>
      <w:rFonts w:eastAsia="Cordia New" w:cs="Courier New"/>
      <w:b/>
      <w:bCs/>
      <w:sz w:val="28"/>
      <w:szCs w:val="28"/>
      <w:u w:val="single"/>
      <w:lang w:val="th-TH"/>
    </w:rPr>
  </w:style>
  <w:style w:type="table" w:customStyle="1" w:styleId="TableGrid2">
    <w:name w:val="Table Grid2"/>
    <w:basedOn w:val="TableNormal"/>
    <w:next w:val="TableGrid"/>
    <w:uiPriority w:val="59"/>
    <w:rsid w:val="005B5FBA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5B5FBA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3047321339059031612msolistparagraph">
    <w:name w:val="m_3047321339059031612msolistparagraph"/>
    <w:basedOn w:val="Normal"/>
    <w:rsid w:val="009D6A96"/>
    <w:pPr>
      <w:spacing w:before="100" w:beforeAutospacing="1" w:after="100" w:afterAutospacing="1"/>
    </w:pPr>
    <w:rPr>
      <w:rFonts w:ascii="Tahoma" w:hAnsi="Tahoma" w:cs="Tahoma"/>
      <w:sz w:val="24"/>
      <w:szCs w:val="24"/>
      <w:lang w:val="en-US"/>
    </w:rPr>
  </w:style>
  <w:style w:type="character" w:customStyle="1" w:styleId="y2iqfc">
    <w:name w:val="y2iqfc"/>
    <w:basedOn w:val="DefaultParagraphFont"/>
    <w:rsid w:val="00B6360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2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9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2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9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1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5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5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5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569226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93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8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1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5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4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75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64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1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12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1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0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8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4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2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8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1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1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2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74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5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8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15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7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0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8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7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18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64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50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9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4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97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756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621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955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413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864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0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26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366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573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0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3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7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65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4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2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2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2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43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8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7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82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53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8" w:space="1" w:color="auto"/>
            <w:right w:val="none" w:sz="0" w:space="0" w:color="auto"/>
          </w:divBdr>
        </w:div>
        <w:div w:id="579674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8" w:space="1" w:color="auto"/>
            <w:right w:val="none" w:sz="0" w:space="0" w:color="auto"/>
          </w:divBdr>
        </w:div>
        <w:div w:id="985088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284699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</w:divsChild>
    </w:div>
    <w:div w:id="33426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50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2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54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1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3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12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24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86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53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49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9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7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8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03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3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5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8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70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2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9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8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7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2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9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64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3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9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9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1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6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8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89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83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2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5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7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0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6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9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4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75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53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7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9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8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6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1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15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8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0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36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8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72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73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7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1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94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0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8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4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7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1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8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7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0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2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2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2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03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6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6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63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7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2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63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6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4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34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93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3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08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4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1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3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6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0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55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4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1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0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2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3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0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4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9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8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8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2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73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8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5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04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6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2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2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5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1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4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0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46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1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16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3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6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7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8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93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8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5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8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2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4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8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46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2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7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6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6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12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39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3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7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9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9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1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9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1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2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9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9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2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5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5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9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62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9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1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3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7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8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5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9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2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59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32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1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8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5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1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1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6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8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9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0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86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0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2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53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9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0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8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0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7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94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34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7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4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3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66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0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27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4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1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5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7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6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4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03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03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03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79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9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8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8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40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17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1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79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87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4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7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5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3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5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13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8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33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5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65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2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8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5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93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8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4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6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1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8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7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76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2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43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1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77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96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6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4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0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0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9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39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6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1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33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0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8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4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9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5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1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17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1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5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64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4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7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1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0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9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4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8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83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2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43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8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6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8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1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7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96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8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5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0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8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8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3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1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2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97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36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5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33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8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1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2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0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4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4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3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15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2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1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1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53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0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8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9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3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1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3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8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77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1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3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1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63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06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4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9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9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92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9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7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5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0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66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7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0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51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0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1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3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4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8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8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5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0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2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8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9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15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2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5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2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3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1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0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0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0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6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3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5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6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6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76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7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2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2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43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8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5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96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4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6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6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4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5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71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54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8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3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7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1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8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1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0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5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92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1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5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8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14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80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3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9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46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4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8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4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05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2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0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6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4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1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2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43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9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7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6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03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9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9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0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1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8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66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6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6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7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7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36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0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8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0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3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8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5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2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8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6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0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8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9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2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1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9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4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72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7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5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1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24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1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2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8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1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52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8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85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5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30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4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2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1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8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1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1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3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56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34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0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46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7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1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4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3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0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7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1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2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7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2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3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2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2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9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3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5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8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0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7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3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22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0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1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9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85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5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7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9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2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13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8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1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63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4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0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2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2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7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0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5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6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2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2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5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3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5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5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6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2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0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34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1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0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8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1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4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09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7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02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8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2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7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24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3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8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40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1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3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71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6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5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9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5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34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8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5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7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1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02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5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7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3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54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27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7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5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9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9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9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6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9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1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1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8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9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3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9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4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35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7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4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86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06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8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7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5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6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9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0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5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8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7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0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76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0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4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4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1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9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2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86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9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0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2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9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66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7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7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14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4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2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83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6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1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0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38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1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4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93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93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9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2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1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0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34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4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1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8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2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9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96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8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0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4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0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7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6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5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9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0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73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5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4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1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36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4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9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6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5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1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13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1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56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2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2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5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8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9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63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5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25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45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4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4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4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7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9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9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8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2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9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5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6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0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7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4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1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0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05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9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5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2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7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9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95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5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30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3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2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8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0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83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6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6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73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0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86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8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0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9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2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9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0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8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0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2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93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74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5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1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8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9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93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9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45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7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5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8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9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1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54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6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2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1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8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4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04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7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8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13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13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1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2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9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4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5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36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56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9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3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5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9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6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1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87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8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8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7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1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3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6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1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2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8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6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0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96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22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061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8" w:space="1" w:color="auto"/>
            <w:right w:val="none" w:sz="0" w:space="0" w:color="auto"/>
          </w:divBdr>
        </w:div>
        <w:div w:id="1991516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8" w:space="1" w:color="auto"/>
            <w:right w:val="none" w:sz="0" w:space="0" w:color="auto"/>
          </w:divBdr>
        </w:div>
        <w:div w:id="1314797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94603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</w:divsChild>
    </w:div>
    <w:div w:id="202744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1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5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05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40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9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7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95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9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8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0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43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9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8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1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4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1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4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4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4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59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1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0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4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8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8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5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6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5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6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1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32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8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8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4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13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36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2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8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3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4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5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5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9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1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9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3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2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9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2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84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8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8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522722-849C-48FA-914B-EE74C468F3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640</TotalTime>
  <Pages>14</Pages>
  <Words>7951</Words>
  <Characters>45327</Characters>
  <Application>Microsoft Office Word</Application>
  <DocSecurity>0</DocSecurity>
  <Lines>377</Lines>
  <Paragraphs>106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.pl40ถ</vt:lpstr>
      <vt:lpstr>.pl40ถ</vt:lpstr>
    </vt:vector>
  </TitlesOfParts>
  <Company>Unknown Organization</Company>
  <LinksUpToDate>false</LinksUpToDate>
  <CharactersWithSpaces>53172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.pl40ถ</dc:title>
  <dc:subject/>
  <dc:creator>man12</dc:creator>
  <cp:keywords/>
  <dc:description/>
  <cp:lastModifiedBy>Suphattra Rungrueang</cp:lastModifiedBy>
  <cp:revision>442</cp:revision>
  <cp:lastPrinted>2022-08-08T11:26:00Z</cp:lastPrinted>
  <dcterms:created xsi:type="dcterms:W3CDTF">2022-07-31T09:09:00Z</dcterms:created>
  <dcterms:modified xsi:type="dcterms:W3CDTF">2022-08-09T07:55:00Z</dcterms:modified>
</cp:coreProperties>
</file>