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721D6" w14:textId="31852F3E" w:rsidR="00696B5C" w:rsidRPr="00947003" w:rsidRDefault="00696B5C" w:rsidP="00F80352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cs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6708FD" w:rsidRPr="00947003" w14:paraId="6CBC3683" w14:textId="77777777" w:rsidTr="001E14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E336DB" w14:textId="77777777" w:rsidR="006708FD" w:rsidRPr="00947003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7B717B"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Gener</w:t>
            </w:r>
            <w:bookmarkStart w:id="0" w:name="GeneralInformation"/>
            <w:bookmarkEnd w:id="0"/>
            <w:r w:rsidR="006708FD"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al information </w:t>
            </w:r>
          </w:p>
        </w:tc>
      </w:tr>
    </w:tbl>
    <w:p w14:paraId="0B844052" w14:textId="77777777" w:rsidR="006708FD" w:rsidRPr="00947003" w:rsidRDefault="006708FD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BA43FA9" w14:textId="77777777" w:rsidR="002A0C4B" w:rsidRPr="00947003" w:rsidRDefault="00E35C0B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47003">
        <w:rPr>
          <w:rFonts w:ascii="Arial" w:hAnsi="Arial" w:cs="Arial"/>
          <w:sz w:val="18"/>
          <w:szCs w:val="18"/>
          <w:lang w:bidi="th-TH"/>
        </w:rPr>
        <w:t xml:space="preserve">I&amp;I Group </w:t>
      </w:r>
      <w:r w:rsidR="008F610A" w:rsidRPr="00947003">
        <w:rPr>
          <w:rFonts w:ascii="Arial" w:hAnsi="Arial" w:cs="Arial"/>
          <w:sz w:val="18"/>
          <w:szCs w:val="18"/>
          <w:lang w:bidi="th-TH"/>
        </w:rPr>
        <w:t>Public</w:t>
      </w:r>
      <w:r w:rsidR="006708FD" w:rsidRPr="00947003">
        <w:rPr>
          <w:rFonts w:ascii="Arial" w:hAnsi="Arial" w:cs="Arial"/>
          <w:sz w:val="18"/>
          <w:szCs w:val="18"/>
          <w:lang w:bidi="th-TH"/>
        </w:rPr>
        <w:t xml:space="preserve"> Company Limited</w:t>
      </w:r>
      <w:r w:rsidR="006708FD" w:rsidRPr="00947003">
        <w:rPr>
          <w:rFonts w:ascii="Arial" w:hAnsi="Arial" w:cs="Arial"/>
          <w:sz w:val="18"/>
          <w:szCs w:val="18"/>
        </w:rPr>
        <w:t xml:space="preserve"> (</w:t>
      </w:r>
      <w:r w:rsidR="00A03B04" w:rsidRPr="00947003">
        <w:rPr>
          <w:rFonts w:ascii="Arial" w:hAnsi="Arial" w:cs="Arial"/>
          <w:sz w:val="18"/>
          <w:szCs w:val="18"/>
        </w:rPr>
        <w:t>“</w:t>
      </w:r>
      <w:r w:rsidR="006708FD" w:rsidRPr="00947003">
        <w:rPr>
          <w:rFonts w:ascii="Arial" w:hAnsi="Arial" w:cs="Arial"/>
          <w:sz w:val="18"/>
          <w:szCs w:val="18"/>
        </w:rPr>
        <w:t>the Company</w:t>
      </w:r>
      <w:r w:rsidR="00A03B04" w:rsidRPr="00947003">
        <w:rPr>
          <w:rFonts w:ascii="Arial" w:hAnsi="Arial" w:cs="Arial"/>
          <w:sz w:val="18"/>
          <w:szCs w:val="18"/>
        </w:rPr>
        <w:t>”</w:t>
      </w:r>
      <w:r w:rsidR="006708FD" w:rsidRPr="00947003">
        <w:rPr>
          <w:rFonts w:ascii="Arial" w:hAnsi="Arial" w:cs="Arial"/>
          <w:sz w:val="18"/>
          <w:szCs w:val="18"/>
        </w:rPr>
        <w:t xml:space="preserve">) is </w:t>
      </w:r>
      <w:r w:rsidR="006708FD" w:rsidRPr="00947003">
        <w:rPr>
          <w:rFonts w:ascii="Arial" w:hAnsi="Arial" w:cs="Arial"/>
          <w:sz w:val="18"/>
          <w:szCs w:val="18"/>
          <w:shd w:val="clear" w:color="auto" w:fill="FFFFFF" w:themeFill="background1"/>
        </w:rPr>
        <w:t>a</w:t>
      </w:r>
      <w:r w:rsidR="008F610A" w:rsidRPr="00947003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public</w:t>
      </w:r>
      <w:r w:rsidR="006708FD" w:rsidRPr="00947003">
        <w:rPr>
          <w:rFonts w:ascii="Arial" w:hAnsi="Arial" w:cs="Arial"/>
          <w:sz w:val="18"/>
          <w:szCs w:val="18"/>
          <w:shd w:val="clear" w:color="auto" w:fill="FFFFFF" w:themeFill="background1"/>
          <w:cs/>
          <w:lang w:bidi="th-TH"/>
        </w:rPr>
        <w:t xml:space="preserve"> </w:t>
      </w:r>
      <w:r w:rsidR="006708FD" w:rsidRPr="00947003">
        <w:rPr>
          <w:rFonts w:ascii="Arial" w:hAnsi="Arial" w:cs="Arial"/>
          <w:sz w:val="18"/>
          <w:szCs w:val="18"/>
          <w:shd w:val="clear" w:color="auto" w:fill="FFFFFF" w:themeFill="background1"/>
        </w:rPr>
        <w:t>limited</w:t>
      </w:r>
      <w:r w:rsidR="00C6626D" w:rsidRPr="00947003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company</w:t>
      </w:r>
      <w:r w:rsidR="007F6F03" w:rsidRPr="00947003">
        <w:rPr>
          <w:rFonts w:ascii="Arial" w:hAnsi="Arial" w:cs="Arial"/>
          <w:sz w:val="18"/>
          <w:szCs w:val="18"/>
        </w:rPr>
        <w:t xml:space="preserve"> which</w:t>
      </w:r>
      <w:r w:rsidR="006708FD" w:rsidRPr="00947003">
        <w:rPr>
          <w:rFonts w:ascii="Arial" w:hAnsi="Arial" w:cs="Arial"/>
          <w:sz w:val="18"/>
          <w:szCs w:val="18"/>
        </w:rPr>
        <w:t xml:space="preserve"> is incorporated</w:t>
      </w:r>
      <w:r w:rsidR="007F6F03" w:rsidRPr="00947003">
        <w:rPr>
          <w:rFonts w:ascii="Arial" w:hAnsi="Arial" w:cs="Arial"/>
          <w:sz w:val="18"/>
          <w:szCs w:val="18"/>
        </w:rPr>
        <w:t xml:space="preserve">, </w:t>
      </w:r>
      <w:r w:rsidR="006708FD" w:rsidRPr="00947003">
        <w:rPr>
          <w:rFonts w:ascii="Arial" w:hAnsi="Arial" w:cs="Arial"/>
          <w:sz w:val="18"/>
          <w:szCs w:val="18"/>
        </w:rPr>
        <w:t xml:space="preserve">domiciled in </w:t>
      </w:r>
      <w:proofErr w:type="gramStart"/>
      <w:r w:rsidR="006708FD" w:rsidRPr="00947003">
        <w:rPr>
          <w:rFonts w:ascii="Arial" w:hAnsi="Arial" w:cs="Arial"/>
          <w:sz w:val="18"/>
          <w:szCs w:val="18"/>
        </w:rPr>
        <w:t>Thailand</w:t>
      </w:r>
      <w:proofErr w:type="gramEnd"/>
      <w:r w:rsidR="00016C30" w:rsidRPr="00947003">
        <w:rPr>
          <w:rFonts w:ascii="Arial" w:hAnsi="Arial" w:cs="Arial"/>
          <w:sz w:val="18"/>
          <w:szCs w:val="18"/>
          <w:cs/>
          <w:lang w:bidi="th-TH"/>
        </w:rPr>
        <w:t xml:space="preserve"> </w:t>
      </w:r>
      <w:r w:rsidR="00016C30" w:rsidRPr="00947003">
        <w:rPr>
          <w:rFonts w:ascii="Arial" w:hAnsi="Arial" w:cs="Arial"/>
          <w:sz w:val="18"/>
          <w:szCs w:val="18"/>
          <w:lang w:val="en-GB" w:bidi="th-TH"/>
        </w:rPr>
        <w:t>and listed on the Stock Exchange of Thailand</w:t>
      </w:r>
      <w:r w:rsidR="006708FD" w:rsidRPr="00947003">
        <w:rPr>
          <w:rFonts w:ascii="Arial" w:hAnsi="Arial" w:cs="Arial"/>
          <w:sz w:val="18"/>
          <w:szCs w:val="18"/>
        </w:rPr>
        <w:t xml:space="preserve">. The address of the Company’s registered office is </w:t>
      </w:r>
      <w:r w:rsidR="0056423D" w:rsidRPr="00947003">
        <w:rPr>
          <w:rFonts w:ascii="Arial" w:hAnsi="Arial" w:cs="Arial"/>
          <w:sz w:val="18"/>
          <w:szCs w:val="18"/>
          <w:lang w:val="en-GB"/>
        </w:rPr>
        <w:t>475</w:t>
      </w:r>
      <w:r w:rsidR="002A0C4B" w:rsidRPr="00947003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2A0C4B" w:rsidRPr="00947003">
        <w:rPr>
          <w:rFonts w:ascii="Arial" w:hAnsi="Arial" w:cs="Arial"/>
          <w:sz w:val="18"/>
          <w:szCs w:val="18"/>
        </w:rPr>
        <w:t>Siripinyo</w:t>
      </w:r>
      <w:proofErr w:type="spellEnd"/>
      <w:r w:rsidR="002A0C4B" w:rsidRPr="00947003">
        <w:rPr>
          <w:rFonts w:ascii="Arial" w:hAnsi="Arial" w:cs="Arial"/>
          <w:sz w:val="18"/>
          <w:szCs w:val="18"/>
        </w:rPr>
        <w:t xml:space="preserve"> Building, </w:t>
      </w:r>
      <w:r w:rsidR="0056423D" w:rsidRPr="00947003">
        <w:rPr>
          <w:rFonts w:ascii="Arial" w:hAnsi="Arial" w:cs="Arial"/>
          <w:sz w:val="18"/>
          <w:szCs w:val="18"/>
          <w:lang w:val="en-GB"/>
        </w:rPr>
        <w:t>18</w:t>
      </w:r>
      <w:proofErr w:type="spellStart"/>
      <w:r w:rsidR="002A0C4B" w:rsidRPr="00947003">
        <w:rPr>
          <w:rFonts w:ascii="Arial" w:hAnsi="Arial" w:cs="Arial"/>
          <w:sz w:val="18"/>
          <w:szCs w:val="18"/>
        </w:rPr>
        <w:t>th</w:t>
      </w:r>
      <w:proofErr w:type="spellEnd"/>
      <w:r w:rsidR="002A0C4B" w:rsidRPr="00947003">
        <w:rPr>
          <w:rFonts w:ascii="Arial" w:hAnsi="Arial" w:cs="Arial"/>
          <w:sz w:val="18"/>
          <w:szCs w:val="18"/>
        </w:rPr>
        <w:t xml:space="preserve"> Floor, Unit </w:t>
      </w:r>
      <w:r w:rsidR="0056423D" w:rsidRPr="00947003">
        <w:rPr>
          <w:rFonts w:ascii="Arial" w:hAnsi="Arial" w:cs="Arial"/>
          <w:sz w:val="18"/>
          <w:szCs w:val="18"/>
          <w:lang w:val="en-GB"/>
        </w:rPr>
        <w:t>1801</w:t>
      </w:r>
      <w:r w:rsidR="002A0C4B" w:rsidRPr="00947003">
        <w:rPr>
          <w:rFonts w:ascii="Arial" w:hAnsi="Arial" w:cs="Arial"/>
          <w:sz w:val="18"/>
          <w:szCs w:val="18"/>
        </w:rPr>
        <w:t xml:space="preserve">, Si Ayutthaya Road, </w:t>
      </w:r>
      <w:proofErr w:type="spellStart"/>
      <w:r w:rsidR="002A0C4B" w:rsidRPr="00947003">
        <w:rPr>
          <w:rFonts w:ascii="Arial" w:hAnsi="Arial" w:cs="Arial"/>
          <w:sz w:val="18"/>
          <w:szCs w:val="18"/>
        </w:rPr>
        <w:t>Thanon</w:t>
      </w:r>
      <w:proofErr w:type="spellEnd"/>
      <w:r w:rsidR="002A0C4B" w:rsidRPr="00947003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A0C4B" w:rsidRPr="00947003">
        <w:rPr>
          <w:rFonts w:ascii="Arial" w:hAnsi="Arial" w:cs="Arial"/>
          <w:sz w:val="18"/>
          <w:szCs w:val="18"/>
        </w:rPr>
        <w:t>Phaya</w:t>
      </w:r>
      <w:proofErr w:type="spellEnd"/>
      <w:r w:rsidR="002A0C4B" w:rsidRPr="00947003">
        <w:rPr>
          <w:rFonts w:ascii="Arial" w:hAnsi="Arial" w:cs="Arial"/>
          <w:sz w:val="18"/>
          <w:szCs w:val="18"/>
        </w:rPr>
        <w:t xml:space="preserve"> Thai, </w:t>
      </w:r>
      <w:proofErr w:type="spellStart"/>
      <w:r w:rsidR="002A0C4B" w:rsidRPr="00947003">
        <w:rPr>
          <w:rFonts w:ascii="Arial" w:hAnsi="Arial" w:cs="Arial"/>
          <w:sz w:val="18"/>
          <w:szCs w:val="18"/>
        </w:rPr>
        <w:t>Ratchathewi</w:t>
      </w:r>
      <w:proofErr w:type="spellEnd"/>
      <w:r w:rsidR="002A0C4B" w:rsidRPr="00947003">
        <w:rPr>
          <w:rFonts w:ascii="Arial" w:hAnsi="Arial" w:cs="Arial"/>
          <w:sz w:val="18"/>
          <w:szCs w:val="18"/>
        </w:rPr>
        <w:t xml:space="preserve">, Bangkok </w:t>
      </w:r>
      <w:r w:rsidR="0056423D" w:rsidRPr="00947003">
        <w:rPr>
          <w:rFonts w:ascii="Arial" w:hAnsi="Arial" w:cs="Arial"/>
          <w:sz w:val="18"/>
          <w:szCs w:val="18"/>
          <w:lang w:val="en-GB"/>
        </w:rPr>
        <w:t>10400</w:t>
      </w:r>
      <w:r w:rsidR="002A0C4B" w:rsidRPr="00947003">
        <w:rPr>
          <w:rFonts w:ascii="Arial" w:hAnsi="Arial" w:cs="Arial"/>
          <w:sz w:val="18"/>
          <w:szCs w:val="18"/>
        </w:rPr>
        <w:t>.</w:t>
      </w:r>
    </w:p>
    <w:p w14:paraId="172B273D" w14:textId="77777777" w:rsidR="00195BAA" w:rsidRPr="00947003" w:rsidRDefault="00195BA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D8D17EA" w14:textId="77777777" w:rsidR="00DE6BC3" w:rsidRPr="00947003" w:rsidRDefault="00DE6BC3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47003">
        <w:rPr>
          <w:rFonts w:ascii="Arial" w:hAnsi="Arial" w:cs="Arial"/>
          <w:sz w:val="18"/>
          <w:szCs w:val="18"/>
        </w:rPr>
        <w:t>The principal business operations of the Company and its subsidiaries (together “the Group”) are to provide consultation on computer systems</w:t>
      </w:r>
      <w:r w:rsidR="001B589A" w:rsidRPr="00947003">
        <w:rPr>
          <w:rFonts w:ascii="Arial" w:hAnsi="Arial" w:cs="Arial"/>
          <w:sz w:val="18"/>
          <w:szCs w:val="18"/>
          <w:lang w:val="en-GB" w:bidi="th-TH"/>
        </w:rPr>
        <w:t>,</w:t>
      </w:r>
      <w:r w:rsidRPr="00947003">
        <w:rPr>
          <w:rFonts w:ascii="Arial" w:hAnsi="Arial" w:cs="Arial"/>
          <w:sz w:val="18"/>
          <w:szCs w:val="18"/>
        </w:rPr>
        <w:t xml:space="preserve"> sales of subscription and support on computer software license, and provide services related to digital marketing</w:t>
      </w:r>
      <w:r w:rsidR="006B36FF" w:rsidRPr="00947003">
        <w:rPr>
          <w:rFonts w:ascii="Arial" w:hAnsi="Arial" w:cs="Arial"/>
          <w:sz w:val="18"/>
          <w:szCs w:val="18"/>
        </w:rPr>
        <w:t>.</w:t>
      </w:r>
    </w:p>
    <w:p w14:paraId="58DB5428" w14:textId="77777777" w:rsidR="001507C4" w:rsidRPr="00947003" w:rsidRDefault="001507C4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cs/>
          <w:lang w:bidi="th-TH"/>
        </w:rPr>
      </w:pPr>
    </w:p>
    <w:p w14:paraId="71386EF3" w14:textId="77777777" w:rsidR="001507C4" w:rsidRPr="00947003" w:rsidRDefault="001507C4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47003">
        <w:rPr>
          <w:rFonts w:ascii="Arial" w:hAnsi="Arial" w:cs="Arial"/>
          <w:sz w:val="18"/>
          <w:szCs w:val="18"/>
        </w:rPr>
        <w:t>The interim consolidated and separate financial information are presented in Thai Baht.</w:t>
      </w:r>
    </w:p>
    <w:p w14:paraId="1D055A1D" w14:textId="77777777" w:rsidR="00DE6BC3" w:rsidRPr="00947003" w:rsidRDefault="00DE6BC3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15ECB7F" w14:textId="456BF1C5" w:rsidR="006708FD" w:rsidRPr="00947003" w:rsidRDefault="001507C4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47003">
        <w:rPr>
          <w:rFonts w:ascii="Arial" w:hAnsi="Arial" w:cs="Arial"/>
          <w:sz w:val="18"/>
          <w:szCs w:val="18"/>
        </w:rPr>
        <w:t xml:space="preserve">The interim consolidated and separate financial information were </w:t>
      </w:r>
      <w:proofErr w:type="spellStart"/>
      <w:r w:rsidRPr="00947003">
        <w:rPr>
          <w:rFonts w:ascii="Arial" w:hAnsi="Arial" w:cs="Arial"/>
          <w:sz w:val="18"/>
          <w:szCs w:val="18"/>
        </w:rPr>
        <w:t>authorised</w:t>
      </w:r>
      <w:proofErr w:type="spellEnd"/>
      <w:r w:rsidRPr="00947003">
        <w:rPr>
          <w:rFonts w:ascii="Arial" w:hAnsi="Arial" w:cs="Arial"/>
          <w:sz w:val="18"/>
          <w:szCs w:val="18"/>
        </w:rPr>
        <w:t xml:space="preserve"> for issue by the Board of Directors on </w:t>
      </w:r>
      <w:r w:rsidR="00F677ED" w:rsidRPr="00947003">
        <w:rPr>
          <w:rFonts w:ascii="Arial" w:hAnsi="Arial" w:cs="Arial"/>
          <w:sz w:val="18"/>
          <w:szCs w:val="18"/>
        </w:rPr>
        <w:br/>
      </w:r>
      <w:r w:rsidR="00540095" w:rsidRPr="00947003">
        <w:rPr>
          <w:rFonts w:ascii="Arial" w:hAnsi="Arial" w:cs="Arial"/>
          <w:sz w:val="18"/>
          <w:szCs w:val="18"/>
        </w:rPr>
        <w:t>11 August</w:t>
      </w:r>
      <w:r w:rsidR="00C50742" w:rsidRPr="00947003">
        <w:rPr>
          <w:rFonts w:ascii="Arial" w:hAnsi="Arial" w:cs="Arial"/>
          <w:sz w:val="18"/>
          <w:szCs w:val="18"/>
        </w:rPr>
        <w:t xml:space="preserve"> </w:t>
      </w:r>
      <w:r w:rsidR="001A00CA" w:rsidRPr="00947003">
        <w:rPr>
          <w:rFonts w:ascii="Arial" w:hAnsi="Arial" w:cs="Arial"/>
          <w:sz w:val="18"/>
          <w:szCs w:val="18"/>
          <w:lang w:val="en-GB"/>
        </w:rPr>
        <w:t>2022</w:t>
      </w:r>
      <w:r w:rsidRPr="00947003">
        <w:rPr>
          <w:rFonts w:ascii="Arial" w:hAnsi="Arial" w:cs="Arial"/>
          <w:sz w:val="18"/>
          <w:szCs w:val="18"/>
        </w:rPr>
        <w:t>.</w:t>
      </w:r>
    </w:p>
    <w:p w14:paraId="5CB1B37B" w14:textId="77777777" w:rsidR="001507C4" w:rsidRPr="00947003" w:rsidRDefault="001507C4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83F68B3" w14:textId="77777777" w:rsidR="00C96118" w:rsidRPr="00947003" w:rsidRDefault="00C96118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708FD" w:rsidRPr="00947003" w14:paraId="5CA4E659" w14:textId="77777777" w:rsidTr="001E14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A06DE6" w14:textId="77777777" w:rsidR="006708FD" w:rsidRPr="00947003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bookmarkStart w:id="1" w:name="BasisOfPreparation"/>
            <w:r w:rsidR="007B717B"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Basis of preparation</w:t>
            </w:r>
            <w:bookmarkEnd w:id="1"/>
          </w:p>
        </w:tc>
      </w:tr>
    </w:tbl>
    <w:p w14:paraId="3D25BD59" w14:textId="77777777" w:rsidR="006708FD" w:rsidRPr="00947003" w:rsidRDefault="006708FD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BDDD114" w14:textId="77777777" w:rsidR="006708FD" w:rsidRPr="00947003" w:rsidRDefault="00FB7BF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highlight w:val="yellow"/>
          <w:cs/>
          <w:lang w:val="en-GB" w:bidi="th-TH"/>
        </w:rPr>
      </w:pPr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consolidated and separated financial information </w:t>
      </w:r>
      <w:r w:rsidR="006708FD"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has been prepared in accordance with Thai Accounting Standard </w:t>
      </w:r>
      <w:r w:rsidR="0056423D" w:rsidRPr="00947003">
        <w:rPr>
          <w:rFonts w:ascii="Arial" w:eastAsia="Arial Unicode MS" w:hAnsi="Arial" w:cs="Arial"/>
          <w:sz w:val="18"/>
          <w:szCs w:val="18"/>
          <w:lang w:val="en-GB" w:bidi="th-TH"/>
        </w:rPr>
        <w:t>34</w:t>
      </w:r>
      <w:r w:rsidR="006708FD" w:rsidRPr="00947003">
        <w:rPr>
          <w:rFonts w:ascii="Arial" w:eastAsia="Arial Unicode MS" w:hAnsi="Arial" w:cs="Arial"/>
          <w:sz w:val="18"/>
          <w:szCs w:val="18"/>
          <w:lang w:val="en-GB" w:bidi="th-TH"/>
        </w:rPr>
        <w:t>, Interim Financial Reporting</w:t>
      </w:r>
      <w:r w:rsidR="004745BE"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 and other financial reporting requirements issued under the </w:t>
      </w:r>
      <w:r w:rsidR="003E6C58" w:rsidRPr="00947003">
        <w:rPr>
          <w:rFonts w:ascii="Arial" w:eastAsia="Arial Unicode MS" w:hAnsi="Arial" w:cs="Arial"/>
          <w:sz w:val="18"/>
          <w:szCs w:val="18"/>
          <w:lang w:val="en-GB" w:bidi="th-TH"/>
        </w:rPr>
        <w:t>securities</w:t>
      </w:r>
      <w:r w:rsidR="004745BE"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 and Exchange Act.</w:t>
      </w:r>
    </w:p>
    <w:p w14:paraId="37AACCA0" w14:textId="77777777" w:rsidR="00FB7BFA" w:rsidRPr="00947003" w:rsidRDefault="00FB7BF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2E78E061" w14:textId="2F7372F4" w:rsidR="00FB7BFA" w:rsidRPr="00947003" w:rsidRDefault="00FB7BF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financial information should be read in conjunction with the annual financial statements for the year ended </w:t>
      </w:r>
      <w:r w:rsidR="0056423D" w:rsidRPr="00947003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1A00CA" w:rsidRPr="00947003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3CD823F8" w14:textId="77777777" w:rsidR="00255666" w:rsidRPr="00947003" w:rsidRDefault="00255666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4AE8B16B" w14:textId="77777777" w:rsidR="00584B2F" w:rsidRPr="00947003" w:rsidRDefault="00584B2F" w:rsidP="00F03BD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47003">
        <w:rPr>
          <w:rFonts w:ascii="Arial" w:hAnsi="Arial" w:cs="Arial"/>
          <w:sz w:val="18"/>
          <w:szCs w:val="18"/>
        </w:rPr>
        <w:t>An English version of these interim consolidated and separated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42E4D084" w14:textId="77777777" w:rsidR="00283B6A" w:rsidRPr="00947003" w:rsidRDefault="00283B6A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bidi="th-TH"/>
        </w:rPr>
      </w:pPr>
    </w:p>
    <w:p w14:paraId="5F203CF4" w14:textId="77777777" w:rsidR="00751923" w:rsidRPr="00947003" w:rsidRDefault="00751923" w:rsidP="00F03B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64E09" w:rsidRPr="00947003" w14:paraId="174F25F9" w14:textId="77777777" w:rsidTr="007F10B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72CF5725" w14:textId="77777777" w:rsidR="00664E09" w:rsidRPr="00947003" w:rsidRDefault="0056423D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2" w:name="AccountingPolcies"/>
            <w:r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="00664E09"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Accounting policies</w:t>
            </w:r>
            <w:bookmarkEnd w:id="2"/>
          </w:p>
        </w:tc>
      </w:tr>
    </w:tbl>
    <w:p w14:paraId="52707AED" w14:textId="77777777" w:rsidR="00664E09" w:rsidRPr="00947003" w:rsidRDefault="00664E09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028BC26" w14:textId="57C37C39" w:rsidR="00664E09" w:rsidRPr="00947003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accounting policies used in the preparation of the interim financial information are consistent with those used in the annual financial statements for the year ended </w:t>
      </w:r>
      <w:r w:rsidR="0056423D" w:rsidRPr="00947003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1A00CA" w:rsidRPr="00947003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75C6E6C7" w14:textId="77777777" w:rsidR="00664E09" w:rsidRPr="00947003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A904C7D" w14:textId="52A91FAB" w:rsidR="00DB5602" w:rsidRPr="00947003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94700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Commencing from </w:t>
      </w:r>
      <w:r w:rsidR="0056423D" w:rsidRPr="0094700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1</w:t>
      </w:r>
      <w:r w:rsidRPr="0094700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January </w:t>
      </w:r>
      <w:r w:rsidR="0056423D" w:rsidRPr="0094700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</w:t>
      </w:r>
      <w:r w:rsidR="009818A3" w:rsidRPr="0094700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</w:t>
      </w:r>
      <w:r w:rsidRPr="0094700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, the Group </w:t>
      </w:r>
      <w:r w:rsidR="006C1B21" w:rsidRPr="00947003">
        <w:rPr>
          <w:rFonts w:ascii="Arial" w:eastAsia="Arial Unicode MS" w:hAnsi="Arial" w:cs="Browallia New"/>
          <w:spacing w:val="-2"/>
          <w:sz w:val="18"/>
          <w:szCs w:val="18"/>
          <w:lang w:val="en-GB" w:bidi="th-TH"/>
        </w:rPr>
        <w:t xml:space="preserve">has </w:t>
      </w:r>
      <w:r w:rsidRPr="0094700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adopted the revised financial reporting standards effective for annual periods</w:t>
      </w:r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 beginning on or after </w:t>
      </w:r>
      <w:r w:rsidR="0056423D" w:rsidRPr="00947003">
        <w:rPr>
          <w:rFonts w:ascii="Arial" w:eastAsia="Arial Unicode MS" w:hAnsi="Arial" w:cs="Arial"/>
          <w:sz w:val="18"/>
          <w:szCs w:val="18"/>
          <w:lang w:val="en-GB" w:bidi="th-TH"/>
        </w:rPr>
        <w:t>1</w:t>
      </w:r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 January </w:t>
      </w:r>
      <w:r w:rsidR="0056423D" w:rsidRPr="00947003">
        <w:rPr>
          <w:rFonts w:ascii="Arial" w:eastAsia="Arial Unicode MS" w:hAnsi="Arial" w:cs="Arial"/>
          <w:sz w:val="18"/>
          <w:szCs w:val="18"/>
          <w:lang w:val="en-GB" w:bidi="th-TH"/>
        </w:rPr>
        <w:t>202</w:t>
      </w:r>
      <w:r w:rsidR="009818A3" w:rsidRPr="00947003">
        <w:rPr>
          <w:rFonts w:ascii="Arial" w:eastAsia="Arial Unicode MS" w:hAnsi="Arial" w:cs="Arial"/>
          <w:sz w:val="18"/>
          <w:szCs w:val="18"/>
          <w:lang w:val="en-GB" w:bidi="th-TH"/>
        </w:rPr>
        <w:t>2</w:t>
      </w:r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 and relevant to the Group. The adoption of these standards </w:t>
      </w:r>
      <w:proofErr w:type="gramStart"/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>do</w:t>
      </w:r>
      <w:proofErr w:type="gramEnd"/>
      <w:r w:rsidRPr="00947003">
        <w:rPr>
          <w:rFonts w:ascii="Arial" w:eastAsia="Arial Unicode MS" w:hAnsi="Arial" w:cs="Arial"/>
          <w:sz w:val="18"/>
          <w:szCs w:val="18"/>
          <w:lang w:val="en-GB" w:bidi="th-TH"/>
        </w:rPr>
        <w:t xml:space="preserve"> not have significant impact on the Group.</w:t>
      </w:r>
    </w:p>
    <w:p w14:paraId="3CD33C57" w14:textId="77777777" w:rsidR="00664E09" w:rsidRPr="00947003" w:rsidRDefault="00664E0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FDDCCDB" w14:textId="77777777" w:rsidR="00947003" w:rsidRPr="00206460" w:rsidRDefault="00947003" w:rsidP="0094700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47003" w:rsidRPr="00947003" w14:paraId="1F00D5E6" w14:textId="77777777" w:rsidTr="0026618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08E331" w14:textId="77777777" w:rsidR="00947003" w:rsidRPr="00947003" w:rsidRDefault="00947003" w:rsidP="0026618A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3" w:name="Estimates2"/>
            <w:r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Estimates</w:t>
            </w:r>
            <w:bookmarkEnd w:id="3"/>
          </w:p>
        </w:tc>
      </w:tr>
    </w:tbl>
    <w:p w14:paraId="7E1A9F35" w14:textId="77777777" w:rsidR="00947003" w:rsidRPr="00947003" w:rsidRDefault="00947003" w:rsidP="00947003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bookmarkStart w:id="4" w:name="Estimates"/>
      <w:bookmarkEnd w:id="4"/>
    </w:p>
    <w:p w14:paraId="5E5ABF78" w14:textId="77777777" w:rsidR="00947003" w:rsidRPr="00947003" w:rsidRDefault="00947003" w:rsidP="00947003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proofErr w:type="gramStart"/>
      <w:r w:rsidRPr="00947003">
        <w:rPr>
          <w:rFonts w:ascii="Arial" w:eastAsia="Arial Unicode MS" w:hAnsi="Arial" w:cs="Arial"/>
          <w:sz w:val="18"/>
          <w:szCs w:val="18"/>
          <w:lang w:bidi="th-TH"/>
        </w:rPr>
        <w:t>income</w:t>
      </w:r>
      <w:proofErr w:type="gramEnd"/>
      <w:r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 and expense. Actual results may differ from these estimates.</w:t>
      </w:r>
    </w:p>
    <w:p w14:paraId="408952C3" w14:textId="6F38EB5D" w:rsidR="00947003" w:rsidRDefault="0094700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31B155F5" w14:textId="77777777" w:rsidR="00947003" w:rsidRPr="00EA457E" w:rsidRDefault="0094700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708FD" w:rsidRPr="00EA457E" w14:paraId="051ED1DA" w14:textId="77777777" w:rsidTr="00C3083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7236D24" w14:textId="13C583BE" w:rsidR="006708FD" w:rsidRPr="00EA457E" w:rsidRDefault="00002A61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5" w:name="Segment"/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="00FC797C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6708F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Segment and revenue information</w:t>
            </w:r>
            <w:bookmarkEnd w:id="5"/>
          </w:p>
        </w:tc>
      </w:tr>
    </w:tbl>
    <w:p w14:paraId="0A654E86" w14:textId="77777777" w:rsidR="006708FD" w:rsidRPr="00EA457E" w:rsidRDefault="006708FD" w:rsidP="00F03BD0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6B82123D" w14:textId="77777777" w:rsidR="00C30835" w:rsidRPr="00EA457E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Operating segments are reported in a manner consistent with the internal reporting provided to the chief operating 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>decision-maker. The chief operating decision-maker is Chief Executive Officer who is responsible for allocating resources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and assessing performance of the operating segments. The chief operating decision maker uses a measure of segment’s revenue and margin to assess the performance of the operating segments.</w:t>
      </w:r>
    </w:p>
    <w:p w14:paraId="7802AAC3" w14:textId="77777777" w:rsidR="00C30835" w:rsidRPr="00EA457E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95DFDBE" w14:textId="2EE5E1D8" w:rsidR="00C30835" w:rsidRPr="00EA457E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The Group has </w:t>
      </w:r>
      <w:r w:rsidR="0056423D" w:rsidRPr="00EA457E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segments which comprise Customer Relationship program (Salesforce), Enterprise Resource Planning program (Oracle) and </w:t>
      </w:r>
      <w:r w:rsidR="00557AD7" w:rsidRPr="00EA457E">
        <w:rPr>
          <w:rFonts w:ascii="Arial" w:eastAsia="Arial Unicode MS" w:hAnsi="Arial" w:cs="Arial"/>
          <w:sz w:val="18"/>
          <w:szCs w:val="18"/>
          <w:lang w:bidi="th-TH"/>
        </w:rPr>
        <w:t>c</w:t>
      </w:r>
      <w:r w:rsidR="00696575" w:rsidRPr="00EA457E">
        <w:rPr>
          <w:rFonts w:ascii="Arial" w:eastAsia="Arial Unicode MS" w:hAnsi="Arial" w:cs="Arial"/>
          <w:sz w:val="18"/>
          <w:szCs w:val="18"/>
          <w:lang w:bidi="th-TH"/>
        </w:rPr>
        <w:t>onsulting and digital strategy services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45DC2216" w14:textId="77777777" w:rsidR="003D4A2A" w:rsidRPr="00EA457E" w:rsidRDefault="003D4A2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9148B72" w14:textId="77777777" w:rsidR="00C30835" w:rsidRPr="00EA457E" w:rsidRDefault="00C30835" w:rsidP="00F03BD0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pacing w:val="-4"/>
          <w:sz w:val="18"/>
          <w:szCs w:val="18"/>
          <w:lang w:bidi="th-TH"/>
        </w:rPr>
        <w:t>Revenue from external customer reported to the committee are measured consistent with statement of comprehensive income.</w:t>
      </w:r>
    </w:p>
    <w:p w14:paraId="7F35B230" w14:textId="77777777" w:rsidR="001820BA" w:rsidRPr="00EA457E" w:rsidRDefault="001820B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2460691" w14:textId="77777777" w:rsidR="001820BA" w:rsidRDefault="001820BA" w:rsidP="00F03BD0">
      <w:pPr>
        <w:spacing w:after="0" w:line="240" w:lineRule="auto"/>
        <w:jc w:val="both"/>
        <w:rPr>
          <w:rFonts w:ascii="Arial" w:eastAsia="Arial Unicode MS" w:hAnsi="Arial" w:cs="Angsana New"/>
          <w:sz w:val="18"/>
          <w:szCs w:val="18"/>
          <w:lang w:bidi="th-TH"/>
        </w:rPr>
      </w:pPr>
    </w:p>
    <w:p w14:paraId="53B47ACF" w14:textId="77777777" w:rsidR="006B0EA1" w:rsidRPr="006B0EA1" w:rsidRDefault="006B0EA1" w:rsidP="006B0EA1">
      <w:pPr>
        <w:rPr>
          <w:rFonts w:ascii="Arial" w:eastAsia="Arial Unicode MS" w:hAnsi="Arial" w:cs="Angsana New"/>
          <w:sz w:val="18"/>
          <w:szCs w:val="18"/>
          <w:lang w:bidi="th-TH"/>
        </w:rPr>
      </w:pPr>
    </w:p>
    <w:p w14:paraId="4A01C4C9" w14:textId="7E7862E6" w:rsidR="006B0EA1" w:rsidRPr="006B0EA1" w:rsidRDefault="006B0EA1" w:rsidP="006B0EA1">
      <w:pPr>
        <w:rPr>
          <w:rFonts w:ascii="Arial" w:eastAsia="Arial Unicode MS" w:hAnsi="Arial" w:cs="Angsana New"/>
          <w:sz w:val="18"/>
          <w:szCs w:val="18"/>
          <w:cs/>
          <w:lang w:bidi="th-TH"/>
        </w:rPr>
        <w:sectPr w:rsidR="006B0EA1" w:rsidRPr="006B0EA1" w:rsidSect="006B0EA1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60"/>
        </w:sectPr>
      </w:pPr>
    </w:p>
    <w:p w14:paraId="6B15EE93" w14:textId="77777777" w:rsidR="00586B8F" w:rsidRDefault="00586B8F" w:rsidP="00586B8F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</w:p>
    <w:p w14:paraId="56796C9A" w14:textId="34EAAE68" w:rsidR="00586B8F" w:rsidRDefault="00586B8F" w:rsidP="00586B8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>Incomes</w:t>
      </w:r>
      <w:r w:rsidRPr="00EA457E">
        <w:rPr>
          <w:rFonts w:ascii="Arial" w:hAnsi="Arial" w:cs="Arial"/>
          <w:sz w:val="18"/>
          <w:szCs w:val="18"/>
        </w:rPr>
        <w:t xml:space="preserve"> and profits information by business segments for the</w:t>
      </w:r>
      <w:r w:rsidR="003A09E3">
        <w:rPr>
          <w:rFonts w:ascii="Arial" w:hAnsi="Arial" w:cs="Arial"/>
          <w:sz w:val="18"/>
          <w:szCs w:val="18"/>
          <w:lang w:val="en-GB"/>
        </w:rPr>
        <w:t xml:space="preserve"> three</w:t>
      </w:r>
      <w:r w:rsidRPr="00AA50C7">
        <w:rPr>
          <w:rFonts w:ascii="Arial" w:hAnsi="Arial" w:cs="Arial"/>
          <w:sz w:val="18"/>
          <w:szCs w:val="18"/>
        </w:rPr>
        <w:t xml:space="preserve">-month periods ended 30 June </w:t>
      </w:r>
      <w:r w:rsidRPr="00EA457E">
        <w:rPr>
          <w:rFonts w:ascii="Arial" w:hAnsi="Arial" w:cs="Arial"/>
          <w:sz w:val="18"/>
          <w:szCs w:val="18"/>
          <w:lang w:val="en-GB"/>
        </w:rPr>
        <w:t>2022</w:t>
      </w:r>
      <w:r w:rsidRPr="00EA457E">
        <w:rPr>
          <w:rFonts w:ascii="Arial" w:hAnsi="Arial" w:cs="Arial"/>
          <w:sz w:val="18"/>
          <w:szCs w:val="18"/>
        </w:rPr>
        <w:t xml:space="preserve"> and </w:t>
      </w:r>
      <w:r w:rsidRPr="00EA457E">
        <w:rPr>
          <w:rFonts w:ascii="Arial" w:hAnsi="Arial" w:cs="Arial"/>
          <w:sz w:val="18"/>
          <w:szCs w:val="18"/>
          <w:lang w:val="en-GB"/>
        </w:rPr>
        <w:t>2021</w:t>
      </w:r>
      <w:r w:rsidRPr="00EA457E">
        <w:rPr>
          <w:rFonts w:ascii="Arial" w:hAnsi="Arial" w:cs="Arial"/>
          <w:sz w:val="18"/>
          <w:szCs w:val="18"/>
        </w:rPr>
        <w:t xml:space="preserve"> are as follows:</w:t>
      </w:r>
    </w:p>
    <w:p w14:paraId="63DF17F8" w14:textId="77777777" w:rsidR="00586B8F" w:rsidRPr="00EA457E" w:rsidRDefault="00586B8F" w:rsidP="00586B8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86B8F" w:rsidRPr="00AA50C7" w14:paraId="2F5EE008" w14:textId="77777777" w:rsidTr="0003512F">
        <w:trPr>
          <w:trHeight w:val="1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4B86" w14:textId="77777777" w:rsidR="00586B8F" w:rsidRPr="00AA50C7" w:rsidRDefault="00586B8F" w:rsidP="0003512F">
            <w:pPr>
              <w:ind w:left="-101" w:right="-105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593BFB" w14:textId="77777777" w:rsidR="00586B8F" w:rsidRPr="00AA50C7" w:rsidRDefault="00586B8F" w:rsidP="0003512F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 w:bidi="th-TH"/>
              </w:rPr>
              <w:t>Consolidated financial information (Unaudited)</w:t>
            </w:r>
          </w:p>
        </w:tc>
      </w:tr>
      <w:tr w:rsidR="00586B8F" w:rsidRPr="00AA50C7" w14:paraId="301A4F93" w14:textId="77777777" w:rsidTr="0003512F">
        <w:trPr>
          <w:trHeight w:val="29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55032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27E55" w14:textId="77777777" w:rsidR="00586B8F" w:rsidRPr="00AA50C7" w:rsidRDefault="00586B8F" w:rsidP="0003512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Customer Relationship program (Salesforce)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5597F" w14:textId="77777777" w:rsidR="00586B8F" w:rsidRPr="00AA50C7" w:rsidRDefault="00586B8F" w:rsidP="0003512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Enterprise Resource</w:t>
            </w:r>
          </w:p>
          <w:p w14:paraId="3CD73614" w14:textId="77777777" w:rsidR="00586B8F" w:rsidRPr="00AA50C7" w:rsidRDefault="00586B8F" w:rsidP="0003512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Planning</w:t>
            </w:r>
          </w:p>
          <w:p w14:paraId="2742680C" w14:textId="77777777" w:rsidR="00586B8F" w:rsidRPr="00AA50C7" w:rsidRDefault="00586B8F" w:rsidP="0003512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 xml:space="preserve"> program 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E527A" w14:textId="77777777" w:rsidR="00586B8F" w:rsidRPr="00AA50C7" w:rsidRDefault="00586B8F" w:rsidP="0003512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620485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Consulting and digital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 xml:space="preserve"> </w:t>
            </w:r>
            <w:r w:rsidRPr="00620485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strategy services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CEDC0E" w14:textId="77777777" w:rsidR="00586B8F" w:rsidRPr="00AA50C7" w:rsidRDefault="00586B8F" w:rsidP="0003512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Eliminations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CAE5F" w14:textId="77777777" w:rsidR="00586B8F" w:rsidRPr="00AA50C7" w:rsidRDefault="00586B8F" w:rsidP="0003512F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Total</w:t>
            </w:r>
          </w:p>
        </w:tc>
      </w:tr>
      <w:tr w:rsidR="00586B8F" w:rsidRPr="00AA50C7" w14:paraId="4A950AF4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B84CE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2BAD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6821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9070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FF94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4BABE3A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1C4A427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67E5525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63946510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5FD04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85300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</w:tr>
      <w:tr w:rsidR="00586B8F" w:rsidRPr="00AA50C7" w14:paraId="6E41C241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21851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BC7E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1832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82120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AE86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3221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2FC8A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1E25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539D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8A7D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C194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</w:tr>
      <w:tr w:rsidR="00586B8F" w:rsidRPr="00AA50C7" w14:paraId="40A42D4C" w14:textId="77777777" w:rsidTr="0003512F">
        <w:trPr>
          <w:trHeight w:val="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C62A2D" w14:textId="77777777" w:rsidR="00586B8F" w:rsidRPr="00AA50C7" w:rsidRDefault="00586B8F" w:rsidP="0003512F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CF63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E44D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F2DF8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69444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22B41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3C9D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2539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E44B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FE1E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AFDB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17ABDEC8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6A91F3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pacing w:val="-2"/>
                <w:sz w:val="16"/>
                <w:szCs w:val="16"/>
                <w:lang w:bidi="th-TH"/>
              </w:rPr>
            </w:pPr>
            <w:r w:rsidRPr="00AA50C7">
              <w:rPr>
                <w:rFonts w:ascii="Arial" w:eastAsia="Angsana New" w:hAnsi="Arial" w:cs="Arial"/>
                <w:spacing w:val="-2"/>
                <w:sz w:val="16"/>
                <w:szCs w:val="16"/>
              </w:rPr>
              <w:t>Revenue from subscription and license support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6E1336" w14:textId="6FC6575A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60,501,701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3C2E0" w14:textId="17C454EF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49,149,356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B7F76D" w14:textId="52D9DE4E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19,746,380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BC139" w14:textId="4CCFBC1F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13,255,912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0A37D" w14:textId="11C934EF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CEF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C0043" w14:textId="7577D6E5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30F30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4A8039" w14:textId="7078A6BE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80,248,081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5F81A" w14:textId="676DC9EC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62,405,268</w:t>
            </w:r>
          </w:p>
        </w:tc>
      </w:tr>
      <w:tr w:rsidR="00586B8F" w:rsidRPr="00AA50C7" w14:paraId="4EC2AFD6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8E5042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Revenue</w:t>
            </w:r>
            <w:r w:rsidRPr="00AA50C7">
              <w:rPr>
                <w:rFonts w:ascii="Arial" w:eastAsia="Angsana New" w:hAnsi="Arial" w:cs="Arial"/>
                <w:sz w:val="16"/>
                <w:szCs w:val="16"/>
                <w:rtl/>
                <w:cs/>
              </w:rPr>
              <w:t xml:space="preserve"> </w:t>
            </w:r>
            <w:r w:rsidRPr="00AA50C7">
              <w:rPr>
                <w:rFonts w:ascii="Arial" w:eastAsia="Angsana New" w:hAnsi="Arial" w:cs="Arial"/>
                <w:sz w:val="16"/>
                <w:szCs w:val="16"/>
              </w:rPr>
              <w:t>from rendering of services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9D741" w14:textId="6610AEC5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75,555,991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3CC4E" w14:textId="530F3A35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47,696,975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B19133" w14:textId="76843BC7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65,612,481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C023C" w14:textId="308ABA66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40,987,423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E6DD2" w14:textId="249AB836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4,740,134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E9B4" w14:textId="0EACFCA8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10,443,379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D851F" w14:textId="043A4A94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(950,000)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8AAF0" w14:textId="5CF4C3A1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E28745" w14:textId="4A3AA17A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144,958,606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C1085" w14:textId="0450D816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99,127,777</w:t>
            </w:r>
          </w:p>
        </w:tc>
      </w:tr>
      <w:tr w:rsidR="00586B8F" w:rsidRPr="00AA50C7" w14:paraId="39C114A2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E07657" w14:textId="77777777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 xml:space="preserve">Revenue from sales of rights to </w:t>
            </w:r>
            <w:r>
              <w:rPr>
                <w:rFonts w:ascii="Arial" w:eastAsia="Angsana New" w:hAnsi="Arial" w:cs="Arial"/>
                <w:sz w:val="16"/>
                <w:szCs w:val="16"/>
              </w:rPr>
              <w:t>use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28BA0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570E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78A63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D0EC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BDCB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01FF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6BB4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C717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0AE24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7847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2026DD72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415136" w14:textId="7267B835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>
              <w:rPr>
                <w:rFonts w:ascii="Arial" w:eastAsia="Angsana New" w:hAnsi="Arial" w:cs="Arial"/>
                <w:sz w:val="16"/>
                <w:szCs w:val="16"/>
              </w:rPr>
              <w:t xml:space="preserve">     </w:t>
            </w:r>
            <w:r w:rsidRPr="006002E5">
              <w:rPr>
                <w:rFonts w:ascii="Arial" w:eastAsia="Angsana New" w:hAnsi="Arial" w:cs="Arial"/>
                <w:sz w:val="16"/>
                <w:szCs w:val="16"/>
              </w:rPr>
              <w:t>software license and</w:t>
            </w:r>
            <w:r w:rsidR="00CD509C">
              <w:rPr>
                <w:rFonts w:ascii="Arial" w:eastAsia="Angsana New" w:hAnsi="Arial" w:cs="Arial"/>
                <w:sz w:val="16"/>
                <w:szCs w:val="16"/>
              </w:rPr>
              <w:t xml:space="preserve"> computer</w:t>
            </w:r>
            <w:r w:rsidRPr="006002E5">
              <w:rPr>
                <w:rFonts w:ascii="Arial" w:eastAsia="Angsana New" w:hAnsi="Arial" w:cs="Arial"/>
                <w:sz w:val="16"/>
                <w:szCs w:val="16"/>
              </w:rPr>
              <w:t xml:space="preserve"> hardware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D54D99" w14:textId="188AD7C9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0EBD4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800657" w14:textId="5CB2A893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8,103,889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FFE43" w14:textId="4739EE0E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4,230,059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A3531" w14:textId="6F007ABB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7855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F46EEC" w14:textId="4B4BC5B7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00C4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F4EB7F" w14:textId="380FAAC4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8,103,889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B34D6" w14:textId="20959935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4,230,059</w:t>
            </w:r>
          </w:p>
        </w:tc>
      </w:tr>
      <w:tr w:rsidR="00586B8F" w:rsidRPr="00AA50C7" w14:paraId="75DB5CE9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E0A20E1" w14:textId="77777777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C0FA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0A70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E45D9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E7E7A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E3A7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5064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CE839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C3C9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CD077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3D97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4601CD73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8858F1" w14:textId="77777777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b/>
                <w:bCs/>
                <w:sz w:val="16"/>
                <w:szCs w:val="16"/>
              </w:rPr>
              <w:t>Total revenues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C910F5" w14:textId="64D78C59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136,057,692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C6724" w14:textId="11072B92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96,846,331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2D8547" w14:textId="31E8888F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93,462,750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ECD49" w14:textId="1393400A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58,473,394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630D9" w14:textId="46DEE942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4,740,134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CF209" w14:textId="044478C8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10,443,379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E3131" w14:textId="04140514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(950,000)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1EA30" w14:textId="25298E43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11EE8E" w14:textId="057D13AD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233,310,576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F9A37D" w14:textId="6AA38764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165,763,104</w:t>
            </w:r>
          </w:p>
        </w:tc>
      </w:tr>
      <w:tr w:rsidR="00586B8F" w:rsidRPr="00AA50C7" w14:paraId="11942B61" w14:textId="77777777" w:rsidTr="0003512F">
        <w:trPr>
          <w:trHeight w:val="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3382DA" w14:textId="77777777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2FC960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D3C1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0744D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93AC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7FFCF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187D6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909571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1D78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6612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B2DA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6FBC1AEF" w14:textId="77777777" w:rsidTr="0003512F">
        <w:trPr>
          <w:trHeight w:val="12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50E082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subscription and license support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C1C4E0" w14:textId="2FCB8789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(55,675,371)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AA3B6" w14:textId="1F2DA5B7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(40,187,202)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574AE4" w14:textId="408C713A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(14,442,798)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0FB80" w14:textId="2E89316F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(10,025,804)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D1BEA" w14:textId="70A7747F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4C59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DD732" w14:textId="0F137D73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59E1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DE94D2" w14:textId="406E7007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(70,118,169)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02C9C" w14:textId="48131EA6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(50,213,006)</w:t>
            </w:r>
          </w:p>
        </w:tc>
      </w:tr>
      <w:tr w:rsidR="00586B8F" w:rsidRPr="00AA50C7" w14:paraId="3BEF2461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6240DB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rendering of services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ED91E" w14:textId="14D0E0D0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(53,896,510)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C1948" w14:textId="2B21CB3A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(30,428,448)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2C0A3" w14:textId="5A5D0E08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(44,998,900)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131E" w14:textId="40FB60AA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(27,973,449)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B40EF" w14:textId="1D201E63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(1,974,287)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0542" w14:textId="175AA453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(5,761,643)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1BF85" w14:textId="55312A26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950,000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D259C" w14:textId="105E133E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8B8C6" w14:textId="7CC202AC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(99,919,697)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5B5F" w14:textId="37313D14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(64,163,540)</w:t>
            </w:r>
          </w:p>
        </w:tc>
      </w:tr>
      <w:tr w:rsidR="00586B8F" w:rsidRPr="00AA50C7" w14:paraId="1BC047C4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53610C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Cost of sales of rights to use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EF1F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533B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E1374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D1B6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175E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58BF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85E0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BE25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745D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E932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6490CFA0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8DE2B3" w14:textId="6D2CB726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>
              <w:rPr>
                <w:rFonts w:ascii="Arial" w:eastAsia="Angsana New" w:hAnsi="Arial" w:cs="Arial"/>
                <w:sz w:val="16"/>
                <w:szCs w:val="16"/>
              </w:rPr>
              <w:t xml:space="preserve">     </w:t>
            </w:r>
            <w:r w:rsidRPr="006002E5">
              <w:rPr>
                <w:rFonts w:ascii="Arial" w:eastAsia="Angsana New" w:hAnsi="Arial" w:cs="Arial"/>
                <w:sz w:val="16"/>
                <w:szCs w:val="16"/>
              </w:rPr>
              <w:t xml:space="preserve">software license and </w:t>
            </w:r>
            <w:r w:rsidR="00CD509C">
              <w:rPr>
                <w:rFonts w:ascii="Arial" w:eastAsia="Angsana New" w:hAnsi="Arial" w:cs="Arial"/>
                <w:sz w:val="16"/>
                <w:szCs w:val="16"/>
              </w:rPr>
              <w:t xml:space="preserve">computer </w:t>
            </w:r>
            <w:r w:rsidRPr="006002E5">
              <w:rPr>
                <w:rFonts w:ascii="Arial" w:eastAsia="Angsana New" w:hAnsi="Arial" w:cs="Arial"/>
                <w:sz w:val="16"/>
                <w:szCs w:val="16"/>
              </w:rPr>
              <w:t>hardware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EC537" w14:textId="2C4D3839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0C72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57D96" w14:textId="67AEF857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(6,498,771)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FA97A" w14:textId="3FFE03F1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(3,185,285)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579D3" w14:textId="743A79C7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F589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65087" w14:textId="79C06C8E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234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3667D" w14:textId="3A56EC62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(6,498,771)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ACB1" w14:textId="1BB0655B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(3,185,285)</w:t>
            </w:r>
          </w:p>
        </w:tc>
      </w:tr>
      <w:tr w:rsidR="00586B8F" w:rsidRPr="00AA50C7" w14:paraId="5A6022E5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7A1859" w14:textId="77777777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Selling expenses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4E566" w14:textId="1C9645CC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(5,726,500)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15670" w14:textId="3472D5A2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(4,317,060)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E0578" w14:textId="36A78A3C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(4,486,202)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48CF5" w14:textId="182EFF77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(4,491,996)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06DF7" w14:textId="4623C803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(74,584)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78A34" w14:textId="49F9C4F8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(41,151)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DAEE7" w14:textId="5A2ADB0E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BAEB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B1B77" w14:textId="7B309C66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(10,287,286)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994DA" w14:textId="21C4B14C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(8,850,207)</w:t>
            </w:r>
          </w:p>
        </w:tc>
      </w:tr>
      <w:tr w:rsidR="00586B8F" w:rsidRPr="00AA50C7" w14:paraId="57143961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2791C5" w14:textId="77777777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FFF98" w14:textId="6E365E12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(13,085,127)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D3991" w14:textId="5F0D5E97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(13,740,699)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65739" w14:textId="5ADDF122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(6,146,413)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D26F6" w14:textId="38A56ABB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(4,164,681)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FC6B95" w14:textId="4EB74DF2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(871,786)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80028" w14:textId="4DCF69D8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(562,317)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ACDE1" w14:textId="7CC9C3E9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3,126,296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9184B" w14:textId="3F9B0939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2,451,359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5A9EC" w14:textId="4C5A6A4C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(16,977,029)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490D0" w14:textId="62115DDC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(16,016,338)</w:t>
            </w:r>
          </w:p>
        </w:tc>
      </w:tr>
      <w:tr w:rsidR="00586B8F" w:rsidRPr="00AA50C7" w14:paraId="3196F799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EA1275" w14:textId="77777777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2F2A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32C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FD4C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2EA5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65558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F569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FAA9D0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1762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F0EC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7139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7DAC0861" w14:textId="77777777" w:rsidTr="0003512F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A57277" w14:textId="77777777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b/>
                <w:bCs/>
                <w:sz w:val="16"/>
                <w:szCs w:val="16"/>
              </w:rPr>
              <w:t>Total expenses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24F673" w14:textId="21E9B81D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(128,383,507)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F94F6" w14:textId="74C80C09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(88,673,409)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D26C86" w14:textId="684830E2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(76,573,084)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A0B47" w14:textId="542A8A2B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(49,841,215)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F57EB" w14:textId="779E0516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(2,920,657)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CA3E4" w14:textId="059EB265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(6,365,111)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853A6" w14:textId="6F86BDF5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4,076,296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DB76A" w14:textId="68AC7C7D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2,451,359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20226" w14:textId="5907F938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(203,800,952)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93ED4" w14:textId="0804F292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(142,428,376)</w:t>
            </w:r>
          </w:p>
        </w:tc>
      </w:tr>
      <w:tr w:rsidR="00586B8F" w:rsidRPr="00AA50C7" w14:paraId="269CDE83" w14:textId="77777777" w:rsidTr="0003512F">
        <w:trPr>
          <w:trHeight w:val="1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CA6860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2FD8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4BE9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FA60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237B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005A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9F6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E1F4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30E1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6D6C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064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711786E6" w14:textId="77777777" w:rsidTr="0003512F">
        <w:trPr>
          <w:trHeight w:val="1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10FFDC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Net profit from operation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348493" w14:textId="6E00DE18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7,674,185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EB360" w14:textId="57FEA9C4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8,172,922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437A7" w14:textId="799F11FA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14503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16,889,666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7C9F9" w14:textId="04462369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8,632,179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C3A2A" w14:textId="21319C5F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1,819,477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01588" w14:textId="2A08B154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4,078,268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6C5B0" w14:textId="03153E60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3,126,296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AF57B" w14:textId="3868328E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2,451,359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087C52" w14:textId="72B367AF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29,509,624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653BF" w14:textId="712BA069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23,334,728</w:t>
            </w:r>
          </w:p>
        </w:tc>
      </w:tr>
      <w:tr w:rsidR="00586B8F" w:rsidRPr="00AA50C7" w14:paraId="20B4B1A5" w14:textId="77777777" w:rsidTr="0003512F">
        <w:trPr>
          <w:trHeight w:val="1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0E75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FA5D5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CC83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F91954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D8C6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FF99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6520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66171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4DFA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5CF7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48CA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6DA4D359" w14:textId="77777777" w:rsidTr="0003512F">
        <w:trPr>
          <w:trHeight w:val="1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CBA7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Gross profit from operation (%)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049A4D" w14:textId="3255400C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048D9" w14:textId="7116C0B2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17949B" w14:textId="16C348D3" w:rsidR="00586B8F" w:rsidRPr="00AA50C7" w:rsidRDefault="0014503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CEE1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73596" w14:textId="0CC22EF7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F82AD" w14:textId="332D8C9B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</w:t>
            </w:r>
            <w:r w:rsid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506C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0723" w14:textId="6106911C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B8834" w14:textId="23C4AF1E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51F76" w14:textId="252FBDFB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</w:t>
            </w:r>
            <w:r w:rsid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</w:t>
            </w:r>
          </w:p>
        </w:tc>
      </w:tr>
      <w:tr w:rsidR="00586B8F" w:rsidRPr="00AA50C7" w14:paraId="2B1B81CA" w14:textId="77777777" w:rsidTr="0003512F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4CE33C" w14:textId="77777777" w:rsidR="00586B8F" w:rsidRPr="00AA50C7" w:rsidRDefault="00586B8F" w:rsidP="0003512F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0BB64FD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192D1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5F0A401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A201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1BE6C8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70E4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3CC78D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493E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EB609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60A0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4A5DEDBF" w14:textId="77777777" w:rsidTr="0003512F">
        <w:trPr>
          <w:trHeight w:val="2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4EF4A7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Other income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450C9571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DE3A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0BA40C3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62FF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41AEC3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2A3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D913BD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1D2C4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EF885D" w14:textId="6D3A27DB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1,841,515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F257C" w14:textId="310F754C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3,097,404</w:t>
            </w:r>
          </w:p>
        </w:tc>
      </w:tr>
      <w:tr w:rsidR="00586B8F" w:rsidRPr="00AA50C7" w14:paraId="19C22B31" w14:textId="77777777" w:rsidTr="0003512F">
        <w:trPr>
          <w:trHeight w:val="2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76A137" w14:textId="121B35D4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 xml:space="preserve">Net gain </w:t>
            </w:r>
            <w:r w:rsidR="00F4144B">
              <w:rPr>
                <w:rFonts w:ascii="Arial" w:eastAsia="Angsana New" w:hAnsi="Arial" w:cs="Arial"/>
                <w:sz w:val="16"/>
                <w:szCs w:val="16"/>
              </w:rPr>
              <w:t xml:space="preserve">(loss) </w:t>
            </w:r>
            <w:r w:rsidRPr="00AA50C7">
              <w:rPr>
                <w:rFonts w:ascii="Arial" w:eastAsia="Angsana New" w:hAnsi="Arial" w:cs="Arial"/>
                <w:sz w:val="16"/>
                <w:szCs w:val="16"/>
              </w:rPr>
              <w:t>on exchange rate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21372E1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AE88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1C280F4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47D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BD431F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E8EC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6092AC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B327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8BEA15" w14:textId="79B9CC42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416,011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FDBDB" w14:textId="72F4742E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(111,039)</w:t>
            </w:r>
          </w:p>
        </w:tc>
      </w:tr>
      <w:tr w:rsidR="00586B8F" w:rsidRPr="00AA50C7" w14:paraId="31332FC6" w14:textId="77777777" w:rsidTr="0003512F">
        <w:trPr>
          <w:trHeight w:val="14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FFB27B" w14:textId="77777777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sz w:val="16"/>
                <w:szCs w:val="16"/>
                <w:rtl/>
                <w:cs/>
              </w:rPr>
            </w:pPr>
            <w:r w:rsidRPr="006002E5">
              <w:rPr>
                <w:rFonts w:ascii="Arial" w:eastAsia="Angsana New" w:hAnsi="Arial" w:cs="Arial"/>
                <w:sz w:val="16"/>
                <w:szCs w:val="16"/>
              </w:rPr>
              <w:t>Share of loss from investment in a joint venture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146EF94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EF49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55DAE541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9CDA0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C72414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F0594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AC5CED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DD4C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F947CA" w14:textId="75283855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(624,351)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3D44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</w:tr>
      <w:tr w:rsidR="00586B8F" w:rsidRPr="00AA50C7" w14:paraId="1E243EA2" w14:textId="77777777" w:rsidTr="0003512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BC92DA" w14:textId="77777777" w:rsidR="00586B8F" w:rsidRPr="00AA50C7" w:rsidRDefault="00586B8F" w:rsidP="0003512F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445A7974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24330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2085F6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1D46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67D69C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FB74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13723A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F264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4CCB4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07B3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239B1716" w14:textId="77777777" w:rsidTr="0003512F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F83892B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Profit before finance costs and income tax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43218E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321E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A69552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524D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89249C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428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9D3BF1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7959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2F529" w14:textId="19E54630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31,142,799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3F2ED" w14:textId="3359DEE7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26,321,093</w:t>
            </w:r>
          </w:p>
        </w:tc>
      </w:tr>
      <w:tr w:rsidR="00586B8F" w:rsidRPr="00AA50C7" w14:paraId="285293EC" w14:textId="77777777" w:rsidTr="0003512F">
        <w:trPr>
          <w:trHeight w:val="9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D1682F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Finance costs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F96879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CDF1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4067150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F6744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74989D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A241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0888E74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DE62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029912" w14:textId="5A263560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(440,619)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6FE9D" w14:textId="1D2B1F0A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(52,958)</w:t>
            </w:r>
          </w:p>
        </w:tc>
      </w:tr>
      <w:tr w:rsidR="00586B8F" w:rsidRPr="00AA50C7" w14:paraId="6DB17488" w14:textId="77777777" w:rsidTr="0003512F">
        <w:trPr>
          <w:trHeight w:val="1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0188C6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rtl/>
                <w:lang w:val="en-GB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Income tax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CE8C4B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F371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0082188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47181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51B30FA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C119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15EC559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CDD2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DDADDC" w14:textId="6F0C2ED5" w:rsidR="00586B8F" w:rsidRPr="00AA50C7" w:rsidRDefault="007C7D3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7C7D3F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(6,352,455)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3B8B2" w14:textId="0C1C5655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(5,514,133)</w:t>
            </w:r>
          </w:p>
        </w:tc>
      </w:tr>
      <w:tr w:rsidR="00586B8F" w:rsidRPr="00AA50C7" w14:paraId="6978643B" w14:textId="77777777" w:rsidTr="0003512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D06683" w14:textId="77777777" w:rsidR="00586B8F" w:rsidRPr="00AA50C7" w:rsidRDefault="00586B8F" w:rsidP="0003512F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14F99904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FF7B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507FB380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604E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DC7C041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7546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6DCF41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DE56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A7B88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FE24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3A2A7EE1" w14:textId="77777777" w:rsidTr="0003512F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AA0C3E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Profit for the period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8A4741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5D6A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30928F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5C3E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DE9610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9A97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9038A8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5C6D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0AEF1D" w14:textId="0437EA32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24,349,725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41BC6" w14:textId="7BB697F3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20,754,002</w:t>
            </w:r>
          </w:p>
        </w:tc>
      </w:tr>
      <w:tr w:rsidR="00D84F5C" w:rsidRPr="00AA50C7" w14:paraId="1045798D" w14:textId="77777777" w:rsidTr="00D84F5C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7B699C" w14:textId="77777777" w:rsidR="00D84F5C" w:rsidRPr="00AA50C7" w:rsidRDefault="00D84F5C" w:rsidP="0003512F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068F5639" w14:textId="77777777" w:rsidR="00D84F5C" w:rsidRPr="00AA50C7" w:rsidRDefault="00D84F5C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B864C" w14:textId="77777777" w:rsidR="00D84F5C" w:rsidRPr="00AA50C7" w:rsidRDefault="00D84F5C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D8BF74A" w14:textId="77777777" w:rsidR="00D84F5C" w:rsidRPr="00AA50C7" w:rsidRDefault="00D84F5C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A9804" w14:textId="77777777" w:rsidR="00D84F5C" w:rsidRPr="00AA50C7" w:rsidRDefault="00D84F5C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EC6ABE4" w14:textId="77777777" w:rsidR="00D84F5C" w:rsidRPr="00AA50C7" w:rsidRDefault="00D84F5C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D2CE2" w14:textId="77777777" w:rsidR="00D84F5C" w:rsidRPr="00AA50C7" w:rsidRDefault="00D84F5C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26FB909" w14:textId="77777777" w:rsidR="00D84F5C" w:rsidRPr="00AA50C7" w:rsidRDefault="00D84F5C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A6D6F" w14:textId="77777777" w:rsidR="00D84F5C" w:rsidRPr="00AA50C7" w:rsidRDefault="00D84F5C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E4E2AA" w14:textId="77777777" w:rsidR="00D84F5C" w:rsidRPr="00877991" w:rsidRDefault="00D84F5C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8551A" w14:textId="77777777" w:rsidR="00D84F5C" w:rsidRPr="00877991" w:rsidRDefault="00D84F5C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1D8DA69A" w14:textId="77777777" w:rsidTr="0003512F">
        <w:trPr>
          <w:trHeight w:val="19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5252A3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Timing of revenue recognition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038E2F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8474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883E42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5B40A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F68E316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C9BB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B4E4AFD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FBCC0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C1900B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D6D0F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0E955041" w14:textId="77777777" w:rsidTr="0003512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26BA" w14:textId="77777777" w:rsidR="00586B8F" w:rsidRPr="00AA50C7" w:rsidRDefault="00586B8F" w:rsidP="0003512F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At a point in time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03A408" w14:textId="26F03D9D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8A76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17FB658D" w14:textId="4D34E364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8,103,889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3961C" w14:textId="2A0C071B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4,230,059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7527960" w14:textId="4038F9D1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2,022,020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74379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44C81" w14:textId="08551859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B8A5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36C3B" w14:textId="6CF59AE3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10,125,909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BE88D" w14:textId="58716864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4,230,059</w:t>
            </w:r>
          </w:p>
        </w:tc>
      </w:tr>
      <w:tr w:rsidR="00586B8F" w:rsidRPr="00AA50C7" w14:paraId="2D62CC05" w14:textId="77777777" w:rsidTr="0003512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477BA" w14:textId="77777777" w:rsidR="00586B8F" w:rsidRPr="00AA50C7" w:rsidRDefault="00586B8F" w:rsidP="0003512F">
            <w:pPr>
              <w:ind w:left="-101" w:right="-120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Over time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1D132" w14:textId="7A1166D3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136,057,692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32E9A" w14:textId="15631759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96,846,331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BF8FB5" w14:textId="515FB49B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85,358,861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8CA59" w14:textId="17B57E60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54,243,335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7AFFF" w14:textId="0B3FE17D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2,718,114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7802F" w14:textId="48BD11D6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10,443,379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ED6DE8" w14:textId="518005AA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(950,000)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E2729" w14:textId="026BC463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512D7B" w14:textId="6BE01315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223,184,667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A9C81" w14:textId="5624FFA2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161,533,045</w:t>
            </w:r>
          </w:p>
        </w:tc>
      </w:tr>
      <w:tr w:rsidR="00586B8F" w:rsidRPr="00AA50C7" w14:paraId="2F02D7A4" w14:textId="77777777" w:rsidTr="0003512F">
        <w:trPr>
          <w:trHeight w:val="6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399669" w14:textId="77777777" w:rsidR="00586B8F" w:rsidRPr="00AA50C7" w:rsidRDefault="00586B8F" w:rsidP="0003512F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4C15A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6B960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2" w:themeFillShade="F2"/>
            <w:vAlign w:val="center"/>
          </w:tcPr>
          <w:p w14:paraId="7162635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963F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D85B3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F04FC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F1308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A11CB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96432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5CEFE" w14:textId="77777777" w:rsidR="00586B8F" w:rsidRPr="00AA50C7" w:rsidRDefault="00586B8F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586B8F" w:rsidRPr="00AA50C7" w14:paraId="1F5B7AEF" w14:textId="77777777" w:rsidTr="0003512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1781AD" w14:textId="77777777" w:rsidR="00586B8F" w:rsidRPr="00AA50C7" w:rsidRDefault="00586B8F" w:rsidP="0003512F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Total revenue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68E2E" w14:textId="6D3B9A62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136,057,692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96DBB" w14:textId="350FE38D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96,846,331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2" w:themeFillShade="F2"/>
          </w:tcPr>
          <w:p w14:paraId="0B934B85" w14:textId="75180C9F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93,462,750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4E3B7" w14:textId="62DEC2AA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58,473,394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60B861" w14:textId="47928BD4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4,740,134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E0CFF" w14:textId="6CDDBCFE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10,443,379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56F79" w14:textId="1AD89945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(950,000)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250D1" w14:textId="3CD99FD1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3564A" w14:textId="7CF3CAFE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233,310,576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2322B" w14:textId="72ACDBB2" w:rsidR="00586B8F" w:rsidRPr="00AA50C7" w:rsidRDefault="00877991" w:rsidP="0003512F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877991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165,763,104</w:t>
            </w:r>
          </w:p>
        </w:tc>
      </w:tr>
    </w:tbl>
    <w:p w14:paraId="01EFABBC" w14:textId="71956D56" w:rsidR="00586B8F" w:rsidRDefault="00586B8F">
      <w:pPr>
        <w:rPr>
          <w:rFonts w:ascii="Arial" w:eastAsia="Arial Unicode MS" w:hAnsi="Arial" w:cs="Arial"/>
          <w:sz w:val="18"/>
          <w:szCs w:val="18"/>
          <w:cs/>
          <w:lang w:bidi="th-TH"/>
        </w:rPr>
      </w:pPr>
      <w:r>
        <w:rPr>
          <w:rFonts w:ascii="Arial" w:eastAsia="Arial Unicode MS" w:hAnsi="Arial" w:cs="Angsana New"/>
          <w:sz w:val="18"/>
          <w:szCs w:val="18"/>
          <w:cs/>
          <w:lang w:bidi="th-TH"/>
        </w:rPr>
        <w:br w:type="page"/>
      </w:r>
    </w:p>
    <w:p w14:paraId="0C9073E8" w14:textId="77777777" w:rsidR="00D26443" w:rsidRPr="00EA457E" w:rsidRDefault="00D2644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9BEBBD" w14:textId="0AA87EF7" w:rsidR="006F1770" w:rsidRPr="00EA457E" w:rsidRDefault="00003FDC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>Incomes</w:t>
      </w:r>
      <w:r w:rsidRPr="00EA457E">
        <w:rPr>
          <w:rFonts w:ascii="Arial" w:hAnsi="Arial" w:cs="Arial"/>
          <w:sz w:val="18"/>
          <w:szCs w:val="18"/>
        </w:rPr>
        <w:t xml:space="preserve"> and profits information by business segments for the </w:t>
      </w:r>
      <w:r w:rsidR="00022354" w:rsidRPr="00AA50C7">
        <w:rPr>
          <w:rFonts w:ascii="Arial" w:hAnsi="Arial" w:cs="Arial"/>
          <w:sz w:val="18"/>
          <w:szCs w:val="18"/>
        </w:rPr>
        <w:t xml:space="preserve">six-month periods ended 30 June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2022</w:t>
      </w:r>
      <w:r w:rsidRPr="00EA457E">
        <w:rPr>
          <w:rFonts w:ascii="Arial" w:hAnsi="Arial" w:cs="Arial"/>
          <w:sz w:val="18"/>
          <w:szCs w:val="18"/>
        </w:rPr>
        <w:t xml:space="preserve"> and </w:t>
      </w:r>
      <w:r w:rsidR="001A00CA" w:rsidRPr="00EA457E">
        <w:rPr>
          <w:rFonts w:ascii="Arial" w:hAnsi="Arial" w:cs="Arial"/>
          <w:sz w:val="18"/>
          <w:szCs w:val="18"/>
          <w:lang w:val="en-GB"/>
        </w:rPr>
        <w:t>2021</w:t>
      </w:r>
      <w:r w:rsidRPr="00EA457E">
        <w:rPr>
          <w:rFonts w:ascii="Arial" w:hAnsi="Arial" w:cs="Arial"/>
          <w:sz w:val="18"/>
          <w:szCs w:val="18"/>
        </w:rPr>
        <w:t xml:space="preserve"> are as follows:</w:t>
      </w:r>
    </w:p>
    <w:p w14:paraId="215C528A" w14:textId="77777777" w:rsidR="00567B60" w:rsidRPr="00EA457E" w:rsidRDefault="00567B60" w:rsidP="0052782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22354" w:rsidRPr="00AA50C7" w14:paraId="74299002" w14:textId="77777777" w:rsidTr="00022354">
        <w:trPr>
          <w:trHeight w:val="1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CD247" w14:textId="77777777" w:rsidR="00022354" w:rsidRPr="00AA50C7" w:rsidRDefault="00022354" w:rsidP="00022354">
            <w:pPr>
              <w:ind w:left="-101" w:right="-105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BADDB" w14:textId="77777777" w:rsidR="00022354" w:rsidRPr="00AA50C7" w:rsidRDefault="00022354" w:rsidP="00022354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lang w:val="en-GB" w:bidi="th-TH"/>
              </w:rPr>
              <w:t>Consolidated financial information (Unaudited)</w:t>
            </w:r>
          </w:p>
        </w:tc>
      </w:tr>
      <w:tr w:rsidR="00022354" w:rsidRPr="00AA50C7" w14:paraId="3F681586" w14:textId="77777777" w:rsidTr="00022354">
        <w:trPr>
          <w:trHeight w:val="29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69AAE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8EC17" w14:textId="77777777" w:rsidR="00022354" w:rsidRPr="00AA50C7" w:rsidRDefault="00022354" w:rsidP="0002235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Customer Relationship program (Salesforce)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5F0F7" w14:textId="77777777" w:rsidR="00022354" w:rsidRPr="00AA50C7" w:rsidRDefault="00022354" w:rsidP="0002235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Enterprise Resource</w:t>
            </w:r>
          </w:p>
          <w:p w14:paraId="6BEA1FED" w14:textId="77777777" w:rsidR="00022354" w:rsidRPr="00AA50C7" w:rsidRDefault="00022354" w:rsidP="0002235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Planning</w:t>
            </w:r>
          </w:p>
          <w:p w14:paraId="0FD7AC08" w14:textId="77777777" w:rsidR="00022354" w:rsidRPr="00AA50C7" w:rsidRDefault="00022354" w:rsidP="0002235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cs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 xml:space="preserve"> program 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EF55CB" w14:textId="61E47304" w:rsidR="00022354" w:rsidRPr="00AA50C7" w:rsidRDefault="00620485" w:rsidP="0002235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620485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Consulting and digital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 xml:space="preserve"> </w:t>
            </w:r>
            <w:r w:rsidRPr="00620485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strategy services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B30FF" w14:textId="77777777" w:rsidR="00022354" w:rsidRPr="00AA50C7" w:rsidRDefault="00022354" w:rsidP="0002235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Eliminations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3A830" w14:textId="77777777" w:rsidR="00022354" w:rsidRPr="00AA50C7" w:rsidRDefault="00022354" w:rsidP="00022354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  <w:t>Total</w:t>
            </w:r>
          </w:p>
        </w:tc>
      </w:tr>
      <w:tr w:rsidR="00022354" w:rsidRPr="00AA50C7" w14:paraId="7F285440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E9896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08357" w14:textId="2791760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B7A11" w14:textId="7E355A0E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6D9BC" w14:textId="3B76A982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BC901" w14:textId="24D78A4A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70FAFEAE" w14:textId="2CFC4D44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680958D0" w14:textId="65613A86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49A10A4A" w14:textId="45341A5C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421493D9" w14:textId="1BE81351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8B2F1" w14:textId="007E0ABE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5897C" w14:textId="7C1FF43B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202</w:t>
            </w: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1</w:t>
            </w:r>
          </w:p>
        </w:tc>
      </w:tr>
      <w:tr w:rsidR="00022354" w:rsidRPr="00AA50C7" w14:paraId="0B946E01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52558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671D2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93864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52985" w14:textId="00F79EA8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6C150" w14:textId="0967CF98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E2E66B" w14:textId="02B8C74B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AE4DDE" w14:textId="046EFCE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E23ED" w14:textId="0ED55CFD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E5129D" w14:textId="51ECC238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7F0DF" w14:textId="4661832C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05AB3" w14:textId="5012E64A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Baht</w:t>
            </w:r>
          </w:p>
        </w:tc>
      </w:tr>
      <w:tr w:rsidR="00022354" w:rsidRPr="00AA50C7" w14:paraId="368E7528" w14:textId="77777777" w:rsidTr="00022354">
        <w:trPr>
          <w:trHeight w:val="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4CE232" w14:textId="77777777" w:rsidR="00022354" w:rsidRPr="00AA50C7" w:rsidRDefault="00022354" w:rsidP="00022354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8E7D1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1CEE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B047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79BA2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1A4B2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0EA1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E11133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DCF1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F292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9CD8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1798B1C2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315374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pacing w:val="-2"/>
                <w:sz w:val="16"/>
                <w:szCs w:val="16"/>
                <w:lang w:bidi="th-TH"/>
              </w:rPr>
            </w:pPr>
            <w:r w:rsidRPr="00AA50C7">
              <w:rPr>
                <w:rFonts w:ascii="Arial" w:eastAsia="Angsana New" w:hAnsi="Arial" w:cs="Arial"/>
                <w:spacing w:val="-2"/>
                <w:sz w:val="16"/>
                <w:szCs w:val="16"/>
              </w:rPr>
              <w:t>Revenue from subscription and license support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B4D67" w14:textId="363F05DE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115,565,810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52E1B" w14:textId="5230D646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97,826,884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B67270" w14:textId="338D3856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34,992,078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1081C" w14:textId="4B0880C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24,012,790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0D058" w14:textId="4DE8A734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5A652" w14:textId="14025686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A766C" w14:textId="55F6B984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DF6E3" w14:textId="2CC81F6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51A4A" w14:textId="7D8FB56D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150,557,888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E48BA" w14:textId="2C5FE2F8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121,839,674</w:t>
            </w:r>
          </w:p>
        </w:tc>
      </w:tr>
      <w:tr w:rsidR="00022354" w:rsidRPr="00AA50C7" w14:paraId="7B3C7A7E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E81D11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Revenue</w:t>
            </w:r>
            <w:r w:rsidRPr="00AA50C7">
              <w:rPr>
                <w:rFonts w:ascii="Arial" w:eastAsia="Angsana New" w:hAnsi="Arial" w:cs="Arial"/>
                <w:sz w:val="16"/>
                <w:szCs w:val="16"/>
                <w:rtl/>
                <w:cs/>
              </w:rPr>
              <w:t xml:space="preserve"> </w:t>
            </w:r>
            <w:r w:rsidRPr="00AA50C7">
              <w:rPr>
                <w:rFonts w:ascii="Arial" w:eastAsia="Angsana New" w:hAnsi="Arial" w:cs="Arial"/>
                <w:sz w:val="16"/>
                <w:szCs w:val="16"/>
              </w:rPr>
              <w:t>from rendering of services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AFFADA" w14:textId="46730389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140,909,916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769B1" w14:textId="29EBA893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91,254,181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DE85BE" w14:textId="5F017245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132,784,837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D86B6" w14:textId="2B310C3B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85,448,100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5F944" w14:textId="75CCCE34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11,650,550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7701" w14:textId="6BD6F706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15,600,652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A17E9" w14:textId="7DAC78D9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(1,750,000)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42879" w14:textId="2B9C06AC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(1,401,217)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61A5AA" w14:textId="16E2397A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283,595,303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D4067" w14:textId="288B6484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190,901,716</w:t>
            </w:r>
          </w:p>
        </w:tc>
      </w:tr>
      <w:tr w:rsidR="006002E5" w:rsidRPr="00AA50C7" w14:paraId="411AEACC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1696F3" w14:textId="7EC715DC" w:rsidR="006002E5" w:rsidRPr="00AA50C7" w:rsidRDefault="006002E5" w:rsidP="00022354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 xml:space="preserve">Revenue from sales of rights to </w:t>
            </w:r>
            <w:r>
              <w:rPr>
                <w:rFonts w:ascii="Arial" w:eastAsia="Angsana New" w:hAnsi="Arial" w:cs="Arial"/>
                <w:sz w:val="16"/>
                <w:szCs w:val="16"/>
              </w:rPr>
              <w:t>use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9BDEC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7D1D0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68F28C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DEAD5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6BE87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81004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B5486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882D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B2E49D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932B4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22F1940F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343420" w14:textId="46F90BC3" w:rsidR="00022354" w:rsidRPr="00AA50C7" w:rsidRDefault="006002E5" w:rsidP="00022354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>
              <w:rPr>
                <w:rFonts w:ascii="Arial" w:eastAsia="Angsana New" w:hAnsi="Arial" w:cs="Arial"/>
                <w:sz w:val="16"/>
                <w:szCs w:val="16"/>
              </w:rPr>
              <w:t xml:space="preserve">     </w:t>
            </w:r>
            <w:r w:rsidRPr="006002E5">
              <w:rPr>
                <w:rFonts w:ascii="Arial" w:eastAsia="Angsana New" w:hAnsi="Arial" w:cs="Arial"/>
                <w:sz w:val="16"/>
                <w:szCs w:val="16"/>
              </w:rPr>
              <w:t xml:space="preserve">software license and </w:t>
            </w:r>
            <w:r w:rsidR="00AB6A3E">
              <w:rPr>
                <w:rFonts w:ascii="Arial" w:eastAsia="Angsana New" w:hAnsi="Arial" w:cs="Arial"/>
                <w:sz w:val="16"/>
                <w:szCs w:val="16"/>
              </w:rPr>
              <w:t xml:space="preserve">computer </w:t>
            </w:r>
            <w:r w:rsidRPr="006002E5">
              <w:rPr>
                <w:rFonts w:ascii="Arial" w:eastAsia="Angsana New" w:hAnsi="Arial" w:cs="Arial"/>
                <w:sz w:val="16"/>
                <w:szCs w:val="16"/>
              </w:rPr>
              <w:t>hardware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C08F50" w14:textId="455B7277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6A1D1" w14:textId="61565FC5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BA99C7" w14:textId="467F7377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18,225,117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AA52BE" w14:textId="3CD0F149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4,917,642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3508A2" w14:textId="71634EAE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8FEE0" w14:textId="253043CD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6B0E9" w14:textId="7537E746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DDD2C" w14:textId="1BFE15C2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CAA4A4" w14:textId="5A22BA42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18,225,117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B289A" w14:textId="23857438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4,917,642</w:t>
            </w:r>
          </w:p>
        </w:tc>
      </w:tr>
      <w:tr w:rsidR="00022354" w:rsidRPr="00AA50C7" w14:paraId="4CC0BE44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C9BD85" w14:textId="77777777" w:rsidR="00022354" w:rsidRPr="00AA50C7" w:rsidRDefault="00022354" w:rsidP="00022354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786863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98C5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98813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609A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AD5A2F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982FC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2C31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92C5A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B6A83D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0E1BD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5A3D2B44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500FCC" w14:textId="77777777" w:rsidR="00022354" w:rsidRPr="00AA50C7" w:rsidRDefault="00022354" w:rsidP="00022354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b/>
                <w:bCs/>
                <w:sz w:val="16"/>
                <w:szCs w:val="16"/>
              </w:rPr>
              <w:t>Total revenues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7AB776" w14:textId="5D9C89E1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256,475,726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DD061B" w14:textId="5A31AC0A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189,081,065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400449" w14:textId="33CF58E7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186,002,032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1537E" w14:textId="497EEF92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114,378,532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CBCA0" w14:textId="41AF7C86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11,650,550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D1447" w14:textId="3F7C3BB2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15,600,652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FAC94" w14:textId="034F0E75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(1,750,000)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C79DE" w14:textId="69281E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  <w:t>(1</w:t>
            </w: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,</w:t>
            </w:r>
            <w:r w:rsidRPr="00AA50C7"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  <w:t>401</w:t>
            </w: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,</w:t>
            </w:r>
            <w:r w:rsidRPr="00AA50C7"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  <w:t>217)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ABF3CB" w14:textId="27B5DB3C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452,378,308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48AC9" w14:textId="0D8E4C38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317,659,032</w:t>
            </w:r>
          </w:p>
        </w:tc>
      </w:tr>
      <w:tr w:rsidR="00022354" w:rsidRPr="00AA50C7" w14:paraId="58E2B3A6" w14:textId="77777777" w:rsidTr="00022354">
        <w:trPr>
          <w:trHeight w:val="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B1BF45" w14:textId="77777777" w:rsidR="00022354" w:rsidRPr="00AA50C7" w:rsidRDefault="00022354" w:rsidP="00022354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03A5A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73E4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1DFE30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D7F0F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0339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F8438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489A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1E19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18964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91620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461F6DD6" w14:textId="77777777" w:rsidTr="00022354">
        <w:trPr>
          <w:trHeight w:val="12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12C1F9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subscription and license support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818B1" w14:textId="0D70758A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(104,077,188)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810B9" w14:textId="651C4B5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(80,440,548)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365B8E" w14:textId="2418464D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(25,754,138)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321F6" w14:textId="5B621873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(18,455,889)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AD03B" w14:textId="0448F4D4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336A2" w14:textId="6C847B81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3BE77" w14:textId="7CB05EF6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EBE5C" w14:textId="14C61A5A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09B52D" w14:textId="59F968CA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(129,831,326)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84C99" w14:textId="790CDCDB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(98,896,437)</w:t>
            </w:r>
          </w:p>
        </w:tc>
      </w:tr>
      <w:tr w:rsidR="00022354" w:rsidRPr="00AA50C7" w14:paraId="1FC48020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C58615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Cost of rendering of services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59737" w14:textId="638FD737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(106,642,902)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ECAC" w14:textId="38EFDFA6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(61,633,556)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27E90" w14:textId="0A90EDA5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(83,962,611)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52B9" w14:textId="040BE89D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(59,147,605)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85914" w14:textId="4B3BF38D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(4,418,817)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E0DE4" w14:textId="0A3CF221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(9,465,370)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78B16" w14:textId="1E40D7F3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(1,750,000)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D217" w14:textId="4D3F85FC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1,495,682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B8304" w14:textId="397B5B48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(193,274,330)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DEEF1" w14:textId="749BFC1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(128,750,849)</w:t>
            </w:r>
          </w:p>
        </w:tc>
      </w:tr>
      <w:tr w:rsidR="006002E5" w:rsidRPr="00AA50C7" w14:paraId="7C6C17F4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1EA2F8" w14:textId="1A425B8E" w:rsidR="006002E5" w:rsidRPr="00AA50C7" w:rsidRDefault="006002E5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Cost of sales of rights to use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FDDA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747A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A55D2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B298A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55B36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91CC7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1E94B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FA468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1288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AC2B2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26CA0214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7406AB" w14:textId="632B5669" w:rsidR="00022354" w:rsidRPr="00AA50C7" w:rsidRDefault="006002E5" w:rsidP="00022354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>
              <w:rPr>
                <w:rFonts w:ascii="Arial" w:eastAsia="Angsana New" w:hAnsi="Arial" w:cs="Arial"/>
                <w:sz w:val="16"/>
                <w:szCs w:val="16"/>
              </w:rPr>
              <w:t xml:space="preserve">     </w:t>
            </w:r>
            <w:r w:rsidRPr="006002E5">
              <w:rPr>
                <w:rFonts w:ascii="Arial" w:eastAsia="Angsana New" w:hAnsi="Arial" w:cs="Arial"/>
                <w:sz w:val="16"/>
                <w:szCs w:val="16"/>
              </w:rPr>
              <w:t xml:space="preserve">software license and </w:t>
            </w:r>
            <w:r w:rsidR="00AB6A3E">
              <w:rPr>
                <w:rFonts w:ascii="Arial" w:eastAsia="Angsana New" w:hAnsi="Arial" w:cs="Arial"/>
                <w:sz w:val="16"/>
                <w:szCs w:val="16"/>
              </w:rPr>
              <w:t xml:space="preserve">computer </w:t>
            </w:r>
            <w:r w:rsidRPr="006002E5">
              <w:rPr>
                <w:rFonts w:ascii="Arial" w:eastAsia="Angsana New" w:hAnsi="Arial" w:cs="Arial"/>
                <w:sz w:val="16"/>
                <w:szCs w:val="16"/>
              </w:rPr>
              <w:t>hardware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AD0F" w14:textId="20404DCC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BD13E" w14:textId="3A9ED12E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72B96" w14:textId="6773110C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(14,282,470)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00144" w14:textId="6505AA19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(3,788,964)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D7D80" w14:textId="7DE51BD0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44B48" w14:textId="282D1B83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8A9FA" w14:textId="1538115C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DA4B9" w14:textId="466A22C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5434B" w14:textId="17614098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(14,282,470)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37846" w14:textId="464BE4DD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(3,788,964)</w:t>
            </w:r>
          </w:p>
        </w:tc>
      </w:tr>
      <w:tr w:rsidR="00022354" w:rsidRPr="00AA50C7" w14:paraId="660BC6BC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BE7B6E" w14:textId="77777777" w:rsidR="00022354" w:rsidRPr="00AA50C7" w:rsidRDefault="00022354" w:rsidP="00022354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Selling expenses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1ED59" w14:textId="7E07BC12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(11,336,572)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B469F" w14:textId="141F81CE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(9,718,097)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1330E" w14:textId="5747C8E5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(9,118,655)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06C23" w14:textId="422842F1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(8,389,413)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16292" w14:textId="4AE234AA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(198,788)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2514" w14:textId="440CA093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(173,242)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E1FEC" w14:textId="22FEB1FE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B684A" w14:textId="012AB36D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CCAA2" w14:textId="3B08ED3E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(20,654,015)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6641F" w14:textId="2134282C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(18,280,752)</w:t>
            </w:r>
          </w:p>
        </w:tc>
      </w:tr>
      <w:tr w:rsidR="00022354" w:rsidRPr="00AA50C7" w14:paraId="785D35EA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D41374" w14:textId="77777777" w:rsidR="00022354" w:rsidRPr="00AA50C7" w:rsidRDefault="00022354" w:rsidP="00022354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B3E55" w14:textId="18196110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(25,379,904)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2F9A7" w14:textId="40BD1449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(26,552,312)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804D0A" w14:textId="62FB9DFE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(11,799,608)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85C82" w14:textId="297DB426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(7,910,587)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1EC4C" w14:textId="6E12F5E8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(1,727,193)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3103A" w14:textId="448A9530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(1,104,120)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C25B22" w14:textId="67A7A979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6,058,543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F0DEE" w14:textId="435FE66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4,789,121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63091" w14:textId="34425094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(32,848,162)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1DAA2" w14:textId="3BB530E8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(30,777,898)</w:t>
            </w:r>
          </w:p>
        </w:tc>
      </w:tr>
      <w:tr w:rsidR="00022354" w:rsidRPr="00AA50C7" w14:paraId="036D9DCC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EA53A3" w14:textId="77777777" w:rsidR="00022354" w:rsidRPr="00AA50C7" w:rsidRDefault="00022354" w:rsidP="00022354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750FA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A92F0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3CE7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382F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C332B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7E58AC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1C9A6D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CF634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E01F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ED2E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6851134C" w14:textId="77777777" w:rsidTr="00022354">
        <w:trPr>
          <w:trHeight w:val="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4B3F3A" w14:textId="77777777" w:rsidR="00022354" w:rsidRPr="00AA50C7" w:rsidRDefault="00022354" w:rsidP="00022354">
            <w:pPr>
              <w:ind w:left="-101"/>
              <w:rPr>
                <w:rFonts w:ascii="Arial" w:eastAsia="Angsana New" w:hAnsi="Arial" w:cs="Arial"/>
                <w:b/>
                <w:bCs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b/>
                <w:bCs/>
                <w:sz w:val="16"/>
                <w:szCs w:val="16"/>
              </w:rPr>
              <w:t>Total expenses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C55CAE" w14:textId="6B9E76E9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(247,436,566)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13310" w14:textId="51E57D40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(178,344,513)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0BAF6" w14:textId="57970012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(144,917,482)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15A83" w14:textId="5B0CAD4C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(97,692,458)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A4A34" w14:textId="5AC96091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(6,344,798)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D74F9" w14:textId="34DA6819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(10,742,732)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5D4442" w14:textId="652B8751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7,808,543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05C9D" w14:textId="71980FD0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6,284,803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BDB533" w14:textId="0B7F139D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(390,890,303)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D27EA" w14:textId="039B6065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(280,494,900)</w:t>
            </w:r>
          </w:p>
        </w:tc>
      </w:tr>
      <w:tr w:rsidR="00022354" w:rsidRPr="00AA50C7" w14:paraId="252995CC" w14:textId="77777777" w:rsidTr="00022354">
        <w:trPr>
          <w:trHeight w:val="1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5E3BE8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CD8F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C89F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4D97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767E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9A8D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021F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113B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E0CA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82CD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D53ED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1EEAB82C" w14:textId="77777777" w:rsidTr="00022354">
        <w:trPr>
          <w:trHeight w:val="18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647FC3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Net profit from operation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62EB5" w14:textId="203204DF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9,039,160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AD1E9" w14:textId="44F3F056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10,736,552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13B0BD" w14:textId="0B19BDDC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41,084,550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FF503" w14:textId="7C10B89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16,686,074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75053" w14:textId="6E769FA6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F61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5,305,752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170FF" w14:textId="3BD1BD81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4,857,920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8AF65" w14:textId="5918271C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6,058,543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D777B" w14:textId="2C597F06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4,883,586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D6F97" w14:textId="499217F8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61,488,005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EDFC0" w14:textId="3E571DE0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37,164,132</w:t>
            </w:r>
          </w:p>
        </w:tc>
      </w:tr>
      <w:tr w:rsidR="00022354" w:rsidRPr="00AA50C7" w14:paraId="68598ED3" w14:textId="77777777" w:rsidTr="00022354">
        <w:trPr>
          <w:trHeight w:val="1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2748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F7D0F2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79AF3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A01740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8A3D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2C57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EB22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52F5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4E79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E4F89A" w14:textId="0F6C352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1EBA3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2B81E55F" w14:textId="77777777" w:rsidTr="00022354">
        <w:trPr>
          <w:trHeight w:val="1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20D9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Gross profit from operation (%)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FE09C3" w14:textId="39F19D81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94B03" w14:textId="12B5FEB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4FB5BC" w14:textId="7BC84AC0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BF30C" w14:textId="768CA3AE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7CFAE" w14:textId="073B1D75" w:rsidR="00022354" w:rsidRPr="00AA50C7" w:rsidRDefault="00CF61C7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70227" w14:textId="0E255A1D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A7800" w14:textId="18E91201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A45B5" w14:textId="53F9CDC4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3102F4" w14:textId="6B19C490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B0814" w14:textId="43160580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12</w:t>
            </w:r>
          </w:p>
        </w:tc>
      </w:tr>
      <w:tr w:rsidR="00022354" w:rsidRPr="00AA50C7" w14:paraId="60BA6EF2" w14:textId="77777777" w:rsidTr="00022354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493BF6" w14:textId="77777777" w:rsidR="00022354" w:rsidRPr="00AA50C7" w:rsidRDefault="00022354" w:rsidP="00022354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18E2D0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2252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1E38518A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CE51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B0D618C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408B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7AEE13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F68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B8D3C4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0D28F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2F11F195" w14:textId="77777777" w:rsidTr="00022354">
        <w:trPr>
          <w:trHeight w:val="2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3F2030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Other income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FC2CF50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83643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D66681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49D63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806C70A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AFF0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98053D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D4E2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4BE8FC" w14:textId="4B7969C3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5,396,951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5FC04" w14:textId="5ED3BCB1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3,099,016</w:t>
            </w:r>
          </w:p>
        </w:tc>
      </w:tr>
      <w:tr w:rsidR="006002E5" w:rsidRPr="00AA50C7" w14:paraId="2EAD1446" w14:textId="77777777" w:rsidTr="00022354">
        <w:trPr>
          <w:trHeight w:val="2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D27644" w14:textId="4E33B3F1" w:rsidR="006002E5" w:rsidRPr="00AA50C7" w:rsidRDefault="006002E5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Net gain on exchange rate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150FEED7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A634F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03D07FD5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4AF58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487C02D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445E8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E5A9AAB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4D3E" w14:textId="7777777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5C0310" w14:textId="7DBA65EF" w:rsidR="006002E5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905,106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E57DB" w14:textId="7E785A47" w:rsidR="006002E5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6002E5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101,314</w:t>
            </w:r>
          </w:p>
        </w:tc>
      </w:tr>
      <w:tr w:rsidR="00022354" w:rsidRPr="00AA50C7" w14:paraId="26F8957A" w14:textId="77777777" w:rsidTr="00022354">
        <w:trPr>
          <w:trHeight w:val="14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6DA995" w14:textId="1F134A71" w:rsidR="00022354" w:rsidRPr="00AA50C7" w:rsidRDefault="006002E5" w:rsidP="00022354">
            <w:pPr>
              <w:ind w:left="-101"/>
              <w:rPr>
                <w:rFonts w:ascii="Arial" w:eastAsia="Angsana New" w:hAnsi="Arial" w:cs="Arial"/>
                <w:sz w:val="16"/>
                <w:szCs w:val="16"/>
                <w:rtl/>
                <w:cs/>
              </w:rPr>
            </w:pPr>
            <w:r w:rsidRPr="006002E5">
              <w:rPr>
                <w:rFonts w:ascii="Arial" w:eastAsia="Angsana New" w:hAnsi="Arial" w:cs="Arial"/>
                <w:sz w:val="16"/>
                <w:szCs w:val="16"/>
              </w:rPr>
              <w:t>Share of loss from investment in a joint venture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00FABC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D7AF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5A2F36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08D8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E238A4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A6C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2374155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32D14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C531E1" w14:textId="7C5D1ED9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(842,966)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1767DF" w14:textId="3EBE6DE8" w:rsidR="00022354" w:rsidRPr="00AA50C7" w:rsidRDefault="006002E5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-</w:t>
            </w:r>
          </w:p>
        </w:tc>
      </w:tr>
      <w:tr w:rsidR="00022354" w:rsidRPr="00AA50C7" w14:paraId="5CBD6C0E" w14:textId="77777777" w:rsidTr="00022354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8B3D64" w14:textId="77777777" w:rsidR="00022354" w:rsidRPr="00AA50C7" w:rsidRDefault="00022354" w:rsidP="00022354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5DBEF78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AB37D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B3473CA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ADAC2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0B7352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F93A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0C50502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EA92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4CFD1D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70C3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0B7EDE0E" w14:textId="77777777" w:rsidTr="00022354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E74481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Profit before finance costs and income tax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83BE68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77E7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038B88A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5437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3F9B77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059E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E84B3B4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EC54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11FF50" w14:textId="185D2A03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66,947,096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CA2D1" w14:textId="2622F788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40,364,462</w:t>
            </w:r>
          </w:p>
        </w:tc>
      </w:tr>
      <w:tr w:rsidR="00022354" w:rsidRPr="00AA50C7" w14:paraId="5AB54AD5" w14:textId="77777777" w:rsidTr="00022354">
        <w:trPr>
          <w:trHeight w:val="9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19866C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rtl/>
                <w:cs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Finance costs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7468DB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76CF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5FDBFE4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776CA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A54DA4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7C1A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FDCB294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BB73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70EF47" w14:textId="56F17E15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(800,343)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87460" w14:textId="6CD401EC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(63,810)</w:t>
            </w:r>
          </w:p>
        </w:tc>
      </w:tr>
      <w:tr w:rsidR="00022354" w:rsidRPr="00AA50C7" w14:paraId="0E64DB70" w14:textId="77777777" w:rsidTr="00022354">
        <w:trPr>
          <w:trHeight w:val="1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04C3EA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rtl/>
                <w:lang w:val="en-GB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  <w:t>Income tax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9DCCF7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09C0A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333F1D3A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0FBA3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18D24D3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92F3D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4AC62574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7BB5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FBD207" w14:textId="74BB5D20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(13,208,229)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517F5" w14:textId="5E0D6E9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(8,187,751)</w:t>
            </w:r>
          </w:p>
        </w:tc>
      </w:tr>
      <w:tr w:rsidR="00022354" w:rsidRPr="00AA50C7" w14:paraId="047CC9AA" w14:textId="77777777" w:rsidTr="00022354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430B76" w14:textId="77777777" w:rsidR="00022354" w:rsidRPr="00AA50C7" w:rsidRDefault="00022354" w:rsidP="00022354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D1B9B6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5FA6A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704844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48F5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5E0B986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2902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77C1AFEA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68C3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EA6C0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FDC22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224FE5E1" w14:textId="77777777" w:rsidTr="00022354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5132E8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Profit for the period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401AD84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902FF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6624E89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C0801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FCBE0B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8717E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6A6E4A3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E105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E5AC41" w14:textId="1F68CC6F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52,938,524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0DFA80" w14:textId="12C52D5C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32,112,901</w:t>
            </w:r>
          </w:p>
        </w:tc>
      </w:tr>
      <w:tr w:rsidR="003571C0" w:rsidRPr="00AA50C7" w14:paraId="6FD1E5E5" w14:textId="77777777" w:rsidTr="003571C0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65B6F42" w14:textId="77777777" w:rsidR="003571C0" w:rsidRPr="00AA50C7" w:rsidRDefault="003571C0" w:rsidP="00022354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0CC809B3" w14:textId="77777777" w:rsidR="003571C0" w:rsidRPr="00AA50C7" w:rsidRDefault="003571C0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8DFE2" w14:textId="77777777" w:rsidR="003571C0" w:rsidRPr="00AA50C7" w:rsidRDefault="003571C0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4821C25C" w14:textId="77777777" w:rsidR="003571C0" w:rsidRPr="00AA50C7" w:rsidRDefault="003571C0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A1492" w14:textId="77777777" w:rsidR="003571C0" w:rsidRPr="00AA50C7" w:rsidRDefault="003571C0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363F404" w14:textId="77777777" w:rsidR="003571C0" w:rsidRPr="00AA50C7" w:rsidRDefault="003571C0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5022A" w14:textId="77777777" w:rsidR="003571C0" w:rsidRPr="00AA50C7" w:rsidRDefault="003571C0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B80CE64" w14:textId="77777777" w:rsidR="003571C0" w:rsidRPr="00AA50C7" w:rsidRDefault="003571C0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A9098" w14:textId="77777777" w:rsidR="003571C0" w:rsidRPr="00AA50C7" w:rsidRDefault="003571C0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09EEE2" w14:textId="77777777" w:rsidR="003571C0" w:rsidRPr="00C926DE" w:rsidRDefault="003571C0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E41DF" w14:textId="77777777" w:rsidR="003571C0" w:rsidRPr="00AA50C7" w:rsidRDefault="003571C0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4D67A944" w14:textId="77777777" w:rsidTr="00022354">
        <w:trPr>
          <w:trHeight w:val="19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E32B95C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6"/>
                <w:szCs w:val="16"/>
                <w:lang w:bidi="th-TH"/>
              </w:rPr>
              <w:t>Timing of revenue recognition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2AFDE95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DB69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5F82FF6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DA50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3800F2BB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CCD12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403FCE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A5A86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03FA563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8B795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79125E30" w14:textId="77777777" w:rsidTr="00022354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58340" w14:textId="77777777" w:rsidR="00022354" w:rsidRPr="00AA50C7" w:rsidRDefault="00022354" w:rsidP="00022354">
            <w:pPr>
              <w:ind w:left="-101"/>
              <w:rPr>
                <w:rFonts w:ascii="Arial" w:eastAsia="Angsana New" w:hAnsi="Arial" w:cs="Arial"/>
                <w:sz w:val="16"/>
                <w:szCs w:val="16"/>
              </w:rPr>
            </w:pPr>
            <w:r w:rsidRPr="00AA50C7">
              <w:rPr>
                <w:rFonts w:ascii="Arial" w:eastAsia="Angsana New" w:hAnsi="Arial" w:cs="Arial"/>
                <w:sz w:val="16"/>
                <w:szCs w:val="16"/>
              </w:rPr>
              <w:t>At a point in time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8F728" w14:textId="12778D60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E8941" w14:textId="7EF6E095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  <w:vAlign w:val="center"/>
          </w:tcPr>
          <w:p w14:paraId="7C7466A4" w14:textId="40C0A7A7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18,225,117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28E3A" w14:textId="4A6DBBA2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4,917,642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967093B" w14:textId="25F05813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2,387,058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A0530" w14:textId="4ABB628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5B35E" w14:textId="20B74F3E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EE813" w14:textId="19C7C50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DA1351" w14:textId="4C6AEEE4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20,612,175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3F247" w14:textId="47AC62C8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4,917,642</w:t>
            </w:r>
          </w:p>
        </w:tc>
      </w:tr>
      <w:tr w:rsidR="00022354" w:rsidRPr="00AA50C7" w14:paraId="598623CC" w14:textId="77777777" w:rsidTr="00022354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453D1" w14:textId="77777777" w:rsidR="00022354" w:rsidRPr="00AA50C7" w:rsidRDefault="00022354" w:rsidP="00022354">
            <w:pPr>
              <w:ind w:left="-101" w:right="-120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Over time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0066D9" w14:textId="5E1E91BC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256,475,726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65836" w14:textId="497768CC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189,081,065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231777" w14:textId="6B309370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167,776,915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7EFD8" w14:textId="71337B23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109,460,890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91379" w14:textId="127E2B25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9,263,492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CF947" w14:textId="2E38A45A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15,600,652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F3D6FC" w14:textId="45E7D929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(1,750,000)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B523E" w14:textId="5F1DE273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(1,401,217)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DF066A" w14:textId="23C5ADEE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431,766,133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5EDF2" w14:textId="7ED7A6E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312,741,390</w:t>
            </w:r>
          </w:p>
        </w:tc>
      </w:tr>
      <w:tr w:rsidR="00022354" w:rsidRPr="00AA50C7" w14:paraId="6D68AAFD" w14:textId="77777777" w:rsidTr="00022354">
        <w:trPr>
          <w:trHeight w:val="6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181C82" w14:textId="77777777" w:rsidR="00022354" w:rsidRPr="00AA50C7" w:rsidRDefault="00022354" w:rsidP="00022354">
            <w:pPr>
              <w:ind w:left="-101"/>
              <w:jc w:val="thaiDistribute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0A6112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AD212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2" w:themeFillShade="F2"/>
            <w:vAlign w:val="center"/>
          </w:tcPr>
          <w:p w14:paraId="7A99D0E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04259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2E4A1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DD34A4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393AB7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8E4EBA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6F2404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57D68" w14:textId="7777777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AA50C7" w14:paraId="406D108C" w14:textId="77777777" w:rsidTr="00022354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748C32" w14:textId="77777777" w:rsidR="00022354" w:rsidRPr="00AA50C7" w:rsidRDefault="00022354" w:rsidP="00022354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Total revenue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3344E" w14:textId="220AB867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256,475,726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A5B85" w14:textId="5A6A628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189,081,065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2" w:themeFillShade="F2"/>
          </w:tcPr>
          <w:p w14:paraId="6745C638" w14:textId="233F590E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186,002,032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2486D" w14:textId="4AE688A8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114,378,532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187FD" w14:textId="22AEA331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11,650,550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AE1A2" w14:textId="5145FAFF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15,600,652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ECCE8" w14:textId="0C945749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(1,750,000)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7BDF1" w14:textId="4C1CB887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(1,401,217)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EA256" w14:textId="7678E927" w:rsidR="00022354" w:rsidRPr="00AA50C7" w:rsidRDefault="00C926DE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C926DE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452,378,308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6AAA4" w14:textId="5F959966" w:rsidR="00022354" w:rsidRPr="00AA50C7" w:rsidRDefault="00022354" w:rsidP="00022354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6"/>
                <w:szCs w:val="16"/>
                <w:lang w:bidi="th-TH"/>
              </w:rPr>
              <w:t>317,659,032</w:t>
            </w:r>
          </w:p>
        </w:tc>
      </w:tr>
    </w:tbl>
    <w:p w14:paraId="7D8770B7" w14:textId="2C1449B4" w:rsidR="00567B60" w:rsidRPr="00EA457E" w:rsidRDefault="00567B60" w:rsidP="00567B6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  <w:sectPr w:rsidR="00567B60" w:rsidRPr="00EA457E" w:rsidSect="00DA392C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15FC364A" w14:textId="77777777" w:rsidR="00DB5602" w:rsidRPr="00EA457E" w:rsidRDefault="00DB5602" w:rsidP="00F03BD0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E2EC3" w:rsidRPr="00EA457E" w14:paraId="3D686E88" w14:textId="77777777" w:rsidTr="004571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BB7447" w14:textId="2CF179F2" w:rsidR="00FE2EC3" w:rsidRPr="00EA457E" w:rsidRDefault="00002A61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="00FE2EC3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 xml:space="preserve">Fair </w:t>
            </w:r>
            <w:r w:rsidR="00B714D4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v</w:t>
            </w:r>
            <w:r w:rsidR="00FE2EC3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alue </w:t>
            </w:r>
          </w:p>
        </w:tc>
      </w:tr>
    </w:tbl>
    <w:p w14:paraId="6A652DB9" w14:textId="77777777" w:rsidR="00A7010A" w:rsidRPr="00EA457E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cs/>
          <w:lang w:bidi="th-TH"/>
        </w:rPr>
      </w:pPr>
    </w:p>
    <w:p w14:paraId="3AE87018" w14:textId="36C91276" w:rsidR="009376D5" w:rsidRPr="00EA457E" w:rsidRDefault="00463AE1" w:rsidP="00463AE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>The following table presents financial assets and liabilities that are measured at fair value in each level including fair value of financial assets and financial liabilities.</w:t>
      </w:r>
      <w:r w:rsidRPr="00EA457E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The tables exclude financial assets and liabilities measured at </w:t>
      </w:r>
      <w:proofErr w:type="spellStart"/>
      <w:r w:rsidRPr="00EA457E">
        <w:rPr>
          <w:rFonts w:ascii="Arial" w:eastAsia="Arial Unicode MS" w:hAnsi="Arial" w:cs="Arial"/>
          <w:sz w:val="18"/>
          <w:szCs w:val="18"/>
          <w:lang w:bidi="th-TH"/>
        </w:rPr>
        <w:t>amortised</w:t>
      </w:r>
      <w:proofErr w:type="spellEnd"/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cost where their carrying value approximated fair value.</w:t>
      </w:r>
    </w:p>
    <w:p w14:paraId="5AD617E0" w14:textId="77777777" w:rsidR="00463AE1" w:rsidRPr="00EA457E" w:rsidRDefault="00463AE1" w:rsidP="00463AE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66" w:type="dxa"/>
        <w:tblLayout w:type="fixed"/>
        <w:tblLook w:val="04A0" w:firstRow="1" w:lastRow="0" w:firstColumn="1" w:lastColumn="0" w:noHBand="0" w:noVBand="1"/>
      </w:tblPr>
      <w:tblGrid>
        <w:gridCol w:w="2410"/>
        <w:gridCol w:w="1368"/>
        <w:gridCol w:w="1368"/>
        <w:gridCol w:w="1584"/>
        <w:gridCol w:w="1368"/>
        <w:gridCol w:w="1368"/>
      </w:tblGrid>
      <w:tr w:rsidR="00E75E22" w:rsidRPr="00EA457E" w14:paraId="0933B07D" w14:textId="77777777" w:rsidTr="00E823BE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0F7969" w14:textId="77777777" w:rsidR="00E75E22" w:rsidRPr="00EA457E" w:rsidRDefault="00E75E22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70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DA083" w14:textId="2A0C2A0A" w:rsidR="00E75E22" w:rsidRPr="00EA457E" w:rsidRDefault="00E75E22" w:rsidP="009376D5">
            <w:pPr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Consolidated and Separate financial information (Unaudited)</w:t>
            </w:r>
          </w:p>
        </w:tc>
      </w:tr>
      <w:tr w:rsidR="000C3BA8" w:rsidRPr="00EA457E" w14:paraId="26C29EAA" w14:textId="77777777" w:rsidTr="000C3BA8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F06584B" w14:textId="77777777" w:rsidR="000C3BA8" w:rsidRPr="00EA457E" w:rsidRDefault="000C3BA8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A6566" w14:textId="77777777" w:rsidR="000C3BA8" w:rsidRPr="00EA457E" w:rsidRDefault="000C3BA8" w:rsidP="00DF37D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04B01F79" w14:textId="77777777" w:rsidR="000C3BA8" w:rsidRPr="00EA457E" w:rsidRDefault="000C3BA8" w:rsidP="00DF37D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51760784" w14:textId="7982A32B" w:rsidR="000C3BA8" w:rsidRPr="00EA457E" w:rsidRDefault="000C3BA8" w:rsidP="00DF37D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Fair value level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6AF98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224BDC31" w14:textId="72F4896E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Fair value through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profit or loss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138165" w14:textId="709D49A1" w:rsidR="000C3BA8" w:rsidRPr="00EA457E" w:rsidRDefault="000C3BA8" w:rsidP="00B472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Fair value through other comprehensive income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A085C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6D3B91D8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5BDA91CB" w14:textId="232F6B7E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proofErr w:type="spellStart"/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Amortised</w:t>
            </w:r>
            <w:proofErr w:type="spellEnd"/>
          </w:p>
          <w:p w14:paraId="6B1811FA" w14:textId="545BFC5A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cost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A808C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57C8F5F2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  <w:p w14:paraId="02E412EA" w14:textId="6D725F90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Total</w:t>
            </w:r>
          </w:p>
          <w:p w14:paraId="02B64D5D" w14:textId="4D94AD14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carrying value</w:t>
            </w:r>
          </w:p>
        </w:tc>
      </w:tr>
      <w:tr w:rsidR="000C3BA8" w:rsidRPr="00EA457E" w14:paraId="49334074" w14:textId="77777777" w:rsidTr="0002235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34D9AE0" w14:textId="77777777" w:rsidR="000C3BA8" w:rsidRPr="00EA457E" w:rsidRDefault="000C3BA8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33B3B46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DB33D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1F796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7419D1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0F6F71" w14:textId="77777777" w:rsidR="000C3BA8" w:rsidRPr="00EA457E" w:rsidRDefault="000C3BA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Baht</w:t>
            </w:r>
          </w:p>
        </w:tc>
      </w:tr>
      <w:tr w:rsidR="009E501C" w:rsidRPr="00EA457E" w14:paraId="11DB30CA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1216928" w14:textId="0C8B53A3" w:rsidR="009E501C" w:rsidRPr="00EA457E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As </w:t>
            </w:r>
            <w:proofErr w:type="gramStart"/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at</w:t>
            </w:r>
            <w:proofErr w:type="gramEnd"/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="001A00CA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3</w:t>
            </w:r>
            <w:r w:rsidR="00022354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0 June</w:t>
            </w: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="001A00CA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2022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BE0AD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708B7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63358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C68CD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D2BEF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376D5" w:rsidRPr="00EA457E" w14:paraId="39C8ED37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91248C3" w14:textId="77777777" w:rsidR="009376D5" w:rsidRPr="00EA457E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E39C8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B786F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81ECE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28E91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42054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A457E" w14:paraId="33546BE2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B7B5E" w14:textId="260F262D" w:rsidR="009E501C" w:rsidRPr="00EA457E" w:rsidRDefault="00B16396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891A7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8789A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789FB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53A73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02692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</w:tr>
      <w:tr w:rsidR="00B16396" w:rsidRPr="00EA457E" w14:paraId="11630D01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A6713C0" w14:textId="2010A092" w:rsidR="00B16396" w:rsidRPr="00EA457E" w:rsidRDefault="00B16396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Payable for acquisition of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D628C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A7EBC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CBF19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C02E4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7B260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</w:tr>
      <w:tr w:rsidR="00B16396" w:rsidRPr="00EA457E" w14:paraId="66068103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4377D11" w14:textId="2A3B54DC" w:rsidR="00B16396" w:rsidRPr="00EA457E" w:rsidRDefault="00B16396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color w:val="000000"/>
                <w:sz w:val="18"/>
                <w:szCs w:val="18"/>
                <w:cs/>
                <w:lang w:eastAsia="en-GB" w:bidi="th-TH"/>
              </w:rPr>
              <w:t xml:space="preserve">   </w:t>
            </w:r>
            <w:r w:rsidRPr="00EA457E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investment in a subsidiary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5B457" w14:textId="02F6DD29" w:rsidR="00B16396" w:rsidRPr="00EA457E" w:rsidRDefault="00ED4AF9" w:rsidP="00B16396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44C2A" w14:textId="6B6FF392" w:rsidR="00B16396" w:rsidRPr="00EA457E" w:rsidRDefault="00ED4AF9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D4AF9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21,176,532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AC9F1" w14:textId="233DDD46" w:rsidR="00B16396" w:rsidRPr="00EA457E" w:rsidRDefault="00ED4AF9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1DE7F" w14:textId="175E7ACF" w:rsidR="00B16396" w:rsidRPr="00EA457E" w:rsidRDefault="00ED4AF9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16D9A" w14:textId="3D845DCE" w:rsidR="00B16396" w:rsidRPr="00EA457E" w:rsidRDefault="00ED4AF9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D4AF9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21,176,532</w:t>
            </w:r>
          </w:p>
        </w:tc>
      </w:tr>
      <w:tr w:rsidR="009376D5" w:rsidRPr="00EA457E" w14:paraId="4ECD5C83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10846FF" w14:textId="77777777" w:rsidR="009376D5" w:rsidRPr="00EA457E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859FC" w14:textId="77777777" w:rsidR="009376D5" w:rsidRPr="00EA457E" w:rsidRDefault="009376D5" w:rsidP="000C14E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C0FEF9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027BEA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58713C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CF199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A457E" w14:paraId="23F7552F" w14:textId="77777777" w:rsidTr="009376D5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C4E2C" w14:textId="6F65729D" w:rsidR="009E501C" w:rsidRPr="00EA457E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A68E" w14:textId="77777777" w:rsidR="009E501C" w:rsidRPr="00EA457E" w:rsidRDefault="009E501C" w:rsidP="000C14E0">
            <w:pPr>
              <w:ind w:right="-72" w:hanging="172"/>
              <w:jc w:val="center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574C0" w14:textId="548D12CF" w:rsidR="009E501C" w:rsidRPr="00EA457E" w:rsidRDefault="00ED4AF9" w:rsidP="009376D5">
            <w:pPr>
              <w:ind w:right="-72" w:hanging="1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en-GB"/>
              </w:rPr>
            </w:pPr>
            <w:r w:rsidRPr="00ED4AF9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21,176,532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C9116" w14:textId="1E9A0967" w:rsidR="009E501C" w:rsidRPr="00EA457E" w:rsidRDefault="00ED4AF9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6E0B2" w14:textId="166782B9" w:rsidR="009E501C" w:rsidRPr="00EA457E" w:rsidRDefault="00ED4AF9" w:rsidP="009376D5">
            <w:pPr>
              <w:ind w:right="-72" w:hanging="1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46E620" w14:textId="50F39CD4" w:rsidR="009E501C" w:rsidRPr="00F12403" w:rsidRDefault="00ED4AF9" w:rsidP="009376D5">
            <w:pPr>
              <w:ind w:right="-72" w:hanging="172"/>
              <w:jc w:val="right"/>
              <w:rPr>
                <w:rFonts w:ascii="Arial" w:eastAsia="MS Mincho" w:hAnsi="Arial"/>
                <w:b/>
                <w:bCs/>
                <w:sz w:val="18"/>
                <w:cs/>
                <w:lang w:eastAsia="en-GB" w:bidi="th-TH"/>
              </w:rPr>
            </w:pPr>
            <w:r w:rsidRPr="00ED4AF9">
              <w:rPr>
                <w:rFonts w:ascii="Arial" w:eastAsia="MS Mincho" w:hAnsi="Arial" w:cs="Arial"/>
                <w:b/>
                <w:bCs/>
                <w:sz w:val="18"/>
                <w:szCs w:val="18"/>
                <w:lang w:eastAsia="en-GB"/>
              </w:rPr>
              <w:t>21,176,532</w:t>
            </w:r>
          </w:p>
        </w:tc>
      </w:tr>
      <w:tr w:rsidR="009E501C" w:rsidRPr="00EA457E" w14:paraId="4D3EB697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BB3C7" w14:textId="4598A193" w:rsidR="009E501C" w:rsidRPr="00EA457E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CD2FB" w14:textId="77777777" w:rsidR="009E501C" w:rsidRPr="00EA457E" w:rsidRDefault="009E501C" w:rsidP="000C14E0">
            <w:pPr>
              <w:ind w:right="-72" w:hanging="1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69A0F" w14:textId="0B7B630A" w:rsidR="009E501C" w:rsidRPr="00EA457E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11819" w14:textId="179339EC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7171" w14:textId="0621CA8F" w:rsidR="009E501C" w:rsidRPr="00EA457E" w:rsidRDefault="009E501C" w:rsidP="009376D5">
            <w:pPr>
              <w:ind w:right="-72" w:hanging="1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AC75B" w14:textId="59648FC9" w:rsidR="009E501C" w:rsidRPr="00EA457E" w:rsidRDefault="009E501C" w:rsidP="009376D5">
            <w:pPr>
              <w:ind w:right="-72" w:hanging="172"/>
              <w:jc w:val="right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</w:p>
        </w:tc>
      </w:tr>
      <w:tr w:rsidR="00B16396" w:rsidRPr="00EA457E" w14:paraId="488B5520" w14:textId="77777777" w:rsidTr="00FE092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F90B9" w14:textId="77777777" w:rsidR="00F07A52" w:rsidRDefault="00B16396" w:rsidP="00FE0924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As </w:t>
            </w:r>
            <w:proofErr w:type="gramStart"/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at</w:t>
            </w:r>
            <w:proofErr w:type="gramEnd"/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31 </w:t>
            </w:r>
            <w:r w:rsidR="00FE60C8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December</w:t>
            </w: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 xml:space="preserve"> 202</w:t>
            </w:r>
            <w:r w:rsidR="00FE60C8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1</w:t>
            </w:r>
          </w:p>
          <w:p w14:paraId="30D79420" w14:textId="10F677D3" w:rsidR="00FE0924" w:rsidRPr="00FE0924" w:rsidRDefault="00FE0924" w:rsidP="00FE0924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A5F1F" w14:textId="77777777" w:rsidR="00B16396" w:rsidRPr="00EA457E" w:rsidRDefault="00B16396" w:rsidP="000C14E0">
            <w:pPr>
              <w:ind w:right="-72" w:hanging="1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01DBF" w14:textId="77777777" w:rsidR="00B16396" w:rsidRPr="00EA457E" w:rsidRDefault="00B16396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2165" w14:textId="77777777" w:rsidR="00B16396" w:rsidRPr="00EA457E" w:rsidRDefault="00B16396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80704" w14:textId="77777777" w:rsidR="00B16396" w:rsidRPr="00EA457E" w:rsidRDefault="00B16396" w:rsidP="009376D5">
            <w:pPr>
              <w:ind w:right="-72" w:hanging="1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10CC" w14:textId="77777777" w:rsidR="00B16396" w:rsidRPr="00EA457E" w:rsidRDefault="00B16396" w:rsidP="009376D5">
            <w:pPr>
              <w:ind w:right="-72" w:hanging="172"/>
              <w:jc w:val="right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</w:p>
        </w:tc>
      </w:tr>
      <w:tr w:rsidR="009E501C" w:rsidRPr="00EA457E" w14:paraId="1C78CCBE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F9219" w14:textId="7D7C7669" w:rsidR="009E501C" w:rsidRPr="00EA457E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C1B7" w14:textId="77777777" w:rsidR="009E501C" w:rsidRPr="00EA457E" w:rsidRDefault="009E501C" w:rsidP="000C14E0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7466" w14:textId="2AD7A631" w:rsidR="009E501C" w:rsidRPr="00EA457E" w:rsidRDefault="009E501C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6750C" w14:textId="2E0F5C93" w:rsidR="009E501C" w:rsidRPr="00EA457E" w:rsidRDefault="009E501C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4146" w14:textId="1E5F44C7" w:rsidR="009E501C" w:rsidRPr="00EA457E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5F445" w14:textId="47DE43CF" w:rsidR="009E501C" w:rsidRPr="00EA457E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E60C8" w:rsidRPr="00EA457E" w14:paraId="0AAFA6CA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91ABFF6" w14:textId="458AE493" w:rsidR="00FE60C8" w:rsidRPr="00EA457E" w:rsidRDefault="00FE60C8" w:rsidP="009376D5">
            <w:pPr>
              <w:ind w:left="-91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Derivative 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30D2C" w14:textId="77777777" w:rsidR="00FE60C8" w:rsidRPr="00EA457E" w:rsidRDefault="00FE60C8" w:rsidP="000C14E0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D0B6D" w14:textId="77777777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C4884" w14:textId="77777777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BA5C" w14:textId="77777777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1D0F" w14:textId="77777777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E60C8" w:rsidRPr="00EA457E" w14:paraId="3D2525D2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41F9A9C" w14:textId="6DF4D557" w:rsidR="00FE60C8" w:rsidRPr="00EA457E" w:rsidRDefault="00FE60C8" w:rsidP="009376D5">
            <w:pPr>
              <w:ind w:left="-91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 xml:space="preserve">   - Foreign exchange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AF49D" w14:textId="77777777" w:rsidR="00FE60C8" w:rsidRPr="00EA457E" w:rsidRDefault="00FE60C8" w:rsidP="000C14E0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70FBD" w14:textId="77777777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A44B" w14:textId="77777777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2BAE5" w14:textId="77777777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8C187" w14:textId="77777777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E60C8" w:rsidRPr="00EA457E" w14:paraId="143DE58E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D6388EB" w14:textId="1F3FF674" w:rsidR="00FE60C8" w:rsidRPr="00EA457E" w:rsidRDefault="00FE60C8" w:rsidP="009376D5">
            <w:pPr>
              <w:ind w:left="-91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 xml:space="preserve">     forward contract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8765C" w14:textId="3E7FCE55" w:rsidR="00FE60C8" w:rsidRPr="00EA457E" w:rsidRDefault="00FE60C8" w:rsidP="000C14E0">
            <w:pPr>
              <w:ind w:right="-72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A334" w14:textId="66299C61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eastAsia="en-GB"/>
              </w:rPr>
              <w:t>586,633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DE6E" w14:textId="062CF059" w:rsidR="00FE60C8" w:rsidRPr="00EA457E" w:rsidRDefault="00FE60C8" w:rsidP="009376D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E1F3" w14:textId="050D29DA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405C3" w14:textId="162571BF" w:rsidR="00FE60C8" w:rsidRPr="00EA457E" w:rsidRDefault="00FE60C8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eastAsia="en-GB"/>
              </w:rPr>
              <w:t>586,633</w:t>
            </w:r>
          </w:p>
        </w:tc>
      </w:tr>
      <w:tr w:rsidR="009E501C" w:rsidRPr="00EA457E" w14:paraId="1FE37BB1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153480C" w14:textId="270C3DCE" w:rsidR="009E501C" w:rsidRPr="00EA457E" w:rsidRDefault="009E501C" w:rsidP="009376D5">
            <w:pPr>
              <w:ind w:left="-91"/>
              <w:rPr>
                <w:rFonts w:ascii="Arial" w:hAnsi="Arial" w:cs="Arial"/>
                <w:sz w:val="18"/>
                <w:szCs w:val="18"/>
                <w:cs/>
                <w:lang w:eastAsia="en-GB"/>
              </w:rPr>
            </w:pPr>
            <w:r w:rsidRPr="00EA457E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Payable for acquisition of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FE8F2" w14:textId="77777777" w:rsidR="009E501C" w:rsidRPr="00EA457E" w:rsidRDefault="009E501C" w:rsidP="000C14E0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87E08" w14:textId="1BABC1F2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7C4E1" w14:textId="273C224A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8F2FC" w14:textId="48FC4A03" w:rsidR="009E501C" w:rsidRPr="00EA457E" w:rsidRDefault="009E501C" w:rsidP="009376D5">
            <w:pPr>
              <w:ind w:right="-72" w:hanging="1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8224" w14:textId="11B01E1C" w:rsidR="009E501C" w:rsidRPr="00EA457E" w:rsidRDefault="009E501C" w:rsidP="009376D5">
            <w:pPr>
              <w:ind w:right="-72" w:hanging="172"/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E501C" w:rsidRPr="00EA457E" w14:paraId="28EF4A94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CFC41" w14:textId="40A2AF39" w:rsidR="009E501C" w:rsidRPr="00EA457E" w:rsidRDefault="009E501C" w:rsidP="009376D5">
            <w:pPr>
              <w:ind w:left="-91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color w:val="000000"/>
                <w:sz w:val="18"/>
                <w:szCs w:val="18"/>
                <w:cs/>
                <w:lang w:eastAsia="en-GB" w:bidi="th-TH"/>
              </w:rPr>
              <w:t xml:space="preserve">   </w:t>
            </w:r>
            <w:r w:rsidRPr="00EA457E">
              <w:rPr>
                <w:rFonts w:ascii="Arial" w:hAnsi="Arial" w:cs="Arial"/>
                <w:color w:val="000000"/>
                <w:sz w:val="18"/>
                <w:szCs w:val="18"/>
                <w:lang w:eastAsia="en-GB" w:bidi="th-TH"/>
              </w:rPr>
              <w:t>investment in a subsidiary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4A58" w14:textId="5528B198" w:rsidR="009E501C" w:rsidRPr="00EA457E" w:rsidRDefault="00FE60C8" w:rsidP="000C14E0">
            <w:pPr>
              <w:ind w:right="-72"/>
              <w:jc w:val="center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EC7D7" w14:textId="41637544" w:rsidR="009E501C" w:rsidRPr="00EA457E" w:rsidRDefault="00141C34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20,605,903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573F3" w14:textId="0A7A0560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DF9E3" w14:textId="650B476A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82D52" w14:textId="2F69EF7C" w:rsidR="009E501C" w:rsidRPr="00EA457E" w:rsidRDefault="00141C34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eastAsia="en-GB"/>
              </w:rPr>
              <w:t>20,605,903</w:t>
            </w:r>
          </w:p>
        </w:tc>
      </w:tr>
      <w:tr w:rsidR="009376D5" w:rsidRPr="00EA457E" w14:paraId="5A726209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762F6F1" w14:textId="77777777" w:rsidR="009376D5" w:rsidRPr="00EA457E" w:rsidRDefault="009376D5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83DDC" w14:textId="77777777" w:rsidR="009376D5" w:rsidRPr="00EA457E" w:rsidRDefault="009376D5" w:rsidP="000C14E0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A179C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88AB9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EA6E2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177A" w14:textId="77777777" w:rsidR="009376D5" w:rsidRPr="00EA457E" w:rsidRDefault="009376D5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E501C" w:rsidRPr="00EA457E" w14:paraId="2C461942" w14:textId="77777777" w:rsidTr="00141C34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F0CD48C" w14:textId="27A63F77" w:rsidR="009E501C" w:rsidRPr="00EA457E" w:rsidRDefault="009E501C" w:rsidP="009376D5">
            <w:pPr>
              <w:ind w:left="-91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30C53" w14:textId="77777777" w:rsidR="009E501C" w:rsidRPr="00EA457E" w:rsidRDefault="009E501C" w:rsidP="009376D5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CA397" w14:textId="04926F6C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21,192,536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CD715" w14:textId="1621FE0B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42ACD" w14:textId="311B96EE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AE313" w14:textId="7DF90432" w:rsidR="009E501C" w:rsidRPr="00EA457E" w:rsidRDefault="00FE60C8" w:rsidP="009376D5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en-GB"/>
              </w:rPr>
              <w:t>21,192,536</w:t>
            </w:r>
          </w:p>
        </w:tc>
      </w:tr>
    </w:tbl>
    <w:p w14:paraId="45E58640" w14:textId="77777777" w:rsidR="004B6537" w:rsidRPr="00EA457E" w:rsidRDefault="004B6537" w:rsidP="009376D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highlight w:val="yellow"/>
          <w:lang w:bidi="th-TH"/>
        </w:rPr>
      </w:pPr>
    </w:p>
    <w:p w14:paraId="65E1602F" w14:textId="6AAD97DE" w:rsidR="007406EB" w:rsidRPr="00EA457E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fair value hierarchy level 2 of derivative </w:t>
      </w:r>
      <w:r w:rsidR="000C3070">
        <w:rPr>
          <w:rFonts w:ascii="Arial" w:eastAsia="Arial Unicode MS" w:hAnsi="Arial" w:cs="Arial"/>
          <w:sz w:val="18"/>
          <w:szCs w:val="18"/>
          <w:lang w:val="en-GB" w:bidi="th-TH"/>
        </w:rPr>
        <w:t>liabilities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is determined using forward exchange rates that are quoted in an</w:t>
      </w:r>
      <w:r w:rsidR="009F0E94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active market.</w:t>
      </w:r>
    </w:p>
    <w:p w14:paraId="55EB9207" w14:textId="77777777" w:rsidR="007406EB" w:rsidRPr="00EA457E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0DA42FB" w14:textId="6F96F507" w:rsidR="007406EB" w:rsidRPr="00EA457E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The fair value hierarchy level 3 of payable for acquisition of investment in a subsidiary is determined using the</w:t>
      </w:r>
      <w:r w:rsidR="009F0E94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expected cash flows to be paid </w:t>
      </w:r>
      <w:r w:rsidR="00DF37DC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according to the conditions in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agreement </w:t>
      </w:r>
      <w:r w:rsidR="00DF37DC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and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discounted by the rate obtained from observable market</w:t>
      </w:r>
      <w:r w:rsidR="009F0E94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data.</w:t>
      </w:r>
    </w:p>
    <w:p w14:paraId="4EB82983" w14:textId="77777777" w:rsidR="007406EB" w:rsidRPr="00EA457E" w:rsidRDefault="007406EB" w:rsidP="007406E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highlight w:val="cyan"/>
          <w:lang w:val="en-GB" w:bidi="th-TH"/>
        </w:rPr>
      </w:pPr>
    </w:p>
    <w:p w14:paraId="21062B68" w14:textId="37D2E271" w:rsidR="00947003" w:rsidRDefault="009F0E94" w:rsidP="00A65BCD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I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ncreasing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the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discount rate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by 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1%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decreases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the fair value of payable for acquisition of investment in a subsidiary by</w:t>
      </w:r>
      <w:r w:rsidR="00DF37DC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Baht </w:t>
      </w:r>
      <w:r w:rsidR="00AD23C7">
        <w:rPr>
          <w:rFonts w:ascii="Arial" w:eastAsia="Arial Unicode MS" w:hAnsi="Arial" w:cs="Browallia New"/>
          <w:sz w:val="18"/>
          <w:lang w:val="en-GB" w:bidi="th-TH"/>
        </w:rPr>
        <w:t>470,775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.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D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ecreasing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the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discount rate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by 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1%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increases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the fair value of payable for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>acquisition of investment in a subsidiary by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 xml:space="preserve">Baht </w:t>
      </w:r>
      <w:r w:rsidR="00AD23C7">
        <w:rPr>
          <w:rFonts w:ascii="Arial" w:eastAsia="Arial Unicode MS" w:hAnsi="Arial" w:cs="Arial"/>
          <w:sz w:val="18"/>
          <w:szCs w:val="18"/>
          <w:lang w:val="en-GB" w:bidi="th-TH"/>
        </w:rPr>
        <w:t>490</w:t>
      </w:r>
      <w:r w:rsidR="00802646" w:rsidRPr="00EA457E">
        <w:rPr>
          <w:rFonts w:ascii="Arial" w:eastAsia="Arial Unicode MS" w:hAnsi="Arial" w:cs="Arial"/>
          <w:sz w:val="18"/>
          <w:szCs w:val="18"/>
          <w:lang w:val="en-GB" w:bidi="th-TH"/>
        </w:rPr>
        <w:t>,</w:t>
      </w:r>
      <w:r w:rsidR="00AD23C7">
        <w:rPr>
          <w:rFonts w:ascii="Arial" w:eastAsia="Arial Unicode MS" w:hAnsi="Arial" w:cs="Arial"/>
          <w:sz w:val="18"/>
          <w:szCs w:val="18"/>
          <w:lang w:val="en-GB" w:bidi="th-TH"/>
        </w:rPr>
        <w:t>050</w:t>
      </w:r>
      <w:r w:rsidR="007406EB" w:rsidRPr="00EA457E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3045DD1F" w14:textId="0340C076" w:rsidR="0026618A" w:rsidRPr="00986CC1" w:rsidRDefault="0026618A" w:rsidP="00A65BCD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6242C4E" w14:textId="4BBFBAD5" w:rsidR="0026618A" w:rsidRPr="00986CC1" w:rsidRDefault="0026618A" w:rsidP="00A65BCD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986CC1">
        <w:rPr>
          <w:rFonts w:ascii="Arial" w:eastAsia="Arial Unicode MS" w:hAnsi="Arial" w:cs="Arial"/>
          <w:sz w:val="18"/>
          <w:szCs w:val="18"/>
          <w:lang w:val="en-GB" w:bidi="th-TH"/>
        </w:rPr>
        <w:t xml:space="preserve">As </w:t>
      </w:r>
      <w:proofErr w:type="gramStart"/>
      <w:r w:rsidRPr="00986CC1">
        <w:rPr>
          <w:rFonts w:ascii="Arial" w:eastAsia="Arial Unicode MS" w:hAnsi="Arial" w:cs="Arial"/>
          <w:sz w:val="18"/>
          <w:szCs w:val="18"/>
          <w:lang w:val="en-GB" w:bidi="th-TH"/>
        </w:rPr>
        <w:t>at</w:t>
      </w:r>
      <w:proofErr w:type="gramEnd"/>
      <w:r w:rsidRPr="00986CC1">
        <w:rPr>
          <w:rFonts w:ascii="Arial" w:eastAsia="Arial Unicode MS" w:hAnsi="Arial" w:cs="Arial"/>
          <w:sz w:val="18"/>
          <w:szCs w:val="18"/>
          <w:lang w:val="en-GB" w:bidi="th-TH"/>
        </w:rPr>
        <w:t xml:space="preserve"> 30 June 2022 and 31 December 2021, </w:t>
      </w:r>
      <w:r w:rsidR="00242EE7" w:rsidRPr="00986CC1">
        <w:rPr>
          <w:rFonts w:ascii="Arial" w:eastAsia="Arial Unicode MS" w:hAnsi="Arial" w:cs="Arial"/>
          <w:sz w:val="18"/>
          <w:szCs w:val="18"/>
          <w:lang w:val="en-GB" w:bidi="th-TH"/>
        </w:rPr>
        <w:t>f</w:t>
      </w:r>
      <w:r w:rsidRPr="00986CC1">
        <w:rPr>
          <w:rFonts w:ascii="Arial" w:eastAsia="Arial Unicode MS" w:hAnsi="Arial" w:cs="Arial"/>
          <w:sz w:val="18"/>
          <w:szCs w:val="18"/>
          <w:lang w:val="en-GB" w:bidi="th-TH"/>
        </w:rPr>
        <w:t xml:space="preserve">inancial assets and liabilities measured at amortised cost approximately </w:t>
      </w:r>
      <w:r w:rsidR="00000F50" w:rsidRPr="00986CC1">
        <w:rPr>
          <w:rFonts w:ascii="Arial" w:eastAsia="Arial Unicode MS" w:hAnsi="Arial" w:cs="Arial"/>
          <w:sz w:val="18"/>
          <w:szCs w:val="18"/>
          <w:lang w:val="en-GB" w:bidi="th-TH"/>
        </w:rPr>
        <w:t>to</w:t>
      </w:r>
      <w:r w:rsidRPr="00986CC1">
        <w:rPr>
          <w:rFonts w:ascii="Arial" w:eastAsia="Arial Unicode MS" w:hAnsi="Arial" w:cs="Arial"/>
          <w:sz w:val="18"/>
          <w:szCs w:val="18"/>
          <w:lang w:val="en-GB" w:bidi="th-TH"/>
        </w:rPr>
        <w:t xml:space="preserve"> fair </w:t>
      </w:r>
      <w:r w:rsidR="00000F50" w:rsidRPr="00986CC1">
        <w:rPr>
          <w:rFonts w:ascii="Arial" w:eastAsia="Arial Unicode MS" w:hAnsi="Arial" w:cs="Arial"/>
          <w:sz w:val="18"/>
          <w:szCs w:val="18"/>
          <w:lang w:val="en-GB" w:bidi="th-TH"/>
        </w:rPr>
        <w:t>value</w:t>
      </w:r>
      <w:r w:rsidR="00154115" w:rsidRPr="00986CC1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3D1100DE" w14:textId="77777777" w:rsidR="00947003" w:rsidRPr="00986CC1" w:rsidRDefault="00947003" w:rsidP="00A65BCD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D181166" w14:textId="77777777" w:rsidR="009376D5" w:rsidRPr="00986CC1" w:rsidRDefault="009376D5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cs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A457E" w14:paraId="70D93A72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EF994F" w14:textId="1B92DAEE" w:rsidR="00A7010A" w:rsidRPr="00EA457E" w:rsidRDefault="00002A61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6" w:name="_Hlk55388437"/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="00A7010A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7" w:name="TradeReceivable"/>
            <w:r w:rsidR="00A7010A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Trade</w:t>
            </w:r>
            <w:bookmarkEnd w:id="7"/>
            <w:r w:rsidR="0019629C" w:rsidRPr="0019629C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and other receivables</w:t>
            </w:r>
            <w:r w:rsidR="00A7010A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, net</w:t>
            </w:r>
          </w:p>
        </w:tc>
      </w:tr>
    </w:tbl>
    <w:p w14:paraId="58A423F2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bidi="th-TH"/>
        </w:rPr>
      </w:pPr>
      <w:bookmarkStart w:id="8" w:name="AR"/>
      <w:bookmarkEnd w:id="6"/>
      <w:bookmarkEnd w:id="8"/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184CB9" w:rsidRPr="00184CB9" w14:paraId="2BD6E4FB" w14:textId="77777777" w:rsidTr="00184CB9">
        <w:tc>
          <w:tcPr>
            <w:tcW w:w="3686" w:type="dxa"/>
            <w:vAlign w:val="center"/>
          </w:tcPr>
          <w:p w14:paraId="1DE65BAA" w14:textId="77777777" w:rsidR="00184CB9" w:rsidRPr="00184CB9" w:rsidRDefault="00184CB9" w:rsidP="00184CB9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th-TH"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7405B" w14:textId="77777777" w:rsidR="00184CB9" w:rsidRPr="00184CB9" w:rsidRDefault="00184CB9" w:rsidP="00184CB9">
            <w:pPr>
              <w:spacing w:after="0" w:line="240" w:lineRule="auto"/>
              <w:ind w:left="-40"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 xml:space="preserve">Consolidated </w:t>
            </w:r>
          </w:p>
          <w:p w14:paraId="134CB45C" w14:textId="54F41022" w:rsidR="00184CB9" w:rsidRPr="00184CB9" w:rsidRDefault="00184CB9" w:rsidP="00184CB9">
            <w:pPr>
              <w:spacing w:after="0" w:line="240" w:lineRule="auto"/>
              <w:ind w:left="-40"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 xml:space="preserve">financial </w:t>
            </w:r>
            <w:r w:rsidR="00E823BE" w:rsidRPr="00E823BE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>information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FE3F9" w14:textId="77777777" w:rsidR="00184CB9" w:rsidRPr="00184CB9" w:rsidRDefault="00184CB9" w:rsidP="00184CB9">
            <w:pPr>
              <w:spacing w:after="0" w:line="240" w:lineRule="auto"/>
              <w:ind w:left="-40"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 xml:space="preserve">Separate </w:t>
            </w:r>
          </w:p>
          <w:p w14:paraId="76C983EC" w14:textId="4D941BC2" w:rsidR="00184CB9" w:rsidRPr="00184CB9" w:rsidRDefault="00184CB9" w:rsidP="00184CB9">
            <w:pPr>
              <w:spacing w:after="0" w:line="240" w:lineRule="auto"/>
              <w:ind w:left="-40"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 xml:space="preserve">financial </w:t>
            </w:r>
            <w:r w:rsidR="00E823BE" w:rsidRPr="00E823BE"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  <w:t>information</w:t>
            </w:r>
          </w:p>
        </w:tc>
      </w:tr>
      <w:tr w:rsidR="00022354" w:rsidRPr="00184CB9" w14:paraId="475CF2DB" w14:textId="77777777" w:rsidTr="00184CB9">
        <w:tc>
          <w:tcPr>
            <w:tcW w:w="3686" w:type="dxa"/>
            <w:vAlign w:val="center"/>
          </w:tcPr>
          <w:p w14:paraId="6E1B33F1" w14:textId="63F6926E" w:rsidR="00022354" w:rsidRPr="00184CB9" w:rsidRDefault="00022354" w:rsidP="00022354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th-TH" w:bidi="th-TH"/>
              </w:rPr>
            </w:pPr>
            <w:r w:rsidRPr="00E823B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0BD0CD0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FA14202" w14:textId="35E8CEEF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24A49EB0" w14:textId="286E1447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713ED13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127AD0EA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5A687C69" w14:textId="0CAD60C6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35A809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07C0696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7579A401" w14:textId="21156D81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6E4A502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1C9B16E5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5695AEBA" w14:textId="04CA0884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eastAsia="th-TH" w:bidi="th-TH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022354" w:rsidRPr="00184CB9" w14:paraId="2E401489" w14:textId="77777777" w:rsidTr="00184CB9">
        <w:tc>
          <w:tcPr>
            <w:tcW w:w="3686" w:type="dxa"/>
            <w:vAlign w:val="center"/>
          </w:tcPr>
          <w:p w14:paraId="53DD9ADE" w14:textId="77777777" w:rsidR="00022354" w:rsidRPr="00184CB9" w:rsidRDefault="00022354" w:rsidP="00022354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eastAsia="th-TH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78B1248" w14:textId="77777777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D4959FB" w14:textId="77777777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  <w:t>Baht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0DB58B" w14:textId="77777777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2FA7AA7" w14:textId="77777777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  <w:t>Baht</w:t>
            </w:r>
          </w:p>
        </w:tc>
      </w:tr>
      <w:tr w:rsidR="00022354" w:rsidRPr="00184CB9" w14:paraId="4FD4F31F" w14:textId="77777777" w:rsidTr="00184CB9">
        <w:trPr>
          <w:trHeight w:val="74"/>
        </w:trPr>
        <w:tc>
          <w:tcPr>
            <w:tcW w:w="3686" w:type="dxa"/>
          </w:tcPr>
          <w:p w14:paraId="6B60AAA0" w14:textId="77777777" w:rsidR="00022354" w:rsidRPr="00184CB9" w:rsidRDefault="00022354" w:rsidP="00022354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lang w:eastAsia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EBAAD" w14:textId="77777777" w:rsidR="00022354" w:rsidRPr="00184CB9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C771B" w14:textId="77777777" w:rsidR="00022354" w:rsidRPr="00184CB9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2352E" w14:textId="77777777" w:rsidR="00022354" w:rsidRPr="00184CB9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8BEEE9D" w14:textId="77777777" w:rsidR="00022354" w:rsidRPr="00184CB9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eastAsia="th-TH" w:bidi="th-TH"/>
              </w:rPr>
            </w:pPr>
          </w:p>
        </w:tc>
      </w:tr>
      <w:tr w:rsidR="00022354" w:rsidRPr="00184CB9" w14:paraId="4A20FE6D" w14:textId="77777777" w:rsidTr="00184CB9">
        <w:trPr>
          <w:trHeight w:val="144"/>
        </w:trPr>
        <w:tc>
          <w:tcPr>
            <w:tcW w:w="3686" w:type="dxa"/>
          </w:tcPr>
          <w:p w14:paraId="377FD04B" w14:textId="464138A4" w:rsidR="00022354" w:rsidRPr="00184CB9" w:rsidRDefault="00022354" w:rsidP="00022354">
            <w:pPr>
              <w:tabs>
                <w:tab w:val="left" w:pos="1417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Trade receivables</w:t>
            </w:r>
            <w:r w:rsidR="00E871B1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 xml:space="preserve"> </w:t>
            </w:r>
            <w:r w:rsidR="00E871B1"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- third parties</w:t>
            </w:r>
          </w:p>
        </w:tc>
        <w:tc>
          <w:tcPr>
            <w:tcW w:w="1417" w:type="dxa"/>
            <w:shd w:val="clear" w:color="auto" w:fill="FAFAFA"/>
          </w:tcPr>
          <w:p w14:paraId="3D669388" w14:textId="55ADBF63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134,419,471</w:t>
            </w:r>
          </w:p>
        </w:tc>
        <w:tc>
          <w:tcPr>
            <w:tcW w:w="1418" w:type="dxa"/>
            <w:shd w:val="clear" w:color="auto" w:fill="auto"/>
          </w:tcPr>
          <w:p w14:paraId="23368A6C" w14:textId="2706BF9B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119,328,268</w:t>
            </w:r>
          </w:p>
        </w:tc>
        <w:tc>
          <w:tcPr>
            <w:tcW w:w="1417" w:type="dxa"/>
            <w:shd w:val="clear" w:color="auto" w:fill="FAFAFA"/>
          </w:tcPr>
          <w:p w14:paraId="7E6905AE" w14:textId="37DC77BA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88,618,073</w:t>
            </w:r>
          </w:p>
        </w:tc>
        <w:tc>
          <w:tcPr>
            <w:tcW w:w="1418" w:type="dxa"/>
          </w:tcPr>
          <w:p w14:paraId="1E0BEA1C" w14:textId="1D049CC0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60,088,611</w:t>
            </w:r>
          </w:p>
        </w:tc>
      </w:tr>
      <w:tr w:rsidR="00E871B1" w:rsidRPr="00184CB9" w14:paraId="4E695C80" w14:textId="77777777" w:rsidTr="00184CB9">
        <w:trPr>
          <w:trHeight w:val="144"/>
        </w:trPr>
        <w:tc>
          <w:tcPr>
            <w:tcW w:w="3686" w:type="dxa"/>
          </w:tcPr>
          <w:p w14:paraId="782B6D2A" w14:textId="63A483A0" w:rsidR="00E871B1" w:rsidRPr="00184CB9" w:rsidRDefault="00E871B1" w:rsidP="00022354">
            <w:pPr>
              <w:tabs>
                <w:tab w:val="left" w:pos="1417"/>
              </w:tabs>
              <w:spacing w:after="0" w:line="240" w:lineRule="auto"/>
              <w:ind w:left="-86"/>
              <w:jc w:val="both"/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ab/>
              <w:t>-</w:t>
            </w: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eastAsia="th-TH" w:bidi="th-TH"/>
              </w:rPr>
              <w:t xml:space="preserve"> </w:t>
            </w: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related part</w:t>
            </w:r>
            <w:r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ies</w:t>
            </w:r>
          </w:p>
        </w:tc>
        <w:tc>
          <w:tcPr>
            <w:tcW w:w="1417" w:type="dxa"/>
            <w:shd w:val="clear" w:color="auto" w:fill="FAFAFA"/>
          </w:tcPr>
          <w:p w14:paraId="3507E85B" w14:textId="39F2C4BB" w:rsidR="00E871B1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437,801</w:t>
            </w:r>
          </w:p>
        </w:tc>
        <w:tc>
          <w:tcPr>
            <w:tcW w:w="1418" w:type="dxa"/>
            <w:shd w:val="clear" w:color="auto" w:fill="auto"/>
          </w:tcPr>
          <w:p w14:paraId="0B69CDE4" w14:textId="05942205" w:rsidR="00E871B1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50C6DB4" w14:textId="0DF8AACD" w:rsidR="00E871B1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437,801</w:t>
            </w:r>
          </w:p>
        </w:tc>
        <w:tc>
          <w:tcPr>
            <w:tcW w:w="1418" w:type="dxa"/>
          </w:tcPr>
          <w:p w14:paraId="78D99656" w14:textId="1EE9CBB9" w:rsidR="00E871B1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-</w:t>
            </w:r>
          </w:p>
        </w:tc>
      </w:tr>
      <w:tr w:rsidR="00022354" w:rsidRPr="00184CB9" w14:paraId="726F069D" w14:textId="77777777" w:rsidTr="00184CB9">
        <w:trPr>
          <w:trHeight w:val="144"/>
        </w:trPr>
        <w:tc>
          <w:tcPr>
            <w:tcW w:w="3686" w:type="dxa"/>
          </w:tcPr>
          <w:p w14:paraId="6ECD75A9" w14:textId="77777777" w:rsidR="00022354" w:rsidRPr="00184CB9" w:rsidRDefault="00022354" w:rsidP="00022354">
            <w:pPr>
              <w:tabs>
                <w:tab w:val="left" w:pos="1417"/>
                <w:tab w:val="left" w:pos="1478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Other receivables</w:t>
            </w: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ab/>
              <w:t>- third parties</w:t>
            </w:r>
          </w:p>
        </w:tc>
        <w:tc>
          <w:tcPr>
            <w:tcW w:w="1417" w:type="dxa"/>
            <w:shd w:val="clear" w:color="auto" w:fill="FAFAFA"/>
          </w:tcPr>
          <w:p w14:paraId="5B27BAF8" w14:textId="7AE6B065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4,391,929</w:t>
            </w:r>
          </w:p>
        </w:tc>
        <w:tc>
          <w:tcPr>
            <w:tcW w:w="1418" w:type="dxa"/>
            <w:shd w:val="clear" w:color="auto" w:fill="auto"/>
          </w:tcPr>
          <w:p w14:paraId="1E3CAF90" w14:textId="6E756C84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1,224,516</w:t>
            </w:r>
          </w:p>
        </w:tc>
        <w:tc>
          <w:tcPr>
            <w:tcW w:w="1417" w:type="dxa"/>
            <w:shd w:val="clear" w:color="auto" w:fill="FAFAFA"/>
          </w:tcPr>
          <w:p w14:paraId="1927D745" w14:textId="4926B4C0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752,814</w:t>
            </w:r>
          </w:p>
        </w:tc>
        <w:tc>
          <w:tcPr>
            <w:tcW w:w="1418" w:type="dxa"/>
          </w:tcPr>
          <w:p w14:paraId="287A2F22" w14:textId="38F4A50E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613,477</w:t>
            </w:r>
          </w:p>
        </w:tc>
      </w:tr>
      <w:tr w:rsidR="00022354" w:rsidRPr="00184CB9" w14:paraId="7482747B" w14:textId="77777777" w:rsidTr="00184CB9">
        <w:trPr>
          <w:trHeight w:val="144"/>
        </w:trPr>
        <w:tc>
          <w:tcPr>
            <w:tcW w:w="3686" w:type="dxa"/>
          </w:tcPr>
          <w:p w14:paraId="285D9804" w14:textId="14106411" w:rsidR="00022354" w:rsidRPr="00184CB9" w:rsidRDefault="00022354" w:rsidP="00022354">
            <w:pPr>
              <w:tabs>
                <w:tab w:val="left" w:pos="1417"/>
                <w:tab w:val="left" w:pos="1478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ab/>
              <w:t>-</w:t>
            </w: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eastAsia="th-TH" w:bidi="th-TH"/>
              </w:rPr>
              <w:t xml:space="preserve"> </w:t>
            </w: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related part</w:t>
            </w:r>
            <w:r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ies</w:t>
            </w:r>
          </w:p>
        </w:tc>
        <w:tc>
          <w:tcPr>
            <w:tcW w:w="1417" w:type="dxa"/>
            <w:shd w:val="clear" w:color="auto" w:fill="FAFAFA"/>
          </w:tcPr>
          <w:p w14:paraId="299DA959" w14:textId="09D9C67C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128,900</w:t>
            </w:r>
          </w:p>
        </w:tc>
        <w:tc>
          <w:tcPr>
            <w:tcW w:w="1418" w:type="dxa"/>
            <w:shd w:val="clear" w:color="auto" w:fill="auto"/>
          </w:tcPr>
          <w:p w14:paraId="20767148" w14:textId="4E2CB73B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AE4A89A" w14:textId="7A45B8C5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1,896,240</w:t>
            </w:r>
          </w:p>
        </w:tc>
        <w:tc>
          <w:tcPr>
            <w:tcW w:w="1418" w:type="dxa"/>
          </w:tcPr>
          <w:p w14:paraId="312506CB" w14:textId="19A45EEF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101,891</w:t>
            </w:r>
          </w:p>
        </w:tc>
      </w:tr>
      <w:tr w:rsidR="00022354" w:rsidRPr="00184CB9" w14:paraId="4E329623" w14:textId="77777777" w:rsidTr="00184CB9">
        <w:trPr>
          <w:trHeight w:val="144"/>
        </w:trPr>
        <w:tc>
          <w:tcPr>
            <w:tcW w:w="3686" w:type="dxa"/>
          </w:tcPr>
          <w:p w14:paraId="4BBB919D" w14:textId="77777777" w:rsidR="00022354" w:rsidRPr="00184CB9" w:rsidRDefault="00022354" w:rsidP="00022354">
            <w:pPr>
              <w:tabs>
                <w:tab w:val="left" w:pos="1417"/>
                <w:tab w:val="left" w:pos="1478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color w:val="000000"/>
                <w:sz w:val="18"/>
                <w:szCs w:val="18"/>
                <w:shd w:val="clear" w:color="auto" w:fill="FFFFFF"/>
                <w:lang w:eastAsia="th-TH" w:bidi="th-TH"/>
              </w:rPr>
              <w:t>Accrued income</w:t>
            </w:r>
            <w:r w:rsidRPr="00184CB9">
              <w:rPr>
                <w:rFonts w:ascii="Arial" w:eastAsia="Cordia New" w:hAnsi="Arial" w:cs="Arial"/>
                <w:color w:val="000000"/>
                <w:sz w:val="18"/>
                <w:szCs w:val="18"/>
                <w:shd w:val="clear" w:color="auto" w:fill="FFFFFF"/>
                <w:lang w:eastAsia="th-TH" w:bidi="th-TH"/>
              </w:rPr>
              <w:tab/>
              <w:t xml:space="preserve">- </w:t>
            </w: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third parties</w:t>
            </w:r>
          </w:p>
        </w:tc>
        <w:tc>
          <w:tcPr>
            <w:tcW w:w="1417" w:type="dxa"/>
            <w:shd w:val="clear" w:color="auto" w:fill="FAFAFA"/>
          </w:tcPr>
          <w:p w14:paraId="75CE027B" w14:textId="5AC33E22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47,999,493</w:t>
            </w:r>
          </w:p>
        </w:tc>
        <w:tc>
          <w:tcPr>
            <w:tcW w:w="1418" w:type="dxa"/>
            <w:shd w:val="clear" w:color="auto" w:fill="auto"/>
          </w:tcPr>
          <w:p w14:paraId="7B422FB3" w14:textId="1A4C8A62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12,982,612</w:t>
            </w:r>
          </w:p>
        </w:tc>
        <w:tc>
          <w:tcPr>
            <w:tcW w:w="1417" w:type="dxa"/>
            <w:shd w:val="clear" w:color="auto" w:fill="FAFAFA"/>
          </w:tcPr>
          <w:p w14:paraId="352CF285" w14:textId="50CB86F6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7,409,547</w:t>
            </w:r>
          </w:p>
        </w:tc>
        <w:tc>
          <w:tcPr>
            <w:tcW w:w="1418" w:type="dxa"/>
          </w:tcPr>
          <w:p w14:paraId="1860A1F9" w14:textId="4F9B5CED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2,277,965</w:t>
            </w:r>
          </w:p>
        </w:tc>
      </w:tr>
      <w:tr w:rsidR="00022354" w:rsidRPr="00184CB9" w14:paraId="57A4FB09" w14:textId="77777777" w:rsidTr="00184CB9">
        <w:trPr>
          <w:trHeight w:val="144"/>
        </w:trPr>
        <w:tc>
          <w:tcPr>
            <w:tcW w:w="3686" w:type="dxa"/>
          </w:tcPr>
          <w:p w14:paraId="05B69DE7" w14:textId="05F32C9D" w:rsidR="00022354" w:rsidRPr="00184CB9" w:rsidRDefault="00022354" w:rsidP="00022354">
            <w:pPr>
              <w:tabs>
                <w:tab w:val="left" w:pos="1417"/>
                <w:tab w:val="left" w:pos="1478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ab/>
              <w:t xml:space="preserve">- </w:t>
            </w: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related part</w:t>
            </w:r>
            <w:r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ies</w:t>
            </w:r>
          </w:p>
        </w:tc>
        <w:tc>
          <w:tcPr>
            <w:tcW w:w="1417" w:type="dxa"/>
            <w:shd w:val="clear" w:color="auto" w:fill="FAFAFA"/>
          </w:tcPr>
          <w:p w14:paraId="49D44A95" w14:textId="0F338994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03E21A6" w14:textId="27580C45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A9DD03F" w14:textId="68945973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2,519,259</w:t>
            </w:r>
          </w:p>
        </w:tc>
        <w:tc>
          <w:tcPr>
            <w:tcW w:w="1418" w:type="dxa"/>
          </w:tcPr>
          <w:p w14:paraId="334ACCF1" w14:textId="0060FA68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2,194,918</w:t>
            </w:r>
          </w:p>
        </w:tc>
      </w:tr>
      <w:tr w:rsidR="00022354" w:rsidRPr="00184CB9" w14:paraId="4A988493" w14:textId="77777777" w:rsidTr="00184CB9">
        <w:trPr>
          <w:trHeight w:val="144"/>
        </w:trPr>
        <w:tc>
          <w:tcPr>
            <w:tcW w:w="3686" w:type="dxa"/>
          </w:tcPr>
          <w:p w14:paraId="6F3F7F07" w14:textId="77777777" w:rsidR="00022354" w:rsidRPr="00184CB9" w:rsidRDefault="00022354" w:rsidP="00022354">
            <w:pPr>
              <w:tabs>
                <w:tab w:val="left" w:pos="1417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Cordia New" w:hAnsi="Arial" w:cs="Arial"/>
                <w:snapToGrid w:val="0"/>
                <w:color w:val="000000"/>
                <w:sz w:val="18"/>
                <w:szCs w:val="18"/>
                <w:lang w:eastAsia="th-TH" w:bidi="th-TH"/>
              </w:rPr>
              <w:t>Prepaid expenses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1F92BEC" w14:textId="51563A8B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5,588,545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F16EAA7" w14:textId="39527924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3,873,143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D34F47E" w14:textId="59473349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3,649,102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9447EF" w14:textId="144249A0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1,203,000</w:t>
            </w:r>
          </w:p>
        </w:tc>
      </w:tr>
      <w:tr w:rsidR="00022354" w:rsidRPr="00184CB9" w14:paraId="1AC404A9" w14:textId="77777777" w:rsidTr="00184CB9">
        <w:trPr>
          <w:trHeight w:val="144"/>
        </w:trPr>
        <w:tc>
          <w:tcPr>
            <w:tcW w:w="3686" w:type="dxa"/>
          </w:tcPr>
          <w:p w14:paraId="5822D2B1" w14:textId="77777777" w:rsidR="00022354" w:rsidRPr="00184CB9" w:rsidRDefault="00022354" w:rsidP="00022354">
            <w:pPr>
              <w:tabs>
                <w:tab w:val="left" w:pos="1417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eastAsia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AF9C198" w14:textId="77777777" w:rsidR="00022354" w:rsidRPr="00184CB9" w:rsidRDefault="00022354" w:rsidP="00022354">
            <w:pPr>
              <w:spacing w:after="0" w:line="240" w:lineRule="auto"/>
              <w:ind w:left="-118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A84B045" w14:textId="77777777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F6B2EEA" w14:textId="77777777" w:rsidR="00022354" w:rsidRPr="00184CB9" w:rsidRDefault="00022354" w:rsidP="00022354">
            <w:pPr>
              <w:spacing w:after="0" w:line="240" w:lineRule="auto"/>
              <w:ind w:left="-118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F3BDC5" w14:textId="77777777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</w:p>
        </w:tc>
      </w:tr>
      <w:tr w:rsidR="00022354" w:rsidRPr="00184CB9" w14:paraId="471322E2" w14:textId="77777777" w:rsidTr="00184CB9">
        <w:trPr>
          <w:trHeight w:val="144"/>
        </w:trPr>
        <w:tc>
          <w:tcPr>
            <w:tcW w:w="3686" w:type="dxa"/>
          </w:tcPr>
          <w:p w14:paraId="6CF395EB" w14:textId="77777777" w:rsidR="00022354" w:rsidRPr="00184CB9" w:rsidRDefault="00022354" w:rsidP="00022354">
            <w:pPr>
              <w:tabs>
                <w:tab w:val="left" w:pos="1417"/>
              </w:tabs>
              <w:spacing w:after="0" w:line="240" w:lineRule="auto"/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184CB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eastAsia="th-TH" w:bidi="th-TH"/>
              </w:rPr>
              <w:t>Total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7CB3FFF" w14:textId="14A2E487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192,966,139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B62FB92" w14:textId="4F742E90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137,408,539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F59D307" w14:textId="26904066" w:rsidR="00022354" w:rsidRPr="00184CB9" w:rsidRDefault="00E871B1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</w:pPr>
            <w:r w:rsidRPr="00E871B1">
              <w:rPr>
                <w:rFonts w:ascii="Arial" w:eastAsia="Arial Unicode MS" w:hAnsi="Arial" w:cs="Arial"/>
                <w:color w:val="000000"/>
                <w:sz w:val="18"/>
                <w:szCs w:val="18"/>
                <w:lang w:eastAsia="th-TH" w:bidi="th-TH"/>
              </w:rPr>
              <w:t>105,282,836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0175DC" w14:textId="3793B570" w:rsidR="00022354" w:rsidRPr="00184CB9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</w:pPr>
            <w:r w:rsidRPr="00184CB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eastAsia="th-TH" w:bidi="th-TH"/>
              </w:rPr>
              <w:t>66,479,862</w:t>
            </w:r>
          </w:p>
        </w:tc>
      </w:tr>
    </w:tbl>
    <w:p w14:paraId="529708F9" w14:textId="77777777" w:rsidR="00986CC1" w:rsidRDefault="00986CC1">
      <w:pPr>
        <w:rPr>
          <w:rFonts w:ascii="Arial" w:eastAsia="Arial Unicode MS" w:hAnsi="Arial" w:cs="Arial"/>
          <w:sz w:val="18"/>
          <w:szCs w:val="18"/>
          <w:lang w:bidi="th-TH"/>
        </w:rPr>
      </w:pPr>
      <w:r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58CF32B1" w14:textId="77777777" w:rsidR="00184CB9" w:rsidRPr="00947003" w:rsidRDefault="00184CB9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C03D08F" w14:textId="14741B49" w:rsidR="00A7010A" w:rsidRPr="00947003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947003">
        <w:rPr>
          <w:rFonts w:ascii="Arial" w:eastAsia="Arial Unicode MS" w:hAnsi="Arial" w:cs="Arial"/>
          <w:sz w:val="18"/>
          <w:szCs w:val="18"/>
          <w:lang w:bidi="th-TH"/>
        </w:rPr>
        <w:t>Trade receivables</w:t>
      </w:r>
      <w:r w:rsidR="006C1B21"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can be </w:t>
      </w:r>
      <w:proofErr w:type="spellStart"/>
      <w:r w:rsidRPr="00947003">
        <w:rPr>
          <w:rFonts w:ascii="Arial" w:eastAsia="Arial Unicode MS" w:hAnsi="Arial" w:cs="Arial"/>
          <w:sz w:val="18"/>
          <w:szCs w:val="18"/>
          <w:lang w:bidi="th-TH"/>
        </w:rPr>
        <w:t>analysed</w:t>
      </w:r>
      <w:proofErr w:type="spellEnd"/>
      <w:r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 based on their aging as follows:</w:t>
      </w:r>
    </w:p>
    <w:p w14:paraId="2964C907" w14:textId="77777777" w:rsidR="00A7010A" w:rsidRPr="00947003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A457E" w14:paraId="02FA5C8C" w14:textId="77777777" w:rsidTr="00016C30">
        <w:tc>
          <w:tcPr>
            <w:tcW w:w="3701" w:type="dxa"/>
            <w:vAlign w:val="center"/>
          </w:tcPr>
          <w:p w14:paraId="1A80EB89" w14:textId="77777777" w:rsidR="00A7010A" w:rsidRPr="00EA457E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8A003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377F8A9A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504EC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CCA9671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2354" w:rsidRPr="00EA457E" w14:paraId="187FE9AF" w14:textId="77777777" w:rsidTr="00016C30">
        <w:tc>
          <w:tcPr>
            <w:tcW w:w="3701" w:type="dxa"/>
            <w:vAlign w:val="center"/>
          </w:tcPr>
          <w:p w14:paraId="59BD2520" w14:textId="77777777" w:rsidR="00022354" w:rsidRPr="00EA457E" w:rsidRDefault="00022354" w:rsidP="00022354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D9156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0DCD8F36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6EB384C6" w14:textId="21FBC956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FE9151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6919B07B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9F296FB" w14:textId="199459A5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7CAFC3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26F7FEB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0F4C6335" w14:textId="7A8B170F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F781E1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093E71A7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688D86F9" w14:textId="3B9AD023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022354" w:rsidRPr="00EA457E" w14:paraId="6DA35BB4" w14:textId="77777777" w:rsidTr="00016C30">
        <w:tc>
          <w:tcPr>
            <w:tcW w:w="3701" w:type="dxa"/>
            <w:vAlign w:val="center"/>
          </w:tcPr>
          <w:p w14:paraId="7E348F46" w14:textId="77777777" w:rsidR="00022354" w:rsidRPr="00EA457E" w:rsidRDefault="00022354" w:rsidP="00022354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69732E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748435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08638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2A0F8C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022354" w:rsidRPr="00EA457E" w14:paraId="544D9934" w14:textId="77777777" w:rsidTr="0052782E">
        <w:trPr>
          <w:trHeight w:val="74"/>
        </w:trPr>
        <w:tc>
          <w:tcPr>
            <w:tcW w:w="3701" w:type="dxa"/>
          </w:tcPr>
          <w:p w14:paraId="2F01ED2C" w14:textId="77777777" w:rsidR="00022354" w:rsidRPr="00EA457E" w:rsidRDefault="00022354" w:rsidP="00022354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4704C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5001A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1E63F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CAE203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EA457E" w14:paraId="18D9A2F2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3FFB5381" w14:textId="77777777" w:rsidR="00022354" w:rsidRPr="00EA457E" w:rsidRDefault="00022354" w:rsidP="00022354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440" w:type="dxa"/>
            <w:shd w:val="clear" w:color="auto" w:fill="FAFAFA"/>
          </w:tcPr>
          <w:p w14:paraId="27BF601F" w14:textId="59D140D8" w:rsidR="00022354" w:rsidRPr="00EA457E" w:rsidRDefault="00E871B1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871B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21,597,123</w:t>
            </w:r>
          </w:p>
        </w:tc>
        <w:tc>
          <w:tcPr>
            <w:tcW w:w="1440" w:type="dxa"/>
            <w:shd w:val="clear" w:color="auto" w:fill="auto"/>
          </w:tcPr>
          <w:p w14:paraId="73D73A15" w14:textId="0CAE086D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62,583,394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2DC3A02" w14:textId="3DBB08A6" w:rsidR="00022354" w:rsidRPr="00EA457E" w:rsidRDefault="0099757E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10,650,095</w:t>
            </w:r>
          </w:p>
        </w:tc>
        <w:tc>
          <w:tcPr>
            <w:tcW w:w="1440" w:type="dxa"/>
          </w:tcPr>
          <w:p w14:paraId="75AA144C" w14:textId="0B86054F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46,864,924</w:t>
            </w:r>
          </w:p>
        </w:tc>
      </w:tr>
      <w:tr w:rsidR="00022354" w:rsidRPr="00EA457E" w14:paraId="37A3877B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704CD0CA" w14:textId="77777777" w:rsidR="00022354" w:rsidRPr="00EA457E" w:rsidRDefault="00022354" w:rsidP="00022354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Within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4DF2BC09" w14:textId="65891031" w:rsidR="00022354" w:rsidRPr="00EA457E" w:rsidRDefault="00E871B1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871B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33,548,963</w:t>
            </w:r>
          </w:p>
        </w:tc>
        <w:tc>
          <w:tcPr>
            <w:tcW w:w="1440" w:type="dxa"/>
            <w:shd w:val="clear" w:color="auto" w:fill="auto"/>
          </w:tcPr>
          <w:p w14:paraId="74247969" w14:textId="2F8654A8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45,481,400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3652B0AC" w14:textId="3520B83F" w:rsidR="00022354" w:rsidRPr="00EA457E" w:rsidRDefault="0099757E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6,616,777</w:t>
            </w:r>
          </w:p>
        </w:tc>
        <w:tc>
          <w:tcPr>
            <w:tcW w:w="1440" w:type="dxa"/>
          </w:tcPr>
          <w:p w14:paraId="1D509652" w14:textId="4F6A8A45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9,199,737</w:t>
            </w:r>
          </w:p>
        </w:tc>
      </w:tr>
      <w:tr w:rsidR="00022354" w:rsidRPr="00EA457E" w14:paraId="077BAB24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17913C4C" w14:textId="77777777" w:rsidR="00022354" w:rsidRPr="00EA457E" w:rsidRDefault="00022354" w:rsidP="00022354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39C2F571" w14:textId="3E4C2222" w:rsidR="00022354" w:rsidRPr="00EA457E" w:rsidRDefault="00E871B1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871B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69,599,483</w:t>
            </w:r>
          </w:p>
        </w:tc>
        <w:tc>
          <w:tcPr>
            <w:tcW w:w="1440" w:type="dxa"/>
            <w:shd w:val="clear" w:color="auto" w:fill="auto"/>
          </w:tcPr>
          <w:p w14:paraId="074ED4FC" w14:textId="45475FB8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4,460,450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764D6E5B" w14:textId="01F4D4B5" w:rsidR="00022354" w:rsidRPr="00EA457E" w:rsidRDefault="0099757E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67,047,533</w:t>
            </w:r>
          </w:p>
        </w:tc>
        <w:tc>
          <w:tcPr>
            <w:tcW w:w="1440" w:type="dxa"/>
          </w:tcPr>
          <w:p w14:paraId="138F9CB6" w14:textId="5E2FE9D6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3,690,050</w:t>
            </w:r>
          </w:p>
        </w:tc>
      </w:tr>
      <w:tr w:rsidR="00022354" w:rsidRPr="00EA457E" w14:paraId="19693F86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2E614052" w14:textId="77777777" w:rsidR="00022354" w:rsidRPr="00EA457E" w:rsidRDefault="00022354" w:rsidP="00022354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shd w:val="clear" w:color="auto" w:fill="FAFAFA"/>
          </w:tcPr>
          <w:p w14:paraId="63ED6520" w14:textId="02E2A4D4" w:rsidR="00022354" w:rsidRPr="00EA457E" w:rsidRDefault="00E871B1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871B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10,091,469</w:t>
            </w:r>
          </w:p>
        </w:tc>
        <w:tc>
          <w:tcPr>
            <w:tcW w:w="1440" w:type="dxa"/>
            <w:shd w:val="clear" w:color="auto" w:fill="auto"/>
          </w:tcPr>
          <w:p w14:paraId="254D6693" w14:textId="6F2AA855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6,278,724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2564E919" w14:textId="1B0BAA67" w:rsidR="00022354" w:rsidRPr="00EA457E" w:rsidRDefault="0099757E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4,741,469</w:t>
            </w:r>
          </w:p>
        </w:tc>
        <w:tc>
          <w:tcPr>
            <w:tcW w:w="1440" w:type="dxa"/>
          </w:tcPr>
          <w:p w14:paraId="2B4F39CD" w14:textId="5288ACCE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333,900</w:t>
            </w:r>
          </w:p>
        </w:tc>
      </w:tr>
      <w:tr w:rsidR="00022354" w:rsidRPr="00EA457E" w14:paraId="6EC0A916" w14:textId="77777777" w:rsidTr="001E1D41">
        <w:trPr>
          <w:trHeight w:val="144"/>
        </w:trPr>
        <w:tc>
          <w:tcPr>
            <w:tcW w:w="3701" w:type="dxa"/>
            <w:vAlign w:val="center"/>
          </w:tcPr>
          <w:p w14:paraId="75B6A72E" w14:textId="77777777" w:rsidR="00022354" w:rsidRPr="00EA457E" w:rsidRDefault="00022354" w:rsidP="00022354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Over </w:t>
            </w:r>
            <w:r w:rsidRPr="00EA457E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38960E" w14:textId="2A5E1CAC" w:rsidR="00022354" w:rsidRPr="00EA457E" w:rsidRDefault="00E871B1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871B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126,628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E18B26" w14:textId="605A324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630,694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A41895" w14:textId="70B999F0" w:rsidR="00022354" w:rsidRPr="00EA457E" w:rsidRDefault="0099757E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4FD590" w14:textId="7F47A6A8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022354" w:rsidRPr="00EA457E" w14:paraId="1B1A83B2" w14:textId="77777777" w:rsidTr="0052782E">
        <w:trPr>
          <w:trHeight w:val="144"/>
        </w:trPr>
        <w:tc>
          <w:tcPr>
            <w:tcW w:w="3701" w:type="dxa"/>
          </w:tcPr>
          <w:p w14:paraId="70239E89" w14:textId="77777777" w:rsidR="00022354" w:rsidRPr="00EA457E" w:rsidRDefault="00022354" w:rsidP="00022354">
            <w:pPr>
              <w:spacing w:after="0" w:line="240" w:lineRule="auto"/>
              <w:ind w:left="-101" w:hanging="502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5E894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84484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9521E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C044C1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022354" w:rsidRPr="00EA457E" w14:paraId="6933080F" w14:textId="77777777" w:rsidTr="001E1D41">
        <w:trPr>
          <w:trHeight w:val="144"/>
        </w:trPr>
        <w:tc>
          <w:tcPr>
            <w:tcW w:w="3701" w:type="dxa"/>
          </w:tcPr>
          <w:p w14:paraId="633B0693" w14:textId="77777777" w:rsidR="00022354" w:rsidRPr="00EA457E" w:rsidRDefault="00022354" w:rsidP="0002235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6A78171B" w14:textId="4C1CD48B" w:rsidR="00022354" w:rsidRPr="00EA457E" w:rsidRDefault="00E871B1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871B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134,963,666</w:t>
            </w:r>
          </w:p>
        </w:tc>
        <w:tc>
          <w:tcPr>
            <w:tcW w:w="1440" w:type="dxa"/>
            <w:shd w:val="clear" w:color="auto" w:fill="auto"/>
          </w:tcPr>
          <w:p w14:paraId="1C1B619E" w14:textId="611D573B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119,434,662</w:t>
            </w:r>
          </w:p>
        </w:tc>
        <w:tc>
          <w:tcPr>
            <w:tcW w:w="1440" w:type="dxa"/>
            <w:shd w:val="clear" w:color="auto" w:fill="FAFAFA"/>
          </w:tcPr>
          <w:p w14:paraId="617CB912" w14:textId="178CCDF2" w:rsidR="00022354" w:rsidRPr="00EA457E" w:rsidRDefault="0099757E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89,055,874</w:t>
            </w:r>
          </w:p>
        </w:tc>
        <w:tc>
          <w:tcPr>
            <w:tcW w:w="1440" w:type="dxa"/>
          </w:tcPr>
          <w:p w14:paraId="08D4DD1B" w14:textId="3DA868BF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60,088,611</w:t>
            </w:r>
          </w:p>
        </w:tc>
      </w:tr>
      <w:tr w:rsidR="00022354" w:rsidRPr="00EA457E" w14:paraId="5F8230BF" w14:textId="77777777" w:rsidTr="0052782E">
        <w:trPr>
          <w:trHeight w:val="144"/>
        </w:trPr>
        <w:tc>
          <w:tcPr>
            <w:tcW w:w="3701" w:type="dxa"/>
          </w:tcPr>
          <w:p w14:paraId="65C90A94" w14:textId="3223E3AC" w:rsidR="00022354" w:rsidRPr="00EA457E" w:rsidRDefault="00022354" w:rsidP="0002235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</w:pPr>
            <w:proofErr w:type="gramStart"/>
            <w:r w:rsidRPr="00EA457E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 Allowance</w:t>
            </w:r>
            <w:proofErr w:type="gramEnd"/>
            <w:r w:rsidRPr="00EA457E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expected credit loss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A7B584" w14:textId="2112AF99" w:rsidR="00022354" w:rsidRPr="00EA457E" w:rsidRDefault="00E871B1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871B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(106,394)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B7C6A" w14:textId="00C739F6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(106,394)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0EB43" w14:textId="1B5371A5" w:rsidR="00022354" w:rsidRPr="00EA457E" w:rsidRDefault="0099757E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E53D1" w14:textId="76074C49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022354" w:rsidRPr="00EA457E" w14:paraId="4BD39743" w14:textId="77777777" w:rsidTr="0052782E">
        <w:trPr>
          <w:trHeight w:val="144"/>
        </w:trPr>
        <w:tc>
          <w:tcPr>
            <w:tcW w:w="3701" w:type="dxa"/>
          </w:tcPr>
          <w:p w14:paraId="2094F597" w14:textId="77777777" w:rsidR="00022354" w:rsidRPr="00EA457E" w:rsidRDefault="00022354" w:rsidP="00022354">
            <w:pPr>
              <w:spacing w:after="0" w:line="240" w:lineRule="auto"/>
              <w:ind w:left="-101" w:hanging="502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E7268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7BD60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8CB30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A7DCF0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022354" w:rsidRPr="00EA457E" w14:paraId="14DEE03C" w14:textId="77777777" w:rsidTr="001E1D41">
        <w:trPr>
          <w:trHeight w:val="144"/>
        </w:trPr>
        <w:tc>
          <w:tcPr>
            <w:tcW w:w="3701" w:type="dxa"/>
          </w:tcPr>
          <w:p w14:paraId="0F5EC866" w14:textId="77777777" w:rsidR="00022354" w:rsidRPr="00EA457E" w:rsidRDefault="00022354" w:rsidP="00022354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3AA97A" w14:textId="1DD8EDE6" w:rsidR="00022354" w:rsidRPr="00EA457E" w:rsidRDefault="0099757E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134,857,272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847E8A" w14:textId="093705D0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119,328,268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F77070" w14:textId="71139BF9" w:rsidR="00022354" w:rsidRPr="00EA457E" w:rsidRDefault="0099757E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89,055,874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15FA4" w14:textId="1EE6B4B0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60,088,611</w:t>
            </w:r>
          </w:p>
        </w:tc>
      </w:tr>
    </w:tbl>
    <w:p w14:paraId="454D267A" w14:textId="77777777" w:rsidR="00F22B96" w:rsidRPr="00947003" w:rsidRDefault="00F22B9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3BC9F781" w14:textId="77777777" w:rsidR="00F22B96" w:rsidRPr="00947003" w:rsidRDefault="00F22B9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cs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1C7D" w:rsidRPr="00947003" w14:paraId="5FB103CB" w14:textId="77777777" w:rsidTr="00E717A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045155" w14:textId="6029035C" w:rsidR="00F41C7D" w:rsidRPr="00947003" w:rsidRDefault="00002A61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8</w:t>
            </w:r>
            <w:r w:rsidR="00F41C7D"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 xml:space="preserve">Unbilled receivables and </w:t>
            </w:r>
            <w:r w:rsidR="00AD0178"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contract liabilities</w:t>
            </w:r>
          </w:p>
        </w:tc>
      </w:tr>
    </w:tbl>
    <w:p w14:paraId="24EB5B63" w14:textId="77777777" w:rsidR="00F41C7D" w:rsidRPr="00947003" w:rsidRDefault="00F41C7D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41DBA3B" w14:textId="6DA25F86" w:rsidR="00F41C7D" w:rsidRPr="00947003" w:rsidRDefault="00002A61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8</w:t>
      </w:r>
      <w:r w:rsidR="00F41C7D"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</w:t>
      </w:r>
      <w:r w:rsidR="00F41C7D"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Unbilled receivables</w:t>
      </w:r>
    </w:p>
    <w:p w14:paraId="337E5E66" w14:textId="77777777" w:rsidR="00F41C7D" w:rsidRPr="00947003" w:rsidRDefault="00F41C7D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41C7D" w:rsidRPr="00EA457E" w14:paraId="4732DEF1" w14:textId="77777777" w:rsidTr="00E717A5">
        <w:tc>
          <w:tcPr>
            <w:tcW w:w="3701" w:type="dxa"/>
            <w:vAlign w:val="center"/>
          </w:tcPr>
          <w:p w14:paraId="11F8375D" w14:textId="77777777" w:rsidR="00F41C7D" w:rsidRPr="00EA457E" w:rsidRDefault="00F41C7D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0A91F" w14:textId="77777777" w:rsidR="00F41C7D" w:rsidRPr="00EA457E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4F150F42" w14:textId="77777777" w:rsidR="00F41C7D" w:rsidRPr="00EA457E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740B3" w14:textId="77777777" w:rsidR="00F41C7D" w:rsidRPr="00EA457E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979F82F" w14:textId="77777777" w:rsidR="00F41C7D" w:rsidRPr="00EA457E" w:rsidRDefault="00F41C7D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2354" w:rsidRPr="00EA457E" w14:paraId="44B7E2E8" w14:textId="77777777" w:rsidTr="00E717A5">
        <w:tc>
          <w:tcPr>
            <w:tcW w:w="3701" w:type="dxa"/>
            <w:vAlign w:val="center"/>
          </w:tcPr>
          <w:p w14:paraId="059FA26A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24BFA9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62D9B685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6BA66C23" w14:textId="553BFD88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70D82A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6421B9B8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3B2B11B" w14:textId="7CDEA859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0B829F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19EDDEF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3495C118" w14:textId="56B5014D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B1A774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0B71D2E7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0A5D3B8" w14:textId="28B49F84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022354" w:rsidRPr="00EA457E" w14:paraId="21F17FC9" w14:textId="77777777" w:rsidTr="00E717A5">
        <w:tc>
          <w:tcPr>
            <w:tcW w:w="3701" w:type="dxa"/>
            <w:vAlign w:val="center"/>
          </w:tcPr>
          <w:p w14:paraId="5D88A670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65ED74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536205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E41C5B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208DEC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022354" w:rsidRPr="00EA457E" w14:paraId="61B1D5F4" w14:textId="77777777" w:rsidTr="00E717A5">
        <w:trPr>
          <w:trHeight w:val="74"/>
        </w:trPr>
        <w:tc>
          <w:tcPr>
            <w:tcW w:w="3701" w:type="dxa"/>
          </w:tcPr>
          <w:p w14:paraId="48C00ED2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56F1A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3DFA1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239D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8E2F1A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EA457E" w14:paraId="328A496D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7E69E5DA" w14:textId="77777777" w:rsidR="00022354" w:rsidRPr="00EA457E" w:rsidRDefault="00022354" w:rsidP="00022354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Cost of project work to date</w:t>
            </w:r>
          </w:p>
        </w:tc>
        <w:tc>
          <w:tcPr>
            <w:tcW w:w="1440" w:type="dxa"/>
            <w:shd w:val="clear" w:color="auto" w:fill="FAFAFA"/>
          </w:tcPr>
          <w:p w14:paraId="3FA3D1D5" w14:textId="36BCCF1F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231,807,562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5B91D" w14:textId="701E0B69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178,924,405</w:t>
            </w:r>
          </w:p>
        </w:tc>
        <w:tc>
          <w:tcPr>
            <w:tcW w:w="1440" w:type="dxa"/>
            <w:shd w:val="clear" w:color="auto" w:fill="FAFAFA"/>
          </w:tcPr>
          <w:p w14:paraId="788B541D" w14:textId="634DFAA4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</w:rPr>
              <w:t>142,639,538</w:t>
            </w:r>
          </w:p>
        </w:tc>
        <w:tc>
          <w:tcPr>
            <w:tcW w:w="1440" w:type="dxa"/>
          </w:tcPr>
          <w:p w14:paraId="1426E0C9" w14:textId="4BA8BF3E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95,064,880</w:t>
            </w:r>
          </w:p>
        </w:tc>
      </w:tr>
      <w:tr w:rsidR="00022354" w:rsidRPr="00EA457E" w14:paraId="766E261D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7E2F9C3B" w14:textId="77777777" w:rsidR="00022354" w:rsidRPr="00EA457E" w:rsidRDefault="00022354" w:rsidP="00022354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Profit </w:t>
            </w:r>
            <w:proofErr w:type="spellStart"/>
            <w:r w:rsidRPr="00EA457E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A457E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</w:tcPr>
          <w:p w14:paraId="03898823" w14:textId="38870494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199,679,956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84E34" w14:textId="23BD905B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117,451,921</w:t>
            </w:r>
          </w:p>
        </w:tc>
        <w:tc>
          <w:tcPr>
            <w:tcW w:w="1440" w:type="dxa"/>
            <w:shd w:val="clear" w:color="auto" w:fill="FAFAFA"/>
          </w:tcPr>
          <w:p w14:paraId="611CF02A" w14:textId="06CDBA17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81,264,968</w:t>
            </w:r>
          </w:p>
        </w:tc>
        <w:tc>
          <w:tcPr>
            <w:tcW w:w="1440" w:type="dxa"/>
          </w:tcPr>
          <w:p w14:paraId="2E365BD7" w14:textId="3A57BCF0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56,975,121</w:t>
            </w:r>
          </w:p>
        </w:tc>
      </w:tr>
      <w:tr w:rsidR="00022354" w:rsidRPr="00EA457E" w14:paraId="6397D21B" w14:textId="77777777" w:rsidTr="00E717A5">
        <w:trPr>
          <w:trHeight w:val="144"/>
        </w:trPr>
        <w:tc>
          <w:tcPr>
            <w:tcW w:w="3701" w:type="dxa"/>
          </w:tcPr>
          <w:p w14:paraId="7AB90CA9" w14:textId="77777777" w:rsidR="00022354" w:rsidRPr="00EA457E" w:rsidRDefault="00022354" w:rsidP="00022354">
            <w:pPr>
              <w:spacing w:after="0" w:line="240" w:lineRule="auto"/>
              <w:ind w:left="427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79F6A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B6E44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1E87E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20EFAF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022354" w:rsidRPr="00EA457E" w14:paraId="22350C25" w14:textId="77777777" w:rsidTr="0096522B">
        <w:trPr>
          <w:trHeight w:val="144"/>
        </w:trPr>
        <w:tc>
          <w:tcPr>
            <w:tcW w:w="3701" w:type="dxa"/>
          </w:tcPr>
          <w:p w14:paraId="5264453A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pacing w:val="-8"/>
                <w:sz w:val="18"/>
                <w:szCs w:val="18"/>
              </w:rPr>
              <w:t>Cost of project work that has been adjusted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BC09FBA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   with profit </w:t>
            </w:r>
            <w:proofErr w:type="spellStart"/>
            <w:r w:rsidRPr="00EA457E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A457E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CA4B8" w14:textId="0BA0CCD3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431,487,518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81450" w14:textId="52E8818B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296,376,326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295E" w14:textId="4E6453E3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223,904,506</w:t>
            </w:r>
          </w:p>
        </w:tc>
        <w:tc>
          <w:tcPr>
            <w:tcW w:w="1440" w:type="dxa"/>
            <w:vAlign w:val="bottom"/>
          </w:tcPr>
          <w:p w14:paraId="213FA8A2" w14:textId="3CBE97D9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152,040,001</w:t>
            </w:r>
          </w:p>
        </w:tc>
      </w:tr>
      <w:tr w:rsidR="00022354" w:rsidRPr="00EA457E" w14:paraId="3FA6ED8B" w14:textId="77777777" w:rsidTr="0052782E">
        <w:trPr>
          <w:trHeight w:val="144"/>
        </w:trPr>
        <w:tc>
          <w:tcPr>
            <w:tcW w:w="3701" w:type="dxa"/>
          </w:tcPr>
          <w:p w14:paraId="681FBF08" w14:textId="7ECE1048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EA457E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Progress</w:t>
            </w:r>
            <w:proofErr w:type="gramEnd"/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 xml:space="preserve"> billing </w:t>
            </w:r>
            <w:r w:rsidRPr="00EA457E">
              <w:rPr>
                <w:rFonts w:ascii="Arial" w:hAnsi="Arial" w:cs="Arial"/>
                <w:sz w:val="18"/>
                <w:szCs w:val="18"/>
              </w:rPr>
              <w:t>to customers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07CB6" w14:textId="5B9F16F4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(161,952,429)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D0DB0" w14:textId="76D43E50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(169,460,928)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2DBEC" w14:textId="539C5411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(57,439,583)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BD569" w14:textId="47678523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(67,245,010)</w:t>
            </w:r>
          </w:p>
        </w:tc>
      </w:tr>
      <w:tr w:rsidR="00022354" w:rsidRPr="00EA457E" w14:paraId="453AB9B8" w14:textId="77777777" w:rsidTr="00E717A5">
        <w:trPr>
          <w:trHeight w:val="144"/>
        </w:trPr>
        <w:tc>
          <w:tcPr>
            <w:tcW w:w="3701" w:type="dxa"/>
          </w:tcPr>
          <w:p w14:paraId="01F3C385" w14:textId="77777777" w:rsidR="00022354" w:rsidRPr="00EA457E" w:rsidRDefault="00022354" w:rsidP="00022354">
            <w:pPr>
              <w:spacing w:after="0" w:line="240" w:lineRule="auto"/>
              <w:ind w:left="427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06682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974FA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96D03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81642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022354" w:rsidRPr="00EA457E" w14:paraId="53C57B88" w14:textId="77777777" w:rsidTr="0052782E">
        <w:trPr>
          <w:trHeight w:val="144"/>
        </w:trPr>
        <w:tc>
          <w:tcPr>
            <w:tcW w:w="3701" w:type="dxa"/>
          </w:tcPr>
          <w:p w14:paraId="78F39637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6BC09" w14:textId="00370446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269,535,089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86914" w14:textId="78A35510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126,915,398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E40CDF" w14:textId="51703059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166,464,923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CE6A01" w14:textId="2D03393B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84,794,991</w:t>
            </w:r>
          </w:p>
        </w:tc>
      </w:tr>
    </w:tbl>
    <w:p w14:paraId="4E9D64D1" w14:textId="77777777" w:rsidR="00F41C7D" w:rsidRPr="00947003" w:rsidRDefault="00F41C7D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3F595B6F" w14:textId="348B4DB2" w:rsidR="00A7010A" w:rsidRPr="00947003" w:rsidRDefault="00002A61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8</w:t>
      </w:r>
      <w:r w:rsidR="00A7010A"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A7010A"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Contract liabilities</w:t>
      </w:r>
    </w:p>
    <w:p w14:paraId="62158491" w14:textId="77777777" w:rsidR="00A7010A" w:rsidRPr="00947003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E8BA74F" w14:textId="3CC9AEFD" w:rsidR="00A7010A" w:rsidRPr="00947003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  <w:r w:rsidRPr="00947003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Contract liabilities is classified as trade and other payables as disclosed in Note </w:t>
      </w:r>
      <w:r w:rsidR="0056423D" w:rsidRPr="0094700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1</w:t>
      </w:r>
      <w:r w:rsidR="00036D88" w:rsidRPr="0094700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5</w:t>
      </w:r>
      <w:r w:rsidRPr="00947003">
        <w:rPr>
          <w:rFonts w:ascii="Arial" w:eastAsia="Arial Unicode MS" w:hAnsi="Arial" w:cs="Arial"/>
          <w:spacing w:val="-2"/>
          <w:sz w:val="18"/>
          <w:szCs w:val="18"/>
          <w:lang w:bidi="th-TH"/>
        </w:rPr>
        <w:t>.</w:t>
      </w:r>
    </w:p>
    <w:p w14:paraId="7E9E6C78" w14:textId="77777777" w:rsidR="00A7010A" w:rsidRPr="00947003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A457E" w14:paraId="35274E34" w14:textId="77777777" w:rsidTr="00016C30">
        <w:tc>
          <w:tcPr>
            <w:tcW w:w="3701" w:type="dxa"/>
            <w:vAlign w:val="center"/>
          </w:tcPr>
          <w:p w14:paraId="1EB431A8" w14:textId="77777777" w:rsidR="00A7010A" w:rsidRPr="00EA457E" w:rsidRDefault="00A7010A" w:rsidP="00F03BD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1A977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492EECE2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26BDA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7305B32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2354" w:rsidRPr="00EA457E" w14:paraId="26BB8AF1" w14:textId="77777777" w:rsidTr="00016C30">
        <w:tc>
          <w:tcPr>
            <w:tcW w:w="3701" w:type="dxa"/>
            <w:vAlign w:val="center"/>
          </w:tcPr>
          <w:p w14:paraId="3FEFEDD8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FCF157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7AC38BF1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469A5674" w14:textId="3ADC87A0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7581D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623C2414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E7CAA24" w14:textId="38410169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8ABE72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7B8DC13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186ADC06" w14:textId="69DFBBBD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CE89BD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568703C8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521C6780" w14:textId="14A8ED9F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022354" w:rsidRPr="00EA457E" w14:paraId="74936C65" w14:textId="77777777" w:rsidTr="00016C30">
        <w:tc>
          <w:tcPr>
            <w:tcW w:w="3701" w:type="dxa"/>
            <w:vAlign w:val="center"/>
          </w:tcPr>
          <w:p w14:paraId="03CE198B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B6A2BF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8E242C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0E7AF6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FF413" w14:textId="77777777" w:rsidR="00022354" w:rsidRPr="00EA457E" w:rsidRDefault="00022354" w:rsidP="0002235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022354" w:rsidRPr="00EA457E" w14:paraId="3674A4CF" w14:textId="77777777" w:rsidTr="00016C30">
        <w:trPr>
          <w:trHeight w:val="74"/>
        </w:trPr>
        <w:tc>
          <w:tcPr>
            <w:tcW w:w="3701" w:type="dxa"/>
          </w:tcPr>
          <w:p w14:paraId="56B24352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D7889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5C7C8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E1D59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8A311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lang w:bidi="th-TH"/>
              </w:rPr>
            </w:pPr>
          </w:p>
        </w:tc>
      </w:tr>
      <w:tr w:rsidR="00022354" w:rsidRPr="00EA457E" w14:paraId="48B1F09B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33E366C0" w14:textId="77777777" w:rsidR="00022354" w:rsidRPr="00EA457E" w:rsidRDefault="00022354" w:rsidP="00022354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Cost of project work to date</w:t>
            </w:r>
          </w:p>
        </w:tc>
        <w:tc>
          <w:tcPr>
            <w:tcW w:w="1440" w:type="dxa"/>
            <w:shd w:val="clear" w:color="auto" w:fill="FAFAFA"/>
          </w:tcPr>
          <w:p w14:paraId="35E9AD84" w14:textId="2091D6F0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8,930,994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B26BA8" w14:textId="29974BB1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12,873,275</w:t>
            </w:r>
          </w:p>
        </w:tc>
        <w:tc>
          <w:tcPr>
            <w:tcW w:w="1440" w:type="dxa"/>
            <w:shd w:val="clear" w:color="auto" w:fill="FAFAFA"/>
          </w:tcPr>
          <w:p w14:paraId="37D8E98B" w14:textId="3CBF4699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</w:rPr>
              <w:t>3,490,124</w:t>
            </w:r>
          </w:p>
        </w:tc>
        <w:tc>
          <w:tcPr>
            <w:tcW w:w="1440" w:type="dxa"/>
          </w:tcPr>
          <w:p w14:paraId="17844759" w14:textId="2C3F928E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8,712,575</w:t>
            </w:r>
          </w:p>
        </w:tc>
      </w:tr>
      <w:tr w:rsidR="00022354" w:rsidRPr="00EA457E" w14:paraId="24B679C4" w14:textId="77777777" w:rsidTr="0052782E">
        <w:trPr>
          <w:trHeight w:val="144"/>
        </w:trPr>
        <w:tc>
          <w:tcPr>
            <w:tcW w:w="3701" w:type="dxa"/>
            <w:vAlign w:val="center"/>
          </w:tcPr>
          <w:p w14:paraId="6D684AE4" w14:textId="77777777" w:rsidR="00022354" w:rsidRPr="00EA457E" w:rsidRDefault="00022354" w:rsidP="00022354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Profit </w:t>
            </w:r>
            <w:proofErr w:type="spellStart"/>
            <w:r w:rsidRPr="00EA457E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A457E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</w:tcPr>
          <w:p w14:paraId="550DEBD6" w14:textId="18190577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8,271,387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D56DF" w14:textId="1DE60F7B" w:rsidR="00022354" w:rsidRPr="00EA457E" w:rsidRDefault="00022354" w:rsidP="00022354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11,858,450</w:t>
            </w:r>
          </w:p>
        </w:tc>
        <w:tc>
          <w:tcPr>
            <w:tcW w:w="1440" w:type="dxa"/>
            <w:shd w:val="clear" w:color="auto" w:fill="FAFAFA"/>
          </w:tcPr>
          <w:p w14:paraId="0A9A7298" w14:textId="1883433A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3,407,214</w:t>
            </w:r>
          </w:p>
        </w:tc>
        <w:tc>
          <w:tcPr>
            <w:tcW w:w="1440" w:type="dxa"/>
          </w:tcPr>
          <w:p w14:paraId="622AF2EE" w14:textId="1DEC9683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8,024,106</w:t>
            </w:r>
          </w:p>
        </w:tc>
      </w:tr>
      <w:tr w:rsidR="00022354" w:rsidRPr="00EA457E" w14:paraId="34AA3566" w14:textId="77777777" w:rsidTr="00016C30">
        <w:trPr>
          <w:trHeight w:val="144"/>
        </w:trPr>
        <w:tc>
          <w:tcPr>
            <w:tcW w:w="3701" w:type="dxa"/>
          </w:tcPr>
          <w:p w14:paraId="076A1DDD" w14:textId="77777777" w:rsidR="00022354" w:rsidRPr="00EA457E" w:rsidRDefault="00022354" w:rsidP="00022354">
            <w:pPr>
              <w:spacing w:after="0" w:line="240" w:lineRule="auto"/>
              <w:ind w:left="427"/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8499B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7A21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60E05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B49AFA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022354" w:rsidRPr="00EA457E" w14:paraId="278888F4" w14:textId="77777777" w:rsidTr="00016C30">
        <w:trPr>
          <w:trHeight w:val="144"/>
        </w:trPr>
        <w:tc>
          <w:tcPr>
            <w:tcW w:w="3701" w:type="dxa"/>
          </w:tcPr>
          <w:p w14:paraId="00CF55F6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pacing w:val="-8"/>
                <w:sz w:val="18"/>
                <w:szCs w:val="18"/>
              </w:rPr>
              <w:t>Cost of project work that has been adjusted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D2171EB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   with profit </w:t>
            </w:r>
            <w:proofErr w:type="spellStart"/>
            <w:r w:rsidRPr="00EA457E">
              <w:rPr>
                <w:rFonts w:ascii="Arial" w:hAnsi="Arial" w:cs="Arial"/>
                <w:sz w:val="18"/>
                <w:szCs w:val="18"/>
              </w:rPr>
              <w:t>recognised</w:t>
            </w:r>
            <w:proofErr w:type="spellEnd"/>
            <w:r w:rsidRPr="00EA457E">
              <w:rPr>
                <w:rFonts w:ascii="Arial" w:hAnsi="Arial" w:cs="Arial"/>
                <w:sz w:val="18"/>
                <w:szCs w:val="18"/>
              </w:rPr>
              <w:t xml:space="preserve"> to date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1C1D02" w14:textId="3F106B04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17,202,381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1DCDD" w14:textId="36EB71AE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24,731,725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2C135" w14:textId="7ED7E35B" w:rsidR="00022354" w:rsidRPr="00EA457E" w:rsidRDefault="0099757E" w:rsidP="00022354">
            <w:pPr>
              <w:spacing w:after="0" w:line="240" w:lineRule="auto"/>
              <w:ind w:left="-28" w:right="-74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6,897,338</w:t>
            </w:r>
          </w:p>
        </w:tc>
        <w:tc>
          <w:tcPr>
            <w:tcW w:w="1440" w:type="dxa"/>
            <w:vAlign w:val="bottom"/>
          </w:tcPr>
          <w:p w14:paraId="7A4AED8F" w14:textId="0174F004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16,736,681</w:t>
            </w:r>
          </w:p>
        </w:tc>
      </w:tr>
      <w:tr w:rsidR="00022354" w:rsidRPr="00EA457E" w14:paraId="139331AC" w14:textId="77777777" w:rsidTr="00016C30">
        <w:trPr>
          <w:trHeight w:val="144"/>
        </w:trPr>
        <w:tc>
          <w:tcPr>
            <w:tcW w:w="3701" w:type="dxa"/>
          </w:tcPr>
          <w:p w14:paraId="3BFAB1D0" w14:textId="25E20066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EA457E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A457E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>Progress</w:t>
            </w:r>
            <w:proofErr w:type="gramEnd"/>
            <w:r w:rsidRPr="00EA457E">
              <w:rPr>
                <w:rFonts w:ascii="Arial" w:hAnsi="Arial" w:cs="Arial"/>
                <w:sz w:val="18"/>
                <w:szCs w:val="18"/>
                <w:lang w:val="en-GB" w:bidi="th-TH"/>
              </w:rPr>
              <w:t xml:space="preserve"> billing </w:t>
            </w:r>
            <w:r w:rsidRPr="00EA457E">
              <w:rPr>
                <w:rFonts w:ascii="Arial" w:hAnsi="Arial" w:cs="Arial"/>
                <w:sz w:val="18"/>
                <w:szCs w:val="18"/>
              </w:rPr>
              <w:t>to customers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442BE" w14:textId="701202B5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(21,587,569)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1461F" w14:textId="7E2867B8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(34,384,986)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EBD799" w14:textId="06E7C50D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(8,350,000)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BAD53C" w14:textId="6F200CBB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(18,932,485)</w:t>
            </w:r>
          </w:p>
        </w:tc>
      </w:tr>
      <w:tr w:rsidR="00022354" w:rsidRPr="00EA457E" w14:paraId="4D5D31CC" w14:textId="77777777" w:rsidTr="00016C30">
        <w:trPr>
          <w:trHeight w:val="144"/>
        </w:trPr>
        <w:tc>
          <w:tcPr>
            <w:tcW w:w="3701" w:type="dxa"/>
          </w:tcPr>
          <w:p w14:paraId="10E542EB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44E406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C8BED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C0E375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EE2C99C" w14:textId="77777777" w:rsidR="00022354" w:rsidRPr="00EA457E" w:rsidRDefault="00022354" w:rsidP="0002235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022354" w:rsidRPr="00EA457E" w14:paraId="64C24FC5" w14:textId="77777777" w:rsidTr="0052782E">
        <w:trPr>
          <w:trHeight w:val="144"/>
        </w:trPr>
        <w:tc>
          <w:tcPr>
            <w:tcW w:w="3701" w:type="dxa"/>
          </w:tcPr>
          <w:p w14:paraId="0B4C4DEF" w14:textId="77777777" w:rsidR="00022354" w:rsidRPr="00EA457E" w:rsidRDefault="00022354" w:rsidP="00022354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566FBE" w14:textId="3BC658ED" w:rsidR="00022354" w:rsidRPr="00EA457E" w:rsidRDefault="0099757E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</w:rPr>
              <w:t>(4,385,188)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97C0D" w14:textId="5502A1B2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(9,653,261)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8E920" w14:textId="38942788" w:rsidR="00022354" w:rsidRPr="00EA457E" w:rsidRDefault="0099757E" w:rsidP="00022354">
            <w:pPr>
              <w:tabs>
                <w:tab w:val="left" w:pos="1125"/>
              </w:tabs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9757E">
              <w:rPr>
                <w:rFonts w:ascii="Arial" w:eastAsia="Arial Unicode MS" w:hAnsi="Arial" w:cs="Arial"/>
                <w:sz w:val="18"/>
                <w:szCs w:val="18"/>
              </w:rPr>
              <w:t>(1,452,662)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442168" w14:textId="61021449" w:rsidR="00022354" w:rsidRPr="00EA457E" w:rsidRDefault="00022354" w:rsidP="00022354">
            <w:pPr>
              <w:spacing w:after="0" w:line="240" w:lineRule="auto"/>
              <w:ind w:left="-29"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(2,195,804)</w:t>
            </w:r>
          </w:p>
        </w:tc>
      </w:tr>
    </w:tbl>
    <w:p w14:paraId="0D7B333A" w14:textId="77777777" w:rsidR="00A7010A" w:rsidRPr="00947003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cs/>
          <w:lang w:bidi="th-TH"/>
        </w:rPr>
      </w:pPr>
    </w:p>
    <w:p w14:paraId="4A68F8CF" w14:textId="43BC42FF" w:rsidR="00A7010A" w:rsidRPr="00947003" w:rsidRDefault="00A7010A" w:rsidP="00F03BD0">
      <w:pPr>
        <w:spacing w:after="0" w:line="240" w:lineRule="auto"/>
        <w:ind w:left="540"/>
        <w:rPr>
          <w:rFonts w:ascii="Arial" w:eastAsia="Arial Unicode MS" w:hAnsi="Arial" w:cs="Arial"/>
          <w:sz w:val="18"/>
          <w:szCs w:val="18"/>
          <w:lang w:bidi="th-TH"/>
        </w:rPr>
      </w:pPr>
      <w:r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As </w:t>
      </w:r>
      <w:proofErr w:type="gramStart"/>
      <w:r w:rsidRPr="00947003">
        <w:rPr>
          <w:rFonts w:ascii="Arial" w:eastAsia="Arial Unicode MS" w:hAnsi="Arial" w:cs="Arial"/>
          <w:sz w:val="18"/>
          <w:szCs w:val="18"/>
          <w:lang w:bidi="th-TH"/>
        </w:rPr>
        <w:t>at</w:t>
      </w:r>
      <w:proofErr w:type="gramEnd"/>
      <w:r w:rsidR="00C93780" w:rsidRPr="00947003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1A00CA" w:rsidRPr="00947003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="00022354" w:rsidRPr="00947003">
        <w:rPr>
          <w:rFonts w:ascii="Arial" w:eastAsia="Arial Unicode MS" w:hAnsi="Arial" w:cs="Arial"/>
          <w:sz w:val="18"/>
          <w:szCs w:val="18"/>
          <w:lang w:val="en-GB" w:bidi="th-TH"/>
        </w:rPr>
        <w:t>0 June</w:t>
      </w:r>
      <w:r w:rsidR="00022354"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1A00CA" w:rsidRPr="00947003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 and </w:t>
      </w:r>
      <w:r w:rsidR="0056423D" w:rsidRPr="00947003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 December </w:t>
      </w:r>
      <w:r w:rsidR="001A00CA" w:rsidRPr="00947003">
        <w:rPr>
          <w:rFonts w:ascii="Arial" w:eastAsia="Arial Unicode MS" w:hAnsi="Arial" w:cs="Arial"/>
          <w:sz w:val="18"/>
          <w:szCs w:val="18"/>
          <w:lang w:val="en-GB" w:bidi="th-TH"/>
        </w:rPr>
        <w:t>2021</w:t>
      </w:r>
      <w:r w:rsidRPr="00947003">
        <w:rPr>
          <w:rFonts w:ascii="Arial" w:eastAsia="Arial Unicode MS" w:hAnsi="Arial" w:cs="Arial"/>
          <w:sz w:val="18"/>
          <w:szCs w:val="18"/>
          <w:lang w:bidi="th-TH"/>
        </w:rPr>
        <w:t>, the Group ha</w:t>
      </w:r>
      <w:r w:rsidR="00D701E3" w:rsidRPr="00947003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 no outstanding retention.</w:t>
      </w:r>
    </w:p>
    <w:p w14:paraId="703F1071" w14:textId="67FA2F30" w:rsidR="00A7010A" w:rsidRPr="00947003" w:rsidRDefault="00A7010A" w:rsidP="00184CB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3F13270" w14:textId="28E11FD2" w:rsidR="00947003" w:rsidRPr="00947003" w:rsidRDefault="00947003">
      <w:pPr>
        <w:rPr>
          <w:rFonts w:ascii="Arial" w:eastAsia="Arial Unicode MS" w:hAnsi="Arial" w:cs="Arial"/>
          <w:sz w:val="18"/>
          <w:szCs w:val="18"/>
          <w:lang w:bidi="th-TH"/>
        </w:rPr>
      </w:pPr>
      <w:r w:rsidRPr="00947003"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5F8E7F8C" w14:textId="77777777" w:rsidR="00184CB9" w:rsidRPr="00986CC1" w:rsidRDefault="00184CB9" w:rsidP="00184CB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986CC1" w14:paraId="0376D863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E66A939" w14:textId="138D0A4B" w:rsidR="00A7010A" w:rsidRPr="00986CC1" w:rsidRDefault="00002A61" w:rsidP="00F03BD0">
            <w:pPr>
              <w:tabs>
                <w:tab w:val="left" w:pos="576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9</w:t>
            </w:r>
            <w:r w:rsidR="00A7010A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Prepaid software license fees and deferred income</w:t>
            </w:r>
          </w:p>
        </w:tc>
      </w:tr>
    </w:tbl>
    <w:p w14:paraId="0157F7EE" w14:textId="77777777" w:rsidR="00A7010A" w:rsidRPr="00986CC1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6CF0E26" w14:textId="6E1A44CA" w:rsidR="00A7010A" w:rsidRPr="00986CC1" w:rsidRDefault="00002A61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986CC1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9</w:t>
      </w:r>
      <w:r w:rsidR="00A7010A" w:rsidRPr="00986CC1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986CC1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</w:t>
      </w:r>
      <w:r w:rsidR="00A7010A" w:rsidRPr="00986CC1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Prepaid software license fees</w:t>
      </w:r>
    </w:p>
    <w:p w14:paraId="705E937B" w14:textId="77777777" w:rsidR="00A7010A" w:rsidRPr="00986CC1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74CCC8E" w14:textId="780D7F81" w:rsidR="00A7010A" w:rsidRPr="00986CC1" w:rsidRDefault="00A7010A" w:rsidP="00F03BD0">
      <w:pPr>
        <w:pStyle w:val="HTMLPreformatted"/>
        <w:shd w:val="clear" w:color="auto" w:fill="FFFFFF"/>
        <w:ind w:left="540"/>
        <w:jc w:val="thaiDistribute"/>
        <w:rPr>
          <w:rFonts w:ascii="Arial" w:hAnsi="Arial" w:cs="Arial"/>
          <w:sz w:val="18"/>
          <w:szCs w:val="18"/>
        </w:rPr>
      </w:pPr>
      <w:r w:rsidRPr="00986CC1">
        <w:rPr>
          <w:rFonts w:ascii="Arial" w:hAnsi="Arial" w:cs="Arial"/>
          <w:sz w:val="18"/>
          <w:szCs w:val="18"/>
          <w:lang w:val="en"/>
        </w:rPr>
        <w:t xml:space="preserve">Movements of prepaid software license fee for the </w:t>
      </w:r>
      <w:r w:rsidR="00022354" w:rsidRPr="00986CC1">
        <w:rPr>
          <w:rFonts w:ascii="Arial" w:hAnsi="Arial" w:cs="Arial"/>
          <w:sz w:val="18"/>
          <w:szCs w:val="18"/>
          <w:lang w:val="en"/>
        </w:rPr>
        <w:t>six</w:t>
      </w:r>
      <w:r w:rsidR="00C50742" w:rsidRPr="00986CC1">
        <w:rPr>
          <w:rFonts w:ascii="Arial" w:hAnsi="Arial" w:cs="Arial"/>
          <w:sz w:val="18"/>
          <w:szCs w:val="18"/>
          <w:lang w:val="en"/>
        </w:rPr>
        <w:t>-month</w:t>
      </w:r>
      <w:r w:rsidRPr="00986CC1">
        <w:rPr>
          <w:rFonts w:ascii="Arial" w:hAnsi="Arial" w:cs="Arial"/>
          <w:sz w:val="18"/>
          <w:szCs w:val="18"/>
          <w:lang w:val="en"/>
        </w:rPr>
        <w:t xml:space="preserve"> period ended </w:t>
      </w:r>
      <w:r w:rsidR="00022354" w:rsidRPr="00986CC1">
        <w:rPr>
          <w:rFonts w:ascii="Arial" w:hAnsi="Arial" w:cs="Arial"/>
          <w:sz w:val="18"/>
          <w:szCs w:val="18"/>
        </w:rPr>
        <w:t>30 June</w:t>
      </w:r>
      <w:r w:rsidRPr="00986CC1">
        <w:rPr>
          <w:rFonts w:ascii="Arial" w:hAnsi="Arial" w:cs="Arial"/>
          <w:sz w:val="18"/>
          <w:szCs w:val="18"/>
          <w:lang w:val="en"/>
        </w:rPr>
        <w:t xml:space="preserve"> </w:t>
      </w:r>
      <w:r w:rsidR="001A00CA" w:rsidRPr="00986CC1">
        <w:rPr>
          <w:rFonts w:ascii="Arial" w:hAnsi="Arial" w:cs="Arial"/>
          <w:sz w:val="18"/>
          <w:szCs w:val="18"/>
        </w:rPr>
        <w:t>2022</w:t>
      </w:r>
      <w:r w:rsidRPr="00986CC1">
        <w:rPr>
          <w:rFonts w:ascii="Arial" w:hAnsi="Arial" w:cs="Arial"/>
          <w:sz w:val="18"/>
          <w:szCs w:val="18"/>
          <w:lang w:val="en"/>
        </w:rPr>
        <w:t xml:space="preserve"> are as follows:</w:t>
      </w:r>
    </w:p>
    <w:p w14:paraId="58505759" w14:textId="77777777" w:rsidR="00A7010A" w:rsidRPr="00986CC1" w:rsidRDefault="00A7010A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0"/>
        <w:gridCol w:w="1904"/>
        <w:gridCol w:w="1904"/>
      </w:tblGrid>
      <w:tr w:rsidR="00A7010A" w:rsidRPr="00986CC1" w14:paraId="753E51E4" w14:textId="77777777" w:rsidTr="00016C30">
        <w:trPr>
          <w:trHeight w:val="426"/>
        </w:trPr>
        <w:tc>
          <w:tcPr>
            <w:tcW w:w="5660" w:type="dxa"/>
            <w:shd w:val="clear" w:color="auto" w:fill="auto"/>
          </w:tcPr>
          <w:p w14:paraId="1D33E39A" w14:textId="77777777" w:rsidR="00A7010A" w:rsidRPr="00986CC1" w:rsidRDefault="00A7010A" w:rsidP="00986CC1">
            <w:pPr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6AAF3E7E" w14:textId="77777777" w:rsidR="00A7010A" w:rsidRPr="00986CC1" w:rsidRDefault="00A7010A" w:rsidP="00986CC1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"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5FFD66C6" w14:textId="77777777" w:rsidR="00A7010A" w:rsidRPr="00986CC1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75CB590" w14:textId="77777777" w:rsidR="00A7010A" w:rsidRPr="00986CC1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</w:tcPr>
          <w:p w14:paraId="5AAE23E9" w14:textId="77777777" w:rsidR="00A7010A" w:rsidRPr="00986CC1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5A4903D" w14:textId="77777777" w:rsidR="00A7010A" w:rsidRPr="00986CC1" w:rsidRDefault="00A7010A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986CC1" w14:paraId="5ECF6F9C" w14:textId="77777777" w:rsidTr="00016C30">
        <w:trPr>
          <w:trHeight w:val="68"/>
        </w:trPr>
        <w:tc>
          <w:tcPr>
            <w:tcW w:w="5660" w:type="dxa"/>
            <w:shd w:val="clear" w:color="auto" w:fill="auto"/>
          </w:tcPr>
          <w:p w14:paraId="72D8A0F2" w14:textId="77777777" w:rsidR="00A7010A" w:rsidRPr="00986CC1" w:rsidRDefault="00A7010A" w:rsidP="00986CC1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BA34D56" w14:textId="77777777" w:rsidR="00A7010A" w:rsidRPr="00986CC1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2DACBF6" w14:textId="77777777" w:rsidR="00A7010A" w:rsidRPr="00986CC1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A7010A" w:rsidRPr="00986CC1" w14:paraId="12191A80" w14:textId="77777777" w:rsidTr="00016C30">
        <w:tc>
          <w:tcPr>
            <w:tcW w:w="5660" w:type="dxa"/>
          </w:tcPr>
          <w:p w14:paraId="56F9AC4E" w14:textId="77777777" w:rsidR="00A7010A" w:rsidRPr="00986CC1" w:rsidRDefault="00A7010A" w:rsidP="00986CC1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4354171C" w14:textId="77777777" w:rsidR="00A7010A" w:rsidRPr="00986CC1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0C0760CC" w14:textId="77777777" w:rsidR="00A7010A" w:rsidRPr="00986CC1" w:rsidRDefault="00A7010A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A7010A" w:rsidRPr="00986CC1" w14:paraId="3DBED58C" w14:textId="77777777" w:rsidTr="00016C30">
        <w:tc>
          <w:tcPr>
            <w:tcW w:w="5660" w:type="dxa"/>
          </w:tcPr>
          <w:p w14:paraId="681A504D" w14:textId="77777777" w:rsidR="00A7010A" w:rsidRPr="00986CC1" w:rsidRDefault="00A7010A" w:rsidP="00986CC1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book value (</w:t>
            </w:r>
            <w:r w:rsidR="00E97842"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4" w:type="dxa"/>
            <w:shd w:val="clear" w:color="auto" w:fill="FAFAFA"/>
          </w:tcPr>
          <w:p w14:paraId="548795D4" w14:textId="70BCDEBA" w:rsidR="00A7010A" w:rsidRPr="00986CC1" w:rsidRDefault="00A60637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61,544,098</w:t>
            </w:r>
          </w:p>
        </w:tc>
        <w:tc>
          <w:tcPr>
            <w:tcW w:w="1904" w:type="dxa"/>
            <w:shd w:val="clear" w:color="auto" w:fill="FAFAFA"/>
          </w:tcPr>
          <w:p w14:paraId="708BC985" w14:textId="49B64E60" w:rsidR="00A7010A" w:rsidRPr="00986CC1" w:rsidRDefault="00A60637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41,896,424</w:t>
            </w:r>
          </w:p>
        </w:tc>
      </w:tr>
      <w:tr w:rsidR="0052782E" w:rsidRPr="00986CC1" w14:paraId="304F6DE3" w14:textId="77777777" w:rsidTr="00016C30">
        <w:tc>
          <w:tcPr>
            <w:tcW w:w="5660" w:type="dxa"/>
          </w:tcPr>
          <w:p w14:paraId="5D133ACB" w14:textId="77777777" w:rsidR="0052782E" w:rsidRPr="00986CC1" w:rsidRDefault="0052782E" w:rsidP="00986CC1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Additions during the period</w:t>
            </w:r>
          </w:p>
        </w:tc>
        <w:tc>
          <w:tcPr>
            <w:tcW w:w="1904" w:type="dxa"/>
            <w:shd w:val="clear" w:color="auto" w:fill="FAFAFA"/>
          </w:tcPr>
          <w:p w14:paraId="45C35CE8" w14:textId="7E144F65" w:rsidR="0052782E" w:rsidRPr="00986CC1" w:rsidRDefault="00A60637" w:rsidP="00C92D9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174,764,698</w:t>
            </w:r>
          </w:p>
        </w:tc>
        <w:tc>
          <w:tcPr>
            <w:tcW w:w="1904" w:type="dxa"/>
            <w:shd w:val="clear" w:color="auto" w:fill="FAFAFA"/>
          </w:tcPr>
          <w:p w14:paraId="72CFFDFB" w14:textId="16E650A4" w:rsidR="0052782E" w:rsidRPr="00986CC1" w:rsidRDefault="00A60637" w:rsidP="00C92D9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139,205,384</w:t>
            </w:r>
          </w:p>
        </w:tc>
      </w:tr>
      <w:tr w:rsidR="0052782E" w:rsidRPr="00986CC1" w14:paraId="5EC5809A" w14:textId="77777777" w:rsidTr="0052782E">
        <w:tc>
          <w:tcPr>
            <w:tcW w:w="5660" w:type="dxa"/>
          </w:tcPr>
          <w:p w14:paraId="72375FEC" w14:textId="77777777" w:rsidR="0052782E" w:rsidRPr="00986CC1" w:rsidRDefault="0052782E" w:rsidP="00986CC1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cost of subscription and license support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5167E55B" w14:textId="15BB961D" w:rsidR="0052782E" w:rsidRPr="00986CC1" w:rsidRDefault="00A60637" w:rsidP="00C92D9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(129,602,677)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19D6C162" w14:textId="637F1BA4" w:rsidR="0052782E" w:rsidRPr="00986CC1" w:rsidRDefault="00A60637" w:rsidP="00C92D9F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(104,046,786)</w:t>
            </w:r>
          </w:p>
        </w:tc>
      </w:tr>
      <w:tr w:rsidR="0052782E" w:rsidRPr="00986CC1" w14:paraId="10FFCE9D" w14:textId="77777777" w:rsidTr="00016C30">
        <w:trPr>
          <w:trHeight w:val="58"/>
        </w:trPr>
        <w:tc>
          <w:tcPr>
            <w:tcW w:w="5660" w:type="dxa"/>
          </w:tcPr>
          <w:p w14:paraId="59E37008" w14:textId="77777777" w:rsidR="0052782E" w:rsidRPr="00986CC1" w:rsidRDefault="0052782E" w:rsidP="00986CC1">
            <w:pPr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054DC5D1" w14:textId="77777777" w:rsidR="0052782E" w:rsidRPr="00986CC1" w:rsidRDefault="0052782E" w:rsidP="0052782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FAFAFA"/>
          </w:tcPr>
          <w:p w14:paraId="13AA8D6A" w14:textId="77777777" w:rsidR="0052782E" w:rsidRPr="00986CC1" w:rsidRDefault="0052782E" w:rsidP="0052782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52782E" w:rsidRPr="00986CC1" w14:paraId="49CF7996" w14:textId="77777777" w:rsidTr="00016C30">
        <w:tc>
          <w:tcPr>
            <w:tcW w:w="5660" w:type="dxa"/>
          </w:tcPr>
          <w:p w14:paraId="40A60BDE" w14:textId="77777777" w:rsidR="0052782E" w:rsidRPr="00986CC1" w:rsidRDefault="0052782E" w:rsidP="00986CC1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Closing book value (Unaudited)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3D220B48" w14:textId="29CD309B" w:rsidR="0052782E" w:rsidRPr="00986CC1" w:rsidRDefault="00A60637" w:rsidP="00C92D9F">
            <w:pPr>
              <w:ind w:left="567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106,706,119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FAFAFA"/>
          </w:tcPr>
          <w:p w14:paraId="5E179582" w14:textId="699B0A2D" w:rsidR="0052782E" w:rsidRPr="00986CC1" w:rsidRDefault="00A60637" w:rsidP="0052782E">
            <w:pPr>
              <w:ind w:left="567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77,055,022</w:t>
            </w:r>
          </w:p>
        </w:tc>
      </w:tr>
    </w:tbl>
    <w:p w14:paraId="377855C5" w14:textId="77777777" w:rsidR="00A7010A" w:rsidRPr="00986CC1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"/>
        </w:rPr>
      </w:pPr>
    </w:p>
    <w:p w14:paraId="68750758" w14:textId="59878CA2" w:rsidR="00D44B8F" w:rsidRPr="00986CC1" w:rsidRDefault="00002A61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 w:rsidRPr="00986CC1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9</w:t>
      </w:r>
      <w:r w:rsidR="00B94D4C" w:rsidRPr="00986CC1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986CC1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B56B24" w:rsidRPr="00986CC1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</w:r>
      <w:r w:rsidR="00D44B8F" w:rsidRPr="00986CC1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Deferred income</w:t>
      </w:r>
    </w:p>
    <w:p w14:paraId="6CA7A73D" w14:textId="77777777" w:rsidR="00D44B8F" w:rsidRPr="00986CC1" w:rsidRDefault="00D44B8F" w:rsidP="00F03BD0">
      <w:pPr>
        <w:spacing w:after="0" w:line="240" w:lineRule="auto"/>
        <w:ind w:left="540"/>
        <w:jc w:val="both"/>
        <w:rPr>
          <w:rFonts w:ascii="Arial" w:hAnsi="Arial" w:cs="Arial"/>
          <w:sz w:val="18"/>
          <w:szCs w:val="18"/>
          <w:lang w:val="en"/>
        </w:rPr>
      </w:pPr>
    </w:p>
    <w:p w14:paraId="76C7BB0E" w14:textId="38C6B5B4" w:rsidR="000E108D" w:rsidRPr="00986CC1" w:rsidRDefault="001245EB" w:rsidP="00F03BD0">
      <w:pPr>
        <w:spacing w:after="0" w:line="240" w:lineRule="auto"/>
        <w:ind w:left="540"/>
        <w:jc w:val="both"/>
        <w:rPr>
          <w:rFonts w:ascii="Arial" w:hAnsi="Arial" w:cs="Arial"/>
          <w:sz w:val="18"/>
          <w:szCs w:val="18"/>
          <w:lang w:val="en"/>
        </w:rPr>
      </w:pPr>
      <w:r w:rsidRPr="00986CC1">
        <w:rPr>
          <w:rFonts w:ascii="Arial" w:hAnsi="Arial" w:cs="Arial"/>
          <w:sz w:val="18"/>
          <w:szCs w:val="18"/>
          <w:lang w:val="en"/>
        </w:rPr>
        <w:t>Movements of deferred incom</w:t>
      </w:r>
      <w:r w:rsidR="00997745" w:rsidRPr="00986CC1">
        <w:rPr>
          <w:rFonts w:ascii="Arial" w:hAnsi="Arial" w:cs="Arial"/>
          <w:sz w:val="18"/>
          <w:szCs w:val="18"/>
          <w:lang w:val="en"/>
        </w:rPr>
        <w:t>e</w:t>
      </w:r>
      <w:r w:rsidR="00EF6116" w:rsidRPr="00986CC1">
        <w:rPr>
          <w:rFonts w:ascii="Arial" w:hAnsi="Arial" w:cs="Arial"/>
          <w:sz w:val="18"/>
          <w:szCs w:val="18"/>
          <w:lang w:val="en"/>
        </w:rPr>
        <w:t xml:space="preserve"> for the </w:t>
      </w:r>
      <w:r w:rsidR="00022354" w:rsidRPr="00986CC1">
        <w:rPr>
          <w:rFonts w:ascii="Arial" w:hAnsi="Arial" w:cs="Arial"/>
          <w:sz w:val="18"/>
          <w:szCs w:val="18"/>
          <w:lang w:val="en"/>
        </w:rPr>
        <w:t>six</w:t>
      </w:r>
      <w:r w:rsidR="00C50742" w:rsidRPr="00986CC1">
        <w:rPr>
          <w:rFonts w:ascii="Arial" w:hAnsi="Arial" w:cs="Arial"/>
          <w:sz w:val="18"/>
          <w:szCs w:val="18"/>
          <w:lang w:val="en"/>
        </w:rPr>
        <w:t>-month</w:t>
      </w:r>
      <w:r w:rsidR="00EF6116" w:rsidRPr="00986CC1">
        <w:rPr>
          <w:rFonts w:ascii="Arial" w:hAnsi="Arial" w:cs="Arial"/>
          <w:sz w:val="18"/>
          <w:szCs w:val="18"/>
          <w:lang w:val="en"/>
        </w:rPr>
        <w:t xml:space="preserve"> period ended </w:t>
      </w:r>
      <w:r w:rsidR="00022354" w:rsidRPr="00986CC1">
        <w:rPr>
          <w:rFonts w:ascii="Arial" w:hAnsi="Arial" w:cs="Arial"/>
          <w:sz w:val="18"/>
          <w:szCs w:val="18"/>
          <w:lang w:val="en-GB"/>
        </w:rPr>
        <w:t>30 June</w:t>
      </w:r>
      <w:r w:rsidR="00EF6116" w:rsidRPr="00986CC1">
        <w:rPr>
          <w:rFonts w:ascii="Arial" w:hAnsi="Arial" w:cs="Arial"/>
          <w:sz w:val="18"/>
          <w:szCs w:val="18"/>
          <w:lang w:val="en"/>
        </w:rPr>
        <w:t xml:space="preserve"> </w:t>
      </w:r>
      <w:r w:rsidR="001A00CA" w:rsidRPr="00986CC1">
        <w:rPr>
          <w:rFonts w:ascii="Arial" w:hAnsi="Arial" w:cs="Arial"/>
          <w:sz w:val="18"/>
          <w:szCs w:val="18"/>
          <w:lang w:val="en-GB"/>
        </w:rPr>
        <w:t>2022</w:t>
      </w:r>
      <w:r w:rsidR="00EF6116" w:rsidRPr="00986CC1">
        <w:rPr>
          <w:rFonts w:ascii="Arial" w:hAnsi="Arial" w:cs="Arial"/>
          <w:sz w:val="18"/>
          <w:szCs w:val="18"/>
          <w:lang w:val="en"/>
        </w:rPr>
        <w:t xml:space="preserve"> are as follows: </w:t>
      </w:r>
    </w:p>
    <w:p w14:paraId="675FF781" w14:textId="77777777" w:rsidR="00EF6116" w:rsidRPr="00986CC1" w:rsidRDefault="00EF6116" w:rsidP="00F03BD0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" w:bidi="th-TH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1"/>
        <w:gridCol w:w="1901"/>
        <w:gridCol w:w="1901"/>
      </w:tblGrid>
      <w:tr w:rsidR="00EF1ED2" w:rsidRPr="00986CC1" w14:paraId="43C002BA" w14:textId="77777777" w:rsidTr="00C277E7">
        <w:tc>
          <w:tcPr>
            <w:tcW w:w="5661" w:type="dxa"/>
            <w:shd w:val="clear" w:color="auto" w:fill="auto"/>
          </w:tcPr>
          <w:p w14:paraId="67A6ED99" w14:textId="77777777" w:rsidR="001E146A" w:rsidRPr="00986CC1" w:rsidRDefault="001E146A" w:rsidP="00F03BD0">
            <w:pPr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09F5E957" w14:textId="77777777" w:rsidR="00EF6116" w:rsidRPr="00986CC1" w:rsidRDefault="00EF6116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3A057184" w14:textId="77777777" w:rsidR="00EF6116" w:rsidRPr="00986CC1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DE0B6A8" w14:textId="77777777" w:rsidR="00EF6116" w:rsidRPr="00986CC1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8916F1"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30CC45D7" w14:textId="77777777" w:rsidR="00EF6116" w:rsidRPr="00986CC1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7A017DB" w14:textId="77777777" w:rsidR="00EF6116" w:rsidRPr="00986CC1" w:rsidRDefault="00EF6116" w:rsidP="00F03BD0">
            <w:pPr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8916F1"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EF1ED2" w:rsidRPr="00986CC1" w14:paraId="7DA358F6" w14:textId="77777777" w:rsidTr="00C277E7">
        <w:tc>
          <w:tcPr>
            <w:tcW w:w="5661" w:type="dxa"/>
            <w:shd w:val="clear" w:color="auto" w:fill="auto"/>
          </w:tcPr>
          <w:p w14:paraId="38356F10" w14:textId="77777777" w:rsidR="00EF6116" w:rsidRPr="00986CC1" w:rsidRDefault="00EF6116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74F29C50" w14:textId="77777777" w:rsidR="00EF6116" w:rsidRPr="00986CC1" w:rsidRDefault="00EF61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1A63B1A9" w14:textId="77777777" w:rsidR="00EF6116" w:rsidRPr="00986CC1" w:rsidRDefault="00EF61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EF1ED2" w:rsidRPr="00986CC1" w14:paraId="5C136980" w14:textId="77777777" w:rsidTr="00C277E7">
        <w:tc>
          <w:tcPr>
            <w:tcW w:w="5661" w:type="dxa"/>
          </w:tcPr>
          <w:p w14:paraId="7E98DAE3" w14:textId="77777777" w:rsidR="000E108D" w:rsidRPr="00986CC1" w:rsidRDefault="000E108D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49122AAE" w14:textId="77777777" w:rsidR="000E108D" w:rsidRPr="00986CC1" w:rsidRDefault="000E108D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58FC248F" w14:textId="77777777" w:rsidR="000E108D" w:rsidRPr="00986CC1" w:rsidRDefault="000E108D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F1ED2" w:rsidRPr="00986CC1" w14:paraId="214A7924" w14:textId="77777777" w:rsidTr="00C277E7">
        <w:tc>
          <w:tcPr>
            <w:tcW w:w="5661" w:type="dxa"/>
          </w:tcPr>
          <w:p w14:paraId="6FC32E63" w14:textId="77777777" w:rsidR="00EF1ED2" w:rsidRPr="00986CC1" w:rsidRDefault="00EF1ED2" w:rsidP="00F03BD0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book value (</w:t>
            </w:r>
            <w:r w:rsidR="007A2099"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shd w:val="clear" w:color="auto" w:fill="FAFAFA"/>
          </w:tcPr>
          <w:p w14:paraId="2DD77278" w14:textId="13AD4A3B" w:rsidR="00EF1ED2" w:rsidRPr="00986CC1" w:rsidRDefault="00A60637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94,236,615</w:t>
            </w:r>
          </w:p>
        </w:tc>
        <w:tc>
          <w:tcPr>
            <w:tcW w:w="1901" w:type="dxa"/>
            <w:shd w:val="clear" w:color="auto" w:fill="FAFAFA"/>
          </w:tcPr>
          <w:p w14:paraId="3D4F2BA7" w14:textId="1AE4A6B3" w:rsidR="00EF1ED2" w:rsidRPr="00986CC1" w:rsidRDefault="00A60637" w:rsidP="00F03BD0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64,898,456</w:t>
            </w:r>
          </w:p>
        </w:tc>
      </w:tr>
      <w:tr w:rsidR="0052782E" w:rsidRPr="00986CC1" w14:paraId="754C3377" w14:textId="77777777" w:rsidTr="00C277E7">
        <w:tc>
          <w:tcPr>
            <w:tcW w:w="5661" w:type="dxa"/>
          </w:tcPr>
          <w:p w14:paraId="41161AE4" w14:textId="77777777" w:rsidR="0052782E" w:rsidRPr="00986CC1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Additions during the period</w:t>
            </w:r>
          </w:p>
        </w:tc>
        <w:tc>
          <w:tcPr>
            <w:tcW w:w="1901" w:type="dxa"/>
            <w:shd w:val="clear" w:color="auto" w:fill="FAFAFA"/>
          </w:tcPr>
          <w:p w14:paraId="08127B3E" w14:textId="1CA5FA73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278,962,000</w:t>
            </w:r>
          </w:p>
        </w:tc>
        <w:tc>
          <w:tcPr>
            <w:tcW w:w="1901" w:type="dxa"/>
            <w:shd w:val="clear" w:color="auto" w:fill="FAFAFA"/>
          </w:tcPr>
          <w:p w14:paraId="480EA7E7" w14:textId="73DE853C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202,527,290</w:t>
            </w:r>
          </w:p>
        </w:tc>
      </w:tr>
      <w:tr w:rsidR="0052782E" w:rsidRPr="00986CC1" w14:paraId="231AC242" w14:textId="77777777" w:rsidTr="00C277E7">
        <w:tc>
          <w:tcPr>
            <w:tcW w:w="5661" w:type="dxa"/>
          </w:tcPr>
          <w:p w14:paraId="075F4150" w14:textId="77777777" w:rsidR="0052782E" w:rsidRPr="00986CC1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from subscription and license support</w:t>
            </w:r>
          </w:p>
        </w:tc>
        <w:tc>
          <w:tcPr>
            <w:tcW w:w="1901" w:type="dxa"/>
            <w:shd w:val="clear" w:color="auto" w:fill="FAFAFA"/>
          </w:tcPr>
          <w:p w14:paraId="6C594EE2" w14:textId="75E1722E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(150,557,888)</w:t>
            </w:r>
          </w:p>
        </w:tc>
        <w:tc>
          <w:tcPr>
            <w:tcW w:w="1901" w:type="dxa"/>
            <w:shd w:val="clear" w:color="auto" w:fill="FAFAFA"/>
          </w:tcPr>
          <w:p w14:paraId="3934367A" w14:textId="1638D17A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(115,565,810)</w:t>
            </w:r>
          </w:p>
        </w:tc>
      </w:tr>
      <w:tr w:rsidR="0052782E" w:rsidRPr="00986CC1" w14:paraId="37B33D81" w14:textId="77777777" w:rsidTr="00C277E7">
        <w:tc>
          <w:tcPr>
            <w:tcW w:w="5661" w:type="dxa"/>
          </w:tcPr>
          <w:p w14:paraId="549B32F2" w14:textId="77777777" w:rsidR="0052782E" w:rsidRPr="00986CC1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from rendering of services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60FE4701" w14:textId="652B6CE5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(40,931,806)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15F6CA15" w14:textId="7380B1D6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(10,695,816)</w:t>
            </w:r>
          </w:p>
        </w:tc>
      </w:tr>
      <w:tr w:rsidR="0052782E" w:rsidRPr="00986CC1" w14:paraId="036D386C" w14:textId="77777777" w:rsidTr="00C277E7">
        <w:tc>
          <w:tcPr>
            <w:tcW w:w="5661" w:type="dxa"/>
          </w:tcPr>
          <w:p w14:paraId="724B4857" w14:textId="77777777" w:rsidR="0052782E" w:rsidRPr="00986CC1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4D232093" w14:textId="77777777" w:rsidR="0052782E" w:rsidRPr="00986CC1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57A581B1" w14:textId="77777777" w:rsidR="0052782E" w:rsidRPr="00986CC1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2782E" w:rsidRPr="00986CC1" w14:paraId="5507B4D7" w14:textId="77777777" w:rsidTr="00C277E7">
        <w:tc>
          <w:tcPr>
            <w:tcW w:w="5661" w:type="dxa"/>
          </w:tcPr>
          <w:p w14:paraId="101A47E7" w14:textId="77777777" w:rsidR="0052782E" w:rsidRPr="00986CC1" w:rsidRDefault="0052782E" w:rsidP="0052782E">
            <w:pPr>
              <w:ind w:left="427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Closing book value</w:t>
            </w: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Pr="00986CC1">
              <w:rPr>
                <w:rFonts w:ascii="Arial" w:hAnsi="Arial" w:cs="Arial"/>
                <w:sz w:val="18"/>
                <w:szCs w:val="18"/>
              </w:rPr>
              <w:t>(Unaudited)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5B451307" w14:textId="26522B88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181,708,921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03F7D088" w14:textId="05FA0B9B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141,164,120</w:t>
            </w:r>
          </w:p>
        </w:tc>
      </w:tr>
      <w:tr w:rsidR="0052782E" w:rsidRPr="00986CC1" w14:paraId="5FFC0AE0" w14:textId="77777777" w:rsidTr="00C277E7">
        <w:tc>
          <w:tcPr>
            <w:tcW w:w="5661" w:type="dxa"/>
          </w:tcPr>
          <w:p w14:paraId="23B1883B" w14:textId="77777777" w:rsidR="0052782E" w:rsidRPr="00986CC1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6CC3F707" w14:textId="77777777" w:rsidR="0052782E" w:rsidRPr="00986CC1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34E8BF34" w14:textId="77777777" w:rsidR="0052782E" w:rsidRPr="00986CC1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2782E" w:rsidRPr="00986CC1" w14:paraId="577630DD" w14:textId="77777777" w:rsidTr="00C277E7">
        <w:tc>
          <w:tcPr>
            <w:tcW w:w="5661" w:type="dxa"/>
          </w:tcPr>
          <w:p w14:paraId="633A1D2C" w14:textId="77777777" w:rsidR="0052782E" w:rsidRPr="00986CC1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within one year</w:t>
            </w:r>
          </w:p>
        </w:tc>
        <w:tc>
          <w:tcPr>
            <w:tcW w:w="1901" w:type="dxa"/>
            <w:shd w:val="clear" w:color="auto" w:fill="FAFAFA"/>
          </w:tcPr>
          <w:p w14:paraId="477E0D1B" w14:textId="5A7559A1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179,564,844</w:t>
            </w:r>
          </w:p>
        </w:tc>
        <w:tc>
          <w:tcPr>
            <w:tcW w:w="1901" w:type="dxa"/>
            <w:shd w:val="clear" w:color="auto" w:fill="FAFAFA"/>
          </w:tcPr>
          <w:p w14:paraId="49C9A2C5" w14:textId="7C089DDC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141,164,120</w:t>
            </w:r>
          </w:p>
        </w:tc>
      </w:tr>
      <w:tr w:rsidR="0052782E" w:rsidRPr="00986CC1" w14:paraId="4654FC69" w14:textId="77777777" w:rsidTr="00C277E7">
        <w:tc>
          <w:tcPr>
            <w:tcW w:w="5661" w:type="dxa"/>
          </w:tcPr>
          <w:p w14:paraId="6C3D6B32" w14:textId="77777777" w:rsidR="0052782E" w:rsidRPr="00986CC1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Recognised as revenue over one year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0B463FFF" w14:textId="1D7CDD37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2,144,077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2111E398" w14:textId="719CF0B6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52782E" w:rsidRPr="00986CC1" w14:paraId="2C048CC9" w14:textId="77777777" w:rsidTr="00C277E7">
        <w:tc>
          <w:tcPr>
            <w:tcW w:w="5661" w:type="dxa"/>
          </w:tcPr>
          <w:p w14:paraId="456418D8" w14:textId="77777777" w:rsidR="0052782E" w:rsidRPr="00986CC1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2C19E1FF" w14:textId="77777777" w:rsidR="0052782E" w:rsidRPr="00986CC1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AFAFA"/>
          </w:tcPr>
          <w:p w14:paraId="77FFD112" w14:textId="77777777" w:rsidR="0052782E" w:rsidRPr="00986CC1" w:rsidRDefault="0052782E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2782E" w:rsidRPr="00986CC1" w14:paraId="0CC3F2DE" w14:textId="77777777" w:rsidTr="00C277E7">
        <w:tc>
          <w:tcPr>
            <w:tcW w:w="5661" w:type="dxa"/>
          </w:tcPr>
          <w:p w14:paraId="4599CE91" w14:textId="77777777" w:rsidR="0052782E" w:rsidRPr="00986CC1" w:rsidRDefault="0052782E" w:rsidP="0052782E">
            <w:pPr>
              <w:ind w:left="427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Total deferred income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38965875" w14:textId="720CC54C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181,708,921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AFAFA"/>
          </w:tcPr>
          <w:p w14:paraId="7ACC5ACA" w14:textId="7CBFD8F8" w:rsidR="0052782E" w:rsidRPr="00986CC1" w:rsidRDefault="00A60637" w:rsidP="0052782E">
            <w:pPr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141,164,120</w:t>
            </w:r>
          </w:p>
        </w:tc>
      </w:tr>
    </w:tbl>
    <w:p w14:paraId="5448EF50" w14:textId="77777777" w:rsidR="00164BF6" w:rsidRPr="00986CC1" w:rsidRDefault="00164BF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66DC3A4" w14:textId="77777777" w:rsidR="00645A40" w:rsidRPr="00986CC1" w:rsidRDefault="00645A4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5A40" w:rsidRPr="00986CC1" w14:paraId="1119C9EA" w14:textId="77777777" w:rsidTr="00D428E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884C1" w14:textId="4EDEC4EF" w:rsidR="00645A40" w:rsidRPr="00986CC1" w:rsidRDefault="0056423D" w:rsidP="00F03BD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/>
              </w:rPr>
            </w:pPr>
            <w:r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02A61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0</w:t>
            </w:r>
            <w:r w:rsidR="00645A40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645A40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Deposit</w:t>
            </w:r>
            <w:r w:rsidR="00DF37DC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</w:t>
            </w:r>
            <w:r w:rsidR="00645A40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at bank used as collateral</w:t>
            </w:r>
          </w:p>
        </w:tc>
      </w:tr>
    </w:tbl>
    <w:p w14:paraId="2563DBC5" w14:textId="77777777" w:rsidR="00645A40" w:rsidRPr="00986CC1" w:rsidRDefault="00645A40" w:rsidP="00817B2C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292604D" w14:textId="24E0114F" w:rsidR="00AB4AAD" w:rsidRPr="00986CC1" w:rsidRDefault="00467BB0" w:rsidP="00AB4AAD">
      <w:pPr>
        <w:spacing w:after="0" w:line="240" w:lineRule="auto"/>
        <w:jc w:val="thaiDistribute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986CC1">
        <w:rPr>
          <w:rFonts w:ascii="Arial" w:hAnsi="Arial" w:cs="Arial"/>
          <w:color w:val="000000"/>
          <w:sz w:val="18"/>
          <w:szCs w:val="18"/>
          <w:shd w:val="clear" w:color="auto" w:fill="FFFFFF"/>
        </w:rPr>
        <w:t>T</w:t>
      </w:r>
      <w:r w:rsidR="00194EA4" w:rsidRPr="00986CC1">
        <w:rPr>
          <w:rFonts w:ascii="Arial" w:hAnsi="Arial" w:cs="Arial"/>
          <w:color w:val="000000"/>
          <w:sz w:val="18"/>
          <w:szCs w:val="18"/>
          <w:shd w:val="clear" w:color="auto" w:fill="FFFFFF"/>
        </w:rPr>
        <w:t>he Group and the Company had deposits at bank used as collateral as follows:</w:t>
      </w:r>
    </w:p>
    <w:p w14:paraId="4A9732D3" w14:textId="2585965B" w:rsidR="00194EA4" w:rsidRPr="00986CC1" w:rsidRDefault="00194EA4" w:rsidP="00AB4AAD">
      <w:pPr>
        <w:spacing w:after="0" w:line="240" w:lineRule="auto"/>
        <w:jc w:val="thaiDistribute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752"/>
        <w:gridCol w:w="1438"/>
        <w:gridCol w:w="1440"/>
        <w:gridCol w:w="1440"/>
        <w:gridCol w:w="1390"/>
      </w:tblGrid>
      <w:tr w:rsidR="00194EA4" w:rsidRPr="00986CC1" w14:paraId="00E55B70" w14:textId="77777777" w:rsidTr="00986CC1">
        <w:tc>
          <w:tcPr>
            <w:tcW w:w="3752" w:type="dxa"/>
            <w:shd w:val="clear" w:color="auto" w:fill="auto"/>
            <w:vAlign w:val="bottom"/>
          </w:tcPr>
          <w:p w14:paraId="1765C1A6" w14:textId="77777777" w:rsidR="00194EA4" w:rsidRPr="00986CC1" w:rsidRDefault="00194EA4" w:rsidP="00E823BE">
            <w:pPr>
              <w:spacing w:after="0" w:line="240" w:lineRule="auto"/>
              <w:ind w:left="-72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C2B653" w14:textId="6B0B4B6F" w:rsidR="00194EA4" w:rsidRPr="00986CC1" w:rsidRDefault="00194EA4" w:rsidP="007A2A06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Consolidated</w:t>
            </w:r>
          </w:p>
          <w:p w14:paraId="09D970C3" w14:textId="77777777" w:rsidR="00194EA4" w:rsidRPr="00986CC1" w:rsidRDefault="00194EA4" w:rsidP="007A2A06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C79DD0" w14:textId="2B59BF96" w:rsidR="00194EA4" w:rsidRPr="00986CC1" w:rsidRDefault="00194EA4" w:rsidP="007A2A06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Separate</w:t>
            </w:r>
          </w:p>
          <w:p w14:paraId="05FE1E84" w14:textId="77777777" w:rsidR="00194EA4" w:rsidRPr="00986CC1" w:rsidRDefault="00194EA4" w:rsidP="007A2A06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</w:tr>
      <w:tr w:rsidR="00204CDD" w:rsidRPr="00986CC1" w14:paraId="4DCF09CB" w14:textId="77777777" w:rsidTr="00986CC1">
        <w:tc>
          <w:tcPr>
            <w:tcW w:w="3752" w:type="dxa"/>
            <w:shd w:val="clear" w:color="auto" w:fill="auto"/>
            <w:vAlign w:val="bottom"/>
          </w:tcPr>
          <w:p w14:paraId="43E48991" w14:textId="77777777" w:rsidR="00204CDD" w:rsidRPr="00986CC1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</w:p>
          <w:p w14:paraId="75DB4DB4" w14:textId="6AC5DE0D" w:rsidR="00204CDD" w:rsidRPr="00986CC1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As at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5EE7C26" w14:textId="489AB01C" w:rsidR="00204CDD" w:rsidRPr="00986CC1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A3F4CA3" w14:textId="652858AD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30 June</w:t>
            </w:r>
          </w:p>
          <w:p w14:paraId="7940ED7F" w14:textId="75A807C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13D2D" w14:textId="5A4C7154" w:rsidR="00204CDD" w:rsidRPr="00986CC1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1BFBF8A1" w14:textId="532464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December</w:t>
            </w:r>
          </w:p>
          <w:p w14:paraId="4AE40BC2" w14:textId="3634A072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DC4FE" w14:textId="77777777" w:rsidR="00204CDD" w:rsidRPr="00986CC1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39DB2109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30 June</w:t>
            </w:r>
          </w:p>
          <w:p w14:paraId="29A3FD9A" w14:textId="268F2B2A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2022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582B213" w14:textId="77777777" w:rsidR="00204CDD" w:rsidRPr="00986CC1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11F65EC4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December</w:t>
            </w:r>
          </w:p>
          <w:p w14:paraId="1344B48C" w14:textId="339E5334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2021</w:t>
            </w:r>
          </w:p>
        </w:tc>
      </w:tr>
      <w:tr w:rsidR="00204CDD" w:rsidRPr="00986CC1" w14:paraId="43622109" w14:textId="77777777" w:rsidTr="00986CC1">
        <w:tc>
          <w:tcPr>
            <w:tcW w:w="3752" w:type="dxa"/>
            <w:shd w:val="clear" w:color="auto" w:fill="auto"/>
            <w:vAlign w:val="bottom"/>
          </w:tcPr>
          <w:p w14:paraId="1AB78DA9" w14:textId="77777777" w:rsidR="00204CDD" w:rsidRPr="00986CC1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C248DD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2102A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E2F8D9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714B4B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</w:tr>
      <w:tr w:rsidR="00204CDD" w:rsidRPr="00986CC1" w14:paraId="0269E30B" w14:textId="77777777" w:rsidTr="00986CC1">
        <w:tc>
          <w:tcPr>
            <w:tcW w:w="3752" w:type="dxa"/>
            <w:shd w:val="clear" w:color="auto" w:fill="auto"/>
            <w:vAlign w:val="bottom"/>
          </w:tcPr>
          <w:p w14:paraId="269A373B" w14:textId="77777777" w:rsidR="00204CDD" w:rsidRPr="00986CC1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58790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E4A78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BCF69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4C0C59C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</w:tr>
      <w:tr w:rsidR="00204CDD" w:rsidRPr="00986CC1" w14:paraId="56D2808C" w14:textId="77777777" w:rsidTr="00986CC1">
        <w:tc>
          <w:tcPr>
            <w:tcW w:w="3752" w:type="dxa"/>
            <w:shd w:val="clear" w:color="auto" w:fill="auto"/>
            <w:vAlign w:val="bottom"/>
            <w:hideMark/>
          </w:tcPr>
          <w:p w14:paraId="3337C9A8" w14:textId="3A810C63" w:rsidR="00204CDD" w:rsidRPr="00986CC1" w:rsidRDefault="00204CDD" w:rsidP="00204CDD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Deposits at bank used as collateral for: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E3FEF65" w14:textId="77777777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5D003D4" w14:textId="23B6DFB7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2FCBE2" w14:textId="77777777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390" w:type="dxa"/>
            <w:vAlign w:val="bottom"/>
          </w:tcPr>
          <w:p w14:paraId="6CAD7E48" w14:textId="3748E1E4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</w:tc>
      </w:tr>
      <w:tr w:rsidR="00204CDD" w:rsidRPr="00986CC1" w14:paraId="223F7633" w14:textId="77777777" w:rsidTr="00986CC1">
        <w:tc>
          <w:tcPr>
            <w:tcW w:w="3752" w:type="dxa"/>
            <w:shd w:val="clear" w:color="auto" w:fill="auto"/>
            <w:vAlign w:val="bottom"/>
          </w:tcPr>
          <w:p w14:paraId="5270AD6E" w14:textId="676C8A59" w:rsidR="00204CDD" w:rsidRPr="00986CC1" w:rsidRDefault="00204CDD" w:rsidP="00986CC1">
            <w:pPr>
              <w:spacing w:after="0" w:line="240" w:lineRule="auto"/>
              <w:ind w:left="-101" w:right="-98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  <w:t xml:space="preserve">   </w:t>
            </w:r>
            <w:r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 Bank guarantees of services for customers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47BA479A" w14:textId="23149A29" w:rsidR="00204CDD" w:rsidRPr="00986CC1" w:rsidRDefault="000470B5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  <w:lang w:bidi="th-TH"/>
              </w:rPr>
              <w:t>19,350,000</w:t>
            </w:r>
          </w:p>
        </w:tc>
        <w:tc>
          <w:tcPr>
            <w:tcW w:w="1440" w:type="dxa"/>
            <w:vAlign w:val="bottom"/>
          </w:tcPr>
          <w:p w14:paraId="5059B556" w14:textId="32CDFEDB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</w:rPr>
              <w:t>10,400,000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E8EA5" w14:textId="1BC69EFB" w:rsidR="00204CDD" w:rsidRPr="00986CC1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  <w:lang w:bidi="th-TH"/>
              </w:rPr>
              <w:t>12,000,000</w:t>
            </w:r>
          </w:p>
        </w:tc>
        <w:tc>
          <w:tcPr>
            <w:tcW w:w="1390" w:type="dxa"/>
            <w:vAlign w:val="bottom"/>
          </w:tcPr>
          <w:p w14:paraId="240300B9" w14:textId="58339734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</w:rPr>
              <w:t>5,800,000</w:t>
            </w:r>
          </w:p>
        </w:tc>
      </w:tr>
      <w:tr w:rsidR="000470B5" w:rsidRPr="00986CC1" w14:paraId="78019A97" w14:textId="77777777" w:rsidTr="00986CC1">
        <w:tc>
          <w:tcPr>
            <w:tcW w:w="3752" w:type="dxa"/>
            <w:shd w:val="clear" w:color="auto" w:fill="auto"/>
            <w:vAlign w:val="bottom"/>
          </w:tcPr>
          <w:p w14:paraId="7D811B1F" w14:textId="791A5A2E" w:rsidR="000470B5" w:rsidRPr="00986CC1" w:rsidRDefault="00462293" w:rsidP="000470B5">
            <w:pPr>
              <w:spacing w:after="0" w:line="240" w:lineRule="auto"/>
              <w:ind w:left="-101" w:right="-98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</w:rPr>
            </w:pPr>
            <w:r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  </w:t>
            </w:r>
            <w:r w:rsidR="00822F6D"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</w:t>
            </w:r>
            <w:r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="00822F6D"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Short-term loans from</w:t>
            </w:r>
            <w:r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="00F4173B"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a </w:t>
            </w:r>
            <w:r w:rsidR="000470B5"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financial institution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CFA7C54" w14:textId="5DFB4318" w:rsidR="000470B5" w:rsidRPr="00986CC1" w:rsidRDefault="000470B5" w:rsidP="000470B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  <w:lang w:bidi="th-TH"/>
              </w:rPr>
              <w:t>13,750,000</w:t>
            </w:r>
          </w:p>
        </w:tc>
        <w:tc>
          <w:tcPr>
            <w:tcW w:w="1440" w:type="dxa"/>
            <w:vAlign w:val="bottom"/>
          </w:tcPr>
          <w:p w14:paraId="10809D54" w14:textId="1BF50BF8" w:rsidR="000470B5" w:rsidRPr="00986CC1" w:rsidRDefault="00462293" w:rsidP="000470B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047D4" w14:textId="10F03D22" w:rsidR="000470B5" w:rsidRPr="00986CC1" w:rsidRDefault="00337F5B" w:rsidP="000470B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  <w:lang w:bidi="th-TH"/>
              </w:rPr>
              <w:t>13,750,000</w:t>
            </w:r>
          </w:p>
        </w:tc>
        <w:tc>
          <w:tcPr>
            <w:tcW w:w="1390" w:type="dxa"/>
            <w:vAlign w:val="bottom"/>
          </w:tcPr>
          <w:p w14:paraId="3E705F37" w14:textId="755615EA" w:rsidR="000470B5" w:rsidRPr="00986CC1" w:rsidRDefault="00462293" w:rsidP="000470B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</w:rPr>
              <w:t>-</w:t>
            </w:r>
          </w:p>
        </w:tc>
      </w:tr>
      <w:tr w:rsidR="00204CDD" w:rsidRPr="00986CC1" w14:paraId="0968F9B2" w14:textId="77777777" w:rsidTr="00986CC1">
        <w:tc>
          <w:tcPr>
            <w:tcW w:w="3752" w:type="dxa"/>
            <w:shd w:val="clear" w:color="auto" w:fill="auto"/>
            <w:vAlign w:val="bottom"/>
          </w:tcPr>
          <w:p w14:paraId="4DD801EE" w14:textId="03029F4F" w:rsidR="00204CDD" w:rsidRPr="00986CC1" w:rsidRDefault="00204CDD" w:rsidP="00204CDD">
            <w:pPr>
              <w:spacing w:after="0" w:line="240" w:lineRule="auto"/>
              <w:ind w:left="-101" w:right="-98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  </w:t>
            </w:r>
            <w:r w:rsidRPr="00986C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  <w:r w:rsidRPr="00986CC1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Forward contract facilities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2CEF29B" w14:textId="2484D01F" w:rsidR="00204CDD" w:rsidRPr="00986CC1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  <w:lang w:bidi="th-TH"/>
              </w:rPr>
              <w:t>2,300,000</w:t>
            </w:r>
          </w:p>
        </w:tc>
        <w:tc>
          <w:tcPr>
            <w:tcW w:w="1440" w:type="dxa"/>
            <w:vAlign w:val="bottom"/>
          </w:tcPr>
          <w:p w14:paraId="083E1AC6" w14:textId="04CE6623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</w:rPr>
              <w:t>2,300,000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5D826" w14:textId="53DC0806" w:rsidR="00204CDD" w:rsidRPr="00986CC1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  <w:lang w:bidi="th-TH"/>
              </w:rPr>
              <w:t>2,300,000</w:t>
            </w:r>
          </w:p>
        </w:tc>
        <w:tc>
          <w:tcPr>
            <w:tcW w:w="1390" w:type="dxa"/>
            <w:vAlign w:val="bottom"/>
          </w:tcPr>
          <w:p w14:paraId="7C9208CF" w14:textId="4775758B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</w:rPr>
              <w:t>2,300,000</w:t>
            </w:r>
          </w:p>
        </w:tc>
      </w:tr>
      <w:tr w:rsidR="00204CDD" w:rsidRPr="00986CC1" w14:paraId="195F80A4" w14:textId="77777777" w:rsidTr="00986CC1">
        <w:tc>
          <w:tcPr>
            <w:tcW w:w="3752" w:type="dxa"/>
            <w:shd w:val="clear" w:color="auto" w:fill="auto"/>
            <w:vAlign w:val="bottom"/>
            <w:hideMark/>
          </w:tcPr>
          <w:p w14:paraId="649A6661" w14:textId="16A65246" w:rsidR="00204CDD" w:rsidRPr="00986CC1" w:rsidRDefault="00204CDD" w:rsidP="00204CDD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cs/>
              </w:rPr>
              <w:t xml:space="preserve">   </w:t>
            </w:r>
            <w:r w:rsidRPr="00986CC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- </w:t>
            </w:r>
            <w:r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Service contracts with customer</w:t>
            </w:r>
            <w:r w:rsidR="00822F6D" w:rsidRPr="00986CC1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568A2E" w14:textId="1ADE46B2" w:rsidR="00204CDD" w:rsidRPr="00986CC1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  <w:lang w:bidi="th-TH"/>
              </w:rPr>
              <w:t>950,250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FD29E" w14:textId="5B950171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</w:rPr>
              <w:t>2,041,000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FAAF4" w14:textId="58F5E995" w:rsidR="00204CDD" w:rsidRPr="00986CC1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  <w:lang w:bidi="th-TH"/>
              </w:rPr>
              <w:t>950,250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E8E04EB" w14:textId="41FCA102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</w:rPr>
              <w:t>950,250</w:t>
            </w:r>
          </w:p>
        </w:tc>
      </w:tr>
      <w:tr w:rsidR="00204CDD" w:rsidRPr="00986CC1" w14:paraId="19C86ADC" w14:textId="77777777" w:rsidTr="00986CC1">
        <w:tc>
          <w:tcPr>
            <w:tcW w:w="3752" w:type="dxa"/>
            <w:shd w:val="clear" w:color="auto" w:fill="auto"/>
            <w:vAlign w:val="bottom"/>
          </w:tcPr>
          <w:p w14:paraId="7FD6E22D" w14:textId="77777777" w:rsidR="00204CDD" w:rsidRPr="00986CC1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FC6F0" w14:textId="77777777" w:rsidR="00204CDD" w:rsidRPr="00986CC1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FE948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5785B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00F6DEA7" w14:textId="7777777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</w:tr>
      <w:tr w:rsidR="00204CDD" w:rsidRPr="00986CC1" w14:paraId="6290AE43" w14:textId="77777777" w:rsidTr="00986CC1">
        <w:tc>
          <w:tcPr>
            <w:tcW w:w="3752" w:type="dxa"/>
            <w:shd w:val="clear" w:color="auto" w:fill="auto"/>
            <w:vAlign w:val="bottom"/>
          </w:tcPr>
          <w:p w14:paraId="53AD9969" w14:textId="0F8B4144" w:rsidR="00204CDD" w:rsidRPr="00986CC1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986CC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303A" w14:textId="5DD995C5" w:rsidR="00204CDD" w:rsidRPr="00986CC1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Cordia New" w:hAnsi="Arial" w:cs="Arial"/>
                <w:sz w:val="18"/>
                <w:szCs w:val="18"/>
                <w:lang w:bidi="th-TH"/>
              </w:rPr>
              <w:t>36,350,250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E0E2B" w14:textId="446BC8B1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  <w:r w:rsidRPr="00986CC1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 w:bidi="th-TH"/>
              </w:rPr>
              <w:t>14,741,000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24D15" w14:textId="0CB5266C" w:rsidR="00204CDD" w:rsidRPr="00986CC1" w:rsidRDefault="00337F5B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29,000,250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1C3E0B7" w14:textId="32C4F887" w:rsidR="00204CDD" w:rsidRPr="00986CC1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9,050,250</w:t>
            </w:r>
          </w:p>
        </w:tc>
      </w:tr>
    </w:tbl>
    <w:p w14:paraId="378F388E" w14:textId="048CE844" w:rsidR="00EA457E" w:rsidRPr="00986CC1" w:rsidRDefault="00EA457E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E3C2610" w14:textId="78C009E7" w:rsidR="00947003" w:rsidRPr="00986CC1" w:rsidRDefault="00947003">
      <w:pPr>
        <w:rPr>
          <w:rFonts w:ascii="Arial" w:eastAsia="Arial Unicode MS" w:hAnsi="Arial" w:cs="Arial"/>
          <w:sz w:val="18"/>
          <w:szCs w:val="18"/>
          <w:lang w:bidi="th-TH"/>
        </w:rPr>
      </w:pPr>
      <w:r w:rsidRPr="00986CC1"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7A48E045" w14:textId="77777777" w:rsidR="00645A40" w:rsidRPr="00EA457E" w:rsidRDefault="00645A4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611B3" w:rsidRPr="00EA457E" w14:paraId="5498984D" w14:textId="77777777" w:rsidTr="008D619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8B7F757" w14:textId="55DCA3B8" w:rsidR="009611B3" w:rsidRPr="00EA457E" w:rsidRDefault="009611B3" w:rsidP="008D6199">
            <w:pPr>
              <w:ind w:left="432" w:hanging="432"/>
              <w:rPr>
                <w:rFonts w:ascii="Arial" w:eastAsia="Arial Unicode MS" w:hAnsi="Arial" w:cs="Arial"/>
                <w:i/>
                <w:i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9" w:name="_Hlk86416183"/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br w:type="page"/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02A6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10" w:name="_Hlk86226141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Investment in subsidiaries </w:t>
            </w:r>
            <w:bookmarkEnd w:id="10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and a joint venture</w:t>
            </w:r>
          </w:p>
        </w:tc>
      </w:tr>
    </w:tbl>
    <w:p w14:paraId="6C532AEF" w14:textId="77777777" w:rsidR="007178FC" w:rsidRPr="00EA457E" w:rsidRDefault="007178FC" w:rsidP="009611B3">
      <w:pPr>
        <w:spacing w:after="0" w:line="240" w:lineRule="auto"/>
        <w:rPr>
          <w:rFonts w:ascii="Arial" w:eastAsia="Arial Unicode MS" w:hAnsi="Arial" w:cs="Arial"/>
          <w:sz w:val="18"/>
          <w:szCs w:val="18"/>
          <w:highlight w:val="yellow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611B3" w:rsidRPr="00EA457E" w14:paraId="740D699B" w14:textId="77777777" w:rsidTr="00E92999">
        <w:trPr>
          <w:cantSplit/>
          <w:trHeight w:val="225"/>
        </w:trPr>
        <w:tc>
          <w:tcPr>
            <w:tcW w:w="3690" w:type="dxa"/>
            <w:shd w:val="clear" w:color="auto" w:fill="auto"/>
          </w:tcPr>
          <w:p w14:paraId="2F57E4EB" w14:textId="77777777" w:rsidR="009611B3" w:rsidRPr="00EA457E" w:rsidRDefault="009611B3" w:rsidP="008D6199">
            <w:pPr>
              <w:spacing w:after="0" w:line="240" w:lineRule="auto"/>
              <w:ind w:left="-72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F5CE6E" w14:textId="071320FE" w:rsidR="009611B3" w:rsidRPr="00EA457E" w:rsidRDefault="009611B3" w:rsidP="00E524EE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Consolidated</w:t>
            </w:r>
          </w:p>
          <w:p w14:paraId="45FD419B" w14:textId="77777777" w:rsidR="009611B3" w:rsidRPr="00EA457E" w:rsidRDefault="009611B3" w:rsidP="00E524EE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CAA383" w14:textId="03E56195" w:rsidR="009611B3" w:rsidRPr="00EA457E" w:rsidRDefault="009611B3" w:rsidP="00E524EE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Separate</w:t>
            </w:r>
          </w:p>
          <w:p w14:paraId="3BEFA804" w14:textId="77777777" w:rsidR="009611B3" w:rsidRPr="00EA457E" w:rsidRDefault="009611B3" w:rsidP="00E524EE">
            <w:pPr>
              <w:spacing w:after="0" w:line="240" w:lineRule="auto"/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financial information</w:t>
            </w:r>
          </w:p>
        </w:tc>
      </w:tr>
      <w:tr w:rsidR="00204CDD" w:rsidRPr="00EA457E" w14:paraId="5D688CDB" w14:textId="77777777" w:rsidTr="00204CDD">
        <w:trPr>
          <w:trHeight w:val="71"/>
        </w:trPr>
        <w:tc>
          <w:tcPr>
            <w:tcW w:w="3690" w:type="dxa"/>
            <w:shd w:val="clear" w:color="auto" w:fill="auto"/>
            <w:hideMark/>
          </w:tcPr>
          <w:p w14:paraId="41995C70" w14:textId="759CE8FD" w:rsidR="00204CDD" w:rsidRPr="00EA457E" w:rsidRDefault="000B2C68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37C1BB7" w14:textId="50AF175A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val="en-GB" w:eastAsia="th-TH" w:bidi="th-TH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400BF4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176CA1" w14:textId="06F07BC1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val="en-GB" w:eastAsia="th-TH" w:bidi="th-TH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AF1FEC" w14:textId="67065339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31 December</w:t>
            </w:r>
          </w:p>
        </w:tc>
      </w:tr>
      <w:tr w:rsidR="00204CDD" w:rsidRPr="00EA457E" w14:paraId="50C4964A" w14:textId="77777777" w:rsidTr="00E92999">
        <w:trPr>
          <w:trHeight w:val="225"/>
        </w:trPr>
        <w:tc>
          <w:tcPr>
            <w:tcW w:w="3690" w:type="dxa"/>
            <w:shd w:val="clear" w:color="auto" w:fill="auto"/>
          </w:tcPr>
          <w:p w14:paraId="0EF08B86" w14:textId="1FA32514" w:rsidR="00204CDD" w:rsidRPr="00EA457E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253E9D" w14:textId="2DD0E03B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DFE9F2" w14:textId="1D1D1B3D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1ECBBF" w14:textId="20AEA9F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7B2844" w14:textId="133E0C03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 w:eastAsia="th-TH" w:bidi="th-TH"/>
              </w:rPr>
              <w:t>2021</w:t>
            </w:r>
          </w:p>
        </w:tc>
      </w:tr>
      <w:tr w:rsidR="00204CDD" w:rsidRPr="00EA457E" w14:paraId="12EA8333" w14:textId="77777777" w:rsidTr="00E92999">
        <w:trPr>
          <w:trHeight w:val="225"/>
        </w:trPr>
        <w:tc>
          <w:tcPr>
            <w:tcW w:w="3690" w:type="dxa"/>
            <w:shd w:val="clear" w:color="auto" w:fill="auto"/>
          </w:tcPr>
          <w:p w14:paraId="20C669B4" w14:textId="77777777" w:rsidR="00204CDD" w:rsidRPr="00EA457E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D1E98A" w14:textId="7613D693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95A73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FEFC8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E84D5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Baht</w:t>
            </w:r>
          </w:p>
        </w:tc>
      </w:tr>
      <w:tr w:rsidR="00204CDD" w:rsidRPr="00EA457E" w14:paraId="6FE36F59" w14:textId="77777777" w:rsidTr="00E92999">
        <w:trPr>
          <w:cantSplit/>
        </w:trPr>
        <w:tc>
          <w:tcPr>
            <w:tcW w:w="3690" w:type="dxa"/>
            <w:shd w:val="clear" w:color="auto" w:fill="auto"/>
          </w:tcPr>
          <w:p w14:paraId="49B7E842" w14:textId="77777777" w:rsidR="00204CDD" w:rsidRPr="00EA457E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616AD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0B781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7C7C5F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C1E4D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</w:tr>
      <w:tr w:rsidR="00204CDD" w:rsidRPr="00EA457E" w14:paraId="710288A2" w14:textId="77777777" w:rsidTr="00E92999">
        <w:trPr>
          <w:cantSplit/>
          <w:trHeight w:val="225"/>
        </w:trPr>
        <w:tc>
          <w:tcPr>
            <w:tcW w:w="3690" w:type="dxa"/>
            <w:shd w:val="clear" w:color="auto" w:fill="auto"/>
            <w:hideMark/>
          </w:tcPr>
          <w:p w14:paraId="0333A172" w14:textId="4D7B95D8" w:rsidR="00204CDD" w:rsidRPr="00EA457E" w:rsidRDefault="00204CDD" w:rsidP="00204CDD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Investment in 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54C7B" w14:textId="1C8FA4E0" w:rsidR="00204CDD" w:rsidRPr="00EA457E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Cordia New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2140220" w14:textId="246D2B2D" w:rsidR="00204CDD" w:rsidRPr="00EA457E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23E58" w14:textId="3E547EA3" w:rsidR="00204CDD" w:rsidRPr="00EA457E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337F5B">
              <w:rPr>
                <w:rFonts w:ascii="Arial" w:eastAsia="Cordia New" w:hAnsi="Arial" w:cs="Arial"/>
                <w:sz w:val="18"/>
                <w:szCs w:val="18"/>
                <w:lang w:bidi="th-TH"/>
              </w:rPr>
              <w:t>281,930,680</w:t>
            </w:r>
          </w:p>
        </w:tc>
        <w:tc>
          <w:tcPr>
            <w:tcW w:w="1440" w:type="dxa"/>
            <w:vAlign w:val="bottom"/>
          </w:tcPr>
          <w:p w14:paraId="0F3EA311" w14:textId="0B1E1ED7" w:rsidR="00204CDD" w:rsidRPr="00EA457E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281,930,680</w:t>
            </w:r>
          </w:p>
        </w:tc>
      </w:tr>
      <w:tr w:rsidR="00204CDD" w:rsidRPr="00EA457E" w14:paraId="5EF1225C" w14:textId="77777777" w:rsidTr="00E92999">
        <w:trPr>
          <w:cantSplit/>
          <w:trHeight w:val="225"/>
        </w:trPr>
        <w:tc>
          <w:tcPr>
            <w:tcW w:w="3690" w:type="dxa"/>
            <w:shd w:val="clear" w:color="auto" w:fill="auto"/>
            <w:hideMark/>
          </w:tcPr>
          <w:p w14:paraId="0940974E" w14:textId="7B4DA794" w:rsidR="00204CDD" w:rsidRPr="00EA457E" w:rsidRDefault="00204CDD" w:rsidP="00204CDD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Investment in a 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946E8" w14:textId="67BEA6E5" w:rsidR="00204CDD" w:rsidRPr="00EA457E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337F5B">
              <w:rPr>
                <w:rFonts w:ascii="Arial" w:eastAsia="Cordia New" w:hAnsi="Arial" w:cs="Arial"/>
                <w:sz w:val="18"/>
                <w:szCs w:val="18"/>
                <w:lang w:bidi="th-TH"/>
              </w:rPr>
              <w:t>9,135,994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21F545" w14:textId="1D91C825" w:rsidR="00204CDD" w:rsidRPr="00EA457E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9,978,960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B1A61" w14:textId="4521B7CC" w:rsidR="00204CDD" w:rsidRPr="00EA457E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337F5B">
              <w:rPr>
                <w:rFonts w:ascii="Arial" w:eastAsia="Cordia New" w:hAnsi="Arial" w:cs="Arial"/>
                <w:sz w:val="18"/>
                <w:szCs w:val="18"/>
                <w:lang w:bidi="th-TH"/>
              </w:rPr>
              <w:t>9,999,960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FCB90" w14:textId="7CB7E318" w:rsidR="00204CDD" w:rsidRPr="00EA457E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9,999,960</w:t>
            </w:r>
          </w:p>
        </w:tc>
      </w:tr>
      <w:tr w:rsidR="00204CDD" w:rsidRPr="00EA457E" w14:paraId="2BC4A006" w14:textId="77777777" w:rsidTr="00E92999">
        <w:trPr>
          <w:cantSplit/>
        </w:trPr>
        <w:tc>
          <w:tcPr>
            <w:tcW w:w="3690" w:type="dxa"/>
            <w:shd w:val="clear" w:color="auto" w:fill="auto"/>
          </w:tcPr>
          <w:p w14:paraId="69408EB6" w14:textId="77777777" w:rsidR="00204CDD" w:rsidRPr="00EA457E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AFBBB9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19FB8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napToGrid w:val="0"/>
                <w:sz w:val="18"/>
                <w:szCs w:val="18"/>
                <w:highlight w:val="yellow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1924E5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930DF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  <w:lang w:bidi="th-TH"/>
              </w:rPr>
            </w:pPr>
          </w:p>
        </w:tc>
      </w:tr>
      <w:tr w:rsidR="00204CDD" w:rsidRPr="00EA457E" w14:paraId="3E5A114D" w14:textId="77777777" w:rsidTr="00E92999">
        <w:trPr>
          <w:cantSplit/>
          <w:trHeight w:val="207"/>
        </w:trPr>
        <w:tc>
          <w:tcPr>
            <w:tcW w:w="3690" w:type="dxa"/>
            <w:shd w:val="clear" w:color="auto" w:fill="auto"/>
            <w:hideMark/>
          </w:tcPr>
          <w:p w14:paraId="63C01576" w14:textId="77777777" w:rsidR="00204CDD" w:rsidRPr="00EA457E" w:rsidRDefault="00204CDD" w:rsidP="00204CDD">
            <w:pPr>
              <w:spacing w:after="0" w:line="240" w:lineRule="auto"/>
              <w:ind w:left="-101" w:right="-97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Total investment in subsidiaries </w:t>
            </w:r>
          </w:p>
          <w:p w14:paraId="5B043B3D" w14:textId="2A5CEAF8" w:rsidR="00204CDD" w:rsidRPr="00EA457E" w:rsidRDefault="00204CDD" w:rsidP="00204CDD">
            <w:pPr>
              <w:spacing w:after="0" w:line="240" w:lineRule="auto"/>
              <w:ind w:left="-101" w:right="-97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 and a joint venture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0BA83C" w14:textId="77777777" w:rsidR="00204CDD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  <w:p w14:paraId="524BB767" w14:textId="34BFE04E" w:rsidR="00337F5B" w:rsidRPr="00EA457E" w:rsidRDefault="00337F5B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9,135,994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59477A" w14:textId="77777777" w:rsidR="00204CDD" w:rsidRPr="00EA457E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33A70AD0" w14:textId="764B5719" w:rsidR="00204CDD" w:rsidRPr="00EA457E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9,978,960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A23AE1" w14:textId="77777777" w:rsidR="00204CDD" w:rsidRDefault="00204CDD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</w:p>
          <w:p w14:paraId="591ECF10" w14:textId="1E31DAB3" w:rsidR="00337F5B" w:rsidRPr="00EA457E" w:rsidRDefault="00337F5B" w:rsidP="00204CDD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337F5B">
              <w:rPr>
                <w:rFonts w:ascii="Arial" w:eastAsia="Cordia New" w:hAnsi="Arial" w:cs="Arial"/>
                <w:sz w:val="18"/>
                <w:szCs w:val="18"/>
                <w:lang w:bidi="th-TH"/>
              </w:rPr>
              <w:t>291,930,640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182A2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</w:rPr>
            </w:pPr>
          </w:p>
          <w:p w14:paraId="5EB0C3F2" w14:textId="5317F4A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Cordia New" w:hAnsi="Arial" w:cs="Arial"/>
                <w:sz w:val="18"/>
                <w:szCs w:val="18"/>
              </w:rPr>
              <w:t>291,930,640</w:t>
            </w:r>
          </w:p>
        </w:tc>
      </w:tr>
      <w:bookmarkEnd w:id="9"/>
    </w:tbl>
    <w:p w14:paraId="52CBAA55" w14:textId="0F1DD59A" w:rsidR="00DB5602" w:rsidRPr="00EA457E" w:rsidRDefault="00DB5602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1D7F644" w14:textId="0D423EBA" w:rsidR="00EF6877" w:rsidRPr="00EA457E" w:rsidRDefault="00EF6877" w:rsidP="00EF687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Movements of investment in </w:t>
      </w:r>
      <w:r>
        <w:rPr>
          <w:rFonts w:ascii="Arial" w:eastAsia="Arial Unicode MS" w:hAnsi="Arial" w:cs="Arial"/>
          <w:sz w:val="18"/>
          <w:szCs w:val="18"/>
          <w:lang w:bidi="th-TH"/>
        </w:rPr>
        <w:t>a joint venture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for the year ended </w:t>
      </w:r>
      <w:r>
        <w:rPr>
          <w:rFonts w:ascii="Arial" w:eastAsia="Arial Unicode MS" w:hAnsi="Arial" w:cs="Arial"/>
          <w:sz w:val="18"/>
          <w:szCs w:val="18"/>
          <w:lang w:bidi="th-TH"/>
        </w:rPr>
        <w:t>30 June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2022 are as follows:</w:t>
      </w:r>
    </w:p>
    <w:p w14:paraId="02343FD9" w14:textId="12104B67" w:rsidR="00C80C16" w:rsidRDefault="00C80C1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639" w:type="dxa"/>
        <w:tblInd w:w="-142" w:type="dxa"/>
        <w:tblLook w:val="04A0" w:firstRow="1" w:lastRow="0" w:firstColumn="1" w:lastColumn="0" w:noHBand="0" w:noVBand="1"/>
      </w:tblPr>
      <w:tblGrid>
        <w:gridCol w:w="4253"/>
        <w:gridCol w:w="2693"/>
        <w:gridCol w:w="2693"/>
      </w:tblGrid>
      <w:tr w:rsidR="00EF6877" w:rsidRPr="00EA457E" w14:paraId="79FC1E8D" w14:textId="77777777" w:rsidTr="00EF6877">
        <w:tc>
          <w:tcPr>
            <w:tcW w:w="4253" w:type="dxa"/>
            <w:shd w:val="clear" w:color="auto" w:fill="auto"/>
          </w:tcPr>
          <w:p w14:paraId="688A4C39" w14:textId="77777777" w:rsidR="00EF6877" w:rsidRPr="00EA457E" w:rsidRDefault="00EF6877" w:rsidP="00947003">
            <w:pPr>
              <w:ind w:left="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C9B0678" w14:textId="77777777" w:rsidR="00EF6877" w:rsidRPr="00134AE3" w:rsidRDefault="00EF6877" w:rsidP="0026618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671E0428" w14:textId="084BAD3F" w:rsidR="00EF6877" w:rsidRPr="00134AE3" w:rsidRDefault="00EF6877" w:rsidP="00EF6877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 (Investment at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equity method) 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05925E5C" w14:textId="77777777" w:rsidR="00EF6877" w:rsidRPr="00134AE3" w:rsidRDefault="00EF6877" w:rsidP="0026618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736B6484" w14:textId="0C8A40EF" w:rsidR="00EF6877" w:rsidRPr="00134AE3" w:rsidRDefault="00EF6877" w:rsidP="00EF6877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 (Investment at cost method)</w:t>
            </w:r>
          </w:p>
        </w:tc>
      </w:tr>
      <w:tr w:rsidR="00EF6877" w:rsidRPr="00EA457E" w14:paraId="45290941" w14:textId="77777777" w:rsidTr="00EF6877">
        <w:tc>
          <w:tcPr>
            <w:tcW w:w="4253" w:type="dxa"/>
            <w:shd w:val="clear" w:color="auto" w:fill="auto"/>
          </w:tcPr>
          <w:p w14:paraId="582CF823" w14:textId="77777777" w:rsidR="00EF6877" w:rsidRPr="00EA457E" w:rsidRDefault="00EF6877" w:rsidP="00947003">
            <w:pPr>
              <w:spacing w:after="0"/>
              <w:ind w:left="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0384CBA" w14:textId="77777777" w:rsidR="00EF6877" w:rsidRPr="00134AE3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1AE458A2" w14:textId="77777777" w:rsidR="00EF6877" w:rsidRPr="00134AE3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134AE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EF6877" w:rsidRPr="00EA457E" w14:paraId="51036030" w14:textId="77777777" w:rsidTr="00EF6877">
        <w:tc>
          <w:tcPr>
            <w:tcW w:w="4253" w:type="dxa"/>
            <w:shd w:val="clear" w:color="auto" w:fill="auto"/>
          </w:tcPr>
          <w:p w14:paraId="5254EA9D" w14:textId="77777777" w:rsidR="00EF6877" w:rsidRPr="00EA457E" w:rsidRDefault="00EF6877" w:rsidP="00947003">
            <w:pPr>
              <w:spacing w:after="0"/>
              <w:ind w:left="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1EB9675F" w14:textId="77777777" w:rsidR="00EF6877" w:rsidRPr="00EA457E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49BF7549" w14:textId="77777777" w:rsidR="00EF6877" w:rsidRPr="00EA457E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F6877" w:rsidRPr="00EA457E" w14:paraId="0380B964" w14:textId="77777777" w:rsidTr="00EF6877">
        <w:tc>
          <w:tcPr>
            <w:tcW w:w="4253" w:type="dxa"/>
            <w:shd w:val="clear" w:color="auto" w:fill="auto"/>
          </w:tcPr>
          <w:p w14:paraId="098DF625" w14:textId="77777777" w:rsidR="00EF6877" w:rsidRPr="00EA457E" w:rsidRDefault="00EF6877" w:rsidP="00947003">
            <w:pPr>
              <w:spacing w:after="0"/>
              <w:ind w:left="30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Opening net book value (Audited)</w:t>
            </w:r>
          </w:p>
        </w:tc>
        <w:tc>
          <w:tcPr>
            <w:tcW w:w="2693" w:type="dxa"/>
            <w:shd w:val="clear" w:color="auto" w:fill="FAFAFA"/>
          </w:tcPr>
          <w:p w14:paraId="2628A1B7" w14:textId="77777777" w:rsidR="00EF6877" w:rsidRPr="00EA457E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9,978,960</w:t>
            </w:r>
          </w:p>
        </w:tc>
        <w:tc>
          <w:tcPr>
            <w:tcW w:w="2693" w:type="dxa"/>
            <w:shd w:val="clear" w:color="auto" w:fill="FAFAFA"/>
          </w:tcPr>
          <w:p w14:paraId="7FD0ACC3" w14:textId="77777777" w:rsidR="00EF6877" w:rsidRPr="00EA457E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9,999,960</w:t>
            </w:r>
          </w:p>
        </w:tc>
      </w:tr>
      <w:tr w:rsidR="00EF6877" w:rsidRPr="00EA457E" w14:paraId="77DCA548" w14:textId="77777777" w:rsidTr="00EF6877">
        <w:tc>
          <w:tcPr>
            <w:tcW w:w="4253" w:type="dxa"/>
            <w:shd w:val="clear" w:color="auto" w:fill="auto"/>
          </w:tcPr>
          <w:p w14:paraId="7C54F13D" w14:textId="77777777" w:rsidR="00EF6877" w:rsidRPr="00EA457E" w:rsidRDefault="00EF6877" w:rsidP="00947003">
            <w:pPr>
              <w:spacing w:after="0"/>
              <w:ind w:left="30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Share of loss from investment in a joint venture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61B7AF0A" w14:textId="77777777" w:rsidR="00EF6877" w:rsidRPr="00EA457E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(842,966)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5EC2F277" w14:textId="77777777" w:rsidR="00EF6877" w:rsidRPr="00EA457E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EF6877" w:rsidRPr="00EA457E" w14:paraId="3EF30F6E" w14:textId="77777777" w:rsidTr="00EF6877">
        <w:tc>
          <w:tcPr>
            <w:tcW w:w="4253" w:type="dxa"/>
            <w:shd w:val="clear" w:color="auto" w:fill="auto"/>
          </w:tcPr>
          <w:p w14:paraId="66BDA421" w14:textId="77777777" w:rsidR="00EF6877" w:rsidRPr="00EA457E" w:rsidRDefault="00EF6877" w:rsidP="00947003">
            <w:pPr>
              <w:spacing w:after="0"/>
              <w:ind w:left="30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144E7243" w14:textId="77777777" w:rsidR="00EF6877" w:rsidRPr="00EA457E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208239E0" w14:textId="77777777" w:rsidR="00EF6877" w:rsidRPr="00EA457E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F6877" w:rsidRPr="00EA457E" w14:paraId="546B49F2" w14:textId="77777777" w:rsidTr="00EF6877">
        <w:tc>
          <w:tcPr>
            <w:tcW w:w="4253" w:type="dxa"/>
            <w:shd w:val="clear" w:color="auto" w:fill="auto"/>
          </w:tcPr>
          <w:p w14:paraId="0DA3CCA0" w14:textId="77777777" w:rsidR="00EF6877" w:rsidRPr="00EA457E" w:rsidRDefault="00EF6877" w:rsidP="00947003">
            <w:pPr>
              <w:spacing w:after="0"/>
              <w:ind w:left="30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Closing net book value (Unaudited)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5FEDCB8C" w14:textId="77777777" w:rsidR="00EF6877" w:rsidRPr="00EA457E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9,135,994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40A6A741" w14:textId="77777777" w:rsidR="00EF6877" w:rsidRPr="00EA457E" w:rsidRDefault="00EF6877" w:rsidP="0026618A">
            <w:pPr>
              <w:spacing w:after="0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9,999,960</w:t>
            </w:r>
          </w:p>
        </w:tc>
      </w:tr>
    </w:tbl>
    <w:p w14:paraId="16297AD9" w14:textId="77777777" w:rsidR="00EF6877" w:rsidRDefault="00EF6877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1130C71" w14:textId="77777777" w:rsidR="00EF6877" w:rsidRPr="00EA457E" w:rsidRDefault="00EF6877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A457E" w14:paraId="73592591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525378" w14:textId="708F8146" w:rsidR="00A7010A" w:rsidRPr="00EA457E" w:rsidRDefault="00A7010A" w:rsidP="00F03BD0">
            <w:pPr>
              <w:ind w:left="432" w:hanging="432"/>
              <w:rPr>
                <w:rFonts w:ascii="Arial" w:eastAsia="Arial Unicode MS" w:hAnsi="Arial" w:cs="Arial"/>
                <w:i/>
                <w:i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br w:type="page"/>
            </w:r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bookmarkStart w:id="11" w:name="PPE"/>
            <w:r w:rsidR="00002A6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Eq</w:t>
            </w:r>
            <w:bookmarkStart w:id="12" w:name="PPEIntang"/>
            <w:bookmarkEnd w:id="12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uipment</w:t>
            </w:r>
            <w:bookmarkEnd w:id="11"/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, net</w:t>
            </w:r>
          </w:p>
        </w:tc>
      </w:tr>
    </w:tbl>
    <w:p w14:paraId="3E0318FF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17E2C914" w14:textId="2421B674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Movements of equipment for the </w:t>
      </w:r>
      <w:r w:rsidR="00204CDD">
        <w:rPr>
          <w:rFonts w:ascii="Arial" w:eastAsia="Arial Unicode MS" w:hAnsi="Arial" w:cs="Arial"/>
          <w:sz w:val="18"/>
          <w:szCs w:val="18"/>
          <w:lang w:bidi="th-TH"/>
        </w:rPr>
        <w:t>six</w:t>
      </w:r>
      <w:r w:rsidR="00C50742" w:rsidRPr="00EA457E">
        <w:rPr>
          <w:rFonts w:ascii="Arial" w:eastAsia="Arial Unicode MS" w:hAnsi="Arial" w:cs="Arial"/>
          <w:sz w:val="18"/>
          <w:szCs w:val="18"/>
          <w:lang w:bidi="th-TH"/>
        </w:rPr>
        <w:t>-month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period ended </w:t>
      </w:r>
      <w:r w:rsidR="00204CDD">
        <w:rPr>
          <w:rFonts w:ascii="Arial" w:eastAsia="Arial Unicode MS" w:hAnsi="Arial" w:cs="Arial"/>
          <w:sz w:val="18"/>
          <w:szCs w:val="18"/>
          <w:lang w:val="en-GB" w:bidi="th-TH"/>
        </w:rPr>
        <w:t>30 June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7248C0F4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1"/>
        <w:gridCol w:w="1901"/>
        <w:gridCol w:w="1901"/>
      </w:tblGrid>
      <w:tr w:rsidR="00A7010A" w:rsidRPr="00EA457E" w14:paraId="74D2D471" w14:textId="77777777" w:rsidTr="00C277E7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F55C9" w14:textId="77777777" w:rsidR="00A7010A" w:rsidRPr="00EA457E" w:rsidRDefault="00A7010A" w:rsidP="00F03BD0">
            <w:pPr>
              <w:spacing w:after="0" w:line="240" w:lineRule="auto"/>
              <w:ind w:lef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AF7AF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506CAB32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086F6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6D76777C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7010A" w:rsidRPr="00EA457E" w14:paraId="5EFBE9DA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CF1C1" w14:textId="77777777" w:rsidR="00A7010A" w:rsidRPr="00EA457E" w:rsidRDefault="00A7010A" w:rsidP="00F03BD0">
            <w:pPr>
              <w:spacing w:after="0" w:line="240" w:lineRule="auto"/>
              <w:ind w:left="-7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58F2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21F8" w14:textId="77777777" w:rsidR="00A7010A" w:rsidRPr="00EA457E" w:rsidRDefault="00A7010A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85A91" w:rsidRPr="00EA457E" w14:paraId="43A8D7C3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4768E26E" w14:textId="77777777" w:rsidR="00685A91" w:rsidRPr="00EA457E" w:rsidRDefault="00685A91" w:rsidP="00F03BD0">
            <w:pPr>
              <w:spacing w:after="0" w:line="240" w:lineRule="auto"/>
              <w:ind w:lef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36384" w14:textId="77777777" w:rsidR="00685A91" w:rsidRPr="00EA457E" w:rsidRDefault="00685A9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9875A" w14:textId="77777777" w:rsidR="00685A91" w:rsidRPr="00EA457E" w:rsidRDefault="00685A9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6BCD725A" w14:textId="0E8B47AE" w:rsidR="00011C26" w:rsidRPr="00EA457E" w:rsidRDefault="00011C26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A7010A" w:rsidRPr="00EA457E" w14:paraId="3914AC25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57B133C" w14:textId="77777777" w:rsidR="00A7010A" w:rsidRPr="00EA457E" w:rsidRDefault="00A7010A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</w:t>
            </w:r>
            <w:r w:rsidR="007A2099"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D9E3B" w14:textId="00E5A6B6" w:rsidR="00A7010A" w:rsidRPr="00EA457E" w:rsidRDefault="00337F5B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3,201,933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C0CD3" w14:textId="50478057" w:rsidR="00A7010A" w:rsidRPr="00EA457E" w:rsidRDefault="00337F5B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3,115,512</w:t>
            </w:r>
          </w:p>
        </w:tc>
      </w:tr>
      <w:tr w:rsidR="00685A91" w:rsidRPr="00EA457E" w14:paraId="121C3E6B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691CCD16" w14:textId="73804F35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4ABA6" w14:textId="48500FDE" w:rsidR="00685A91" w:rsidRPr="00EA457E" w:rsidRDefault="00337F5B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124,420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9ACF0" w14:textId="39459895" w:rsidR="00685A91" w:rsidRPr="00EA457E" w:rsidRDefault="00337F5B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98,920</w:t>
            </w:r>
          </w:p>
        </w:tc>
      </w:tr>
      <w:tr w:rsidR="00685A91" w:rsidRPr="00EA457E" w14:paraId="0C48F576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6093506F" w14:textId="77777777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Depreciation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8189B2" w14:textId="1B3AA3FB" w:rsidR="00685A91" w:rsidRPr="00EA457E" w:rsidRDefault="00337F5B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(564,518)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8C1D33" w14:textId="3D51B825" w:rsidR="00685A91" w:rsidRPr="00EA457E" w:rsidRDefault="00337F5B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(538,561)</w:t>
            </w:r>
          </w:p>
        </w:tc>
      </w:tr>
      <w:tr w:rsidR="00685A91" w:rsidRPr="00EA457E" w14:paraId="44811340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65FD71BA" w14:textId="77777777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0DFCF" w14:textId="77777777" w:rsidR="00685A91" w:rsidRPr="00EA457E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6EFFB" w14:textId="77777777" w:rsidR="00685A91" w:rsidRPr="00EA457E" w:rsidRDefault="00685A91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85A91" w:rsidRPr="00EA457E" w14:paraId="79232CDB" w14:textId="77777777" w:rsidTr="00685A91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26CC5864" w14:textId="77777777" w:rsidR="00685A91" w:rsidRPr="00EA457E" w:rsidRDefault="00685A91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(Unaudited)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7BB84" w14:textId="13B0C7E2" w:rsidR="00685A91" w:rsidRPr="00EA457E" w:rsidRDefault="00337F5B" w:rsidP="00C80C16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2,761,835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15980" w14:textId="7C4E8F82" w:rsidR="00685A91" w:rsidRPr="00EA457E" w:rsidRDefault="00337F5B" w:rsidP="00685A91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2,675,871</w:t>
            </w:r>
          </w:p>
        </w:tc>
      </w:tr>
    </w:tbl>
    <w:p w14:paraId="29021DCC" w14:textId="77777777" w:rsidR="00D229D3" w:rsidRDefault="00D229D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C7E52E7" w14:textId="77777777" w:rsidR="00947003" w:rsidRDefault="0094700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47003" w:rsidRPr="00EA457E" w14:paraId="4A378404" w14:textId="77777777" w:rsidTr="0026618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3302CE7" w14:textId="77777777" w:rsidR="00947003" w:rsidRPr="00EA457E" w:rsidRDefault="00947003" w:rsidP="0026618A">
            <w:pPr>
              <w:ind w:left="432" w:hanging="432"/>
              <w:rPr>
                <w:rFonts w:ascii="Arial" w:eastAsia="Arial Unicode MS" w:hAnsi="Arial" w:cs="Arial"/>
                <w:i/>
                <w:i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br w:type="page"/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Right-of-use assets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,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net</w:t>
            </w:r>
          </w:p>
        </w:tc>
      </w:tr>
    </w:tbl>
    <w:p w14:paraId="4ED07A8C" w14:textId="77777777" w:rsidR="00947003" w:rsidRPr="00EA457E" w:rsidRDefault="00947003" w:rsidP="00947003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2EFA38AF" w14:textId="77777777" w:rsidR="00947003" w:rsidRPr="00EA457E" w:rsidRDefault="00947003" w:rsidP="00947003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Movements of right-of-use assets for the </w:t>
      </w:r>
      <w:r>
        <w:rPr>
          <w:rFonts w:ascii="Arial" w:eastAsia="Arial Unicode MS" w:hAnsi="Arial" w:cs="Arial"/>
          <w:sz w:val="18"/>
          <w:szCs w:val="18"/>
          <w:lang w:bidi="th-TH"/>
        </w:rPr>
        <w:t>six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-month period ended </w:t>
      </w:r>
      <w:r>
        <w:rPr>
          <w:rFonts w:ascii="Arial" w:eastAsia="Arial Unicode MS" w:hAnsi="Arial" w:cs="Arial"/>
          <w:sz w:val="18"/>
          <w:szCs w:val="18"/>
          <w:lang w:val="en-GB" w:bidi="th-TH"/>
        </w:rPr>
        <w:t>30 June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EA457E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505D53A9" w14:textId="77777777" w:rsidR="00947003" w:rsidRPr="00EA457E" w:rsidRDefault="00947003" w:rsidP="00947003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1"/>
        <w:gridCol w:w="1901"/>
        <w:gridCol w:w="1901"/>
      </w:tblGrid>
      <w:tr w:rsidR="00947003" w:rsidRPr="00EA457E" w14:paraId="4998B4A2" w14:textId="77777777" w:rsidTr="0026618A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F5C2E" w14:textId="77777777" w:rsidR="00947003" w:rsidRPr="00EA457E" w:rsidRDefault="00947003" w:rsidP="0026618A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005C3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4EC9D465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E5F644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242564CC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947003" w:rsidRPr="00EA457E" w14:paraId="0244D760" w14:textId="77777777" w:rsidTr="0026618A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6927B" w14:textId="77777777" w:rsidR="00947003" w:rsidRPr="00EA457E" w:rsidRDefault="00947003" w:rsidP="0026618A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E342D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484BB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947003" w:rsidRPr="00EA457E" w14:paraId="5914B76E" w14:textId="77777777" w:rsidTr="0026618A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26071E65" w14:textId="77777777" w:rsidR="00947003" w:rsidRPr="00EA457E" w:rsidRDefault="00947003" w:rsidP="0026618A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5DC16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792F35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947003" w:rsidRPr="00EA457E" w14:paraId="72872DE3" w14:textId="77777777" w:rsidTr="0026618A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0ACDD320" w14:textId="77777777" w:rsidR="00947003" w:rsidRPr="00EA457E" w:rsidRDefault="00947003" w:rsidP="0026618A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(Audited)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93623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4,100,468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0EA970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2,818,443</w:t>
            </w:r>
          </w:p>
        </w:tc>
      </w:tr>
      <w:tr w:rsidR="00947003" w:rsidRPr="00EA457E" w14:paraId="6F34559E" w14:textId="77777777" w:rsidTr="0026618A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46F85580" w14:textId="77777777" w:rsidR="00947003" w:rsidRPr="00EA457E" w:rsidRDefault="00947003" w:rsidP="0026618A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4E90A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1,980,287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D00CC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1,980,287</w:t>
            </w:r>
          </w:p>
        </w:tc>
      </w:tr>
      <w:tr w:rsidR="00947003" w:rsidRPr="00EA457E" w14:paraId="0A348121" w14:textId="77777777" w:rsidTr="0026618A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45C5817D" w14:textId="77777777" w:rsidR="00947003" w:rsidRPr="00EA457E" w:rsidRDefault="00947003" w:rsidP="0026618A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Depreciation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057240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(875,539)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CD2EB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(727,654)</w:t>
            </w:r>
          </w:p>
        </w:tc>
      </w:tr>
      <w:tr w:rsidR="00947003" w:rsidRPr="00EA457E" w14:paraId="34BB80B3" w14:textId="77777777" w:rsidTr="0026618A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B4A76ED" w14:textId="77777777" w:rsidR="00947003" w:rsidRPr="00EA457E" w:rsidRDefault="00947003" w:rsidP="0026618A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134D2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142426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947003" w:rsidRPr="00EA457E" w14:paraId="38619403" w14:textId="77777777" w:rsidTr="0026618A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8452407" w14:textId="77777777" w:rsidR="00947003" w:rsidRPr="00EA457E" w:rsidRDefault="00947003" w:rsidP="0026618A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(Unaudited)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3E195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5,205,216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71DE14" w14:textId="77777777" w:rsidR="00947003" w:rsidRPr="00EA457E" w:rsidRDefault="00947003" w:rsidP="0026618A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337F5B">
              <w:rPr>
                <w:rFonts w:ascii="Arial" w:eastAsia="Arial Unicode MS" w:hAnsi="Arial" w:cs="Arial"/>
                <w:sz w:val="18"/>
                <w:szCs w:val="18"/>
              </w:rPr>
              <w:t>4,071,076</w:t>
            </w:r>
          </w:p>
        </w:tc>
      </w:tr>
    </w:tbl>
    <w:p w14:paraId="08966C76" w14:textId="77777777" w:rsidR="00947003" w:rsidRDefault="0094700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66134D5" w14:textId="77777777" w:rsidR="00947003" w:rsidRDefault="0094700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0FC1EA4" w14:textId="77777777" w:rsidR="00947003" w:rsidRDefault="0094700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6471E25" w14:textId="6A34A71E" w:rsidR="00947003" w:rsidRDefault="00947003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  <w:sectPr w:rsidR="00947003" w:rsidSect="006B2A65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31757200" w14:textId="525AF3C8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E0F16" w:rsidRPr="00EA457E" w14:paraId="22422234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24223C" w14:textId="0CFFD6DB" w:rsidR="008E0F16" w:rsidRPr="00EA457E" w:rsidRDefault="008E0F16" w:rsidP="00F03BD0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bidi="th-TH"/>
              </w:rPr>
              <w:br w:type="page"/>
            </w:r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02A6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bidi="th-TH"/>
              </w:rPr>
              <w:tab/>
              <w:t>Intangible assets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bidi="th-TH"/>
              </w:rPr>
              <w:t>,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bidi="th-TH"/>
              </w:rPr>
              <w:t xml:space="preserve"> net</w:t>
            </w:r>
          </w:p>
        </w:tc>
      </w:tr>
    </w:tbl>
    <w:p w14:paraId="5E26E687" w14:textId="3CEF873C" w:rsidR="008E0F16" w:rsidRPr="00EA457E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p w14:paraId="18E26B92" w14:textId="23D19DD6" w:rsidR="001729F8" w:rsidRPr="00EA457E" w:rsidRDefault="001729F8" w:rsidP="001729F8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Movements of intangible assets for the </w:t>
      </w:r>
      <w:r w:rsidR="00204CDD">
        <w:rPr>
          <w:rFonts w:ascii="Arial" w:eastAsia="Arial Unicode MS" w:hAnsi="Arial" w:cs="Arial"/>
          <w:sz w:val="18"/>
          <w:szCs w:val="18"/>
          <w:lang w:bidi="th-TH"/>
        </w:rPr>
        <w:t>six</w:t>
      </w:r>
      <w:r w:rsidR="00204CDD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-month period ended </w:t>
      </w:r>
      <w:r w:rsidR="00204CDD">
        <w:rPr>
          <w:rFonts w:ascii="Arial" w:eastAsia="Arial Unicode MS" w:hAnsi="Arial" w:cs="Arial"/>
          <w:sz w:val="18"/>
          <w:szCs w:val="18"/>
          <w:lang w:val="en-GB" w:bidi="th-TH"/>
        </w:rPr>
        <w:t>30 June</w:t>
      </w:r>
      <w:r w:rsidR="00204CDD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1A00CA" w:rsidRPr="00EA457E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4C23EA5A" w14:textId="77777777" w:rsidR="001729F8" w:rsidRPr="00EA457E" w:rsidRDefault="001729F8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1729F8" w:rsidRPr="00EA457E" w14:paraId="7D4F7F7B" w14:textId="77777777" w:rsidTr="00E92999">
        <w:trPr>
          <w:trHeight w:val="106"/>
        </w:trPr>
        <w:tc>
          <w:tcPr>
            <w:tcW w:w="2970" w:type="dxa"/>
            <w:shd w:val="clear" w:color="auto" w:fill="auto"/>
          </w:tcPr>
          <w:p w14:paraId="398E125C" w14:textId="77777777" w:rsidR="000F07C0" w:rsidRPr="00EA457E" w:rsidRDefault="000F07C0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6336DB" w14:textId="77777777" w:rsidR="000F07C0" w:rsidRPr="00EA457E" w:rsidRDefault="000F07C0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6B3C2475" w14:textId="77777777" w:rsidR="000F07C0" w:rsidRPr="00EA457E" w:rsidRDefault="000F07C0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Consolidated financial information</w:t>
            </w:r>
          </w:p>
        </w:tc>
      </w:tr>
      <w:tr w:rsidR="001729F8" w:rsidRPr="00EA457E" w14:paraId="27E7AF44" w14:textId="77777777" w:rsidTr="00E92999">
        <w:trPr>
          <w:trHeight w:val="438"/>
        </w:trPr>
        <w:tc>
          <w:tcPr>
            <w:tcW w:w="2970" w:type="dxa"/>
            <w:shd w:val="clear" w:color="auto" w:fill="auto"/>
          </w:tcPr>
          <w:p w14:paraId="6DDA8FEF" w14:textId="77777777" w:rsidR="001729F8" w:rsidRPr="00EA457E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D0C692" w14:textId="2786D9A3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Customer relationships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ECDE5" w14:textId="154A5609" w:rsidR="001729F8" w:rsidRPr="00EA457E" w:rsidRDefault="00011C26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Customer b</w:t>
            </w:r>
            <w:r w:rsidR="001729F8"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acklog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D9199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Software </w:t>
            </w:r>
          </w:p>
          <w:p w14:paraId="7B977864" w14:textId="77777777" w:rsidR="001729F8" w:rsidRPr="00EA457E" w:rsidRDefault="001729F8" w:rsidP="00E92999">
            <w:pPr>
              <w:ind w:left="-46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license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F27E0C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Software </w:t>
            </w:r>
          </w:p>
          <w:p w14:paraId="7DDA9DF3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under development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EA5C67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Total</w:t>
            </w:r>
          </w:p>
        </w:tc>
      </w:tr>
      <w:tr w:rsidR="001729F8" w:rsidRPr="00EA457E" w14:paraId="659C3757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7E3B80FE" w14:textId="77777777" w:rsidR="001729F8" w:rsidRPr="00EA457E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D08071" w14:textId="7B5810E3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DC45BF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6C69EE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28BC7B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D39F8A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1729F8" w:rsidRPr="00EA457E" w14:paraId="7CF2D161" w14:textId="77777777" w:rsidTr="00E92999">
        <w:trPr>
          <w:trHeight w:val="57"/>
        </w:trPr>
        <w:tc>
          <w:tcPr>
            <w:tcW w:w="2970" w:type="dxa"/>
            <w:shd w:val="clear" w:color="auto" w:fill="auto"/>
          </w:tcPr>
          <w:p w14:paraId="3503E603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5F5F5"/>
          </w:tcPr>
          <w:p w14:paraId="719BE005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03EE2558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621B4874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4BB77FC7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9ADD5E0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1729F8" w:rsidRPr="00EA457E" w14:paraId="74FFC584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0A5782BC" w14:textId="77777777" w:rsidR="001729F8" w:rsidRPr="00EA457E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(Audited)</w:t>
            </w:r>
          </w:p>
        </w:tc>
        <w:tc>
          <w:tcPr>
            <w:tcW w:w="1296" w:type="dxa"/>
            <w:shd w:val="clear" w:color="auto" w:fill="F5F5F5"/>
          </w:tcPr>
          <w:p w14:paraId="5A3F0996" w14:textId="265E514B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1,295,423</w:t>
            </w:r>
          </w:p>
        </w:tc>
        <w:tc>
          <w:tcPr>
            <w:tcW w:w="1296" w:type="dxa"/>
            <w:shd w:val="clear" w:color="auto" w:fill="F8F8F8"/>
          </w:tcPr>
          <w:p w14:paraId="3F5FAE89" w14:textId="0D159EC8" w:rsidR="001729F8" w:rsidRPr="00EA457E" w:rsidRDefault="005901D4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901D4">
              <w:rPr>
                <w:rFonts w:ascii="Arial" w:hAnsi="Arial" w:cs="Arial"/>
                <w:sz w:val="18"/>
                <w:szCs w:val="18"/>
                <w:lang w:val="en-GB"/>
              </w:rPr>
              <w:t>876,451</w:t>
            </w:r>
          </w:p>
        </w:tc>
        <w:tc>
          <w:tcPr>
            <w:tcW w:w="1296" w:type="dxa"/>
            <w:shd w:val="clear" w:color="auto" w:fill="F8F8F8"/>
          </w:tcPr>
          <w:p w14:paraId="54B79EF3" w14:textId="719000FE" w:rsidR="001729F8" w:rsidRPr="00EA457E" w:rsidRDefault="005901D4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5901D4">
              <w:rPr>
                <w:rFonts w:ascii="Arial" w:hAnsi="Arial" w:cs="Arial"/>
                <w:sz w:val="18"/>
                <w:szCs w:val="18"/>
                <w:lang w:val="en-GB" w:bidi="th-TH"/>
              </w:rPr>
              <w:t>3,014,046</w:t>
            </w:r>
          </w:p>
        </w:tc>
        <w:tc>
          <w:tcPr>
            <w:tcW w:w="1296" w:type="dxa"/>
            <w:shd w:val="clear" w:color="auto" w:fill="F8F8F8"/>
          </w:tcPr>
          <w:p w14:paraId="2359C0AC" w14:textId="5E87C427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4,319,506</w:t>
            </w:r>
          </w:p>
        </w:tc>
        <w:tc>
          <w:tcPr>
            <w:tcW w:w="1296" w:type="dxa"/>
            <w:shd w:val="clear" w:color="auto" w:fill="F8F8F8"/>
          </w:tcPr>
          <w:p w14:paraId="45414BA5" w14:textId="710C8C94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9,505,426</w:t>
            </w:r>
          </w:p>
        </w:tc>
      </w:tr>
      <w:tr w:rsidR="001729F8" w:rsidRPr="00EA457E" w14:paraId="5200551C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7F28F224" w14:textId="38DD0A26" w:rsidR="001729F8" w:rsidRPr="00EA457E" w:rsidRDefault="000258AA" w:rsidP="00E9299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296" w:type="dxa"/>
            <w:shd w:val="clear" w:color="auto" w:fill="F5F5F5"/>
          </w:tcPr>
          <w:p w14:paraId="60DE4D1B" w14:textId="0B6179F9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4B40F2BA" w14:textId="11791D26" w:rsidR="001729F8" w:rsidRPr="00EA457E" w:rsidRDefault="005901D4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15ACB552" w14:textId="3C830F21" w:rsidR="001729F8" w:rsidRPr="00EA457E" w:rsidRDefault="005901D4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1DB4C5E9" w14:textId="15043701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194,805</w:t>
            </w:r>
          </w:p>
        </w:tc>
        <w:tc>
          <w:tcPr>
            <w:tcW w:w="1296" w:type="dxa"/>
            <w:shd w:val="clear" w:color="auto" w:fill="F8F8F8"/>
          </w:tcPr>
          <w:p w14:paraId="3B193B2F" w14:textId="6F75A75B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194,805</w:t>
            </w:r>
          </w:p>
        </w:tc>
      </w:tr>
      <w:tr w:rsidR="001729F8" w:rsidRPr="00EA457E" w14:paraId="5477F747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71CE079C" w14:textId="2C463150" w:rsidR="001729F8" w:rsidRPr="00EA457E" w:rsidRDefault="000258AA" w:rsidP="00E9299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Transfer</w:t>
            </w:r>
          </w:p>
        </w:tc>
        <w:tc>
          <w:tcPr>
            <w:tcW w:w="1296" w:type="dxa"/>
            <w:shd w:val="clear" w:color="auto" w:fill="F5F5F5"/>
          </w:tcPr>
          <w:p w14:paraId="0806CFDB" w14:textId="35910320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0860B27E" w14:textId="6E600103" w:rsidR="001729F8" w:rsidRPr="00EA457E" w:rsidRDefault="005901D4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8F8F8"/>
          </w:tcPr>
          <w:p w14:paraId="00AC4C84" w14:textId="7B5D147A" w:rsidR="001729F8" w:rsidRPr="00EA457E" w:rsidRDefault="005901D4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901D4">
              <w:rPr>
                <w:rFonts w:ascii="Arial" w:hAnsi="Arial" w:cs="Arial"/>
                <w:sz w:val="18"/>
                <w:szCs w:val="18"/>
                <w:lang w:val="en-GB"/>
              </w:rPr>
              <w:t>1,981,864</w:t>
            </w:r>
          </w:p>
        </w:tc>
        <w:tc>
          <w:tcPr>
            <w:tcW w:w="1296" w:type="dxa"/>
            <w:shd w:val="clear" w:color="auto" w:fill="F8F8F8"/>
          </w:tcPr>
          <w:p w14:paraId="6D001507" w14:textId="179BA969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(1,981,864)</w:t>
            </w:r>
          </w:p>
        </w:tc>
        <w:tc>
          <w:tcPr>
            <w:tcW w:w="1296" w:type="dxa"/>
            <w:shd w:val="clear" w:color="auto" w:fill="F8F8F8"/>
          </w:tcPr>
          <w:p w14:paraId="3733ACC6" w14:textId="4EB8488B" w:rsidR="001729F8" w:rsidRPr="00EA457E" w:rsidRDefault="009131B3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1729F8" w:rsidRPr="00EA457E" w14:paraId="33418C55" w14:textId="77777777" w:rsidTr="00E92999">
        <w:trPr>
          <w:trHeight w:val="211"/>
        </w:trPr>
        <w:tc>
          <w:tcPr>
            <w:tcW w:w="2970" w:type="dxa"/>
            <w:shd w:val="clear" w:color="auto" w:fill="auto"/>
          </w:tcPr>
          <w:p w14:paraId="19564659" w14:textId="77777777" w:rsidR="001729F8" w:rsidRPr="00EA457E" w:rsidRDefault="001729F8" w:rsidP="00E92999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Amortisation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5F5F5"/>
          </w:tcPr>
          <w:p w14:paraId="1DD578DC" w14:textId="163CCE0C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(152,403)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218A5010" w14:textId="787FAE16" w:rsidR="001729F8" w:rsidRPr="00EA457E" w:rsidRDefault="005901D4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901D4">
              <w:rPr>
                <w:rFonts w:ascii="Arial" w:hAnsi="Arial" w:cs="Arial"/>
                <w:sz w:val="18"/>
                <w:szCs w:val="18"/>
                <w:lang w:val="en-GB"/>
              </w:rPr>
              <w:t>(438,226)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522E3BDF" w14:textId="0C4CFD29" w:rsidR="001729F8" w:rsidRPr="00EA457E" w:rsidRDefault="005901D4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5901D4">
              <w:rPr>
                <w:rFonts w:ascii="Arial" w:hAnsi="Arial" w:cs="Arial"/>
                <w:sz w:val="18"/>
                <w:szCs w:val="18"/>
                <w:lang w:val="en-GB" w:bidi="th-TH"/>
              </w:rPr>
              <w:t>(324,848)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52BBAD7B" w14:textId="49BED3B9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lang w:val="en-GB" w:bidi="th-TH"/>
              </w:rPr>
            </w:pPr>
            <w:r>
              <w:rPr>
                <w:rFonts w:ascii="Arial" w:eastAsia="Arial Unicode MS" w:hAnsi="Arial" w:cs="Arial"/>
                <w:sz w:val="18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4FB2EDD" w14:textId="3BDE781B" w:rsidR="001729F8" w:rsidRPr="00EA457E" w:rsidRDefault="009131B3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(915,477)</w:t>
            </w:r>
          </w:p>
        </w:tc>
      </w:tr>
      <w:tr w:rsidR="001729F8" w:rsidRPr="00EA457E" w14:paraId="53B36073" w14:textId="77777777" w:rsidTr="00E92999">
        <w:trPr>
          <w:trHeight w:val="225"/>
        </w:trPr>
        <w:tc>
          <w:tcPr>
            <w:tcW w:w="2970" w:type="dxa"/>
            <w:shd w:val="clear" w:color="auto" w:fill="auto"/>
          </w:tcPr>
          <w:p w14:paraId="74B16D9F" w14:textId="77777777" w:rsidR="001729F8" w:rsidRPr="00EA457E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5F5F5"/>
          </w:tcPr>
          <w:p w14:paraId="55C7574F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B6D56ED" w14:textId="77777777" w:rsidR="001729F8" w:rsidRPr="00EA457E" w:rsidRDefault="001729F8" w:rsidP="00E92999">
            <w:pPr>
              <w:tabs>
                <w:tab w:val="left" w:pos="139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0CACAB27" w14:textId="77777777" w:rsidR="001729F8" w:rsidRPr="00EA457E" w:rsidRDefault="001729F8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572E9D9B" w14:textId="77777777" w:rsidR="001729F8" w:rsidRPr="00EA457E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3261241E" w14:textId="77777777" w:rsidR="001729F8" w:rsidRPr="00EA457E" w:rsidRDefault="001729F8" w:rsidP="00E92999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</w:tr>
      <w:tr w:rsidR="001729F8" w:rsidRPr="00EA457E" w14:paraId="23ABA486" w14:textId="77777777" w:rsidTr="00E92999">
        <w:trPr>
          <w:trHeight w:val="61"/>
        </w:trPr>
        <w:tc>
          <w:tcPr>
            <w:tcW w:w="2970" w:type="dxa"/>
            <w:shd w:val="clear" w:color="auto" w:fill="auto"/>
          </w:tcPr>
          <w:p w14:paraId="2387F58B" w14:textId="77777777" w:rsidR="001729F8" w:rsidRPr="00EA457E" w:rsidRDefault="001729F8" w:rsidP="00E92999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Closing net book value (Unaudited)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5F5F5"/>
          </w:tcPr>
          <w:p w14:paraId="31E3A033" w14:textId="3EA3FE4C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1,143,020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0485A20B" w14:textId="40A47D70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438,225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15A6277C" w14:textId="44F1A11F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4,671,062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22458F53" w14:textId="6483E0B6" w:rsidR="001729F8" w:rsidRPr="00EA457E" w:rsidRDefault="005901D4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5901D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2,532,447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61981D5F" w14:textId="20987628" w:rsidR="001729F8" w:rsidRPr="00EA457E" w:rsidRDefault="009131B3" w:rsidP="00E92999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8,784,754</w:t>
            </w:r>
          </w:p>
        </w:tc>
      </w:tr>
    </w:tbl>
    <w:p w14:paraId="3FCA5A9F" w14:textId="77777777" w:rsidR="008E0F16" w:rsidRPr="00EA457E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94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1295"/>
        <w:gridCol w:w="1305"/>
        <w:gridCol w:w="1288"/>
        <w:gridCol w:w="8"/>
      </w:tblGrid>
      <w:tr w:rsidR="008E0F16" w:rsidRPr="00EA457E" w14:paraId="783B2D0D" w14:textId="77777777" w:rsidTr="00E92999">
        <w:trPr>
          <w:gridAfter w:val="1"/>
          <w:wAfter w:w="8" w:type="dxa"/>
          <w:trHeight w:val="210"/>
        </w:trPr>
        <w:tc>
          <w:tcPr>
            <w:tcW w:w="5573" w:type="dxa"/>
            <w:shd w:val="clear" w:color="auto" w:fill="auto"/>
          </w:tcPr>
          <w:p w14:paraId="51035CAE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074DAA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Separate financial information</w:t>
            </w:r>
          </w:p>
        </w:tc>
      </w:tr>
      <w:tr w:rsidR="008E0F16" w:rsidRPr="00EA457E" w14:paraId="14A0833E" w14:textId="77777777" w:rsidTr="00E92999">
        <w:trPr>
          <w:trHeight w:val="130"/>
        </w:trPr>
        <w:tc>
          <w:tcPr>
            <w:tcW w:w="5573" w:type="dxa"/>
            <w:shd w:val="clear" w:color="auto" w:fill="auto"/>
          </w:tcPr>
          <w:p w14:paraId="113C31B4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D4B821C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Software license 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4CB3D18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bidi="th-TH"/>
              </w:rPr>
              <w:t>Software under</w:t>
            </w:r>
            <w:r w:rsidRPr="00EA457E">
              <w:rPr>
                <w:rFonts w:ascii="Arial" w:eastAsia="Arial Unicode MS" w:hAnsi="Arial" w:cs="Arial"/>
                <w:b/>
                <w:bCs/>
                <w:spacing w:val="-2"/>
                <w:sz w:val="18"/>
                <w:szCs w:val="18"/>
                <w:lang w:bidi="th-TH"/>
              </w:rPr>
              <w:t xml:space="preserve"> development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63F3A226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Total</w:t>
            </w:r>
          </w:p>
        </w:tc>
      </w:tr>
      <w:tr w:rsidR="008E0F16" w:rsidRPr="00EA457E" w14:paraId="716E76CD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6CD7A987" w14:textId="77777777" w:rsidR="008E0F16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88F8F3D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676DFEB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978FC29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8E0F16" w:rsidRPr="00EA457E" w14:paraId="5C1AEFF0" w14:textId="77777777" w:rsidTr="00E92999">
        <w:trPr>
          <w:trHeight w:val="225"/>
        </w:trPr>
        <w:tc>
          <w:tcPr>
            <w:tcW w:w="5573" w:type="dxa"/>
            <w:shd w:val="clear" w:color="auto" w:fill="auto"/>
          </w:tcPr>
          <w:p w14:paraId="35D0825F" w14:textId="77777777" w:rsidR="008E0F16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8F8F8"/>
          </w:tcPr>
          <w:p w14:paraId="1B263F92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8F8F8"/>
          </w:tcPr>
          <w:p w14:paraId="25617B57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8F8F8"/>
          </w:tcPr>
          <w:p w14:paraId="27C56E08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8E0F16" w:rsidRPr="00EA457E" w14:paraId="58F02A50" w14:textId="77777777" w:rsidTr="00204CDD">
        <w:trPr>
          <w:trHeight w:val="153"/>
        </w:trPr>
        <w:tc>
          <w:tcPr>
            <w:tcW w:w="5573" w:type="dxa"/>
            <w:shd w:val="clear" w:color="auto" w:fill="auto"/>
          </w:tcPr>
          <w:p w14:paraId="1073AB86" w14:textId="77777777" w:rsidR="008E0F16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Opening net book value (</w:t>
            </w:r>
            <w:r w:rsidR="007A2099" w:rsidRPr="00EA457E">
              <w:rPr>
                <w:rFonts w:ascii="Arial" w:hAnsi="Arial" w:cs="Arial"/>
                <w:sz w:val="18"/>
                <w:szCs w:val="18"/>
              </w:rPr>
              <w:t>A</w:t>
            </w:r>
            <w:r w:rsidRPr="00EA457E">
              <w:rPr>
                <w:rFonts w:ascii="Arial" w:hAnsi="Arial" w:cs="Arial"/>
                <w:sz w:val="18"/>
                <w:szCs w:val="18"/>
              </w:rPr>
              <w:t>udited)</w:t>
            </w:r>
          </w:p>
        </w:tc>
        <w:tc>
          <w:tcPr>
            <w:tcW w:w="1295" w:type="dxa"/>
            <w:shd w:val="clear" w:color="auto" w:fill="F8F8F8"/>
          </w:tcPr>
          <w:p w14:paraId="4087E548" w14:textId="71A26BB3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542,819</w:t>
            </w:r>
          </w:p>
        </w:tc>
        <w:tc>
          <w:tcPr>
            <w:tcW w:w="1305" w:type="dxa"/>
            <w:shd w:val="clear" w:color="auto" w:fill="F8F8F8"/>
          </w:tcPr>
          <w:p w14:paraId="3873DE70" w14:textId="5A32F990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2,340,301</w:t>
            </w:r>
          </w:p>
        </w:tc>
        <w:tc>
          <w:tcPr>
            <w:tcW w:w="1296" w:type="dxa"/>
            <w:gridSpan w:val="2"/>
            <w:shd w:val="clear" w:color="auto" w:fill="F8F8F8"/>
          </w:tcPr>
          <w:p w14:paraId="50293C03" w14:textId="5D3F75EC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2,883,120</w:t>
            </w:r>
          </w:p>
        </w:tc>
      </w:tr>
      <w:tr w:rsidR="008E0F16" w:rsidRPr="00EA457E" w14:paraId="026273A4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10941622" w14:textId="77777777" w:rsidR="008E0F16" w:rsidRPr="00EA457E" w:rsidRDefault="008E0F16" w:rsidP="00F03BD0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295" w:type="dxa"/>
            <w:shd w:val="clear" w:color="auto" w:fill="F8F8F8"/>
          </w:tcPr>
          <w:p w14:paraId="1C21CC61" w14:textId="7F0AB0BA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305" w:type="dxa"/>
            <w:shd w:val="clear" w:color="auto" w:fill="F8F8F8"/>
          </w:tcPr>
          <w:p w14:paraId="57AA574A" w14:textId="31F85C77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27,638</w:t>
            </w:r>
          </w:p>
        </w:tc>
        <w:tc>
          <w:tcPr>
            <w:tcW w:w="1296" w:type="dxa"/>
            <w:gridSpan w:val="2"/>
            <w:shd w:val="clear" w:color="auto" w:fill="F8F8F8"/>
          </w:tcPr>
          <w:p w14:paraId="3CE3989C" w14:textId="7EA94488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27,638</w:t>
            </w:r>
          </w:p>
        </w:tc>
      </w:tr>
      <w:tr w:rsidR="008E0F16" w:rsidRPr="00EA457E" w14:paraId="73111450" w14:textId="77777777" w:rsidTr="00E92999">
        <w:trPr>
          <w:trHeight w:val="225"/>
        </w:trPr>
        <w:tc>
          <w:tcPr>
            <w:tcW w:w="5573" w:type="dxa"/>
            <w:shd w:val="clear" w:color="auto" w:fill="auto"/>
          </w:tcPr>
          <w:p w14:paraId="15FAFB53" w14:textId="77777777" w:rsidR="008E0F16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Amortisation</w:t>
            </w:r>
          </w:p>
        </w:tc>
        <w:tc>
          <w:tcPr>
            <w:tcW w:w="1295" w:type="dxa"/>
            <w:shd w:val="clear" w:color="auto" w:fill="F8F8F8"/>
          </w:tcPr>
          <w:p w14:paraId="58886117" w14:textId="22679215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(35,145)</w:t>
            </w:r>
          </w:p>
        </w:tc>
        <w:tc>
          <w:tcPr>
            <w:tcW w:w="1305" w:type="dxa"/>
            <w:shd w:val="clear" w:color="auto" w:fill="F8F8F8"/>
          </w:tcPr>
          <w:p w14:paraId="03019A35" w14:textId="20000831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96" w:type="dxa"/>
            <w:gridSpan w:val="2"/>
            <w:shd w:val="clear" w:color="auto" w:fill="F8F8F8"/>
          </w:tcPr>
          <w:p w14:paraId="6F85977A" w14:textId="13DC8CAC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(35,145)</w:t>
            </w:r>
          </w:p>
        </w:tc>
      </w:tr>
      <w:tr w:rsidR="008E0F16" w:rsidRPr="00EA457E" w14:paraId="276309CC" w14:textId="77777777" w:rsidTr="00E92999">
        <w:trPr>
          <w:trHeight w:val="62"/>
        </w:trPr>
        <w:tc>
          <w:tcPr>
            <w:tcW w:w="5573" w:type="dxa"/>
            <w:shd w:val="clear" w:color="auto" w:fill="auto"/>
          </w:tcPr>
          <w:p w14:paraId="71452EAE" w14:textId="77777777" w:rsidR="008E0F16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8F8F8"/>
          </w:tcPr>
          <w:p w14:paraId="061CBF87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8F8F8"/>
          </w:tcPr>
          <w:p w14:paraId="17EC4A54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8F8F8"/>
          </w:tcPr>
          <w:p w14:paraId="5EEC3967" w14:textId="77777777" w:rsidR="008E0F16" w:rsidRPr="00EA457E" w:rsidRDefault="008E0F16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8E0F16" w:rsidRPr="00EA457E" w14:paraId="271A0FB3" w14:textId="77777777" w:rsidTr="00E92999">
        <w:trPr>
          <w:trHeight w:val="211"/>
        </w:trPr>
        <w:tc>
          <w:tcPr>
            <w:tcW w:w="5573" w:type="dxa"/>
            <w:shd w:val="clear" w:color="auto" w:fill="auto"/>
          </w:tcPr>
          <w:p w14:paraId="1D7BA7BC" w14:textId="77777777" w:rsidR="00A7010A" w:rsidRPr="00EA457E" w:rsidRDefault="008E0F16" w:rsidP="00F03BD0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Closing net book value (</w:t>
            </w:r>
            <w:r w:rsidR="007A2099"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U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naudited)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8F8F8"/>
          </w:tcPr>
          <w:p w14:paraId="2BDE9BDC" w14:textId="311BDA13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507,674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8F8F8"/>
          </w:tcPr>
          <w:p w14:paraId="160E021E" w14:textId="2F4DA728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2,367,939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8F8F8"/>
          </w:tcPr>
          <w:p w14:paraId="3273FF68" w14:textId="699B29C1" w:rsidR="008E0F16" w:rsidRPr="00EA457E" w:rsidRDefault="009131B3" w:rsidP="00F03BD0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2,875,613</w:t>
            </w:r>
          </w:p>
        </w:tc>
      </w:tr>
    </w:tbl>
    <w:p w14:paraId="2DD9147B" w14:textId="77777777" w:rsidR="008E0F16" w:rsidRPr="00EA457E" w:rsidRDefault="008E0F16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2FAAC32" w14:textId="77777777" w:rsidR="00DB5602" w:rsidRPr="00EA457E" w:rsidRDefault="00DB5602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EA457E" w14:paraId="3B382DA4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ACA4B9" w14:textId="7C46A108" w:rsidR="00A7010A" w:rsidRPr="00EA457E" w:rsidRDefault="00A7010A" w:rsidP="00F03BD0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br w:type="page"/>
            </w:r>
            <w:r w:rsidR="0056423D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02A6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Trade and other payables</w:t>
            </w:r>
          </w:p>
        </w:tc>
      </w:tr>
    </w:tbl>
    <w:p w14:paraId="753BBDA6" w14:textId="77777777" w:rsidR="00A7010A" w:rsidRPr="00EA457E" w:rsidRDefault="00A7010A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A457E" w14:paraId="4F9C5DFE" w14:textId="77777777" w:rsidTr="00016C30">
        <w:tc>
          <w:tcPr>
            <w:tcW w:w="3701" w:type="dxa"/>
            <w:vAlign w:val="center"/>
          </w:tcPr>
          <w:p w14:paraId="0FE777AD" w14:textId="77777777" w:rsidR="00A7010A" w:rsidRPr="00EA457E" w:rsidRDefault="00A7010A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6F0C1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5FAEEBD6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A54C5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FB2F636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204CDD" w:rsidRPr="00EA457E" w14:paraId="6BC9C62E" w14:textId="77777777" w:rsidTr="00016C30">
        <w:tc>
          <w:tcPr>
            <w:tcW w:w="3701" w:type="dxa"/>
            <w:vAlign w:val="center"/>
          </w:tcPr>
          <w:p w14:paraId="3CCEB416" w14:textId="77777777" w:rsidR="00204CDD" w:rsidRPr="00EA457E" w:rsidRDefault="00204CDD" w:rsidP="00204CDD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F8F86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7B91F838" w14:textId="1B074E0F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29EC75CE" w14:textId="6390049B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70243E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3C2B5882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65EF41F9" w14:textId="0A7D8C7E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1CFEC4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09666F29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June</w:t>
            </w:r>
          </w:p>
          <w:p w14:paraId="30F3A6ED" w14:textId="39C33616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4CE3D5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7BCD1973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CA5480B" w14:textId="06563E0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204CDD" w:rsidRPr="00EA457E" w14:paraId="03852212" w14:textId="77777777" w:rsidTr="00016C30">
        <w:tc>
          <w:tcPr>
            <w:tcW w:w="3701" w:type="dxa"/>
            <w:vAlign w:val="center"/>
          </w:tcPr>
          <w:p w14:paraId="36C4BA0A" w14:textId="77777777" w:rsidR="00204CDD" w:rsidRPr="00EA457E" w:rsidRDefault="00204CDD" w:rsidP="00204CDD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21D7B1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5C74C6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890BF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D5A76F" w14:textId="77777777" w:rsidR="00204CDD" w:rsidRPr="00EA457E" w:rsidRDefault="00204CDD" w:rsidP="00204CDD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04CDD" w:rsidRPr="00EA457E" w14:paraId="52F4F0D8" w14:textId="77777777" w:rsidTr="00685A91">
        <w:trPr>
          <w:trHeight w:val="74"/>
        </w:trPr>
        <w:tc>
          <w:tcPr>
            <w:tcW w:w="3701" w:type="dxa"/>
          </w:tcPr>
          <w:p w14:paraId="2578D0BA" w14:textId="77777777" w:rsidR="00204CDD" w:rsidRPr="00EA457E" w:rsidRDefault="00204CDD" w:rsidP="00204CDD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C2E4A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881A2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1F8E5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C6493F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204CDD" w:rsidRPr="00EA457E" w14:paraId="1C5E7897" w14:textId="77777777" w:rsidTr="001E1D41">
        <w:trPr>
          <w:trHeight w:val="144"/>
        </w:trPr>
        <w:tc>
          <w:tcPr>
            <w:tcW w:w="3701" w:type="dxa"/>
          </w:tcPr>
          <w:p w14:paraId="19C86B28" w14:textId="77777777" w:rsidR="00204CDD" w:rsidRPr="00EA457E" w:rsidRDefault="00204CDD" w:rsidP="00204CDD">
            <w:pPr>
              <w:tabs>
                <w:tab w:val="left" w:pos="1380"/>
              </w:tabs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Trade payables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C3AB75" w14:textId="18BB00E8" w:rsidR="00204CDD" w:rsidRPr="00EA457E" w:rsidRDefault="00AD2F7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D2F7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26,723,863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957DBF" w14:textId="52EB6FA1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19,826,482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5E4DA" w14:textId="62ED7BDA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8,781,325</w:t>
            </w:r>
          </w:p>
        </w:tc>
        <w:tc>
          <w:tcPr>
            <w:tcW w:w="1440" w:type="dxa"/>
            <w:vAlign w:val="bottom"/>
          </w:tcPr>
          <w:p w14:paraId="64293837" w14:textId="2D26598B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650,773</w:t>
            </w:r>
          </w:p>
        </w:tc>
      </w:tr>
      <w:tr w:rsidR="00204CDD" w:rsidRPr="00EA457E" w14:paraId="6315063B" w14:textId="77777777" w:rsidTr="001E1D41">
        <w:trPr>
          <w:trHeight w:val="144"/>
        </w:trPr>
        <w:tc>
          <w:tcPr>
            <w:tcW w:w="3701" w:type="dxa"/>
          </w:tcPr>
          <w:p w14:paraId="6F44EDD4" w14:textId="77777777" w:rsidR="00204CDD" w:rsidRPr="00EA457E" w:rsidRDefault="00204CDD" w:rsidP="00204CDD">
            <w:pPr>
              <w:tabs>
                <w:tab w:val="left" w:pos="1200"/>
              </w:tabs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Other payables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ab/>
            </w:r>
            <w:r w:rsidRPr="00EA457E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- third 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64C7F7" w14:textId="43D22F13" w:rsidR="00204CDD" w:rsidRPr="00EA457E" w:rsidRDefault="00AD2F7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D2F7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3,338,663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582294" w14:textId="3345EC1C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4,318,901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33450E" w14:textId="0BA3653E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2,043,593</w:t>
            </w:r>
          </w:p>
        </w:tc>
        <w:tc>
          <w:tcPr>
            <w:tcW w:w="1440" w:type="dxa"/>
            <w:vAlign w:val="bottom"/>
          </w:tcPr>
          <w:p w14:paraId="40ED1A41" w14:textId="1C7FB402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3,301,675</w:t>
            </w:r>
          </w:p>
        </w:tc>
      </w:tr>
      <w:tr w:rsidR="00204CDD" w:rsidRPr="00EA457E" w14:paraId="0B9D57D4" w14:textId="77777777" w:rsidTr="001E1D41">
        <w:trPr>
          <w:trHeight w:val="144"/>
        </w:trPr>
        <w:tc>
          <w:tcPr>
            <w:tcW w:w="3701" w:type="dxa"/>
          </w:tcPr>
          <w:p w14:paraId="389CDE60" w14:textId="62FF8727" w:rsidR="00204CDD" w:rsidRPr="00EA457E" w:rsidRDefault="00204CDD" w:rsidP="00204CDD">
            <w:pPr>
              <w:tabs>
                <w:tab w:val="left" w:pos="1200"/>
              </w:tabs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  <w:tab/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- related parties (Note </w:t>
            </w:r>
            <w:r w:rsidR="009131B3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2</w:t>
            </w:r>
            <w:r w:rsidR="0080178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0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.</w:t>
            </w:r>
            <w:r w:rsid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BD3A7" w14:textId="0C99B5C1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39225" w14:textId="6A296F4A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CA859C" w14:textId="41A0150E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600,545</w:t>
            </w:r>
          </w:p>
        </w:tc>
        <w:tc>
          <w:tcPr>
            <w:tcW w:w="1440" w:type="dxa"/>
            <w:vAlign w:val="bottom"/>
          </w:tcPr>
          <w:p w14:paraId="4274884A" w14:textId="529F5D6C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204CDD" w:rsidRPr="00EA457E" w14:paraId="656B0075" w14:textId="77777777" w:rsidTr="001E1D41">
        <w:trPr>
          <w:trHeight w:val="144"/>
        </w:trPr>
        <w:tc>
          <w:tcPr>
            <w:tcW w:w="3701" w:type="dxa"/>
          </w:tcPr>
          <w:p w14:paraId="2E3F046F" w14:textId="569D4D33" w:rsidR="00204CDD" w:rsidRPr="00EA457E" w:rsidRDefault="00204CDD" w:rsidP="00204CDD">
            <w:pPr>
              <w:tabs>
                <w:tab w:val="left" w:pos="1241"/>
                <w:tab w:val="left" w:pos="1380"/>
              </w:tabs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Contract liabilities (Note </w:t>
            </w:r>
            <w:r w:rsidR="00801784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.2</w:t>
            </w: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99D471" w14:textId="5099A49B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4,385,188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7BCC8" w14:textId="46CFD585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9,653,261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2144E" w14:textId="5F4CE659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1,452,662</w:t>
            </w:r>
          </w:p>
        </w:tc>
        <w:tc>
          <w:tcPr>
            <w:tcW w:w="1440" w:type="dxa"/>
            <w:vAlign w:val="bottom"/>
          </w:tcPr>
          <w:p w14:paraId="0D21D166" w14:textId="2E3F2EA0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2,195,804</w:t>
            </w:r>
          </w:p>
        </w:tc>
      </w:tr>
      <w:tr w:rsidR="00204CDD" w:rsidRPr="00EA457E" w14:paraId="437805CA" w14:textId="77777777" w:rsidTr="001E1D41">
        <w:trPr>
          <w:trHeight w:val="144"/>
        </w:trPr>
        <w:tc>
          <w:tcPr>
            <w:tcW w:w="3701" w:type="dxa"/>
          </w:tcPr>
          <w:p w14:paraId="54FD7081" w14:textId="77777777" w:rsidR="00204CDD" w:rsidRPr="00EA457E" w:rsidRDefault="00204CDD" w:rsidP="00204CDD">
            <w:pPr>
              <w:tabs>
                <w:tab w:val="left" w:pos="660"/>
              </w:tabs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Accrued bonus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D1E333" w14:textId="6DEF1F9D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13,490,821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5E94E" w14:textId="48EC8BC3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12,482,939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D41DA5" w14:textId="5D1BC79E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</w:rPr>
              <w:t>4,877,485</w:t>
            </w:r>
          </w:p>
        </w:tc>
        <w:tc>
          <w:tcPr>
            <w:tcW w:w="1440" w:type="dxa"/>
            <w:vAlign w:val="bottom"/>
          </w:tcPr>
          <w:p w14:paraId="11820149" w14:textId="35BA974D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4,113,617</w:t>
            </w:r>
          </w:p>
        </w:tc>
      </w:tr>
      <w:tr w:rsidR="00204CDD" w:rsidRPr="00EA457E" w14:paraId="4451B6BD" w14:textId="77777777" w:rsidTr="001E1D41">
        <w:trPr>
          <w:trHeight w:val="144"/>
        </w:trPr>
        <w:tc>
          <w:tcPr>
            <w:tcW w:w="3701" w:type="dxa"/>
          </w:tcPr>
          <w:p w14:paraId="6E830007" w14:textId="77777777" w:rsidR="00204CDD" w:rsidRPr="00EA457E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rtl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Accrued service costs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51118" w14:textId="6EABF132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55,500,358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D85A3" w14:textId="524B282F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35,784,041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C6F5F" w14:textId="4CBFFDA8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40,572,054</w:t>
            </w:r>
          </w:p>
        </w:tc>
        <w:tc>
          <w:tcPr>
            <w:tcW w:w="1440" w:type="dxa"/>
            <w:vAlign w:val="bottom"/>
          </w:tcPr>
          <w:p w14:paraId="685948FB" w14:textId="28516A4B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31,174,577</w:t>
            </w:r>
          </w:p>
        </w:tc>
      </w:tr>
      <w:tr w:rsidR="00204CDD" w:rsidRPr="00EA457E" w14:paraId="1612DF44" w14:textId="77777777" w:rsidTr="001E1D41">
        <w:trPr>
          <w:trHeight w:val="144"/>
        </w:trPr>
        <w:tc>
          <w:tcPr>
            <w:tcW w:w="3701" w:type="dxa"/>
          </w:tcPr>
          <w:p w14:paraId="0DDC41E3" w14:textId="77777777" w:rsidR="00204CDD" w:rsidRPr="00EA457E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8510B" w14:textId="313358E7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1,906,676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9F9F2" w14:textId="56678334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3,940,824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6A8C9" w14:textId="4FD6A167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2,698,004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5E1C4" w14:textId="5C21586D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3,380,338</w:t>
            </w:r>
          </w:p>
        </w:tc>
      </w:tr>
      <w:tr w:rsidR="00204CDD" w:rsidRPr="00EA457E" w14:paraId="1C3E6A55" w14:textId="77777777" w:rsidTr="00685A91">
        <w:trPr>
          <w:trHeight w:val="144"/>
        </w:trPr>
        <w:tc>
          <w:tcPr>
            <w:tcW w:w="3701" w:type="dxa"/>
          </w:tcPr>
          <w:p w14:paraId="6D0BFCFB" w14:textId="77777777" w:rsidR="00204CDD" w:rsidRPr="00EA457E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51BBF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6643F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0BA73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DA778" w14:textId="77777777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204CDD" w:rsidRPr="00EA457E" w14:paraId="0F095586" w14:textId="77777777" w:rsidTr="00016C30">
        <w:trPr>
          <w:trHeight w:val="144"/>
        </w:trPr>
        <w:tc>
          <w:tcPr>
            <w:tcW w:w="3701" w:type="dxa"/>
          </w:tcPr>
          <w:p w14:paraId="2181FA26" w14:textId="77777777" w:rsidR="00204CDD" w:rsidRPr="00EA457E" w:rsidRDefault="00204CDD" w:rsidP="00204CDD">
            <w:pPr>
              <w:spacing w:after="0" w:line="240" w:lineRule="auto"/>
              <w:ind w:left="-101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65149" w14:textId="7278FC00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105,345,569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909F3" w14:textId="7C852950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86,006,448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FA477" w14:textId="66E96FB1" w:rsidR="00204CDD" w:rsidRPr="00EA457E" w:rsidRDefault="009131B3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131B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61,025,668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25465D" w14:textId="1B8EE916" w:rsidR="00204CDD" w:rsidRPr="00EA457E" w:rsidRDefault="00204CDD" w:rsidP="00204CDD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44,816,784</w:t>
            </w:r>
          </w:p>
        </w:tc>
      </w:tr>
    </w:tbl>
    <w:p w14:paraId="2CBCDC29" w14:textId="11CFDD30" w:rsidR="00AA6012" w:rsidRDefault="00AA6012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E6538B3" w14:textId="1277FC8D" w:rsidR="00947003" w:rsidRDefault="00947003">
      <w:pPr>
        <w:rPr>
          <w:rFonts w:ascii="Arial" w:eastAsia="Arial Unicode MS" w:hAnsi="Arial" w:cs="Arial"/>
          <w:sz w:val="18"/>
          <w:szCs w:val="18"/>
          <w:lang w:bidi="th-TH"/>
        </w:rPr>
      </w:pPr>
      <w:r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20206F50" w14:textId="77777777" w:rsidR="00AA6012" w:rsidRPr="00986CC1" w:rsidRDefault="00AA6012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A6012" w:rsidRPr="00986CC1" w14:paraId="74FC6587" w14:textId="77777777" w:rsidTr="0003512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56E782" w14:textId="4636F4CE" w:rsidR="00AA6012" w:rsidRPr="00986CC1" w:rsidRDefault="00AA6012" w:rsidP="0003512F">
            <w:pPr>
              <w:ind w:left="432" w:hanging="432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br w:type="page"/>
            </w:r>
            <w:r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02A61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Short-term </w:t>
            </w:r>
            <w:r w:rsidR="00602A57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loan</w:t>
            </w:r>
            <w:r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s from </w:t>
            </w:r>
            <w:r w:rsidR="00602A57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a </w:t>
            </w:r>
            <w:r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financial institution</w:t>
            </w:r>
          </w:p>
        </w:tc>
      </w:tr>
    </w:tbl>
    <w:p w14:paraId="547B25F5" w14:textId="77777777" w:rsidR="00AA6012" w:rsidRPr="00986CC1" w:rsidRDefault="00AA6012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36C11F5" w14:textId="410CDA36" w:rsidR="00AA6012" w:rsidRPr="00986CC1" w:rsidRDefault="00AA6012" w:rsidP="00AA6012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Movements of </w:t>
      </w:r>
      <w:r w:rsidR="00C138E2" w:rsidRPr="00986CC1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hort-term </w:t>
      </w:r>
      <w:r w:rsidR="00602A57" w:rsidRPr="00986CC1">
        <w:rPr>
          <w:rFonts w:ascii="Arial" w:eastAsia="Arial Unicode MS" w:hAnsi="Arial" w:cs="Arial"/>
          <w:sz w:val="18"/>
          <w:szCs w:val="18"/>
          <w:lang w:bidi="th-TH"/>
        </w:rPr>
        <w:t>loan</w:t>
      </w:r>
      <w:r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s from </w:t>
      </w:r>
      <w:r w:rsidR="00602A57"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a </w:t>
      </w:r>
      <w:r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financial institution for the six-month period ended </w:t>
      </w:r>
      <w:r w:rsidRPr="00986CC1">
        <w:rPr>
          <w:rFonts w:ascii="Arial" w:eastAsia="Arial Unicode MS" w:hAnsi="Arial" w:cs="Arial"/>
          <w:sz w:val="18"/>
          <w:szCs w:val="18"/>
          <w:lang w:val="en-GB" w:bidi="th-TH"/>
        </w:rPr>
        <w:t>30 June</w:t>
      </w:r>
      <w:r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986CC1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084965F7" w14:textId="77777777" w:rsidR="00AA6012" w:rsidRPr="00986CC1" w:rsidRDefault="00AA6012" w:rsidP="00947003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1"/>
        <w:gridCol w:w="1901"/>
        <w:gridCol w:w="1901"/>
      </w:tblGrid>
      <w:tr w:rsidR="00AA6012" w:rsidRPr="00986CC1" w14:paraId="7F528A02" w14:textId="77777777" w:rsidTr="0003512F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0C35" w14:textId="77777777" w:rsidR="00AA6012" w:rsidRPr="00986CC1" w:rsidRDefault="00AA6012" w:rsidP="0003512F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3932E6" w14:textId="77777777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3662510F" w14:textId="77777777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C8C6E" w14:textId="77777777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66344BF3" w14:textId="77777777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A6012" w:rsidRPr="00986CC1" w14:paraId="468CA5EB" w14:textId="77777777" w:rsidTr="0003512F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55BAD" w14:textId="77777777" w:rsidR="00AA6012" w:rsidRPr="00986CC1" w:rsidRDefault="00AA6012" w:rsidP="0003512F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AB385" w14:textId="77777777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5CD94" w14:textId="77777777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A6012" w:rsidRPr="00986CC1" w14:paraId="11D6F048" w14:textId="77777777" w:rsidTr="0003512F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CC60BA7" w14:textId="77777777" w:rsidR="00AA6012" w:rsidRPr="00986CC1" w:rsidRDefault="00AA6012" w:rsidP="0003512F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9D2FE" w14:textId="77777777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04580" w14:textId="77777777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AA6012" w:rsidRPr="00986CC1" w14:paraId="0A37D964" w14:textId="77777777" w:rsidTr="0003512F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7DCCB725" w14:textId="77777777" w:rsidR="00AA6012" w:rsidRPr="00986CC1" w:rsidRDefault="00AA6012" w:rsidP="0003512F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(Audited)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B011A" w14:textId="625D058A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60343" w14:textId="16EFAE6B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AA6012" w:rsidRPr="00986CC1" w14:paraId="1D7C75D7" w14:textId="77777777" w:rsidTr="0003512F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B9B7FB6" w14:textId="77777777" w:rsidR="00AA6012" w:rsidRPr="00986CC1" w:rsidRDefault="00AA6012" w:rsidP="0003512F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F2D4E" w14:textId="1ED47AAF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55,000,000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9C80E" w14:textId="0EB7DA7A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55,000,000</w:t>
            </w:r>
          </w:p>
        </w:tc>
      </w:tr>
      <w:tr w:rsidR="00AA6012" w:rsidRPr="00986CC1" w14:paraId="1685ACEC" w14:textId="77777777" w:rsidTr="0003512F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27DAEF99" w14:textId="77777777" w:rsidR="00AA6012" w:rsidRPr="00986CC1" w:rsidRDefault="00AA6012" w:rsidP="0003512F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2696D4" w14:textId="77777777" w:rsidR="00AA6012" w:rsidRPr="00986CC1" w:rsidRDefault="00AA6012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4F91E" w14:textId="77777777" w:rsidR="00AA6012" w:rsidRPr="00986CC1" w:rsidRDefault="00AA6012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6012" w:rsidRPr="00986CC1" w14:paraId="5047D561" w14:textId="77777777" w:rsidTr="0003512F"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214795FB" w14:textId="77777777" w:rsidR="00AA6012" w:rsidRPr="00986CC1" w:rsidRDefault="00AA6012" w:rsidP="0003512F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(Unaudited)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517328" w14:textId="09D32041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55,000,000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BAF7C" w14:textId="201B7B19" w:rsidR="00AA6012" w:rsidRPr="00986CC1" w:rsidRDefault="00AA6012" w:rsidP="0003512F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55,000,000</w:t>
            </w:r>
          </w:p>
        </w:tc>
      </w:tr>
    </w:tbl>
    <w:p w14:paraId="004F980B" w14:textId="77777777" w:rsidR="0003512F" w:rsidRPr="00986CC1" w:rsidRDefault="0003512F" w:rsidP="00AA601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247239D" w14:textId="28F3AC10" w:rsidR="001729F8" w:rsidRPr="00986CC1" w:rsidRDefault="00441074" w:rsidP="0044107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86CC1">
        <w:rPr>
          <w:rFonts w:ascii="Arial" w:hAnsi="Arial" w:cs="Arial"/>
          <w:spacing w:val="-4"/>
          <w:sz w:val="18"/>
          <w:szCs w:val="18"/>
        </w:rPr>
        <w:t xml:space="preserve">As </w:t>
      </w:r>
      <w:proofErr w:type="gramStart"/>
      <w:r w:rsidRPr="00986CC1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986CC1">
        <w:rPr>
          <w:rFonts w:ascii="Arial" w:hAnsi="Arial" w:cs="Arial"/>
          <w:spacing w:val="-4"/>
          <w:sz w:val="18"/>
          <w:szCs w:val="18"/>
        </w:rPr>
        <w:t xml:space="preserve"> 30 June 2022, short-term loans from a financial institution were promissory notes from</w:t>
      </w:r>
      <w:r w:rsidRPr="00986CC1">
        <w:rPr>
          <w:rFonts w:ascii="Arial" w:hAnsi="Arial" w:cs="Arial"/>
          <w:spacing w:val="-4"/>
          <w:sz w:val="18"/>
          <w:szCs w:val="18"/>
          <w:cs/>
          <w:lang w:bidi="th-TH"/>
        </w:rPr>
        <w:t xml:space="preserve"> </w:t>
      </w:r>
      <w:r w:rsidRPr="00986CC1">
        <w:rPr>
          <w:rFonts w:ascii="Arial" w:hAnsi="Arial" w:cs="Arial"/>
          <w:spacing w:val="-4"/>
          <w:sz w:val="18"/>
          <w:szCs w:val="18"/>
        </w:rPr>
        <w:t>a financial institution. The loans bear interest at the rate of MLR minus a certain</w:t>
      </w:r>
      <w:r w:rsidRPr="00986CC1">
        <w:rPr>
          <w:rFonts w:ascii="Arial" w:hAnsi="Arial" w:cs="Arial"/>
          <w:spacing w:val="-4"/>
          <w:sz w:val="18"/>
          <w:szCs w:val="18"/>
          <w:cs/>
          <w:lang w:bidi="th-TH"/>
        </w:rPr>
        <w:t xml:space="preserve"> </w:t>
      </w:r>
      <w:r w:rsidRPr="00986CC1">
        <w:rPr>
          <w:rFonts w:ascii="Arial" w:hAnsi="Arial" w:cs="Arial"/>
          <w:spacing w:val="-4"/>
          <w:sz w:val="18"/>
          <w:szCs w:val="18"/>
        </w:rPr>
        <w:t xml:space="preserve">percentage per annum and shall be repaid within December 2022. The loans </w:t>
      </w:r>
      <w:r w:rsidRPr="00986CC1">
        <w:rPr>
          <w:rFonts w:ascii="Arial" w:hAnsi="Arial" w:cs="Arial"/>
          <w:spacing w:val="-6"/>
          <w:sz w:val="18"/>
          <w:szCs w:val="18"/>
        </w:rPr>
        <w:t>are</w:t>
      </w:r>
      <w:r w:rsidRPr="00986CC1">
        <w:rPr>
          <w:rFonts w:ascii="Arial" w:hAnsi="Arial" w:cs="Arial"/>
          <w:spacing w:val="-6"/>
          <w:sz w:val="18"/>
          <w:szCs w:val="18"/>
          <w:cs/>
          <w:lang w:bidi="th-TH"/>
        </w:rPr>
        <w:t xml:space="preserve"> </w:t>
      </w:r>
      <w:r w:rsidRPr="00986CC1">
        <w:rPr>
          <w:rFonts w:ascii="Arial" w:hAnsi="Arial" w:cs="Arial"/>
          <w:spacing w:val="-6"/>
          <w:sz w:val="18"/>
          <w:szCs w:val="18"/>
        </w:rPr>
        <w:t xml:space="preserve">guaranteed by ICE Consulting Company Limited (a subsidiary) and pledged by </w:t>
      </w:r>
      <w:r w:rsidR="009E0E97" w:rsidRPr="00986CC1">
        <w:rPr>
          <w:rFonts w:ascii="Arial" w:hAnsi="Arial" w:cs="Arial"/>
          <w:spacing w:val="-6"/>
          <w:sz w:val="18"/>
          <w:szCs w:val="18"/>
        </w:rPr>
        <w:t>deposits at</w:t>
      </w:r>
      <w:r w:rsidRPr="00986CC1">
        <w:rPr>
          <w:rFonts w:ascii="Arial" w:hAnsi="Arial" w:cs="Arial"/>
          <w:spacing w:val="-6"/>
          <w:sz w:val="18"/>
          <w:szCs w:val="18"/>
        </w:rPr>
        <w:t xml:space="preserve"> bank of the Company (Note 10).</w:t>
      </w:r>
    </w:p>
    <w:p w14:paraId="4BA0A4DB" w14:textId="22131B28" w:rsidR="001729F8" w:rsidRDefault="001729F8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20588E0" w14:textId="77777777" w:rsidR="00986CC1" w:rsidRPr="00986CC1" w:rsidRDefault="00986CC1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E0F16" w:rsidRPr="00986CC1" w14:paraId="3B8A24C6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2E2690" w14:textId="74F874AE" w:rsidR="008E0F16" w:rsidRPr="00986CC1" w:rsidRDefault="008E0F16" w:rsidP="00F03BD0">
            <w:pPr>
              <w:ind w:left="461" w:hanging="425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br w:type="page"/>
            </w:r>
            <w:r w:rsidR="0056423D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02A61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Lease liabilities</w:t>
            </w:r>
          </w:p>
        </w:tc>
      </w:tr>
    </w:tbl>
    <w:p w14:paraId="3DB19E31" w14:textId="77777777" w:rsidR="008E0F16" w:rsidRPr="00986CC1" w:rsidRDefault="008E0F16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0E849B" w14:textId="21E16668" w:rsidR="008E0F16" w:rsidRPr="00986CC1" w:rsidRDefault="008E0F16" w:rsidP="00F03BD0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Movements of lease liabilities for the </w:t>
      </w:r>
      <w:r w:rsidR="00204CDD" w:rsidRPr="00986CC1">
        <w:rPr>
          <w:rFonts w:ascii="Arial" w:eastAsia="Arial Unicode MS" w:hAnsi="Arial" w:cs="Arial"/>
          <w:sz w:val="18"/>
          <w:szCs w:val="18"/>
          <w:lang w:bidi="th-TH"/>
        </w:rPr>
        <w:t>six</w:t>
      </w:r>
      <w:r w:rsidR="00C50742" w:rsidRPr="00986CC1">
        <w:rPr>
          <w:rFonts w:ascii="Arial" w:eastAsia="Arial Unicode MS" w:hAnsi="Arial" w:cs="Arial"/>
          <w:sz w:val="18"/>
          <w:szCs w:val="18"/>
          <w:lang w:bidi="th-TH"/>
        </w:rPr>
        <w:t>-month</w:t>
      </w:r>
      <w:r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 period ended </w:t>
      </w:r>
      <w:r w:rsidR="003131A0" w:rsidRPr="00986CC1">
        <w:rPr>
          <w:rFonts w:ascii="Arial" w:eastAsia="Arial Unicode MS" w:hAnsi="Arial" w:cs="Arial"/>
          <w:sz w:val="18"/>
          <w:szCs w:val="18"/>
          <w:lang w:val="en-GB" w:bidi="th-TH"/>
        </w:rPr>
        <w:t>30 June</w:t>
      </w:r>
      <w:r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1A00CA" w:rsidRPr="00986CC1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986CC1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62022119" w14:textId="77777777" w:rsidR="008E0F16" w:rsidRPr="00986CC1" w:rsidRDefault="008E0F16" w:rsidP="00947003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901"/>
        <w:gridCol w:w="1901"/>
      </w:tblGrid>
      <w:tr w:rsidR="008E0F16" w:rsidRPr="00986CC1" w14:paraId="0260A765" w14:textId="77777777" w:rsidTr="00C277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CA06A" w14:textId="77777777" w:rsidR="008E0F16" w:rsidRPr="00986CC1" w:rsidRDefault="008E0F16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2BE4E" w14:textId="77777777" w:rsidR="008E0F16" w:rsidRPr="00986CC1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202B67DE" w14:textId="77777777" w:rsidR="008E0F16" w:rsidRPr="00986CC1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0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C6599" w14:textId="77777777" w:rsidR="008E0F16" w:rsidRPr="00986CC1" w:rsidRDefault="008E0F16" w:rsidP="00F03BD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74127007" w14:textId="77777777" w:rsidR="008E0F16" w:rsidRPr="00986CC1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8E0F16" w:rsidRPr="00986CC1" w14:paraId="059A942D" w14:textId="77777777" w:rsidTr="00C277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8211" w14:textId="77777777" w:rsidR="008E0F16" w:rsidRPr="00986CC1" w:rsidRDefault="008E0F16" w:rsidP="00AF5721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49EBE" w14:textId="77777777" w:rsidR="008E0F16" w:rsidRPr="00986CC1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AC454" w14:textId="77777777" w:rsidR="008E0F16" w:rsidRPr="00986CC1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8E0F16" w:rsidRPr="00986CC1" w14:paraId="14DF624A" w14:textId="77777777" w:rsidTr="00C277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3324AB" w14:textId="77777777" w:rsidR="008E0F16" w:rsidRPr="00986CC1" w:rsidRDefault="008E0F16" w:rsidP="00AF572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26EF1" w14:textId="77777777" w:rsidR="008E0F16" w:rsidRPr="00986CC1" w:rsidRDefault="008E0F16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6DD95" w14:textId="77777777" w:rsidR="008E0F16" w:rsidRPr="00986CC1" w:rsidRDefault="008E0F16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E0F16" w:rsidRPr="00986CC1" w14:paraId="093A0554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CA7D75" w14:textId="0BBED43B" w:rsidR="00DE0894" w:rsidRPr="00986CC1" w:rsidRDefault="008E0F16" w:rsidP="00AF572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 xml:space="preserve">Opening net book value </w:t>
            </w: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</w:t>
            </w:r>
            <w:r w:rsidR="007A2099"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</w:t>
            </w: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udited)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BE3C4" w14:textId="6CF6733C" w:rsidR="008E0F16" w:rsidRPr="00986CC1" w:rsidRDefault="00663C7B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3,411,098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DD67A" w14:textId="1CFAD647" w:rsidR="008E0F16" w:rsidRPr="00986CC1" w:rsidRDefault="00663C7B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2,489,095</w:t>
            </w:r>
          </w:p>
        </w:tc>
      </w:tr>
      <w:tr w:rsidR="008E0F16" w:rsidRPr="00986CC1" w14:paraId="3E526666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EB1680" w14:textId="77777777" w:rsidR="008E0F16" w:rsidRPr="00986CC1" w:rsidRDefault="008E0F16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  <w:t>Other non-cash movement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ADBB5" w14:textId="77777777" w:rsidR="008E0F16" w:rsidRPr="00986CC1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B72DD" w14:textId="77777777" w:rsidR="008E0F16" w:rsidRPr="00986CC1" w:rsidRDefault="008E0F16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530F0" w:rsidRPr="00986CC1" w14:paraId="69684D0C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2F26ED" w14:textId="77777777" w:rsidR="00B530F0" w:rsidRPr="00986CC1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Additions during the period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5440F" w14:textId="67B70EBD" w:rsidR="00B530F0" w:rsidRPr="00986CC1" w:rsidRDefault="00663C7B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1,980,287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0FE4B" w14:textId="2B889C88" w:rsidR="00B530F0" w:rsidRPr="00986CC1" w:rsidRDefault="00663C7B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1,980,287</w:t>
            </w:r>
          </w:p>
        </w:tc>
      </w:tr>
      <w:tr w:rsidR="00B530F0" w:rsidRPr="00986CC1" w14:paraId="5F481EB1" w14:textId="77777777" w:rsidTr="00F65D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160C257" w14:textId="77777777" w:rsidR="00B530F0" w:rsidRPr="00986CC1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hAnsi="Arial" w:cs="Arial"/>
                <w:sz w:val="18"/>
                <w:szCs w:val="18"/>
                <w:lang w:val="en-GB" w:bidi="th-TH"/>
              </w:rPr>
              <w:t>Interest paid for lease liabilities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C5C8B" w14:textId="2CD56107" w:rsidR="00B530F0" w:rsidRPr="00986CC1" w:rsidRDefault="00663C7B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147,042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731A3" w14:textId="1EFDAB41" w:rsidR="00B530F0" w:rsidRPr="00986CC1" w:rsidRDefault="00663C7B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128,057</w:t>
            </w:r>
          </w:p>
        </w:tc>
      </w:tr>
      <w:tr w:rsidR="00B530F0" w:rsidRPr="00986CC1" w14:paraId="738216BA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CE5C77" w14:textId="77777777" w:rsidR="00B530F0" w:rsidRPr="00986CC1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  <w:t>Cash flows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E3E36" w14:textId="77777777" w:rsidR="00B530F0" w:rsidRPr="00986CC1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5768E" w14:textId="77777777" w:rsidR="00B530F0" w:rsidRPr="00986CC1" w:rsidRDefault="00B530F0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530F0" w:rsidRPr="00986CC1" w14:paraId="199F5FBE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AEC233" w14:textId="77777777" w:rsidR="00B530F0" w:rsidRPr="00986CC1" w:rsidRDefault="00B530F0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hAnsi="Arial" w:cs="Arial"/>
                <w:sz w:val="18"/>
                <w:szCs w:val="18"/>
                <w:lang w:val="en-GB" w:bidi="th-TH"/>
              </w:rPr>
              <w:t>Repayment for lease liabilities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CF645" w14:textId="44CD390F" w:rsidR="00B530F0" w:rsidRPr="00986CC1" w:rsidRDefault="00663C7B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(885,026)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08371" w14:textId="1E77EB34" w:rsidR="00B530F0" w:rsidRPr="00986CC1" w:rsidRDefault="00663C7B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(766,118)</w:t>
            </w:r>
          </w:p>
        </w:tc>
      </w:tr>
      <w:tr w:rsidR="001729F8" w:rsidRPr="00986CC1" w14:paraId="3AD0AD48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36B836" w14:textId="77777777" w:rsidR="001729F8" w:rsidRPr="00986CC1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5E063" w14:textId="77777777" w:rsidR="001729F8" w:rsidRPr="00986CC1" w:rsidRDefault="001729F8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BDF79A" w14:textId="77777777" w:rsidR="001729F8" w:rsidRPr="00986CC1" w:rsidRDefault="001729F8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729F8" w:rsidRPr="00986CC1" w14:paraId="6C44A519" w14:textId="77777777" w:rsidTr="001729F8">
        <w:trPr>
          <w:trHeight w:val="6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28BFC3" w14:textId="07AE38D8" w:rsidR="001729F8" w:rsidRPr="00986CC1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Closing net book value</w:t>
            </w: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(Unaudited)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1571C" w14:textId="36A5AE7C" w:rsidR="001729F8" w:rsidRPr="00986CC1" w:rsidRDefault="00663C7B" w:rsidP="001729F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4,653,401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879AA7" w14:textId="3B169A04" w:rsidR="001729F8" w:rsidRPr="00986CC1" w:rsidRDefault="00663C7B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3,831,321</w:t>
            </w:r>
          </w:p>
        </w:tc>
      </w:tr>
      <w:tr w:rsidR="001729F8" w:rsidRPr="00986CC1" w14:paraId="45B8A738" w14:textId="77777777" w:rsidTr="001729F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7EA546" w14:textId="38FAB9A3" w:rsidR="001729F8" w:rsidRPr="00986CC1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972534" w14:textId="05B0740A" w:rsidR="001729F8" w:rsidRPr="00986CC1" w:rsidRDefault="001729F8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7B0D44" w14:textId="5D606498" w:rsidR="001729F8" w:rsidRPr="00986CC1" w:rsidRDefault="001729F8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729F8" w:rsidRPr="00986CC1" w14:paraId="16ABDB22" w14:textId="77777777" w:rsidTr="004D3670">
        <w:trPr>
          <w:trHeight w:val="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F3EE0E" w14:textId="56000790" w:rsidR="001729F8" w:rsidRPr="00986CC1" w:rsidRDefault="001729F8" w:rsidP="00AF5721">
            <w:pPr>
              <w:spacing w:after="0" w:line="240" w:lineRule="auto"/>
              <w:ind w:left="-101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Lease liabilities - Current portion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07058" w14:textId="3FE83236" w:rsidR="001729F8" w:rsidRPr="00986CC1" w:rsidRDefault="00663C7B" w:rsidP="00B530F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1,437,267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2B0F7" w14:textId="7D3E7365" w:rsidR="001729F8" w:rsidRPr="00986CC1" w:rsidRDefault="00663C7B" w:rsidP="00B530F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1,230,852</w:t>
            </w:r>
          </w:p>
        </w:tc>
      </w:tr>
      <w:tr w:rsidR="001729F8" w:rsidRPr="00986CC1" w14:paraId="1D4526AF" w14:textId="77777777" w:rsidTr="004D3670">
        <w:trPr>
          <w:trHeight w:val="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02744D" w14:textId="48743516" w:rsidR="001729F8" w:rsidRPr="00986CC1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Lease liabilities - Non-current portion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49CB8" w14:textId="4E1655A0" w:rsidR="001729F8" w:rsidRPr="00986CC1" w:rsidRDefault="00663C7B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3,216,134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D0428" w14:textId="2C4B21DF" w:rsidR="001729F8" w:rsidRPr="00986CC1" w:rsidRDefault="00663C7B" w:rsidP="00DE089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2,600,469</w:t>
            </w:r>
          </w:p>
        </w:tc>
      </w:tr>
      <w:tr w:rsidR="001729F8" w:rsidRPr="00986CC1" w14:paraId="372C3C9D" w14:textId="77777777" w:rsidTr="001729F8">
        <w:trPr>
          <w:trHeight w:val="9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DB8739" w14:textId="77777777" w:rsidR="001729F8" w:rsidRPr="00986CC1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F75D7" w14:textId="77777777" w:rsidR="001729F8" w:rsidRPr="00986CC1" w:rsidRDefault="001729F8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894AC" w14:textId="77777777" w:rsidR="001729F8" w:rsidRPr="00986CC1" w:rsidRDefault="001729F8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729F8" w:rsidRPr="00986CC1" w14:paraId="04FAC228" w14:textId="77777777" w:rsidTr="001729F8">
        <w:trPr>
          <w:trHeight w:val="7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E9CB3D" w14:textId="24AEEB95" w:rsidR="001729F8" w:rsidRPr="00986CC1" w:rsidRDefault="001729F8" w:rsidP="00AF5721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69776" w14:textId="1DB3B237" w:rsidR="001729F8" w:rsidRPr="00986CC1" w:rsidRDefault="00663C7B" w:rsidP="00DE0894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4,653,401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D5B76" w14:textId="192A6252" w:rsidR="001729F8" w:rsidRPr="00986CC1" w:rsidRDefault="00663C7B" w:rsidP="00DE0894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</w:rPr>
              <w:t>3,831,321</w:t>
            </w:r>
          </w:p>
        </w:tc>
      </w:tr>
    </w:tbl>
    <w:p w14:paraId="5A76EEF5" w14:textId="4153BF9C" w:rsidR="00965AAF" w:rsidRPr="00986CC1" w:rsidRDefault="00965AAF" w:rsidP="00F03BD0">
      <w:pPr>
        <w:tabs>
          <w:tab w:val="left" w:pos="7872"/>
        </w:tabs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4EAAA06" w14:textId="77777777" w:rsidR="00AF5721" w:rsidRPr="00986CC1" w:rsidRDefault="00AF5721" w:rsidP="00F03BD0">
      <w:pPr>
        <w:tabs>
          <w:tab w:val="left" w:pos="7872"/>
        </w:tabs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A7010A" w:rsidRPr="00986CC1" w14:paraId="40E72425" w14:textId="77777777" w:rsidTr="00016C30">
        <w:trPr>
          <w:trHeight w:val="386"/>
        </w:trPr>
        <w:tc>
          <w:tcPr>
            <w:tcW w:w="9475" w:type="dxa"/>
            <w:shd w:val="clear" w:color="auto" w:fill="FFA351" w:themeFill="accent1" w:themeFillTint="99"/>
            <w:vAlign w:val="center"/>
          </w:tcPr>
          <w:p w14:paraId="1FBA15E8" w14:textId="131D2E9C" w:rsidR="00A7010A" w:rsidRPr="00986CC1" w:rsidRDefault="00A7010A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br w:type="page"/>
            </w:r>
            <w:r w:rsidR="0056423D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02A61"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8</w:t>
            </w:r>
            <w:r w:rsidRPr="00986CC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Income tax</w:t>
            </w:r>
          </w:p>
        </w:tc>
      </w:tr>
    </w:tbl>
    <w:p w14:paraId="5EF5B8E6" w14:textId="13C33FE0" w:rsidR="000A15B3" w:rsidRPr="00986CC1" w:rsidRDefault="000A15B3" w:rsidP="006C2CBD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4678"/>
        <w:gridCol w:w="1261"/>
        <w:gridCol w:w="1275"/>
        <w:gridCol w:w="1134"/>
        <w:gridCol w:w="1134"/>
      </w:tblGrid>
      <w:tr w:rsidR="000A15B3" w:rsidRPr="00986CC1" w14:paraId="3B2E5746" w14:textId="77777777" w:rsidTr="00E2154C">
        <w:tc>
          <w:tcPr>
            <w:tcW w:w="4678" w:type="dxa"/>
            <w:vAlign w:val="center"/>
          </w:tcPr>
          <w:p w14:paraId="2462FF79" w14:textId="77777777" w:rsidR="000A15B3" w:rsidRPr="00986CC1" w:rsidRDefault="000A15B3" w:rsidP="000B2C68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F870C" w14:textId="77777777" w:rsidR="000A15B3" w:rsidRPr="00986CC1" w:rsidRDefault="000A15B3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41C92C6" w14:textId="77777777" w:rsidR="000A15B3" w:rsidRPr="00986CC1" w:rsidRDefault="000A15B3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7B7B6" w14:textId="77777777" w:rsidR="000A15B3" w:rsidRPr="00986CC1" w:rsidRDefault="000A15B3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F8F654E" w14:textId="77777777" w:rsidR="000A15B3" w:rsidRPr="00986CC1" w:rsidRDefault="000A15B3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A15B3" w:rsidRPr="00986CC1" w14:paraId="154A16A8" w14:textId="77777777" w:rsidTr="00E2154C">
        <w:tc>
          <w:tcPr>
            <w:tcW w:w="4678" w:type="dxa"/>
            <w:vAlign w:val="center"/>
          </w:tcPr>
          <w:p w14:paraId="7F8F18F1" w14:textId="02B24BCA" w:rsidR="000A15B3" w:rsidRPr="00986CC1" w:rsidRDefault="000A15B3" w:rsidP="00E2154C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</w:t>
            </w:r>
            <w:r w:rsidR="0029273F"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three</w:t>
            </w: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-month periods ended</w:t>
            </w:r>
            <w:r w:rsidR="00E2154C"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30 June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7B3B9507" w14:textId="12B58302" w:rsidR="000A15B3" w:rsidRPr="00986CC1" w:rsidRDefault="000A15B3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EDD69D1" w14:textId="500220C9" w:rsidR="000A15B3" w:rsidRPr="00986CC1" w:rsidRDefault="000A15B3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DF1CDE" w14:textId="1C4FB3D5" w:rsidR="000A15B3" w:rsidRPr="00986CC1" w:rsidRDefault="000A15B3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6EDE12" w14:textId="395ACB2E" w:rsidR="000A15B3" w:rsidRPr="00986CC1" w:rsidRDefault="000A15B3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0A15B3" w:rsidRPr="00986CC1" w14:paraId="350C29BE" w14:textId="77777777" w:rsidTr="00E2154C">
        <w:tc>
          <w:tcPr>
            <w:tcW w:w="4678" w:type="dxa"/>
            <w:vAlign w:val="center"/>
          </w:tcPr>
          <w:p w14:paraId="5653F4C3" w14:textId="41EE7A8A" w:rsidR="000A15B3" w:rsidRPr="00986CC1" w:rsidRDefault="00E2154C" w:rsidP="000B2C68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(Unaudited)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DE1B7FD" w14:textId="77777777" w:rsidR="000A15B3" w:rsidRPr="00986CC1" w:rsidRDefault="000A15B3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75C50A9" w14:textId="77777777" w:rsidR="000A15B3" w:rsidRPr="00986CC1" w:rsidRDefault="000A15B3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8F1EA9" w14:textId="77777777" w:rsidR="000A15B3" w:rsidRPr="00986CC1" w:rsidRDefault="000A15B3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982D3C" w14:textId="77777777" w:rsidR="000A15B3" w:rsidRPr="00986CC1" w:rsidRDefault="000A15B3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0A15B3" w:rsidRPr="00986CC1" w14:paraId="2EC509D3" w14:textId="77777777" w:rsidTr="00E2154C">
        <w:trPr>
          <w:trHeight w:val="74"/>
        </w:trPr>
        <w:tc>
          <w:tcPr>
            <w:tcW w:w="4678" w:type="dxa"/>
          </w:tcPr>
          <w:p w14:paraId="2EAA3AC9" w14:textId="77777777" w:rsidR="000A15B3" w:rsidRPr="00986CC1" w:rsidRDefault="000A15B3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E05EA" w14:textId="77777777" w:rsidR="000A15B3" w:rsidRPr="00986CC1" w:rsidRDefault="000A15B3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B420" w14:textId="77777777" w:rsidR="000A15B3" w:rsidRPr="00986CC1" w:rsidRDefault="000A15B3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C32D4" w14:textId="77777777" w:rsidR="000A15B3" w:rsidRPr="00986CC1" w:rsidRDefault="000A15B3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66A497" w14:textId="77777777" w:rsidR="000A15B3" w:rsidRPr="00986CC1" w:rsidRDefault="000A15B3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15B3" w:rsidRPr="00986CC1" w14:paraId="017DB77C" w14:textId="77777777" w:rsidTr="00E2154C">
        <w:trPr>
          <w:trHeight w:val="144"/>
        </w:trPr>
        <w:tc>
          <w:tcPr>
            <w:tcW w:w="4678" w:type="dxa"/>
          </w:tcPr>
          <w:p w14:paraId="5816BCBE" w14:textId="77777777" w:rsidR="000A15B3" w:rsidRPr="00986CC1" w:rsidRDefault="000A15B3" w:rsidP="000B2C6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Current income tax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B539DBC" w14:textId="77777777" w:rsidR="000A15B3" w:rsidRPr="00986CC1" w:rsidRDefault="000A15B3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6,823,962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D737E5" w14:textId="408FE967" w:rsidR="000A15B3" w:rsidRPr="00986CC1" w:rsidRDefault="00ED7B8E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5,824,668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883D1C" w14:textId="7AE4E771" w:rsidR="000A15B3" w:rsidRPr="00986CC1" w:rsidRDefault="00ED7B8E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2,157,933</w:t>
            </w:r>
          </w:p>
        </w:tc>
        <w:tc>
          <w:tcPr>
            <w:tcW w:w="1134" w:type="dxa"/>
            <w:vAlign w:val="bottom"/>
          </w:tcPr>
          <w:p w14:paraId="2D9D2ABF" w14:textId="4CC0A14F" w:rsidR="000A15B3" w:rsidRPr="00986CC1" w:rsidRDefault="00ED7B8E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2,860,333</w:t>
            </w:r>
          </w:p>
        </w:tc>
      </w:tr>
      <w:tr w:rsidR="000A15B3" w:rsidRPr="00986CC1" w14:paraId="64EF97F3" w14:textId="77777777" w:rsidTr="00E2154C">
        <w:trPr>
          <w:trHeight w:val="144"/>
        </w:trPr>
        <w:tc>
          <w:tcPr>
            <w:tcW w:w="4678" w:type="dxa"/>
          </w:tcPr>
          <w:p w14:paraId="4EF4B835" w14:textId="77777777" w:rsidR="000A15B3" w:rsidRPr="00986CC1" w:rsidRDefault="000A15B3" w:rsidP="000B2C6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Deferred income tax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BB0E2" w14:textId="77777777" w:rsidR="000A15B3" w:rsidRPr="00986CC1" w:rsidRDefault="000A15B3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(471,507)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D950E" w14:textId="5C4E9FAB" w:rsidR="000A15B3" w:rsidRPr="00986CC1" w:rsidRDefault="00ED7B8E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(310,535)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C3AD1" w14:textId="3B890C17" w:rsidR="000A15B3" w:rsidRPr="00986CC1" w:rsidRDefault="00ED7B8E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(131,773)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C919CC" w14:textId="5DBAA406" w:rsidR="000A15B3" w:rsidRPr="00986CC1" w:rsidRDefault="00ED7B8E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(163,102)</w:t>
            </w:r>
          </w:p>
        </w:tc>
      </w:tr>
      <w:tr w:rsidR="000A15B3" w:rsidRPr="00986CC1" w14:paraId="5C1D7F65" w14:textId="77777777" w:rsidTr="00E2154C">
        <w:trPr>
          <w:trHeight w:val="144"/>
        </w:trPr>
        <w:tc>
          <w:tcPr>
            <w:tcW w:w="4678" w:type="dxa"/>
          </w:tcPr>
          <w:p w14:paraId="56A5343F" w14:textId="77777777" w:rsidR="000A15B3" w:rsidRPr="00986CC1" w:rsidRDefault="000A15B3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22F1A" w14:textId="77777777" w:rsidR="000A15B3" w:rsidRPr="00986CC1" w:rsidRDefault="000A15B3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5C699" w14:textId="77777777" w:rsidR="000A15B3" w:rsidRPr="00986CC1" w:rsidRDefault="000A15B3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0A05E" w14:textId="77777777" w:rsidR="000A15B3" w:rsidRPr="00986CC1" w:rsidRDefault="000A15B3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95063F" w14:textId="77777777" w:rsidR="000A15B3" w:rsidRPr="00986CC1" w:rsidRDefault="000A15B3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15B3" w:rsidRPr="00986CC1" w14:paraId="4C82CA74" w14:textId="77777777" w:rsidTr="00E2154C">
        <w:trPr>
          <w:trHeight w:val="144"/>
        </w:trPr>
        <w:tc>
          <w:tcPr>
            <w:tcW w:w="4678" w:type="dxa"/>
          </w:tcPr>
          <w:p w14:paraId="72AD1DBB" w14:textId="77777777" w:rsidR="000A15B3" w:rsidRPr="00986CC1" w:rsidRDefault="000A15B3" w:rsidP="000B2C6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A792E" w14:textId="77777777" w:rsidR="000A15B3" w:rsidRPr="00986CC1" w:rsidRDefault="000A15B3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6,352,455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7C96F" w14:textId="7C18196B" w:rsidR="000A15B3" w:rsidRPr="00986CC1" w:rsidRDefault="00ED7B8E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5,514,133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75434" w14:textId="565CEF4C" w:rsidR="000A15B3" w:rsidRPr="00986CC1" w:rsidRDefault="00ED7B8E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2,026,160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D64787" w14:textId="2226342F" w:rsidR="000A15B3" w:rsidRPr="00986CC1" w:rsidRDefault="00ED7B8E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2,697,231</w:t>
            </w:r>
          </w:p>
        </w:tc>
      </w:tr>
    </w:tbl>
    <w:p w14:paraId="6900EF67" w14:textId="3A458082" w:rsidR="000A15B3" w:rsidRPr="00986CC1" w:rsidRDefault="000A15B3" w:rsidP="00936D3A">
      <w:pPr>
        <w:spacing w:after="0" w:line="240" w:lineRule="auto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1276"/>
        <w:gridCol w:w="1134"/>
        <w:gridCol w:w="1134"/>
      </w:tblGrid>
      <w:tr w:rsidR="006C2CBD" w:rsidRPr="00986CC1" w14:paraId="25FB2316" w14:textId="77777777" w:rsidTr="00936D3A">
        <w:tc>
          <w:tcPr>
            <w:tcW w:w="4678" w:type="dxa"/>
            <w:vAlign w:val="center"/>
          </w:tcPr>
          <w:p w14:paraId="7A135B77" w14:textId="77777777" w:rsidR="006C2CBD" w:rsidRPr="00986CC1" w:rsidRDefault="006C2CBD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8D1DA" w14:textId="77777777" w:rsidR="006C2CBD" w:rsidRPr="00986CC1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E876826" w14:textId="77777777" w:rsidR="006C2CBD" w:rsidRPr="00986CC1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32602" w14:textId="77777777" w:rsidR="006C2CBD" w:rsidRPr="00986CC1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22C62160" w14:textId="77777777" w:rsidR="006C2CBD" w:rsidRPr="00986CC1" w:rsidRDefault="006C2CBD" w:rsidP="008D6199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C2CBD" w:rsidRPr="00986CC1" w14:paraId="3F8BAC0A" w14:textId="77777777" w:rsidTr="00936D3A">
        <w:tc>
          <w:tcPr>
            <w:tcW w:w="4678" w:type="dxa"/>
            <w:vAlign w:val="center"/>
          </w:tcPr>
          <w:p w14:paraId="2E7DDA36" w14:textId="1E56DFF1" w:rsidR="006C2CBD" w:rsidRPr="00986CC1" w:rsidRDefault="00936D3A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the six-month periods ended 30 June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FAB6F1" w14:textId="75693F06" w:rsidR="006C2CBD" w:rsidRPr="00986CC1" w:rsidRDefault="001A00CA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E11D9AD" w14:textId="6DA86DD9" w:rsidR="006C2CBD" w:rsidRPr="00986CC1" w:rsidRDefault="001A00CA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5D63A5" w14:textId="63FB8024" w:rsidR="006C2CBD" w:rsidRPr="00986CC1" w:rsidRDefault="001A00CA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DFF376" w14:textId="7F6583F3" w:rsidR="006C2CBD" w:rsidRPr="00986CC1" w:rsidRDefault="001A00CA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6C2CBD" w:rsidRPr="00986CC1" w14:paraId="46FD679A" w14:textId="77777777" w:rsidTr="00936D3A">
        <w:tc>
          <w:tcPr>
            <w:tcW w:w="4678" w:type="dxa"/>
            <w:vAlign w:val="center"/>
          </w:tcPr>
          <w:p w14:paraId="6C53E1FC" w14:textId="77E5B283" w:rsidR="006C2CBD" w:rsidRPr="00986CC1" w:rsidRDefault="00936D3A" w:rsidP="00AF5721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986CC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(Unaudited)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115F07" w14:textId="77777777" w:rsidR="006C2CBD" w:rsidRPr="00986CC1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7791B1" w14:textId="77777777" w:rsidR="006C2CBD" w:rsidRPr="00986CC1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1D20B2" w14:textId="77777777" w:rsidR="006C2CBD" w:rsidRPr="00986CC1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7C2DFF" w14:textId="77777777" w:rsidR="006C2CBD" w:rsidRPr="00986CC1" w:rsidRDefault="006C2CBD" w:rsidP="008D6199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C2CBD" w:rsidRPr="00986CC1" w14:paraId="3E11ADBB" w14:textId="77777777" w:rsidTr="00936D3A">
        <w:trPr>
          <w:trHeight w:val="74"/>
        </w:trPr>
        <w:tc>
          <w:tcPr>
            <w:tcW w:w="4678" w:type="dxa"/>
          </w:tcPr>
          <w:p w14:paraId="027C623B" w14:textId="77777777" w:rsidR="006C2CBD" w:rsidRPr="00986CC1" w:rsidRDefault="006C2CBD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11865" w14:textId="77777777" w:rsidR="006C2CBD" w:rsidRPr="00986CC1" w:rsidRDefault="006C2CBD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1C5EB" w14:textId="77777777" w:rsidR="006C2CBD" w:rsidRPr="00986CC1" w:rsidRDefault="006C2CBD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29014" w14:textId="77777777" w:rsidR="006C2CBD" w:rsidRPr="00986CC1" w:rsidRDefault="006C2CBD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CE2296" w14:textId="77777777" w:rsidR="006C2CBD" w:rsidRPr="00986CC1" w:rsidRDefault="006C2CBD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131A0" w:rsidRPr="00986CC1" w14:paraId="0EB7FD2F" w14:textId="77777777" w:rsidTr="00936D3A">
        <w:trPr>
          <w:trHeight w:val="144"/>
        </w:trPr>
        <w:tc>
          <w:tcPr>
            <w:tcW w:w="4678" w:type="dxa"/>
          </w:tcPr>
          <w:p w14:paraId="4742C596" w14:textId="77777777" w:rsidR="003131A0" w:rsidRPr="00986CC1" w:rsidRDefault="003131A0" w:rsidP="003131A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Current income tax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A2DF7C" w14:textId="7D9C3FFC" w:rsidR="003131A0" w:rsidRPr="00986CC1" w:rsidRDefault="00ED7B8E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14,053,860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6489A3" w14:textId="75DE132E" w:rsidR="003131A0" w:rsidRPr="00986CC1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8,792,817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011A24" w14:textId="1EE9E3FD" w:rsidR="003131A0" w:rsidRPr="00986CC1" w:rsidRDefault="00ED7B8E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3,401,559</w:t>
            </w:r>
          </w:p>
        </w:tc>
        <w:tc>
          <w:tcPr>
            <w:tcW w:w="1134" w:type="dxa"/>
            <w:vAlign w:val="bottom"/>
          </w:tcPr>
          <w:p w14:paraId="1F54AE86" w14:textId="119DBF95" w:rsidR="003131A0" w:rsidRPr="00986CC1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3,871,120</w:t>
            </w:r>
          </w:p>
        </w:tc>
      </w:tr>
      <w:tr w:rsidR="003131A0" w:rsidRPr="00986CC1" w14:paraId="45059838" w14:textId="77777777" w:rsidTr="00936D3A">
        <w:trPr>
          <w:trHeight w:val="144"/>
        </w:trPr>
        <w:tc>
          <w:tcPr>
            <w:tcW w:w="4678" w:type="dxa"/>
          </w:tcPr>
          <w:p w14:paraId="4378B7E2" w14:textId="77777777" w:rsidR="003131A0" w:rsidRPr="00986CC1" w:rsidRDefault="003131A0" w:rsidP="003131A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6CC1">
              <w:rPr>
                <w:rFonts w:ascii="Arial" w:hAnsi="Arial" w:cs="Arial"/>
                <w:sz w:val="18"/>
                <w:szCs w:val="18"/>
              </w:rPr>
              <w:t>Deferred income tax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341B5" w14:textId="27B74E4E" w:rsidR="003131A0" w:rsidRPr="00986CC1" w:rsidRDefault="00ED7B8E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(845,631)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C5FC0" w14:textId="0EC5C2DE" w:rsidR="003131A0" w:rsidRPr="00986CC1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(605,066)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1F58E" w14:textId="4BA5F0BA" w:rsidR="003131A0" w:rsidRPr="00986CC1" w:rsidRDefault="00ED7B8E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(166,294)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563A40" w14:textId="79A8213B" w:rsidR="003131A0" w:rsidRPr="00986CC1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(318,708)</w:t>
            </w:r>
          </w:p>
        </w:tc>
      </w:tr>
      <w:tr w:rsidR="003131A0" w:rsidRPr="00986CC1" w14:paraId="261F2D7C" w14:textId="77777777" w:rsidTr="00936D3A">
        <w:trPr>
          <w:trHeight w:val="144"/>
        </w:trPr>
        <w:tc>
          <w:tcPr>
            <w:tcW w:w="4678" w:type="dxa"/>
          </w:tcPr>
          <w:p w14:paraId="02AD7690" w14:textId="77777777" w:rsidR="003131A0" w:rsidRPr="00986CC1" w:rsidRDefault="003131A0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A1A19" w14:textId="77777777" w:rsidR="003131A0" w:rsidRPr="00986CC1" w:rsidRDefault="003131A0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81C3B" w14:textId="77777777" w:rsidR="003131A0" w:rsidRPr="00986CC1" w:rsidRDefault="003131A0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FEA8A" w14:textId="77777777" w:rsidR="003131A0" w:rsidRPr="00986CC1" w:rsidRDefault="003131A0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756137" w14:textId="77777777" w:rsidR="003131A0" w:rsidRPr="00986CC1" w:rsidRDefault="003131A0" w:rsidP="00986CC1">
            <w:pPr>
              <w:spacing w:after="0" w:line="240" w:lineRule="auto"/>
              <w:ind w:left="-101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131A0" w:rsidRPr="00986CC1" w14:paraId="5958DFBD" w14:textId="77777777" w:rsidTr="00936D3A">
        <w:trPr>
          <w:trHeight w:val="144"/>
        </w:trPr>
        <w:tc>
          <w:tcPr>
            <w:tcW w:w="4678" w:type="dxa"/>
          </w:tcPr>
          <w:p w14:paraId="1520B1DC" w14:textId="77777777" w:rsidR="003131A0" w:rsidRPr="00986CC1" w:rsidRDefault="003131A0" w:rsidP="003131A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6CC1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40729" w14:textId="21002D74" w:rsidR="003131A0" w:rsidRPr="00986CC1" w:rsidRDefault="00ED7B8E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13,208,229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37941" w14:textId="232E3D28" w:rsidR="003131A0" w:rsidRPr="00986CC1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8,187,751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F5F6B" w14:textId="7D127C65" w:rsidR="003131A0" w:rsidRPr="00986CC1" w:rsidRDefault="00ED7B8E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3,235,265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AC7D8A" w14:textId="7354CEDB" w:rsidR="003131A0" w:rsidRPr="00986CC1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86CC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3,552,412</w:t>
            </w:r>
          </w:p>
        </w:tc>
      </w:tr>
    </w:tbl>
    <w:p w14:paraId="1B3DE64A" w14:textId="77777777" w:rsidR="00A7010A" w:rsidRPr="00986CC1" w:rsidRDefault="00A7010A" w:rsidP="00EE6235">
      <w:pPr>
        <w:spacing w:after="0" w:line="240" w:lineRule="auto"/>
        <w:jc w:val="both"/>
        <w:rPr>
          <w:rFonts w:ascii="Arial" w:eastAsia="Arial Unicode MS" w:hAnsi="Arial" w:cs="Arial"/>
          <w:b/>
          <w:bCs/>
          <w:sz w:val="18"/>
          <w:szCs w:val="18"/>
          <w:lang w:bidi="th-TH"/>
        </w:rPr>
      </w:pPr>
    </w:p>
    <w:p w14:paraId="1BA1E5D4" w14:textId="350BEF77" w:rsidR="00F03BD0" w:rsidRPr="00986CC1" w:rsidRDefault="00AB66E2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986CC1">
        <w:rPr>
          <w:rFonts w:ascii="Arial" w:hAnsi="Arial" w:cs="Arial"/>
          <w:spacing w:val="-4"/>
          <w:sz w:val="18"/>
          <w:szCs w:val="18"/>
          <w:shd w:val="clear" w:color="auto" w:fill="FFFFFF"/>
          <w:lang w:val="en-GB" w:bidi="th-TH"/>
        </w:rPr>
        <w:t xml:space="preserve">During </w:t>
      </w:r>
      <w:r w:rsidR="001A00CA" w:rsidRPr="00986CC1">
        <w:rPr>
          <w:rFonts w:ascii="Arial" w:hAnsi="Arial" w:cs="Arial"/>
          <w:spacing w:val="-4"/>
          <w:sz w:val="18"/>
          <w:szCs w:val="18"/>
          <w:shd w:val="clear" w:color="auto" w:fill="FFFFFF"/>
          <w:lang w:val="en-GB" w:bidi="th-TH"/>
        </w:rPr>
        <w:t>2022</w:t>
      </w:r>
      <w:r w:rsidRPr="00986CC1">
        <w:rPr>
          <w:rFonts w:ascii="Arial" w:hAnsi="Arial" w:cs="Arial"/>
          <w:spacing w:val="-4"/>
          <w:sz w:val="18"/>
          <w:szCs w:val="18"/>
          <w:shd w:val="clear" w:color="auto" w:fill="FFFFFF"/>
          <w:lang w:val="en-GB" w:bidi="th-TH"/>
        </w:rPr>
        <w:t xml:space="preserve">, </w:t>
      </w:r>
      <w:r w:rsidRPr="00986CC1">
        <w:rPr>
          <w:rFonts w:ascii="Arial" w:hAnsi="Arial" w:cs="Arial"/>
          <w:spacing w:val="-4"/>
          <w:sz w:val="18"/>
          <w:szCs w:val="18"/>
          <w:shd w:val="clear" w:color="auto" w:fill="FFFFFF"/>
        </w:rPr>
        <w:t>t</w:t>
      </w:r>
      <w:r w:rsidR="00A7010A" w:rsidRPr="00986CC1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he weighted average applicable tax rate for the Group and the Company are </w:t>
      </w:r>
      <w:r w:rsidR="00ED7B8E" w:rsidRPr="00986CC1">
        <w:rPr>
          <w:rFonts w:ascii="Arial" w:hAnsi="Arial" w:cs="Arial"/>
          <w:spacing w:val="-4"/>
          <w:sz w:val="18"/>
          <w:szCs w:val="18"/>
          <w:shd w:val="clear" w:color="auto" w:fill="FFFFFF"/>
        </w:rPr>
        <w:t>19.97</w:t>
      </w:r>
      <w:r w:rsidR="00A7010A" w:rsidRPr="00986CC1">
        <w:rPr>
          <w:rFonts w:ascii="Arial" w:hAnsi="Arial" w:cs="Arial"/>
          <w:spacing w:val="-4"/>
          <w:sz w:val="18"/>
          <w:szCs w:val="18"/>
          <w:shd w:val="clear" w:color="auto" w:fill="FFFFFF"/>
        </w:rPr>
        <w:t xml:space="preserve">% and </w:t>
      </w:r>
      <w:r w:rsidR="00ED7B8E" w:rsidRPr="00986CC1">
        <w:rPr>
          <w:rFonts w:ascii="Arial" w:hAnsi="Arial" w:cs="Arial"/>
          <w:spacing w:val="-4"/>
          <w:sz w:val="18"/>
          <w:szCs w:val="18"/>
          <w:shd w:val="clear" w:color="auto" w:fill="FFFFFF"/>
        </w:rPr>
        <w:t>19.25</w:t>
      </w:r>
      <w:r w:rsidR="00A7010A" w:rsidRPr="00986CC1">
        <w:rPr>
          <w:rFonts w:ascii="Arial" w:hAnsi="Arial" w:cs="Arial"/>
          <w:spacing w:val="-4"/>
          <w:sz w:val="18"/>
          <w:szCs w:val="18"/>
          <w:shd w:val="clear" w:color="auto" w:fill="FFFFFF"/>
        </w:rPr>
        <w:t>%, respectively</w:t>
      </w:r>
      <w:r w:rsidR="00653697" w:rsidRPr="00986CC1">
        <w:rPr>
          <w:rFonts w:ascii="Arial" w:hAnsi="Arial" w:cs="Arial"/>
          <w:sz w:val="18"/>
          <w:szCs w:val="18"/>
          <w:shd w:val="clear" w:color="auto" w:fill="FFFFFF"/>
          <w:cs/>
          <w:lang w:bidi="th-TH"/>
        </w:rPr>
        <w:t xml:space="preserve"> </w:t>
      </w:r>
      <w:r w:rsidR="00A7010A" w:rsidRPr="00986CC1">
        <w:rPr>
          <w:rFonts w:ascii="Arial" w:hAnsi="Arial" w:cs="Arial"/>
          <w:sz w:val="18"/>
          <w:szCs w:val="18"/>
          <w:shd w:val="clear" w:color="auto" w:fill="FFFFFF"/>
        </w:rPr>
        <w:t>(</w:t>
      </w:r>
      <w:r w:rsidR="001A00CA" w:rsidRPr="00986CC1">
        <w:rPr>
          <w:rFonts w:ascii="Arial" w:hAnsi="Arial" w:cs="Arial"/>
          <w:sz w:val="18"/>
          <w:szCs w:val="18"/>
          <w:shd w:val="clear" w:color="auto" w:fill="FFFFFF"/>
          <w:lang w:val="en-GB"/>
        </w:rPr>
        <w:t>2021</w:t>
      </w:r>
      <w:r w:rsidR="00A7010A" w:rsidRPr="00986CC1">
        <w:rPr>
          <w:rFonts w:ascii="Arial" w:hAnsi="Arial" w:cs="Arial"/>
          <w:sz w:val="18"/>
          <w:szCs w:val="18"/>
          <w:shd w:val="clear" w:color="auto" w:fill="FFFFFF"/>
        </w:rPr>
        <w:t xml:space="preserve">: </w:t>
      </w:r>
      <w:r w:rsidR="003131A0" w:rsidRPr="00986CC1">
        <w:rPr>
          <w:rFonts w:ascii="Arial" w:hAnsi="Arial" w:cs="Arial"/>
          <w:sz w:val="18"/>
          <w:szCs w:val="18"/>
          <w:shd w:val="clear" w:color="auto" w:fill="FFFFFF"/>
        </w:rPr>
        <w:t>20.32% and 22.51</w:t>
      </w:r>
      <w:r w:rsidR="002B5211" w:rsidRPr="00986CC1">
        <w:rPr>
          <w:rFonts w:ascii="Arial" w:hAnsi="Arial" w:cs="Arial"/>
          <w:sz w:val="18"/>
          <w:szCs w:val="18"/>
          <w:shd w:val="clear" w:color="auto" w:fill="FFFFFF"/>
        </w:rPr>
        <w:t>%</w:t>
      </w:r>
      <w:r w:rsidR="00A7010A" w:rsidRPr="00986CC1">
        <w:rPr>
          <w:rFonts w:ascii="Arial" w:hAnsi="Arial" w:cs="Arial"/>
          <w:sz w:val="18"/>
          <w:szCs w:val="18"/>
          <w:shd w:val="clear" w:color="auto" w:fill="FFFFFF"/>
        </w:rPr>
        <w:t>, respectively).</w:t>
      </w:r>
    </w:p>
    <w:p w14:paraId="25EE6D51" w14:textId="3960CDD2" w:rsidR="00986CC1" w:rsidRDefault="00986CC1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br w:type="page"/>
      </w:r>
    </w:p>
    <w:p w14:paraId="67B27137" w14:textId="77777777" w:rsidR="00580241" w:rsidRPr="00986CC1" w:rsidRDefault="00580241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80241" w:rsidRPr="00EA457E" w14:paraId="5D98B42E" w14:textId="77777777" w:rsidTr="000B2C6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B70DC9" w14:textId="5A12B159" w:rsidR="00580241" w:rsidRPr="00EA457E" w:rsidRDefault="00002A61" w:rsidP="000B2C68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19</w:t>
            </w:r>
            <w:r w:rsidR="00580241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Pr="00002A6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Dividend paid</w:t>
            </w:r>
          </w:p>
        </w:tc>
      </w:tr>
    </w:tbl>
    <w:p w14:paraId="475D634B" w14:textId="77777777" w:rsidR="00580241" w:rsidRPr="00EA457E" w:rsidRDefault="00580241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10871BC0" w14:textId="06A02ABA" w:rsidR="00580241" w:rsidRDefault="00580241" w:rsidP="001F7314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580241">
        <w:rPr>
          <w:rFonts w:ascii="Arial" w:hAnsi="Arial" w:cs="Arial"/>
          <w:sz w:val="18"/>
          <w:szCs w:val="18"/>
          <w:shd w:val="clear" w:color="auto" w:fill="FFFFFF"/>
        </w:rPr>
        <w:t>At the Annual General Shareholders’ Meeting of 202</w:t>
      </w:r>
      <w:r w:rsidR="00D17DD1">
        <w:rPr>
          <w:rFonts w:ascii="Arial" w:hAnsi="Arial" w:cs="Arial"/>
          <w:sz w:val="18"/>
          <w:szCs w:val="18"/>
          <w:shd w:val="clear" w:color="auto" w:fill="FFFFFF"/>
        </w:rPr>
        <w:t>2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 xml:space="preserve"> on </w:t>
      </w:r>
      <w:r w:rsidR="00D17DD1">
        <w:rPr>
          <w:rFonts w:ascii="Arial" w:hAnsi="Arial" w:cs="Arial"/>
          <w:sz w:val="18"/>
          <w:szCs w:val="18"/>
          <w:shd w:val="clear" w:color="auto" w:fill="FFFFFF"/>
        </w:rPr>
        <w:t>22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 xml:space="preserve"> April 202</w:t>
      </w:r>
      <w:r w:rsidR="00D17DD1">
        <w:rPr>
          <w:rFonts w:ascii="Arial" w:hAnsi="Arial" w:cs="Arial"/>
          <w:sz w:val="18"/>
          <w:szCs w:val="18"/>
          <w:shd w:val="clear" w:color="auto" w:fill="FFFFFF"/>
        </w:rPr>
        <w:t>2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>, the shareholders approved a resolution to pay</w:t>
      </w:r>
      <w:r w:rsidR="001F7314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>dividends to the Company's shareholders from its net profit from operations of 202</w:t>
      </w:r>
      <w:r w:rsidR="00D17DD1">
        <w:rPr>
          <w:rFonts w:ascii="Arial" w:hAnsi="Arial" w:cs="Arial"/>
          <w:sz w:val="18"/>
          <w:szCs w:val="18"/>
          <w:shd w:val="clear" w:color="auto" w:fill="FFFFFF"/>
        </w:rPr>
        <w:t>1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 xml:space="preserve"> by Baht 0.</w:t>
      </w:r>
      <w:r w:rsidR="0020430F">
        <w:rPr>
          <w:rFonts w:ascii="Arial" w:hAnsi="Arial" w:cs="Arial"/>
          <w:sz w:val="18"/>
          <w:szCs w:val="18"/>
          <w:shd w:val="clear" w:color="auto" w:fill="FFFFFF"/>
        </w:rPr>
        <w:t>40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 xml:space="preserve"> per share for</w:t>
      </w:r>
      <w:r w:rsidR="001F7314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>100,000,000 shares. The Company paid dividends to the shareholders who were entitled to receive such dividends</w:t>
      </w:r>
      <w:r w:rsidR="001F7314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1F7314" w:rsidRPr="00580241">
        <w:rPr>
          <w:rFonts w:ascii="Arial" w:hAnsi="Arial" w:cs="Arial"/>
          <w:sz w:val="18"/>
          <w:szCs w:val="18"/>
          <w:shd w:val="clear" w:color="auto" w:fill="FFFFFF"/>
        </w:rPr>
        <w:t>totaling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 xml:space="preserve"> Baht </w:t>
      </w:r>
      <w:r w:rsidR="0020430F">
        <w:rPr>
          <w:rFonts w:ascii="Arial" w:hAnsi="Arial" w:cs="Arial"/>
          <w:sz w:val="18"/>
          <w:szCs w:val="18"/>
          <w:shd w:val="clear" w:color="auto" w:fill="FFFFFF"/>
        </w:rPr>
        <w:t>40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>,</w:t>
      </w:r>
      <w:r w:rsidR="0020430F">
        <w:rPr>
          <w:rFonts w:ascii="Arial" w:hAnsi="Arial" w:cs="Arial"/>
          <w:sz w:val="18"/>
          <w:szCs w:val="18"/>
          <w:shd w:val="clear" w:color="auto" w:fill="FFFFFF"/>
        </w:rPr>
        <w:t>000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>,</w:t>
      </w:r>
      <w:r w:rsidR="0020430F">
        <w:rPr>
          <w:rFonts w:ascii="Arial" w:hAnsi="Arial" w:cs="Arial"/>
          <w:sz w:val="18"/>
          <w:szCs w:val="18"/>
          <w:shd w:val="clear" w:color="auto" w:fill="FFFFFF"/>
        </w:rPr>
        <w:t>0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>00 on 2</w:t>
      </w:r>
      <w:r w:rsidR="0020430F">
        <w:rPr>
          <w:rFonts w:ascii="Arial" w:hAnsi="Arial" w:cs="Arial"/>
          <w:sz w:val="18"/>
          <w:szCs w:val="18"/>
          <w:shd w:val="clear" w:color="auto" w:fill="FFFFFF"/>
        </w:rPr>
        <w:t>0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 xml:space="preserve"> May 202</w:t>
      </w:r>
      <w:r w:rsidR="0020430F">
        <w:rPr>
          <w:rFonts w:ascii="Arial" w:hAnsi="Arial" w:cs="Arial"/>
          <w:sz w:val="18"/>
          <w:szCs w:val="18"/>
          <w:shd w:val="clear" w:color="auto" w:fill="FFFFFF"/>
        </w:rPr>
        <w:t>2</w:t>
      </w:r>
      <w:r w:rsidRPr="00580241">
        <w:rPr>
          <w:rFonts w:ascii="Arial" w:hAnsi="Arial" w:cs="Arial"/>
          <w:sz w:val="18"/>
          <w:szCs w:val="18"/>
          <w:shd w:val="clear" w:color="auto" w:fill="FFFFFF"/>
        </w:rPr>
        <w:t>.</w:t>
      </w:r>
    </w:p>
    <w:p w14:paraId="1F1AA875" w14:textId="77777777" w:rsidR="00733779" w:rsidRPr="00EA457E" w:rsidRDefault="00733779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14:paraId="09037CF1" w14:textId="77777777" w:rsidR="00EE6235" w:rsidRPr="00EA457E" w:rsidRDefault="00EE6235" w:rsidP="00F03BD0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45A40" w:rsidRPr="00EA457E" w14:paraId="5BFE163B" w14:textId="77777777" w:rsidTr="00B911A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130045" w14:textId="60C88DB1" w:rsidR="00645A40" w:rsidRPr="00EA457E" w:rsidRDefault="00AA6012" w:rsidP="00F03BD0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3" w:name="RelatedParties"/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002A61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0</w:t>
            </w:r>
            <w:r w:rsidR="00645A40" w:rsidRPr="00EA4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 xml:space="preserve">Related-party transactions </w:t>
            </w:r>
            <w:bookmarkEnd w:id="13"/>
          </w:p>
        </w:tc>
      </w:tr>
    </w:tbl>
    <w:p w14:paraId="3DA7B3FE" w14:textId="77777777" w:rsidR="00645A40" w:rsidRPr="00EA457E" w:rsidRDefault="00645A40" w:rsidP="00F03BD0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cs/>
          <w:lang w:bidi="th-TH"/>
        </w:rPr>
      </w:pPr>
      <w:bookmarkStart w:id="14" w:name="RPT"/>
      <w:bookmarkEnd w:id="14"/>
    </w:p>
    <w:p w14:paraId="65B0F9F4" w14:textId="77777777" w:rsidR="00645A40" w:rsidRPr="00EA457E" w:rsidRDefault="00645A40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A457E">
        <w:rPr>
          <w:rFonts w:ascii="Arial" w:hAnsi="Arial" w:cs="Arial"/>
          <w:sz w:val="18"/>
          <w:szCs w:val="18"/>
        </w:rPr>
        <w:t>The following are material transactions that were carried out with related parties in an ordinary course of business and in accordance with specific terms and conditions of the contracts.</w:t>
      </w:r>
    </w:p>
    <w:p w14:paraId="5171E7F2" w14:textId="77777777" w:rsidR="00645A40" w:rsidRPr="00EA457E" w:rsidRDefault="00645A40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9DC14BF" w14:textId="40A18C2F" w:rsidR="00645A40" w:rsidRPr="00EA457E" w:rsidRDefault="00AA6012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F81C55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0</w:t>
      </w:r>
      <w:r w:rsidR="00645A40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1</w:t>
      </w:r>
      <w:r w:rsidR="00645A40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Transactions with related parties</w:t>
      </w:r>
    </w:p>
    <w:p w14:paraId="2B149118" w14:textId="77777777" w:rsidR="00645A40" w:rsidRPr="00EA457E" w:rsidRDefault="00645A40" w:rsidP="00AF572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4536"/>
        <w:gridCol w:w="1261"/>
        <w:gridCol w:w="1134"/>
        <w:gridCol w:w="1275"/>
        <w:gridCol w:w="1276"/>
      </w:tblGrid>
      <w:tr w:rsidR="003131A0" w:rsidRPr="00AA50C7" w14:paraId="21024A1C" w14:textId="77777777" w:rsidTr="00B80DF8">
        <w:tc>
          <w:tcPr>
            <w:tcW w:w="4536" w:type="dxa"/>
            <w:vAlign w:val="center"/>
          </w:tcPr>
          <w:p w14:paraId="21CF0196" w14:textId="77777777" w:rsidR="003131A0" w:rsidRPr="00AA50C7" w:rsidRDefault="003131A0" w:rsidP="00620485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C8A25" w14:textId="77777777" w:rsidR="003131A0" w:rsidRPr="00AA50C7" w:rsidRDefault="003131A0" w:rsidP="00620485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4DCC7F30" w14:textId="77777777" w:rsidR="003131A0" w:rsidRPr="00AA50C7" w:rsidRDefault="003131A0" w:rsidP="00620485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834CC" w14:textId="77777777" w:rsidR="003131A0" w:rsidRPr="00AA50C7" w:rsidRDefault="003131A0" w:rsidP="00620485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3C4E4037" w14:textId="77777777" w:rsidR="003131A0" w:rsidRPr="00AA50C7" w:rsidRDefault="003131A0" w:rsidP="00620485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3131A0" w:rsidRPr="00AA50C7" w14:paraId="3FEFFADF" w14:textId="77777777" w:rsidTr="00B80DF8">
        <w:tc>
          <w:tcPr>
            <w:tcW w:w="4536" w:type="dxa"/>
            <w:vAlign w:val="center"/>
          </w:tcPr>
          <w:p w14:paraId="6FE1DCA0" w14:textId="1ADEE375" w:rsidR="003131A0" w:rsidRPr="00AA50C7" w:rsidRDefault="003131A0" w:rsidP="00B80DF8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</w:t>
            </w:r>
            <w:r w:rsidR="00EE778D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three</w:t>
            </w:r>
            <w:r w:rsidRPr="00AA50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-month periods ended</w:t>
            </w:r>
            <w:r w:rsidR="00B80DF8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="00EE778D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30 June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5ADF4A5B" w14:textId="57A3E825" w:rsidR="003131A0" w:rsidRPr="00AA50C7" w:rsidRDefault="003131A0" w:rsidP="003131A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8484171" w14:textId="169ACADF" w:rsidR="003131A0" w:rsidRPr="00AA50C7" w:rsidRDefault="003131A0" w:rsidP="003131A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3105FB0" w14:textId="27D10BE4" w:rsidR="003131A0" w:rsidRPr="00AA50C7" w:rsidRDefault="003131A0" w:rsidP="003131A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ED5ECF4" w14:textId="7E0147DF" w:rsidR="003131A0" w:rsidRPr="00AA50C7" w:rsidRDefault="003131A0" w:rsidP="003131A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3131A0" w:rsidRPr="00AA50C7" w14:paraId="3D9130A4" w14:textId="77777777" w:rsidTr="00B80DF8">
        <w:tc>
          <w:tcPr>
            <w:tcW w:w="4536" w:type="dxa"/>
            <w:vAlign w:val="center"/>
          </w:tcPr>
          <w:p w14:paraId="7478199F" w14:textId="1EF62C63" w:rsidR="003131A0" w:rsidRPr="00B80DF8" w:rsidRDefault="00B80DF8" w:rsidP="003131A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B80DF8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(Unaudited)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E7BD615" w14:textId="77777777" w:rsidR="003131A0" w:rsidRPr="00AA50C7" w:rsidRDefault="003131A0" w:rsidP="003131A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D0BE12" w14:textId="77777777" w:rsidR="003131A0" w:rsidRPr="00AA50C7" w:rsidRDefault="003131A0" w:rsidP="003131A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618753A" w14:textId="77777777" w:rsidR="003131A0" w:rsidRPr="00AA50C7" w:rsidRDefault="003131A0" w:rsidP="003131A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563738" w14:textId="77777777" w:rsidR="003131A0" w:rsidRPr="00AA50C7" w:rsidRDefault="003131A0" w:rsidP="003131A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3131A0" w:rsidRPr="00AA50C7" w14:paraId="07A53C3B" w14:textId="77777777" w:rsidTr="00B80DF8">
        <w:trPr>
          <w:trHeight w:val="74"/>
        </w:trPr>
        <w:tc>
          <w:tcPr>
            <w:tcW w:w="4536" w:type="dxa"/>
          </w:tcPr>
          <w:p w14:paraId="0603E07E" w14:textId="77777777" w:rsidR="003131A0" w:rsidRPr="00AA50C7" w:rsidRDefault="003131A0" w:rsidP="003131A0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7FE3D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15A67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5FF02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349E2F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3131A0" w:rsidRPr="00AA50C7" w14:paraId="5F845AD2" w14:textId="77777777" w:rsidTr="00B80DF8">
        <w:trPr>
          <w:trHeight w:val="74"/>
        </w:trPr>
        <w:tc>
          <w:tcPr>
            <w:tcW w:w="4536" w:type="dxa"/>
          </w:tcPr>
          <w:p w14:paraId="69045E06" w14:textId="77777777" w:rsidR="003131A0" w:rsidRPr="00AA50C7" w:rsidRDefault="003131A0" w:rsidP="003131A0">
            <w:pPr>
              <w:spacing w:after="0" w:line="240" w:lineRule="auto"/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67980E07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5F1A6D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E85B96B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</w:tcPr>
          <w:p w14:paraId="3B26EDFA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3131A0" w:rsidRPr="00AA50C7" w14:paraId="65EDC542" w14:textId="77777777" w:rsidTr="00B80DF8">
        <w:trPr>
          <w:trHeight w:val="74"/>
        </w:trPr>
        <w:tc>
          <w:tcPr>
            <w:tcW w:w="4536" w:type="dxa"/>
          </w:tcPr>
          <w:p w14:paraId="739D23AC" w14:textId="77777777" w:rsidR="003131A0" w:rsidRPr="00AA50C7" w:rsidRDefault="003131A0" w:rsidP="003131A0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AA50C7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6E6E6136" w14:textId="3F15D72A" w:rsidR="003131A0" w:rsidRPr="00AA50C7" w:rsidRDefault="00E92294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lang w:val="en-GB" w:bidi="th-TH"/>
              </w:rPr>
            </w:pPr>
            <w:r>
              <w:rPr>
                <w:rFonts w:ascii="Arial" w:eastAsia="Arial Unicode MS" w:hAnsi="Arial" w:cs="Arial"/>
                <w:sz w:val="18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944BD5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32DDD8F" w14:textId="19C85698" w:rsidR="003131A0" w:rsidRPr="00AA50C7" w:rsidRDefault="00E92294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2,336,157</w:t>
            </w:r>
          </w:p>
        </w:tc>
        <w:tc>
          <w:tcPr>
            <w:tcW w:w="1276" w:type="dxa"/>
            <w:vAlign w:val="bottom"/>
          </w:tcPr>
          <w:p w14:paraId="31996CC0" w14:textId="7950A2CC" w:rsidR="003131A0" w:rsidRPr="00AA50C7" w:rsidRDefault="00E92294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1,614,180</w:t>
            </w:r>
          </w:p>
        </w:tc>
      </w:tr>
      <w:tr w:rsidR="003131A0" w:rsidRPr="00AA50C7" w14:paraId="090FCC2B" w14:textId="77777777" w:rsidTr="00B80DF8">
        <w:trPr>
          <w:trHeight w:val="74"/>
        </w:trPr>
        <w:tc>
          <w:tcPr>
            <w:tcW w:w="4536" w:type="dxa"/>
          </w:tcPr>
          <w:p w14:paraId="6DB56810" w14:textId="77777777" w:rsidR="003131A0" w:rsidRPr="00AA50C7" w:rsidRDefault="003131A0" w:rsidP="003131A0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AA50C7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63662E03" w14:textId="43EC3C33" w:rsidR="003131A0" w:rsidRPr="00AA50C7" w:rsidRDefault="00E92294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02133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A0681E3" w14:textId="7DDC4AC3" w:rsidR="003131A0" w:rsidRPr="00AA50C7" w:rsidRDefault="00E92294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33,400</w:t>
            </w:r>
          </w:p>
        </w:tc>
        <w:tc>
          <w:tcPr>
            <w:tcW w:w="1276" w:type="dxa"/>
            <w:vAlign w:val="bottom"/>
          </w:tcPr>
          <w:p w14:paraId="26B1AB92" w14:textId="0AE4458D" w:rsidR="003131A0" w:rsidRPr="00AA50C7" w:rsidRDefault="00E92294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29,104</w:t>
            </w:r>
          </w:p>
        </w:tc>
      </w:tr>
      <w:tr w:rsidR="003131A0" w:rsidRPr="00AA50C7" w14:paraId="7175C306" w14:textId="77777777" w:rsidTr="00B80DF8">
        <w:trPr>
          <w:trHeight w:val="74"/>
        </w:trPr>
        <w:tc>
          <w:tcPr>
            <w:tcW w:w="4536" w:type="dxa"/>
          </w:tcPr>
          <w:p w14:paraId="3E185614" w14:textId="77777777" w:rsidR="003131A0" w:rsidRPr="00AA50C7" w:rsidRDefault="003131A0" w:rsidP="003131A0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AA50C7">
              <w:rPr>
                <w:rFonts w:ascii="Arial" w:hAnsi="Arial" w:cs="Arial"/>
                <w:sz w:val="18"/>
                <w:szCs w:val="18"/>
              </w:rPr>
              <w:t>Cost of rendering of services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6AB098B" w14:textId="58CE577A" w:rsidR="003131A0" w:rsidRPr="00AA50C7" w:rsidRDefault="00E92294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99EFE4" w14:textId="77777777" w:rsidR="003131A0" w:rsidRPr="00AA50C7" w:rsidRDefault="003131A0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E94C1DC" w14:textId="2809074B" w:rsidR="003131A0" w:rsidRPr="00AA50C7" w:rsidRDefault="00E92294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950,000</w:t>
            </w:r>
          </w:p>
        </w:tc>
        <w:tc>
          <w:tcPr>
            <w:tcW w:w="1276" w:type="dxa"/>
            <w:vAlign w:val="bottom"/>
          </w:tcPr>
          <w:p w14:paraId="5BDE126D" w14:textId="0E36D19F" w:rsidR="003131A0" w:rsidRPr="00AA50C7" w:rsidRDefault="00E92294" w:rsidP="003131A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935E58" w:rsidRPr="00AA50C7" w14:paraId="7AA0C544" w14:textId="77777777" w:rsidTr="00B80DF8">
        <w:trPr>
          <w:trHeight w:val="74"/>
        </w:trPr>
        <w:tc>
          <w:tcPr>
            <w:tcW w:w="4536" w:type="dxa"/>
          </w:tcPr>
          <w:p w14:paraId="79263994" w14:textId="438FA623" w:rsidR="00935E58" w:rsidRPr="00AA50C7" w:rsidRDefault="00935E58" w:rsidP="00935E58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AA50C7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A7BC91E" w14:textId="7EFED32F" w:rsidR="00935E58" w:rsidRPr="00AA50C7" w:rsidRDefault="00E92294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DF6289" w14:textId="78E57397" w:rsidR="00935E58" w:rsidRPr="00AA50C7" w:rsidRDefault="00935E58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9D3E50E" w14:textId="38B049EA" w:rsidR="00935E58" w:rsidRPr="00AA50C7" w:rsidRDefault="00E92294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1,085,454</w:t>
            </w:r>
          </w:p>
        </w:tc>
        <w:tc>
          <w:tcPr>
            <w:tcW w:w="1276" w:type="dxa"/>
            <w:vAlign w:val="bottom"/>
          </w:tcPr>
          <w:p w14:paraId="31072846" w14:textId="13BA6969" w:rsidR="00935E58" w:rsidRPr="00AA50C7" w:rsidRDefault="00E92294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913,380</w:t>
            </w:r>
          </w:p>
        </w:tc>
      </w:tr>
      <w:tr w:rsidR="00935E58" w:rsidRPr="00AA50C7" w14:paraId="19415EFE" w14:textId="77777777" w:rsidTr="00B80DF8">
        <w:trPr>
          <w:trHeight w:val="74"/>
        </w:trPr>
        <w:tc>
          <w:tcPr>
            <w:tcW w:w="4536" w:type="dxa"/>
          </w:tcPr>
          <w:p w14:paraId="4DC7BECE" w14:textId="1AD67815" w:rsidR="00935E58" w:rsidRPr="00AA50C7" w:rsidRDefault="00935E58" w:rsidP="00935E58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Interest</w:t>
            </w:r>
            <w:r w:rsidRPr="00AA50C7">
              <w:rPr>
                <w:rFonts w:ascii="Arial" w:hAnsi="Arial" w:cs="Arial"/>
                <w:sz w:val="18"/>
                <w:szCs w:val="18"/>
              </w:rPr>
              <w:t xml:space="preserve"> expenses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2EFC7F8" w14:textId="10F8B98C" w:rsidR="00935E58" w:rsidRPr="00AA50C7" w:rsidRDefault="00E92294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D7347C" w14:textId="77777777" w:rsidR="00935E58" w:rsidRPr="00AA50C7" w:rsidRDefault="00935E58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2054627" w14:textId="2E71D648" w:rsidR="00935E58" w:rsidRPr="00AA50C7" w:rsidRDefault="00E92294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13,615</w:t>
            </w:r>
          </w:p>
        </w:tc>
        <w:tc>
          <w:tcPr>
            <w:tcW w:w="1276" w:type="dxa"/>
            <w:vAlign w:val="bottom"/>
          </w:tcPr>
          <w:p w14:paraId="0F610D21" w14:textId="73D8D889" w:rsidR="00935E58" w:rsidRPr="00AA50C7" w:rsidRDefault="00E92294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E55A4A" w:rsidRPr="00AA50C7" w14:paraId="71DCAD92" w14:textId="77777777" w:rsidTr="00B80DF8">
        <w:trPr>
          <w:trHeight w:val="74"/>
        </w:trPr>
        <w:tc>
          <w:tcPr>
            <w:tcW w:w="4536" w:type="dxa"/>
          </w:tcPr>
          <w:p w14:paraId="4A5D2E34" w14:textId="77777777" w:rsidR="00E55A4A" w:rsidRDefault="00E55A4A" w:rsidP="00935E58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shd w:val="clear" w:color="auto" w:fill="FAFAFA"/>
            <w:vAlign w:val="bottom"/>
          </w:tcPr>
          <w:p w14:paraId="73C25495" w14:textId="77777777" w:rsidR="00E55A4A" w:rsidRDefault="00E55A4A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3D437" w14:textId="77777777" w:rsidR="00E55A4A" w:rsidRPr="00AA50C7" w:rsidRDefault="00E55A4A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C60EDAA" w14:textId="77777777" w:rsidR="00E55A4A" w:rsidRPr="00E92294" w:rsidRDefault="00E55A4A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6D8A68A0" w14:textId="77777777" w:rsidR="00E55A4A" w:rsidRDefault="00E55A4A" w:rsidP="00935E5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E55A4A" w:rsidRPr="00AA50C7" w14:paraId="5859B4F4" w14:textId="77777777" w:rsidTr="0026618A">
        <w:trPr>
          <w:trHeight w:val="74"/>
        </w:trPr>
        <w:tc>
          <w:tcPr>
            <w:tcW w:w="4536" w:type="dxa"/>
          </w:tcPr>
          <w:p w14:paraId="31E7528D" w14:textId="5AB12254" w:rsidR="00E55A4A" w:rsidRDefault="00E55A4A" w:rsidP="00E55A4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E778D">
              <w:rPr>
                <w:rFonts w:ascii="Arial" w:hAnsi="Arial" w:cs="Arial"/>
                <w:b/>
                <w:bCs/>
                <w:sz w:val="18"/>
                <w:szCs w:val="18"/>
              </w:rPr>
              <w:t>Joint venture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1256C2AB" w14:textId="77777777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76CCA0" w14:textId="77777777" w:rsidR="00E55A4A" w:rsidRPr="00AA50C7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994D9EF" w14:textId="77777777" w:rsidR="00E55A4A" w:rsidRPr="00E92294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</w:tcPr>
          <w:p w14:paraId="3E798E6D" w14:textId="77777777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E55A4A" w:rsidRPr="00AA50C7" w14:paraId="15F73775" w14:textId="77777777" w:rsidTr="00B80DF8">
        <w:trPr>
          <w:trHeight w:val="74"/>
        </w:trPr>
        <w:tc>
          <w:tcPr>
            <w:tcW w:w="4536" w:type="dxa"/>
          </w:tcPr>
          <w:p w14:paraId="77E694B7" w14:textId="587EE6E7" w:rsidR="00E55A4A" w:rsidRDefault="00E55A4A" w:rsidP="00E55A4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E778D">
              <w:rPr>
                <w:rFonts w:ascii="Arial" w:hAnsi="Arial" w:cs="Arial"/>
                <w:sz w:val="18"/>
                <w:szCs w:val="18"/>
              </w:rPr>
              <w:t>Service income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63E41BB3" w14:textId="176D0576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lang w:val="en-GB" w:bidi="th-TH"/>
              </w:rPr>
              <w:t xml:space="preserve">  600,000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79F88" w14:textId="4C7735AA" w:rsidR="00E55A4A" w:rsidRPr="00AA50C7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lang w:val="en-GB"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C8007C2" w14:textId="1452A4A2" w:rsidR="00E55A4A" w:rsidRPr="00E92294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600,000</w:t>
            </w:r>
          </w:p>
        </w:tc>
        <w:tc>
          <w:tcPr>
            <w:tcW w:w="1276" w:type="dxa"/>
            <w:vAlign w:val="bottom"/>
          </w:tcPr>
          <w:p w14:paraId="36B69823" w14:textId="4182A794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E55A4A" w:rsidRPr="00AA50C7" w14:paraId="45DEB72B" w14:textId="77777777" w:rsidTr="00B80DF8">
        <w:trPr>
          <w:trHeight w:val="74"/>
        </w:trPr>
        <w:tc>
          <w:tcPr>
            <w:tcW w:w="4536" w:type="dxa"/>
          </w:tcPr>
          <w:p w14:paraId="515A7153" w14:textId="4C63B29B" w:rsidR="00E55A4A" w:rsidRDefault="00E55A4A" w:rsidP="00E55A4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E778D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15BA5D83" w14:textId="27C7B5FB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403,190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234B2" w14:textId="339D3793" w:rsidR="00E55A4A" w:rsidRPr="00AA50C7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ECC5CCA" w14:textId="3169D0A1" w:rsidR="00E55A4A" w:rsidRPr="00E92294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403,190</w:t>
            </w:r>
          </w:p>
        </w:tc>
        <w:tc>
          <w:tcPr>
            <w:tcW w:w="1276" w:type="dxa"/>
            <w:vAlign w:val="bottom"/>
          </w:tcPr>
          <w:p w14:paraId="1110A034" w14:textId="43757C3E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E55A4A" w:rsidRPr="00AA50C7" w14:paraId="19E6CB75" w14:textId="77777777" w:rsidTr="00B80DF8">
        <w:trPr>
          <w:trHeight w:val="74"/>
        </w:trPr>
        <w:tc>
          <w:tcPr>
            <w:tcW w:w="4536" w:type="dxa"/>
          </w:tcPr>
          <w:p w14:paraId="4EB10723" w14:textId="0D2C2281" w:rsidR="00E55A4A" w:rsidRDefault="00E55A4A" w:rsidP="00E55A4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E778D">
              <w:rPr>
                <w:rFonts w:ascii="Arial" w:hAnsi="Arial" w:cs="Arial"/>
                <w:sz w:val="18"/>
                <w:szCs w:val="18"/>
              </w:rPr>
              <w:t>Cost of rendering of services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86BA905" w14:textId="71346961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199,589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026D1" w14:textId="02BBA920" w:rsidR="00E55A4A" w:rsidRPr="00AA50C7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91DFF76" w14:textId="7453DFE7" w:rsidR="00E55A4A" w:rsidRPr="00E92294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199,589</w:t>
            </w:r>
          </w:p>
        </w:tc>
        <w:tc>
          <w:tcPr>
            <w:tcW w:w="1276" w:type="dxa"/>
            <w:vAlign w:val="bottom"/>
          </w:tcPr>
          <w:p w14:paraId="2EDE1C0C" w14:textId="50C1925C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E55A4A" w:rsidRPr="00AA50C7" w14:paraId="0FE911F9" w14:textId="77777777" w:rsidTr="00B80DF8">
        <w:trPr>
          <w:trHeight w:val="74"/>
        </w:trPr>
        <w:tc>
          <w:tcPr>
            <w:tcW w:w="4536" w:type="dxa"/>
          </w:tcPr>
          <w:p w14:paraId="46EA42DA" w14:textId="2D18C47D" w:rsidR="00E55A4A" w:rsidRDefault="00E55A4A" w:rsidP="00E55A4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AA50C7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24138315" w14:textId="2A36CCEC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19,959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9886F6" w14:textId="13604797" w:rsidR="00E55A4A" w:rsidRPr="00AA50C7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57E4609" w14:textId="6FA714C4" w:rsidR="00E55A4A" w:rsidRPr="00E92294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19,959</w:t>
            </w:r>
          </w:p>
        </w:tc>
        <w:tc>
          <w:tcPr>
            <w:tcW w:w="1276" w:type="dxa"/>
            <w:vAlign w:val="bottom"/>
          </w:tcPr>
          <w:p w14:paraId="1851A9BA" w14:textId="77D483C8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</w:tbl>
    <w:p w14:paraId="6643B395" w14:textId="52416190" w:rsidR="00EE778D" w:rsidRDefault="00EE778D" w:rsidP="00FD6F26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36"/>
        <w:gridCol w:w="1276"/>
        <w:gridCol w:w="1134"/>
        <w:gridCol w:w="1276"/>
        <w:gridCol w:w="1276"/>
      </w:tblGrid>
      <w:tr w:rsidR="00EE778D" w:rsidRPr="00AA50C7" w14:paraId="0BCD9DFB" w14:textId="77777777" w:rsidTr="00040DAA">
        <w:tc>
          <w:tcPr>
            <w:tcW w:w="4536" w:type="dxa"/>
            <w:vAlign w:val="center"/>
          </w:tcPr>
          <w:p w14:paraId="00A5E6EC" w14:textId="61F9DFD0" w:rsidR="00EE778D" w:rsidRPr="00AA50C7" w:rsidRDefault="003131A0" w:rsidP="000B2C68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color w:val="CF4A02"/>
                <w:sz w:val="18"/>
                <w:szCs w:val="18"/>
                <w:lang w:bidi="th-TH"/>
              </w:rPr>
              <w:br w:type="page"/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88F66" w14:textId="77777777" w:rsidR="00EE778D" w:rsidRPr="00AA50C7" w:rsidRDefault="00EE778D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32C22794" w14:textId="77777777" w:rsidR="00EE778D" w:rsidRPr="00AA50C7" w:rsidRDefault="00EE778D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530F4" w14:textId="77777777" w:rsidR="00EE778D" w:rsidRPr="00AA50C7" w:rsidRDefault="00EE778D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3E3F8D3" w14:textId="77777777" w:rsidR="00EE778D" w:rsidRPr="00AA50C7" w:rsidRDefault="00EE778D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E778D" w:rsidRPr="00AA50C7" w14:paraId="69DEF46B" w14:textId="77777777" w:rsidTr="00040DAA">
        <w:tc>
          <w:tcPr>
            <w:tcW w:w="4536" w:type="dxa"/>
            <w:vAlign w:val="center"/>
          </w:tcPr>
          <w:p w14:paraId="6A326C3D" w14:textId="2CC72CB7" w:rsidR="00EE778D" w:rsidRPr="00AA50C7" w:rsidRDefault="00EE778D" w:rsidP="00040DAA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AA50C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the six-month periods ended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30 June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36DB630" w14:textId="77777777" w:rsidR="00EE778D" w:rsidRPr="00AA50C7" w:rsidRDefault="00EE778D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07E400D" w14:textId="77777777" w:rsidR="00EE778D" w:rsidRPr="00AA50C7" w:rsidRDefault="00EE778D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4E18A18" w14:textId="77777777" w:rsidR="00EE778D" w:rsidRPr="00AA50C7" w:rsidRDefault="00EE778D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A5A6B9B" w14:textId="77777777" w:rsidR="00EE778D" w:rsidRPr="00AA50C7" w:rsidRDefault="00EE778D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EE778D" w:rsidRPr="00AA50C7" w14:paraId="6F466994" w14:textId="77777777" w:rsidTr="00040DAA">
        <w:tc>
          <w:tcPr>
            <w:tcW w:w="4536" w:type="dxa"/>
            <w:vAlign w:val="center"/>
          </w:tcPr>
          <w:p w14:paraId="2953A848" w14:textId="766FE9D6" w:rsidR="00EE778D" w:rsidRPr="00AA50C7" w:rsidRDefault="00040DAA" w:rsidP="000B2C68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B80DF8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(Unaudited)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6B8BDB" w14:textId="77777777" w:rsidR="00EE778D" w:rsidRPr="00AA50C7" w:rsidRDefault="00EE778D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E0FEC9" w14:textId="77777777" w:rsidR="00EE778D" w:rsidRPr="00AA50C7" w:rsidRDefault="00EE778D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9B67FF" w14:textId="77777777" w:rsidR="00EE778D" w:rsidRPr="00AA50C7" w:rsidRDefault="00EE778D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F16898" w14:textId="77777777" w:rsidR="00EE778D" w:rsidRPr="00AA50C7" w:rsidRDefault="00EE778D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EE778D" w:rsidRPr="00AA50C7" w14:paraId="2F58E371" w14:textId="77777777" w:rsidTr="00040DAA">
        <w:trPr>
          <w:trHeight w:val="74"/>
        </w:trPr>
        <w:tc>
          <w:tcPr>
            <w:tcW w:w="4536" w:type="dxa"/>
          </w:tcPr>
          <w:p w14:paraId="7B4D5536" w14:textId="77777777" w:rsidR="00EE778D" w:rsidRPr="00AA50C7" w:rsidRDefault="00EE778D" w:rsidP="000B2C68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B01F6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71242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44A49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42CA55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EE778D" w:rsidRPr="00AA50C7" w14:paraId="024F1F86" w14:textId="77777777" w:rsidTr="00040DAA">
        <w:trPr>
          <w:trHeight w:val="74"/>
        </w:trPr>
        <w:tc>
          <w:tcPr>
            <w:tcW w:w="4536" w:type="dxa"/>
          </w:tcPr>
          <w:p w14:paraId="001A2140" w14:textId="77777777" w:rsidR="00EE778D" w:rsidRPr="00AA50C7" w:rsidRDefault="00EE778D" w:rsidP="000B2C68">
            <w:pPr>
              <w:spacing w:after="0" w:line="240" w:lineRule="auto"/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7A3466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38DD9C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C9A867E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</w:tcPr>
          <w:p w14:paraId="7F267B24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EE778D" w:rsidRPr="00AA50C7" w14:paraId="6A818B99" w14:textId="77777777" w:rsidTr="00040DAA">
        <w:trPr>
          <w:trHeight w:val="74"/>
        </w:trPr>
        <w:tc>
          <w:tcPr>
            <w:tcW w:w="4536" w:type="dxa"/>
          </w:tcPr>
          <w:p w14:paraId="30790C81" w14:textId="77777777" w:rsidR="00EE778D" w:rsidRPr="00AA50C7" w:rsidRDefault="00EE778D" w:rsidP="000B2C68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AA50C7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E18CE1" w14:textId="61034ED3" w:rsidR="00EE778D" w:rsidRPr="00AA50C7" w:rsidRDefault="00E92294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lang w:val="en-GB" w:bidi="th-TH"/>
              </w:rPr>
            </w:pPr>
            <w:r>
              <w:rPr>
                <w:rFonts w:ascii="Arial" w:eastAsia="Arial Unicode MS" w:hAnsi="Arial" w:cs="Arial"/>
                <w:sz w:val="18"/>
                <w:lang w:val="en-GB"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66051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lang w:val="en-GB"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09CF54" w14:textId="48655594" w:rsidR="00EE778D" w:rsidRPr="00AA50C7" w:rsidRDefault="00E92294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4,629,079</w:t>
            </w:r>
          </w:p>
        </w:tc>
        <w:tc>
          <w:tcPr>
            <w:tcW w:w="1276" w:type="dxa"/>
            <w:vAlign w:val="bottom"/>
          </w:tcPr>
          <w:p w14:paraId="5563A36E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3,180,308</w:t>
            </w:r>
          </w:p>
        </w:tc>
      </w:tr>
      <w:tr w:rsidR="00EE778D" w:rsidRPr="00AA50C7" w14:paraId="261555CC" w14:textId="77777777" w:rsidTr="00040DAA">
        <w:trPr>
          <w:trHeight w:val="74"/>
        </w:trPr>
        <w:tc>
          <w:tcPr>
            <w:tcW w:w="4536" w:type="dxa"/>
          </w:tcPr>
          <w:p w14:paraId="06D56838" w14:textId="77777777" w:rsidR="00EE778D" w:rsidRPr="00AA50C7" w:rsidRDefault="00EE778D" w:rsidP="000B2C68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AA50C7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0BD495" w14:textId="56F3D53C" w:rsidR="00EE778D" w:rsidRPr="00AA50C7" w:rsidRDefault="00E92294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E7205D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D14729" w14:textId="3F80A15C" w:rsidR="00EE778D" w:rsidRPr="00AA50C7" w:rsidRDefault="00E92294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38,301</w:t>
            </w:r>
          </w:p>
        </w:tc>
        <w:tc>
          <w:tcPr>
            <w:tcW w:w="1276" w:type="dxa"/>
            <w:vAlign w:val="bottom"/>
          </w:tcPr>
          <w:p w14:paraId="54A3AC49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69,271</w:t>
            </w:r>
          </w:p>
        </w:tc>
      </w:tr>
      <w:tr w:rsidR="00EE778D" w:rsidRPr="00AA50C7" w14:paraId="5678ED37" w14:textId="77777777" w:rsidTr="00040DAA">
        <w:trPr>
          <w:trHeight w:val="74"/>
        </w:trPr>
        <w:tc>
          <w:tcPr>
            <w:tcW w:w="4536" w:type="dxa"/>
          </w:tcPr>
          <w:p w14:paraId="1B894575" w14:textId="77777777" w:rsidR="00EE778D" w:rsidRPr="00AA50C7" w:rsidRDefault="00EE778D" w:rsidP="000B2C68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AA50C7">
              <w:rPr>
                <w:rFonts w:ascii="Arial" w:hAnsi="Arial" w:cs="Arial"/>
                <w:sz w:val="18"/>
                <w:szCs w:val="18"/>
              </w:rPr>
              <w:t>Cost of rendering of services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3A64E1" w14:textId="63483DCE" w:rsidR="00EE778D" w:rsidRPr="00AA50C7" w:rsidRDefault="00E92294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D0199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734025" w14:textId="75A431EB" w:rsidR="00EE778D" w:rsidRPr="00AA50C7" w:rsidRDefault="00E92294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1,750,000</w:t>
            </w:r>
          </w:p>
        </w:tc>
        <w:tc>
          <w:tcPr>
            <w:tcW w:w="1276" w:type="dxa"/>
            <w:vAlign w:val="bottom"/>
          </w:tcPr>
          <w:p w14:paraId="2270A50F" w14:textId="77777777" w:rsidR="00EE778D" w:rsidRPr="00AA50C7" w:rsidRDefault="00EE778D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1,401,217</w:t>
            </w:r>
          </w:p>
        </w:tc>
      </w:tr>
      <w:tr w:rsidR="00E92294" w:rsidRPr="00AA50C7" w14:paraId="22445185" w14:textId="77777777" w:rsidTr="00040DAA">
        <w:trPr>
          <w:trHeight w:val="74"/>
        </w:trPr>
        <w:tc>
          <w:tcPr>
            <w:tcW w:w="4536" w:type="dxa"/>
          </w:tcPr>
          <w:p w14:paraId="53086D2B" w14:textId="792AE920" w:rsidR="00E92294" w:rsidRPr="00AA50C7" w:rsidRDefault="00E92294" w:rsidP="00E92294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AA50C7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50EC7B" w14:textId="6577EDF6" w:rsidR="00E92294" w:rsidRPr="00AA50C7" w:rsidRDefault="00E92294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CE6B4" w14:textId="7E3E7C23" w:rsidR="00E92294" w:rsidRPr="00AA50C7" w:rsidRDefault="00E92294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7B4DD4" w14:textId="68DA39C3" w:rsidR="00E92294" w:rsidRPr="00AA50C7" w:rsidRDefault="00E92294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2,020,093</w:t>
            </w:r>
          </w:p>
        </w:tc>
        <w:tc>
          <w:tcPr>
            <w:tcW w:w="1276" w:type="dxa"/>
            <w:vAlign w:val="bottom"/>
          </w:tcPr>
          <w:p w14:paraId="59656799" w14:textId="3E2D534F" w:rsidR="00E92294" w:rsidRPr="00AA50C7" w:rsidRDefault="00E92294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1,761,217</w:t>
            </w:r>
          </w:p>
        </w:tc>
      </w:tr>
      <w:tr w:rsidR="00E92294" w:rsidRPr="00AA50C7" w14:paraId="3E4C3DBF" w14:textId="77777777" w:rsidTr="00040DAA">
        <w:trPr>
          <w:trHeight w:val="74"/>
        </w:trPr>
        <w:tc>
          <w:tcPr>
            <w:tcW w:w="4536" w:type="dxa"/>
          </w:tcPr>
          <w:p w14:paraId="78313CBB" w14:textId="12F1CAF2" w:rsidR="00E92294" w:rsidRPr="00AA50C7" w:rsidRDefault="00E92294" w:rsidP="00E92294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Interest</w:t>
            </w:r>
            <w:r w:rsidRPr="00AA50C7">
              <w:rPr>
                <w:rFonts w:ascii="Arial" w:hAnsi="Arial" w:cs="Arial"/>
                <w:sz w:val="18"/>
                <w:szCs w:val="18"/>
              </w:rPr>
              <w:t xml:space="preserve"> expenses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F3C567" w14:textId="44F0E64F" w:rsidR="00E92294" w:rsidRPr="00AA50C7" w:rsidRDefault="00E92294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E8B073" w14:textId="77777777" w:rsidR="00E92294" w:rsidRPr="00AA50C7" w:rsidRDefault="00E92294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C5EFD0" w14:textId="126361C9" w:rsidR="00E92294" w:rsidRPr="00AA50C7" w:rsidRDefault="00E92294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13,615</w:t>
            </w:r>
          </w:p>
        </w:tc>
        <w:tc>
          <w:tcPr>
            <w:tcW w:w="1276" w:type="dxa"/>
            <w:vAlign w:val="bottom"/>
          </w:tcPr>
          <w:p w14:paraId="4A8DD5B4" w14:textId="3A892761" w:rsidR="00E92294" w:rsidRPr="00AA50C7" w:rsidRDefault="00E92294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E55A4A" w:rsidRPr="00AA50C7" w14:paraId="3D1B7AB0" w14:textId="77777777" w:rsidTr="00040DAA">
        <w:trPr>
          <w:trHeight w:val="74"/>
        </w:trPr>
        <w:tc>
          <w:tcPr>
            <w:tcW w:w="4536" w:type="dxa"/>
          </w:tcPr>
          <w:p w14:paraId="462359B6" w14:textId="77777777" w:rsidR="00E55A4A" w:rsidRDefault="00E55A4A" w:rsidP="00E92294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5357089" w14:textId="77777777" w:rsidR="00E55A4A" w:rsidRDefault="00E55A4A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2B144D" w14:textId="77777777" w:rsidR="00E55A4A" w:rsidRPr="00AA50C7" w:rsidRDefault="00E55A4A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5B6DAB0" w14:textId="77777777" w:rsidR="00E55A4A" w:rsidRPr="00E92294" w:rsidRDefault="00E55A4A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vAlign w:val="bottom"/>
          </w:tcPr>
          <w:p w14:paraId="62F07092" w14:textId="77777777" w:rsidR="00E55A4A" w:rsidRDefault="00E55A4A" w:rsidP="00E92294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E55A4A" w:rsidRPr="00AA50C7" w14:paraId="0871834F" w14:textId="77777777" w:rsidTr="0026618A">
        <w:trPr>
          <w:trHeight w:val="74"/>
        </w:trPr>
        <w:tc>
          <w:tcPr>
            <w:tcW w:w="4536" w:type="dxa"/>
          </w:tcPr>
          <w:p w14:paraId="4402E01B" w14:textId="685449EB" w:rsidR="00E55A4A" w:rsidRDefault="00E55A4A" w:rsidP="00E55A4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E778D">
              <w:rPr>
                <w:rFonts w:ascii="Arial" w:hAnsi="Arial" w:cs="Arial"/>
                <w:b/>
                <w:bCs/>
                <w:sz w:val="18"/>
                <w:szCs w:val="18"/>
              </w:rPr>
              <w:t>Joint venture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5C4307" w14:textId="77777777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42781" w14:textId="77777777" w:rsidR="00E55A4A" w:rsidRPr="00AA50C7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3EC5009" w14:textId="77777777" w:rsidR="00E55A4A" w:rsidRPr="00E92294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</w:tcPr>
          <w:p w14:paraId="5BC750BE" w14:textId="77777777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E55A4A" w:rsidRPr="00AA50C7" w14:paraId="097EB253" w14:textId="77777777" w:rsidTr="00040DAA">
        <w:trPr>
          <w:trHeight w:val="74"/>
        </w:trPr>
        <w:tc>
          <w:tcPr>
            <w:tcW w:w="4536" w:type="dxa"/>
          </w:tcPr>
          <w:p w14:paraId="1DF8217F" w14:textId="04A4BE27" w:rsidR="00E55A4A" w:rsidRDefault="00E55A4A" w:rsidP="00E55A4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E778D">
              <w:rPr>
                <w:rFonts w:ascii="Arial" w:hAnsi="Arial" w:cs="Arial"/>
                <w:sz w:val="18"/>
                <w:szCs w:val="18"/>
              </w:rPr>
              <w:t>Service income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29B4A4" w14:textId="3F1F825C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lang w:val="en-GB" w:bidi="th-TH"/>
              </w:rPr>
              <w:t>1,200,000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3D791" w14:textId="36D8D2FF" w:rsidR="00E55A4A" w:rsidRPr="00AA50C7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717CF0" w14:textId="372356BB" w:rsidR="00E55A4A" w:rsidRPr="00E92294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1,200,000</w:t>
            </w:r>
          </w:p>
        </w:tc>
        <w:tc>
          <w:tcPr>
            <w:tcW w:w="1276" w:type="dxa"/>
            <w:vAlign w:val="bottom"/>
          </w:tcPr>
          <w:p w14:paraId="64D2E3EC" w14:textId="61C31275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E55A4A" w:rsidRPr="00AA50C7" w14:paraId="12360805" w14:textId="77777777" w:rsidTr="00040DAA">
        <w:trPr>
          <w:trHeight w:val="74"/>
        </w:trPr>
        <w:tc>
          <w:tcPr>
            <w:tcW w:w="4536" w:type="dxa"/>
          </w:tcPr>
          <w:p w14:paraId="56B4B84C" w14:textId="13A7FA22" w:rsidR="00E55A4A" w:rsidRDefault="00E55A4A" w:rsidP="00E55A4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E778D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E0F2C86" w14:textId="2E33A5D9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599,593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C069E" w14:textId="0E6E31DA" w:rsidR="00E55A4A" w:rsidRPr="00AA50C7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06B1A4" w14:textId="347B3EA1" w:rsidR="00E55A4A" w:rsidRPr="00E92294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599,593</w:t>
            </w:r>
          </w:p>
        </w:tc>
        <w:tc>
          <w:tcPr>
            <w:tcW w:w="1276" w:type="dxa"/>
            <w:vAlign w:val="bottom"/>
          </w:tcPr>
          <w:p w14:paraId="4ED9BD0A" w14:textId="771E766F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E55A4A" w:rsidRPr="00AA50C7" w14:paraId="027F33A8" w14:textId="77777777" w:rsidTr="00040DAA">
        <w:trPr>
          <w:trHeight w:val="74"/>
        </w:trPr>
        <w:tc>
          <w:tcPr>
            <w:tcW w:w="4536" w:type="dxa"/>
          </w:tcPr>
          <w:p w14:paraId="47F0BFEF" w14:textId="66B27942" w:rsidR="00E55A4A" w:rsidRDefault="00E55A4A" w:rsidP="00E55A4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EE778D">
              <w:rPr>
                <w:rFonts w:ascii="Arial" w:hAnsi="Arial" w:cs="Arial"/>
                <w:sz w:val="18"/>
                <w:szCs w:val="18"/>
              </w:rPr>
              <w:t>Cost of rendering of services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00203E" w14:textId="67E2B968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490,875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E1E45B" w14:textId="7FEFC237" w:rsidR="00E55A4A" w:rsidRPr="00AA50C7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025E64" w14:textId="2BFAA65A" w:rsidR="00E55A4A" w:rsidRPr="00E92294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490,875</w:t>
            </w:r>
          </w:p>
        </w:tc>
        <w:tc>
          <w:tcPr>
            <w:tcW w:w="1276" w:type="dxa"/>
            <w:vAlign w:val="bottom"/>
          </w:tcPr>
          <w:p w14:paraId="2FEBC206" w14:textId="49CC939A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  <w:tr w:rsidR="00E55A4A" w:rsidRPr="00AA50C7" w14:paraId="1342430E" w14:textId="77777777" w:rsidTr="00040DAA">
        <w:trPr>
          <w:trHeight w:val="74"/>
        </w:trPr>
        <w:tc>
          <w:tcPr>
            <w:tcW w:w="4536" w:type="dxa"/>
          </w:tcPr>
          <w:p w14:paraId="5435D67F" w14:textId="48474AAB" w:rsidR="00E55A4A" w:rsidRDefault="00E55A4A" w:rsidP="00E55A4A">
            <w:pPr>
              <w:spacing w:after="0" w:line="240" w:lineRule="auto"/>
              <w:ind w:left="427"/>
              <w:rPr>
                <w:rFonts w:ascii="Arial" w:hAnsi="Arial" w:cs="Arial"/>
                <w:sz w:val="18"/>
                <w:szCs w:val="18"/>
              </w:rPr>
            </w:pPr>
            <w:r w:rsidRPr="00AA50C7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72A273" w14:textId="72086626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49,088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EE73A" w14:textId="4743AC73" w:rsidR="00E55A4A" w:rsidRPr="00AA50C7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50C7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89608D" w14:textId="0A3BA04E" w:rsidR="00E55A4A" w:rsidRPr="00E92294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92294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49,088</w:t>
            </w:r>
          </w:p>
        </w:tc>
        <w:tc>
          <w:tcPr>
            <w:tcW w:w="1276" w:type="dxa"/>
            <w:vAlign w:val="bottom"/>
          </w:tcPr>
          <w:p w14:paraId="554A022C" w14:textId="2C8192B9" w:rsidR="00E55A4A" w:rsidRDefault="00E55A4A" w:rsidP="00E55A4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</w:tr>
    </w:tbl>
    <w:p w14:paraId="6C7A326E" w14:textId="765BC740" w:rsidR="00A8756B" w:rsidRDefault="00A8756B" w:rsidP="00FD6F26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p w14:paraId="61E9D81E" w14:textId="77777777" w:rsidR="00D91F8D" w:rsidRDefault="00D91F8D" w:rsidP="00FD6F26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sectPr w:rsidR="00D91F8D" w:rsidSect="006B2A65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76FDE228" w14:textId="12E7CE81" w:rsidR="00EE778D" w:rsidRPr="00EA457E" w:rsidRDefault="00EE778D" w:rsidP="00FD6F26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p w14:paraId="570D3952" w14:textId="5A74F9B3" w:rsidR="00645A40" w:rsidRPr="00EA457E" w:rsidRDefault="00AA6012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F81C55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0</w:t>
      </w:r>
      <w:r w:rsidR="00645A40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645A40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Outstanding balances arising from services</w:t>
      </w:r>
      <w:r w:rsidR="00184CB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 xml:space="preserve"> </w:t>
      </w:r>
      <w:r w:rsidR="00184CB9" w:rsidRPr="00184CB9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with related parties</w:t>
      </w:r>
    </w:p>
    <w:p w14:paraId="315CE18C" w14:textId="77777777" w:rsidR="00645A40" w:rsidRPr="00EA45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3457AC5" w14:textId="1228B4A0" w:rsidR="00645A40" w:rsidRPr="00EA45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The outstanding balances at the end of the reporting period </w:t>
      </w:r>
      <w:bookmarkStart w:id="15" w:name="_Hlk102494306"/>
      <w:r w:rsidRPr="00EA457E">
        <w:rPr>
          <w:rFonts w:ascii="Arial" w:eastAsia="Arial Unicode MS" w:hAnsi="Arial" w:cs="Arial"/>
          <w:spacing w:val="-4"/>
          <w:sz w:val="18"/>
          <w:szCs w:val="18"/>
          <w:lang w:bidi="th-TH"/>
        </w:rPr>
        <w:t>with related parties</w:t>
      </w:r>
      <w:bookmarkEnd w:id="15"/>
      <w:r w:rsidRPr="00EA457E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are as follows:</w:t>
      </w:r>
    </w:p>
    <w:p w14:paraId="2B83B946" w14:textId="77777777" w:rsidR="00645A40" w:rsidRPr="00EA45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5A40" w:rsidRPr="00EA457E" w14:paraId="78F74C19" w14:textId="77777777" w:rsidTr="00B911A6">
        <w:tc>
          <w:tcPr>
            <w:tcW w:w="3701" w:type="dxa"/>
            <w:vAlign w:val="center"/>
          </w:tcPr>
          <w:p w14:paraId="776786DF" w14:textId="77777777" w:rsidR="00645A40" w:rsidRPr="00EA457E" w:rsidRDefault="00645A40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E0E0C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55DD813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71216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7BDD73E" w14:textId="77777777" w:rsidR="00645A40" w:rsidRPr="00EA457E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DA5A40" w:rsidRPr="00EA457E" w14:paraId="5D87CDD2" w14:textId="77777777" w:rsidTr="00B911A6">
        <w:tc>
          <w:tcPr>
            <w:tcW w:w="3701" w:type="dxa"/>
            <w:vAlign w:val="center"/>
          </w:tcPr>
          <w:p w14:paraId="422F4E79" w14:textId="77777777" w:rsidR="00DA5A40" w:rsidRPr="00EA457E" w:rsidRDefault="00DA5A40" w:rsidP="00DA5A4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E2474F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6901FDBA" w14:textId="77777777" w:rsidR="00DA5A40" w:rsidRPr="00AA50C7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  <w:p w14:paraId="159C795B" w14:textId="0C6FC28F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E85833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228C6296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7EAEE7F5" w14:textId="02589D2C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969F1A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7B626789" w14:textId="77777777" w:rsidR="00DA5A40" w:rsidRPr="00AA50C7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  <w:p w14:paraId="4D8589E5" w14:textId="092AE15E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12F313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7A03E2CF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637368C9" w14:textId="02212746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DA5A40" w:rsidRPr="00EA457E" w14:paraId="4A197873" w14:textId="77777777" w:rsidTr="00B911A6">
        <w:tc>
          <w:tcPr>
            <w:tcW w:w="3701" w:type="dxa"/>
            <w:vAlign w:val="center"/>
          </w:tcPr>
          <w:p w14:paraId="3DEFD339" w14:textId="77777777" w:rsidR="00DA5A40" w:rsidRPr="00EA457E" w:rsidRDefault="00DA5A40" w:rsidP="00DA5A4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86F4B2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6612FA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F2D125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4E477F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A5A40" w:rsidRPr="00EA457E" w14:paraId="41364A47" w14:textId="77777777" w:rsidTr="00B911A6">
        <w:trPr>
          <w:trHeight w:val="74"/>
        </w:trPr>
        <w:tc>
          <w:tcPr>
            <w:tcW w:w="3701" w:type="dxa"/>
          </w:tcPr>
          <w:p w14:paraId="4E2EBF26" w14:textId="77777777" w:rsidR="00DA5A40" w:rsidRPr="00EA457E" w:rsidRDefault="00DA5A40" w:rsidP="00DA5A4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7F9CE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74E59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55F35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125AE8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EA457E" w14:paraId="5B8F5301" w14:textId="77777777" w:rsidTr="00B911A6">
        <w:trPr>
          <w:trHeight w:val="144"/>
        </w:trPr>
        <w:tc>
          <w:tcPr>
            <w:tcW w:w="3701" w:type="dxa"/>
          </w:tcPr>
          <w:p w14:paraId="5ACC5105" w14:textId="77777777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D14BD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219465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469260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646A42BE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EA457E" w14:paraId="047372B6" w14:textId="77777777" w:rsidTr="001E1D41">
        <w:trPr>
          <w:trHeight w:val="144"/>
        </w:trPr>
        <w:tc>
          <w:tcPr>
            <w:tcW w:w="3701" w:type="dxa"/>
          </w:tcPr>
          <w:p w14:paraId="2470415B" w14:textId="77777777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Other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7FA6F" w14:textId="774A82E8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F148B" w14:textId="3BED516C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3F661" w14:textId="31CD095A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1,767,340</w:t>
            </w:r>
          </w:p>
        </w:tc>
        <w:tc>
          <w:tcPr>
            <w:tcW w:w="1440" w:type="dxa"/>
            <w:vAlign w:val="bottom"/>
          </w:tcPr>
          <w:p w14:paraId="696FE364" w14:textId="1A596272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101,891</w:t>
            </w:r>
          </w:p>
        </w:tc>
      </w:tr>
      <w:tr w:rsidR="00DA5A40" w:rsidRPr="00EA457E" w14:paraId="04BB8ED5" w14:textId="77777777" w:rsidTr="001E1D41">
        <w:trPr>
          <w:trHeight w:val="144"/>
        </w:trPr>
        <w:tc>
          <w:tcPr>
            <w:tcW w:w="3701" w:type="dxa"/>
          </w:tcPr>
          <w:p w14:paraId="5C045B80" w14:textId="77777777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Deferred income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371DDC" w14:textId="008CE46A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814B07" w14:textId="72226A74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817AB" w14:textId="0B989B97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2,519,259</w:t>
            </w:r>
          </w:p>
        </w:tc>
        <w:tc>
          <w:tcPr>
            <w:tcW w:w="1440" w:type="dxa"/>
            <w:vAlign w:val="bottom"/>
          </w:tcPr>
          <w:p w14:paraId="3720E9F1" w14:textId="2D5AE971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2,194,918</w:t>
            </w:r>
          </w:p>
        </w:tc>
      </w:tr>
      <w:tr w:rsidR="00DA5A40" w:rsidRPr="00EA457E" w14:paraId="7B7EB20D" w14:textId="77777777" w:rsidTr="001E1D41">
        <w:trPr>
          <w:trHeight w:val="144"/>
        </w:trPr>
        <w:tc>
          <w:tcPr>
            <w:tcW w:w="3701" w:type="dxa"/>
          </w:tcPr>
          <w:p w14:paraId="2A633169" w14:textId="77777777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Accrued service costs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B4D2E" w14:textId="382359CD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CB4DA" w14:textId="13BA4CED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2F28C" w14:textId="5C87331A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4,438,717</w:t>
            </w:r>
          </w:p>
        </w:tc>
        <w:tc>
          <w:tcPr>
            <w:tcW w:w="1440" w:type="dxa"/>
            <w:vAlign w:val="bottom"/>
          </w:tcPr>
          <w:p w14:paraId="058FDF85" w14:textId="6D25CE6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2,360,736</w:t>
            </w:r>
          </w:p>
        </w:tc>
      </w:tr>
      <w:tr w:rsidR="00DA5A40" w:rsidRPr="00EA457E" w14:paraId="7F1396B5" w14:textId="77777777" w:rsidTr="001E1D41">
        <w:trPr>
          <w:trHeight w:val="144"/>
        </w:trPr>
        <w:tc>
          <w:tcPr>
            <w:tcW w:w="3701" w:type="dxa"/>
          </w:tcPr>
          <w:p w14:paraId="46819A87" w14:textId="77777777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Accrued expense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205FB" w14:textId="3F38D628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C5F53" w14:textId="5E6C28FF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1D7C7" w14:textId="698BB33E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1,489,388</w:t>
            </w:r>
          </w:p>
        </w:tc>
        <w:tc>
          <w:tcPr>
            <w:tcW w:w="1440" w:type="dxa"/>
            <w:vAlign w:val="bottom"/>
          </w:tcPr>
          <w:p w14:paraId="519FEB52" w14:textId="766DA7E8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1,126,106</w:t>
            </w:r>
          </w:p>
        </w:tc>
      </w:tr>
      <w:tr w:rsidR="00DA5A40" w:rsidRPr="00EA457E" w14:paraId="7F7D7219" w14:textId="77777777" w:rsidTr="001E1D41">
        <w:trPr>
          <w:trHeight w:val="144"/>
        </w:trPr>
        <w:tc>
          <w:tcPr>
            <w:tcW w:w="3701" w:type="dxa"/>
          </w:tcPr>
          <w:p w14:paraId="2D898981" w14:textId="77777777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Other payables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CD523" w14:textId="027C82D1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946D4" w14:textId="67CF7759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5F05D0" w14:textId="45F2C829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600,545</w:t>
            </w:r>
          </w:p>
        </w:tc>
        <w:tc>
          <w:tcPr>
            <w:tcW w:w="1440" w:type="dxa"/>
            <w:vAlign w:val="bottom"/>
          </w:tcPr>
          <w:p w14:paraId="526ECB63" w14:textId="1D228C24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DA5A40" w:rsidRPr="00EA457E" w14:paraId="5ECCB950" w14:textId="77777777" w:rsidTr="00B911A6">
        <w:trPr>
          <w:trHeight w:val="144"/>
        </w:trPr>
        <w:tc>
          <w:tcPr>
            <w:tcW w:w="3701" w:type="dxa"/>
          </w:tcPr>
          <w:p w14:paraId="39014CB7" w14:textId="07705287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01E8C7CD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45A33E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945BF7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2298E66D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DA5A40" w:rsidRPr="00EA457E" w14:paraId="4B036260" w14:textId="77777777" w:rsidTr="00B911A6">
        <w:trPr>
          <w:trHeight w:val="144"/>
        </w:trPr>
        <w:tc>
          <w:tcPr>
            <w:tcW w:w="3701" w:type="dxa"/>
          </w:tcPr>
          <w:p w14:paraId="73E7AD2B" w14:textId="7B1AACFA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Joint venture</w:t>
            </w:r>
          </w:p>
        </w:tc>
        <w:tc>
          <w:tcPr>
            <w:tcW w:w="1440" w:type="dxa"/>
            <w:shd w:val="clear" w:color="auto" w:fill="FAFAFA"/>
          </w:tcPr>
          <w:p w14:paraId="19EB516B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9F4704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07459CB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4AA5859B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DA5A40" w:rsidRPr="00EA457E" w14:paraId="3C831635" w14:textId="77777777" w:rsidTr="001E1D41">
        <w:trPr>
          <w:trHeight w:val="144"/>
        </w:trPr>
        <w:tc>
          <w:tcPr>
            <w:tcW w:w="3701" w:type="dxa"/>
          </w:tcPr>
          <w:p w14:paraId="6B7B7322" w14:textId="07F661AF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hAnsi="Arial" w:cs="Arial"/>
                <w:sz w:val="18"/>
                <w:szCs w:val="18"/>
              </w:rPr>
            </w:pPr>
            <w:r w:rsidRPr="00EA457E">
              <w:rPr>
                <w:rFonts w:ascii="Arial" w:hAnsi="Arial" w:cs="Arial"/>
                <w:sz w:val="18"/>
                <w:szCs w:val="18"/>
              </w:rPr>
              <w:t>Trade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CC207" w14:textId="239340EA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437,801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C8F49" w14:textId="423E97F6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01D064" w14:textId="0A935EE8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437,801</w:t>
            </w:r>
          </w:p>
        </w:tc>
        <w:tc>
          <w:tcPr>
            <w:tcW w:w="1440" w:type="dxa"/>
            <w:vAlign w:val="bottom"/>
          </w:tcPr>
          <w:p w14:paraId="0BA46353" w14:textId="4088DA6F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</w:tr>
      <w:tr w:rsidR="00DA5A40" w:rsidRPr="00EA457E" w14:paraId="7C9A94D1" w14:textId="77777777" w:rsidTr="001E1D41">
        <w:trPr>
          <w:trHeight w:val="144"/>
        </w:trPr>
        <w:tc>
          <w:tcPr>
            <w:tcW w:w="3701" w:type="dxa"/>
          </w:tcPr>
          <w:p w14:paraId="1472576B" w14:textId="448737F4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Other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90504F" w14:textId="47FA37EC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128,900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58F2A" w14:textId="127A5CF1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36,270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1F509" w14:textId="39894F0E" w:rsidR="00DA5A40" w:rsidRPr="00EA457E" w:rsidRDefault="006D1CA1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128,900</w:t>
            </w:r>
          </w:p>
        </w:tc>
        <w:tc>
          <w:tcPr>
            <w:tcW w:w="1440" w:type="dxa"/>
            <w:vAlign w:val="bottom"/>
          </w:tcPr>
          <w:p w14:paraId="169210C8" w14:textId="7B4C4018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36,270</w:t>
            </w:r>
          </w:p>
        </w:tc>
      </w:tr>
    </w:tbl>
    <w:p w14:paraId="7C2B84E3" w14:textId="0C92B18B" w:rsidR="00EE6235" w:rsidRPr="00EA457E" w:rsidRDefault="00EE6235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p w14:paraId="2FEAD5F5" w14:textId="056D0C15" w:rsidR="00A7010A" w:rsidRPr="00EA457E" w:rsidRDefault="00AA6012" w:rsidP="00F03BD0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cs/>
          <w:lang w:bidi="th-TH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</w:t>
      </w:r>
      <w:r w:rsidR="00F81C55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0</w:t>
      </w:r>
      <w:r w:rsidR="00A7010A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="0056423D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3</w:t>
      </w:r>
      <w:r w:rsidR="00A7010A" w:rsidRPr="00EA457E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Short-term loans to related parties and related interests</w:t>
      </w:r>
    </w:p>
    <w:p w14:paraId="5F1EDE49" w14:textId="77777777" w:rsidR="00A7010A" w:rsidRPr="00EA457E" w:rsidRDefault="00A7010A" w:rsidP="00AF5721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EA457E" w14:paraId="636DFDC4" w14:textId="77777777" w:rsidTr="00016C30">
        <w:tc>
          <w:tcPr>
            <w:tcW w:w="3701" w:type="dxa"/>
            <w:vAlign w:val="center"/>
          </w:tcPr>
          <w:p w14:paraId="3E427EE5" w14:textId="77777777" w:rsidR="00A7010A" w:rsidRPr="00EA457E" w:rsidRDefault="00A7010A" w:rsidP="00F03BD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AF202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76F2EFE5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A14BB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0F2A438C" w14:textId="77777777" w:rsidR="00A7010A" w:rsidRPr="00EA457E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DA5A40" w:rsidRPr="00EA457E" w14:paraId="094B70AB" w14:textId="77777777" w:rsidTr="00016C30">
        <w:tc>
          <w:tcPr>
            <w:tcW w:w="3701" w:type="dxa"/>
            <w:vAlign w:val="center"/>
          </w:tcPr>
          <w:p w14:paraId="0DAD32FB" w14:textId="77777777" w:rsidR="00DA5A40" w:rsidRPr="00EA457E" w:rsidRDefault="00DA5A40" w:rsidP="00DA5A4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01165E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9C3E05A" w14:textId="77777777" w:rsidR="00DA5A40" w:rsidRPr="00AA50C7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  <w:p w14:paraId="59974BA4" w14:textId="7A82AC1E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484B8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6DD427F6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496CEE3A" w14:textId="7F0E0423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1C8896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0B0BC68" w14:textId="77777777" w:rsidR="00DA5A40" w:rsidRPr="00AA50C7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  <w:p w14:paraId="41A1FF91" w14:textId="2738BA6C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50C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EA177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50251A76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EC1BBB9" w14:textId="3A74FE9A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DA5A40" w:rsidRPr="00EA457E" w14:paraId="034A57BD" w14:textId="77777777" w:rsidTr="00016C30">
        <w:tc>
          <w:tcPr>
            <w:tcW w:w="3701" w:type="dxa"/>
            <w:vAlign w:val="center"/>
          </w:tcPr>
          <w:p w14:paraId="2E2DF609" w14:textId="77777777" w:rsidR="00DA5A40" w:rsidRPr="00EA457E" w:rsidRDefault="00DA5A40" w:rsidP="00DA5A4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448DAA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FB76CB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0920E2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3F87D2" w14:textId="77777777" w:rsidR="00DA5A40" w:rsidRPr="00EA457E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57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A5A40" w:rsidRPr="00EA457E" w14:paraId="5CDA7D7C" w14:textId="77777777" w:rsidTr="00016C30">
        <w:trPr>
          <w:trHeight w:val="74"/>
        </w:trPr>
        <w:tc>
          <w:tcPr>
            <w:tcW w:w="3701" w:type="dxa"/>
          </w:tcPr>
          <w:p w14:paraId="561495F8" w14:textId="77777777" w:rsidR="00DA5A40" w:rsidRPr="00EA457E" w:rsidRDefault="00DA5A40" w:rsidP="00DA5A40">
            <w:pPr>
              <w:spacing w:after="0" w:line="240" w:lineRule="auto"/>
              <w:ind w:left="435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A40A8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F5DA6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88372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77399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EA457E" w14:paraId="36AFEDC2" w14:textId="77777777" w:rsidTr="00016C30">
        <w:trPr>
          <w:trHeight w:val="144"/>
        </w:trPr>
        <w:tc>
          <w:tcPr>
            <w:tcW w:w="3701" w:type="dxa"/>
          </w:tcPr>
          <w:p w14:paraId="450CF422" w14:textId="77777777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Short-term loans to related parties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EA062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B95E2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91E77A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236A0E36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EA457E" w14:paraId="3C0E5DB1" w14:textId="77777777" w:rsidTr="001E1D41">
        <w:trPr>
          <w:trHeight w:val="144"/>
        </w:trPr>
        <w:tc>
          <w:tcPr>
            <w:tcW w:w="3701" w:type="dxa"/>
          </w:tcPr>
          <w:p w14:paraId="1640F18A" w14:textId="3F378F2E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Subsidiaries</w:t>
            </w:r>
          </w:p>
        </w:tc>
        <w:tc>
          <w:tcPr>
            <w:tcW w:w="1440" w:type="dxa"/>
            <w:shd w:val="clear" w:color="auto" w:fill="FAFAFA"/>
          </w:tcPr>
          <w:p w14:paraId="547EE83D" w14:textId="63AAA0E7" w:rsidR="00DA5A40" w:rsidRPr="00EA457E" w:rsidRDefault="006D1CA1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05357" w14:textId="1A33A062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A9E8A7" w14:textId="5240A14A" w:rsidR="00DA5A40" w:rsidRPr="00EA457E" w:rsidRDefault="006D1CA1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6,000,000</w:t>
            </w:r>
          </w:p>
        </w:tc>
        <w:tc>
          <w:tcPr>
            <w:tcW w:w="1440" w:type="dxa"/>
            <w:vAlign w:val="bottom"/>
          </w:tcPr>
          <w:p w14:paraId="094F236A" w14:textId="499C7D02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500,000</w:t>
            </w:r>
          </w:p>
        </w:tc>
      </w:tr>
      <w:tr w:rsidR="00DA5A40" w:rsidRPr="00EA457E" w14:paraId="1C0B1958" w14:textId="77777777" w:rsidTr="00016C30">
        <w:trPr>
          <w:trHeight w:val="144"/>
        </w:trPr>
        <w:tc>
          <w:tcPr>
            <w:tcW w:w="3701" w:type="dxa"/>
          </w:tcPr>
          <w:p w14:paraId="0E2D3462" w14:textId="77777777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3F4859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C779BD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C9627CA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5781724F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EA457E" w14:paraId="022B0D75" w14:textId="77777777" w:rsidTr="00016C30">
        <w:trPr>
          <w:trHeight w:val="144"/>
        </w:trPr>
        <w:tc>
          <w:tcPr>
            <w:tcW w:w="3701" w:type="dxa"/>
          </w:tcPr>
          <w:p w14:paraId="70D7F3DF" w14:textId="38CFEF5B" w:rsidR="00DA5A40" w:rsidRPr="00EA457E" w:rsidRDefault="00DA5A40" w:rsidP="00DA5A40">
            <w:pPr>
              <w:spacing w:after="0" w:line="240" w:lineRule="auto"/>
              <w:ind w:left="601" w:hanging="166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Interest receivables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B3A6FA" w14:textId="23B61649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98D21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7E955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76CF1A26" w14:textId="77777777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EA457E" w14:paraId="0A3FF204" w14:textId="77777777" w:rsidTr="001E1D41">
        <w:trPr>
          <w:trHeight w:val="144"/>
        </w:trPr>
        <w:tc>
          <w:tcPr>
            <w:tcW w:w="3701" w:type="dxa"/>
          </w:tcPr>
          <w:p w14:paraId="48AFF97A" w14:textId="68AB55DD" w:rsidR="00DA5A40" w:rsidRPr="00EA457E" w:rsidRDefault="00DA5A40" w:rsidP="00DA5A40">
            <w:pPr>
              <w:spacing w:after="0" w:line="240" w:lineRule="auto"/>
              <w:ind w:left="435"/>
              <w:rPr>
                <w:rFonts w:ascii="Arial" w:eastAsia="Arial Unicode MS" w:hAnsi="Arial" w:cs="Arial"/>
                <w:sz w:val="18"/>
                <w:szCs w:val="18"/>
                <w:cs/>
                <w:lang w:val="en-GB"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Subsidiaries</w:t>
            </w:r>
          </w:p>
        </w:tc>
        <w:tc>
          <w:tcPr>
            <w:tcW w:w="1440" w:type="dxa"/>
            <w:shd w:val="clear" w:color="auto" w:fill="FAFAFA"/>
          </w:tcPr>
          <w:p w14:paraId="22028B1A" w14:textId="1B81A3A5" w:rsidR="00DA5A40" w:rsidRPr="00EA457E" w:rsidRDefault="006D1CA1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F1D64" w14:textId="7894739E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3760F7" w14:textId="385361C9" w:rsidR="00DA5A40" w:rsidRPr="00EA457E" w:rsidRDefault="006D1CA1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6D1CA1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2,578</w:t>
            </w:r>
          </w:p>
        </w:tc>
        <w:tc>
          <w:tcPr>
            <w:tcW w:w="1440" w:type="dxa"/>
            <w:vAlign w:val="bottom"/>
          </w:tcPr>
          <w:p w14:paraId="348FC331" w14:textId="72246B15" w:rsidR="00DA5A40" w:rsidRPr="00EA457E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EA457E">
              <w:rPr>
                <w:rFonts w:ascii="Arial" w:eastAsia="Arial Unicode MS" w:hAnsi="Arial" w:cs="Arial"/>
                <w:sz w:val="18"/>
                <w:szCs w:val="18"/>
              </w:rPr>
              <w:t>7,044</w:t>
            </w:r>
          </w:p>
        </w:tc>
      </w:tr>
    </w:tbl>
    <w:p w14:paraId="73846E67" w14:textId="4D4218AC" w:rsidR="002B5211" w:rsidRPr="00EA457E" w:rsidRDefault="002B5211" w:rsidP="00D91F8D">
      <w:pPr>
        <w:tabs>
          <w:tab w:val="left" w:pos="540"/>
        </w:tabs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p w14:paraId="7BD17729" w14:textId="06E1794D" w:rsidR="00645A40" w:rsidRPr="00EA457E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Movements of short-term loans to related parties for the </w:t>
      </w:r>
      <w:r w:rsidR="00DA5A40">
        <w:rPr>
          <w:rFonts w:ascii="Arial" w:eastAsia="Arial Unicode MS" w:hAnsi="Arial" w:cs="Arial"/>
          <w:spacing w:val="-2"/>
          <w:sz w:val="18"/>
          <w:szCs w:val="18"/>
          <w:lang w:bidi="th-TH"/>
        </w:rPr>
        <w:t>six</w:t>
      </w:r>
      <w:r w:rsidR="00C50742"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>-month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period ended </w:t>
      </w:r>
      <w:r w:rsidR="001A00CA"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</w:t>
      </w:r>
      <w:r w:rsidR="00DA5A40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0 June</w:t>
      </w:r>
      <w:r w:rsidR="00DA5A40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</w:t>
      </w:r>
      <w:r w:rsidR="001A00CA" w:rsidRPr="00EA457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2022</w:t>
      </w:r>
      <w:r w:rsidRPr="00EA457E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are as follows:</w:t>
      </w:r>
    </w:p>
    <w:p w14:paraId="2DD5517D" w14:textId="77777777" w:rsidR="00645A40" w:rsidRPr="00947003" w:rsidRDefault="00645A40" w:rsidP="00F03BD0">
      <w:pPr>
        <w:tabs>
          <w:tab w:val="left" w:pos="540"/>
        </w:tabs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8976" w:type="dxa"/>
        <w:tblInd w:w="492" w:type="dxa"/>
        <w:tblLook w:val="04A0" w:firstRow="1" w:lastRow="0" w:firstColumn="1" w:lastColumn="0" w:noHBand="0" w:noVBand="1"/>
      </w:tblPr>
      <w:tblGrid>
        <w:gridCol w:w="5808"/>
        <w:gridCol w:w="1213"/>
        <w:gridCol w:w="1955"/>
      </w:tblGrid>
      <w:tr w:rsidR="00645A40" w:rsidRPr="00947003" w14:paraId="5F1E252C" w14:textId="77777777" w:rsidTr="00A8756B">
        <w:tc>
          <w:tcPr>
            <w:tcW w:w="5808" w:type="dxa"/>
            <w:shd w:val="clear" w:color="auto" w:fill="auto"/>
          </w:tcPr>
          <w:p w14:paraId="6BA3E9F8" w14:textId="77777777" w:rsidR="00645A40" w:rsidRPr="00947003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</w:tcPr>
          <w:p w14:paraId="0A53CCD4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E58CB3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405384E5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5A40" w:rsidRPr="00947003" w14:paraId="2AECD87D" w14:textId="77777777" w:rsidTr="00A8756B">
        <w:tc>
          <w:tcPr>
            <w:tcW w:w="5808" w:type="dxa"/>
            <w:shd w:val="clear" w:color="auto" w:fill="auto"/>
          </w:tcPr>
          <w:p w14:paraId="2284FCFA" w14:textId="77777777" w:rsidR="00645A40" w:rsidRPr="00947003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</w:tcPr>
          <w:p w14:paraId="62E9BD30" w14:textId="77777777" w:rsidR="00645A40" w:rsidRPr="00947003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3C0BC762" w14:textId="77777777" w:rsidR="00645A40" w:rsidRPr="00947003" w:rsidRDefault="00645A40" w:rsidP="00F03BD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</w:pPr>
            <w:r w:rsidRPr="00947003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bidi="th-TH"/>
              </w:rPr>
              <w:t>Baht</w:t>
            </w:r>
          </w:p>
        </w:tc>
      </w:tr>
      <w:tr w:rsidR="00645A40" w:rsidRPr="00947003" w14:paraId="39B4A3E1" w14:textId="77777777" w:rsidTr="00A8756B">
        <w:tc>
          <w:tcPr>
            <w:tcW w:w="5808" w:type="dxa"/>
            <w:shd w:val="clear" w:color="auto" w:fill="auto"/>
          </w:tcPr>
          <w:p w14:paraId="5B39FDBD" w14:textId="77777777" w:rsidR="00645A40" w:rsidRPr="00947003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AC81CB1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194C2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</w:p>
        </w:tc>
      </w:tr>
      <w:tr w:rsidR="00645A40" w:rsidRPr="00947003" w14:paraId="6E1D3092" w14:textId="77777777" w:rsidTr="00A8756B">
        <w:tc>
          <w:tcPr>
            <w:tcW w:w="5808" w:type="dxa"/>
            <w:shd w:val="clear" w:color="auto" w:fill="auto"/>
          </w:tcPr>
          <w:p w14:paraId="61FFBA90" w14:textId="77777777" w:rsidR="00645A40" w:rsidRPr="00947003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Opening </w:t>
            </w:r>
            <w:r w:rsidRPr="00947003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book value</w:t>
            </w: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(Audited)</w:t>
            </w:r>
          </w:p>
        </w:tc>
        <w:tc>
          <w:tcPr>
            <w:tcW w:w="1213" w:type="dxa"/>
            <w:shd w:val="clear" w:color="auto" w:fill="auto"/>
          </w:tcPr>
          <w:p w14:paraId="2AA51F9F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shd w:val="clear" w:color="auto" w:fill="FAFAFA"/>
          </w:tcPr>
          <w:p w14:paraId="1BBAF387" w14:textId="36B995B6" w:rsidR="00645A40" w:rsidRPr="00947003" w:rsidRDefault="006D1CA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500,000</w:t>
            </w:r>
          </w:p>
        </w:tc>
      </w:tr>
      <w:tr w:rsidR="00645A40" w:rsidRPr="00947003" w14:paraId="7C60DCDE" w14:textId="77777777" w:rsidTr="00A8756B">
        <w:tc>
          <w:tcPr>
            <w:tcW w:w="5808" w:type="dxa"/>
            <w:shd w:val="clear" w:color="auto" w:fill="auto"/>
          </w:tcPr>
          <w:p w14:paraId="70DD4985" w14:textId="77777777" w:rsidR="00645A40" w:rsidRPr="00947003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  <w:lang w:val="en-GB" w:bidi="th-TH"/>
              </w:rPr>
              <w:t>Cash flows</w:t>
            </w:r>
          </w:p>
        </w:tc>
        <w:tc>
          <w:tcPr>
            <w:tcW w:w="1213" w:type="dxa"/>
            <w:shd w:val="clear" w:color="auto" w:fill="auto"/>
          </w:tcPr>
          <w:p w14:paraId="745A7683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shd w:val="clear" w:color="auto" w:fill="FAFAFA"/>
          </w:tcPr>
          <w:p w14:paraId="4D8181E4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</w:tr>
      <w:tr w:rsidR="00645A40" w:rsidRPr="00947003" w14:paraId="6D6F5477" w14:textId="77777777" w:rsidTr="00A8756B">
        <w:tc>
          <w:tcPr>
            <w:tcW w:w="5808" w:type="dxa"/>
            <w:shd w:val="clear" w:color="auto" w:fill="auto"/>
          </w:tcPr>
          <w:p w14:paraId="2B063712" w14:textId="77777777" w:rsidR="00645A40" w:rsidRPr="00947003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Additions</w:t>
            </w:r>
          </w:p>
        </w:tc>
        <w:tc>
          <w:tcPr>
            <w:tcW w:w="1213" w:type="dxa"/>
            <w:shd w:val="clear" w:color="auto" w:fill="auto"/>
          </w:tcPr>
          <w:p w14:paraId="287B8249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shd w:val="clear" w:color="auto" w:fill="FAFAFA"/>
          </w:tcPr>
          <w:p w14:paraId="2541EEB5" w14:textId="58583E12" w:rsidR="00645A40" w:rsidRPr="00947003" w:rsidRDefault="006D1CA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10,600,000</w:t>
            </w:r>
          </w:p>
        </w:tc>
      </w:tr>
      <w:tr w:rsidR="00645A40" w:rsidRPr="00947003" w14:paraId="6DC40636" w14:textId="77777777" w:rsidTr="00A8756B">
        <w:tc>
          <w:tcPr>
            <w:tcW w:w="5808" w:type="dxa"/>
            <w:shd w:val="clear" w:color="auto" w:fill="auto"/>
          </w:tcPr>
          <w:p w14:paraId="63085AB4" w14:textId="77777777" w:rsidR="00645A40" w:rsidRPr="00947003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Repayment received</w:t>
            </w:r>
          </w:p>
        </w:tc>
        <w:tc>
          <w:tcPr>
            <w:tcW w:w="1213" w:type="dxa"/>
            <w:shd w:val="clear" w:color="auto" w:fill="auto"/>
          </w:tcPr>
          <w:p w14:paraId="528CA6CC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</w:tcPr>
          <w:p w14:paraId="78E7C02A" w14:textId="680E7BDE" w:rsidR="00645A40" w:rsidRPr="00947003" w:rsidRDefault="006D1CA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>(5,100,000)</w:t>
            </w:r>
          </w:p>
        </w:tc>
      </w:tr>
      <w:tr w:rsidR="00645A40" w:rsidRPr="00947003" w14:paraId="7955FA4B" w14:textId="77777777" w:rsidTr="00A8756B">
        <w:trPr>
          <w:trHeight w:val="60"/>
        </w:trPr>
        <w:tc>
          <w:tcPr>
            <w:tcW w:w="5808" w:type="dxa"/>
            <w:shd w:val="clear" w:color="auto" w:fill="auto"/>
          </w:tcPr>
          <w:p w14:paraId="142F48AB" w14:textId="77777777" w:rsidR="00645A40" w:rsidRPr="00947003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503961E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55" w:type="dxa"/>
            <w:shd w:val="clear" w:color="auto" w:fill="FAFAFA"/>
          </w:tcPr>
          <w:p w14:paraId="25A30079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645A40" w:rsidRPr="00947003" w14:paraId="1F54D485" w14:textId="77777777" w:rsidTr="00A8756B">
        <w:trPr>
          <w:trHeight w:val="227"/>
        </w:trPr>
        <w:tc>
          <w:tcPr>
            <w:tcW w:w="5808" w:type="dxa"/>
            <w:shd w:val="clear" w:color="auto" w:fill="auto"/>
          </w:tcPr>
          <w:p w14:paraId="7270155D" w14:textId="77777777" w:rsidR="00645A40" w:rsidRPr="00947003" w:rsidRDefault="00645A40" w:rsidP="00F03BD0">
            <w:pPr>
              <w:spacing w:after="0" w:line="240" w:lineRule="auto"/>
              <w:ind w:left="-72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Closing book value (Unaudited)</w:t>
            </w:r>
          </w:p>
        </w:tc>
        <w:tc>
          <w:tcPr>
            <w:tcW w:w="1213" w:type="dxa"/>
            <w:shd w:val="clear" w:color="auto" w:fill="auto"/>
          </w:tcPr>
          <w:p w14:paraId="50F09662" w14:textId="77777777" w:rsidR="00645A40" w:rsidRPr="00947003" w:rsidRDefault="00645A40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AFAFA"/>
          </w:tcPr>
          <w:p w14:paraId="38C60259" w14:textId="6C2113AE" w:rsidR="00645A40" w:rsidRPr="00947003" w:rsidRDefault="006D1CA1" w:rsidP="00F03BD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6,000,000</w:t>
            </w:r>
          </w:p>
        </w:tc>
      </w:tr>
    </w:tbl>
    <w:p w14:paraId="1469B109" w14:textId="77777777" w:rsidR="00645A40" w:rsidRPr="00EA457E" w:rsidRDefault="00645A40" w:rsidP="00F03BD0">
      <w:pPr>
        <w:spacing w:after="0" w:line="240" w:lineRule="auto"/>
        <w:ind w:left="540"/>
        <w:contextualSpacing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p w14:paraId="56F2C513" w14:textId="77777777" w:rsidR="00D91F8D" w:rsidRDefault="00645A40" w:rsidP="00D91F8D">
      <w:pPr>
        <w:spacing w:after="0" w:line="240" w:lineRule="auto"/>
        <w:ind w:left="540"/>
        <w:contextualSpacing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Short-term loans to related parties are </w:t>
      </w:r>
      <w:r w:rsidR="00AF7818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two 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short-term loan </w:t>
      </w:r>
      <w:r w:rsidR="00557AD7" w:rsidRPr="00EA457E">
        <w:rPr>
          <w:rFonts w:ascii="Arial" w:eastAsia="Arial Unicode MS" w:hAnsi="Arial" w:cs="Arial"/>
          <w:sz w:val="18"/>
          <w:szCs w:val="18"/>
          <w:lang w:bidi="th-TH"/>
        </w:rPr>
        <w:t>agreement</w:t>
      </w:r>
      <w:r w:rsidR="00AF7818" w:rsidRPr="00EA457E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without </w:t>
      </w:r>
      <w:r w:rsidR="006D78C1" w:rsidRPr="00EA457E">
        <w:rPr>
          <w:rFonts w:ascii="Arial" w:eastAsia="Arial Unicode MS" w:hAnsi="Arial" w:cs="Arial"/>
          <w:sz w:val="18"/>
          <w:szCs w:val="18"/>
          <w:lang w:val="en-GB" w:bidi="th-TH"/>
        </w:rPr>
        <w:t>collateral</w:t>
      </w:r>
      <w:r w:rsidRPr="00EA457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The credit facilit</w:t>
      </w:r>
      <w:r w:rsidR="006D78C1" w:rsidRPr="00EA457E">
        <w:rPr>
          <w:rFonts w:ascii="Arial" w:eastAsia="Arial Unicode MS" w:hAnsi="Arial" w:cs="Arial"/>
          <w:sz w:val="18"/>
          <w:szCs w:val="18"/>
          <w:lang w:bidi="th-TH"/>
        </w:rPr>
        <w:t>ies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6D78C1" w:rsidRPr="00EA457E">
        <w:rPr>
          <w:rFonts w:ascii="Arial" w:eastAsia="Arial Unicode MS" w:hAnsi="Arial" w:cs="Arial"/>
          <w:sz w:val="18"/>
          <w:szCs w:val="18"/>
          <w:lang w:bidi="th-TH"/>
        </w:rPr>
        <w:t>are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Baht </w:t>
      </w:r>
      <w:r w:rsidR="00EE6235" w:rsidRPr="00EA457E">
        <w:rPr>
          <w:rFonts w:ascii="Arial" w:eastAsia="Arial Unicode MS" w:hAnsi="Arial" w:cs="Arial"/>
          <w:sz w:val="18"/>
          <w:szCs w:val="18"/>
          <w:lang w:val="en-GB" w:bidi="th-TH"/>
        </w:rPr>
        <w:t>40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 million with fixed interest </w:t>
      </w:r>
      <w:r w:rsidR="006D78C1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rate 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of </w:t>
      </w:r>
      <w:r w:rsidR="00EE6235" w:rsidRPr="00EA457E">
        <w:rPr>
          <w:rFonts w:ascii="Arial" w:eastAsia="Arial Unicode MS" w:hAnsi="Arial" w:cs="Arial"/>
          <w:sz w:val="18"/>
          <w:szCs w:val="18"/>
          <w:lang w:val="en-GB" w:bidi="th-TH"/>
        </w:rPr>
        <w:t>7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>.</w:t>
      </w:r>
      <w:r w:rsidR="00EE6235" w:rsidRPr="00EA457E">
        <w:rPr>
          <w:rFonts w:ascii="Arial" w:eastAsia="Arial Unicode MS" w:hAnsi="Arial" w:cs="Arial"/>
          <w:sz w:val="18"/>
          <w:szCs w:val="18"/>
          <w:lang w:val="en-GB" w:bidi="th-TH"/>
        </w:rPr>
        <w:t>50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% per annum and Baht 10 million with interest </w:t>
      </w:r>
      <w:r w:rsidR="006D78C1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rate </w:t>
      </w:r>
      <w:r w:rsidR="00D52B63" w:rsidRPr="00EA457E">
        <w:rPr>
          <w:rFonts w:ascii="Arial" w:eastAsia="Arial Unicode MS" w:hAnsi="Arial" w:cs="Arial"/>
          <w:sz w:val="18"/>
          <w:szCs w:val="18"/>
          <w:lang w:bidi="th-TH"/>
        </w:rPr>
        <w:t xml:space="preserve">of </w:t>
      </w:r>
      <w:r w:rsidR="00EE6235" w:rsidRPr="00EA457E">
        <w:rPr>
          <w:rFonts w:ascii="Arial" w:eastAsia="Arial Unicode MS" w:hAnsi="Arial" w:cs="Arial"/>
          <w:sz w:val="18"/>
          <w:szCs w:val="18"/>
          <w:lang w:bidi="th-TH"/>
        </w:rPr>
        <w:t>MLR, respectively.</w:t>
      </w:r>
    </w:p>
    <w:p w14:paraId="63A14D7E" w14:textId="77777777" w:rsidR="00986CC1" w:rsidRDefault="00986CC1" w:rsidP="00D91F8D">
      <w:pPr>
        <w:spacing w:after="0" w:line="240" w:lineRule="auto"/>
        <w:ind w:left="540"/>
        <w:contextualSpacing/>
        <w:jc w:val="thaiDistribute"/>
        <w:rPr>
          <w:rFonts w:ascii="Arial" w:eastAsia="Arial Unicode MS" w:hAnsi="Arial" w:cs="Arial"/>
          <w:sz w:val="18"/>
          <w:szCs w:val="18"/>
          <w:lang w:bidi="th-TH"/>
        </w:rPr>
      </w:pPr>
    </w:p>
    <w:p w14:paraId="2FC921EC" w14:textId="40BB11A9" w:rsidR="00986CC1" w:rsidRDefault="00986CC1" w:rsidP="00D91F8D">
      <w:pPr>
        <w:spacing w:after="0" w:line="240" w:lineRule="auto"/>
        <w:ind w:left="540"/>
        <w:contextualSpacing/>
        <w:jc w:val="thaiDistribute"/>
        <w:rPr>
          <w:rFonts w:ascii="Arial" w:eastAsia="Arial Unicode MS" w:hAnsi="Arial" w:cs="Arial"/>
          <w:sz w:val="18"/>
          <w:szCs w:val="18"/>
          <w:lang w:bidi="th-TH"/>
        </w:rPr>
        <w:sectPr w:rsidR="00986CC1" w:rsidSect="006B2A65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5ADC5CC7" w14:textId="77777777" w:rsidR="00676925" w:rsidRPr="00EA457E" w:rsidRDefault="00676925" w:rsidP="00676925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</w:pPr>
    </w:p>
    <w:p w14:paraId="52E011D6" w14:textId="17BBDB7D" w:rsidR="00676925" w:rsidRPr="00947003" w:rsidRDefault="00676925" w:rsidP="00676925">
      <w:pPr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cs/>
          <w:lang w:bidi="th-TH"/>
        </w:rPr>
      </w:pPr>
      <w:r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20</w:t>
      </w:r>
      <w:r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.</w:t>
      </w:r>
      <w:r w:rsidRPr="00947003">
        <w:rPr>
          <w:rFonts w:ascii="Arial" w:eastAsia="Arial Unicode MS" w:hAnsi="Arial" w:cs="Browallia New"/>
          <w:b/>
          <w:bCs/>
          <w:color w:val="CF4A02"/>
          <w:sz w:val="18"/>
          <w:szCs w:val="18"/>
          <w:lang w:bidi="th-TH"/>
        </w:rPr>
        <w:t>4</w:t>
      </w:r>
      <w:r w:rsidRPr="00947003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ab/>
        <w:t>Key management compensation</w:t>
      </w:r>
    </w:p>
    <w:p w14:paraId="73246091" w14:textId="77777777" w:rsidR="00986CC1" w:rsidRDefault="00986CC1" w:rsidP="00F03BD0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7FD0B9E7" w14:textId="3E26D774" w:rsidR="00645A40" w:rsidRPr="00947003" w:rsidRDefault="00645A40" w:rsidP="00F03BD0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947003">
        <w:rPr>
          <w:rFonts w:ascii="Arial" w:eastAsia="Arial Unicode MS" w:hAnsi="Arial" w:cs="Arial"/>
          <w:spacing w:val="-4"/>
          <w:sz w:val="18"/>
          <w:szCs w:val="18"/>
          <w:lang w:bidi="th-TH"/>
        </w:rPr>
        <w:t>Key management includes members of the executive committee</w:t>
      </w:r>
      <w:r w:rsidRPr="00947003">
        <w:rPr>
          <w:rFonts w:ascii="Arial" w:eastAsia="Arial Unicode MS" w:hAnsi="Arial" w:cs="Arial"/>
          <w:spacing w:val="-4"/>
          <w:sz w:val="18"/>
          <w:szCs w:val="18"/>
          <w:cs/>
          <w:lang w:bidi="th-TH"/>
        </w:rPr>
        <w:t xml:space="preserve"> </w:t>
      </w:r>
      <w:r w:rsidRPr="00947003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(whether management or not)</w:t>
      </w:r>
      <w:r w:rsidRPr="00947003">
        <w:rPr>
          <w:rFonts w:ascii="Arial" w:eastAsia="Arial Unicode MS" w:hAnsi="Arial" w:cs="Arial"/>
          <w:spacing w:val="-4"/>
          <w:sz w:val="18"/>
          <w:szCs w:val="18"/>
          <w:lang w:bidi="th-TH"/>
        </w:rPr>
        <w:t>. The compensation</w:t>
      </w:r>
      <w:r w:rsidRPr="00947003">
        <w:rPr>
          <w:rFonts w:ascii="Arial" w:eastAsia="Arial Unicode MS" w:hAnsi="Arial" w:cs="Arial"/>
          <w:sz w:val="18"/>
          <w:szCs w:val="18"/>
          <w:lang w:bidi="th-TH"/>
        </w:rPr>
        <w:t xml:space="preserve"> paid or payable to key management are as follows:</w:t>
      </w:r>
    </w:p>
    <w:p w14:paraId="1B9D9EB3" w14:textId="08DE0289" w:rsidR="004F2C65" w:rsidRPr="00947003" w:rsidRDefault="004F2C65" w:rsidP="00F03BD0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493"/>
        <w:gridCol w:w="1266"/>
        <w:gridCol w:w="1275"/>
        <w:gridCol w:w="1134"/>
        <w:gridCol w:w="1276"/>
      </w:tblGrid>
      <w:tr w:rsidR="004F2C65" w:rsidRPr="00947003" w14:paraId="1BE14D6B" w14:textId="77777777" w:rsidTr="00986CC1">
        <w:tc>
          <w:tcPr>
            <w:tcW w:w="4493" w:type="dxa"/>
            <w:vAlign w:val="center"/>
          </w:tcPr>
          <w:p w14:paraId="5AF4D599" w14:textId="77777777" w:rsidR="004F2C65" w:rsidRPr="00947003" w:rsidRDefault="004F2C65" w:rsidP="00986CC1">
            <w:pPr>
              <w:spacing w:after="0" w:line="240" w:lineRule="auto"/>
              <w:ind w:left="43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32B31" w14:textId="77777777" w:rsidR="004F2C65" w:rsidRPr="00947003" w:rsidRDefault="004F2C65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5D8CE41F" w14:textId="77777777" w:rsidR="004F2C65" w:rsidRPr="00947003" w:rsidRDefault="004F2C65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853B4" w14:textId="77777777" w:rsidR="004F2C65" w:rsidRPr="00947003" w:rsidRDefault="004F2C65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D4FDD16" w14:textId="77777777" w:rsidR="004F2C65" w:rsidRPr="00947003" w:rsidRDefault="004F2C65" w:rsidP="000B2C68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4F2C65" w:rsidRPr="00947003" w14:paraId="7AA792EE" w14:textId="77777777" w:rsidTr="00986CC1">
        <w:tc>
          <w:tcPr>
            <w:tcW w:w="4493" w:type="dxa"/>
            <w:vAlign w:val="center"/>
          </w:tcPr>
          <w:p w14:paraId="2D63B83C" w14:textId="29A2B6E3" w:rsidR="004F2C65" w:rsidRPr="00947003" w:rsidRDefault="004F2C65" w:rsidP="00986CC1">
            <w:pPr>
              <w:spacing w:after="0" w:line="240" w:lineRule="auto"/>
              <w:ind w:left="431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947003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For the three-month periods ended 30 June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02225E1D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21DE2DD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E22ED1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91E914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</w:tr>
      <w:tr w:rsidR="004F2C65" w:rsidRPr="00947003" w14:paraId="6D33F3D2" w14:textId="77777777" w:rsidTr="00986CC1">
        <w:tc>
          <w:tcPr>
            <w:tcW w:w="4493" w:type="dxa"/>
            <w:vAlign w:val="center"/>
          </w:tcPr>
          <w:p w14:paraId="09BCBF88" w14:textId="32240045" w:rsidR="004F2C65" w:rsidRPr="00947003" w:rsidRDefault="00986CC1" w:rsidP="00986CC1">
            <w:pPr>
              <w:spacing w:after="0" w:line="240" w:lineRule="auto"/>
              <w:ind w:left="431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rtl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</w:t>
            </w:r>
            <w:r w:rsidR="0067693A" w:rsidRPr="0094700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290C7CAE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F17E27F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2590053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6E2FFE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4F2C65" w:rsidRPr="00947003" w14:paraId="106985A1" w14:textId="77777777" w:rsidTr="00986CC1">
        <w:trPr>
          <w:trHeight w:val="74"/>
        </w:trPr>
        <w:tc>
          <w:tcPr>
            <w:tcW w:w="4493" w:type="dxa"/>
          </w:tcPr>
          <w:p w14:paraId="7D1DA33D" w14:textId="77777777" w:rsidR="004F2C65" w:rsidRPr="00947003" w:rsidRDefault="004F2C65" w:rsidP="00986CC1">
            <w:pPr>
              <w:spacing w:after="0" w:line="240" w:lineRule="auto"/>
              <w:ind w:left="43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C6759" w14:textId="77777777" w:rsidR="004F2C65" w:rsidRPr="00947003" w:rsidRDefault="004F2C65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BBD6" w14:textId="77777777" w:rsidR="004F2C65" w:rsidRPr="00947003" w:rsidRDefault="004F2C65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0058" w14:textId="77777777" w:rsidR="004F2C65" w:rsidRPr="00947003" w:rsidRDefault="004F2C65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6E16B1" w14:textId="77777777" w:rsidR="004F2C65" w:rsidRPr="00947003" w:rsidRDefault="004F2C65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4F2C65" w:rsidRPr="00947003" w14:paraId="5A18FADD" w14:textId="77777777" w:rsidTr="00986CC1">
        <w:trPr>
          <w:trHeight w:val="80"/>
        </w:trPr>
        <w:tc>
          <w:tcPr>
            <w:tcW w:w="4493" w:type="dxa"/>
          </w:tcPr>
          <w:p w14:paraId="3B3838BF" w14:textId="77777777" w:rsidR="004F2C65" w:rsidRPr="00947003" w:rsidRDefault="004F2C65" w:rsidP="00986CC1">
            <w:pPr>
              <w:spacing w:after="0" w:line="240" w:lineRule="auto"/>
              <w:ind w:left="43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003">
              <w:rPr>
                <w:rFonts w:ascii="Arial" w:hAnsi="Arial" w:cs="Arial"/>
                <w:sz w:val="18"/>
                <w:szCs w:val="18"/>
              </w:rPr>
              <w:t>Salaries and other short-term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6E5C742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1A20F1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6EA207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4AD6A3" w14:textId="77777777" w:rsidR="004F2C65" w:rsidRPr="00947003" w:rsidRDefault="004F2C65" w:rsidP="000B2C68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4F2C65" w:rsidRPr="00947003" w14:paraId="351249E8" w14:textId="77777777" w:rsidTr="00986CC1">
        <w:trPr>
          <w:trHeight w:val="90"/>
        </w:trPr>
        <w:tc>
          <w:tcPr>
            <w:tcW w:w="4493" w:type="dxa"/>
          </w:tcPr>
          <w:p w14:paraId="0B5CCD5A" w14:textId="77777777" w:rsidR="004F2C65" w:rsidRPr="00947003" w:rsidRDefault="004F2C65" w:rsidP="00986CC1">
            <w:pPr>
              <w:spacing w:after="0" w:line="240" w:lineRule="auto"/>
              <w:ind w:left="43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003">
              <w:rPr>
                <w:rFonts w:ascii="Arial" w:hAnsi="Arial" w:cs="Arial"/>
                <w:sz w:val="18"/>
                <w:szCs w:val="18"/>
              </w:rPr>
              <w:t xml:space="preserve">   employee benefits</w:t>
            </w:r>
          </w:p>
        </w:tc>
        <w:tc>
          <w:tcPr>
            <w:tcW w:w="1266" w:type="dxa"/>
            <w:shd w:val="clear" w:color="auto" w:fill="FAFAFA"/>
          </w:tcPr>
          <w:p w14:paraId="023E99BD" w14:textId="45658BD2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13,187,650</w:t>
            </w:r>
          </w:p>
        </w:tc>
        <w:tc>
          <w:tcPr>
            <w:tcW w:w="1275" w:type="dxa"/>
            <w:shd w:val="clear" w:color="auto" w:fill="auto"/>
          </w:tcPr>
          <w:p w14:paraId="369CA94C" w14:textId="52DB544B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7,949,900</w:t>
            </w:r>
          </w:p>
        </w:tc>
        <w:tc>
          <w:tcPr>
            <w:tcW w:w="1134" w:type="dxa"/>
            <w:shd w:val="clear" w:color="auto" w:fill="FAFAFA"/>
          </w:tcPr>
          <w:p w14:paraId="3317A6F3" w14:textId="76C8D583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 xml:space="preserve">  8,350,150</w:t>
            </w:r>
          </w:p>
        </w:tc>
        <w:tc>
          <w:tcPr>
            <w:tcW w:w="1276" w:type="dxa"/>
          </w:tcPr>
          <w:p w14:paraId="2D6C76B2" w14:textId="48E4C5CB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4,111,400</w:t>
            </w:r>
          </w:p>
        </w:tc>
      </w:tr>
      <w:tr w:rsidR="004F2C65" w:rsidRPr="00947003" w14:paraId="21863203" w14:textId="77777777" w:rsidTr="00986CC1">
        <w:trPr>
          <w:trHeight w:val="144"/>
        </w:trPr>
        <w:tc>
          <w:tcPr>
            <w:tcW w:w="4493" w:type="dxa"/>
          </w:tcPr>
          <w:p w14:paraId="19AA0873" w14:textId="77777777" w:rsidR="004F2C65" w:rsidRPr="00947003" w:rsidRDefault="004F2C65" w:rsidP="00986CC1">
            <w:pPr>
              <w:spacing w:after="0" w:line="240" w:lineRule="auto"/>
              <w:ind w:left="43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003">
              <w:rPr>
                <w:rFonts w:ascii="Arial" w:hAnsi="Arial" w:cs="Arial"/>
                <w:sz w:val="18"/>
                <w:szCs w:val="18"/>
              </w:rPr>
              <w:t>Other long-term employee benefits</w:t>
            </w:r>
          </w:p>
        </w:tc>
        <w:tc>
          <w:tcPr>
            <w:tcW w:w="1266" w:type="dxa"/>
            <w:shd w:val="clear" w:color="auto" w:fill="FAFAFA"/>
          </w:tcPr>
          <w:p w14:paraId="2B12DBFA" w14:textId="224B3152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 xml:space="preserve">  6,726</w:t>
            </w:r>
          </w:p>
        </w:tc>
        <w:tc>
          <w:tcPr>
            <w:tcW w:w="1275" w:type="dxa"/>
            <w:shd w:val="clear" w:color="auto" w:fill="auto"/>
          </w:tcPr>
          <w:p w14:paraId="0D8DC224" w14:textId="09B5F04A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6,006</w:t>
            </w:r>
          </w:p>
        </w:tc>
        <w:tc>
          <w:tcPr>
            <w:tcW w:w="1134" w:type="dxa"/>
            <w:shd w:val="clear" w:color="auto" w:fill="FAFAFA"/>
          </w:tcPr>
          <w:p w14:paraId="125D9B06" w14:textId="145345B9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 xml:space="preserve">  1,994</w:t>
            </w:r>
          </w:p>
        </w:tc>
        <w:tc>
          <w:tcPr>
            <w:tcW w:w="1276" w:type="dxa"/>
          </w:tcPr>
          <w:p w14:paraId="2C10F4A5" w14:textId="59459550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2,129</w:t>
            </w:r>
          </w:p>
        </w:tc>
      </w:tr>
      <w:tr w:rsidR="004F2C65" w:rsidRPr="00947003" w14:paraId="54EB2EE2" w14:textId="77777777" w:rsidTr="00986CC1">
        <w:trPr>
          <w:trHeight w:val="144"/>
        </w:trPr>
        <w:tc>
          <w:tcPr>
            <w:tcW w:w="4493" w:type="dxa"/>
          </w:tcPr>
          <w:p w14:paraId="34396F4A" w14:textId="77777777" w:rsidR="004F2C65" w:rsidRPr="00947003" w:rsidRDefault="004F2C65" w:rsidP="00986CC1">
            <w:pPr>
              <w:spacing w:after="0" w:line="240" w:lineRule="auto"/>
              <w:ind w:left="431"/>
              <w:jc w:val="both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947003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1A6F2754" w14:textId="7A6609D5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 xml:space="preserve">  533,381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4472E5" w14:textId="416DED7F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391,590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DF88992" w14:textId="1C509124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 xml:space="preserve">  255,687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C2595D" w14:textId="14FCA229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192,770</w:t>
            </w:r>
          </w:p>
        </w:tc>
      </w:tr>
      <w:tr w:rsidR="004F2C65" w:rsidRPr="00947003" w14:paraId="3D61E763" w14:textId="77777777" w:rsidTr="00986CC1">
        <w:trPr>
          <w:trHeight w:val="71"/>
        </w:trPr>
        <w:tc>
          <w:tcPr>
            <w:tcW w:w="4493" w:type="dxa"/>
          </w:tcPr>
          <w:p w14:paraId="5D7275BB" w14:textId="77777777" w:rsidR="004F2C65" w:rsidRPr="00947003" w:rsidRDefault="004F2C65" w:rsidP="00986CC1">
            <w:pPr>
              <w:spacing w:after="0" w:line="240" w:lineRule="auto"/>
              <w:ind w:left="43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</w:tcPr>
          <w:p w14:paraId="0B1B7AC7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841D0BA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FF13E65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F385D3" w14:textId="77777777" w:rsidR="004F2C65" w:rsidRPr="00947003" w:rsidRDefault="004F2C65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4F2C65" w:rsidRPr="00947003" w14:paraId="2148B966" w14:textId="77777777" w:rsidTr="00986CC1">
        <w:trPr>
          <w:trHeight w:val="144"/>
        </w:trPr>
        <w:tc>
          <w:tcPr>
            <w:tcW w:w="4493" w:type="dxa"/>
          </w:tcPr>
          <w:p w14:paraId="6FF6A4FE" w14:textId="77777777" w:rsidR="004F2C65" w:rsidRPr="00947003" w:rsidRDefault="004F2C65" w:rsidP="00986CC1">
            <w:pPr>
              <w:spacing w:after="0" w:line="240" w:lineRule="auto"/>
              <w:ind w:left="43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</w:tcPr>
          <w:p w14:paraId="642490EB" w14:textId="44DB5A3B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 xml:space="preserve">  13,727,757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9D86FE5" w14:textId="0DE624D2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8,347,496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F498CF1" w14:textId="2A159DBA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 xml:space="preserve">  8,607,831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B0D0D8" w14:textId="788C6778" w:rsidR="004F2C65" w:rsidRPr="00947003" w:rsidRDefault="00DA66C6" w:rsidP="000B2C68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4,306,299</w:t>
            </w:r>
          </w:p>
        </w:tc>
      </w:tr>
    </w:tbl>
    <w:p w14:paraId="273EBDBC" w14:textId="77777777" w:rsidR="004F2C65" w:rsidRPr="00947003" w:rsidRDefault="004F2C65" w:rsidP="00F03BD0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26" w:type="dxa"/>
        <w:tblLayout w:type="fixed"/>
        <w:tblLook w:val="0000" w:firstRow="0" w:lastRow="0" w:firstColumn="0" w:lastColumn="0" w:noHBand="0" w:noVBand="0"/>
      </w:tblPr>
      <w:tblGrid>
        <w:gridCol w:w="4464"/>
        <w:gridCol w:w="1276"/>
        <w:gridCol w:w="1276"/>
        <w:gridCol w:w="1134"/>
        <w:gridCol w:w="1276"/>
      </w:tblGrid>
      <w:tr w:rsidR="00DA5A40" w:rsidRPr="00947003" w14:paraId="1BD73089" w14:textId="77777777" w:rsidTr="00986CC1">
        <w:tc>
          <w:tcPr>
            <w:tcW w:w="4464" w:type="dxa"/>
            <w:vAlign w:val="center"/>
          </w:tcPr>
          <w:p w14:paraId="04F299B7" w14:textId="77777777" w:rsidR="00DA5A40" w:rsidRPr="00947003" w:rsidRDefault="00DA5A40" w:rsidP="00986CC1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FBF12" w14:textId="77777777" w:rsidR="00DA5A40" w:rsidRPr="00947003" w:rsidRDefault="00DA5A40" w:rsidP="00620485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351FB38" w14:textId="77777777" w:rsidR="00DA5A40" w:rsidRPr="00947003" w:rsidRDefault="00DA5A40" w:rsidP="00620485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F597A" w14:textId="77777777" w:rsidR="00DA5A40" w:rsidRPr="00947003" w:rsidRDefault="00DA5A40" w:rsidP="00620485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0CB877C3" w14:textId="77777777" w:rsidR="00DA5A40" w:rsidRPr="00947003" w:rsidRDefault="00DA5A40" w:rsidP="00620485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DA5A40" w:rsidRPr="00947003" w14:paraId="6EFD80BB" w14:textId="77777777" w:rsidTr="00986CC1">
        <w:tc>
          <w:tcPr>
            <w:tcW w:w="4464" w:type="dxa"/>
            <w:vAlign w:val="center"/>
          </w:tcPr>
          <w:p w14:paraId="296DB031" w14:textId="731AA054" w:rsidR="00DA5A40" w:rsidRPr="00947003" w:rsidRDefault="00DA5A40" w:rsidP="00986CC1">
            <w:pPr>
              <w:spacing w:after="0" w:line="240" w:lineRule="auto"/>
              <w:ind w:left="427"/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  <w:rtl/>
                <w:cs/>
              </w:rPr>
            </w:pPr>
            <w:r w:rsidRPr="00947003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>For the six-month periods ended</w:t>
            </w:r>
            <w:r w:rsidR="004F2C65" w:rsidRPr="00947003">
              <w:rPr>
                <w:rFonts w:ascii="Arial" w:eastAsia="Arial Unicode MS" w:hAnsi="Arial" w:cs="Arial"/>
                <w:b/>
                <w:bCs/>
                <w:spacing w:val="-6"/>
                <w:sz w:val="18"/>
                <w:szCs w:val="18"/>
              </w:rPr>
              <w:t xml:space="preserve"> 30 June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B4794A" w14:textId="5C7A43D6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0CCBCC" w14:textId="0B7CB570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0CD1F9" w14:textId="3F863BD6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121210C" w14:textId="3548DDFC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</w:tr>
      <w:tr w:rsidR="00DA5A40" w:rsidRPr="00947003" w14:paraId="5828B000" w14:textId="77777777" w:rsidTr="00986CC1">
        <w:tc>
          <w:tcPr>
            <w:tcW w:w="4464" w:type="dxa"/>
            <w:vAlign w:val="center"/>
          </w:tcPr>
          <w:p w14:paraId="0E4068B2" w14:textId="07A8742F" w:rsidR="00DA5A40" w:rsidRPr="00947003" w:rsidRDefault="00986CC1" w:rsidP="00986CC1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</w:t>
            </w:r>
            <w:r w:rsidR="0067693A" w:rsidRPr="00947003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FD1CC0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444D269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48C5C1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D7857C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A5A40" w:rsidRPr="00947003" w14:paraId="0B78F48B" w14:textId="77777777" w:rsidTr="00986CC1">
        <w:trPr>
          <w:trHeight w:val="74"/>
        </w:trPr>
        <w:tc>
          <w:tcPr>
            <w:tcW w:w="4464" w:type="dxa"/>
          </w:tcPr>
          <w:p w14:paraId="2BF4D48E" w14:textId="77777777" w:rsidR="00DA5A40" w:rsidRPr="00947003" w:rsidRDefault="00DA5A40" w:rsidP="00986CC1">
            <w:pPr>
              <w:spacing w:after="0" w:line="240" w:lineRule="auto"/>
              <w:ind w:left="427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B1C48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8E80B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AF1CC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9AE612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947003" w14:paraId="055FCAE0" w14:textId="77777777" w:rsidTr="00986CC1">
        <w:trPr>
          <w:trHeight w:val="80"/>
        </w:trPr>
        <w:tc>
          <w:tcPr>
            <w:tcW w:w="4464" w:type="dxa"/>
          </w:tcPr>
          <w:p w14:paraId="3A4A2E39" w14:textId="77777777" w:rsidR="00DA5A40" w:rsidRPr="00947003" w:rsidRDefault="00DA5A40" w:rsidP="00986CC1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003">
              <w:rPr>
                <w:rFonts w:ascii="Arial" w:hAnsi="Arial" w:cs="Arial"/>
                <w:sz w:val="18"/>
                <w:szCs w:val="18"/>
              </w:rPr>
              <w:t>Salaries and other short-term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DC143E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016D61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9CE20CA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CCDDA5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947003" w14:paraId="42D3EF03" w14:textId="77777777" w:rsidTr="00986CC1">
        <w:trPr>
          <w:trHeight w:val="90"/>
        </w:trPr>
        <w:tc>
          <w:tcPr>
            <w:tcW w:w="4464" w:type="dxa"/>
          </w:tcPr>
          <w:p w14:paraId="46F6B53D" w14:textId="77777777" w:rsidR="00DA5A40" w:rsidRPr="00947003" w:rsidRDefault="00DA5A40" w:rsidP="00986CC1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003">
              <w:rPr>
                <w:rFonts w:ascii="Arial" w:hAnsi="Arial" w:cs="Arial"/>
                <w:sz w:val="18"/>
                <w:szCs w:val="18"/>
              </w:rPr>
              <w:t xml:space="preserve">   employee benefits</w:t>
            </w:r>
          </w:p>
        </w:tc>
        <w:tc>
          <w:tcPr>
            <w:tcW w:w="1276" w:type="dxa"/>
            <w:shd w:val="clear" w:color="auto" w:fill="FAFAFA"/>
          </w:tcPr>
          <w:p w14:paraId="0193B20A" w14:textId="27443C78" w:rsidR="00DA5A40" w:rsidRPr="00947003" w:rsidRDefault="00DA66C6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24,583,402</w:t>
            </w:r>
          </w:p>
        </w:tc>
        <w:tc>
          <w:tcPr>
            <w:tcW w:w="1276" w:type="dxa"/>
            <w:shd w:val="clear" w:color="auto" w:fill="auto"/>
          </w:tcPr>
          <w:p w14:paraId="1A21EB0C" w14:textId="2184F13C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17,515,337</w:t>
            </w:r>
          </w:p>
        </w:tc>
        <w:tc>
          <w:tcPr>
            <w:tcW w:w="1134" w:type="dxa"/>
            <w:shd w:val="clear" w:color="auto" w:fill="FAFAFA"/>
          </w:tcPr>
          <w:p w14:paraId="2242F4CB" w14:textId="057F0FEB" w:rsidR="00DA5A40" w:rsidRPr="00947003" w:rsidRDefault="00DA66C6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14,912,002</w:t>
            </w:r>
          </w:p>
        </w:tc>
        <w:tc>
          <w:tcPr>
            <w:tcW w:w="1276" w:type="dxa"/>
          </w:tcPr>
          <w:p w14:paraId="7DB5CF05" w14:textId="5385A60E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9,838,337</w:t>
            </w:r>
          </w:p>
        </w:tc>
      </w:tr>
      <w:tr w:rsidR="00DA5A40" w:rsidRPr="00947003" w14:paraId="10EFCCED" w14:textId="77777777" w:rsidTr="00986CC1">
        <w:trPr>
          <w:trHeight w:val="144"/>
        </w:trPr>
        <w:tc>
          <w:tcPr>
            <w:tcW w:w="4464" w:type="dxa"/>
          </w:tcPr>
          <w:p w14:paraId="57850F72" w14:textId="77777777" w:rsidR="00DA5A40" w:rsidRPr="00947003" w:rsidRDefault="00DA5A40" w:rsidP="00986CC1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003">
              <w:rPr>
                <w:rFonts w:ascii="Arial" w:hAnsi="Arial" w:cs="Arial"/>
                <w:sz w:val="18"/>
                <w:szCs w:val="18"/>
              </w:rPr>
              <w:t>Other long-term employee benefits</w:t>
            </w:r>
          </w:p>
        </w:tc>
        <w:tc>
          <w:tcPr>
            <w:tcW w:w="1276" w:type="dxa"/>
            <w:shd w:val="clear" w:color="auto" w:fill="FAFAFA"/>
          </w:tcPr>
          <w:p w14:paraId="26AE5B96" w14:textId="5A7D243A" w:rsidR="00DA5A40" w:rsidRPr="00947003" w:rsidRDefault="00DA66C6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13,868</w:t>
            </w:r>
          </w:p>
        </w:tc>
        <w:tc>
          <w:tcPr>
            <w:tcW w:w="1276" w:type="dxa"/>
            <w:shd w:val="clear" w:color="auto" w:fill="auto"/>
          </w:tcPr>
          <w:p w14:paraId="09FC54CC" w14:textId="7241C171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12,510</w:t>
            </w:r>
          </w:p>
        </w:tc>
        <w:tc>
          <w:tcPr>
            <w:tcW w:w="1134" w:type="dxa"/>
            <w:shd w:val="clear" w:color="auto" w:fill="FAFAFA"/>
          </w:tcPr>
          <w:p w14:paraId="304DDEA4" w14:textId="535E6EC7" w:rsidR="00DA5A40" w:rsidRPr="00947003" w:rsidRDefault="00DA66C6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4,403</w:t>
            </w:r>
          </w:p>
        </w:tc>
        <w:tc>
          <w:tcPr>
            <w:tcW w:w="1276" w:type="dxa"/>
          </w:tcPr>
          <w:p w14:paraId="36630CD3" w14:textId="428304B3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4,752</w:t>
            </w:r>
          </w:p>
        </w:tc>
      </w:tr>
      <w:tr w:rsidR="00DA5A40" w:rsidRPr="00947003" w14:paraId="6E2B5906" w14:textId="77777777" w:rsidTr="00986CC1">
        <w:trPr>
          <w:trHeight w:val="144"/>
        </w:trPr>
        <w:tc>
          <w:tcPr>
            <w:tcW w:w="4464" w:type="dxa"/>
          </w:tcPr>
          <w:p w14:paraId="5A956482" w14:textId="77777777" w:rsidR="00DA5A40" w:rsidRPr="00947003" w:rsidRDefault="00DA5A40" w:rsidP="00986CC1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  <w:r w:rsidRPr="00947003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03DA2D9" w14:textId="49D6B5C9" w:rsidR="00DA5A40" w:rsidRPr="00947003" w:rsidRDefault="00DA66C6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1,066,762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9D2D95" w14:textId="2499C1DD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882,465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EA834B" w14:textId="317D9425" w:rsidR="00DA5A40" w:rsidRPr="00947003" w:rsidRDefault="00DA66C6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511,374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BBD01B" w14:textId="49D802FE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484,824</w:t>
            </w:r>
          </w:p>
        </w:tc>
      </w:tr>
      <w:tr w:rsidR="00DA5A40" w:rsidRPr="00947003" w14:paraId="7BEFAA73" w14:textId="77777777" w:rsidTr="00986CC1">
        <w:trPr>
          <w:trHeight w:val="71"/>
        </w:trPr>
        <w:tc>
          <w:tcPr>
            <w:tcW w:w="4464" w:type="dxa"/>
          </w:tcPr>
          <w:p w14:paraId="10032462" w14:textId="77777777" w:rsidR="00DA5A40" w:rsidRPr="00947003" w:rsidRDefault="00DA5A40" w:rsidP="00986CC1">
            <w:pPr>
              <w:spacing w:after="0" w:line="240" w:lineRule="auto"/>
              <w:ind w:left="42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39777F9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E28A63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1E3C644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39F16C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A5A40" w:rsidRPr="00947003" w14:paraId="5F54F8DA" w14:textId="77777777" w:rsidTr="00986CC1">
        <w:trPr>
          <w:trHeight w:val="144"/>
        </w:trPr>
        <w:tc>
          <w:tcPr>
            <w:tcW w:w="4464" w:type="dxa"/>
          </w:tcPr>
          <w:p w14:paraId="346B0566" w14:textId="77777777" w:rsidR="00DA5A40" w:rsidRPr="00947003" w:rsidRDefault="00DA5A40" w:rsidP="00986CC1">
            <w:pPr>
              <w:spacing w:after="0" w:line="240" w:lineRule="auto"/>
              <w:ind w:left="427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BAEB35" w14:textId="2F4A38EE" w:rsidR="00DA5A40" w:rsidRPr="00947003" w:rsidRDefault="00DA66C6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25,664,032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DDF8DE" w14:textId="0BFE277C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18,410,312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FA1215C" w14:textId="1B878802" w:rsidR="00DA5A40" w:rsidRPr="00947003" w:rsidRDefault="00DA66C6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15,427,779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898F8D" w14:textId="00569C12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10,327,913</w:t>
            </w:r>
          </w:p>
        </w:tc>
      </w:tr>
    </w:tbl>
    <w:p w14:paraId="0EF9D8FB" w14:textId="52273313" w:rsidR="00C66D34" w:rsidRPr="00947003" w:rsidRDefault="00C66D34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4DF3FA9" w14:textId="77777777" w:rsidR="00D91F8D" w:rsidRPr="00947003" w:rsidRDefault="00D91F8D" w:rsidP="00F03BD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7010A" w:rsidRPr="00947003" w14:paraId="5208EA9A" w14:textId="77777777" w:rsidTr="00016C3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6EC85A" w14:textId="1408FA4B" w:rsidR="00A7010A" w:rsidRPr="00947003" w:rsidRDefault="0056423D" w:rsidP="00F03BD0">
            <w:pPr>
              <w:ind w:left="461" w:hanging="461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6" w:name="_Hlk86713894"/>
            <w:r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F81C55"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A7010A" w:rsidRPr="00947003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Commitments and contingencies</w:t>
            </w:r>
          </w:p>
        </w:tc>
      </w:tr>
      <w:bookmarkEnd w:id="16"/>
    </w:tbl>
    <w:p w14:paraId="3B1D01D8" w14:textId="77777777" w:rsidR="00A7010A" w:rsidRPr="00947003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p w14:paraId="62DC8486" w14:textId="1B84B958" w:rsidR="00A7010A" w:rsidRPr="00947003" w:rsidRDefault="00A7010A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986CC1">
        <w:rPr>
          <w:rFonts w:ascii="Arial" w:hAnsi="Arial" w:cs="Arial"/>
          <w:spacing w:val="-8"/>
          <w:sz w:val="18"/>
          <w:szCs w:val="18"/>
          <w:lang w:val="en-GB"/>
        </w:rPr>
        <w:t xml:space="preserve">As </w:t>
      </w:r>
      <w:proofErr w:type="gramStart"/>
      <w:r w:rsidRPr="00986CC1">
        <w:rPr>
          <w:rFonts w:ascii="Arial" w:hAnsi="Arial" w:cs="Arial"/>
          <w:spacing w:val="-8"/>
          <w:sz w:val="18"/>
          <w:szCs w:val="18"/>
          <w:lang w:val="en-GB"/>
        </w:rPr>
        <w:t>at</w:t>
      </w:r>
      <w:proofErr w:type="gramEnd"/>
      <w:r w:rsidRPr="00986CC1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="00DA5A40" w:rsidRPr="00986CC1">
        <w:rPr>
          <w:rFonts w:ascii="Arial" w:hAnsi="Arial" w:cs="Arial"/>
          <w:spacing w:val="-8"/>
          <w:sz w:val="18"/>
          <w:szCs w:val="18"/>
          <w:lang w:val="en-GB"/>
        </w:rPr>
        <w:t>30 June</w:t>
      </w:r>
      <w:r w:rsidRPr="00986CC1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="001A00CA" w:rsidRPr="00986CC1">
        <w:rPr>
          <w:rFonts w:ascii="Arial" w:hAnsi="Arial" w:cs="Arial"/>
          <w:spacing w:val="-8"/>
          <w:sz w:val="18"/>
          <w:szCs w:val="18"/>
          <w:lang w:val="en-GB"/>
        </w:rPr>
        <w:t>2022</w:t>
      </w:r>
      <w:r w:rsidRPr="00986CC1">
        <w:rPr>
          <w:rFonts w:ascii="Arial" w:hAnsi="Arial" w:cs="Arial"/>
          <w:spacing w:val="-8"/>
          <w:sz w:val="18"/>
          <w:szCs w:val="18"/>
          <w:lang w:val="en-GB"/>
        </w:rPr>
        <w:t xml:space="preserve"> and </w:t>
      </w:r>
      <w:r w:rsidR="0056423D" w:rsidRPr="00986CC1">
        <w:rPr>
          <w:rFonts w:ascii="Arial" w:hAnsi="Arial" w:cs="Arial"/>
          <w:spacing w:val="-8"/>
          <w:sz w:val="18"/>
          <w:szCs w:val="18"/>
          <w:lang w:val="en-GB"/>
        </w:rPr>
        <w:t>31</w:t>
      </w:r>
      <w:r w:rsidRPr="00986CC1">
        <w:rPr>
          <w:rFonts w:ascii="Arial" w:hAnsi="Arial" w:cs="Arial"/>
          <w:spacing w:val="-8"/>
          <w:sz w:val="18"/>
          <w:szCs w:val="18"/>
          <w:lang w:val="en-GB"/>
        </w:rPr>
        <w:t xml:space="preserve"> December </w:t>
      </w:r>
      <w:r w:rsidR="001A00CA" w:rsidRPr="00986CC1">
        <w:rPr>
          <w:rFonts w:ascii="Arial" w:hAnsi="Arial" w:cs="Arial"/>
          <w:spacing w:val="-8"/>
          <w:sz w:val="18"/>
          <w:szCs w:val="18"/>
          <w:lang w:val="en-GB"/>
        </w:rPr>
        <w:t>2021</w:t>
      </w:r>
      <w:r w:rsidRPr="00986CC1">
        <w:rPr>
          <w:rFonts w:ascii="Arial" w:hAnsi="Arial" w:cs="Arial"/>
          <w:spacing w:val="-8"/>
          <w:sz w:val="18"/>
          <w:szCs w:val="18"/>
          <w:lang w:val="en-GB"/>
        </w:rPr>
        <w:t xml:space="preserve">, </w:t>
      </w:r>
      <w:r w:rsidR="00965AAF" w:rsidRPr="00986CC1">
        <w:rPr>
          <w:rFonts w:ascii="Arial" w:hAnsi="Arial" w:cs="Arial"/>
          <w:spacing w:val="-8"/>
          <w:sz w:val="18"/>
          <w:szCs w:val="18"/>
          <w:lang w:val="en-GB"/>
        </w:rPr>
        <w:t xml:space="preserve">the Group </w:t>
      </w:r>
      <w:r w:rsidR="008C7749" w:rsidRPr="00986CC1">
        <w:rPr>
          <w:rFonts w:ascii="Arial" w:hAnsi="Arial" w:cs="Arial"/>
          <w:spacing w:val="-8"/>
          <w:sz w:val="18"/>
          <w:szCs w:val="18"/>
          <w:shd w:val="clear" w:color="auto" w:fill="FFFFFF"/>
        </w:rPr>
        <w:t>and the Company</w:t>
      </w:r>
      <w:r w:rsidR="008C7749" w:rsidRPr="00986CC1">
        <w:rPr>
          <w:rFonts w:ascii="Arial" w:hAnsi="Arial" w:cs="Arial"/>
          <w:spacing w:val="-8"/>
          <w:sz w:val="18"/>
          <w:szCs w:val="18"/>
          <w:lang w:val="en-GB" w:bidi="th-TH"/>
        </w:rPr>
        <w:t xml:space="preserve"> </w:t>
      </w:r>
      <w:r w:rsidR="00965AAF" w:rsidRPr="00986CC1">
        <w:rPr>
          <w:rFonts w:ascii="Arial" w:hAnsi="Arial" w:cs="Arial"/>
          <w:spacing w:val="-8"/>
          <w:sz w:val="18"/>
          <w:szCs w:val="18"/>
          <w:lang w:val="en-GB" w:bidi="th-TH"/>
        </w:rPr>
        <w:t>ha</w:t>
      </w:r>
      <w:r w:rsidR="00751923" w:rsidRPr="00986CC1">
        <w:rPr>
          <w:rFonts w:ascii="Arial" w:hAnsi="Arial" w:cs="Arial"/>
          <w:spacing w:val="-8"/>
          <w:sz w:val="18"/>
          <w:szCs w:val="18"/>
          <w:lang w:val="en-GB" w:bidi="th-TH"/>
        </w:rPr>
        <w:t>d</w:t>
      </w:r>
      <w:r w:rsidR="00965AAF" w:rsidRPr="00986CC1">
        <w:rPr>
          <w:rFonts w:ascii="Arial" w:hAnsi="Arial" w:cs="Arial"/>
          <w:spacing w:val="-8"/>
          <w:sz w:val="18"/>
          <w:szCs w:val="18"/>
          <w:lang w:val="en-GB"/>
        </w:rPr>
        <w:t xml:space="preserve"> </w:t>
      </w:r>
      <w:r w:rsidRPr="00986CC1">
        <w:rPr>
          <w:rFonts w:ascii="Arial" w:hAnsi="Arial" w:cs="Arial"/>
          <w:spacing w:val="-8"/>
          <w:sz w:val="18"/>
          <w:szCs w:val="18"/>
          <w:lang w:val="en-GB"/>
        </w:rPr>
        <w:t xml:space="preserve">the future payments under </w:t>
      </w:r>
      <w:r w:rsidR="00E42CBB" w:rsidRPr="00986CC1">
        <w:rPr>
          <w:rFonts w:ascii="Arial" w:hAnsi="Arial" w:cs="Arial"/>
          <w:spacing w:val="-8"/>
          <w:sz w:val="18"/>
          <w:szCs w:val="18"/>
          <w:lang w:val="en-GB"/>
        </w:rPr>
        <w:t>these non-cancellable</w:t>
      </w:r>
      <w:r w:rsidR="00E42CBB" w:rsidRPr="00947003">
        <w:rPr>
          <w:rFonts w:ascii="Arial" w:hAnsi="Arial" w:cs="Arial"/>
          <w:spacing w:val="-2"/>
          <w:sz w:val="18"/>
          <w:szCs w:val="18"/>
          <w:lang w:val="en-GB"/>
        </w:rPr>
        <w:t xml:space="preserve"> building</w:t>
      </w:r>
      <w:r w:rsidR="00E42CBB" w:rsidRPr="00947003">
        <w:rPr>
          <w:rFonts w:ascii="Arial" w:hAnsi="Arial" w:cs="Arial"/>
          <w:sz w:val="18"/>
          <w:szCs w:val="18"/>
          <w:lang w:val="en-GB"/>
        </w:rPr>
        <w:t xml:space="preserve"> services agreement</w:t>
      </w:r>
      <w:r w:rsidR="00D41B09" w:rsidRPr="00947003">
        <w:rPr>
          <w:rFonts w:ascii="Arial" w:hAnsi="Arial" w:cs="Arial"/>
          <w:sz w:val="18"/>
          <w:szCs w:val="18"/>
          <w:lang w:val="en-GB"/>
        </w:rPr>
        <w:t>s</w:t>
      </w:r>
      <w:r w:rsidRPr="00947003">
        <w:rPr>
          <w:rFonts w:ascii="Arial" w:hAnsi="Arial" w:cs="Arial"/>
          <w:sz w:val="18"/>
          <w:szCs w:val="18"/>
          <w:lang w:val="en-GB"/>
        </w:rPr>
        <w:t xml:space="preserve"> as</w:t>
      </w:r>
      <w:r w:rsidRPr="00947003">
        <w:rPr>
          <w:rFonts w:ascii="Arial" w:hAnsi="Arial" w:cs="Arial"/>
          <w:sz w:val="18"/>
          <w:szCs w:val="18"/>
          <w:rtl/>
          <w:cs/>
          <w:lang w:val="en-GB"/>
        </w:rPr>
        <w:t xml:space="preserve"> </w:t>
      </w:r>
      <w:r w:rsidRPr="00947003">
        <w:rPr>
          <w:rFonts w:ascii="Arial" w:hAnsi="Arial" w:cs="Arial"/>
          <w:sz w:val="18"/>
          <w:szCs w:val="18"/>
          <w:lang w:val="en-GB"/>
        </w:rPr>
        <w:t>follows:</w:t>
      </w:r>
    </w:p>
    <w:p w14:paraId="40D4E657" w14:textId="77777777" w:rsidR="00A8756B" w:rsidRPr="00947003" w:rsidRDefault="00A8756B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7010A" w:rsidRPr="00947003" w14:paraId="172B0002" w14:textId="77777777" w:rsidTr="00016C30">
        <w:tc>
          <w:tcPr>
            <w:tcW w:w="3701" w:type="dxa"/>
            <w:vAlign w:val="center"/>
          </w:tcPr>
          <w:p w14:paraId="42957365" w14:textId="77777777" w:rsidR="00A7010A" w:rsidRPr="00947003" w:rsidRDefault="00A7010A" w:rsidP="00F03BD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8B0B8" w14:textId="77777777" w:rsidR="00A7010A" w:rsidRPr="00947003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03208A8B" w14:textId="77777777" w:rsidR="00A7010A" w:rsidRPr="00947003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FA82D" w14:textId="77777777" w:rsidR="00A7010A" w:rsidRPr="00947003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60938A3C" w14:textId="77777777" w:rsidR="00A7010A" w:rsidRPr="00947003" w:rsidRDefault="00A7010A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DA5A40" w:rsidRPr="00947003" w14:paraId="4C0D55F2" w14:textId="77777777" w:rsidTr="00016C30">
        <w:tc>
          <w:tcPr>
            <w:tcW w:w="3701" w:type="dxa"/>
            <w:vAlign w:val="center"/>
          </w:tcPr>
          <w:p w14:paraId="67AC08E4" w14:textId="77777777" w:rsidR="00DA5A40" w:rsidRPr="00947003" w:rsidRDefault="00DA5A40" w:rsidP="00DA5A4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9C15EA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6019A75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  <w:p w14:paraId="56223423" w14:textId="468F5C6F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F6A29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39987738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5C345F64" w14:textId="29226E65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D2D585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4D563452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  <w:p w14:paraId="70A6959E" w14:textId="7F2201EE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65F7BE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42DE1A13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415A9B87" w14:textId="5D9B33E0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DA5A40" w:rsidRPr="00947003" w14:paraId="4EBDC946" w14:textId="77777777" w:rsidTr="00016C30">
        <w:tc>
          <w:tcPr>
            <w:tcW w:w="3701" w:type="dxa"/>
            <w:vAlign w:val="center"/>
          </w:tcPr>
          <w:p w14:paraId="36A70A4B" w14:textId="77777777" w:rsidR="00DA5A40" w:rsidRPr="00947003" w:rsidRDefault="00DA5A40" w:rsidP="00DA5A4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42AFDF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61C292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723C98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8B8017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A5A40" w:rsidRPr="00947003" w14:paraId="4015531B" w14:textId="77777777" w:rsidTr="00016C30">
        <w:trPr>
          <w:trHeight w:val="74"/>
        </w:trPr>
        <w:tc>
          <w:tcPr>
            <w:tcW w:w="3701" w:type="dxa"/>
          </w:tcPr>
          <w:p w14:paraId="61DF50E1" w14:textId="77777777" w:rsidR="00DA5A40" w:rsidRPr="00947003" w:rsidRDefault="00DA5A40" w:rsidP="00DA5A40">
            <w:pPr>
              <w:spacing w:after="0" w:line="240" w:lineRule="auto"/>
              <w:ind w:left="-101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EA865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10AB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F5221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6E85F2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947003" w14:paraId="338A19FE" w14:textId="77777777" w:rsidTr="001E1D41">
        <w:trPr>
          <w:trHeight w:val="144"/>
        </w:trPr>
        <w:tc>
          <w:tcPr>
            <w:tcW w:w="3701" w:type="dxa"/>
          </w:tcPr>
          <w:p w14:paraId="0D220383" w14:textId="77777777" w:rsidR="00DA5A40" w:rsidRPr="00947003" w:rsidRDefault="00DA5A40" w:rsidP="00DA5A4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003">
              <w:rPr>
                <w:rFonts w:ascii="Arial" w:hAnsi="Arial" w:cs="Arial"/>
                <w:sz w:val="18"/>
                <w:szCs w:val="18"/>
              </w:rPr>
              <w:t xml:space="preserve">Within </w:t>
            </w:r>
            <w:r w:rsidRPr="00947003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947003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440" w:type="dxa"/>
            <w:shd w:val="clear" w:color="auto" w:fill="FAFAFA"/>
          </w:tcPr>
          <w:p w14:paraId="6CED5DC0" w14:textId="59921007" w:rsidR="00DA5A40" w:rsidRPr="00947003" w:rsidRDefault="00D44527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2,168,501</w:t>
            </w:r>
          </w:p>
        </w:tc>
        <w:tc>
          <w:tcPr>
            <w:tcW w:w="1440" w:type="dxa"/>
            <w:shd w:val="clear" w:color="auto" w:fill="auto"/>
          </w:tcPr>
          <w:p w14:paraId="6932928C" w14:textId="71A9027F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3,031,145</w:t>
            </w:r>
          </w:p>
        </w:tc>
        <w:tc>
          <w:tcPr>
            <w:tcW w:w="1440" w:type="dxa"/>
            <w:shd w:val="clear" w:color="auto" w:fill="FAFAFA"/>
          </w:tcPr>
          <w:p w14:paraId="542CF22E" w14:textId="126F7EDE" w:rsidR="00DA5A40" w:rsidRPr="00947003" w:rsidRDefault="00D44527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649,410</w:t>
            </w:r>
          </w:p>
        </w:tc>
        <w:tc>
          <w:tcPr>
            <w:tcW w:w="1440" w:type="dxa"/>
          </w:tcPr>
          <w:p w14:paraId="5B53A913" w14:textId="7BD1C2EF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1,081,822</w:t>
            </w:r>
          </w:p>
        </w:tc>
      </w:tr>
      <w:tr w:rsidR="00DA5A40" w:rsidRPr="00947003" w14:paraId="11BE3E70" w14:textId="77777777" w:rsidTr="001E1D41">
        <w:trPr>
          <w:trHeight w:val="144"/>
        </w:trPr>
        <w:tc>
          <w:tcPr>
            <w:tcW w:w="3701" w:type="dxa"/>
          </w:tcPr>
          <w:p w14:paraId="5413E1D1" w14:textId="77777777" w:rsidR="00DA5A40" w:rsidRPr="00947003" w:rsidRDefault="00DA5A40" w:rsidP="00DA5A4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003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947003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947003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Pr="00947003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947003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CADFC7" w14:textId="33A79F18" w:rsidR="00DA5A40" w:rsidRPr="00947003" w:rsidRDefault="00D44527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607,800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F78866" w14:textId="39305452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95,200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385FE3" w14:textId="34C0917F" w:rsidR="00DA5A40" w:rsidRPr="00947003" w:rsidRDefault="00D44527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155,800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34F18" w14:textId="0E1F8D42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95,200</w:t>
            </w:r>
          </w:p>
        </w:tc>
      </w:tr>
      <w:tr w:rsidR="00DA5A40" w:rsidRPr="00947003" w14:paraId="7C1D167D" w14:textId="77777777" w:rsidTr="00016C30">
        <w:trPr>
          <w:trHeight w:val="71"/>
        </w:trPr>
        <w:tc>
          <w:tcPr>
            <w:tcW w:w="3701" w:type="dxa"/>
          </w:tcPr>
          <w:p w14:paraId="4A6E05AF" w14:textId="77777777" w:rsidR="00DA5A40" w:rsidRPr="00947003" w:rsidRDefault="00DA5A40" w:rsidP="00DA5A4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CF0D9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0B2B7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4CFF4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CA8355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947003" w14:paraId="0200B5A9" w14:textId="77777777" w:rsidTr="001E1D41">
        <w:trPr>
          <w:trHeight w:val="144"/>
        </w:trPr>
        <w:tc>
          <w:tcPr>
            <w:tcW w:w="3701" w:type="dxa"/>
          </w:tcPr>
          <w:p w14:paraId="02F4A59C" w14:textId="77777777" w:rsidR="00DA5A40" w:rsidRPr="00947003" w:rsidRDefault="00DA5A40" w:rsidP="00DA5A4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2103C" w14:textId="2BBE3052" w:rsidR="00DA5A40" w:rsidRPr="00947003" w:rsidRDefault="00D44527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cs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2,776,301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5C156" w14:textId="07F856F2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3,126,345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6F49A" w14:textId="5DC943F3" w:rsidR="00DA5A40" w:rsidRPr="00947003" w:rsidRDefault="00D44527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805,210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2BB85" w14:textId="5D2C3E88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1,177,022</w:t>
            </w:r>
          </w:p>
        </w:tc>
      </w:tr>
    </w:tbl>
    <w:p w14:paraId="7045CDC9" w14:textId="77777777" w:rsidR="00A8756B" w:rsidRPr="00947003" w:rsidRDefault="00A8756B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</w:p>
    <w:p w14:paraId="40F49D78" w14:textId="723FD93B" w:rsidR="00645A40" w:rsidRPr="00947003" w:rsidRDefault="00645A40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rtl/>
          <w:lang w:val="en-GB"/>
        </w:rPr>
      </w:pPr>
      <w:r w:rsidRPr="00947003">
        <w:rPr>
          <w:rFonts w:ascii="Arial" w:hAnsi="Arial" w:cs="Arial"/>
          <w:sz w:val="18"/>
          <w:szCs w:val="18"/>
          <w:lang w:val="en-GB"/>
        </w:rPr>
        <w:t xml:space="preserve">As </w:t>
      </w:r>
      <w:proofErr w:type="gramStart"/>
      <w:r w:rsidRPr="00947003">
        <w:rPr>
          <w:rFonts w:ascii="Arial" w:hAnsi="Arial" w:cs="Arial"/>
          <w:sz w:val="18"/>
          <w:szCs w:val="18"/>
          <w:lang w:val="en-GB"/>
        </w:rPr>
        <w:t>at</w:t>
      </w:r>
      <w:proofErr w:type="gramEnd"/>
      <w:r w:rsidRPr="00947003">
        <w:rPr>
          <w:rFonts w:ascii="Arial" w:hAnsi="Arial" w:cs="Arial"/>
          <w:sz w:val="18"/>
          <w:szCs w:val="18"/>
          <w:lang w:val="en-GB"/>
        </w:rPr>
        <w:t xml:space="preserve"> </w:t>
      </w:r>
      <w:r w:rsidR="00DA5A40" w:rsidRPr="00947003">
        <w:rPr>
          <w:rFonts w:ascii="Arial" w:hAnsi="Arial" w:cs="Arial"/>
          <w:sz w:val="18"/>
          <w:szCs w:val="18"/>
          <w:lang w:val="en-GB"/>
        </w:rPr>
        <w:t>30 June</w:t>
      </w:r>
      <w:r w:rsidRPr="00947003">
        <w:rPr>
          <w:rFonts w:ascii="Arial" w:hAnsi="Arial" w:cs="Arial"/>
          <w:sz w:val="18"/>
          <w:szCs w:val="18"/>
          <w:lang w:val="en-GB"/>
        </w:rPr>
        <w:t xml:space="preserve"> </w:t>
      </w:r>
      <w:r w:rsidR="001A00CA" w:rsidRPr="00947003">
        <w:rPr>
          <w:rFonts w:ascii="Arial" w:hAnsi="Arial" w:cs="Arial"/>
          <w:sz w:val="18"/>
          <w:szCs w:val="18"/>
          <w:lang w:val="en-GB"/>
        </w:rPr>
        <w:t>2022</w:t>
      </w:r>
      <w:r w:rsidRPr="00947003">
        <w:rPr>
          <w:rFonts w:ascii="Arial" w:hAnsi="Arial" w:cs="Arial"/>
          <w:sz w:val="18"/>
          <w:szCs w:val="18"/>
          <w:lang w:val="en-GB"/>
        </w:rPr>
        <w:t xml:space="preserve"> and </w:t>
      </w:r>
      <w:r w:rsidR="0056423D" w:rsidRPr="00947003">
        <w:rPr>
          <w:rFonts w:ascii="Arial" w:hAnsi="Arial" w:cs="Arial"/>
          <w:sz w:val="18"/>
          <w:szCs w:val="18"/>
          <w:lang w:val="en-GB"/>
        </w:rPr>
        <w:t>31</w:t>
      </w:r>
      <w:r w:rsidRPr="00947003">
        <w:rPr>
          <w:rFonts w:ascii="Arial" w:hAnsi="Arial" w:cs="Arial"/>
          <w:sz w:val="18"/>
          <w:szCs w:val="18"/>
          <w:lang w:val="en-GB"/>
        </w:rPr>
        <w:t xml:space="preserve"> December </w:t>
      </w:r>
      <w:r w:rsidR="001A00CA" w:rsidRPr="00947003">
        <w:rPr>
          <w:rFonts w:ascii="Arial" w:hAnsi="Arial" w:cs="Arial"/>
          <w:sz w:val="18"/>
          <w:szCs w:val="18"/>
          <w:lang w:val="en-GB"/>
        </w:rPr>
        <w:t>2021</w:t>
      </w:r>
      <w:r w:rsidRPr="00947003">
        <w:rPr>
          <w:rFonts w:ascii="Arial" w:hAnsi="Arial" w:cs="Arial"/>
          <w:sz w:val="18"/>
          <w:szCs w:val="18"/>
          <w:lang w:val="en-GB"/>
        </w:rPr>
        <w:t>, the Group</w:t>
      </w:r>
      <w:r w:rsidR="008C7749" w:rsidRPr="00947003">
        <w:rPr>
          <w:rFonts w:ascii="Arial" w:hAnsi="Arial" w:cs="Arial"/>
          <w:sz w:val="18"/>
          <w:szCs w:val="18"/>
          <w:cs/>
          <w:lang w:val="en-GB" w:bidi="th-TH"/>
        </w:rPr>
        <w:t xml:space="preserve"> </w:t>
      </w:r>
      <w:r w:rsidR="008C7749" w:rsidRPr="00947003">
        <w:rPr>
          <w:rFonts w:ascii="Arial" w:hAnsi="Arial" w:cs="Arial"/>
          <w:spacing w:val="-4"/>
          <w:sz w:val="18"/>
          <w:szCs w:val="18"/>
          <w:shd w:val="clear" w:color="auto" w:fill="FFFFFF"/>
        </w:rPr>
        <w:t>and the Company</w:t>
      </w:r>
      <w:r w:rsidR="008C7749" w:rsidRPr="00947003">
        <w:rPr>
          <w:rFonts w:ascii="Arial" w:hAnsi="Arial" w:cs="Arial"/>
          <w:sz w:val="18"/>
          <w:szCs w:val="18"/>
          <w:lang w:val="en-GB"/>
        </w:rPr>
        <w:t xml:space="preserve"> </w:t>
      </w:r>
      <w:r w:rsidRPr="00947003">
        <w:rPr>
          <w:rFonts w:ascii="Arial" w:hAnsi="Arial" w:cs="Arial"/>
          <w:sz w:val="18"/>
          <w:szCs w:val="18"/>
          <w:lang w:val="en-GB"/>
        </w:rPr>
        <w:t>had outstanding bank guarantees of services for customers issued by the financial institutions as follows:</w:t>
      </w:r>
    </w:p>
    <w:p w14:paraId="0349E255" w14:textId="77777777" w:rsidR="00645A40" w:rsidRPr="00947003" w:rsidRDefault="00645A40" w:rsidP="00F03BD0">
      <w:pPr>
        <w:spacing w:after="0" w:line="240" w:lineRule="auto"/>
        <w:jc w:val="both"/>
        <w:rPr>
          <w:rFonts w:ascii="Arial" w:hAnsi="Arial" w:cs="Arial"/>
          <w:sz w:val="18"/>
          <w:szCs w:val="18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5A40" w:rsidRPr="00947003" w14:paraId="69709141" w14:textId="77777777" w:rsidTr="00B911A6">
        <w:tc>
          <w:tcPr>
            <w:tcW w:w="3701" w:type="dxa"/>
            <w:vAlign w:val="center"/>
          </w:tcPr>
          <w:p w14:paraId="447C9345" w14:textId="77777777" w:rsidR="00645A40" w:rsidRPr="00947003" w:rsidRDefault="00645A40" w:rsidP="00F03BD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AA757" w14:textId="77777777" w:rsidR="00645A40" w:rsidRPr="00947003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5162AD50" w14:textId="77777777" w:rsidR="00645A40" w:rsidRPr="00947003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C7E1" w14:textId="77777777" w:rsidR="00645A40" w:rsidRPr="00947003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9C3D934" w14:textId="77777777" w:rsidR="00645A40" w:rsidRPr="00947003" w:rsidRDefault="00645A40" w:rsidP="00F03BD0">
            <w:pPr>
              <w:spacing w:after="0" w:line="240" w:lineRule="auto"/>
              <w:ind w:left="-40"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DA5A40" w:rsidRPr="00947003" w14:paraId="64A30282" w14:textId="77777777" w:rsidTr="00B911A6">
        <w:tc>
          <w:tcPr>
            <w:tcW w:w="3701" w:type="dxa"/>
            <w:vAlign w:val="center"/>
          </w:tcPr>
          <w:p w14:paraId="1E816413" w14:textId="77777777" w:rsidR="00DA5A40" w:rsidRPr="00947003" w:rsidRDefault="00DA5A40" w:rsidP="00DA5A4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A65B51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110A0680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  <w:p w14:paraId="3796676F" w14:textId="48A80855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0C7950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2096E6E1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289B8C2" w14:textId="58240008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21781B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  <w:p w14:paraId="52099420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  <w:p w14:paraId="0C30B1F1" w14:textId="5484742E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C65CAD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  <w:p w14:paraId="47DE0FEB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December</w:t>
            </w:r>
          </w:p>
          <w:p w14:paraId="17F31CC2" w14:textId="2D15979E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DA5A40" w:rsidRPr="00947003" w14:paraId="4900CB35" w14:textId="77777777" w:rsidTr="00B911A6">
        <w:tc>
          <w:tcPr>
            <w:tcW w:w="3701" w:type="dxa"/>
            <w:vAlign w:val="center"/>
          </w:tcPr>
          <w:p w14:paraId="5CA432BB" w14:textId="77777777" w:rsidR="00DA5A40" w:rsidRPr="00947003" w:rsidRDefault="00DA5A40" w:rsidP="00DA5A4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3B134A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5FD22D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EEF73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04E639" w14:textId="77777777" w:rsidR="00DA5A40" w:rsidRPr="00947003" w:rsidRDefault="00DA5A40" w:rsidP="00DA5A40">
            <w:pPr>
              <w:spacing w:after="0" w:line="240" w:lineRule="auto"/>
              <w:ind w:left="-4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003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DA5A40" w:rsidRPr="00947003" w14:paraId="3B2A66D4" w14:textId="77777777" w:rsidTr="00B911A6">
        <w:trPr>
          <w:trHeight w:val="74"/>
        </w:trPr>
        <w:tc>
          <w:tcPr>
            <w:tcW w:w="3701" w:type="dxa"/>
          </w:tcPr>
          <w:p w14:paraId="3E809A6D" w14:textId="77777777" w:rsidR="00DA5A40" w:rsidRPr="00947003" w:rsidRDefault="00DA5A40" w:rsidP="00DA5A40">
            <w:pPr>
              <w:spacing w:after="0" w:line="240" w:lineRule="auto"/>
              <w:ind w:left="-72"/>
              <w:jc w:val="both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13032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DDE2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6FA46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CC1ABC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947003" w14:paraId="215139E0" w14:textId="77777777" w:rsidTr="00B911A6">
        <w:trPr>
          <w:trHeight w:val="144"/>
        </w:trPr>
        <w:tc>
          <w:tcPr>
            <w:tcW w:w="3701" w:type="dxa"/>
          </w:tcPr>
          <w:p w14:paraId="64B7A642" w14:textId="77777777" w:rsidR="00DA5A40" w:rsidRPr="00947003" w:rsidRDefault="00DA5A40" w:rsidP="00DA5A4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7003">
              <w:rPr>
                <w:rFonts w:ascii="Arial" w:hAnsi="Arial" w:cs="Arial"/>
                <w:sz w:val="18"/>
                <w:szCs w:val="18"/>
                <w:lang w:val="en-GB"/>
              </w:rPr>
              <w:t xml:space="preserve">Bank guarantees issued by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22A9C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98D72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14221B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</w:tcPr>
          <w:p w14:paraId="0A6D61E5" w14:textId="77777777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</w:tr>
      <w:tr w:rsidR="00DA5A40" w:rsidRPr="00947003" w14:paraId="538651E1" w14:textId="77777777" w:rsidTr="00B911A6">
        <w:trPr>
          <w:trHeight w:val="144"/>
        </w:trPr>
        <w:tc>
          <w:tcPr>
            <w:tcW w:w="3701" w:type="dxa"/>
          </w:tcPr>
          <w:p w14:paraId="44261C3E" w14:textId="77777777" w:rsidR="00DA5A40" w:rsidRPr="00947003" w:rsidRDefault="00DA5A40" w:rsidP="00DA5A40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47003">
              <w:rPr>
                <w:rFonts w:ascii="Arial" w:hAnsi="Arial" w:cs="Arial"/>
                <w:sz w:val="18"/>
                <w:szCs w:val="18"/>
                <w:lang w:val="en-GB"/>
              </w:rPr>
              <w:t xml:space="preserve">   the financial institutions</w:t>
            </w:r>
          </w:p>
        </w:tc>
        <w:tc>
          <w:tcPr>
            <w:tcW w:w="1440" w:type="dxa"/>
            <w:shd w:val="clear" w:color="auto" w:fill="FAFAFA"/>
          </w:tcPr>
          <w:p w14:paraId="05165683" w14:textId="0A6E1395" w:rsidR="00DA5A40" w:rsidRPr="00947003" w:rsidRDefault="00D44527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69,973,881</w:t>
            </w:r>
          </w:p>
        </w:tc>
        <w:tc>
          <w:tcPr>
            <w:tcW w:w="1440" w:type="dxa"/>
            <w:shd w:val="clear" w:color="auto" w:fill="auto"/>
          </w:tcPr>
          <w:p w14:paraId="450186DA" w14:textId="45D21183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36,290,692</w:t>
            </w:r>
          </w:p>
        </w:tc>
        <w:tc>
          <w:tcPr>
            <w:tcW w:w="1440" w:type="dxa"/>
            <w:shd w:val="clear" w:color="auto" w:fill="FAFAFA"/>
          </w:tcPr>
          <w:p w14:paraId="669F39ED" w14:textId="2603A41E" w:rsidR="00DA5A40" w:rsidRPr="00947003" w:rsidRDefault="00D44527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47,781,547</w:t>
            </w:r>
          </w:p>
        </w:tc>
        <w:tc>
          <w:tcPr>
            <w:tcW w:w="1440" w:type="dxa"/>
          </w:tcPr>
          <w:p w14:paraId="057E260C" w14:textId="26F6A369" w:rsidR="00DA5A40" w:rsidRPr="00947003" w:rsidRDefault="00DA5A40" w:rsidP="00DA5A4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947003">
              <w:rPr>
                <w:rFonts w:ascii="Arial" w:eastAsia="Arial Unicode MS" w:hAnsi="Arial" w:cs="Arial"/>
                <w:sz w:val="18"/>
                <w:szCs w:val="18"/>
              </w:rPr>
              <w:t>23,033,753</w:t>
            </w:r>
          </w:p>
        </w:tc>
      </w:tr>
    </w:tbl>
    <w:p w14:paraId="6E3DBBFE" w14:textId="51620099" w:rsidR="00DA5A40" w:rsidRPr="00947003" w:rsidRDefault="00DA5A40" w:rsidP="002426D7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37BDDB34" w14:textId="647DF62E" w:rsidR="00DA5A40" w:rsidRDefault="00DA5A40" w:rsidP="002426D7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F5A2B03" w14:textId="5130E5EF" w:rsidR="00986CC1" w:rsidRDefault="00986CC1" w:rsidP="002426D7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5BF1E57A" w14:textId="77777777" w:rsidR="00986CC1" w:rsidRPr="00947003" w:rsidRDefault="00986CC1" w:rsidP="002426D7">
      <w:pPr>
        <w:spacing w:after="0" w:line="240" w:lineRule="auto"/>
        <w:jc w:val="thaiDistribute"/>
        <w:rPr>
          <w:rFonts w:ascii="Arial" w:eastAsia="Arial Unicode MS" w:hAnsi="Arial" w:cs="Arial"/>
          <w:sz w:val="18"/>
          <w:szCs w:val="18"/>
          <w:lang w:val="en-GB" w:bidi="th-TH"/>
        </w:rPr>
      </w:pPr>
    </w:p>
    <w:sectPr w:rsidR="00986CC1" w:rsidRPr="00947003" w:rsidSect="006B2A65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B9B17" w14:textId="77777777" w:rsidR="006E69BA" w:rsidRDefault="006E69BA">
      <w:pPr>
        <w:spacing w:after="0" w:line="240" w:lineRule="auto"/>
      </w:pPr>
      <w:r>
        <w:separator/>
      </w:r>
    </w:p>
  </w:endnote>
  <w:endnote w:type="continuationSeparator" w:id="0">
    <w:p w14:paraId="08BD1007" w14:textId="77777777" w:rsidR="006E69BA" w:rsidRDefault="006E6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2F506" w14:textId="77777777" w:rsidR="0026618A" w:rsidRPr="007C2370" w:rsidRDefault="00986CC1" w:rsidP="00364BFC">
    <w:pPr>
      <w:pStyle w:val="Footer"/>
      <w:pBdr>
        <w:top w:val="single" w:sz="8" w:space="1" w:color="auto"/>
      </w:pBdr>
      <w:tabs>
        <w:tab w:val="clear" w:pos="9360"/>
        <w:tab w:val="right" w:pos="9000"/>
      </w:tabs>
      <w:jc w:val="right"/>
      <w:rPr>
        <w:rFonts w:ascii="Arial" w:eastAsia="Arial Unicode MS" w:hAnsi="Arial" w:cs="Arial"/>
        <w:sz w:val="18"/>
        <w:szCs w:val="18"/>
      </w:rPr>
    </w:pPr>
    <w:sdt>
      <w:sdtPr>
        <w:rPr>
          <w:rFonts w:ascii="Arial" w:eastAsia="Arial Unicode MS" w:hAnsi="Arial" w:cs="Arial"/>
          <w:sz w:val="18"/>
          <w:szCs w:val="18"/>
        </w:rPr>
        <w:id w:val="15477933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6618A" w:rsidRPr="007C2370">
          <w:rPr>
            <w:rFonts w:ascii="Arial" w:eastAsia="Arial Unicode MS" w:hAnsi="Arial" w:cs="Arial"/>
            <w:sz w:val="18"/>
            <w:szCs w:val="18"/>
          </w:rPr>
          <w:fldChar w:fldCharType="begin"/>
        </w:r>
        <w:r w:rsidR="0026618A" w:rsidRPr="007C2370">
          <w:rPr>
            <w:rFonts w:ascii="Arial" w:eastAsia="Arial Unicode MS" w:hAnsi="Arial" w:cs="Arial"/>
            <w:sz w:val="18"/>
            <w:szCs w:val="18"/>
          </w:rPr>
          <w:instrText xml:space="preserve"> PAGE   \* MERGEFORMAT </w:instrText>
        </w:r>
        <w:r w:rsidR="0026618A" w:rsidRPr="007C2370">
          <w:rPr>
            <w:rFonts w:ascii="Arial" w:eastAsia="Arial Unicode MS" w:hAnsi="Arial" w:cs="Arial"/>
            <w:sz w:val="18"/>
            <w:szCs w:val="18"/>
          </w:rPr>
          <w:fldChar w:fldCharType="separate"/>
        </w:r>
        <w:r w:rsidR="0026618A" w:rsidRPr="007C2370">
          <w:rPr>
            <w:rFonts w:ascii="Arial" w:eastAsia="Arial Unicode MS" w:hAnsi="Arial" w:cs="Arial"/>
            <w:noProof/>
            <w:sz w:val="18"/>
            <w:szCs w:val="18"/>
          </w:rPr>
          <w:t>27</w:t>
        </w:r>
        <w:r w:rsidR="0026618A" w:rsidRPr="007C2370">
          <w:rPr>
            <w:rFonts w:ascii="Arial" w:eastAsia="Arial Unicode MS" w:hAnsi="Arial" w:cs="Arial"/>
            <w:noProof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FE9B5" w14:textId="77777777" w:rsidR="006E69BA" w:rsidRDefault="006E69BA">
      <w:pPr>
        <w:spacing w:after="0" w:line="240" w:lineRule="auto"/>
      </w:pPr>
      <w:r>
        <w:separator/>
      </w:r>
    </w:p>
  </w:footnote>
  <w:footnote w:type="continuationSeparator" w:id="0">
    <w:p w14:paraId="13442652" w14:textId="77777777" w:rsidR="006E69BA" w:rsidRDefault="006E6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01FF2" w14:textId="77777777" w:rsidR="0026618A" w:rsidRPr="00470860" w:rsidRDefault="0026618A" w:rsidP="006B2A65">
    <w:pPr>
      <w:pStyle w:val="Header"/>
      <w:rPr>
        <w:rFonts w:ascii="Arial" w:hAnsi="Arial" w:cs="Arial"/>
        <w:b/>
        <w:bCs/>
        <w:sz w:val="18"/>
        <w:szCs w:val="18"/>
        <w:lang w:val="en-GB" w:bidi="th-TH"/>
      </w:rPr>
    </w:pPr>
    <w:r w:rsidRPr="00470860">
      <w:rPr>
        <w:rFonts w:ascii="Arial" w:hAnsi="Arial" w:cs="Arial"/>
        <w:b/>
        <w:bCs/>
        <w:sz w:val="18"/>
        <w:szCs w:val="18"/>
        <w:lang w:bidi="th-TH"/>
      </w:rPr>
      <w:t xml:space="preserve">I&amp;I Group Public </w:t>
    </w:r>
    <w:r w:rsidRPr="00470860">
      <w:rPr>
        <w:rFonts w:ascii="Arial" w:eastAsia="Arial Unicode MS" w:hAnsi="Arial" w:cs="Arial"/>
        <w:b/>
        <w:bCs/>
        <w:noProof/>
        <w:sz w:val="18"/>
        <w:szCs w:val="18"/>
        <w:lang w:bidi="th-TH"/>
      </w:rPr>
      <w:t>Company Limited</w:t>
    </w:r>
  </w:p>
  <w:p w14:paraId="1E563C6A" w14:textId="77777777" w:rsidR="0026618A" w:rsidRPr="00470860" w:rsidRDefault="0026618A" w:rsidP="006B2A65">
    <w:pPr>
      <w:pStyle w:val="Header"/>
      <w:rPr>
        <w:rFonts w:ascii="Arial" w:hAnsi="Arial" w:cs="Arial"/>
        <w:b/>
        <w:bCs/>
        <w:sz w:val="18"/>
        <w:szCs w:val="18"/>
        <w:lang w:val="en-GB" w:bidi="th-TH"/>
      </w:rPr>
    </w:pPr>
    <w:r w:rsidRPr="00470860">
      <w:rPr>
        <w:rFonts w:ascii="Arial" w:hAnsi="Arial" w:cs="Arial"/>
        <w:b/>
        <w:bCs/>
        <w:sz w:val="18"/>
        <w:szCs w:val="18"/>
        <w:lang w:val="en-GB" w:bidi="th-TH"/>
      </w:rPr>
      <w:t>Condensed notes to the interim financial information</w:t>
    </w:r>
  </w:p>
  <w:p w14:paraId="3E550B9E" w14:textId="5C75D4A7" w:rsidR="0026618A" w:rsidRPr="00470860" w:rsidRDefault="0026618A" w:rsidP="00022354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  <w:lang w:val="en-GB" w:bidi="th-TH"/>
      </w:rPr>
    </w:pPr>
    <w:r w:rsidRPr="00470860">
      <w:rPr>
        <w:rFonts w:ascii="Arial" w:hAnsi="Arial" w:cs="Arial"/>
        <w:b/>
        <w:bCs/>
        <w:sz w:val="18"/>
        <w:szCs w:val="18"/>
        <w:lang w:val="en-GB" w:bidi="th-TH"/>
      </w:rPr>
      <w:t xml:space="preserve">For the </w:t>
    </w:r>
    <w:r>
      <w:rPr>
        <w:rFonts w:ascii="Arial" w:hAnsi="Arial" w:cs="Arial"/>
        <w:b/>
        <w:bCs/>
        <w:sz w:val="18"/>
        <w:szCs w:val="18"/>
        <w:lang w:val="en-GB" w:bidi="th-TH"/>
      </w:rPr>
      <w:t>six-month</w:t>
    </w:r>
    <w:r w:rsidRPr="00470860">
      <w:rPr>
        <w:rFonts w:ascii="Arial" w:hAnsi="Arial" w:cs="Arial"/>
        <w:b/>
        <w:bCs/>
        <w:sz w:val="18"/>
        <w:szCs w:val="18"/>
        <w:lang w:val="en-GB" w:bidi="th-TH"/>
      </w:rPr>
      <w:t xml:space="preserve"> period ended </w:t>
    </w:r>
    <w:r>
      <w:rPr>
        <w:rFonts w:ascii="Arial" w:hAnsi="Arial" w:cs="Arial"/>
        <w:b/>
        <w:bCs/>
        <w:sz w:val="18"/>
        <w:szCs w:val="18"/>
        <w:lang w:val="en-GB" w:bidi="th-TH"/>
      </w:rPr>
      <w:t>30 June</w:t>
    </w:r>
    <w:r w:rsidRPr="00470860">
      <w:rPr>
        <w:rFonts w:ascii="Arial" w:hAnsi="Arial" w:cs="Arial"/>
        <w:b/>
        <w:bCs/>
        <w:sz w:val="18"/>
        <w:szCs w:val="18"/>
        <w:lang w:val="en-GB" w:bidi="th-TH"/>
      </w:rPr>
      <w:t xml:space="preserve"> 202</w:t>
    </w:r>
    <w:r>
      <w:rPr>
        <w:rFonts w:ascii="Arial" w:hAnsi="Arial" w:cs="Arial"/>
        <w:b/>
        <w:bCs/>
        <w:sz w:val="18"/>
        <w:szCs w:val="18"/>
        <w:lang w:val="en-GB" w:bidi="th-TH"/>
      </w:rPr>
      <w:t>2</w:t>
    </w:r>
  </w:p>
  <w:p w14:paraId="66AB16E7" w14:textId="77777777" w:rsidR="0026618A" w:rsidRPr="00470860" w:rsidRDefault="0026618A" w:rsidP="006B2A65">
    <w:pPr>
      <w:pStyle w:val="Header"/>
      <w:rPr>
        <w:rFonts w:ascii="Arial" w:hAnsi="Arial" w:cs="Arial"/>
        <w:b/>
        <w:bCs/>
        <w:sz w:val="18"/>
        <w:szCs w:val="18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03F6F"/>
    <w:multiLevelType w:val="hybridMultilevel"/>
    <w:tmpl w:val="18E69782"/>
    <w:lvl w:ilvl="0" w:tplc="7034FA76">
      <w:start w:val="601"/>
      <w:numFmt w:val="bullet"/>
      <w:lvlText w:val=""/>
      <w:lvlJc w:val="left"/>
      <w:pPr>
        <w:ind w:left="900" w:hanging="360"/>
      </w:pPr>
      <w:rPr>
        <w:rFonts w:ascii="Symbol" w:eastAsia="Arial Unicode MS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532B15"/>
    <w:multiLevelType w:val="hybridMultilevel"/>
    <w:tmpl w:val="E6A2959A"/>
    <w:lvl w:ilvl="0" w:tplc="F2682056">
      <w:numFmt w:val="bullet"/>
      <w:lvlText w:val="﷐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21F60"/>
    <w:multiLevelType w:val="hybridMultilevel"/>
    <w:tmpl w:val="D340D67C"/>
    <w:lvl w:ilvl="0" w:tplc="1DF837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4168CC"/>
    <w:multiLevelType w:val="hybridMultilevel"/>
    <w:tmpl w:val="56A2EB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F1E2C"/>
    <w:multiLevelType w:val="hybridMultilevel"/>
    <w:tmpl w:val="9198EEAE"/>
    <w:lvl w:ilvl="0" w:tplc="D486B6B4">
      <w:start w:val="1"/>
      <w:numFmt w:val="lowerLetter"/>
      <w:lvlText w:val="%1)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A4FF2"/>
    <w:multiLevelType w:val="hybridMultilevel"/>
    <w:tmpl w:val="DD1E48E4"/>
    <w:lvl w:ilvl="0" w:tplc="D07000F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058DE"/>
    <w:multiLevelType w:val="hybridMultilevel"/>
    <w:tmpl w:val="6168564C"/>
    <w:lvl w:ilvl="0" w:tplc="416A12B0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D39D9"/>
    <w:multiLevelType w:val="hybridMultilevel"/>
    <w:tmpl w:val="277E7CFA"/>
    <w:lvl w:ilvl="0" w:tplc="AB987294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 w15:restartNumberingAfterBreak="0">
    <w:nsid w:val="34D03AAD"/>
    <w:multiLevelType w:val="hybridMultilevel"/>
    <w:tmpl w:val="55482E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B4192"/>
    <w:multiLevelType w:val="hybridMultilevel"/>
    <w:tmpl w:val="D4880C98"/>
    <w:lvl w:ilvl="0" w:tplc="97F05540">
      <w:numFmt w:val="bullet"/>
      <w:lvlText w:val="-"/>
      <w:lvlJc w:val="left"/>
      <w:pPr>
        <w:ind w:left="941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8" w15:restartNumberingAfterBreak="0">
    <w:nsid w:val="42B00ACB"/>
    <w:multiLevelType w:val="hybridMultilevel"/>
    <w:tmpl w:val="7D42A96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55AB1"/>
    <w:multiLevelType w:val="hybridMultilevel"/>
    <w:tmpl w:val="13BEBE4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CE1A5BCE">
      <w:start w:val="12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191B90"/>
    <w:multiLevelType w:val="hybridMultilevel"/>
    <w:tmpl w:val="45568BC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355D5"/>
    <w:multiLevelType w:val="hybridMultilevel"/>
    <w:tmpl w:val="116CA73E"/>
    <w:lvl w:ilvl="0" w:tplc="80384648">
      <w:numFmt w:val="bullet"/>
      <w:lvlText w:val="-"/>
      <w:lvlJc w:val="left"/>
      <w:pPr>
        <w:ind w:left="502" w:hanging="360"/>
      </w:pPr>
      <w:rPr>
        <w:rFonts w:asciiTheme="minorHAnsi" w:eastAsia="Angsana New" w:hAnsiTheme="minorHAnsi" w:cstheme="minorHAnsi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581B4570"/>
    <w:multiLevelType w:val="hybridMultilevel"/>
    <w:tmpl w:val="5622BB8A"/>
    <w:lvl w:ilvl="0" w:tplc="DE24CD90">
      <w:start w:val="1"/>
      <w:numFmt w:val="lowerLetter"/>
      <w:lvlText w:val="%1)"/>
      <w:lvlJc w:val="left"/>
      <w:pPr>
        <w:ind w:left="126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4E41708"/>
    <w:multiLevelType w:val="multilevel"/>
    <w:tmpl w:val="9E328326"/>
    <w:lvl w:ilvl="0">
      <w:start w:val="17"/>
      <w:numFmt w:val="decimal"/>
      <w:lvlText w:val="%1"/>
      <w:lvlJc w:val="left"/>
      <w:pPr>
        <w:ind w:left="526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B457B"/>
    <w:multiLevelType w:val="hybridMultilevel"/>
    <w:tmpl w:val="00DE9426"/>
    <w:lvl w:ilvl="0" w:tplc="355A4964">
      <w:start w:val="1"/>
      <w:numFmt w:val="lowerLetter"/>
      <w:lvlText w:val="%1)"/>
      <w:lvlJc w:val="left"/>
      <w:pPr>
        <w:ind w:left="1260" w:hanging="360"/>
      </w:pPr>
      <w:rPr>
        <w:rFonts w:cstheme="minorHAnsi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94A6954"/>
    <w:multiLevelType w:val="hybridMultilevel"/>
    <w:tmpl w:val="14ECF146"/>
    <w:lvl w:ilvl="0" w:tplc="FCA6FA04">
      <w:start w:val="8"/>
      <w:numFmt w:val="bullet"/>
      <w:lvlText w:val=" "/>
      <w:lvlJc w:val="left"/>
      <w:pPr>
        <w:ind w:left="1080" w:hanging="72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3"/>
  </w:num>
  <w:num w:numId="4">
    <w:abstractNumId w:val="3"/>
  </w:num>
  <w:num w:numId="5">
    <w:abstractNumId w:val="25"/>
  </w:num>
  <w:num w:numId="6">
    <w:abstractNumId w:val="23"/>
  </w:num>
  <w:num w:numId="7">
    <w:abstractNumId w:val="4"/>
  </w:num>
  <w:num w:numId="8">
    <w:abstractNumId w:val="6"/>
  </w:num>
  <w:num w:numId="9">
    <w:abstractNumId w:val="19"/>
  </w:num>
  <w:num w:numId="10">
    <w:abstractNumId w:val="24"/>
  </w:num>
  <w:num w:numId="11">
    <w:abstractNumId w:val="26"/>
  </w:num>
  <w:num w:numId="12">
    <w:abstractNumId w:val="19"/>
  </w:num>
  <w:num w:numId="13">
    <w:abstractNumId w:val="22"/>
  </w:num>
  <w:num w:numId="14">
    <w:abstractNumId w:val="0"/>
  </w:num>
  <w:num w:numId="15">
    <w:abstractNumId w:val="12"/>
  </w:num>
  <w:num w:numId="16">
    <w:abstractNumId w:val="7"/>
  </w:num>
  <w:num w:numId="17">
    <w:abstractNumId w:val="21"/>
  </w:num>
  <w:num w:numId="18">
    <w:abstractNumId w:val="10"/>
  </w:num>
  <w:num w:numId="19">
    <w:abstractNumId w:val="15"/>
  </w:num>
  <w:num w:numId="20">
    <w:abstractNumId w:val="1"/>
  </w:num>
  <w:num w:numId="21">
    <w:abstractNumId w:val="27"/>
  </w:num>
  <w:num w:numId="22">
    <w:abstractNumId w:val="5"/>
  </w:num>
  <w:num w:numId="23">
    <w:abstractNumId w:val="14"/>
  </w:num>
  <w:num w:numId="24">
    <w:abstractNumId w:val="8"/>
  </w:num>
  <w:num w:numId="25">
    <w:abstractNumId w:val="18"/>
  </w:num>
  <w:num w:numId="26">
    <w:abstractNumId w:val="11"/>
  </w:num>
  <w:num w:numId="27">
    <w:abstractNumId w:val="17"/>
  </w:num>
  <w:num w:numId="28">
    <w:abstractNumId w:val="20"/>
  </w:num>
  <w:num w:numId="29">
    <w:abstractNumId w:val="9"/>
  </w:num>
  <w:num w:numId="3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8FD"/>
    <w:rsid w:val="00000F50"/>
    <w:rsid w:val="0000128E"/>
    <w:rsid w:val="00002A61"/>
    <w:rsid w:val="00003FDC"/>
    <w:rsid w:val="00007AC6"/>
    <w:rsid w:val="00010D0B"/>
    <w:rsid w:val="00010D68"/>
    <w:rsid w:val="00010E4E"/>
    <w:rsid w:val="00011C26"/>
    <w:rsid w:val="00013680"/>
    <w:rsid w:val="00013B96"/>
    <w:rsid w:val="00016C30"/>
    <w:rsid w:val="00017A55"/>
    <w:rsid w:val="00020179"/>
    <w:rsid w:val="000215C6"/>
    <w:rsid w:val="00022354"/>
    <w:rsid w:val="00023807"/>
    <w:rsid w:val="000258AA"/>
    <w:rsid w:val="000269E2"/>
    <w:rsid w:val="00027413"/>
    <w:rsid w:val="000306A1"/>
    <w:rsid w:val="000310DB"/>
    <w:rsid w:val="00033AEC"/>
    <w:rsid w:val="00033CA6"/>
    <w:rsid w:val="0003408C"/>
    <w:rsid w:val="0003512F"/>
    <w:rsid w:val="00036200"/>
    <w:rsid w:val="00036407"/>
    <w:rsid w:val="00036D88"/>
    <w:rsid w:val="00040032"/>
    <w:rsid w:val="00040DAA"/>
    <w:rsid w:val="00041134"/>
    <w:rsid w:val="00041507"/>
    <w:rsid w:val="0004555A"/>
    <w:rsid w:val="00045D59"/>
    <w:rsid w:val="000470B5"/>
    <w:rsid w:val="0005033F"/>
    <w:rsid w:val="00050956"/>
    <w:rsid w:val="00050CB4"/>
    <w:rsid w:val="000513C8"/>
    <w:rsid w:val="00054680"/>
    <w:rsid w:val="00055E27"/>
    <w:rsid w:val="00056294"/>
    <w:rsid w:val="0005716D"/>
    <w:rsid w:val="00057C59"/>
    <w:rsid w:val="000611D0"/>
    <w:rsid w:val="000620A3"/>
    <w:rsid w:val="0006341C"/>
    <w:rsid w:val="00064E93"/>
    <w:rsid w:val="000713FC"/>
    <w:rsid w:val="00074A09"/>
    <w:rsid w:val="00074C81"/>
    <w:rsid w:val="0007701A"/>
    <w:rsid w:val="000772CA"/>
    <w:rsid w:val="00077EE0"/>
    <w:rsid w:val="00080AA2"/>
    <w:rsid w:val="00080FC8"/>
    <w:rsid w:val="000819DC"/>
    <w:rsid w:val="000824E9"/>
    <w:rsid w:val="00083555"/>
    <w:rsid w:val="000859A3"/>
    <w:rsid w:val="00085F02"/>
    <w:rsid w:val="00086983"/>
    <w:rsid w:val="000873CE"/>
    <w:rsid w:val="00087F00"/>
    <w:rsid w:val="00090288"/>
    <w:rsid w:val="00092328"/>
    <w:rsid w:val="00093326"/>
    <w:rsid w:val="00095439"/>
    <w:rsid w:val="000A03DF"/>
    <w:rsid w:val="000A0992"/>
    <w:rsid w:val="000A15B3"/>
    <w:rsid w:val="000A23B7"/>
    <w:rsid w:val="000A33A1"/>
    <w:rsid w:val="000A4BEB"/>
    <w:rsid w:val="000A6E47"/>
    <w:rsid w:val="000A70F0"/>
    <w:rsid w:val="000A7A13"/>
    <w:rsid w:val="000B0D02"/>
    <w:rsid w:val="000B245A"/>
    <w:rsid w:val="000B2C68"/>
    <w:rsid w:val="000B4FA6"/>
    <w:rsid w:val="000B62C6"/>
    <w:rsid w:val="000B67C4"/>
    <w:rsid w:val="000C14E0"/>
    <w:rsid w:val="000C25DE"/>
    <w:rsid w:val="000C3070"/>
    <w:rsid w:val="000C3B0F"/>
    <w:rsid w:val="000C3BA8"/>
    <w:rsid w:val="000C4176"/>
    <w:rsid w:val="000C6E62"/>
    <w:rsid w:val="000C741C"/>
    <w:rsid w:val="000C7B3D"/>
    <w:rsid w:val="000D0FF8"/>
    <w:rsid w:val="000D306A"/>
    <w:rsid w:val="000D5132"/>
    <w:rsid w:val="000D5988"/>
    <w:rsid w:val="000D759D"/>
    <w:rsid w:val="000E108D"/>
    <w:rsid w:val="000E2FA4"/>
    <w:rsid w:val="000E38D3"/>
    <w:rsid w:val="000E47A9"/>
    <w:rsid w:val="000E77ED"/>
    <w:rsid w:val="000F032E"/>
    <w:rsid w:val="000F07C0"/>
    <w:rsid w:val="000F0835"/>
    <w:rsid w:val="000F0BB8"/>
    <w:rsid w:val="000F15A3"/>
    <w:rsid w:val="000F1B0D"/>
    <w:rsid w:val="000F27E9"/>
    <w:rsid w:val="000F3481"/>
    <w:rsid w:val="000F38DD"/>
    <w:rsid w:val="000F4B21"/>
    <w:rsid w:val="000F53FF"/>
    <w:rsid w:val="0010096B"/>
    <w:rsid w:val="001025DD"/>
    <w:rsid w:val="001033B6"/>
    <w:rsid w:val="00103951"/>
    <w:rsid w:val="00103CBF"/>
    <w:rsid w:val="00103F5B"/>
    <w:rsid w:val="00104F54"/>
    <w:rsid w:val="001052C4"/>
    <w:rsid w:val="00115D50"/>
    <w:rsid w:val="001167E6"/>
    <w:rsid w:val="00116B98"/>
    <w:rsid w:val="0012069B"/>
    <w:rsid w:val="00120787"/>
    <w:rsid w:val="00121B06"/>
    <w:rsid w:val="00123C85"/>
    <w:rsid w:val="001245EB"/>
    <w:rsid w:val="00124D49"/>
    <w:rsid w:val="00124D99"/>
    <w:rsid w:val="0012733E"/>
    <w:rsid w:val="00127EC4"/>
    <w:rsid w:val="00130A1B"/>
    <w:rsid w:val="00131142"/>
    <w:rsid w:val="0013163B"/>
    <w:rsid w:val="00131F4B"/>
    <w:rsid w:val="00132452"/>
    <w:rsid w:val="001346C4"/>
    <w:rsid w:val="00134AE3"/>
    <w:rsid w:val="001362E8"/>
    <w:rsid w:val="00140792"/>
    <w:rsid w:val="00141C34"/>
    <w:rsid w:val="00145031"/>
    <w:rsid w:val="001453CC"/>
    <w:rsid w:val="001507C4"/>
    <w:rsid w:val="00150F13"/>
    <w:rsid w:val="001512FB"/>
    <w:rsid w:val="00153EAF"/>
    <w:rsid w:val="00154115"/>
    <w:rsid w:val="0015457F"/>
    <w:rsid w:val="00154C1A"/>
    <w:rsid w:val="00154D1C"/>
    <w:rsid w:val="00154EE9"/>
    <w:rsid w:val="001560D6"/>
    <w:rsid w:val="00156830"/>
    <w:rsid w:val="00157418"/>
    <w:rsid w:val="00157C5D"/>
    <w:rsid w:val="00161259"/>
    <w:rsid w:val="001626EA"/>
    <w:rsid w:val="00162C7E"/>
    <w:rsid w:val="00164BAF"/>
    <w:rsid w:val="00164BF6"/>
    <w:rsid w:val="00164C04"/>
    <w:rsid w:val="001651D7"/>
    <w:rsid w:val="00166D7E"/>
    <w:rsid w:val="001671A8"/>
    <w:rsid w:val="00167F57"/>
    <w:rsid w:val="00170151"/>
    <w:rsid w:val="001729F8"/>
    <w:rsid w:val="001754F5"/>
    <w:rsid w:val="00176254"/>
    <w:rsid w:val="001808DE"/>
    <w:rsid w:val="001808F8"/>
    <w:rsid w:val="001820BA"/>
    <w:rsid w:val="001821FE"/>
    <w:rsid w:val="001823B2"/>
    <w:rsid w:val="001839B7"/>
    <w:rsid w:val="00183AB5"/>
    <w:rsid w:val="00184CB9"/>
    <w:rsid w:val="001864F2"/>
    <w:rsid w:val="001869B3"/>
    <w:rsid w:val="001870A9"/>
    <w:rsid w:val="00192E25"/>
    <w:rsid w:val="00193982"/>
    <w:rsid w:val="0019423E"/>
    <w:rsid w:val="00194B65"/>
    <w:rsid w:val="00194EA4"/>
    <w:rsid w:val="00195BAA"/>
    <w:rsid w:val="00195D92"/>
    <w:rsid w:val="0019629C"/>
    <w:rsid w:val="00196B62"/>
    <w:rsid w:val="001A00CA"/>
    <w:rsid w:val="001A1002"/>
    <w:rsid w:val="001A2FF9"/>
    <w:rsid w:val="001A3B17"/>
    <w:rsid w:val="001A4B00"/>
    <w:rsid w:val="001A5781"/>
    <w:rsid w:val="001A6D3D"/>
    <w:rsid w:val="001A7383"/>
    <w:rsid w:val="001B589A"/>
    <w:rsid w:val="001B696F"/>
    <w:rsid w:val="001B6F38"/>
    <w:rsid w:val="001C1C7A"/>
    <w:rsid w:val="001C3E22"/>
    <w:rsid w:val="001C46E0"/>
    <w:rsid w:val="001C64E1"/>
    <w:rsid w:val="001C6764"/>
    <w:rsid w:val="001D0A6E"/>
    <w:rsid w:val="001D1242"/>
    <w:rsid w:val="001D12DB"/>
    <w:rsid w:val="001D19E6"/>
    <w:rsid w:val="001D3B96"/>
    <w:rsid w:val="001D5F83"/>
    <w:rsid w:val="001D6DC8"/>
    <w:rsid w:val="001D7609"/>
    <w:rsid w:val="001E06D6"/>
    <w:rsid w:val="001E146A"/>
    <w:rsid w:val="001E18D5"/>
    <w:rsid w:val="001E1BFA"/>
    <w:rsid w:val="001E1D41"/>
    <w:rsid w:val="001E29B7"/>
    <w:rsid w:val="001E3C2E"/>
    <w:rsid w:val="001E40C9"/>
    <w:rsid w:val="001E521B"/>
    <w:rsid w:val="001F0DB4"/>
    <w:rsid w:val="001F2446"/>
    <w:rsid w:val="001F25EF"/>
    <w:rsid w:val="001F2D3E"/>
    <w:rsid w:val="001F3800"/>
    <w:rsid w:val="001F5763"/>
    <w:rsid w:val="001F6D25"/>
    <w:rsid w:val="001F7314"/>
    <w:rsid w:val="001F7956"/>
    <w:rsid w:val="002002D7"/>
    <w:rsid w:val="002026E3"/>
    <w:rsid w:val="0020430F"/>
    <w:rsid w:val="0020460F"/>
    <w:rsid w:val="00204CDD"/>
    <w:rsid w:val="00206460"/>
    <w:rsid w:val="002076F5"/>
    <w:rsid w:val="00210F7F"/>
    <w:rsid w:val="002130B3"/>
    <w:rsid w:val="00213FF6"/>
    <w:rsid w:val="00214B2A"/>
    <w:rsid w:val="00215BCE"/>
    <w:rsid w:val="0021748B"/>
    <w:rsid w:val="00220181"/>
    <w:rsid w:val="00220DC3"/>
    <w:rsid w:val="00223E13"/>
    <w:rsid w:val="00225F36"/>
    <w:rsid w:val="00226220"/>
    <w:rsid w:val="002270A9"/>
    <w:rsid w:val="00230E37"/>
    <w:rsid w:val="00231C05"/>
    <w:rsid w:val="002320ED"/>
    <w:rsid w:val="002326FF"/>
    <w:rsid w:val="00232737"/>
    <w:rsid w:val="00233ADE"/>
    <w:rsid w:val="0023480D"/>
    <w:rsid w:val="00235C4E"/>
    <w:rsid w:val="002420E3"/>
    <w:rsid w:val="002426D7"/>
    <w:rsid w:val="002426F4"/>
    <w:rsid w:val="00242EE7"/>
    <w:rsid w:val="00243B26"/>
    <w:rsid w:val="00243FA8"/>
    <w:rsid w:val="00244C6B"/>
    <w:rsid w:val="00244D37"/>
    <w:rsid w:val="00244D4C"/>
    <w:rsid w:val="00250243"/>
    <w:rsid w:val="00252165"/>
    <w:rsid w:val="002522E3"/>
    <w:rsid w:val="0025272C"/>
    <w:rsid w:val="002530E3"/>
    <w:rsid w:val="00253D66"/>
    <w:rsid w:val="00254AC7"/>
    <w:rsid w:val="00255666"/>
    <w:rsid w:val="002565D7"/>
    <w:rsid w:val="002604DC"/>
    <w:rsid w:val="0026056D"/>
    <w:rsid w:val="00260B66"/>
    <w:rsid w:val="00262776"/>
    <w:rsid w:val="00263275"/>
    <w:rsid w:val="00263573"/>
    <w:rsid w:val="00265009"/>
    <w:rsid w:val="0026510E"/>
    <w:rsid w:val="00265F22"/>
    <w:rsid w:val="00265FF2"/>
    <w:rsid w:val="0026618A"/>
    <w:rsid w:val="00266AAF"/>
    <w:rsid w:val="00267AD3"/>
    <w:rsid w:val="00270B2B"/>
    <w:rsid w:val="002721E3"/>
    <w:rsid w:val="002729A9"/>
    <w:rsid w:val="002735A8"/>
    <w:rsid w:val="00275F47"/>
    <w:rsid w:val="00277500"/>
    <w:rsid w:val="0028137D"/>
    <w:rsid w:val="00283B6A"/>
    <w:rsid w:val="0028695F"/>
    <w:rsid w:val="002879C1"/>
    <w:rsid w:val="0029273F"/>
    <w:rsid w:val="002935AD"/>
    <w:rsid w:val="002935C9"/>
    <w:rsid w:val="00293EA1"/>
    <w:rsid w:val="0029426A"/>
    <w:rsid w:val="002963AF"/>
    <w:rsid w:val="00296CCF"/>
    <w:rsid w:val="00297909"/>
    <w:rsid w:val="002A0395"/>
    <w:rsid w:val="002A0553"/>
    <w:rsid w:val="002A0C4B"/>
    <w:rsid w:val="002A2047"/>
    <w:rsid w:val="002A2AF7"/>
    <w:rsid w:val="002A2B95"/>
    <w:rsid w:val="002A3CE7"/>
    <w:rsid w:val="002A4BDC"/>
    <w:rsid w:val="002A4F4C"/>
    <w:rsid w:val="002A5896"/>
    <w:rsid w:val="002A58F8"/>
    <w:rsid w:val="002B0727"/>
    <w:rsid w:val="002B1CE4"/>
    <w:rsid w:val="002B3B79"/>
    <w:rsid w:val="002B4572"/>
    <w:rsid w:val="002B4EAA"/>
    <w:rsid w:val="002B5211"/>
    <w:rsid w:val="002B5AC9"/>
    <w:rsid w:val="002B6BC8"/>
    <w:rsid w:val="002B7E8B"/>
    <w:rsid w:val="002C1A5A"/>
    <w:rsid w:val="002C1B83"/>
    <w:rsid w:val="002C27C2"/>
    <w:rsid w:val="002D13FE"/>
    <w:rsid w:val="002D159E"/>
    <w:rsid w:val="002D4EF5"/>
    <w:rsid w:val="002E08D1"/>
    <w:rsid w:val="002E1106"/>
    <w:rsid w:val="002E4B43"/>
    <w:rsid w:val="002F0318"/>
    <w:rsid w:val="002F04AA"/>
    <w:rsid w:val="002F14B5"/>
    <w:rsid w:val="002F3186"/>
    <w:rsid w:val="002F3492"/>
    <w:rsid w:val="002F3C4B"/>
    <w:rsid w:val="002F3F62"/>
    <w:rsid w:val="002F45AB"/>
    <w:rsid w:val="002F4847"/>
    <w:rsid w:val="002F5C93"/>
    <w:rsid w:val="002F5FFA"/>
    <w:rsid w:val="002F6468"/>
    <w:rsid w:val="002F6832"/>
    <w:rsid w:val="002F6BE7"/>
    <w:rsid w:val="002F6DB6"/>
    <w:rsid w:val="00301BE8"/>
    <w:rsid w:val="00301F29"/>
    <w:rsid w:val="00302040"/>
    <w:rsid w:val="0030227E"/>
    <w:rsid w:val="00302914"/>
    <w:rsid w:val="00303212"/>
    <w:rsid w:val="003043B0"/>
    <w:rsid w:val="003050BE"/>
    <w:rsid w:val="003103A1"/>
    <w:rsid w:val="003109FD"/>
    <w:rsid w:val="003112B1"/>
    <w:rsid w:val="003114D1"/>
    <w:rsid w:val="00311CE6"/>
    <w:rsid w:val="00312547"/>
    <w:rsid w:val="00312F78"/>
    <w:rsid w:val="003131A0"/>
    <w:rsid w:val="00314C35"/>
    <w:rsid w:val="0031672F"/>
    <w:rsid w:val="00316A04"/>
    <w:rsid w:val="00317380"/>
    <w:rsid w:val="00321772"/>
    <w:rsid w:val="00321984"/>
    <w:rsid w:val="00321B42"/>
    <w:rsid w:val="003233F4"/>
    <w:rsid w:val="00324DAF"/>
    <w:rsid w:val="00325F15"/>
    <w:rsid w:val="0032741A"/>
    <w:rsid w:val="00327D11"/>
    <w:rsid w:val="003329DB"/>
    <w:rsid w:val="00332F5B"/>
    <w:rsid w:val="003337AC"/>
    <w:rsid w:val="003337D0"/>
    <w:rsid w:val="00333E04"/>
    <w:rsid w:val="0033596F"/>
    <w:rsid w:val="00335E51"/>
    <w:rsid w:val="00335F30"/>
    <w:rsid w:val="0033664D"/>
    <w:rsid w:val="0033689C"/>
    <w:rsid w:val="00336ADB"/>
    <w:rsid w:val="00337F5B"/>
    <w:rsid w:val="003409D9"/>
    <w:rsid w:val="00340C8F"/>
    <w:rsid w:val="00341487"/>
    <w:rsid w:val="00343BA7"/>
    <w:rsid w:val="00343E62"/>
    <w:rsid w:val="00344276"/>
    <w:rsid w:val="003447B1"/>
    <w:rsid w:val="00344C04"/>
    <w:rsid w:val="00344F54"/>
    <w:rsid w:val="0034513A"/>
    <w:rsid w:val="003515C5"/>
    <w:rsid w:val="003534EC"/>
    <w:rsid w:val="00353FBF"/>
    <w:rsid w:val="00355FF5"/>
    <w:rsid w:val="003568AF"/>
    <w:rsid w:val="003571C0"/>
    <w:rsid w:val="00360A0F"/>
    <w:rsid w:val="00362D07"/>
    <w:rsid w:val="0036480F"/>
    <w:rsid w:val="00364BFC"/>
    <w:rsid w:val="0036712F"/>
    <w:rsid w:val="0036734C"/>
    <w:rsid w:val="00370857"/>
    <w:rsid w:val="00371033"/>
    <w:rsid w:val="003732A1"/>
    <w:rsid w:val="00374325"/>
    <w:rsid w:val="00375109"/>
    <w:rsid w:val="0038177C"/>
    <w:rsid w:val="003840BD"/>
    <w:rsid w:val="003844A5"/>
    <w:rsid w:val="00385CE6"/>
    <w:rsid w:val="00386210"/>
    <w:rsid w:val="00387B79"/>
    <w:rsid w:val="0039049D"/>
    <w:rsid w:val="00391156"/>
    <w:rsid w:val="003913BE"/>
    <w:rsid w:val="003927BC"/>
    <w:rsid w:val="00394841"/>
    <w:rsid w:val="00395CB6"/>
    <w:rsid w:val="003968A8"/>
    <w:rsid w:val="0039736D"/>
    <w:rsid w:val="003973B4"/>
    <w:rsid w:val="00397C41"/>
    <w:rsid w:val="003A02AD"/>
    <w:rsid w:val="003A09E3"/>
    <w:rsid w:val="003A0ED6"/>
    <w:rsid w:val="003A0F29"/>
    <w:rsid w:val="003A2097"/>
    <w:rsid w:val="003A2517"/>
    <w:rsid w:val="003A2D34"/>
    <w:rsid w:val="003A3CFA"/>
    <w:rsid w:val="003A4283"/>
    <w:rsid w:val="003A5B8B"/>
    <w:rsid w:val="003A5BB1"/>
    <w:rsid w:val="003B1429"/>
    <w:rsid w:val="003B178A"/>
    <w:rsid w:val="003B1CE2"/>
    <w:rsid w:val="003B1FB6"/>
    <w:rsid w:val="003B2DF6"/>
    <w:rsid w:val="003B2FFF"/>
    <w:rsid w:val="003B529D"/>
    <w:rsid w:val="003B5579"/>
    <w:rsid w:val="003B5897"/>
    <w:rsid w:val="003B60AB"/>
    <w:rsid w:val="003B68A1"/>
    <w:rsid w:val="003C0475"/>
    <w:rsid w:val="003C172E"/>
    <w:rsid w:val="003C22BC"/>
    <w:rsid w:val="003C3B9D"/>
    <w:rsid w:val="003C42F0"/>
    <w:rsid w:val="003C45A8"/>
    <w:rsid w:val="003C52CC"/>
    <w:rsid w:val="003C5733"/>
    <w:rsid w:val="003C6A06"/>
    <w:rsid w:val="003C7630"/>
    <w:rsid w:val="003D2EE7"/>
    <w:rsid w:val="003D327E"/>
    <w:rsid w:val="003D46BB"/>
    <w:rsid w:val="003D4A2A"/>
    <w:rsid w:val="003D4B99"/>
    <w:rsid w:val="003D66E0"/>
    <w:rsid w:val="003D6BF8"/>
    <w:rsid w:val="003E0281"/>
    <w:rsid w:val="003E0CAB"/>
    <w:rsid w:val="003E0E9C"/>
    <w:rsid w:val="003E3B73"/>
    <w:rsid w:val="003E6C58"/>
    <w:rsid w:val="003F2693"/>
    <w:rsid w:val="003F4CB7"/>
    <w:rsid w:val="003F4CDC"/>
    <w:rsid w:val="003F5301"/>
    <w:rsid w:val="003F54FF"/>
    <w:rsid w:val="003F745E"/>
    <w:rsid w:val="00401216"/>
    <w:rsid w:val="00401E9D"/>
    <w:rsid w:val="00402E02"/>
    <w:rsid w:val="00404C31"/>
    <w:rsid w:val="004076BB"/>
    <w:rsid w:val="004128C6"/>
    <w:rsid w:val="00414D02"/>
    <w:rsid w:val="00416325"/>
    <w:rsid w:val="00417286"/>
    <w:rsid w:val="004174E8"/>
    <w:rsid w:val="0042021A"/>
    <w:rsid w:val="00420CFD"/>
    <w:rsid w:val="00421131"/>
    <w:rsid w:val="00423099"/>
    <w:rsid w:val="00424EA9"/>
    <w:rsid w:val="004259B4"/>
    <w:rsid w:val="00432B34"/>
    <w:rsid w:val="00433BC6"/>
    <w:rsid w:val="00433BD0"/>
    <w:rsid w:val="00435817"/>
    <w:rsid w:val="00435F62"/>
    <w:rsid w:val="00436226"/>
    <w:rsid w:val="0043701D"/>
    <w:rsid w:val="00440321"/>
    <w:rsid w:val="00440C12"/>
    <w:rsid w:val="00440E57"/>
    <w:rsid w:val="00441074"/>
    <w:rsid w:val="004410F6"/>
    <w:rsid w:val="00441E03"/>
    <w:rsid w:val="00442101"/>
    <w:rsid w:val="0044261F"/>
    <w:rsid w:val="00443A29"/>
    <w:rsid w:val="00443FE7"/>
    <w:rsid w:val="0044475A"/>
    <w:rsid w:val="004453BF"/>
    <w:rsid w:val="00445992"/>
    <w:rsid w:val="00445EF4"/>
    <w:rsid w:val="00447878"/>
    <w:rsid w:val="00451D50"/>
    <w:rsid w:val="00452F05"/>
    <w:rsid w:val="00453F48"/>
    <w:rsid w:val="00454D6E"/>
    <w:rsid w:val="00455C7F"/>
    <w:rsid w:val="00456644"/>
    <w:rsid w:val="004571BF"/>
    <w:rsid w:val="00457C3C"/>
    <w:rsid w:val="004607DD"/>
    <w:rsid w:val="00462293"/>
    <w:rsid w:val="00463095"/>
    <w:rsid w:val="00463AE1"/>
    <w:rsid w:val="00465081"/>
    <w:rsid w:val="0046523C"/>
    <w:rsid w:val="00465756"/>
    <w:rsid w:val="00466AD4"/>
    <w:rsid w:val="00467BB0"/>
    <w:rsid w:val="00470860"/>
    <w:rsid w:val="004745BE"/>
    <w:rsid w:val="00475AD5"/>
    <w:rsid w:val="00480773"/>
    <w:rsid w:val="00480781"/>
    <w:rsid w:val="00483B17"/>
    <w:rsid w:val="00483BC2"/>
    <w:rsid w:val="00484D13"/>
    <w:rsid w:val="00484D1C"/>
    <w:rsid w:val="00484E85"/>
    <w:rsid w:val="00486669"/>
    <w:rsid w:val="00486F84"/>
    <w:rsid w:val="004870EB"/>
    <w:rsid w:val="00487354"/>
    <w:rsid w:val="00487541"/>
    <w:rsid w:val="004875ED"/>
    <w:rsid w:val="00491F06"/>
    <w:rsid w:val="00492656"/>
    <w:rsid w:val="0049284D"/>
    <w:rsid w:val="0049351E"/>
    <w:rsid w:val="00496523"/>
    <w:rsid w:val="00496D4E"/>
    <w:rsid w:val="004A0B32"/>
    <w:rsid w:val="004A1A63"/>
    <w:rsid w:val="004A23C3"/>
    <w:rsid w:val="004A6706"/>
    <w:rsid w:val="004A69DA"/>
    <w:rsid w:val="004A6CBB"/>
    <w:rsid w:val="004A6E1C"/>
    <w:rsid w:val="004B0CCA"/>
    <w:rsid w:val="004B1827"/>
    <w:rsid w:val="004B1834"/>
    <w:rsid w:val="004B3395"/>
    <w:rsid w:val="004B62D5"/>
    <w:rsid w:val="004B6537"/>
    <w:rsid w:val="004B6EF3"/>
    <w:rsid w:val="004C0A8F"/>
    <w:rsid w:val="004C1153"/>
    <w:rsid w:val="004C1F71"/>
    <w:rsid w:val="004C2F65"/>
    <w:rsid w:val="004C43C5"/>
    <w:rsid w:val="004C619F"/>
    <w:rsid w:val="004C62B8"/>
    <w:rsid w:val="004C70E1"/>
    <w:rsid w:val="004C7496"/>
    <w:rsid w:val="004C756D"/>
    <w:rsid w:val="004D0D98"/>
    <w:rsid w:val="004D19D9"/>
    <w:rsid w:val="004D1E68"/>
    <w:rsid w:val="004D1F66"/>
    <w:rsid w:val="004D2F48"/>
    <w:rsid w:val="004D3670"/>
    <w:rsid w:val="004D3810"/>
    <w:rsid w:val="004D39B4"/>
    <w:rsid w:val="004D3C14"/>
    <w:rsid w:val="004D3F80"/>
    <w:rsid w:val="004D5CA2"/>
    <w:rsid w:val="004D6455"/>
    <w:rsid w:val="004D6C3F"/>
    <w:rsid w:val="004D74B8"/>
    <w:rsid w:val="004E01C5"/>
    <w:rsid w:val="004E0D53"/>
    <w:rsid w:val="004E23DE"/>
    <w:rsid w:val="004E2A80"/>
    <w:rsid w:val="004E3B47"/>
    <w:rsid w:val="004E52A0"/>
    <w:rsid w:val="004E6164"/>
    <w:rsid w:val="004E642F"/>
    <w:rsid w:val="004E68D9"/>
    <w:rsid w:val="004E7F3F"/>
    <w:rsid w:val="004F0E44"/>
    <w:rsid w:val="004F16EA"/>
    <w:rsid w:val="004F2912"/>
    <w:rsid w:val="004F2C65"/>
    <w:rsid w:val="004F517E"/>
    <w:rsid w:val="004F67BF"/>
    <w:rsid w:val="004F7FFA"/>
    <w:rsid w:val="0050220D"/>
    <w:rsid w:val="005023AB"/>
    <w:rsid w:val="005037AE"/>
    <w:rsid w:val="0050406C"/>
    <w:rsid w:val="00504734"/>
    <w:rsid w:val="00504D0C"/>
    <w:rsid w:val="00505028"/>
    <w:rsid w:val="0050507B"/>
    <w:rsid w:val="0050525B"/>
    <w:rsid w:val="00505BF7"/>
    <w:rsid w:val="005062CA"/>
    <w:rsid w:val="00506EF5"/>
    <w:rsid w:val="00511108"/>
    <w:rsid w:val="005121FA"/>
    <w:rsid w:val="00514190"/>
    <w:rsid w:val="005177CB"/>
    <w:rsid w:val="00521706"/>
    <w:rsid w:val="00521EB6"/>
    <w:rsid w:val="005220B8"/>
    <w:rsid w:val="00522700"/>
    <w:rsid w:val="00522E01"/>
    <w:rsid w:val="0052471F"/>
    <w:rsid w:val="00525FFB"/>
    <w:rsid w:val="00526118"/>
    <w:rsid w:val="005264D3"/>
    <w:rsid w:val="00526DF9"/>
    <w:rsid w:val="005274FE"/>
    <w:rsid w:val="0052782E"/>
    <w:rsid w:val="00530BE4"/>
    <w:rsid w:val="005326E2"/>
    <w:rsid w:val="00532B22"/>
    <w:rsid w:val="005333CF"/>
    <w:rsid w:val="00533BF5"/>
    <w:rsid w:val="00533DA0"/>
    <w:rsid w:val="00534766"/>
    <w:rsid w:val="005348D9"/>
    <w:rsid w:val="00534CAA"/>
    <w:rsid w:val="00537211"/>
    <w:rsid w:val="00540095"/>
    <w:rsid w:val="00540351"/>
    <w:rsid w:val="00541CA7"/>
    <w:rsid w:val="005421FC"/>
    <w:rsid w:val="00543FD8"/>
    <w:rsid w:val="005450BC"/>
    <w:rsid w:val="0055108B"/>
    <w:rsid w:val="00552348"/>
    <w:rsid w:val="0055289F"/>
    <w:rsid w:val="00553BB4"/>
    <w:rsid w:val="0055495B"/>
    <w:rsid w:val="005556C9"/>
    <w:rsid w:val="005562BB"/>
    <w:rsid w:val="00557637"/>
    <w:rsid w:val="005576E2"/>
    <w:rsid w:val="00557AD7"/>
    <w:rsid w:val="00562B7F"/>
    <w:rsid w:val="0056370E"/>
    <w:rsid w:val="00563913"/>
    <w:rsid w:val="0056423D"/>
    <w:rsid w:val="00564B87"/>
    <w:rsid w:val="00564EDE"/>
    <w:rsid w:val="00567B60"/>
    <w:rsid w:val="00567C25"/>
    <w:rsid w:val="00572BDB"/>
    <w:rsid w:val="00575949"/>
    <w:rsid w:val="00575EA4"/>
    <w:rsid w:val="00577379"/>
    <w:rsid w:val="00580241"/>
    <w:rsid w:val="00581225"/>
    <w:rsid w:val="00581551"/>
    <w:rsid w:val="005817E1"/>
    <w:rsid w:val="00582DC6"/>
    <w:rsid w:val="00584B2F"/>
    <w:rsid w:val="00586370"/>
    <w:rsid w:val="00586B8F"/>
    <w:rsid w:val="00587807"/>
    <w:rsid w:val="0059012A"/>
    <w:rsid w:val="005901D4"/>
    <w:rsid w:val="005949E9"/>
    <w:rsid w:val="0059710F"/>
    <w:rsid w:val="005971BE"/>
    <w:rsid w:val="005A0C7E"/>
    <w:rsid w:val="005A2CD3"/>
    <w:rsid w:val="005A32D9"/>
    <w:rsid w:val="005A40AC"/>
    <w:rsid w:val="005A4992"/>
    <w:rsid w:val="005A61C1"/>
    <w:rsid w:val="005A7552"/>
    <w:rsid w:val="005A76ED"/>
    <w:rsid w:val="005B27A5"/>
    <w:rsid w:val="005C4901"/>
    <w:rsid w:val="005C5D24"/>
    <w:rsid w:val="005C6BB5"/>
    <w:rsid w:val="005D01E5"/>
    <w:rsid w:val="005D1013"/>
    <w:rsid w:val="005D125A"/>
    <w:rsid w:val="005D1FC4"/>
    <w:rsid w:val="005D2670"/>
    <w:rsid w:val="005D505E"/>
    <w:rsid w:val="005D569F"/>
    <w:rsid w:val="005D679A"/>
    <w:rsid w:val="005E0605"/>
    <w:rsid w:val="005E12EA"/>
    <w:rsid w:val="005E145D"/>
    <w:rsid w:val="005E22A7"/>
    <w:rsid w:val="005E249D"/>
    <w:rsid w:val="005E25C4"/>
    <w:rsid w:val="005E2A46"/>
    <w:rsid w:val="005E5E76"/>
    <w:rsid w:val="005E6091"/>
    <w:rsid w:val="005E72D2"/>
    <w:rsid w:val="005E78A8"/>
    <w:rsid w:val="005F0AA3"/>
    <w:rsid w:val="005F1B39"/>
    <w:rsid w:val="005F2AEC"/>
    <w:rsid w:val="005F3789"/>
    <w:rsid w:val="005F4583"/>
    <w:rsid w:val="005F59B6"/>
    <w:rsid w:val="005F6657"/>
    <w:rsid w:val="005F7812"/>
    <w:rsid w:val="006002E5"/>
    <w:rsid w:val="00601328"/>
    <w:rsid w:val="006025F8"/>
    <w:rsid w:val="00602A57"/>
    <w:rsid w:val="00603757"/>
    <w:rsid w:val="00603CB2"/>
    <w:rsid w:val="00604CE5"/>
    <w:rsid w:val="00605DFC"/>
    <w:rsid w:val="00606E84"/>
    <w:rsid w:val="00612085"/>
    <w:rsid w:val="00614897"/>
    <w:rsid w:val="006168E2"/>
    <w:rsid w:val="006170C6"/>
    <w:rsid w:val="00617D41"/>
    <w:rsid w:val="00620485"/>
    <w:rsid w:val="00623BC6"/>
    <w:rsid w:val="00623C72"/>
    <w:rsid w:val="0062489A"/>
    <w:rsid w:val="00624A0D"/>
    <w:rsid w:val="00624E11"/>
    <w:rsid w:val="00626982"/>
    <w:rsid w:val="00627B08"/>
    <w:rsid w:val="00630064"/>
    <w:rsid w:val="00630097"/>
    <w:rsid w:val="00630D09"/>
    <w:rsid w:val="00630D65"/>
    <w:rsid w:val="0063117C"/>
    <w:rsid w:val="00632A89"/>
    <w:rsid w:val="00632C04"/>
    <w:rsid w:val="0063609D"/>
    <w:rsid w:val="006375EC"/>
    <w:rsid w:val="006405CC"/>
    <w:rsid w:val="006437A5"/>
    <w:rsid w:val="006438A3"/>
    <w:rsid w:val="00645A40"/>
    <w:rsid w:val="0064717B"/>
    <w:rsid w:val="00647C46"/>
    <w:rsid w:val="00650E99"/>
    <w:rsid w:val="0065103D"/>
    <w:rsid w:val="00651B09"/>
    <w:rsid w:val="00653697"/>
    <w:rsid w:val="0065688F"/>
    <w:rsid w:val="00656B8F"/>
    <w:rsid w:val="006575CB"/>
    <w:rsid w:val="00657A3A"/>
    <w:rsid w:val="0066044C"/>
    <w:rsid w:val="00660FED"/>
    <w:rsid w:val="00663C31"/>
    <w:rsid w:val="00663C7B"/>
    <w:rsid w:val="00663EC6"/>
    <w:rsid w:val="006642F6"/>
    <w:rsid w:val="00664D9E"/>
    <w:rsid w:val="00664E09"/>
    <w:rsid w:val="0066563E"/>
    <w:rsid w:val="006676B4"/>
    <w:rsid w:val="006708FD"/>
    <w:rsid w:val="00671CEA"/>
    <w:rsid w:val="00673FEA"/>
    <w:rsid w:val="0067418E"/>
    <w:rsid w:val="006743E8"/>
    <w:rsid w:val="006763C1"/>
    <w:rsid w:val="00676925"/>
    <w:rsid w:val="0067693A"/>
    <w:rsid w:val="00676CAA"/>
    <w:rsid w:val="00676ECF"/>
    <w:rsid w:val="0068069A"/>
    <w:rsid w:val="00680A5A"/>
    <w:rsid w:val="00680E5A"/>
    <w:rsid w:val="006812A5"/>
    <w:rsid w:val="00681FE6"/>
    <w:rsid w:val="00682FDD"/>
    <w:rsid w:val="006840B9"/>
    <w:rsid w:val="006847A9"/>
    <w:rsid w:val="00684D9E"/>
    <w:rsid w:val="00685A91"/>
    <w:rsid w:val="006904A2"/>
    <w:rsid w:val="0069215A"/>
    <w:rsid w:val="00692624"/>
    <w:rsid w:val="0069264D"/>
    <w:rsid w:val="00694181"/>
    <w:rsid w:val="00694B0D"/>
    <w:rsid w:val="00696575"/>
    <w:rsid w:val="00696B5C"/>
    <w:rsid w:val="006972A2"/>
    <w:rsid w:val="0069796F"/>
    <w:rsid w:val="00697B62"/>
    <w:rsid w:val="006A1FD6"/>
    <w:rsid w:val="006A2185"/>
    <w:rsid w:val="006A43EA"/>
    <w:rsid w:val="006A5A74"/>
    <w:rsid w:val="006A7B18"/>
    <w:rsid w:val="006A7E77"/>
    <w:rsid w:val="006B0EA1"/>
    <w:rsid w:val="006B2A65"/>
    <w:rsid w:val="006B32D4"/>
    <w:rsid w:val="006B3302"/>
    <w:rsid w:val="006B36FF"/>
    <w:rsid w:val="006B4061"/>
    <w:rsid w:val="006B423A"/>
    <w:rsid w:val="006B57DD"/>
    <w:rsid w:val="006B63D6"/>
    <w:rsid w:val="006B665A"/>
    <w:rsid w:val="006C148A"/>
    <w:rsid w:val="006C1B21"/>
    <w:rsid w:val="006C2907"/>
    <w:rsid w:val="006C2CBD"/>
    <w:rsid w:val="006C43C2"/>
    <w:rsid w:val="006C5085"/>
    <w:rsid w:val="006C5386"/>
    <w:rsid w:val="006C5563"/>
    <w:rsid w:val="006C5A16"/>
    <w:rsid w:val="006C5D7A"/>
    <w:rsid w:val="006C730B"/>
    <w:rsid w:val="006D0E5B"/>
    <w:rsid w:val="006D1CA1"/>
    <w:rsid w:val="006D28FA"/>
    <w:rsid w:val="006D36B1"/>
    <w:rsid w:val="006D437B"/>
    <w:rsid w:val="006D51AD"/>
    <w:rsid w:val="006D78C1"/>
    <w:rsid w:val="006E07FA"/>
    <w:rsid w:val="006E09C2"/>
    <w:rsid w:val="006E18FE"/>
    <w:rsid w:val="006E34CF"/>
    <w:rsid w:val="006E37E2"/>
    <w:rsid w:val="006E4921"/>
    <w:rsid w:val="006E4BBD"/>
    <w:rsid w:val="006E5541"/>
    <w:rsid w:val="006E6309"/>
    <w:rsid w:val="006E69BA"/>
    <w:rsid w:val="006E6FA4"/>
    <w:rsid w:val="006E7C92"/>
    <w:rsid w:val="006F1770"/>
    <w:rsid w:val="006F180E"/>
    <w:rsid w:val="006F1D27"/>
    <w:rsid w:val="006F48A9"/>
    <w:rsid w:val="006F4935"/>
    <w:rsid w:val="006F4A1C"/>
    <w:rsid w:val="006F4E74"/>
    <w:rsid w:val="006F5BFD"/>
    <w:rsid w:val="006F5CC4"/>
    <w:rsid w:val="00701527"/>
    <w:rsid w:val="0070209F"/>
    <w:rsid w:val="007023CD"/>
    <w:rsid w:val="00703E8C"/>
    <w:rsid w:val="007067F6"/>
    <w:rsid w:val="00711A19"/>
    <w:rsid w:val="00712666"/>
    <w:rsid w:val="00712B39"/>
    <w:rsid w:val="00713191"/>
    <w:rsid w:val="007178FC"/>
    <w:rsid w:val="007212B1"/>
    <w:rsid w:val="007217E1"/>
    <w:rsid w:val="0072382C"/>
    <w:rsid w:val="00723F11"/>
    <w:rsid w:val="0072407A"/>
    <w:rsid w:val="00726E72"/>
    <w:rsid w:val="007270E5"/>
    <w:rsid w:val="00727776"/>
    <w:rsid w:val="00730A53"/>
    <w:rsid w:val="00731C0A"/>
    <w:rsid w:val="00732139"/>
    <w:rsid w:val="00733779"/>
    <w:rsid w:val="0073381B"/>
    <w:rsid w:val="00735DA5"/>
    <w:rsid w:val="00736ABA"/>
    <w:rsid w:val="007406EB"/>
    <w:rsid w:val="00740EE8"/>
    <w:rsid w:val="007412AE"/>
    <w:rsid w:val="00746178"/>
    <w:rsid w:val="00751264"/>
    <w:rsid w:val="00751923"/>
    <w:rsid w:val="00752183"/>
    <w:rsid w:val="00752413"/>
    <w:rsid w:val="00753460"/>
    <w:rsid w:val="00754183"/>
    <w:rsid w:val="00755250"/>
    <w:rsid w:val="00755CF3"/>
    <w:rsid w:val="00760FDE"/>
    <w:rsid w:val="0076161E"/>
    <w:rsid w:val="007619AA"/>
    <w:rsid w:val="00761BC9"/>
    <w:rsid w:val="00763152"/>
    <w:rsid w:val="00763526"/>
    <w:rsid w:val="00767C2D"/>
    <w:rsid w:val="0077009C"/>
    <w:rsid w:val="00770F08"/>
    <w:rsid w:val="00772393"/>
    <w:rsid w:val="0077262F"/>
    <w:rsid w:val="00775140"/>
    <w:rsid w:val="0077589C"/>
    <w:rsid w:val="00775991"/>
    <w:rsid w:val="007759E3"/>
    <w:rsid w:val="00780958"/>
    <w:rsid w:val="00782C93"/>
    <w:rsid w:val="00782F23"/>
    <w:rsid w:val="0078427D"/>
    <w:rsid w:val="00784B9A"/>
    <w:rsid w:val="0078719C"/>
    <w:rsid w:val="00796D38"/>
    <w:rsid w:val="00796E9F"/>
    <w:rsid w:val="007A05F2"/>
    <w:rsid w:val="007A05F5"/>
    <w:rsid w:val="007A0916"/>
    <w:rsid w:val="007A1277"/>
    <w:rsid w:val="007A16B7"/>
    <w:rsid w:val="007A1908"/>
    <w:rsid w:val="007A2099"/>
    <w:rsid w:val="007A2A06"/>
    <w:rsid w:val="007A36CF"/>
    <w:rsid w:val="007A3C81"/>
    <w:rsid w:val="007A5885"/>
    <w:rsid w:val="007A5916"/>
    <w:rsid w:val="007A7277"/>
    <w:rsid w:val="007B0604"/>
    <w:rsid w:val="007B0D0C"/>
    <w:rsid w:val="007B1224"/>
    <w:rsid w:val="007B15BB"/>
    <w:rsid w:val="007B5110"/>
    <w:rsid w:val="007B5229"/>
    <w:rsid w:val="007B70A8"/>
    <w:rsid w:val="007B717B"/>
    <w:rsid w:val="007C2370"/>
    <w:rsid w:val="007C28C8"/>
    <w:rsid w:val="007C2CF7"/>
    <w:rsid w:val="007C7D3F"/>
    <w:rsid w:val="007D090F"/>
    <w:rsid w:val="007D25B5"/>
    <w:rsid w:val="007D5F05"/>
    <w:rsid w:val="007D69F4"/>
    <w:rsid w:val="007E07AB"/>
    <w:rsid w:val="007E170B"/>
    <w:rsid w:val="007E2E7C"/>
    <w:rsid w:val="007E4D5B"/>
    <w:rsid w:val="007F00E3"/>
    <w:rsid w:val="007F10BA"/>
    <w:rsid w:val="007F1EE9"/>
    <w:rsid w:val="007F3348"/>
    <w:rsid w:val="007F3D4C"/>
    <w:rsid w:val="007F55FB"/>
    <w:rsid w:val="007F613E"/>
    <w:rsid w:val="007F636A"/>
    <w:rsid w:val="007F64E7"/>
    <w:rsid w:val="007F65A2"/>
    <w:rsid w:val="007F6F03"/>
    <w:rsid w:val="007F7B30"/>
    <w:rsid w:val="00800CBF"/>
    <w:rsid w:val="00801784"/>
    <w:rsid w:val="00802104"/>
    <w:rsid w:val="0080251B"/>
    <w:rsid w:val="00802646"/>
    <w:rsid w:val="00803B3D"/>
    <w:rsid w:val="00806A80"/>
    <w:rsid w:val="00806B84"/>
    <w:rsid w:val="00810611"/>
    <w:rsid w:val="00810B6A"/>
    <w:rsid w:val="00811C05"/>
    <w:rsid w:val="00811D06"/>
    <w:rsid w:val="00812BD9"/>
    <w:rsid w:val="00812C4C"/>
    <w:rsid w:val="00815BE4"/>
    <w:rsid w:val="00815C4F"/>
    <w:rsid w:val="00816180"/>
    <w:rsid w:val="00816C0C"/>
    <w:rsid w:val="00817B2C"/>
    <w:rsid w:val="00817BD5"/>
    <w:rsid w:val="0082136B"/>
    <w:rsid w:val="00822F6D"/>
    <w:rsid w:val="00823AAC"/>
    <w:rsid w:val="00824046"/>
    <w:rsid w:val="008252EA"/>
    <w:rsid w:val="008269FC"/>
    <w:rsid w:val="00827731"/>
    <w:rsid w:val="00832257"/>
    <w:rsid w:val="00835B85"/>
    <w:rsid w:val="008374E8"/>
    <w:rsid w:val="0083767A"/>
    <w:rsid w:val="0084001B"/>
    <w:rsid w:val="00841909"/>
    <w:rsid w:val="00844615"/>
    <w:rsid w:val="008449A3"/>
    <w:rsid w:val="008452EF"/>
    <w:rsid w:val="00845E1E"/>
    <w:rsid w:val="00846FF9"/>
    <w:rsid w:val="00850F91"/>
    <w:rsid w:val="0085160B"/>
    <w:rsid w:val="00851794"/>
    <w:rsid w:val="00851874"/>
    <w:rsid w:val="00852271"/>
    <w:rsid w:val="00852442"/>
    <w:rsid w:val="00852AD7"/>
    <w:rsid w:val="00853B4D"/>
    <w:rsid w:val="008547CE"/>
    <w:rsid w:val="00854894"/>
    <w:rsid w:val="00855CEE"/>
    <w:rsid w:val="0086033A"/>
    <w:rsid w:val="008621BC"/>
    <w:rsid w:val="00862EC0"/>
    <w:rsid w:val="0086460A"/>
    <w:rsid w:val="00865DF1"/>
    <w:rsid w:val="0086734D"/>
    <w:rsid w:val="00867682"/>
    <w:rsid w:val="008679F7"/>
    <w:rsid w:val="00872706"/>
    <w:rsid w:val="008734C0"/>
    <w:rsid w:val="00873981"/>
    <w:rsid w:val="00873E9A"/>
    <w:rsid w:val="00877244"/>
    <w:rsid w:val="00877290"/>
    <w:rsid w:val="00877991"/>
    <w:rsid w:val="00880477"/>
    <w:rsid w:val="00881498"/>
    <w:rsid w:val="00882E9C"/>
    <w:rsid w:val="0088353F"/>
    <w:rsid w:val="0088381C"/>
    <w:rsid w:val="00883BDA"/>
    <w:rsid w:val="008845E8"/>
    <w:rsid w:val="00884636"/>
    <w:rsid w:val="00885368"/>
    <w:rsid w:val="008873A4"/>
    <w:rsid w:val="00887564"/>
    <w:rsid w:val="008878CE"/>
    <w:rsid w:val="00887A9A"/>
    <w:rsid w:val="008916F1"/>
    <w:rsid w:val="00891D62"/>
    <w:rsid w:val="00892F8C"/>
    <w:rsid w:val="0089562C"/>
    <w:rsid w:val="0089618E"/>
    <w:rsid w:val="008A001B"/>
    <w:rsid w:val="008A07EE"/>
    <w:rsid w:val="008A0CA8"/>
    <w:rsid w:val="008A2056"/>
    <w:rsid w:val="008A3C75"/>
    <w:rsid w:val="008A5296"/>
    <w:rsid w:val="008A6424"/>
    <w:rsid w:val="008A6995"/>
    <w:rsid w:val="008A6EEC"/>
    <w:rsid w:val="008A752A"/>
    <w:rsid w:val="008B0613"/>
    <w:rsid w:val="008B12C9"/>
    <w:rsid w:val="008B191B"/>
    <w:rsid w:val="008B27B8"/>
    <w:rsid w:val="008B3B72"/>
    <w:rsid w:val="008B3C53"/>
    <w:rsid w:val="008B4145"/>
    <w:rsid w:val="008B5785"/>
    <w:rsid w:val="008B60A4"/>
    <w:rsid w:val="008C0CE2"/>
    <w:rsid w:val="008C29F4"/>
    <w:rsid w:val="008C2FAD"/>
    <w:rsid w:val="008C32C4"/>
    <w:rsid w:val="008C5343"/>
    <w:rsid w:val="008C70DB"/>
    <w:rsid w:val="008C7749"/>
    <w:rsid w:val="008C79B4"/>
    <w:rsid w:val="008C7B5C"/>
    <w:rsid w:val="008D0A83"/>
    <w:rsid w:val="008D1939"/>
    <w:rsid w:val="008D4213"/>
    <w:rsid w:val="008D4605"/>
    <w:rsid w:val="008D6199"/>
    <w:rsid w:val="008D6CCC"/>
    <w:rsid w:val="008E0BBF"/>
    <w:rsid w:val="008E0BD9"/>
    <w:rsid w:val="008E0F16"/>
    <w:rsid w:val="008E2B26"/>
    <w:rsid w:val="008E47C9"/>
    <w:rsid w:val="008E4B19"/>
    <w:rsid w:val="008E63B8"/>
    <w:rsid w:val="008E771C"/>
    <w:rsid w:val="008E7882"/>
    <w:rsid w:val="008F00E9"/>
    <w:rsid w:val="008F031E"/>
    <w:rsid w:val="008F056C"/>
    <w:rsid w:val="008F07C3"/>
    <w:rsid w:val="008F32D2"/>
    <w:rsid w:val="008F3AF5"/>
    <w:rsid w:val="008F4C72"/>
    <w:rsid w:val="008F610A"/>
    <w:rsid w:val="008F7CC4"/>
    <w:rsid w:val="009008B2"/>
    <w:rsid w:val="00903B4D"/>
    <w:rsid w:val="00903E6E"/>
    <w:rsid w:val="009049E0"/>
    <w:rsid w:val="0090661A"/>
    <w:rsid w:val="00907D17"/>
    <w:rsid w:val="00910297"/>
    <w:rsid w:val="009131B3"/>
    <w:rsid w:val="00913DC5"/>
    <w:rsid w:val="009147A1"/>
    <w:rsid w:val="00915267"/>
    <w:rsid w:val="00916381"/>
    <w:rsid w:val="009167D1"/>
    <w:rsid w:val="009203F9"/>
    <w:rsid w:val="0092517F"/>
    <w:rsid w:val="0092592F"/>
    <w:rsid w:val="00925AA3"/>
    <w:rsid w:val="009269B5"/>
    <w:rsid w:val="00927F30"/>
    <w:rsid w:val="009309D1"/>
    <w:rsid w:val="00930C45"/>
    <w:rsid w:val="00932146"/>
    <w:rsid w:val="00933168"/>
    <w:rsid w:val="00933839"/>
    <w:rsid w:val="00933880"/>
    <w:rsid w:val="00934070"/>
    <w:rsid w:val="00934151"/>
    <w:rsid w:val="00934783"/>
    <w:rsid w:val="00935E58"/>
    <w:rsid w:val="00936D2A"/>
    <w:rsid w:val="00936D3A"/>
    <w:rsid w:val="009376D5"/>
    <w:rsid w:val="00940124"/>
    <w:rsid w:val="009409B4"/>
    <w:rsid w:val="00941D68"/>
    <w:rsid w:val="00942D3D"/>
    <w:rsid w:val="00946627"/>
    <w:rsid w:val="00947003"/>
    <w:rsid w:val="0094787F"/>
    <w:rsid w:val="009510D7"/>
    <w:rsid w:val="0095446C"/>
    <w:rsid w:val="00956113"/>
    <w:rsid w:val="00956AF4"/>
    <w:rsid w:val="009611B3"/>
    <w:rsid w:val="00962624"/>
    <w:rsid w:val="0096277A"/>
    <w:rsid w:val="00964025"/>
    <w:rsid w:val="00964239"/>
    <w:rsid w:val="00964BB7"/>
    <w:rsid w:val="0096522B"/>
    <w:rsid w:val="00965860"/>
    <w:rsid w:val="00965AAF"/>
    <w:rsid w:val="0096646D"/>
    <w:rsid w:val="00967DA7"/>
    <w:rsid w:val="00967FC6"/>
    <w:rsid w:val="009718DF"/>
    <w:rsid w:val="00976B38"/>
    <w:rsid w:val="00976C30"/>
    <w:rsid w:val="00980DDD"/>
    <w:rsid w:val="009818A3"/>
    <w:rsid w:val="009823BF"/>
    <w:rsid w:val="00982A0F"/>
    <w:rsid w:val="00982ECF"/>
    <w:rsid w:val="00983F46"/>
    <w:rsid w:val="009846F6"/>
    <w:rsid w:val="00985A8D"/>
    <w:rsid w:val="00986CC1"/>
    <w:rsid w:val="00987C02"/>
    <w:rsid w:val="00990709"/>
    <w:rsid w:val="00991333"/>
    <w:rsid w:val="0099173D"/>
    <w:rsid w:val="00992562"/>
    <w:rsid w:val="00993B8E"/>
    <w:rsid w:val="009941FB"/>
    <w:rsid w:val="0099757E"/>
    <w:rsid w:val="009976CF"/>
    <w:rsid w:val="00997745"/>
    <w:rsid w:val="00997A75"/>
    <w:rsid w:val="00997D3A"/>
    <w:rsid w:val="009A0736"/>
    <w:rsid w:val="009A0CC2"/>
    <w:rsid w:val="009A0D7B"/>
    <w:rsid w:val="009A118F"/>
    <w:rsid w:val="009A12DD"/>
    <w:rsid w:val="009A67FD"/>
    <w:rsid w:val="009A6BFC"/>
    <w:rsid w:val="009B03BE"/>
    <w:rsid w:val="009B077F"/>
    <w:rsid w:val="009B11F7"/>
    <w:rsid w:val="009B3ACC"/>
    <w:rsid w:val="009B4498"/>
    <w:rsid w:val="009B4755"/>
    <w:rsid w:val="009B488F"/>
    <w:rsid w:val="009B4A21"/>
    <w:rsid w:val="009B4CBD"/>
    <w:rsid w:val="009B592D"/>
    <w:rsid w:val="009B5D34"/>
    <w:rsid w:val="009B6079"/>
    <w:rsid w:val="009B645C"/>
    <w:rsid w:val="009B6581"/>
    <w:rsid w:val="009B6ED9"/>
    <w:rsid w:val="009B768C"/>
    <w:rsid w:val="009C14B8"/>
    <w:rsid w:val="009C2C1A"/>
    <w:rsid w:val="009C45FD"/>
    <w:rsid w:val="009C6BC4"/>
    <w:rsid w:val="009C78C9"/>
    <w:rsid w:val="009C79AD"/>
    <w:rsid w:val="009C7C26"/>
    <w:rsid w:val="009D35A7"/>
    <w:rsid w:val="009D3A17"/>
    <w:rsid w:val="009D7EFE"/>
    <w:rsid w:val="009E0E97"/>
    <w:rsid w:val="009E1A20"/>
    <w:rsid w:val="009E261B"/>
    <w:rsid w:val="009E4B28"/>
    <w:rsid w:val="009E501C"/>
    <w:rsid w:val="009E75C0"/>
    <w:rsid w:val="009F0682"/>
    <w:rsid w:val="009F0E94"/>
    <w:rsid w:val="009F15C6"/>
    <w:rsid w:val="009F2BF3"/>
    <w:rsid w:val="009F402F"/>
    <w:rsid w:val="009F480A"/>
    <w:rsid w:val="009F5673"/>
    <w:rsid w:val="009F5BAB"/>
    <w:rsid w:val="009F6DF2"/>
    <w:rsid w:val="009F78D4"/>
    <w:rsid w:val="00A0011A"/>
    <w:rsid w:val="00A00390"/>
    <w:rsid w:val="00A01069"/>
    <w:rsid w:val="00A01CF7"/>
    <w:rsid w:val="00A02D82"/>
    <w:rsid w:val="00A03B04"/>
    <w:rsid w:val="00A05EEB"/>
    <w:rsid w:val="00A06ED8"/>
    <w:rsid w:val="00A071B9"/>
    <w:rsid w:val="00A124DD"/>
    <w:rsid w:val="00A1271D"/>
    <w:rsid w:val="00A15322"/>
    <w:rsid w:val="00A15492"/>
    <w:rsid w:val="00A16093"/>
    <w:rsid w:val="00A1647E"/>
    <w:rsid w:val="00A17145"/>
    <w:rsid w:val="00A17157"/>
    <w:rsid w:val="00A17236"/>
    <w:rsid w:val="00A17CAA"/>
    <w:rsid w:val="00A2464A"/>
    <w:rsid w:val="00A270DD"/>
    <w:rsid w:val="00A3005E"/>
    <w:rsid w:val="00A30C39"/>
    <w:rsid w:val="00A43812"/>
    <w:rsid w:val="00A449D7"/>
    <w:rsid w:val="00A45985"/>
    <w:rsid w:val="00A4747A"/>
    <w:rsid w:val="00A50548"/>
    <w:rsid w:val="00A52403"/>
    <w:rsid w:val="00A52EF1"/>
    <w:rsid w:val="00A53245"/>
    <w:rsid w:val="00A5662C"/>
    <w:rsid w:val="00A56C39"/>
    <w:rsid w:val="00A60091"/>
    <w:rsid w:val="00A60637"/>
    <w:rsid w:val="00A61C14"/>
    <w:rsid w:val="00A63CC8"/>
    <w:rsid w:val="00A641C4"/>
    <w:rsid w:val="00A65157"/>
    <w:rsid w:val="00A65BCD"/>
    <w:rsid w:val="00A65F0D"/>
    <w:rsid w:val="00A67E7C"/>
    <w:rsid w:val="00A7010A"/>
    <w:rsid w:val="00A773CB"/>
    <w:rsid w:val="00A80F21"/>
    <w:rsid w:val="00A84063"/>
    <w:rsid w:val="00A84B5D"/>
    <w:rsid w:val="00A8517A"/>
    <w:rsid w:val="00A852EE"/>
    <w:rsid w:val="00A8756B"/>
    <w:rsid w:val="00A876CA"/>
    <w:rsid w:val="00A876EE"/>
    <w:rsid w:val="00A92B10"/>
    <w:rsid w:val="00A932D4"/>
    <w:rsid w:val="00A94ABD"/>
    <w:rsid w:val="00A968BC"/>
    <w:rsid w:val="00A96CC6"/>
    <w:rsid w:val="00A976AE"/>
    <w:rsid w:val="00A97851"/>
    <w:rsid w:val="00AA095C"/>
    <w:rsid w:val="00AA307E"/>
    <w:rsid w:val="00AA50C7"/>
    <w:rsid w:val="00AA6012"/>
    <w:rsid w:val="00AA67C5"/>
    <w:rsid w:val="00AA6AB6"/>
    <w:rsid w:val="00AA7370"/>
    <w:rsid w:val="00AB0260"/>
    <w:rsid w:val="00AB1FB6"/>
    <w:rsid w:val="00AB2F67"/>
    <w:rsid w:val="00AB3420"/>
    <w:rsid w:val="00AB4489"/>
    <w:rsid w:val="00AB4AAD"/>
    <w:rsid w:val="00AB66E2"/>
    <w:rsid w:val="00AB6A3E"/>
    <w:rsid w:val="00AB6C14"/>
    <w:rsid w:val="00AB78E5"/>
    <w:rsid w:val="00AB7BDE"/>
    <w:rsid w:val="00AB7C24"/>
    <w:rsid w:val="00AC02E1"/>
    <w:rsid w:val="00AC12AE"/>
    <w:rsid w:val="00AC177E"/>
    <w:rsid w:val="00AC1F25"/>
    <w:rsid w:val="00AC2E1B"/>
    <w:rsid w:val="00AC34FA"/>
    <w:rsid w:val="00AC4926"/>
    <w:rsid w:val="00AC65EE"/>
    <w:rsid w:val="00AC6F8E"/>
    <w:rsid w:val="00AC7D5F"/>
    <w:rsid w:val="00AD0178"/>
    <w:rsid w:val="00AD211C"/>
    <w:rsid w:val="00AD23C7"/>
    <w:rsid w:val="00AD2F73"/>
    <w:rsid w:val="00AD3B37"/>
    <w:rsid w:val="00AD6E78"/>
    <w:rsid w:val="00AD71B8"/>
    <w:rsid w:val="00AE0130"/>
    <w:rsid w:val="00AE08B7"/>
    <w:rsid w:val="00AE0E06"/>
    <w:rsid w:val="00AE0EE2"/>
    <w:rsid w:val="00AE1CD6"/>
    <w:rsid w:val="00AE2236"/>
    <w:rsid w:val="00AE292B"/>
    <w:rsid w:val="00AE3A67"/>
    <w:rsid w:val="00AE566B"/>
    <w:rsid w:val="00AE5ADB"/>
    <w:rsid w:val="00AE623B"/>
    <w:rsid w:val="00AE6584"/>
    <w:rsid w:val="00AE66F7"/>
    <w:rsid w:val="00AE6D36"/>
    <w:rsid w:val="00AE7B73"/>
    <w:rsid w:val="00AF0666"/>
    <w:rsid w:val="00AF0A8A"/>
    <w:rsid w:val="00AF134E"/>
    <w:rsid w:val="00AF2591"/>
    <w:rsid w:val="00AF3042"/>
    <w:rsid w:val="00AF440D"/>
    <w:rsid w:val="00AF5721"/>
    <w:rsid w:val="00AF7152"/>
    <w:rsid w:val="00AF7818"/>
    <w:rsid w:val="00B01406"/>
    <w:rsid w:val="00B018AF"/>
    <w:rsid w:val="00B05D23"/>
    <w:rsid w:val="00B11BDE"/>
    <w:rsid w:val="00B120F0"/>
    <w:rsid w:val="00B14BA3"/>
    <w:rsid w:val="00B16396"/>
    <w:rsid w:val="00B203BB"/>
    <w:rsid w:val="00B20F98"/>
    <w:rsid w:val="00B20FAE"/>
    <w:rsid w:val="00B2125D"/>
    <w:rsid w:val="00B21B93"/>
    <w:rsid w:val="00B21B9C"/>
    <w:rsid w:val="00B24DB8"/>
    <w:rsid w:val="00B2566E"/>
    <w:rsid w:val="00B27159"/>
    <w:rsid w:val="00B30838"/>
    <w:rsid w:val="00B34F5F"/>
    <w:rsid w:val="00B36F8D"/>
    <w:rsid w:val="00B37AB7"/>
    <w:rsid w:val="00B40514"/>
    <w:rsid w:val="00B412F2"/>
    <w:rsid w:val="00B42E6C"/>
    <w:rsid w:val="00B43698"/>
    <w:rsid w:val="00B43C7E"/>
    <w:rsid w:val="00B44D19"/>
    <w:rsid w:val="00B4510B"/>
    <w:rsid w:val="00B45A02"/>
    <w:rsid w:val="00B47250"/>
    <w:rsid w:val="00B50F3F"/>
    <w:rsid w:val="00B530F0"/>
    <w:rsid w:val="00B5424B"/>
    <w:rsid w:val="00B559A4"/>
    <w:rsid w:val="00B55A5D"/>
    <w:rsid w:val="00B56B24"/>
    <w:rsid w:val="00B56F92"/>
    <w:rsid w:val="00B6033C"/>
    <w:rsid w:val="00B63B13"/>
    <w:rsid w:val="00B64586"/>
    <w:rsid w:val="00B64B77"/>
    <w:rsid w:val="00B65C73"/>
    <w:rsid w:val="00B66C79"/>
    <w:rsid w:val="00B7132A"/>
    <w:rsid w:val="00B714D4"/>
    <w:rsid w:val="00B72D1B"/>
    <w:rsid w:val="00B72F29"/>
    <w:rsid w:val="00B7591A"/>
    <w:rsid w:val="00B7757E"/>
    <w:rsid w:val="00B80DF8"/>
    <w:rsid w:val="00B81D31"/>
    <w:rsid w:val="00B843BC"/>
    <w:rsid w:val="00B84704"/>
    <w:rsid w:val="00B85D93"/>
    <w:rsid w:val="00B860A2"/>
    <w:rsid w:val="00B8661B"/>
    <w:rsid w:val="00B8686A"/>
    <w:rsid w:val="00B86D2A"/>
    <w:rsid w:val="00B86F9F"/>
    <w:rsid w:val="00B874D7"/>
    <w:rsid w:val="00B8787B"/>
    <w:rsid w:val="00B90782"/>
    <w:rsid w:val="00B911A6"/>
    <w:rsid w:val="00B91A12"/>
    <w:rsid w:val="00B9221B"/>
    <w:rsid w:val="00B93123"/>
    <w:rsid w:val="00B948C2"/>
    <w:rsid w:val="00B94D4C"/>
    <w:rsid w:val="00B95D19"/>
    <w:rsid w:val="00B97380"/>
    <w:rsid w:val="00BA0A01"/>
    <w:rsid w:val="00BA1CA1"/>
    <w:rsid w:val="00BA3D43"/>
    <w:rsid w:val="00BA6494"/>
    <w:rsid w:val="00BA6672"/>
    <w:rsid w:val="00BA7466"/>
    <w:rsid w:val="00BB2031"/>
    <w:rsid w:val="00BB2FED"/>
    <w:rsid w:val="00BB4F7F"/>
    <w:rsid w:val="00BB5414"/>
    <w:rsid w:val="00BB6816"/>
    <w:rsid w:val="00BB6939"/>
    <w:rsid w:val="00BB7A2C"/>
    <w:rsid w:val="00BC101F"/>
    <w:rsid w:val="00BC16D9"/>
    <w:rsid w:val="00BC262D"/>
    <w:rsid w:val="00BC30CB"/>
    <w:rsid w:val="00BC48C6"/>
    <w:rsid w:val="00BC511B"/>
    <w:rsid w:val="00BC52B8"/>
    <w:rsid w:val="00BC584C"/>
    <w:rsid w:val="00BC7888"/>
    <w:rsid w:val="00BD1A6E"/>
    <w:rsid w:val="00BD2CC7"/>
    <w:rsid w:val="00BD471B"/>
    <w:rsid w:val="00BD5190"/>
    <w:rsid w:val="00BD5237"/>
    <w:rsid w:val="00BD6D26"/>
    <w:rsid w:val="00BD6D2D"/>
    <w:rsid w:val="00BE09D8"/>
    <w:rsid w:val="00BE0B13"/>
    <w:rsid w:val="00BE1969"/>
    <w:rsid w:val="00BE2413"/>
    <w:rsid w:val="00BE27E9"/>
    <w:rsid w:val="00BE373E"/>
    <w:rsid w:val="00BE4DED"/>
    <w:rsid w:val="00BE5E52"/>
    <w:rsid w:val="00BE7B72"/>
    <w:rsid w:val="00BF034C"/>
    <w:rsid w:val="00BF0947"/>
    <w:rsid w:val="00BF0D46"/>
    <w:rsid w:val="00BF2AC9"/>
    <w:rsid w:val="00BF418F"/>
    <w:rsid w:val="00BF5248"/>
    <w:rsid w:val="00BF5749"/>
    <w:rsid w:val="00BF6611"/>
    <w:rsid w:val="00BF6A73"/>
    <w:rsid w:val="00C02CB7"/>
    <w:rsid w:val="00C04473"/>
    <w:rsid w:val="00C05652"/>
    <w:rsid w:val="00C05B00"/>
    <w:rsid w:val="00C10BD1"/>
    <w:rsid w:val="00C10C52"/>
    <w:rsid w:val="00C10FF5"/>
    <w:rsid w:val="00C11A02"/>
    <w:rsid w:val="00C1230B"/>
    <w:rsid w:val="00C135A9"/>
    <w:rsid w:val="00C138E2"/>
    <w:rsid w:val="00C1564F"/>
    <w:rsid w:val="00C15D5D"/>
    <w:rsid w:val="00C16DC4"/>
    <w:rsid w:val="00C23086"/>
    <w:rsid w:val="00C2328C"/>
    <w:rsid w:val="00C23A1C"/>
    <w:rsid w:val="00C24C2A"/>
    <w:rsid w:val="00C250E0"/>
    <w:rsid w:val="00C25812"/>
    <w:rsid w:val="00C263C4"/>
    <w:rsid w:val="00C264C9"/>
    <w:rsid w:val="00C26961"/>
    <w:rsid w:val="00C277E7"/>
    <w:rsid w:val="00C27839"/>
    <w:rsid w:val="00C300D8"/>
    <w:rsid w:val="00C30835"/>
    <w:rsid w:val="00C30A48"/>
    <w:rsid w:val="00C32CD6"/>
    <w:rsid w:val="00C363FA"/>
    <w:rsid w:val="00C36C44"/>
    <w:rsid w:val="00C36D3B"/>
    <w:rsid w:val="00C401B8"/>
    <w:rsid w:val="00C40CD5"/>
    <w:rsid w:val="00C42F68"/>
    <w:rsid w:val="00C440B3"/>
    <w:rsid w:val="00C454AA"/>
    <w:rsid w:val="00C466D8"/>
    <w:rsid w:val="00C46B58"/>
    <w:rsid w:val="00C4780D"/>
    <w:rsid w:val="00C47DA1"/>
    <w:rsid w:val="00C50742"/>
    <w:rsid w:val="00C50C1B"/>
    <w:rsid w:val="00C5211D"/>
    <w:rsid w:val="00C5271D"/>
    <w:rsid w:val="00C541D7"/>
    <w:rsid w:val="00C56001"/>
    <w:rsid w:val="00C5797C"/>
    <w:rsid w:val="00C57BA0"/>
    <w:rsid w:val="00C60462"/>
    <w:rsid w:val="00C61F11"/>
    <w:rsid w:val="00C6370A"/>
    <w:rsid w:val="00C63864"/>
    <w:rsid w:val="00C64942"/>
    <w:rsid w:val="00C65312"/>
    <w:rsid w:val="00C65CF6"/>
    <w:rsid w:val="00C6626D"/>
    <w:rsid w:val="00C6661E"/>
    <w:rsid w:val="00C66D34"/>
    <w:rsid w:val="00C67920"/>
    <w:rsid w:val="00C67AC2"/>
    <w:rsid w:val="00C70078"/>
    <w:rsid w:val="00C71581"/>
    <w:rsid w:val="00C723C8"/>
    <w:rsid w:val="00C732D8"/>
    <w:rsid w:val="00C744BC"/>
    <w:rsid w:val="00C745AD"/>
    <w:rsid w:val="00C7473D"/>
    <w:rsid w:val="00C7579D"/>
    <w:rsid w:val="00C77F84"/>
    <w:rsid w:val="00C80324"/>
    <w:rsid w:val="00C80C16"/>
    <w:rsid w:val="00C810FC"/>
    <w:rsid w:val="00C82B3B"/>
    <w:rsid w:val="00C833DC"/>
    <w:rsid w:val="00C83481"/>
    <w:rsid w:val="00C8661F"/>
    <w:rsid w:val="00C86F6A"/>
    <w:rsid w:val="00C8707F"/>
    <w:rsid w:val="00C8740F"/>
    <w:rsid w:val="00C9013D"/>
    <w:rsid w:val="00C90326"/>
    <w:rsid w:val="00C908AA"/>
    <w:rsid w:val="00C91D14"/>
    <w:rsid w:val="00C92081"/>
    <w:rsid w:val="00C9216D"/>
    <w:rsid w:val="00C926DE"/>
    <w:rsid w:val="00C927C5"/>
    <w:rsid w:val="00C92D9F"/>
    <w:rsid w:val="00C93780"/>
    <w:rsid w:val="00C940D2"/>
    <w:rsid w:val="00C95457"/>
    <w:rsid w:val="00C954BA"/>
    <w:rsid w:val="00C95A0C"/>
    <w:rsid w:val="00C95E8F"/>
    <w:rsid w:val="00C96118"/>
    <w:rsid w:val="00C972F0"/>
    <w:rsid w:val="00C97EB8"/>
    <w:rsid w:val="00CA0882"/>
    <w:rsid w:val="00CA098A"/>
    <w:rsid w:val="00CA3053"/>
    <w:rsid w:val="00CA3872"/>
    <w:rsid w:val="00CA5BF7"/>
    <w:rsid w:val="00CA6B8F"/>
    <w:rsid w:val="00CA7502"/>
    <w:rsid w:val="00CB0340"/>
    <w:rsid w:val="00CB111A"/>
    <w:rsid w:val="00CB2087"/>
    <w:rsid w:val="00CB2717"/>
    <w:rsid w:val="00CB33B4"/>
    <w:rsid w:val="00CB421F"/>
    <w:rsid w:val="00CB7E4B"/>
    <w:rsid w:val="00CC06D8"/>
    <w:rsid w:val="00CC29CC"/>
    <w:rsid w:val="00CC3AAE"/>
    <w:rsid w:val="00CC5427"/>
    <w:rsid w:val="00CC5E2B"/>
    <w:rsid w:val="00CC615F"/>
    <w:rsid w:val="00CC61CD"/>
    <w:rsid w:val="00CC68E3"/>
    <w:rsid w:val="00CC7844"/>
    <w:rsid w:val="00CD43A0"/>
    <w:rsid w:val="00CD509C"/>
    <w:rsid w:val="00CD5605"/>
    <w:rsid w:val="00CD601F"/>
    <w:rsid w:val="00CD60F1"/>
    <w:rsid w:val="00CD6DBF"/>
    <w:rsid w:val="00CD7A98"/>
    <w:rsid w:val="00CE07AC"/>
    <w:rsid w:val="00CE1018"/>
    <w:rsid w:val="00CE30D2"/>
    <w:rsid w:val="00CE3A47"/>
    <w:rsid w:val="00CE4ADF"/>
    <w:rsid w:val="00CE5067"/>
    <w:rsid w:val="00CE58C5"/>
    <w:rsid w:val="00CE5B6A"/>
    <w:rsid w:val="00CE5CC6"/>
    <w:rsid w:val="00CE675F"/>
    <w:rsid w:val="00CE776B"/>
    <w:rsid w:val="00CF0928"/>
    <w:rsid w:val="00CF15DB"/>
    <w:rsid w:val="00CF1EED"/>
    <w:rsid w:val="00CF2965"/>
    <w:rsid w:val="00CF2F6D"/>
    <w:rsid w:val="00CF376D"/>
    <w:rsid w:val="00CF3F51"/>
    <w:rsid w:val="00CF50D7"/>
    <w:rsid w:val="00CF5341"/>
    <w:rsid w:val="00CF61C7"/>
    <w:rsid w:val="00CF7FE3"/>
    <w:rsid w:val="00D02E12"/>
    <w:rsid w:val="00D04DF3"/>
    <w:rsid w:val="00D07327"/>
    <w:rsid w:val="00D1045E"/>
    <w:rsid w:val="00D11532"/>
    <w:rsid w:val="00D12177"/>
    <w:rsid w:val="00D140F4"/>
    <w:rsid w:val="00D14759"/>
    <w:rsid w:val="00D15ACA"/>
    <w:rsid w:val="00D1710B"/>
    <w:rsid w:val="00D17DD1"/>
    <w:rsid w:val="00D20262"/>
    <w:rsid w:val="00D21157"/>
    <w:rsid w:val="00D217CE"/>
    <w:rsid w:val="00D21EB5"/>
    <w:rsid w:val="00D21ECF"/>
    <w:rsid w:val="00D21FC4"/>
    <w:rsid w:val="00D228A4"/>
    <w:rsid w:val="00D229D3"/>
    <w:rsid w:val="00D23FDA"/>
    <w:rsid w:val="00D24D30"/>
    <w:rsid w:val="00D26443"/>
    <w:rsid w:val="00D265AD"/>
    <w:rsid w:val="00D265D5"/>
    <w:rsid w:val="00D306FA"/>
    <w:rsid w:val="00D32FAF"/>
    <w:rsid w:val="00D33504"/>
    <w:rsid w:val="00D36AF2"/>
    <w:rsid w:val="00D400D3"/>
    <w:rsid w:val="00D41022"/>
    <w:rsid w:val="00D41224"/>
    <w:rsid w:val="00D41B09"/>
    <w:rsid w:val="00D428EC"/>
    <w:rsid w:val="00D44527"/>
    <w:rsid w:val="00D44B8F"/>
    <w:rsid w:val="00D45E6A"/>
    <w:rsid w:val="00D4638D"/>
    <w:rsid w:val="00D47B1B"/>
    <w:rsid w:val="00D50F6E"/>
    <w:rsid w:val="00D51607"/>
    <w:rsid w:val="00D524B9"/>
    <w:rsid w:val="00D52B63"/>
    <w:rsid w:val="00D5425F"/>
    <w:rsid w:val="00D5777B"/>
    <w:rsid w:val="00D60B12"/>
    <w:rsid w:val="00D61692"/>
    <w:rsid w:val="00D61957"/>
    <w:rsid w:val="00D62DDF"/>
    <w:rsid w:val="00D632E7"/>
    <w:rsid w:val="00D64BF9"/>
    <w:rsid w:val="00D64C81"/>
    <w:rsid w:val="00D66F2F"/>
    <w:rsid w:val="00D67195"/>
    <w:rsid w:val="00D701E3"/>
    <w:rsid w:val="00D75A90"/>
    <w:rsid w:val="00D824B4"/>
    <w:rsid w:val="00D846BD"/>
    <w:rsid w:val="00D84F5C"/>
    <w:rsid w:val="00D85D88"/>
    <w:rsid w:val="00D86409"/>
    <w:rsid w:val="00D867D2"/>
    <w:rsid w:val="00D87D9D"/>
    <w:rsid w:val="00D90E49"/>
    <w:rsid w:val="00D91F8D"/>
    <w:rsid w:val="00D92343"/>
    <w:rsid w:val="00D93796"/>
    <w:rsid w:val="00D93852"/>
    <w:rsid w:val="00D942D0"/>
    <w:rsid w:val="00D947DA"/>
    <w:rsid w:val="00D95B4A"/>
    <w:rsid w:val="00D9629D"/>
    <w:rsid w:val="00D969C0"/>
    <w:rsid w:val="00D9737B"/>
    <w:rsid w:val="00DA0CAF"/>
    <w:rsid w:val="00DA2AAE"/>
    <w:rsid w:val="00DA392C"/>
    <w:rsid w:val="00DA3F68"/>
    <w:rsid w:val="00DA47AA"/>
    <w:rsid w:val="00DA5A40"/>
    <w:rsid w:val="00DA66C6"/>
    <w:rsid w:val="00DA67A3"/>
    <w:rsid w:val="00DB167E"/>
    <w:rsid w:val="00DB1827"/>
    <w:rsid w:val="00DB1898"/>
    <w:rsid w:val="00DB331F"/>
    <w:rsid w:val="00DB4929"/>
    <w:rsid w:val="00DB5602"/>
    <w:rsid w:val="00DB6550"/>
    <w:rsid w:val="00DC0733"/>
    <w:rsid w:val="00DC0CE4"/>
    <w:rsid w:val="00DC123A"/>
    <w:rsid w:val="00DC1F41"/>
    <w:rsid w:val="00DC359D"/>
    <w:rsid w:val="00DC463A"/>
    <w:rsid w:val="00DC473F"/>
    <w:rsid w:val="00DD2B63"/>
    <w:rsid w:val="00DD2D35"/>
    <w:rsid w:val="00DD3F24"/>
    <w:rsid w:val="00DD4135"/>
    <w:rsid w:val="00DD5971"/>
    <w:rsid w:val="00DD6720"/>
    <w:rsid w:val="00DD7A7D"/>
    <w:rsid w:val="00DE033D"/>
    <w:rsid w:val="00DE0894"/>
    <w:rsid w:val="00DE2410"/>
    <w:rsid w:val="00DE5214"/>
    <w:rsid w:val="00DE6428"/>
    <w:rsid w:val="00DE6967"/>
    <w:rsid w:val="00DE6BC3"/>
    <w:rsid w:val="00DF01F9"/>
    <w:rsid w:val="00DF0430"/>
    <w:rsid w:val="00DF061C"/>
    <w:rsid w:val="00DF072A"/>
    <w:rsid w:val="00DF147A"/>
    <w:rsid w:val="00DF1B40"/>
    <w:rsid w:val="00DF2015"/>
    <w:rsid w:val="00DF21E4"/>
    <w:rsid w:val="00DF36F2"/>
    <w:rsid w:val="00DF37DC"/>
    <w:rsid w:val="00E00845"/>
    <w:rsid w:val="00E01009"/>
    <w:rsid w:val="00E01103"/>
    <w:rsid w:val="00E02606"/>
    <w:rsid w:val="00E035AE"/>
    <w:rsid w:val="00E04606"/>
    <w:rsid w:val="00E04637"/>
    <w:rsid w:val="00E079FD"/>
    <w:rsid w:val="00E10957"/>
    <w:rsid w:val="00E1379F"/>
    <w:rsid w:val="00E141E3"/>
    <w:rsid w:val="00E2139F"/>
    <w:rsid w:val="00E2149D"/>
    <w:rsid w:val="00E2154C"/>
    <w:rsid w:val="00E21793"/>
    <w:rsid w:val="00E25567"/>
    <w:rsid w:val="00E25F58"/>
    <w:rsid w:val="00E272CB"/>
    <w:rsid w:val="00E27F7E"/>
    <w:rsid w:val="00E307EB"/>
    <w:rsid w:val="00E31BEA"/>
    <w:rsid w:val="00E31CE8"/>
    <w:rsid w:val="00E33FAE"/>
    <w:rsid w:val="00E34A9B"/>
    <w:rsid w:val="00E352D1"/>
    <w:rsid w:val="00E35C0B"/>
    <w:rsid w:val="00E3606C"/>
    <w:rsid w:val="00E3739D"/>
    <w:rsid w:val="00E37E1F"/>
    <w:rsid w:val="00E40243"/>
    <w:rsid w:val="00E41AF0"/>
    <w:rsid w:val="00E422FB"/>
    <w:rsid w:val="00E427D5"/>
    <w:rsid w:val="00E42CBB"/>
    <w:rsid w:val="00E44323"/>
    <w:rsid w:val="00E4621A"/>
    <w:rsid w:val="00E501D2"/>
    <w:rsid w:val="00E50901"/>
    <w:rsid w:val="00E50B94"/>
    <w:rsid w:val="00E51F1C"/>
    <w:rsid w:val="00E524EE"/>
    <w:rsid w:val="00E52DC1"/>
    <w:rsid w:val="00E52F6E"/>
    <w:rsid w:val="00E53C5A"/>
    <w:rsid w:val="00E55A4A"/>
    <w:rsid w:val="00E55C19"/>
    <w:rsid w:val="00E56F3B"/>
    <w:rsid w:val="00E571F8"/>
    <w:rsid w:val="00E60307"/>
    <w:rsid w:val="00E6100A"/>
    <w:rsid w:val="00E61786"/>
    <w:rsid w:val="00E61A18"/>
    <w:rsid w:val="00E623EA"/>
    <w:rsid w:val="00E62B2C"/>
    <w:rsid w:val="00E63537"/>
    <w:rsid w:val="00E63B2C"/>
    <w:rsid w:val="00E63C6F"/>
    <w:rsid w:val="00E63DB2"/>
    <w:rsid w:val="00E6403C"/>
    <w:rsid w:val="00E70B68"/>
    <w:rsid w:val="00E717A5"/>
    <w:rsid w:val="00E71FCC"/>
    <w:rsid w:val="00E72C98"/>
    <w:rsid w:val="00E72E4C"/>
    <w:rsid w:val="00E74DC1"/>
    <w:rsid w:val="00E7571D"/>
    <w:rsid w:val="00E758A1"/>
    <w:rsid w:val="00E75E22"/>
    <w:rsid w:val="00E765A1"/>
    <w:rsid w:val="00E80B1B"/>
    <w:rsid w:val="00E81451"/>
    <w:rsid w:val="00E814DD"/>
    <w:rsid w:val="00E823BE"/>
    <w:rsid w:val="00E823D0"/>
    <w:rsid w:val="00E83486"/>
    <w:rsid w:val="00E851EB"/>
    <w:rsid w:val="00E855F4"/>
    <w:rsid w:val="00E85FF8"/>
    <w:rsid w:val="00E8641D"/>
    <w:rsid w:val="00E871B1"/>
    <w:rsid w:val="00E87DB0"/>
    <w:rsid w:val="00E9032F"/>
    <w:rsid w:val="00E90BC5"/>
    <w:rsid w:val="00E91BB9"/>
    <w:rsid w:val="00E92294"/>
    <w:rsid w:val="00E92999"/>
    <w:rsid w:val="00E92E9A"/>
    <w:rsid w:val="00E9300B"/>
    <w:rsid w:val="00E93CE3"/>
    <w:rsid w:val="00E93F0D"/>
    <w:rsid w:val="00E9400F"/>
    <w:rsid w:val="00E96EE6"/>
    <w:rsid w:val="00E97229"/>
    <w:rsid w:val="00E97842"/>
    <w:rsid w:val="00E97A05"/>
    <w:rsid w:val="00EA1582"/>
    <w:rsid w:val="00EA2BD9"/>
    <w:rsid w:val="00EA396E"/>
    <w:rsid w:val="00EA3A3C"/>
    <w:rsid w:val="00EA4247"/>
    <w:rsid w:val="00EA457E"/>
    <w:rsid w:val="00EA5101"/>
    <w:rsid w:val="00EA5298"/>
    <w:rsid w:val="00EA68D4"/>
    <w:rsid w:val="00EA77DF"/>
    <w:rsid w:val="00EA7933"/>
    <w:rsid w:val="00EA7B2F"/>
    <w:rsid w:val="00EB08CC"/>
    <w:rsid w:val="00EB0ABE"/>
    <w:rsid w:val="00EB132D"/>
    <w:rsid w:val="00EB142D"/>
    <w:rsid w:val="00EB1C34"/>
    <w:rsid w:val="00EB3C15"/>
    <w:rsid w:val="00EB4853"/>
    <w:rsid w:val="00EB55D1"/>
    <w:rsid w:val="00EB69EC"/>
    <w:rsid w:val="00EB7F9E"/>
    <w:rsid w:val="00EC2B76"/>
    <w:rsid w:val="00EC3A98"/>
    <w:rsid w:val="00EC40E3"/>
    <w:rsid w:val="00EC4631"/>
    <w:rsid w:val="00ED31E2"/>
    <w:rsid w:val="00ED4AF9"/>
    <w:rsid w:val="00ED5401"/>
    <w:rsid w:val="00ED5587"/>
    <w:rsid w:val="00ED7345"/>
    <w:rsid w:val="00ED7B8E"/>
    <w:rsid w:val="00ED7BAD"/>
    <w:rsid w:val="00EE0D0E"/>
    <w:rsid w:val="00EE2216"/>
    <w:rsid w:val="00EE2E13"/>
    <w:rsid w:val="00EE3EA8"/>
    <w:rsid w:val="00EE41BA"/>
    <w:rsid w:val="00EE6235"/>
    <w:rsid w:val="00EE778D"/>
    <w:rsid w:val="00EF0605"/>
    <w:rsid w:val="00EF1BE0"/>
    <w:rsid w:val="00EF1ED2"/>
    <w:rsid w:val="00EF2440"/>
    <w:rsid w:val="00EF24C3"/>
    <w:rsid w:val="00EF342F"/>
    <w:rsid w:val="00EF3ADD"/>
    <w:rsid w:val="00EF4AD5"/>
    <w:rsid w:val="00EF6045"/>
    <w:rsid w:val="00EF6116"/>
    <w:rsid w:val="00EF6877"/>
    <w:rsid w:val="00EF7A50"/>
    <w:rsid w:val="00F00947"/>
    <w:rsid w:val="00F01524"/>
    <w:rsid w:val="00F024FB"/>
    <w:rsid w:val="00F029F7"/>
    <w:rsid w:val="00F02D61"/>
    <w:rsid w:val="00F03578"/>
    <w:rsid w:val="00F03BD0"/>
    <w:rsid w:val="00F047A7"/>
    <w:rsid w:val="00F06A63"/>
    <w:rsid w:val="00F0761E"/>
    <w:rsid w:val="00F07A3C"/>
    <w:rsid w:val="00F07A52"/>
    <w:rsid w:val="00F1020E"/>
    <w:rsid w:val="00F114F2"/>
    <w:rsid w:val="00F1186C"/>
    <w:rsid w:val="00F12403"/>
    <w:rsid w:val="00F13C1E"/>
    <w:rsid w:val="00F1432A"/>
    <w:rsid w:val="00F15B8F"/>
    <w:rsid w:val="00F1700C"/>
    <w:rsid w:val="00F212D1"/>
    <w:rsid w:val="00F21E94"/>
    <w:rsid w:val="00F228CA"/>
    <w:rsid w:val="00F22B96"/>
    <w:rsid w:val="00F25F76"/>
    <w:rsid w:val="00F2697E"/>
    <w:rsid w:val="00F273FE"/>
    <w:rsid w:val="00F27D9B"/>
    <w:rsid w:val="00F3002F"/>
    <w:rsid w:val="00F31848"/>
    <w:rsid w:val="00F323C6"/>
    <w:rsid w:val="00F32A27"/>
    <w:rsid w:val="00F33F00"/>
    <w:rsid w:val="00F3626F"/>
    <w:rsid w:val="00F3630D"/>
    <w:rsid w:val="00F3714D"/>
    <w:rsid w:val="00F3745E"/>
    <w:rsid w:val="00F4007E"/>
    <w:rsid w:val="00F41003"/>
    <w:rsid w:val="00F412E4"/>
    <w:rsid w:val="00F4144B"/>
    <w:rsid w:val="00F4173B"/>
    <w:rsid w:val="00F41C7D"/>
    <w:rsid w:val="00F442E5"/>
    <w:rsid w:val="00F45089"/>
    <w:rsid w:val="00F463B2"/>
    <w:rsid w:val="00F470DA"/>
    <w:rsid w:val="00F5030F"/>
    <w:rsid w:val="00F51019"/>
    <w:rsid w:val="00F55173"/>
    <w:rsid w:val="00F559EE"/>
    <w:rsid w:val="00F56E28"/>
    <w:rsid w:val="00F57345"/>
    <w:rsid w:val="00F573E9"/>
    <w:rsid w:val="00F60F81"/>
    <w:rsid w:val="00F616F0"/>
    <w:rsid w:val="00F62051"/>
    <w:rsid w:val="00F64DCD"/>
    <w:rsid w:val="00F65D3F"/>
    <w:rsid w:val="00F66659"/>
    <w:rsid w:val="00F67518"/>
    <w:rsid w:val="00F677ED"/>
    <w:rsid w:val="00F70C85"/>
    <w:rsid w:val="00F712B3"/>
    <w:rsid w:val="00F7134F"/>
    <w:rsid w:val="00F72451"/>
    <w:rsid w:val="00F7466C"/>
    <w:rsid w:val="00F74A08"/>
    <w:rsid w:val="00F774D0"/>
    <w:rsid w:val="00F80352"/>
    <w:rsid w:val="00F80594"/>
    <w:rsid w:val="00F81C55"/>
    <w:rsid w:val="00F83BB5"/>
    <w:rsid w:val="00F8542D"/>
    <w:rsid w:val="00F87311"/>
    <w:rsid w:val="00F91A7C"/>
    <w:rsid w:val="00F93FF7"/>
    <w:rsid w:val="00F95E9A"/>
    <w:rsid w:val="00F969DA"/>
    <w:rsid w:val="00F97F04"/>
    <w:rsid w:val="00FA0616"/>
    <w:rsid w:val="00FA6BE8"/>
    <w:rsid w:val="00FA7032"/>
    <w:rsid w:val="00FB1E3F"/>
    <w:rsid w:val="00FB3C5B"/>
    <w:rsid w:val="00FB3F44"/>
    <w:rsid w:val="00FB4480"/>
    <w:rsid w:val="00FB48B2"/>
    <w:rsid w:val="00FB4CEE"/>
    <w:rsid w:val="00FB5F33"/>
    <w:rsid w:val="00FB7BFA"/>
    <w:rsid w:val="00FC185C"/>
    <w:rsid w:val="00FC47A4"/>
    <w:rsid w:val="00FC54AF"/>
    <w:rsid w:val="00FC67BC"/>
    <w:rsid w:val="00FC6D74"/>
    <w:rsid w:val="00FC797C"/>
    <w:rsid w:val="00FC7FE7"/>
    <w:rsid w:val="00FD0DC4"/>
    <w:rsid w:val="00FD47D2"/>
    <w:rsid w:val="00FD582E"/>
    <w:rsid w:val="00FD683B"/>
    <w:rsid w:val="00FD6F26"/>
    <w:rsid w:val="00FD7A07"/>
    <w:rsid w:val="00FD7B30"/>
    <w:rsid w:val="00FD7FDB"/>
    <w:rsid w:val="00FE077C"/>
    <w:rsid w:val="00FE0868"/>
    <w:rsid w:val="00FE0924"/>
    <w:rsid w:val="00FE1E9F"/>
    <w:rsid w:val="00FE27D8"/>
    <w:rsid w:val="00FE2EC3"/>
    <w:rsid w:val="00FE60C8"/>
    <w:rsid w:val="00FE6FD1"/>
    <w:rsid w:val="00FE79B0"/>
    <w:rsid w:val="00FF19B4"/>
    <w:rsid w:val="00FF5931"/>
    <w:rsid w:val="00FF5F49"/>
    <w:rsid w:val="00FF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41CAC8"/>
  <w15:chartTrackingRefBased/>
  <w15:docId w15:val="{2986B14C-A859-4EA4-8C1C-7374E71F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B96"/>
  </w:style>
  <w:style w:type="paragraph" w:styleId="Heading1">
    <w:name w:val="heading 1"/>
    <w:basedOn w:val="Normal"/>
    <w:next w:val="Normal"/>
    <w:link w:val="Heading1Char"/>
    <w:qFormat/>
    <w:rsid w:val="006708FD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08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6F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08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08F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708F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08F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08FD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6708FD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08FD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08FD"/>
    <w:rPr>
      <w:rFonts w:asciiTheme="majorHAnsi" w:eastAsiaTheme="majorEastAsia" w:hAnsiTheme="majorHAnsi" w:cstheme="majorBidi"/>
      <w:color w:val="6D330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708F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08F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670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708FD"/>
  </w:style>
  <w:style w:type="paragraph" w:styleId="Footer">
    <w:name w:val="footer"/>
    <w:basedOn w:val="Normal"/>
    <w:link w:val="FooterChar"/>
    <w:uiPriority w:val="99"/>
    <w:unhideWhenUsed/>
    <w:rsid w:val="00670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8FD"/>
  </w:style>
  <w:style w:type="table" w:styleId="TableGrid">
    <w:name w:val="Table Grid"/>
    <w:basedOn w:val="TableNormal"/>
    <w:uiPriority w:val="59"/>
    <w:rsid w:val="00670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08FD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6708FD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70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8F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70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8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8FD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6708FD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708F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08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08FD"/>
    <w:rPr>
      <w:color w:val="0000FF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6708F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70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08FD"/>
    <w:rPr>
      <w:rFonts w:ascii="Courier New" w:eastAsia="Times New Roman" w:hAnsi="Courier New" w:cs="Courier New"/>
      <w:sz w:val="20"/>
      <w:szCs w:val="20"/>
      <w:lang w:val="en-GB" w:eastAsia="en-GB" w:bidi="th-TH"/>
    </w:rPr>
  </w:style>
  <w:style w:type="character" w:customStyle="1" w:styleId="Heading3Char">
    <w:name w:val="Heading 3 Char"/>
    <w:basedOn w:val="DefaultParagraphFont"/>
    <w:link w:val="Heading3"/>
    <w:uiPriority w:val="9"/>
    <w:rsid w:val="00E56F3B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customStyle="1" w:styleId="a">
    <w:name w:val="เนื้อเรื่อง"/>
    <w:basedOn w:val="Normal"/>
    <w:rsid w:val="002963AF"/>
    <w:pPr>
      <w:spacing w:after="0"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NormalWeb">
    <w:name w:val="Normal (Web)"/>
    <w:basedOn w:val="Normal"/>
    <w:uiPriority w:val="99"/>
    <w:semiHidden/>
    <w:unhideWhenUsed/>
    <w:rsid w:val="00441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NoSpacing">
    <w:name w:val="No Spacing"/>
    <w:uiPriority w:val="1"/>
    <w:qFormat/>
    <w:rsid w:val="00F0094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93982"/>
    <w:rPr>
      <w:color w:val="808080"/>
    </w:rPr>
  </w:style>
  <w:style w:type="paragraph" w:customStyle="1" w:styleId="Style1">
    <w:name w:val="Style1"/>
    <w:basedOn w:val="Normal"/>
    <w:next w:val="Normal"/>
    <w:qFormat/>
    <w:rsid w:val="0050406C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table" w:styleId="PlainTable2">
    <w:name w:val="Plain Table 2"/>
    <w:basedOn w:val="TableNormal"/>
    <w:uiPriority w:val="42"/>
    <w:rsid w:val="00AC6F8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548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4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398913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55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86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7277742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440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7329121">
                                                  <w:marLeft w:val="-300"/>
                                                  <w:marRight w:val="-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DFE1E5"/>
                                                    <w:left w:val="single" w:sz="6" w:space="15" w:color="DFE1E5"/>
                                                    <w:bottom w:val="single" w:sz="6" w:space="8" w:color="DFE1E5"/>
                                                    <w:right w:val="single" w:sz="6" w:space="15" w:color="DFE1E5"/>
                                                  </w:divBdr>
                                                  <w:divsChild>
                                                    <w:div w:id="458845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775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6105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299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988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14545474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3372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773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57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489463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144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0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3712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306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2281778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5569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405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019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937684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857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77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79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869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7312051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8474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0415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692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3824733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81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744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617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65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5228001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224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318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4469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82932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210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80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443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853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705607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7885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072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8717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563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6975104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986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572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137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880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757730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5785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0311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4541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75049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067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191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25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792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0224149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67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9465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522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1721920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169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7455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243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96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6291772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4454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40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972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07003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430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197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750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0404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777394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0377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530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858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226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6790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8946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97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4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023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221746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6706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872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484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2416957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02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292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937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6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118906">
                                                              <w:marLeft w:val="45"/>
                                                              <w:marRight w:val="45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4772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756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49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145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215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25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13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34219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23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36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89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366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209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5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2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506C5-5649-4E64-9AE1-30042F8E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12</Pages>
  <Words>4024</Words>
  <Characters>22937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Kamolchat Tanapraser</dc:creator>
  <cp:keywords/>
  <dc:description/>
  <cp:lastModifiedBy>Duangporn Pongvitayakorn (TH)</cp:lastModifiedBy>
  <cp:revision>202</cp:revision>
  <cp:lastPrinted>2022-08-11T02:24:00Z</cp:lastPrinted>
  <dcterms:created xsi:type="dcterms:W3CDTF">2022-05-03T11:20:00Z</dcterms:created>
  <dcterms:modified xsi:type="dcterms:W3CDTF">2022-08-11T02:27:00Z</dcterms:modified>
</cp:coreProperties>
</file>