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A32A8" w14:textId="77777777" w:rsidR="008A2AC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  <w:cs/>
        </w:rPr>
      </w:pPr>
    </w:p>
    <w:p w14:paraId="13960E08" w14:textId="77777777" w:rsidR="008A2ACA" w:rsidRPr="00C12557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7EA508D1" w14:textId="77777777" w:rsidR="008A2AC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C50434F" w14:textId="77777777" w:rsidR="008A2AC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4E32F5DB" w14:textId="77777777" w:rsidR="008A2AC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140EA954" w14:textId="77777777" w:rsidR="008A2ACA" w:rsidRPr="00C12557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1182BC08" w14:textId="77777777" w:rsidR="008A2AC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5F744171" w14:textId="77777777" w:rsidR="008A2ACA" w:rsidRPr="00C81FB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09FF7148" w14:textId="77777777" w:rsidR="008A2ACA" w:rsidRPr="00BF0D9F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27A999D8" w14:textId="77777777" w:rsidR="008A2ACA" w:rsidRPr="000E72B7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07FC046" w14:textId="77777777" w:rsidR="008A2ACA" w:rsidRPr="0074022A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  <w:lang w:val="en-GB"/>
        </w:rPr>
        <w:t>30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2FFFF7E0" w14:textId="77777777" w:rsidR="008A2ACA" w:rsidRPr="00F902C1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9D519EE" w14:textId="77777777" w:rsidR="008A2ACA" w:rsidRPr="00F902C1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F5072DC" w14:textId="77777777" w:rsidR="008A2ACA" w:rsidRPr="00A41BD2" w:rsidRDefault="008A2ACA" w:rsidP="008A2ACA">
      <w:pPr>
        <w:rPr>
          <w:rFonts w:ascii="Angsana New" w:hAnsi="Angsana New"/>
          <w:sz w:val="32"/>
          <w:szCs w:val="32"/>
        </w:rPr>
      </w:pPr>
    </w:p>
    <w:p w14:paraId="5C5352FD" w14:textId="77777777" w:rsidR="008A2ACA" w:rsidRPr="00FC5CB9" w:rsidRDefault="008A2ACA" w:rsidP="008A2ACA">
      <w:pPr>
        <w:rPr>
          <w:rFonts w:ascii="Angsana New" w:hAnsi="Angsana New"/>
          <w:sz w:val="32"/>
          <w:szCs w:val="32"/>
          <w:lang w:val="en-US"/>
        </w:rPr>
      </w:pPr>
    </w:p>
    <w:p w14:paraId="03A3916D" w14:textId="77777777" w:rsidR="008A2ACA" w:rsidRPr="00A41BD2" w:rsidRDefault="008A2ACA" w:rsidP="008A2ACA">
      <w:pPr>
        <w:rPr>
          <w:rFonts w:ascii="Angsana New" w:hAnsi="Angsana New"/>
          <w:sz w:val="32"/>
          <w:szCs w:val="32"/>
        </w:rPr>
        <w:sectPr w:rsidR="008A2ACA" w:rsidRPr="00A41BD2" w:rsidSect="00150B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50EAA16" w14:textId="77777777" w:rsidR="008A2ACA" w:rsidRPr="002345F9" w:rsidRDefault="008A2ACA" w:rsidP="008A2ACA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0E9FDD45" w14:textId="77777777" w:rsidR="008A2ACA" w:rsidRPr="002345F9" w:rsidRDefault="008A2ACA" w:rsidP="008A2ACA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25F85A4A" w14:textId="77777777" w:rsidR="008A2ACA" w:rsidRDefault="008A2ACA" w:rsidP="008A2ACA">
      <w:pPr>
        <w:rPr>
          <w:rFonts w:ascii="Angsana New" w:hAnsi="Angsana New"/>
          <w:sz w:val="30"/>
          <w:szCs w:val="30"/>
        </w:rPr>
      </w:pPr>
    </w:p>
    <w:p w14:paraId="43AC8187" w14:textId="77777777" w:rsidR="008A2ACA" w:rsidRDefault="008A2ACA" w:rsidP="008A2ACA">
      <w:pPr>
        <w:rPr>
          <w:rFonts w:ascii="Angsana New" w:hAnsi="Angsana New"/>
          <w:sz w:val="30"/>
          <w:szCs w:val="30"/>
        </w:rPr>
      </w:pPr>
    </w:p>
    <w:p w14:paraId="4BF1FE2B" w14:textId="77777777" w:rsidR="008A2ACA" w:rsidRDefault="008A2ACA" w:rsidP="008A2ACA">
      <w:pPr>
        <w:rPr>
          <w:rFonts w:ascii="Angsana New" w:hAnsi="Angsana New"/>
          <w:sz w:val="30"/>
          <w:szCs w:val="30"/>
        </w:rPr>
      </w:pPr>
    </w:p>
    <w:p w14:paraId="1DB0A791" w14:textId="77777777" w:rsidR="008A2ACA" w:rsidRDefault="008A2ACA" w:rsidP="008A2ACA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D192764" w14:textId="77777777" w:rsidR="008A2ACA" w:rsidRDefault="008A2ACA" w:rsidP="008A2ACA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6908E644" w14:textId="77777777" w:rsidR="008A2ACA" w:rsidRDefault="008A2ACA" w:rsidP="008A2ACA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1576AEB9" w14:textId="77777777" w:rsidR="008A2ACA" w:rsidRDefault="008A2ACA" w:rsidP="008A2ACA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0519B7E4" w14:textId="77777777" w:rsidR="008A2ACA" w:rsidRDefault="008A2ACA" w:rsidP="008A2ACA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46B060A6" w14:textId="77777777" w:rsidR="008A2ACA" w:rsidRPr="005027F3" w:rsidRDefault="008A2ACA" w:rsidP="008A2ACA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788A55" w14:textId="77777777" w:rsidR="008A2ACA" w:rsidRPr="005027F3" w:rsidRDefault="008A2ACA" w:rsidP="008A2ACA">
      <w:pPr>
        <w:pStyle w:val="Bo-Blankline"/>
        <w:rPr>
          <w:sz w:val="32"/>
          <w:szCs w:val="32"/>
        </w:rPr>
      </w:pPr>
    </w:p>
    <w:p w14:paraId="665FCA66" w14:textId="77777777" w:rsidR="008A2ACA" w:rsidRPr="005027F3" w:rsidRDefault="008A2ACA" w:rsidP="008A2A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3E49E13" w14:textId="77777777" w:rsidR="008A2ACA" w:rsidRPr="005027F3" w:rsidRDefault="008A2ACA" w:rsidP="008A2ACA">
      <w:pPr>
        <w:pStyle w:val="Bo-Blankline"/>
        <w:rPr>
          <w:sz w:val="30"/>
          <w:szCs w:val="30"/>
        </w:rPr>
      </w:pPr>
    </w:p>
    <w:p w14:paraId="7490EB68" w14:textId="77777777" w:rsidR="008A2ACA" w:rsidRPr="00EA4F0E" w:rsidRDefault="008A2ACA" w:rsidP="008A2ACA">
      <w:pPr>
        <w:pStyle w:val="a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  <w:lang w:val="en-US"/>
        </w:rPr>
      </w:pPr>
      <w:r w:rsidRPr="00EA4F0E">
        <w:rPr>
          <w:rFonts w:asciiTheme="majorBidi" w:hAnsiTheme="majorBidi" w:cstheme="majorBidi"/>
          <w:spacing w:val="1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/>
          <w:spacing w:val="10"/>
          <w:lang w:val="en-GB"/>
        </w:rPr>
        <w:t>30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 w:rsidRPr="00EA4F0E">
        <w:rPr>
          <w:rFonts w:asciiTheme="majorBidi" w:hAnsiTheme="majorBidi" w:cstheme="majorBidi"/>
          <w:spacing w:val="10"/>
          <w:cs/>
          <w:lang w:val="en-US"/>
        </w:rPr>
        <w:t>มิถุนายน</w:t>
      </w:r>
      <w:r w:rsidRPr="00EA4F0E">
        <w:rPr>
          <w:rFonts w:asciiTheme="majorBidi" w:hAnsiTheme="majorBidi" w:cstheme="majorBidi"/>
          <w:spacing w:val="10"/>
          <w:lang w:val="en-US"/>
        </w:rPr>
        <w:t xml:space="preserve"> </w:t>
      </w:r>
      <w:r>
        <w:rPr>
          <w:rFonts w:asciiTheme="majorBidi" w:hAnsiTheme="majorBidi" w:cstheme="majorBidi"/>
          <w:spacing w:val="10"/>
          <w:lang w:val="en-GB"/>
        </w:rPr>
        <w:t>2565</w:t>
      </w:r>
      <w:r w:rsidRPr="00EA4F0E">
        <w:rPr>
          <w:rFonts w:asciiTheme="majorBidi" w:hAnsiTheme="majorBidi" w:cstheme="majorBidi" w:hint="cs"/>
          <w:spacing w:val="10"/>
          <w:cs/>
          <w:lang w:val="en-US"/>
        </w:rPr>
        <w:t xml:space="preserve"> </w:t>
      </w:r>
    </w:p>
    <w:p w14:paraId="76A3F0EF" w14:textId="77777777" w:rsidR="008A2ACA" w:rsidRPr="009F6579" w:rsidRDefault="008A2ACA" w:rsidP="008A2ACA">
      <w:pPr>
        <w:pStyle w:val="a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cs/>
        </w:rPr>
      </w:pPr>
      <w:r w:rsidRPr="009F6579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cs/>
        </w:rPr>
        <w:br/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5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9F6579">
        <w:rPr>
          <w:rFonts w:asciiTheme="majorBidi" w:hAnsiTheme="majorBidi" w:cstheme="majorBidi"/>
          <w:cs/>
          <w:lang w:val="en-US"/>
        </w:rPr>
        <w:t>หกเดือน</w:t>
      </w:r>
      <w:r w:rsidRPr="009F6579">
        <w:rPr>
          <w:rFonts w:asciiTheme="majorBidi" w:hAnsiTheme="majorBidi" w:cstheme="majorBidi"/>
          <w:cs/>
        </w:rPr>
        <w:t xml:space="preserve">สิ้นสุดวันที่ </w:t>
      </w:r>
      <w:r w:rsidRPr="001E050E">
        <w:rPr>
          <w:rFonts w:asciiTheme="majorBidi" w:hAnsiTheme="majorBidi" w:cstheme="majorBidi"/>
          <w:lang w:val="en-GB"/>
        </w:rPr>
        <w:t>30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lang w:val="en-GB"/>
        </w:rPr>
        <w:t>256</w:t>
      </w:r>
      <w:r>
        <w:rPr>
          <w:rFonts w:asciiTheme="majorBidi" w:hAnsiTheme="majorBidi" w:cstheme="majorBidi"/>
          <w:lang w:val="en-GB"/>
        </w:rPr>
        <w:t>5</w:t>
      </w:r>
      <w:r w:rsidRPr="009F6579">
        <w:rPr>
          <w:rFonts w:asciiTheme="majorBidi" w:hAnsiTheme="majorBidi" w:cstheme="majorBidi"/>
          <w:lang w:val="en-US"/>
        </w:rPr>
        <w:t xml:space="preserve"> </w:t>
      </w:r>
      <w:r w:rsidRPr="009F6579">
        <w:rPr>
          <w:rFonts w:asciiTheme="majorBidi" w:hAnsiTheme="majorBidi" w:cstheme="majorBidi"/>
          <w:cs/>
        </w:rPr>
        <w:t>และหมายเหตุประกอบงบการเงินแบบย่อ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และของเฉพาะบริษัท ทีพีไอ</w:t>
      </w:r>
      <w:r>
        <w:rPr>
          <w:rFonts w:asciiTheme="majorBidi" w:hAnsiTheme="majorBidi" w:cstheme="majorBidi" w:hint="cs"/>
          <w:cs/>
        </w:rPr>
        <w:t xml:space="preserve"> </w:t>
      </w:r>
      <w:r w:rsidRPr="009F6579">
        <w:rPr>
          <w:rFonts w:asciiTheme="majorBidi" w:hAnsiTheme="majorBidi" w:cstheme="majorBidi"/>
          <w:cs/>
        </w:rPr>
        <w:t>โพลีน เพาเวอร์ จำกัด (มหาชน) ตามลำดับ ซึ่งผู้บริหารของกิจการ</w:t>
      </w:r>
      <w:r w:rsidRPr="00EA4F0E">
        <w:rPr>
          <w:rFonts w:asciiTheme="majorBidi" w:hAnsiTheme="majorBidi" w:cstheme="majorBidi"/>
          <w:spacing w:val="1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050E">
        <w:rPr>
          <w:rFonts w:asciiTheme="majorBidi" w:hAnsiTheme="majorBidi" w:cstheme="majorBidi"/>
          <w:spacing w:val="10"/>
          <w:lang w:val="en-GB"/>
        </w:rPr>
        <w:t>34</w:t>
      </w:r>
      <w:r w:rsidRPr="00EA4F0E">
        <w:rPr>
          <w:rFonts w:asciiTheme="majorBidi" w:hAnsiTheme="majorBidi" w:cstheme="majorBidi"/>
          <w:spacing w:val="10"/>
          <w:cs/>
        </w:rPr>
        <w:t xml:space="preserve"> </w:t>
      </w:r>
      <w:r w:rsidRPr="00FF39F1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9F6579">
        <w:rPr>
          <w:rFonts w:asciiTheme="majorBidi" w:hAnsiTheme="majorBidi" w:cstheme="majorBidi"/>
          <w:cs/>
        </w:rPr>
        <w:t>กาลดังกล่าวจากผลการสอบทานของข้าพเจ้า</w:t>
      </w:r>
    </w:p>
    <w:p w14:paraId="0A5F0048" w14:textId="77777777" w:rsidR="008A2ACA" w:rsidRPr="004A1B1D" w:rsidRDefault="008A2ACA" w:rsidP="008A2AC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9A7C94" w14:textId="77777777" w:rsidR="008A2ACA" w:rsidRPr="004A1B1D" w:rsidRDefault="008A2ACA" w:rsidP="008A2ACA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36AA4356" w14:textId="77777777" w:rsidR="008A2ACA" w:rsidRPr="004A1B1D" w:rsidRDefault="008A2ACA" w:rsidP="008A2AC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CE6009A" w14:textId="77777777" w:rsidR="008A2ACA" w:rsidRDefault="008A2ACA" w:rsidP="008A2AC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EB1DCED" w14:textId="77777777" w:rsidR="008A2ACA" w:rsidRDefault="008A2ACA" w:rsidP="008A2AC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546CA" w14:textId="77777777" w:rsidR="008A2ACA" w:rsidRDefault="008A2ACA" w:rsidP="008A2AC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9934A" w14:textId="77777777" w:rsidR="008A2ACA" w:rsidRDefault="008A2ACA" w:rsidP="008A2AC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A2ACA" w:rsidSect="002345F9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4046AE8" w14:textId="77777777" w:rsidR="008A2ACA" w:rsidRDefault="008A2ACA" w:rsidP="008A2AC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604D9" w14:textId="77777777" w:rsidR="008A2ACA" w:rsidRDefault="008A2ACA" w:rsidP="008A2ACA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874C602" w14:textId="77777777" w:rsidR="008A2ACA" w:rsidRPr="00DF6BD7" w:rsidRDefault="008A2ACA" w:rsidP="008A2ACA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72DD1802" w14:textId="77777777" w:rsidR="008A2ACA" w:rsidRPr="00DF6BD7" w:rsidRDefault="008A2ACA" w:rsidP="008A2ACA">
      <w:pPr>
        <w:pStyle w:val="Bo-Blankline"/>
        <w:rPr>
          <w:sz w:val="30"/>
          <w:szCs w:val="30"/>
        </w:rPr>
      </w:pPr>
    </w:p>
    <w:p w14:paraId="26EF0A67" w14:textId="77777777" w:rsidR="008A2ACA" w:rsidRPr="00DF6BD7" w:rsidRDefault="008A2ACA" w:rsidP="008A2ACA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3B6EC6B1" w14:textId="77777777" w:rsidR="008A2ACA" w:rsidRPr="00DF6BD7" w:rsidRDefault="008A2ACA" w:rsidP="008A2A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C953C3" w14:textId="77777777" w:rsidR="008A2ACA" w:rsidRDefault="008A2ACA" w:rsidP="008A2ACA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D9F230C" w14:textId="77777777" w:rsidR="008A2ACA" w:rsidRDefault="008A2ACA" w:rsidP="008A2ACA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D1080F0" w14:textId="77777777" w:rsidR="008A2ACA" w:rsidRDefault="008A2ACA" w:rsidP="008A2ACA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D2F6182" w14:textId="77777777" w:rsidR="008A2ACA" w:rsidRDefault="008A2ACA" w:rsidP="008A2ACA">
      <w:pPr>
        <w:pStyle w:val="Ang15"/>
        <w:ind w:left="0"/>
      </w:pPr>
      <w:r>
        <w:t>(</w:t>
      </w:r>
      <w:r>
        <w:rPr>
          <w:cs/>
        </w:rPr>
        <w:t>บุญญฤทธิ์ ถนอมเจริญ)</w:t>
      </w:r>
    </w:p>
    <w:p w14:paraId="7DBCAEC2" w14:textId="77777777" w:rsidR="008A2ACA" w:rsidRDefault="008A2ACA" w:rsidP="008A2ACA">
      <w:pPr>
        <w:pStyle w:val="Ang15"/>
        <w:ind w:left="0"/>
      </w:pPr>
      <w:r>
        <w:rPr>
          <w:cs/>
        </w:rPr>
        <w:t>ผู้สอบบัญชีรับอนุญาต</w:t>
      </w:r>
    </w:p>
    <w:p w14:paraId="4A895651" w14:textId="77777777" w:rsidR="008A2ACA" w:rsidRDefault="008A2ACA" w:rsidP="008A2ACA">
      <w:pPr>
        <w:pStyle w:val="Ang15"/>
        <w:ind w:left="0"/>
      </w:pPr>
      <w:r>
        <w:rPr>
          <w:cs/>
        </w:rPr>
        <w:t xml:space="preserve">เลขทะเบียน </w:t>
      </w:r>
      <w:r>
        <w:t>7900</w:t>
      </w:r>
    </w:p>
    <w:p w14:paraId="11C1356C" w14:textId="77777777" w:rsidR="008A2ACA" w:rsidRDefault="008A2ACA" w:rsidP="008A2ACA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3C2B3B77" w14:textId="77777777" w:rsidR="008A2ACA" w:rsidRPr="002345F9" w:rsidRDefault="008A2ACA" w:rsidP="008A2ACA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19505CA" w14:textId="77777777" w:rsidR="008A2ACA" w:rsidRPr="002345F9" w:rsidRDefault="008A2ACA" w:rsidP="008A2ACA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D0C141D" w14:textId="77777777" w:rsidR="008A2ACA" w:rsidRPr="00F335A7" w:rsidRDefault="008A2ACA" w:rsidP="008A2ACA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4784E">
        <w:rPr>
          <w:rFonts w:ascii="Angsana New" w:hAnsi="Angsana New"/>
          <w:sz w:val="30"/>
          <w:szCs w:val="30"/>
          <w:lang w:val="en-US"/>
        </w:rPr>
        <w:t>10</w:t>
      </w:r>
      <w:r w:rsidRPr="0024784E">
        <w:rPr>
          <w:rFonts w:ascii="Angsana New" w:hAnsi="Angsana New" w:hint="cs"/>
          <w:sz w:val="30"/>
          <w:szCs w:val="30"/>
          <w:cs/>
          <w:lang w:val="en-US"/>
        </w:rPr>
        <w:t xml:space="preserve"> สิงหาคม </w:t>
      </w:r>
      <w:r w:rsidRPr="0024784E">
        <w:rPr>
          <w:rFonts w:ascii="Angsana New" w:hAnsi="Angsana New"/>
          <w:sz w:val="30"/>
          <w:szCs w:val="30"/>
          <w:lang w:val="en-US"/>
        </w:rPr>
        <w:t>2565</w:t>
      </w:r>
    </w:p>
    <w:p w14:paraId="141AB130" w14:textId="77777777" w:rsidR="00EC4617" w:rsidRDefault="00EC4617"/>
    <w:sectPr w:rsidR="00EC46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386E" w14:textId="77777777" w:rsidR="00941176" w:rsidRDefault="00941176" w:rsidP="008A2ACA">
      <w:pPr>
        <w:spacing w:line="240" w:lineRule="auto"/>
      </w:pPr>
      <w:r>
        <w:separator/>
      </w:r>
    </w:p>
  </w:endnote>
  <w:endnote w:type="continuationSeparator" w:id="0">
    <w:p w14:paraId="2C72899D" w14:textId="77777777" w:rsidR="00941176" w:rsidRDefault="00941176" w:rsidP="008A2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FE96E" w14:textId="77777777" w:rsidR="00171D7E" w:rsidRDefault="00941176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036E6" w14:textId="77777777" w:rsidR="00171D7E" w:rsidRPr="00C660F5" w:rsidRDefault="008A2ACA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BB0C" w14:textId="77777777" w:rsidR="00171D7E" w:rsidRDefault="00941176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3643" w14:textId="77777777" w:rsidR="00171D7E" w:rsidRPr="002345F9" w:rsidRDefault="00941176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E308" w14:textId="77777777" w:rsidR="00941176" w:rsidRDefault="00941176" w:rsidP="008A2ACA">
      <w:pPr>
        <w:spacing w:line="240" w:lineRule="auto"/>
      </w:pPr>
      <w:r>
        <w:separator/>
      </w:r>
    </w:p>
  </w:footnote>
  <w:footnote w:type="continuationSeparator" w:id="0">
    <w:p w14:paraId="4A810E27" w14:textId="77777777" w:rsidR="00941176" w:rsidRDefault="00941176" w:rsidP="008A2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6E6F" w14:textId="77777777" w:rsidR="00171D7E" w:rsidRDefault="00941176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85D6" w14:textId="77777777" w:rsidR="00171D7E" w:rsidRDefault="008A2ACA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4D55FC" w14:textId="77777777" w:rsidR="00171D7E" w:rsidRDefault="008A2ACA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CE865F6" w14:textId="77777777" w:rsidR="00171D7E" w:rsidRPr="00E22BD2" w:rsidRDefault="008A2ACA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A9C57CC" w14:textId="77777777" w:rsidR="00171D7E" w:rsidRDefault="0094117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8401" w14:textId="77777777" w:rsidR="00171D7E" w:rsidRDefault="00941176">
    <w:pPr>
      <w:pStyle w:val="Header"/>
      <w:framePr w:wrap="around" w:vAnchor="text" w:hAnchor="margin" w:xAlign="right" w:y="1"/>
      <w:rPr>
        <w:rStyle w:val="PageNumber"/>
      </w:rPr>
    </w:pPr>
  </w:p>
  <w:p w14:paraId="2B45D556" w14:textId="77777777" w:rsidR="00171D7E" w:rsidRDefault="0094117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388E" w14:textId="77777777" w:rsidR="00171D7E" w:rsidRPr="00E70E25" w:rsidRDefault="00941176" w:rsidP="00E70E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A0DF" w14:textId="77777777" w:rsidR="00171D7E" w:rsidRDefault="00941176">
    <w:pPr>
      <w:pStyle w:val="Header"/>
      <w:framePr w:wrap="around" w:vAnchor="text" w:hAnchor="margin" w:xAlign="right" w:y="1"/>
      <w:rPr>
        <w:rStyle w:val="PageNumber"/>
      </w:rPr>
    </w:pPr>
  </w:p>
  <w:p w14:paraId="28C14D66" w14:textId="77777777" w:rsidR="00171D7E" w:rsidRDefault="0094117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ACA"/>
    <w:rsid w:val="008A2ACA"/>
    <w:rsid w:val="00941176"/>
    <w:rsid w:val="00E70E25"/>
    <w:rsid w:val="00EC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FBC18"/>
  <w15:chartTrackingRefBased/>
  <w15:docId w15:val="{46B25980-F9F7-4D6E-A239-0AC1CDDE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ACA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5">
    <w:name w:val="heading 5"/>
    <w:basedOn w:val="Normal"/>
    <w:next w:val="Normal"/>
    <w:link w:val="Heading5Char1"/>
    <w:qFormat/>
    <w:rsid w:val="008A2ACA"/>
    <w:pPr>
      <w:outlineLvl w:val="4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8A2ACA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5Char1">
    <w:name w:val="Heading 5 Char1"/>
    <w:link w:val="Heading5"/>
    <w:rsid w:val="008A2ACA"/>
    <w:rPr>
      <w:rFonts w:ascii="Times New Roman" w:eastAsia="Times New Roman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1"/>
    <w:uiPriority w:val="99"/>
    <w:rsid w:val="008A2ACA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uiPriority w:val="99"/>
    <w:semiHidden/>
    <w:rsid w:val="008A2ACA"/>
    <w:rPr>
      <w:rFonts w:ascii="Times New Roman" w:eastAsia="Times New Roman" w:hAnsi="Times New Roman" w:cs="Angsana New"/>
      <w:lang w:val="en-GB"/>
    </w:rPr>
  </w:style>
  <w:style w:type="character" w:customStyle="1" w:styleId="FooterChar1">
    <w:name w:val="Footer Char1"/>
    <w:link w:val="Footer"/>
    <w:uiPriority w:val="99"/>
    <w:rsid w:val="008A2ACA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1"/>
    <w:rsid w:val="008A2ACA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basedOn w:val="DefaultParagraphFont"/>
    <w:uiPriority w:val="99"/>
    <w:semiHidden/>
    <w:rsid w:val="008A2ACA"/>
    <w:rPr>
      <w:rFonts w:ascii="Times New Roman" w:eastAsia="Times New Roman" w:hAnsi="Times New Roman" w:cs="Angsana New"/>
      <w:lang w:val="en-GB"/>
    </w:rPr>
  </w:style>
  <w:style w:type="character" w:customStyle="1" w:styleId="HeaderChar1">
    <w:name w:val="Header Char1"/>
    <w:link w:val="Header"/>
    <w:rsid w:val="008A2ACA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styleId="PageNumber">
    <w:name w:val="page number"/>
    <w:rsid w:val="008A2ACA"/>
    <w:rPr>
      <w:rFonts w:cs="Cordia New"/>
      <w:sz w:val="22"/>
      <w:szCs w:val="22"/>
      <w:lang w:bidi="th-TH"/>
    </w:rPr>
  </w:style>
  <w:style w:type="paragraph" w:styleId="BlockText">
    <w:name w:val="Block Text"/>
    <w:basedOn w:val="Normal"/>
    <w:rsid w:val="008A2ACA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8A2ACA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¢éÍ¤ÇÒÁ"/>
    <w:basedOn w:val="Normal"/>
    <w:uiPriority w:val="99"/>
    <w:rsid w:val="008A2ACA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paragraph" w:customStyle="1" w:styleId="Ang15">
    <w:name w:val="Ang 15"/>
    <w:basedOn w:val="BodyText"/>
    <w:link w:val="Ang15Char"/>
    <w:qFormat/>
    <w:rsid w:val="008A2ACA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8A2ACA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8A2ACA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8A2ACA"/>
    <w:rPr>
      <w:rFonts w:ascii="Angsana New" w:eastAsia="Times New Roman" w:hAnsi="Angsana New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A2ACA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A2ACA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Palat, Tanwateyanon</dc:creator>
  <cp:keywords/>
  <dc:description/>
  <cp:lastModifiedBy>Palat, Tanwateyanon</cp:lastModifiedBy>
  <cp:revision>2</cp:revision>
  <dcterms:created xsi:type="dcterms:W3CDTF">2022-08-10T08:57:00Z</dcterms:created>
  <dcterms:modified xsi:type="dcterms:W3CDTF">2022-08-10T09:16:00Z</dcterms:modified>
</cp:coreProperties>
</file>