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77777777" w:rsidR="008068E7" w:rsidRPr="003329C9" w:rsidRDefault="008068E7" w:rsidP="00010FE8">
      <w:pPr>
        <w:jc w:val="both"/>
        <w:rPr>
          <w:rFonts w:ascii="Arial" w:hAnsi="Arial" w:cs="Arial"/>
          <w:sz w:val="20"/>
          <w:szCs w:val="20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3329C9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77777777" w:rsidR="00FC770C" w:rsidRPr="003329C9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2"/>
                <w:szCs w:val="22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2"/>
                <w:szCs w:val="22"/>
              </w:rPr>
              <w:t>1</w:t>
            </w:r>
            <w:r w:rsidR="00FC770C" w:rsidRPr="003329C9">
              <w:rPr>
                <w:rFonts w:ascii="Arial" w:eastAsia="Arial Unicode MS" w:hAnsi="Arial" w:cs="Arial"/>
                <w:b/>
                <w:bCs/>
                <w:color w:val="FFFFFF"/>
                <w:sz w:val="22"/>
                <w:szCs w:val="22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BB1709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1243A466" w:rsidR="00217E8A" w:rsidRPr="00BB1709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B1709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BB1709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BB1709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BB1709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BB1709">
        <w:rPr>
          <w:rFonts w:ascii="Arial" w:hAnsi="Arial" w:cs="Arial"/>
          <w:color w:val="000000"/>
          <w:sz w:val="20"/>
          <w:szCs w:val="20"/>
        </w:rPr>
        <w:t xml:space="preserve">ated and resident in Thailand. </w:t>
      </w:r>
      <w:r w:rsidR="00217E8A" w:rsidRPr="00BB1709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BB1709">
        <w:rPr>
          <w:rFonts w:ascii="Arial" w:hAnsi="Arial" w:cs="Arial"/>
          <w:color w:val="000000"/>
          <w:sz w:val="20"/>
          <w:szCs w:val="20"/>
        </w:rPr>
        <w:t xml:space="preserve"> 999/999 Moo 4, Bangchalong, Bang Phli, Samutprakarn</w:t>
      </w:r>
      <w:r w:rsidR="000E5C25" w:rsidRPr="00BB1709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BB1709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3329C9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3329C9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3329C9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3329C9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3329C9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3329C9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3329C9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3329C9">
        <w:rPr>
          <w:rFonts w:ascii="Arial" w:hAnsi="Arial" w:cs="Arial"/>
          <w:color w:val="000000"/>
          <w:sz w:val="20"/>
          <w:szCs w:val="20"/>
        </w:rPr>
        <w:br/>
      </w:r>
      <w:r w:rsidR="00217E8A" w:rsidRPr="003329C9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88CF87" w14:textId="38388DEC" w:rsidR="001C7258" w:rsidRPr="003329C9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  <w:r w:rsidRPr="003329C9">
        <w:rPr>
          <w:rFonts w:ascii="Arial" w:hAnsi="Arial" w:cs="Arial"/>
          <w:color w:val="000000"/>
        </w:rPr>
        <w:t xml:space="preserve">The </w:t>
      </w:r>
      <w:r w:rsidR="005847AA" w:rsidRPr="003329C9">
        <w:rPr>
          <w:rFonts w:ascii="Arial" w:hAnsi="Arial" w:cs="Arial"/>
          <w:color w:val="000000"/>
        </w:rPr>
        <w:t>Group</w:t>
      </w:r>
      <w:r w:rsidR="00054018" w:rsidRPr="003329C9">
        <w:rPr>
          <w:rFonts w:ascii="Arial" w:hAnsi="Arial" w:cs="Arial"/>
          <w:color w:val="000000"/>
        </w:rPr>
        <w:t xml:space="preserve"> engages</w:t>
      </w:r>
      <w:r w:rsidRPr="003329C9">
        <w:rPr>
          <w:rFonts w:ascii="Arial" w:hAnsi="Arial" w:cs="Arial"/>
          <w:color w:val="000000"/>
        </w:rPr>
        <w:t xml:space="preserve"> in business of</w:t>
      </w:r>
      <w:r w:rsidR="00DF4A8A" w:rsidRPr="003329C9">
        <w:rPr>
          <w:rFonts w:ascii="Arial" w:hAnsi="Arial" w:cs="Arial"/>
          <w:color w:val="000000"/>
          <w:lang w:val="en-GB"/>
        </w:rPr>
        <w:t xml:space="preserve"> property rental service, sale and rent a bus service, supply asset service and investing in subsidiaries</w:t>
      </w:r>
      <w:r w:rsidR="007D6CC6" w:rsidRPr="003329C9">
        <w:rPr>
          <w:rFonts w:ascii="Arial" w:hAnsi="Arial" w:cs="Arial"/>
          <w:color w:val="000000"/>
          <w:lang w:val="en-GB"/>
        </w:rPr>
        <w:t>.</w:t>
      </w:r>
    </w:p>
    <w:p w14:paraId="758E208B" w14:textId="77777777" w:rsidR="007D6CC6" w:rsidRPr="003329C9" w:rsidRDefault="007D6CC6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</w:p>
    <w:p w14:paraId="68835EAB" w14:textId="7DCBEF2A" w:rsidR="009A69DC" w:rsidRPr="003329C9" w:rsidRDefault="009A69D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>This in</w:t>
      </w:r>
      <w:r w:rsidR="00D90698" w:rsidRPr="003329C9">
        <w:rPr>
          <w:rFonts w:ascii="Arial" w:hAnsi="Arial" w:cs="Arial"/>
          <w:color w:val="000000"/>
          <w:sz w:val="20"/>
          <w:szCs w:val="20"/>
        </w:rPr>
        <w:t>terim consolidated and separate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financial information </w:t>
      </w:r>
      <w:r w:rsidR="00210876" w:rsidRPr="003329C9">
        <w:rPr>
          <w:rFonts w:ascii="Arial" w:hAnsi="Arial" w:cs="Arial"/>
          <w:color w:val="000000"/>
          <w:sz w:val="20"/>
          <w:szCs w:val="20"/>
        </w:rPr>
        <w:t>is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presented in </w:t>
      </w:r>
      <w:r w:rsidR="00210876" w:rsidRPr="003329C9">
        <w:rPr>
          <w:rFonts w:ascii="Arial" w:hAnsi="Arial" w:cs="Arial"/>
          <w:color w:val="000000"/>
          <w:sz w:val="20"/>
          <w:szCs w:val="20"/>
        </w:rPr>
        <w:t>Thai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Baht </w:t>
      </w:r>
      <w:r w:rsidR="002A1489" w:rsidRPr="003329C9">
        <w:rPr>
          <w:rFonts w:ascii="Arial" w:hAnsi="Arial" w:cs="Arial"/>
          <w:color w:val="000000"/>
          <w:sz w:val="20"/>
          <w:szCs w:val="20"/>
        </w:rPr>
        <w:t>and rounded to the nearest thou</w:t>
      </w:r>
      <w:r w:rsidR="00210876" w:rsidRPr="003329C9">
        <w:rPr>
          <w:rFonts w:ascii="Arial" w:hAnsi="Arial" w:cs="Arial"/>
          <w:color w:val="000000"/>
          <w:sz w:val="20"/>
          <w:szCs w:val="20"/>
        </w:rPr>
        <w:t>sand unless otherwise stated</w:t>
      </w:r>
      <w:r w:rsidRPr="003329C9">
        <w:rPr>
          <w:rFonts w:ascii="Arial" w:hAnsi="Arial" w:cs="Arial"/>
          <w:color w:val="000000"/>
          <w:sz w:val="20"/>
          <w:szCs w:val="20"/>
        </w:rPr>
        <w:t>.</w:t>
      </w:r>
    </w:p>
    <w:p w14:paraId="12D3AECD" w14:textId="77777777" w:rsidR="009A69DC" w:rsidRPr="003329C9" w:rsidRDefault="009A69D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DE5986E" w14:textId="1676CEC6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3329C9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3329C9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3329C9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9C9">
        <w:rPr>
          <w:rFonts w:ascii="Arial" w:hAnsi="Arial" w:cs="Arial"/>
          <w:color w:val="000000"/>
          <w:sz w:val="20"/>
          <w:szCs w:val="20"/>
        </w:rPr>
        <w:t>on</w:t>
      </w:r>
      <w:r w:rsidR="0094404F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="006673EA">
        <w:rPr>
          <w:rFonts w:ascii="Arial" w:hAnsi="Arial" w:cs="Arial"/>
          <w:color w:val="000000"/>
          <w:sz w:val="20"/>
          <w:szCs w:val="20"/>
        </w:rPr>
        <w:t>1</w:t>
      </w:r>
      <w:r w:rsidR="00C5500B">
        <w:rPr>
          <w:rFonts w:ascii="Arial" w:hAnsi="Arial" w:cs="Arial"/>
          <w:color w:val="000000"/>
          <w:sz w:val="20"/>
          <w:szCs w:val="20"/>
        </w:rPr>
        <w:t>5</w:t>
      </w:r>
      <w:r w:rsidR="006673EA">
        <w:rPr>
          <w:rFonts w:ascii="Arial" w:hAnsi="Arial" w:cs="Arial"/>
          <w:color w:val="000000"/>
          <w:sz w:val="20"/>
          <w:szCs w:val="20"/>
        </w:rPr>
        <w:t xml:space="preserve"> August</w:t>
      </w:r>
      <w:r w:rsidR="00703AAB" w:rsidRPr="003329C9">
        <w:rPr>
          <w:rFonts w:ascii="Arial" w:hAnsi="Arial" w:cs="Arial"/>
          <w:color w:val="000000"/>
          <w:sz w:val="20"/>
          <w:szCs w:val="20"/>
        </w:rPr>
        <w:t xml:space="preserve"> 2022</w:t>
      </w:r>
      <w:r w:rsidR="00D24142" w:rsidRPr="003329C9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3329C9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3329C9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77777777" w:rsidR="00FC770C" w:rsidRPr="003329C9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 of interim financial information</w:t>
            </w:r>
          </w:p>
        </w:tc>
      </w:tr>
    </w:tbl>
    <w:p w14:paraId="495305B9" w14:textId="77777777" w:rsidR="00111C7F" w:rsidRPr="003329C9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2C0F042C" w:rsidR="00854EF4" w:rsidRPr="003329C9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The interim </w:t>
      </w:r>
      <w:r w:rsidR="00D90698" w:rsidRPr="003329C9">
        <w:rPr>
          <w:rFonts w:ascii="Arial" w:hAnsi="Arial" w:cs="Arial"/>
          <w:color w:val="000000"/>
          <w:sz w:val="20"/>
          <w:szCs w:val="20"/>
        </w:rPr>
        <w:t>consolidated and separate</w:t>
      </w:r>
      <w:r w:rsidR="00FA0F76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financial information has been prepared in accordance with </w:t>
      </w:r>
      <w:r w:rsidR="002315F1" w:rsidRPr="003329C9">
        <w:rPr>
          <w:rFonts w:ascii="Arial" w:hAnsi="Arial" w:cs="Arial"/>
          <w:color w:val="000000"/>
          <w:sz w:val="20"/>
          <w:szCs w:val="20"/>
        </w:rPr>
        <w:br/>
      </w:r>
      <w:r w:rsidRPr="003329C9">
        <w:rPr>
          <w:rFonts w:ascii="Arial" w:hAnsi="Arial" w:cs="Arial"/>
          <w:color w:val="000000"/>
          <w:sz w:val="20"/>
          <w:szCs w:val="20"/>
        </w:rPr>
        <w:t xml:space="preserve">Thai Accounting Standard </w:t>
      </w:r>
      <w:r w:rsidR="009754DA" w:rsidRPr="003329C9">
        <w:rPr>
          <w:rFonts w:ascii="Arial" w:hAnsi="Arial" w:cs="Arial"/>
          <w:color w:val="000000"/>
          <w:sz w:val="20"/>
          <w:szCs w:val="20"/>
        </w:rPr>
        <w:t>34</w:t>
      </w:r>
      <w:r w:rsidR="00C47D89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="00E05B2A" w:rsidRPr="003329C9">
        <w:rPr>
          <w:rFonts w:ascii="Arial" w:hAnsi="Arial" w:cs="Arial"/>
          <w:color w:val="000000"/>
          <w:sz w:val="20"/>
          <w:szCs w:val="20"/>
        </w:rPr>
        <w:t>“</w:t>
      </w:r>
      <w:r w:rsidRPr="003329C9">
        <w:rPr>
          <w:rFonts w:ascii="Arial" w:hAnsi="Arial" w:cs="Arial"/>
          <w:color w:val="000000"/>
          <w:sz w:val="20"/>
          <w:szCs w:val="20"/>
        </w:rPr>
        <w:t>Interim Financial Reporting</w:t>
      </w:r>
      <w:r w:rsidR="00E05B2A" w:rsidRPr="003329C9">
        <w:rPr>
          <w:rFonts w:ascii="Arial" w:hAnsi="Arial" w:cs="Arial"/>
          <w:color w:val="000000"/>
          <w:sz w:val="20"/>
          <w:szCs w:val="20"/>
        </w:rPr>
        <w:t>”</w:t>
      </w:r>
      <w:r w:rsidRPr="003329C9">
        <w:rPr>
          <w:rFonts w:ascii="Arial" w:hAnsi="Arial" w:cs="Arial"/>
          <w:color w:val="000000"/>
          <w:sz w:val="20"/>
          <w:szCs w:val="20"/>
        </w:rPr>
        <w:t>. Additional notes are presented as required by the Securities and Exchange Commission under the Securities and Exchange Act</w:t>
      </w:r>
      <w:r w:rsidR="00E05B2A" w:rsidRPr="003329C9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3329C9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03C6B4B3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3329C9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3329C9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3329C9">
        <w:rPr>
          <w:rFonts w:ascii="Arial" w:hAnsi="Arial" w:cs="Arial"/>
          <w:color w:val="000000"/>
          <w:sz w:val="20"/>
          <w:szCs w:val="20"/>
        </w:rPr>
        <w:br/>
      </w:r>
      <w:r w:rsidR="00A75DB2" w:rsidRPr="003329C9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9754DA" w:rsidRPr="003329C9">
        <w:rPr>
          <w:rFonts w:ascii="Arial" w:hAnsi="Arial" w:cs="Arial"/>
          <w:color w:val="000000"/>
          <w:sz w:val="20"/>
          <w:szCs w:val="20"/>
        </w:rPr>
        <w:t>31</w:t>
      </w:r>
      <w:r w:rsidR="00A75DB2" w:rsidRPr="003329C9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703AAB" w:rsidRPr="003329C9">
        <w:rPr>
          <w:rFonts w:ascii="Arial" w:hAnsi="Arial" w:cs="Arial"/>
          <w:color w:val="000000"/>
          <w:sz w:val="20"/>
          <w:szCs w:val="20"/>
        </w:rPr>
        <w:t>2021</w:t>
      </w:r>
      <w:r w:rsidRPr="003329C9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3329C9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3329C9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3329C9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3329C9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3329C9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3329C9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3329C9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77777777" w:rsidR="00FC770C" w:rsidRPr="003329C9" w:rsidRDefault="009754DA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2FC4EC61" w14:textId="77777777" w:rsidR="005316C5" w:rsidRPr="003329C9" w:rsidRDefault="005316C5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1B622C23" w14:textId="77777777" w:rsidR="005316C5" w:rsidRPr="003329C9" w:rsidRDefault="0050676F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3329C9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31 December </w:t>
      </w:r>
      <w:r w:rsidR="00703AAB" w:rsidRPr="003329C9">
        <w:rPr>
          <w:rFonts w:ascii="Arial" w:eastAsia="Arial Unicode MS" w:hAnsi="Arial" w:cs="Arial"/>
          <w:spacing w:val="-4"/>
          <w:sz w:val="20"/>
          <w:szCs w:val="20"/>
        </w:rPr>
        <w:t>2021</w:t>
      </w:r>
      <w:r w:rsidRPr="003329C9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69ED35C5" w14:textId="77777777" w:rsidR="005316C5" w:rsidRPr="003329C9" w:rsidRDefault="005316C5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84081F0" w14:textId="4E154619" w:rsidR="0050676F" w:rsidRPr="003329C9" w:rsidRDefault="0050676F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3329C9">
        <w:rPr>
          <w:rFonts w:ascii="Arial" w:eastAsia="Arial Unicode MS" w:hAnsi="Arial" w:cs="Arial"/>
          <w:spacing w:val="-4"/>
          <w:sz w:val="20"/>
          <w:szCs w:val="20"/>
        </w:rPr>
        <w:t>Commencing from 1 January 202</w:t>
      </w:r>
      <w:r w:rsidR="005316C5" w:rsidRPr="003329C9">
        <w:rPr>
          <w:rFonts w:ascii="Arial" w:eastAsia="Arial Unicode MS" w:hAnsi="Arial" w:cs="Arial"/>
          <w:spacing w:val="-4"/>
          <w:sz w:val="20"/>
          <w:szCs w:val="20"/>
        </w:rPr>
        <w:t>2</w:t>
      </w:r>
      <w:r w:rsidRPr="003329C9">
        <w:rPr>
          <w:rFonts w:ascii="Arial" w:eastAsia="Arial Unicode MS" w:hAnsi="Arial" w:cs="Arial"/>
          <w:spacing w:val="-4"/>
          <w:sz w:val="20"/>
          <w:szCs w:val="20"/>
        </w:rPr>
        <w:t>, the Group adopted the revised financial reporting standard</w:t>
      </w:r>
      <w:r w:rsidR="00BB349A" w:rsidRPr="003329C9">
        <w:rPr>
          <w:rFonts w:ascii="Arial" w:eastAsia="Arial Unicode MS" w:hAnsi="Arial" w:cs="Arial"/>
          <w:spacing w:val="-4"/>
          <w:sz w:val="20"/>
          <w:szCs w:val="20"/>
        </w:rPr>
        <w:t>s</w:t>
      </w:r>
      <w:r w:rsidRPr="003329C9">
        <w:rPr>
          <w:rFonts w:ascii="Arial" w:eastAsia="Arial Unicode MS" w:hAnsi="Arial" w:cs="Arial"/>
          <w:spacing w:val="-4"/>
          <w:sz w:val="20"/>
          <w:szCs w:val="20"/>
        </w:rPr>
        <w:t xml:space="preserve"> effective for </w:t>
      </w:r>
      <w:r w:rsidRPr="003329C9">
        <w:rPr>
          <w:rFonts w:ascii="Arial" w:eastAsia="Arial Unicode MS" w:hAnsi="Arial" w:cs="Arial"/>
          <w:spacing w:val="-6"/>
          <w:sz w:val="20"/>
          <w:szCs w:val="20"/>
        </w:rPr>
        <w:t>annual periods beginning on or after 1 January 202</w:t>
      </w:r>
      <w:r w:rsidR="005316C5" w:rsidRPr="003329C9">
        <w:rPr>
          <w:rFonts w:ascii="Arial" w:eastAsia="Arial Unicode MS" w:hAnsi="Arial" w:cs="Arial"/>
          <w:spacing w:val="-6"/>
          <w:sz w:val="20"/>
          <w:szCs w:val="20"/>
        </w:rPr>
        <w:t xml:space="preserve">2 </w:t>
      </w:r>
      <w:r w:rsidRPr="003329C9">
        <w:rPr>
          <w:rFonts w:ascii="Arial" w:eastAsia="Arial Unicode MS" w:hAnsi="Arial" w:cs="Arial"/>
          <w:spacing w:val="-6"/>
          <w:sz w:val="20"/>
          <w:szCs w:val="20"/>
        </w:rPr>
        <w:t>and relevant to the Group</w:t>
      </w:r>
      <w:r w:rsidRPr="003329C9">
        <w:rPr>
          <w:rFonts w:ascii="Arial" w:eastAsia="Arial Unicode MS" w:hAnsi="Arial" w:cs="Arial"/>
          <w:spacing w:val="-6"/>
          <w:sz w:val="20"/>
          <w:szCs w:val="20"/>
          <w:cs/>
        </w:rPr>
        <w:t xml:space="preserve">. </w:t>
      </w:r>
      <w:r w:rsidRPr="003329C9">
        <w:rPr>
          <w:rFonts w:ascii="Arial" w:eastAsia="Arial Unicode MS" w:hAnsi="Arial" w:cs="Arial"/>
          <w:spacing w:val="-6"/>
          <w:sz w:val="20"/>
          <w:szCs w:val="20"/>
        </w:rPr>
        <w:t>The adoption of t</w:t>
      </w:r>
      <w:r w:rsidR="00BB349A" w:rsidRPr="003329C9">
        <w:rPr>
          <w:rFonts w:ascii="Arial" w:eastAsia="Arial Unicode MS" w:hAnsi="Arial" w:cs="Arial"/>
          <w:spacing w:val="-6"/>
          <w:sz w:val="20"/>
          <w:szCs w:val="20"/>
        </w:rPr>
        <w:t>hese</w:t>
      </w:r>
      <w:r w:rsidRPr="003329C9">
        <w:rPr>
          <w:rFonts w:ascii="Arial" w:eastAsia="Arial Unicode MS" w:hAnsi="Arial" w:cs="Arial"/>
          <w:spacing w:val="-6"/>
          <w:sz w:val="20"/>
          <w:szCs w:val="20"/>
        </w:rPr>
        <w:t xml:space="preserve"> standard</w:t>
      </w:r>
      <w:r w:rsidR="00BB349A" w:rsidRPr="003329C9">
        <w:rPr>
          <w:rFonts w:ascii="Arial" w:eastAsia="Arial Unicode MS" w:hAnsi="Arial" w:cs="Arial"/>
          <w:spacing w:val="-6"/>
          <w:sz w:val="20"/>
          <w:szCs w:val="20"/>
        </w:rPr>
        <w:t>s</w:t>
      </w:r>
      <w:r w:rsidRPr="003329C9">
        <w:rPr>
          <w:rFonts w:ascii="Arial" w:eastAsia="Arial Unicode MS" w:hAnsi="Arial" w:cs="Arial"/>
          <w:spacing w:val="-4"/>
          <w:sz w:val="20"/>
          <w:szCs w:val="20"/>
        </w:rPr>
        <w:t xml:space="preserve"> does not have significant impact on the Group</w:t>
      </w:r>
      <w:r w:rsidRPr="003329C9">
        <w:rPr>
          <w:rFonts w:ascii="Arial" w:eastAsia="Arial Unicode MS" w:hAnsi="Arial" w:cs="Arial"/>
          <w:sz w:val="20"/>
          <w:szCs w:val="20"/>
          <w:cs/>
        </w:rPr>
        <w:t>.</w:t>
      </w:r>
    </w:p>
    <w:p w14:paraId="54EA6BF3" w14:textId="403C3C11" w:rsidR="00AF0C5F" w:rsidRPr="003329C9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1D93C81" w14:textId="65F30304" w:rsidR="00AF0C5F" w:rsidRPr="003329C9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6C7AEB5" w14:textId="25863211" w:rsidR="00AF0C5F" w:rsidRPr="003329C9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83B87A0" w14:textId="0ECEC99D" w:rsidR="00AF0C5F" w:rsidRPr="003329C9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7F0387" w14:textId="5B6CAA3C" w:rsidR="003843DD" w:rsidRPr="003329C9" w:rsidRDefault="003843DD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0C5F" w:rsidRPr="003329C9" w14:paraId="2D6BA236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FE687" w14:textId="0FB1848A" w:rsidR="00AF0C5F" w:rsidRPr="003329C9" w:rsidRDefault="00AF0C5F" w:rsidP="007F567B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Reclassification</w:t>
            </w:r>
          </w:p>
        </w:tc>
      </w:tr>
    </w:tbl>
    <w:p w14:paraId="153AAAF1" w14:textId="77777777" w:rsidR="00AF0C5F" w:rsidRPr="003329C9" w:rsidRDefault="00AF0C5F" w:rsidP="00AF0C5F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6C0844A2" w14:textId="3AD5A096" w:rsidR="00AF0C5F" w:rsidRPr="003329C9" w:rsidRDefault="00AD7EA0" w:rsidP="009A69DC">
      <w:pPr>
        <w:jc w:val="both"/>
        <w:rPr>
          <w:rFonts w:ascii="Arial" w:hAnsi="Arial" w:cs="Arial"/>
          <w:color w:val="000000"/>
          <w:sz w:val="20"/>
          <w:szCs w:val="25"/>
          <w:lang w:val="en-US"/>
        </w:rPr>
      </w:pPr>
      <w:r w:rsidRPr="003329C9">
        <w:rPr>
          <w:rFonts w:ascii="Arial" w:hAnsi="Arial" w:cs="Arial"/>
          <w:color w:val="000000"/>
          <w:sz w:val="20"/>
          <w:szCs w:val="25"/>
        </w:rPr>
        <w:t>The Group reclassified comparative figures to confirm with changes in presentation in the current period.</w:t>
      </w:r>
      <w:r w:rsidRPr="003329C9">
        <w:rPr>
          <w:rFonts w:ascii="Arial" w:hAnsi="Arial" w:cs="Arial"/>
          <w:color w:val="000000"/>
          <w:sz w:val="20"/>
          <w:szCs w:val="25"/>
          <w:cs/>
        </w:rPr>
        <w:t xml:space="preserve"> </w:t>
      </w:r>
      <w:r w:rsidRPr="003329C9">
        <w:rPr>
          <w:rFonts w:ascii="Arial" w:hAnsi="Arial" w:cs="Arial"/>
          <w:color w:val="000000"/>
          <w:sz w:val="20"/>
          <w:szCs w:val="25"/>
        </w:rPr>
        <w:t xml:space="preserve">Effects from prior year reclassifications for the consolidated financial statements for the year ended </w:t>
      </w:r>
      <w:r w:rsidRPr="003329C9">
        <w:rPr>
          <w:rFonts w:ascii="Arial" w:hAnsi="Arial" w:cs="Arial"/>
          <w:color w:val="000000"/>
          <w:sz w:val="20"/>
          <w:szCs w:val="25"/>
        </w:rPr>
        <w:br/>
        <w:t>31 December 2021 are as follow:</w:t>
      </w:r>
    </w:p>
    <w:p w14:paraId="749F72F0" w14:textId="24095DB9" w:rsidR="00AD7EA0" w:rsidRPr="003329C9" w:rsidRDefault="00AD7EA0" w:rsidP="009A69DC">
      <w:pPr>
        <w:jc w:val="both"/>
        <w:rPr>
          <w:rFonts w:ascii="Arial" w:hAnsi="Arial" w:cs="Arial"/>
          <w:color w:val="000000"/>
          <w:sz w:val="20"/>
          <w:szCs w:val="25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686"/>
        <w:gridCol w:w="1701"/>
        <w:gridCol w:w="1701"/>
      </w:tblGrid>
      <w:tr w:rsidR="003B7BA2" w:rsidRPr="003329C9" w14:paraId="495B97D6" w14:textId="77777777" w:rsidTr="003B7BA2">
        <w:trPr>
          <w:cantSplit/>
          <w:trHeight w:val="20"/>
        </w:trPr>
        <w:tc>
          <w:tcPr>
            <w:tcW w:w="4395" w:type="dxa"/>
          </w:tcPr>
          <w:p w14:paraId="2A6E4E1E" w14:textId="77777777" w:rsidR="003B7BA2" w:rsidRPr="003329C9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5088" w:type="dxa"/>
            <w:gridSpan w:val="3"/>
            <w:tcBorders>
              <w:top w:val="single" w:sz="4" w:space="0" w:color="auto"/>
            </w:tcBorders>
            <w:vAlign w:val="bottom"/>
          </w:tcPr>
          <w:p w14:paraId="5D741522" w14:textId="5611030F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 statement of financial position</w:t>
            </w:r>
          </w:p>
        </w:tc>
      </w:tr>
      <w:tr w:rsidR="003B7BA2" w:rsidRPr="003329C9" w14:paraId="1A489F74" w14:textId="77777777" w:rsidTr="003B7BA2">
        <w:trPr>
          <w:cantSplit/>
          <w:trHeight w:val="20"/>
        </w:trPr>
        <w:tc>
          <w:tcPr>
            <w:tcW w:w="4395" w:type="dxa"/>
          </w:tcPr>
          <w:p w14:paraId="460185C8" w14:textId="51773284" w:rsidR="003B7BA2" w:rsidRPr="003329C9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437625BE" w14:textId="36D7C9A6" w:rsidR="003B7BA2" w:rsidRPr="003329C9" w:rsidRDefault="003B7BA2" w:rsidP="007F567B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As previously</w:t>
            </w: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  <w:t>reported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92CCEE" w14:textId="3257C930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Reclassification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D58B2B" w14:textId="44B15B46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After reclassification</w:t>
            </w:r>
          </w:p>
        </w:tc>
      </w:tr>
      <w:tr w:rsidR="003B7BA2" w:rsidRPr="003329C9" w14:paraId="264A7B02" w14:textId="77777777" w:rsidTr="003B7BA2">
        <w:trPr>
          <w:cantSplit/>
          <w:trHeight w:val="20"/>
        </w:trPr>
        <w:tc>
          <w:tcPr>
            <w:tcW w:w="4395" w:type="dxa"/>
          </w:tcPr>
          <w:p w14:paraId="52DE5098" w14:textId="77777777" w:rsidR="003B7BA2" w:rsidRPr="003329C9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35C6AB97" w14:textId="77777777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B18790" w14:textId="77777777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FC8A17" w14:textId="77777777" w:rsidR="003B7BA2" w:rsidRPr="003329C9" w:rsidRDefault="003B7BA2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B7BA2" w:rsidRPr="003329C9" w14:paraId="3176C58B" w14:textId="77777777" w:rsidTr="003B7BA2">
        <w:trPr>
          <w:cantSplit/>
          <w:trHeight w:val="20"/>
        </w:trPr>
        <w:tc>
          <w:tcPr>
            <w:tcW w:w="4395" w:type="dxa"/>
          </w:tcPr>
          <w:p w14:paraId="125DCFB9" w14:textId="77777777" w:rsidR="003B7BA2" w:rsidRPr="003329C9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</w:tcPr>
          <w:p w14:paraId="33F6B770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E80541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7B624B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B7BA2" w:rsidRPr="003329C9" w14:paraId="376E35CC" w14:textId="77777777" w:rsidTr="003B7BA2">
        <w:trPr>
          <w:cantSplit/>
          <w:trHeight w:val="20"/>
        </w:trPr>
        <w:tc>
          <w:tcPr>
            <w:tcW w:w="4395" w:type="dxa"/>
          </w:tcPr>
          <w:p w14:paraId="525BC72D" w14:textId="58F4AEF3" w:rsidR="003B7BA2" w:rsidRPr="003329C9" w:rsidRDefault="003B7BA2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 31 December 2021</w:t>
            </w:r>
          </w:p>
        </w:tc>
        <w:tc>
          <w:tcPr>
            <w:tcW w:w="1686" w:type="dxa"/>
            <w:shd w:val="clear" w:color="auto" w:fill="FAFAFA"/>
          </w:tcPr>
          <w:p w14:paraId="25F4EC1B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</w:tcPr>
          <w:p w14:paraId="40128AB8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701" w:type="dxa"/>
          </w:tcPr>
          <w:p w14:paraId="6E7C73AA" w14:textId="77777777" w:rsidR="003B7BA2" w:rsidRPr="003329C9" w:rsidRDefault="003B7BA2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C00F4" w:rsidRPr="003329C9" w14:paraId="28218774" w14:textId="77777777" w:rsidTr="003B7BA2">
        <w:trPr>
          <w:cantSplit/>
          <w:trHeight w:val="20"/>
        </w:trPr>
        <w:tc>
          <w:tcPr>
            <w:tcW w:w="4395" w:type="dxa"/>
          </w:tcPr>
          <w:p w14:paraId="3485275C" w14:textId="0968B136" w:rsidR="001C00F4" w:rsidRPr="003329C9" w:rsidRDefault="001C00F4" w:rsidP="001C00F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Deferred tax assets, net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7343C14C" w14:textId="71C1FDAB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14:paraId="095B6864" w14:textId="3A2D6E33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  <w:tc>
          <w:tcPr>
            <w:tcW w:w="1701" w:type="dxa"/>
          </w:tcPr>
          <w:p w14:paraId="7A4E47B3" w14:textId="7BE975B6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</w:tr>
      <w:tr w:rsidR="001C00F4" w:rsidRPr="003329C9" w14:paraId="2E5AE9DA" w14:textId="77777777" w:rsidTr="003B7BA2">
        <w:trPr>
          <w:cantSplit/>
          <w:trHeight w:val="20"/>
        </w:trPr>
        <w:tc>
          <w:tcPr>
            <w:tcW w:w="4395" w:type="dxa"/>
          </w:tcPr>
          <w:p w14:paraId="2956367F" w14:textId="391FACD1" w:rsidR="001C00F4" w:rsidRPr="003329C9" w:rsidRDefault="001C00F4" w:rsidP="001C00F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</w:rPr>
              <w:t>Deferred tax liabilities, net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6B75794E" w14:textId="4655C97E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</w:rPr>
              <w:t>13,304</w:t>
            </w:r>
          </w:p>
        </w:tc>
        <w:tc>
          <w:tcPr>
            <w:tcW w:w="1701" w:type="dxa"/>
          </w:tcPr>
          <w:p w14:paraId="14BB9701" w14:textId="641FC2B5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  <w:lang w:val="en-US"/>
              </w:rPr>
              <w:t>49,487</w:t>
            </w:r>
          </w:p>
        </w:tc>
        <w:tc>
          <w:tcPr>
            <w:tcW w:w="1701" w:type="dxa"/>
          </w:tcPr>
          <w:p w14:paraId="48FD094F" w14:textId="317D9516" w:rsidR="001C00F4" w:rsidRPr="003329C9" w:rsidRDefault="001C00F4" w:rsidP="001C00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</w:rPr>
              <w:t>62,791</w:t>
            </w:r>
          </w:p>
        </w:tc>
      </w:tr>
    </w:tbl>
    <w:p w14:paraId="3A3A40BF" w14:textId="6DCCA0AF" w:rsidR="00AF0C5F" w:rsidRPr="003329C9" w:rsidRDefault="00AF0C5F" w:rsidP="009A69DC">
      <w:pPr>
        <w:jc w:val="both"/>
        <w:rPr>
          <w:rFonts w:ascii="Arial" w:hAnsi="Arial" w:cs="Arial"/>
          <w:noProof/>
        </w:rPr>
      </w:pPr>
    </w:p>
    <w:p w14:paraId="1E5131CA" w14:textId="77777777" w:rsidR="00AF0C5F" w:rsidRPr="003329C9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3329C9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2497232B" w:rsidR="00FC770C" w:rsidRPr="003329C9" w:rsidRDefault="00AF0C5F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C47D89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3329C9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31E97086" w:rsidR="00947A12" w:rsidRPr="003329C9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r w:rsidR="00932AA5" w:rsidRPr="003329C9">
        <w:rPr>
          <w:rFonts w:ascii="Arial" w:hAnsi="Arial" w:cs="Arial"/>
          <w:color w:val="000000"/>
          <w:sz w:val="20"/>
          <w:szCs w:val="20"/>
        </w:rPr>
        <w:t>income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3329C9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7AB273FD" w:rsidR="008E21AD" w:rsidRPr="003329C9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In preparing this interim financial information, the significant judgements made by </w:t>
      </w:r>
      <w:r w:rsidR="002B6CB4" w:rsidRPr="003329C9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3329C9">
        <w:rPr>
          <w:rFonts w:ascii="Arial" w:hAnsi="Arial" w:cs="Arial"/>
          <w:color w:val="000000"/>
          <w:sz w:val="20"/>
          <w:szCs w:val="20"/>
        </w:rPr>
        <w:t>management in applying</w:t>
      </w:r>
      <w:r w:rsidR="00FC770C" w:rsidRPr="003329C9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3329C9">
        <w:rPr>
          <w:rFonts w:ascii="Arial" w:hAnsi="Arial" w:cs="Arial"/>
          <w:color w:val="000000"/>
          <w:sz w:val="20"/>
          <w:szCs w:val="20"/>
        </w:rPr>
        <w:t>the G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3329C9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9754DA" w:rsidRPr="003329C9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703AAB" w:rsidRPr="003329C9">
        <w:rPr>
          <w:rFonts w:ascii="Arial" w:hAnsi="Arial" w:cs="Arial"/>
          <w:color w:val="000000"/>
          <w:spacing w:val="-4"/>
          <w:sz w:val="20"/>
          <w:szCs w:val="20"/>
        </w:rPr>
        <w:t>2021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3329C9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3329C9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3329C9" w:rsidSect="00C564AD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3329C9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9534D" w:rsidRPr="003329C9" w14:paraId="6D1D5874" w14:textId="77777777" w:rsidTr="00FA59E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ABA6E11" w14:textId="1AED6E2D" w:rsidR="00B9534D" w:rsidRPr="003329C9" w:rsidRDefault="00AF0C5F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B9534D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 - Consolidated financial information</w:t>
            </w:r>
          </w:p>
        </w:tc>
      </w:tr>
    </w:tbl>
    <w:p w14:paraId="19D758C6" w14:textId="77777777" w:rsidR="00B9534D" w:rsidRPr="003329C9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65B98BA6" w:rsidR="0094404F" w:rsidRPr="003329C9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The Group has </w:t>
      </w:r>
      <w:r w:rsidR="003F236F" w:rsidRPr="003329C9">
        <w:rPr>
          <w:rFonts w:ascii="Arial" w:hAnsi="Arial" w:cs="Arial"/>
          <w:color w:val="000000"/>
          <w:sz w:val="20"/>
          <w:szCs w:val="25"/>
        </w:rPr>
        <w:t>five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reportable segments which comprises of </w:t>
      </w:r>
      <w:r w:rsidR="003F236F" w:rsidRPr="003329C9">
        <w:rPr>
          <w:rFonts w:ascii="Arial" w:hAnsi="Arial" w:cs="Arial"/>
          <w:color w:val="000000"/>
          <w:sz w:val="20"/>
          <w:szCs w:val="20"/>
        </w:rPr>
        <w:t>s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>ale of computer product</w:t>
      </w:r>
      <w:r w:rsidR="005730D8" w:rsidRPr="003329C9">
        <w:rPr>
          <w:rFonts w:ascii="Arial" w:hAnsi="Arial" w:cs="Arial"/>
          <w:color w:val="000000"/>
          <w:sz w:val="20"/>
          <w:szCs w:val="20"/>
        </w:rPr>
        <w:t>s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 xml:space="preserve">, </w:t>
      </w:r>
      <w:r w:rsidR="003F236F" w:rsidRPr="003329C9">
        <w:rPr>
          <w:rFonts w:ascii="Arial" w:hAnsi="Arial" w:cs="Arial"/>
          <w:color w:val="000000"/>
          <w:sz w:val="20"/>
          <w:szCs w:val="20"/>
        </w:rPr>
        <w:t>c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>omputer service</w:t>
      </w:r>
      <w:r w:rsidR="005B1918" w:rsidRPr="003329C9">
        <w:rPr>
          <w:rFonts w:ascii="Arial" w:hAnsi="Arial" w:cs="Arial"/>
          <w:color w:val="000000"/>
          <w:sz w:val="20"/>
          <w:szCs w:val="20"/>
        </w:rPr>
        <w:t>s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 xml:space="preserve">, </w:t>
      </w:r>
      <w:r w:rsidR="003F236F" w:rsidRPr="003329C9">
        <w:rPr>
          <w:rFonts w:ascii="Arial" w:hAnsi="Arial" w:cs="Arial"/>
          <w:color w:val="000000"/>
          <w:sz w:val="20"/>
          <w:szCs w:val="20"/>
        </w:rPr>
        <w:t>s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>ale of bus</w:t>
      </w:r>
      <w:r w:rsidR="005730D8" w:rsidRPr="003329C9">
        <w:rPr>
          <w:rFonts w:ascii="Arial" w:hAnsi="Arial" w:cs="Arial"/>
          <w:color w:val="000000"/>
          <w:sz w:val="20"/>
          <w:szCs w:val="20"/>
        </w:rPr>
        <w:t>ses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 xml:space="preserve">, </w:t>
      </w:r>
      <w:r w:rsidR="003F236F" w:rsidRPr="003329C9">
        <w:rPr>
          <w:rFonts w:ascii="Arial" w:hAnsi="Arial" w:cs="Arial"/>
          <w:color w:val="000000"/>
          <w:sz w:val="20"/>
          <w:szCs w:val="20"/>
        </w:rPr>
        <w:t>r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 xml:space="preserve">epair and maintenance services, and </w:t>
      </w:r>
      <w:r w:rsidR="003F236F" w:rsidRPr="003329C9">
        <w:rPr>
          <w:rFonts w:ascii="Arial" w:hAnsi="Arial" w:cs="Arial"/>
          <w:color w:val="000000"/>
          <w:sz w:val="20"/>
          <w:szCs w:val="20"/>
        </w:rPr>
        <w:t>t</w:t>
      </w:r>
      <w:r w:rsidR="00BF6F66" w:rsidRPr="003329C9">
        <w:rPr>
          <w:rFonts w:ascii="Arial" w:hAnsi="Arial" w:cs="Arial"/>
          <w:color w:val="000000"/>
          <w:sz w:val="20"/>
          <w:szCs w:val="20"/>
        </w:rPr>
        <w:t xml:space="preserve">ransportation. 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>The chief operating decision-maker evaluates the segment’s performance by using profit before income tax which is measured in the same basi</w:t>
      </w:r>
      <w:r w:rsidR="00AF743E" w:rsidRPr="003329C9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 as profit before income tax in the financial information.</w:t>
      </w:r>
    </w:p>
    <w:p w14:paraId="6DBB31E2" w14:textId="77777777" w:rsidR="00184108" w:rsidRPr="003329C9" w:rsidRDefault="00184108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992"/>
        <w:gridCol w:w="851"/>
        <w:gridCol w:w="992"/>
        <w:gridCol w:w="853"/>
        <w:gridCol w:w="851"/>
        <w:gridCol w:w="850"/>
        <w:gridCol w:w="990"/>
        <w:gridCol w:w="855"/>
        <w:gridCol w:w="851"/>
        <w:gridCol w:w="850"/>
        <w:gridCol w:w="851"/>
        <w:gridCol w:w="850"/>
        <w:gridCol w:w="992"/>
        <w:gridCol w:w="993"/>
      </w:tblGrid>
      <w:tr w:rsidR="002F6823" w:rsidRPr="003329C9" w14:paraId="5BE19979" w14:textId="77777777" w:rsidTr="00EB0974">
        <w:tc>
          <w:tcPr>
            <w:tcW w:w="2765" w:type="dxa"/>
          </w:tcPr>
          <w:p w14:paraId="337507AE" w14:textId="77777777" w:rsidR="002F6823" w:rsidRPr="003329C9" w:rsidRDefault="002F6823" w:rsidP="0075325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21" w:type="dxa"/>
            <w:gridSpan w:val="14"/>
            <w:tcBorders>
              <w:top w:val="single" w:sz="4" w:space="0" w:color="auto"/>
            </w:tcBorders>
          </w:tcPr>
          <w:p w14:paraId="4CD9D588" w14:textId="2E79756E" w:rsidR="002F6823" w:rsidRPr="002F6823" w:rsidRDefault="002F6823" w:rsidP="002F682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6823">
              <w:rPr>
                <w:rFonts w:ascii="Arial" w:hAnsi="Arial" w:cs="Arial"/>
                <w:b/>
                <w:bCs/>
                <w:sz w:val="18"/>
                <w:szCs w:val="18"/>
              </w:rPr>
              <w:t>For the six-month period</w:t>
            </w:r>
            <w:r w:rsidR="00294ECE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26785B">
              <w:rPr>
                <w:rFonts w:ascii="Arial" w:hAnsi="Arial" w:cs="Cord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2F6823">
              <w:rPr>
                <w:rFonts w:ascii="Arial" w:hAnsi="Arial" w:cs="Arial"/>
                <w:b/>
                <w:bCs/>
                <w:sz w:val="18"/>
                <w:szCs w:val="18"/>
              </w:rPr>
              <w:t>ende</w:t>
            </w:r>
            <w:r>
              <w:rPr>
                <w:rFonts w:ascii="Arial" w:hAnsi="Arial" w:cs="Browallia New"/>
                <w:b/>
                <w:bCs/>
                <w:sz w:val="18"/>
                <w:szCs w:val="22"/>
              </w:rPr>
              <w:t>d 30</w:t>
            </w:r>
            <w:r w:rsidRPr="002F6823">
              <w:rPr>
                <w:rFonts w:ascii="Arial" w:hAnsi="Arial"/>
                <w:b/>
                <w:bCs/>
                <w:sz w:val="18"/>
                <w:szCs w:val="18"/>
                <w:cs/>
              </w:rPr>
              <w:t xml:space="preserve"> </w:t>
            </w:r>
            <w:r w:rsidRPr="002F6823">
              <w:rPr>
                <w:rFonts w:ascii="Arial" w:hAnsi="Arial" w:cs="Arial"/>
                <w:b/>
                <w:bCs/>
                <w:sz w:val="18"/>
                <w:szCs w:val="18"/>
              </w:rPr>
              <w:t>June</w:t>
            </w:r>
          </w:p>
        </w:tc>
      </w:tr>
      <w:tr w:rsidR="00C0219D" w:rsidRPr="003329C9" w14:paraId="4352B53F" w14:textId="77777777" w:rsidTr="00EB0974">
        <w:tc>
          <w:tcPr>
            <w:tcW w:w="2765" w:type="dxa"/>
          </w:tcPr>
          <w:p w14:paraId="33E3384A" w14:textId="77777777" w:rsidR="00C0219D" w:rsidRPr="003329C9" w:rsidRDefault="00C0219D" w:rsidP="0075325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2CE32311" w14:textId="2D87D80C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Sale of computer products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</w:tcPr>
          <w:p w14:paraId="74F85030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C518BF" w14:textId="03D09BDE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services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96F11D8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F3553D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07F953" w14:textId="26AACFA4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Sale of buses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</w:tcPr>
          <w:p w14:paraId="6956966F" w14:textId="608D60AB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C37F4A1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B62039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A1905B" w14:textId="09B0B901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Transportation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5F3E550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14FAC7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30A286" w14:textId="28B12CEB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Elimination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12BD092C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05DD03" w14:textId="77777777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531B7F" w14:textId="79159BC5" w:rsidR="00C0219D" w:rsidRPr="003329C9" w:rsidRDefault="00C0219D" w:rsidP="007532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0219D" w:rsidRPr="003329C9" w14:paraId="43F82C21" w14:textId="77777777" w:rsidTr="00EB0974">
        <w:tc>
          <w:tcPr>
            <w:tcW w:w="2765" w:type="dxa"/>
          </w:tcPr>
          <w:p w14:paraId="5700111F" w14:textId="77777777" w:rsidR="00C0219D" w:rsidRPr="003329C9" w:rsidRDefault="00C0219D" w:rsidP="005B1918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D924A1E" w14:textId="743119A5" w:rsidR="00C0219D" w:rsidRPr="003329C9" w:rsidRDefault="00C0219D" w:rsidP="005B19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14:paraId="00323978" w14:textId="2EF7D7B5" w:rsidR="00C0219D" w:rsidRPr="003329C9" w:rsidRDefault="00C0219D" w:rsidP="005B191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564E098" w14:textId="1A17D9C3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14:paraId="62C53997" w14:textId="5E4D47AA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BD1853D" w14:textId="14184B5F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8C0BF20" w14:textId="2434F55C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1D35888" w14:textId="74D7E031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C0219D" w:rsidRPr="003329C9" w14:paraId="414121EA" w14:textId="77777777" w:rsidTr="00EB0974">
        <w:tc>
          <w:tcPr>
            <w:tcW w:w="2765" w:type="dxa"/>
          </w:tcPr>
          <w:p w14:paraId="22C1C43C" w14:textId="77777777" w:rsidR="00C0219D" w:rsidRPr="003329C9" w:rsidRDefault="00C0219D" w:rsidP="005B1918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3348BA" w14:textId="36B6F3F7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79E742" w14:textId="09EF4520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A980BB" w14:textId="36B24B5E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38BC50CA" w14:textId="75D7D557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860405" w14:textId="43232382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F42DC0" w14:textId="361604B9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E4D428" w14:textId="6BE6C7C8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B999FE0" w14:textId="0F8B46B6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3EB317" w14:textId="39734823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1ED7DF" w14:textId="16A3352B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E1688E" w14:textId="2A59C9E3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E3CE03" w14:textId="51A2DA50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741A78" w14:textId="3570E3E6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0283334" w14:textId="198EE5E2" w:rsidR="00C0219D" w:rsidRPr="003329C9" w:rsidRDefault="00C0219D" w:rsidP="005B191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</w:tr>
      <w:tr w:rsidR="003329C9" w:rsidRPr="003329C9" w14:paraId="7B103F3C" w14:textId="77777777" w:rsidTr="00EB0974">
        <w:tc>
          <w:tcPr>
            <w:tcW w:w="2765" w:type="dxa"/>
          </w:tcPr>
          <w:p w14:paraId="7ABEE78B" w14:textId="77777777" w:rsidR="003329C9" w:rsidRPr="003329C9" w:rsidRDefault="003329C9" w:rsidP="003329C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732FB53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E09504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7C18994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46C7C569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EDD7B88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E0D521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6FEBF0C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68A08573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5DDB70A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F870306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C28EC65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49B7AF9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8ED3464" w14:textId="2C6332AA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FFEC12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3329C9" w:rsidRPr="003329C9" w14:paraId="7E496579" w14:textId="77777777" w:rsidTr="00EB0974">
        <w:tc>
          <w:tcPr>
            <w:tcW w:w="2765" w:type="dxa"/>
            <w:vAlign w:val="center"/>
          </w:tcPr>
          <w:p w14:paraId="3956D2B0" w14:textId="238F44CC" w:rsidR="003329C9" w:rsidRPr="003329C9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External revenue</w:t>
            </w:r>
          </w:p>
        </w:tc>
        <w:tc>
          <w:tcPr>
            <w:tcW w:w="992" w:type="dxa"/>
            <w:shd w:val="clear" w:color="auto" w:fill="FAFAFA"/>
          </w:tcPr>
          <w:p w14:paraId="5CCD9E17" w14:textId="11AEBD65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851" w:type="dxa"/>
          </w:tcPr>
          <w:p w14:paraId="5736D21D" w14:textId="0BC697AA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123,703</w:t>
            </w:r>
          </w:p>
        </w:tc>
        <w:tc>
          <w:tcPr>
            <w:tcW w:w="992" w:type="dxa"/>
            <w:shd w:val="clear" w:color="auto" w:fill="FAFAFA"/>
          </w:tcPr>
          <w:p w14:paraId="6D2782BE" w14:textId="19DDCE0A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853" w:type="dxa"/>
          </w:tcPr>
          <w:p w14:paraId="1FCF958E" w14:textId="3E8F1235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84,380</w:t>
            </w:r>
          </w:p>
        </w:tc>
        <w:tc>
          <w:tcPr>
            <w:tcW w:w="851" w:type="dxa"/>
            <w:shd w:val="clear" w:color="auto" w:fill="FAFAFA"/>
          </w:tcPr>
          <w:p w14:paraId="5266F7B7" w14:textId="40EFA4B7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850" w:type="dxa"/>
            <w:shd w:val="clear" w:color="auto" w:fill="auto"/>
          </w:tcPr>
          <w:p w14:paraId="37225DEC" w14:textId="6A548CFD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49,853</w:t>
            </w:r>
          </w:p>
        </w:tc>
        <w:tc>
          <w:tcPr>
            <w:tcW w:w="990" w:type="dxa"/>
            <w:shd w:val="clear" w:color="auto" w:fill="FAFAFA"/>
          </w:tcPr>
          <w:p w14:paraId="260A77AB" w14:textId="598D70CA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89,981</w:t>
            </w:r>
          </w:p>
        </w:tc>
        <w:tc>
          <w:tcPr>
            <w:tcW w:w="855" w:type="dxa"/>
            <w:shd w:val="clear" w:color="auto" w:fill="auto"/>
          </w:tcPr>
          <w:p w14:paraId="50CDFD08" w14:textId="1B056BE7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103,238</w:t>
            </w:r>
          </w:p>
        </w:tc>
        <w:tc>
          <w:tcPr>
            <w:tcW w:w="851" w:type="dxa"/>
            <w:shd w:val="clear" w:color="auto" w:fill="FAFAFA"/>
          </w:tcPr>
          <w:p w14:paraId="1336E917" w14:textId="3D1C5475" w:rsidR="003329C9" w:rsidRPr="003329C9" w:rsidRDefault="00EB1648" w:rsidP="003329C9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850" w:type="dxa"/>
            <w:shd w:val="clear" w:color="auto" w:fill="auto"/>
          </w:tcPr>
          <w:p w14:paraId="7AB54812" w14:textId="33395BEB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32,918</w:t>
            </w:r>
          </w:p>
        </w:tc>
        <w:tc>
          <w:tcPr>
            <w:tcW w:w="851" w:type="dxa"/>
            <w:shd w:val="clear" w:color="auto" w:fill="FAFAFA"/>
          </w:tcPr>
          <w:p w14:paraId="685DA286" w14:textId="5B4AFAFC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2AA4E7" w14:textId="0C6AD54B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9A93D07" w14:textId="7858F6B9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364,684</w:t>
            </w:r>
          </w:p>
        </w:tc>
        <w:tc>
          <w:tcPr>
            <w:tcW w:w="993" w:type="dxa"/>
            <w:shd w:val="clear" w:color="auto" w:fill="auto"/>
          </w:tcPr>
          <w:p w14:paraId="6C972A94" w14:textId="60C52D2B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394,092</w:t>
            </w:r>
          </w:p>
        </w:tc>
      </w:tr>
      <w:tr w:rsidR="003329C9" w:rsidRPr="003329C9" w14:paraId="170199E8" w14:textId="77777777" w:rsidTr="00EB0974">
        <w:tc>
          <w:tcPr>
            <w:tcW w:w="2765" w:type="dxa"/>
            <w:vAlign w:val="center"/>
          </w:tcPr>
          <w:p w14:paraId="60C6E0F2" w14:textId="747322F6" w:rsidR="003329C9" w:rsidRPr="003329C9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Intersegment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94230ED" w14:textId="2B13CD72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5BC0AD" w14:textId="08A30EA5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9FB78C0" w14:textId="400DAADB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3,571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4F5437AA" w14:textId="602392F6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2,529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3AA9473" w14:textId="448EE543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608E79" w14:textId="0F1EA203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E09207E" w14:textId="3BF45321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3,275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16D4592" w14:textId="5D1D91CF" w:rsidR="003329C9" w:rsidRPr="003329C9" w:rsidRDefault="00587584" w:rsidP="00587584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6,070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F7B9E97" w14:textId="02E0D9FC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B5121D" w14:textId="0ADAD9E4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DB3D802" w14:textId="3D738113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(6,851)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B75F96" w14:textId="7B9FB4BF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(</w:t>
            </w:r>
            <w:r w:rsidR="00587584">
              <w:rPr>
                <w:rFonts w:ascii="Arial" w:hAnsi="Arial" w:cs="Arial"/>
                <w:sz w:val="18"/>
                <w:szCs w:val="18"/>
              </w:rPr>
              <w:t>8,599</w:t>
            </w:r>
            <w:r w:rsidRPr="003329C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E84D65" w14:textId="07FE0DAC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6EE1753" w14:textId="70363C55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B0974" w:rsidRPr="003329C9" w14:paraId="535EAFF1" w14:textId="77777777" w:rsidTr="00EB0974">
        <w:tc>
          <w:tcPr>
            <w:tcW w:w="2765" w:type="dxa"/>
            <w:vAlign w:val="center"/>
          </w:tcPr>
          <w:p w14:paraId="4C4AA4EE" w14:textId="77777777" w:rsidR="00EB0974" w:rsidRPr="003329C9" w:rsidRDefault="00EB0974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6A61DFE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D989D2" w14:textId="77777777" w:rsidR="00EB0974" w:rsidRPr="003329C9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D88EA05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3886AC84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195109B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EAADD2D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BF40381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4B3744F4" w14:textId="77777777" w:rsidR="00EB0974" w:rsidRDefault="00EB0974" w:rsidP="00587584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25D1D5C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3C084B" w14:textId="77777777" w:rsidR="00EB0974" w:rsidRPr="003329C9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F171617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3B738F5" w14:textId="77777777" w:rsidR="00EB0974" w:rsidRPr="003329C9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110F94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48F9547" w14:textId="77777777" w:rsidR="00EB0974" w:rsidRPr="003329C9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9C9" w:rsidRPr="003329C9" w14:paraId="5C8A4B04" w14:textId="77777777" w:rsidTr="00EB0974">
        <w:tc>
          <w:tcPr>
            <w:tcW w:w="2765" w:type="dxa"/>
            <w:vAlign w:val="center"/>
          </w:tcPr>
          <w:p w14:paraId="0AC34E18" w14:textId="2C85C8EC" w:rsidR="003329C9" w:rsidRPr="003329C9" w:rsidRDefault="00587584" w:rsidP="003329C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F9F04A1" w14:textId="74B869DC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816E7B" w14:textId="23B334A7" w:rsidR="003329C9" w:rsidRPr="003329C9" w:rsidRDefault="00587584" w:rsidP="00587584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123,703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781DEE" w14:textId="77390D59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115,953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D21049D" w14:textId="2B35B6EB" w:rsidR="003329C9" w:rsidRPr="00587584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587584">
              <w:rPr>
                <w:rFonts w:ascii="Arial" w:hAnsi="Arial" w:cs="Arial"/>
                <w:sz w:val="18"/>
                <w:szCs w:val="18"/>
              </w:rPr>
              <w:t>86,909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C2B087D" w14:textId="60B1E365" w:rsidR="003329C9" w:rsidRPr="00EB1648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B1648"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9CC719" w14:textId="16EB8D97" w:rsidR="003329C9" w:rsidRPr="00EB1648" w:rsidRDefault="00746C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B1648">
              <w:rPr>
                <w:rFonts w:ascii="Arial" w:hAnsi="Arial" w:cs="Arial"/>
                <w:sz w:val="18"/>
                <w:szCs w:val="18"/>
              </w:rPr>
              <w:t>49,853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8691F0F" w14:textId="7CDEDFAE" w:rsidR="003329C9" w:rsidRPr="00EB1648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B1648">
              <w:rPr>
                <w:rFonts w:ascii="Arial" w:hAnsi="Arial" w:cs="Arial"/>
                <w:sz w:val="18"/>
                <w:szCs w:val="18"/>
              </w:rPr>
              <w:t>93,256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34580615" w14:textId="4B42D16A" w:rsidR="003329C9" w:rsidRPr="00EB1648" w:rsidRDefault="00D805C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52E0D">
              <w:rPr>
                <w:rFonts w:ascii="Arial" w:hAnsi="Arial" w:cs="Arial"/>
                <w:sz w:val="18"/>
                <w:szCs w:val="18"/>
              </w:rPr>
              <w:t>109,308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9013CA8" w14:textId="7252C967" w:rsidR="003329C9" w:rsidRPr="00EB1648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B1648"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FCC5EB" w14:textId="1B7D5EE9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32,918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403294B" w14:textId="1173D600" w:rsidR="003329C9" w:rsidRPr="00EB1648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(6,851)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562E26" w14:textId="28871B83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(</w:t>
            </w:r>
            <w:r w:rsidR="00587584">
              <w:rPr>
                <w:rFonts w:ascii="Arial" w:hAnsi="Arial" w:cs="Arial"/>
                <w:sz w:val="18"/>
                <w:szCs w:val="18"/>
              </w:rPr>
              <w:t>8,599</w:t>
            </w:r>
            <w:r w:rsidRPr="003329C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BABAA6" w14:textId="2A2D4F74" w:rsidR="003329C9" w:rsidRPr="00EB1648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B1648">
              <w:rPr>
                <w:rFonts w:ascii="Arial" w:hAnsi="Arial" w:cs="Arial"/>
                <w:sz w:val="18"/>
                <w:szCs w:val="18"/>
              </w:rPr>
              <w:t>364,684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4975450" w14:textId="2D2FF412" w:rsidR="003329C9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394,092</w:t>
            </w:r>
          </w:p>
        </w:tc>
      </w:tr>
      <w:tr w:rsidR="003329C9" w:rsidRPr="003329C9" w14:paraId="50C652A1" w14:textId="77777777" w:rsidTr="00EB0974">
        <w:tc>
          <w:tcPr>
            <w:tcW w:w="2765" w:type="dxa"/>
            <w:vAlign w:val="center"/>
          </w:tcPr>
          <w:p w14:paraId="406CBD02" w14:textId="2E69D10E" w:rsidR="003329C9" w:rsidRPr="003329C9" w:rsidRDefault="003329C9" w:rsidP="0058758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4218A90" w14:textId="6502CDDD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5CD988B" w14:textId="2219EE6D" w:rsidR="003329C9" w:rsidRPr="003329C9" w:rsidRDefault="003329C9" w:rsidP="00587584">
            <w:pPr>
              <w:widowControl w:val="0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B61EB5B" w14:textId="38E7DEB5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68EDA41" w14:textId="08D80364" w:rsidR="003329C9" w:rsidRPr="003329C9" w:rsidRDefault="003329C9" w:rsidP="00587584">
            <w:pPr>
              <w:widowControl w:val="0"/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F285FE3" w14:textId="0C6CE111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A65F66D" w14:textId="166ED07C" w:rsidR="003329C9" w:rsidRPr="003329C9" w:rsidRDefault="003329C9" w:rsidP="00587584">
            <w:pPr>
              <w:widowControl w:val="0"/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448296E2" w14:textId="15EC7EAE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5FA3A2A5" w14:textId="2227C264" w:rsidR="003329C9" w:rsidRPr="003329C9" w:rsidRDefault="003329C9" w:rsidP="00587584">
            <w:pPr>
              <w:widowControl w:val="0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9CDC1B7" w14:textId="4A0B8648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1E95EE0" w14:textId="0B728595" w:rsidR="003329C9" w:rsidRPr="003329C9" w:rsidRDefault="003329C9" w:rsidP="00587584">
            <w:pPr>
              <w:widowControl w:val="0"/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BAC8AA0" w14:textId="38CC1C92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602EE0" w14:textId="2F1C6EE5" w:rsidR="003329C9" w:rsidRPr="003329C9" w:rsidRDefault="003329C9" w:rsidP="00587584">
            <w:pPr>
              <w:widowControl w:val="0"/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1579B13" w14:textId="7AB83CE9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E4E8DE" w14:textId="15992490" w:rsidR="003329C9" w:rsidRPr="003329C9" w:rsidRDefault="003329C9" w:rsidP="00587584">
            <w:pPr>
              <w:widowControl w:val="0"/>
              <w:ind w:right="-72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3329C9" w:rsidRPr="003329C9" w14:paraId="707BD350" w14:textId="77777777" w:rsidTr="00EB0974">
        <w:tc>
          <w:tcPr>
            <w:tcW w:w="2765" w:type="dxa"/>
            <w:vAlign w:val="center"/>
          </w:tcPr>
          <w:p w14:paraId="635CDD5A" w14:textId="480BC789" w:rsidR="003329C9" w:rsidRPr="003329C9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992" w:type="dxa"/>
            <w:shd w:val="clear" w:color="auto" w:fill="FAFAFA"/>
          </w:tcPr>
          <w:p w14:paraId="3436A7FC" w14:textId="5D8E01ED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20,685</w:t>
            </w:r>
          </w:p>
        </w:tc>
        <w:tc>
          <w:tcPr>
            <w:tcW w:w="851" w:type="dxa"/>
          </w:tcPr>
          <w:p w14:paraId="2FD730A3" w14:textId="15F94365" w:rsidR="003329C9" w:rsidRPr="003329C9" w:rsidRDefault="00746C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22,965</w:t>
            </w:r>
          </w:p>
        </w:tc>
        <w:tc>
          <w:tcPr>
            <w:tcW w:w="992" w:type="dxa"/>
            <w:shd w:val="clear" w:color="auto" w:fill="FAFAFA"/>
          </w:tcPr>
          <w:p w14:paraId="6D7198A1" w14:textId="7F892407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36,280</w:t>
            </w:r>
          </w:p>
        </w:tc>
        <w:tc>
          <w:tcPr>
            <w:tcW w:w="853" w:type="dxa"/>
          </w:tcPr>
          <w:p w14:paraId="39F95A44" w14:textId="007785B5" w:rsidR="003329C9" w:rsidRPr="003329C9" w:rsidRDefault="00746C48" w:rsidP="003329C9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27,639</w:t>
            </w:r>
          </w:p>
        </w:tc>
        <w:tc>
          <w:tcPr>
            <w:tcW w:w="851" w:type="dxa"/>
            <w:shd w:val="clear" w:color="auto" w:fill="FAFAFA"/>
          </w:tcPr>
          <w:p w14:paraId="1E8A1941" w14:textId="3A26AC5F" w:rsidR="003329C9" w:rsidRPr="003329C9" w:rsidRDefault="00EB16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14:paraId="44E2A9B8" w14:textId="08F628A1" w:rsidR="003329C9" w:rsidRPr="003329C9" w:rsidRDefault="00746C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5,063</w:t>
            </w:r>
          </w:p>
        </w:tc>
        <w:tc>
          <w:tcPr>
            <w:tcW w:w="990" w:type="dxa"/>
            <w:shd w:val="clear" w:color="auto" w:fill="FAFAFA"/>
          </w:tcPr>
          <w:p w14:paraId="7A780931" w14:textId="1FA01609" w:rsidR="003329C9" w:rsidRPr="003329C9" w:rsidRDefault="00EB16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32,313</w:t>
            </w:r>
          </w:p>
        </w:tc>
        <w:tc>
          <w:tcPr>
            <w:tcW w:w="855" w:type="dxa"/>
            <w:shd w:val="clear" w:color="auto" w:fill="auto"/>
          </w:tcPr>
          <w:p w14:paraId="70FF7E7A" w14:textId="44965AE0" w:rsidR="003329C9" w:rsidRPr="003329C9" w:rsidRDefault="00746C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44,097</w:t>
            </w:r>
          </w:p>
        </w:tc>
        <w:tc>
          <w:tcPr>
            <w:tcW w:w="851" w:type="dxa"/>
            <w:shd w:val="clear" w:color="auto" w:fill="FAFAFA"/>
          </w:tcPr>
          <w:p w14:paraId="69905201" w14:textId="0DD308AB" w:rsidR="003329C9" w:rsidRPr="003329C9" w:rsidRDefault="00EB16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(23,972)</w:t>
            </w:r>
          </w:p>
        </w:tc>
        <w:tc>
          <w:tcPr>
            <w:tcW w:w="850" w:type="dxa"/>
            <w:shd w:val="clear" w:color="auto" w:fill="auto"/>
          </w:tcPr>
          <w:p w14:paraId="3A430A81" w14:textId="0489D01D" w:rsidR="003329C9" w:rsidRPr="003329C9" w:rsidRDefault="00746C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(6,822)</w:t>
            </w:r>
          </w:p>
        </w:tc>
        <w:tc>
          <w:tcPr>
            <w:tcW w:w="851" w:type="dxa"/>
            <w:shd w:val="clear" w:color="auto" w:fill="FAFAFA"/>
          </w:tcPr>
          <w:p w14:paraId="4B55A0CF" w14:textId="23E57E84" w:rsidR="003329C9" w:rsidRPr="003329C9" w:rsidRDefault="00EB16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85C916" w14:textId="36018C80" w:rsidR="003329C9" w:rsidRPr="003329C9" w:rsidRDefault="00746C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E08AD42" w14:textId="375C9805" w:rsidR="003329C9" w:rsidRPr="003329C9" w:rsidRDefault="00EB16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65,352</w:t>
            </w:r>
          </w:p>
        </w:tc>
        <w:tc>
          <w:tcPr>
            <w:tcW w:w="993" w:type="dxa"/>
            <w:shd w:val="clear" w:color="auto" w:fill="auto"/>
          </w:tcPr>
          <w:p w14:paraId="1DEB8C8E" w14:textId="331DF4F9" w:rsidR="003329C9" w:rsidRPr="003329C9" w:rsidRDefault="00746C48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92,942</w:t>
            </w:r>
          </w:p>
        </w:tc>
      </w:tr>
      <w:tr w:rsidR="003329C9" w:rsidRPr="003329C9" w14:paraId="35B65F3E" w14:textId="77777777" w:rsidTr="00EB0974">
        <w:tc>
          <w:tcPr>
            <w:tcW w:w="2765" w:type="dxa"/>
            <w:vAlign w:val="center"/>
          </w:tcPr>
          <w:p w14:paraId="6B6E57FE" w14:textId="77777777" w:rsidR="003329C9" w:rsidRPr="003329C9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03328F9B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BBE92D" w14:textId="6E8D7B4A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54ED4235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2D11DA73" w14:textId="093FC5A2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20F63689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096E78F" w14:textId="3A9F384D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83E1EDB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232A374" w14:textId="51A824F9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4BB5888F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E44B39D" w14:textId="5D1D8C9C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7CAB4375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147CCE6" w14:textId="1DEE6175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A8C74E3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96D006F" w14:textId="56628DFF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29C9" w:rsidRPr="003329C9" w14:paraId="13693D64" w14:textId="77777777" w:rsidTr="00EB0974">
        <w:tc>
          <w:tcPr>
            <w:tcW w:w="2765" w:type="dxa"/>
            <w:vAlign w:val="center"/>
          </w:tcPr>
          <w:p w14:paraId="639CBC43" w14:textId="5BBA6F6B" w:rsidR="003329C9" w:rsidRPr="003329C9" w:rsidRDefault="003329C9" w:rsidP="003329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992" w:type="dxa"/>
            <w:shd w:val="clear" w:color="auto" w:fill="FAFAFA"/>
          </w:tcPr>
          <w:p w14:paraId="0EEF422A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CA0759" w14:textId="7870F9C0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60889CC0" w14:textId="77777777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73F24D29" w14:textId="68254265" w:rsidR="003329C9" w:rsidRPr="003329C9" w:rsidRDefault="003329C9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31870ED0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5501137" w14:textId="2A53B3CB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BB121AF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565DA9E" w14:textId="3EFDD150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4F80A109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4AEB49B" w14:textId="183B88DA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0D536C16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466504C" w14:textId="0BA3713B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423584F" w14:textId="77777777" w:rsidR="003329C9" w:rsidRPr="003329C9" w:rsidRDefault="003329C9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AFFD3B3" w14:textId="44BFC2DD" w:rsidR="003329C9" w:rsidRPr="003329C9" w:rsidRDefault="003329C9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584" w:rsidRPr="003329C9" w14:paraId="33D9333D" w14:textId="77777777" w:rsidTr="00EB0974">
        <w:tc>
          <w:tcPr>
            <w:tcW w:w="2765" w:type="dxa"/>
            <w:vAlign w:val="center"/>
          </w:tcPr>
          <w:p w14:paraId="1F46DBC9" w14:textId="77777777" w:rsidR="00587584" w:rsidRPr="003329C9" w:rsidRDefault="00587584" w:rsidP="003329C9">
            <w:pPr>
              <w:widowControl w:val="0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C6A635D" w14:textId="77777777" w:rsidR="00587584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72F394" w14:textId="77777777" w:rsidR="00587584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0CF733EF" w14:textId="77777777" w:rsidR="00587584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2901006" w14:textId="77777777" w:rsidR="00587584" w:rsidRPr="003329C9" w:rsidRDefault="0058758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6BC3727F" w14:textId="77777777" w:rsidR="00587584" w:rsidRPr="003329C9" w:rsidRDefault="00587584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40C5472" w14:textId="77777777" w:rsidR="00587584" w:rsidRPr="003329C9" w:rsidRDefault="0058758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8106FF5" w14:textId="77777777" w:rsidR="00587584" w:rsidRPr="003329C9" w:rsidRDefault="00587584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9A3DBFA" w14:textId="77777777" w:rsidR="00587584" w:rsidRPr="003329C9" w:rsidRDefault="0058758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3E3AD4B8" w14:textId="77777777" w:rsidR="00587584" w:rsidRPr="003329C9" w:rsidRDefault="00587584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1FF7AF2" w14:textId="77777777" w:rsidR="00587584" w:rsidRPr="003329C9" w:rsidRDefault="0058758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711C8987" w14:textId="77777777" w:rsidR="00587584" w:rsidRPr="003329C9" w:rsidRDefault="00587584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ED4E45F" w14:textId="77777777" w:rsidR="00587584" w:rsidRPr="003329C9" w:rsidRDefault="0058758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7849F2BD" w14:textId="77777777" w:rsidR="00587584" w:rsidRPr="003329C9" w:rsidRDefault="00587584" w:rsidP="003329C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47F241F5" w14:textId="77777777" w:rsidR="00587584" w:rsidRPr="003329C9" w:rsidRDefault="0058758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6C48" w:rsidRPr="003329C9" w14:paraId="4ACEF947" w14:textId="77777777" w:rsidTr="00EB0974">
        <w:tc>
          <w:tcPr>
            <w:tcW w:w="2765" w:type="dxa"/>
            <w:vAlign w:val="center"/>
          </w:tcPr>
          <w:p w14:paraId="302A5AE2" w14:textId="388C0AEB" w:rsidR="00746C48" w:rsidRPr="003329C9" w:rsidRDefault="00746C48" w:rsidP="00746C48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992" w:type="dxa"/>
            <w:shd w:val="clear" w:color="auto" w:fill="FAFAFA"/>
          </w:tcPr>
          <w:p w14:paraId="63ED4A3E" w14:textId="79010CBF" w:rsidR="00746C48" w:rsidRPr="003329C9" w:rsidRDefault="00EB16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851" w:type="dxa"/>
          </w:tcPr>
          <w:p w14:paraId="21462AEE" w14:textId="45240292" w:rsidR="00746C48" w:rsidRPr="003329C9" w:rsidRDefault="00746C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123,703</w:t>
            </w:r>
          </w:p>
        </w:tc>
        <w:tc>
          <w:tcPr>
            <w:tcW w:w="992" w:type="dxa"/>
            <w:shd w:val="clear" w:color="auto" w:fill="FAFAFA"/>
          </w:tcPr>
          <w:p w14:paraId="1BE9B059" w14:textId="3D174446" w:rsidR="00746C48" w:rsidRPr="003329C9" w:rsidRDefault="00EB16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14:paraId="6F1F0F89" w14:textId="3315E740" w:rsidR="00746C48" w:rsidRPr="003329C9" w:rsidRDefault="00746C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5A3E65F" w14:textId="0A2B6D46" w:rsidR="00746C48" w:rsidRPr="003329C9" w:rsidRDefault="00EB16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2,131</w:t>
            </w:r>
          </w:p>
        </w:tc>
        <w:tc>
          <w:tcPr>
            <w:tcW w:w="850" w:type="dxa"/>
            <w:shd w:val="clear" w:color="auto" w:fill="auto"/>
          </w:tcPr>
          <w:p w14:paraId="4BC977B1" w14:textId="4F81F115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49,853</w:t>
            </w:r>
          </w:p>
        </w:tc>
        <w:tc>
          <w:tcPr>
            <w:tcW w:w="990" w:type="dxa"/>
            <w:shd w:val="clear" w:color="auto" w:fill="FAFAFA"/>
          </w:tcPr>
          <w:p w14:paraId="0B01AF73" w14:textId="2784AD15" w:rsidR="00746C48" w:rsidRPr="003329C9" w:rsidRDefault="00EB16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5AB482B4" w14:textId="654B8121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A070882" w14:textId="74003CA5" w:rsidR="00746C48" w:rsidRPr="003329C9" w:rsidRDefault="00EB16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DE4A40" w14:textId="6D1119B9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CD37017" w14:textId="3633507E" w:rsidR="00746C48" w:rsidRPr="003329C9" w:rsidRDefault="00EB16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7FD8FA" w14:textId="611A76D1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B3D89F" w14:textId="4E1C9C44" w:rsidR="00746C48" w:rsidRPr="003329C9" w:rsidRDefault="00EB16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150,643</w:t>
            </w:r>
          </w:p>
        </w:tc>
        <w:tc>
          <w:tcPr>
            <w:tcW w:w="993" w:type="dxa"/>
            <w:shd w:val="clear" w:color="auto" w:fill="auto"/>
          </w:tcPr>
          <w:p w14:paraId="0B8A1186" w14:textId="234F95EC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73,556</w:t>
            </w:r>
          </w:p>
        </w:tc>
      </w:tr>
      <w:tr w:rsidR="003329C9" w:rsidRPr="003329C9" w14:paraId="27504227" w14:textId="77777777" w:rsidTr="00EB0974">
        <w:tc>
          <w:tcPr>
            <w:tcW w:w="2765" w:type="dxa"/>
            <w:vAlign w:val="center"/>
          </w:tcPr>
          <w:p w14:paraId="0013A8C8" w14:textId="55A6BC01" w:rsidR="003329C9" w:rsidRPr="003329C9" w:rsidRDefault="003329C9" w:rsidP="003329C9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D3EB436" w14:textId="3852FDD6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942DE5" w14:textId="2F448379" w:rsidR="003329C9" w:rsidRPr="003329C9" w:rsidRDefault="00746C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4B18D1F" w14:textId="5934EF85" w:rsidR="003329C9" w:rsidRPr="003329C9" w:rsidRDefault="00EB16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A7F80E1" w14:textId="6A554E26" w:rsidR="003329C9" w:rsidRPr="003329C9" w:rsidRDefault="00746C48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84,380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8800E6D" w14:textId="3F0BD538" w:rsidR="003329C9" w:rsidRPr="003329C9" w:rsidRDefault="00EB16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B671DE" w14:textId="470A84D3" w:rsidR="003329C9" w:rsidRPr="003329C9" w:rsidRDefault="00746C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93B3EAB" w14:textId="4B9090F8" w:rsidR="003329C9" w:rsidRPr="003329C9" w:rsidRDefault="00EB16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89,981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0E00AFA" w14:textId="6B62122A" w:rsidR="003329C9" w:rsidRPr="003329C9" w:rsidRDefault="00746C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103,238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E11DF07" w14:textId="4DE4AC59" w:rsidR="003329C9" w:rsidRPr="003329C9" w:rsidRDefault="00EB16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11,678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A5F0F4" w14:textId="4414C8F1" w:rsidR="003329C9" w:rsidRPr="003329C9" w:rsidRDefault="00746C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32,918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F197936" w14:textId="69A3B0A3" w:rsidR="003329C9" w:rsidRPr="003329C9" w:rsidRDefault="00EB16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4BEBC6" w14:textId="424E734C" w:rsidR="003329C9" w:rsidRPr="003329C9" w:rsidRDefault="00746C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EA0FEFE" w14:textId="48314531" w:rsidR="003329C9" w:rsidRPr="003329C9" w:rsidRDefault="00EB16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214,041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633E0D" w14:textId="643F071F" w:rsidR="003329C9" w:rsidRPr="003329C9" w:rsidRDefault="00746C48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220,536</w:t>
            </w:r>
          </w:p>
        </w:tc>
      </w:tr>
      <w:tr w:rsidR="00EB0974" w:rsidRPr="003329C9" w14:paraId="289F74EB" w14:textId="77777777" w:rsidTr="00EB0974">
        <w:tc>
          <w:tcPr>
            <w:tcW w:w="2765" w:type="dxa"/>
            <w:vAlign w:val="center"/>
          </w:tcPr>
          <w:p w14:paraId="2D61A54B" w14:textId="77777777" w:rsidR="00EB0974" w:rsidRPr="003329C9" w:rsidRDefault="00EB0974" w:rsidP="003329C9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0F02D8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ECCEB7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FC32FCE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4E0DA5D6" w14:textId="77777777" w:rsidR="00EB0974" w:rsidRDefault="00EB0974" w:rsidP="003329C9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C9FDED3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C344DEC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1D9E2796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57615898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C909469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19A6E23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C80276D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758452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6622437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14376F" w14:textId="77777777" w:rsidR="00EB0974" w:rsidRDefault="00EB0974" w:rsidP="003329C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6C48" w:rsidRPr="003329C9" w14:paraId="16AFCD17" w14:textId="77777777" w:rsidTr="00EB0974">
        <w:tc>
          <w:tcPr>
            <w:tcW w:w="2765" w:type="dxa"/>
            <w:vAlign w:val="center"/>
          </w:tcPr>
          <w:p w14:paraId="128AFE06" w14:textId="4A0B828A" w:rsidR="00746C48" w:rsidRPr="003329C9" w:rsidRDefault="00746C48" w:rsidP="00746C48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3FE6EC" w14:textId="55CD6DA4" w:rsidR="00746C48" w:rsidRPr="003329C9" w:rsidRDefault="00EB16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148,512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8AD529" w14:textId="6C588BBA" w:rsidR="00746C48" w:rsidRPr="003329C9" w:rsidRDefault="00746C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0204F40" w14:textId="585EE58D" w:rsidR="00746C48" w:rsidRPr="003329C9" w:rsidRDefault="00EB16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112,382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128D1D6C" w14:textId="568992F5" w:rsidR="00746C48" w:rsidRPr="003329C9" w:rsidRDefault="00746C48" w:rsidP="00746C48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84,380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AAE8389" w14:textId="3B8DB7A9" w:rsidR="00746C48" w:rsidRPr="003329C9" w:rsidRDefault="00EB1648" w:rsidP="00746C4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2,131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F90DAA" w14:textId="20B74429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49,853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48E0601" w14:textId="21F41919" w:rsidR="00746C48" w:rsidRPr="003329C9" w:rsidRDefault="00EB1648" w:rsidP="00746C4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89,981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78926A2" w14:textId="4CADCD19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103,238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39BFF9F" w14:textId="6E0BF1DF" w:rsidR="00746C48" w:rsidRPr="003329C9" w:rsidRDefault="00EB1648" w:rsidP="00746C4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11,678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AA70D1" w14:textId="7B3884E0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32,918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B6FE03" w14:textId="47BC4644" w:rsidR="00746C48" w:rsidRPr="003329C9" w:rsidRDefault="00EB1648" w:rsidP="00746C4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3B64C5" w14:textId="22C9017C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395D5CC" w14:textId="27F4DF79" w:rsidR="00746C48" w:rsidRPr="003329C9" w:rsidRDefault="00EB1648" w:rsidP="00746C48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364,684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37D33E" w14:textId="3A7B045B" w:rsidR="00746C48" w:rsidRPr="003329C9" w:rsidRDefault="00746C48" w:rsidP="00746C4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394,092</w:t>
            </w:r>
          </w:p>
        </w:tc>
      </w:tr>
    </w:tbl>
    <w:p w14:paraId="4BF26406" w14:textId="77777777" w:rsidR="00C0219D" w:rsidRPr="003329C9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5BC519CA" w:rsidR="00C7473E" w:rsidRPr="003329C9" w:rsidRDefault="00C7473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3329C9">
        <w:rPr>
          <w:rFonts w:ascii="Arial" w:hAnsi="Arial" w:cs="Arial"/>
          <w:color w:val="auto"/>
          <w:lang w:val="en-GB"/>
        </w:rPr>
        <w:t>The Group generates revenue from sales and services by utilising the assets located in Thailand and majority of the Group’s revenue is originated in Thailand.</w:t>
      </w:r>
    </w:p>
    <w:p w14:paraId="2BCACC05" w14:textId="1E01A912" w:rsidR="008527CB" w:rsidRPr="003329C9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4A7980AE" w14:textId="77777777" w:rsidR="002724C1" w:rsidRPr="003329C9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D416A34" w14:textId="5945CF0F" w:rsidR="00220637" w:rsidRPr="003329C9" w:rsidRDefault="00774411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  <w:r w:rsidRPr="003329C9">
        <w:rPr>
          <w:rFonts w:ascii="Arial" w:hAnsi="Arial" w:cs="Arial"/>
          <w:spacing w:val="-2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912671" w:rsidRPr="003329C9" w14:paraId="6FC32DD8" w14:textId="77777777" w:rsidTr="00FA59E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50412F5F" w14:textId="54DD58BD" w:rsidR="00912671" w:rsidRPr="003329C9" w:rsidRDefault="00AF0C5F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912671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3329C9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3329C9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3329C9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3329C9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3329C9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3329C9">
        <w:rPr>
          <w:rFonts w:ascii="Arial" w:eastAsia="Arial Unicode MS" w:hAnsi="Arial" w:cs="Arial"/>
          <w:sz w:val="20"/>
          <w:szCs w:val="20"/>
        </w:rPr>
        <w:t>s</w:t>
      </w:r>
      <w:r w:rsidRPr="003329C9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3329C9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296"/>
        <w:gridCol w:w="2142"/>
        <w:gridCol w:w="2189"/>
        <w:gridCol w:w="1728"/>
        <w:gridCol w:w="1728"/>
        <w:gridCol w:w="1730"/>
      </w:tblGrid>
      <w:tr w:rsidR="00912671" w:rsidRPr="003329C9" w14:paraId="415BEA0A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6CB9519" w14:textId="77777777" w:rsidR="00912671" w:rsidRPr="003329C9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3329C9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3329C9" w14:paraId="6B9C240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E2E64FC" w14:textId="77777777" w:rsidR="00912671" w:rsidRPr="003329C9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3329C9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3329C9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3329C9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3329C9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3329C9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3329C9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3329C9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3329C9" w14:paraId="2CCA48B5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601DF40E" w14:textId="77777777" w:rsidR="002D5286" w:rsidRPr="003329C9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3329C9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3F53E553" w:rsidR="002D5286" w:rsidRPr="003329C9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11A20C34" w:rsidR="002D5286" w:rsidRPr="003329C9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6A5B2533" w:rsidR="002D5286" w:rsidRPr="003329C9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65AB5D97" w:rsidR="002D5286" w:rsidRPr="003329C9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79722642" w:rsidR="002D5286" w:rsidRPr="003329C9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912671" w:rsidRPr="003329C9" w14:paraId="232529F4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7542184" w14:textId="6608636E" w:rsidR="00912671" w:rsidRPr="003329C9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="00DA39E3"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30 June</w:t>
            </w:r>
            <w:r w:rsidR="00C23B1F"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3329C9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3329C9" w14:paraId="3793E71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3C73F38" w14:textId="77777777" w:rsidR="00912671" w:rsidRPr="003329C9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3329C9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3329C9" w14:paraId="14475C07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40161ECC" w14:textId="77777777" w:rsidR="00912671" w:rsidRPr="003329C9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3329C9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3329C9" w14:paraId="0F3EB97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0A22355" w14:textId="3B606F56" w:rsidR="00912671" w:rsidRPr="003329C9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3329C9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3329C9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3329C9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1051E0EE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745E5ECD" w14:textId="3B66A521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762DB346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30597334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72A57219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50170B9D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1F255A7B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770CEF5B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</w:tr>
      <w:tr w:rsidR="00CD5B44" w:rsidRPr="003329C9" w14:paraId="5B48A97A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302EBC97" w14:textId="77777777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681962BB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6CAD7710" w14:textId="77777777" w:rsidTr="007F567B">
        <w:trPr>
          <w:trHeight w:val="20"/>
        </w:trPr>
        <w:tc>
          <w:tcPr>
            <w:tcW w:w="4590" w:type="dxa"/>
            <w:shd w:val="clear" w:color="auto" w:fill="auto"/>
          </w:tcPr>
          <w:p w14:paraId="0D9A9001" w14:textId="77777777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05E39530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06DF08B0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355D0EE5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4E11418E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070CC0AD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D5B44">
              <w:rPr>
                <w:rFonts w:ascii="Arial" w:eastAsia="Arial Unicode MS" w:hAnsi="Arial" w:cs="Arial"/>
                <w:sz w:val="20"/>
                <w:szCs w:val="20"/>
              </w:rPr>
              <w:t>10,033</w:t>
            </w:r>
          </w:p>
        </w:tc>
      </w:tr>
      <w:tr w:rsidR="00CD5B44" w:rsidRPr="003329C9" w14:paraId="4B620358" w14:textId="77777777" w:rsidTr="00BA7C94">
        <w:trPr>
          <w:trHeight w:val="20"/>
        </w:trPr>
        <w:tc>
          <w:tcPr>
            <w:tcW w:w="4590" w:type="dxa"/>
            <w:shd w:val="clear" w:color="auto" w:fill="auto"/>
          </w:tcPr>
          <w:p w14:paraId="55BD8C42" w14:textId="77777777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2E8C2AD0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9F0E809" w14:textId="52B2C18B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 31 December 2021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0931CAC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5FBF6145" w14:textId="77777777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28F3746D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B765F2B" w14:textId="3E04F8A8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35F9F126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76F5207C" w14:textId="1BDADF1A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2E50CC39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663A7DF1" w14:textId="57ECC9FD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7D806CFF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0729F8CA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7DC6BA30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4BE1BB2C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6ABC99A9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70ECF002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</w:tr>
      <w:tr w:rsidR="00CD5B44" w:rsidRPr="003329C9" w14:paraId="1264712B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0F000BCB" w14:textId="77777777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3329C9" w14:paraId="04306E5C" w14:textId="77777777" w:rsidTr="00FA59E7">
        <w:trPr>
          <w:trHeight w:val="20"/>
        </w:trPr>
        <w:tc>
          <w:tcPr>
            <w:tcW w:w="4590" w:type="dxa"/>
            <w:shd w:val="clear" w:color="auto" w:fill="auto"/>
          </w:tcPr>
          <w:p w14:paraId="1FC57269" w14:textId="0A0CCD9A" w:rsidR="00CD5B44" w:rsidRPr="003329C9" w:rsidRDefault="00CD5B44" w:rsidP="00CD5B44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CD5B44" w:rsidRPr="003329C9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30B3367A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486E66E9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E6EC7EB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56E74FBB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7F913F1E" w:rsidR="00CD5B44" w:rsidRPr="003329C9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10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29C9">
              <w:rPr>
                <w:rFonts w:ascii="Arial" w:eastAsia="Arial Unicode MS" w:hAnsi="Arial" w:cs="Arial"/>
                <w:sz w:val="20"/>
                <w:szCs w:val="20"/>
                <w:cs/>
              </w:rPr>
              <w:t>0</w:t>
            </w: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27</w:t>
            </w:r>
          </w:p>
        </w:tc>
      </w:tr>
    </w:tbl>
    <w:p w14:paraId="7602233C" w14:textId="6C82F2F4" w:rsidR="00AD0381" w:rsidRPr="003329C9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3329C9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3329C9" w:rsidRDefault="00912671" w:rsidP="00912671">
      <w:pPr>
        <w:rPr>
          <w:rFonts w:ascii="Arial" w:hAnsi="Arial" w:cs="Arial"/>
          <w:lang w:eastAsia="th-TH"/>
        </w:rPr>
        <w:sectPr w:rsidR="00912671" w:rsidRPr="003329C9" w:rsidSect="00FA59E7">
          <w:pgSz w:w="16838" w:h="11906" w:orient="landscape" w:code="9"/>
          <w:pgMar w:top="1440" w:right="720" w:bottom="720" w:left="720" w:header="706" w:footer="706" w:gutter="0"/>
          <w:cols w:space="720"/>
        </w:sectPr>
      </w:pPr>
    </w:p>
    <w:p w14:paraId="48F33608" w14:textId="77777777" w:rsidR="004A721F" w:rsidRPr="003329C9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77777777" w:rsidR="00CD1C29" w:rsidRPr="003329C9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3329C9">
        <w:rPr>
          <w:rFonts w:ascii="Arial" w:eastAsia="Arial Unicode MS" w:hAnsi="Arial" w:cs="Arial"/>
          <w:color w:val="000000"/>
          <w:spacing w:val="-2"/>
          <w:sz w:val="20"/>
          <w:szCs w:val="20"/>
        </w:rPr>
        <w:t>Fair value of following financial assets and liabilities measured at amortised cost where their carrying value approximated</w:t>
      </w:r>
      <w:r w:rsidRPr="003329C9">
        <w:rPr>
          <w:rFonts w:ascii="Arial" w:eastAsia="Arial Unicode MS" w:hAnsi="Arial" w:cs="Arial"/>
          <w:color w:val="000000"/>
          <w:sz w:val="20"/>
          <w:szCs w:val="20"/>
        </w:rPr>
        <w:t xml:space="preserve"> fair value are as follows:</w:t>
      </w:r>
    </w:p>
    <w:p w14:paraId="23C85F9B" w14:textId="77777777" w:rsidR="00CD1C29" w:rsidRPr="003329C9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3329C9" w14:paraId="132CF2D8" w14:textId="77777777" w:rsidTr="00A04DD9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3329C9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3329C9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3329C9" w14:paraId="4A1A9A88" w14:textId="77777777" w:rsidTr="00882567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3329C9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3329C9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3329C9" w14:paraId="6A82509E" w14:textId="77777777" w:rsidTr="001F4756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3329C9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3329C9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3329C9" w14:paraId="18AA0206" w14:textId="77777777" w:rsidTr="001F4756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3329C9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3329C9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3329C9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3329C9" w14:paraId="58FF68EB" w14:textId="77777777" w:rsidTr="001F4756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3329C9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3329C9">
              <w:rPr>
                <w:rFonts w:ascii="Arial" w:hAnsi="Arial" w:cs="Arial"/>
                <w:sz w:val="20"/>
                <w:szCs w:val="20"/>
              </w:rPr>
              <w:br/>
            </w:r>
            <w:r w:rsidR="00E4019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329C9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39D93414" w:rsidR="00CD1C29" w:rsidRPr="003329C9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Deposits at financial institutions used </w:t>
            </w:r>
            <w:r w:rsidR="00E4019E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3329C9">
              <w:rPr>
                <w:rFonts w:ascii="Arial" w:hAnsi="Arial" w:cs="Arial"/>
                <w:sz w:val="20"/>
                <w:szCs w:val="20"/>
              </w:rPr>
              <w:t>as collateral</w:t>
            </w:r>
          </w:p>
        </w:tc>
      </w:tr>
      <w:tr w:rsidR="00E745EC" w:rsidRPr="003329C9" w14:paraId="143A8D10" w14:textId="77777777" w:rsidTr="001F4756">
        <w:tc>
          <w:tcPr>
            <w:tcW w:w="4820" w:type="dxa"/>
            <w:shd w:val="clear" w:color="auto" w:fill="auto"/>
            <w:vAlign w:val="center"/>
          </w:tcPr>
          <w:p w14:paraId="60FB5DFA" w14:textId="336E5491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7808823F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Finance lease receivables</w:t>
            </w:r>
          </w:p>
        </w:tc>
      </w:tr>
      <w:tr w:rsidR="00E745EC" w:rsidRPr="003329C9" w14:paraId="6ECB3ADC" w14:textId="77777777" w:rsidTr="001F4756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77777777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</w:tr>
      <w:tr w:rsidR="00E745EC" w:rsidRPr="003329C9" w14:paraId="2E54C631" w14:textId="77777777" w:rsidTr="001F4756">
        <w:tc>
          <w:tcPr>
            <w:tcW w:w="4820" w:type="dxa"/>
            <w:shd w:val="clear" w:color="auto" w:fill="auto"/>
            <w:vAlign w:val="center"/>
          </w:tcPr>
          <w:p w14:paraId="4180AD68" w14:textId="1AE91FD7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Other accounts receivabl</w:t>
            </w:r>
            <w:r w:rsidR="00D34890" w:rsidRPr="003329C9">
              <w:rPr>
                <w:rFonts w:ascii="Arial" w:hAnsi="Arial" w:cs="Arial"/>
                <w:sz w:val="20"/>
                <w:szCs w:val="20"/>
              </w:rPr>
              <w:t>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0894CD2" w14:textId="612F0EC3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Other accounts receivable</w:t>
            </w:r>
          </w:p>
        </w:tc>
      </w:tr>
      <w:tr w:rsidR="00E745EC" w:rsidRPr="003329C9" w14:paraId="0F1BE1B4" w14:textId="77777777" w:rsidTr="001F4756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3329C9" w14:paraId="4E453E5F" w14:textId="77777777" w:rsidTr="001F4756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3329C9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3329C9" w14:paraId="5D6A2BD6" w14:textId="77777777" w:rsidTr="001F4756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3329C9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3329C9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3329C9" w14:paraId="68C308B3" w14:textId="77777777" w:rsidTr="001F4756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3329C9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3329C9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E745EC" w:rsidRPr="003329C9" w14:paraId="2A1D6311" w14:textId="77777777" w:rsidTr="001F4756">
        <w:tc>
          <w:tcPr>
            <w:tcW w:w="4820" w:type="dxa"/>
            <w:shd w:val="clear" w:color="auto" w:fill="auto"/>
            <w:vAlign w:val="center"/>
          </w:tcPr>
          <w:p w14:paraId="1D31AC3F" w14:textId="641A2D3E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Short-term loans from related parties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075F0DB0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</w:tr>
      <w:tr w:rsidR="00E745EC" w:rsidRPr="003329C9" w14:paraId="171B5957" w14:textId="77777777" w:rsidTr="001F4756">
        <w:tc>
          <w:tcPr>
            <w:tcW w:w="4820" w:type="dxa"/>
            <w:shd w:val="clear" w:color="auto" w:fill="auto"/>
            <w:vAlign w:val="center"/>
          </w:tcPr>
          <w:p w14:paraId="446E5333" w14:textId="77777777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7AA511" w14:textId="6E8E8DD9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</w:tr>
      <w:tr w:rsidR="00E745EC" w:rsidRPr="003329C9" w14:paraId="743AC4F6" w14:textId="77777777" w:rsidTr="001F4756">
        <w:tc>
          <w:tcPr>
            <w:tcW w:w="4820" w:type="dxa"/>
            <w:shd w:val="clear" w:color="auto" w:fill="auto"/>
            <w:vAlign w:val="center"/>
          </w:tcPr>
          <w:p w14:paraId="0F3F221F" w14:textId="77777777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40CA5A1" w14:textId="2E5A76DB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Lease liabilities, ne</w:t>
            </w:r>
            <w:r w:rsidRPr="003329C9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</w:tc>
      </w:tr>
      <w:tr w:rsidR="00E745EC" w:rsidRPr="003329C9" w14:paraId="1DBCCF5C" w14:textId="77777777" w:rsidTr="001F4756">
        <w:tc>
          <w:tcPr>
            <w:tcW w:w="4820" w:type="dxa"/>
            <w:shd w:val="clear" w:color="auto" w:fill="auto"/>
            <w:vAlign w:val="center"/>
          </w:tcPr>
          <w:p w14:paraId="5C711BF7" w14:textId="6F86FC46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Lease liabilities,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A4AAC31" w14:textId="0451EDCC" w:rsidR="00E745EC" w:rsidRPr="003329C9" w:rsidRDefault="00E745EC" w:rsidP="00DB3AD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Contract</w:t>
            </w:r>
            <w:r w:rsidRPr="003329C9">
              <w:rPr>
                <w:rFonts w:ascii="Arial" w:hAnsi="Arial" w:cs="Arial"/>
                <w:sz w:val="20"/>
                <w:szCs w:val="20"/>
                <w:lang w:val="en-GB"/>
              </w:rPr>
              <w:t xml:space="preserve"> liabilities</w:t>
            </w:r>
          </w:p>
        </w:tc>
      </w:tr>
      <w:tr w:rsidR="00E745EC" w:rsidRPr="003329C9" w14:paraId="70A7CF2F" w14:textId="77777777" w:rsidTr="001F4756">
        <w:tc>
          <w:tcPr>
            <w:tcW w:w="4820" w:type="dxa"/>
            <w:shd w:val="clear" w:color="auto" w:fill="auto"/>
            <w:vAlign w:val="center"/>
          </w:tcPr>
          <w:p w14:paraId="347235E2" w14:textId="16D8D668" w:rsidR="00E745EC" w:rsidRPr="003329C9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Contract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E745EC" w:rsidRPr="003329C9" w:rsidRDefault="00E745EC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3329C9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CF25BC7" w14:textId="48735EC7" w:rsidR="00CD1C29" w:rsidRPr="003329C9" w:rsidRDefault="00AF0C5F" w:rsidP="00CD1C29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eastAsia="Arial Unicode MS" w:hAnsi="Arial" w:cs="Arial"/>
          <w:b/>
          <w:bCs/>
          <w:color w:val="CF4A02"/>
          <w:sz w:val="20"/>
          <w:szCs w:val="20"/>
        </w:rPr>
        <w:t>7</w:t>
      </w:r>
      <w:r w:rsidR="00CD1C29" w:rsidRPr="003329C9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="00CD1C29" w:rsidRPr="003329C9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3329C9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r w:rsidR="00CD1C29" w:rsidRPr="003329C9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2</w:t>
      </w:r>
    </w:p>
    <w:p w14:paraId="48B78C9A" w14:textId="77777777" w:rsidR="00CD1C29" w:rsidRPr="003329C9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77777777" w:rsidR="00CD1C29" w:rsidRPr="003329C9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3329C9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Pr="003329C9">
        <w:rPr>
          <w:rFonts w:ascii="Arial" w:eastAsia="Cordia New" w:hAnsi="Arial" w:cs="Arial"/>
          <w:sz w:val="20"/>
          <w:szCs w:val="20"/>
          <w:cs/>
        </w:rPr>
        <w:t>2</w:t>
      </w:r>
      <w:r w:rsidRPr="003329C9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3329C9">
        <w:rPr>
          <w:rFonts w:ascii="Arial" w:eastAsia="Cordia New" w:hAnsi="Arial" w:cs="Arial"/>
          <w:sz w:val="20"/>
          <w:szCs w:val="20"/>
        </w:rPr>
        <w:t>s</w:t>
      </w:r>
      <w:r w:rsidRPr="003329C9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3329C9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49D1433C" w:rsidR="00CD1C29" w:rsidRPr="003329C9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3329C9">
        <w:rPr>
          <w:rFonts w:ascii="Arial" w:eastAsia="Cordia New" w:hAnsi="Arial" w:cs="Arial"/>
          <w:sz w:val="20"/>
          <w:szCs w:val="20"/>
        </w:rPr>
        <w:t>-</w:t>
      </w:r>
      <w:r w:rsidRPr="003329C9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3329C9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3329C9">
        <w:rPr>
          <w:rFonts w:ascii="Arial" w:eastAsia="Cordia New" w:hAnsi="Arial" w:cs="Arial"/>
          <w:sz w:val="20"/>
          <w:szCs w:val="20"/>
        </w:rPr>
        <w:t>mutual fund</w:t>
      </w:r>
      <w:r w:rsidRPr="003329C9">
        <w:rPr>
          <w:rFonts w:ascii="Arial" w:eastAsia="Cordia New" w:hAnsi="Arial" w:cs="Arial"/>
          <w:sz w:val="20"/>
          <w:szCs w:val="20"/>
        </w:rPr>
        <w:t xml:space="preserve"> is determined using </w:t>
      </w:r>
      <w:r w:rsidR="008C1B6B" w:rsidRPr="003329C9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3329C9">
        <w:rPr>
          <w:rFonts w:ascii="Arial" w:eastAsia="Cordia New" w:hAnsi="Arial" w:cs="Arial"/>
          <w:sz w:val="20"/>
          <w:szCs w:val="20"/>
        </w:rPr>
        <w:t>.</w:t>
      </w:r>
      <w:r w:rsidRPr="003329C9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3329C9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1D6D5FF2" w14:textId="3BAB3172" w:rsidR="00CD1C29" w:rsidRPr="003329C9" w:rsidRDefault="00CD1C29" w:rsidP="00CD1C29">
      <w:pPr>
        <w:pStyle w:val="ListParagraph"/>
        <w:spacing w:after="0" w:line="240" w:lineRule="auto"/>
        <w:ind w:left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The Group’s valuation processes</w:t>
      </w:r>
    </w:p>
    <w:p w14:paraId="0806796B" w14:textId="77777777" w:rsidR="00CD1C29" w:rsidRPr="003329C9" w:rsidRDefault="00CD1C29" w:rsidP="00CD1C29">
      <w:pPr>
        <w:ind w:left="540"/>
        <w:rPr>
          <w:rFonts w:ascii="Arial" w:hAnsi="Arial" w:cs="Arial"/>
          <w:sz w:val="20"/>
          <w:szCs w:val="20"/>
        </w:rPr>
      </w:pPr>
    </w:p>
    <w:p w14:paraId="7B6CC1AE" w14:textId="77777777" w:rsidR="00CD1C29" w:rsidRPr="003329C9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3329C9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164F18D0" w14:textId="2C86637D" w:rsidR="00CD1C29" w:rsidRPr="003329C9" w:rsidRDefault="00CD1C29" w:rsidP="00CD1C29">
      <w:pPr>
        <w:ind w:left="540"/>
        <w:rPr>
          <w:rFonts w:ascii="Arial" w:hAnsi="Arial" w:cs="Arial"/>
          <w:sz w:val="20"/>
          <w:szCs w:val="20"/>
        </w:rPr>
      </w:pPr>
    </w:p>
    <w:p w14:paraId="3AA38ECC" w14:textId="77777777" w:rsidR="008C1B6B" w:rsidRPr="003329C9" w:rsidRDefault="008C1B6B" w:rsidP="00CD1C29">
      <w:pPr>
        <w:ind w:left="54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3329C9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7EEA4178" w:rsidR="00B9534D" w:rsidRPr="003329C9" w:rsidRDefault="00AF0C5F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B9534D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3329C9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3329C9" w14:paraId="6FA69A9F" w14:textId="77777777" w:rsidTr="007F567B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3329C9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3329C9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3329C9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3329C9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3329C9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A39E3" w:rsidRPr="003329C9" w14:paraId="3997A9F8" w14:textId="77777777" w:rsidTr="007F567B">
        <w:trPr>
          <w:cantSplit/>
          <w:trHeight w:val="20"/>
        </w:trPr>
        <w:tc>
          <w:tcPr>
            <w:tcW w:w="3701" w:type="dxa"/>
          </w:tcPr>
          <w:p w14:paraId="6586BF25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3F58E72B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0E214FAF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62C362E6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3329C9" w14:paraId="7DFC78C5" w14:textId="77777777" w:rsidTr="007F567B">
        <w:trPr>
          <w:cantSplit/>
          <w:trHeight w:val="20"/>
        </w:trPr>
        <w:tc>
          <w:tcPr>
            <w:tcW w:w="3701" w:type="dxa"/>
          </w:tcPr>
          <w:p w14:paraId="0A605FB8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27B82FA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775C7753" w14:textId="6B08A85E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315AA86F" w14:textId="3E3A3DC1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3329C9" w14:paraId="3F9FA79C" w14:textId="77777777" w:rsidTr="007F567B">
        <w:trPr>
          <w:cantSplit/>
          <w:trHeight w:val="20"/>
        </w:trPr>
        <w:tc>
          <w:tcPr>
            <w:tcW w:w="3701" w:type="dxa"/>
          </w:tcPr>
          <w:p w14:paraId="59B22496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5DB4C405" w14:textId="77777777" w:rsidTr="007F567B">
        <w:trPr>
          <w:cantSplit/>
          <w:trHeight w:val="20"/>
        </w:trPr>
        <w:tc>
          <w:tcPr>
            <w:tcW w:w="3701" w:type="dxa"/>
          </w:tcPr>
          <w:p w14:paraId="6AEDD46D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CD5B44" w:rsidRPr="003329C9" w14:paraId="34347485" w14:textId="77777777" w:rsidTr="00D805C8">
        <w:trPr>
          <w:cantSplit/>
          <w:trHeight w:val="20"/>
        </w:trPr>
        <w:tc>
          <w:tcPr>
            <w:tcW w:w="3701" w:type="dxa"/>
          </w:tcPr>
          <w:p w14:paraId="7AD0E5DB" w14:textId="38EB56CA" w:rsidR="00CD5B44" w:rsidRPr="003329C9" w:rsidRDefault="00CD5B44" w:rsidP="00CD5B4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334077A1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 xml:space="preserve"> 161 </w:t>
            </w:r>
          </w:p>
        </w:tc>
        <w:tc>
          <w:tcPr>
            <w:tcW w:w="1440" w:type="dxa"/>
          </w:tcPr>
          <w:p w14:paraId="46CAA88A" w14:textId="0FFD8D25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67B0913E" w14:textId="0D1C723A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 xml:space="preserve"> 18 </w:t>
            </w:r>
          </w:p>
        </w:tc>
        <w:tc>
          <w:tcPr>
            <w:tcW w:w="1440" w:type="dxa"/>
          </w:tcPr>
          <w:p w14:paraId="7BC0F2ED" w14:textId="7824C3B1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D5B44" w:rsidRPr="003329C9" w14:paraId="01183067" w14:textId="77777777" w:rsidTr="00D805C8">
        <w:trPr>
          <w:cantSplit/>
          <w:trHeight w:val="20"/>
        </w:trPr>
        <w:tc>
          <w:tcPr>
            <w:tcW w:w="3701" w:type="dxa"/>
          </w:tcPr>
          <w:p w14:paraId="5B66E70F" w14:textId="5D862131" w:rsidR="00CD5B44" w:rsidRPr="003329C9" w:rsidRDefault="00CD5B44" w:rsidP="00CD5B4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</w:rPr>
              <w:t>Cash at banks</w:t>
            </w:r>
          </w:p>
        </w:tc>
        <w:tc>
          <w:tcPr>
            <w:tcW w:w="1440" w:type="dxa"/>
            <w:shd w:val="clear" w:color="auto" w:fill="FAFAFA"/>
          </w:tcPr>
          <w:p w14:paraId="15BB1500" w14:textId="35745BC8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 xml:space="preserve"> 505,378 </w:t>
            </w:r>
          </w:p>
        </w:tc>
        <w:tc>
          <w:tcPr>
            <w:tcW w:w="1440" w:type="dxa"/>
          </w:tcPr>
          <w:p w14:paraId="45215FB7" w14:textId="1725B0AD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960,964</w:t>
            </w:r>
          </w:p>
        </w:tc>
        <w:tc>
          <w:tcPr>
            <w:tcW w:w="1440" w:type="dxa"/>
            <w:shd w:val="clear" w:color="auto" w:fill="FAFAFA"/>
          </w:tcPr>
          <w:p w14:paraId="2C61CA98" w14:textId="1BF7A275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 xml:space="preserve"> 363,800 </w:t>
            </w:r>
          </w:p>
        </w:tc>
        <w:tc>
          <w:tcPr>
            <w:tcW w:w="1440" w:type="dxa"/>
          </w:tcPr>
          <w:p w14:paraId="3EA5FE43" w14:textId="1C3F3E96" w:rsidR="00CD5B44" w:rsidRPr="003329C9" w:rsidRDefault="00CD5B44" w:rsidP="00CD5B4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802,985</w:t>
            </w:r>
          </w:p>
        </w:tc>
      </w:tr>
      <w:tr w:rsidR="00DA39E3" w:rsidRPr="003329C9" w14:paraId="717CBA36" w14:textId="77777777" w:rsidTr="007F567B">
        <w:trPr>
          <w:cantSplit/>
          <w:trHeight w:val="20"/>
        </w:trPr>
        <w:tc>
          <w:tcPr>
            <w:tcW w:w="3701" w:type="dxa"/>
          </w:tcPr>
          <w:p w14:paraId="6135E7C3" w14:textId="77777777" w:rsidR="00DA39E3" w:rsidRPr="003329C9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15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14C63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240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246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9E3" w:rsidRPr="003329C9" w14:paraId="05040234" w14:textId="77777777" w:rsidTr="007F567B">
        <w:trPr>
          <w:cantSplit/>
          <w:trHeight w:val="20"/>
        </w:trPr>
        <w:tc>
          <w:tcPr>
            <w:tcW w:w="3701" w:type="dxa"/>
          </w:tcPr>
          <w:p w14:paraId="5900980F" w14:textId="57E738DE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66DC4" w14:textId="2F86AE54" w:rsidR="00DA39E3" w:rsidRPr="003329C9" w:rsidRDefault="00CD5B44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505,539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DA469" w14:textId="27F2BA48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961,150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9306E" w14:textId="418030E1" w:rsidR="00DA39E3" w:rsidRPr="003329C9" w:rsidRDefault="00CD5B44" w:rsidP="00DA39E3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363,818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AF2C" w14:textId="496605E4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803,000</w:t>
            </w:r>
          </w:p>
        </w:tc>
      </w:tr>
    </w:tbl>
    <w:p w14:paraId="74A589A8" w14:textId="77777777" w:rsidR="00E37BE9" w:rsidRPr="003329C9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504E207" w14:textId="77777777" w:rsidR="00E37BE9" w:rsidRPr="003329C9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45274D60" w14:textId="519D7269" w:rsidR="00E37BE9" w:rsidRPr="003329C9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03B1531" w14:textId="15A8B39F" w:rsidR="00E37BE9" w:rsidRPr="003329C9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798C7DB9" w14:textId="784CDFA6" w:rsidR="00542976" w:rsidRPr="003329C9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3329C9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26845141" w:rsidR="00542976" w:rsidRPr="003329C9" w:rsidRDefault="00AF0C5F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542976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and other </w:t>
            </w:r>
            <w:r w:rsidR="00542976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accounts receivable</w:t>
            </w:r>
            <w:r w:rsidR="0062525B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21338FA" w14:textId="77777777" w:rsidR="00542976" w:rsidRPr="003329C9" w:rsidRDefault="00542976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7DAA76" w14:textId="0A50BF5E" w:rsidR="002230A1" w:rsidRPr="003329C9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607F4">
        <w:rPr>
          <w:rFonts w:ascii="Arial" w:hAnsi="Arial" w:cs="Arial"/>
          <w:spacing w:val="-6"/>
          <w:sz w:val="20"/>
          <w:szCs w:val="20"/>
        </w:rPr>
        <w:t xml:space="preserve">Trade </w:t>
      </w:r>
      <w:r w:rsidR="00F51B71" w:rsidRPr="000607F4">
        <w:rPr>
          <w:rFonts w:ascii="Arial" w:hAnsi="Arial" w:cs="Arial"/>
          <w:spacing w:val="-6"/>
          <w:sz w:val="20"/>
          <w:szCs w:val="20"/>
        </w:rPr>
        <w:t xml:space="preserve">and other </w:t>
      </w:r>
      <w:r w:rsidRPr="000607F4">
        <w:rPr>
          <w:rFonts w:ascii="Arial" w:hAnsi="Arial" w:cs="Arial"/>
          <w:spacing w:val="-6"/>
          <w:sz w:val="20"/>
          <w:szCs w:val="20"/>
        </w:rPr>
        <w:t xml:space="preserve">accounts receivable, net as at </w:t>
      </w:r>
      <w:r w:rsidR="004377C8" w:rsidRPr="000607F4">
        <w:rPr>
          <w:rFonts w:ascii="Arial" w:hAnsi="Arial" w:cstheme="minorBidi"/>
          <w:spacing w:val="-6"/>
          <w:sz w:val="20"/>
          <w:szCs w:val="20"/>
        </w:rPr>
        <w:t>30 June</w:t>
      </w:r>
      <w:r w:rsidR="00C23B1F" w:rsidRPr="000607F4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0607F4">
        <w:rPr>
          <w:rFonts w:ascii="Arial" w:hAnsi="Arial" w:cs="Arial"/>
          <w:spacing w:val="-6"/>
          <w:sz w:val="20"/>
          <w:szCs w:val="20"/>
        </w:rPr>
        <w:t>2022</w:t>
      </w:r>
      <w:r w:rsidRPr="000607F4">
        <w:rPr>
          <w:rFonts w:ascii="Arial" w:hAnsi="Arial" w:cs="Arial"/>
          <w:spacing w:val="-6"/>
          <w:sz w:val="20"/>
          <w:szCs w:val="20"/>
        </w:rPr>
        <w:t xml:space="preserve"> and 31 December </w:t>
      </w:r>
      <w:r w:rsidR="00703AAB" w:rsidRPr="000607F4">
        <w:rPr>
          <w:rFonts w:ascii="Arial" w:hAnsi="Arial" w:cs="Arial"/>
          <w:spacing w:val="-6"/>
          <w:sz w:val="20"/>
          <w:szCs w:val="20"/>
        </w:rPr>
        <w:t>2021</w:t>
      </w:r>
      <w:r w:rsidRPr="000607F4">
        <w:rPr>
          <w:rFonts w:ascii="Arial" w:hAnsi="Arial" w:cs="Arial"/>
          <w:spacing w:val="-6"/>
          <w:sz w:val="20"/>
          <w:szCs w:val="20"/>
        </w:rPr>
        <w:t xml:space="preserve"> can be analysed based on</w:t>
      </w:r>
      <w:r w:rsidRPr="003329C9">
        <w:rPr>
          <w:rFonts w:ascii="Arial" w:hAnsi="Arial" w:cs="Arial"/>
          <w:sz w:val="20"/>
          <w:szCs w:val="20"/>
        </w:rPr>
        <w:t xml:space="preserve"> aging as follow</w:t>
      </w:r>
      <w:r w:rsidR="00270B5B" w:rsidRPr="003329C9">
        <w:rPr>
          <w:rFonts w:ascii="Arial" w:hAnsi="Arial" w:cs="Arial"/>
          <w:sz w:val="20"/>
          <w:szCs w:val="20"/>
        </w:rPr>
        <w:t>s</w:t>
      </w:r>
      <w:r w:rsidRPr="003329C9">
        <w:rPr>
          <w:rFonts w:ascii="Arial" w:hAnsi="Arial" w:cs="Arial"/>
          <w:sz w:val="20"/>
          <w:szCs w:val="20"/>
        </w:rPr>
        <w:t>:</w:t>
      </w:r>
    </w:p>
    <w:p w14:paraId="6E0129F6" w14:textId="4B749310" w:rsidR="002230A1" w:rsidRPr="003329C9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3329C9" w14:paraId="08309266" w14:textId="77777777" w:rsidTr="00184108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3329C9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3329C9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3329C9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3329C9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3329C9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A39E3" w:rsidRPr="003329C9" w14:paraId="5C3B235A" w14:textId="77777777" w:rsidTr="00184108">
        <w:trPr>
          <w:cantSplit/>
          <w:trHeight w:val="20"/>
        </w:trPr>
        <w:tc>
          <w:tcPr>
            <w:tcW w:w="3701" w:type="dxa"/>
          </w:tcPr>
          <w:p w14:paraId="4A6D13CB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046866CE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137A7EC6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457820EC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40B90B4E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3329C9" w14:paraId="5E18485C" w14:textId="77777777" w:rsidTr="00184108">
        <w:trPr>
          <w:cantSplit/>
          <w:trHeight w:val="20"/>
        </w:trPr>
        <w:tc>
          <w:tcPr>
            <w:tcW w:w="3701" w:type="dxa"/>
          </w:tcPr>
          <w:p w14:paraId="63C8125E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01940406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6ED89073" w14:textId="740EB6AB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052A876A" w14:textId="39B1A2BB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4B9995E5" w14:textId="5597DBFC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3329C9" w14:paraId="596E9759" w14:textId="77777777" w:rsidTr="00184108">
        <w:trPr>
          <w:cantSplit/>
          <w:trHeight w:val="20"/>
        </w:trPr>
        <w:tc>
          <w:tcPr>
            <w:tcW w:w="3701" w:type="dxa"/>
          </w:tcPr>
          <w:p w14:paraId="649CC6EA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33B6F2DD" w14:textId="77777777" w:rsidTr="00184108">
        <w:trPr>
          <w:cantSplit/>
          <w:trHeight w:val="20"/>
        </w:trPr>
        <w:tc>
          <w:tcPr>
            <w:tcW w:w="3701" w:type="dxa"/>
          </w:tcPr>
          <w:p w14:paraId="02B11909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2C6FD2" w:rsidRPr="003329C9" w14:paraId="271D1D9E" w14:textId="77777777" w:rsidTr="007F567B">
        <w:trPr>
          <w:cantSplit/>
          <w:trHeight w:val="20"/>
        </w:trPr>
        <w:tc>
          <w:tcPr>
            <w:tcW w:w="3701" w:type="dxa"/>
          </w:tcPr>
          <w:p w14:paraId="0C8FEA85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</w:tcPr>
          <w:p w14:paraId="0824A8D1" w14:textId="486548A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83,304</w:t>
            </w:r>
          </w:p>
        </w:tc>
        <w:tc>
          <w:tcPr>
            <w:tcW w:w="1440" w:type="dxa"/>
          </w:tcPr>
          <w:p w14:paraId="016D0BC2" w14:textId="32974FD5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101,064</w:t>
            </w:r>
          </w:p>
        </w:tc>
        <w:tc>
          <w:tcPr>
            <w:tcW w:w="1440" w:type="dxa"/>
            <w:shd w:val="clear" w:color="auto" w:fill="FAFAFA"/>
          </w:tcPr>
          <w:p w14:paraId="4F68BCEF" w14:textId="46BB15B2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868</w:t>
            </w:r>
          </w:p>
        </w:tc>
        <w:tc>
          <w:tcPr>
            <w:tcW w:w="1440" w:type="dxa"/>
            <w:vAlign w:val="center"/>
          </w:tcPr>
          <w:p w14:paraId="00250428" w14:textId="1C1A6DE6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2,844</w:t>
            </w:r>
          </w:p>
        </w:tc>
      </w:tr>
      <w:tr w:rsidR="002C6FD2" w:rsidRPr="003329C9" w14:paraId="2324D3FE" w14:textId="77777777" w:rsidTr="007F567B">
        <w:trPr>
          <w:cantSplit/>
          <w:trHeight w:val="20"/>
        </w:trPr>
        <w:tc>
          <w:tcPr>
            <w:tcW w:w="3701" w:type="dxa"/>
          </w:tcPr>
          <w:p w14:paraId="2305FAE3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</w:rPr>
              <w:t>Overdue less than 3 months</w:t>
            </w:r>
          </w:p>
        </w:tc>
        <w:tc>
          <w:tcPr>
            <w:tcW w:w="1440" w:type="dxa"/>
            <w:shd w:val="clear" w:color="auto" w:fill="FAFAFA"/>
          </w:tcPr>
          <w:p w14:paraId="37769914" w14:textId="70A118FD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34,036</w:t>
            </w:r>
          </w:p>
        </w:tc>
        <w:tc>
          <w:tcPr>
            <w:tcW w:w="1440" w:type="dxa"/>
          </w:tcPr>
          <w:p w14:paraId="5BDB5A19" w14:textId="1CA65D54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28,113</w:t>
            </w:r>
          </w:p>
        </w:tc>
        <w:tc>
          <w:tcPr>
            <w:tcW w:w="1440" w:type="dxa"/>
            <w:shd w:val="clear" w:color="auto" w:fill="FAFAFA"/>
          </w:tcPr>
          <w:p w14:paraId="091C5604" w14:textId="123C1D8A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F1C7E45" w14:textId="65438E1C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3DCDDCED" w14:textId="77777777" w:rsidTr="007F567B">
        <w:trPr>
          <w:cantSplit/>
          <w:trHeight w:val="20"/>
        </w:trPr>
        <w:tc>
          <w:tcPr>
            <w:tcW w:w="3701" w:type="dxa"/>
          </w:tcPr>
          <w:p w14:paraId="56E57038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</w:rPr>
              <w:t>Overdue 3 - 6 months</w:t>
            </w:r>
          </w:p>
        </w:tc>
        <w:tc>
          <w:tcPr>
            <w:tcW w:w="1440" w:type="dxa"/>
            <w:shd w:val="clear" w:color="auto" w:fill="FAFAFA"/>
          </w:tcPr>
          <w:p w14:paraId="3B0EEFFB" w14:textId="6F489872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24,515</w:t>
            </w:r>
          </w:p>
        </w:tc>
        <w:tc>
          <w:tcPr>
            <w:tcW w:w="1440" w:type="dxa"/>
          </w:tcPr>
          <w:p w14:paraId="47194FA4" w14:textId="11EAEF24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31113027" w14:textId="274602BD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440" w:type="dxa"/>
          </w:tcPr>
          <w:p w14:paraId="7B711F62" w14:textId="08E3A006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3BF8343E" w14:textId="77777777" w:rsidTr="007F567B">
        <w:trPr>
          <w:cantSplit/>
          <w:trHeight w:val="20"/>
        </w:trPr>
        <w:tc>
          <w:tcPr>
            <w:tcW w:w="3701" w:type="dxa"/>
          </w:tcPr>
          <w:p w14:paraId="1DA14059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329C9">
              <w:rPr>
                <w:rFonts w:ascii="Arial" w:hAnsi="Arial" w:cs="Arial"/>
                <w:color w:val="auto"/>
              </w:rPr>
              <w:t>Overdue 6 - 12 months</w:t>
            </w:r>
          </w:p>
        </w:tc>
        <w:tc>
          <w:tcPr>
            <w:tcW w:w="1440" w:type="dxa"/>
            <w:shd w:val="clear" w:color="auto" w:fill="FAFAFA"/>
          </w:tcPr>
          <w:p w14:paraId="4E2E5E6A" w14:textId="4F0D350A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33,464</w:t>
            </w:r>
          </w:p>
        </w:tc>
        <w:tc>
          <w:tcPr>
            <w:tcW w:w="1440" w:type="dxa"/>
          </w:tcPr>
          <w:p w14:paraId="63E8D84E" w14:textId="28EF1D75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43,631</w:t>
            </w:r>
          </w:p>
        </w:tc>
        <w:tc>
          <w:tcPr>
            <w:tcW w:w="1440" w:type="dxa"/>
            <w:shd w:val="clear" w:color="auto" w:fill="FAFAFA"/>
          </w:tcPr>
          <w:p w14:paraId="76BF1355" w14:textId="43E3CAB3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B558C68" w14:textId="297CD96A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40D46A95" w14:textId="77777777" w:rsidTr="007F567B">
        <w:trPr>
          <w:cantSplit/>
          <w:trHeight w:val="20"/>
        </w:trPr>
        <w:tc>
          <w:tcPr>
            <w:tcW w:w="3701" w:type="dxa"/>
          </w:tcPr>
          <w:p w14:paraId="3BF90CC9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329C9">
              <w:rPr>
                <w:rFonts w:ascii="Arial" w:hAnsi="Arial" w:cs="Arial"/>
                <w:color w:val="auto"/>
              </w:rPr>
              <w:t>Overdue more than 12 months</w:t>
            </w:r>
          </w:p>
        </w:tc>
        <w:tc>
          <w:tcPr>
            <w:tcW w:w="1440" w:type="dxa"/>
            <w:shd w:val="clear" w:color="auto" w:fill="FAFAFA"/>
          </w:tcPr>
          <w:p w14:paraId="5C6C41D3" w14:textId="48B8A290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26,097</w:t>
            </w:r>
          </w:p>
        </w:tc>
        <w:tc>
          <w:tcPr>
            <w:tcW w:w="1440" w:type="dxa"/>
          </w:tcPr>
          <w:p w14:paraId="40262E71" w14:textId="1A398382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4,255</w:t>
            </w:r>
          </w:p>
        </w:tc>
        <w:tc>
          <w:tcPr>
            <w:tcW w:w="1440" w:type="dxa"/>
            <w:shd w:val="clear" w:color="auto" w:fill="FAFAFA"/>
          </w:tcPr>
          <w:p w14:paraId="13D08962" w14:textId="14E41E28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440" w:type="dxa"/>
          </w:tcPr>
          <w:p w14:paraId="42333065" w14:textId="6E376B42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</w:tr>
      <w:tr w:rsidR="002C6FD2" w:rsidRPr="003329C9" w14:paraId="37D97171" w14:textId="77777777" w:rsidTr="007F567B">
        <w:trPr>
          <w:cantSplit/>
          <w:trHeight w:val="20"/>
        </w:trPr>
        <w:tc>
          <w:tcPr>
            <w:tcW w:w="3701" w:type="dxa"/>
          </w:tcPr>
          <w:p w14:paraId="3009B271" w14:textId="4947EC73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3329C9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3329C9">
              <w:rPr>
                <w:rFonts w:ascii="Arial" w:hAnsi="Arial" w:cs="Arial"/>
                <w:color w:val="auto"/>
                <w:spacing w:val="-6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0F6A7F" w14:textId="4C32EED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(</w:t>
            </w:r>
            <w:r w:rsidR="006F4317">
              <w:rPr>
                <w:rFonts w:ascii="Arial" w:hAnsi="Arial" w:cs="Arial"/>
                <w:sz w:val="20"/>
                <w:szCs w:val="20"/>
              </w:rPr>
              <w:t>6,456</w:t>
            </w:r>
            <w:r w:rsidRPr="002C6FD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574FD" w14:textId="147F845E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(18,126)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15C248" w14:textId="0E6591F1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(590)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B4315" w14:textId="1B2F613D" w:rsidR="002C6FD2" w:rsidRPr="003329C9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(412)</w:t>
            </w:r>
          </w:p>
        </w:tc>
      </w:tr>
      <w:tr w:rsidR="00DA39E3" w:rsidRPr="003329C9" w14:paraId="57D43191" w14:textId="77777777" w:rsidTr="004A5545">
        <w:trPr>
          <w:cantSplit/>
          <w:trHeight w:val="20"/>
        </w:trPr>
        <w:tc>
          <w:tcPr>
            <w:tcW w:w="3701" w:type="dxa"/>
          </w:tcPr>
          <w:p w14:paraId="2BE1DCB6" w14:textId="77777777" w:rsidR="00DA39E3" w:rsidRPr="003329C9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DA39E3" w:rsidRPr="003329C9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A39E3" w:rsidRPr="003329C9" w14:paraId="4E5C0D9C" w14:textId="77777777" w:rsidTr="004A5545">
        <w:trPr>
          <w:cantSplit/>
          <w:trHeight w:val="20"/>
        </w:trPr>
        <w:tc>
          <w:tcPr>
            <w:tcW w:w="3701" w:type="dxa"/>
          </w:tcPr>
          <w:p w14:paraId="027E7992" w14:textId="2A3A6555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113D490A" w:rsidR="00DA39E3" w:rsidRPr="003329C9" w:rsidRDefault="006F4317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4586C" w14:textId="504AC52D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158,952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50EB45" w14:textId="75388CCC" w:rsidR="00DA39E3" w:rsidRPr="003329C9" w:rsidRDefault="002C6FD2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5E8D36" w14:textId="15380D79" w:rsidR="00DA39E3" w:rsidRPr="003329C9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2,827</w:t>
            </w:r>
          </w:p>
        </w:tc>
      </w:tr>
      <w:tr w:rsidR="00DA39E3" w:rsidRPr="003329C9" w14:paraId="58797F51" w14:textId="77777777" w:rsidTr="004A5545">
        <w:trPr>
          <w:cantSplit/>
          <w:trHeight w:val="20"/>
        </w:trPr>
        <w:tc>
          <w:tcPr>
            <w:tcW w:w="3701" w:type="dxa"/>
          </w:tcPr>
          <w:p w14:paraId="5CAD0B7E" w14:textId="77777777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EC4E0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3B8F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0CA63E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52545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450DD207" w14:textId="77777777" w:rsidTr="00D805C8">
        <w:trPr>
          <w:cantSplit/>
          <w:trHeight w:val="20"/>
        </w:trPr>
        <w:tc>
          <w:tcPr>
            <w:tcW w:w="3701" w:type="dxa"/>
          </w:tcPr>
          <w:p w14:paraId="5CE0CB19" w14:textId="018C3ACB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Accrued revenue</w:t>
            </w:r>
          </w:p>
        </w:tc>
        <w:tc>
          <w:tcPr>
            <w:tcW w:w="1440" w:type="dxa"/>
            <w:shd w:val="clear" w:color="auto" w:fill="FAFAFA"/>
          </w:tcPr>
          <w:p w14:paraId="36DC6269" w14:textId="5912EE78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15,364</w:t>
            </w:r>
          </w:p>
        </w:tc>
        <w:tc>
          <w:tcPr>
            <w:tcW w:w="1440" w:type="dxa"/>
          </w:tcPr>
          <w:p w14:paraId="3FB8384D" w14:textId="569EBAF9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14,217</w:t>
            </w:r>
          </w:p>
        </w:tc>
        <w:tc>
          <w:tcPr>
            <w:tcW w:w="1440" w:type="dxa"/>
            <w:shd w:val="clear" w:color="auto" w:fill="FAFAFA"/>
          </w:tcPr>
          <w:p w14:paraId="1954B9DE" w14:textId="5452281E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626B2F98" w14:textId="0B65A8A9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6E9B13A0" w14:textId="77777777" w:rsidTr="00D805C8">
        <w:trPr>
          <w:cantSplit/>
          <w:trHeight w:val="20"/>
        </w:trPr>
        <w:tc>
          <w:tcPr>
            <w:tcW w:w="3701" w:type="dxa"/>
          </w:tcPr>
          <w:p w14:paraId="147CFC61" w14:textId="06F20AC8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46536582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34A764D" w14:textId="2277C511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1,022</w:t>
            </w:r>
          </w:p>
        </w:tc>
        <w:tc>
          <w:tcPr>
            <w:tcW w:w="1440" w:type="dxa"/>
            <w:shd w:val="clear" w:color="auto" w:fill="FAFAFA"/>
          </w:tcPr>
          <w:p w14:paraId="3AA94B1A" w14:textId="6ED9EE99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0BB30A34" w14:textId="56042233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24988DBD" w14:textId="77777777" w:rsidTr="00D805C8">
        <w:trPr>
          <w:cantSplit/>
          <w:trHeight w:val="20"/>
        </w:trPr>
        <w:tc>
          <w:tcPr>
            <w:tcW w:w="3701" w:type="dxa"/>
          </w:tcPr>
          <w:p w14:paraId="11EE6822" w14:textId="713428A2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Posted 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086A05FF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46,320</w:t>
            </w:r>
          </w:p>
        </w:tc>
        <w:tc>
          <w:tcPr>
            <w:tcW w:w="1440" w:type="dxa"/>
          </w:tcPr>
          <w:p w14:paraId="42446EA1" w14:textId="67CFD226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7,165</w:t>
            </w:r>
          </w:p>
        </w:tc>
        <w:tc>
          <w:tcPr>
            <w:tcW w:w="1440" w:type="dxa"/>
            <w:shd w:val="clear" w:color="auto" w:fill="FAFAFA"/>
          </w:tcPr>
          <w:p w14:paraId="5654F2A7" w14:textId="39A34C68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2,000</w:t>
            </w:r>
          </w:p>
        </w:tc>
        <w:tc>
          <w:tcPr>
            <w:tcW w:w="1440" w:type="dxa"/>
            <w:vAlign w:val="center"/>
          </w:tcPr>
          <w:p w14:paraId="13EDCB2F" w14:textId="77A0F150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6FD2" w:rsidRPr="003329C9" w14:paraId="56897D98" w14:textId="77777777" w:rsidTr="00D805C8">
        <w:trPr>
          <w:cantSplit/>
          <w:trHeight w:val="20"/>
        </w:trPr>
        <w:tc>
          <w:tcPr>
            <w:tcW w:w="3701" w:type="dxa"/>
          </w:tcPr>
          <w:p w14:paraId="18005E7A" w14:textId="23012AC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3329C9">
              <w:rPr>
                <w:rFonts w:ascii="Arial" w:hAnsi="Arial" w:cs="Arial"/>
                <w:color w:val="auto"/>
                <w:spacing w:val="-6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6674ABFA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(119)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71533" w14:textId="2ABDE5C1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(1,051)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48B7101E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37D8EC" w14:textId="745694C0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39E3" w:rsidRPr="003329C9" w14:paraId="6916A6FA" w14:textId="77777777" w:rsidTr="007F567B">
        <w:trPr>
          <w:cantSplit/>
          <w:trHeight w:val="20"/>
        </w:trPr>
        <w:tc>
          <w:tcPr>
            <w:tcW w:w="3701" w:type="dxa"/>
          </w:tcPr>
          <w:p w14:paraId="0DC79C7D" w14:textId="77777777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153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F8D1F7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9BD06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974AA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9E3" w:rsidRPr="003329C9" w14:paraId="5ACCC66E" w14:textId="77777777" w:rsidTr="004A5545">
        <w:trPr>
          <w:cantSplit/>
          <w:trHeight w:val="20"/>
        </w:trPr>
        <w:tc>
          <w:tcPr>
            <w:tcW w:w="3701" w:type="dxa"/>
          </w:tcPr>
          <w:p w14:paraId="029E6377" w14:textId="77777777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A7D29" w14:textId="598E6D5E" w:rsidR="00DA39E3" w:rsidRPr="003329C9" w:rsidRDefault="002C6FD2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61,565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058D3" w14:textId="2C8FB9F3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21,353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DC79B4" w14:textId="19EEAB34" w:rsidR="00DA39E3" w:rsidRPr="003329C9" w:rsidRDefault="002C6FD2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5F38A" w14:textId="20DD577A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39E3" w:rsidRPr="003329C9" w14:paraId="29965C65" w14:textId="77777777" w:rsidTr="004A5545">
        <w:trPr>
          <w:cantSplit/>
          <w:trHeight w:val="20"/>
        </w:trPr>
        <w:tc>
          <w:tcPr>
            <w:tcW w:w="3701" w:type="dxa"/>
          </w:tcPr>
          <w:p w14:paraId="78AE4B70" w14:textId="77777777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33C6D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5F22FA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CDD5F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9E3" w:rsidRPr="003329C9" w14:paraId="1072EC21" w14:textId="77777777" w:rsidTr="007F567B">
        <w:trPr>
          <w:cantSplit/>
          <w:trHeight w:val="20"/>
        </w:trPr>
        <w:tc>
          <w:tcPr>
            <w:tcW w:w="3701" w:type="dxa"/>
          </w:tcPr>
          <w:p w14:paraId="36D68457" w14:textId="3184BD65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D618" w14:textId="467E71B1" w:rsidR="00DA39E3" w:rsidRPr="003329C9" w:rsidRDefault="006F4317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256,525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5446A" w14:textId="17B83652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180,305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E6D59" w14:textId="348328B9" w:rsidR="00DA39E3" w:rsidRPr="003329C9" w:rsidRDefault="002C6FD2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2,973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35DD2D" w14:textId="119298E1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2,827</w:t>
            </w:r>
          </w:p>
        </w:tc>
      </w:tr>
      <w:tr w:rsidR="00DA39E3" w:rsidRPr="003329C9" w14:paraId="2B085AE4" w14:textId="77777777" w:rsidTr="004A5545">
        <w:trPr>
          <w:cantSplit/>
          <w:trHeight w:val="20"/>
        </w:trPr>
        <w:tc>
          <w:tcPr>
            <w:tcW w:w="3701" w:type="dxa"/>
          </w:tcPr>
          <w:p w14:paraId="739DAAB4" w14:textId="77777777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AB647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1F711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41B0F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2F7E2E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12766C04" w14:textId="77777777" w:rsidTr="007F567B">
        <w:trPr>
          <w:cantSplit/>
          <w:trHeight w:val="20"/>
        </w:trPr>
        <w:tc>
          <w:tcPr>
            <w:tcW w:w="3701" w:type="dxa"/>
          </w:tcPr>
          <w:p w14:paraId="2477B8F9" w14:textId="2567238D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Other accounts receivable</w:t>
            </w:r>
          </w:p>
        </w:tc>
        <w:tc>
          <w:tcPr>
            <w:tcW w:w="1440" w:type="dxa"/>
            <w:shd w:val="clear" w:color="auto" w:fill="FAFAFA"/>
          </w:tcPr>
          <w:p w14:paraId="1FFFE78D" w14:textId="6DFCD619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9,975</w:t>
            </w:r>
          </w:p>
        </w:tc>
        <w:tc>
          <w:tcPr>
            <w:tcW w:w="1440" w:type="dxa"/>
            <w:vAlign w:val="bottom"/>
          </w:tcPr>
          <w:p w14:paraId="3762BD74" w14:textId="74BF96BB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17,824</w:t>
            </w:r>
          </w:p>
        </w:tc>
        <w:tc>
          <w:tcPr>
            <w:tcW w:w="1440" w:type="dxa"/>
            <w:shd w:val="clear" w:color="auto" w:fill="FAFAFA"/>
          </w:tcPr>
          <w:p w14:paraId="620ACB94" w14:textId="0F88E234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440" w:type="dxa"/>
            <w:vAlign w:val="bottom"/>
          </w:tcPr>
          <w:p w14:paraId="5330CEB2" w14:textId="75067F90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3,718</w:t>
            </w:r>
          </w:p>
        </w:tc>
      </w:tr>
      <w:tr w:rsidR="002C6FD2" w:rsidRPr="003329C9" w14:paraId="69F6BA9C" w14:textId="77777777" w:rsidTr="007F567B">
        <w:trPr>
          <w:cantSplit/>
          <w:trHeight w:val="20"/>
        </w:trPr>
        <w:tc>
          <w:tcPr>
            <w:tcW w:w="3701" w:type="dxa"/>
          </w:tcPr>
          <w:p w14:paraId="7BB3730D" w14:textId="7C87E5B6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3329C9">
              <w:rPr>
                <w:rFonts w:ascii="Arial" w:hAnsi="Arial" w:cs="Arial"/>
                <w:color w:val="auto"/>
                <w:spacing w:val="-6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1AEC3" w14:textId="17AE7425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(856)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A3E31" w14:textId="1558B7D1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(891)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209EFD" w14:textId="115AA87B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(10)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2ACC" w14:textId="07909430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(12)</w:t>
            </w:r>
          </w:p>
        </w:tc>
      </w:tr>
      <w:tr w:rsidR="002C6FD2" w:rsidRPr="003329C9" w14:paraId="2A7D05C4" w14:textId="77777777" w:rsidTr="004A5545">
        <w:trPr>
          <w:cantSplit/>
          <w:trHeight w:val="20"/>
        </w:trPr>
        <w:tc>
          <w:tcPr>
            <w:tcW w:w="3701" w:type="dxa"/>
          </w:tcPr>
          <w:p w14:paraId="0815B7D1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4B395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A4262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E168C4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3A2BACED" w14:textId="77777777" w:rsidTr="007F567B">
        <w:trPr>
          <w:cantSplit/>
          <w:trHeight w:val="20"/>
        </w:trPr>
        <w:tc>
          <w:tcPr>
            <w:tcW w:w="3701" w:type="dxa"/>
          </w:tcPr>
          <w:p w14:paraId="13697660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F5EC" w14:textId="185B87B2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9,119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D4FA7" w14:textId="344BC69D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16,933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5893E" w14:textId="51FE9A23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2EE59D" w14:textId="5A0F334D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3,706</w:t>
            </w:r>
          </w:p>
        </w:tc>
      </w:tr>
      <w:tr w:rsidR="002C6FD2" w:rsidRPr="003329C9" w14:paraId="68A3EEE2" w14:textId="77777777" w:rsidTr="004A5545">
        <w:trPr>
          <w:cantSplit/>
          <w:trHeight w:val="20"/>
        </w:trPr>
        <w:tc>
          <w:tcPr>
            <w:tcW w:w="3701" w:type="dxa"/>
          </w:tcPr>
          <w:p w14:paraId="2331B66F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07466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E501B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8420F5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F1284D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69BF9D27" w14:textId="77777777" w:rsidTr="007F567B">
        <w:trPr>
          <w:cantSplit/>
          <w:trHeight w:val="20"/>
        </w:trPr>
        <w:tc>
          <w:tcPr>
            <w:tcW w:w="3701" w:type="dxa"/>
          </w:tcPr>
          <w:p w14:paraId="72792E28" w14:textId="00D4ED18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spacing w:val="-6"/>
                <w:lang w:val="en-GB"/>
              </w:rPr>
              <w:t>Other accounts receivable - related parties</w:t>
            </w:r>
          </w:p>
        </w:tc>
        <w:tc>
          <w:tcPr>
            <w:tcW w:w="1440" w:type="dxa"/>
            <w:shd w:val="clear" w:color="auto" w:fill="FAFAFA"/>
          </w:tcPr>
          <w:p w14:paraId="2DECB050" w14:textId="14C15B47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13,769</w:t>
            </w:r>
          </w:p>
        </w:tc>
        <w:tc>
          <w:tcPr>
            <w:tcW w:w="1440" w:type="dxa"/>
          </w:tcPr>
          <w:p w14:paraId="6C34C999" w14:textId="2CF8248D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2,223</w:t>
            </w:r>
          </w:p>
        </w:tc>
        <w:tc>
          <w:tcPr>
            <w:tcW w:w="1440" w:type="dxa"/>
            <w:shd w:val="clear" w:color="auto" w:fill="FAFAFA"/>
          </w:tcPr>
          <w:p w14:paraId="4026D8EF" w14:textId="3B6CF66C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51,613</w:t>
            </w:r>
          </w:p>
        </w:tc>
        <w:tc>
          <w:tcPr>
            <w:tcW w:w="1440" w:type="dxa"/>
          </w:tcPr>
          <w:p w14:paraId="2D5D2776" w14:textId="469EFD01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32,862</w:t>
            </w:r>
          </w:p>
        </w:tc>
      </w:tr>
      <w:tr w:rsidR="002C6FD2" w:rsidRPr="003329C9" w14:paraId="11723B43" w14:textId="77777777" w:rsidTr="007F567B">
        <w:trPr>
          <w:cantSplit/>
          <w:trHeight w:val="20"/>
        </w:trPr>
        <w:tc>
          <w:tcPr>
            <w:tcW w:w="3701" w:type="dxa"/>
          </w:tcPr>
          <w:p w14:paraId="3FE3CE40" w14:textId="67446928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3329C9">
              <w:rPr>
                <w:rFonts w:ascii="Arial" w:hAnsi="Arial" w:cs="Arial"/>
                <w:color w:val="auto"/>
                <w:spacing w:val="-6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6C38A1" w14:textId="58D76D63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(1,683)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547FD" w14:textId="5C5CE9A7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(231)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678408" w14:textId="5E365CA8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(3,295)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11FEA" w14:textId="737C80C9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(622)</w:t>
            </w:r>
          </w:p>
        </w:tc>
      </w:tr>
      <w:tr w:rsidR="002C6FD2" w:rsidRPr="003329C9" w14:paraId="10332BE1" w14:textId="77777777" w:rsidTr="004A5545">
        <w:trPr>
          <w:cantSplit/>
          <w:trHeight w:val="20"/>
        </w:trPr>
        <w:tc>
          <w:tcPr>
            <w:tcW w:w="3701" w:type="dxa"/>
          </w:tcPr>
          <w:p w14:paraId="357238E8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77777777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5F9CE6" w14:textId="77777777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12DE13" w14:textId="77777777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DE536B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0CBD4F6A" w14:textId="77777777" w:rsidTr="007F567B">
        <w:trPr>
          <w:cantSplit/>
          <w:trHeight w:val="20"/>
        </w:trPr>
        <w:tc>
          <w:tcPr>
            <w:tcW w:w="3701" w:type="dxa"/>
          </w:tcPr>
          <w:p w14:paraId="519A2C1E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5A82" w14:textId="301115AA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12,086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BFE60" w14:textId="16C5A09E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1,992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8A77D9" w14:textId="267C07C3" w:rsidR="002C6FD2" w:rsidRPr="002C6FD2" w:rsidRDefault="002C6FD2" w:rsidP="002C6FD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2C6FD2">
              <w:rPr>
                <w:rFonts w:ascii="Arial" w:eastAsia="Arial Unicode MS" w:hAnsi="Arial" w:cs="Arial"/>
                <w:sz w:val="20"/>
                <w:szCs w:val="20"/>
              </w:rPr>
              <w:t>48,318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4AAE8" w14:textId="36AF8E4A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32,240</w:t>
            </w:r>
          </w:p>
        </w:tc>
      </w:tr>
      <w:tr w:rsidR="002C6FD2" w:rsidRPr="003329C9" w14:paraId="5388CDEA" w14:textId="77777777" w:rsidTr="004A5545">
        <w:trPr>
          <w:cantSplit/>
          <w:trHeight w:val="20"/>
        </w:trPr>
        <w:tc>
          <w:tcPr>
            <w:tcW w:w="3701" w:type="dxa"/>
          </w:tcPr>
          <w:p w14:paraId="7452EDEE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20252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FFCE1E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9335EE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53FD2B48" w14:textId="77777777" w:rsidTr="007F567B">
        <w:trPr>
          <w:cantSplit/>
          <w:trHeight w:val="20"/>
        </w:trPr>
        <w:tc>
          <w:tcPr>
            <w:tcW w:w="3701" w:type="dxa"/>
          </w:tcPr>
          <w:p w14:paraId="5D5D5B24" w14:textId="1EB8D97F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4CA4" w14:textId="2EF61846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21,205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243E" w14:textId="6E3C132A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18,925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2E313F" w14:textId="0032F346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FD2">
              <w:rPr>
                <w:rFonts w:ascii="Arial" w:hAnsi="Arial" w:cs="Arial"/>
                <w:sz w:val="20"/>
                <w:szCs w:val="20"/>
              </w:rPr>
              <w:t>48,395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405BE" w14:textId="11B833F6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35,946</w:t>
            </w:r>
          </w:p>
        </w:tc>
      </w:tr>
      <w:tr w:rsidR="002C6FD2" w:rsidRPr="003329C9" w14:paraId="2F91622E" w14:textId="77777777" w:rsidTr="004A5545">
        <w:trPr>
          <w:cantSplit/>
          <w:trHeight w:val="20"/>
        </w:trPr>
        <w:tc>
          <w:tcPr>
            <w:tcW w:w="3701" w:type="dxa"/>
          </w:tcPr>
          <w:p w14:paraId="4FF923E8" w14:textId="77777777" w:rsidR="002C6FD2" w:rsidRPr="003329C9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34FE1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7C20FC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0A50DE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CD2F03" w14:textId="77777777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FD2" w:rsidRPr="003329C9" w14:paraId="1943A259" w14:textId="77777777" w:rsidTr="00D805C8">
        <w:trPr>
          <w:cantSplit/>
          <w:trHeight w:val="20"/>
        </w:trPr>
        <w:tc>
          <w:tcPr>
            <w:tcW w:w="3701" w:type="dxa"/>
          </w:tcPr>
          <w:p w14:paraId="42D789BF" w14:textId="77777777" w:rsidR="00EB0974" w:rsidRDefault="002C6FD2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1F3DB4E0" w14:textId="494D7B99" w:rsidR="002C6FD2" w:rsidRPr="003329C9" w:rsidRDefault="00EB0974" w:rsidP="002C6F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   </w:t>
            </w:r>
            <w:r w:rsidR="002C6FD2" w:rsidRPr="003329C9">
              <w:rPr>
                <w:rFonts w:ascii="Arial" w:hAnsi="Arial" w:cs="Arial"/>
                <w:color w:val="auto"/>
                <w:lang w:val="en-GB"/>
              </w:rPr>
              <w:t>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CC8896" w14:textId="77777777" w:rsidR="002C6FD2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50B4C4" w14:textId="3FBC0F81" w:rsidR="002C6FD2" w:rsidRPr="003329C9" w:rsidRDefault="006F4317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4317">
              <w:rPr>
                <w:rFonts w:ascii="Arial" w:hAnsi="Arial" w:cs="Arial"/>
                <w:sz w:val="20"/>
                <w:szCs w:val="20"/>
              </w:rPr>
              <w:t>277,730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97904" w14:textId="77777777" w:rsidR="002C6FD2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C33904E" w14:textId="32A09824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199,230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86FF53" w14:textId="77777777" w:rsidR="002C6FD2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133D6A8" w14:textId="5EA4636C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51,368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4E7FE3" w14:textId="77777777" w:rsidR="002C6FD2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CBEA819" w14:textId="4CFDEBDE" w:rsidR="002C6FD2" w:rsidRPr="003329C9" w:rsidRDefault="002C6FD2" w:rsidP="002C6FD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B44">
              <w:rPr>
                <w:rFonts w:ascii="Arial" w:hAnsi="Arial" w:cs="Arial"/>
                <w:sz w:val="20"/>
                <w:szCs w:val="20"/>
              </w:rPr>
              <w:t>38,773</w:t>
            </w:r>
          </w:p>
        </w:tc>
      </w:tr>
    </w:tbl>
    <w:p w14:paraId="63949BF9" w14:textId="4D86B49C" w:rsidR="0059431D" w:rsidRPr="003329C9" w:rsidRDefault="0059431D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F44ADF6" w14:textId="68D2AB07" w:rsidR="004A5545" w:rsidRPr="003329C9" w:rsidRDefault="004A5545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0833C57" w14:textId="35AE9ED0" w:rsidR="004A5545" w:rsidRPr="003329C9" w:rsidRDefault="004A5545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AB0A285" w14:textId="68582145" w:rsidR="004A5545" w:rsidRPr="003329C9" w:rsidRDefault="00FA59E7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3329C9"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3329C9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44380B96" w:rsidR="00A12492" w:rsidRPr="003329C9" w:rsidRDefault="00AF0C5F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10</w:t>
            </w:r>
            <w:r w:rsidR="00A12492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3329C9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3329C9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3329C9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7E939D" w14:textId="77777777" w:rsidR="00A12492" w:rsidRPr="003329C9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37F1E672" w14:textId="77777777" w:rsidR="00A12492" w:rsidRPr="003329C9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12492" w:rsidRPr="003329C9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3329C9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3329C9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3329C9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3329C9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DA39E3" w:rsidRPr="003329C9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DA39E3" w:rsidRPr="003329C9" w:rsidRDefault="00DA39E3" w:rsidP="00DA39E3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B5D1" w14:textId="2955EA81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12C7CF19" w14:textId="1E8CA5E0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1660A017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4C357BA0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208DEB23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68FA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03B123AE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3F732A5F" w14:textId="3DB2810F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C925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26896788" w14:textId="69554929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DA39E3" w:rsidRPr="003329C9" w:rsidRDefault="00DA39E3" w:rsidP="00DA39E3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605F7" w:rsidRPr="003329C9" w14:paraId="0A1E7D4B" w14:textId="77777777" w:rsidTr="00D805C8">
        <w:trPr>
          <w:cantSplit/>
          <w:trHeight w:val="20"/>
        </w:trPr>
        <w:tc>
          <w:tcPr>
            <w:tcW w:w="3701" w:type="dxa"/>
          </w:tcPr>
          <w:p w14:paraId="3FFD3F31" w14:textId="77777777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</w:tcPr>
          <w:p w14:paraId="716E02BB" w14:textId="763ADEF6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 xml:space="preserve"> 49,051 </w:t>
            </w:r>
          </w:p>
        </w:tc>
        <w:tc>
          <w:tcPr>
            <w:tcW w:w="1440" w:type="dxa"/>
            <w:vAlign w:val="bottom"/>
          </w:tcPr>
          <w:p w14:paraId="246BA829" w14:textId="297F16C9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42,404</w:t>
            </w:r>
          </w:p>
        </w:tc>
        <w:tc>
          <w:tcPr>
            <w:tcW w:w="1440" w:type="dxa"/>
            <w:shd w:val="clear" w:color="auto" w:fill="FAFAFA"/>
          </w:tcPr>
          <w:p w14:paraId="511EF9D8" w14:textId="6ED46FA8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20,396</w:t>
            </w:r>
          </w:p>
        </w:tc>
        <w:tc>
          <w:tcPr>
            <w:tcW w:w="1440" w:type="dxa"/>
            <w:vAlign w:val="bottom"/>
          </w:tcPr>
          <w:p w14:paraId="2C63C237" w14:textId="10B2F478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17,190</w:t>
            </w:r>
          </w:p>
        </w:tc>
      </w:tr>
      <w:tr w:rsidR="00A605F7" w:rsidRPr="003329C9" w14:paraId="14746EFC" w14:textId="77777777" w:rsidTr="00D805C8">
        <w:trPr>
          <w:cantSplit/>
          <w:trHeight w:val="20"/>
        </w:trPr>
        <w:tc>
          <w:tcPr>
            <w:tcW w:w="3701" w:type="dxa"/>
          </w:tcPr>
          <w:p w14:paraId="37CDBEB7" w14:textId="2D2DDA11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shd w:val="clear" w:color="auto" w:fill="FAFAFA"/>
          </w:tcPr>
          <w:p w14:paraId="6B1A4D24" w14:textId="4B8875EF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 xml:space="preserve"> 6,957 </w:t>
            </w:r>
          </w:p>
        </w:tc>
        <w:tc>
          <w:tcPr>
            <w:tcW w:w="1440" w:type="dxa"/>
            <w:vAlign w:val="bottom"/>
          </w:tcPr>
          <w:p w14:paraId="6B0E5609" w14:textId="0B99E57B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14,793</w:t>
            </w:r>
          </w:p>
        </w:tc>
        <w:tc>
          <w:tcPr>
            <w:tcW w:w="1440" w:type="dxa"/>
            <w:shd w:val="clear" w:color="auto" w:fill="FAFAFA"/>
          </w:tcPr>
          <w:p w14:paraId="20079022" w14:textId="66CC834E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6,689</w:t>
            </w:r>
          </w:p>
        </w:tc>
        <w:tc>
          <w:tcPr>
            <w:tcW w:w="1440" w:type="dxa"/>
            <w:vAlign w:val="bottom"/>
          </w:tcPr>
          <w:p w14:paraId="3FF42677" w14:textId="3C595F49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13,662</w:t>
            </w:r>
          </w:p>
        </w:tc>
      </w:tr>
      <w:tr w:rsidR="00A605F7" w:rsidRPr="003329C9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3329C9" w14:paraId="1DF675E3" w14:textId="77777777" w:rsidTr="00184108">
        <w:trPr>
          <w:cantSplit/>
          <w:trHeight w:val="20"/>
        </w:trPr>
        <w:tc>
          <w:tcPr>
            <w:tcW w:w="3701" w:type="dxa"/>
          </w:tcPr>
          <w:p w14:paraId="3DF4EC66" w14:textId="77777777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DCC75" w14:textId="12111A85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56,008</w:t>
            </w:r>
          </w:p>
        </w:tc>
        <w:tc>
          <w:tcPr>
            <w:tcW w:w="1440" w:type="dxa"/>
            <w:vAlign w:val="bottom"/>
          </w:tcPr>
          <w:p w14:paraId="2A39A8AE" w14:textId="6DAC4DEF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DE93" w14:textId="23EBCD0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27,085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F6C31" w14:textId="1926860A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30,852</w:t>
            </w:r>
          </w:p>
        </w:tc>
      </w:tr>
      <w:tr w:rsidR="00A605F7" w:rsidRPr="003329C9" w14:paraId="4FE73192" w14:textId="77777777" w:rsidTr="006E4659">
        <w:trPr>
          <w:cantSplit/>
          <w:trHeight w:val="20"/>
        </w:trPr>
        <w:tc>
          <w:tcPr>
            <w:tcW w:w="3701" w:type="dxa"/>
          </w:tcPr>
          <w:p w14:paraId="37BF927F" w14:textId="1C0312EB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329C9">
              <w:rPr>
                <w:rFonts w:ascii="Arial" w:hAnsi="Arial" w:cs="Arial"/>
                <w:sz w:val="20"/>
                <w:szCs w:val="20"/>
              </w:rPr>
              <w:t xml:space="preserve">  Deferred finance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63DC17" w14:textId="552A9B4D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(1,780)</w:t>
            </w:r>
          </w:p>
        </w:tc>
        <w:tc>
          <w:tcPr>
            <w:tcW w:w="1440" w:type="dxa"/>
            <w:vAlign w:val="bottom"/>
          </w:tcPr>
          <w:p w14:paraId="50FF42E9" w14:textId="1F1AD308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(2,983)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3329C9" w14:paraId="20358B04" w14:textId="77777777" w:rsidTr="007F567B">
        <w:trPr>
          <w:cantSplit/>
          <w:trHeight w:val="20"/>
        </w:trPr>
        <w:tc>
          <w:tcPr>
            <w:tcW w:w="3701" w:type="dxa"/>
          </w:tcPr>
          <w:p w14:paraId="13153B7E" w14:textId="3423D57F" w:rsidR="00A605F7" w:rsidRPr="003329C9" w:rsidRDefault="00A605F7" w:rsidP="00A605F7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329C9">
              <w:rPr>
                <w:rFonts w:ascii="Arial" w:hAnsi="Arial" w:cs="Arial"/>
                <w:sz w:val="20"/>
                <w:szCs w:val="20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9802D4" w14:textId="5E94CE75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05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(27,143)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13F61" w14:textId="631E9925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(23,362)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3329C9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3329C9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A605F7" w:rsidRPr="003329C9" w14:paraId="498E9C9B" w14:textId="77777777" w:rsidTr="00184108">
        <w:trPr>
          <w:cantSplit/>
          <w:trHeight w:val="20"/>
        </w:trPr>
        <w:tc>
          <w:tcPr>
            <w:tcW w:w="3701" w:type="dxa"/>
          </w:tcPr>
          <w:p w14:paraId="69BF78A4" w14:textId="01101480" w:rsidR="00A605F7" w:rsidRPr="003329C9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40CE8" w14:textId="69DAEFC3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27,085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78B4A2CB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30,852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A605F7" w:rsidRPr="003329C9" w:rsidRDefault="00A605F7" w:rsidP="00A605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A605F7" w:rsidRPr="003329C9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3329C9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4D970755" w14:textId="6158063F" w:rsidR="00A12492" w:rsidRPr="003329C9" w:rsidRDefault="00631526" w:rsidP="0079207A">
      <w:pPr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>Finance</w:t>
      </w:r>
      <w:r w:rsidR="00A12492" w:rsidRPr="003329C9">
        <w:rPr>
          <w:rFonts w:ascii="Arial" w:hAnsi="Arial" w:cs="Arial"/>
          <w:sz w:val="20"/>
          <w:szCs w:val="20"/>
        </w:rPr>
        <w:t xml:space="preserve"> lease receivable</w:t>
      </w:r>
      <w:r w:rsidR="00201E88" w:rsidRPr="003329C9">
        <w:rPr>
          <w:rFonts w:ascii="Arial" w:hAnsi="Arial" w:cs="Arial"/>
          <w:sz w:val="20"/>
          <w:szCs w:val="20"/>
        </w:rPr>
        <w:t>s</w:t>
      </w:r>
      <w:r w:rsidR="00A12492" w:rsidRPr="003329C9">
        <w:rPr>
          <w:rFonts w:ascii="Arial" w:hAnsi="Arial" w:cs="Arial"/>
          <w:sz w:val="20"/>
          <w:szCs w:val="20"/>
        </w:rPr>
        <w:t xml:space="preserve"> can be analysed as follows:</w:t>
      </w:r>
    </w:p>
    <w:p w14:paraId="360119B4" w14:textId="37FA383B" w:rsidR="00A12492" w:rsidRPr="003329C9" w:rsidRDefault="00A12492" w:rsidP="0079207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84108" w:rsidRPr="003329C9" w14:paraId="104082B1" w14:textId="77777777" w:rsidTr="00184108">
        <w:trPr>
          <w:cantSplit/>
        </w:trPr>
        <w:tc>
          <w:tcPr>
            <w:tcW w:w="6570" w:type="dxa"/>
          </w:tcPr>
          <w:p w14:paraId="6343CF5A" w14:textId="4135A6B7" w:rsidR="00184108" w:rsidRPr="003329C9" w:rsidRDefault="00184108" w:rsidP="00932AA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</w:p>
        </w:tc>
        <w:tc>
          <w:tcPr>
            <w:tcW w:w="1440" w:type="dxa"/>
            <w:shd w:val="clear" w:color="auto" w:fill="FAFAFA"/>
          </w:tcPr>
          <w:p w14:paraId="3997D96F" w14:textId="77777777" w:rsidR="00184108" w:rsidRPr="003329C9" w:rsidRDefault="00184108" w:rsidP="00932AA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</w:tcPr>
          <w:p w14:paraId="117D555D" w14:textId="77777777" w:rsidR="00184108" w:rsidRPr="003329C9" w:rsidRDefault="00184108" w:rsidP="00932AA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5E3891" w:rsidRPr="003329C9" w14:paraId="2FB75F4A" w14:textId="77777777" w:rsidTr="00547FBF">
        <w:trPr>
          <w:cantSplit/>
        </w:trPr>
        <w:tc>
          <w:tcPr>
            <w:tcW w:w="6570" w:type="dxa"/>
          </w:tcPr>
          <w:p w14:paraId="15E272BB" w14:textId="60EF2932" w:rsidR="005E3891" w:rsidRPr="003329C9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      receivables</w:t>
            </w:r>
          </w:p>
        </w:tc>
        <w:tc>
          <w:tcPr>
            <w:tcW w:w="1440" w:type="dxa"/>
            <w:shd w:val="clear" w:color="auto" w:fill="FAFAFA"/>
          </w:tcPr>
          <w:p w14:paraId="40E593A6" w14:textId="28479374" w:rsidR="005E3891" w:rsidRPr="003329C9" w:rsidRDefault="00EB4DFB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20,396</w:t>
            </w:r>
          </w:p>
        </w:tc>
        <w:tc>
          <w:tcPr>
            <w:tcW w:w="1440" w:type="dxa"/>
            <w:vAlign w:val="bottom"/>
          </w:tcPr>
          <w:p w14:paraId="425E1E26" w14:textId="57C9E593" w:rsidR="005E3891" w:rsidRPr="003329C9" w:rsidRDefault="003472ED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17,190</w:t>
            </w:r>
          </w:p>
        </w:tc>
      </w:tr>
      <w:tr w:rsidR="005E3891" w:rsidRPr="003329C9" w14:paraId="1CF04B85" w14:textId="77777777" w:rsidTr="00547FBF">
        <w:trPr>
          <w:cantSplit/>
        </w:trPr>
        <w:tc>
          <w:tcPr>
            <w:tcW w:w="6570" w:type="dxa"/>
          </w:tcPr>
          <w:p w14:paraId="28CF584D" w14:textId="3084F135" w:rsidR="005E3891" w:rsidRPr="003329C9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</w:p>
        </w:tc>
        <w:tc>
          <w:tcPr>
            <w:tcW w:w="1440" w:type="dxa"/>
            <w:shd w:val="clear" w:color="auto" w:fill="FAFAFA"/>
          </w:tcPr>
          <w:p w14:paraId="0B035C01" w14:textId="77777777" w:rsidR="005E3891" w:rsidRPr="003329C9" w:rsidRDefault="005E3891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AED4EAF" w14:textId="77790EDE" w:rsidR="005E3891" w:rsidRPr="003329C9" w:rsidRDefault="005E3891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3329C9" w14:paraId="3BADF60B" w14:textId="77777777" w:rsidTr="00547FBF">
        <w:trPr>
          <w:cantSplit/>
        </w:trPr>
        <w:tc>
          <w:tcPr>
            <w:tcW w:w="6570" w:type="dxa"/>
          </w:tcPr>
          <w:p w14:paraId="498DECC8" w14:textId="520C53EE" w:rsidR="005E3891" w:rsidRPr="003329C9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      lease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801" w14:textId="2133FF94" w:rsidR="005E3891" w:rsidRPr="003329C9" w:rsidRDefault="00EB4DFB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6,689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11C77" w14:textId="75DEE8D2" w:rsidR="005E3891" w:rsidRPr="003329C9" w:rsidRDefault="003472ED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13,662</w:t>
            </w:r>
          </w:p>
        </w:tc>
      </w:tr>
      <w:tr w:rsidR="005E3891" w:rsidRPr="003329C9" w14:paraId="3600F168" w14:textId="77777777" w:rsidTr="00184108">
        <w:trPr>
          <w:cantSplit/>
        </w:trPr>
        <w:tc>
          <w:tcPr>
            <w:tcW w:w="6570" w:type="dxa"/>
          </w:tcPr>
          <w:p w14:paraId="1BC4E4BB" w14:textId="77777777" w:rsidR="005E3891" w:rsidRPr="003329C9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5E3891" w:rsidRPr="003329C9" w:rsidRDefault="005E3891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5E3891" w:rsidRPr="003329C9" w:rsidRDefault="005E3891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3329C9" w14:paraId="4C518444" w14:textId="77777777" w:rsidTr="00547FBF">
        <w:trPr>
          <w:cantSplit/>
          <w:trHeight w:val="153"/>
        </w:trPr>
        <w:tc>
          <w:tcPr>
            <w:tcW w:w="6570" w:type="dxa"/>
          </w:tcPr>
          <w:p w14:paraId="5D39F08E" w14:textId="7C88B638" w:rsidR="005E3891" w:rsidRPr="003329C9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5A7A11" w:rsidRPr="003329C9">
              <w:rPr>
                <w:rFonts w:ascii="Arial" w:hAnsi="Arial" w:cs="Arial"/>
                <w:sz w:val="20"/>
                <w:szCs w:val="20"/>
              </w:rPr>
              <w:t>s</w:t>
            </w:r>
            <w:r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B9F210" w14:textId="47C703E7" w:rsidR="005E3891" w:rsidRPr="003329C9" w:rsidRDefault="00EB4DFB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27,085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12263895" w:rsidR="005E3891" w:rsidRPr="003329C9" w:rsidRDefault="003472ED" w:rsidP="005E3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30,852</w:t>
            </w:r>
          </w:p>
        </w:tc>
      </w:tr>
    </w:tbl>
    <w:p w14:paraId="1E4D73C9" w14:textId="52D843A0" w:rsidR="00BF4A96" w:rsidRPr="003329C9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3329C9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3329C9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AA4880" w14:textId="1B66511C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2AC5893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472ED" w:rsidRPr="003329C9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3329C9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DA39E3" w:rsidRPr="003329C9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DA39E3" w:rsidRPr="003329C9" w:rsidRDefault="00DA39E3" w:rsidP="00DA39E3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8882C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74ECB75B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458CFA6A" w14:textId="38430C51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D259A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6D532DE9" w14:textId="5598574A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700A0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E0FC940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0A0B99B7" w14:textId="4EA86EE5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98A6E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  <w:p w14:paraId="0A3D8C59" w14:textId="28106E96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DA39E3" w:rsidRPr="003329C9" w:rsidRDefault="00DA39E3" w:rsidP="00DA39E3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DA39E3" w:rsidRPr="003329C9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219F7" w:rsidRPr="003329C9" w14:paraId="493AC8BE" w14:textId="77777777" w:rsidTr="007F567B">
        <w:trPr>
          <w:cantSplit/>
          <w:trHeight w:val="20"/>
        </w:trPr>
        <w:tc>
          <w:tcPr>
            <w:tcW w:w="3701" w:type="dxa"/>
          </w:tcPr>
          <w:p w14:paraId="24ABC6DD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F8CE5F" w14:textId="2AC41DB6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47,590</w:t>
            </w:r>
          </w:p>
        </w:tc>
        <w:tc>
          <w:tcPr>
            <w:tcW w:w="1440" w:type="dxa"/>
            <w:vAlign w:val="bottom"/>
          </w:tcPr>
          <w:p w14:paraId="2011F44C" w14:textId="082AC072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40</w:t>
            </w: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3329C9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626</w:t>
            </w:r>
          </w:p>
        </w:tc>
        <w:tc>
          <w:tcPr>
            <w:tcW w:w="1440" w:type="dxa"/>
            <w:shd w:val="clear" w:color="auto" w:fill="FAFAFA"/>
          </w:tcPr>
          <w:p w14:paraId="6BD5BCBB" w14:textId="6887826F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EB4DF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19,601</w:t>
            </w:r>
          </w:p>
        </w:tc>
        <w:tc>
          <w:tcPr>
            <w:tcW w:w="1440" w:type="dxa"/>
            <w:vAlign w:val="bottom"/>
          </w:tcPr>
          <w:p w14:paraId="01B649D3" w14:textId="15DE5649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15,903</w:t>
            </w:r>
          </w:p>
        </w:tc>
      </w:tr>
      <w:tr w:rsidR="00C219F7" w:rsidRPr="003329C9" w14:paraId="54D40318" w14:textId="77777777" w:rsidTr="007F567B">
        <w:trPr>
          <w:cantSplit/>
          <w:trHeight w:val="20"/>
        </w:trPr>
        <w:tc>
          <w:tcPr>
            <w:tcW w:w="3701" w:type="dxa"/>
          </w:tcPr>
          <w:p w14:paraId="6F33F77E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AA7EC8" w14:textId="2EC283D6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5,804</w:t>
            </w:r>
          </w:p>
        </w:tc>
        <w:tc>
          <w:tcPr>
            <w:tcW w:w="1440" w:type="dxa"/>
            <w:vAlign w:val="bottom"/>
          </w:tcPr>
          <w:p w14:paraId="22CE889D" w14:textId="6B2587EA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12</w:t>
            </w: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3329C9"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685BAD39" w14:textId="37DD8C0C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EB4DF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5,507</w:t>
            </w:r>
          </w:p>
        </w:tc>
        <w:tc>
          <w:tcPr>
            <w:tcW w:w="1440" w:type="dxa"/>
            <w:vAlign w:val="bottom"/>
          </w:tcPr>
          <w:p w14:paraId="20115AC5" w14:textId="0DA0F4CE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12,122</w:t>
            </w:r>
          </w:p>
        </w:tc>
      </w:tr>
      <w:tr w:rsidR="00C219F7" w:rsidRPr="003329C9" w14:paraId="26A7A140" w14:textId="77777777" w:rsidTr="007F567B">
        <w:trPr>
          <w:cantSplit/>
          <w:trHeight w:val="20"/>
        </w:trPr>
        <w:tc>
          <w:tcPr>
            <w:tcW w:w="3701" w:type="dxa"/>
          </w:tcPr>
          <w:p w14:paraId="1C02AEA0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219F7" w:rsidRPr="003329C9" w14:paraId="0BDA0081" w14:textId="77777777" w:rsidTr="008F124A">
        <w:trPr>
          <w:cantSplit/>
          <w:trHeight w:val="20"/>
        </w:trPr>
        <w:tc>
          <w:tcPr>
            <w:tcW w:w="3701" w:type="dxa"/>
          </w:tcPr>
          <w:p w14:paraId="07E1D5D1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463ED" w14:textId="31FD23CC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</w:t>
            </w:r>
          </w:p>
        </w:tc>
        <w:tc>
          <w:tcPr>
            <w:tcW w:w="1440" w:type="dxa"/>
            <w:vAlign w:val="bottom"/>
          </w:tcPr>
          <w:p w14:paraId="580A735B" w14:textId="28E5FB63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1CE23A2D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EB4DF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25,108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3CCB" w14:textId="5112B098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28,025</w:t>
            </w:r>
          </w:p>
        </w:tc>
      </w:tr>
      <w:tr w:rsidR="00C219F7" w:rsidRPr="003329C9" w14:paraId="0EDB7CAE" w14:textId="77777777" w:rsidTr="007F567B">
        <w:trPr>
          <w:cantSplit/>
          <w:trHeight w:val="20"/>
        </w:trPr>
        <w:tc>
          <w:tcPr>
            <w:tcW w:w="3701" w:type="dxa"/>
          </w:tcPr>
          <w:p w14:paraId="455216A6" w14:textId="46FC81D5" w:rsidR="00C219F7" w:rsidRPr="003329C9" w:rsidRDefault="00C219F7" w:rsidP="00C219F7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329C9">
              <w:rPr>
                <w:rFonts w:ascii="Arial" w:hAnsi="Arial" w:cs="Arial"/>
                <w:sz w:val="20"/>
                <w:szCs w:val="20"/>
              </w:rPr>
              <w:t xml:space="preserve">  Deferred finance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3BCA93" w14:textId="3932F7B4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(1,147)</w:t>
            </w:r>
          </w:p>
        </w:tc>
        <w:tc>
          <w:tcPr>
            <w:tcW w:w="1440" w:type="dxa"/>
            <w:vAlign w:val="bottom"/>
          </w:tcPr>
          <w:p w14:paraId="05D7554E" w14:textId="78DF996A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(2,025)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C219F7" w:rsidRPr="003329C9" w:rsidRDefault="00C219F7" w:rsidP="00C21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219F7" w:rsidRPr="003329C9" w14:paraId="467D7480" w14:textId="77777777" w:rsidTr="007F567B">
        <w:trPr>
          <w:cantSplit/>
          <w:trHeight w:val="20"/>
        </w:trPr>
        <w:tc>
          <w:tcPr>
            <w:tcW w:w="3701" w:type="dxa"/>
          </w:tcPr>
          <w:p w14:paraId="609E32BF" w14:textId="7D1AEA52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329C9">
              <w:rPr>
                <w:rFonts w:ascii="Arial" w:hAnsi="Arial" w:cs="Arial"/>
                <w:sz w:val="20"/>
                <w:szCs w:val="20"/>
              </w:rPr>
              <w:t xml:space="preserve">  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0DC493" w14:textId="73558696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(27,139)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AF733" w14:textId="350D64C1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(23,344)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C219F7" w:rsidRPr="003329C9" w:rsidRDefault="00C219F7" w:rsidP="00C21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219F7" w:rsidRPr="003329C9" w14:paraId="16C94C75" w14:textId="77777777" w:rsidTr="008F124A">
        <w:trPr>
          <w:cantSplit/>
          <w:trHeight w:val="20"/>
        </w:trPr>
        <w:tc>
          <w:tcPr>
            <w:tcW w:w="3701" w:type="dxa"/>
          </w:tcPr>
          <w:p w14:paraId="154AE63F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C219F7" w:rsidRPr="003329C9" w:rsidRDefault="00C219F7" w:rsidP="00C21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219F7" w:rsidRPr="003329C9" w14:paraId="66EEAA5E" w14:textId="77777777" w:rsidTr="007F567B">
        <w:trPr>
          <w:cantSplit/>
          <w:trHeight w:val="20"/>
        </w:trPr>
        <w:tc>
          <w:tcPr>
            <w:tcW w:w="3701" w:type="dxa"/>
          </w:tcPr>
          <w:p w14:paraId="4386E3E5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C219F7" w:rsidRPr="003329C9" w:rsidRDefault="00C219F7" w:rsidP="00C21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219F7" w:rsidRPr="003329C9" w14:paraId="7DB2EA11" w14:textId="77777777" w:rsidTr="007F567B">
        <w:trPr>
          <w:cantSplit/>
          <w:trHeight w:val="20"/>
        </w:trPr>
        <w:tc>
          <w:tcPr>
            <w:tcW w:w="3701" w:type="dxa"/>
          </w:tcPr>
          <w:p w14:paraId="6D0AD234" w14:textId="77777777" w:rsidR="00C219F7" w:rsidRPr="003329C9" w:rsidRDefault="00C219F7" w:rsidP="00C219F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10F9" w14:textId="62F99759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219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25,108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5202022D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3329C9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C219F7" w:rsidRPr="003329C9" w:rsidRDefault="00C219F7" w:rsidP="00C21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C219F7" w:rsidRPr="003329C9" w:rsidRDefault="00C219F7" w:rsidP="00C219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2F411A7" w14:textId="77777777" w:rsidR="003472ED" w:rsidRPr="003329C9" w:rsidRDefault="003472ED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3855DD8E" w14:textId="77777777" w:rsidR="003472ED" w:rsidRPr="003329C9" w:rsidRDefault="003472ED" w:rsidP="003472ED">
      <w:pPr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>Finance lease receivables can be analysed as follows:</w:t>
      </w:r>
    </w:p>
    <w:p w14:paraId="512158AB" w14:textId="77777777" w:rsidR="003472ED" w:rsidRPr="003329C9" w:rsidRDefault="003472ED" w:rsidP="003472ED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72ED" w:rsidRPr="003329C9" w14:paraId="67A6AA3B" w14:textId="77777777" w:rsidTr="007F567B">
        <w:trPr>
          <w:cantSplit/>
        </w:trPr>
        <w:tc>
          <w:tcPr>
            <w:tcW w:w="6570" w:type="dxa"/>
          </w:tcPr>
          <w:p w14:paraId="075367EC" w14:textId="77777777" w:rsidR="003472ED" w:rsidRPr="003329C9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</w:p>
        </w:tc>
        <w:tc>
          <w:tcPr>
            <w:tcW w:w="1440" w:type="dxa"/>
            <w:shd w:val="clear" w:color="auto" w:fill="FAFAFA"/>
          </w:tcPr>
          <w:p w14:paraId="25C68D5F" w14:textId="77777777" w:rsidR="003472ED" w:rsidRPr="003329C9" w:rsidRDefault="003472ED" w:rsidP="007F567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</w:tcPr>
          <w:p w14:paraId="4D2A37AC" w14:textId="77777777" w:rsidR="003472ED" w:rsidRPr="003329C9" w:rsidRDefault="003472ED" w:rsidP="007F567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3472ED" w:rsidRPr="003329C9" w14:paraId="4ABEECF7" w14:textId="77777777" w:rsidTr="007F567B">
        <w:trPr>
          <w:cantSplit/>
        </w:trPr>
        <w:tc>
          <w:tcPr>
            <w:tcW w:w="6570" w:type="dxa"/>
          </w:tcPr>
          <w:p w14:paraId="7FDD9716" w14:textId="77777777" w:rsidR="003472ED" w:rsidRPr="003329C9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      receivables</w:t>
            </w:r>
          </w:p>
        </w:tc>
        <w:tc>
          <w:tcPr>
            <w:tcW w:w="1440" w:type="dxa"/>
            <w:shd w:val="clear" w:color="auto" w:fill="FAFAFA"/>
          </w:tcPr>
          <w:p w14:paraId="72FA1848" w14:textId="23372FFD" w:rsidR="003472ED" w:rsidRPr="003329C9" w:rsidRDefault="00EB4DF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19,601</w:t>
            </w:r>
          </w:p>
        </w:tc>
        <w:tc>
          <w:tcPr>
            <w:tcW w:w="1440" w:type="dxa"/>
            <w:vAlign w:val="bottom"/>
          </w:tcPr>
          <w:p w14:paraId="7F827491" w14:textId="65ABEE23" w:rsidR="003472ED" w:rsidRPr="003329C9" w:rsidRDefault="004D37F2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15,903</w:t>
            </w:r>
          </w:p>
        </w:tc>
      </w:tr>
      <w:tr w:rsidR="003472ED" w:rsidRPr="003329C9" w14:paraId="37DF44F7" w14:textId="77777777" w:rsidTr="007F567B">
        <w:trPr>
          <w:cantSplit/>
        </w:trPr>
        <w:tc>
          <w:tcPr>
            <w:tcW w:w="6570" w:type="dxa"/>
          </w:tcPr>
          <w:p w14:paraId="1995972D" w14:textId="77777777" w:rsidR="003472ED" w:rsidRPr="003329C9" w:rsidRDefault="003472ED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</w:p>
        </w:tc>
        <w:tc>
          <w:tcPr>
            <w:tcW w:w="1440" w:type="dxa"/>
            <w:shd w:val="clear" w:color="auto" w:fill="FAFAFA"/>
          </w:tcPr>
          <w:p w14:paraId="1AD54BDA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CBAE02" w14:textId="77777777" w:rsidR="003472ED" w:rsidRPr="003329C9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F124A" w:rsidRPr="003329C9" w14:paraId="66A436D7" w14:textId="77777777" w:rsidTr="007F567B">
        <w:trPr>
          <w:cantSplit/>
        </w:trPr>
        <w:tc>
          <w:tcPr>
            <w:tcW w:w="6570" w:type="dxa"/>
          </w:tcPr>
          <w:p w14:paraId="0B658117" w14:textId="77777777" w:rsidR="008F124A" w:rsidRPr="003329C9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      lease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15FC29" w14:textId="3C9ECC92" w:rsidR="008F124A" w:rsidRPr="003329C9" w:rsidRDefault="00EB4DFB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5,507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7A28F" w14:textId="6574FE22" w:rsidR="008F124A" w:rsidRPr="003329C9" w:rsidRDefault="008F124A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12,122</w:t>
            </w:r>
          </w:p>
        </w:tc>
      </w:tr>
      <w:tr w:rsidR="008F124A" w:rsidRPr="003329C9" w14:paraId="4AB8914D" w14:textId="77777777" w:rsidTr="007F567B">
        <w:trPr>
          <w:cantSplit/>
        </w:trPr>
        <w:tc>
          <w:tcPr>
            <w:tcW w:w="6570" w:type="dxa"/>
          </w:tcPr>
          <w:p w14:paraId="44D8CFB7" w14:textId="77777777" w:rsidR="008F124A" w:rsidRPr="003329C9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8F124A" w:rsidRPr="003329C9" w:rsidRDefault="008F124A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8F124A" w:rsidRPr="003329C9" w:rsidRDefault="008F124A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F124A" w:rsidRPr="003329C9" w14:paraId="2969AE17" w14:textId="77777777" w:rsidTr="007F567B">
        <w:trPr>
          <w:cantSplit/>
          <w:trHeight w:val="153"/>
        </w:trPr>
        <w:tc>
          <w:tcPr>
            <w:tcW w:w="6570" w:type="dxa"/>
          </w:tcPr>
          <w:p w14:paraId="25AB05BA" w14:textId="0892B78A" w:rsidR="008F124A" w:rsidRPr="003329C9" w:rsidRDefault="008F124A" w:rsidP="008F124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093E46" w:rsidRPr="003329C9">
              <w:rPr>
                <w:rFonts w:ascii="Arial" w:hAnsi="Arial" w:cs="Arial"/>
                <w:sz w:val="20"/>
                <w:szCs w:val="20"/>
              </w:rPr>
              <w:t>s</w:t>
            </w:r>
            <w:r w:rsidRPr="003329C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77761" w14:textId="57D21609" w:rsidR="008F124A" w:rsidRPr="003329C9" w:rsidRDefault="00EB4DFB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B4DFB">
              <w:rPr>
                <w:rFonts w:ascii="Arial" w:eastAsia="Arial Unicode MS" w:hAnsi="Arial" w:cs="Arial"/>
                <w:sz w:val="20"/>
                <w:szCs w:val="20"/>
              </w:rPr>
              <w:t>25,108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366FF47B" w:rsidR="008F124A" w:rsidRPr="003329C9" w:rsidRDefault="008F124A" w:rsidP="008F12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28,025</w:t>
            </w:r>
          </w:p>
        </w:tc>
      </w:tr>
    </w:tbl>
    <w:p w14:paraId="45961E50" w14:textId="5F556A18" w:rsidR="0059431D" w:rsidRPr="003329C9" w:rsidRDefault="0059431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44060E17" w14:textId="042C6601" w:rsidR="003472ED" w:rsidRPr="003329C9" w:rsidRDefault="00FA59E7" w:rsidP="00BF4A96">
      <w:pPr>
        <w:jc w:val="thaiDistribute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br w:type="page"/>
      </w: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3329C9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0E7ED170" w:rsidR="00BF4A96" w:rsidRPr="003329C9" w:rsidRDefault="00A12492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AF0C5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F4A96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3329C9" w:rsidRDefault="00BF4A96" w:rsidP="00BF4A96">
      <w:pPr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3329C9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3329C9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5A1614" w:rsidRPr="003329C9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5A1614" w:rsidRPr="003329C9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1774CA5B" w:rsidR="005A1614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620D3B2F" w:rsidR="005A1614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5A1614" w:rsidRPr="003329C9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5A1614" w:rsidRPr="003329C9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6E745054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7F3A8D3D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4495E91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5A1614" w:rsidRPr="003329C9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5A1614" w:rsidRPr="003329C9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77777777" w:rsidR="005A1614" w:rsidRPr="003329C9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5A1614" w:rsidRPr="003329C9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5A1614" w:rsidRPr="003329C9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5A1614" w:rsidRPr="003329C9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57BC6" w:rsidRPr="003329C9" w14:paraId="541085B7" w14:textId="77777777" w:rsidTr="00D805C8">
        <w:trPr>
          <w:cantSplit/>
          <w:trHeight w:val="20"/>
        </w:trPr>
        <w:tc>
          <w:tcPr>
            <w:tcW w:w="3701" w:type="dxa"/>
          </w:tcPr>
          <w:p w14:paraId="48C674F2" w14:textId="5C9EF572" w:rsidR="00157BC6" w:rsidRPr="003329C9" w:rsidRDefault="00157BC6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</w:tcPr>
          <w:p w14:paraId="008144E7" w14:textId="3600E25F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41,014</w:t>
            </w:r>
          </w:p>
        </w:tc>
        <w:tc>
          <w:tcPr>
            <w:tcW w:w="1440" w:type="dxa"/>
          </w:tcPr>
          <w:p w14:paraId="7A3D155A" w14:textId="2464C282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2,581</w:t>
            </w:r>
          </w:p>
        </w:tc>
        <w:tc>
          <w:tcPr>
            <w:tcW w:w="1440" w:type="dxa"/>
            <w:shd w:val="clear" w:color="auto" w:fill="FAFAFA"/>
          </w:tcPr>
          <w:p w14:paraId="146909D2" w14:textId="737576DE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CAA8081" w14:textId="030E9153" w:rsidR="00157BC6" w:rsidRPr="003329C9" w:rsidRDefault="00157BC6" w:rsidP="00157BC6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BC6" w:rsidRPr="003329C9" w14:paraId="54548444" w14:textId="77777777" w:rsidTr="00D805C8">
        <w:trPr>
          <w:cantSplit/>
          <w:trHeight w:val="20"/>
        </w:trPr>
        <w:tc>
          <w:tcPr>
            <w:tcW w:w="3701" w:type="dxa"/>
          </w:tcPr>
          <w:p w14:paraId="13E11520" w14:textId="590F8E89" w:rsidR="00157BC6" w:rsidRPr="003329C9" w:rsidRDefault="00157BC6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</w:tcPr>
          <w:p w14:paraId="3CF4239F" w14:textId="3FF37365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125,922</w:t>
            </w:r>
          </w:p>
        </w:tc>
        <w:tc>
          <w:tcPr>
            <w:tcW w:w="1440" w:type="dxa"/>
          </w:tcPr>
          <w:p w14:paraId="7D077109" w14:textId="59A09702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136,192</w:t>
            </w:r>
          </w:p>
        </w:tc>
        <w:tc>
          <w:tcPr>
            <w:tcW w:w="1440" w:type="dxa"/>
            <w:shd w:val="clear" w:color="auto" w:fill="FAFAFA"/>
          </w:tcPr>
          <w:p w14:paraId="21886427" w14:textId="7E57B8B8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  <w:tc>
          <w:tcPr>
            <w:tcW w:w="1440" w:type="dxa"/>
          </w:tcPr>
          <w:p w14:paraId="0876E5A4" w14:textId="06B02E40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</w:tr>
      <w:tr w:rsidR="00157BC6" w:rsidRPr="003329C9" w14:paraId="0618D31A" w14:textId="77777777" w:rsidTr="00D805C8">
        <w:trPr>
          <w:cantSplit/>
          <w:trHeight w:val="20"/>
        </w:trPr>
        <w:tc>
          <w:tcPr>
            <w:tcW w:w="3701" w:type="dxa"/>
          </w:tcPr>
          <w:p w14:paraId="1670531E" w14:textId="5E8D2D1F" w:rsidR="00157BC6" w:rsidRPr="003329C9" w:rsidRDefault="00157BC6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</w:tcPr>
          <w:p w14:paraId="6E31673C" w14:textId="3A056349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13,130</w:t>
            </w:r>
          </w:p>
        </w:tc>
        <w:tc>
          <w:tcPr>
            <w:tcW w:w="1440" w:type="dxa"/>
          </w:tcPr>
          <w:p w14:paraId="7852519E" w14:textId="619C461E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121F1A" w14:textId="413D4E74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73FCFEF" w14:textId="65C9CE44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BC6" w:rsidRPr="003329C9" w14:paraId="10028123" w14:textId="77777777" w:rsidTr="00D805C8">
        <w:trPr>
          <w:cantSplit/>
          <w:trHeight w:val="20"/>
        </w:trPr>
        <w:tc>
          <w:tcPr>
            <w:tcW w:w="3701" w:type="dxa"/>
          </w:tcPr>
          <w:p w14:paraId="41A1DBC9" w14:textId="601CC22E" w:rsidR="00157BC6" w:rsidRPr="003329C9" w:rsidRDefault="00157BC6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</w:tcPr>
          <w:p w14:paraId="79798D8D" w14:textId="1E4F2B60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841</w:t>
            </w:r>
          </w:p>
        </w:tc>
        <w:tc>
          <w:tcPr>
            <w:tcW w:w="1440" w:type="dxa"/>
          </w:tcPr>
          <w:p w14:paraId="47384AC4" w14:textId="522A952B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440" w:type="dxa"/>
            <w:shd w:val="clear" w:color="auto" w:fill="FAFAFA"/>
          </w:tcPr>
          <w:p w14:paraId="55991473" w14:textId="706D119A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CB2520C" w14:textId="7B7EC3E5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BC6" w:rsidRPr="003329C9" w14:paraId="2593C356" w14:textId="77777777" w:rsidTr="00D805C8">
        <w:trPr>
          <w:cantSplit/>
          <w:trHeight w:val="20"/>
        </w:trPr>
        <w:tc>
          <w:tcPr>
            <w:tcW w:w="3701" w:type="dxa"/>
          </w:tcPr>
          <w:p w14:paraId="18E6A7CE" w14:textId="3651F16E" w:rsidR="00157BC6" w:rsidRPr="003329C9" w:rsidRDefault="00157BC6" w:rsidP="00157BC6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u w:val="single"/>
              </w:rPr>
              <w:t>Less</w:t>
            </w:r>
            <w:r w:rsidRPr="003329C9">
              <w:rPr>
                <w:rFonts w:ascii="Arial" w:hAnsi="Arial" w:cs="Arial"/>
                <w:color w:val="auto"/>
              </w:rPr>
              <w:t xml:space="preserve">  Allowance for decreasing in value </w:t>
            </w:r>
            <w:r w:rsidRPr="003329C9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</w:tcPr>
          <w:p w14:paraId="5AAEA8CB" w14:textId="77777777" w:rsidR="00157BC6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3C05A02" w14:textId="6CECFCE4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(14)</w:t>
            </w:r>
          </w:p>
        </w:tc>
        <w:tc>
          <w:tcPr>
            <w:tcW w:w="1440" w:type="dxa"/>
          </w:tcPr>
          <w:p w14:paraId="64DB72CC" w14:textId="77777777" w:rsidR="00157BC6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549E633" w14:textId="798E5839" w:rsidR="00157BC6" w:rsidRPr="00157BC6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(8)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6E4676CB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0F0EBD3" w14:textId="08103C34" w:rsidR="00157BC6" w:rsidRPr="003329C9" w:rsidRDefault="00157BC6" w:rsidP="00157BC6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Courier New" w:hAnsi="Arial" w:cs="Arial"/>
                <w:sz w:val="20"/>
                <w:szCs w:val="20"/>
              </w:rPr>
              <w:t>-</w:t>
            </w:r>
          </w:p>
        </w:tc>
      </w:tr>
      <w:tr w:rsidR="00A66C78" w:rsidRPr="003329C9" w14:paraId="7E0189FF" w14:textId="77777777" w:rsidTr="007F567B">
        <w:trPr>
          <w:cantSplit/>
          <w:trHeight w:val="20"/>
        </w:trPr>
        <w:tc>
          <w:tcPr>
            <w:tcW w:w="3701" w:type="dxa"/>
          </w:tcPr>
          <w:p w14:paraId="30B9913C" w14:textId="77777777" w:rsidR="00A66C78" w:rsidRPr="003329C9" w:rsidRDefault="00A66C78" w:rsidP="00A66C78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A66C78" w:rsidRPr="003329C9" w:rsidRDefault="00A66C78" w:rsidP="00A66C7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A66C78" w:rsidRPr="00157BC6" w:rsidRDefault="00A66C78" w:rsidP="00A66C78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A66C78" w:rsidRPr="00157BC6" w:rsidRDefault="00A66C78" w:rsidP="00A66C78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A66C78" w:rsidRPr="003329C9" w:rsidRDefault="00A66C78" w:rsidP="00A66C78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57BC6" w:rsidRPr="003329C9" w14:paraId="4960BEB3" w14:textId="77777777" w:rsidTr="007F567B">
        <w:trPr>
          <w:cantSplit/>
          <w:trHeight w:val="20"/>
        </w:trPr>
        <w:tc>
          <w:tcPr>
            <w:tcW w:w="3701" w:type="dxa"/>
          </w:tcPr>
          <w:p w14:paraId="1C18086E" w14:textId="49D36CA2" w:rsidR="00157BC6" w:rsidRPr="003329C9" w:rsidRDefault="00157BC6" w:rsidP="00157BC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2320" w14:textId="1B1DCDDD" w:rsidR="00157BC6" w:rsidRPr="003329C9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180,893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386130" w14:textId="099EBDF5" w:rsidR="00157BC6" w:rsidRPr="00157BC6" w:rsidRDefault="00157BC6" w:rsidP="00157BC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138,803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15CBD268" w:rsidR="00157BC6" w:rsidRPr="00157BC6" w:rsidRDefault="00157BC6" w:rsidP="00157BC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BC6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616F2A2C" w:rsidR="00157BC6" w:rsidRPr="003329C9" w:rsidRDefault="00157BC6" w:rsidP="00157BC6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7,334</w:t>
            </w:r>
          </w:p>
        </w:tc>
      </w:tr>
    </w:tbl>
    <w:p w14:paraId="11EC30EB" w14:textId="3B1A2D4D" w:rsidR="002B0CC5" w:rsidRPr="003329C9" w:rsidRDefault="002B0CC5" w:rsidP="00542976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52E7693" w14:textId="77777777" w:rsidR="001D299C" w:rsidRPr="003329C9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3329C9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45747D99" w:rsidR="001D299C" w:rsidRPr="003329C9" w:rsidRDefault="001D299C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AF0C5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</w:p>
        </w:tc>
      </w:tr>
    </w:tbl>
    <w:p w14:paraId="577B47B2" w14:textId="2F7A6942" w:rsidR="001D299C" w:rsidRPr="003329C9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3329C9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3329C9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3329C9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3329C9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3329C9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3329C9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DA39E3" w:rsidRPr="003329C9" w14:paraId="715595B7" w14:textId="77777777" w:rsidTr="001B4A97">
        <w:tc>
          <w:tcPr>
            <w:tcW w:w="3708" w:type="dxa"/>
          </w:tcPr>
          <w:p w14:paraId="5050C54E" w14:textId="77777777" w:rsidR="00DA39E3" w:rsidRPr="003329C9" w:rsidRDefault="00DA39E3" w:rsidP="00DA39E3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B85B8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571C6B5" w14:textId="2D239D3A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504E231E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3F4B5" w14:textId="777777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C2F4C13" w14:textId="3DCCFE3D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0FE88977" w:rsidR="00DA39E3" w:rsidRPr="003329C9" w:rsidRDefault="00DA39E3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 2021</w:t>
            </w:r>
          </w:p>
        </w:tc>
      </w:tr>
      <w:tr w:rsidR="00DA39E3" w:rsidRPr="003329C9" w14:paraId="280D8F55" w14:textId="77777777" w:rsidTr="001B4A97">
        <w:tc>
          <w:tcPr>
            <w:tcW w:w="3708" w:type="dxa"/>
            <w:vAlign w:val="bottom"/>
          </w:tcPr>
          <w:p w14:paraId="7B5D7B06" w14:textId="77777777" w:rsidR="00DA39E3" w:rsidRPr="003329C9" w:rsidRDefault="00DA39E3" w:rsidP="00DA39E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0C928445" w14:textId="77777777" w:rsidTr="001B4A97">
        <w:tc>
          <w:tcPr>
            <w:tcW w:w="3708" w:type="dxa"/>
            <w:vAlign w:val="bottom"/>
          </w:tcPr>
          <w:p w14:paraId="2B406501" w14:textId="77777777" w:rsidR="00DA39E3" w:rsidRPr="003329C9" w:rsidRDefault="00DA39E3" w:rsidP="00DA39E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DA39E3" w:rsidRPr="003329C9" w:rsidRDefault="00DA39E3" w:rsidP="00DA39E3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3329C9" w14:paraId="51A4CDD7" w14:textId="77777777" w:rsidTr="001B4A97">
        <w:trPr>
          <w:trHeight w:val="76"/>
        </w:trPr>
        <w:tc>
          <w:tcPr>
            <w:tcW w:w="3708" w:type="dxa"/>
            <w:vAlign w:val="bottom"/>
          </w:tcPr>
          <w:p w14:paraId="6BE90F66" w14:textId="228A0285" w:rsidR="00DA39E3" w:rsidRPr="003329C9" w:rsidRDefault="00DA39E3" w:rsidP="00DA39E3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pacing w:val="-4"/>
                <w:sz w:val="20"/>
                <w:szCs w:val="20"/>
              </w:rPr>
              <w:t>Investments in subsidiaries (Note 12.2)</w:t>
            </w:r>
            <w:r w:rsidRPr="003329C9">
              <w:rPr>
                <w:rFonts w:ascii="Arial" w:hAnsi="Arial" w:cs="Arial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0AF11" w14:textId="513427C5" w:rsidR="00DA39E3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9187D" w14:textId="7C667C1E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29CF" w14:textId="4CE3FC10" w:rsidR="00DA39E3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B1775">
              <w:rPr>
                <w:rFonts w:ascii="Arial" w:eastAsia="Arial Unicode MS" w:hAnsi="Arial" w:cs="Arial"/>
                <w:sz w:val="20"/>
                <w:szCs w:val="20"/>
              </w:rPr>
              <w:t>379,134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9BF18" w14:textId="02B48FE6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341,234</w:t>
            </w:r>
          </w:p>
        </w:tc>
      </w:tr>
      <w:tr w:rsidR="00DA39E3" w:rsidRPr="003329C9" w14:paraId="7461C34C" w14:textId="77777777" w:rsidTr="001B4A97">
        <w:tc>
          <w:tcPr>
            <w:tcW w:w="3708" w:type="dxa"/>
            <w:vAlign w:val="bottom"/>
          </w:tcPr>
          <w:p w14:paraId="3A798DF1" w14:textId="77777777" w:rsidR="00DA39E3" w:rsidRPr="003329C9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3269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5DA83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C8A70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7C307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A39E3" w:rsidRPr="003329C9" w14:paraId="71304A89" w14:textId="77777777" w:rsidTr="001B4A97">
        <w:tc>
          <w:tcPr>
            <w:tcW w:w="3708" w:type="dxa"/>
            <w:vAlign w:val="bottom"/>
          </w:tcPr>
          <w:p w14:paraId="658E400E" w14:textId="501A1163" w:rsidR="00DA39E3" w:rsidRPr="003329C9" w:rsidRDefault="00DA39E3" w:rsidP="00DA39E3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pacing w:val="-4"/>
                <w:sz w:val="20"/>
                <w:szCs w:val="20"/>
              </w:rPr>
              <w:t>Investment in an associate (Note 12.3)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3445B4EB" w:rsidR="00DA39E3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B1775">
              <w:rPr>
                <w:rFonts w:ascii="Arial" w:eastAsia="Arial Unicode MS" w:hAnsi="Arial" w:cs="Arial"/>
                <w:sz w:val="20"/>
                <w:szCs w:val="20"/>
              </w:rPr>
              <w:t>779,114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721FFE3D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52D40870" w:rsidR="00DA39E3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42D82BA3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</w:tr>
      <w:tr w:rsidR="00DA39E3" w:rsidRPr="003329C9" w14:paraId="2B90E79F" w14:textId="77777777" w:rsidTr="001B4A97">
        <w:tc>
          <w:tcPr>
            <w:tcW w:w="3708" w:type="dxa"/>
            <w:vAlign w:val="bottom"/>
          </w:tcPr>
          <w:p w14:paraId="64A85404" w14:textId="77777777" w:rsidR="00DA39E3" w:rsidRPr="003329C9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A39E3" w:rsidRPr="003329C9" w14:paraId="00D01B52" w14:textId="77777777" w:rsidTr="001B4A97">
        <w:tc>
          <w:tcPr>
            <w:tcW w:w="3708" w:type="dxa"/>
            <w:vAlign w:val="bottom"/>
          </w:tcPr>
          <w:p w14:paraId="7D6E8A0F" w14:textId="2370884F" w:rsidR="00DA39E3" w:rsidRPr="003329C9" w:rsidRDefault="00DA39E3" w:rsidP="00DA39E3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3329C9">
              <w:rPr>
                <w:rFonts w:ascii="Arial" w:hAnsi="Arial" w:cs="Arial"/>
                <w:sz w:val="20"/>
                <w:szCs w:val="20"/>
              </w:rPr>
              <w:br/>
              <w:t xml:space="preserve">  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D51FA0" w14:textId="77777777" w:rsidR="00DA39E3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4B35D9C" w14:textId="53788286" w:rsidR="00FB1775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B1775">
              <w:rPr>
                <w:rFonts w:ascii="Arial" w:eastAsia="Arial Unicode MS" w:hAnsi="Arial" w:cs="Arial"/>
                <w:sz w:val="20"/>
                <w:szCs w:val="20"/>
              </w:rPr>
              <w:t>779,114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320F621F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5B589640" w:rsidR="00DA39E3" w:rsidRPr="003329C9" w:rsidRDefault="00FB1775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B1775">
              <w:rPr>
                <w:rFonts w:ascii="Arial" w:eastAsia="Arial Unicode MS" w:hAnsi="Arial" w:cs="Arial"/>
                <w:sz w:val="20"/>
                <w:szCs w:val="20"/>
              </w:rPr>
              <w:t>1,227,384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1333FCB5" w:rsidR="00DA39E3" w:rsidRPr="003329C9" w:rsidRDefault="00DA39E3" w:rsidP="00DA39E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1,189,484</w:t>
            </w:r>
          </w:p>
        </w:tc>
      </w:tr>
    </w:tbl>
    <w:p w14:paraId="1492C058" w14:textId="7E3C8422" w:rsidR="00B9534D" w:rsidRPr="003329C9" w:rsidRDefault="00B9534D" w:rsidP="00882567">
      <w:pPr>
        <w:tabs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p w14:paraId="7C9CDEA7" w14:textId="14C80DF8" w:rsidR="00897ABB" w:rsidRPr="003329C9" w:rsidRDefault="00882567" w:rsidP="00BD6C62">
      <w:pPr>
        <w:tabs>
          <w:tab w:val="left" w:pos="540"/>
          <w:tab w:val="left" w:pos="2430"/>
        </w:tabs>
        <w:ind w:left="720" w:right="36" w:hanging="72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F0C5F" w:rsidRPr="003329C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52033B" w:rsidRPr="003329C9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.</w:t>
      </w:r>
      <w:r w:rsidR="009754DA" w:rsidRPr="003329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3329C9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ab/>
      </w:r>
      <w:r w:rsidR="009F4FAB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3329C9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can be analysed</w:t>
      </w:r>
      <w:r w:rsidR="00974E74" w:rsidRPr="003329C9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3329C9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3329C9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3329C9" w:rsidRDefault="00897ABB" w:rsidP="0062647A">
      <w:pPr>
        <w:ind w:left="567"/>
        <w:jc w:val="both"/>
        <w:rPr>
          <w:rFonts w:ascii="Arial" w:hAnsi="Arial" w:cs="Arial"/>
          <w:color w:val="000000"/>
          <w:sz w:val="20"/>
          <w:szCs w:val="20"/>
          <w:u w:val="single"/>
          <w:lang w:eastAsia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18"/>
        <w:gridCol w:w="1782"/>
        <w:gridCol w:w="1800"/>
      </w:tblGrid>
      <w:tr w:rsidR="0052033B" w:rsidRPr="001B4A97" w14:paraId="54A2B15E" w14:textId="77777777" w:rsidTr="003843DD">
        <w:tc>
          <w:tcPr>
            <w:tcW w:w="5418" w:type="dxa"/>
            <w:vAlign w:val="bottom"/>
          </w:tcPr>
          <w:p w14:paraId="6773E76D" w14:textId="77777777" w:rsidR="0052033B" w:rsidRPr="001B4A97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1B4A97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1B4A97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1B4A97" w14:paraId="03F8D3EB" w14:textId="77777777" w:rsidTr="003843DD">
        <w:tc>
          <w:tcPr>
            <w:tcW w:w="5418" w:type="dxa"/>
            <w:vAlign w:val="bottom"/>
          </w:tcPr>
          <w:p w14:paraId="007B4456" w14:textId="77777777" w:rsidR="0052033B" w:rsidRPr="001B4A97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9754DA"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9754DA" w:rsidRPr="001B4A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1B4A97" w14:paraId="632C4E88" w14:textId="77777777" w:rsidTr="003843DD">
        <w:tc>
          <w:tcPr>
            <w:tcW w:w="5418" w:type="dxa"/>
            <w:vAlign w:val="bottom"/>
          </w:tcPr>
          <w:p w14:paraId="7BE69285" w14:textId="77777777" w:rsidR="0052033B" w:rsidRPr="001B4A97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2033B" w:rsidRPr="001B4A97" w14:paraId="444F726C" w14:textId="77777777" w:rsidTr="003843DD">
        <w:tc>
          <w:tcPr>
            <w:tcW w:w="5418" w:type="dxa"/>
            <w:vAlign w:val="bottom"/>
          </w:tcPr>
          <w:p w14:paraId="35CDAC12" w14:textId="5B27267F" w:rsidR="0052033B" w:rsidRPr="001B4A97" w:rsidRDefault="0052033B" w:rsidP="00BD6C6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DA39E3" w:rsidRPr="001B4A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six</w:t>
            </w:r>
            <w:r w:rsidR="00703AAB" w:rsidRPr="001B4A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-month</w:t>
            </w:r>
            <w:r w:rsidRPr="001B4A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DA39E3" w:rsidRPr="001B4A9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  <w:r w:rsidR="00C23B1F" w:rsidRPr="001B4A9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1B4A9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1B4A97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B1775" w:rsidRPr="001B4A97" w14:paraId="620B5B0B" w14:textId="77777777" w:rsidTr="003843DD">
        <w:tc>
          <w:tcPr>
            <w:tcW w:w="5418" w:type="dxa"/>
            <w:vAlign w:val="bottom"/>
          </w:tcPr>
          <w:p w14:paraId="36E56A3C" w14:textId="77777777" w:rsidR="00FB1775" w:rsidRPr="001B4A97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</w:tcPr>
          <w:p w14:paraId="1A2940D6" w14:textId="2572FD67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837,216</w:t>
            </w:r>
          </w:p>
        </w:tc>
        <w:tc>
          <w:tcPr>
            <w:tcW w:w="1800" w:type="dxa"/>
            <w:shd w:val="clear" w:color="auto" w:fill="FAFAFA"/>
          </w:tcPr>
          <w:p w14:paraId="3BA91EB2" w14:textId="477028E4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1,189,484</w:t>
            </w:r>
          </w:p>
        </w:tc>
      </w:tr>
      <w:tr w:rsidR="00FB1775" w:rsidRPr="001B4A97" w14:paraId="0A8A2A81" w14:textId="77777777" w:rsidTr="003843DD">
        <w:tc>
          <w:tcPr>
            <w:tcW w:w="5418" w:type="dxa"/>
            <w:vAlign w:val="bottom"/>
          </w:tcPr>
          <w:p w14:paraId="33D21A57" w14:textId="420B65F2" w:rsidR="00FB1775" w:rsidRPr="001B4A97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sz w:val="20"/>
                <w:szCs w:val="20"/>
                <w:lang w:val="en-US"/>
              </w:rPr>
              <w:t>Acquisition of an investment in a subsidiary</w:t>
            </w:r>
          </w:p>
        </w:tc>
        <w:tc>
          <w:tcPr>
            <w:tcW w:w="1782" w:type="dxa"/>
            <w:shd w:val="clear" w:color="auto" w:fill="FAFAFA"/>
          </w:tcPr>
          <w:p w14:paraId="1E494C75" w14:textId="34DD8FD1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D06D79A" w14:textId="32E3085D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37,900</w:t>
            </w:r>
          </w:p>
        </w:tc>
      </w:tr>
      <w:tr w:rsidR="00FB1775" w:rsidRPr="001B4A97" w14:paraId="683339A6" w14:textId="77777777" w:rsidTr="003843DD">
        <w:tc>
          <w:tcPr>
            <w:tcW w:w="5418" w:type="dxa"/>
            <w:vAlign w:val="bottom"/>
          </w:tcPr>
          <w:p w14:paraId="57350227" w14:textId="3495FEC3" w:rsidR="00FB1775" w:rsidRPr="001B4A97" w:rsidRDefault="00FB1775" w:rsidP="00FB17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sz w:val="20"/>
                <w:szCs w:val="20"/>
                <w:lang w:val="en-US"/>
              </w:rPr>
              <w:t>Share of loss from an investment</w:t>
            </w:r>
            <w:r w:rsidRPr="001B4A97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1B4A97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</w:tcPr>
          <w:p w14:paraId="27A074C7" w14:textId="4AC49D8B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(58,102)</w:t>
            </w:r>
          </w:p>
        </w:tc>
        <w:tc>
          <w:tcPr>
            <w:tcW w:w="1800" w:type="dxa"/>
            <w:shd w:val="clear" w:color="auto" w:fill="FAFAFA"/>
          </w:tcPr>
          <w:p w14:paraId="51ACAB44" w14:textId="73DCBB74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FB1775" w:rsidRPr="001B4A97" w14:paraId="02E57AF0" w14:textId="77777777" w:rsidTr="003843DD">
        <w:tc>
          <w:tcPr>
            <w:tcW w:w="5418" w:type="dxa"/>
            <w:vAlign w:val="bottom"/>
          </w:tcPr>
          <w:p w14:paraId="0E71D28A" w14:textId="77777777" w:rsidR="00FB1775" w:rsidRPr="001B4A97" w:rsidRDefault="00FB1775" w:rsidP="00FB1775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77777777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B1775" w:rsidRPr="001B4A97" w14:paraId="1396852D" w14:textId="77777777" w:rsidTr="003843DD">
        <w:tc>
          <w:tcPr>
            <w:tcW w:w="5418" w:type="dxa"/>
            <w:vAlign w:val="bottom"/>
          </w:tcPr>
          <w:p w14:paraId="38A9F76B" w14:textId="77777777" w:rsidR="00FB1775" w:rsidRPr="001B4A97" w:rsidRDefault="00FB1775" w:rsidP="00FB1775">
            <w:pPr>
              <w:tabs>
                <w:tab w:val="left" w:pos="990"/>
              </w:tabs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B4A9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6B85A07C" w14:textId="44B7573E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779,114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6A9303" w14:textId="489AC4D5" w:rsidR="00FB1775" w:rsidRPr="001B4A97" w:rsidRDefault="00FB1775" w:rsidP="00FB177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B177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1,227,384</w:t>
            </w:r>
          </w:p>
        </w:tc>
      </w:tr>
    </w:tbl>
    <w:p w14:paraId="5416AC65" w14:textId="476674BE" w:rsidR="00A97568" w:rsidRPr="003329C9" w:rsidRDefault="00A97568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</w:p>
    <w:p w14:paraId="661214D1" w14:textId="5EB58E09" w:rsidR="00550C28" w:rsidRPr="003329C9" w:rsidRDefault="00550C28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</w:p>
    <w:p w14:paraId="34485D8D" w14:textId="3343D4C1" w:rsidR="00550C28" w:rsidRPr="003329C9" w:rsidRDefault="00FA59E7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3329C9">
        <w:rPr>
          <w:rFonts w:ascii="Arial" w:hAnsi="Arial" w:cs="Arial"/>
          <w:color w:val="CF4A02"/>
          <w:spacing w:val="-4"/>
          <w:sz w:val="20"/>
          <w:szCs w:val="20"/>
        </w:rPr>
        <w:br w:type="page"/>
      </w:r>
    </w:p>
    <w:p w14:paraId="61906CDE" w14:textId="0341D7D4" w:rsidR="00897AD9" w:rsidRPr="003329C9" w:rsidRDefault="00882567" w:rsidP="003843DD">
      <w:pPr>
        <w:tabs>
          <w:tab w:val="left" w:pos="2430"/>
        </w:tabs>
        <w:ind w:left="720" w:right="36" w:hanging="720"/>
        <w:jc w:val="both"/>
        <w:rPr>
          <w:rFonts w:ascii="Arial" w:hAnsi="Arial" w:cs="Arial"/>
          <w:color w:val="CF4A02"/>
          <w:spacing w:val="-4"/>
          <w:sz w:val="20"/>
          <w:szCs w:val="20"/>
          <w:lang w:val="en-US"/>
        </w:rPr>
      </w:pPr>
      <w:r w:rsidRPr="003329C9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AF0C5F" w:rsidRPr="003329C9">
        <w:rPr>
          <w:rFonts w:ascii="Arial" w:hAnsi="Arial" w:cs="Arial"/>
          <w:color w:val="CF4A02"/>
          <w:spacing w:val="-4"/>
          <w:sz w:val="20"/>
          <w:szCs w:val="20"/>
        </w:rPr>
        <w:t>2</w:t>
      </w:r>
      <w:r w:rsidR="00897AD9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.</w:t>
      </w:r>
      <w:r w:rsidR="009754DA" w:rsidRPr="003329C9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4A248B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.</w:t>
      </w:r>
      <w:r w:rsidR="009754DA" w:rsidRPr="003329C9">
        <w:rPr>
          <w:rFonts w:ascii="Arial" w:hAnsi="Arial" w:cs="Arial"/>
          <w:color w:val="CF4A02"/>
          <w:spacing w:val="-4"/>
          <w:sz w:val="20"/>
          <w:szCs w:val="20"/>
        </w:rPr>
        <w:t>1</w:t>
      </w:r>
      <w:r w:rsidR="00897AD9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ab/>
        <w:t xml:space="preserve">The </w:t>
      </w:r>
      <w:r w:rsidR="00C61D2D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significant </w:t>
      </w:r>
      <w:r w:rsidR="00897AD9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movement</w:t>
      </w:r>
      <w:r w:rsidR="00764508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s</w:t>
      </w:r>
      <w:r w:rsidR="00897AD9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of the investments in subsidiaries during the </w:t>
      </w:r>
      <w:r w:rsidR="006F4317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six</w:t>
      </w:r>
      <w:r w:rsidR="00703AAB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-month</w:t>
      </w:r>
      <w:r w:rsidR="00177213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</w:t>
      </w:r>
      <w:r w:rsidR="00B56EC0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period</w:t>
      </w:r>
      <w:r w:rsidR="00BC49C0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ended </w:t>
      </w:r>
      <w:r w:rsidR="006F4317">
        <w:rPr>
          <w:rFonts w:ascii="Arial" w:hAnsi="Arial" w:cs="Arial"/>
          <w:color w:val="CF4A02"/>
          <w:spacing w:val="-4"/>
          <w:sz w:val="20"/>
          <w:szCs w:val="20"/>
          <w:lang w:val="en-US"/>
        </w:rPr>
        <w:br/>
      </w:r>
      <w:r w:rsidR="006F4317">
        <w:rPr>
          <w:rFonts w:ascii="Arial" w:hAnsi="Arial" w:cs="Arial"/>
          <w:color w:val="CF4A02"/>
          <w:spacing w:val="-4"/>
          <w:sz w:val="20"/>
          <w:szCs w:val="20"/>
        </w:rPr>
        <w:t>30 June</w:t>
      </w:r>
      <w:r w:rsidR="00C23B1F" w:rsidRPr="003329C9">
        <w:rPr>
          <w:rFonts w:ascii="Arial" w:hAnsi="Arial" w:cs="Arial"/>
          <w:color w:val="CF4A02"/>
          <w:spacing w:val="-4"/>
          <w:sz w:val="20"/>
          <w:szCs w:val="20"/>
        </w:rPr>
        <w:t xml:space="preserve"> </w:t>
      </w:r>
      <w:r w:rsidR="00703AAB" w:rsidRPr="003329C9">
        <w:rPr>
          <w:rFonts w:ascii="Arial" w:hAnsi="Arial" w:cs="Arial"/>
          <w:color w:val="CF4A02"/>
          <w:spacing w:val="-4"/>
          <w:sz w:val="20"/>
          <w:szCs w:val="20"/>
        </w:rPr>
        <w:t>2022</w:t>
      </w:r>
      <w:r w:rsidR="00D6410A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 </w:t>
      </w:r>
      <w:r w:rsidR="009D7D0F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 xml:space="preserve">are </w:t>
      </w:r>
      <w:r w:rsidR="00D6410A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as follow</w:t>
      </w:r>
      <w:r w:rsidR="009D7D0F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s</w:t>
      </w:r>
      <w:r w:rsidR="00897AD9" w:rsidRPr="003329C9">
        <w:rPr>
          <w:rFonts w:ascii="Arial" w:hAnsi="Arial" w:cs="Arial"/>
          <w:color w:val="CF4A02"/>
          <w:spacing w:val="-4"/>
          <w:sz w:val="20"/>
          <w:szCs w:val="20"/>
          <w:lang w:val="en-US"/>
        </w:rPr>
        <w:t>:</w:t>
      </w:r>
    </w:p>
    <w:p w14:paraId="7CAD7DF6" w14:textId="77777777" w:rsidR="00191831" w:rsidRPr="003329C9" w:rsidRDefault="00191831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  <w:u w:val="single"/>
          <w:lang w:eastAsia="en-GB"/>
        </w:rPr>
      </w:pPr>
    </w:p>
    <w:p w14:paraId="26C651E3" w14:textId="77777777" w:rsidR="00B5184F" w:rsidRPr="003329C9" w:rsidRDefault="00B5184F" w:rsidP="003843DD">
      <w:pPr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GB"/>
        </w:rPr>
      </w:pPr>
      <w:r w:rsidRPr="003329C9">
        <w:rPr>
          <w:rFonts w:ascii="Arial" w:hAnsi="Arial" w:cs="Arial"/>
          <w:b/>
          <w:bCs/>
          <w:color w:val="000000"/>
          <w:sz w:val="20"/>
          <w:szCs w:val="20"/>
        </w:rPr>
        <w:t>Direct subsidiaries</w:t>
      </w:r>
    </w:p>
    <w:p w14:paraId="21402D56" w14:textId="77777777" w:rsidR="00B5184F" w:rsidRPr="003329C9" w:rsidRDefault="00B5184F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  <w:u w:val="single"/>
          <w:lang w:eastAsia="en-GB"/>
        </w:rPr>
      </w:pPr>
    </w:p>
    <w:p w14:paraId="3617F4BD" w14:textId="0163D410" w:rsidR="00370685" w:rsidRPr="003329C9" w:rsidRDefault="002B6CB4" w:rsidP="003843DD">
      <w:pPr>
        <w:ind w:left="720"/>
        <w:rPr>
          <w:rFonts w:ascii="Arial" w:eastAsia="Arial Unicode MS" w:hAnsi="Arial" w:cs="Arial"/>
          <w:i/>
          <w:iCs/>
          <w:sz w:val="20"/>
          <w:szCs w:val="20"/>
        </w:rPr>
      </w:pPr>
      <w:r w:rsidRPr="003329C9">
        <w:rPr>
          <w:rFonts w:ascii="Arial" w:eastAsia="Arial Unicode MS" w:hAnsi="Arial" w:cs="Arial"/>
          <w:i/>
          <w:iCs/>
          <w:sz w:val="20"/>
          <w:szCs w:val="20"/>
        </w:rPr>
        <w:t>A</w:t>
      </w:r>
      <w:r w:rsidR="00550C28" w:rsidRPr="003329C9">
        <w:rPr>
          <w:rFonts w:ascii="Arial" w:eastAsia="Arial Unicode MS" w:hAnsi="Arial" w:cs="Arial"/>
          <w:i/>
          <w:iCs/>
          <w:sz w:val="20"/>
          <w:szCs w:val="20"/>
        </w:rPr>
        <w:t>cquisition of an investment in a subsidiary</w:t>
      </w:r>
    </w:p>
    <w:p w14:paraId="5014CEDA" w14:textId="77777777" w:rsidR="00802F88" w:rsidRPr="003329C9" w:rsidRDefault="00802F88" w:rsidP="003843DD">
      <w:pPr>
        <w:ind w:left="720"/>
        <w:jc w:val="both"/>
        <w:rPr>
          <w:rFonts w:ascii="Arial" w:eastAsia="Arial Unicode MS" w:hAnsi="Arial" w:cs="Arial"/>
          <w:sz w:val="20"/>
          <w:szCs w:val="20"/>
          <w:lang w:val="en-US"/>
        </w:rPr>
      </w:pPr>
    </w:p>
    <w:p w14:paraId="22A88325" w14:textId="11ED2F3E" w:rsidR="00550C28" w:rsidRPr="003329C9" w:rsidRDefault="00550C28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  <w:u w:val="single"/>
        </w:rPr>
      </w:pPr>
      <w:r w:rsidRPr="003329C9">
        <w:rPr>
          <w:rFonts w:ascii="Arial" w:eastAsia="Arial Unicode MS" w:hAnsi="Arial" w:cs="Arial"/>
          <w:spacing w:val="-2"/>
          <w:sz w:val="20"/>
          <w:szCs w:val="20"/>
          <w:u w:val="single"/>
        </w:rPr>
        <w:t>EV Now Co., Ltd.</w:t>
      </w:r>
    </w:p>
    <w:p w14:paraId="533A2A19" w14:textId="796DF358" w:rsidR="00C13C3A" w:rsidRPr="003329C9" w:rsidRDefault="00C13C3A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  <w:u w:val="single"/>
        </w:rPr>
      </w:pPr>
    </w:p>
    <w:p w14:paraId="0A1D7740" w14:textId="0ED99816" w:rsidR="00C13C3A" w:rsidRPr="003329C9" w:rsidRDefault="00985DCF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On </w:t>
      </w:r>
      <w:r w:rsidR="00495DD4" w:rsidRPr="003329C9">
        <w:rPr>
          <w:rFonts w:ascii="Arial" w:eastAsia="Arial Unicode MS" w:hAnsi="Arial" w:cs="Arial"/>
          <w:spacing w:val="-2"/>
          <w:sz w:val="20"/>
          <w:szCs w:val="20"/>
        </w:rPr>
        <w:t>9 February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2022, the Company acquired ordinary shares of EV Now Co., Ltd. from its former shareholder according to a share purchase agreement</w:t>
      </w:r>
      <w:r w:rsidR="00200AAF" w:rsidRPr="003329C9">
        <w:rPr>
          <w:rFonts w:ascii="Arial" w:eastAsia="Arial Unicode MS" w:hAnsi="Arial" w:cs="Arial"/>
          <w:spacing w:val="-2"/>
          <w:sz w:val="20"/>
          <w:szCs w:val="20"/>
        </w:rPr>
        <w:t>s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and shareholder agreement</w:t>
      </w:r>
      <w:r w:rsidR="00200AAF" w:rsidRPr="003329C9">
        <w:rPr>
          <w:rFonts w:ascii="Arial" w:eastAsia="Arial Unicode MS" w:hAnsi="Arial" w:cs="Arial"/>
          <w:spacing w:val="-2"/>
          <w:sz w:val="20"/>
          <w:szCs w:val="20"/>
        </w:rPr>
        <w:t>s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with the former shareholder</w:t>
      </w:r>
      <w:r w:rsidR="003C0816" w:rsidRPr="003329C9">
        <w:rPr>
          <w:rFonts w:ascii="Arial" w:eastAsia="Arial Unicode MS" w:hAnsi="Arial" w:cs="Arial"/>
          <w:spacing w:val="-2"/>
          <w:sz w:val="20"/>
          <w:szCs w:val="20"/>
        </w:rPr>
        <w:t>s.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The </w:t>
      </w:r>
      <w:r w:rsidR="00344078" w:rsidRPr="003329C9">
        <w:rPr>
          <w:rFonts w:ascii="Arial" w:eastAsia="Arial Unicode MS" w:hAnsi="Arial" w:cs="Arial"/>
          <w:spacing w:val="-2"/>
          <w:sz w:val="20"/>
          <w:szCs w:val="20"/>
        </w:rPr>
        <w:t>Company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</w:t>
      </w:r>
      <w:r w:rsidR="00344078" w:rsidRPr="003329C9">
        <w:rPr>
          <w:rFonts w:ascii="Arial" w:eastAsia="Arial Unicode MS" w:hAnsi="Arial" w:cs="Arial"/>
          <w:spacing w:val="-2"/>
          <w:sz w:val="20"/>
          <w:szCs w:val="20"/>
        </w:rPr>
        <w:t>paid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for </w:t>
      </w:r>
      <w:r w:rsidR="00495DD4" w:rsidRPr="003329C9">
        <w:rPr>
          <w:rFonts w:ascii="Arial" w:eastAsia="Arial Unicode MS" w:hAnsi="Arial" w:cs="Arial"/>
          <w:spacing w:val="-2"/>
          <w:sz w:val="20"/>
          <w:szCs w:val="20"/>
        </w:rPr>
        <w:t>5,000,000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ordinary shares at Baht </w:t>
      </w:r>
      <w:r w:rsidR="00495DD4" w:rsidRPr="003329C9">
        <w:rPr>
          <w:rFonts w:ascii="Arial" w:eastAsia="Arial Unicode MS" w:hAnsi="Arial" w:cs="Arial"/>
          <w:spacing w:val="-2"/>
          <w:sz w:val="20"/>
          <w:szCs w:val="20"/>
        </w:rPr>
        <w:t>7.58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per share, totalling Baht </w:t>
      </w:r>
      <w:r w:rsidR="00495DD4" w:rsidRPr="003329C9">
        <w:rPr>
          <w:rFonts w:ascii="Arial" w:eastAsia="Arial Unicode MS" w:hAnsi="Arial" w:cs="Arial"/>
          <w:spacing w:val="-2"/>
          <w:sz w:val="20"/>
          <w:szCs w:val="20"/>
        </w:rPr>
        <w:t>38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million. As a result, the Group holds </w:t>
      </w:r>
      <w:r w:rsidR="00495DD4" w:rsidRPr="003329C9">
        <w:rPr>
          <w:rFonts w:ascii="Arial" w:eastAsia="Arial Unicode MS" w:hAnsi="Arial" w:cs="Arial"/>
          <w:spacing w:val="-2"/>
          <w:sz w:val="20"/>
          <w:szCs w:val="20"/>
        </w:rPr>
        <w:t>99.99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% of the issued and paid-up ordinary share capital. </w:t>
      </w:r>
      <w:r w:rsidR="00344078" w:rsidRPr="003329C9">
        <w:rPr>
          <w:rFonts w:ascii="Arial" w:eastAsia="Arial Unicode MS" w:hAnsi="Arial" w:cs="Arial"/>
          <w:spacing w:val="-2"/>
          <w:sz w:val="20"/>
          <w:szCs w:val="20"/>
        </w:rPr>
        <w:br/>
        <w:t>EV Now</w:t>
      </w:r>
      <w:r w:rsidRPr="003329C9">
        <w:rPr>
          <w:rFonts w:ascii="Arial" w:eastAsia="Arial Unicode MS" w:hAnsi="Arial" w:cs="Arial"/>
          <w:spacing w:val="-2"/>
          <w:sz w:val="20"/>
          <w:szCs w:val="20"/>
        </w:rPr>
        <w:t xml:space="preserve"> Co., Ltd. engages in the business of </w:t>
      </w:r>
      <w:r w:rsidR="00344078" w:rsidRPr="003329C9">
        <w:rPr>
          <w:rFonts w:ascii="Arial" w:eastAsia="Arial Unicode MS" w:hAnsi="Arial" w:cs="Arial"/>
          <w:spacing w:val="-2"/>
          <w:sz w:val="20"/>
          <w:szCs w:val="20"/>
        </w:rPr>
        <w:t>manufacturing and distributing electricity vehicles.</w:t>
      </w:r>
    </w:p>
    <w:p w14:paraId="210DD9D3" w14:textId="2B6A2B07" w:rsidR="00344078" w:rsidRPr="003329C9" w:rsidRDefault="00344078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</w:p>
    <w:p w14:paraId="230167F0" w14:textId="3026FE63" w:rsidR="00344078" w:rsidRPr="003329C9" w:rsidRDefault="00344078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Detail of consideration paid at the acquisition date </w:t>
      </w:r>
      <w:r w:rsidR="006207DB" w:rsidRPr="003329C9">
        <w:rPr>
          <w:rFonts w:ascii="Arial" w:hAnsi="Arial" w:cs="Arial"/>
          <w:color w:val="000000"/>
          <w:sz w:val="20"/>
          <w:szCs w:val="20"/>
        </w:rPr>
        <w:t>is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as follow</w:t>
      </w:r>
      <w:r w:rsidR="00556F12" w:rsidRPr="003329C9">
        <w:rPr>
          <w:rFonts w:ascii="Arial" w:hAnsi="Arial" w:cs="Arial"/>
          <w:color w:val="000000"/>
          <w:sz w:val="20"/>
          <w:szCs w:val="20"/>
        </w:rPr>
        <w:t>:</w:t>
      </w:r>
    </w:p>
    <w:p w14:paraId="7881FA80" w14:textId="2D73EAF9" w:rsidR="00344078" w:rsidRPr="003329C9" w:rsidRDefault="00344078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6905"/>
        <w:gridCol w:w="2552"/>
      </w:tblGrid>
      <w:tr w:rsidR="00344078" w:rsidRPr="003329C9" w14:paraId="1EE7B468" w14:textId="77777777" w:rsidTr="007F567B">
        <w:tc>
          <w:tcPr>
            <w:tcW w:w="6905" w:type="dxa"/>
            <w:vAlign w:val="bottom"/>
          </w:tcPr>
          <w:p w14:paraId="04C5935C" w14:textId="77777777" w:rsidR="00344078" w:rsidRPr="003329C9" w:rsidRDefault="00344078" w:rsidP="003843DD">
            <w:pPr>
              <w:ind w:left="615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D37D" w14:textId="77777777" w:rsidR="00344078" w:rsidRPr="003329C9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29683C8D" w14:textId="77777777" w:rsidR="00344078" w:rsidRPr="003329C9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344078" w:rsidRPr="003329C9" w14:paraId="212E9C6D" w14:textId="77777777" w:rsidTr="007F567B">
        <w:tc>
          <w:tcPr>
            <w:tcW w:w="6905" w:type="dxa"/>
            <w:vAlign w:val="bottom"/>
          </w:tcPr>
          <w:p w14:paraId="3A00C2B0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39A9A9" w14:textId="77777777" w:rsidR="00344078" w:rsidRPr="003329C9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 acquisition date</w:t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344078" w:rsidRPr="003329C9" w14:paraId="76539258" w14:textId="77777777" w:rsidTr="007F567B">
        <w:tc>
          <w:tcPr>
            <w:tcW w:w="6905" w:type="dxa"/>
            <w:vAlign w:val="bottom"/>
          </w:tcPr>
          <w:p w14:paraId="1433C7E2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187EB1E" w14:textId="75619679" w:rsidR="00344078" w:rsidRPr="003329C9" w:rsidRDefault="00344078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44078" w:rsidRPr="003329C9" w14:paraId="6C65050E" w14:textId="77777777" w:rsidTr="007F567B">
        <w:tc>
          <w:tcPr>
            <w:tcW w:w="6905" w:type="dxa"/>
          </w:tcPr>
          <w:p w14:paraId="7F223FDD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FF8F1E7" w14:textId="77777777" w:rsidR="00344078" w:rsidRPr="003329C9" w:rsidRDefault="00344078" w:rsidP="007F567B">
            <w:pPr>
              <w:ind w:left="72" w:right="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078" w:rsidRPr="003329C9" w14:paraId="70FAE404" w14:textId="77777777" w:rsidTr="007F567B">
        <w:tc>
          <w:tcPr>
            <w:tcW w:w="6905" w:type="dxa"/>
          </w:tcPr>
          <w:p w14:paraId="7A7FD7A1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02AE9" w14:textId="334F08FC" w:rsidR="00344078" w:rsidRPr="003329C9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  <w:tr w:rsidR="00344078" w:rsidRPr="003329C9" w14:paraId="633EDE7D" w14:textId="77777777" w:rsidTr="007F567B">
        <w:trPr>
          <w:trHeight w:val="43"/>
        </w:trPr>
        <w:tc>
          <w:tcPr>
            <w:tcW w:w="6905" w:type="dxa"/>
          </w:tcPr>
          <w:p w14:paraId="640A5035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AFAFA"/>
            <w:vAlign w:val="bottom"/>
          </w:tcPr>
          <w:p w14:paraId="7AB3EAAD" w14:textId="77777777" w:rsidR="00344078" w:rsidRPr="003329C9" w:rsidRDefault="00344078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4078" w:rsidRPr="003329C9" w14:paraId="188CA5FA" w14:textId="77777777" w:rsidTr="007F567B">
        <w:trPr>
          <w:trHeight w:val="53"/>
        </w:trPr>
        <w:tc>
          <w:tcPr>
            <w:tcW w:w="6905" w:type="dxa"/>
          </w:tcPr>
          <w:p w14:paraId="7DEA541F" w14:textId="77777777" w:rsidR="00344078" w:rsidRPr="003329C9" w:rsidRDefault="00344078" w:rsidP="003843DD">
            <w:pPr>
              <w:ind w:left="615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t>Purchase consideration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A2CFD" w14:textId="3BB5394C" w:rsidR="00344078" w:rsidRPr="003329C9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</w:tbl>
    <w:p w14:paraId="530A30A4" w14:textId="77777777" w:rsidR="00344078" w:rsidRPr="003329C9" w:rsidRDefault="00344078" w:rsidP="003843DD">
      <w:pPr>
        <w:ind w:left="720"/>
        <w:jc w:val="both"/>
        <w:rPr>
          <w:rFonts w:ascii="Arial" w:eastAsia="Arial Unicode MS" w:hAnsi="Arial" w:cs="Arial"/>
          <w:spacing w:val="-2"/>
          <w:sz w:val="20"/>
          <w:szCs w:val="20"/>
        </w:rPr>
      </w:pPr>
    </w:p>
    <w:p w14:paraId="524F081D" w14:textId="67AEDE0D" w:rsidR="00556F12" w:rsidRPr="003329C9" w:rsidRDefault="001D43C8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>Details of estimated fair value of the net assets acquired recognised at the acquisition date are as follows:</w:t>
      </w:r>
    </w:p>
    <w:p w14:paraId="55F70D93" w14:textId="77777777" w:rsidR="00556F12" w:rsidRPr="003329C9" w:rsidRDefault="00556F12" w:rsidP="003843DD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019"/>
        <w:gridCol w:w="2539"/>
      </w:tblGrid>
      <w:tr w:rsidR="00556F12" w:rsidRPr="003329C9" w14:paraId="4388659F" w14:textId="77777777" w:rsidTr="007F567B">
        <w:trPr>
          <w:trHeight w:val="364"/>
        </w:trPr>
        <w:tc>
          <w:tcPr>
            <w:tcW w:w="7019" w:type="dxa"/>
            <w:shd w:val="clear" w:color="auto" w:fill="auto"/>
          </w:tcPr>
          <w:p w14:paraId="4112CC04" w14:textId="77777777" w:rsidR="00556F12" w:rsidRPr="003329C9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8E06" w14:textId="77777777" w:rsidR="00556F12" w:rsidRPr="003329C9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1A3A241E" w14:textId="77777777" w:rsidR="00556F12" w:rsidRPr="003329C9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56F12" w:rsidRPr="003329C9" w14:paraId="7F404006" w14:textId="77777777" w:rsidTr="007F567B">
        <w:trPr>
          <w:trHeight w:val="253"/>
        </w:trPr>
        <w:tc>
          <w:tcPr>
            <w:tcW w:w="7019" w:type="dxa"/>
            <w:shd w:val="clear" w:color="auto" w:fill="auto"/>
          </w:tcPr>
          <w:p w14:paraId="62AF4C9E" w14:textId="77777777" w:rsidR="00556F12" w:rsidRPr="003329C9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</w:tcPr>
          <w:p w14:paraId="7A1B2AA7" w14:textId="77777777" w:rsidR="00556F12" w:rsidRPr="003329C9" w:rsidRDefault="00556F12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 acquisition date</w:t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556F12" w:rsidRPr="003329C9" w14:paraId="784631CA" w14:textId="77777777" w:rsidTr="007F567B">
        <w:trPr>
          <w:trHeight w:val="236"/>
        </w:trPr>
        <w:tc>
          <w:tcPr>
            <w:tcW w:w="7019" w:type="dxa"/>
          </w:tcPr>
          <w:p w14:paraId="5EE53404" w14:textId="77777777" w:rsidR="00556F12" w:rsidRPr="003329C9" w:rsidRDefault="00556F12" w:rsidP="003843DD">
            <w:pPr>
              <w:ind w:left="720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  <w:vAlign w:val="bottom"/>
          </w:tcPr>
          <w:p w14:paraId="1A0977D0" w14:textId="48B5B502" w:rsidR="00556F12" w:rsidRPr="003329C9" w:rsidRDefault="00FD276D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556F12" w:rsidRPr="003329C9" w14:paraId="77A3BDF1" w14:textId="77777777" w:rsidTr="007F567B">
        <w:trPr>
          <w:trHeight w:val="253"/>
        </w:trPr>
        <w:tc>
          <w:tcPr>
            <w:tcW w:w="7019" w:type="dxa"/>
          </w:tcPr>
          <w:p w14:paraId="37F0FA4F" w14:textId="77777777" w:rsidR="00556F12" w:rsidRPr="003329C9" w:rsidRDefault="00556F12" w:rsidP="003843DD">
            <w:pPr>
              <w:ind w:left="720" w:right="-72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2539" w:type="dxa"/>
            <w:tcBorders>
              <w:top w:val="single" w:sz="4" w:space="0" w:color="auto"/>
            </w:tcBorders>
            <w:shd w:val="clear" w:color="auto" w:fill="FAFAFA"/>
          </w:tcPr>
          <w:p w14:paraId="32BF8024" w14:textId="77777777" w:rsidR="00556F12" w:rsidRPr="003329C9" w:rsidRDefault="00556F12" w:rsidP="007F567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</w:tr>
      <w:tr w:rsidR="00E265BB" w:rsidRPr="003329C9" w14:paraId="4363D697" w14:textId="77777777" w:rsidTr="007F567B">
        <w:trPr>
          <w:trHeight w:val="230"/>
        </w:trPr>
        <w:tc>
          <w:tcPr>
            <w:tcW w:w="7019" w:type="dxa"/>
          </w:tcPr>
          <w:p w14:paraId="24FD32FC" w14:textId="77777777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Cash and cash equivalents</w:t>
            </w:r>
            <w:r w:rsidRPr="003329C9"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2099B28F" w14:textId="7BBD6BC0" w:rsidR="00E265BB" w:rsidRPr="00E265BB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245,238</w:t>
            </w:r>
          </w:p>
        </w:tc>
      </w:tr>
      <w:tr w:rsidR="00E265BB" w:rsidRPr="003329C9" w14:paraId="504F0AF1" w14:textId="77777777" w:rsidTr="007F567B">
        <w:trPr>
          <w:trHeight w:val="230"/>
        </w:trPr>
        <w:tc>
          <w:tcPr>
            <w:tcW w:w="7019" w:type="dxa"/>
          </w:tcPr>
          <w:p w14:paraId="682C32FF" w14:textId="5447DFAA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Trade and other accounts receivable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02AD602B" w14:textId="2CDBAEC5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10,668</w:t>
            </w:r>
          </w:p>
        </w:tc>
      </w:tr>
      <w:tr w:rsidR="00E265BB" w:rsidRPr="003329C9" w14:paraId="0801C534" w14:textId="77777777" w:rsidTr="007F567B">
        <w:trPr>
          <w:trHeight w:val="230"/>
        </w:trPr>
        <w:tc>
          <w:tcPr>
            <w:tcW w:w="7019" w:type="dxa"/>
          </w:tcPr>
          <w:p w14:paraId="036397AC" w14:textId="77777777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Inventories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1EBE5CFB" w14:textId="02CC8586" w:rsidR="00E265BB" w:rsidRPr="00E265BB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27,684</w:t>
            </w:r>
          </w:p>
        </w:tc>
      </w:tr>
      <w:tr w:rsidR="00E265BB" w:rsidRPr="003329C9" w14:paraId="5C52565B" w14:textId="77777777" w:rsidTr="007F567B">
        <w:trPr>
          <w:trHeight w:val="230"/>
        </w:trPr>
        <w:tc>
          <w:tcPr>
            <w:tcW w:w="7019" w:type="dxa"/>
          </w:tcPr>
          <w:p w14:paraId="11E73BBD" w14:textId="77777777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Property, plant and equipment, net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6EEB84CB" w14:textId="7B2B23DE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15,549</w:t>
            </w:r>
          </w:p>
        </w:tc>
      </w:tr>
      <w:tr w:rsidR="00E265BB" w:rsidRPr="003329C9" w14:paraId="64F460AD" w14:textId="77777777" w:rsidTr="007F567B">
        <w:trPr>
          <w:trHeight w:val="230"/>
        </w:trPr>
        <w:tc>
          <w:tcPr>
            <w:tcW w:w="7019" w:type="dxa"/>
          </w:tcPr>
          <w:p w14:paraId="78552BA0" w14:textId="1D94E2EC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assets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7677974D" w14:textId="410BF2B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1,741</w:t>
            </w:r>
          </w:p>
        </w:tc>
      </w:tr>
      <w:tr w:rsidR="00E265BB" w:rsidRPr="003329C9" w14:paraId="5919061C" w14:textId="77777777" w:rsidTr="007F567B">
        <w:trPr>
          <w:trHeight w:val="230"/>
        </w:trPr>
        <w:tc>
          <w:tcPr>
            <w:tcW w:w="7019" w:type="dxa"/>
          </w:tcPr>
          <w:p w14:paraId="16F00A0F" w14:textId="77777777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Trade and other accounts payable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11BEA051" w14:textId="026B12A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(262,540)</w:t>
            </w:r>
          </w:p>
        </w:tc>
      </w:tr>
      <w:tr w:rsidR="00E265BB" w:rsidRPr="003329C9" w14:paraId="592F5D01" w14:textId="77777777" w:rsidTr="007F567B">
        <w:trPr>
          <w:trHeight w:val="230"/>
        </w:trPr>
        <w:tc>
          <w:tcPr>
            <w:tcW w:w="7019" w:type="dxa"/>
          </w:tcPr>
          <w:p w14:paraId="5278D3E4" w14:textId="77777777" w:rsidR="00E265BB" w:rsidRPr="003329C9" w:rsidRDefault="00E265BB" w:rsidP="00E265BB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liabilities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5B723" w14:textId="60B73EAC" w:rsidR="00E265BB" w:rsidRPr="00E265BB" w:rsidRDefault="00E265BB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(1,194)</w:t>
            </w:r>
          </w:p>
        </w:tc>
      </w:tr>
      <w:tr w:rsidR="00556F12" w:rsidRPr="003329C9" w14:paraId="268FE0EE" w14:textId="77777777" w:rsidTr="007F567B">
        <w:trPr>
          <w:trHeight w:val="230"/>
        </w:trPr>
        <w:tc>
          <w:tcPr>
            <w:tcW w:w="7019" w:type="dxa"/>
          </w:tcPr>
          <w:p w14:paraId="090FDE6A" w14:textId="77777777" w:rsidR="00556F12" w:rsidRPr="003329C9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9" w:type="dxa"/>
            <w:shd w:val="clear" w:color="auto" w:fill="FAFAFA"/>
          </w:tcPr>
          <w:p w14:paraId="40D42B5A" w14:textId="77777777" w:rsidR="00556F12" w:rsidRPr="00E265BB" w:rsidRDefault="00556F12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6F12" w:rsidRPr="003329C9" w14:paraId="4FC0E7AA" w14:textId="77777777" w:rsidTr="007F567B">
        <w:trPr>
          <w:trHeight w:val="230"/>
        </w:trPr>
        <w:tc>
          <w:tcPr>
            <w:tcW w:w="7019" w:type="dxa"/>
          </w:tcPr>
          <w:p w14:paraId="78B4DE01" w14:textId="51F24DE3" w:rsidR="00556F12" w:rsidRPr="003329C9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Net identifiable </w:t>
            </w:r>
            <w:r w:rsidR="00FD276D"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assets</w:t>
            </w:r>
          </w:p>
        </w:tc>
        <w:tc>
          <w:tcPr>
            <w:tcW w:w="2539" w:type="dxa"/>
            <w:shd w:val="clear" w:color="auto" w:fill="FAFAFA"/>
            <w:vAlign w:val="bottom"/>
          </w:tcPr>
          <w:p w14:paraId="4DB5BA82" w14:textId="3C144646" w:rsidR="00556F12" w:rsidRPr="00E265BB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37,146</w:t>
            </w:r>
          </w:p>
        </w:tc>
      </w:tr>
      <w:tr w:rsidR="00556F12" w:rsidRPr="003329C9" w14:paraId="21E54A04" w14:textId="77777777" w:rsidTr="007F567B">
        <w:trPr>
          <w:trHeight w:val="230"/>
        </w:trPr>
        <w:tc>
          <w:tcPr>
            <w:tcW w:w="7019" w:type="dxa"/>
          </w:tcPr>
          <w:p w14:paraId="116F8588" w14:textId="77777777" w:rsidR="00556F12" w:rsidRPr="003329C9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Goodwill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27311" w14:textId="439B6396" w:rsidR="00556F12" w:rsidRPr="00E265BB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</w:tr>
      <w:tr w:rsidR="00556F12" w:rsidRPr="003329C9" w14:paraId="2E084F15" w14:textId="77777777" w:rsidTr="007F567B">
        <w:trPr>
          <w:trHeight w:val="230"/>
        </w:trPr>
        <w:tc>
          <w:tcPr>
            <w:tcW w:w="7019" w:type="dxa"/>
          </w:tcPr>
          <w:p w14:paraId="74553239" w14:textId="77777777" w:rsidR="00556F12" w:rsidRPr="003329C9" w:rsidRDefault="00556F12" w:rsidP="003843DD">
            <w:pPr>
              <w:ind w:left="720" w:right="-72" w:firstLine="169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9" w:type="dxa"/>
            <w:shd w:val="clear" w:color="auto" w:fill="FAFAFA"/>
          </w:tcPr>
          <w:p w14:paraId="0374AC72" w14:textId="77777777" w:rsidR="00556F12" w:rsidRPr="00E265BB" w:rsidRDefault="00556F12" w:rsidP="00E265B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6F12" w:rsidRPr="003329C9" w14:paraId="6A9F4FA1" w14:textId="77777777" w:rsidTr="007F567B">
        <w:trPr>
          <w:trHeight w:val="230"/>
        </w:trPr>
        <w:tc>
          <w:tcPr>
            <w:tcW w:w="7019" w:type="dxa"/>
          </w:tcPr>
          <w:p w14:paraId="0FCE9EEA" w14:textId="77777777" w:rsidR="00556F12" w:rsidRPr="003329C9" w:rsidRDefault="00556F12" w:rsidP="003843DD">
            <w:pPr>
              <w:ind w:left="720" w:right="-72"/>
              <w:rPr>
                <w:rFonts w:ascii="Arial" w:hAnsi="Arial" w:cs="Arial"/>
                <w:color w:val="000000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Purchase consideration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shd w:val="clear" w:color="auto" w:fill="FAFAFA"/>
          </w:tcPr>
          <w:p w14:paraId="04B33906" w14:textId="23D6B62A" w:rsidR="00556F12" w:rsidRPr="00E265BB" w:rsidRDefault="00E265BB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5BB">
              <w:rPr>
                <w:rFonts w:ascii="Arial" w:hAnsi="Arial" w:cs="Arial"/>
                <w:color w:val="000000"/>
                <w:sz w:val="20"/>
                <w:szCs w:val="20"/>
              </w:rPr>
              <w:t>37,900</w:t>
            </w:r>
          </w:p>
        </w:tc>
      </w:tr>
    </w:tbl>
    <w:p w14:paraId="689D6906" w14:textId="77777777" w:rsidR="001D43C8" w:rsidRPr="003329C9" w:rsidRDefault="001D43C8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68B089C6" w14:textId="5C99248E" w:rsidR="001D43C8" w:rsidRPr="003329C9" w:rsidRDefault="001D43C8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The </w:t>
      </w:r>
      <w:r w:rsidR="00091104" w:rsidRPr="003329C9">
        <w:rPr>
          <w:rFonts w:ascii="Arial" w:hAnsi="Arial" w:cs="Arial"/>
          <w:color w:val="000000"/>
          <w:sz w:val="20"/>
          <w:szCs w:val="20"/>
        </w:rPr>
        <w:t>Company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is still evaluating the fair value of the net assets acquired from business acquisition. </w:t>
      </w:r>
      <w:r w:rsidRPr="003329C9">
        <w:rPr>
          <w:rFonts w:ascii="Arial" w:hAnsi="Arial" w:cs="Arial"/>
          <w:color w:val="000000"/>
          <w:sz w:val="20"/>
          <w:szCs w:val="20"/>
        </w:rPr>
        <w:br/>
        <w:t xml:space="preserve">The above </w:t>
      </w:r>
      <w:r w:rsidR="0003590E">
        <w:rPr>
          <w:rFonts w:ascii="Arial" w:hAnsi="Arial" w:cs="Arial"/>
          <w:color w:val="000000"/>
          <w:sz w:val="20"/>
          <w:szCs w:val="20"/>
        </w:rPr>
        <w:t>provisional amount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needs to be further adjusted to the fair value of the net assets acquired</w:t>
      </w:r>
      <w:r w:rsidR="000359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9C9">
        <w:rPr>
          <w:rFonts w:ascii="Arial" w:hAnsi="Arial" w:cs="Arial"/>
          <w:color w:val="000000"/>
          <w:sz w:val="20"/>
          <w:szCs w:val="20"/>
        </w:rPr>
        <w:t>which must be completed within 12 months from the business acquisition date.</w:t>
      </w:r>
    </w:p>
    <w:p w14:paraId="34FDB624" w14:textId="044162C4" w:rsidR="00091104" w:rsidRPr="003329C9" w:rsidRDefault="00091104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5B76AAF4" w14:textId="70D19FAC" w:rsidR="00091104" w:rsidRPr="003329C9" w:rsidRDefault="00091104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3329C9">
        <w:rPr>
          <w:rFonts w:ascii="Arial" w:hAnsi="Arial" w:cs="Arial"/>
          <w:color w:val="000000"/>
          <w:sz w:val="20"/>
          <w:szCs w:val="20"/>
        </w:rPr>
        <w:t xml:space="preserve">The </w:t>
      </w:r>
      <w:r w:rsidR="002B5A58" w:rsidRPr="003329C9">
        <w:rPr>
          <w:rFonts w:ascii="Arial" w:hAnsi="Arial" w:cs="Arial"/>
          <w:color w:val="000000"/>
          <w:sz w:val="20"/>
          <w:szCs w:val="20"/>
        </w:rPr>
        <w:t>total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revenue and net loss included in the consolidated income statement for the </w:t>
      </w:r>
      <w:r w:rsidR="00DA39E3" w:rsidRPr="003329C9">
        <w:rPr>
          <w:rFonts w:ascii="Arial" w:hAnsi="Arial" w:cs="Arial"/>
          <w:color w:val="000000"/>
          <w:sz w:val="20"/>
          <w:szCs w:val="20"/>
        </w:rPr>
        <w:t>six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-month period ended </w:t>
      </w:r>
      <w:r w:rsidR="00DA39E3" w:rsidRPr="003329C9">
        <w:rPr>
          <w:rFonts w:ascii="Arial" w:hAnsi="Arial" w:cs="Arial"/>
          <w:color w:val="000000"/>
          <w:sz w:val="20"/>
          <w:szCs w:val="20"/>
        </w:rPr>
        <w:t>30 June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2022 since the date of the Company obtained control contributed by </w:t>
      </w:r>
      <w:r w:rsidRPr="003329C9">
        <w:rPr>
          <w:rFonts w:ascii="Arial" w:hAnsi="Arial" w:cs="Arial"/>
          <w:color w:val="000000"/>
          <w:sz w:val="20"/>
          <w:szCs w:val="20"/>
        </w:rPr>
        <w:br/>
        <w:t xml:space="preserve">EV Now Co., Ltd. were Baht </w:t>
      </w:r>
      <w:r w:rsidR="00E265BB">
        <w:rPr>
          <w:rFonts w:ascii="Arial" w:hAnsi="Arial" w:cs="Arial"/>
          <w:color w:val="000000"/>
          <w:sz w:val="20"/>
          <w:szCs w:val="20"/>
        </w:rPr>
        <w:t>2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million and Baht </w:t>
      </w:r>
      <w:r w:rsidR="00E265BB">
        <w:rPr>
          <w:rFonts w:ascii="Arial" w:hAnsi="Arial" w:cs="Arial"/>
          <w:color w:val="000000"/>
          <w:sz w:val="20"/>
          <w:szCs w:val="20"/>
        </w:rPr>
        <w:t>6</w:t>
      </w:r>
      <w:r w:rsidRPr="003329C9">
        <w:rPr>
          <w:rFonts w:ascii="Arial" w:hAnsi="Arial" w:cs="Arial"/>
          <w:color w:val="000000"/>
          <w:sz w:val="20"/>
          <w:szCs w:val="20"/>
        </w:rPr>
        <w:t xml:space="preserve"> million, respectively</w:t>
      </w:r>
      <w:r w:rsidR="00F836D2" w:rsidRPr="003329C9">
        <w:rPr>
          <w:rFonts w:ascii="Arial" w:hAnsi="Arial" w:cs="Arial"/>
          <w:color w:val="000000"/>
          <w:sz w:val="20"/>
          <w:szCs w:val="20"/>
        </w:rPr>
        <w:t>.</w:t>
      </w:r>
    </w:p>
    <w:p w14:paraId="61A8599F" w14:textId="3455504A" w:rsidR="00882567" w:rsidRPr="003329C9" w:rsidRDefault="00882567" w:rsidP="007A2293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116E72D" w14:textId="1FD4AFF2" w:rsidR="00474BD0" w:rsidRPr="003329C9" w:rsidRDefault="00474BD0" w:rsidP="00474BD0">
      <w:pPr>
        <w:tabs>
          <w:tab w:val="left" w:pos="540"/>
        </w:tabs>
        <w:ind w:left="720"/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53649674" w14:textId="1BB23821" w:rsidR="00B33C1D" w:rsidRPr="003329C9" w:rsidRDefault="00B33C1D" w:rsidP="006F0DA5">
      <w:pPr>
        <w:ind w:left="709"/>
        <w:jc w:val="thaiDistribute"/>
        <w:rPr>
          <w:rFonts w:ascii="Arial" w:hAnsi="Arial" w:cs="Arial"/>
          <w:sz w:val="20"/>
          <w:szCs w:val="20"/>
        </w:rPr>
        <w:sectPr w:rsidR="00B33C1D" w:rsidRPr="003329C9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0" w:name="_Hlk55833291"/>
    </w:p>
    <w:bookmarkEnd w:id="0"/>
    <w:p w14:paraId="54ECCB70" w14:textId="77777777" w:rsidR="00D828B4" w:rsidRPr="003329C9" w:rsidRDefault="00D828B4" w:rsidP="003F2437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B4565BA" w14:textId="12817695" w:rsidR="000C3268" w:rsidRPr="003329C9" w:rsidRDefault="00882567" w:rsidP="003843DD">
      <w:pPr>
        <w:ind w:left="720" w:hanging="720"/>
        <w:jc w:val="both"/>
        <w:rPr>
          <w:rFonts w:ascii="Arial" w:hAnsi="Arial" w:cs="Arial"/>
          <w:b/>
          <w:bCs/>
          <w:color w:val="CF4A02"/>
          <w:sz w:val="20"/>
          <w:szCs w:val="25"/>
          <w:lang w:val="en-US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F0C5F" w:rsidRPr="003329C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3329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9754DA" w:rsidRPr="003329C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Investments in subsidiaries</w:t>
      </w:r>
    </w:p>
    <w:p w14:paraId="505C4279" w14:textId="77777777" w:rsidR="0056610E" w:rsidRPr="003329C9" w:rsidRDefault="0056610E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152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35"/>
        <w:gridCol w:w="2638"/>
        <w:gridCol w:w="1134"/>
        <w:gridCol w:w="1276"/>
        <w:gridCol w:w="1276"/>
        <w:gridCol w:w="1275"/>
        <w:gridCol w:w="1276"/>
        <w:gridCol w:w="1276"/>
        <w:gridCol w:w="1134"/>
        <w:gridCol w:w="1134"/>
      </w:tblGrid>
      <w:tr w:rsidR="0056610E" w:rsidRPr="003329C9" w14:paraId="775705BF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7E6EF4BE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vAlign w:val="center"/>
          </w:tcPr>
          <w:p w14:paraId="01B02699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5B93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Consolidated and Separate financial information</w:t>
            </w:r>
          </w:p>
        </w:tc>
      </w:tr>
      <w:tr w:rsidR="0056610E" w:rsidRPr="003329C9" w14:paraId="52D5FA90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60845E14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vAlign w:val="center"/>
          </w:tcPr>
          <w:p w14:paraId="511A2278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4370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Company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0477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Group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EE8" w14:textId="77777777" w:rsidR="0056610E" w:rsidRPr="003329C9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7DA166C6" w14:textId="77777777" w:rsidR="0056610E" w:rsidRPr="003329C9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Cost Method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ABC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35387B11" w14:textId="77777777" w:rsidR="0056610E" w:rsidRPr="003329C9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Dividend for the period</w:t>
            </w:r>
          </w:p>
        </w:tc>
      </w:tr>
      <w:tr w:rsidR="00DA39E3" w:rsidRPr="003329C9" w14:paraId="21ED87EF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75FA59C6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vAlign w:val="center"/>
          </w:tcPr>
          <w:p w14:paraId="2052FD9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D82D1A" w14:textId="78AA24BC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24719B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B217BC" w14:textId="18C68401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7455F1E" w14:textId="579314F0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B5EB0E1" w14:textId="755A8BDE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AB47D4E" w14:textId="0823F2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3803CF" w14:textId="251DCD9B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4F6FA4F" w14:textId="5B25325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</w:tr>
      <w:tr w:rsidR="00DA39E3" w:rsidRPr="003329C9" w14:paraId="0D9B2E25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3084B07F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vAlign w:val="center"/>
          </w:tcPr>
          <w:p w14:paraId="6D73B55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0B0126E6" w14:textId="0693B8AA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6" w:type="dxa"/>
            <w:vAlign w:val="center"/>
          </w:tcPr>
          <w:p w14:paraId="463DF9EE" w14:textId="03A7E3F4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276" w:type="dxa"/>
            <w:vAlign w:val="center"/>
          </w:tcPr>
          <w:p w14:paraId="52A9F806" w14:textId="2133DA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5" w:type="dxa"/>
            <w:vAlign w:val="center"/>
          </w:tcPr>
          <w:p w14:paraId="5D9CF2D7" w14:textId="77A2E028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276" w:type="dxa"/>
            <w:vAlign w:val="center"/>
          </w:tcPr>
          <w:p w14:paraId="691D1B30" w14:textId="7C51D8E4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6" w:type="dxa"/>
            <w:vAlign w:val="center"/>
          </w:tcPr>
          <w:p w14:paraId="1CA8EEA9" w14:textId="2E108746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134" w:type="dxa"/>
            <w:vAlign w:val="center"/>
          </w:tcPr>
          <w:p w14:paraId="17D8844A" w14:textId="70A2A58F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34" w:type="dxa"/>
            <w:vAlign w:val="center"/>
          </w:tcPr>
          <w:p w14:paraId="6857DBE1" w14:textId="7ED3C53E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</w:tr>
      <w:tr w:rsidR="00DA39E3" w:rsidRPr="003329C9" w14:paraId="1324535F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1545E808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vAlign w:val="center"/>
          </w:tcPr>
          <w:p w14:paraId="35E3434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99333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4DB951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CB1C16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D0152A7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CCC8A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399AFC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FB8ED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A47B8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DA39E3" w:rsidRPr="003329C9" w14:paraId="1AA46832" w14:textId="77777777" w:rsidTr="00DA39E3">
        <w:trPr>
          <w:cantSplit/>
          <w:trHeight w:val="20"/>
        </w:trPr>
        <w:tc>
          <w:tcPr>
            <w:tcW w:w="2835" w:type="dxa"/>
            <w:vAlign w:val="center"/>
          </w:tcPr>
          <w:p w14:paraId="739F2F43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8" w:type="dxa"/>
            <w:tcBorders>
              <w:top w:val="single" w:sz="4" w:space="0" w:color="auto"/>
            </w:tcBorders>
            <w:vAlign w:val="center"/>
          </w:tcPr>
          <w:p w14:paraId="3CE50FA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7673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6097F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3459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181575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FB7B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238841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F0858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05FEA18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A39E3" w:rsidRPr="003329C9" w14:paraId="1F56FE4A" w14:textId="77777777" w:rsidTr="00DA39E3">
        <w:trPr>
          <w:cantSplit/>
          <w:trHeight w:val="65"/>
        </w:trPr>
        <w:tc>
          <w:tcPr>
            <w:tcW w:w="5473" w:type="dxa"/>
            <w:gridSpan w:val="2"/>
          </w:tcPr>
          <w:p w14:paraId="303E18F6" w14:textId="77777777" w:rsidR="00DA39E3" w:rsidRPr="003329C9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The details of direct subsidiaries incorporated in Thailand</w:t>
            </w:r>
          </w:p>
        </w:tc>
        <w:tc>
          <w:tcPr>
            <w:tcW w:w="1134" w:type="dxa"/>
            <w:shd w:val="clear" w:color="auto" w:fill="FAFAFA"/>
          </w:tcPr>
          <w:p w14:paraId="5950643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2088E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7323090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7DC1F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1287807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583D9A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1B403E2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</w:tcPr>
          <w:p w14:paraId="0A9C0AC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39E3" w:rsidRPr="003329C9" w14:paraId="404EED09" w14:textId="77777777" w:rsidTr="00DA39E3">
        <w:trPr>
          <w:cantSplit/>
        </w:trPr>
        <w:tc>
          <w:tcPr>
            <w:tcW w:w="2835" w:type="dxa"/>
          </w:tcPr>
          <w:p w14:paraId="67662FFA" w14:textId="77777777" w:rsidR="00DA39E3" w:rsidRPr="003329C9" w:rsidRDefault="00DA39E3" w:rsidP="00DA39E3">
            <w:pPr>
              <w:ind w:left="148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38" w:type="dxa"/>
          </w:tcPr>
          <w:p w14:paraId="564B7484" w14:textId="77777777" w:rsidR="00DA39E3" w:rsidRPr="003329C9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27C1DEF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93A2F7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1DFB386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DF6F4B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616226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32F680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10277CF8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</w:tcPr>
          <w:p w14:paraId="55F2024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4E5" w:rsidRPr="003329C9" w14:paraId="5A49702D" w14:textId="77777777" w:rsidTr="00DA39E3">
        <w:trPr>
          <w:cantSplit/>
        </w:trPr>
        <w:tc>
          <w:tcPr>
            <w:tcW w:w="2835" w:type="dxa"/>
          </w:tcPr>
          <w:p w14:paraId="3E3F77D1" w14:textId="3710D666" w:rsidR="00CD54E5" w:rsidRPr="003329C9" w:rsidRDefault="00CD54E5" w:rsidP="00CD54E5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SPP Fintech Co., Ltd.</w:t>
            </w:r>
          </w:p>
        </w:tc>
        <w:tc>
          <w:tcPr>
            <w:tcW w:w="2638" w:type="dxa"/>
          </w:tcPr>
          <w:p w14:paraId="23E46BAD" w14:textId="708BB947" w:rsidR="00CD54E5" w:rsidRPr="003329C9" w:rsidRDefault="00CD54E5" w:rsidP="00CD54E5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Financial technology services</w:t>
            </w:r>
          </w:p>
        </w:tc>
        <w:tc>
          <w:tcPr>
            <w:tcW w:w="1134" w:type="dxa"/>
            <w:shd w:val="clear" w:color="auto" w:fill="FAFAFA"/>
          </w:tcPr>
          <w:p w14:paraId="0D038672" w14:textId="016C7727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</w:tcPr>
          <w:p w14:paraId="5B497889" w14:textId="0B5A8145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2CA217A8" w14:textId="370C73D6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6172537B" w14:textId="77777777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9F99283" w14:textId="3984BB0B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12,500</w:t>
            </w:r>
          </w:p>
        </w:tc>
        <w:tc>
          <w:tcPr>
            <w:tcW w:w="1276" w:type="dxa"/>
          </w:tcPr>
          <w:p w14:paraId="76769CF4" w14:textId="769BC9BD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12,500</w:t>
            </w:r>
          </w:p>
        </w:tc>
        <w:tc>
          <w:tcPr>
            <w:tcW w:w="1134" w:type="dxa"/>
            <w:shd w:val="clear" w:color="auto" w:fill="FAFAFA"/>
          </w:tcPr>
          <w:p w14:paraId="3F70361A" w14:textId="38A486B5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ED847DB" w14:textId="1AD08E0C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CD54E5" w:rsidRPr="003329C9" w14:paraId="439204C2" w14:textId="77777777" w:rsidTr="00DA39E3">
        <w:trPr>
          <w:cantSplit/>
        </w:trPr>
        <w:tc>
          <w:tcPr>
            <w:tcW w:w="2835" w:type="dxa"/>
          </w:tcPr>
          <w:p w14:paraId="4E616376" w14:textId="587EDA6E" w:rsidR="00CD54E5" w:rsidRPr="003329C9" w:rsidRDefault="00CD54E5" w:rsidP="00CD54E5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SPP Intelligence Co., Ltd.</w:t>
            </w:r>
          </w:p>
        </w:tc>
        <w:tc>
          <w:tcPr>
            <w:tcW w:w="2638" w:type="dxa"/>
          </w:tcPr>
          <w:p w14:paraId="09317C0A" w14:textId="63AF4D8F" w:rsidR="00CD54E5" w:rsidRPr="003329C9" w:rsidRDefault="00CD54E5" w:rsidP="00CD54E5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Provides software,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 xml:space="preserve">application and platform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services for large logistics management system.</w:t>
            </w:r>
          </w:p>
        </w:tc>
        <w:tc>
          <w:tcPr>
            <w:tcW w:w="1134" w:type="dxa"/>
            <w:shd w:val="clear" w:color="auto" w:fill="FAFAFA"/>
          </w:tcPr>
          <w:p w14:paraId="4A703AC3" w14:textId="3923B7A9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</w:tcPr>
          <w:p w14:paraId="4E8B2E58" w14:textId="4CD4134C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4C7DC833" w14:textId="73C49D26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10762B64" w14:textId="77777777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6B4D28" w14:textId="3408708F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202,340</w:t>
            </w:r>
          </w:p>
        </w:tc>
        <w:tc>
          <w:tcPr>
            <w:tcW w:w="1276" w:type="dxa"/>
          </w:tcPr>
          <w:p w14:paraId="4F7BC95A" w14:textId="339FE73A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202,340</w:t>
            </w:r>
          </w:p>
        </w:tc>
        <w:tc>
          <w:tcPr>
            <w:tcW w:w="1134" w:type="dxa"/>
            <w:shd w:val="clear" w:color="auto" w:fill="FAFAFA"/>
          </w:tcPr>
          <w:p w14:paraId="5AE86905" w14:textId="4DE60FFD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</w:tcPr>
          <w:p w14:paraId="2111D12A" w14:textId="0E004E81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CD54E5" w:rsidRPr="003329C9" w14:paraId="48B7B412" w14:textId="77777777" w:rsidTr="00DA39E3">
        <w:trPr>
          <w:cantSplit/>
        </w:trPr>
        <w:tc>
          <w:tcPr>
            <w:tcW w:w="2835" w:type="dxa"/>
          </w:tcPr>
          <w:p w14:paraId="10AC37E4" w14:textId="04C595FF" w:rsidR="00CD54E5" w:rsidRPr="003329C9" w:rsidRDefault="00CD54E5" w:rsidP="00CD54E5">
            <w:pPr>
              <w:ind w:left="324" w:right="-72" w:hanging="153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Terabyte Plus Public Co., Ltd. (formerly Terabyte Net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Solution Public Co., Ltd.)</w:t>
            </w:r>
          </w:p>
        </w:tc>
        <w:tc>
          <w:tcPr>
            <w:tcW w:w="2638" w:type="dxa"/>
          </w:tcPr>
          <w:p w14:paraId="39E8E2E5" w14:textId="7BAD5701" w:rsidR="00CD54E5" w:rsidRPr="003329C9" w:rsidRDefault="00CD54E5" w:rsidP="00CD54E5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Sale hardware and software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 xml:space="preserve">and installation service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and consulting on computer systems.</w:t>
            </w:r>
          </w:p>
        </w:tc>
        <w:tc>
          <w:tcPr>
            <w:tcW w:w="1134" w:type="dxa"/>
            <w:shd w:val="clear" w:color="auto" w:fill="FAFAFA"/>
          </w:tcPr>
          <w:p w14:paraId="36554674" w14:textId="2A49937B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  <w:tc>
          <w:tcPr>
            <w:tcW w:w="1276" w:type="dxa"/>
          </w:tcPr>
          <w:p w14:paraId="007CB320" w14:textId="39E9C76E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  <w:tc>
          <w:tcPr>
            <w:tcW w:w="1276" w:type="dxa"/>
            <w:shd w:val="clear" w:color="auto" w:fill="FAFAFA"/>
          </w:tcPr>
          <w:p w14:paraId="4AF08414" w14:textId="58CDB4C9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0807C89D" w14:textId="77777777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DA7E9B5" w14:textId="42D2F671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175,440</w:t>
            </w:r>
          </w:p>
        </w:tc>
        <w:tc>
          <w:tcPr>
            <w:tcW w:w="1276" w:type="dxa"/>
          </w:tcPr>
          <w:p w14:paraId="1DBD80D9" w14:textId="1137B89B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175,440</w:t>
            </w:r>
          </w:p>
        </w:tc>
        <w:tc>
          <w:tcPr>
            <w:tcW w:w="1134" w:type="dxa"/>
            <w:shd w:val="clear" w:color="auto" w:fill="FAFAFA"/>
          </w:tcPr>
          <w:p w14:paraId="0A04D23D" w14:textId="3CD06C6D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6,140</w:t>
            </w:r>
          </w:p>
        </w:tc>
        <w:tc>
          <w:tcPr>
            <w:tcW w:w="1134" w:type="dxa"/>
          </w:tcPr>
          <w:p w14:paraId="7602139F" w14:textId="22DC68F7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5,263</w:t>
            </w:r>
          </w:p>
        </w:tc>
      </w:tr>
      <w:tr w:rsidR="00CD54E5" w:rsidRPr="003329C9" w14:paraId="6557421A" w14:textId="77777777" w:rsidTr="00DA39E3">
        <w:trPr>
          <w:cantSplit/>
        </w:trPr>
        <w:tc>
          <w:tcPr>
            <w:tcW w:w="2835" w:type="dxa"/>
          </w:tcPr>
          <w:p w14:paraId="188675BB" w14:textId="0592D190" w:rsidR="00CD54E5" w:rsidRPr="003329C9" w:rsidRDefault="00CD54E5" w:rsidP="00CD54E5">
            <w:pPr>
              <w:ind w:left="324" w:right="-72" w:hanging="153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EV Now Co., Ltd.</w:t>
            </w:r>
          </w:p>
        </w:tc>
        <w:tc>
          <w:tcPr>
            <w:tcW w:w="2638" w:type="dxa"/>
          </w:tcPr>
          <w:p w14:paraId="795F4FC3" w14:textId="5AD71AC4" w:rsidR="00CD54E5" w:rsidRPr="003329C9" w:rsidRDefault="00CD54E5" w:rsidP="00CD54E5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Manufacturing and distributing electricity vehicle</w:t>
            </w:r>
          </w:p>
        </w:tc>
        <w:tc>
          <w:tcPr>
            <w:tcW w:w="1134" w:type="dxa"/>
            <w:shd w:val="clear" w:color="auto" w:fill="FAFAFA"/>
          </w:tcPr>
          <w:p w14:paraId="5883DAF5" w14:textId="63ABA6C1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</w:tcPr>
          <w:p w14:paraId="5573D13A" w14:textId="5ED095A2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2E914F" w14:textId="669D7821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30896B7A" w14:textId="5353FE81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ECF0C1" w14:textId="32451462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37,900</w:t>
            </w:r>
          </w:p>
        </w:tc>
        <w:tc>
          <w:tcPr>
            <w:tcW w:w="1276" w:type="dxa"/>
          </w:tcPr>
          <w:p w14:paraId="76DCCFE3" w14:textId="27681FED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0202503" w14:textId="7CB39DA0" w:rsidR="00CD54E5" w:rsidRPr="003329C9" w:rsidRDefault="00CD54E5" w:rsidP="00CD54E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38AD25" w14:textId="11B2F16C" w:rsidR="00CD54E5" w:rsidRPr="003329C9" w:rsidRDefault="00CD54E5" w:rsidP="00CD5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31214C3E" w14:textId="77777777" w:rsidTr="00DA39E3">
        <w:trPr>
          <w:cantSplit/>
        </w:trPr>
        <w:tc>
          <w:tcPr>
            <w:tcW w:w="2835" w:type="dxa"/>
          </w:tcPr>
          <w:p w14:paraId="46C12961" w14:textId="77777777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8" w:type="dxa"/>
          </w:tcPr>
          <w:p w14:paraId="7B5D3AF6" w14:textId="77777777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42ABEF92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1285C9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6A35061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24F6358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2AA2F319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54CE8A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78845068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0DA28A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65BB" w:rsidRPr="003329C9" w14:paraId="5A8ADDDE" w14:textId="77777777" w:rsidTr="00DA39E3">
        <w:trPr>
          <w:cantSplit/>
        </w:trPr>
        <w:tc>
          <w:tcPr>
            <w:tcW w:w="2835" w:type="dxa"/>
          </w:tcPr>
          <w:p w14:paraId="4A83F360" w14:textId="0C73C3C2" w:rsidR="00E265BB" w:rsidRPr="003329C9" w:rsidRDefault="00E265BB" w:rsidP="00E265BB">
            <w:pPr>
              <w:ind w:left="749" w:right="-72" w:hanging="578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329C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3329C9">
              <w:rPr>
                <w:rFonts w:ascii="Arial" w:hAnsi="Arial" w:cs="Arial"/>
                <w:sz w:val="18"/>
                <w:szCs w:val="18"/>
              </w:rPr>
              <w:t xml:space="preserve">  Allowance for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impairment losses</w:t>
            </w:r>
          </w:p>
        </w:tc>
        <w:tc>
          <w:tcPr>
            <w:tcW w:w="2638" w:type="dxa"/>
          </w:tcPr>
          <w:p w14:paraId="431C85BD" w14:textId="7D1B2CA9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84371A9" w14:textId="6976C4C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6C3D9C" w14:textId="17F069E5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9843BA6" w14:textId="7CA66EAA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0F12F11" w14:textId="6060CD0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2BCA72" w14:textId="77777777" w:rsidR="00E265BB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FA757E6" w14:textId="6E023EE5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(49,046)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B65A2" w14:textId="7777777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1E3D94A" w14:textId="5B06DCA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(49,046)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8E47E19" w14:textId="77777777" w:rsidR="00E265BB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D13B158" w14:textId="10C651F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0BC8" w14:textId="77777777" w:rsidR="00E265BB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7873F0E" w14:textId="5E27C116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A39E3" w:rsidRPr="003329C9" w14:paraId="5695B13C" w14:textId="77777777" w:rsidTr="00DA39E3">
        <w:trPr>
          <w:cantSplit/>
        </w:trPr>
        <w:tc>
          <w:tcPr>
            <w:tcW w:w="2835" w:type="dxa"/>
          </w:tcPr>
          <w:p w14:paraId="1C6E6910" w14:textId="7D68A930" w:rsidR="00DA39E3" w:rsidRPr="003329C9" w:rsidRDefault="00DA39E3" w:rsidP="00DA39E3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38" w:type="dxa"/>
          </w:tcPr>
          <w:p w14:paraId="52C1555E" w14:textId="02C5E82D" w:rsidR="00DA39E3" w:rsidRPr="003329C9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5DF4C6B9" w14:textId="0C67F664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787D4E" w14:textId="27ABBEDD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36BC180" w14:textId="35E830FA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EB0CC3" w14:textId="29D39AD9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76B3" w14:textId="3844F15A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B76D0C" w14:textId="6025EBCA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DF2BCC" w14:textId="224EBE8B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9FDAB1" w14:textId="46810EE9" w:rsidR="00DA39E3" w:rsidRPr="003329C9" w:rsidRDefault="00DA39E3" w:rsidP="00DA39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265BB" w:rsidRPr="003329C9" w14:paraId="5AD2E636" w14:textId="77777777" w:rsidTr="00DA39E3">
        <w:trPr>
          <w:cantSplit/>
        </w:trPr>
        <w:tc>
          <w:tcPr>
            <w:tcW w:w="2835" w:type="dxa"/>
          </w:tcPr>
          <w:p w14:paraId="47BD2B3B" w14:textId="6821E820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2638" w:type="dxa"/>
          </w:tcPr>
          <w:p w14:paraId="3F304782" w14:textId="6E2C1936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A340E3C" w14:textId="0B64039E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12DCA0" w14:textId="6F536A9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0A6D53E" w14:textId="7EB48B5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B4F93BF" w14:textId="4E967FE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F9A1" w14:textId="0A9BB92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3B6F">
              <w:rPr>
                <w:rFonts w:ascii="Arial" w:hAnsi="Arial" w:cs="Arial"/>
                <w:sz w:val="18"/>
                <w:szCs w:val="18"/>
              </w:rPr>
              <w:t>379,134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EC56E7" w14:textId="52AC3B42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341,234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FCEA558" w14:textId="18DEED6C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A2179" w14:textId="3B470E3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5,263</w:t>
            </w:r>
          </w:p>
        </w:tc>
      </w:tr>
    </w:tbl>
    <w:p w14:paraId="5BD487E2" w14:textId="495C69AB" w:rsidR="00A97568" w:rsidRPr="003329C9" w:rsidRDefault="004F622E" w:rsidP="009E4BA8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tbl>
      <w:tblPr>
        <w:tblW w:w="1530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889"/>
        <w:gridCol w:w="2634"/>
        <w:gridCol w:w="1134"/>
        <w:gridCol w:w="1276"/>
        <w:gridCol w:w="1276"/>
        <w:gridCol w:w="1275"/>
        <w:gridCol w:w="1276"/>
        <w:gridCol w:w="1276"/>
        <w:gridCol w:w="1134"/>
        <w:gridCol w:w="1134"/>
      </w:tblGrid>
      <w:tr w:rsidR="009E4BA8" w:rsidRPr="003329C9" w14:paraId="73FD0E71" w14:textId="77777777" w:rsidTr="003843DD">
        <w:trPr>
          <w:cantSplit/>
          <w:trHeight w:val="20"/>
        </w:trPr>
        <w:tc>
          <w:tcPr>
            <w:tcW w:w="2889" w:type="dxa"/>
            <w:vAlign w:val="center"/>
          </w:tcPr>
          <w:p w14:paraId="64370DB5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2F15C5A0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620A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Consolidated and Separate financial information</w:t>
            </w:r>
          </w:p>
        </w:tc>
      </w:tr>
      <w:tr w:rsidR="009E4BA8" w:rsidRPr="003329C9" w14:paraId="53A82CA0" w14:textId="77777777" w:rsidTr="003843DD">
        <w:trPr>
          <w:cantSplit/>
          <w:trHeight w:val="20"/>
        </w:trPr>
        <w:tc>
          <w:tcPr>
            <w:tcW w:w="2889" w:type="dxa"/>
            <w:vAlign w:val="center"/>
          </w:tcPr>
          <w:p w14:paraId="4E200C25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3E7ED476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97B9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Company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5A6A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Group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75EB" w14:textId="77777777" w:rsidR="009E4BA8" w:rsidRPr="003329C9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536B70F1" w14:textId="77777777" w:rsidR="009E4BA8" w:rsidRPr="003329C9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Cost Method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ACB5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22668FD2" w14:textId="77777777" w:rsidR="009E4BA8" w:rsidRPr="003329C9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Dividend for the period</w:t>
            </w:r>
          </w:p>
        </w:tc>
      </w:tr>
      <w:tr w:rsidR="00DA39E3" w:rsidRPr="003329C9" w14:paraId="20AF639F" w14:textId="77777777" w:rsidTr="00DA39E3">
        <w:trPr>
          <w:cantSplit/>
          <w:trHeight w:val="55"/>
        </w:trPr>
        <w:tc>
          <w:tcPr>
            <w:tcW w:w="2889" w:type="dxa"/>
            <w:vAlign w:val="center"/>
          </w:tcPr>
          <w:p w14:paraId="75C4DEF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1CA9EE8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E30EB17" w14:textId="422D74CF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B7ABB7" w14:textId="0C1EF74F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2438DEF" w14:textId="43B9C346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4A8C672" w14:textId="39EACC1E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D1B4DE" w14:textId="06B92826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147DFD" w14:textId="000E196A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6324ED7" w14:textId="4E7588FE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30778BB" w14:textId="66041149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</w:tc>
      </w:tr>
      <w:tr w:rsidR="00DA39E3" w:rsidRPr="003329C9" w14:paraId="5E18C29F" w14:textId="77777777" w:rsidTr="003843DD">
        <w:trPr>
          <w:cantSplit/>
          <w:trHeight w:val="20"/>
        </w:trPr>
        <w:tc>
          <w:tcPr>
            <w:tcW w:w="2889" w:type="dxa"/>
            <w:vAlign w:val="center"/>
          </w:tcPr>
          <w:p w14:paraId="038D7B6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65C380BF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182EFBED" w14:textId="492214EA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6" w:type="dxa"/>
            <w:vAlign w:val="center"/>
          </w:tcPr>
          <w:p w14:paraId="5D837316" w14:textId="17F6D698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276" w:type="dxa"/>
            <w:vAlign w:val="center"/>
          </w:tcPr>
          <w:p w14:paraId="16E2F17B" w14:textId="740F3E05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5" w:type="dxa"/>
            <w:vAlign w:val="center"/>
          </w:tcPr>
          <w:p w14:paraId="1B56B109" w14:textId="1B1F0D04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276" w:type="dxa"/>
            <w:vAlign w:val="center"/>
          </w:tcPr>
          <w:p w14:paraId="67D26655" w14:textId="553E5680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276" w:type="dxa"/>
            <w:vAlign w:val="center"/>
          </w:tcPr>
          <w:p w14:paraId="0DACB056" w14:textId="55731CBB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  <w:tc>
          <w:tcPr>
            <w:tcW w:w="1134" w:type="dxa"/>
            <w:vAlign w:val="center"/>
          </w:tcPr>
          <w:p w14:paraId="34F58479" w14:textId="046EF6F9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34" w:type="dxa"/>
            <w:vAlign w:val="center"/>
          </w:tcPr>
          <w:p w14:paraId="49E7D665" w14:textId="57FB5179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</w:tr>
      <w:tr w:rsidR="00DA39E3" w:rsidRPr="003329C9" w14:paraId="6F1045FB" w14:textId="77777777" w:rsidTr="003843DD">
        <w:trPr>
          <w:cantSplit/>
          <w:trHeight w:val="20"/>
        </w:trPr>
        <w:tc>
          <w:tcPr>
            <w:tcW w:w="2889" w:type="dxa"/>
            <w:vAlign w:val="center"/>
          </w:tcPr>
          <w:p w14:paraId="76EF371C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  <w:vAlign w:val="center"/>
          </w:tcPr>
          <w:p w14:paraId="522215D9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ACF63C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6F0B7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1728B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812BE9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7E4BC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2F069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1C7FF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64CCC4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DA39E3" w:rsidRPr="003329C9" w14:paraId="0201CA05" w14:textId="77777777" w:rsidTr="003843DD">
        <w:trPr>
          <w:cantSplit/>
          <w:trHeight w:val="20"/>
        </w:trPr>
        <w:tc>
          <w:tcPr>
            <w:tcW w:w="2889" w:type="dxa"/>
            <w:vAlign w:val="center"/>
          </w:tcPr>
          <w:p w14:paraId="5E5992A9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D5C4D9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863E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7BE7A67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6A8C3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F913EA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1D09BF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F0BBB01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11EE4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AEFF11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A39E3" w:rsidRPr="003329C9" w14:paraId="4991115E" w14:textId="77777777" w:rsidTr="00DA39E3">
        <w:trPr>
          <w:cantSplit/>
        </w:trPr>
        <w:tc>
          <w:tcPr>
            <w:tcW w:w="5523" w:type="dxa"/>
            <w:gridSpan w:val="2"/>
          </w:tcPr>
          <w:p w14:paraId="19AFC52F" w14:textId="1D9F1ABA" w:rsidR="00DA39E3" w:rsidRPr="003329C9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The details of </w:t>
            </w:r>
            <w:r w:rsidR="00837DEB">
              <w:rPr>
                <w:rFonts w:ascii="Arial" w:hAnsi="Arial" w:cs="Arial"/>
                <w:sz w:val="18"/>
                <w:szCs w:val="18"/>
              </w:rPr>
              <w:t>in</w:t>
            </w:r>
            <w:r w:rsidRPr="003329C9">
              <w:rPr>
                <w:rFonts w:ascii="Arial" w:hAnsi="Arial" w:cs="Arial"/>
                <w:sz w:val="18"/>
                <w:szCs w:val="18"/>
              </w:rPr>
              <w:t>direct subsidiaries incorporated in Thailand</w:t>
            </w:r>
          </w:p>
        </w:tc>
        <w:tc>
          <w:tcPr>
            <w:tcW w:w="1134" w:type="dxa"/>
            <w:shd w:val="clear" w:color="auto" w:fill="FAFAFA"/>
          </w:tcPr>
          <w:p w14:paraId="072C6BBB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2D8C45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46B1AC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BEEBA07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0637CC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B7B1A5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2926D37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</w:tcPr>
          <w:p w14:paraId="518A815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39E3" w:rsidRPr="003329C9" w14:paraId="5C49DFD8" w14:textId="77777777" w:rsidTr="00DA39E3">
        <w:trPr>
          <w:cantSplit/>
          <w:trHeight w:val="65"/>
        </w:trPr>
        <w:tc>
          <w:tcPr>
            <w:tcW w:w="2889" w:type="dxa"/>
          </w:tcPr>
          <w:p w14:paraId="5D541B6A" w14:textId="77777777" w:rsidR="00DA39E3" w:rsidRPr="003329C9" w:rsidRDefault="00DA39E3" w:rsidP="00DA39E3">
            <w:pPr>
              <w:ind w:left="148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34" w:type="dxa"/>
          </w:tcPr>
          <w:p w14:paraId="7EAC8A4B" w14:textId="77777777" w:rsidR="00DA39E3" w:rsidRPr="003329C9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C4268D1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BBE04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498197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171A3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354A9C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0251A5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E0307A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</w:tcPr>
          <w:p w14:paraId="154A3E6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65BB" w:rsidRPr="003329C9" w14:paraId="4D01A61D" w14:textId="77777777" w:rsidTr="003843DD">
        <w:trPr>
          <w:cantSplit/>
        </w:trPr>
        <w:tc>
          <w:tcPr>
            <w:tcW w:w="2889" w:type="dxa"/>
          </w:tcPr>
          <w:p w14:paraId="191D522A" w14:textId="321F60A4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Cluster Systems Co., Ltd.</w:t>
            </w:r>
          </w:p>
        </w:tc>
        <w:tc>
          <w:tcPr>
            <w:tcW w:w="2634" w:type="dxa"/>
          </w:tcPr>
          <w:p w14:paraId="14E5CFEE" w14:textId="38D2DEC7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pacing w:val="-2"/>
                <w:sz w:val="18"/>
                <w:szCs w:val="18"/>
              </w:rPr>
              <w:t>Sale hardware and software and installation and consulting about computer</w:t>
            </w:r>
            <w:r w:rsidR="00837DEB">
              <w:rPr>
                <w:rFonts w:ascii="Arial" w:hAnsi="Arial" w:cs="Arial"/>
                <w:spacing w:val="-2"/>
                <w:sz w:val="18"/>
                <w:szCs w:val="18"/>
              </w:rPr>
              <w:t xml:space="preserve"> system</w:t>
            </w:r>
          </w:p>
        </w:tc>
        <w:tc>
          <w:tcPr>
            <w:tcW w:w="1134" w:type="dxa"/>
            <w:shd w:val="clear" w:color="auto" w:fill="FAFAFA"/>
          </w:tcPr>
          <w:p w14:paraId="4F66998E" w14:textId="1363A46E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2E1DA9FD" w14:textId="7037E36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30F1ABD" w14:textId="64D731D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2B2D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3581979B" w14:textId="53F69CA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47A1F212" w14:textId="256B352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2AD0716F" w14:textId="5FFED4CC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99C8173" w14:textId="7CBC15F6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41ECF41" w14:textId="6E8E46CA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7613F775" w14:textId="77777777" w:rsidTr="003843DD">
        <w:trPr>
          <w:cantSplit/>
        </w:trPr>
        <w:tc>
          <w:tcPr>
            <w:tcW w:w="2889" w:type="dxa"/>
          </w:tcPr>
          <w:p w14:paraId="7C9EDD3A" w14:textId="3155B4A9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Skyfrog Co., Ltd.</w:t>
            </w:r>
          </w:p>
        </w:tc>
        <w:tc>
          <w:tcPr>
            <w:tcW w:w="2634" w:type="dxa"/>
          </w:tcPr>
          <w:p w14:paraId="7599EB82" w14:textId="31548CAA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Comprehensive solution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 xml:space="preserve">on IT service, create, develop, customise and </w:t>
            </w:r>
            <w:r w:rsidR="00453C13">
              <w:rPr>
                <w:rFonts w:ascii="Arial" w:hAnsi="Arial" w:cs="Browallia New"/>
                <w:sz w:val="18"/>
                <w:szCs w:val="22"/>
              </w:rPr>
              <w:t xml:space="preserve">sell </w:t>
            </w:r>
            <w:r w:rsidRPr="003329C9">
              <w:rPr>
                <w:rFonts w:ascii="Arial" w:hAnsi="Arial" w:cs="Arial"/>
                <w:sz w:val="18"/>
                <w:szCs w:val="18"/>
              </w:rPr>
              <w:t>computer software</w:t>
            </w:r>
          </w:p>
        </w:tc>
        <w:tc>
          <w:tcPr>
            <w:tcW w:w="1134" w:type="dxa"/>
            <w:shd w:val="clear" w:color="auto" w:fill="FAFAFA"/>
          </w:tcPr>
          <w:p w14:paraId="2CECDABB" w14:textId="2B1B5C28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58FFF31" w14:textId="67577CA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03DCAAC" w14:textId="2E9FD80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EBE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6D951A73" w14:textId="36E4670B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0C24922F" w14:textId="1CE1CB6B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7208D7D5" w14:textId="1AF87D5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84D0083" w14:textId="56A37E45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D197E6E" w14:textId="633EA9D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35A93B1D" w14:textId="77777777" w:rsidTr="003843DD">
        <w:trPr>
          <w:cantSplit/>
        </w:trPr>
        <w:tc>
          <w:tcPr>
            <w:tcW w:w="2889" w:type="dxa"/>
          </w:tcPr>
          <w:p w14:paraId="34DD2AE7" w14:textId="23EECD15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Nex Express Co., Ltd.</w:t>
            </w:r>
          </w:p>
        </w:tc>
        <w:tc>
          <w:tcPr>
            <w:tcW w:w="2634" w:type="dxa"/>
          </w:tcPr>
          <w:p w14:paraId="23C3BFD4" w14:textId="13CC5E94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Transportation and logistics</w:t>
            </w:r>
          </w:p>
        </w:tc>
        <w:tc>
          <w:tcPr>
            <w:tcW w:w="1134" w:type="dxa"/>
            <w:shd w:val="clear" w:color="auto" w:fill="FAFAFA"/>
          </w:tcPr>
          <w:p w14:paraId="27A2EEAD" w14:textId="225567E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30AB2157" w14:textId="470D1678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02ACCD1" w14:textId="4530477C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EBE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750028F7" w14:textId="7351E98F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22309108" w14:textId="1D458397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3C3898C7" w14:textId="4E86DEEC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249DEF6" w14:textId="592FF94D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6FB66F2" w14:textId="7606A40C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77D65415" w14:textId="77777777" w:rsidTr="003843DD">
        <w:trPr>
          <w:cantSplit/>
        </w:trPr>
        <w:tc>
          <w:tcPr>
            <w:tcW w:w="2889" w:type="dxa"/>
          </w:tcPr>
          <w:p w14:paraId="7AE643E4" w14:textId="782A5440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Gold SC Holding Co., Ltd.</w:t>
            </w:r>
          </w:p>
        </w:tc>
        <w:tc>
          <w:tcPr>
            <w:tcW w:w="2634" w:type="dxa"/>
          </w:tcPr>
          <w:p w14:paraId="6EC786D3" w14:textId="13F1E0E4" w:rsidR="00E265BB" w:rsidRPr="003329C9" w:rsidRDefault="006C3D27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6C3D27">
              <w:rPr>
                <w:rFonts w:ascii="Arial" w:hAnsi="Arial" w:cs="Arial"/>
                <w:spacing w:val="-2"/>
                <w:sz w:val="18"/>
                <w:szCs w:val="18"/>
              </w:rPr>
              <w:t>Investing in repair and maintenance of vehicles business</w:t>
            </w:r>
          </w:p>
        </w:tc>
        <w:tc>
          <w:tcPr>
            <w:tcW w:w="1134" w:type="dxa"/>
            <w:shd w:val="clear" w:color="auto" w:fill="FAFAFA"/>
          </w:tcPr>
          <w:p w14:paraId="778C3660" w14:textId="5C23E33E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590EE61A" w14:textId="6FE8C8F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9E5C92" w14:textId="683334F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EBE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755220CE" w14:textId="287A079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6AC181E2" w14:textId="0ED608C8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CA0AF78" w14:textId="0075984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B784571" w14:textId="207BEFD1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00CD864" w14:textId="77D065BB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3FE59AA8" w14:textId="77777777" w:rsidTr="003843DD">
        <w:trPr>
          <w:cantSplit/>
        </w:trPr>
        <w:tc>
          <w:tcPr>
            <w:tcW w:w="2889" w:type="dxa"/>
          </w:tcPr>
          <w:p w14:paraId="456D5EEB" w14:textId="311015B4" w:rsidR="00E265BB" w:rsidRPr="003329C9" w:rsidRDefault="00E265BB" w:rsidP="00E265BB">
            <w:pPr>
              <w:ind w:left="315" w:right="-72" w:hanging="144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Nex Autopro Co., Ltd.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(formerly Gold SC Co., Ltd.)</w:t>
            </w:r>
          </w:p>
        </w:tc>
        <w:tc>
          <w:tcPr>
            <w:tcW w:w="2634" w:type="dxa"/>
          </w:tcPr>
          <w:p w14:paraId="0FDF3CE8" w14:textId="64C65A90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S</w:t>
            </w:r>
            <w:r w:rsidR="00453C13">
              <w:rPr>
                <w:rFonts w:ascii="Arial" w:hAnsi="Arial" w:cs="Browallia New"/>
                <w:sz w:val="18"/>
                <w:szCs w:val="22"/>
              </w:rPr>
              <w:t>ale</w:t>
            </w:r>
            <w:r w:rsidRPr="003329C9">
              <w:rPr>
                <w:rFonts w:ascii="Arial" w:hAnsi="Arial" w:cs="Arial"/>
                <w:sz w:val="18"/>
                <w:szCs w:val="18"/>
              </w:rPr>
              <w:t xml:space="preserve"> engine, parts, vehicle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spare parts, provide maintenance and repair for engine -auto spare parts</w:t>
            </w:r>
          </w:p>
        </w:tc>
        <w:tc>
          <w:tcPr>
            <w:tcW w:w="1134" w:type="dxa"/>
            <w:shd w:val="clear" w:color="auto" w:fill="FAFAFA"/>
          </w:tcPr>
          <w:p w14:paraId="02305A77" w14:textId="50722F8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40B33F7" w14:textId="0A8A3BE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D54F12" w14:textId="0F82D3AD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EBE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6E4722D4" w14:textId="6C82E4D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3A100F2F" w14:textId="441B9ABA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52354C5" w14:textId="55C736E2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777C31D" w14:textId="4DABED8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884F632" w14:textId="10DB9D10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2204DAB4" w14:textId="77777777" w:rsidTr="003843DD">
        <w:trPr>
          <w:cantSplit/>
        </w:trPr>
        <w:tc>
          <w:tcPr>
            <w:tcW w:w="2889" w:type="dxa"/>
          </w:tcPr>
          <w:p w14:paraId="7882785E" w14:textId="33B6C844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Golden Thai Travel Co., Ltd.</w:t>
            </w:r>
          </w:p>
        </w:tc>
        <w:tc>
          <w:tcPr>
            <w:tcW w:w="2634" w:type="dxa"/>
          </w:tcPr>
          <w:p w14:paraId="4050B71E" w14:textId="13E37CE9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S</w:t>
            </w:r>
            <w:r w:rsidR="00453C13">
              <w:rPr>
                <w:rFonts w:ascii="Arial" w:hAnsi="Arial" w:cs="Arial"/>
                <w:sz w:val="18"/>
                <w:szCs w:val="18"/>
              </w:rPr>
              <w:t>ale</w:t>
            </w:r>
            <w:r w:rsidRPr="003329C9">
              <w:rPr>
                <w:rFonts w:ascii="Arial" w:hAnsi="Arial" w:cs="Arial"/>
                <w:sz w:val="18"/>
                <w:szCs w:val="18"/>
              </w:rPr>
              <w:t xml:space="preserve"> engine, spare parts, and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auto parts and accessories</w:t>
            </w:r>
          </w:p>
        </w:tc>
        <w:tc>
          <w:tcPr>
            <w:tcW w:w="1134" w:type="dxa"/>
            <w:shd w:val="clear" w:color="auto" w:fill="FAFAFA"/>
          </w:tcPr>
          <w:p w14:paraId="738DD53C" w14:textId="7428A890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233A48BF" w14:textId="28C1A3F2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E059B3C" w14:textId="28FF4A52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EBE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5" w:type="dxa"/>
          </w:tcPr>
          <w:p w14:paraId="08210A18" w14:textId="74918E3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FAFAFA"/>
          </w:tcPr>
          <w:p w14:paraId="768CDE28" w14:textId="720BA2A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533A184" w14:textId="2058B33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C7F787" w14:textId="57C4549E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A6FE730" w14:textId="542538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65BB" w:rsidRPr="003329C9" w14:paraId="2F10F0CD" w14:textId="77777777" w:rsidTr="003843DD">
        <w:trPr>
          <w:cantSplit/>
        </w:trPr>
        <w:tc>
          <w:tcPr>
            <w:tcW w:w="2889" w:type="dxa"/>
          </w:tcPr>
          <w:p w14:paraId="3DE0372C" w14:textId="75DD7346" w:rsidR="00E265BB" w:rsidRPr="003329C9" w:rsidRDefault="00E265BB" w:rsidP="00E265BB">
            <w:pPr>
              <w:ind w:left="171" w:right="-72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Beli Service Co., Ltd.</w:t>
            </w:r>
          </w:p>
        </w:tc>
        <w:tc>
          <w:tcPr>
            <w:tcW w:w="2634" w:type="dxa"/>
          </w:tcPr>
          <w:p w14:paraId="5DB175F7" w14:textId="7A1F2E3D" w:rsidR="00E265BB" w:rsidRPr="003329C9" w:rsidRDefault="00E265BB" w:rsidP="00E265BB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Providing preventive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maintenance and repair services for air-conditioned bus using NGV</w:t>
            </w:r>
          </w:p>
        </w:tc>
        <w:tc>
          <w:tcPr>
            <w:tcW w:w="1134" w:type="dxa"/>
            <w:shd w:val="clear" w:color="auto" w:fill="FAFAFA"/>
          </w:tcPr>
          <w:p w14:paraId="7C075C8B" w14:textId="27BB4518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41763C34" w14:textId="4EFF224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005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F06C88" w14:textId="64D307A6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  <w:r w:rsidRPr="00643EBE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275" w:type="dxa"/>
          </w:tcPr>
          <w:p w14:paraId="75808ED8" w14:textId="0F093E08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  <w:tc>
          <w:tcPr>
            <w:tcW w:w="1276" w:type="dxa"/>
            <w:shd w:val="clear" w:color="auto" w:fill="FAFAFA"/>
          </w:tcPr>
          <w:p w14:paraId="5FF4F4F8" w14:textId="436B5BF3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5366BBB7" w14:textId="67EFFCA4" w:rsidR="00E265BB" w:rsidRPr="003329C9" w:rsidRDefault="00E265BB" w:rsidP="00E265B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73C2B5B" w14:textId="21EF25EA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A580DA9" w14:textId="32F41C46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045FD989" w14:textId="77777777" w:rsidR="004F4D6B" w:rsidRPr="003329C9" w:rsidRDefault="004F4D6B" w:rsidP="00FB6FD5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551128F7" w14:textId="77777777" w:rsidR="00D828B4" w:rsidRPr="003329C9" w:rsidRDefault="00D828B4" w:rsidP="00D828B4">
      <w:pPr>
        <w:ind w:left="540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6B0C2DD" w14:textId="29992487" w:rsidR="004F622E" w:rsidRPr="003329C9" w:rsidRDefault="0056610E" w:rsidP="000B4C2B">
      <w:pPr>
        <w:ind w:left="540"/>
        <w:jc w:val="thaiDistribute"/>
        <w:rPr>
          <w:rFonts w:ascii="Arial" w:hAnsi="Arial" w:cs="Arial"/>
          <w:b/>
          <w:bCs/>
          <w:color w:val="CF4A02"/>
        </w:rPr>
      </w:pPr>
      <w:r w:rsidRPr="003329C9">
        <w:rPr>
          <w:rFonts w:ascii="Arial" w:hAnsi="Arial" w:cs="Arial"/>
          <w:color w:val="000000"/>
          <w:sz w:val="20"/>
          <w:szCs w:val="20"/>
        </w:rPr>
        <w:br w:type="page"/>
      </w:r>
    </w:p>
    <w:p w14:paraId="574E7897" w14:textId="2DA709AA" w:rsidR="00B83458" w:rsidRPr="003329C9" w:rsidRDefault="00B83458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AF0C5F"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2</w:t>
      </w:r>
      <w:r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.3</w:t>
      </w:r>
      <w:r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ab/>
        <w:t>Investment in</w:t>
      </w:r>
      <w:r w:rsidR="004D5CB3"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an</w:t>
      </w:r>
      <w:r w:rsidRPr="003329C9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associate</w:t>
      </w:r>
    </w:p>
    <w:p w14:paraId="78752D97" w14:textId="77777777" w:rsidR="00B83458" w:rsidRPr="003329C9" w:rsidRDefault="00B83458" w:rsidP="00B83458">
      <w:pPr>
        <w:ind w:left="540"/>
        <w:rPr>
          <w:rFonts w:ascii="Arial" w:hAnsi="Arial" w:cs="Arial"/>
          <w:color w:val="000000"/>
          <w:sz w:val="20"/>
          <w:szCs w:val="20"/>
          <w:cs/>
          <w:lang w:val="x-none"/>
        </w:rPr>
      </w:pPr>
    </w:p>
    <w:tbl>
      <w:tblPr>
        <w:tblW w:w="15121" w:type="dxa"/>
        <w:tblInd w:w="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7"/>
        <w:gridCol w:w="2790"/>
        <w:gridCol w:w="1170"/>
        <w:gridCol w:w="1147"/>
        <w:gridCol w:w="1145"/>
        <w:gridCol w:w="1144"/>
        <w:gridCol w:w="1144"/>
        <w:gridCol w:w="1145"/>
        <w:gridCol w:w="1144"/>
        <w:gridCol w:w="1145"/>
      </w:tblGrid>
      <w:tr w:rsidR="00B83458" w:rsidRPr="003329C9" w14:paraId="2B829F61" w14:textId="77777777" w:rsidTr="007A2293">
        <w:trPr>
          <w:cantSplit/>
        </w:trPr>
        <w:tc>
          <w:tcPr>
            <w:tcW w:w="3147" w:type="dxa"/>
            <w:vAlign w:val="bottom"/>
          </w:tcPr>
          <w:p w14:paraId="4262F9E8" w14:textId="77777777" w:rsidR="00B83458" w:rsidRPr="003329C9" w:rsidRDefault="00B83458" w:rsidP="00B83458">
            <w:pPr>
              <w:ind w:left="-73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90" w:type="dxa"/>
            <w:vAlign w:val="bottom"/>
          </w:tcPr>
          <w:p w14:paraId="6A1A2374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1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CF01BF" w14:textId="2780B50F" w:rsidR="00B83458" w:rsidRPr="003329C9" w:rsidRDefault="00B83458" w:rsidP="00B83458">
            <w:pPr>
              <w:pStyle w:val="acctfourfigures"/>
              <w:spacing w:line="0" w:lineRule="atLeast"/>
              <w:ind w:right="-2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Consolidated financial information</w:t>
            </w:r>
          </w:p>
        </w:tc>
      </w:tr>
      <w:tr w:rsidR="00B83458" w:rsidRPr="003329C9" w14:paraId="11F53275" w14:textId="77777777" w:rsidTr="007A2293">
        <w:trPr>
          <w:cantSplit/>
        </w:trPr>
        <w:tc>
          <w:tcPr>
            <w:tcW w:w="3147" w:type="dxa"/>
            <w:vAlign w:val="bottom"/>
          </w:tcPr>
          <w:p w14:paraId="4D291F69" w14:textId="77777777" w:rsidR="00B83458" w:rsidRPr="003329C9" w:rsidRDefault="00B83458" w:rsidP="00B83458">
            <w:pPr>
              <w:ind w:left="-73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90" w:type="dxa"/>
            <w:vAlign w:val="bottom"/>
          </w:tcPr>
          <w:p w14:paraId="3DA6CA73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664F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Group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EB7F2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Cost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130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Equity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A2D9" w14:textId="77777777" w:rsidR="00B83458" w:rsidRPr="003329C9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Dividend for the period</w:t>
            </w:r>
          </w:p>
        </w:tc>
      </w:tr>
      <w:tr w:rsidR="00DA39E3" w:rsidRPr="003329C9" w14:paraId="0D5C9E94" w14:textId="77777777" w:rsidTr="005B779C">
        <w:trPr>
          <w:cantSplit/>
          <w:trHeight w:val="86"/>
        </w:trPr>
        <w:tc>
          <w:tcPr>
            <w:tcW w:w="3147" w:type="dxa"/>
            <w:vAlign w:val="bottom"/>
          </w:tcPr>
          <w:p w14:paraId="069D5AE5" w14:textId="77777777" w:rsidR="00DA39E3" w:rsidRPr="003329C9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90" w:type="dxa"/>
            <w:vAlign w:val="bottom"/>
          </w:tcPr>
          <w:p w14:paraId="5DB4B2FF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43B620" w14:textId="77A6A63C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  <w:p w14:paraId="58AEF37E" w14:textId="01A6B60B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9F40C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  <w:p w14:paraId="4AC00B01" w14:textId="2FD40CED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2021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17B24BFF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  <w:p w14:paraId="0B75D6E7" w14:textId="2E1A344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557DF5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  <w:p w14:paraId="42C20760" w14:textId="57205F61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2021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A252C5B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  <w:p w14:paraId="637CF1DF" w14:textId="7F239C69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8ED3795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December</w:t>
            </w:r>
          </w:p>
          <w:p w14:paraId="4B57EAE0" w14:textId="7F7A11F6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2021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F94E323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  <w:p w14:paraId="073A6A86" w14:textId="7CDE7DF3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DDABAB7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30 June</w:t>
            </w:r>
          </w:p>
          <w:p w14:paraId="368E54EB" w14:textId="0E6263DB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2021</w:t>
            </w:r>
          </w:p>
        </w:tc>
      </w:tr>
      <w:tr w:rsidR="00DA39E3" w:rsidRPr="003329C9" w14:paraId="1F57FAD1" w14:textId="77777777" w:rsidTr="005B779C">
        <w:trPr>
          <w:cantSplit/>
        </w:trPr>
        <w:tc>
          <w:tcPr>
            <w:tcW w:w="3147" w:type="dxa"/>
            <w:vAlign w:val="bottom"/>
          </w:tcPr>
          <w:p w14:paraId="353C5A20" w14:textId="77777777" w:rsidR="00DA39E3" w:rsidRPr="003329C9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675A469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37F01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val="en-US" w:bidi="th-TH"/>
              </w:rPr>
              <w:t>%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73C02E8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4486B4E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9494DD3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C3B8439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Baht’000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24C601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Baht’000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7101779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Baht’000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6135C2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Baht’000</w:t>
            </w:r>
          </w:p>
        </w:tc>
      </w:tr>
      <w:tr w:rsidR="00DA39E3" w:rsidRPr="003329C9" w14:paraId="58BABB38" w14:textId="77777777" w:rsidTr="005B779C">
        <w:trPr>
          <w:cantSplit/>
        </w:trPr>
        <w:tc>
          <w:tcPr>
            <w:tcW w:w="3147" w:type="dxa"/>
            <w:vAlign w:val="bottom"/>
          </w:tcPr>
          <w:p w14:paraId="0D3DE544" w14:textId="77777777" w:rsidR="00DA39E3" w:rsidRPr="003329C9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8"/>
                <w:szCs w:val="18"/>
                <w:u w:val="single"/>
                <w:cs/>
              </w:rPr>
            </w:pPr>
          </w:p>
        </w:tc>
        <w:tc>
          <w:tcPr>
            <w:tcW w:w="2790" w:type="dxa"/>
          </w:tcPr>
          <w:p w14:paraId="1A91242B" w14:textId="77777777" w:rsidR="00DA39E3" w:rsidRPr="003329C9" w:rsidRDefault="00DA39E3" w:rsidP="00DA39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4D253D84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7" w:type="dxa"/>
          </w:tcPr>
          <w:p w14:paraId="28B5DE2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4173E0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</w:tcPr>
          <w:p w14:paraId="6AB45D0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629DE1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</w:tcPr>
          <w:p w14:paraId="764F98A0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669F34CC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4B96DEC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DA39E3" w:rsidRPr="003329C9" w14:paraId="22FD93BB" w14:textId="77777777" w:rsidTr="005B779C">
        <w:trPr>
          <w:cantSplit/>
        </w:trPr>
        <w:tc>
          <w:tcPr>
            <w:tcW w:w="5937" w:type="dxa"/>
            <w:gridSpan w:val="2"/>
          </w:tcPr>
          <w:p w14:paraId="29D28792" w14:textId="76E8017D" w:rsidR="00DA39E3" w:rsidRPr="003329C9" w:rsidRDefault="00DA39E3" w:rsidP="00DA39E3">
            <w:pPr>
              <w:ind w:left="-85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Direct associate incorporated in Thailand</w:t>
            </w:r>
          </w:p>
        </w:tc>
        <w:tc>
          <w:tcPr>
            <w:tcW w:w="1170" w:type="dxa"/>
            <w:shd w:val="clear" w:color="auto" w:fill="FAFAFA"/>
          </w:tcPr>
          <w:p w14:paraId="0CA7BEEA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7" w:type="dxa"/>
          </w:tcPr>
          <w:p w14:paraId="1A53C671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1AF08FB4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</w:tcPr>
          <w:p w14:paraId="19C5BE24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521C2512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</w:tcPr>
          <w:p w14:paraId="1CC71402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575CDB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</w:tcPr>
          <w:p w14:paraId="5E920603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DA39E3" w:rsidRPr="003329C9" w14:paraId="55CE207E" w14:textId="77777777" w:rsidTr="005B779C">
        <w:trPr>
          <w:cantSplit/>
        </w:trPr>
        <w:tc>
          <w:tcPr>
            <w:tcW w:w="5937" w:type="dxa"/>
            <w:gridSpan w:val="2"/>
          </w:tcPr>
          <w:p w14:paraId="75194353" w14:textId="77777777" w:rsidR="00DA39E3" w:rsidRPr="003329C9" w:rsidRDefault="00DA39E3" w:rsidP="00DA39E3">
            <w:pPr>
              <w:ind w:left="-8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6538B18C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7" w:type="dxa"/>
          </w:tcPr>
          <w:p w14:paraId="4B00455D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471E423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</w:tcPr>
          <w:p w14:paraId="004A0D60" w14:textId="77777777" w:rsidR="00DA39E3" w:rsidRPr="003329C9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3EFDC9D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</w:tcPr>
          <w:p w14:paraId="13EF4A7B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5E091192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</w:tcPr>
          <w:p w14:paraId="1CF3F36B" w14:textId="77777777" w:rsidR="00DA39E3" w:rsidRPr="003329C9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265BB" w:rsidRPr="003329C9" w14:paraId="31A79564" w14:textId="77777777" w:rsidTr="00547FBF">
        <w:trPr>
          <w:cantSplit/>
          <w:trHeight w:val="116"/>
        </w:trPr>
        <w:tc>
          <w:tcPr>
            <w:tcW w:w="3147" w:type="dxa"/>
          </w:tcPr>
          <w:p w14:paraId="5FC16CB2" w14:textId="2A83077E" w:rsidR="00E265BB" w:rsidRPr="003329C9" w:rsidRDefault="00E265BB" w:rsidP="00E265BB">
            <w:pPr>
              <w:ind w:left="-85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329C9">
              <w:rPr>
                <w:rFonts w:ascii="Arial" w:hAnsi="Arial" w:cs="Arial"/>
                <w:spacing w:val="-4"/>
                <w:sz w:val="18"/>
                <w:szCs w:val="18"/>
              </w:rPr>
              <w:t xml:space="preserve">   Absolute Assembly Co., Ltd.</w:t>
            </w:r>
          </w:p>
        </w:tc>
        <w:tc>
          <w:tcPr>
            <w:tcW w:w="2790" w:type="dxa"/>
          </w:tcPr>
          <w:p w14:paraId="7A6C1500" w14:textId="15996310" w:rsidR="00E265BB" w:rsidRPr="003329C9" w:rsidRDefault="00E265BB" w:rsidP="00E265BB">
            <w:pPr>
              <w:ind w:left="201" w:hanging="201"/>
              <w:rPr>
                <w:rFonts w:ascii="Arial" w:hAnsi="Arial" w:cs="Arial"/>
                <w:sz w:val="18"/>
                <w:szCs w:val="18"/>
                <w:cs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 xml:space="preserve">Manufacturing, assembling, </w:t>
            </w:r>
            <w:r w:rsidRPr="003329C9">
              <w:rPr>
                <w:rFonts w:ascii="Arial" w:hAnsi="Arial" w:cs="Arial"/>
                <w:sz w:val="18"/>
                <w:szCs w:val="18"/>
              </w:rPr>
              <w:br/>
              <w:t>distributing and providing service related to electric vehicle</w:t>
            </w:r>
          </w:p>
        </w:tc>
        <w:tc>
          <w:tcPr>
            <w:tcW w:w="1170" w:type="dxa"/>
            <w:shd w:val="clear" w:color="auto" w:fill="FAFAFA"/>
          </w:tcPr>
          <w:p w14:paraId="1F6EA806" w14:textId="577467D1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45.00</w:t>
            </w:r>
          </w:p>
        </w:tc>
        <w:tc>
          <w:tcPr>
            <w:tcW w:w="1147" w:type="dxa"/>
          </w:tcPr>
          <w:p w14:paraId="7330ADF1" w14:textId="7B1D2508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45.00</w:t>
            </w:r>
          </w:p>
        </w:tc>
        <w:tc>
          <w:tcPr>
            <w:tcW w:w="1145" w:type="dxa"/>
            <w:shd w:val="clear" w:color="auto" w:fill="FAFAFA"/>
          </w:tcPr>
          <w:p w14:paraId="2D8DE67F" w14:textId="0D267616" w:rsidR="00E265BB" w:rsidRPr="003329C9" w:rsidRDefault="00E265BB" w:rsidP="00E265BB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848,250</w:t>
            </w:r>
          </w:p>
        </w:tc>
        <w:tc>
          <w:tcPr>
            <w:tcW w:w="1144" w:type="dxa"/>
          </w:tcPr>
          <w:p w14:paraId="37D05800" w14:textId="1E6A38A4" w:rsidR="00E265BB" w:rsidRPr="003329C9" w:rsidRDefault="00E265BB" w:rsidP="00E265BB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848,250</w:t>
            </w:r>
          </w:p>
        </w:tc>
        <w:tc>
          <w:tcPr>
            <w:tcW w:w="1144" w:type="dxa"/>
            <w:shd w:val="clear" w:color="auto" w:fill="FAFAFA"/>
          </w:tcPr>
          <w:p w14:paraId="4ECCC4E0" w14:textId="4743F8B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265B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779,114</w:t>
            </w:r>
          </w:p>
        </w:tc>
        <w:tc>
          <w:tcPr>
            <w:tcW w:w="1145" w:type="dxa"/>
            <w:vAlign w:val="bottom"/>
          </w:tcPr>
          <w:p w14:paraId="4D882F42" w14:textId="0F4F6484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837,216</w:t>
            </w:r>
          </w:p>
          <w:p w14:paraId="73CFE11C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4FF41E63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20A9AD27" w14:textId="7C89DD1A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8647A99" w14:textId="3E74260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45" w:type="dxa"/>
          </w:tcPr>
          <w:p w14:paraId="31C019B9" w14:textId="08E3C9F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265BB" w:rsidRPr="003329C9" w14:paraId="02219F1F" w14:textId="77777777" w:rsidTr="005B779C">
        <w:trPr>
          <w:cantSplit/>
          <w:trHeight w:val="58"/>
        </w:trPr>
        <w:tc>
          <w:tcPr>
            <w:tcW w:w="3147" w:type="dxa"/>
          </w:tcPr>
          <w:p w14:paraId="0AAF2EF1" w14:textId="77777777" w:rsidR="00E265BB" w:rsidRPr="003329C9" w:rsidRDefault="00E265BB" w:rsidP="00E265BB">
            <w:pPr>
              <w:ind w:left="-73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2790" w:type="dxa"/>
          </w:tcPr>
          <w:p w14:paraId="7DA88B4B" w14:textId="77777777" w:rsidR="00E265BB" w:rsidRPr="003329C9" w:rsidRDefault="00E265BB" w:rsidP="00E265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45F4C1D8" w14:textId="77777777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7" w:type="dxa"/>
          </w:tcPr>
          <w:p w14:paraId="59BD5036" w14:textId="77777777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</w:tcPr>
          <w:p w14:paraId="4EBB122A" w14:textId="77777777" w:rsidR="00E265BB" w:rsidRPr="003329C9" w:rsidRDefault="00E265BB" w:rsidP="00E265BB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9B4BA55" w14:textId="77777777" w:rsidR="00E265BB" w:rsidRPr="003329C9" w:rsidRDefault="00E265BB" w:rsidP="00E265BB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255D505B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7E0881B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BD22D81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59288275" w14:textId="77777777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265BB" w:rsidRPr="003329C9" w14:paraId="0A125282" w14:textId="77777777" w:rsidTr="001D299C">
        <w:trPr>
          <w:cantSplit/>
          <w:trHeight w:val="81"/>
        </w:trPr>
        <w:tc>
          <w:tcPr>
            <w:tcW w:w="3147" w:type="dxa"/>
          </w:tcPr>
          <w:p w14:paraId="5EE208DB" w14:textId="2C760AB7" w:rsidR="00E265BB" w:rsidRPr="003329C9" w:rsidRDefault="00E265BB" w:rsidP="00E265BB">
            <w:pPr>
              <w:ind w:left="-85"/>
              <w:rPr>
                <w:rFonts w:ascii="Arial" w:hAnsi="Arial" w:cs="Arial"/>
                <w:sz w:val="18"/>
                <w:szCs w:val="18"/>
              </w:rPr>
            </w:pPr>
            <w:r w:rsidRPr="003329C9">
              <w:rPr>
                <w:rFonts w:ascii="Arial" w:hAnsi="Arial" w:cs="Arial"/>
                <w:sz w:val="18"/>
                <w:szCs w:val="18"/>
              </w:rPr>
              <w:t>Total investment in an associate</w:t>
            </w:r>
          </w:p>
        </w:tc>
        <w:tc>
          <w:tcPr>
            <w:tcW w:w="2790" w:type="dxa"/>
          </w:tcPr>
          <w:p w14:paraId="207A93ED" w14:textId="77777777" w:rsidR="00E265BB" w:rsidRPr="003329C9" w:rsidRDefault="00E265BB" w:rsidP="00E265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1989B7D4" w14:textId="77777777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47" w:type="dxa"/>
          </w:tcPr>
          <w:p w14:paraId="535DF37E" w14:textId="77777777" w:rsidR="00E265BB" w:rsidRPr="003329C9" w:rsidRDefault="00E265BB" w:rsidP="00E265BB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FA72" w14:textId="178CF1DA" w:rsidR="00E265BB" w:rsidRPr="003329C9" w:rsidRDefault="00E265BB" w:rsidP="00E265BB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848,250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85EC0CE" w14:textId="421E3E96" w:rsidR="00E265BB" w:rsidRPr="003329C9" w:rsidRDefault="00E265BB" w:rsidP="00E265BB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3329C9">
              <w:rPr>
                <w:rFonts w:ascii="Arial" w:hAnsi="Arial" w:cs="Arial"/>
                <w:sz w:val="18"/>
                <w:szCs w:val="18"/>
                <w:lang w:bidi="th-TH"/>
              </w:rPr>
              <w:t>848,250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76D0F" w14:textId="1CDBFC8B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265B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779,114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BBFCA90" w14:textId="3CB9C76E" w:rsidR="00E265BB" w:rsidRPr="003329C9" w:rsidRDefault="00E265BB" w:rsidP="00E265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3329C9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837,216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07CAE8BB" w14:textId="7B1EA854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E4F0F80" w14:textId="25C7C008" w:rsidR="00E265BB" w:rsidRPr="003329C9" w:rsidRDefault="00E265BB" w:rsidP="00E265B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</w:tr>
    </w:tbl>
    <w:p w14:paraId="586830C5" w14:textId="176F74C2" w:rsidR="00BF29A8" w:rsidRPr="003329C9" w:rsidRDefault="00BF29A8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613E7388" w14:textId="25ED48E2" w:rsidR="00562F19" w:rsidRPr="003329C9" w:rsidRDefault="00562F19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0593F709" w14:textId="1878B611" w:rsidR="00517C7A" w:rsidRPr="003329C9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69ED5A94" w14:textId="77777777" w:rsidR="00517C7A" w:rsidRPr="003329C9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0BB8E0A5" w14:textId="77777777" w:rsidR="00954620" w:rsidRPr="003329C9" w:rsidRDefault="00954620" w:rsidP="007C7A66">
      <w:pPr>
        <w:tabs>
          <w:tab w:val="left" w:pos="1920"/>
        </w:tabs>
        <w:rPr>
          <w:rFonts w:ascii="Arial" w:hAnsi="Arial"/>
          <w:color w:val="000000"/>
          <w:sz w:val="20"/>
          <w:szCs w:val="20"/>
          <w:cs/>
        </w:rPr>
        <w:sectPr w:rsidR="00954620" w:rsidRPr="003329C9" w:rsidSect="007A2293">
          <w:pgSz w:w="16840" w:h="11907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4E8EC46D" w14:textId="77777777" w:rsidR="00215176" w:rsidRPr="003329C9" w:rsidRDefault="00215176" w:rsidP="007C7A6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3329C9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24FFFE8D" w:rsidR="00B9534D" w:rsidRPr="003329C9" w:rsidRDefault="00B83458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B9534D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3329C9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3329C9" w14:paraId="2988F529" w14:textId="77777777" w:rsidTr="00B439B5">
        <w:trPr>
          <w:trHeight w:val="20"/>
        </w:trPr>
        <w:tc>
          <w:tcPr>
            <w:tcW w:w="5490" w:type="dxa"/>
          </w:tcPr>
          <w:p w14:paraId="070B1BC7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3329C9" w14:paraId="1AD9ABF4" w14:textId="77777777" w:rsidTr="00B439B5">
        <w:trPr>
          <w:trHeight w:val="20"/>
        </w:trPr>
        <w:tc>
          <w:tcPr>
            <w:tcW w:w="5490" w:type="dxa"/>
          </w:tcPr>
          <w:p w14:paraId="0631FD6A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6D384FA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6A863FD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10A6BE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Intangible assets</w:t>
            </w:r>
          </w:p>
        </w:tc>
      </w:tr>
      <w:tr w:rsidR="007C7A66" w:rsidRPr="003329C9" w14:paraId="362260F0" w14:textId="77777777" w:rsidTr="00B439B5">
        <w:trPr>
          <w:trHeight w:val="20"/>
        </w:trPr>
        <w:tc>
          <w:tcPr>
            <w:tcW w:w="5490" w:type="dxa"/>
          </w:tcPr>
          <w:p w14:paraId="2BA67CE5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121B15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A5CFD1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3329C9" w14:paraId="013CEE6B" w14:textId="77777777" w:rsidTr="00B439B5">
        <w:trPr>
          <w:trHeight w:val="20"/>
        </w:trPr>
        <w:tc>
          <w:tcPr>
            <w:tcW w:w="5490" w:type="dxa"/>
          </w:tcPr>
          <w:p w14:paraId="5FEDB31F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3329C9" w14:paraId="6C010203" w14:textId="77777777" w:rsidTr="00B439B5">
        <w:trPr>
          <w:trHeight w:val="20"/>
        </w:trPr>
        <w:tc>
          <w:tcPr>
            <w:tcW w:w="5490" w:type="dxa"/>
          </w:tcPr>
          <w:p w14:paraId="199334BF" w14:textId="41B2AD6A" w:rsidR="007C7A66" w:rsidRPr="003329C9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="00703AAB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="00C23B1F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980" w:type="dxa"/>
            <w:shd w:val="clear" w:color="auto" w:fill="FAFAFA"/>
          </w:tcPr>
          <w:p w14:paraId="3F5B4DDE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2CC711C2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2206" w:rsidRPr="003329C9" w14:paraId="09ED36E9" w14:textId="77777777" w:rsidTr="00D805C8">
        <w:trPr>
          <w:trHeight w:val="20"/>
        </w:trPr>
        <w:tc>
          <w:tcPr>
            <w:tcW w:w="5490" w:type="dxa"/>
          </w:tcPr>
          <w:p w14:paraId="7DB71251" w14:textId="19D16517" w:rsidR="00EA2206" w:rsidRPr="003329C9" w:rsidRDefault="00EA2206" w:rsidP="00EA2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6968C" w14:textId="752F6C81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538,582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37627F75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453,479</w:t>
            </w:r>
          </w:p>
        </w:tc>
      </w:tr>
      <w:tr w:rsidR="008D0FFC" w:rsidRPr="003329C9" w14:paraId="642C4F28" w14:textId="77777777" w:rsidTr="00FC191B">
        <w:trPr>
          <w:trHeight w:val="20"/>
        </w:trPr>
        <w:tc>
          <w:tcPr>
            <w:tcW w:w="5490" w:type="dxa"/>
          </w:tcPr>
          <w:p w14:paraId="4AA8236B" w14:textId="77777777" w:rsidR="008D0FFC" w:rsidRPr="003329C9" w:rsidRDefault="008D0FFC" w:rsidP="008D0F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39298" w14:textId="6DB07D26" w:rsidR="008D0FFC" w:rsidRPr="00EA2206" w:rsidRDefault="00DE2F0D" w:rsidP="008D0FF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F0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495D81">
              <w:rPr>
                <w:rFonts w:ascii="Arial" w:hAnsi="Arial" w:cs="Arial"/>
                <w:color w:val="000000"/>
                <w:sz w:val="20"/>
                <w:szCs w:val="20"/>
              </w:rPr>
              <w:t>,132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3F26415B" w:rsidR="008D0FFC" w:rsidRPr="00EA2206" w:rsidRDefault="00DE2F0D" w:rsidP="008D0FF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</w:t>
            </w:r>
            <w:r w:rsidR="00A43B29">
              <w:rPr>
                <w:rFonts w:ascii="Arial" w:hAnsi="Arial" w:cs="Arial"/>
                <w:color w:val="000000"/>
                <w:sz w:val="20"/>
                <w:szCs w:val="20"/>
              </w:rPr>
              <w:t>858</w:t>
            </w:r>
          </w:p>
        </w:tc>
      </w:tr>
      <w:tr w:rsidR="00EA2206" w:rsidRPr="003329C9" w14:paraId="1C12A879" w14:textId="77777777" w:rsidTr="00FC191B">
        <w:trPr>
          <w:trHeight w:val="20"/>
        </w:trPr>
        <w:tc>
          <w:tcPr>
            <w:tcW w:w="5490" w:type="dxa"/>
          </w:tcPr>
          <w:p w14:paraId="138125AB" w14:textId="2EC2CB6C" w:rsidR="00EA2206" w:rsidRPr="003329C9" w:rsidRDefault="00EA2206" w:rsidP="00EA2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Increase from business acquisition (Note 12.1)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8EC5A5" w14:textId="5CC43B0D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15,549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13171" w14:textId="55A853AE" w:rsidR="00EA2206" w:rsidRPr="00EA2206" w:rsidRDefault="00DE2F0D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E2F0D" w:rsidRPr="003329C9" w14:paraId="17AD7ACC" w14:textId="77777777" w:rsidTr="00B439B5">
        <w:trPr>
          <w:trHeight w:val="20"/>
        </w:trPr>
        <w:tc>
          <w:tcPr>
            <w:tcW w:w="5490" w:type="dxa"/>
          </w:tcPr>
          <w:p w14:paraId="1FB9C7A5" w14:textId="6803985F" w:rsidR="00DE2F0D" w:rsidRPr="003329C9" w:rsidRDefault="00DE2F0D" w:rsidP="00DE2F0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Disposal,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74C81C3D" w:rsidR="00DE2F0D" w:rsidRPr="00EA2206" w:rsidRDefault="00DE2F0D" w:rsidP="00DE2F0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F0D">
              <w:rPr>
                <w:rFonts w:ascii="Arial" w:hAnsi="Arial" w:cs="Arial"/>
                <w:color w:val="000000"/>
                <w:sz w:val="20"/>
                <w:szCs w:val="20"/>
              </w:rPr>
              <w:t>(749)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1CF6FC52" w:rsidR="00DE2F0D" w:rsidRPr="00EA2206" w:rsidRDefault="00DE2F0D" w:rsidP="00DE2F0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E2F0D" w:rsidRPr="003329C9" w14:paraId="7EE11A14" w14:textId="77777777" w:rsidTr="00B439B5">
        <w:trPr>
          <w:trHeight w:val="20"/>
        </w:trPr>
        <w:tc>
          <w:tcPr>
            <w:tcW w:w="5490" w:type="dxa"/>
          </w:tcPr>
          <w:p w14:paraId="2D3D2925" w14:textId="77777777" w:rsidR="00DE2F0D" w:rsidRPr="003329C9" w:rsidRDefault="00DE2F0D" w:rsidP="00DE2F0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3BF03F34" w:rsidR="00DE2F0D" w:rsidRPr="00EA2206" w:rsidRDefault="00DE2F0D" w:rsidP="00DE2F0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F0D">
              <w:rPr>
                <w:rFonts w:ascii="Arial" w:hAnsi="Arial" w:cs="Arial"/>
                <w:color w:val="000000"/>
                <w:sz w:val="20"/>
                <w:szCs w:val="20"/>
              </w:rPr>
              <w:t>(18,197)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733A41B0" w:rsidR="00DE2F0D" w:rsidRPr="00EA2206" w:rsidRDefault="00DE2F0D" w:rsidP="00DE2F0D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A2206" w:rsidRPr="003329C9" w14:paraId="78C85DAE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1CB27D9C" w14:textId="77777777" w:rsidR="00EA2206" w:rsidRPr="003329C9" w:rsidRDefault="00EA2206" w:rsidP="00EA2206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0AB58F3A" w:rsidR="00EA2206" w:rsidRPr="00EA2206" w:rsidRDefault="00DE2F0D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7014E925" w:rsidR="00EA2206" w:rsidRPr="00EA2206" w:rsidRDefault="00DE2F0D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(11,433)</w:t>
            </w:r>
          </w:p>
        </w:tc>
      </w:tr>
      <w:tr w:rsidR="00EA2206" w:rsidRPr="003329C9" w14:paraId="4BEEE191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6452D2DA" w14:textId="67BEDBDE" w:rsidR="00EA2206" w:rsidRPr="003329C9" w:rsidRDefault="00EA2206" w:rsidP="00EA2206">
            <w:pPr>
              <w:tabs>
                <w:tab w:val="left" w:pos="240"/>
                <w:tab w:val="left" w:pos="384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Transfer right-of-use assets to </w:t>
            </w:r>
            <w:r w:rsidRPr="003329C9">
              <w:rPr>
                <w:rFonts w:ascii="Arial" w:hAnsi="Arial" w:cs="Arial"/>
                <w:sz w:val="20"/>
                <w:szCs w:val="20"/>
              </w:rPr>
              <w:br/>
              <w:t>property, plant and equipment, net (Note 14)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3ACE4" w14:textId="77777777" w:rsid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6FF2EC" w14:textId="683844E3" w:rsidR="00EA2206" w:rsidRPr="00EA2206" w:rsidRDefault="00A43B29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15D9F" w14:textId="77777777" w:rsid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C73FFE" w14:textId="0E170CA5" w:rsidR="00EA2206" w:rsidRPr="00EA2206" w:rsidRDefault="00A43B29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</w:tr>
      <w:tr w:rsidR="00495D81" w:rsidRPr="003329C9" w14:paraId="34B87B32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4CF2E363" w14:textId="59FAB5AC" w:rsidR="00495D81" w:rsidRPr="003329C9" w:rsidRDefault="00495D81" w:rsidP="00EA2206">
            <w:pPr>
              <w:tabs>
                <w:tab w:val="left" w:pos="240"/>
                <w:tab w:val="left" w:pos="384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Increase from finance lease termination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A27C8" w14:textId="6CDB02FC" w:rsidR="00495D81" w:rsidRDefault="006316FF" w:rsidP="006316FF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4DCD4" w14:textId="3C9F04B9" w:rsidR="00495D81" w:rsidRDefault="006316FF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A2206" w:rsidRPr="003329C9" w14:paraId="14C895FD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3DEDFE3E" w14:textId="14651C1E" w:rsidR="00EA2206" w:rsidRPr="003329C9" w:rsidRDefault="00EA2206" w:rsidP="00EA2206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699C" w14:textId="67401E55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(2,484)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384C1" w14:textId="21D89BBE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A2206" w:rsidRPr="003329C9" w14:paraId="539C7068" w14:textId="77777777" w:rsidTr="00FE487C">
        <w:trPr>
          <w:trHeight w:val="20"/>
        </w:trPr>
        <w:tc>
          <w:tcPr>
            <w:tcW w:w="5490" w:type="dxa"/>
          </w:tcPr>
          <w:p w14:paraId="412B1978" w14:textId="77777777" w:rsidR="00EA2206" w:rsidRPr="003329C9" w:rsidRDefault="00EA2206" w:rsidP="00EA2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EA2206" w:rsidRPr="003329C9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EA2206" w:rsidRPr="003329C9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2206" w:rsidRPr="003329C9" w14:paraId="6F7D348F" w14:textId="77777777" w:rsidTr="00FE487C">
        <w:trPr>
          <w:trHeight w:val="20"/>
        </w:trPr>
        <w:tc>
          <w:tcPr>
            <w:tcW w:w="5490" w:type="dxa"/>
          </w:tcPr>
          <w:p w14:paraId="33912697" w14:textId="5258F7A1" w:rsidR="00EA2206" w:rsidRPr="003329C9" w:rsidRDefault="00EA2206" w:rsidP="00EA220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087FA442" w:rsidR="00EA2206" w:rsidRPr="00EA2206" w:rsidRDefault="00DE2F0D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2F0D">
              <w:rPr>
                <w:rFonts w:ascii="Arial" w:hAnsi="Arial" w:cs="Arial"/>
                <w:color w:val="000000"/>
                <w:sz w:val="20"/>
                <w:szCs w:val="20"/>
              </w:rPr>
              <w:t>540,275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0905A77B" w:rsidR="00EA2206" w:rsidRPr="00EA2206" w:rsidRDefault="00EA2206" w:rsidP="00EA22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206">
              <w:rPr>
                <w:rFonts w:ascii="Arial" w:hAnsi="Arial" w:cs="Arial"/>
                <w:color w:val="000000"/>
                <w:sz w:val="20"/>
                <w:szCs w:val="20"/>
              </w:rPr>
              <w:t>450,031</w:t>
            </w:r>
          </w:p>
        </w:tc>
      </w:tr>
    </w:tbl>
    <w:p w14:paraId="315655D3" w14:textId="77777777" w:rsidR="007C7A66" w:rsidRPr="003329C9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3329C9" w14:paraId="68CBA84C" w14:textId="77777777" w:rsidTr="00B439B5">
        <w:trPr>
          <w:trHeight w:val="20"/>
        </w:trPr>
        <w:tc>
          <w:tcPr>
            <w:tcW w:w="5490" w:type="dxa"/>
          </w:tcPr>
          <w:p w14:paraId="58274D80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3329C9" w14:paraId="7F70FFEB" w14:textId="77777777" w:rsidTr="00B439B5">
        <w:trPr>
          <w:trHeight w:val="20"/>
        </w:trPr>
        <w:tc>
          <w:tcPr>
            <w:tcW w:w="5490" w:type="dxa"/>
          </w:tcPr>
          <w:p w14:paraId="68044AB1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7B25566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D2B5D0A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39D2A6A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Intangible assets</w:t>
            </w:r>
          </w:p>
        </w:tc>
      </w:tr>
      <w:tr w:rsidR="007C7A66" w:rsidRPr="003329C9" w14:paraId="6B01D8FF" w14:textId="77777777" w:rsidTr="00B439B5">
        <w:trPr>
          <w:trHeight w:val="20"/>
        </w:trPr>
        <w:tc>
          <w:tcPr>
            <w:tcW w:w="5490" w:type="dxa"/>
          </w:tcPr>
          <w:p w14:paraId="2D16CB4A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81A588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EB82F78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3329C9" w14:paraId="195A6C4F" w14:textId="77777777" w:rsidTr="00B439B5">
        <w:trPr>
          <w:trHeight w:val="20"/>
        </w:trPr>
        <w:tc>
          <w:tcPr>
            <w:tcW w:w="5490" w:type="dxa"/>
          </w:tcPr>
          <w:p w14:paraId="40EE96A3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3329C9" w14:paraId="7B31AFE0" w14:textId="77777777" w:rsidTr="00B439B5">
        <w:trPr>
          <w:trHeight w:val="20"/>
        </w:trPr>
        <w:tc>
          <w:tcPr>
            <w:tcW w:w="5490" w:type="dxa"/>
          </w:tcPr>
          <w:p w14:paraId="3CF9D10A" w14:textId="016DE6D0" w:rsidR="00DA39E3" w:rsidRPr="003329C9" w:rsidRDefault="00DA39E3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For the six-month period ended 30 June 2022</w:t>
            </w:r>
          </w:p>
        </w:tc>
        <w:tc>
          <w:tcPr>
            <w:tcW w:w="1980" w:type="dxa"/>
            <w:shd w:val="clear" w:color="auto" w:fill="FAFAFA"/>
          </w:tcPr>
          <w:p w14:paraId="56D54B4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4FB5595A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2048" w:rsidRPr="003329C9" w14:paraId="3DF643F3" w14:textId="77777777" w:rsidTr="00B439B5">
        <w:trPr>
          <w:trHeight w:val="20"/>
        </w:trPr>
        <w:tc>
          <w:tcPr>
            <w:tcW w:w="5490" w:type="dxa"/>
          </w:tcPr>
          <w:p w14:paraId="3C3530F1" w14:textId="7CFC00F7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35E19" w14:textId="1ED1762F" w:rsidR="007C2048" w:rsidRPr="003329C9" w:rsidRDefault="007C2048" w:rsidP="007C204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454,360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C90A" w14:textId="64AFA8D6" w:rsidR="007C2048" w:rsidRPr="003329C9" w:rsidRDefault="007C2048" w:rsidP="007C204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9,213</w:t>
            </w:r>
          </w:p>
        </w:tc>
      </w:tr>
      <w:tr w:rsidR="00C0070E" w:rsidRPr="003329C9" w14:paraId="0FB04DDD" w14:textId="77777777" w:rsidTr="007F567B">
        <w:trPr>
          <w:trHeight w:val="20"/>
        </w:trPr>
        <w:tc>
          <w:tcPr>
            <w:tcW w:w="5490" w:type="dxa"/>
          </w:tcPr>
          <w:p w14:paraId="2B998769" w14:textId="77777777" w:rsidR="00C0070E" w:rsidRPr="003329C9" w:rsidRDefault="00C0070E" w:rsidP="00C007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3A89EFB3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70E">
              <w:rPr>
                <w:rFonts w:ascii="Arial" w:hAnsi="Arial" w:cs="Arial"/>
                <w:color w:val="000000"/>
                <w:sz w:val="20"/>
                <w:szCs w:val="20"/>
              </w:rPr>
              <w:t>1,856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2BAC5DB0" w:rsidR="00C0070E" w:rsidRPr="00C0070E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70E">
              <w:rPr>
                <w:rFonts w:ascii="Arial" w:eastAsia="Arial Unicode MS" w:hAnsi="Arial" w:cs="Arial"/>
                <w:sz w:val="20"/>
                <w:szCs w:val="20"/>
              </w:rPr>
              <w:t>137</w:t>
            </w:r>
          </w:p>
        </w:tc>
      </w:tr>
      <w:tr w:rsidR="00C0070E" w:rsidRPr="003329C9" w14:paraId="4BCB122C" w14:textId="77777777" w:rsidTr="007F567B">
        <w:trPr>
          <w:trHeight w:val="20"/>
        </w:trPr>
        <w:tc>
          <w:tcPr>
            <w:tcW w:w="5490" w:type="dxa"/>
          </w:tcPr>
          <w:p w14:paraId="032564D6" w14:textId="77777777" w:rsidR="00C0070E" w:rsidRPr="003329C9" w:rsidRDefault="00C0070E" w:rsidP="00C0070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58BD7094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70E">
              <w:rPr>
                <w:rFonts w:ascii="Arial" w:hAnsi="Arial" w:cs="Arial"/>
                <w:color w:val="000000"/>
                <w:sz w:val="20"/>
                <w:szCs w:val="20"/>
              </w:rPr>
              <w:t>(9,783)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0E92E94E" w:rsidR="00C0070E" w:rsidRPr="00C0070E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70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C0070E" w:rsidRPr="003329C9" w14:paraId="51E8FAA6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4884F468" w14:textId="77777777" w:rsidR="00C0070E" w:rsidRPr="003329C9" w:rsidRDefault="00C0070E" w:rsidP="00C0070E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7694D3B3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350D09F0" w:rsidR="00C0070E" w:rsidRPr="00C0070E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70E">
              <w:rPr>
                <w:rFonts w:ascii="Arial" w:eastAsia="Arial Unicode MS" w:hAnsi="Arial" w:cs="Arial"/>
                <w:sz w:val="20"/>
                <w:szCs w:val="20"/>
              </w:rPr>
              <w:t>(725)</w:t>
            </w:r>
          </w:p>
        </w:tc>
      </w:tr>
      <w:tr w:rsidR="00C0070E" w:rsidRPr="003329C9" w14:paraId="4D51C4A9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5455C8D0" w14:textId="10D02E73" w:rsidR="00C0070E" w:rsidRPr="003329C9" w:rsidRDefault="00C0070E" w:rsidP="00C0070E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5C154" w14:textId="21AD32C4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(2,484)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6B7B0" w14:textId="0C813B7C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0070E" w:rsidRPr="003329C9" w14:paraId="0401F334" w14:textId="77777777" w:rsidTr="00FE487C">
        <w:trPr>
          <w:trHeight w:val="20"/>
        </w:trPr>
        <w:tc>
          <w:tcPr>
            <w:tcW w:w="5490" w:type="dxa"/>
          </w:tcPr>
          <w:p w14:paraId="71E4816D" w14:textId="6728D599" w:rsidR="00C0070E" w:rsidRPr="003329C9" w:rsidRDefault="00C0070E" w:rsidP="00C0070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C0070E" w:rsidRPr="003329C9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C0070E" w:rsidRPr="003329C9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0070E" w:rsidRPr="003329C9" w14:paraId="1313C259" w14:textId="77777777" w:rsidTr="00ED0BED">
        <w:trPr>
          <w:trHeight w:val="20"/>
        </w:trPr>
        <w:tc>
          <w:tcPr>
            <w:tcW w:w="5490" w:type="dxa"/>
          </w:tcPr>
          <w:p w14:paraId="59DBB807" w14:textId="30B735F9" w:rsidR="00C0070E" w:rsidRPr="003329C9" w:rsidRDefault="00C0070E" w:rsidP="00C0070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FCFD7" w14:textId="1801AC48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443,949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133B0E64" w:rsidR="00C0070E" w:rsidRPr="007C2048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color w:val="000000"/>
                <w:sz w:val="20"/>
                <w:szCs w:val="20"/>
              </w:rPr>
              <w:t>8,625</w:t>
            </w:r>
          </w:p>
        </w:tc>
      </w:tr>
    </w:tbl>
    <w:p w14:paraId="512A34F7" w14:textId="77777777" w:rsidR="00B77D05" w:rsidRPr="003329C9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3329C9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3329C9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3C193CBC" w:rsidR="007C7A66" w:rsidRPr="003329C9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3329C9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3329C9" w14:paraId="22F106B1" w14:textId="77777777" w:rsidTr="00FE487C">
        <w:trPr>
          <w:trHeight w:val="20"/>
        </w:trPr>
        <w:tc>
          <w:tcPr>
            <w:tcW w:w="5490" w:type="dxa"/>
          </w:tcPr>
          <w:p w14:paraId="1667CD96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3329C9" w14:paraId="420F52D2" w14:textId="77777777" w:rsidTr="00FE487C">
        <w:trPr>
          <w:trHeight w:val="20"/>
        </w:trPr>
        <w:tc>
          <w:tcPr>
            <w:tcW w:w="5490" w:type="dxa"/>
          </w:tcPr>
          <w:p w14:paraId="139A70C5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E4FF73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289600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7C7A66" w:rsidRPr="003329C9" w14:paraId="0D7A2882" w14:textId="77777777" w:rsidTr="00FE487C">
        <w:trPr>
          <w:trHeight w:val="20"/>
        </w:trPr>
        <w:tc>
          <w:tcPr>
            <w:tcW w:w="5490" w:type="dxa"/>
          </w:tcPr>
          <w:p w14:paraId="60E90D71" w14:textId="77777777" w:rsidR="007C7A66" w:rsidRPr="003329C9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3329C9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3329C9" w14:paraId="1E3D4630" w14:textId="77777777" w:rsidTr="00FE487C">
        <w:trPr>
          <w:trHeight w:val="20"/>
        </w:trPr>
        <w:tc>
          <w:tcPr>
            <w:tcW w:w="5490" w:type="dxa"/>
          </w:tcPr>
          <w:p w14:paraId="2270A851" w14:textId="5F878FFC" w:rsidR="00DA39E3" w:rsidRPr="003329C9" w:rsidRDefault="00DA39E3" w:rsidP="00DA39E3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For the six-month period ended 30 June 2022</w:t>
            </w:r>
          </w:p>
        </w:tc>
        <w:tc>
          <w:tcPr>
            <w:tcW w:w="1980" w:type="dxa"/>
            <w:shd w:val="clear" w:color="auto" w:fill="FAFAFA"/>
          </w:tcPr>
          <w:p w14:paraId="56F601E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6B37932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2048" w:rsidRPr="003329C9" w14:paraId="57CF04EF" w14:textId="77777777" w:rsidTr="00FE487C">
        <w:trPr>
          <w:trHeight w:val="20"/>
        </w:trPr>
        <w:tc>
          <w:tcPr>
            <w:tcW w:w="5490" w:type="dxa"/>
          </w:tcPr>
          <w:p w14:paraId="2FBA5CCE" w14:textId="75201198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B871B9C" w14:textId="33ECFF23" w:rsidR="007C2048" w:rsidRPr="007C2048" w:rsidRDefault="007C2048" w:rsidP="007C2048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88,898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3B022B" w14:textId="2604A561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491</w:t>
            </w:r>
          </w:p>
        </w:tc>
      </w:tr>
      <w:tr w:rsidR="0064301A" w:rsidRPr="003329C9" w14:paraId="41502CCD" w14:textId="77777777" w:rsidTr="00FE487C">
        <w:trPr>
          <w:trHeight w:val="20"/>
        </w:trPr>
        <w:tc>
          <w:tcPr>
            <w:tcW w:w="5490" w:type="dxa"/>
          </w:tcPr>
          <w:p w14:paraId="42F48A06" w14:textId="5840A4C4" w:rsidR="0064301A" w:rsidRPr="003329C9" w:rsidRDefault="0064301A" w:rsidP="006430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Transfer right-of-use assets to </w:t>
            </w:r>
            <w:r w:rsidRPr="003329C9">
              <w:rPr>
                <w:rFonts w:ascii="Arial" w:hAnsi="Arial" w:cs="Arial"/>
                <w:sz w:val="20"/>
                <w:szCs w:val="20"/>
              </w:rPr>
              <w:br/>
              <w:t>property, plant and equipment, net (Note 13)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A5FE6D1" w14:textId="4555B0D0" w:rsidR="0064301A" w:rsidRPr="007C2048" w:rsidRDefault="0064301A" w:rsidP="0064301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4301A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(431)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C26A337" w14:textId="209B8CE9" w:rsidR="0064301A" w:rsidRPr="007C2048" w:rsidRDefault="0064301A" w:rsidP="0064301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4301A" w:rsidRPr="003329C9" w14:paraId="54EBA415" w14:textId="77777777" w:rsidTr="00FE487C">
        <w:trPr>
          <w:trHeight w:val="20"/>
        </w:trPr>
        <w:tc>
          <w:tcPr>
            <w:tcW w:w="5490" w:type="dxa"/>
          </w:tcPr>
          <w:p w14:paraId="1199BD16" w14:textId="07C2BCE8" w:rsidR="0064301A" w:rsidRPr="003329C9" w:rsidRDefault="0064301A" w:rsidP="006430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1F7B162" w14:textId="036CFA33" w:rsidR="0064301A" w:rsidRPr="007C2048" w:rsidRDefault="0064301A" w:rsidP="0064301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4301A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(368)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65CE5E1" w14:textId="60909922" w:rsidR="0064301A" w:rsidRPr="007C2048" w:rsidRDefault="0064301A" w:rsidP="0064301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4301A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(368)</w:t>
            </w:r>
          </w:p>
        </w:tc>
      </w:tr>
      <w:tr w:rsidR="0064301A" w:rsidRPr="003329C9" w14:paraId="2AA00F17" w14:textId="77777777" w:rsidTr="00A35F6A">
        <w:trPr>
          <w:trHeight w:val="20"/>
        </w:trPr>
        <w:tc>
          <w:tcPr>
            <w:tcW w:w="5490" w:type="dxa"/>
          </w:tcPr>
          <w:p w14:paraId="75F308D0" w14:textId="679C4266" w:rsidR="0064301A" w:rsidRPr="003329C9" w:rsidRDefault="0064301A" w:rsidP="0064301A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60EC0" w14:textId="2401BEC0" w:rsidR="0064301A" w:rsidRPr="007C2048" w:rsidRDefault="0064301A" w:rsidP="0064301A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64301A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(22,137)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808B" w14:textId="234A11C1" w:rsidR="0064301A" w:rsidRPr="007C2048" w:rsidRDefault="0064301A" w:rsidP="0064301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</w:t>
            </w: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123</w:t>
            </w: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C2048" w:rsidRPr="003329C9" w14:paraId="12C97293" w14:textId="77777777" w:rsidTr="00A35F6A">
        <w:trPr>
          <w:trHeight w:val="20"/>
        </w:trPr>
        <w:tc>
          <w:tcPr>
            <w:tcW w:w="5490" w:type="dxa"/>
          </w:tcPr>
          <w:p w14:paraId="063E98C2" w14:textId="77777777" w:rsidR="007C2048" w:rsidRPr="003329C9" w:rsidRDefault="007C2048" w:rsidP="007C2048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7C2048" w:rsidRPr="007C2048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7C2048" w:rsidRPr="007C2048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C2048" w:rsidRPr="003329C9" w14:paraId="4DE15E90" w14:textId="77777777" w:rsidTr="006265B5">
        <w:trPr>
          <w:trHeight w:val="20"/>
        </w:trPr>
        <w:tc>
          <w:tcPr>
            <w:tcW w:w="5490" w:type="dxa"/>
          </w:tcPr>
          <w:p w14:paraId="48DC6F80" w14:textId="06E7A6A9" w:rsidR="007C2048" w:rsidRPr="003329C9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66BA" w14:textId="47A89295" w:rsidR="007C2048" w:rsidRPr="007C2048" w:rsidRDefault="0064301A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65,962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D69E" w14:textId="415C8A57" w:rsidR="007C2048" w:rsidRPr="007C2048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7C2048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</w:tbl>
    <w:p w14:paraId="5B8F06A2" w14:textId="77777777" w:rsidR="007C7A66" w:rsidRPr="003329C9" w:rsidRDefault="007C7A66" w:rsidP="007C7A66">
      <w:pPr>
        <w:rPr>
          <w:rFonts w:ascii="Arial" w:hAnsi="Arial" w:cs="Arial"/>
          <w:sz w:val="20"/>
          <w:szCs w:val="20"/>
        </w:rPr>
      </w:pPr>
    </w:p>
    <w:p w14:paraId="53D74E17" w14:textId="05DB9ADB" w:rsidR="00A35F6A" w:rsidRPr="003329C9" w:rsidRDefault="00A35F6A" w:rsidP="007C7A66">
      <w:pPr>
        <w:rPr>
          <w:rFonts w:ascii="Arial" w:hAnsi="Arial" w:cs="Arial"/>
          <w:sz w:val="20"/>
          <w:szCs w:val="20"/>
        </w:rPr>
      </w:pPr>
    </w:p>
    <w:p w14:paraId="54D07682" w14:textId="5C5F46D8" w:rsidR="00A35F6A" w:rsidRPr="003329C9" w:rsidRDefault="00A35F6A" w:rsidP="007C7A66">
      <w:pPr>
        <w:rPr>
          <w:rFonts w:ascii="Arial" w:hAnsi="Arial" w:cs="Arial"/>
          <w:sz w:val="20"/>
          <w:szCs w:val="20"/>
        </w:rPr>
      </w:pPr>
    </w:p>
    <w:p w14:paraId="5BE8AFCB" w14:textId="1274F1C6" w:rsidR="003E4638" w:rsidRPr="003329C9" w:rsidRDefault="00FA59E7" w:rsidP="007C7A66">
      <w:pPr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3329C9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2504F0E0" w:rsidR="003E4638" w:rsidRPr="003329C9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 accounts payable</w:t>
            </w:r>
          </w:p>
        </w:tc>
      </w:tr>
    </w:tbl>
    <w:p w14:paraId="6ED9AC11" w14:textId="2FAAEF34" w:rsidR="003E4638" w:rsidRPr="003329C9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3329C9" w14:paraId="5EC3C5BB" w14:textId="77777777" w:rsidTr="007F567B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3329C9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3329C9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3329C9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3329C9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3329C9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A39E3" w:rsidRPr="003329C9" w14:paraId="28675E10" w14:textId="77777777" w:rsidTr="007F567B">
        <w:trPr>
          <w:cantSplit/>
          <w:trHeight w:val="20"/>
        </w:trPr>
        <w:tc>
          <w:tcPr>
            <w:tcW w:w="3701" w:type="dxa"/>
          </w:tcPr>
          <w:p w14:paraId="17857CFD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5279564C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1A1C8D21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57CB3E6B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3329C9" w14:paraId="64D60FAF" w14:textId="77777777" w:rsidTr="007F567B">
        <w:trPr>
          <w:cantSplit/>
          <w:trHeight w:val="20"/>
        </w:trPr>
        <w:tc>
          <w:tcPr>
            <w:tcW w:w="3701" w:type="dxa"/>
          </w:tcPr>
          <w:p w14:paraId="209044C3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21A11FF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3D3126D9" w14:textId="7B4CA2A2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1AC2A0E" w14:textId="3D2E92C5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3329C9" w14:paraId="360A92EE" w14:textId="77777777" w:rsidTr="007F567B">
        <w:trPr>
          <w:cantSplit/>
          <w:trHeight w:val="20"/>
        </w:trPr>
        <w:tc>
          <w:tcPr>
            <w:tcW w:w="3701" w:type="dxa"/>
          </w:tcPr>
          <w:p w14:paraId="03249A0C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204378A7" w14:textId="77777777" w:rsidTr="007F567B">
        <w:trPr>
          <w:cantSplit/>
          <w:trHeight w:val="20"/>
        </w:trPr>
        <w:tc>
          <w:tcPr>
            <w:tcW w:w="3701" w:type="dxa"/>
          </w:tcPr>
          <w:p w14:paraId="4EB38934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57652" w:rsidRPr="003329C9" w14:paraId="6EC8B1E7" w14:textId="77777777" w:rsidTr="00D805C8">
        <w:trPr>
          <w:cantSplit/>
          <w:trHeight w:val="20"/>
        </w:trPr>
        <w:tc>
          <w:tcPr>
            <w:tcW w:w="3701" w:type="dxa"/>
          </w:tcPr>
          <w:p w14:paraId="57787343" w14:textId="6C7FA78A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Trade accounts payable</w:t>
            </w:r>
          </w:p>
        </w:tc>
        <w:tc>
          <w:tcPr>
            <w:tcW w:w="1440" w:type="dxa"/>
            <w:shd w:val="clear" w:color="auto" w:fill="FAFAFA"/>
          </w:tcPr>
          <w:p w14:paraId="42EAADF4" w14:textId="7DC96138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174,618 </w:t>
            </w:r>
          </w:p>
        </w:tc>
        <w:tc>
          <w:tcPr>
            <w:tcW w:w="1440" w:type="dxa"/>
          </w:tcPr>
          <w:p w14:paraId="40203099" w14:textId="4E1DAAC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124,536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537F2" w14:textId="40ECE615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440" w:type="dxa"/>
          </w:tcPr>
          <w:p w14:paraId="33701B01" w14:textId="7A52BB3A" w:rsidR="00657652" w:rsidRPr="003329C9" w:rsidRDefault="00657652" w:rsidP="0065765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10,136</w:t>
            </w:r>
          </w:p>
        </w:tc>
      </w:tr>
      <w:tr w:rsidR="00657652" w:rsidRPr="003329C9" w14:paraId="7F4CF752" w14:textId="77777777" w:rsidTr="00D805C8">
        <w:trPr>
          <w:cantSplit/>
          <w:trHeight w:val="20"/>
        </w:trPr>
        <w:tc>
          <w:tcPr>
            <w:tcW w:w="3701" w:type="dxa"/>
          </w:tcPr>
          <w:p w14:paraId="3208DAD0" w14:textId="6C1F92D9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8BF3B9A" w14:textId="31A39A0E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84 </w:t>
            </w:r>
          </w:p>
        </w:tc>
        <w:tc>
          <w:tcPr>
            <w:tcW w:w="1440" w:type="dxa"/>
          </w:tcPr>
          <w:p w14:paraId="7B5E34D8" w14:textId="52E59808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E419F" w14:textId="5B439BB4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BC8540A" w14:textId="4D063D6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57652" w:rsidRPr="003329C9" w14:paraId="05EBE4B7" w14:textId="77777777" w:rsidTr="00BF6F88">
        <w:trPr>
          <w:cantSplit/>
          <w:trHeight w:val="20"/>
        </w:trPr>
        <w:tc>
          <w:tcPr>
            <w:tcW w:w="3701" w:type="dxa"/>
          </w:tcPr>
          <w:p w14:paraId="5B68BFEF" w14:textId="5EBA5B3D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shd w:val="clear" w:color="auto" w:fill="FAFAFA"/>
          </w:tcPr>
          <w:p w14:paraId="5C980F89" w14:textId="4D884299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5,438 </w:t>
            </w:r>
          </w:p>
        </w:tc>
        <w:tc>
          <w:tcPr>
            <w:tcW w:w="1440" w:type="dxa"/>
            <w:shd w:val="clear" w:color="auto" w:fill="auto"/>
          </w:tcPr>
          <w:p w14:paraId="5098E132" w14:textId="7E8ABAC9" w:rsidR="00657652" w:rsidRPr="003329C9" w:rsidRDefault="00B23155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F88">
              <w:rPr>
                <w:rFonts w:ascii="Arial" w:hAnsi="Arial" w:cs="Arial"/>
                <w:sz w:val="20"/>
                <w:szCs w:val="20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4209F" w14:textId="1A1ACF52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7D6424FC" w14:textId="5DE8D578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57652" w:rsidRPr="003329C9" w14:paraId="5300B6F8" w14:textId="77777777" w:rsidTr="00F675CB">
        <w:trPr>
          <w:cantSplit/>
          <w:trHeight w:val="20"/>
        </w:trPr>
        <w:tc>
          <w:tcPr>
            <w:tcW w:w="3701" w:type="dxa"/>
          </w:tcPr>
          <w:p w14:paraId="79CF5EA4" w14:textId="77777777" w:rsidR="00657652" w:rsidRPr="003329C9" w:rsidRDefault="00657652" w:rsidP="00657652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EB955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8C02D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1776E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FA52E" w14:textId="77777777" w:rsidR="00657652" w:rsidRPr="003329C9" w:rsidRDefault="00657652" w:rsidP="00657652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57652" w:rsidRPr="003329C9" w14:paraId="7ECE0C4E" w14:textId="77777777" w:rsidTr="00F675CB">
        <w:trPr>
          <w:cantSplit/>
          <w:trHeight w:val="20"/>
        </w:trPr>
        <w:tc>
          <w:tcPr>
            <w:tcW w:w="3701" w:type="dxa"/>
          </w:tcPr>
          <w:p w14:paraId="5D781917" w14:textId="412D0225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76EC1" w14:textId="00E8750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180,140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1EFBA90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125,382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66C5EDC6" w:rsidR="00657652" w:rsidRPr="003329C9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49E4973A" w:rsidR="00657652" w:rsidRPr="003329C9" w:rsidRDefault="00657652" w:rsidP="00657652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10,136</w:t>
            </w:r>
          </w:p>
        </w:tc>
      </w:tr>
      <w:tr w:rsidR="00657652" w:rsidRPr="003329C9" w14:paraId="3A38E60E" w14:textId="77777777" w:rsidTr="00F675CB">
        <w:trPr>
          <w:cantSplit/>
          <w:trHeight w:val="20"/>
        </w:trPr>
        <w:tc>
          <w:tcPr>
            <w:tcW w:w="3701" w:type="dxa"/>
          </w:tcPr>
          <w:p w14:paraId="5932368F" w14:textId="77777777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3E51C" w14:textId="77777777" w:rsidR="00657652" w:rsidRPr="00657652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96937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6618A" w14:textId="77777777" w:rsidR="00657652" w:rsidRPr="00657652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896AA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652" w:rsidRPr="003329C9" w14:paraId="70DF57C8" w14:textId="77777777" w:rsidTr="00D805C8">
        <w:trPr>
          <w:cantSplit/>
          <w:trHeight w:val="20"/>
        </w:trPr>
        <w:tc>
          <w:tcPr>
            <w:tcW w:w="3701" w:type="dxa"/>
          </w:tcPr>
          <w:p w14:paraId="45282A5C" w14:textId="2D919A7C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Other accounts payable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DF286" w14:textId="1C7EAAB9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8,694</w:t>
            </w:r>
          </w:p>
        </w:tc>
        <w:tc>
          <w:tcPr>
            <w:tcW w:w="1440" w:type="dxa"/>
          </w:tcPr>
          <w:p w14:paraId="337DD61F" w14:textId="5E4CCD7A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15,576</w:t>
            </w:r>
          </w:p>
        </w:tc>
        <w:tc>
          <w:tcPr>
            <w:tcW w:w="1440" w:type="dxa"/>
            <w:shd w:val="clear" w:color="auto" w:fill="FAFAFA"/>
          </w:tcPr>
          <w:p w14:paraId="7D8C3C20" w14:textId="7ED9ED8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1,222 </w:t>
            </w:r>
          </w:p>
        </w:tc>
        <w:tc>
          <w:tcPr>
            <w:tcW w:w="1440" w:type="dxa"/>
          </w:tcPr>
          <w:p w14:paraId="07EB81CD" w14:textId="4373A919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4,321</w:t>
            </w:r>
          </w:p>
        </w:tc>
      </w:tr>
      <w:tr w:rsidR="00657652" w:rsidRPr="003329C9" w14:paraId="70A91599" w14:textId="77777777" w:rsidTr="00D805C8">
        <w:trPr>
          <w:cantSplit/>
          <w:trHeight w:val="20"/>
        </w:trPr>
        <w:tc>
          <w:tcPr>
            <w:tcW w:w="3701" w:type="dxa"/>
          </w:tcPr>
          <w:p w14:paraId="7A1F30C3" w14:textId="528685D9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Other accounts payable 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EA72C" w14:textId="42684AD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18,525</w:t>
            </w:r>
          </w:p>
        </w:tc>
        <w:tc>
          <w:tcPr>
            <w:tcW w:w="1440" w:type="dxa"/>
          </w:tcPr>
          <w:p w14:paraId="7680000C" w14:textId="472AED83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278ECDFD" w14:textId="097AD952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5,722 </w:t>
            </w:r>
          </w:p>
        </w:tc>
        <w:tc>
          <w:tcPr>
            <w:tcW w:w="1440" w:type="dxa"/>
          </w:tcPr>
          <w:p w14:paraId="2C811FAE" w14:textId="54E694BA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2,093</w:t>
            </w:r>
          </w:p>
        </w:tc>
      </w:tr>
      <w:tr w:rsidR="00657652" w:rsidRPr="003329C9" w14:paraId="753750F5" w14:textId="77777777" w:rsidTr="00D805C8">
        <w:trPr>
          <w:cantSplit/>
          <w:trHeight w:val="20"/>
        </w:trPr>
        <w:tc>
          <w:tcPr>
            <w:tcW w:w="3701" w:type="dxa"/>
          </w:tcPr>
          <w:p w14:paraId="71598B9B" w14:textId="73B5F746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Accrued interest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A56F" w14:textId="360C909F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440" w:type="dxa"/>
          </w:tcPr>
          <w:p w14:paraId="24D04AFF" w14:textId="2CE4911E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65D9F0E6" w14:textId="48EFE0F3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</w:tcPr>
          <w:p w14:paraId="74FBA6B5" w14:textId="579FF4CD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57652" w:rsidRPr="003329C9" w14:paraId="3841B5F7" w14:textId="77777777" w:rsidTr="00D805C8">
        <w:trPr>
          <w:cantSplit/>
          <w:trHeight w:val="20"/>
        </w:trPr>
        <w:tc>
          <w:tcPr>
            <w:tcW w:w="3701" w:type="dxa"/>
          </w:tcPr>
          <w:p w14:paraId="1E51573F" w14:textId="7680A932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CC2CF" w14:textId="1B14EE2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22,618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5E83" w14:textId="2E7F5290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22,477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87CDE" w14:textId="3595B30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 xml:space="preserve"> 1,083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B09BE" w14:textId="658F1BFA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1,412</w:t>
            </w:r>
          </w:p>
        </w:tc>
      </w:tr>
      <w:tr w:rsidR="00657652" w:rsidRPr="003329C9" w14:paraId="189694DF" w14:textId="77777777" w:rsidTr="00F675CB">
        <w:trPr>
          <w:cantSplit/>
          <w:trHeight w:val="20"/>
        </w:trPr>
        <w:tc>
          <w:tcPr>
            <w:tcW w:w="3701" w:type="dxa"/>
          </w:tcPr>
          <w:p w14:paraId="1A6BEFA5" w14:textId="77777777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54849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2F877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2CA98" w14:textId="77777777" w:rsidR="00657652" w:rsidRPr="003329C9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2E922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652" w:rsidRPr="003329C9" w14:paraId="0846DB5C" w14:textId="77777777" w:rsidTr="00F675CB">
        <w:trPr>
          <w:cantSplit/>
          <w:trHeight w:val="20"/>
        </w:trPr>
        <w:tc>
          <w:tcPr>
            <w:tcW w:w="3701" w:type="dxa"/>
          </w:tcPr>
          <w:p w14:paraId="1EA95AB4" w14:textId="036344F8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964A2" w14:textId="13C72750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49,976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925D" w14:textId="1DACB308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38,214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9C8C3" w14:textId="239ADEAC" w:rsidR="00657652" w:rsidRPr="003329C9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8,027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7A58D" w14:textId="0437D73B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7,826</w:t>
            </w:r>
          </w:p>
        </w:tc>
      </w:tr>
      <w:tr w:rsidR="00657652" w:rsidRPr="003329C9" w14:paraId="20C38A98" w14:textId="77777777" w:rsidTr="00F675CB">
        <w:trPr>
          <w:cantSplit/>
          <w:trHeight w:val="20"/>
        </w:trPr>
        <w:tc>
          <w:tcPr>
            <w:tcW w:w="3701" w:type="dxa"/>
          </w:tcPr>
          <w:p w14:paraId="109F7930" w14:textId="77777777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8F004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CB186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36D58" w14:textId="77777777" w:rsidR="00657652" w:rsidRPr="003329C9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6B8FD" w14:textId="77777777" w:rsidR="00657652" w:rsidRPr="003329C9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7652" w:rsidRPr="003329C9" w14:paraId="7E4C31C3" w14:textId="77777777" w:rsidTr="00F675CB">
        <w:trPr>
          <w:cantSplit/>
          <w:trHeight w:val="20"/>
        </w:trPr>
        <w:tc>
          <w:tcPr>
            <w:tcW w:w="3701" w:type="dxa"/>
          </w:tcPr>
          <w:p w14:paraId="6458A48D" w14:textId="183D2C4A" w:rsidR="00657652" w:rsidRPr="003329C9" w:rsidRDefault="00657652" w:rsidP="0065765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trade and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D96C8" w14:textId="620147EC" w:rsidR="00657652" w:rsidRPr="007C2048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230,116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E3D2B" w14:textId="6F7021C6" w:rsidR="00657652" w:rsidRPr="007C2048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163,596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4B2D" w14:textId="0444ED10" w:rsidR="00657652" w:rsidRPr="007C2048" w:rsidRDefault="00657652" w:rsidP="00657652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7652">
              <w:rPr>
                <w:rFonts w:ascii="Arial" w:hAnsi="Arial" w:cs="Arial"/>
                <w:sz w:val="20"/>
                <w:szCs w:val="20"/>
              </w:rPr>
              <w:t>8,086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9CBCD" w14:textId="19CD9AA7" w:rsidR="00657652" w:rsidRPr="007C2048" w:rsidRDefault="00657652" w:rsidP="006576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17,962</w:t>
            </w:r>
          </w:p>
        </w:tc>
      </w:tr>
    </w:tbl>
    <w:p w14:paraId="4BA76E70" w14:textId="59AED97F" w:rsidR="003E4638" w:rsidRPr="003329C9" w:rsidRDefault="003E4638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3329C9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3329C9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51548550" w:rsidR="00411E08" w:rsidRPr="003329C9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3329C9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3329C9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3329C9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3329C9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3329C9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3329C9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3329C9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DA39E3" w:rsidRPr="003329C9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51D021EB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24C63D89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1DE874C1" w:rsidR="00DA39E3" w:rsidRPr="003329C9" w:rsidRDefault="00DA39E3" w:rsidP="00DA39E3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4EE3286B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DA39E3" w:rsidRPr="003329C9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28117794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BEF7042" w14:textId="4B98FB94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1BB26FEB" w14:textId="3DE8F933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77C38FA" w14:textId="5E8E33FE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A39E3" w:rsidRPr="003329C9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77777777" w:rsidR="00DA39E3" w:rsidRPr="003329C9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A39E3" w:rsidRPr="003329C9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DA39E3" w:rsidRPr="003329C9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DA39E3" w:rsidRPr="003329C9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A39E3" w:rsidRPr="003329C9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DA39E3" w:rsidRPr="003329C9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DA39E3" w:rsidRPr="003329C9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DA39E3" w:rsidRPr="003329C9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DA39E3" w:rsidRPr="003329C9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DA39E3" w:rsidRPr="003329C9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C2048" w:rsidRPr="003329C9" w14:paraId="1AA44404" w14:textId="77777777" w:rsidTr="007F567B">
        <w:trPr>
          <w:cantSplit/>
          <w:trHeight w:val="20"/>
        </w:trPr>
        <w:tc>
          <w:tcPr>
            <w:tcW w:w="3701" w:type="dxa"/>
          </w:tcPr>
          <w:p w14:paraId="67F4DA35" w14:textId="3F690753" w:rsidR="007C2048" w:rsidRPr="003329C9" w:rsidRDefault="007C2048" w:rsidP="007C2048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4246E" w14:textId="5811251C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297,661</w:t>
            </w:r>
          </w:p>
        </w:tc>
        <w:tc>
          <w:tcPr>
            <w:tcW w:w="1440" w:type="dxa"/>
          </w:tcPr>
          <w:p w14:paraId="17D66F7F" w14:textId="6071B1E6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499,150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02552" w14:textId="04C2AEBB" w:rsidR="007C2048" w:rsidRPr="007C2048" w:rsidRDefault="007C2048" w:rsidP="007C20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226,634</w:t>
            </w:r>
          </w:p>
        </w:tc>
        <w:tc>
          <w:tcPr>
            <w:tcW w:w="1440" w:type="dxa"/>
          </w:tcPr>
          <w:p w14:paraId="07246786" w14:textId="4FE4A757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408,692</w:t>
            </w:r>
          </w:p>
        </w:tc>
      </w:tr>
      <w:tr w:rsidR="007C2048" w:rsidRPr="003329C9" w14:paraId="507169FB" w14:textId="77777777" w:rsidTr="007F567B">
        <w:trPr>
          <w:cantSplit/>
          <w:trHeight w:val="20"/>
        </w:trPr>
        <w:tc>
          <w:tcPr>
            <w:tcW w:w="3701" w:type="dxa"/>
          </w:tcPr>
          <w:p w14:paraId="2AD21A1B" w14:textId="1C7E9744" w:rsidR="007C2048" w:rsidRPr="003329C9" w:rsidRDefault="007C2048" w:rsidP="007C2048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050AE" w14:textId="11F487C7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10,890</w:t>
            </w:r>
          </w:p>
        </w:tc>
        <w:tc>
          <w:tcPr>
            <w:tcW w:w="1440" w:type="dxa"/>
          </w:tcPr>
          <w:p w14:paraId="1363F902" w14:textId="2695BE1D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12,639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47460" w14:textId="59AB31C7" w:rsidR="007C2048" w:rsidRPr="007C2048" w:rsidRDefault="007C2048" w:rsidP="007C20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</w:tcPr>
          <w:p w14:paraId="2C017EFD" w14:textId="2D4E49DF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39E3" w:rsidRPr="003329C9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DA39E3" w:rsidRPr="003329C9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DA39E3" w:rsidRPr="007C2048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DA39E3" w:rsidRPr="007C2048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DA39E3" w:rsidRPr="007C2048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DA39E3" w:rsidRPr="007C2048" w:rsidRDefault="00DA39E3" w:rsidP="00DA39E3">
            <w:pPr>
              <w:pStyle w:val="BodyTextIndent2"/>
              <w:spacing w:line="240" w:lineRule="auto"/>
              <w:ind w:left="43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C2048" w:rsidRPr="003329C9" w14:paraId="27309B1F" w14:textId="77777777" w:rsidTr="007F567B">
        <w:trPr>
          <w:cantSplit/>
          <w:trHeight w:val="20"/>
        </w:trPr>
        <w:tc>
          <w:tcPr>
            <w:tcW w:w="3701" w:type="dxa"/>
          </w:tcPr>
          <w:p w14:paraId="48AAE8F0" w14:textId="2DB40466" w:rsidR="007C2048" w:rsidRPr="003329C9" w:rsidRDefault="007C2048" w:rsidP="007C20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722EA" w14:textId="2AD017FC" w:rsidR="007C2048" w:rsidRPr="007C2048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30</w:t>
            </w:r>
            <w:r w:rsidR="00FF6C8C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8</w:t>
            </w: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36226" w14:textId="4A6E3E08" w:rsidR="007C2048" w:rsidRPr="007C2048" w:rsidRDefault="007C2048" w:rsidP="007C20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511,789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7F0" w14:textId="024EA422" w:rsidR="007C2048" w:rsidRPr="007C2048" w:rsidRDefault="007C2048" w:rsidP="007C2048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226,634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C8B80" w14:textId="4F2DBE79" w:rsidR="007C2048" w:rsidRPr="007C2048" w:rsidRDefault="007C2048" w:rsidP="007C204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408,692</w:t>
            </w:r>
          </w:p>
        </w:tc>
      </w:tr>
    </w:tbl>
    <w:p w14:paraId="3E73876A" w14:textId="77777777" w:rsidR="00BD6C62" w:rsidRPr="003329C9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5310B3D6" w14:textId="73452399" w:rsidR="00411E08" w:rsidRPr="003329C9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  <w:r w:rsidRPr="003329C9">
        <w:rPr>
          <w:rFonts w:ascii="Arial" w:eastAsia="Cordia New" w:hAnsi="Arial" w:cs="Arial"/>
          <w:i/>
          <w:iCs/>
          <w:color w:val="CF4A02"/>
          <w:sz w:val="20"/>
          <w:szCs w:val="20"/>
        </w:rPr>
        <w:t>Revenue recognised in relation to contract liabilities</w:t>
      </w:r>
    </w:p>
    <w:p w14:paraId="59FFA877" w14:textId="3FEEC395" w:rsidR="00616AC5" w:rsidRPr="003329C9" w:rsidRDefault="00616AC5" w:rsidP="00616AC5">
      <w:pPr>
        <w:rPr>
          <w:rFonts w:ascii="Arial" w:eastAsia="Cordia New" w:hAnsi="Arial" w:cs="Arial"/>
          <w:i/>
          <w:iCs/>
          <w:color w:val="CF4A02"/>
          <w:sz w:val="18"/>
          <w:szCs w:val="18"/>
        </w:rPr>
      </w:pPr>
    </w:p>
    <w:p w14:paraId="45D2099D" w14:textId="15073317" w:rsidR="00616AC5" w:rsidRPr="003329C9" w:rsidRDefault="00616AC5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3329C9">
        <w:rPr>
          <w:rFonts w:ascii="Arial" w:hAnsi="Arial" w:cs="Arial"/>
          <w:spacing w:val="-4"/>
          <w:sz w:val="20"/>
          <w:szCs w:val="20"/>
        </w:rPr>
        <w:t>Revenue recognised in the current reporting period relates to carried-forward contract liabilities are as follows:</w:t>
      </w:r>
    </w:p>
    <w:p w14:paraId="41B92BD9" w14:textId="77D40277" w:rsidR="00411E08" w:rsidRPr="003329C9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16AC5" w:rsidRPr="003329C9" w14:paraId="1F1836D6" w14:textId="77777777" w:rsidTr="00616AC5">
        <w:trPr>
          <w:cantSplit/>
          <w:trHeight w:val="20"/>
        </w:trPr>
        <w:tc>
          <w:tcPr>
            <w:tcW w:w="3701" w:type="dxa"/>
          </w:tcPr>
          <w:p w14:paraId="7E99302C" w14:textId="77777777" w:rsidR="00616AC5" w:rsidRPr="003329C9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9FCB9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6C11F0C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0E108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D55C94C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616AC5" w:rsidRPr="003329C9" w14:paraId="6C325630" w14:textId="77777777" w:rsidTr="00616AC5">
        <w:trPr>
          <w:cantSplit/>
          <w:trHeight w:val="20"/>
        </w:trPr>
        <w:tc>
          <w:tcPr>
            <w:tcW w:w="3701" w:type="dxa"/>
          </w:tcPr>
          <w:p w14:paraId="22B31980" w14:textId="426B5A13" w:rsidR="00616AC5" w:rsidRPr="003329C9" w:rsidRDefault="00616AC5" w:rsidP="00616AC5">
            <w:pPr>
              <w:pStyle w:val="BodyTextIndent2"/>
              <w:spacing w:line="240" w:lineRule="auto"/>
              <w:ind w:left="-101" w:hanging="8"/>
              <w:jc w:val="left"/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 xml:space="preserve">For the </w:t>
            </w:r>
            <w:r w:rsidR="00DA39E3"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>six</w:t>
            </w:r>
            <w:r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>s</w:t>
            </w:r>
            <w:r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BE5F9E6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50B0C173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vAlign w:val="bottom"/>
          </w:tcPr>
          <w:p w14:paraId="27FA2AE7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434C9664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616AC5" w:rsidRPr="003329C9" w14:paraId="21485786" w14:textId="77777777" w:rsidTr="007F567B">
        <w:trPr>
          <w:cantSplit/>
          <w:trHeight w:val="20"/>
        </w:trPr>
        <w:tc>
          <w:tcPr>
            <w:tcW w:w="3701" w:type="dxa"/>
          </w:tcPr>
          <w:p w14:paraId="622163CD" w14:textId="2EBBA117" w:rsidR="00616AC5" w:rsidRPr="003329C9" w:rsidRDefault="00A2357B" w:rsidP="00616AC5">
            <w:pPr>
              <w:pStyle w:val="BodyTextIndent2"/>
              <w:spacing w:line="240" w:lineRule="auto"/>
              <w:ind w:left="-101" w:firstLine="276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 xml:space="preserve">ended </w:t>
            </w:r>
            <w:r w:rsidR="00DA39E3" w:rsidRPr="003329C9">
              <w:rPr>
                <w:rFonts w:ascii="Arial" w:hAnsi="Arial" w:cs="Arial"/>
                <w:b/>
                <w:bCs/>
                <w:color w:val="auto"/>
                <w:szCs w:val="25"/>
                <w:lang w:val="en-GB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E8CC2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ACDCA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573A7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2D37E" w14:textId="77777777" w:rsidR="00616AC5" w:rsidRPr="003329C9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616AC5" w:rsidRPr="003329C9" w14:paraId="6EE272FE" w14:textId="77777777" w:rsidTr="007F567B">
        <w:trPr>
          <w:cantSplit/>
          <w:trHeight w:val="20"/>
        </w:trPr>
        <w:tc>
          <w:tcPr>
            <w:tcW w:w="3701" w:type="dxa"/>
          </w:tcPr>
          <w:p w14:paraId="6F5285D8" w14:textId="77777777" w:rsidR="00616AC5" w:rsidRPr="003329C9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5AB53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A72BB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405921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84817" w14:textId="77777777" w:rsidR="00616AC5" w:rsidRPr="003329C9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36250" w:rsidRPr="003329C9" w14:paraId="45181867" w14:textId="77777777" w:rsidTr="00F36250">
        <w:trPr>
          <w:cantSplit/>
          <w:trHeight w:val="524"/>
        </w:trPr>
        <w:tc>
          <w:tcPr>
            <w:tcW w:w="3701" w:type="dxa"/>
          </w:tcPr>
          <w:p w14:paraId="006275E9" w14:textId="76881214" w:rsidR="00F36250" w:rsidRPr="003329C9" w:rsidRDefault="00F36250" w:rsidP="00F36250">
            <w:pPr>
              <w:pStyle w:val="BodyTextIndent2"/>
              <w:spacing w:line="240" w:lineRule="auto"/>
              <w:ind w:left="175" w:hanging="283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329C9">
              <w:rPr>
                <w:rFonts w:ascii="Arial" w:eastAsia="Times New Roman" w:hAnsi="Arial" w:cs="Arial"/>
                <w:color w:val="auto"/>
              </w:rPr>
              <w:t xml:space="preserve">Revenue recognised that was included </w:t>
            </w:r>
            <w:r w:rsidRPr="003329C9">
              <w:rPr>
                <w:rFonts w:ascii="Arial" w:eastAsia="Times New Roman" w:hAnsi="Arial" w:cs="Arial"/>
                <w:color w:val="auto"/>
              </w:rPr>
              <w:br/>
              <w:t xml:space="preserve">in the contract liability balance at </w:t>
            </w:r>
            <w:r w:rsidRPr="003329C9">
              <w:rPr>
                <w:rFonts w:ascii="Arial" w:eastAsia="Times New Roman" w:hAnsi="Arial" w:cs="Arial"/>
                <w:color w:val="auto"/>
              </w:rPr>
              <w:br/>
              <w:t>the beginning of the period</w:t>
            </w:r>
          </w:p>
        </w:tc>
        <w:tc>
          <w:tcPr>
            <w:tcW w:w="1440" w:type="dxa"/>
            <w:shd w:val="clear" w:color="auto" w:fill="FAFAFA"/>
          </w:tcPr>
          <w:p w14:paraId="1EEEDF0B" w14:textId="77777777" w:rsidR="00F36250" w:rsidRPr="00F36250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F101DEC" w14:textId="77777777" w:rsidR="00F36250" w:rsidRPr="0081793E" w:rsidRDefault="00F36250" w:rsidP="00F36250">
            <w:pPr>
              <w:ind w:right="-72"/>
              <w:jc w:val="right"/>
              <w:rPr>
                <w:rFonts w:ascii="Arial" w:eastAsia="Arial Unicode MS" w:hAnsi="Arial" w:cs="Cordia New"/>
                <w:sz w:val="20"/>
                <w:szCs w:val="20"/>
              </w:rPr>
            </w:pPr>
          </w:p>
          <w:p w14:paraId="5C521408" w14:textId="69ECDE11" w:rsidR="00F36250" w:rsidRPr="003329C9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36250">
              <w:rPr>
                <w:rFonts w:ascii="Arial" w:eastAsia="Arial Unicode MS" w:hAnsi="Arial" w:cs="Arial"/>
                <w:sz w:val="20"/>
                <w:szCs w:val="20"/>
              </w:rPr>
              <w:t>58,218</w:t>
            </w:r>
          </w:p>
        </w:tc>
        <w:tc>
          <w:tcPr>
            <w:tcW w:w="1440" w:type="dxa"/>
          </w:tcPr>
          <w:p w14:paraId="248711C4" w14:textId="77777777" w:rsidR="00F36250" w:rsidRPr="00F36250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CF01CF3" w14:textId="77777777" w:rsidR="00F36250" w:rsidRPr="0081793E" w:rsidRDefault="00F36250" w:rsidP="00F36250">
            <w:pPr>
              <w:ind w:right="-72"/>
              <w:jc w:val="right"/>
              <w:rPr>
                <w:rFonts w:ascii="Arial" w:eastAsia="Arial Unicode MS" w:hAnsi="Arial" w:cs="Cordia New"/>
                <w:sz w:val="20"/>
                <w:szCs w:val="20"/>
              </w:rPr>
            </w:pPr>
          </w:p>
          <w:p w14:paraId="53D74D13" w14:textId="65767840" w:rsidR="00F36250" w:rsidRPr="003329C9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36250">
              <w:rPr>
                <w:rFonts w:ascii="Arial" w:eastAsia="Arial Unicode MS" w:hAnsi="Arial" w:cs="Arial"/>
                <w:sz w:val="20"/>
                <w:szCs w:val="20"/>
              </w:rPr>
              <w:t>47,052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4B5C9" w14:textId="438F8B7F" w:rsidR="00F36250" w:rsidRPr="003329C9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C8B9339" w14:textId="77777777" w:rsidR="00F36250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002155C" w14:textId="77777777" w:rsidR="00F36250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0AE985F" w14:textId="74E75E33" w:rsidR="00F36250" w:rsidRPr="003329C9" w:rsidRDefault="00F36250" w:rsidP="00F3625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1B6F78E2" w14:textId="1E7D2E13" w:rsidR="00411E08" w:rsidRPr="003329C9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0FB5C9F0" w14:textId="6AAFD6D6" w:rsidR="00411E08" w:rsidRPr="003329C9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76D1B51E" w14:textId="661E36E2" w:rsidR="00411E08" w:rsidRPr="003329C9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6E9C432A" w14:textId="68FF84EE" w:rsidR="00411E08" w:rsidRPr="003329C9" w:rsidRDefault="00FA59E7" w:rsidP="00411E08">
      <w:pPr>
        <w:ind w:firstLine="720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3329C9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22553A43" w:rsidR="00CF462E" w:rsidRPr="003329C9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3329C9" w:rsidRDefault="00CF462E" w:rsidP="00CF462E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CF462E" w:rsidRPr="003329C9" w14:paraId="4B37DDDB" w14:textId="77777777" w:rsidTr="007F567B">
        <w:trPr>
          <w:trHeight w:val="20"/>
        </w:trPr>
        <w:tc>
          <w:tcPr>
            <w:tcW w:w="5490" w:type="dxa"/>
          </w:tcPr>
          <w:p w14:paraId="006F3EE6" w14:textId="77777777" w:rsidR="00CF462E" w:rsidRPr="003329C9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3329C9" w14:paraId="0546F0D3" w14:textId="77777777" w:rsidTr="007F567B">
        <w:trPr>
          <w:trHeight w:val="20"/>
        </w:trPr>
        <w:tc>
          <w:tcPr>
            <w:tcW w:w="5490" w:type="dxa"/>
          </w:tcPr>
          <w:p w14:paraId="3946E843" w14:textId="77777777" w:rsidR="00CF462E" w:rsidRPr="003329C9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4913AD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E84BCAC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CF462E" w:rsidRPr="003329C9" w14:paraId="01E31D9A" w14:textId="77777777" w:rsidTr="007F567B">
        <w:trPr>
          <w:trHeight w:val="20"/>
        </w:trPr>
        <w:tc>
          <w:tcPr>
            <w:tcW w:w="5490" w:type="dxa"/>
          </w:tcPr>
          <w:p w14:paraId="0D917611" w14:textId="77777777" w:rsidR="00CF462E" w:rsidRPr="003329C9" w:rsidRDefault="00CF462E" w:rsidP="007F567B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CF462E" w:rsidRPr="003329C9" w14:paraId="061E874E" w14:textId="77777777" w:rsidTr="00CF462E">
        <w:trPr>
          <w:trHeight w:val="20"/>
        </w:trPr>
        <w:tc>
          <w:tcPr>
            <w:tcW w:w="5490" w:type="dxa"/>
          </w:tcPr>
          <w:p w14:paraId="00F3603C" w14:textId="4B65856C" w:rsidR="00CF462E" w:rsidRPr="003329C9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 ended 3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0 June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1980" w:type="dxa"/>
            <w:shd w:val="clear" w:color="auto" w:fill="FAFAFA"/>
          </w:tcPr>
          <w:p w14:paraId="13BF95A0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7DBCB99" w14:textId="77777777" w:rsidR="00CF462E" w:rsidRPr="003329C9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2048" w:rsidRPr="003329C9" w14:paraId="398A7782" w14:textId="77777777" w:rsidTr="007F567B">
        <w:trPr>
          <w:trHeight w:val="20"/>
        </w:trPr>
        <w:tc>
          <w:tcPr>
            <w:tcW w:w="5490" w:type="dxa"/>
          </w:tcPr>
          <w:p w14:paraId="5C397567" w14:textId="77777777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</w:tcPr>
          <w:p w14:paraId="2359E7DB" w14:textId="716CB98A" w:rsidR="007C2048" w:rsidRPr="00B021A7" w:rsidRDefault="007C2048" w:rsidP="007C204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111</w:t>
            </w:r>
            <w:r w:rsidRPr="00B021A7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021A7">
              <w:rPr>
                <w:rFonts w:ascii="Arial" w:hAnsi="Arial" w:cs="Arial"/>
                <w:sz w:val="20"/>
                <w:szCs w:val="20"/>
              </w:rPr>
              <w:t>095</w:t>
            </w:r>
          </w:p>
        </w:tc>
        <w:tc>
          <w:tcPr>
            <w:tcW w:w="1980" w:type="dxa"/>
            <w:shd w:val="clear" w:color="auto" w:fill="FAFAFA"/>
          </w:tcPr>
          <w:p w14:paraId="4B208490" w14:textId="7316CEBA" w:rsidR="007C2048" w:rsidRPr="00B021A7" w:rsidRDefault="007C2048" w:rsidP="007C2048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22,537</w:t>
            </w:r>
          </w:p>
        </w:tc>
      </w:tr>
      <w:tr w:rsidR="007C2048" w:rsidRPr="003329C9" w14:paraId="23983E50" w14:textId="77777777" w:rsidTr="007F567B">
        <w:trPr>
          <w:trHeight w:val="20"/>
        </w:trPr>
        <w:tc>
          <w:tcPr>
            <w:tcW w:w="5490" w:type="dxa"/>
          </w:tcPr>
          <w:p w14:paraId="7D071072" w14:textId="4510743A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980" w:type="dxa"/>
            <w:shd w:val="clear" w:color="auto" w:fill="FAFAFA"/>
          </w:tcPr>
          <w:p w14:paraId="130ED4E9" w14:textId="77777777" w:rsidR="007C2048" w:rsidRPr="00B021A7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B0AACE9" w14:textId="77777777" w:rsidR="007C2048" w:rsidRPr="00B021A7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21A7" w:rsidRPr="003329C9" w14:paraId="293BE5C7" w14:textId="77777777" w:rsidTr="00D805C8">
        <w:trPr>
          <w:trHeight w:val="20"/>
        </w:trPr>
        <w:tc>
          <w:tcPr>
            <w:tcW w:w="5490" w:type="dxa"/>
          </w:tcPr>
          <w:p w14:paraId="10177EFC" w14:textId="2BB777DC" w:rsidR="00B021A7" w:rsidRPr="003329C9" w:rsidRDefault="00B021A7" w:rsidP="00B021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980" w:type="dxa"/>
            <w:shd w:val="clear" w:color="auto" w:fill="FAFAFA"/>
          </w:tcPr>
          <w:p w14:paraId="706F4B55" w14:textId="101AE3CE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(30,</w:t>
            </w:r>
            <w:r w:rsidR="00EB76D7">
              <w:rPr>
                <w:rFonts w:ascii="Arial" w:eastAsia="Arial Unicode MS" w:hAnsi="Arial" w:cs="Arial"/>
                <w:sz w:val="20"/>
                <w:szCs w:val="20"/>
              </w:rPr>
              <w:t>231</w:t>
            </w: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78A9E826" w14:textId="39E89B9F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(5,721)</w:t>
            </w:r>
          </w:p>
        </w:tc>
      </w:tr>
      <w:tr w:rsidR="007C2048" w:rsidRPr="003329C9" w14:paraId="1974E2FF" w14:textId="77777777" w:rsidTr="00EB76D7">
        <w:trPr>
          <w:trHeight w:val="20"/>
        </w:trPr>
        <w:tc>
          <w:tcPr>
            <w:tcW w:w="5490" w:type="dxa"/>
          </w:tcPr>
          <w:p w14:paraId="3294CE31" w14:textId="237EAC1F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1B6FF2D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4681EDD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EB76D7" w:rsidRPr="003329C9" w14:paraId="5E6C19F5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79DAE7D2" w14:textId="77777777" w:rsidR="00EB76D7" w:rsidRPr="003329C9" w:rsidRDefault="00EB76D7" w:rsidP="00D805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980" w:type="dxa"/>
            <w:shd w:val="clear" w:color="auto" w:fill="FAFAFA"/>
          </w:tcPr>
          <w:p w14:paraId="5DFC6AD5" w14:textId="0E53588F" w:rsidR="00EB76D7" w:rsidRPr="00B021A7" w:rsidRDefault="00EB76D7" w:rsidP="00D805C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3,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377</w:t>
            </w:r>
          </w:p>
        </w:tc>
        <w:tc>
          <w:tcPr>
            <w:tcW w:w="1980" w:type="dxa"/>
            <w:shd w:val="clear" w:color="auto" w:fill="FAFAFA"/>
          </w:tcPr>
          <w:p w14:paraId="379B5DD9" w14:textId="77777777" w:rsidR="00EB76D7" w:rsidRPr="00B021A7" w:rsidRDefault="00EB76D7" w:rsidP="00D805C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71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</w:tr>
      <w:tr w:rsidR="00B021A7" w:rsidRPr="003329C9" w14:paraId="0C3C8D88" w14:textId="77777777" w:rsidTr="00EB76D7">
        <w:trPr>
          <w:trHeight w:val="20"/>
        </w:trPr>
        <w:tc>
          <w:tcPr>
            <w:tcW w:w="5490" w:type="dxa"/>
          </w:tcPr>
          <w:p w14:paraId="06AB121C" w14:textId="7BDA54FB" w:rsidR="00B021A7" w:rsidRPr="00EB76D7" w:rsidRDefault="00B021A7" w:rsidP="00B021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="00EB76D7">
              <w:rPr>
                <w:rFonts w:ascii="Arial" w:hAnsi="Arial" w:cs="Browallia New"/>
                <w:sz w:val="20"/>
                <w:szCs w:val="25"/>
              </w:rPr>
              <w:t>termination</w:t>
            </w:r>
          </w:p>
        </w:tc>
        <w:tc>
          <w:tcPr>
            <w:tcW w:w="1980" w:type="dxa"/>
            <w:shd w:val="clear" w:color="auto" w:fill="FAFAFA"/>
          </w:tcPr>
          <w:p w14:paraId="6BE2835A" w14:textId="43867848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(38</w:t>
            </w:r>
            <w:r w:rsidR="00C1516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6BD602F6" w14:textId="65F9CDAA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(38</w:t>
            </w:r>
            <w:r w:rsidR="00C1516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Pr="00B021A7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EB76D7" w:rsidRPr="003329C9" w14:paraId="0C0EB9CE" w14:textId="77777777" w:rsidTr="00D805C8">
        <w:trPr>
          <w:trHeight w:val="20"/>
        </w:trPr>
        <w:tc>
          <w:tcPr>
            <w:tcW w:w="5490" w:type="dxa"/>
            <w:shd w:val="clear" w:color="auto" w:fill="auto"/>
          </w:tcPr>
          <w:p w14:paraId="7FCA6C96" w14:textId="079307A1" w:rsidR="00EB76D7" w:rsidRPr="003329C9" w:rsidRDefault="00EB76D7" w:rsidP="00B021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Lease modification and remeasurement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3B4BF50" w14:textId="79E8EC38" w:rsidR="00EB76D7" w:rsidRPr="00B021A7" w:rsidRDefault="00EB76D7" w:rsidP="00B021A7">
            <w:pPr>
              <w:ind w:left="-107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(43)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81C2D9E" w14:textId="77BB2274" w:rsidR="00EB76D7" w:rsidRPr="00B021A7" w:rsidRDefault="00EB76D7" w:rsidP="00B021A7">
            <w:pPr>
              <w:ind w:left="-107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7C2048" w:rsidRPr="003329C9" w14:paraId="55538C13" w14:textId="77777777" w:rsidTr="00365ECF">
        <w:trPr>
          <w:trHeight w:val="20"/>
        </w:trPr>
        <w:tc>
          <w:tcPr>
            <w:tcW w:w="5490" w:type="dxa"/>
            <w:shd w:val="clear" w:color="auto" w:fill="auto"/>
          </w:tcPr>
          <w:p w14:paraId="794D27A4" w14:textId="77777777" w:rsidR="007C2048" w:rsidRPr="003329C9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6A5E8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7B57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C2048" w:rsidRPr="003329C9" w14:paraId="1A03FFCF" w14:textId="77777777" w:rsidTr="00D805C8">
        <w:trPr>
          <w:trHeight w:val="20"/>
        </w:trPr>
        <w:tc>
          <w:tcPr>
            <w:tcW w:w="5490" w:type="dxa"/>
          </w:tcPr>
          <w:p w14:paraId="031DF0F5" w14:textId="53BBC1B8" w:rsidR="007C2048" w:rsidRPr="003329C9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EB19204" w14:textId="59550D04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83,81</w:t>
            </w:r>
            <w:r w:rsidR="00B021A7" w:rsidRPr="00B021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D3B60F8" w14:textId="4AE79B03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17,146</w:t>
            </w:r>
          </w:p>
        </w:tc>
      </w:tr>
      <w:tr w:rsidR="007C2048" w:rsidRPr="003329C9" w14:paraId="709BD349" w14:textId="77777777" w:rsidTr="00C81EFB">
        <w:trPr>
          <w:trHeight w:val="20"/>
        </w:trPr>
        <w:tc>
          <w:tcPr>
            <w:tcW w:w="5490" w:type="dxa"/>
          </w:tcPr>
          <w:p w14:paraId="26796977" w14:textId="099C7EDE" w:rsidR="007C2048" w:rsidRPr="003329C9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FB5BA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5C97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B021A7" w:rsidRPr="003329C9" w14:paraId="3777D9A4" w14:textId="77777777" w:rsidTr="007F567B">
        <w:trPr>
          <w:trHeight w:val="20"/>
        </w:trPr>
        <w:tc>
          <w:tcPr>
            <w:tcW w:w="5490" w:type="dxa"/>
          </w:tcPr>
          <w:p w14:paraId="25BDB3AA" w14:textId="76B5E315" w:rsidR="00B021A7" w:rsidRPr="003329C9" w:rsidRDefault="00B021A7" w:rsidP="00B021A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980" w:type="dxa"/>
            <w:shd w:val="clear" w:color="auto" w:fill="FAFAFA"/>
          </w:tcPr>
          <w:p w14:paraId="79A23894" w14:textId="3755DADD" w:rsidR="00B021A7" w:rsidRPr="00B021A7" w:rsidRDefault="00B021A7" w:rsidP="00B021A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55,245</w:t>
            </w:r>
          </w:p>
        </w:tc>
        <w:tc>
          <w:tcPr>
            <w:tcW w:w="1980" w:type="dxa"/>
            <w:shd w:val="clear" w:color="auto" w:fill="FAFAFA"/>
          </w:tcPr>
          <w:p w14:paraId="5F616BF7" w14:textId="6056479F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10,312</w:t>
            </w:r>
          </w:p>
        </w:tc>
      </w:tr>
      <w:tr w:rsidR="00B021A7" w:rsidRPr="003329C9" w14:paraId="4F3477C0" w14:textId="77777777" w:rsidTr="007F567B">
        <w:trPr>
          <w:trHeight w:val="20"/>
        </w:trPr>
        <w:tc>
          <w:tcPr>
            <w:tcW w:w="5490" w:type="dxa"/>
          </w:tcPr>
          <w:p w14:paraId="2623F2E9" w14:textId="233628E1" w:rsidR="00B021A7" w:rsidRPr="003329C9" w:rsidRDefault="00B021A7" w:rsidP="00B021A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C2A90A9" w14:textId="48C95578" w:rsidR="00B021A7" w:rsidRPr="00B021A7" w:rsidRDefault="00B021A7" w:rsidP="00B021A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28,571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7FC9031" w14:textId="3D8EC118" w:rsidR="00B021A7" w:rsidRPr="00B021A7" w:rsidRDefault="00B021A7" w:rsidP="00B021A7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6,834</w:t>
            </w:r>
          </w:p>
        </w:tc>
      </w:tr>
      <w:tr w:rsidR="007C2048" w:rsidRPr="003329C9" w14:paraId="2B69A30F" w14:textId="77777777" w:rsidTr="00365ECF">
        <w:trPr>
          <w:trHeight w:val="20"/>
        </w:trPr>
        <w:tc>
          <w:tcPr>
            <w:tcW w:w="5490" w:type="dxa"/>
          </w:tcPr>
          <w:p w14:paraId="6D5344DD" w14:textId="77777777" w:rsidR="007C2048" w:rsidRPr="003329C9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D5B6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471AB" w14:textId="77777777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C2048" w:rsidRPr="003329C9" w14:paraId="0B77909E" w14:textId="77777777" w:rsidTr="00D805C8">
        <w:trPr>
          <w:trHeight w:val="20"/>
        </w:trPr>
        <w:tc>
          <w:tcPr>
            <w:tcW w:w="5490" w:type="dxa"/>
          </w:tcPr>
          <w:p w14:paraId="7B3704C0" w14:textId="638174D3" w:rsidR="007C2048" w:rsidRPr="003329C9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8BE38FB" w14:textId="3CC69D61" w:rsidR="007C2048" w:rsidRPr="00B021A7" w:rsidRDefault="007C2048" w:rsidP="007C2048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83,81</w:t>
            </w:r>
            <w:r w:rsidR="00B021A7" w:rsidRPr="00B021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49CB926" w14:textId="69695FB2" w:rsidR="007C2048" w:rsidRPr="00B021A7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B021A7">
              <w:rPr>
                <w:rFonts w:ascii="Arial" w:hAnsi="Arial" w:cs="Arial"/>
                <w:sz w:val="20"/>
                <w:szCs w:val="20"/>
              </w:rPr>
              <w:t>17,146</w:t>
            </w:r>
          </w:p>
        </w:tc>
      </w:tr>
    </w:tbl>
    <w:p w14:paraId="00FA3F96" w14:textId="1B6617DD" w:rsidR="00411E08" w:rsidRPr="003329C9" w:rsidRDefault="00411E08" w:rsidP="00DA39E3">
      <w:pPr>
        <w:rPr>
          <w:rFonts w:ascii="Arial" w:hAnsi="Arial" w:cs="Arial"/>
          <w:sz w:val="20"/>
          <w:szCs w:val="20"/>
        </w:rPr>
      </w:pPr>
    </w:p>
    <w:p w14:paraId="36AE3FDF" w14:textId="55D51109" w:rsidR="00411E08" w:rsidRPr="003329C9" w:rsidRDefault="00411E08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3329C9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79FCCDCD" w:rsidR="00365ECF" w:rsidRPr="003329C9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2BE58AE5" w14:textId="77777777" w:rsidR="00365ECF" w:rsidRPr="003329C9" w:rsidRDefault="00365ECF" w:rsidP="00DA39E3">
      <w:pPr>
        <w:rPr>
          <w:rFonts w:ascii="Arial" w:hAnsi="Arial" w:cs="Arial"/>
          <w:sz w:val="20"/>
          <w:szCs w:val="20"/>
        </w:rPr>
      </w:pPr>
    </w:p>
    <w:p w14:paraId="4AA25358" w14:textId="0A5300C5" w:rsidR="00A2357B" w:rsidRPr="003329C9" w:rsidRDefault="00A2357B" w:rsidP="00A2357B">
      <w:pPr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color w:val="000000"/>
          <w:spacing w:val="-4"/>
          <w:sz w:val="20"/>
          <w:szCs w:val="20"/>
        </w:rPr>
        <w:t xml:space="preserve">The Group </w:t>
      </w:r>
      <w:r w:rsidRPr="003329C9">
        <w:rPr>
          <w:rFonts w:ascii="Arial" w:hAnsi="Arial" w:cs="Arial"/>
          <w:spacing w:val="-4"/>
          <w:sz w:val="20"/>
          <w:szCs w:val="20"/>
        </w:rPr>
        <w:t>calculate income tax for the</w:t>
      </w:r>
      <w:r w:rsidR="0029730F" w:rsidRPr="0026785B">
        <w:rPr>
          <w:rFonts w:ascii="Arial" w:hAnsi="Arial" w:cs="Cordia New" w:hint="cs"/>
          <w:spacing w:val="-4"/>
          <w:sz w:val="20"/>
          <w:szCs w:val="20"/>
          <w:cs/>
        </w:rPr>
        <w:t xml:space="preserve"> </w:t>
      </w:r>
      <w:r w:rsidR="0029730F" w:rsidRPr="0026785B">
        <w:rPr>
          <w:rFonts w:ascii="Arial" w:hAnsi="Arial" w:cs="Cordia New"/>
          <w:spacing w:val="-4"/>
          <w:sz w:val="20"/>
          <w:szCs w:val="20"/>
        </w:rPr>
        <w:t xml:space="preserve">three month and </w:t>
      </w:r>
      <w:r w:rsidR="00DA39E3" w:rsidRPr="003329C9">
        <w:rPr>
          <w:rFonts w:ascii="Arial" w:hAnsi="Arial" w:cs="Arial"/>
          <w:spacing w:val="-4"/>
          <w:sz w:val="20"/>
          <w:szCs w:val="20"/>
        </w:rPr>
        <w:t>six</w:t>
      </w:r>
      <w:r w:rsidRPr="003329C9">
        <w:rPr>
          <w:rFonts w:ascii="Arial" w:hAnsi="Arial" w:cs="Arial"/>
          <w:spacing w:val="-4"/>
          <w:sz w:val="20"/>
          <w:szCs w:val="20"/>
        </w:rPr>
        <w:t>-month period</w:t>
      </w:r>
      <w:r w:rsidR="0029730F">
        <w:rPr>
          <w:rFonts w:ascii="Arial" w:hAnsi="Arial" w:cs="Arial"/>
          <w:spacing w:val="-4"/>
          <w:sz w:val="20"/>
          <w:szCs w:val="20"/>
        </w:rPr>
        <w:t>s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ended </w:t>
      </w:r>
      <w:r w:rsidR="00DA39E3" w:rsidRPr="003329C9">
        <w:rPr>
          <w:rFonts w:ascii="Arial" w:hAnsi="Arial" w:cs="Arial"/>
          <w:spacing w:val="-4"/>
          <w:sz w:val="20"/>
          <w:szCs w:val="20"/>
        </w:rPr>
        <w:t>30 June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2022 and 2021 </w:t>
      </w:r>
      <w:r w:rsidR="006B23DF">
        <w:rPr>
          <w:rFonts w:ascii="Arial" w:hAnsi="Arial" w:cs="Arial"/>
          <w:spacing w:val="-4"/>
          <w:sz w:val="20"/>
          <w:szCs w:val="20"/>
        </w:rPr>
        <w:br/>
      </w:r>
      <w:r w:rsidRPr="003329C9">
        <w:rPr>
          <w:rFonts w:ascii="Arial" w:hAnsi="Arial" w:cs="Arial"/>
          <w:spacing w:val="-4"/>
          <w:sz w:val="20"/>
          <w:szCs w:val="20"/>
        </w:rPr>
        <w:t xml:space="preserve">from taxable profit that excluded share of the profit and loss from </w:t>
      </w:r>
      <w:r w:rsidR="00E02E34" w:rsidRPr="003329C9">
        <w:rPr>
          <w:rFonts w:ascii="Arial" w:hAnsi="Arial" w:cs="Arial"/>
          <w:spacing w:val="-4"/>
          <w:sz w:val="20"/>
          <w:szCs w:val="20"/>
        </w:rPr>
        <w:t xml:space="preserve">an </w:t>
      </w:r>
      <w:r w:rsidRPr="003329C9">
        <w:rPr>
          <w:rFonts w:ascii="Arial" w:hAnsi="Arial" w:cs="Arial"/>
          <w:spacing w:val="-4"/>
          <w:sz w:val="20"/>
          <w:szCs w:val="20"/>
        </w:rPr>
        <w:t>associate. The income tax rates applied are as follows</w:t>
      </w:r>
      <w:r w:rsidRPr="003329C9">
        <w:rPr>
          <w:rFonts w:ascii="Arial" w:hAnsi="Arial" w:cs="Arial"/>
          <w:sz w:val="20"/>
          <w:szCs w:val="20"/>
        </w:rPr>
        <w:t>:</w:t>
      </w:r>
    </w:p>
    <w:p w14:paraId="50643527" w14:textId="77777777" w:rsidR="00A2357B" w:rsidRPr="003329C9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A2357B" w:rsidRPr="003329C9" w14:paraId="7B943C18" w14:textId="77777777" w:rsidTr="007F567B">
        <w:trPr>
          <w:trHeight w:val="20"/>
        </w:trPr>
        <w:tc>
          <w:tcPr>
            <w:tcW w:w="6732" w:type="dxa"/>
          </w:tcPr>
          <w:p w14:paraId="2F57FF5F" w14:textId="77777777" w:rsidR="00A2357B" w:rsidRPr="003329C9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ECB00F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2B1367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A2357B" w:rsidRPr="003329C9" w14:paraId="143F3A63" w14:textId="77777777" w:rsidTr="00DA39E3">
        <w:trPr>
          <w:trHeight w:val="179"/>
        </w:trPr>
        <w:tc>
          <w:tcPr>
            <w:tcW w:w="6732" w:type="dxa"/>
          </w:tcPr>
          <w:p w14:paraId="00D25138" w14:textId="77777777" w:rsidR="00A2357B" w:rsidRPr="003329C9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856C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453CED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357B" w:rsidRPr="003329C9" w14:paraId="3BA03D6F" w14:textId="77777777" w:rsidTr="007F567B">
        <w:trPr>
          <w:trHeight w:val="20"/>
        </w:trPr>
        <w:tc>
          <w:tcPr>
            <w:tcW w:w="6732" w:type="dxa"/>
          </w:tcPr>
          <w:p w14:paraId="58AFA195" w14:textId="77777777" w:rsidR="00A2357B" w:rsidRPr="003329C9" w:rsidRDefault="00A2357B" w:rsidP="007F567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Thailand</w:t>
            </w:r>
          </w:p>
        </w:tc>
        <w:tc>
          <w:tcPr>
            <w:tcW w:w="1368" w:type="dxa"/>
            <w:shd w:val="clear" w:color="auto" w:fill="FAFAFA"/>
          </w:tcPr>
          <w:p w14:paraId="64D6C51E" w14:textId="25B9D7B5" w:rsidR="00A2357B" w:rsidRPr="003329C9" w:rsidRDefault="007C2048" w:rsidP="007F567B">
            <w:pPr>
              <w:ind w:right="-8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  <w:tc>
          <w:tcPr>
            <w:tcW w:w="1368" w:type="dxa"/>
            <w:vAlign w:val="bottom"/>
          </w:tcPr>
          <w:p w14:paraId="1E54F0A2" w14:textId="35B87B46" w:rsidR="00A2357B" w:rsidRPr="003329C9" w:rsidRDefault="00F5445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</w:tbl>
    <w:p w14:paraId="2967CFD4" w14:textId="673D10D9" w:rsidR="00A2357B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212B1" w:rsidRPr="003329C9" w14:paraId="0F18FC3A" w14:textId="77777777" w:rsidTr="00294ECE">
        <w:trPr>
          <w:trHeight w:val="20"/>
        </w:trPr>
        <w:tc>
          <w:tcPr>
            <w:tcW w:w="3996" w:type="dxa"/>
          </w:tcPr>
          <w:p w14:paraId="127C79A5" w14:textId="77777777" w:rsidR="003212B1" w:rsidRPr="003329C9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36CC2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78039B3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25F18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076F81C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212B1" w:rsidRPr="003329C9" w14:paraId="4E54D469" w14:textId="77777777" w:rsidTr="00294ECE">
        <w:trPr>
          <w:trHeight w:val="20"/>
        </w:trPr>
        <w:tc>
          <w:tcPr>
            <w:tcW w:w="3996" w:type="dxa"/>
          </w:tcPr>
          <w:p w14:paraId="4C90FD6F" w14:textId="2B6B760D" w:rsidR="003212B1" w:rsidRPr="003329C9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576649" w14:textId="77777777" w:rsidR="003212B1" w:rsidRPr="003329C9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BEBFD" w14:textId="77777777" w:rsidR="003212B1" w:rsidRPr="003329C9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9314A" w14:textId="77777777" w:rsidR="003212B1" w:rsidRPr="003329C9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49855" w14:textId="77777777" w:rsidR="003212B1" w:rsidRPr="003329C9" w:rsidRDefault="003212B1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212B1" w:rsidRPr="003329C9" w14:paraId="4D443C40" w14:textId="77777777" w:rsidTr="00294ECE">
        <w:trPr>
          <w:trHeight w:val="20"/>
        </w:trPr>
        <w:tc>
          <w:tcPr>
            <w:tcW w:w="3996" w:type="dxa"/>
          </w:tcPr>
          <w:p w14:paraId="2765B0B0" w14:textId="77777777" w:rsidR="003212B1" w:rsidRPr="003329C9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2309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4D49B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D0AF7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A693D" w14:textId="77777777" w:rsidR="003212B1" w:rsidRPr="003329C9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212B1" w:rsidRPr="003329C9" w14:paraId="493B674C" w14:textId="77777777" w:rsidTr="00294ECE">
        <w:trPr>
          <w:trHeight w:val="20"/>
        </w:trPr>
        <w:tc>
          <w:tcPr>
            <w:tcW w:w="3996" w:type="dxa"/>
          </w:tcPr>
          <w:p w14:paraId="4DC83D17" w14:textId="77777777" w:rsidR="003212B1" w:rsidRPr="003329C9" w:rsidRDefault="003212B1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DC6D08" w14:textId="77777777" w:rsidR="003212B1" w:rsidRPr="003C24FE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4F7EEF" w14:textId="77777777" w:rsidR="003212B1" w:rsidRPr="003C24FE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5650D" w14:textId="77777777" w:rsidR="003212B1" w:rsidRPr="003C24FE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26F7B" w14:textId="77777777" w:rsidR="003212B1" w:rsidRPr="003C24FE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39D" w:rsidRPr="003329C9" w14:paraId="3A20ECAD" w14:textId="77777777" w:rsidTr="00294ECE">
        <w:trPr>
          <w:trHeight w:val="20"/>
        </w:trPr>
        <w:tc>
          <w:tcPr>
            <w:tcW w:w="3996" w:type="dxa"/>
          </w:tcPr>
          <w:p w14:paraId="06F6AF7F" w14:textId="77777777" w:rsidR="00AC139D" w:rsidRPr="007C2048" w:rsidRDefault="00AC139D" w:rsidP="00AC139D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B7494B" w14:textId="16C7CC9C" w:rsidR="00AC139D" w:rsidRPr="00D25B41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3,820</w:t>
            </w:r>
          </w:p>
        </w:tc>
        <w:tc>
          <w:tcPr>
            <w:tcW w:w="1368" w:type="dxa"/>
          </w:tcPr>
          <w:p w14:paraId="528397E3" w14:textId="69594238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4,745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66D0E9" w14:textId="089D799D" w:rsidR="00AC139D" w:rsidRPr="007C2048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0C692E46" w14:textId="25C75BCA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AC139D" w:rsidRPr="003329C9" w14:paraId="706BE0CB" w14:textId="77777777" w:rsidTr="00294ECE">
        <w:trPr>
          <w:trHeight w:val="20"/>
        </w:trPr>
        <w:tc>
          <w:tcPr>
            <w:tcW w:w="3996" w:type="dxa"/>
          </w:tcPr>
          <w:p w14:paraId="1C2479FF" w14:textId="77777777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7C2048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68FA9D" w14:textId="75272539" w:rsidR="00AC139D" w:rsidRPr="00D25B41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(501)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31DBE" w14:textId="221BA4ED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(2,710)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78F184" w14:textId="2FF73093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(2,887)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63994" w14:textId="1BDA8721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sz w:val="20"/>
                <w:szCs w:val="20"/>
              </w:rPr>
              <w:t>(274)</w:t>
            </w:r>
          </w:p>
        </w:tc>
      </w:tr>
      <w:tr w:rsidR="003212B1" w:rsidRPr="003329C9" w14:paraId="714410C2" w14:textId="77777777" w:rsidTr="00294ECE">
        <w:trPr>
          <w:trHeight w:val="20"/>
        </w:trPr>
        <w:tc>
          <w:tcPr>
            <w:tcW w:w="3996" w:type="dxa"/>
          </w:tcPr>
          <w:p w14:paraId="759BB9AA" w14:textId="77777777" w:rsidR="003212B1" w:rsidRPr="007C2048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2E9A94" w14:textId="77777777" w:rsidR="003212B1" w:rsidRPr="004D58BE" w:rsidRDefault="003212B1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D084B" w14:textId="77777777" w:rsidR="003212B1" w:rsidRPr="00AC139D" w:rsidRDefault="003212B1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63E7B6" w14:textId="77777777" w:rsidR="003212B1" w:rsidRPr="007C2048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CE904" w14:textId="77777777" w:rsidR="003212B1" w:rsidRPr="007C2048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39D" w:rsidRPr="003329C9" w14:paraId="23D853BC" w14:textId="77777777" w:rsidTr="00D805C8">
        <w:trPr>
          <w:trHeight w:val="20"/>
        </w:trPr>
        <w:tc>
          <w:tcPr>
            <w:tcW w:w="3996" w:type="dxa"/>
          </w:tcPr>
          <w:p w14:paraId="5B43E3EA" w14:textId="77777777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B6CC9" w14:textId="25635EB9" w:rsidR="00AC139D" w:rsidRPr="004D58BE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3,319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409F" w14:textId="537407CC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sz w:val="20"/>
                <w:szCs w:val="20"/>
              </w:rPr>
              <w:t>2,035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90F94A" w14:textId="64CADE0A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(2,887)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6A72" w14:textId="1E997586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(274)</w:t>
            </w:r>
          </w:p>
        </w:tc>
      </w:tr>
    </w:tbl>
    <w:p w14:paraId="2CBC3651" w14:textId="4B7C80F7" w:rsidR="003212B1" w:rsidRDefault="003212B1" w:rsidP="00A2357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2357B" w:rsidRPr="003329C9" w14:paraId="3D58AE0D" w14:textId="77777777" w:rsidTr="007F567B">
        <w:trPr>
          <w:trHeight w:val="20"/>
        </w:trPr>
        <w:tc>
          <w:tcPr>
            <w:tcW w:w="3996" w:type="dxa"/>
          </w:tcPr>
          <w:p w14:paraId="0E9CCC03" w14:textId="77777777" w:rsidR="00A2357B" w:rsidRPr="003329C9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5A52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D4BD5A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0FD0F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2A920B5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2357B" w:rsidRPr="003329C9" w14:paraId="535E7241" w14:textId="77777777" w:rsidTr="007F567B">
        <w:trPr>
          <w:trHeight w:val="20"/>
        </w:trPr>
        <w:tc>
          <w:tcPr>
            <w:tcW w:w="3996" w:type="dxa"/>
          </w:tcPr>
          <w:p w14:paraId="0E19EA97" w14:textId="549CA0D2" w:rsidR="00A2357B" w:rsidRPr="003329C9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9495F" w14:textId="77777777" w:rsidR="00A2357B" w:rsidRPr="003329C9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9082EC" w14:textId="77777777" w:rsidR="00A2357B" w:rsidRPr="003329C9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FB8787" w14:textId="77777777" w:rsidR="00A2357B" w:rsidRPr="003329C9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8B202E" w14:textId="77777777" w:rsidR="00A2357B" w:rsidRPr="003329C9" w:rsidRDefault="00A2357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A2357B" w:rsidRPr="003329C9" w14:paraId="7B3BC272" w14:textId="77777777" w:rsidTr="007F567B">
        <w:trPr>
          <w:trHeight w:val="20"/>
        </w:trPr>
        <w:tc>
          <w:tcPr>
            <w:tcW w:w="3996" w:type="dxa"/>
          </w:tcPr>
          <w:p w14:paraId="69521708" w14:textId="5A489523" w:rsidR="00A2357B" w:rsidRPr="003329C9" w:rsidRDefault="00A2357B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DA39E3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A6B92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D7576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601D43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F74AC" w14:textId="77777777" w:rsidR="00A2357B" w:rsidRPr="003329C9" w:rsidRDefault="00A2357B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2357B" w:rsidRPr="003329C9" w14:paraId="68E5B7DB" w14:textId="77777777" w:rsidTr="007F567B">
        <w:trPr>
          <w:trHeight w:val="20"/>
        </w:trPr>
        <w:tc>
          <w:tcPr>
            <w:tcW w:w="3996" w:type="dxa"/>
          </w:tcPr>
          <w:p w14:paraId="3E9F990F" w14:textId="77777777" w:rsidR="00A2357B" w:rsidRPr="003329C9" w:rsidRDefault="00A2357B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BFA1DB" w14:textId="77777777" w:rsidR="00A2357B" w:rsidRPr="003C24FE" w:rsidRDefault="00A2357B" w:rsidP="007F567B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B0F406" w14:textId="77777777" w:rsidR="00A2357B" w:rsidRPr="003C24FE" w:rsidRDefault="00A2357B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8E5D21" w14:textId="77777777" w:rsidR="00A2357B" w:rsidRPr="003C24FE" w:rsidRDefault="00A2357B" w:rsidP="007F567B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77163" w14:textId="77777777" w:rsidR="00A2357B" w:rsidRPr="003C24FE" w:rsidRDefault="00A2357B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39D" w:rsidRPr="003329C9" w14:paraId="17564E2C" w14:textId="77777777" w:rsidTr="007F567B">
        <w:trPr>
          <w:trHeight w:val="20"/>
        </w:trPr>
        <w:tc>
          <w:tcPr>
            <w:tcW w:w="3996" w:type="dxa"/>
          </w:tcPr>
          <w:p w14:paraId="4FCB450B" w14:textId="77777777" w:rsidR="00AC139D" w:rsidRPr="003329C9" w:rsidRDefault="00AC139D" w:rsidP="00AC139D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2493D5" w14:textId="572C06D4" w:rsidR="00AC139D" w:rsidRPr="00D25B41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7,044</w:t>
            </w:r>
          </w:p>
        </w:tc>
        <w:tc>
          <w:tcPr>
            <w:tcW w:w="1368" w:type="dxa"/>
          </w:tcPr>
          <w:p w14:paraId="4A482E3E" w14:textId="089E9F29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8,942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2CE86" w14:textId="28493B19" w:rsidR="00AC139D" w:rsidRPr="007C2048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2859C7E4" w14:textId="1DC47B2F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AC139D" w:rsidRPr="003329C9" w14:paraId="1E33BCDC" w14:textId="77777777" w:rsidTr="007F567B">
        <w:trPr>
          <w:trHeight w:val="20"/>
        </w:trPr>
        <w:tc>
          <w:tcPr>
            <w:tcW w:w="3996" w:type="dxa"/>
          </w:tcPr>
          <w:p w14:paraId="6501A761" w14:textId="77777777" w:rsidR="00AC139D" w:rsidRPr="003329C9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7F1353" w14:textId="3FF1062A" w:rsidR="00AC139D" w:rsidRPr="00D25B41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(4,773)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51DE3" w14:textId="676B408C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(3,730)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2852ED" w14:textId="5C20090D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(5,391)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2102F" w14:textId="53F59A3A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(554)</w:t>
            </w:r>
          </w:p>
        </w:tc>
      </w:tr>
      <w:tr w:rsidR="0033049F" w:rsidRPr="003329C9" w14:paraId="6A943740" w14:textId="77777777" w:rsidTr="007F567B">
        <w:trPr>
          <w:trHeight w:val="20"/>
        </w:trPr>
        <w:tc>
          <w:tcPr>
            <w:tcW w:w="3996" w:type="dxa"/>
          </w:tcPr>
          <w:p w14:paraId="41E0F8F9" w14:textId="77777777" w:rsidR="0033049F" w:rsidRPr="003329C9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BC3302" w14:textId="77777777" w:rsidR="0033049F" w:rsidRPr="004D58BE" w:rsidRDefault="0033049F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DC9AA" w14:textId="7DBFE58D" w:rsidR="0033049F" w:rsidRPr="00AC139D" w:rsidRDefault="0033049F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E5500" w14:textId="77777777" w:rsidR="0033049F" w:rsidRPr="007C2048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7FBD77" w14:textId="44E5A37F" w:rsidR="0033049F" w:rsidRPr="007C2048" w:rsidRDefault="0033049F" w:rsidP="00330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39D" w:rsidRPr="003329C9" w14:paraId="7C445221" w14:textId="77777777" w:rsidTr="00D805C8">
        <w:trPr>
          <w:trHeight w:val="20"/>
        </w:trPr>
        <w:tc>
          <w:tcPr>
            <w:tcW w:w="3996" w:type="dxa"/>
          </w:tcPr>
          <w:p w14:paraId="531874DB" w14:textId="77777777" w:rsidR="00AC139D" w:rsidRPr="003329C9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47D0E5" w14:textId="5DCFD47A" w:rsidR="00AC139D" w:rsidRPr="004D58BE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2,271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25CB25" w14:textId="59CC114C" w:rsidR="00AC139D" w:rsidRPr="00AC139D" w:rsidRDefault="00AC139D" w:rsidP="00AC139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AC139D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5,212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EF7EC" w14:textId="76B0C403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(5,391)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9FC65" w14:textId="5C11D3FD" w:rsidR="00AC139D" w:rsidRPr="007C2048" w:rsidRDefault="00AC139D" w:rsidP="00AC13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2048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(554)</w:t>
            </w:r>
          </w:p>
        </w:tc>
      </w:tr>
    </w:tbl>
    <w:p w14:paraId="640FB8F7" w14:textId="77777777" w:rsidR="00A2357B" w:rsidRPr="003329C9" w:rsidRDefault="00A2357B" w:rsidP="00A2357B">
      <w:pPr>
        <w:jc w:val="both"/>
        <w:rPr>
          <w:rFonts w:ascii="Arial" w:hAnsi="Arial" w:cs="Arial"/>
          <w:sz w:val="20"/>
          <w:szCs w:val="20"/>
        </w:rPr>
      </w:pPr>
    </w:p>
    <w:p w14:paraId="3125C2C7" w14:textId="349E464F" w:rsidR="00A2357B" w:rsidRPr="00AC139D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3329C9">
        <w:rPr>
          <w:rFonts w:ascii="Arial" w:hAnsi="Arial" w:cs="Arial"/>
          <w:sz w:val="20"/>
          <w:szCs w:val="20"/>
          <w:lang w:val="en-US"/>
        </w:rPr>
        <w:t xml:space="preserve">The interim income tax is accrued based on management’s estimate using the tax rate that would be </w:t>
      </w:r>
      <w:r w:rsidRPr="003329C9">
        <w:rPr>
          <w:rFonts w:ascii="Arial" w:hAnsi="Arial" w:cs="Arial"/>
          <w:spacing w:val="-4"/>
          <w:sz w:val="20"/>
          <w:szCs w:val="20"/>
          <w:lang w:val="en-US"/>
        </w:rPr>
        <w:t xml:space="preserve">applicable to expected total annual earnings. The estimated average tax rate used is </w:t>
      </w:r>
      <w:r w:rsidR="00AC139D">
        <w:rPr>
          <w:rFonts w:ascii="Arial" w:hAnsi="Arial" w:cs="Arial"/>
          <w:spacing w:val="-4"/>
          <w:sz w:val="20"/>
          <w:szCs w:val="20"/>
          <w:lang w:val="en-US"/>
        </w:rPr>
        <w:t>2</w:t>
      </w:r>
      <w:r w:rsidRPr="003329C9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3329C9">
        <w:rPr>
          <w:rFonts w:ascii="Arial" w:hAnsi="Arial" w:cs="Arial"/>
          <w:sz w:val="20"/>
          <w:szCs w:val="20"/>
          <w:lang w:val="en-US"/>
        </w:rPr>
        <w:t xml:space="preserve"> (</w:t>
      </w:r>
      <w:r w:rsidRPr="003329C9">
        <w:rPr>
          <w:rFonts w:ascii="Arial" w:hAnsi="Arial" w:cs="Arial"/>
          <w:sz w:val="20"/>
          <w:szCs w:val="20"/>
        </w:rPr>
        <w:t>2021</w:t>
      </w:r>
      <w:r w:rsidRPr="003329C9">
        <w:rPr>
          <w:rFonts w:ascii="Arial" w:hAnsi="Arial" w:cs="Arial"/>
          <w:sz w:val="20"/>
          <w:szCs w:val="20"/>
          <w:lang w:val="en-US"/>
        </w:rPr>
        <w:t xml:space="preserve">: </w:t>
      </w:r>
      <w:r w:rsidR="001D524D">
        <w:rPr>
          <w:rFonts w:ascii="Arial" w:hAnsi="Arial" w:cs="Arial"/>
          <w:sz w:val="20"/>
          <w:szCs w:val="20"/>
          <w:lang w:val="en-US"/>
        </w:rPr>
        <w:t>9</w:t>
      </w:r>
      <w:r w:rsidRPr="003329C9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6A150C">
        <w:rPr>
          <w:rFonts w:ascii="Arial" w:hAnsi="Arial" w:cs="Arial"/>
          <w:sz w:val="20"/>
          <w:szCs w:val="20"/>
          <w:lang w:val="en-US"/>
        </w:rPr>
        <w:t>26</w:t>
      </w:r>
      <w:r w:rsidRPr="003329C9">
        <w:rPr>
          <w:rFonts w:ascii="Arial" w:hAnsi="Arial" w:cs="Arial"/>
          <w:sz w:val="20"/>
          <w:szCs w:val="20"/>
          <w:lang w:val="en-US"/>
        </w:rPr>
        <w:t>% per annum for the Company (</w:t>
      </w:r>
      <w:r w:rsidRPr="003329C9">
        <w:rPr>
          <w:rFonts w:ascii="Arial" w:hAnsi="Arial" w:cs="Arial"/>
          <w:sz w:val="20"/>
          <w:szCs w:val="20"/>
        </w:rPr>
        <w:t>2021</w:t>
      </w:r>
      <w:r w:rsidRPr="003329C9">
        <w:rPr>
          <w:rFonts w:ascii="Arial" w:hAnsi="Arial" w:cs="Arial"/>
          <w:sz w:val="20"/>
          <w:szCs w:val="20"/>
          <w:lang w:val="en-US"/>
        </w:rPr>
        <w:t xml:space="preserve">: </w:t>
      </w:r>
      <w:r w:rsidR="001D524D">
        <w:rPr>
          <w:rFonts w:ascii="Arial" w:hAnsi="Arial" w:cs="Arial"/>
          <w:sz w:val="20"/>
          <w:szCs w:val="20"/>
          <w:lang w:val="en-US"/>
        </w:rPr>
        <w:t>4</w:t>
      </w:r>
      <w:r w:rsidRPr="003329C9">
        <w:rPr>
          <w:rFonts w:ascii="Arial" w:hAnsi="Arial" w:cs="Arial"/>
          <w:sz w:val="20"/>
          <w:szCs w:val="20"/>
          <w:lang w:val="en-US"/>
        </w:rPr>
        <w:t>% per annum).</w:t>
      </w:r>
    </w:p>
    <w:p w14:paraId="0490353D" w14:textId="4F9BAD99" w:rsidR="005804DE" w:rsidRPr="003329C9" w:rsidRDefault="00B77D05" w:rsidP="00F83439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3329C9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3329C9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4371CB40" w:rsidR="00F83439" w:rsidRPr="003329C9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B66451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06FEF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206FEF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L</w:t>
            </w:r>
            <w:r w:rsidR="00B66451"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oss per share</w:t>
            </w:r>
          </w:p>
        </w:tc>
      </w:tr>
    </w:tbl>
    <w:p w14:paraId="019ACD47" w14:textId="77777777" w:rsidR="00F83439" w:rsidRPr="003329C9" w:rsidRDefault="00F83439" w:rsidP="00F83439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B66451" w:rsidRPr="003329C9" w14:paraId="56E6CAA5" w14:textId="77777777" w:rsidTr="007F567B">
        <w:trPr>
          <w:cantSplit/>
        </w:trPr>
        <w:tc>
          <w:tcPr>
            <w:tcW w:w="1934" w:type="pct"/>
          </w:tcPr>
          <w:p w14:paraId="736AF541" w14:textId="77777777" w:rsidR="00B66451" w:rsidRPr="003329C9" w:rsidRDefault="00B66451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FA87C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FFF9037" w14:textId="430F8D0E" w:rsidR="00B66451" w:rsidRPr="003329C9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587192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486C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B834B26" w14:textId="7B6C9EE5" w:rsidR="00B66451" w:rsidRPr="003329C9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66451" w:rsidRPr="003329C9" w14:paraId="7408328F" w14:textId="77777777" w:rsidTr="007F567B">
        <w:tc>
          <w:tcPr>
            <w:tcW w:w="1934" w:type="pct"/>
          </w:tcPr>
          <w:p w14:paraId="6EF8ED9C" w14:textId="17D278CD" w:rsidR="00B66451" w:rsidRPr="003329C9" w:rsidRDefault="00B66451" w:rsidP="00B66451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>ended 3</w:t>
            </w:r>
            <w:r w:rsidR="00B3162D"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7A80E5D" w14:textId="77777777" w:rsidR="00B66451" w:rsidRPr="003329C9" w:rsidRDefault="00B66451" w:rsidP="00B66451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5EC0796C" w14:textId="5F8FCE94" w:rsidR="00B66451" w:rsidRPr="003329C9" w:rsidRDefault="00B66451" w:rsidP="00B66451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5384C36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FF18E7" w14:textId="115064A4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9E3DDC9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6B0247" w14:textId="12044C7F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34C0B642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4325A6" w14:textId="3327D9D8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B66451" w:rsidRPr="003329C9" w14:paraId="2CD9C5B9" w14:textId="77777777" w:rsidTr="007F567B">
        <w:tc>
          <w:tcPr>
            <w:tcW w:w="1934" w:type="pct"/>
          </w:tcPr>
          <w:p w14:paraId="79888F4F" w14:textId="77777777" w:rsidR="00B66451" w:rsidRPr="003329C9" w:rsidRDefault="00B66451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6EEB12E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E0FDF58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1F7FE33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71DFAC16" w14:textId="77777777" w:rsidR="00B66451" w:rsidRPr="003329C9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6451" w:rsidRPr="003329C9" w14:paraId="7B205FBB" w14:textId="77777777" w:rsidTr="007F567B">
        <w:tc>
          <w:tcPr>
            <w:tcW w:w="1934" w:type="pct"/>
            <w:vAlign w:val="center"/>
          </w:tcPr>
          <w:p w14:paraId="39831C41" w14:textId="09EF9521" w:rsidR="00B66451" w:rsidRPr="003329C9" w:rsidRDefault="00B66451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 xml:space="preserve">Basic </w:t>
            </w:r>
            <w:r w:rsidR="00E02BF6" w:rsidRPr="003329C9">
              <w:rPr>
                <w:rFonts w:ascii="Arial" w:hAnsi="Arial" w:cs="Arial"/>
                <w:b/>
                <w:bCs/>
              </w:rPr>
              <w:t>loss</w:t>
            </w:r>
            <w:r w:rsidRPr="003329C9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75DFBF7A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C1B1AB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8C9BAD2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E10F1FD" w14:textId="77777777" w:rsidR="00B66451" w:rsidRPr="003329C9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6451" w:rsidRPr="003329C9" w14:paraId="1CCEB8A1" w14:textId="77777777" w:rsidTr="00DE1F5E">
        <w:trPr>
          <w:trHeight w:val="87"/>
        </w:trPr>
        <w:tc>
          <w:tcPr>
            <w:tcW w:w="1934" w:type="pct"/>
            <w:vAlign w:val="center"/>
          </w:tcPr>
          <w:p w14:paraId="24058D8F" w14:textId="5C9099CB" w:rsidR="00B66451" w:rsidRPr="003329C9" w:rsidRDefault="00E77C68" w:rsidP="00B66451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B66451" w:rsidRPr="003329C9">
              <w:rPr>
                <w:rFonts w:ascii="Arial" w:hAnsi="Arial" w:cs="Arial"/>
              </w:rPr>
              <w:t xml:space="preserve">oss attributable to ordinary 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4146DE9" w14:textId="304372E1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AC139D" w:rsidRPr="00AC139D">
              <w:rPr>
                <w:rFonts w:ascii="Arial" w:eastAsia="Courier New" w:hAnsi="Arial" w:cs="Arial"/>
                <w:sz w:val="20"/>
                <w:szCs w:val="20"/>
              </w:rPr>
              <w:t>59,423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1EC937A6" w14:textId="21845C05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7B2525" w:rsidRPr="00DE1F5E">
              <w:rPr>
                <w:rFonts w:ascii="Arial" w:eastAsia="Courier New" w:hAnsi="Arial" w:cs="Arial"/>
                <w:sz w:val="20"/>
                <w:szCs w:val="20"/>
              </w:rPr>
              <w:t>32,940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shd w:val="clear" w:color="auto" w:fill="FAFAFA"/>
          </w:tcPr>
          <w:p w14:paraId="28689108" w14:textId="4C40FBB7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DE1F5E" w:rsidRPr="00DE1F5E">
              <w:rPr>
                <w:rFonts w:ascii="Arial" w:eastAsia="Courier New" w:hAnsi="Arial" w:cs="Arial"/>
                <w:sz w:val="20"/>
                <w:szCs w:val="20"/>
              </w:rPr>
              <w:t>11,530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4E909C73" w14:textId="7DEAFE59" w:rsidR="00B66451" w:rsidRPr="00DE1F5E" w:rsidRDefault="00AB6C4B" w:rsidP="00B6645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B2525" w:rsidRPr="00DE1F5E">
              <w:rPr>
                <w:rFonts w:ascii="Arial" w:hAnsi="Arial" w:cs="Arial"/>
                <w:sz w:val="20"/>
                <w:szCs w:val="20"/>
              </w:rPr>
              <w:t>7,775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66451" w:rsidRPr="003329C9" w14:paraId="46B03E24" w14:textId="77777777" w:rsidTr="007F567B">
        <w:tc>
          <w:tcPr>
            <w:tcW w:w="1934" w:type="pct"/>
            <w:vAlign w:val="center"/>
          </w:tcPr>
          <w:p w14:paraId="418DAB97" w14:textId="306706FE" w:rsidR="00B66451" w:rsidRPr="003329C9" w:rsidRDefault="00B66451" w:rsidP="00B66451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   shareholders of the parent</w:t>
            </w:r>
            <w:r w:rsidRPr="003329C9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2FC950C" w14:textId="5B2DFAC3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5EEEDB5A" w14:textId="5DBAD967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0C61FE6A" w14:textId="3FC926B6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669DF82" w14:textId="0FE84C11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B66451" w:rsidRPr="003329C9" w14:paraId="50AF0CBE" w14:textId="77777777" w:rsidTr="007F567B">
        <w:tc>
          <w:tcPr>
            <w:tcW w:w="1934" w:type="pct"/>
            <w:vAlign w:val="center"/>
          </w:tcPr>
          <w:p w14:paraId="724CC297" w14:textId="77777777" w:rsidR="00B66451" w:rsidRPr="003329C9" w:rsidRDefault="00B66451" w:rsidP="00B66451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D2210E" w14:textId="6D31B4C1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94AD5D9" w14:textId="5AF7BD9A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76FAD5C6" w14:textId="7DDE79E8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0FE7F502" w14:textId="167E1453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B66451" w:rsidRPr="003329C9" w14:paraId="5863FE1C" w14:textId="77777777" w:rsidTr="007F567B">
        <w:tc>
          <w:tcPr>
            <w:tcW w:w="1934" w:type="pct"/>
            <w:vAlign w:val="center"/>
          </w:tcPr>
          <w:p w14:paraId="6688A5A5" w14:textId="54FF7122" w:rsidR="00B66451" w:rsidRPr="003329C9" w:rsidRDefault="00B66451" w:rsidP="00B66451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3329C9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3329C9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795DE" w14:textId="78CC2536" w:rsidR="00B66451" w:rsidRPr="00DE1F5E" w:rsidRDefault="00DE1F5E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E9E273B" w14:textId="77777777" w:rsidR="00DE1F5E" w:rsidRPr="00DE1F5E" w:rsidRDefault="00DE1F5E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C4D20D8" w14:textId="4D9CAC23" w:rsidR="00B66451" w:rsidRPr="00DE1F5E" w:rsidRDefault="009006B9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</w:t>
            </w:r>
            <w:r w:rsidR="007B2525" w:rsidRPr="00DE1F5E">
              <w:rPr>
                <w:rFonts w:ascii="Arial" w:eastAsia="Courier New" w:hAnsi="Arial" w:cs="Arial"/>
                <w:sz w:val="20"/>
                <w:szCs w:val="20"/>
              </w:rPr>
              <w:t>45</w:t>
            </w:r>
            <w:r w:rsidR="00DE1F5E" w:rsidRPr="00DE1F5E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0E8345ED" w14:textId="77777777" w:rsidR="00B66451" w:rsidRPr="00DE1F5E" w:rsidRDefault="00B66451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5F1C4FB" w14:textId="5D1E4FB1" w:rsidR="00DE1F5E" w:rsidRPr="00DE1F5E" w:rsidRDefault="00DE1F5E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0391AF9" w14:textId="77777777" w:rsidR="00DE1F5E" w:rsidRPr="00DE1F5E" w:rsidRDefault="00DE1F5E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71E81BD" w14:textId="6ED09FC3" w:rsidR="00B66451" w:rsidRPr="00DE1F5E" w:rsidRDefault="009006B9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</w:t>
            </w:r>
            <w:r w:rsidR="00DE1F5E" w:rsidRPr="00DE1F5E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</w:tr>
      <w:tr w:rsidR="00B66451" w:rsidRPr="003329C9" w14:paraId="707DDE44" w14:textId="77777777" w:rsidTr="007F567B">
        <w:tc>
          <w:tcPr>
            <w:tcW w:w="1934" w:type="pct"/>
          </w:tcPr>
          <w:p w14:paraId="0F1858D5" w14:textId="77777777" w:rsidR="00B66451" w:rsidRPr="003329C9" w:rsidRDefault="00B66451" w:rsidP="007F567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414A2FE" w14:textId="77777777" w:rsidR="00B66451" w:rsidRPr="00DE1F5E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6BDCC48" w14:textId="77777777" w:rsidR="00B66451" w:rsidRPr="00DE1F5E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A52B01D" w14:textId="77777777" w:rsidR="00B66451" w:rsidRPr="00DE1F5E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13B06BA" w14:textId="77777777" w:rsidR="00B66451" w:rsidRPr="00DE1F5E" w:rsidRDefault="00B66451" w:rsidP="007F567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B66451" w:rsidRPr="003329C9" w14:paraId="1CFE712A" w14:textId="77777777" w:rsidTr="007F567B">
        <w:tc>
          <w:tcPr>
            <w:tcW w:w="1934" w:type="pct"/>
            <w:vAlign w:val="center"/>
          </w:tcPr>
          <w:p w14:paraId="43504CA8" w14:textId="26D7DF35" w:rsidR="00B66451" w:rsidRPr="003329C9" w:rsidRDefault="00B66451" w:rsidP="00FA59E7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Basic </w:t>
            </w:r>
            <w:r w:rsidR="00E02BF6" w:rsidRPr="003329C9">
              <w:rPr>
                <w:rFonts w:ascii="Arial" w:hAnsi="Arial" w:cs="Arial"/>
              </w:rPr>
              <w:t>loss</w:t>
            </w:r>
            <w:r w:rsidRPr="003329C9">
              <w:rPr>
                <w:rFonts w:ascii="Arial" w:hAnsi="Arial" w:cs="Arial"/>
              </w:rPr>
              <w:t xml:space="preserve"> per share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98FE9" w14:textId="38FF8B35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DE1F5E">
              <w:rPr>
                <w:rFonts w:ascii="Arial" w:eastAsia="Courier New" w:hAnsi="Arial" w:cs="Arial"/>
                <w:sz w:val="20"/>
                <w:szCs w:val="20"/>
              </w:rPr>
              <w:t>0.0</w:t>
            </w:r>
            <w:r w:rsidR="00AC139D">
              <w:rPr>
                <w:rFonts w:ascii="Arial" w:eastAsia="Courier New" w:hAnsi="Arial" w:cs="Arial"/>
                <w:sz w:val="20"/>
                <w:szCs w:val="20"/>
              </w:rPr>
              <w:t>4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7032D767" w14:textId="235D2CA8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9006B9" w:rsidRPr="00DE1F5E">
              <w:rPr>
                <w:rFonts w:ascii="Arial" w:eastAsia="Courier New" w:hAnsi="Arial" w:cs="Arial"/>
                <w:sz w:val="20"/>
                <w:szCs w:val="20"/>
              </w:rPr>
              <w:t>0.0</w:t>
            </w:r>
            <w:r w:rsidR="007B2525" w:rsidRPr="00DE1F5E">
              <w:rPr>
                <w:rFonts w:ascii="Arial" w:eastAsia="Courier New" w:hAnsi="Arial" w:cs="Arial"/>
                <w:sz w:val="20"/>
                <w:szCs w:val="20"/>
              </w:rPr>
              <w:t>2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7E6AB3" w14:textId="552C664B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DE1F5E">
              <w:rPr>
                <w:rFonts w:ascii="Arial" w:eastAsia="Courier New" w:hAnsi="Arial" w:cs="Arial"/>
                <w:sz w:val="20"/>
                <w:szCs w:val="20"/>
              </w:rPr>
              <w:t>0.01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31D03E9A" w14:textId="525FDDCF" w:rsidR="00B66451" w:rsidRPr="00DE1F5E" w:rsidRDefault="00AB6C4B" w:rsidP="00B66451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9006B9" w:rsidRPr="00DE1F5E">
              <w:rPr>
                <w:rFonts w:ascii="Arial" w:eastAsia="Courier New" w:hAnsi="Arial" w:cs="Arial"/>
                <w:sz w:val="20"/>
                <w:szCs w:val="20"/>
              </w:rPr>
              <w:t>0.0</w:t>
            </w:r>
            <w:r w:rsidR="007B2525" w:rsidRPr="00DE1F5E">
              <w:rPr>
                <w:rFonts w:ascii="Arial" w:eastAsia="Courier New" w:hAnsi="Arial" w:cs="Arial"/>
                <w:sz w:val="20"/>
                <w:szCs w:val="20"/>
              </w:rPr>
              <w:t>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</w:tr>
    </w:tbl>
    <w:p w14:paraId="442F781C" w14:textId="568E86BB" w:rsidR="005804DE" w:rsidRPr="003329C9" w:rsidRDefault="005804D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672597" w:rsidRPr="003329C9" w14:paraId="7EB7B109" w14:textId="77777777" w:rsidTr="007F567B">
        <w:trPr>
          <w:cantSplit/>
        </w:trPr>
        <w:tc>
          <w:tcPr>
            <w:tcW w:w="1934" w:type="pct"/>
          </w:tcPr>
          <w:p w14:paraId="1BBE053E" w14:textId="77777777" w:rsidR="00672597" w:rsidRPr="003329C9" w:rsidRDefault="00672597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EEEB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7698D95" w14:textId="386F3C4D" w:rsidR="00672597" w:rsidRPr="003329C9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494B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D2DBCFB" w14:textId="7C3D8FA4" w:rsidR="00672597" w:rsidRPr="003329C9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72597" w:rsidRPr="003329C9" w14:paraId="4A47546B" w14:textId="77777777" w:rsidTr="007F567B">
        <w:tc>
          <w:tcPr>
            <w:tcW w:w="1934" w:type="pct"/>
          </w:tcPr>
          <w:p w14:paraId="680FADE3" w14:textId="00710228" w:rsidR="00672597" w:rsidRPr="003329C9" w:rsidRDefault="00B3162D" w:rsidP="007F567B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>ended 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C8ED4FA" w14:textId="77777777" w:rsidR="00672597" w:rsidRPr="003329C9" w:rsidRDefault="00672597" w:rsidP="007F567B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4E8D49CB" w14:textId="77777777" w:rsidR="00672597" w:rsidRPr="003329C9" w:rsidRDefault="00672597" w:rsidP="007F567B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1D54DBD2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1D06B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E257D81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4C6F2B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2518C07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5C65B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672597" w:rsidRPr="003329C9" w14:paraId="08D42A60" w14:textId="77777777" w:rsidTr="007F567B">
        <w:tc>
          <w:tcPr>
            <w:tcW w:w="1934" w:type="pct"/>
          </w:tcPr>
          <w:p w14:paraId="2D7E7207" w14:textId="77777777" w:rsidR="00672597" w:rsidRPr="003329C9" w:rsidRDefault="00672597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6E93242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B3A0544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BE8BBC6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A786C00" w14:textId="77777777" w:rsidR="00672597" w:rsidRPr="003329C9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597" w:rsidRPr="003329C9" w14:paraId="43308490" w14:textId="77777777" w:rsidTr="007F567B">
        <w:tc>
          <w:tcPr>
            <w:tcW w:w="1934" w:type="pct"/>
            <w:vAlign w:val="center"/>
          </w:tcPr>
          <w:p w14:paraId="4E6A4757" w14:textId="08A65474" w:rsidR="00672597" w:rsidRPr="003329C9" w:rsidRDefault="009C2CC0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>Diluted</w:t>
            </w:r>
            <w:r w:rsidR="00672597" w:rsidRPr="003329C9">
              <w:rPr>
                <w:rFonts w:ascii="Arial" w:hAnsi="Arial" w:cs="Arial"/>
                <w:b/>
                <w:bCs/>
              </w:rPr>
              <w:t xml:space="preserve"> </w:t>
            </w:r>
            <w:r w:rsidR="00E02BF6" w:rsidRPr="003329C9">
              <w:rPr>
                <w:rFonts w:ascii="Arial" w:hAnsi="Arial" w:cs="Arial"/>
                <w:b/>
                <w:bCs/>
              </w:rPr>
              <w:t>loss</w:t>
            </w:r>
            <w:r w:rsidR="00672597" w:rsidRPr="003329C9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5E3FC3B9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F44785B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10CA2755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3653AD6A" w14:textId="77777777" w:rsidR="00672597" w:rsidRPr="003329C9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C4B" w:rsidRPr="003329C9" w14:paraId="0601AB37" w14:textId="77777777" w:rsidTr="007F567B">
        <w:tc>
          <w:tcPr>
            <w:tcW w:w="1934" w:type="pct"/>
            <w:vAlign w:val="center"/>
          </w:tcPr>
          <w:p w14:paraId="375A65F9" w14:textId="6296532D" w:rsidR="00AB6C4B" w:rsidRPr="003329C9" w:rsidRDefault="00E77C68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AB6C4B" w:rsidRPr="003329C9">
              <w:rPr>
                <w:rFonts w:ascii="Arial" w:hAnsi="Arial" w:cs="Arial"/>
              </w:rPr>
              <w:t xml:space="preserve">oss attributable to ordinary 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2206DD3F" w14:textId="68BFC431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AC139D">
              <w:rPr>
                <w:rFonts w:ascii="Arial" w:eastAsia="Courier New" w:hAnsi="Arial" w:cs="Arial"/>
                <w:sz w:val="20"/>
                <w:szCs w:val="20"/>
              </w:rPr>
              <w:t>59,423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7C6280EA" w14:textId="040AFC72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DE1F5E">
              <w:rPr>
                <w:rFonts w:ascii="Arial" w:eastAsia="Courier New" w:hAnsi="Arial" w:cs="Arial"/>
                <w:sz w:val="20"/>
                <w:szCs w:val="20"/>
              </w:rPr>
              <w:t>32,940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shd w:val="clear" w:color="auto" w:fill="FAFAFA"/>
          </w:tcPr>
          <w:p w14:paraId="69F898B3" w14:textId="2D316271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DE1F5E">
              <w:rPr>
                <w:rFonts w:ascii="Arial" w:eastAsia="Courier New" w:hAnsi="Arial" w:cs="Arial"/>
                <w:sz w:val="20"/>
                <w:szCs w:val="20"/>
              </w:rPr>
              <w:t>11,530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0107096F" w14:textId="6D835102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DE1F5E">
              <w:rPr>
                <w:rFonts w:ascii="Arial" w:hAnsi="Arial" w:cs="Arial"/>
                <w:sz w:val="20"/>
                <w:szCs w:val="20"/>
              </w:rPr>
              <w:t>7,775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B6C4B" w:rsidRPr="003329C9" w14:paraId="543FAAC0" w14:textId="77777777" w:rsidTr="007F567B">
        <w:tc>
          <w:tcPr>
            <w:tcW w:w="1934" w:type="pct"/>
            <w:vAlign w:val="center"/>
          </w:tcPr>
          <w:p w14:paraId="0911FFD4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   shareholders of the parent</w:t>
            </w:r>
            <w:r w:rsidRPr="003329C9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2901263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C1E142C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68F8AE76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749C60D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6856DFB7" w14:textId="77777777" w:rsidTr="007F567B">
        <w:tc>
          <w:tcPr>
            <w:tcW w:w="1934" w:type="pct"/>
            <w:vAlign w:val="center"/>
          </w:tcPr>
          <w:p w14:paraId="29867346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6011102" w14:textId="09D67796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11F645A2" w14:textId="30676690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2FDA0B67" w14:textId="5C9A8EDC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5AF4470F" w14:textId="6D5B24A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344BAA0D" w14:textId="77777777" w:rsidTr="007F567B">
        <w:tc>
          <w:tcPr>
            <w:tcW w:w="1934" w:type="pct"/>
            <w:vAlign w:val="center"/>
          </w:tcPr>
          <w:p w14:paraId="67D16471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3329C9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3329C9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31A5" w14:textId="4F3E57DD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1,885,180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87B1FCD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A0864AE" w14:textId="2A455FB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1,859,505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544730EA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F0B239A" w14:textId="416ED752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1,885,180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DE5953E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7961B437" w14:textId="1311830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1,859,505</w:t>
            </w:r>
          </w:p>
        </w:tc>
      </w:tr>
      <w:tr w:rsidR="00AB6C4B" w:rsidRPr="003329C9" w14:paraId="6CE9DF0D" w14:textId="77777777" w:rsidTr="00B8568C">
        <w:tc>
          <w:tcPr>
            <w:tcW w:w="1934" w:type="pct"/>
          </w:tcPr>
          <w:p w14:paraId="55C7892A" w14:textId="77777777" w:rsidR="00AB6C4B" w:rsidRPr="003329C9" w:rsidRDefault="00AB6C4B" w:rsidP="00AB6C4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2E6054B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D6603CF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DACF5D0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F5F0FB2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647004F2" w14:textId="77777777" w:rsidTr="00B8568C">
        <w:tc>
          <w:tcPr>
            <w:tcW w:w="1934" w:type="pct"/>
            <w:vAlign w:val="center"/>
          </w:tcPr>
          <w:p w14:paraId="33E4ACD5" w14:textId="234703A8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>Diluted loss per share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72B69" w14:textId="5271F1B5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(0.03)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0A2ABBAA" w14:textId="44F43E32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DE1F5E">
              <w:rPr>
                <w:rFonts w:ascii="Arial" w:eastAsia="Courier New" w:hAnsi="Arial" w:cs="Arial"/>
                <w:sz w:val="20"/>
                <w:szCs w:val="20"/>
              </w:rPr>
              <w:t>0.02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6E16B1" w14:textId="2FC08A61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1AFC8466" w14:textId="1CCEF871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DE1F5E">
              <w:rPr>
                <w:rFonts w:ascii="Arial" w:eastAsia="Courier New" w:hAnsi="Arial" w:cs="Arial"/>
                <w:sz w:val="20"/>
                <w:szCs w:val="20"/>
              </w:rPr>
              <w:t>0.00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</w:tr>
      <w:tr w:rsidR="00AB6C4B" w:rsidRPr="003329C9" w14:paraId="1AE7B99C" w14:textId="77777777" w:rsidTr="00B8568C">
        <w:tc>
          <w:tcPr>
            <w:tcW w:w="1934" w:type="pct"/>
            <w:vAlign w:val="center"/>
          </w:tcPr>
          <w:p w14:paraId="4951FD60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21C45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59B37F72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D2655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1D2476A1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3D96F7B8" w14:textId="77777777" w:rsidTr="007F567B">
        <w:tc>
          <w:tcPr>
            <w:tcW w:w="1934" w:type="pct"/>
            <w:vAlign w:val="center"/>
          </w:tcPr>
          <w:p w14:paraId="7622376B" w14:textId="67B655CA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3329C9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19B4EB5A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CB58954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6B6226BE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F752EF3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C4B" w:rsidRPr="003329C9" w14:paraId="701F5CD7" w14:textId="77777777" w:rsidTr="00DE1F5E">
        <w:tc>
          <w:tcPr>
            <w:tcW w:w="1934" w:type="pct"/>
            <w:vAlign w:val="center"/>
          </w:tcPr>
          <w:p w14:paraId="58794D27" w14:textId="74161E26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>Weighted average number of ordinary shares used as the denominator in calculating basic earnings per share (Shares’000)</w:t>
            </w:r>
          </w:p>
        </w:tc>
        <w:tc>
          <w:tcPr>
            <w:tcW w:w="766" w:type="pct"/>
            <w:shd w:val="clear" w:color="auto" w:fill="FAFAFA"/>
          </w:tcPr>
          <w:p w14:paraId="4091BD97" w14:textId="794E1DE4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</w:tcPr>
          <w:p w14:paraId="32231D54" w14:textId="2EB584DB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</w:tcPr>
          <w:p w14:paraId="0828E055" w14:textId="36928AF4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</w:t>
            </w:r>
            <w:r w:rsidRPr="00DE1F5E">
              <w:rPr>
                <w:rFonts w:ascii="Arial" w:eastAsia="Courier New" w:hAnsi="Arial" w:cs="Arial"/>
                <w:sz w:val="20"/>
                <w:szCs w:val="20"/>
              </w:rPr>
              <w:t>,674,453</w:t>
            </w:r>
          </w:p>
        </w:tc>
        <w:tc>
          <w:tcPr>
            <w:tcW w:w="767" w:type="pct"/>
          </w:tcPr>
          <w:p w14:paraId="2332D4ED" w14:textId="1C6D4D94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</w:tr>
      <w:tr w:rsidR="00AB6C4B" w:rsidRPr="003329C9" w14:paraId="7D222359" w14:textId="77777777" w:rsidTr="007F567B">
        <w:tc>
          <w:tcPr>
            <w:tcW w:w="1934" w:type="pct"/>
            <w:vAlign w:val="center"/>
          </w:tcPr>
          <w:p w14:paraId="31A12E83" w14:textId="612B54C5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  <w:spacing w:val="-6"/>
              </w:rPr>
              <w:t>Adjustments for diluted earnings per share calculation: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F821D80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5C0B34F6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DB27D09" w14:textId="67AF902A" w:rsidR="00AB6C4B" w:rsidRPr="003329C9" w:rsidRDefault="00AB6C4B" w:rsidP="00AB6C4B">
            <w:pPr>
              <w:ind w:right="-72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</w:tcPr>
          <w:p w14:paraId="13738B54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9D00B5C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2B4CCD0" w14:textId="58A35ADE" w:rsidR="00AB6C4B" w:rsidRPr="003329C9" w:rsidRDefault="00AB6C4B" w:rsidP="00AB6C4B">
            <w:pPr>
              <w:ind w:right="-72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</w:tr>
      <w:tr w:rsidR="00AB6C4B" w:rsidRPr="003329C9" w14:paraId="25E542B8" w14:textId="77777777" w:rsidTr="007F567B">
        <w:tc>
          <w:tcPr>
            <w:tcW w:w="1934" w:type="pct"/>
            <w:vAlign w:val="center"/>
          </w:tcPr>
          <w:p w14:paraId="6A3832C2" w14:textId="14848889" w:rsidR="00AB6C4B" w:rsidRPr="003329C9" w:rsidRDefault="00AB6C4B" w:rsidP="00AB6C4B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9001C63" w14:textId="0077E7D6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210,727</w:t>
            </w:r>
          </w:p>
        </w:tc>
        <w:tc>
          <w:tcPr>
            <w:tcW w:w="767" w:type="pct"/>
          </w:tcPr>
          <w:p w14:paraId="644DC89F" w14:textId="302B1C8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185,052</w:t>
            </w:r>
          </w:p>
        </w:tc>
        <w:tc>
          <w:tcPr>
            <w:tcW w:w="766" w:type="pct"/>
            <w:shd w:val="clear" w:color="auto" w:fill="FAFAFA"/>
          </w:tcPr>
          <w:p w14:paraId="1716609E" w14:textId="6B0D76A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210,727</w:t>
            </w:r>
          </w:p>
        </w:tc>
        <w:tc>
          <w:tcPr>
            <w:tcW w:w="767" w:type="pct"/>
          </w:tcPr>
          <w:p w14:paraId="5085539B" w14:textId="5E126FE3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185,052</w:t>
            </w:r>
          </w:p>
        </w:tc>
      </w:tr>
      <w:tr w:rsidR="00AB6C4B" w:rsidRPr="003329C9" w14:paraId="3155BF23" w14:textId="77777777" w:rsidTr="007F567B">
        <w:tc>
          <w:tcPr>
            <w:tcW w:w="1934" w:type="pct"/>
          </w:tcPr>
          <w:p w14:paraId="7930DAA0" w14:textId="77777777" w:rsidR="00AB6C4B" w:rsidRPr="003329C9" w:rsidRDefault="00AB6C4B" w:rsidP="00AB6C4B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2401ACB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050C286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5437448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7D0D3AF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5C61567B" w14:textId="77777777" w:rsidTr="00B92FB0">
        <w:tc>
          <w:tcPr>
            <w:tcW w:w="1934" w:type="pct"/>
            <w:vAlign w:val="center"/>
          </w:tcPr>
          <w:p w14:paraId="272E3B37" w14:textId="7E1AD1A9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26C72" w14:textId="2F683F85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1,885,180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71FA82A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4AB692E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25CC735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DD5D83E" w14:textId="1012E541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1,859,505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27C3FAC4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BD97BD8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F4A82B4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FD5A667" w14:textId="5170CBE2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DE1F5E">
              <w:rPr>
                <w:rFonts w:ascii="Arial" w:eastAsia="Courier New" w:hAnsi="Arial" w:cs="Arial"/>
                <w:sz w:val="20"/>
                <w:szCs w:val="20"/>
              </w:rPr>
              <w:t>1,885,180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E2383D2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6D78EE3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B5B7E97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C3E481D" w14:textId="36B87D70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1,859,505</w:t>
            </w:r>
          </w:p>
        </w:tc>
      </w:tr>
    </w:tbl>
    <w:p w14:paraId="5ED82288" w14:textId="24B1AD4D" w:rsidR="00672597" w:rsidRPr="003329C9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AB079B6" w14:textId="6F3A2AE8" w:rsidR="007B2525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8D06C9" w14:textId="2E4A1447" w:rsidR="007B2525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05A79D3" w14:textId="7510A92F" w:rsidR="007B2525" w:rsidRPr="003329C9" w:rsidRDefault="00811832" w:rsidP="00811832">
      <w:pPr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7B2525" w:rsidRPr="003329C9" w14:paraId="31ADBF55" w14:textId="77777777" w:rsidTr="00294ECE">
        <w:trPr>
          <w:cantSplit/>
        </w:trPr>
        <w:tc>
          <w:tcPr>
            <w:tcW w:w="1934" w:type="pct"/>
          </w:tcPr>
          <w:p w14:paraId="5A00985A" w14:textId="77777777" w:rsidR="007B2525" w:rsidRPr="003329C9" w:rsidRDefault="007B2525" w:rsidP="00294ECE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18E15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5F14B037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92019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4112B0F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B2525" w:rsidRPr="003329C9" w14:paraId="24AC7AB1" w14:textId="77777777" w:rsidTr="00294ECE">
        <w:tc>
          <w:tcPr>
            <w:tcW w:w="1934" w:type="pct"/>
          </w:tcPr>
          <w:p w14:paraId="7191F465" w14:textId="0A6C560E" w:rsidR="007B2525" w:rsidRPr="003329C9" w:rsidRDefault="007B2525" w:rsidP="00294ECE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For the six-month period</w:t>
            </w:r>
            <w:r w:rsidR="00B633D3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>ended 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759C2B4" w14:textId="77777777" w:rsidR="007B2525" w:rsidRPr="003329C9" w:rsidRDefault="007B2525" w:rsidP="00294ECE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198F182F" w14:textId="77777777" w:rsidR="007B2525" w:rsidRPr="003329C9" w:rsidRDefault="007B2525" w:rsidP="00294ECE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19F7DAC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4E49B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E30632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71779F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0206BEDF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D515A7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B2525" w:rsidRPr="003329C9" w14:paraId="5CB13C29" w14:textId="77777777" w:rsidTr="00294ECE">
        <w:tc>
          <w:tcPr>
            <w:tcW w:w="1934" w:type="pct"/>
          </w:tcPr>
          <w:p w14:paraId="07EBACAC" w14:textId="77777777" w:rsidR="007B2525" w:rsidRPr="003329C9" w:rsidRDefault="007B2525" w:rsidP="00294ECE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774C0A30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B2FCD1F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3DCF781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F0FD027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525" w:rsidRPr="003329C9" w14:paraId="217B8E65" w14:textId="77777777" w:rsidTr="00294ECE">
        <w:tc>
          <w:tcPr>
            <w:tcW w:w="1934" w:type="pct"/>
            <w:vAlign w:val="center"/>
          </w:tcPr>
          <w:p w14:paraId="165DE27D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>Basic loss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2AC696F9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1F9AA5D3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0AD8618D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A232628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525" w:rsidRPr="003329C9" w14:paraId="317E4619" w14:textId="77777777" w:rsidTr="00294ECE">
        <w:tc>
          <w:tcPr>
            <w:tcW w:w="1934" w:type="pct"/>
            <w:vAlign w:val="center"/>
          </w:tcPr>
          <w:p w14:paraId="1C128592" w14:textId="29365489" w:rsidR="007B2525" w:rsidRPr="003329C9" w:rsidRDefault="00E77C68" w:rsidP="00294EC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7B2525" w:rsidRPr="003329C9">
              <w:rPr>
                <w:rFonts w:ascii="Arial" w:hAnsi="Arial" w:cs="Arial"/>
              </w:rPr>
              <w:t xml:space="preserve">oss attributable to ordinary 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D9AF374" w14:textId="147D5ECD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7D120D" w:rsidRPr="007D120D">
              <w:rPr>
                <w:rFonts w:ascii="Arial" w:eastAsia="Courier New" w:hAnsi="Arial" w:cs="Arial"/>
                <w:sz w:val="20"/>
                <w:szCs w:val="20"/>
              </w:rPr>
              <w:t>122,175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0C7A7293" w14:textId="36A1BB6D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7B2525">
              <w:rPr>
                <w:rFonts w:ascii="Arial" w:eastAsia="Courier New" w:hAnsi="Arial" w:cs="Arial"/>
                <w:sz w:val="20"/>
                <w:szCs w:val="20"/>
              </w:rPr>
              <w:t>70,798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shd w:val="clear" w:color="auto" w:fill="FAFAFA"/>
          </w:tcPr>
          <w:p w14:paraId="508A252D" w14:textId="1BBF34B9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005F84">
              <w:rPr>
                <w:rFonts w:ascii="Arial" w:eastAsia="Courier New" w:hAnsi="Arial" w:cs="Arial"/>
                <w:sz w:val="20"/>
                <w:szCs w:val="20"/>
              </w:rPr>
              <w:t>15,542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5EC11CE4" w14:textId="3939860A" w:rsidR="007B2525" w:rsidRPr="003329C9" w:rsidRDefault="00AB6C4B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B2525">
              <w:rPr>
                <w:rFonts w:ascii="Arial" w:hAnsi="Arial" w:cs="Arial"/>
                <w:sz w:val="20"/>
                <w:szCs w:val="20"/>
              </w:rPr>
              <w:t>15,167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B2525" w:rsidRPr="003329C9" w14:paraId="16B6651F" w14:textId="77777777" w:rsidTr="00294ECE">
        <w:tc>
          <w:tcPr>
            <w:tcW w:w="1934" w:type="pct"/>
            <w:vAlign w:val="center"/>
          </w:tcPr>
          <w:p w14:paraId="5453FCCE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   shareholders of the parent</w:t>
            </w:r>
            <w:r w:rsidRPr="003329C9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5164EDE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3DC60EF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287F72D6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3C65568E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7B2525" w:rsidRPr="003329C9" w14:paraId="0E4145D6" w14:textId="77777777" w:rsidTr="00294ECE">
        <w:tc>
          <w:tcPr>
            <w:tcW w:w="1934" w:type="pct"/>
            <w:vAlign w:val="center"/>
          </w:tcPr>
          <w:p w14:paraId="6E522070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FB36225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7FC91036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5F7FE199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47FE9FB2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7B2525" w:rsidRPr="003329C9" w14:paraId="773EA82A" w14:textId="77777777" w:rsidTr="00294ECE">
        <w:tc>
          <w:tcPr>
            <w:tcW w:w="1934" w:type="pct"/>
            <w:vAlign w:val="center"/>
          </w:tcPr>
          <w:p w14:paraId="7920D1DE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3329C9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3329C9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03B83" w14:textId="32E26BB0" w:rsidR="007B2525" w:rsidRPr="003329C9" w:rsidRDefault="00005F84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A2F7B04" w14:textId="77777777" w:rsidR="00005F84" w:rsidRDefault="00005F84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E981930" w14:textId="6321F0F1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</w:t>
            </w:r>
            <w:r w:rsidR="00005F84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1FADE8B8" w14:textId="77777777" w:rsidR="00005F84" w:rsidRDefault="00005F84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C0AFF02" w14:textId="38AEA99E" w:rsidR="007B2525" w:rsidRPr="003329C9" w:rsidRDefault="00005F84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BD39A94" w14:textId="77777777" w:rsidR="00005F84" w:rsidRDefault="00005F84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CE5CEE2" w14:textId="383C0CC5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</w:t>
            </w:r>
            <w:r w:rsidR="00005F84">
              <w:rPr>
                <w:rFonts w:ascii="Arial" w:eastAsia="Courier New" w:hAnsi="Arial" w:cs="Arial"/>
                <w:sz w:val="20"/>
                <w:szCs w:val="20"/>
              </w:rPr>
              <w:t>3</w:t>
            </w:r>
          </w:p>
        </w:tc>
      </w:tr>
      <w:tr w:rsidR="007B2525" w:rsidRPr="003329C9" w14:paraId="34D66AD7" w14:textId="77777777" w:rsidTr="00294ECE">
        <w:tc>
          <w:tcPr>
            <w:tcW w:w="1934" w:type="pct"/>
          </w:tcPr>
          <w:p w14:paraId="39C63AF6" w14:textId="77777777" w:rsidR="007B2525" w:rsidRPr="003329C9" w:rsidRDefault="007B2525" w:rsidP="00294ECE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4D0B1D5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542F046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4089A9B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91FD25F" w14:textId="77777777" w:rsidR="007B2525" w:rsidRPr="003329C9" w:rsidRDefault="007B2525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7B2525" w:rsidRPr="003329C9" w14:paraId="1926A6A9" w14:textId="77777777" w:rsidTr="00294ECE">
        <w:tc>
          <w:tcPr>
            <w:tcW w:w="1934" w:type="pct"/>
            <w:vAlign w:val="center"/>
          </w:tcPr>
          <w:p w14:paraId="20CD9C44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>Basic loss per share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08E3C" w14:textId="6D05E845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005F84">
              <w:rPr>
                <w:rFonts w:ascii="Arial" w:eastAsia="Courier New" w:hAnsi="Arial" w:cs="Arial"/>
                <w:sz w:val="20"/>
                <w:szCs w:val="20"/>
              </w:rPr>
              <w:t>0.0</w:t>
            </w:r>
            <w:r w:rsidR="007D120D">
              <w:rPr>
                <w:rFonts w:ascii="Arial" w:eastAsia="Courier New" w:hAnsi="Arial" w:cs="Arial"/>
                <w:sz w:val="20"/>
                <w:szCs w:val="20"/>
              </w:rPr>
              <w:t>7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498D49BF" w14:textId="74FA07BF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7B2525">
              <w:rPr>
                <w:rFonts w:ascii="Arial" w:eastAsia="Courier New" w:hAnsi="Arial" w:cs="Arial"/>
                <w:sz w:val="20"/>
                <w:szCs w:val="20"/>
              </w:rPr>
              <w:t>0.04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2F5D5" w14:textId="4BBBFE31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005F84">
              <w:rPr>
                <w:rFonts w:ascii="Arial" w:eastAsia="Courier New" w:hAnsi="Arial" w:cs="Arial"/>
                <w:sz w:val="20"/>
                <w:szCs w:val="20"/>
              </w:rPr>
              <w:t>0.01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25ADD73B" w14:textId="32ED4B3E" w:rsidR="007B2525" w:rsidRPr="003329C9" w:rsidRDefault="00AB6C4B" w:rsidP="00294EC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="007B2525">
              <w:rPr>
                <w:rFonts w:ascii="Arial" w:eastAsia="Courier New" w:hAnsi="Arial" w:cs="Arial"/>
                <w:sz w:val="20"/>
                <w:szCs w:val="20"/>
              </w:rPr>
              <w:t>0.01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</w:tr>
    </w:tbl>
    <w:p w14:paraId="7AD46C05" w14:textId="77777777" w:rsidR="007B2525" w:rsidRPr="003329C9" w:rsidRDefault="007B2525" w:rsidP="007B252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7B2525" w:rsidRPr="003329C9" w14:paraId="120C5496" w14:textId="77777777" w:rsidTr="00294ECE">
        <w:trPr>
          <w:cantSplit/>
        </w:trPr>
        <w:tc>
          <w:tcPr>
            <w:tcW w:w="1934" w:type="pct"/>
          </w:tcPr>
          <w:p w14:paraId="4240F8B9" w14:textId="77777777" w:rsidR="007B2525" w:rsidRPr="003329C9" w:rsidRDefault="007B2525" w:rsidP="00294ECE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341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18DCA7C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DB0AB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378F5DC0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B2525" w:rsidRPr="003329C9" w14:paraId="5328329F" w14:textId="77777777" w:rsidTr="00294ECE">
        <w:tc>
          <w:tcPr>
            <w:tcW w:w="1934" w:type="pct"/>
          </w:tcPr>
          <w:p w14:paraId="7E15BD0E" w14:textId="792E204A" w:rsidR="007B2525" w:rsidRPr="003329C9" w:rsidRDefault="007B2525" w:rsidP="00294ECE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For the six-month period</w:t>
            </w:r>
            <w:r w:rsidR="00B633D3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>ended 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302B5A1" w14:textId="77777777" w:rsidR="007B2525" w:rsidRPr="003329C9" w:rsidRDefault="007B2525" w:rsidP="00294ECE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39FE9890" w14:textId="77777777" w:rsidR="007B2525" w:rsidRPr="003329C9" w:rsidRDefault="007B2525" w:rsidP="00294ECE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772F9331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2EB88E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566B263B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A68F01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7BC916F1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205DF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B2525" w:rsidRPr="003329C9" w14:paraId="5646C8C0" w14:textId="77777777" w:rsidTr="00294ECE">
        <w:tc>
          <w:tcPr>
            <w:tcW w:w="1934" w:type="pct"/>
          </w:tcPr>
          <w:p w14:paraId="482AEC48" w14:textId="77777777" w:rsidR="007B2525" w:rsidRPr="003329C9" w:rsidRDefault="007B2525" w:rsidP="00294ECE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B75CED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274B09C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A83993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DB57B45" w14:textId="77777777" w:rsidR="007B2525" w:rsidRPr="003329C9" w:rsidRDefault="007B2525" w:rsidP="00294EC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525" w:rsidRPr="003329C9" w14:paraId="5227762C" w14:textId="77777777" w:rsidTr="00294ECE">
        <w:tc>
          <w:tcPr>
            <w:tcW w:w="1934" w:type="pct"/>
            <w:vAlign w:val="center"/>
          </w:tcPr>
          <w:p w14:paraId="749060E9" w14:textId="77777777" w:rsidR="007B2525" w:rsidRPr="003329C9" w:rsidRDefault="007B2525" w:rsidP="00294ECE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>Diluted loss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61E2D1D0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55980C7A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45237E16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7DA8DCB1" w14:textId="77777777" w:rsidR="007B2525" w:rsidRPr="003329C9" w:rsidRDefault="007B2525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C4B" w:rsidRPr="003329C9" w14:paraId="16B3CE7D" w14:textId="77777777" w:rsidTr="00294ECE">
        <w:tc>
          <w:tcPr>
            <w:tcW w:w="1934" w:type="pct"/>
            <w:vAlign w:val="center"/>
          </w:tcPr>
          <w:p w14:paraId="4EED6A33" w14:textId="1B753015" w:rsidR="00AB6C4B" w:rsidRPr="003329C9" w:rsidRDefault="00E77C68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Loss</w:t>
            </w:r>
            <w:r w:rsidR="00AB6C4B" w:rsidRPr="003329C9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050FF5CE" w14:textId="146C6271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</w:t>
            </w:r>
            <w:r w:rsidRPr="007D120D">
              <w:rPr>
                <w:rFonts w:ascii="Arial" w:eastAsia="Courier New" w:hAnsi="Arial" w:cs="Arial"/>
                <w:sz w:val="20"/>
                <w:szCs w:val="20"/>
              </w:rPr>
              <w:t>122,175</w:t>
            </w:r>
            <w:r>
              <w:rPr>
                <w:rFonts w:ascii="Arial" w:eastAsia="Courier New" w:hAnsi="Arial" w:cs="Arial"/>
                <w:sz w:val="20"/>
                <w:szCs w:val="20"/>
              </w:rPr>
              <w:t>)</w:t>
            </w:r>
          </w:p>
        </w:tc>
        <w:tc>
          <w:tcPr>
            <w:tcW w:w="767" w:type="pct"/>
          </w:tcPr>
          <w:p w14:paraId="50559A0E" w14:textId="0A5D6AF0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(70,798)</w:t>
            </w:r>
          </w:p>
        </w:tc>
        <w:tc>
          <w:tcPr>
            <w:tcW w:w="766" w:type="pct"/>
            <w:shd w:val="clear" w:color="auto" w:fill="FAFAFA"/>
          </w:tcPr>
          <w:p w14:paraId="7F03EA17" w14:textId="6570CA04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(15,542)</w:t>
            </w:r>
          </w:p>
        </w:tc>
        <w:tc>
          <w:tcPr>
            <w:tcW w:w="767" w:type="pct"/>
          </w:tcPr>
          <w:p w14:paraId="543880D8" w14:textId="0F86A6DE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(15,167)</w:t>
            </w:r>
          </w:p>
        </w:tc>
      </w:tr>
      <w:tr w:rsidR="00AB6C4B" w:rsidRPr="003329C9" w14:paraId="6E2965AD" w14:textId="77777777" w:rsidTr="00294ECE">
        <w:tc>
          <w:tcPr>
            <w:tcW w:w="1934" w:type="pct"/>
            <w:vAlign w:val="center"/>
          </w:tcPr>
          <w:p w14:paraId="0B055A18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   shareholders of the parent</w:t>
            </w:r>
            <w:r w:rsidRPr="003329C9">
              <w:rPr>
                <w:rFonts w:ascii="Arial" w:hAnsi="Arial" w:cs="Arial"/>
              </w:rPr>
              <w:br/>
              <w:t xml:space="preserve">   (Baht’000)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75E0589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1D07492A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3B8E956B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806F672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27D215F3" w14:textId="77777777" w:rsidTr="00294ECE">
        <w:tc>
          <w:tcPr>
            <w:tcW w:w="1934" w:type="pct"/>
            <w:vAlign w:val="center"/>
          </w:tcPr>
          <w:p w14:paraId="452E9E20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8750A44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D17A7F9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7F93CA0E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63BB69AE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067E9061" w14:textId="77777777" w:rsidTr="00294ECE">
        <w:tc>
          <w:tcPr>
            <w:tcW w:w="1934" w:type="pct"/>
            <w:vAlign w:val="center"/>
          </w:tcPr>
          <w:p w14:paraId="41A0C7AB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3329C9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3329C9">
              <w:rPr>
                <w:rFonts w:ascii="Arial" w:hAnsi="Arial" w:cs="Arial"/>
                <w:spacing w:val="-2"/>
              </w:rPr>
              <w:br/>
              <w:t xml:space="preserve">  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8D465" w14:textId="4F4E8E15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9F6B5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3990865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00E40581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1,856,840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06AD7E5D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6B3CE2D" w14:textId="5362CEBF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9F6B5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AF9638B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4C6CD6F0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1,856,840</w:t>
            </w:r>
          </w:p>
        </w:tc>
      </w:tr>
      <w:tr w:rsidR="00AB6C4B" w:rsidRPr="003329C9" w14:paraId="090A067F" w14:textId="77777777" w:rsidTr="00294ECE">
        <w:tc>
          <w:tcPr>
            <w:tcW w:w="1934" w:type="pct"/>
          </w:tcPr>
          <w:p w14:paraId="40758EE3" w14:textId="77777777" w:rsidR="00AB6C4B" w:rsidRPr="003329C9" w:rsidRDefault="00AB6C4B" w:rsidP="00AB6C4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78F77666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8862263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5CE20934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687F68A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282F9099" w14:textId="77777777" w:rsidTr="00294ECE">
        <w:tc>
          <w:tcPr>
            <w:tcW w:w="1934" w:type="pct"/>
            <w:vAlign w:val="center"/>
          </w:tcPr>
          <w:p w14:paraId="60A7DB00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>Diluted loss per share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976ED" w14:textId="06C550C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(0.06)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0EA43978" w14:textId="58B5BB7C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(0.04)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3D5C20" w14:textId="78A3A880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460425EB" w14:textId="214A3C85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(0.01)</w:t>
            </w:r>
          </w:p>
        </w:tc>
      </w:tr>
      <w:tr w:rsidR="00AB6C4B" w:rsidRPr="003329C9" w14:paraId="2FE0BD53" w14:textId="77777777" w:rsidTr="00294ECE">
        <w:tc>
          <w:tcPr>
            <w:tcW w:w="1934" w:type="pct"/>
            <w:vAlign w:val="center"/>
          </w:tcPr>
          <w:p w14:paraId="43CB0A75" w14:textId="77777777" w:rsidR="00AB6C4B" w:rsidRPr="003329C9" w:rsidRDefault="00AB6C4B" w:rsidP="00AB6C4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D1247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10931D97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E2DDA1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center"/>
          </w:tcPr>
          <w:p w14:paraId="785D5708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7B080949" w14:textId="77777777" w:rsidTr="00294ECE">
        <w:tc>
          <w:tcPr>
            <w:tcW w:w="1934" w:type="pct"/>
            <w:vAlign w:val="center"/>
          </w:tcPr>
          <w:p w14:paraId="5BCBF6E3" w14:textId="77777777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3329C9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3329C9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3ACB4539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2B5E9F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1D9B51B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805A141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C4B" w:rsidRPr="003329C9" w14:paraId="37589822" w14:textId="77777777" w:rsidTr="009F6B58">
        <w:tc>
          <w:tcPr>
            <w:tcW w:w="1934" w:type="pct"/>
            <w:vAlign w:val="center"/>
          </w:tcPr>
          <w:p w14:paraId="7E592B14" w14:textId="77777777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>Weighted average number of ordinary shares used as the denominator in calculating basic earnings per share (Shares’000)</w:t>
            </w:r>
          </w:p>
        </w:tc>
        <w:tc>
          <w:tcPr>
            <w:tcW w:w="766" w:type="pct"/>
            <w:shd w:val="clear" w:color="auto" w:fill="FAFAFA"/>
          </w:tcPr>
          <w:p w14:paraId="3DD69E52" w14:textId="61F3331D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6B58">
              <w:rPr>
                <w:rFonts w:ascii="Arial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</w:tcPr>
          <w:p w14:paraId="6D847399" w14:textId="7F85C7DD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</w:tcPr>
          <w:p w14:paraId="0D539D2F" w14:textId="686DF59C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  <w:tc>
          <w:tcPr>
            <w:tcW w:w="767" w:type="pct"/>
          </w:tcPr>
          <w:p w14:paraId="5BC1DD6D" w14:textId="51A58509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1,674,453</w:t>
            </w:r>
          </w:p>
        </w:tc>
      </w:tr>
      <w:tr w:rsidR="00AB6C4B" w:rsidRPr="003329C9" w14:paraId="478C225A" w14:textId="77777777" w:rsidTr="00294ECE">
        <w:tc>
          <w:tcPr>
            <w:tcW w:w="1934" w:type="pct"/>
            <w:vAlign w:val="center"/>
          </w:tcPr>
          <w:p w14:paraId="5CD11BA7" w14:textId="77777777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  <w:spacing w:val="-6"/>
              </w:rPr>
              <w:t>Adjustments for diluted earnings per share calculation: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5D1EC48F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00679B90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21C78F39" w14:textId="77777777" w:rsidR="00AB6C4B" w:rsidRPr="003329C9" w:rsidRDefault="00AB6C4B" w:rsidP="00AB6C4B">
            <w:pPr>
              <w:ind w:right="-72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</w:tcPr>
          <w:p w14:paraId="7FCE421D" w14:textId="77777777" w:rsidR="00AB6C4B" w:rsidRPr="003329C9" w:rsidRDefault="00AB6C4B" w:rsidP="00AB6C4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26CB5AE8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26B403C" w14:textId="77777777" w:rsidR="00AB6C4B" w:rsidRPr="003329C9" w:rsidRDefault="00AB6C4B" w:rsidP="00AB6C4B">
            <w:pPr>
              <w:ind w:right="-72"/>
              <w:rPr>
                <w:rFonts w:ascii="Arial" w:eastAsia="Courier New" w:hAnsi="Arial" w:cs="Arial"/>
                <w:sz w:val="20"/>
                <w:szCs w:val="20"/>
                <w:cs/>
              </w:rPr>
            </w:pPr>
          </w:p>
        </w:tc>
      </w:tr>
      <w:tr w:rsidR="00AB6C4B" w:rsidRPr="003329C9" w14:paraId="67FC1D40" w14:textId="77777777" w:rsidTr="00665AEC">
        <w:tc>
          <w:tcPr>
            <w:tcW w:w="1934" w:type="pct"/>
            <w:vAlign w:val="center"/>
          </w:tcPr>
          <w:p w14:paraId="660EA764" w14:textId="77777777" w:rsidR="00AB6C4B" w:rsidRPr="003329C9" w:rsidRDefault="00AB6C4B" w:rsidP="00AB6C4B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B389938" w14:textId="0408BB0B" w:rsidR="00AB6C4B" w:rsidRPr="009F6B58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9F6B58">
              <w:rPr>
                <w:rFonts w:ascii="Arial" w:eastAsia="Courier New" w:hAnsi="Arial" w:cs="Arial"/>
                <w:sz w:val="20"/>
                <w:szCs w:val="20"/>
              </w:rPr>
              <w:t>211,138</w:t>
            </w:r>
          </w:p>
        </w:tc>
        <w:tc>
          <w:tcPr>
            <w:tcW w:w="767" w:type="pct"/>
            <w:shd w:val="clear" w:color="auto" w:fill="auto"/>
          </w:tcPr>
          <w:p w14:paraId="255AD6C8" w14:textId="354AB993" w:rsidR="00AB6C4B" w:rsidRPr="00665AEC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665AEC">
              <w:rPr>
                <w:rFonts w:ascii="Arial" w:eastAsia="Courier New" w:hAnsi="Arial" w:cs="Arial"/>
                <w:sz w:val="20"/>
                <w:szCs w:val="20"/>
              </w:rPr>
              <w:t>182,38</w:t>
            </w:r>
            <w:r w:rsidR="00B23155" w:rsidRPr="00665AEC">
              <w:rPr>
                <w:rFonts w:ascii="Arial" w:eastAsia="Courier New" w:hAnsi="Arial" w:cs="Arial"/>
                <w:sz w:val="20"/>
                <w:szCs w:val="20"/>
              </w:rPr>
              <w:t>7</w:t>
            </w:r>
          </w:p>
        </w:tc>
        <w:tc>
          <w:tcPr>
            <w:tcW w:w="766" w:type="pct"/>
            <w:shd w:val="clear" w:color="auto" w:fill="auto"/>
          </w:tcPr>
          <w:p w14:paraId="28EE7D8A" w14:textId="632D24C5" w:rsidR="00AB6C4B" w:rsidRPr="00665AEC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665AEC">
              <w:rPr>
                <w:rFonts w:ascii="Arial" w:eastAsia="Courier New" w:hAnsi="Arial" w:cs="Arial"/>
                <w:sz w:val="20"/>
                <w:szCs w:val="20"/>
              </w:rPr>
              <w:t>211,138</w:t>
            </w:r>
          </w:p>
        </w:tc>
        <w:tc>
          <w:tcPr>
            <w:tcW w:w="767" w:type="pct"/>
            <w:shd w:val="clear" w:color="auto" w:fill="auto"/>
          </w:tcPr>
          <w:p w14:paraId="6052EA87" w14:textId="2D9BD7DE" w:rsidR="00AB6C4B" w:rsidRPr="00665AEC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665AEC">
              <w:rPr>
                <w:rFonts w:ascii="Arial" w:eastAsia="Courier New" w:hAnsi="Arial" w:cs="Arial"/>
                <w:sz w:val="20"/>
                <w:szCs w:val="20"/>
              </w:rPr>
              <w:t>182,38</w:t>
            </w:r>
            <w:r w:rsidR="00B23155" w:rsidRPr="00665AEC">
              <w:rPr>
                <w:rFonts w:ascii="Arial" w:eastAsia="Courier New" w:hAnsi="Arial" w:cs="Arial"/>
                <w:sz w:val="20"/>
                <w:szCs w:val="20"/>
              </w:rPr>
              <w:t>7</w:t>
            </w:r>
          </w:p>
        </w:tc>
      </w:tr>
      <w:tr w:rsidR="00AB6C4B" w:rsidRPr="003329C9" w14:paraId="7F56B171" w14:textId="77777777" w:rsidTr="00294ECE">
        <w:tc>
          <w:tcPr>
            <w:tcW w:w="1934" w:type="pct"/>
          </w:tcPr>
          <w:p w14:paraId="4DFB02C8" w14:textId="77777777" w:rsidR="00AB6C4B" w:rsidRPr="003329C9" w:rsidRDefault="00AB6C4B" w:rsidP="00AB6C4B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A68707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C96DF3F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2FF6D93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C1B5347" w14:textId="7777777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B6C4B" w:rsidRPr="003329C9" w14:paraId="042C35A4" w14:textId="77777777" w:rsidTr="00294ECE">
        <w:tc>
          <w:tcPr>
            <w:tcW w:w="1934" w:type="pct"/>
            <w:vAlign w:val="center"/>
          </w:tcPr>
          <w:p w14:paraId="3BE23669" w14:textId="77777777" w:rsidR="00AB6C4B" w:rsidRPr="003329C9" w:rsidRDefault="00AB6C4B" w:rsidP="00AB6C4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3329C9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E2572" w14:textId="21E3AC72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9F6B5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9237155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050B674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AE491F9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5EB3F94F" w14:textId="03742CBA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1,856,840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468B34EB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7392DB07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47BBAF7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39703DAA" w14:textId="63E99EBE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9F6B58">
              <w:rPr>
                <w:rFonts w:ascii="Arial" w:eastAsia="Courier New" w:hAnsi="Arial" w:cs="Arial"/>
                <w:sz w:val="20"/>
                <w:szCs w:val="20"/>
              </w:rPr>
              <w:t>1,885,591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BB2E7BB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00A7056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1C6EB475" w14:textId="77777777" w:rsidR="00AB6C4B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  <w:p w14:paraId="608C5F2D" w14:textId="7B844597" w:rsidR="00AB6C4B" w:rsidRPr="003329C9" w:rsidRDefault="00AB6C4B" w:rsidP="00AB6C4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1,856,840</w:t>
            </w:r>
          </w:p>
        </w:tc>
      </w:tr>
    </w:tbl>
    <w:p w14:paraId="2F128475" w14:textId="77777777" w:rsidR="007B2525" w:rsidRPr="003329C9" w:rsidRDefault="007B2525" w:rsidP="007B252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B53CF3B" w14:textId="313E83B4" w:rsidR="00672597" w:rsidRPr="003329C9" w:rsidRDefault="00FA59E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3329C9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6585" w:rsidRPr="003329C9" w14:paraId="5E815C7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6D2DC3" w14:textId="61D185AE" w:rsidR="002B6585" w:rsidRPr="003329C9" w:rsidRDefault="002B6585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CC62FC"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20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23C53E23" w14:textId="77777777" w:rsidR="002B6585" w:rsidRPr="003329C9" w:rsidRDefault="002B6585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0CD6240B" w14:textId="3A0F38F3" w:rsidR="00672597" w:rsidRPr="003329C9" w:rsidRDefault="00090AD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3329C9">
        <w:rPr>
          <w:rFonts w:ascii="Arial" w:hAnsi="Arial" w:cs="Arial"/>
          <w:spacing w:val="-4"/>
          <w:sz w:val="20"/>
          <w:szCs w:val="20"/>
        </w:rPr>
        <w:t xml:space="preserve">As at </w:t>
      </w:r>
      <w:r w:rsidR="00B3162D" w:rsidRPr="003329C9">
        <w:rPr>
          <w:rFonts w:ascii="Arial" w:hAnsi="Arial" w:cs="Arial"/>
          <w:spacing w:val="-4"/>
          <w:sz w:val="20"/>
          <w:szCs w:val="20"/>
        </w:rPr>
        <w:t>30 June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2022, the major shareholders of the Company are EA Mobility Holding Co., Ltd. and Mr. Kanis</w:t>
      </w:r>
      <w:r w:rsidRPr="003329C9">
        <w:rPr>
          <w:rFonts w:ascii="Arial" w:hAnsi="Arial" w:cs="Arial"/>
          <w:sz w:val="20"/>
          <w:szCs w:val="20"/>
        </w:rPr>
        <w:t xml:space="preserve"> Srivachiraprapa 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who held ordinary shares portion of </w:t>
      </w:r>
      <w:r w:rsidR="006A150C">
        <w:rPr>
          <w:rFonts w:ascii="Arial" w:hAnsi="Arial" w:cs="Arial"/>
          <w:spacing w:val="-4"/>
          <w:sz w:val="20"/>
          <w:szCs w:val="20"/>
        </w:rPr>
        <w:t>40.01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% and </w:t>
      </w:r>
      <w:r w:rsidR="006A150C">
        <w:rPr>
          <w:rFonts w:ascii="Arial" w:hAnsi="Arial" w:cs="Arial"/>
          <w:spacing w:val="-4"/>
          <w:sz w:val="20"/>
          <w:szCs w:val="20"/>
        </w:rPr>
        <w:t>19.29</w:t>
      </w:r>
      <w:r w:rsidRPr="003329C9">
        <w:rPr>
          <w:rFonts w:ascii="Arial" w:hAnsi="Arial" w:cs="Arial"/>
          <w:spacing w:val="-4"/>
          <w:sz w:val="20"/>
          <w:szCs w:val="20"/>
        </w:rPr>
        <w:t>%</w:t>
      </w:r>
      <w:r w:rsidR="003E3900" w:rsidRPr="003329C9">
        <w:rPr>
          <w:rFonts w:ascii="Arial" w:hAnsi="Arial" w:cs="Arial"/>
          <w:spacing w:val="-4"/>
          <w:sz w:val="20"/>
          <w:szCs w:val="20"/>
        </w:rPr>
        <w:t>, respectively</w:t>
      </w:r>
      <w:r w:rsidR="00F23FF1" w:rsidRPr="003329C9">
        <w:rPr>
          <w:rFonts w:ascii="Arial" w:hAnsi="Arial" w:cs="Arial"/>
          <w:spacing w:val="-4"/>
          <w:sz w:val="20"/>
          <w:szCs w:val="20"/>
        </w:rPr>
        <w:t xml:space="preserve"> (31 December 2021: 40.01% and 19.29%, respectively). </w:t>
      </w:r>
      <w:r w:rsidR="00F23FF1" w:rsidRPr="003329C9">
        <w:rPr>
          <w:rFonts w:ascii="Arial" w:hAnsi="Arial" w:cs="Arial"/>
          <w:sz w:val="20"/>
          <w:szCs w:val="20"/>
        </w:rPr>
        <w:t>The remaining portion of ordinary shares were held by others.</w:t>
      </w:r>
    </w:p>
    <w:p w14:paraId="17DA3CCC" w14:textId="2A5B218C" w:rsidR="00672597" w:rsidRPr="003329C9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2FF460" w14:textId="6725C486" w:rsidR="00F23FF1" w:rsidRPr="003329C9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>Details of subsidiaries are disclosed in Note 1</w:t>
      </w:r>
      <w:r w:rsidR="00CB2B23" w:rsidRPr="003329C9">
        <w:rPr>
          <w:rFonts w:ascii="Arial" w:hAnsi="Arial" w:cs="Arial"/>
          <w:sz w:val="20"/>
          <w:szCs w:val="20"/>
        </w:rPr>
        <w:t>2</w:t>
      </w:r>
      <w:r w:rsidRPr="003329C9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3329C9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3329C9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3329C9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26B5F812" w:rsidR="00672597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>
        <w:rPr>
          <w:rFonts w:ascii="Arial" w:hAnsi="Arial" w:cs="Arial"/>
          <w:b/>
          <w:bCs/>
          <w:color w:val="CF4A02"/>
          <w:sz w:val="20"/>
          <w:szCs w:val="20"/>
        </w:rPr>
        <w:t xml:space="preserve"> rentals and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 xml:space="preserve"> services</w:t>
      </w:r>
    </w:p>
    <w:p w14:paraId="0D7334B7" w14:textId="17B9F892" w:rsidR="00B92FB0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92FB0" w:rsidRPr="003329C9" w14:paraId="1C11530B" w14:textId="77777777" w:rsidTr="00B92FB0">
        <w:tc>
          <w:tcPr>
            <w:tcW w:w="3456" w:type="dxa"/>
          </w:tcPr>
          <w:p w14:paraId="58693CA1" w14:textId="77777777" w:rsidR="00B92FB0" w:rsidRPr="003329C9" w:rsidRDefault="00B92FB0" w:rsidP="00B92FB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7D10A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62B63B1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6F31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162883C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92FB0" w:rsidRPr="003329C9" w14:paraId="66E4172A" w14:textId="77777777" w:rsidTr="00B92FB0">
        <w:tc>
          <w:tcPr>
            <w:tcW w:w="3456" w:type="dxa"/>
          </w:tcPr>
          <w:p w14:paraId="5FABA064" w14:textId="7999ADFA" w:rsidR="00B92FB0" w:rsidRPr="003329C9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34FC89" w14:textId="77777777" w:rsidR="00B92FB0" w:rsidRPr="003329C9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8F64D" w14:textId="77777777" w:rsidR="00B92FB0" w:rsidRPr="003329C9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DBC58" w14:textId="77777777" w:rsidR="00B92FB0" w:rsidRPr="003329C9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4F43AC" w14:textId="77777777" w:rsidR="00B92FB0" w:rsidRPr="003329C9" w:rsidRDefault="00B92FB0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B92FB0" w:rsidRPr="003329C9" w14:paraId="689BA0FE" w14:textId="77777777" w:rsidTr="00B92FB0">
        <w:tc>
          <w:tcPr>
            <w:tcW w:w="3456" w:type="dxa"/>
          </w:tcPr>
          <w:p w14:paraId="5759A5DC" w14:textId="77777777" w:rsidR="00B92FB0" w:rsidRPr="003329C9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CCF93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40E66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92A49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7F414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B92FB0" w:rsidRPr="003329C9" w14:paraId="75C923C1" w14:textId="77777777" w:rsidTr="00B92FB0">
        <w:tc>
          <w:tcPr>
            <w:tcW w:w="3456" w:type="dxa"/>
          </w:tcPr>
          <w:p w14:paraId="357C2889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BD7B3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ED640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E4891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2AB0F" w14:textId="77777777" w:rsidR="00B92FB0" w:rsidRPr="003329C9" w:rsidRDefault="00B92FB0" w:rsidP="00B92FB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2FB0" w:rsidRPr="003329C9" w14:paraId="2471FD27" w14:textId="77777777" w:rsidTr="00B92FB0">
        <w:trPr>
          <w:trHeight w:val="126"/>
        </w:trPr>
        <w:tc>
          <w:tcPr>
            <w:tcW w:w="3456" w:type="dxa"/>
          </w:tcPr>
          <w:p w14:paraId="406DA3FE" w14:textId="45F4E899" w:rsidR="00B92FB0" w:rsidRPr="003329C9" w:rsidRDefault="00B92FB0" w:rsidP="00B92FB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 xml:space="preserve">Revenue from </w:t>
            </w:r>
            <w:r w:rsidR="00E63F1A">
              <w:rPr>
                <w:rFonts w:ascii="Arial" w:hAnsi="Arial" w:cs="Arial"/>
                <w:spacing w:val="-2"/>
                <w:sz w:val="20"/>
                <w:szCs w:val="20"/>
              </w:rPr>
              <w:t xml:space="preserve">rentals and </w:t>
            </w: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services</w:t>
            </w:r>
          </w:p>
        </w:tc>
        <w:tc>
          <w:tcPr>
            <w:tcW w:w="1368" w:type="dxa"/>
            <w:shd w:val="clear" w:color="auto" w:fill="FAFAFA"/>
          </w:tcPr>
          <w:p w14:paraId="49390AEF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C654D7D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5A8602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D3CD26" w14:textId="77777777" w:rsidR="00B92FB0" w:rsidRPr="003329C9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5F4" w:rsidRPr="003329C9" w14:paraId="30597CEA" w14:textId="77777777" w:rsidTr="00B92FB0">
        <w:trPr>
          <w:trHeight w:val="126"/>
        </w:trPr>
        <w:tc>
          <w:tcPr>
            <w:tcW w:w="3456" w:type="dxa"/>
          </w:tcPr>
          <w:p w14:paraId="44098C8C" w14:textId="77777777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61A65C" w14:textId="6E87F1ED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637E68B" w14:textId="77777777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45B82" w14:textId="6F0046F4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6,133</w:t>
            </w:r>
          </w:p>
        </w:tc>
        <w:tc>
          <w:tcPr>
            <w:tcW w:w="1368" w:type="dxa"/>
            <w:vAlign w:val="bottom"/>
          </w:tcPr>
          <w:p w14:paraId="1B874B1E" w14:textId="6C28B993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6,259</w:t>
            </w:r>
          </w:p>
        </w:tc>
      </w:tr>
      <w:tr w:rsidR="00AE35F4" w:rsidRPr="003329C9" w14:paraId="055502B0" w14:textId="77777777" w:rsidTr="00B92FB0">
        <w:trPr>
          <w:trHeight w:val="126"/>
        </w:trPr>
        <w:tc>
          <w:tcPr>
            <w:tcW w:w="3456" w:type="dxa"/>
          </w:tcPr>
          <w:p w14:paraId="7419EDA1" w14:textId="77777777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E246A" w14:textId="70590EC0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3,305</w:t>
            </w:r>
          </w:p>
        </w:tc>
        <w:tc>
          <w:tcPr>
            <w:tcW w:w="1368" w:type="dxa"/>
            <w:vAlign w:val="bottom"/>
          </w:tcPr>
          <w:p w14:paraId="1687B1C7" w14:textId="71639A8A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BECC4" w14:textId="71643B41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2,603</w:t>
            </w:r>
          </w:p>
        </w:tc>
        <w:tc>
          <w:tcPr>
            <w:tcW w:w="1368" w:type="dxa"/>
            <w:vAlign w:val="bottom"/>
          </w:tcPr>
          <w:p w14:paraId="3A77145D" w14:textId="5BFAFF7C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E35F4" w:rsidRPr="003329C9" w14:paraId="2E7DC652" w14:textId="77777777" w:rsidTr="00B92FB0">
        <w:trPr>
          <w:trHeight w:val="126"/>
        </w:trPr>
        <w:tc>
          <w:tcPr>
            <w:tcW w:w="3456" w:type="dxa"/>
          </w:tcPr>
          <w:p w14:paraId="2954D7AE" w14:textId="77777777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2FB76" w14:textId="2397CD1E" w:rsidR="00AE35F4" w:rsidRPr="00AE35F4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25,617</w:t>
            </w:r>
          </w:p>
        </w:tc>
        <w:tc>
          <w:tcPr>
            <w:tcW w:w="1368" w:type="dxa"/>
            <w:vAlign w:val="bottom"/>
          </w:tcPr>
          <w:p w14:paraId="3CD5C21F" w14:textId="50C07847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4FA72" w14:textId="472828BD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1368" w:type="dxa"/>
            <w:vAlign w:val="bottom"/>
          </w:tcPr>
          <w:p w14:paraId="5B88E9CA" w14:textId="72C057C1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</w:tr>
    </w:tbl>
    <w:p w14:paraId="47C2B4F2" w14:textId="13A48C65" w:rsidR="00F92970" w:rsidRPr="003329C9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3329C9" w14:paraId="58DB3249" w14:textId="77777777" w:rsidTr="007F567B">
        <w:tc>
          <w:tcPr>
            <w:tcW w:w="3456" w:type="dxa"/>
          </w:tcPr>
          <w:p w14:paraId="1F08D357" w14:textId="77777777" w:rsidR="00D6501E" w:rsidRPr="003329C9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06E1F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5AD79F9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D0FB6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AC0932E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D6501E" w:rsidRPr="003329C9" w14:paraId="05112D8E" w14:textId="77777777" w:rsidTr="007F567B">
        <w:tc>
          <w:tcPr>
            <w:tcW w:w="3456" w:type="dxa"/>
          </w:tcPr>
          <w:p w14:paraId="6C250DE8" w14:textId="17B4586B" w:rsidR="00D6501E" w:rsidRPr="003329C9" w:rsidRDefault="00D6501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83B80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9372FE" w14:textId="77777777" w:rsidR="00D6501E" w:rsidRPr="003329C9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F61E7" w14:textId="77777777" w:rsidR="00D6501E" w:rsidRPr="003329C9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4B9669" w14:textId="77777777" w:rsidR="00D6501E" w:rsidRPr="003329C9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D61C86" w14:textId="77777777" w:rsidR="00D6501E" w:rsidRPr="003329C9" w:rsidRDefault="00D6501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D6501E" w:rsidRPr="003329C9" w14:paraId="7506A6AA" w14:textId="77777777" w:rsidTr="007F567B">
        <w:tc>
          <w:tcPr>
            <w:tcW w:w="3456" w:type="dxa"/>
          </w:tcPr>
          <w:p w14:paraId="7F0D5123" w14:textId="6778860C" w:rsidR="00D6501E" w:rsidRPr="003329C9" w:rsidRDefault="00D6501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383B80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EA087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13BC7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AF07E0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DFA43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D6501E" w:rsidRPr="003329C9" w14:paraId="5C3FC123" w14:textId="77777777" w:rsidTr="007F567B">
        <w:tc>
          <w:tcPr>
            <w:tcW w:w="3456" w:type="dxa"/>
          </w:tcPr>
          <w:p w14:paraId="1B34CF28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FBEDB3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AC067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13D0C3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C9C2A" w14:textId="77777777" w:rsidR="00D6501E" w:rsidRPr="003329C9" w:rsidRDefault="00D6501E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01E" w:rsidRPr="003329C9" w14:paraId="2DABE2CA" w14:textId="77777777" w:rsidTr="007F567B">
        <w:trPr>
          <w:trHeight w:val="126"/>
        </w:trPr>
        <w:tc>
          <w:tcPr>
            <w:tcW w:w="3456" w:type="dxa"/>
          </w:tcPr>
          <w:p w14:paraId="14E1394E" w14:textId="3AD0867E" w:rsidR="00D6501E" w:rsidRPr="003329C9" w:rsidRDefault="00D6501E" w:rsidP="007F56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 xml:space="preserve">Revenue from </w:t>
            </w:r>
            <w:r w:rsidR="00E63F1A">
              <w:rPr>
                <w:rFonts w:ascii="Arial" w:hAnsi="Arial" w:cs="Arial"/>
                <w:spacing w:val="-2"/>
                <w:sz w:val="20"/>
                <w:szCs w:val="20"/>
              </w:rPr>
              <w:t xml:space="preserve">rentals and </w:t>
            </w:r>
            <w:r w:rsidR="00E63F1A" w:rsidRPr="003329C9">
              <w:rPr>
                <w:rFonts w:ascii="Arial" w:hAnsi="Arial" w:cs="Arial"/>
                <w:spacing w:val="-2"/>
                <w:sz w:val="20"/>
                <w:szCs w:val="20"/>
              </w:rPr>
              <w:t>services</w:t>
            </w:r>
          </w:p>
        </w:tc>
        <w:tc>
          <w:tcPr>
            <w:tcW w:w="1368" w:type="dxa"/>
            <w:shd w:val="clear" w:color="auto" w:fill="FAFAFA"/>
          </w:tcPr>
          <w:p w14:paraId="1F6013CB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3E41DE6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15BE184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CE73A13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5F4" w:rsidRPr="003329C9" w14:paraId="1BAA9CBD" w14:textId="77777777" w:rsidTr="007F567B">
        <w:trPr>
          <w:trHeight w:val="126"/>
        </w:trPr>
        <w:tc>
          <w:tcPr>
            <w:tcW w:w="3456" w:type="dxa"/>
          </w:tcPr>
          <w:p w14:paraId="36282AD6" w14:textId="77777777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02A36" w14:textId="1B4F4147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760249F" w14:textId="7FCB9FA0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9BAC9" w14:textId="0C832F23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12,262</w:t>
            </w:r>
          </w:p>
        </w:tc>
        <w:tc>
          <w:tcPr>
            <w:tcW w:w="1368" w:type="dxa"/>
            <w:vAlign w:val="bottom"/>
          </w:tcPr>
          <w:p w14:paraId="292F6E63" w14:textId="64461D5A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10,793</w:t>
            </w:r>
          </w:p>
        </w:tc>
      </w:tr>
      <w:tr w:rsidR="00AE35F4" w:rsidRPr="003329C9" w14:paraId="23CF3AE0" w14:textId="77777777" w:rsidTr="007F567B">
        <w:trPr>
          <w:trHeight w:val="126"/>
        </w:trPr>
        <w:tc>
          <w:tcPr>
            <w:tcW w:w="3456" w:type="dxa"/>
          </w:tcPr>
          <w:p w14:paraId="555549FA" w14:textId="2FFF9B8B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03D8BB" w14:textId="4A87F9D0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3,755</w:t>
            </w:r>
          </w:p>
        </w:tc>
        <w:tc>
          <w:tcPr>
            <w:tcW w:w="1368" w:type="dxa"/>
            <w:vAlign w:val="bottom"/>
          </w:tcPr>
          <w:p w14:paraId="629E60C3" w14:textId="73EA9801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10,830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F30914" w14:textId="1FB3FB27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2,673</w:t>
            </w:r>
          </w:p>
        </w:tc>
        <w:tc>
          <w:tcPr>
            <w:tcW w:w="1368" w:type="dxa"/>
            <w:vAlign w:val="bottom"/>
          </w:tcPr>
          <w:p w14:paraId="36B04837" w14:textId="7FA9E864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E35F4" w:rsidRPr="003329C9" w14:paraId="4CB8C99C" w14:textId="77777777" w:rsidTr="007F567B">
        <w:trPr>
          <w:trHeight w:val="126"/>
        </w:trPr>
        <w:tc>
          <w:tcPr>
            <w:tcW w:w="3456" w:type="dxa"/>
          </w:tcPr>
          <w:p w14:paraId="3AEB454F" w14:textId="25F32DA5" w:rsidR="00AE35F4" w:rsidRPr="003329C9" w:rsidRDefault="00AE35F4" w:rsidP="00AE35F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EB22D" w14:textId="5D87832B" w:rsidR="00AE35F4" w:rsidRPr="00AE35F4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46,975</w:t>
            </w:r>
          </w:p>
        </w:tc>
        <w:tc>
          <w:tcPr>
            <w:tcW w:w="1368" w:type="dxa"/>
            <w:vAlign w:val="bottom"/>
          </w:tcPr>
          <w:p w14:paraId="0A965752" w14:textId="792C3C51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49,198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A098B7" w14:textId="56B6CBCD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1,084</w:t>
            </w:r>
          </w:p>
        </w:tc>
        <w:tc>
          <w:tcPr>
            <w:tcW w:w="1368" w:type="dxa"/>
            <w:vAlign w:val="bottom"/>
          </w:tcPr>
          <w:p w14:paraId="600F7999" w14:textId="625710A6" w:rsidR="00AE35F4" w:rsidRPr="003329C9" w:rsidRDefault="00AE35F4" w:rsidP="00AE35F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35F4">
              <w:rPr>
                <w:rFonts w:ascii="Arial" w:hAnsi="Arial" w:cs="Arial"/>
                <w:sz w:val="20"/>
                <w:szCs w:val="20"/>
              </w:rPr>
              <w:t>324</w:t>
            </w:r>
          </w:p>
        </w:tc>
      </w:tr>
    </w:tbl>
    <w:p w14:paraId="2AAAC86C" w14:textId="74D7A6E1" w:rsidR="00F92970" w:rsidRPr="003329C9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84A38A7" w14:textId="40384AD5" w:rsidR="00D6501E" w:rsidRPr="003329C9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Dividend income</w:t>
      </w:r>
    </w:p>
    <w:p w14:paraId="102A092A" w14:textId="226D3B04" w:rsidR="00F92970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66320" w:rsidRPr="003329C9" w14:paraId="701CD29B" w14:textId="77777777" w:rsidTr="00294ECE">
        <w:tc>
          <w:tcPr>
            <w:tcW w:w="3456" w:type="dxa"/>
          </w:tcPr>
          <w:p w14:paraId="462EB259" w14:textId="77777777" w:rsidR="00866320" w:rsidRPr="003329C9" w:rsidRDefault="0086632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CABD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7A764C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91FF2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5EB54B1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66320" w:rsidRPr="003329C9" w14:paraId="4DBEEB9E" w14:textId="77777777" w:rsidTr="00294ECE">
        <w:tc>
          <w:tcPr>
            <w:tcW w:w="3456" w:type="dxa"/>
          </w:tcPr>
          <w:p w14:paraId="1CC86904" w14:textId="7CB0B970" w:rsidR="00866320" w:rsidRPr="003329C9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7176B9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480DB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02FBF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47239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866320" w:rsidRPr="003329C9" w14:paraId="35762FD9" w14:textId="77777777" w:rsidTr="00294ECE">
        <w:tc>
          <w:tcPr>
            <w:tcW w:w="3456" w:type="dxa"/>
          </w:tcPr>
          <w:p w14:paraId="3061F05B" w14:textId="77777777" w:rsidR="00866320" w:rsidRPr="003329C9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9260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23302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BAE2B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56451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866320" w:rsidRPr="003329C9" w14:paraId="024D3F4A" w14:textId="77777777" w:rsidTr="00294ECE">
        <w:tc>
          <w:tcPr>
            <w:tcW w:w="3456" w:type="dxa"/>
          </w:tcPr>
          <w:p w14:paraId="1216690F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C91408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2377F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E7CCA4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29C27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20" w:rsidRPr="003329C9" w14:paraId="06154571" w14:textId="77777777" w:rsidTr="00294ECE">
        <w:trPr>
          <w:trHeight w:val="126"/>
        </w:trPr>
        <w:tc>
          <w:tcPr>
            <w:tcW w:w="3456" w:type="dxa"/>
          </w:tcPr>
          <w:p w14:paraId="6881B96B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53B33F46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8F4583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6A6756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20B49A7" w14:textId="77777777" w:rsidR="00866320" w:rsidRPr="003329C9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20" w:rsidRPr="003329C9" w14:paraId="5BA67D99" w14:textId="77777777" w:rsidTr="00294ECE">
        <w:trPr>
          <w:trHeight w:val="126"/>
        </w:trPr>
        <w:tc>
          <w:tcPr>
            <w:tcW w:w="3456" w:type="dxa"/>
          </w:tcPr>
          <w:p w14:paraId="7915B540" w14:textId="77777777" w:rsidR="00866320" w:rsidRPr="003329C9" w:rsidRDefault="00866320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747BC" w14:textId="0F838851" w:rsidR="00866320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DE7CCCA" w14:textId="77777777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44E3" w14:textId="4411536F" w:rsidR="00866320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2679AB3" w14:textId="44C145F0" w:rsidR="00866320" w:rsidRPr="003329C9" w:rsidRDefault="0086632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798032ED" w14:textId="77777777" w:rsidR="00866320" w:rsidRPr="003329C9" w:rsidRDefault="0086632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3329C9" w14:paraId="79C330C3" w14:textId="77777777" w:rsidTr="007F567B">
        <w:tc>
          <w:tcPr>
            <w:tcW w:w="3456" w:type="dxa"/>
          </w:tcPr>
          <w:p w14:paraId="07BB8454" w14:textId="77777777" w:rsidR="00D6501E" w:rsidRPr="003329C9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03227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120DF61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66494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ED6186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6303E30B" w14:textId="77777777" w:rsidTr="007F567B">
        <w:tc>
          <w:tcPr>
            <w:tcW w:w="3456" w:type="dxa"/>
          </w:tcPr>
          <w:p w14:paraId="503295EF" w14:textId="22C70336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For the six-month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EDDA5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9EB65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83D1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5D369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3329C9" w14:paraId="19BD82E9" w14:textId="77777777" w:rsidTr="007F567B">
        <w:tc>
          <w:tcPr>
            <w:tcW w:w="3456" w:type="dxa"/>
          </w:tcPr>
          <w:p w14:paraId="272A12EF" w14:textId="0BA42460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530E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275E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1B9D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268D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3329C9" w14:paraId="5EDB8D2D" w14:textId="77777777" w:rsidTr="007F567B">
        <w:tc>
          <w:tcPr>
            <w:tcW w:w="3456" w:type="dxa"/>
          </w:tcPr>
          <w:p w14:paraId="1653E6F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D0155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CF069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BB45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82CC12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280DD1A7" w14:textId="77777777" w:rsidTr="007F567B">
        <w:trPr>
          <w:trHeight w:val="126"/>
        </w:trPr>
        <w:tc>
          <w:tcPr>
            <w:tcW w:w="3456" w:type="dxa"/>
          </w:tcPr>
          <w:p w14:paraId="27C3F1DB" w14:textId="338577FC" w:rsidR="00383B80" w:rsidRPr="003329C9" w:rsidRDefault="00383B80" w:rsidP="00383B8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232237B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2C093E3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0F669F1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84B33C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46F71D9E" w14:textId="77777777" w:rsidTr="007F567B">
        <w:trPr>
          <w:trHeight w:val="126"/>
        </w:trPr>
        <w:tc>
          <w:tcPr>
            <w:tcW w:w="3456" w:type="dxa"/>
          </w:tcPr>
          <w:p w14:paraId="3530B947" w14:textId="77777777" w:rsidR="00383B80" w:rsidRPr="003329C9" w:rsidRDefault="00383B80" w:rsidP="00383B8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0A8D1" w14:textId="2F635AE8" w:rsidR="00383B80" w:rsidRPr="003329C9" w:rsidRDefault="009F0286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0993377" w14:textId="09279A8C" w:rsidR="00383B80" w:rsidRPr="003329C9" w:rsidRDefault="00A37F0D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83865" w14:textId="710030F7" w:rsidR="00383B80" w:rsidRPr="003329C9" w:rsidRDefault="009F0286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6,140</w:t>
            </w:r>
          </w:p>
        </w:tc>
        <w:tc>
          <w:tcPr>
            <w:tcW w:w="1368" w:type="dxa"/>
            <w:vAlign w:val="bottom"/>
          </w:tcPr>
          <w:p w14:paraId="53783E33" w14:textId="5A249ECB" w:rsidR="00383B80" w:rsidRPr="003329C9" w:rsidRDefault="00A37F0D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5,263</w:t>
            </w:r>
          </w:p>
        </w:tc>
      </w:tr>
    </w:tbl>
    <w:p w14:paraId="36DEAD23" w14:textId="17A4EDCF" w:rsidR="00F92970" w:rsidRPr="003329C9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A413E89" w14:textId="77777777" w:rsidR="000D6233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372840A2" w14:textId="77777777" w:rsidR="000D6233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10D2EA9" w14:textId="77777777" w:rsidR="000D6233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466F5A8" w14:textId="3C8B71C7" w:rsidR="000D6233" w:rsidRDefault="00EB0974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085806E2" w14:textId="6E60A53E" w:rsidR="000D6233" w:rsidRDefault="00CC62FC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.3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8B4F64" w:rsidRPr="003329C9">
        <w:rPr>
          <w:rFonts w:ascii="Arial" w:hAnsi="Arial" w:cs="Arial"/>
          <w:b/>
          <w:bCs/>
          <w:color w:val="CF4A02"/>
          <w:sz w:val="20"/>
          <w:szCs w:val="20"/>
        </w:rPr>
        <w:t>Other income</w:t>
      </w:r>
    </w:p>
    <w:p w14:paraId="1FED1800" w14:textId="77777777" w:rsidR="000D6233" w:rsidRPr="000D6233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D6233" w:rsidRPr="003329C9" w14:paraId="1D59E8B4" w14:textId="77777777" w:rsidTr="00294ECE">
        <w:tc>
          <w:tcPr>
            <w:tcW w:w="3456" w:type="dxa"/>
          </w:tcPr>
          <w:p w14:paraId="489E2DAD" w14:textId="77777777" w:rsidR="000D6233" w:rsidRPr="003329C9" w:rsidRDefault="000D6233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B18A4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FD40C5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7C58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370E6FB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0D6233" w:rsidRPr="003329C9" w14:paraId="552CAB72" w14:textId="77777777" w:rsidTr="00294ECE">
        <w:tc>
          <w:tcPr>
            <w:tcW w:w="3456" w:type="dxa"/>
          </w:tcPr>
          <w:p w14:paraId="1D40F9BD" w14:textId="47D2FC78" w:rsidR="000D6233" w:rsidRPr="003329C9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991EA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F9812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19D11E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838ED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0D6233" w:rsidRPr="003329C9" w14:paraId="475AB70F" w14:textId="77777777" w:rsidTr="00294ECE">
        <w:tc>
          <w:tcPr>
            <w:tcW w:w="3456" w:type="dxa"/>
          </w:tcPr>
          <w:p w14:paraId="2DBA1BF7" w14:textId="77777777" w:rsidR="000D6233" w:rsidRPr="003329C9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FAD9E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46CE6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29FFA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00D4B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0D6233" w:rsidRPr="003329C9" w14:paraId="7E6AD701" w14:textId="77777777" w:rsidTr="00294ECE">
        <w:tc>
          <w:tcPr>
            <w:tcW w:w="3456" w:type="dxa"/>
          </w:tcPr>
          <w:p w14:paraId="7E2D98DB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4E04AB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5D861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AED48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DE084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233" w:rsidRPr="003329C9" w14:paraId="04173807" w14:textId="77777777" w:rsidTr="00294ECE">
        <w:trPr>
          <w:trHeight w:val="126"/>
        </w:trPr>
        <w:tc>
          <w:tcPr>
            <w:tcW w:w="3456" w:type="dxa"/>
          </w:tcPr>
          <w:p w14:paraId="63C74443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6E92A4C4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AC7D8A9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CF7CC6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5F2864E" w14:textId="77777777" w:rsidR="000D6233" w:rsidRPr="003329C9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233" w:rsidRPr="003329C9" w14:paraId="04F67435" w14:textId="77777777" w:rsidTr="00294ECE">
        <w:trPr>
          <w:trHeight w:val="126"/>
        </w:trPr>
        <w:tc>
          <w:tcPr>
            <w:tcW w:w="3456" w:type="dxa"/>
          </w:tcPr>
          <w:p w14:paraId="09CD2848" w14:textId="77777777" w:rsidR="000D6233" w:rsidRPr="003329C9" w:rsidRDefault="000D6233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0D6D" w14:textId="11A354C5" w:rsidR="000D6233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102DC12" w14:textId="12B896E5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197B3" w14:textId="1D2FBAC8" w:rsidR="000D6233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6,664</w:t>
            </w:r>
          </w:p>
        </w:tc>
        <w:tc>
          <w:tcPr>
            <w:tcW w:w="1368" w:type="dxa"/>
            <w:vAlign w:val="bottom"/>
          </w:tcPr>
          <w:p w14:paraId="3EE57CED" w14:textId="225DC9AF" w:rsidR="000D6233" w:rsidRPr="007E17F7" w:rsidRDefault="000D6233" w:rsidP="00294ECE">
            <w:pPr>
              <w:ind w:right="-72"/>
              <w:jc w:val="right"/>
              <w:rPr>
                <w:rFonts w:ascii="Arial" w:hAnsi="Arial" w:cstheme="minorBid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</w:t>
            </w:r>
            <w:r w:rsidR="007E17F7">
              <w:rPr>
                <w:rFonts w:ascii="Arial" w:hAnsi="Arial" w:cstheme="minorBidi"/>
                <w:sz w:val="20"/>
                <w:szCs w:val="20"/>
              </w:rPr>
              <w:t>285</w:t>
            </w:r>
          </w:p>
        </w:tc>
      </w:tr>
      <w:tr w:rsidR="000D6233" w:rsidRPr="003329C9" w14:paraId="0C59D641" w14:textId="77777777" w:rsidTr="00294ECE">
        <w:trPr>
          <w:trHeight w:val="126"/>
        </w:trPr>
        <w:tc>
          <w:tcPr>
            <w:tcW w:w="3456" w:type="dxa"/>
          </w:tcPr>
          <w:p w14:paraId="7DD4BC23" w14:textId="77777777" w:rsidR="000D6233" w:rsidRPr="003329C9" w:rsidRDefault="000D6233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29555" w14:textId="665B3241" w:rsidR="000D6233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1,543</w:t>
            </w:r>
          </w:p>
        </w:tc>
        <w:tc>
          <w:tcPr>
            <w:tcW w:w="1368" w:type="dxa"/>
            <w:vAlign w:val="bottom"/>
          </w:tcPr>
          <w:p w14:paraId="4667B937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395CEF" w14:textId="3DC618A9" w:rsidR="000D6233" w:rsidRPr="003329C9" w:rsidRDefault="009F0286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1,543</w:t>
            </w:r>
          </w:p>
        </w:tc>
        <w:tc>
          <w:tcPr>
            <w:tcW w:w="1368" w:type="dxa"/>
            <w:vAlign w:val="bottom"/>
          </w:tcPr>
          <w:p w14:paraId="77AEEA27" w14:textId="77777777" w:rsidR="000D6233" w:rsidRPr="003329C9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320017CF" w14:textId="77777777" w:rsidR="000D6233" w:rsidRPr="003329C9" w:rsidRDefault="000D6233" w:rsidP="00D6501E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3329C9" w14:paraId="38DAE02F" w14:textId="77777777" w:rsidTr="007F567B">
        <w:tc>
          <w:tcPr>
            <w:tcW w:w="3456" w:type="dxa"/>
          </w:tcPr>
          <w:p w14:paraId="511F3585" w14:textId="77777777" w:rsidR="00D6501E" w:rsidRPr="003329C9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50470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997FD5A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F362A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C2DEC9B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19D2DFA9" w14:textId="77777777" w:rsidTr="007F567B">
        <w:tc>
          <w:tcPr>
            <w:tcW w:w="3456" w:type="dxa"/>
          </w:tcPr>
          <w:p w14:paraId="3FD737E0" w14:textId="042C56DF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For the six-month period</w:t>
            </w:r>
            <w:r w:rsidR="00B633D3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76D2F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4719F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7E0E4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BB55AE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3329C9" w14:paraId="4BE79357" w14:textId="77777777" w:rsidTr="007F567B">
        <w:tc>
          <w:tcPr>
            <w:tcW w:w="3456" w:type="dxa"/>
          </w:tcPr>
          <w:p w14:paraId="49DB1C01" w14:textId="3B64662C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CE226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A098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B761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E8DE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3329C9" w14:paraId="56DFBE45" w14:textId="77777777" w:rsidTr="007F567B">
        <w:tc>
          <w:tcPr>
            <w:tcW w:w="3456" w:type="dxa"/>
          </w:tcPr>
          <w:p w14:paraId="0E0C4D1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F5649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1FA48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F8B6E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8E65AF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0DAFC9EF" w14:textId="77777777" w:rsidTr="007F567B">
        <w:trPr>
          <w:trHeight w:val="126"/>
        </w:trPr>
        <w:tc>
          <w:tcPr>
            <w:tcW w:w="3456" w:type="dxa"/>
          </w:tcPr>
          <w:p w14:paraId="609332C8" w14:textId="3E5A605B" w:rsidR="00383B80" w:rsidRPr="003329C9" w:rsidRDefault="00383B80" w:rsidP="00383B8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shd w:val="clear" w:color="auto" w:fill="FAFAFA"/>
          </w:tcPr>
          <w:p w14:paraId="0A101B1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6EB310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7C552F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80D34CF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581C426E" w14:textId="77777777" w:rsidTr="007F567B">
        <w:trPr>
          <w:trHeight w:val="126"/>
        </w:trPr>
        <w:tc>
          <w:tcPr>
            <w:tcW w:w="3456" w:type="dxa"/>
          </w:tcPr>
          <w:p w14:paraId="2BE29C69" w14:textId="77777777" w:rsidR="00383B80" w:rsidRPr="003329C9" w:rsidRDefault="00383B80" w:rsidP="00383B8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71FAB" w14:textId="34A5908E" w:rsidR="00383B80" w:rsidRPr="003329C9" w:rsidRDefault="00CB587E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3A6AD73" w14:textId="056A7AC8" w:rsidR="00383B80" w:rsidRPr="003329C9" w:rsidRDefault="000D6233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8F5CF" w14:textId="7009F083" w:rsidR="00383B80" w:rsidRPr="003329C9" w:rsidRDefault="00CB587E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13,249</w:t>
            </w:r>
          </w:p>
        </w:tc>
        <w:tc>
          <w:tcPr>
            <w:tcW w:w="1368" w:type="dxa"/>
            <w:vAlign w:val="bottom"/>
          </w:tcPr>
          <w:p w14:paraId="3BDAE8A8" w14:textId="35DC18D1" w:rsidR="00383B80" w:rsidRPr="003329C9" w:rsidRDefault="000D6233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</w:t>
            </w:r>
            <w:r w:rsidR="00CB587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383B80" w:rsidRPr="003329C9" w14:paraId="0019F143" w14:textId="77777777" w:rsidTr="007F567B">
        <w:trPr>
          <w:trHeight w:val="126"/>
        </w:trPr>
        <w:tc>
          <w:tcPr>
            <w:tcW w:w="3456" w:type="dxa"/>
          </w:tcPr>
          <w:p w14:paraId="266A14E0" w14:textId="5216A392" w:rsidR="00383B80" w:rsidRPr="003329C9" w:rsidRDefault="00383B80" w:rsidP="00383B8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FABB1" w14:textId="66BDDA1B" w:rsidR="00383B80" w:rsidRPr="003329C9" w:rsidRDefault="00CB587E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3,002</w:t>
            </w:r>
          </w:p>
        </w:tc>
        <w:tc>
          <w:tcPr>
            <w:tcW w:w="1368" w:type="dxa"/>
            <w:vAlign w:val="bottom"/>
          </w:tcPr>
          <w:p w14:paraId="445A88BB" w14:textId="36A57758" w:rsidR="00383B80" w:rsidRPr="003329C9" w:rsidRDefault="00A37F0D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3C4932" w14:textId="22BFC77A" w:rsidR="00383B80" w:rsidRPr="003329C9" w:rsidRDefault="00CB587E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3,002</w:t>
            </w:r>
          </w:p>
        </w:tc>
        <w:tc>
          <w:tcPr>
            <w:tcW w:w="1368" w:type="dxa"/>
            <w:vAlign w:val="bottom"/>
          </w:tcPr>
          <w:p w14:paraId="03D0E626" w14:textId="04E03B5F" w:rsidR="00383B80" w:rsidRPr="003329C9" w:rsidRDefault="00A37F0D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43F393C" w14:textId="4883952D" w:rsidR="00F92970" w:rsidRPr="003329C9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46356963" w:rsidR="00D6501E" w:rsidRPr="003329C9" w:rsidRDefault="00CC62FC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.4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receivable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3329C9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3329C9" w14:paraId="75331F1F" w14:textId="77777777" w:rsidTr="007F567B">
        <w:tc>
          <w:tcPr>
            <w:tcW w:w="3456" w:type="dxa"/>
          </w:tcPr>
          <w:p w14:paraId="5D6EA353" w14:textId="77777777" w:rsidR="00D6501E" w:rsidRPr="003329C9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07F9074E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7A952D7B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12CE9215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383B80" w:rsidRPr="003329C9" w14:paraId="67C896A7" w14:textId="77777777" w:rsidTr="007F567B">
        <w:tc>
          <w:tcPr>
            <w:tcW w:w="3456" w:type="dxa"/>
          </w:tcPr>
          <w:p w14:paraId="66E365CE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7E9BCAAF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39BBA9B7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6F6A9AFC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383B80" w:rsidRPr="003329C9" w14:paraId="483547F8" w14:textId="77777777" w:rsidTr="007F567B">
        <w:tc>
          <w:tcPr>
            <w:tcW w:w="3456" w:type="dxa"/>
          </w:tcPr>
          <w:p w14:paraId="15486E18" w14:textId="77777777" w:rsidR="00383B80" w:rsidRPr="003329C9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3329C9" w14:paraId="5D8AD449" w14:textId="77777777" w:rsidTr="007F567B">
        <w:tc>
          <w:tcPr>
            <w:tcW w:w="3456" w:type="dxa"/>
          </w:tcPr>
          <w:p w14:paraId="3F16E2F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6A6980D6" w14:textId="77777777" w:rsidTr="007F567B">
        <w:trPr>
          <w:trHeight w:val="126"/>
        </w:trPr>
        <w:tc>
          <w:tcPr>
            <w:tcW w:w="3456" w:type="dxa"/>
          </w:tcPr>
          <w:p w14:paraId="1887225A" w14:textId="42BFF56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87E" w:rsidRPr="003329C9" w14:paraId="5CAD297E" w14:textId="77777777" w:rsidTr="00D805C8">
        <w:trPr>
          <w:trHeight w:val="126"/>
        </w:trPr>
        <w:tc>
          <w:tcPr>
            <w:tcW w:w="3456" w:type="dxa"/>
          </w:tcPr>
          <w:p w14:paraId="6C80802F" w14:textId="40E8235C" w:rsidR="00CB587E" w:rsidRPr="003329C9" w:rsidRDefault="00CB587E" w:rsidP="00CB587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18C2813D" w14:textId="500F08DC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68" w:type="dxa"/>
          </w:tcPr>
          <w:p w14:paraId="78E4C5DE" w14:textId="7E5B92D4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7C523" w14:textId="3BA07516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A2DAB5" w14:textId="2B49FF58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B587E" w:rsidRPr="003329C9" w14:paraId="43E30FFF" w14:textId="77777777" w:rsidTr="00D805C8">
        <w:trPr>
          <w:trHeight w:val="126"/>
        </w:trPr>
        <w:tc>
          <w:tcPr>
            <w:tcW w:w="3456" w:type="dxa"/>
          </w:tcPr>
          <w:p w14:paraId="0C6624FC" w14:textId="2B270050" w:rsidR="00CB587E" w:rsidRPr="003329C9" w:rsidRDefault="00CB587E" w:rsidP="00CB587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5A5846E" w14:textId="1B9C7BD6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117,968</w:t>
            </w:r>
          </w:p>
        </w:tc>
        <w:tc>
          <w:tcPr>
            <w:tcW w:w="1368" w:type="dxa"/>
          </w:tcPr>
          <w:p w14:paraId="79D6423B" w14:textId="1A1CD1C5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92,392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7BC35" w14:textId="15B89E4B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2BC10F3" w14:textId="502BAF84" w:rsidR="00CB587E" w:rsidRPr="003329C9" w:rsidRDefault="00CB587E" w:rsidP="00CB587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B587E" w:rsidRPr="003329C9" w14:paraId="106D4C74" w14:textId="77777777" w:rsidTr="00D805C8">
        <w:trPr>
          <w:trHeight w:val="126"/>
        </w:trPr>
        <w:tc>
          <w:tcPr>
            <w:tcW w:w="3456" w:type="dxa"/>
          </w:tcPr>
          <w:p w14:paraId="666A2827" w14:textId="63895C1B" w:rsidR="00CB587E" w:rsidRPr="003329C9" w:rsidRDefault="00CB587E" w:rsidP="00CB587E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AB6C4B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3329C9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349AC" w14:textId="5D4790EA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DF55E" w14:textId="739487FE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(13,484)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0598" w14:textId="669D59CB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2E95C6EB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B587E" w:rsidRPr="003329C9" w14:paraId="3F2715F8" w14:textId="77777777" w:rsidTr="00D6501E">
        <w:trPr>
          <w:trHeight w:val="126"/>
        </w:trPr>
        <w:tc>
          <w:tcPr>
            <w:tcW w:w="3456" w:type="dxa"/>
          </w:tcPr>
          <w:p w14:paraId="7A1DBB82" w14:textId="77777777" w:rsidR="00CB587E" w:rsidRPr="003329C9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F6A47" w14:textId="77777777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D0FF8" w14:textId="77777777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AA5F55" w14:textId="77777777" w:rsidR="00CB587E" w:rsidRPr="003329C9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8093D" w14:textId="77777777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87E" w:rsidRPr="003329C9" w14:paraId="38D5E31C" w14:textId="77777777" w:rsidTr="00D6501E">
        <w:trPr>
          <w:trHeight w:val="126"/>
        </w:trPr>
        <w:tc>
          <w:tcPr>
            <w:tcW w:w="3456" w:type="dxa"/>
          </w:tcPr>
          <w:p w14:paraId="79C7C743" w14:textId="37CE5EC9" w:rsidR="00CB587E" w:rsidRPr="003329C9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44536" w14:textId="6E1DB38C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118,698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FE36F" w14:textId="667D85E8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78,908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D509B8" w14:textId="3D8AA394" w:rsidR="00CB587E" w:rsidRPr="003329C9" w:rsidRDefault="00CB587E" w:rsidP="00CB58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2AB63" w14:textId="06C1E2F1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83B80" w:rsidRPr="003329C9" w14:paraId="714F82F7" w14:textId="77777777" w:rsidTr="00D6501E">
        <w:trPr>
          <w:trHeight w:val="126"/>
        </w:trPr>
        <w:tc>
          <w:tcPr>
            <w:tcW w:w="3456" w:type="dxa"/>
          </w:tcPr>
          <w:p w14:paraId="6781F921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F4E9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7BEE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31335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4D36A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2C79B20E" w14:textId="77777777" w:rsidTr="007F567B">
        <w:trPr>
          <w:trHeight w:val="126"/>
        </w:trPr>
        <w:tc>
          <w:tcPr>
            <w:tcW w:w="3456" w:type="dxa"/>
          </w:tcPr>
          <w:p w14:paraId="1FAA9B4B" w14:textId="77777777" w:rsidR="00383B80" w:rsidRPr="003329C9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Other accounts receivable </w:t>
            </w:r>
          </w:p>
          <w:p w14:paraId="01D08F97" w14:textId="121168A4" w:rsidR="00383B80" w:rsidRPr="003329C9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 (including accrued interest income)</w:t>
            </w:r>
          </w:p>
        </w:tc>
        <w:tc>
          <w:tcPr>
            <w:tcW w:w="1368" w:type="dxa"/>
            <w:shd w:val="clear" w:color="auto" w:fill="FAFAFA"/>
          </w:tcPr>
          <w:p w14:paraId="392140B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BBD64EF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BD3EEB7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87E" w:rsidRPr="003329C9" w14:paraId="3D383718" w14:textId="77777777" w:rsidTr="007F567B">
        <w:trPr>
          <w:trHeight w:val="126"/>
        </w:trPr>
        <w:tc>
          <w:tcPr>
            <w:tcW w:w="3456" w:type="dxa"/>
          </w:tcPr>
          <w:p w14:paraId="53B0992D" w14:textId="77777777" w:rsidR="00CB587E" w:rsidRPr="003329C9" w:rsidRDefault="00CB587E" w:rsidP="00CB587E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F1483D" w14:textId="55BB5939" w:rsidR="00CB587E" w:rsidRPr="003329C9" w:rsidRDefault="002E4F1C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1B6D0D6D" w14:textId="043DFD50" w:rsidR="00CB587E" w:rsidRPr="003329C9" w:rsidRDefault="00CB587E" w:rsidP="00CB587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A8CA17" w14:textId="34068DA7" w:rsidR="00CB587E" w:rsidRPr="00CB587E" w:rsidRDefault="00CB587E" w:rsidP="00CB587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40,531</w:t>
            </w:r>
          </w:p>
        </w:tc>
        <w:tc>
          <w:tcPr>
            <w:tcW w:w="1368" w:type="dxa"/>
            <w:vAlign w:val="bottom"/>
          </w:tcPr>
          <w:p w14:paraId="035DB6BE" w14:textId="4C31A898" w:rsidR="00CB587E" w:rsidRPr="00CB587E" w:rsidRDefault="00CB587E" w:rsidP="00CB587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30,639</w:t>
            </w:r>
          </w:p>
        </w:tc>
      </w:tr>
      <w:tr w:rsidR="002E4F1C" w:rsidRPr="003329C9" w14:paraId="7FA250A1" w14:textId="77777777" w:rsidTr="00D6501E">
        <w:trPr>
          <w:trHeight w:val="126"/>
        </w:trPr>
        <w:tc>
          <w:tcPr>
            <w:tcW w:w="3456" w:type="dxa"/>
          </w:tcPr>
          <w:p w14:paraId="30A663AB" w14:textId="24A15AB6" w:rsidR="002E4F1C" w:rsidRPr="003329C9" w:rsidRDefault="002E4F1C" w:rsidP="002E4F1C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7A4A69B0" w14:textId="6BC63838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F1C">
              <w:rPr>
                <w:rFonts w:ascii="Arial" w:hAnsi="Arial" w:cs="Arial"/>
                <w:sz w:val="20"/>
                <w:szCs w:val="20"/>
              </w:rPr>
              <w:t>10,803</w:t>
            </w:r>
          </w:p>
        </w:tc>
        <w:tc>
          <w:tcPr>
            <w:tcW w:w="1368" w:type="dxa"/>
          </w:tcPr>
          <w:p w14:paraId="13C58B96" w14:textId="350AD878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2,043</w:t>
            </w:r>
          </w:p>
        </w:tc>
        <w:tc>
          <w:tcPr>
            <w:tcW w:w="1368" w:type="dxa"/>
            <w:shd w:val="clear" w:color="auto" w:fill="FAFAFA"/>
          </w:tcPr>
          <w:p w14:paraId="1C88BCB5" w14:textId="7A750B1E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10,803</w:t>
            </w:r>
          </w:p>
        </w:tc>
        <w:tc>
          <w:tcPr>
            <w:tcW w:w="1368" w:type="dxa"/>
          </w:tcPr>
          <w:p w14:paraId="44BC1C9B" w14:textId="16ABE1F3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2,043</w:t>
            </w:r>
          </w:p>
        </w:tc>
      </w:tr>
      <w:tr w:rsidR="002E4F1C" w:rsidRPr="003329C9" w14:paraId="759E7EDB" w14:textId="77777777" w:rsidTr="007F567B">
        <w:trPr>
          <w:trHeight w:val="126"/>
        </w:trPr>
        <w:tc>
          <w:tcPr>
            <w:tcW w:w="3456" w:type="dxa"/>
          </w:tcPr>
          <w:p w14:paraId="34D17056" w14:textId="41D224E1" w:rsidR="002E4F1C" w:rsidRPr="003329C9" w:rsidRDefault="002E4F1C" w:rsidP="002E4F1C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1CF6B48" w14:textId="2E67AA44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F1C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68" w:type="dxa"/>
          </w:tcPr>
          <w:p w14:paraId="6D539367" w14:textId="2DEEB12D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3A4AC5FD" w14:textId="77387ABA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1368" w:type="dxa"/>
          </w:tcPr>
          <w:p w14:paraId="619A4038" w14:textId="58B32086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180</w:t>
            </w:r>
          </w:p>
        </w:tc>
      </w:tr>
      <w:tr w:rsidR="002E4F1C" w:rsidRPr="003329C9" w14:paraId="2777EF5E" w14:textId="77777777" w:rsidTr="00D6501E">
        <w:trPr>
          <w:trHeight w:val="126"/>
        </w:trPr>
        <w:tc>
          <w:tcPr>
            <w:tcW w:w="3456" w:type="dxa"/>
          </w:tcPr>
          <w:p w14:paraId="4B9A2398" w14:textId="268D7929" w:rsidR="002E4F1C" w:rsidRPr="003329C9" w:rsidRDefault="002E4F1C" w:rsidP="002E4F1C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3329C9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3329C9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545F79" w14:textId="59FBB829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F1C">
              <w:rPr>
                <w:rFonts w:ascii="Arial" w:hAnsi="Arial" w:cs="Arial"/>
                <w:sz w:val="20"/>
                <w:szCs w:val="20"/>
              </w:rPr>
              <w:t>(3,390)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9C52" w14:textId="719468E2" w:rsidR="002E4F1C" w:rsidRPr="003329C9" w:rsidRDefault="002E4F1C" w:rsidP="002E4F1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(231)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7CB6E7" w14:textId="4CC92316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(3,390)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18FD7" w14:textId="1E7B414C" w:rsidR="002E4F1C" w:rsidRPr="00CB587E" w:rsidRDefault="002E4F1C" w:rsidP="002E4F1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CB587E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(622)</w:t>
            </w:r>
          </w:p>
        </w:tc>
      </w:tr>
      <w:tr w:rsidR="00383B80" w:rsidRPr="003329C9" w14:paraId="5F8549C9" w14:textId="77777777" w:rsidTr="00D6501E">
        <w:trPr>
          <w:trHeight w:val="126"/>
        </w:trPr>
        <w:tc>
          <w:tcPr>
            <w:tcW w:w="3456" w:type="dxa"/>
          </w:tcPr>
          <w:p w14:paraId="2B60614C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816B77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047951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AEDE0A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88CF4C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4CA189C4" w14:textId="77777777" w:rsidTr="00D6501E">
        <w:trPr>
          <w:trHeight w:val="126"/>
        </w:trPr>
        <w:tc>
          <w:tcPr>
            <w:tcW w:w="3456" w:type="dxa"/>
          </w:tcPr>
          <w:p w14:paraId="72625FBE" w14:textId="36705A54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Total other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FFE632" w14:textId="378F1ECD" w:rsidR="00383B80" w:rsidRPr="003329C9" w:rsidRDefault="002E4F1C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EF4D6" w14:textId="2D5C31EF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1,992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3AC6E" w14:textId="337D5ADB" w:rsidR="00383B80" w:rsidRPr="003329C9" w:rsidRDefault="00CB587E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AAC702" w14:textId="4627FDD8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32,240</w:t>
            </w:r>
          </w:p>
        </w:tc>
      </w:tr>
    </w:tbl>
    <w:p w14:paraId="7C698443" w14:textId="63883AD4" w:rsidR="004451B6" w:rsidRPr="003329C9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C45BF76" w14:textId="2AADA1E1" w:rsidR="004451B6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227FD91" w14:textId="333792CC" w:rsidR="00EB654A" w:rsidRDefault="00EB65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6075DE5" w14:textId="13AA0677" w:rsidR="00EB654A" w:rsidRDefault="00EB65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CC6C8D6" w14:textId="7113B020" w:rsidR="00EB654A" w:rsidRDefault="00EB65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B58BB88" w14:textId="361F0648" w:rsidR="00EB654A" w:rsidRDefault="00EB65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F40C2A2" w14:textId="5277AFD2" w:rsidR="00EB654A" w:rsidRDefault="00EB65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481E7BA" w14:textId="18EFD2C1" w:rsidR="00EB654A" w:rsidRPr="003329C9" w:rsidRDefault="00EB0974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1625C095" w14:textId="7E4A8F0B" w:rsidR="004451B6" w:rsidRPr="003329C9" w:rsidRDefault="004451B6" w:rsidP="00811832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20.5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payable</w:t>
      </w:r>
      <w:r w:rsidRPr="003329C9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B89731F" w14:textId="77777777" w:rsidR="004451B6" w:rsidRPr="003329C9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451B6" w:rsidRPr="003329C9" w14:paraId="53646E3C" w14:textId="77777777" w:rsidTr="003C04FD">
        <w:tc>
          <w:tcPr>
            <w:tcW w:w="3456" w:type="dxa"/>
          </w:tcPr>
          <w:p w14:paraId="6EF5212D" w14:textId="77777777" w:rsidR="004451B6" w:rsidRPr="003329C9" w:rsidRDefault="004451B6" w:rsidP="003C04F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6B063" w14:textId="77777777" w:rsidR="004451B6" w:rsidRPr="003329C9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4A99551" w14:textId="77777777" w:rsidR="004451B6" w:rsidRPr="003329C9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2059D" w14:textId="77777777" w:rsidR="004451B6" w:rsidRPr="003329C9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2E32EC" w14:textId="77777777" w:rsidR="004451B6" w:rsidRPr="003329C9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75F9D9B4" w14:textId="77777777" w:rsidTr="003C04FD">
        <w:trPr>
          <w:trHeight w:val="206"/>
        </w:trPr>
        <w:tc>
          <w:tcPr>
            <w:tcW w:w="3456" w:type="dxa"/>
          </w:tcPr>
          <w:p w14:paraId="4EE5E038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797D0" w14:textId="2FC66A0E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7EDBD" w14:textId="3998DC2C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84A12" w14:textId="08EF564C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E6949" w14:textId="66EDBB4D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383B80" w:rsidRPr="003329C9" w14:paraId="02B612F7" w14:textId="77777777" w:rsidTr="003C04FD">
        <w:tc>
          <w:tcPr>
            <w:tcW w:w="3456" w:type="dxa"/>
          </w:tcPr>
          <w:p w14:paraId="0D21B379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EEDDC8" w14:textId="6B903A4D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46BF1DAB" w14:textId="4833AE04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2CE2050F" w14:textId="15FCEC1B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75E8E56A" w14:textId="7EC897A5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383B80" w:rsidRPr="003329C9" w14:paraId="1347C4A2" w14:textId="77777777" w:rsidTr="003C04FD">
        <w:tc>
          <w:tcPr>
            <w:tcW w:w="3456" w:type="dxa"/>
          </w:tcPr>
          <w:p w14:paraId="1E024029" w14:textId="77777777" w:rsidR="00383B80" w:rsidRPr="003329C9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421BD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F2D06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EFF18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D133D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3329C9" w14:paraId="3DE42285" w14:textId="77777777" w:rsidTr="003C04FD">
        <w:tc>
          <w:tcPr>
            <w:tcW w:w="3456" w:type="dxa"/>
          </w:tcPr>
          <w:p w14:paraId="434F3A8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5A91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5D0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DD44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60E6B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3F594B1D" w14:textId="77777777" w:rsidTr="003C04FD">
        <w:trPr>
          <w:trHeight w:val="126"/>
        </w:trPr>
        <w:tc>
          <w:tcPr>
            <w:tcW w:w="3456" w:type="dxa"/>
          </w:tcPr>
          <w:p w14:paraId="740D27B3" w14:textId="50B95D7D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B8E0A2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8E8230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25556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B498AA9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167FB593" w14:textId="77777777" w:rsidTr="003C04FD">
        <w:trPr>
          <w:trHeight w:val="126"/>
        </w:trPr>
        <w:tc>
          <w:tcPr>
            <w:tcW w:w="3456" w:type="dxa"/>
          </w:tcPr>
          <w:p w14:paraId="35591832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0202D1" w14:textId="1D91DA8B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368" w:type="dxa"/>
          </w:tcPr>
          <w:p w14:paraId="0632DECD" w14:textId="0D2AE396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689A0DE6" w14:textId="0F3FE64D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9142FEE" w14:textId="77777777" w:rsidR="00383B80" w:rsidRPr="003329C9" w:rsidRDefault="00383B80" w:rsidP="00383B8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3329C9" w14:paraId="1F3551CB" w14:textId="77777777" w:rsidTr="003C04FD">
        <w:trPr>
          <w:trHeight w:val="126"/>
        </w:trPr>
        <w:tc>
          <w:tcPr>
            <w:tcW w:w="3456" w:type="dxa"/>
          </w:tcPr>
          <w:p w14:paraId="7D69FECF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13718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B832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2B361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45A9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3B80" w:rsidRPr="003329C9" w14:paraId="1BEADB6C" w14:textId="77777777" w:rsidTr="003C04FD">
        <w:trPr>
          <w:trHeight w:val="126"/>
        </w:trPr>
        <w:tc>
          <w:tcPr>
            <w:tcW w:w="3456" w:type="dxa"/>
          </w:tcPr>
          <w:p w14:paraId="5B8F93B7" w14:textId="7BF380BC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2AB73" w14:textId="7F94EC73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817B3" w14:textId="26C6B526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1D4FD" w14:textId="2172C874" w:rsidR="00383B80" w:rsidRPr="003329C9" w:rsidRDefault="00566A2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64D92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83B80" w:rsidRPr="003329C9" w14:paraId="5C7CC9AA" w14:textId="77777777" w:rsidTr="003C04FD">
        <w:trPr>
          <w:trHeight w:val="126"/>
        </w:trPr>
        <w:tc>
          <w:tcPr>
            <w:tcW w:w="3456" w:type="dxa"/>
          </w:tcPr>
          <w:p w14:paraId="1BF0918F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CCDD3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0FE4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68CA7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CA9D9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35BAC241" w14:textId="77777777" w:rsidTr="003C04FD">
        <w:trPr>
          <w:trHeight w:val="126"/>
        </w:trPr>
        <w:tc>
          <w:tcPr>
            <w:tcW w:w="3456" w:type="dxa"/>
          </w:tcPr>
          <w:p w14:paraId="5F95422C" w14:textId="79970002" w:rsidR="00383B80" w:rsidRPr="003329C9" w:rsidRDefault="00383B80" w:rsidP="00811832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Other accounts payable   </w:t>
            </w:r>
          </w:p>
        </w:tc>
        <w:tc>
          <w:tcPr>
            <w:tcW w:w="1368" w:type="dxa"/>
            <w:shd w:val="clear" w:color="auto" w:fill="FAFAFA"/>
          </w:tcPr>
          <w:p w14:paraId="7C187E2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2AD8FA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C53D4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D8D045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67C9E1AE" w14:textId="77777777" w:rsidTr="003C04FD">
        <w:trPr>
          <w:trHeight w:val="126"/>
        </w:trPr>
        <w:tc>
          <w:tcPr>
            <w:tcW w:w="3456" w:type="dxa"/>
          </w:tcPr>
          <w:p w14:paraId="58BB13A0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BECBD11" w14:textId="0DE9B532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641DE3C8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B848BE" w14:textId="27F6A58B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5DCBA01A" w14:textId="2981EC7A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1,994</w:t>
            </w:r>
          </w:p>
        </w:tc>
      </w:tr>
      <w:tr w:rsidR="00383B80" w:rsidRPr="003329C9" w14:paraId="637D0B30" w14:textId="77777777" w:rsidTr="003C04FD">
        <w:trPr>
          <w:trHeight w:val="126"/>
        </w:trPr>
        <w:tc>
          <w:tcPr>
            <w:tcW w:w="3456" w:type="dxa"/>
          </w:tcPr>
          <w:p w14:paraId="46E3C10E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A71FEB1" w14:textId="3021F8D3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18,424</w:t>
            </w:r>
          </w:p>
        </w:tc>
        <w:tc>
          <w:tcPr>
            <w:tcW w:w="1368" w:type="dxa"/>
          </w:tcPr>
          <w:p w14:paraId="7244A683" w14:textId="44EA496F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B4E41A" w14:textId="6112492C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5,712</w:t>
            </w:r>
          </w:p>
        </w:tc>
        <w:tc>
          <w:tcPr>
            <w:tcW w:w="1368" w:type="dxa"/>
          </w:tcPr>
          <w:p w14:paraId="0C9FA4AC" w14:textId="31F327BB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83B80" w:rsidRPr="003329C9" w14:paraId="7D2F7FA0" w14:textId="77777777" w:rsidTr="003C04FD">
        <w:trPr>
          <w:trHeight w:val="126"/>
        </w:trPr>
        <w:tc>
          <w:tcPr>
            <w:tcW w:w="3456" w:type="dxa"/>
          </w:tcPr>
          <w:p w14:paraId="4F230CD3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0EAFD312" w14:textId="2F8B8DF9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1368" w:type="dxa"/>
          </w:tcPr>
          <w:p w14:paraId="0A4119E8" w14:textId="6956883B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7E8B8DE1" w14:textId="158E00B8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4ACEDE35" w14:textId="7F6B5841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383B80" w:rsidRPr="003329C9" w14:paraId="0F25B087" w14:textId="77777777" w:rsidTr="003C04FD">
        <w:trPr>
          <w:trHeight w:val="126"/>
        </w:trPr>
        <w:tc>
          <w:tcPr>
            <w:tcW w:w="3456" w:type="dxa"/>
          </w:tcPr>
          <w:p w14:paraId="089BE789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E292A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E2B84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E8391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26AB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67F956EA" w14:textId="77777777" w:rsidTr="003C04FD">
        <w:trPr>
          <w:trHeight w:val="126"/>
        </w:trPr>
        <w:tc>
          <w:tcPr>
            <w:tcW w:w="3456" w:type="dxa"/>
          </w:tcPr>
          <w:p w14:paraId="33F1D2AE" w14:textId="4461E43A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Total other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C3A6C" w14:textId="18D7E25D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A1993" w14:textId="0CD0F20D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3FC29" w14:textId="30A39075" w:rsidR="00383B80" w:rsidRPr="003329C9" w:rsidRDefault="00566A2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8FFA" w14:textId="4F2DBE15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2,093</w:t>
            </w:r>
          </w:p>
        </w:tc>
      </w:tr>
    </w:tbl>
    <w:p w14:paraId="34281BBA" w14:textId="1048B1EA" w:rsidR="00D6501E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7C8BCB7" w14:textId="68DA2958" w:rsidR="00D6501E" w:rsidRPr="003329C9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D6EBF" w:rsidRPr="003329C9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Accrued revenue</w:t>
      </w:r>
    </w:p>
    <w:p w14:paraId="142956F7" w14:textId="10FA029F" w:rsidR="00D6501E" w:rsidRPr="003329C9" w:rsidRDefault="00D6501E" w:rsidP="00451AC2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3329C9" w14:paraId="0A3A6CFC" w14:textId="77777777" w:rsidTr="007F567B">
        <w:tc>
          <w:tcPr>
            <w:tcW w:w="3456" w:type="dxa"/>
          </w:tcPr>
          <w:p w14:paraId="4ECDFA4A" w14:textId="77777777" w:rsidR="00D6501E" w:rsidRPr="003329C9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3329C9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663A4BFD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4CDD75CD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1889B6D4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4F63FCA0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 December</w:t>
            </w:r>
          </w:p>
        </w:tc>
      </w:tr>
      <w:tr w:rsidR="00383B80" w:rsidRPr="003329C9" w14:paraId="5575DEBA" w14:textId="77777777" w:rsidTr="007F567B">
        <w:tc>
          <w:tcPr>
            <w:tcW w:w="3456" w:type="dxa"/>
          </w:tcPr>
          <w:p w14:paraId="3DFD0898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17B0EC94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314F0F15" w14:textId="749733CA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368" w:type="dxa"/>
          </w:tcPr>
          <w:p w14:paraId="410267C1" w14:textId="1E326B58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145329C3" w14:textId="13194F8F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  <w:tr w:rsidR="00383B80" w:rsidRPr="003329C9" w14:paraId="18FDA4CE" w14:textId="77777777" w:rsidTr="007F567B">
        <w:tc>
          <w:tcPr>
            <w:tcW w:w="3456" w:type="dxa"/>
          </w:tcPr>
          <w:p w14:paraId="25EE6AF3" w14:textId="77777777" w:rsidR="00383B80" w:rsidRPr="003329C9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3329C9" w14:paraId="50584363" w14:textId="77777777" w:rsidTr="007F567B">
        <w:tc>
          <w:tcPr>
            <w:tcW w:w="3456" w:type="dxa"/>
          </w:tcPr>
          <w:p w14:paraId="55A84149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672B6BA5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Accrued revenue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E1E57BC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7EFCA99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3CA72B69" w14:textId="77777777" w:rsidTr="007F567B">
        <w:trPr>
          <w:trHeight w:val="126"/>
        </w:trPr>
        <w:tc>
          <w:tcPr>
            <w:tcW w:w="3456" w:type="dxa"/>
          </w:tcPr>
          <w:p w14:paraId="7097DFB2" w14:textId="129B2D1B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DA96D" w14:textId="2D8A2AD4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2,536</w:t>
            </w:r>
          </w:p>
        </w:tc>
        <w:tc>
          <w:tcPr>
            <w:tcW w:w="1368" w:type="dxa"/>
          </w:tcPr>
          <w:p w14:paraId="43097484" w14:textId="36233905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1,011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7D573" w14:textId="7427A289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2,536</w:t>
            </w:r>
          </w:p>
        </w:tc>
        <w:tc>
          <w:tcPr>
            <w:tcW w:w="1368" w:type="dxa"/>
            <w:vAlign w:val="bottom"/>
          </w:tcPr>
          <w:p w14:paraId="7954936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3329C9" w14:paraId="5FB9D28D" w14:textId="77777777" w:rsidTr="007F567B">
        <w:trPr>
          <w:trHeight w:val="126"/>
        </w:trPr>
        <w:tc>
          <w:tcPr>
            <w:tcW w:w="3456" w:type="dxa"/>
          </w:tcPr>
          <w:p w14:paraId="1460AFAC" w14:textId="06AB46A8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40241D" w14:textId="2899DD2F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23B64314" w14:textId="004F484A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8283D" w14:textId="2F9345CD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F6C7B0F" w14:textId="4ACC7161" w:rsidR="00383B80" w:rsidRPr="003329C9" w:rsidRDefault="00383B80" w:rsidP="00383B8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3329C9" w14:paraId="2A61330F" w14:textId="77777777" w:rsidTr="007F567B">
        <w:trPr>
          <w:trHeight w:val="126"/>
        </w:trPr>
        <w:tc>
          <w:tcPr>
            <w:tcW w:w="3456" w:type="dxa"/>
          </w:tcPr>
          <w:p w14:paraId="74392B17" w14:textId="3C4F9CF8" w:rsidR="00383B80" w:rsidRPr="003329C9" w:rsidRDefault="00383B80" w:rsidP="00383B80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3329C9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3329C9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70A4A" w14:textId="09392557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29950" w14:textId="7B222E12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(72)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08980" w14:textId="256FF705" w:rsidR="00383B80" w:rsidRPr="003329C9" w:rsidRDefault="00C43E6B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7BB82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3329C9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36F908BC" w14:textId="77777777" w:rsidTr="007F567B">
        <w:trPr>
          <w:trHeight w:val="126"/>
        </w:trPr>
        <w:tc>
          <w:tcPr>
            <w:tcW w:w="3456" w:type="dxa"/>
          </w:tcPr>
          <w:p w14:paraId="17C75AFF" w14:textId="035958DC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Total accrued revenue,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AACD2" w14:textId="290533BB" w:rsidR="00383B80" w:rsidRPr="003329C9" w:rsidRDefault="00C43E6B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2,383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17199095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3C642" w14:textId="6774C408" w:rsidR="00383B80" w:rsidRPr="003329C9" w:rsidRDefault="00C43E6B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2,383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CD62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2434CC6" w14:textId="4AE53EEA" w:rsidR="00D6501E" w:rsidRPr="003329C9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4ED646B8" w:rsidR="00D6501E" w:rsidRPr="003329C9" w:rsidRDefault="00CC62FC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D6EBF" w:rsidRPr="003329C9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3329C9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3329C9">
        <w:rPr>
          <w:rFonts w:ascii="Arial" w:hAnsi="Arial" w:cs="Arial"/>
          <w:b/>
          <w:bCs/>
          <w:color w:val="CF4A02"/>
          <w:sz w:val="20"/>
          <w:szCs w:val="20"/>
        </w:rPr>
        <w:t>-term and long-term loans to related parties and related interest</w:t>
      </w:r>
      <w:r w:rsidR="00A742D0" w:rsidRPr="003329C9">
        <w:rPr>
          <w:rFonts w:ascii="Arial" w:hAnsi="Arial" w:cs="Arial"/>
          <w:b/>
          <w:bCs/>
          <w:color w:val="CF4A02"/>
          <w:sz w:val="20"/>
          <w:szCs w:val="20"/>
        </w:rPr>
        <w:t>s</w:t>
      </w:r>
    </w:p>
    <w:p w14:paraId="628BFA49" w14:textId="2F0DA008" w:rsidR="00D6501E" w:rsidRPr="003329C9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DF1828A" w14:textId="77777777" w:rsidR="00D6501E" w:rsidRPr="003329C9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3329C9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7777777" w:rsidR="00D6501E" w:rsidRPr="003329C9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4F2C64AE" w:rsidR="00D6501E" w:rsidRPr="003329C9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 xml:space="preserve">As at </w:t>
      </w:r>
      <w:r w:rsidR="00383B80" w:rsidRPr="003329C9">
        <w:rPr>
          <w:rFonts w:ascii="Arial" w:hAnsi="Arial" w:cs="Arial"/>
          <w:sz w:val="20"/>
          <w:szCs w:val="20"/>
        </w:rPr>
        <w:t>30 June</w:t>
      </w:r>
      <w:r w:rsidRPr="003329C9">
        <w:rPr>
          <w:rFonts w:ascii="Arial" w:hAnsi="Arial" w:cs="Arial"/>
          <w:sz w:val="20"/>
          <w:szCs w:val="20"/>
        </w:rPr>
        <w:t xml:space="preserve"> 2022, short-term loans were promissory notes from related parties</w:t>
      </w:r>
      <w:r w:rsidR="00C04C81" w:rsidRPr="003329C9">
        <w:rPr>
          <w:rFonts w:ascii="Arial" w:hAnsi="Arial" w:cs="Arial"/>
          <w:sz w:val="20"/>
          <w:szCs w:val="20"/>
        </w:rPr>
        <w:t xml:space="preserve"> of the Group</w:t>
      </w:r>
      <w:r w:rsidRPr="003329C9">
        <w:rPr>
          <w:rFonts w:ascii="Arial" w:hAnsi="Arial" w:cs="Arial"/>
          <w:sz w:val="20"/>
          <w:szCs w:val="20"/>
        </w:rPr>
        <w:t xml:space="preserve"> amounting to Baht </w:t>
      </w:r>
      <w:r w:rsidR="00AF6F49">
        <w:rPr>
          <w:rFonts w:ascii="Arial" w:hAnsi="Arial" w:cs="Arial"/>
          <w:sz w:val="20"/>
          <w:szCs w:val="20"/>
        </w:rPr>
        <w:t xml:space="preserve">355 </w:t>
      </w:r>
      <w:r w:rsidRPr="003329C9">
        <w:rPr>
          <w:rFonts w:ascii="Arial" w:hAnsi="Arial" w:cs="Arial"/>
          <w:sz w:val="20"/>
          <w:szCs w:val="20"/>
        </w:rPr>
        <w:t>million</w:t>
      </w:r>
      <w:r w:rsidR="00C04C81" w:rsidRPr="003329C9">
        <w:rPr>
          <w:rFonts w:ascii="Arial" w:hAnsi="Arial" w:cs="Arial"/>
          <w:sz w:val="20"/>
          <w:szCs w:val="20"/>
        </w:rPr>
        <w:t xml:space="preserve"> and the Company amounting to Baht </w:t>
      </w:r>
      <w:r w:rsidR="00AF6F49">
        <w:rPr>
          <w:rFonts w:ascii="Arial" w:hAnsi="Arial" w:cs="Arial"/>
          <w:sz w:val="20"/>
          <w:szCs w:val="20"/>
        </w:rPr>
        <w:t>40</w:t>
      </w:r>
      <w:r w:rsidR="00AB6C4B">
        <w:rPr>
          <w:rFonts w:ascii="Arial" w:hAnsi="Arial" w:cs="Arial"/>
          <w:sz w:val="20"/>
          <w:szCs w:val="20"/>
        </w:rPr>
        <w:t>9</w:t>
      </w:r>
      <w:r w:rsidR="00C04C81" w:rsidRPr="003329C9">
        <w:rPr>
          <w:rFonts w:ascii="Arial" w:hAnsi="Arial" w:cs="Arial"/>
          <w:sz w:val="20"/>
          <w:szCs w:val="20"/>
        </w:rPr>
        <w:t xml:space="preserve"> million</w:t>
      </w:r>
      <w:r w:rsidRPr="003329C9">
        <w:rPr>
          <w:rFonts w:ascii="Arial" w:hAnsi="Arial" w:cs="Arial"/>
          <w:sz w:val="20"/>
          <w:szCs w:val="20"/>
        </w:rPr>
        <w:t xml:space="preserve">. The promissory notes bear fixed interest at the rates between </w:t>
      </w:r>
      <w:r w:rsidR="00C43E6B">
        <w:rPr>
          <w:rFonts w:ascii="Arial" w:hAnsi="Arial" w:cs="Arial"/>
          <w:sz w:val="20"/>
          <w:szCs w:val="20"/>
        </w:rPr>
        <w:t>2.00</w:t>
      </w:r>
      <w:r w:rsidRPr="003329C9">
        <w:rPr>
          <w:rFonts w:ascii="Arial" w:hAnsi="Arial" w:cs="Arial"/>
          <w:sz w:val="20"/>
          <w:szCs w:val="20"/>
        </w:rPr>
        <w:t xml:space="preserve">% and </w:t>
      </w:r>
      <w:r w:rsidR="00C43E6B">
        <w:rPr>
          <w:rFonts w:ascii="Arial" w:hAnsi="Arial" w:cs="Arial"/>
          <w:sz w:val="20"/>
          <w:szCs w:val="20"/>
        </w:rPr>
        <w:t>3.11</w:t>
      </w:r>
      <w:r w:rsidRPr="003329C9">
        <w:rPr>
          <w:rFonts w:ascii="Arial" w:hAnsi="Arial" w:cs="Arial"/>
          <w:sz w:val="20"/>
          <w:szCs w:val="20"/>
        </w:rPr>
        <w:t>% per annum (as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at 31 December 2021: </w:t>
      </w:r>
      <w:r w:rsidR="00C04C81" w:rsidRPr="003329C9">
        <w:rPr>
          <w:rFonts w:ascii="Arial" w:hAnsi="Arial" w:cs="Arial"/>
          <w:spacing w:val="-4"/>
          <w:sz w:val="20"/>
          <w:szCs w:val="20"/>
        </w:rPr>
        <w:t xml:space="preserve">of the Group amounting to 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Baht </w:t>
      </w:r>
      <w:r w:rsidR="00C04C81" w:rsidRPr="003329C9">
        <w:rPr>
          <w:rFonts w:ascii="Arial" w:hAnsi="Arial" w:cs="Arial"/>
          <w:spacing w:val="-4"/>
          <w:sz w:val="20"/>
          <w:szCs w:val="20"/>
        </w:rPr>
        <w:t>222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C04C81" w:rsidRPr="003329C9">
        <w:rPr>
          <w:rFonts w:ascii="Arial" w:hAnsi="Arial" w:cs="Arial"/>
          <w:spacing w:val="-4"/>
          <w:sz w:val="20"/>
          <w:szCs w:val="20"/>
        </w:rPr>
        <w:t xml:space="preserve"> and the Company </w:t>
      </w:r>
      <w:r w:rsidR="00C04C81" w:rsidRPr="00AF6F49">
        <w:rPr>
          <w:rFonts w:ascii="Arial" w:hAnsi="Arial" w:cs="Arial"/>
          <w:spacing w:val="-4"/>
          <w:sz w:val="20"/>
          <w:szCs w:val="20"/>
        </w:rPr>
        <w:t xml:space="preserve">amounting to Baht </w:t>
      </w:r>
      <w:r w:rsidR="00FC7E0B" w:rsidRPr="00AF6F49">
        <w:rPr>
          <w:rFonts w:ascii="Arial" w:hAnsi="Arial" w:cs="Arial"/>
          <w:spacing w:val="-4"/>
          <w:sz w:val="20"/>
          <w:szCs w:val="20"/>
        </w:rPr>
        <w:t>2</w:t>
      </w:r>
      <w:r w:rsidR="00AB6C4B">
        <w:rPr>
          <w:rFonts w:ascii="Arial" w:hAnsi="Arial" w:cs="Arial"/>
          <w:spacing w:val="-4"/>
          <w:sz w:val="20"/>
          <w:szCs w:val="20"/>
        </w:rPr>
        <w:t>75</w:t>
      </w:r>
      <w:r w:rsidR="00C04C81" w:rsidRPr="00AF6F49">
        <w:rPr>
          <w:rFonts w:ascii="Arial" w:hAnsi="Arial" w:cs="Arial"/>
          <w:spacing w:val="-4"/>
          <w:sz w:val="20"/>
          <w:szCs w:val="20"/>
        </w:rPr>
        <w:t xml:space="preserve"> million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, bear fixed interest at the rates between </w:t>
      </w:r>
      <w:r w:rsidR="00C04C81" w:rsidRPr="003329C9">
        <w:rPr>
          <w:rFonts w:ascii="Arial" w:hAnsi="Arial" w:cs="Arial"/>
          <w:spacing w:val="-4"/>
          <w:sz w:val="20"/>
          <w:szCs w:val="20"/>
        </w:rPr>
        <w:t>2.00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% and </w:t>
      </w:r>
      <w:r w:rsidR="00C04C81" w:rsidRPr="003329C9">
        <w:rPr>
          <w:rFonts w:ascii="Arial" w:hAnsi="Arial" w:cs="Arial"/>
          <w:spacing w:val="-4"/>
          <w:sz w:val="20"/>
          <w:szCs w:val="20"/>
        </w:rPr>
        <w:t>3.11</w:t>
      </w:r>
      <w:r w:rsidRPr="003329C9">
        <w:rPr>
          <w:rFonts w:ascii="Arial" w:hAnsi="Arial" w:cs="Arial"/>
          <w:spacing w:val="-4"/>
          <w:sz w:val="20"/>
          <w:szCs w:val="20"/>
        </w:rPr>
        <w:t>% per annum). The terms of principal repayment and interest repayment are specific schedules and on demand. The said promissory notes are unsecured</w:t>
      </w:r>
      <w:r w:rsidRPr="003329C9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6BFB41CE" w14:textId="21186BB5" w:rsidR="00EB654A" w:rsidRDefault="00EB654A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71313BD5" w14:textId="44A3538A" w:rsidR="00EB654A" w:rsidRPr="003329C9" w:rsidRDefault="00EB0974" w:rsidP="00A742D0">
      <w:pPr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C9DEAC6" w14:textId="247602ED" w:rsidR="00A742D0" w:rsidRPr="003329C9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>The movement of short-term loans to related parties can be analysed as follows:</w:t>
      </w:r>
    </w:p>
    <w:p w14:paraId="11449436" w14:textId="77777777" w:rsidR="00A742D0" w:rsidRPr="003329C9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A742D0" w:rsidRPr="003329C9" w14:paraId="23BFF0D0" w14:textId="77777777" w:rsidTr="007F567B">
        <w:tc>
          <w:tcPr>
            <w:tcW w:w="5443" w:type="dxa"/>
          </w:tcPr>
          <w:p w14:paraId="0EF6983D" w14:textId="77777777" w:rsidR="00A742D0" w:rsidRPr="003329C9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53B0D9D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5861560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3EEFFCE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D86C4F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742D0" w:rsidRPr="003329C9" w14:paraId="483FE565" w14:textId="77777777" w:rsidTr="007F567B">
        <w:tc>
          <w:tcPr>
            <w:tcW w:w="5443" w:type="dxa"/>
          </w:tcPr>
          <w:p w14:paraId="15861470" w14:textId="77777777" w:rsidR="00A742D0" w:rsidRPr="003329C9" w:rsidRDefault="00A742D0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3CABAFE" w14:textId="77777777" w:rsidR="00A742D0" w:rsidRPr="003329C9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37485DB" w14:textId="77777777" w:rsidR="00A742D0" w:rsidRPr="003329C9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742D0" w:rsidRPr="003329C9" w14:paraId="37FC21B1" w14:textId="77777777" w:rsidTr="007F567B">
        <w:tc>
          <w:tcPr>
            <w:tcW w:w="5443" w:type="dxa"/>
          </w:tcPr>
          <w:p w14:paraId="56502E6E" w14:textId="77777777" w:rsidR="00A742D0" w:rsidRPr="003329C9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D120A86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182AAB59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742D0" w:rsidRPr="003329C9" w14:paraId="3D4CFCA4" w14:textId="77777777" w:rsidTr="007F567B">
        <w:tc>
          <w:tcPr>
            <w:tcW w:w="5443" w:type="dxa"/>
          </w:tcPr>
          <w:p w14:paraId="5EA54B28" w14:textId="228AFB1F" w:rsidR="00A742D0" w:rsidRPr="003329C9" w:rsidRDefault="00A742D0" w:rsidP="007F5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83B80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period ended </w:t>
            </w:r>
            <w:r w:rsidR="00383B80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2022</w:t>
            </w:r>
          </w:p>
        </w:tc>
        <w:tc>
          <w:tcPr>
            <w:tcW w:w="1709" w:type="dxa"/>
            <w:shd w:val="clear" w:color="auto" w:fill="FAFAFA"/>
          </w:tcPr>
          <w:p w14:paraId="06411ECB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0B46FC62" w14:textId="77777777" w:rsidR="00A742D0" w:rsidRPr="003329C9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49" w:rsidRPr="003329C9" w14:paraId="1C8CCFE4" w14:textId="77777777" w:rsidTr="007F567B">
        <w:trPr>
          <w:trHeight w:val="83"/>
        </w:trPr>
        <w:tc>
          <w:tcPr>
            <w:tcW w:w="5443" w:type="dxa"/>
          </w:tcPr>
          <w:p w14:paraId="4D84EC87" w14:textId="77777777" w:rsidR="00AF6F49" w:rsidRPr="003329C9" w:rsidRDefault="00AF6F49" w:rsidP="00AF6F4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7F72E5C9" w14:textId="1745166E" w:rsidR="00AF6F49" w:rsidRPr="00AF6F49" w:rsidRDefault="00AF6F49" w:rsidP="00AF6F49">
            <w:pPr>
              <w:tabs>
                <w:tab w:val="left" w:pos="136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F49">
              <w:rPr>
                <w:rFonts w:ascii="Arial" w:eastAsia="Arial Unicode MS" w:hAnsi="Arial" w:cs="Arial"/>
                <w:sz w:val="20"/>
                <w:szCs w:val="20"/>
              </w:rPr>
              <w:t>221,990</w:t>
            </w:r>
          </w:p>
        </w:tc>
        <w:tc>
          <w:tcPr>
            <w:tcW w:w="1743" w:type="dxa"/>
            <w:shd w:val="clear" w:color="auto" w:fill="FAFAFA"/>
          </w:tcPr>
          <w:p w14:paraId="75E63BB0" w14:textId="41F9CD36" w:rsidR="00AF6F49" w:rsidRPr="00AF6F49" w:rsidRDefault="00AB6C4B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6C4B">
              <w:rPr>
                <w:rFonts w:ascii="Arial" w:eastAsia="Arial Unicode MS" w:hAnsi="Arial" w:cs="Arial"/>
                <w:sz w:val="20"/>
                <w:szCs w:val="20"/>
              </w:rPr>
              <w:t>275,253</w:t>
            </w:r>
          </w:p>
        </w:tc>
      </w:tr>
      <w:tr w:rsidR="00AF6F49" w:rsidRPr="003329C9" w14:paraId="32B5A0FB" w14:textId="77777777" w:rsidTr="007F567B">
        <w:tc>
          <w:tcPr>
            <w:tcW w:w="5443" w:type="dxa"/>
          </w:tcPr>
          <w:p w14:paraId="61102888" w14:textId="77777777" w:rsidR="00AF6F49" w:rsidRPr="003329C9" w:rsidRDefault="00AF6F49" w:rsidP="00AF6F4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43EFC6EB" w14:textId="77777777" w:rsidR="00AF6F49" w:rsidRPr="00AF6F49" w:rsidRDefault="00AF6F49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60AEF338" w14:textId="77777777" w:rsidR="00AF6F49" w:rsidRPr="00AF6F49" w:rsidRDefault="00AF6F49" w:rsidP="00AF6F4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F49" w:rsidRPr="003329C9" w14:paraId="4F9410F7" w14:textId="77777777" w:rsidTr="007F567B">
        <w:tc>
          <w:tcPr>
            <w:tcW w:w="5443" w:type="dxa"/>
          </w:tcPr>
          <w:p w14:paraId="7CED9DC3" w14:textId="77777777" w:rsidR="00AF6F49" w:rsidRPr="003329C9" w:rsidRDefault="00AF6F49" w:rsidP="00AF6F4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42CA4736" w14:textId="5861D7D7" w:rsidR="00AF6F49" w:rsidRPr="00AF6F49" w:rsidRDefault="00AD1548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135,000</w:t>
            </w:r>
          </w:p>
        </w:tc>
        <w:tc>
          <w:tcPr>
            <w:tcW w:w="1743" w:type="dxa"/>
            <w:shd w:val="clear" w:color="auto" w:fill="FAFAFA"/>
          </w:tcPr>
          <w:p w14:paraId="651AC8BE" w14:textId="0464183D" w:rsidR="00AF6F49" w:rsidRPr="00AF6F49" w:rsidRDefault="00AD1548" w:rsidP="00AF6F4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135,000</w:t>
            </w:r>
          </w:p>
        </w:tc>
      </w:tr>
      <w:tr w:rsidR="00AF6F49" w:rsidRPr="003329C9" w14:paraId="2B665753" w14:textId="77777777" w:rsidTr="007F567B">
        <w:tc>
          <w:tcPr>
            <w:tcW w:w="5443" w:type="dxa"/>
          </w:tcPr>
          <w:p w14:paraId="53C6AE64" w14:textId="38F642F5" w:rsidR="00AF6F49" w:rsidRPr="003329C9" w:rsidRDefault="00AF6F49" w:rsidP="00AF6F4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081D0846" w14:textId="77777777" w:rsidR="00AF6F49" w:rsidRPr="00AF6F49" w:rsidRDefault="00AF6F49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5CD32604" w14:textId="77777777" w:rsidR="00AF6F49" w:rsidRPr="00AF6F49" w:rsidRDefault="00AF6F49" w:rsidP="00AF6F4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F49" w:rsidRPr="003329C9" w14:paraId="7CBB7537" w14:textId="77777777" w:rsidTr="007F567B">
        <w:tc>
          <w:tcPr>
            <w:tcW w:w="5443" w:type="dxa"/>
          </w:tcPr>
          <w:p w14:paraId="6F66BF49" w14:textId="74431759" w:rsidR="00AF6F49" w:rsidRPr="003329C9" w:rsidRDefault="00AF6F49" w:rsidP="00AF6F4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3C53CDE" w14:textId="0F02951C" w:rsidR="00AF6F49" w:rsidRPr="00AF6F49" w:rsidRDefault="00AD1548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50BCF979" w14:textId="29B68ADC" w:rsidR="00AF6F49" w:rsidRPr="00AF6F49" w:rsidRDefault="00AD1548" w:rsidP="00AF6F4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548</w:t>
            </w:r>
          </w:p>
        </w:tc>
      </w:tr>
      <w:tr w:rsidR="00AF6F49" w:rsidRPr="003329C9" w14:paraId="478B35FA" w14:textId="77777777" w:rsidTr="007F567B">
        <w:tc>
          <w:tcPr>
            <w:tcW w:w="5443" w:type="dxa"/>
          </w:tcPr>
          <w:p w14:paraId="7E5BBBCD" w14:textId="6A9E3679" w:rsidR="00AF6F49" w:rsidRPr="003329C9" w:rsidRDefault="00AF6F49" w:rsidP="00AF6F4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5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   Allowance for impairment losses</w:t>
            </w:r>
          </w:p>
        </w:tc>
        <w:tc>
          <w:tcPr>
            <w:tcW w:w="1709" w:type="dxa"/>
            <w:shd w:val="clear" w:color="auto" w:fill="FAFAFA"/>
          </w:tcPr>
          <w:p w14:paraId="2040B324" w14:textId="466B64BA" w:rsidR="00AF6F49" w:rsidRPr="00AF6F49" w:rsidRDefault="00AD1548" w:rsidP="00AF6F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(1,671)</w:t>
            </w:r>
          </w:p>
        </w:tc>
        <w:tc>
          <w:tcPr>
            <w:tcW w:w="1743" w:type="dxa"/>
            <w:shd w:val="clear" w:color="auto" w:fill="FAFAFA"/>
          </w:tcPr>
          <w:p w14:paraId="6D2535BB" w14:textId="45BA68FA" w:rsidR="00AF6F49" w:rsidRPr="00AF6F49" w:rsidRDefault="00AD1548" w:rsidP="00AF6F49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(2,095)</w:t>
            </w:r>
          </w:p>
        </w:tc>
      </w:tr>
      <w:tr w:rsidR="00AF6F49" w:rsidRPr="003329C9" w14:paraId="7AA55CC9" w14:textId="77777777" w:rsidTr="007F567B">
        <w:tc>
          <w:tcPr>
            <w:tcW w:w="5443" w:type="dxa"/>
          </w:tcPr>
          <w:p w14:paraId="6578B82E" w14:textId="77777777" w:rsidR="00AF6F49" w:rsidRPr="003329C9" w:rsidRDefault="00AF6F49" w:rsidP="00AF6F49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633EBB6A" w14:textId="77777777" w:rsidR="00AF6F49" w:rsidRPr="00AF6F49" w:rsidRDefault="00AF6F49" w:rsidP="00AF6F4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78A8B143" w14:textId="77777777" w:rsidR="00AF6F49" w:rsidRPr="00AF6F49" w:rsidRDefault="00AF6F49" w:rsidP="00AF6F4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6F49" w:rsidRPr="003329C9" w14:paraId="47F7521A" w14:textId="77777777" w:rsidTr="007F567B">
        <w:tc>
          <w:tcPr>
            <w:tcW w:w="5443" w:type="dxa"/>
          </w:tcPr>
          <w:p w14:paraId="34E57831" w14:textId="77777777" w:rsidR="00AF6F49" w:rsidRPr="003329C9" w:rsidRDefault="00AF6F49" w:rsidP="00AF6F49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329C9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6240BC4D" w14:textId="70F3275E" w:rsidR="00AF6F49" w:rsidRPr="00AF6F49" w:rsidRDefault="00AF6F49" w:rsidP="00AF6F4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6F49">
              <w:rPr>
                <w:rFonts w:ascii="Arial" w:eastAsia="Arial Unicode MS" w:hAnsi="Arial" w:cs="Arial"/>
                <w:sz w:val="20"/>
                <w:szCs w:val="20"/>
                <w:cs/>
              </w:rPr>
              <w:t>355</w:t>
            </w:r>
            <w:r w:rsidRPr="00AF6F49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AF6F49">
              <w:rPr>
                <w:rFonts w:ascii="Arial" w:eastAsia="Arial Unicode MS" w:hAnsi="Arial" w:cs="Arial"/>
                <w:sz w:val="20"/>
                <w:szCs w:val="20"/>
                <w:cs/>
              </w:rPr>
              <w:t>319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6884C145" w14:textId="1DD2BC08" w:rsidR="00AF6F49" w:rsidRPr="00AF6F49" w:rsidRDefault="00AF6F49" w:rsidP="00AF6F49">
            <w:pPr>
              <w:tabs>
                <w:tab w:val="left" w:pos="1257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6F49">
              <w:rPr>
                <w:rFonts w:ascii="Arial" w:eastAsia="Arial Unicode MS" w:hAnsi="Arial" w:cs="Arial"/>
                <w:sz w:val="20"/>
                <w:szCs w:val="20"/>
                <w:cs/>
              </w:rPr>
              <w:t>40</w:t>
            </w:r>
            <w:r w:rsidR="00AD1548">
              <w:rPr>
                <w:rFonts w:ascii="Arial" w:eastAsia="Arial Unicode MS" w:hAnsi="Arial" w:cs="Arial"/>
                <w:sz w:val="20"/>
                <w:szCs w:val="20"/>
              </w:rPr>
              <w:t>8,706</w:t>
            </w:r>
          </w:p>
        </w:tc>
      </w:tr>
    </w:tbl>
    <w:p w14:paraId="11E33A8B" w14:textId="77777777" w:rsidR="00811832" w:rsidRDefault="00811832" w:rsidP="00A2791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325B3E64" w14:textId="584CB5B1" w:rsidR="006F0DA5" w:rsidRPr="003329C9" w:rsidRDefault="006F0DA5" w:rsidP="00A2791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3329C9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3329C9" w:rsidRDefault="006F0DA5" w:rsidP="00B439B5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47C5D854" w:rsidR="00B439B5" w:rsidRPr="003329C9" w:rsidRDefault="005D4E07" w:rsidP="00B439B5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pacing w:val="-6"/>
          <w:sz w:val="20"/>
          <w:szCs w:val="20"/>
        </w:rPr>
        <w:t xml:space="preserve">As at </w:t>
      </w:r>
      <w:r w:rsidR="00383B80" w:rsidRPr="003329C9">
        <w:rPr>
          <w:rFonts w:ascii="Arial" w:hAnsi="Arial" w:cs="Arial"/>
          <w:spacing w:val="-6"/>
          <w:sz w:val="20"/>
          <w:szCs w:val="20"/>
        </w:rPr>
        <w:t>30 June</w:t>
      </w:r>
      <w:r w:rsidR="00C23B1F" w:rsidRPr="003329C9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3329C9">
        <w:rPr>
          <w:rFonts w:ascii="Arial" w:hAnsi="Arial" w:cs="Arial"/>
          <w:spacing w:val="-6"/>
          <w:sz w:val="20"/>
          <w:szCs w:val="20"/>
        </w:rPr>
        <w:t>2022</w:t>
      </w:r>
      <w:r w:rsidRPr="003329C9">
        <w:rPr>
          <w:rFonts w:ascii="Arial" w:hAnsi="Arial" w:cs="Arial"/>
          <w:spacing w:val="-6"/>
          <w:sz w:val="20"/>
          <w:szCs w:val="20"/>
        </w:rPr>
        <w:t>, long-term loans to related parties amounting to Baht</w:t>
      </w:r>
      <w:r w:rsidR="00383B80" w:rsidRPr="003329C9">
        <w:rPr>
          <w:rFonts w:ascii="Arial" w:hAnsi="Arial" w:cs="Arial"/>
          <w:spacing w:val="-6"/>
          <w:sz w:val="20"/>
          <w:szCs w:val="20"/>
        </w:rPr>
        <w:t xml:space="preserve"> </w:t>
      </w:r>
      <w:r w:rsidR="00AD1548">
        <w:rPr>
          <w:rFonts w:ascii="Arial" w:hAnsi="Arial" w:cs="Arial"/>
          <w:spacing w:val="-6"/>
          <w:sz w:val="20"/>
          <w:szCs w:val="20"/>
        </w:rPr>
        <w:t>584</w:t>
      </w:r>
      <w:r w:rsidR="00785AEF" w:rsidRPr="003329C9">
        <w:rPr>
          <w:rFonts w:ascii="Arial" w:hAnsi="Arial" w:cs="Arial"/>
          <w:spacing w:val="-6"/>
          <w:sz w:val="20"/>
          <w:szCs w:val="20"/>
        </w:rPr>
        <w:t xml:space="preserve"> </w:t>
      </w:r>
      <w:r w:rsidRPr="003329C9">
        <w:rPr>
          <w:rFonts w:ascii="Arial" w:hAnsi="Arial" w:cs="Arial"/>
          <w:spacing w:val="-6"/>
          <w:sz w:val="20"/>
          <w:szCs w:val="20"/>
        </w:rPr>
        <w:t>million bear fixed interest at</w:t>
      </w:r>
      <w:r w:rsidR="007F176C" w:rsidRPr="003329C9">
        <w:rPr>
          <w:rFonts w:ascii="Arial" w:hAnsi="Arial" w:cs="Arial"/>
          <w:spacing w:val="-6"/>
          <w:sz w:val="20"/>
          <w:szCs w:val="20"/>
        </w:rPr>
        <w:t xml:space="preserve"> </w:t>
      </w:r>
      <w:r w:rsidR="00383B80" w:rsidRPr="003329C9">
        <w:rPr>
          <w:rFonts w:ascii="Arial" w:hAnsi="Arial" w:cs="Arial"/>
          <w:spacing w:val="-6"/>
          <w:sz w:val="20"/>
          <w:szCs w:val="20"/>
        </w:rPr>
        <w:br/>
      </w:r>
      <w:r w:rsidR="00AD1548">
        <w:rPr>
          <w:rFonts w:ascii="Arial" w:hAnsi="Arial" w:cs="Arial"/>
          <w:spacing w:val="-6"/>
          <w:sz w:val="20"/>
          <w:szCs w:val="20"/>
        </w:rPr>
        <w:t>2.00</w:t>
      </w:r>
      <w:r w:rsidRPr="003329C9">
        <w:rPr>
          <w:rFonts w:ascii="Arial" w:hAnsi="Arial" w:cs="Arial"/>
          <w:spacing w:val="-6"/>
          <w:sz w:val="20"/>
          <w:szCs w:val="20"/>
        </w:rPr>
        <w:t>% per annum (</w:t>
      </w:r>
      <w:r w:rsidR="0040018D" w:rsidRPr="003329C9">
        <w:rPr>
          <w:rFonts w:ascii="Arial" w:hAnsi="Arial" w:cs="Arial"/>
          <w:spacing w:val="-6"/>
          <w:sz w:val="20"/>
          <w:szCs w:val="20"/>
        </w:rPr>
        <w:t xml:space="preserve">as at </w:t>
      </w:r>
      <w:r w:rsidRPr="003329C9">
        <w:rPr>
          <w:rFonts w:ascii="Arial" w:hAnsi="Arial" w:cs="Arial"/>
          <w:spacing w:val="-6"/>
          <w:sz w:val="20"/>
          <w:szCs w:val="20"/>
        </w:rPr>
        <w:t xml:space="preserve">31 December </w:t>
      </w:r>
      <w:r w:rsidR="00703AAB" w:rsidRPr="003329C9">
        <w:rPr>
          <w:rFonts w:ascii="Arial" w:hAnsi="Arial" w:cs="Arial"/>
          <w:spacing w:val="-6"/>
          <w:sz w:val="20"/>
          <w:szCs w:val="20"/>
        </w:rPr>
        <w:t>2021</w:t>
      </w:r>
      <w:r w:rsidRPr="003329C9">
        <w:rPr>
          <w:rFonts w:ascii="Arial" w:hAnsi="Arial" w:cs="Arial"/>
          <w:spacing w:val="-6"/>
          <w:sz w:val="20"/>
          <w:szCs w:val="20"/>
        </w:rPr>
        <w:t xml:space="preserve">: </w:t>
      </w:r>
      <w:r w:rsidRPr="00AF6F49">
        <w:rPr>
          <w:rFonts w:ascii="Arial" w:hAnsi="Arial" w:cs="Arial"/>
          <w:spacing w:val="-6"/>
          <w:sz w:val="20"/>
          <w:szCs w:val="20"/>
        </w:rPr>
        <w:t xml:space="preserve">Baht </w:t>
      </w:r>
      <w:r w:rsidR="00FC7E0B" w:rsidRPr="00AF6F49">
        <w:rPr>
          <w:rFonts w:ascii="Arial" w:hAnsi="Arial" w:cs="Arial"/>
          <w:spacing w:val="-6"/>
          <w:sz w:val="20"/>
          <w:szCs w:val="20"/>
        </w:rPr>
        <w:t>5</w:t>
      </w:r>
      <w:r w:rsidR="00AB6C4B">
        <w:rPr>
          <w:rFonts w:ascii="Arial" w:hAnsi="Arial" w:cs="Arial"/>
          <w:spacing w:val="-6"/>
          <w:sz w:val="20"/>
          <w:szCs w:val="20"/>
        </w:rPr>
        <w:t>28</w:t>
      </w:r>
      <w:r w:rsidR="00785AEF" w:rsidRPr="003329C9">
        <w:rPr>
          <w:rFonts w:ascii="Arial" w:hAnsi="Arial" w:cs="Arial"/>
          <w:spacing w:val="-6"/>
          <w:sz w:val="20"/>
          <w:szCs w:val="20"/>
        </w:rPr>
        <w:t xml:space="preserve"> </w:t>
      </w:r>
      <w:r w:rsidRPr="003329C9">
        <w:rPr>
          <w:rFonts w:ascii="Arial" w:hAnsi="Arial" w:cs="Arial"/>
          <w:spacing w:val="-6"/>
          <w:sz w:val="20"/>
          <w:szCs w:val="20"/>
        </w:rPr>
        <w:t xml:space="preserve">million, bear fixed interest at </w:t>
      </w:r>
      <w:r w:rsidR="007F176C" w:rsidRPr="003329C9">
        <w:rPr>
          <w:rFonts w:ascii="Arial" w:hAnsi="Arial" w:cs="Arial"/>
          <w:spacing w:val="-6"/>
          <w:sz w:val="20"/>
          <w:szCs w:val="20"/>
        </w:rPr>
        <w:t>2</w:t>
      </w:r>
      <w:r w:rsidR="00481B59" w:rsidRPr="003329C9">
        <w:rPr>
          <w:rFonts w:ascii="Arial" w:hAnsi="Arial" w:cs="Arial"/>
          <w:spacing w:val="-6"/>
          <w:sz w:val="20"/>
          <w:szCs w:val="25"/>
        </w:rPr>
        <w:t>.00</w:t>
      </w:r>
      <w:r w:rsidRPr="003329C9">
        <w:rPr>
          <w:rFonts w:ascii="Arial" w:hAnsi="Arial" w:cs="Arial"/>
          <w:spacing w:val="-6"/>
          <w:sz w:val="20"/>
          <w:szCs w:val="20"/>
        </w:rPr>
        <w:t xml:space="preserve">% per annum). </w:t>
      </w:r>
      <w:r w:rsidR="0099198F" w:rsidRPr="003329C9">
        <w:rPr>
          <w:rFonts w:ascii="Arial" w:hAnsi="Arial" w:cs="Arial"/>
          <w:spacing w:val="-6"/>
          <w:sz w:val="20"/>
          <w:szCs w:val="20"/>
        </w:rPr>
        <w:br/>
      </w:r>
      <w:r w:rsidRPr="003329C9">
        <w:rPr>
          <w:rFonts w:ascii="Arial" w:hAnsi="Arial" w:cs="Arial"/>
          <w:spacing w:val="-6"/>
          <w:sz w:val="20"/>
          <w:szCs w:val="20"/>
        </w:rPr>
        <w:t xml:space="preserve">The terms </w:t>
      </w:r>
      <w:r w:rsidRPr="003329C9">
        <w:rPr>
          <w:rFonts w:ascii="Arial" w:hAnsi="Arial" w:cs="Arial"/>
          <w:spacing w:val="-8"/>
          <w:sz w:val="20"/>
          <w:szCs w:val="20"/>
        </w:rPr>
        <w:t>of principal repayment and interest repayment are specific schedule. The said long-term loans are unsecured</w:t>
      </w:r>
      <w:r w:rsidR="00B439B5" w:rsidRPr="003329C9">
        <w:rPr>
          <w:rFonts w:ascii="Arial" w:hAnsi="Arial" w:cs="Arial"/>
          <w:sz w:val="20"/>
          <w:szCs w:val="20"/>
        </w:rPr>
        <w:t>.</w:t>
      </w:r>
    </w:p>
    <w:p w14:paraId="6F4CDC22" w14:textId="77777777" w:rsidR="00B77D05" w:rsidRPr="003329C9" w:rsidRDefault="00B77D05" w:rsidP="00B439B5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</w:p>
    <w:p w14:paraId="27A13522" w14:textId="69363963" w:rsidR="00B439B5" w:rsidRPr="003329C9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3329C9">
        <w:rPr>
          <w:rFonts w:ascii="Arial" w:hAnsi="Arial" w:cs="Arial"/>
          <w:sz w:val="20"/>
          <w:szCs w:val="20"/>
        </w:rPr>
        <w:t>s</w:t>
      </w:r>
      <w:r w:rsidRPr="003329C9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3329C9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B439B5" w:rsidRPr="00811832" w14:paraId="74141E43" w14:textId="77777777" w:rsidTr="00B439B5">
        <w:tc>
          <w:tcPr>
            <w:tcW w:w="5443" w:type="dxa"/>
          </w:tcPr>
          <w:p w14:paraId="4305A0D7" w14:textId="77777777" w:rsidR="00B439B5" w:rsidRPr="00811832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F8383D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29257B9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33C2CB2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9B5" w:rsidRPr="00811832" w14:paraId="6370986B" w14:textId="77777777" w:rsidTr="00B439B5">
        <w:tc>
          <w:tcPr>
            <w:tcW w:w="5443" w:type="dxa"/>
          </w:tcPr>
          <w:p w14:paraId="42D9DE2F" w14:textId="77777777" w:rsidR="00B439B5" w:rsidRPr="00811832" w:rsidRDefault="00B439B5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B2D9601" w14:textId="77777777" w:rsidR="00B439B5" w:rsidRPr="00811832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5EE0718A" w14:textId="77777777" w:rsidR="00B439B5" w:rsidRPr="00811832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B439B5" w:rsidRPr="00811832" w14:paraId="3FB7AFD4" w14:textId="77777777" w:rsidTr="00B439B5">
        <w:tc>
          <w:tcPr>
            <w:tcW w:w="5443" w:type="dxa"/>
          </w:tcPr>
          <w:p w14:paraId="7194202D" w14:textId="77777777" w:rsidR="00B439B5" w:rsidRPr="00811832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AA36059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439B5" w:rsidRPr="00811832" w14:paraId="10331AA2" w14:textId="77777777" w:rsidTr="00B439B5">
        <w:tc>
          <w:tcPr>
            <w:tcW w:w="5443" w:type="dxa"/>
          </w:tcPr>
          <w:p w14:paraId="04E12B1D" w14:textId="03888001" w:rsidR="00B439B5" w:rsidRPr="00811832" w:rsidRDefault="00B439B5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83B80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="00703AAB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="00C23B1F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period ended </w:t>
            </w:r>
            <w:r w:rsidR="00383B80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="00C23B1F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3AAB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709" w:type="dxa"/>
            <w:shd w:val="clear" w:color="auto" w:fill="FAFAFA"/>
          </w:tcPr>
          <w:p w14:paraId="4D3FBBDF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211726AA" w14:textId="77777777" w:rsidR="00B439B5" w:rsidRPr="00811832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BB2" w:rsidRPr="00811832" w14:paraId="5BC90E4A" w14:textId="77777777" w:rsidTr="00B439B5">
        <w:trPr>
          <w:trHeight w:val="83"/>
        </w:trPr>
        <w:tc>
          <w:tcPr>
            <w:tcW w:w="5443" w:type="dxa"/>
          </w:tcPr>
          <w:p w14:paraId="13916849" w14:textId="7B14AB67" w:rsidR="00AC3BB2" w:rsidRPr="00811832" w:rsidRDefault="00AC3BB2" w:rsidP="00AC3BB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Opening balance</w:t>
            </w:r>
            <w:r w:rsidR="005E0669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709" w:type="dxa"/>
            <w:shd w:val="clear" w:color="auto" w:fill="FAFAFA"/>
          </w:tcPr>
          <w:p w14:paraId="4C5A6B2C" w14:textId="031AC4D8" w:rsidR="00AC3BB2" w:rsidRPr="00811832" w:rsidRDefault="00AF6F49" w:rsidP="00AC3B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43CE48BB" w14:textId="45406AC1" w:rsidR="00AC3BB2" w:rsidRPr="00811832" w:rsidRDefault="005E0669" w:rsidP="00AC3B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527,882</w:t>
            </w:r>
          </w:p>
        </w:tc>
      </w:tr>
      <w:tr w:rsidR="00AC3BB2" w:rsidRPr="00811832" w14:paraId="1DFD8287" w14:textId="77777777" w:rsidTr="00B439B5">
        <w:tc>
          <w:tcPr>
            <w:tcW w:w="5443" w:type="dxa"/>
          </w:tcPr>
          <w:p w14:paraId="4B361D5A" w14:textId="77777777" w:rsidR="00AC3BB2" w:rsidRPr="00811832" w:rsidRDefault="00AC3BB2" w:rsidP="00AC3BB2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7610D1D2" w14:textId="184FD7CB" w:rsidR="00AC3BB2" w:rsidRPr="00811832" w:rsidRDefault="00AC3BB2" w:rsidP="00AC3BB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FAFAFA"/>
          </w:tcPr>
          <w:p w14:paraId="7E4E541B" w14:textId="0F1FFCD1" w:rsidR="00AC3BB2" w:rsidRPr="00811832" w:rsidRDefault="00AC3BB2" w:rsidP="00AC3BB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BB2" w:rsidRPr="00811832" w14:paraId="455CF7EE" w14:textId="77777777" w:rsidTr="002E59A6">
        <w:tc>
          <w:tcPr>
            <w:tcW w:w="5443" w:type="dxa"/>
          </w:tcPr>
          <w:p w14:paraId="21852C1E" w14:textId="77777777" w:rsidR="00AC3BB2" w:rsidRPr="00811832" w:rsidRDefault="00AC3BB2" w:rsidP="00AC3BB2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1832">
              <w:rPr>
                <w:rFonts w:ascii="Arial" w:hAnsi="Arial" w:cs="Arial"/>
                <w:color w:val="000000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0CFA41C9" w14:textId="4A16356D" w:rsidR="00AC3BB2" w:rsidRPr="00811832" w:rsidRDefault="00AF6F49" w:rsidP="00AC3B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77BA690C" w14:textId="22983FA2" w:rsidR="00AC3BB2" w:rsidRPr="00811832" w:rsidRDefault="005E0669" w:rsidP="00AC3BB2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2E59A6" w:rsidRPr="00811832" w14:paraId="3820B8BB" w14:textId="77777777" w:rsidTr="002E59A6">
        <w:tc>
          <w:tcPr>
            <w:tcW w:w="5443" w:type="dxa"/>
          </w:tcPr>
          <w:p w14:paraId="61991095" w14:textId="74439BFB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481E168B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4553BA59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9A6" w:rsidRPr="00811832" w14:paraId="35C81D3B" w14:textId="77777777" w:rsidTr="002E59A6">
        <w:tc>
          <w:tcPr>
            <w:tcW w:w="5443" w:type="dxa"/>
          </w:tcPr>
          <w:p w14:paraId="64FCF7B3" w14:textId="2D4B3036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7B7737B" w14:textId="510C76A8" w:rsidR="002E59A6" w:rsidRPr="00811832" w:rsidRDefault="00AF6F4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D60D47" w14:textId="5E5BED6C" w:rsidR="002E59A6" w:rsidRPr="00811832" w:rsidRDefault="005E066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5,609</w:t>
            </w:r>
          </w:p>
        </w:tc>
      </w:tr>
      <w:tr w:rsidR="002E59A6" w:rsidRPr="00811832" w14:paraId="53CDF7A0" w14:textId="77777777" w:rsidTr="002E59A6">
        <w:tc>
          <w:tcPr>
            <w:tcW w:w="5443" w:type="dxa"/>
          </w:tcPr>
          <w:p w14:paraId="1AA047FF" w14:textId="3B6166EF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E0669">
              <w:rPr>
                <w:rFonts w:ascii="Arial" w:hAnsi="Arial" w:cs="Arial"/>
                <w:sz w:val="20"/>
                <w:szCs w:val="20"/>
              </w:rPr>
              <w:t>Reversal of a</w:t>
            </w:r>
            <w:r w:rsidR="004C5A7C" w:rsidRPr="00811832">
              <w:rPr>
                <w:rFonts w:ascii="Arial" w:hAnsi="Arial" w:cs="Arial"/>
                <w:sz w:val="20"/>
                <w:szCs w:val="20"/>
              </w:rPr>
              <w:t>llowance for impairment losses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11F6AFA5" w14:textId="6630DFA0" w:rsidR="002E59A6" w:rsidRPr="00811832" w:rsidRDefault="00AF6F4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3FBD14A6" w14:textId="60A82F8B" w:rsidR="002E59A6" w:rsidRPr="00811832" w:rsidRDefault="005E066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2E59A6" w:rsidRPr="00811832" w14:paraId="3A2BD100" w14:textId="77777777" w:rsidTr="00AC3BB2">
        <w:tc>
          <w:tcPr>
            <w:tcW w:w="5443" w:type="dxa"/>
          </w:tcPr>
          <w:p w14:paraId="12A5A240" w14:textId="77777777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2206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B7C49E7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9A6" w:rsidRPr="00811832" w14:paraId="56868B6E" w14:textId="77777777" w:rsidTr="00AC3BB2">
        <w:tc>
          <w:tcPr>
            <w:tcW w:w="5443" w:type="dxa"/>
          </w:tcPr>
          <w:p w14:paraId="15496869" w14:textId="77777777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73513" w14:textId="7BFFD9BC" w:rsidR="002E59A6" w:rsidRPr="00811832" w:rsidRDefault="00AF6F4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BE4D5" w14:textId="69B0AF58" w:rsidR="002E59A6" w:rsidRPr="00811832" w:rsidRDefault="0029488D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583,631</w:t>
            </w:r>
          </w:p>
        </w:tc>
      </w:tr>
      <w:tr w:rsidR="002E59A6" w:rsidRPr="00811832" w14:paraId="6F176AD4" w14:textId="77777777" w:rsidTr="00AC3BB2">
        <w:tc>
          <w:tcPr>
            <w:tcW w:w="5443" w:type="dxa"/>
          </w:tcPr>
          <w:p w14:paraId="5601EF4D" w14:textId="77777777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63A7C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E74E5" w14:textId="77777777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9A6" w:rsidRPr="00811832" w14:paraId="5C67A321" w14:textId="77777777" w:rsidTr="00C41F29">
        <w:tc>
          <w:tcPr>
            <w:tcW w:w="5443" w:type="dxa"/>
          </w:tcPr>
          <w:p w14:paraId="008A3797" w14:textId="77777777" w:rsidR="002E59A6" w:rsidRPr="00811832" w:rsidRDefault="002E59A6" w:rsidP="002E59A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11832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>Less</w:t>
            </w:r>
            <w:r w:rsidRPr="00811832">
              <w:rPr>
                <w:rFonts w:ascii="Arial" w:hAnsi="Arial" w:cs="Arial"/>
                <w:spacing w:val="-4"/>
                <w:sz w:val="20"/>
                <w:szCs w:val="20"/>
              </w:rPr>
              <w:t xml:space="preserve">  Current portion of long-term loans to related parties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51833ED9" w14:textId="2150EE9F" w:rsidR="002E59A6" w:rsidRPr="00811832" w:rsidRDefault="00AF6F4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0EDE01" w14:textId="2268E309" w:rsidR="002E59A6" w:rsidRPr="00811832" w:rsidRDefault="0029488D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(240,281)</w:t>
            </w:r>
          </w:p>
        </w:tc>
      </w:tr>
      <w:tr w:rsidR="002E59A6" w:rsidRPr="00811832" w14:paraId="758F6D05" w14:textId="77777777" w:rsidTr="00B439B5">
        <w:tc>
          <w:tcPr>
            <w:tcW w:w="5443" w:type="dxa"/>
          </w:tcPr>
          <w:p w14:paraId="0EEA0FDE" w14:textId="77777777" w:rsidR="002E59A6" w:rsidRPr="00811832" w:rsidRDefault="002E59A6" w:rsidP="002E59A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446F7A2F" w14:textId="0CB22382" w:rsidR="002E59A6" w:rsidRPr="00811832" w:rsidRDefault="002E59A6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3AF424E" w14:textId="3C3F2C83" w:rsidR="002E59A6" w:rsidRPr="00811832" w:rsidRDefault="002E59A6" w:rsidP="002E59A6">
            <w:pPr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59A6" w:rsidRPr="00811832" w14:paraId="1AEFC74F" w14:textId="77777777" w:rsidTr="00B439B5">
        <w:tc>
          <w:tcPr>
            <w:tcW w:w="5443" w:type="dxa"/>
          </w:tcPr>
          <w:p w14:paraId="1A564BFC" w14:textId="4D692853" w:rsidR="002E59A6" w:rsidRPr="00811832" w:rsidRDefault="002E59A6" w:rsidP="002E59A6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11832">
              <w:rPr>
                <w:rFonts w:ascii="Arial" w:hAnsi="Arial" w:cs="Arial"/>
                <w:color w:val="000000"/>
                <w:sz w:val="20"/>
                <w:szCs w:val="20"/>
              </w:rPr>
              <w:t>Closing balance</w:t>
            </w:r>
            <w:r w:rsidR="005E0669">
              <w:rPr>
                <w:rFonts w:ascii="Arial" w:hAnsi="Arial" w:cs="Arial"/>
                <w:color w:val="000000"/>
                <w:sz w:val="20"/>
                <w:szCs w:val="20"/>
              </w:rPr>
              <w:t>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7BADBD10" w14:textId="38DEFDD6" w:rsidR="002E59A6" w:rsidRPr="00811832" w:rsidRDefault="00AF6F49" w:rsidP="002E59A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533B09B2" w14:textId="645551EB" w:rsidR="002E59A6" w:rsidRPr="00811832" w:rsidRDefault="00AF6F49" w:rsidP="00AF6F49">
            <w:pPr>
              <w:tabs>
                <w:tab w:val="left" w:pos="1257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6F49">
              <w:rPr>
                <w:rFonts w:ascii="Arial" w:hAnsi="Arial" w:cs="Arial"/>
                <w:color w:val="000000"/>
                <w:sz w:val="20"/>
                <w:szCs w:val="20"/>
              </w:rPr>
              <w:t>343,350</w:t>
            </w:r>
          </w:p>
        </w:tc>
      </w:tr>
    </w:tbl>
    <w:p w14:paraId="1DD1972E" w14:textId="2A4627AD" w:rsidR="006F0DA5" w:rsidRPr="003329C9" w:rsidRDefault="006F0DA5" w:rsidP="0072613E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01"/>
        <w:gridCol w:w="1272"/>
        <w:gridCol w:w="1391"/>
        <w:gridCol w:w="1302"/>
        <w:gridCol w:w="1433"/>
        <w:gridCol w:w="7"/>
      </w:tblGrid>
      <w:tr w:rsidR="00A86A51" w:rsidRPr="00811832" w14:paraId="73C200AB" w14:textId="77777777" w:rsidTr="00811832">
        <w:trPr>
          <w:gridAfter w:val="1"/>
          <w:wAfter w:w="7" w:type="dxa"/>
        </w:trPr>
        <w:tc>
          <w:tcPr>
            <w:tcW w:w="3501" w:type="dxa"/>
            <w:vAlign w:val="bottom"/>
          </w:tcPr>
          <w:p w14:paraId="427A71D7" w14:textId="77777777" w:rsidR="00A86A51" w:rsidRPr="00811832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81183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811832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811832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811832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811832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811832" w14:paraId="22E9E8F5" w14:textId="77777777" w:rsidTr="00811832">
        <w:tc>
          <w:tcPr>
            <w:tcW w:w="3501" w:type="dxa"/>
            <w:vAlign w:val="bottom"/>
          </w:tcPr>
          <w:p w14:paraId="74A0A065" w14:textId="77777777" w:rsidR="00383B80" w:rsidRPr="00811832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13641B2" w14:textId="5014CC8F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9831F02" w14:textId="77777777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649654C" w14:textId="3AE87D01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8BFD8B8" w14:textId="00EF0C1D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811832" w14:paraId="79AAE151" w14:textId="77777777" w:rsidTr="00811832">
        <w:tc>
          <w:tcPr>
            <w:tcW w:w="3501" w:type="dxa"/>
            <w:vAlign w:val="bottom"/>
          </w:tcPr>
          <w:p w14:paraId="029AB7E1" w14:textId="77777777" w:rsidR="00383B80" w:rsidRPr="00811832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vAlign w:val="bottom"/>
          </w:tcPr>
          <w:p w14:paraId="048CE10C" w14:textId="76B5D9A6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391" w:type="dxa"/>
            <w:vAlign w:val="bottom"/>
          </w:tcPr>
          <w:p w14:paraId="2BA24694" w14:textId="4178580B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302" w:type="dxa"/>
            <w:vAlign w:val="bottom"/>
          </w:tcPr>
          <w:p w14:paraId="0B7A7599" w14:textId="2578D6E9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gridSpan w:val="2"/>
            <w:vAlign w:val="bottom"/>
          </w:tcPr>
          <w:p w14:paraId="73FE3101" w14:textId="597919E1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811832" w14:paraId="2256D4C5" w14:textId="77777777" w:rsidTr="00811832">
        <w:tc>
          <w:tcPr>
            <w:tcW w:w="3501" w:type="dxa"/>
            <w:vAlign w:val="bottom"/>
          </w:tcPr>
          <w:p w14:paraId="2B92E2E1" w14:textId="77777777" w:rsidR="00383B80" w:rsidRPr="00811832" w:rsidRDefault="00383B80" w:rsidP="00383B80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D168E5B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256010E0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17436B7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264066A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811832" w14:paraId="4B2FC88C" w14:textId="77777777" w:rsidTr="00811832">
        <w:tc>
          <w:tcPr>
            <w:tcW w:w="3501" w:type="dxa"/>
            <w:vAlign w:val="bottom"/>
          </w:tcPr>
          <w:p w14:paraId="782D4F3F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06761D05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383B80" w:rsidRPr="00811832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8A84A1B" w14:textId="77777777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811832" w14:paraId="53777526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032D7B6E" w14:textId="77777777" w:rsidR="00383B80" w:rsidRPr="00811832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811832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2E4D2E7" w14:textId="77777777" w:rsidR="00383B80" w:rsidRPr="00811832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91" w:type="dxa"/>
            <w:vAlign w:val="bottom"/>
          </w:tcPr>
          <w:p w14:paraId="1F7B9448" w14:textId="77777777" w:rsidR="00383B80" w:rsidRPr="00811832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62F446A5" w14:textId="77777777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471EDA" w14:textId="77777777" w:rsidR="00383B80" w:rsidRPr="00811832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FE0" w:rsidRPr="00811832" w14:paraId="091220FB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28D6187C" w14:textId="77777777" w:rsidR="00F50FE0" w:rsidRPr="00811832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272" w:type="dxa"/>
            <w:shd w:val="clear" w:color="auto" w:fill="FAFAFA"/>
          </w:tcPr>
          <w:p w14:paraId="3876132E" w14:textId="1EFCEA19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2A7287"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391" w:type="dxa"/>
          </w:tcPr>
          <w:p w14:paraId="24CAA627" w14:textId="1BF35464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11832">
              <w:rPr>
                <w:rFonts w:cs="Arial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D54E2DD" w14:textId="25983C11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F50FE0">
              <w:rPr>
                <w:rFonts w:cs="Arial"/>
                <w:lang w:val="en-GB"/>
              </w:rPr>
              <w:t>34,432</w:t>
            </w:r>
          </w:p>
        </w:tc>
        <w:tc>
          <w:tcPr>
            <w:tcW w:w="1440" w:type="dxa"/>
            <w:gridSpan w:val="2"/>
          </w:tcPr>
          <w:p w14:paraId="0C8FF0B6" w14:textId="4EB1E11F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811832">
              <w:rPr>
                <w:rFonts w:cs="Arial"/>
                <w:lang w:val="en-GB"/>
              </w:rPr>
              <w:t>27,</w:t>
            </w:r>
            <w:r>
              <w:rPr>
                <w:rFonts w:cs="Arial"/>
                <w:lang w:val="en-GB"/>
              </w:rPr>
              <w:t>887</w:t>
            </w:r>
          </w:p>
        </w:tc>
      </w:tr>
      <w:tr w:rsidR="00F50FE0" w:rsidRPr="00811832" w14:paraId="00F6246A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5E4C33A2" w14:textId="56C7C10E" w:rsidR="00F50FE0" w:rsidRPr="00811832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1832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272" w:type="dxa"/>
            <w:shd w:val="clear" w:color="auto" w:fill="FAFAFA"/>
          </w:tcPr>
          <w:p w14:paraId="2C65AE70" w14:textId="67AD7B13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2A7287"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391" w:type="dxa"/>
          </w:tcPr>
          <w:p w14:paraId="53E1B755" w14:textId="62C180C5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811832">
              <w:rPr>
                <w:rFonts w:eastAsia="Times New Roman" w:cs="Arial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5431E02" w14:textId="5C45287F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F50FE0">
              <w:rPr>
                <w:rFonts w:cs="Arial"/>
                <w:lang w:val="en-GB"/>
              </w:rPr>
              <w:t>4,171</w:t>
            </w:r>
          </w:p>
        </w:tc>
        <w:tc>
          <w:tcPr>
            <w:tcW w:w="1440" w:type="dxa"/>
            <w:gridSpan w:val="2"/>
          </w:tcPr>
          <w:p w14:paraId="4AE2FC4E" w14:textId="7665BD1B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 w:rsidRPr="00811832">
              <w:rPr>
                <w:rFonts w:eastAsia="Times New Roman" w:cs="Arial"/>
                <w:lang w:val="en-GB"/>
              </w:rPr>
              <w:t>-</w:t>
            </w:r>
          </w:p>
        </w:tc>
      </w:tr>
      <w:tr w:rsidR="00F50FE0" w:rsidRPr="00811832" w14:paraId="35A93705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34533709" w14:textId="28B023A9" w:rsidR="00F50FE0" w:rsidRPr="00811832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1832">
              <w:rPr>
                <w:rFonts w:ascii="Arial" w:hAnsi="Arial" w:cs="Arial"/>
                <w:sz w:val="20"/>
                <w:szCs w:val="20"/>
                <w:lang w:val="en-US"/>
              </w:rPr>
              <w:t xml:space="preserve">   -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Other related parties</w:t>
            </w:r>
          </w:p>
        </w:tc>
        <w:tc>
          <w:tcPr>
            <w:tcW w:w="1272" w:type="dxa"/>
            <w:shd w:val="clear" w:color="auto" w:fill="FAFAFA"/>
          </w:tcPr>
          <w:p w14:paraId="77731F32" w14:textId="0854C418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391" w:type="dxa"/>
          </w:tcPr>
          <w:p w14:paraId="1680B395" w14:textId="36F37AF3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2761CB0" w14:textId="642F858C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F50FE0">
              <w:rPr>
                <w:rFonts w:cs="Arial"/>
                <w:lang w:val="en-GB"/>
              </w:rPr>
              <w:t>96</w:t>
            </w:r>
          </w:p>
        </w:tc>
        <w:tc>
          <w:tcPr>
            <w:tcW w:w="1440" w:type="dxa"/>
            <w:gridSpan w:val="2"/>
          </w:tcPr>
          <w:p w14:paraId="683789AA" w14:textId="04A507C7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eastAsia="Times New Roman" w:cs="Arial"/>
                <w:lang w:val="en-GB"/>
              </w:rPr>
            </w:pPr>
            <w:r>
              <w:rPr>
                <w:rFonts w:eastAsia="Times New Roman" w:cs="Arial"/>
                <w:lang w:val="en-GB"/>
              </w:rPr>
              <w:t>96</w:t>
            </w:r>
          </w:p>
        </w:tc>
      </w:tr>
      <w:tr w:rsidR="00F50FE0" w:rsidRPr="00811832" w14:paraId="2789DC77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4C81108F" w14:textId="00C3B4BE" w:rsidR="00F50FE0" w:rsidRPr="00811832" w:rsidRDefault="00F50FE0" w:rsidP="00F50FE0">
            <w:pPr>
              <w:ind w:left="-101" w:firstLine="298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811832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811832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05577860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2A7287"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884E416" w14:textId="1206F2BB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11832">
              <w:rPr>
                <w:rFonts w:cs="Arial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7D2F08AA" w14:textId="0E233DE7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F50FE0">
              <w:rPr>
                <w:rFonts w:cs="Arial"/>
                <w:lang w:val="en-GB"/>
              </w:rPr>
              <w:t>(722)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06C5873" w14:textId="07017FE2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811832">
              <w:rPr>
                <w:rFonts w:cs="Arial"/>
                <w:lang w:val="en-GB"/>
              </w:rPr>
              <w:t>(490)</w:t>
            </w:r>
          </w:p>
        </w:tc>
      </w:tr>
      <w:tr w:rsidR="00F50FE0" w:rsidRPr="00811832" w14:paraId="4EAA6AA1" w14:textId="77777777" w:rsidTr="00811832">
        <w:trPr>
          <w:trHeight w:val="126"/>
        </w:trPr>
        <w:tc>
          <w:tcPr>
            <w:tcW w:w="3501" w:type="dxa"/>
            <w:vAlign w:val="bottom"/>
          </w:tcPr>
          <w:p w14:paraId="130ED802" w14:textId="77777777" w:rsidR="00F50FE0" w:rsidRPr="00811832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2" w:type="dxa"/>
            <w:shd w:val="clear" w:color="auto" w:fill="FAFAFA"/>
          </w:tcPr>
          <w:p w14:paraId="3B818996" w14:textId="77777777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91" w:type="dxa"/>
          </w:tcPr>
          <w:p w14:paraId="7388168E" w14:textId="77777777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02" w:type="dxa"/>
            <w:shd w:val="clear" w:color="auto" w:fill="FAFAFA"/>
          </w:tcPr>
          <w:p w14:paraId="46D64856" w14:textId="77777777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25A1E3BC" w14:textId="77777777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F50FE0" w:rsidRPr="00811832" w14:paraId="5D3F9817" w14:textId="77777777" w:rsidTr="00811832">
        <w:trPr>
          <w:trHeight w:val="81"/>
        </w:trPr>
        <w:tc>
          <w:tcPr>
            <w:tcW w:w="3501" w:type="dxa"/>
            <w:vAlign w:val="bottom"/>
          </w:tcPr>
          <w:p w14:paraId="1F38D0DF" w14:textId="77777777" w:rsidR="00F50FE0" w:rsidRPr="00811832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07B1A0A5" w:rsidR="00F50FE0" w:rsidRPr="002A7287" w:rsidRDefault="00F50FE0" w:rsidP="00F50F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2A7287">
              <w:rPr>
                <w:rFonts w:ascii="Arial" w:hAnsi="Arial" w:cs="Arial"/>
                <w:sz w:val="20"/>
                <w:szCs w:val="22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06DD00" w14:textId="60F9329A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11832">
              <w:rPr>
                <w:rFonts w:cs="Arial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175946E2" w14:textId="52E7F750" w:rsidR="00F50FE0" w:rsidRPr="00F50FE0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  <w:lang w:val="en-GB"/>
              </w:rPr>
            </w:pPr>
            <w:r w:rsidRPr="00F50FE0">
              <w:rPr>
                <w:rFonts w:cs="Arial"/>
                <w:lang w:val="en-GB"/>
              </w:rPr>
              <w:t>37,977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7010592" w14:textId="54A0FB58" w:rsidR="00F50FE0" w:rsidRPr="00811832" w:rsidRDefault="00F50FE0" w:rsidP="00F50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11832">
              <w:rPr>
                <w:rFonts w:cs="Arial"/>
              </w:rPr>
              <w:t>27,493</w:t>
            </w:r>
          </w:p>
        </w:tc>
      </w:tr>
    </w:tbl>
    <w:p w14:paraId="6BBA9354" w14:textId="477862BE" w:rsidR="00D3721D" w:rsidRPr="003329C9" w:rsidRDefault="00D3721D" w:rsidP="00490E8A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475B2CDB" w14:textId="7329B7C4" w:rsidR="00A742D0" w:rsidRPr="00EB0974" w:rsidRDefault="00FA59E7" w:rsidP="00490E8A">
      <w:pPr>
        <w:ind w:left="540"/>
        <w:jc w:val="both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br w:type="page"/>
      </w:r>
    </w:p>
    <w:p w14:paraId="09BE4CD3" w14:textId="0FAF9418" w:rsidR="00A86A51" w:rsidRPr="00EB0974" w:rsidRDefault="00CC62FC" w:rsidP="00B77D05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EB0974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A86A51" w:rsidRPr="00EB0974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7346E" w:rsidRPr="00EB0974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A86A51" w:rsidRPr="00EB0974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Short-term </w:t>
      </w:r>
      <w:r w:rsidR="006F6658" w:rsidRPr="00EB0974">
        <w:rPr>
          <w:rFonts w:ascii="Arial" w:hAnsi="Arial" w:cs="Arial"/>
          <w:b/>
          <w:bCs/>
          <w:color w:val="CF4A02"/>
          <w:sz w:val="20"/>
          <w:szCs w:val="20"/>
        </w:rPr>
        <w:t xml:space="preserve">and long-term loans </w:t>
      </w:r>
      <w:r w:rsidR="00A86A51" w:rsidRPr="00EB0974">
        <w:rPr>
          <w:rFonts w:ascii="Arial" w:hAnsi="Arial" w:cs="Arial"/>
          <w:b/>
          <w:bCs/>
          <w:color w:val="CF4A02"/>
          <w:sz w:val="20"/>
          <w:szCs w:val="20"/>
        </w:rPr>
        <w:t xml:space="preserve">from related parties and related interests </w:t>
      </w:r>
    </w:p>
    <w:p w14:paraId="4B333907" w14:textId="5A9EAF09" w:rsidR="006F5F5A" w:rsidRPr="00EB0974" w:rsidRDefault="006F5F5A" w:rsidP="006F5F5A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14ADC669" w14:textId="4E854472" w:rsidR="006F6658" w:rsidRPr="00EB0974" w:rsidRDefault="006F6658" w:rsidP="006F5F5A">
      <w:pPr>
        <w:ind w:left="540"/>
        <w:jc w:val="thaiDistribute"/>
        <w:rPr>
          <w:rFonts w:ascii="Arial" w:hAnsi="Arial" w:cs="Arial"/>
          <w:sz w:val="20"/>
          <w:szCs w:val="20"/>
          <w:u w:val="single"/>
        </w:rPr>
      </w:pPr>
      <w:r w:rsidRPr="00EB0974">
        <w:rPr>
          <w:rFonts w:ascii="Arial" w:hAnsi="Arial" w:cs="Arial"/>
          <w:sz w:val="20"/>
          <w:szCs w:val="20"/>
          <w:u w:val="single"/>
        </w:rPr>
        <w:t>Short-term loan</w:t>
      </w:r>
      <w:r w:rsidR="00F67D95" w:rsidRPr="00EB0974">
        <w:rPr>
          <w:rFonts w:ascii="Arial" w:hAnsi="Arial" w:cs="Arial"/>
          <w:sz w:val="20"/>
          <w:szCs w:val="20"/>
          <w:u w:val="single"/>
        </w:rPr>
        <w:t>s</w:t>
      </w:r>
    </w:p>
    <w:p w14:paraId="5B561E19" w14:textId="77777777" w:rsidR="006F6658" w:rsidRPr="00EB0974" w:rsidRDefault="006F6658" w:rsidP="006F5F5A">
      <w:pPr>
        <w:ind w:left="540"/>
        <w:jc w:val="thaiDistribute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16638D" w14:textId="245F7561" w:rsidR="006F5F5A" w:rsidRPr="00EB0974" w:rsidRDefault="006F5F5A" w:rsidP="006F5F5A">
      <w:pPr>
        <w:ind w:left="540"/>
        <w:jc w:val="thaiDistribute"/>
        <w:rPr>
          <w:rFonts w:ascii="Arial" w:hAnsi="Arial" w:cs="Arial"/>
          <w:sz w:val="20"/>
          <w:szCs w:val="20"/>
        </w:rPr>
      </w:pPr>
      <w:r w:rsidRPr="00EB0974">
        <w:rPr>
          <w:rFonts w:ascii="Arial" w:hAnsi="Arial" w:cs="Arial"/>
          <w:spacing w:val="-6"/>
          <w:sz w:val="20"/>
          <w:szCs w:val="20"/>
        </w:rPr>
        <w:t xml:space="preserve">As at </w:t>
      </w:r>
      <w:r w:rsidR="00383B80" w:rsidRPr="00EB0974">
        <w:rPr>
          <w:rFonts w:ascii="Arial" w:hAnsi="Arial" w:cs="Arial"/>
          <w:spacing w:val="-6"/>
          <w:sz w:val="20"/>
          <w:szCs w:val="20"/>
        </w:rPr>
        <w:t>30 June</w:t>
      </w:r>
      <w:r w:rsidR="00C23B1F" w:rsidRPr="00EB0974">
        <w:rPr>
          <w:rFonts w:ascii="Arial" w:hAnsi="Arial" w:cs="Arial"/>
          <w:spacing w:val="-6"/>
          <w:sz w:val="20"/>
          <w:szCs w:val="20"/>
        </w:rPr>
        <w:t xml:space="preserve"> </w:t>
      </w:r>
      <w:r w:rsidR="00703AAB" w:rsidRPr="00EB0974">
        <w:rPr>
          <w:rFonts w:ascii="Arial" w:hAnsi="Arial" w:cs="Arial"/>
          <w:spacing w:val="-6"/>
          <w:sz w:val="20"/>
          <w:szCs w:val="20"/>
        </w:rPr>
        <w:t>2022</w:t>
      </w:r>
      <w:r w:rsidRPr="00EB0974">
        <w:rPr>
          <w:rFonts w:ascii="Arial" w:hAnsi="Arial" w:cs="Arial"/>
          <w:spacing w:val="-6"/>
          <w:sz w:val="20"/>
          <w:szCs w:val="20"/>
        </w:rPr>
        <w:t xml:space="preserve">, the </w:t>
      </w:r>
      <w:r w:rsidR="00545EF3" w:rsidRPr="00EB0974">
        <w:rPr>
          <w:rFonts w:ascii="Arial" w:hAnsi="Arial" w:cs="Arial"/>
          <w:spacing w:val="-6"/>
          <w:sz w:val="20"/>
          <w:szCs w:val="20"/>
        </w:rPr>
        <w:t>C</w:t>
      </w:r>
      <w:r w:rsidRPr="00EB0974">
        <w:rPr>
          <w:rFonts w:ascii="Arial" w:hAnsi="Arial" w:cs="Arial"/>
          <w:spacing w:val="-6"/>
          <w:sz w:val="20"/>
          <w:szCs w:val="20"/>
        </w:rPr>
        <w:t>ompany ha</w:t>
      </w:r>
      <w:r w:rsidR="00545EF3" w:rsidRPr="00EB0974">
        <w:rPr>
          <w:rFonts w:ascii="Arial" w:hAnsi="Arial" w:cs="Arial"/>
          <w:spacing w:val="-6"/>
          <w:sz w:val="20"/>
          <w:szCs w:val="20"/>
        </w:rPr>
        <w:t>d</w:t>
      </w:r>
      <w:r w:rsidRPr="00EB0974">
        <w:rPr>
          <w:rFonts w:ascii="Arial" w:hAnsi="Arial" w:cs="Arial"/>
          <w:spacing w:val="-6"/>
          <w:sz w:val="20"/>
          <w:szCs w:val="20"/>
        </w:rPr>
        <w:t xml:space="preserve"> short-term loans from related parties amounting to Baht </w:t>
      </w:r>
      <w:r w:rsidR="00AB6C4B" w:rsidRPr="00EB0974">
        <w:rPr>
          <w:rFonts w:ascii="Arial" w:hAnsi="Arial" w:cs="Arial"/>
          <w:spacing w:val="-6"/>
          <w:sz w:val="20"/>
          <w:szCs w:val="20"/>
        </w:rPr>
        <w:t>7</w:t>
      </w:r>
      <w:r w:rsidR="008D2BDA" w:rsidRPr="00EB0974">
        <w:rPr>
          <w:rFonts w:ascii="Arial" w:hAnsi="Arial" w:cs="Arial"/>
          <w:spacing w:val="-6"/>
          <w:sz w:val="20"/>
          <w:szCs w:val="20"/>
        </w:rPr>
        <w:t xml:space="preserve"> </w:t>
      </w:r>
      <w:r w:rsidRPr="00EB0974">
        <w:rPr>
          <w:rFonts w:ascii="Arial" w:hAnsi="Arial" w:cs="Arial"/>
          <w:spacing w:val="-6"/>
          <w:sz w:val="20"/>
          <w:szCs w:val="20"/>
        </w:rPr>
        <w:t>million</w:t>
      </w:r>
      <w:r w:rsidRPr="00EB0974">
        <w:rPr>
          <w:rFonts w:ascii="Arial" w:hAnsi="Arial" w:cs="Arial"/>
          <w:sz w:val="20"/>
          <w:szCs w:val="20"/>
        </w:rPr>
        <w:t>. The short-term loans b</w:t>
      </w:r>
      <w:r w:rsidR="000003C9" w:rsidRPr="00EB0974">
        <w:rPr>
          <w:rFonts w:ascii="Arial" w:hAnsi="Arial" w:cs="Arial"/>
          <w:sz w:val="20"/>
          <w:szCs w:val="20"/>
        </w:rPr>
        <w:t>ear</w:t>
      </w:r>
      <w:r w:rsidRPr="00EB0974">
        <w:rPr>
          <w:rFonts w:ascii="Arial" w:hAnsi="Arial" w:cs="Arial"/>
          <w:sz w:val="20"/>
          <w:szCs w:val="20"/>
        </w:rPr>
        <w:t xml:space="preserve"> fixed interest </w:t>
      </w:r>
      <w:r w:rsidR="008D2BDA" w:rsidRPr="00EB0974">
        <w:rPr>
          <w:rFonts w:ascii="Arial" w:hAnsi="Arial" w:cs="Arial"/>
          <w:sz w:val="20"/>
          <w:szCs w:val="20"/>
        </w:rPr>
        <w:t>at</w:t>
      </w:r>
      <w:r w:rsidRPr="00EB0974">
        <w:rPr>
          <w:rFonts w:ascii="Arial" w:hAnsi="Arial" w:cs="Arial"/>
          <w:sz w:val="20"/>
          <w:szCs w:val="20"/>
        </w:rPr>
        <w:t xml:space="preserve"> </w:t>
      </w:r>
      <w:r w:rsidR="00AB6C4B" w:rsidRPr="00EB0974">
        <w:rPr>
          <w:rFonts w:ascii="Arial" w:hAnsi="Arial" w:cs="Arial"/>
          <w:sz w:val="20"/>
          <w:szCs w:val="20"/>
        </w:rPr>
        <w:t>2.10</w:t>
      </w:r>
      <w:r w:rsidRPr="00EB0974">
        <w:rPr>
          <w:rFonts w:ascii="Arial" w:hAnsi="Arial" w:cs="Arial"/>
          <w:sz w:val="20"/>
          <w:szCs w:val="20"/>
        </w:rPr>
        <w:t>% per annum (</w:t>
      </w:r>
      <w:r w:rsidR="0040018D" w:rsidRPr="00EB0974">
        <w:rPr>
          <w:rFonts w:ascii="Arial" w:hAnsi="Arial" w:cs="Arial"/>
          <w:sz w:val="20"/>
          <w:szCs w:val="20"/>
        </w:rPr>
        <w:t xml:space="preserve">as at </w:t>
      </w:r>
      <w:r w:rsidRPr="00EB0974">
        <w:rPr>
          <w:rFonts w:ascii="Arial" w:hAnsi="Arial" w:cs="Arial"/>
          <w:sz w:val="20"/>
          <w:szCs w:val="20"/>
        </w:rPr>
        <w:t>3</w:t>
      </w:r>
      <w:r w:rsidRPr="00EB0974">
        <w:rPr>
          <w:rFonts w:ascii="Arial" w:hAnsi="Arial" w:cs="Arial"/>
          <w:spacing w:val="-4"/>
          <w:sz w:val="20"/>
          <w:szCs w:val="20"/>
        </w:rPr>
        <w:t xml:space="preserve">1 December </w:t>
      </w:r>
      <w:r w:rsidR="00703AAB" w:rsidRPr="00EB0974">
        <w:rPr>
          <w:rFonts w:ascii="Arial" w:hAnsi="Arial" w:cs="Arial"/>
          <w:spacing w:val="-4"/>
          <w:sz w:val="20"/>
          <w:szCs w:val="20"/>
        </w:rPr>
        <w:t>2021</w:t>
      </w:r>
      <w:r w:rsidRPr="00EB0974">
        <w:rPr>
          <w:rFonts w:ascii="Arial" w:hAnsi="Arial" w:cs="Arial"/>
          <w:spacing w:val="-4"/>
          <w:sz w:val="20"/>
          <w:szCs w:val="20"/>
        </w:rPr>
        <w:t>: Baht</w:t>
      </w:r>
      <w:r w:rsidR="007227BE" w:rsidRPr="00EB0974">
        <w:rPr>
          <w:rFonts w:ascii="Arial" w:hAnsi="Arial" w:cs="Arial"/>
          <w:spacing w:val="-4"/>
          <w:sz w:val="20"/>
          <w:szCs w:val="20"/>
        </w:rPr>
        <w:t xml:space="preserve"> </w:t>
      </w:r>
      <w:r w:rsidR="008D2BDA" w:rsidRPr="00EB0974">
        <w:rPr>
          <w:rFonts w:ascii="Arial" w:hAnsi="Arial" w:cs="Arial"/>
          <w:spacing w:val="-4"/>
          <w:sz w:val="20"/>
          <w:szCs w:val="20"/>
        </w:rPr>
        <w:t>7</w:t>
      </w:r>
      <w:r w:rsidR="001017F1" w:rsidRPr="00EB0974">
        <w:rPr>
          <w:rFonts w:ascii="Arial" w:hAnsi="Arial" w:cs="Arial"/>
          <w:color w:val="FF0000"/>
          <w:spacing w:val="-6"/>
          <w:sz w:val="20"/>
          <w:szCs w:val="20"/>
        </w:rPr>
        <w:t xml:space="preserve"> </w:t>
      </w:r>
      <w:r w:rsidR="001017F1" w:rsidRPr="00EB0974">
        <w:rPr>
          <w:rFonts w:ascii="Arial" w:hAnsi="Arial" w:cs="Arial"/>
          <w:spacing w:val="-6"/>
          <w:sz w:val="20"/>
          <w:szCs w:val="20"/>
        </w:rPr>
        <w:t xml:space="preserve">million. The short-term loans bore fixed interest </w:t>
      </w:r>
      <w:r w:rsidR="008D2BDA" w:rsidRPr="00EB0974">
        <w:rPr>
          <w:rFonts w:ascii="Arial" w:hAnsi="Arial" w:cs="Arial"/>
          <w:spacing w:val="-6"/>
          <w:sz w:val="20"/>
          <w:szCs w:val="20"/>
        </w:rPr>
        <w:t>at 2.10</w:t>
      </w:r>
      <w:r w:rsidR="001017F1" w:rsidRPr="00EB0974">
        <w:rPr>
          <w:rFonts w:ascii="Arial" w:hAnsi="Arial" w:cs="Arial"/>
          <w:spacing w:val="-6"/>
          <w:sz w:val="20"/>
          <w:szCs w:val="20"/>
        </w:rPr>
        <w:t xml:space="preserve">% </w:t>
      </w:r>
      <w:r w:rsidRPr="00EB0974">
        <w:rPr>
          <w:rFonts w:ascii="Arial" w:hAnsi="Arial" w:cs="Arial"/>
          <w:spacing w:val="-4"/>
          <w:sz w:val="20"/>
          <w:szCs w:val="20"/>
        </w:rPr>
        <w:t>per annum</w:t>
      </w:r>
      <w:r w:rsidR="00900C1B" w:rsidRPr="00EB0974">
        <w:rPr>
          <w:rFonts w:ascii="Arial" w:hAnsi="Arial" w:cs="Arial"/>
          <w:sz w:val="20"/>
          <w:szCs w:val="20"/>
        </w:rPr>
        <w:t>)</w:t>
      </w:r>
      <w:r w:rsidRPr="00EB0974">
        <w:rPr>
          <w:rFonts w:ascii="Arial" w:hAnsi="Arial" w:cs="Arial"/>
          <w:sz w:val="20"/>
          <w:szCs w:val="20"/>
        </w:rPr>
        <w:t xml:space="preserve"> The terms of princip</w:t>
      </w:r>
      <w:r w:rsidR="00D15EDF" w:rsidRPr="00EB0974">
        <w:rPr>
          <w:rFonts w:ascii="Arial" w:hAnsi="Arial" w:cs="Arial"/>
          <w:sz w:val="20"/>
          <w:szCs w:val="20"/>
        </w:rPr>
        <w:t>al</w:t>
      </w:r>
      <w:r w:rsidRPr="00EB0974">
        <w:rPr>
          <w:rFonts w:ascii="Arial" w:hAnsi="Arial" w:cs="Arial"/>
          <w:sz w:val="20"/>
          <w:szCs w:val="20"/>
        </w:rPr>
        <w:t xml:space="preserve"> repayment are </w:t>
      </w:r>
      <w:r w:rsidR="00900C1B" w:rsidRPr="00EB0974">
        <w:rPr>
          <w:rFonts w:ascii="Arial" w:hAnsi="Arial" w:cs="Arial"/>
          <w:sz w:val="20"/>
          <w:szCs w:val="20"/>
        </w:rPr>
        <w:t>on demand</w:t>
      </w:r>
      <w:r w:rsidRPr="00EB0974">
        <w:rPr>
          <w:rFonts w:ascii="Arial" w:hAnsi="Arial" w:cs="Arial"/>
          <w:sz w:val="20"/>
          <w:szCs w:val="20"/>
        </w:rPr>
        <w:t>. The said short-term loans are unsecured.</w:t>
      </w:r>
    </w:p>
    <w:p w14:paraId="6495FA1E" w14:textId="77777777" w:rsidR="00A86A51" w:rsidRPr="00EB0974" w:rsidRDefault="00A86A51" w:rsidP="00A86A51">
      <w:pPr>
        <w:pStyle w:val="Header"/>
        <w:tabs>
          <w:tab w:val="left" w:pos="567"/>
        </w:tabs>
        <w:ind w:left="540"/>
        <w:rPr>
          <w:rFonts w:ascii="Arial" w:hAnsi="Arial" w:cs="Arial"/>
          <w:color w:val="000000"/>
          <w:sz w:val="20"/>
          <w:szCs w:val="20"/>
        </w:rPr>
      </w:pPr>
    </w:p>
    <w:p w14:paraId="68A93BF6" w14:textId="77777777" w:rsidR="00A86A51" w:rsidRPr="00EB0974" w:rsidRDefault="00A86A51" w:rsidP="00A86A51">
      <w:pPr>
        <w:ind w:left="540"/>
        <w:jc w:val="both"/>
        <w:rPr>
          <w:rFonts w:ascii="Arial" w:hAnsi="Arial" w:cs="Arial"/>
          <w:color w:val="000000"/>
          <w:sz w:val="20"/>
          <w:szCs w:val="20"/>
        </w:rPr>
      </w:pPr>
      <w:r w:rsidRPr="00EB0974">
        <w:rPr>
          <w:rFonts w:ascii="Arial" w:hAnsi="Arial" w:cs="Arial"/>
          <w:color w:val="000000"/>
          <w:sz w:val="20"/>
          <w:szCs w:val="20"/>
        </w:rPr>
        <w:t>The movement of short-term loans from related parties can be analysed as follow</w:t>
      </w:r>
      <w:r w:rsidR="00C20BA8" w:rsidRPr="00EB0974">
        <w:rPr>
          <w:rFonts w:ascii="Arial" w:hAnsi="Arial" w:cs="Arial"/>
          <w:color w:val="000000"/>
          <w:sz w:val="20"/>
          <w:szCs w:val="20"/>
        </w:rPr>
        <w:t>s:</w:t>
      </w:r>
    </w:p>
    <w:p w14:paraId="3F6E2C93" w14:textId="77777777" w:rsidR="009C2C49" w:rsidRPr="00EB0974" w:rsidRDefault="009C2C49" w:rsidP="00A86A51">
      <w:pPr>
        <w:ind w:left="54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4611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5913"/>
        <w:gridCol w:w="1495"/>
        <w:gridCol w:w="1513"/>
      </w:tblGrid>
      <w:tr w:rsidR="009C2C49" w:rsidRPr="00811832" w14:paraId="6F451ECD" w14:textId="77777777" w:rsidTr="00914A41">
        <w:tc>
          <w:tcPr>
            <w:tcW w:w="3314" w:type="pct"/>
          </w:tcPr>
          <w:p w14:paraId="00B0E5F0" w14:textId="77777777" w:rsidR="009C2C49" w:rsidRPr="00811832" w:rsidRDefault="009C2C49" w:rsidP="000F027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1D71D632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33303DF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848" w:type="pct"/>
            <w:tcBorders>
              <w:top w:val="single" w:sz="4" w:space="0" w:color="auto"/>
            </w:tcBorders>
          </w:tcPr>
          <w:p w14:paraId="472860D5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317B344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  <w:r w:rsidR="00914A41" w:rsidRPr="00811832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9C2C49" w:rsidRPr="00811832" w14:paraId="4421E062" w14:textId="77777777" w:rsidTr="00914A41">
        <w:tc>
          <w:tcPr>
            <w:tcW w:w="3314" w:type="pct"/>
          </w:tcPr>
          <w:p w14:paraId="49BB9C47" w14:textId="77777777" w:rsidR="009C2C49" w:rsidRPr="00811832" w:rsidRDefault="009C2C49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D6728BC" w14:textId="77777777" w:rsidR="009C2C49" w:rsidRPr="00811832" w:rsidRDefault="009C2C49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9754DA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39927F13" w14:textId="77777777" w:rsidR="009C2C49" w:rsidRPr="00811832" w:rsidRDefault="009C2C49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9754DA"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C2C49" w:rsidRPr="00811832" w14:paraId="70EAB736" w14:textId="77777777" w:rsidTr="00914A41">
        <w:tc>
          <w:tcPr>
            <w:tcW w:w="3314" w:type="pct"/>
          </w:tcPr>
          <w:p w14:paraId="62A9D954" w14:textId="77777777" w:rsidR="009C2C49" w:rsidRPr="00811832" w:rsidRDefault="009C2C49" w:rsidP="000F027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29036188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shd w:val="clear" w:color="auto" w:fill="FAFAFA"/>
          </w:tcPr>
          <w:p w14:paraId="01C1551C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2C49" w:rsidRPr="00811832" w14:paraId="54FA3E67" w14:textId="77777777" w:rsidTr="00914A41">
        <w:tc>
          <w:tcPr>
            <w:tcW w:w="3314" w:type="pct"/>
          </w:tcPr>
          <w:p w14:paraId="77837A9E" w14:textId="36B4A498" w:rsidR="009C2C49" w:rsidRPr="00811832" w:rsidRDefault="00383B80" w:rsidP="000F027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b/>
                <w:bCs/>
                <w:sz w:val="20"/>
                <w:szCs w:val="20"/>
              </w:rPr>
              <w:t>For the six-month period ended 30 June 2022</w:t>
            </w:r>
          </w:p>
        </w:tc>
        <w:tc>
          <w:tcPr>
            <w:tcW w:w="838" w:type="pct"/>
            <w:shd w:val="clear" w:color="auto" w:fill="FAFAFA"/>
          </w:tcPr>
          <w:p w14:paraId="0A03F4D1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FAFAFA"/>
          </w:tcPr>
          <w:p w14:paraId="54D39B50" w14:textId="77777777" w:rsidR="009C2C49" w:rsidRPr="00811832" w:rsidRDefault="009C2C49" w:rsidP="000F027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7BE" w:rsidRPr="00811832" w14:paraId="75A04AF2" w14:textId="77777777" w:rsidTr="00914A41">
        <w:tc>
          <w:tcPr>
            <w:tcW w:w="3314" w:type="pct"/>
          </w:tcPr>
          <w:p w14:paraId="1F38D64D" w14:textId="77777777" w:rsidR="007227BE" w:rsidRPr="00811832" w:rsidRDefault="007227BE" w:rsidP="007227B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Opening balance</w:t>
            </w:r>
          </w:p>
        </w:tc>
        <w:tc>
          <w:tcPr>
            <w:tcW w:w="838" w:type="pct"/>
            <w:shd w:val="clear" w:color="auto" w:fill="FAFAFA"/>
          </w:tcPr>
          <w:p w14:paraId="62821C7D" w14:textId="66005A04" w:rsidR="007227BE" w:rsidRPr="00811832" w:rsidRDefault="002A7287" w:rsidP="007227BE">
            <w:pPr>
              <w:tabs>
                <w:tab w:val="left" w:pos="1124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7,350</w:t>
            </w:r>
          </w:p>
        </w:tc>
        <w:tc>
          <w:tcPr>
            <w:tcW w:w="848" w:type="pct"/>
            <w:shd w:val="clear" w:color="auto" w:fill="FAFAFA"/>
          </w:tcPr>
          <w:p w14:paraId="348BE36B" w14:textId="518F868C" w:rsidR="007227BE" w:rsidRPr="00811832" w:rsidRDefault="002A7287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227BE" w:rsidRPr="00811832" w14:paraId="2296747C" w14:textId="77777777" w:rsidTr="00914A41">
        <w:tc>
          <w:tcPr>
            <w:tcW w:w="3314" w:type="pct"/>
          </w:tcPr>
          <w:p w14:paraId="21682645" w14:textId="77777777" w:rsidR="007227BE" w:rsidRPr="00811832" w:rsidRDefault="007227BE" w:rsidP="007227B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838" w:type="pct"/>
            <w:shd w:val="clear" w:color="auto" w:fill="FAFAFA"/>
          </w:tcPr>
          <w:p w14:paraId="3390DE63" w14:textId="78FA4068" w:rsidR="007227BE" w:rsidRPr="00811832" w:rsidRDefault="007227BE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8" w:type="pct"/>
            <w:shd w:val="clear" w:color="auto" w:fill="FAFAFA"/>
          </w:tcPr>
          <w:p w14:paraId="57B05414" w14:textId="77777777" w:rsidR="007227BE" w:rsidRPr="00811832" w:rsidRDefault="007227BE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7BE" w:rsidRPr="00811832" w14:paraId="2972B555" w14:textId="77777777" w:rsidTr="00EE5065">
        <w:tc>
          <w:tcPr>
            <w:tcW w:w="3314" w:type="pct"/>
          </w:tcPr>
          <w:p w14:paraId="00FF7E23" w14:textId="77777777" w:rsidR="007227BE" w:rsidRPr="00811832" w:rsidRDefault="007227BE" w:rsidP="007227BE">
            <w:pPr>
              <w:tabs>
                <w:tab w:val="left" w:pos="58"/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ab/>
              <w:t>Loan additions during the period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6496A3F5" w14:textId="368A3BB2" w:rsidR="007227BE" w:rsidRPr="00811832" w:rsidRDefault="002A7287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shd w:val="clear" w:color="auto" w:fill="FAFAFA"/>
          </w:tcPr>
          <w:p w14:paraId="021CE465" w14:textId="25232D59" w:rsidR="007227BE" w:rsidRPr="00811832" w:rsidRDefault="002A7287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227BE" w:rsidRPr="00811832" w14:paraId="382C1502" w14:textId="77777777" w:rsidTr="00193FD3">
        <w:tc>
          <w:tcPr>
            <w:tcW w:w="3314" w:type="pct"/>
          </w:tcPr>
          <w:p w14:paraId="0A9380E0" w14:textId="77777777" w:rsidR="007227BE" w:rsidRPr="00811832" w:rsidRDefault="007227BE" w:rsidP="007227BE">
            <w:pPr>
              <w:tabs>
                <w:tab w:val="left" w:pos="58"/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FAFAFA"/>
          </w:tcPr>
          <w:p w14:paraId="57C3C84C" w14:textId="77777777" w:rsidR="007227BE" w:rsidRPr="00811832" w:rsidRDefault="007227BE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8" w:type="pct"/>
            <w:shd w:val="clear" w:color="auto" w:fill="FAFAFA"/>
          </w:tcPr>
          <w:p w14:paraId="0CE7EAEC" w14:textId="77777777" w:rsidR="007227BE" w:rsidRPr="00811832" w:rsidRDefault="007227BE" w:rsidP="007227BE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227BE" w:rsidRPr="00811832" w14:paraId="67EF90F6" w14:textId="77777777" w:rsidTr="00193FD3">
        <w:tc>
          <w:tcPr>
            <w:tcW w:w="3314" w:type="pct"/>
          </w:tcPr>
          <w:p w14:paraId="1DBE3233" w14:textId="75B8E745" w:rsidR="007227BE" w:rsidRPr="00811832" w:rsidRDefault="007227BE" w:rsidP="007227BE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832">
              <w:rPr>
                <w:rFonts w:ascii="Arial" w:hAnsi="Arial" w:cs="Arial"/>
                <w:sz w:val="20"/>
                <w:szCs w:val="20"/>
              </w:rPr>
              <w:t>Closing balance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2498939D" w14:textId="420DB49D" w:rsidR="007227BE" w:rsidRPr="00811832" w:rsidRDefault="002A7287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7,350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shd w:val="clear" w:color="auto" w:fill="FAFAFA"/>
          </w:tcPr>
          <w:p w14:paraId="0C63B3A6" w14:textId="22D6CA7F" w:rsidR="007227BE" w:rsidRPr="00811832" w:rsidRDefault="002A7287" w:rsidP="007227B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C6E169C" w14:textId="00D814C0" w:rsidR="006F6658" w:rsidRPr="003329C9" w:rsidRDefault="006F6658" w:rsidP="000F0278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86A51" w:rsidRPr="003329C9" w14:paraId="16BB3C33" w14:textId="77777777" w:rsidTr="00E41E8B">
        <w:tc>
          <w:tcPr>
            <w:tcW w:w="3150" w:type="dxa"/>
          </w:tcPr>
          <w:p w14:paraId="54DDF206" w14:textId="77777777" w:rsidR="00A86A51" w:rsidRPr="003329C9" w:rsidRDefault="00A86A51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A97E" w14:textId="77777777" w:rsidR="00A86A51" w:rsidRPr="003329C9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5653466" w14:textId="77777777" w:rsidR="00A86A51" w:rsidRPr="003329C9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7D691" w14:textId="77777777" w:rsidR="00A86A51" w:rsidRPr="003329C9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A0F4447" w14:textId="77777777" w:rsidR="00A86A51" w:rsidRPr="003329C9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280656D9" w14:textId="77777777" w:rsidTr="00E41E8B">
        <w:tc>
          <w:tcPr>
            <w:tcW w:w="3150" w:type="dxa"/>
          </w:tcPr>
          <w:p w14:paraId="2801334A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971A7" w14:textId="4C7E892C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9F05A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F6A0FC" w14:textId="63E703E0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AB9CB" w14:textId="1DB09883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3329C9" w14:paraId="2899411C" w14:textId="77777777" w:rsidTr="00E41E8B">
        <w:tc>
          <w:tcPr>
            <w:tcW w:w="3150" w:type="dxa"/>
          </w:tcPr>
          <w:p w14:paraId="163E7BDB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6223CCC" w14:textId="75BC7A29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1A835FD0" w14:textId="4229ECF8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3CFF7239" w14:textId="625D90C3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2ECDCF5F" w14:textId="646CAB8E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3329C9" w14:paraId="7BC894D3" w14:textId="77777777" w:rsidTr="00E41E8B">
        <w:tc>
          <w:tcPr>
            <w:tcW w:w="3150" w:type="dxa"/>
          </w:tcPr>
          <w:p w14:paraId="1A63A198" w14:textId="77777777" w:rsidR="00383B80" w:rsidRPr="003329C9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B169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D840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FDCB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3F55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3329C9" w14:paraId="77FDE2F8" w14:textId="77777777" w:rsidTr="00E41E8B">
        <w:tc>
          <w:tcPr>
            <w:tcW w:w="3150" w:type="dxa"/>
          </w:tcPr>
          <w:p w14:paraId="59024AA7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6C701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D3F23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AC1063" w14:textId="77777777" w:rsidR="00383B80" w:rsidRPr="003329C9" w:rsidRDefault="00383B80" w:rsidP="00383B80">
            <w:pPr>
              <w:ind w:left="10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FD644E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3B80" w:rsidRPr="003329C9" w14:paraId="43F50343" w14:textId="77777777" w:rsidTr="000C548C">
        <w:trPr>
          <w:trHeight w:val="126"/>
        </w:trPr>
        <w:tc>
          <w:tcPr>
            <w:tcW w:w="3150" w:type="dxa"/>
          </w:tcPr>
          <w:p w14:paraId="61F92DBE" w14:textId="77777777" w:rsidR="00383B80" w:rsidRPr="003329C9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3329C9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payables</w:t>
            </w:r>
          </w:p>
        </w:tc>
        <w:tc>
          <w:tcPr>
            <w:tcW w:w="1440" w:type="dxa"/>
            <w:shd w:val="clear" w:color="auto" w:fill="FAFAFA"/>
          </w:tcPr>
          <w:p w14:paraId="2F5CB05C" w14:textId="77777777" w:rsidR="00383B80" w:rsidRPr="003329C9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440" w:type="dxa"/>
          </w:tcPr>
          <w:p w14:paraId="11E68733" w14:textId="77777777" w:rsidR="00383B80" w:rsidRPr="003329C9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440" w:type="dxa"/>
            <w:shd w:val="clear" w:color="auto" w:fill="FAFAFA"/>
          </w:tcPr>
          <w:p w14:paraId="53DD77D5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4B0B14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3FC83BBF" w14:textId="77777777" w:rsidTr="000C548C">
        <w:trPr>
          <w:trHeight w:val="126"/>
        </w:trPr>
        <w:tc>
          <w:tcPr>
            <w:tcW w:w="3150" w:type="dxa"/>
          </w:tcPr>
          <w:p w14:paraId="4ED294F2" w14:textId="4EE18E8E" w:rsidR="00383B80" w:rsidRPr="003329C9" w:rsidRDefault="00147B25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</w:t>
            </w:r>
            <w:r w:rsidR="00383B80" w:rsidRPr="003329C9">
              <w:rPr>
                <w:rFonts w:ascii="Arial" w:hAnsi="Arial" w:cs="Arial"/>
                <w:sz w:val="20"/>
                <w:szCs w:val="20"/>
                <w:lang w:val="en-US"/>
              </w:rPr>
              <w:t>- 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8D5B0" w14:textId="4C6C5E2F" w:rsidR="00383B80" w:rsidRPr="003329C9" w:rsidRDefault="00F50FE0" w:rsidP="00383B80">
            <w:pPr>
              <w:tabs>
                <w:tab w:val="left" w:pos="1134"/>
                <w:tab w:val="left" w:pos="117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AAF9C" w14:textId="15FA631A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MS Mincho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FB217" w14:textId="3507E85D" w:rsidR="00383B80" w:rsidRPr="003329C9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FDB98" w14:textId="611B221A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MS Mincho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83B80" w:rsidRPr="003329C9" w14:paraId="02FB0244" w14:textId="77777777" w:rsidTr="000C548C">
        <w:trPr>
          <w:trHeight w:val="126"/>
        </w:trPr>
        <w:tc>
          <w:tcPr>
            <w:tcW w:w="3150" w:type="dxa"/>
          </w:tcPr>
          <w:p w14:paraId="3A90107C" w14:textId="77777777" w:rsidR="00383B80" w:rsidRPr="003329C9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D52DE1" w14:textId="21AEF9B6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DD97E" w14:textId="7347B9C7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9D9EED" w14:textId="6C32C8A1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6B001" w14:textId="3D1F1343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0CE3C562" w14:textId="77777777" w:rsidTr="000C548C">
        <w:trPr>
          <w:trHeight w:val="126"/>
        </w:trPr>
        <w:tc>
          <w:tcPr>
            <w:tcW w:w="3150" w:type="dxa"/>
          </w:tcPr>
          <w:p w14:paraId="31E0DAF8" w14:textId="77777777" w:rsidR="00383B80" w:rsidRPr="003329C9" w:rsidRDefault="00383B80" w:rsidP="00383B80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D184D" w14:textId="16C27325" w:rsidR="00383B80" w:rsidRPr="003329C9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A06A5" w14:textId="6488CCA6" w:rsidR="00383B80" w:rsidRPr="003329C9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DC0C5" w14:textId="6F1FE101" w:rsidR="00383B80" w:rsidRPr="003329C9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91912" w14:textId="0B69FB26" w:rsidR="00383B80" w:rsidRPr="003329C9" w:rsidRDefault="00F50FE0" w:rsidP="00383B80">
            <w:pPr>
              <w:ind w:left="331" w:right="-72" w:hanging="331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54834F9" w14:textId="77777777" w:rsidR="00283412" w:rsidRPr="003329C9" w:rsidRDefault="00283412" w:rsidP="00283412">
      <w:pPr>
        <w:pStyle w:val="Header"/>
        <w:tabs>
          <w:tab w:val="left" w:pos="567"/>
        </w:tabs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283412" w:rsidRPr="003329C9" w14:paraId="0F3CF0FA" w14:textId="77777777" w:rsidTr="00294ECE">
        <w:tc>
          <w:tcPr>
            <w:tcW w:w="3150" w:type="dxa"/>
          </w:tcPr>
          <w:p w14:paraId="5E24F02C" w14:textId="77777777" w:rsidR="00283412" w:rsidRPr="003329C9" w:rsidRDefault="00283412" w:rsidP="00294E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EBF45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89C9A80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FF192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C435C69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283412" w:rsidRPr="003329C9" w14:paraId="5D3100AF" w14:textId="77777777" w:rsidTr="00294ECE">
        <w:tc>
          <w:tcPr>
            <w:tcW w:w="3150" w:type="dxa"/>
          </w:tcPr>
          <w:p w14:paraId="2FF56F94" w14:textId="340D633B" w:rsidR="00283412" w:rsidRPr="003329C9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</w:t>
            </w: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6428D" w14:textId="77777777" w:rsidR="00283412" w:rsidRPr="003329C9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4077E" w14:textId="77777777" w:rsidR="00283412" w:rsidRPr="003329C9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058BF" w14:textId="77777777" w:rsidR="00283412" w:rsidRPr="003329C9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96768" w14:textId="77777777" w:rsidR="00283412" w:rsidRPr="003329C9" w:rsidRDefault="00283412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283412" w:rsidRPr="003329C9" w14:paraId="7D01E03C" w14:textId="77777777" w:rsidTr="00294ECE">
        <w:tc>
          <w:tcPr>
            <w:tcW w:w="3150" w:type="dxa"/>
          </w:tcPr>
          <w:p w14:paraId="3BF415BD" w14:textId="77777777" w:rsidR="00283412" w:rsidRPr="003329C9" w:rsidRDefault="00283412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B72C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69DFB7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B822F6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21E2AD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283412" w:rsidRPr="003329C9" w14:paraId="00847883" w14:textId="77777777" w:rsidTr="00294ECE">
        <w:tc>
          <w:tcPr>
            <w:tcW w:w="3150" w:type="dxa"/>
          </w:tcPr>
          <w:p w14:paraId="4C045263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D96BB7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63DD3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7E822C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4A681" w14:textId="77777777" w:rsidR="00283412" w:rsidRPr="003329C9" w:rsidRDefault="00283412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412" w:rsidRPr="003329C9" w14:paraId="0577F8CB" w14:textId="77777777" w:rsidTr="00294ECE">
        <w:trPr>
          <w:trHeight w:val="126"/>
        </w:trPr>
        <w:tc>
          <w:tcPr>
            <w:tcW w:w="3150" w:type="dxa"/>
          </w:tcPr>
          <w:p w14:paraId="750FDE4D" w14:textId="77777777" w:rsidR="00283412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Interest expenses</w:t>
            </w:r>
          </w:p>
          <w:p w14:paraId="7CD03053" w14:textId="77777777" w:rsidR="00283412" w:rsidRPr="003329C9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US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</w:t>
            </w: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- Subsidiaries</w:t>
            </w:r>
          </w:p>
        </w:tc>
        <w:tc>
          <w:tcPr>
            <w:tcW w:w="1440" w:type="dxa"/>
            <w:shd w:val="clear" w:color="auto" w:fill="FAFAFA"/>
          </w:tcPr>
          <w:p w14:paraId="5E8A8F7E" w14:textId="77777777" w:rsidR="00283412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  <w:p w14:paraId="59DACB60" w14:textId="04AFC818" w:rsidR="00F50FE0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</w:tcPr>
          <w:p w14:paraId="39B8F904" w14:textId="77777777" w:rsidR="00283412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  <w:p w14:paraId="0835F1D0" w14:textId="77777777" w:rsidR="00283412" w:rsidRPr="003329C9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5631F9" w14:textId="77777777" w:rsidR="00283412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88A667F" w14:textId="56C7D19B" w:rsidR="00F50FE0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08AD6E1" w14:textId="77777777" w:rsidR="00283412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96226D1" w14:textId="223836F4" w:rsidR="00283412" w:rsidRPr="003329C9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283412" w:rsidRPr="003329C9" w14:paraId="623FEA61" w14:textId="77777777" w:rsidTr="00294ECE">
        <w:trPr>
          <w:trHeight w:val="126"/>
        </w:trPr>
        <w:tc>
          <w:tcPr>
            <w:tcW w:w="3150" w:type="dxa"/>
          </w:tcPr>
          <w:p w14:paraId="6690478E" w14:textId="77777777" w:rsidR="00283412" w:rsidRPr="003329C9" w:rsidRDefault="00283412" w:rsidP="00294ECE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5FB30" w14:textId="178D9D38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229CC" w14:textId="0FFABE49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1A23EC" w14:textId="4AC11155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0B9AC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283412" w:rsidRPr="003329C9" w14:paraId="54F30938" w14:textId="77777777" w:rsidTr="00294ECE">
        <w:trPr>
          <w:trHeight w:val="126"/>
        </w:trPr>
        <w:tc>
          <w:tcPr>
            <w:tcW w:w="3150" w:type="dxa"/>
          </w:tcPr>
          <w:p w14:paraId="490F69F3" w14:textId="77777777" w:rsidR="00283412" w:rsidRPr="003329C9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05987" w14:textId="77777777" w:rsidR="00283412" w:rsidRPr="003329C9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579078" w14:textId="77777777" w:rsidR="00283412" w:rsidRPr="003329C9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4E3252" w14:textId="77777777" w:rsidR="00283412" w:rsidRPr="003329C9" w:rsidRDefault="00283412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D4EC1" w14:textId="77777777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412" w:rsidRPr="003329C9" w14:paraId="1E54303E" w14:textId="77777777" w:rsidTr="00294ECE">
        <w:trPr>
          <w:trHeight w:val="126"/>
        </w:trPr>
        <w:tc>
          <w:tcPr>
            <w:tcW w:w="3150" w:type="dxa"/>
          </w:tcPr>
          <w:p w14:paraId="0AB591A6" w14:textId="77777777" w:rsidR="00283412" w:rsidRPr="003329C9" w:rsidRDefault="00283412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13AC9" w14:textId="2932C894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914AD" w14:textId="653253D5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AFACE" w14:textId="6BC2C48A" w:rsidR="00283412" w:rsidRPr="003329C9" w:rsidRDefault="00F50FE0" w:rsidP="00294ECE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46F07" w14:textId="76BE82A9" w:rsidR="00283412" w:rsidRPr="003329C9" w:rsidRDefault="00283412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6AF8EC5E" w14:textId="77777777" w:rsidR="00283412" w:rsidRPr="003329C9" w:rsidRDefault="00283412" w:rsidP="004D44EC">
      <w:pPr>
        <w:pStyle w:val="Header"/>
        <w:tabs>
          <w:tab w:val="left" w:pos="567"/>
        </w:tabs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227BE" w:rsidRPr="003329C9" w14:paraId="0FE8F9C2" w14:textId="77777777" w:rsidTr="009E1DAD">
        <w:tc>
          <w:tcPr>
            <w:tcW w:w="3150" w:type="dxa"/>
          </w:tcPr>
          <w:p w14:paraId="5A25BB25" w14:textId="77777777" w:rsidR="00D3721D" w:rsidRPr="003329C9" w:rsidRDefault="00D3721D" w:rsidP="004D44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95D7E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4D4AFEC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DC207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B989D1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227BE" w:rsidRPr="003329C9" w14:paraId="66529803" w14:textId="77777777" w:rsidTr="009E1DAD">
        <w:tc>
          <w:tcPr>
            <w:tcW w:w="3150" w:type="dxa"/>
          </w:tcPr>
          <w:p w14:paraId="77C2515A" w14:textId="00A4AD72" w:rsidR="00D3721D" w:rsidRPr="003329C9" w:rsidRDefault="00D3721D" w:rsidP="00D3721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83B80"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six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</w:t>
            </w: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7EDA4" w14:textId="76B0A114" w:rsidR="00D3721D" w:rsidRPr="003329C9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4A7D6" w14:textId="33E2BA44" w:rsidR="00D3721D" w:rsidRPr="003329C9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478EF0" w14:textId="0542C58E" w:rsidR="00D3721D" w:rsidRPr="003329C9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370FD" w14:textId="420DAC4B" w:rsidR="00D3721D" w:rsidRPr="003329C9" w:rsidRDefault="00703AAB" w:rsidP="00D3721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7227BE" w:rsidRPr="003329C9" w14:paraId="464DE3A9" w14:textId="77777777" w:rsidTr="009E1DAD">
        <w:tc>
          <w:tcPr>
            <w:tcW w:w="3150" w:type="dxa"/>
          </w:tcPr>
          <w:p w14:paraId="099E9FE8" w14:textId="2E2F7E12" w:rsidR="00D3721D" w:rsidRPr="003329C9" w:rsidRDefault="00D3721D" w:rsidP="009E1DA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383B80"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94194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58A61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8D3F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2973D6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7227BE" w:rsidRPr="003329C9" w14:paraId="28CFB3C8" w14:textId="77777777" w:rsidTr="009E1DAD">
        <w:tc>
          <w:tcPr>
            <w:tcW w:w="3150" w:type="dxa"/>
          </w:tcPr>
          <w:p w14:paraId="35239B3E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0772FD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3291A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DCB870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9C9368" w14:textId="77777777" w:rsidR="00D3721D" w:rsidRPr="003329C9" w:rsidRDefault="00D3721D" w:rsidP="009E1DA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7BE" w:rsidRPr="003329C9" w14:paraId="2A6A25F4" w14:textId="77777777" w:rsidTr="000C548C">
        <w:trPr>
          <w:trHeight w:val="126"/>
        </w:trPr>
        <w:tc>
          <w:tcPr>
            <w:tcW w:w="3150" w:type="dxa"/>
          </w:tcPr>
          <w:p w14:paraId="6F5742D6" w14:textId="77777777" w:rsidR="002C0724" w:rsidRDefault="002C0724" w:rsidP="002C0724">
            <w:pPr>
              <w:keepNext/>
              <w:ind w:left="-101" w:right="-96"/>
              <w:outlineLvl w:val="3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Interest expenses</w:t>
            </w:r>
          </w:p>
          <w:p w14:paraId="4330BF92" w14:textId="1CA3B19D" w:rsidR="00147B25" w:rsidRPr="003329C9" w:rsidRDefault="00147B25" w:rsidP="002C0724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bdr w:val="single" w:sz="4" w:space="0" w:color="auto"/>
                <w:lang w:val="en-US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</w:t>
            </w: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- Subsidiaries</w:t>
            </w:r>
          </w:p>
        </w:tc>
        <w:tc>
          <w:tcPr>
            <w:tcW w:w="1440" w:type="dxa"/>
            <w:shd w:val="clear" w:color="auto" w:fill="FAFAFA"/>
          </w:tcPr>
          <w:p w14:paraId="3386777F" w14:textId="77777777" w:rsidR="002C0724" w:rsidRDefault="002C0724" w:rsidP="002C0724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  <w:p w14:paraId="40321B8E" w14:textId="373064FE" w:rsidR="00F50FE0" w:rsidRPr="003329C9" w:rsidRDefault="00F50FE0" w:rsidP="002C0724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</w:tcPr>
          <w:p w14:paraId="1D71AC39" w14:textId="77777777" w:rsidR="002C0724" w:rsidRDefault="002C0724" w:rsidP="002C0724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  <w:p w14:paraId="5D57F66B" w14:textId="2CE8BA7C" w:rsidR="00147B25" w:rsidRPr="003329C9" w:rsidRDefault="00147B25" w:rsidP="002C0724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4982BA" w14:textId="77777777" w:rsidR="002C0724" w:rsidRDefault="002C0724" w:rsidP="002C0724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2954CED" w14:textId="3C28F61B" w:rsidR="00F50FE0" w:rsidRPr="003329C9" w:rsidRDefault="00F50FE0" w:rsidP="002C0724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CDD2122" w14:textId="77777777" w:rsidR="002C0724" w:rsidRDefault="002C0724" w:rsidP="002C0724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4B4E2B6" w14:textId="45BD2E3F" w:rsidR="00147B25" w:rsidRPr="003329C9" w:rsidRDefault="00147B25" w:rsidP="002C0724">
            <w:pPr>
              <w:tabs>
                <w:tab w:val="left" w:pos="1126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7227BE" w:rsidRPr="003329C9" w14:paraId="345764C1" w14:textId="77777777" w:rsidTr="000C548C">
        <w:trPr>
          <w:trHeight w:val="126"/>
        </w:trPr>
        <w:tc>
          <w:tcPr>
            <w:tcW w:w="3150" w:type="dxa"/>
          </w:tcPr>
          <w:p w14:paraId="7D285201" w14:textId="7DDA353F" w:rsidR="000C548C" w:rsidRPr="003329C9" w:rsidRDefault="000C548C" w:rsidP="000C548C">
            <w:pPr>
              <w:keepNext/>
              <w:ind w:left="-101" w:right="-96"/>
              <w:outlineLvl w:val="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</w:t>
            </w:r>
            <w:r w:rsidR="007227BE" w:rsidRPr="003329C9">
              <w:rPr>
                <w:rFonts w:ascii="Arial" w:hAnsi="Arial" w:cs="Arial"/>
                <w:sz w:val="20"/>
                <w:szCs w:val="20"/>
                <w:lang w:val="en-US"/>
              </w:rPr>
              <w:t>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DEF72A" w14:textId="326A1AE3" w:rsidR="000C548C" w:rsidRPr="003329C9" w:rsidRDefault="00F50FE0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cs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CB10B" w14:textId="3E1BD768" w:rsidR="000C548C" w:rsidRPr="003329C9" w:rsidRDefault="00147B25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0C1F8" w14:textId="0A76502A" w:rsidR="000C548C" w:rsidRPr="003329C9" w:rsidRDefault="00F50FE0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E322A" w14:textId="377C5A97" w:rsidR="000C548C" w:rsidRPr="003329C9" w:rsidRDefault="00147B25" w:rsidP="000C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227BE" w:rsidRPr="003329C9" w14:paraId="3A98751B" w14:textId="77777777" w:rsidTr="000C548C">
        <w:trPr>
          <w:trHeight w:val="126"/>
        </w:trPr>
        <w:tc>
          <w:tcPr>
            <w:tcW w:w="3150" w:type="dxa"/>
          </w:tcPr>
          <w:p w14:paraId="667B4733" w14:textId="77777777" w:rsidR="000C548C" w:rsidRPr="003329C9" w:rsidRDefault="000C548C" w:rsidP="000C548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675B93" w14:textId="0FE3256C" w:rsidR="000C548C" w:rsidRPr="003329C9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30ED64" w14:textId="0A0ADCD8" w:rsidR="000C548C" w:rsidRPr="003329C9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10111C" w14:textId="2AA06C7B" w:rsidR="000C548C" w:rsidRPr="003329C9" w:rsidRDefault="000C548C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D3BB6" w14:textId="5DC71000" w:rsidR="000C548C" w:rsidRPr="003329C9" w:rsidRDefault="000C548C" w:rsidP="000C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7BE" w:rsidRPr="003329C9" w14:paraId="4D112ACA" w14:textId="77777777" w:rsidTr="000C548C">
        <w:trPr>
          <w:trHeight w:val="126"/>
        </w:trPr>
        <w:tc>
          <w:tcPr>
            <w:tcW w:w="3150" w:type="dxa"/>
          </w:tcPr>
          <w:p w14:paraId="27D95A1B" w14:textId="77777777" w:rsidR="000C548C" w:rsidRPr="003329C9" w:rsidRDefault="000C548C" w:rsidP="000C548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627AB9" w14:textId="3D57B741" w:rsidR="000C548C" w:rsidRPr="003329C9" w:rsidRDefault="00F50FE0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AFEE5" w14:textId="3224218C" w:rsidR="000C548C" w:rsidRPr="003329C9" w:rsidRDefault="00147B25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1826A" w14:textId="77EE1360" w:rsidR="000C548C" w:rsidRPr="003329C9" w:rsidRDefault="00F50FE0" w:rsidP="000C548C">
            <w:pPr>
              <w:tabs>
                <w:tab w:val="left" w:pos="1126"/>
              </w:tabs>
              <w:ind w:right="-72"/>
              <w:jc w:val="right"/>
              <w:rPr>
                <w:rFonts w:ascii="Arial" w:eastAsia="Cordia New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ordia New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4F393" w14:textId="25513574" w:rsidR="000C548C" w:rsidRPr="003329C9" w:rsidRDefault="00147B25" w:rsidP="000C5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</w:tbl>
    <w:p w14:paraId="05D16B4C" w14:textId="5F98E833" w:rsidR="00D3721D" w:rsidRDefault="00D3721D" w:rsidP="00383B80">
      <w:pPr>
        <w:jc w:val="both"/>
        <w:rPr>
          <w:rFonts w:ascii="Arial" w:hAnsi="Arial" w:cs="Arial"/>
          <w:sz w:val="20"/>
          <w:szCs w:val="20"/>
        </w:rPr>
      </w:pPr>
    </w:p>
    <w:p w14:paraId="0810CACA" w14:textId="07406E32" w:rsidR="00EB654A" w:rsidRDefault="00EB654A" w:rsidP="00383B80">
      <w:pPr>
        <w:jc w:val="both"/>
        <w:rPr>
          <w:rFonts w:ascii="Arial" w:hAnsi="Arial" w:cs="Arial"/>
          <w:sz w:val="20"/>
          <w:szCs w:val="20"/>
        </w:rPr>
      </w:pPr>
    </w:p>
    <w:p w14:paraId="4DD01A3A" w14:textId="438B0766" w:rsidR="00EB654A" w:rsidRDefault="00EB654A" w:rsidP="00383B80">
      <w:pPr>
        <w:jc w:val="both"/>
        <w:rPr>
          <w:rFonts w:ascii="Arial" w:hAnsi="Arial" w:cs="Arial"/>
          <w:sz w:val="20"/>
          <w:szCs w:val="20"/>
        </w:rPr>
      </w:pPr>
    </w:p>
    <w:p w14:paraId="1E0DCBB1" w14:textId="7087F35E" w:rsidR="00EB654A" w:rsidRPr="003329C9" w:rsidRDefault="00811832" w:rsidP="00383B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E4F4FAC" w14:textId="1E41F6BD" w:rsidR="00A86A51" w:rsidRPr="003329C9" w:rsidRDefault="00CC62FC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7227BE" w:rsidRPr="003329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7346E" w:rsidRPr="003329C9"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="00A86A51" w:rsidRPr="003329C9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3329C9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3329C9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227BE" w:rsidRPr="003329C9" w14:paraId="0CE9CAED" w14:textId="77777777" w:rsidTr="004C5004">
        <w:tc>
          <w:tcPr>
            <w:tcW w:w="3150" w:type="dxa"/>
          </w:tcPr>
          <w:p w14:paraId="1F9BFD22" w14:textId="77777777" w:rsidR="007227BE" w:rsidRPr="00EB46E4" w:rsidRDefault="007227BE" w:rsidP="007F567B">
            <w:pPr>
              <w:ind w:left="-101"/>
              <w:rPr>
                <w:rFonts w:ascii="Arial" w:hAnsi="Arial" w:cs="Cordi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3329C9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3329C9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3329C9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3329C9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0BA5B4D5" w14:textId="77777777" w:rsidTr="004C5004">
        <w:trPr>
          <w:trHeight w:val="206"/>
        </w:trPr>
        <w:tc>
          <w:tcPr>
            <w:tcW w:w="3150" w:type="dxa"/>
          </w:tcPr>
          <w:p w14:paraId="001AA3D8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C3C5C" w14:textId="60F68354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45351" w14:textId="1A219E5E" w:rsidR="00383B80" w:rsidRPr="003329C9" w:rsidRDefault="00383B80" w:rsidP="00383B80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D0D9E" w14:textId="27534CB1" w:rsidR="00383B80" w:rsidRPr="003329C9" w:rsidRDefault="00383B80" w:rsidP="00383B80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04577" w14:textId="63D8061C" w:rsidR="00383B80" w:rsidRPr="003329C9" w:rsidRDefault="00383B80" w:rsidP="00383B80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83B80" w:rsidRPr="003329C9" w14:paraId="018F230B" w14:textId="77777777" w:rsidTr="004C5004">
        <w:tc>
          <w:tcPr>
            <w:tcW w:w="3150" w:type="dxa"/>
          </w:tcPr>
          <w:p w14:paraId="6F17179B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F19968" w14:textId="578F2308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46970D9D" w14:textId="0E67C683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2BF209EA" w14:textId="675A08C3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1440" w:type="dxa"/>
          </w:tcPr>
          <w:p w14:paraId="7F733397" w14:textId="50C193B5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</w:tc>
      </w:tr>
      <w:tr w:rsidR="00383B80" w:rsidRPr="003329C9" w14:paraId="2C9F1697" w14:textId="77777777" w:rsidTr="004C5004">
        <w:tc>
          <w:tcPr>
            <w:tcW w:w="3150" w:type="dxa"/>
          </w:tcPr>
          <w:p w14:paraId="6B4001C9" w14:textId="77777777" w:rsidR="00383B80" w:rsidRPr="003329C9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15CFB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8C9D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45A4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93F52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Baht’000</w:t>
            </w:r>
          </w:p>
        </w:tc>
      </w:tr>
      <w:tr w:rsidR="00383B80" w:rsidRPr="003329C9" w14:paraId="693EFF45" w14:textId="77777777" w:rsidTr="004C5004">
        <w:tc>
          <w:tcPr>
            <w:tcW w:w="3150" w:type="dxa"/>
          </w:tcPr>
          <w:p w14:paraId="6E32649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7E016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3D2E8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6BB7D2FF" w14:textId="77777777" w:rsidTr="004C5004">
        <w:trPr>
          <w:trHeight w:val="126"/>
        </w:trPr>
        <w:tc>
          <w:tcPr>
            <w:tcW w:w="3150" w:type="dxa"/>
          </w:tcPr>
          <w:p w14:paraId="30D3F6F9" w14:textId="7F5B0532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806E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A69CADC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983E0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6905FCC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3329C9" w14:paraId="1C92ABE3" w14:textId="77777777" w:rsidTr="004C5004">
        <w:trPr>
          <w:trHeight w:val="126"/>
        </w:trPr>
        <w:tc>
          <w:tcPr>
            <w:tcW w:w="3150" w:type="dxa"/>
          </w:tcPr>
          <w:p w14:paraId="06268231" w14:textId="4A31CFE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D4787" w14:textId="036A4BF4" w:rsidR="00383B80" w:rsidRPr="003329C9" w:rsidRDefault="00F50FE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B8DC296" w14:textId="5273490F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EC556" w14:textId="14C0A20E" w:rsidR="00383B80" w:rsidRPr="003329C9" w:rsidRDefault="00F50FE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1440" w:type="dxa"/>
            <w:vAlign w:val="bottom"/>
          </w:tcPr>
          <w:p w14:paraId="4C957412" w14:textId="2D4C587F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</w:tr>
      <w:tr w:rsidR="00383B80" w:rsidRPr="003329C9" w14:paraId="3AFD0874" w14:textId="77777777" w:rsidTr="004C5004">
        <w:trPr>
          <w:trHeight w:val="126"/>
        </w:trPr>
        <w:tc>
          <w:tcPr>
            <w:tcW w:w="3150" w:type="dxa"/>
          </w:tcPr>
          <w:p w14:paraId="41D8D2AB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6D498" w14:textId="1FF08FB5" w:rsidR="00383B80" w:rsidRPr="003329C9" w:rsidRDefault="00F50FE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4E6A955" w14:textId="05E932BB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ADAC0" w14:textId="3D15B1F4" w:rsidR="00383B80" w:rsidRPr="003329C9" w:rsidRDefault="00F50FE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5A6CC6C" w14:textId="1FF9B9CB" w:rsidR="00383B80" w:rsidRPr="003329C9" w:rsidRDefault="00383B80" w:rsidP="00383B80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193</w:t>
            </w:r>
          </w:p>
        </w:tc>
      </w:tr>
      <w:tr w:rsidR="00383B80" w:rsidRPr="003329C9" w14:paraId="571EB360" w14:textId="77777777" w:rsidTr="004C5004">
        <w:trPr>
          <w:trHeight w:val="126"/>
        </w:trPr>
        <w:tc>
          <w:tcPr>
            <w:tcW w:w="3150" w:type="dxa"/>
          </w:tcPr>
          <w:p w14:paraId="62410C56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29958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790E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49E0002E" w14:textId="77777777" w:rsidTr="004C5004">
        <w:trPr>
          <w:trHeight w:val="126"/>
        </w:trPr>
        <w:tc>
          <w:tcPr>
            <w:tcW w:w="3150" w:type="dxa"/>
          </w:tcPr>
          <w:p w14:paraId="4FD45253" w14:textId="742170D5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6AC5D1D7" w:rsidR="00383B80" w:rsidRPr="003329C9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77B3C" w14:textId="77E79F9B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F9DB7" w14:textId="08F823BD" w:rsidR="00383B80" w:rsidRPr="003329C9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2450E" w14:textId="7C1ADFF2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>434</w:t>
            </w:r>
          </w:p>
        </w:tc>
      </w:tr>
    </w:tbl>
    <w:p w14:paraId="5089372C" w14:textId="124C007F" w:rsidR="007227BE" w:rsidRPr="003329C9" w:rsidRDefault="007227BE" w:rsidP="0097407B">
      <w:pPr>
        <w:ind w:left="540" w:hanging="540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B2E4CDD" w14:textId="22EC1FC5" w:rsidR="00375183" w:rsidRPr="003329C9" w:rsidRDefault="00CC62FC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375183" w:rsidRPr="003329C9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37346E" w:rsidRPr="003329C9">
        <w:rPr>
          <w:rFonts w:ascii="Arial" w:hAnsi="Arial" w:cs="Arial"/>
          <w:b/>
          <w:bCs/>
          <w:color w:val="CF4A02"/>
          <w:sz w:val="20"/>
          <w:szCs w:val="20"/>
        </w:rPr>
        <w:t>10</w:t>
      </w:r>
      <w:r w:rsidR="00375183"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2A4785E4" w14:textId="76D288BD" w:rsidR="00375183" w:rsidRDefault="00375183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p w14:paraId="5AC81AAA" w14:textId="77777777" w:rsidR="008B1990" w:rsidRPr="003329C9" w:rsidRDefault="008B1990" w:rsidP="008B1990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B1990" w:rsidRPr="003329C9" w14:paraId="72188560" w14:textId="77777777" w:rsidTr="004C5004">
        <w:trPr>
          <w:trHeight w:val="20"/>
        </w:trPr>
        <w:tc>
          <w:tcPr>
            <w:tcW w:w="3150" w:type="dxa"/>
          </w:tcPr>
          <w:p w14:paraId="49B3C692" w14:textId="77777777" w:rsidR="008B1990" w:rsidRPr="003329C9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5AE93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0970794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AB239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E641F7B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B1990" w:rsidRPr="003329C9" w14:paraId="761DAF51" w14:textId="77777777" w:rsidTr="004C5004">
        <w:trPr>
          <w:trHeight w:val="20"/>
        </w:trPr>
        <w:tc>
          <w:tcPr>
            <w:tcW w:w="3150" w:type="dxa"/>
          </w:tcPr>
          <w:p w14:paraId="31C1AFF5" w14:textId="489EAE2E" w:rsidR="008B1990" w:rsidRPr="003329C9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For the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three</w:t>
            </w: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</w:t>
            </w: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81C0C" w14:textId="77777777" w:rsidR="008B1990" w:rsidRPr="003329C9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A8F496" w14:textId="77777777" w:rsidR="008B1990" w:rsidRPr="003329C9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C24FD" w14:textId="77777777" w:rsidR="008B1990" w:rsidRPr="003329C9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D98C" w14:textId="77777777" w:rsidR="008B1990" w:rsidRPr="003329C9" w:rsidRDefault="008B1990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</w:tr>
      <w:tr w:rsidR="008B1990" w:rsidRPr="003329C9" w14:paraId="359A7DE2" w14:textId="77777777" w:rsidTr="004C5004">
        <w:trPr>
          <w:trHeight w:val="20"/>
        </w:trPr>
        <w:tc>
          <w:tcPr>
            <w:tcW w:w="3150" w:type="dxa"/>
          </w:tcPr>
          <w:p w14:paraId="6BDB9FFF" w14:textId="77777777" w:rsidR="008B1990" w:rsidRPr="003329C9" w:rsidRDefault="008B1990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5F74A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CC341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B4146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3D7CB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8B1990" w:rsidRPr="003329C9" w14:paraId="583D5588" w14:textId="77777777" w:rsidTr="004C5004">
        <w:trPr>
          <w:trHeight w:val="20"/>
        </w:trPr>
        <w:tc>
          <w:tcPr>
            <w:tcW w:w="3150" w:type="dxa"/>
          </w:tcPr>
          <w:p w14:paraId="02DC19C0" w14:textId="77777777" w:rsidR="008B1990" w:rsidRPr="003329C9" w:rsidRDefault="008B199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49BA3" w14:textId="77777777" w:rsidR="008B1990" w:rsidRPr="003329C9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3A199" w14:textId="77777777" w:rsidR="008B1990" w:rsidRPr="003329C9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B2BD9" w14:textId="77777777" w:rsidR="008B1990" w:rsidRPr="003329C9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DDF53" w14:textId="77777777" w:rsidR="008B1990" w:rsidRPr="003329C9" w:rsidRDefault="008B199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990" w:rsidRPr="003329C9" w14:paraId="4F917EA8" w14:textId="77777777" w:rsidTr="004C5004">
        <w:trPr>
          <w:trHeight w:val="20"/>
        </w:trPr>
        <w:tc>
          <w:tcPr>
            <w:tcW w:w="3150" w:type="dxa"/>
          </w:tcPr>
          <w:p w14:paraId="44072F34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AAADD6" w14:textId="53A836F0" w:rsidR="008B1990" w:rsidRPr="003329C9" w:rsidRDefault="00F50FE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0FE0">
              <w:rPr>
                <w:rFonts w:ascii="Arial" w:hAnsi="Arial" w:cs="Arial"/>
                <w:sz w:val="20"/>
                <w:szCs w:val="20"/>
              </w:rPr>
              <w:t>16,647</w:t>
            </w:r>
          </w:p>
        </w:tc>
        <w:tc>
          <w:tcPr>
            <w:tcW w:w="1440" w:type="dxa"/>
          </w:tcPr>
          <w:p w14:paraId="48DBE3AD" w14:textId="16698F00" w:rsidR="008B1990" w:rsidRPr="00F50FE0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0FE0">
              <w:rPr>
                <w:rFonts w:ascii="Arial" w:hAnsi="Arial" w:cs="Arial"/>
                <w:sz w:val="20"/>
                <w:szCs w:val="20"/>
              </w:rPr>
              <w:t>16,665</w:t>
            </w:r>
          </w:p>
        </w:tc>
        <w:tc>
          <w:tcPr>
            <w:tcW w:w="1440" w:type="dxa"/>
            <w:shd w:val="clear" w:color="auto" w:fill="FAFAFA"/>
          </w:tcPr>
          <w:p w14:paraId="36BA4422" w14:textId="2C033D8F" w:rsidR="008B1990" w:rsidRPr="003329C9" w:rsidRDefault="00F50FE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0FE0">
              <w:rPr>
                <w:rFonts w:ascii="Arial" w:hAnsi="Arial" w:cs="Arial"/>
                <w:sz w:val="20"/>
                <w:szCs w:val="20"/>
              </w:rPr>
              <w:t>3,841</w:t>
            </w:r>
          </w:p>
        </w:tc>
        <w:tc>
          <w:tcPr>
            <w:tcW w:w="1440" w:type="dxa"/>
          </w:tcPr>
          <w:p w14:paraId="22D48F7D" w14:textId="4C3AF5A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6,426</w:t>
            </w:r>
          </w:p>
        </w:tc>
      </w:tr>
      <w:tr w:rsidR="008B1990" w:rsidRPr="003329C9" w14:paraId="6E9D42DF" w14:textId="77777777" w:rsidTr="004C5004">
        <w:trPr>
          <w:trHeight w:val="20"/>
        </w:trPr>
        <w:tc>
          <w:tcPr>
            <w:tcW w:w="3150" w:type="dxa"/>
          </w:tcPr>
          <w:p w14:paraId="1BB4E17A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AD51F" w14:textId="66FCBAFC" w:rsidR="008B1990" w:rsidRPr="003329C9" w:rsidRDefault="005F5F52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1,125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ECAE6" w14:textId="3505236A" w:rsidR="008B1990" w:rsidRPr="003329C9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8A9BB7" w14:textId="57CB16D9" w:rsidR="008B1990" w:rsidRPr="003329C9" w:rsidRDefault="005F5F52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4A43C" w14:textId="5A101D1C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</w:t>
            </w:r>
          </w:p>
        </w:tc>
      </w:tr>
      <w:tr w:rsidR="008B1990" w:rsidRPr="003329C9" w14:paraId="317F55E1" w14:textId="77777777" w:rsidTr="004C5004">
        <w:trPr>
          <w:trHeight w:val="20"/>
        </w:trPr>
        <w:tc>
          <w:tcPr>
            <w:tcW w:w="3150" w:type="dxa"/>
          </w:tcPr>
          <w:p w14:paraId="221B643E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FE1627D" w14:textId="77777777" w:rsidR="008B1990" w:rsidRPr="003329C9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48BFF38" w14:textId="77777777" w:rsidR="008B1990" w:rsidRPr="003329C9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19CAEED3" w14:textId="77777777" w:rsidR="008B1990" w:rsidRPr="003329C9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38C236" w14:textId="77777777" w:rsidR="008B1990" w:rsidRPr="003329C9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8B1990" w:rsidRPr="003329C9" w14:paraId="2450BA78" w14:textId="77777777" w:rsidTr="004C5004">
        <w:trPr>
          <w:trHeight w:val="20"/>
        </w:trPr>
        <w:tc>
          <w:tcPr>
            <w:tcW w:w="3150" w:type="dxa"/>
          </w:tcPr>
          <w:p w14:paraId="34CAB3C1" w14:textId="77777777" w:rsidR="004C5004" w:rsidRPr="00EB46E4" w:rsidRDefault="008B1990" w:rsidP="00294ECE">
            <w:pPr>
              <w:ind w:left="-101"/>
              <w:rPr>
                <w:rFonts w:ascii="Arial" w:hAnsi="Arial" w:cs="Cordia New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7D0E5E6B" w14:textId="0A1ECB04" w:rsidR="008B1990" w:rsidRPr="003329C9" w:rsidRDefault="004C5004" w:rsidP="00294ECE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46E4">
              <w:rPr>
                <w:rFonts w:ascii="Arial" w:hAnsi="Arial" w:cs="Cordia New" w:hint="cs"/>
                <w:spacing w:val="-2"/>
                <w:sz w:val="20"/>
                <w:szCs w:val="20"/>
                <w:cs/>
              </w:rPr>
              <w:t xml:space="preserve">   </w:t>
            </w:r>
            <w:r w:rsidR="008B1990" w:rsidRPr="003329C9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92C3A" w14:textId="584CFC93" w:rsidR="008B1990" w:rsidRPr="003329C9" w:rsidRDefault="005F5F52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17,772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28291" w14:textId="30D6FE7D" w:rsidR="008B1990" w:rsidRPr="003329C9" w:rsidRDefault="008B1990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7B1D0" w14:textId="0B60BD51" w:rsidR="008B1990" w:rsidRPr="003329C9" w:rsidRDefault="005F5F52" w:rsidP="005F5F5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3,995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D8127" w14:textId="05914F76" w:rsidR="008B1990" w:rsidRPr="003329C9" w:rsidRDefault="008B1990" w:rsidP="004C5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6,569</w:t>
            </w:r>
          </w:p>
        </w:tc>
      </w:tr>
    </w:tbl>
    <w:p w14:paraId="05D4B193" w14:textId="4BAD1211" w:rsidR="008B1990" w:rsidRDefault="008B1990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D3721D" w:rsidRPr="003329C9" w14:paraId="00ABCA56" w14:textId="77777777" w:rsidTr="004C5004">
        <w:trPr>
          <w:trHeight w:val="20"/>
        </w:trPr>
        <w:tc>
          <w:tcPr>
            <w:tcW w:w="3168" w:type="dxa"/>
          </w:tcPr>
          <w:p w14:paraId="77CE4CC3" w14:textId="77777777" w:rsidR="00D3721D" w:rsidRPr="003329C9" w:rsidRDefault="00D3721D" w:rsidP="009E1DAD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D7D1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15B33E2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23F77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CA99452" w14:textId="77777777" w:rsidR="00D3721D" w:rsidRPr="003329C9" w:rsidRDefault="00D3721D" w:rsidP="009E1D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83B80" w:rsidRPr="003329C9" w14:paraId="075EE99A" w14:textId="77777777" w:rsidTr="004C5004">
        <w:trPr>
          <w:trHeight w:val="20"/>
        </w:trPr>
        <w:tc>
          <w:tcPr>
            <w:tcW w:w="3168" w:type="dxa"/>
          </w:tcPr>
          <w:p w14:paraId="597DEFBA" w14:textId="21DEBB23" w:rsidR="00383B80" w:rsidRPr="003329C9" w:rsidRDefault="00383B80" w:rsidP="00383B8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six-month </w:t>
            </w: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28C09" w14:textId="2D55ACD8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315EE" w14:textId="15BD7758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D0B14" w14:textId="59D471E0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EEB9E8" w14:textId="08F6F485" w:rsidR="00383B80" w:rsidRPr="003329C9" w:rsidRDefault="00383B80" w:rsidP="00383B8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2021</w:t>
            </w:r>
          </w:p>
        </w:tc>
      </w:tr>
      <w:tr w:rsidR="00383B80" w:rsidRPr="003329C9" w14:paraId="0F0B04C3" w14:textId="77777777" w:rsidTr="004C5004">
        <w:trPr>
          <w:trHeight w:val="20"/>
        </w:trPr>
        <w:tc>
          <w:tcPr>
            <w:tcW w:w="3168" w:type="dxa"/>
          </w:tcPr>
          <w:p w14:paraId="5F347722" w14:textId="278345D4" w:rsidR="00383B80" w:rsidRPr="003329C9" w:rsidRDefault="00383B80" w:rsidP="00383B8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3329C9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B4A69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29009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C86B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894A4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9C9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83B80" w:rsidRPr="003329C9" w14:paraId="205C4F83" w14:textId="77777777" w:rsidTr="004C5004">
        <w:trPr>
          <w:trHeight w:val="20"/>
        </w:trPr>
        <w:tc>
          <w:tcPr>
            <w:tcW w:w="3168" w:type="dxa"/>
          </w:tcPr>
          <w:p w14:paraId="34C2749F" w14:textId="77777777" w:rsidR="00383B80" w:rsidRPr="003329C9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0D20D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711D7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C44C21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984E6" w14:textId="77777777" w:rsidR="00383B80" w:rsidRPr="003329C9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3329C9" w14:paraId="3EA233F6" w14:textId="77777777" w:rsidTr="004C5004">
        <w:trPr>
          <w:trHeight w:val="20"/>
        </w:trPr>
        <w:tc>
          <w:tcPr>
            <w:tcW w:w="3168" w:type="dxa"/>
          </w:tcPr>
          <w:p w14:paraId="106313E8" w14:textId="2E0A7C2F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FF716A" w14:textId="0113C470" w:rsidR="00383B80" w:rsidRPr="003329C9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0FE0">
              <w:rPr>
                <w:rFonts w:ascii="Arial" w:hAnsi="Arial" w:cs="Arial"/>
                <w:sz w:val="20"/>
                <w:szCs w:val="20"/>
              </w:rPr>
              <w:t>33,162</w:t>
            </w:r>
          </w:p>
        </w:tc>
        <w:tc>
          <w:tcPr>
            <w:tcW w:w="1440" w:type="dxa"/>
          </w:tcPr>
          <w:p w14:paraId="39AEC9F2" w14:textId="1D1B9273" w:rsidR="00383B80" w:rsidRPr="005F5F52" w:rsidRDefault="000729B7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32,321</w:t>
            </w:r>
          </w:p>
        </w:tc>
        <w:tc>
          <w:tcPr>
            <w:tcW w:w="1440" w:type="dxa"/>
            <w:shd w:val="clear" w:color="auto" w:fill="FAFAFA"/>
          </w:tcPr>
          <w:p w14:paraId="01862BF9" w14:textId="1D138131" w:rsidR="00383B80" w:rsidRPr="003329C9" w:rsidRDefault="00F50FE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0FE0">
              <w:rPr>
                <w:rFonts w:ascii="Arial" w:hAnsi="Arial" w:cs="Arial"/>
                <w:sz w:val="20"/>
                <w:szCs w:val="20"/>
              </w:rPr>
              <w:t>7,910</w:t>
            </w:r>
          </w:p>
        </w:tc>
        <w:tc>
          <w:tcPr>
            <w:tcW w:w="1440" w:type="dxa"/>
          </w:tcPr>
          <w:p w14:paraId="1351A7E2" w14:textId="5007F42C" w:rsidR="00383B80" w:rsidRPr="003329C9" w:rsidRDefault="006136D5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11,077</w:t>
            </w:r>
          </w:p>
        </w:tc>
      </w:tr>
      <w:tr w:rsidR="00383B80" w:rsidRPr="003329C9" w14:paraId="2CAF0B2B" w14:textId="77777777" w:rsidTr="004C5004">
        <w:trPr>
          <w:trHeight w:val="20"/>
        </w:trPr>
        <w:tc>
          <w:tcPr>
            <w:tcW w:w="3168" w:type="dxa"/>
          </w:tcPr>
          <w:p w14:paraId="6FB045CF" w14:textId="7DD17E9A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3329C9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730BD6" w14:textId="6B08DCB7" w:rsidR="00383B80" w:rsidRPr="005F5F52" w:rsidRDefault="005F5F52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1,987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9F179" w14:textId="4085BBEB" w:rsidR="00383B80" w:rsidRPr="003329C9" w:rsidRDefault="000729B7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D19BE7" w14:textId="2CBC52EC" w:rsidR="00383B80" w:rsidRPr="003329C9" w:rsidRDefault="005F5F52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6CACD" w14:textId="15D8B264" w:rsidR="00383B80" w:rsidRPr="003329C9" w:rsidRDefault="006136D5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286</w:t>
            </w:r>
          </w:p>
        </w:tc>
      </w:tr>
      <w:tr w:rsidR="00383B80" w:rsidRPr="003329C9" w14:paraId="733F6A32" w14:textId="77777777" w:rsidTr="004C5004">
        <w:trPr>
          <w:trHeight w:val="20"/>
        </w:trPr>
        <w:tc>
          <w:tcPr>
            <w:tcW w:w="3168" w:type="dxa"/>
          </w:tcPr>
          <w:p w14:paraId="1F9EC7EC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686FFE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69D3326" w14:textId="5138DF36" w:rsidR="00383B80" w:rsidRPr="003329C9" w:rsidRDefault="00383B80" w:rsidP="000729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77C00467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C75EE30" w14:textId="77777777" w:rsidR="00383B80" w:rsidRPr="003329C9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383B80" w:rsidRPr="003329C9" w14:paraId="00B2D32C" w14:textId="77777777" w:rsidTr="004C5004">
        <w:trPr>
          <w:trHeight w:val="20"/>
        </w:trPr>
        <w:tc>
          <w:tcPr>
            <w:tcW w:w="3168" w:type="dxa"/>
          </w:tcPr>
          <w:p w14:paraId="023601CD" w14:textId="77777777" w:rsidR="004C5004" w:rsidRPr="00EB46E4" w:rsidRDefault="00383B80" w:rsidP="00383B80">
            <w:pPr>
              <w:ind w:left="-101"/>
              <w:rPr>
                <w:rFonts w:ascii="Arial" w:hAnsi="Arial" w:cs="Cordia New"/>
                <w:spacing w:val="-2"/>
                <w:sz w:val="20"/>
                <w:szCs w:val="20"/>
              </w:rPr>
            </w:pPr>
            <w:r w:rsidRPr="003329C9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524C2B4A" w14:textId="34FB4B39" w:rsidR="00383B80" w:rsidRPr="003329C9" w:rsidRDefault="004C5004" w:rsidP="00383B80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46E4">
              <w:rPr>
                <w:rFonts w:ascii="Arial" w:hAnsi="Arial" w:cs="Cordia New" w:hint="cs"/>
                <w:spacing w:val="-2"/>
                <w:sz w:val="20"/>
                <w:szCs w:val="20"/>
                <w:cs/>
              </w:rPr>
              <w:t xml:space="preserve">   </w:t>
            </w:r>
            <w:r w:rsidR="00383B80" w:rsidRPr="003329C9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59857" w14:textId="402C0862" w:rsidR="00383B80" w:rsidRPr="003329C9" w:rsidRDefault="005F5F52" w:rsidP="004C5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35,149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20F01" w14:textId="0DD80AB7" w:rsidR="00383B80" w:rsidRPr="003329C9" w:rsidRDefault="000729B7" w:rsidP="004C5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34,241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8B8F" w14:textId="6767C8EA" w:rsidR="00383B80" w:rsidRPr="003329C9" w:rsidRDefault="005F5F52" w:rsidP="004C5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F52">
              <w:rPr>
                <w:rFonts w:ascii="Arial" w:hAnsi="Arial" w:cs="Arial"/>
                <w:sz w:val="20"/>
                <w:szCs w:val="20"/>
              </w:rPr>
              <w:t>8,218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49988" w14:textId="0464E58D" w:rsidR="00383B80" w:rsidRPr="003329C9" w:rsidRDefault="000729B7" w:rsidP="004C5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11,363</w:t>
            </w:r>
          </w:p>
        </w:tc>
      </w:tr>
    </w:tbl>
    <w:p w14:paraId="32E2C308" w14:textId="3BC5FC60" w:rsidR="00D3721D" w:rsidRDefault="00D3721D" w:rsidP="00D3721D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p w14:paraId="356FB3A9" w14:textId="77777777" w:rsidR="00F26607" w:rsidRPr="003329C9" w:rsidRDefault="00F26607" w:rsidP="00D3721D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6607" w:rsidRPr="003329C9" w14:paraId="13E8134F" w14:textId="77777777" w:rsidTr="00453C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AE044F" w14:textId="37868F94" w:rsidR="00F26607" w:rsidRPr="003329C9" w:rsidRDefault="00F26607" w:rsidP="00453C1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  <w:t>2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Significant </w:t>
            </w:r>
            <w:r w:rsidR="00F1175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contracts</w:t>
            </w:r>
          </w:p>
        </w:tc>
      </w:tr>
    </w:tbl>
    <w:p w14:paraId="4939718D" w14:textId="346A1D2D" w:rsidR="00F26607" w:rsidRDefault="00F26607" w:rsidP="00F26607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77C48AEA" w14:textId="43081F51" w:rsidR="00F11753" w:rsidRPr="003329C9" w:rsidRDefault="00B47E92" w:rsidP="00F11753">
      <w:pPr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  <w:r>
        <w:rPr>
          <w:rFonts w:ascii="Arial" w:hAnsi="Arial" w:cs="Arial"/>
          <w:color w:val="000000"/>
          <w:spacing w:val="-2"/>
          <w:sz w:val="20"/>
          <w:szCs w:val="20"/>
        </w:rPr>
        <w:t xml:space="preserve">On 15 June 2022, the Company entered into a sale and purchase agreement with a private company to </w:t>
      </w:r>
      <w:r w:rsidR="00DC53E9">
        <w:rPr>
          <w:rFonts w:ascii="Arial" w:hAnsi="Arial" w:cs="Arial"/>
          <w:color w:val="000000"/>
          <w:spacing w:val="-2"/>
          <w:sz w:val="20"/>
          <w:szCs w:val="20"/>
        </w:rPr>
        <w:t xml:space="preserve">sell </w:t>
      </w:r>
      <w:r w:rsidR="007C69B4">
        <w:rPr>
          <w:rFonts w:ascii="Arial" w:hAnsi="Arial" w:cs="Arial"/>
          <w:color w:val="000000"/>
          <w:spacing w:val="-2"/>
          <w:sz w:val="20"/>
          <w:szCs w:val="20"/>
        </w:rPr>
        <w:t xml:space="preserve">154 electric buses, totalling Baht 988 million. The Company </w:t>
      </w:r>
      <w:r w:rsidR="003F37B1">
        <w:rPr>
          <w:rFonts w:ascii="Arial" w:hAnsi="Arial" w:cs="Arial"/>
          <w:color w:val="000000"/>
          <w:spacing w:val="-2"/>
          <w:sz w:val="20"/>
          <w:szCs w:val="20"/>
        </w:rPr>
        <w:t>is</w:t>
      </w:r>
      <w:r w:rsidR="007C69B4">
        <w:rPr>
          <w:rFonts w:ascii="Arial" w:hAnsi="Arial" w:cs="Arial"/>
          <w:color w:val="000000"/>
          <w:spacing w:val="-2"/>
          <w:sz w:val="20"/>
          <w:szCs w:val="20"/>
        </w:rPr>
        <w:t xml:space="preserve"> obliged to deliver buses based on the delivery schedule </w:t>
      </w:r>
      <w:r w:rsidR="003F37B1">
        <w:rPr>
          <w:rFonts w:ascii="Arial" w:hAnsi="Arial" w:cs="Arial"/>
          <w:color w:val="000000"/>
          <w:spacing w:val="-2"/>
          <w:sz w:val="20"/>
          <w:szCs w:val="20"/>
        </w:rPr>
        <w:t>as stated in</w:t>
      </w:r>
      <w:r w:rsidR="007C69B4">
        <w:rPr>
          <w:rFonts w:ascii="Arial" w:hAnsi="Arial" w:cs="Arial"/>
          <w:color w:val="000000"/>
          <w:spacing w:val="-2"/>
          <w:sz w:val="20"/>
          <w:szCs w:val="20"/>
        </w:rPr>
        <w:t xml:space="preserve"> the agreement</w:t>
      </w:r>
      <w:r w:rsidR="00BE2AD4">
        <w:rPr>
          <w:rFonts w:ascii="Arial" w:hAnsi="Arial" w:cs="Arial"/>
          <w:color w:val="000000"/>
          <w:spacing w:val="-2"/>
          <w:sz w:val="20"/>
          <w:szCs w:val="20"/>
        </w:rPr>
        <w:t>.</w:t>
      </w:r>
      <w:r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</w:p>
    <w:p w14:paraId="65EE0862" w14:textId="77777777" w:rsidR="00F11753" w:rsidRPr="003329C9" w:rsidRDefault="00F11753" w:rsidP="00F26607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6C1C4AEB" w14:textId="36F10184" w:rsidR="00540103" w:rsidRDefault="004C5004" w:rsidP="00D3721D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3329C9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7C5BF5B1" w:rsidR="00540103" w:rsidRPr="003329C9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29C9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  <w:t>2</w:t>
            </w:r>
            <w:r w:rsidR="0001289F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3329C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3329C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3329C9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5806D1B2" w14:textId="48530AC6" w:rsidR="00540103" w:rsidRPr="00EB0974" w:rsidRDefault="00540103" w:rsidP="006E4D32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EB0974">
        <w:rPr>
          <w:rFonts w:ascii="Arial" w:hAnsi="Arial" w:cs="Arial"/>
          <w:color w:val="000000"/>
          <w:sz w:val="20"/>
          <w:szCs w:val="20"/>
        </w:rPr>
        <w:t xml:space="preserve">For the </w:t>
      </w:r>
      <w:r w:rsidR="00383B80" w:rsidRPr="00EB0974">
        <w:rPr>
          <w:rFonts w:ascii="Arial" w:hAnsi="Arial" w:cs="Arial"/>
          <w:color w:val="000000"/>
          <w:sz w:val="20"/>
          <w:szCs w:val="20"/>
        </w:rPr>
        <w:t>six</w:t>
      </w:r>
      <w:r w:rsidRPr="00EB0974">
        <w:rPr>
          <w:rFonts w:ascii="Arial" w:hAnsi="Arial" w:cs="Arial"/>
          <w:color w:val="000000"/>
          <w:sz w:val="20"/>
          <w:szCs w:val="20"/>
        </w:rPr>
        <w:t>-month period ended 3</w:t>
      </w:r>
      <w:r w:rsidR="00383B80" w:rsidRPr="00EB0974">
        <w:rPr>
          <w:rFonts w:ascii="Arial" w:hAnsi="Arial" w:cs="Arial"/>
          <w:color w:val="000000"/>
          <w:sz w:val="20"/>
          <w:szCs w:val="20"/>
        </w:rPr>
        <w:t>0 June</w:t>
      </w:r>
      <w:r w:rsidRPr="00EB0974">
        <w:rPr>
          <w:rFonts w:ascii="Arial" w:hAnsi="Arial" w:cs="Arial"/>
          <w:color w:val="000000"/>
          <w:sz w:val="20"/>
          <w:szCs w:val="20"/>
        </w:rPr>
        <w:t xml:space="preserve"> 2022, there were no significant changes in commitments and significant agreements from the year ended 31 December 2021, except the amount of the commitments as follows:</w:t>
      </w:r>
    </w:p>
    <w:p w14:paraId="72BA58CB" w14:textId="71ED5A95" w:rsidR="00540103" w:rsidRPr="003329C9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48D36DB8" w14:textId="23933C3B" w:rsidR="00540103" w:rsidRPr="003329C9" w:rsidRDefault="00540103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01289F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.1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Commitments</w:t>
      </w:r>
    </w:p>
    <w:p w14:paraId="610CE6F4" w14:textId="77777777" w:rsidR="004C5004" w:rsidRPr="00EB46E4" w:rsidRDefault="004C5004" w:rsidP="006E4D32">
      <w:pPr>
        <w:ind w:left="540"/>
        <w:jc w:val="thaiDistribute"/>
        <w:rPr>
          <w:rFonts w:ascii="Arial" w:hAnsi="Arial" w:cs="Cordia New"/>
          <w:sz w:val="20"/>
          <w:szCs w:val="20"/>
        </w:rPr>
      </w:pPr>
    </w:p>
    <w:p w14:paraId="39B8EEA8" w14:textId="74B5700F" w:rsidR="00540103" w:rsidRPr="00EB46E4" w:rsidRDefault="006E4D32" w:rsidP="004C5004">
      <w:pPr>
        <w:ind w:left="540"/>
        <w:jc w:val="thaiDistribute"/>
        <w:rPr>
          <w:rFonts w:ascii="Arial" w:hAnsi="Arial" w:cs="Cordia New"/>
          <w:sz w:val="20"/>
          <w:szCs w:val="20"/>
        </w:rPr>
      </w:pPr>
      <w:r w:rsidRPr="003329C9">
        <w:rPr>
          <w:rFonts w:ascii="Arial" w:hAnsi="Arial" w:cs="Arial"/>
          <w:sz w:val="20"/>
          <w:szCs w:val="20"/>
        </w:rPr>
        <w:t xml:space="preserve">As at </w:t>
      </w:r>
      <w:r w:rsidR="00383B80" w:rsidRPr="003329C9">
        <w:rPr>
          <w:rFonts w:ascii="Arial" w:hAnsi="Arial" w:cs="Arial"/>
          <w:color w:val="000000"/>
          <w:spacing w:val="-2"/>
          <w:sz w:val="20"/>
          <w:szCs w:val="20"/>
        </w:rPr>
        <w:t xml:space="preserve">30 June </w:t>
      </w:r>
      <w:r w:rsidRPr="003329C9">
        <w:rPr>
          <w:rFonts w:ascii="Arial" w:hAnsi="Arial" w:cs="Arial"/>
          <w:sz w:val="20"/>
          <w:szCs w:val="20"/>
        </w:rPr>
        <w:t>2022</w:t>
      </w:r>
      <w:r w:rsidR="00540103" w:rsidRPr="003329C9">
        <w:rPr>
          <w:rFonts w:ascii="Arial" w:hAnsi="Arial" w:cs="Arial"/>
          <w:sz w:val="20"/>
          <w:szCs w:val="20"/>
        </w:rPr>
        <w:t xml:space="preserve">, the Company </w:t>
      </w:r>
      <w:r w:rsidRPr="003329C9">
        <w:rPr>
          <w:rFonts w:ascii="Arial" w:hAnsi="Arial" w:cs="Arial"/>
          <w:sz w:val="20"/>
          <w:szCs w:val="20"/>
        </w:rPr>
        <w:t>ha</w:t>
      </w:r>
      <w:r w:rsidR="00597F5B" w:rsidRPr="003329C9">
        <w:rPr>
          <w:rFonts w:ascii="Arial" w:hAnsi="Arial" w:cs="Arial"/>
          <w:sz w:val="20"/>
          <w:szCs w:val="20"/>
        </w:rPr>
        <w:t>d</w:t>
      </w:r>
      <w:r w:rsidRPr="003329C9">
        <w:rPr>
          <w:rFonts w:ascii="Arial" w:hAnsi="Arial" w:cs="Arial"/>
          <w:sz w:val="20"/>
          <w:szCs w:val="20"/>
        </w:rPr>
        <w:t xml:space="preserve"> commitments from</w:t>
      </w:r>
      <w:r w:rsidR="00540103" w:rsidRPr="003329C9">
        <w:rPr>
          <w:rFonts w:ascii="Arial" w:hAnsi="Arial" w:cs="Arial"/>
          <w:sz w:val="20"/>
          <w:szCs w:val="20"/>
        </w:rPr>
        <w:t xml:space="preserve"> the </w:t>
      </w:r>
      <w:r w:rsidRPr="003329C9">
        <w:rPr>
          <w:rFonts w:ascii="Arial" w:hAnsi="Arial" w:cs="Arial"/>
          <w:sz w:val="20"/>
          <w:szCs w:val="20"/>
        </w:rPr>
        <w:t>sale</w:t>
      </w:r>
      <w:r w:rsidR="00B47E92">
        <w:rPr>
          <w:rFonts w:ascii="Arial" w:hAnsi="Arial" w:cs="Arial"/>
          <w:sz w:val="20"/>
          <w:szCs w:val="20"/>
        </w:rPr>
        <w:t xml:space="preserve"> and purchase</w:t>
      </w:r>
      <w:r w:rsidRPr="003329C9">
        <w:rPr>
          <w:rFonts w:ascii="Arial" w:hAnsi="Arial" w:cs="Arial"/>
          <w:sz w:val="20"/>
          <w:szCs w:val="20"/>
        </w:rPr>
        <w:t xml:space="preserve"> </w:t>
      </w:r>
      <w:r w:rsidR="00126532">
        <w:rPr>
          <w:rFonts w:ascii="Arial" w:hAnsi="Arial" w:cs="Arial"/>
          <w:spacing w:val="-4"/>
          <w:sz w:val="20"/>
          <w:szCs w:val="20"/>
        </w:rPr>
        <w:t>agreement</w:t>
      </w:r>
      <w:r w:rsidR="00B47E92">
        <w:rPr>
          <w:rFonts w:ascii="Arial" w:hAnsi="Arial" w:cs="Arial"/>
          <w:spacing w:val="-4"/>
          <w:sz w:val="20"/>
          <w:szCs w:val="20"/>
        </w:rPr>
        <w:t>s</w:t>
      </w:r>
      <w:r w:rsidR="001425DB">
        <w:rPr>
          <w:rFonts w:ascii="Arial" w:hAnsi="Arial" w:cs="Arial"/>
          <w:spacing w:val="-4"/>
          <w:sz w:val="20"/>
          <w:szCs w:val="20"/>
        </w:rPr>
        <w:t xml:space="preserve"> </w:t>
      </w:r>
      <w:r w:rsidRPr="003329C9">
        <w:rPr>
          <w:rFonts w:ascii="Arial" w:hAnsi="Arial" w:cs="Arial"/>
          <w:spacing w:val="-4"/>
          <w:sz w:val="20"/>
          <w:szCs w:val="20"/>
        </w:rPr>
        <w:t>with</w:t>
      </w:r>
      <w:r w:rsidR="00383B80" w:rsidRPr="003329C9">
        <w:rPr>
          <w:rFonts w:ascii="Arial" w:hAnsi="Arial" w:cs="Arial"/>
          <w:spacing w:val="-4"/>
          <w:sz w:val="20"/>
          <w:szCs w:val="20"/>
        </w:rPr>
        <w:t xml:space="preserve"> </w:t>
      </w:r>
      <w:r w:rsidR="00B47E92">
        <w:rPr>
          <w:rFonts w:ascii="Arial" w:hAnsi="Arial" w:cs="Arial"/>
          <w:spacing w:val="-4"/>
          <w:sz w:val="20"/>
          <w:szCs w:val="20"/>
        </w:rPr>
        <w:br/>
      </w:r>
      <w:r w:rsidR="009C5581">
        <w:rPr>
          <w:rFonts w:ascii="Arial" w:hAnsi="Arial" w:cs="Arial"/>
          <w:spacing w:val="-4"/>
          <w:sz w:val="20"/>
          <w:szCs w:val="20"/>
        </w:rPr>
        <w:t>2</w:t>
      </w:r>
      <w:r w:rsidR="00383B80" w:rsidRPr="003329C9">
        <w:rPr>
          <w:rFonts w:ascii="Arial" w:hAnsi="Arial" w:cs="Arial"/>
          <w:spacing w:val="-4"/>
          <w:sz w:val="20"/>
          <w:szCs w:val="20"/>
        </w:rPr>
        <w:t xml:space="preserve"> </w:t>
      </w:r>
      <w:r w:rsidRPr="003329C9">
        <w:rPr>
          <w:rFonts w:ascii="Arial" w:hAnsi="Arial" w:cs="Arial"/>
          <w:spacing w:val="-4"/>
          <w:sz w:val="20"/>
          <w:szCs w:val="20"/>
        </w:rPr>
        <w:t>private compan</w:t>
      </w:r>
      <w:r w:rsidR="009C5581">
        <w:rPr>
          <w:rFonts w:ascii="Arial" w:hAnsi="Arial" w:cs="Arial"/>
          <w:spacing w:val="-4"/>
          <w:sz w:val="20"/>
          <w:szCs w:val="20"/>
        </w:rPr>
        <w:t>ies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for </w:t>
      </w:r>
      <w:r w:rsidR="00B47E92">
        <w:rPr>
          <w:rFonts w:ascii="Arial" w:hAnsi="Arial" w:cs="Arial"/>
          <w:spacing w:val="-4"/>
          <w:sz w:val="20"/>
          <w:szCs w:val="20"/>
        </w:rPr>
        <w:t xml:space="preserve">sale of </w:t>
      </w:r>
      <w:r w:rsidR="001425DB">
        <w:rPr>
          <w:rFonts w:ascii="Arial" w:hAnsi="Arial" w:cs="Arial"/>
          <w:spacing w:val="-4"/>
          <w:sz w:val="20"/>
          <w:szCs w:val="20"/>
        </w:rPr>
        <w:t>15</w:t>
      </w:r>
      <w:r w:rsidR="009C5581">
        <w:rPr>
          <w:rFonts w:ascii="Arial" w:hAnsi="Arial" w:cs="Arial"/>
          <w:spacing w:val="-4"/>
          <w:sz w:val="20"/>
          <w:szCs w:val="20"/>
        </w:rPr>
        <w:t>5</w:t>
      </w:r>
      <w:r w:rsidR="001425DB">
        <w:rPr>
          <w:rFonts w:ascii="Arial" w:hAnsi="Arial" w:cs="Arial"/>
          <w:spacing w:val="-4"/>
          <w:sz w:val="20"/>
          <w:szCs w:val="20"/>
        </w:rPr>
        <w:t xml:space="preserve"> </w:t>
      </w:r>
      <w:r w:rsidR="00B47E92">
        <w:rPr>
          <w:rFonts w:ascii="Arial" w:hAnsi="Arial" w:cs="Arial"/>
          <w:spacing w:val="-4"/>
          <w:sz w:val="20"/>
          <w:szCs w:val="20"/>
        </w:rPr>
        <w:t xml:space="preserve">electric </w:t>
      </w:r>
      <w:r w:rsidRPr="003329C9">
        <w:rPr>
          <w:rFonts w:ascii="Arial" w:hAnsi="Arial" w:cs="Arial"/>
          <w:spacing w:val="-4"/>
          <w:sz w:val="20"/>
          <w:szCs w:val="20"/>
        </w:rPr>
        <w:t>b</w:t>
      </w:r>
      <w:r w:rsidR="00540103" w:rsidRPr="003329C9">
        <w:rPr>
          <w:rFonts w:ascii="Arial" w:hAnsi="Arial" w:cs="Arial"/>
          <w:spacing w:val="-4"/>
          <w:sz w:val="20"/>
          <w:szCs w:val="20"/>
        </w:rPr>
        <w:t>us</w:t>
      </w:r>
      <w:r w:rsidR="00B47E92">
        <w:rPr>
          <w:rFonts w:ascii="Arial" w:hAnsi="Arial" w:cs="Arial"/>
          <w:spacing w:val="-4"/>
          <w:sz w:val="20"/>
          <w:szCs w:val="20"/>
        </w:rPr>
        <w:t>es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, totalling </w:t>
      </w:r>
      <w:r w:rsidR="00540103" w:rsidRPr="003329C9">
        <w:rPr>
          <w:rFonts w:ascii="Arial" w:hAnsi="Arial" w:cs="Arial"/>
          <w:spacing w:val="-4"/>
          <w:sz w:val="20"/>
          <w:szCs w:val="20"/>
        </w:rPr>
        <w:t>Baht</w:t>
      </w:r>
      <w:r w:rsidR="00383B80" w:rsidRPr="003329C9">
        <w:rPr>
          <w:rFonts w:ascii="Arial" w:hAnsi="Arial" w:cs="Arial"/>
          <w:sz w:val="20"/>
          <w:szCs w:val="20"/>
        </w:rPr>
        <w:t xml:space="preserve"> </w:t>
      </w:r>
      <w:r w:rsidR="009C5581">
        <w:rPr>
          <w:rFonts w:ascii="Arial" w:hAnsi="Arial" w:cs="Arial"/>
          <w:sz w:val="20"/>
          <w:szCs w:val="20"/>
        </w:rPr>
        <w:t>1,002</w:t>
      </w:r>
      <w:r w:rsidR="00383B80" w:rsidRPr="003329C9">
        <w:rPr>
          <w:rFonts w:ascii="Arial" w:hAnsi="Arial" w:cs="Arial"/>
          <w:sz w:val="20"/>
          <w:szCs w:val="20"/>
        </w:rPr>
        <w:t xml:space="preserve"> </w:t>
      </w:r>
      <w:r w:rsidR="00540103" w:rsidRPr="003329C9">
        <w:rPr>
          <w:rFonts w:ascii="Arial" w:hAnsi="Arial" w:cs="Arial"/>
          <w:sz w:val="20"/>
          <w:szCs w:val="20"/>
        </w:rPr>
        <w:t xml:space="preserve">million. </w:t>
      </w:r>
      <w:r w:rsidRPr="003329C9">
        <w:rPr>
          <w:rFonts w:ascii="Arial" w:hAnsi="Arial" w:cs="Arial"/>
          <w:sz w:val="20"/>
          <w:szCs w:val="20"/>
        </w:rPr>
        <w:t>T</w:t>
      </w:r>
      <w:r w:rsidR="00540103" w:rsidRPr="003329C9">
        <w:rPr>
          <w:rFonts w:ascii="Arial" w:hAnsi="Arial" w:cs="Arial"/>
          <w:sz w:val="20"/>
          <w:szCs w:val="20"/>
        </w:rPr>
        <w:t xml:space="preserve">he Company received the </w:t>
      </w:r>
      <w:r w:rsidR="00B47E92">
        <w:rPr>
          <w:rFonts w:ascii="Arial" w:hAnsi="Arial" w:cs="Arial"/>
          <w:sz w:val="20"/>
          <w:szCs w:val="20"/>
        </w:rPr>
        <w:t>advance payment</w:t>
      </w:r>
      <w:r w:rsidR="00540103" w:rsidRPr="003329C9">
        <w:rPr>
          <w:rFonts w:ascii="Arial" w:hAnsi="Arial" w:cs="Arial"/>
          <w:sz w:val="20"/>
          <w:szCs w:val="20"/>
        </w:rPr>
        <w:t xml:space="preserve"> under the agreement</w:t>
      </w:r>
      <w:r w:rsidR="00B47E92">
        <w:rPr>
          <w:rFonts w:ascii="Arial" w:hAnsi="Arial" w:cs="Arial"/>
          <w:sz w:val="20"/>
          <w:szCs w:val="20"/>
        </w:rPr>
        <w:t>s</w:t>
      </w:r>
      <w:r w:rsidR="00540103" w:rsidRPr="003329C9">
        <w:rPr>
          <w:rFonts w:ascii="Arial" w:hAnsi="Arial" w:cs="Arial"/>
          <w:sz w:val="20"/>
          <w:szCs w:val="20"/>
        </w:rPr>
        <w:t xml:space="preserve"> of Baht </w:t>
      </w:r>
      <w:r w:rsidR="001425DB">
        <w:rPr>
          <w:rFonts w:ascii="Arial" w:hAnsi="Arial" w:cs="Arial"/>
          <w:sz w:val="20"/>
          <w:szCs w:val="20"/>
        </w:rPr>
        <w:t>2</w:t>
      </w:r>
      <w:r w:rsidR="009C5581">
        <w:rPr>
          <w:rFonts w:ascii="Arial" w:hAnsi="Arial" w:cs="Arial"/>
          <w:sz w:val="20"/>
          <w:szCs w:val="20"/>
        </w:rPr>
        <w:t>31</w:t>
      </w:r>
      <w:r w:rsidR="00540103" w:rsidRPr="003329C9">
        <w:rPr>
          <w:rFonts w:ascii="Arial" w:hAnsi="Arial" w:cs="Arial"/>
          <w:sz w:val="20"/>
          <w:szCs w:val="20"/>
        </w:rPr>
        <w:t> million</w:t>
      </w:r>
      <w:r w:rsidR="00F50FE0">
        <w:rPr>
          <w:rFonts w:ascii="Arial" w:hAnsi="Arial" w:cs="Arial"/>
          <w:sz w:val="20"/>
          <w:szCs w:val="20"/>
        </w:rPr>
        <w:t xml:space="preserve"> (31 December 2021: </w:t>
      </w:r>
      <w:r w:rsidR="00B47E92">
        <w:rPr>
          <w:rFonts w:ascii="Arial" w:hAnsi="Arial" w:cs="Arial"/>
          <w:sz w:val="20"/>
          <w:szCs w:val="20"/>
        </w:rPr>
        <w:t>electric bus</w:t>
      </w:r>
      <w:r w:rsidR="009F3DB1">
        <w:rPr>
          <w:rFonts w:ascii="Arial" w:hAnsi="Arial" w:cs="Arial"/>
          <w:sz w:val="20"/>
          <w:szCs w:val="20"/>
        </w:rPr>
        <w:t>es</w:t>
      </w:r>
      <w:r w:rsidR="00B47E92">
        <w:rPr>
          <w:rFonts w:ascii="Arial" w:hAnsi="Arial" w:cs="Arial"/>
          <w:sz w:val="20"/>
          <w:szCs w:val="20"/>
        </w:rPr>
        <w:t xml:space="preserve"> reservation agreements with </w:t>
      </w:r>
      <w:r w:rsidR="00F50FE0" w:rsidRPr="003329C9">
        <w:rPr>
          <w:rFonts w:ascii="Arial" w:hAnsi="Arial" w:cs="Arial"/>
          <w:spacing w:val="-4"/>
          <w:sz w:val="20"/>
          <w:szCs w:val="20"/>
        </w:rPr>
        <w:t xml:space="preserve">6 private companies for </w:t>
      </w:r>
      <w:r w:rsidR="00B47E92">
        <w:rPr>
          <w:rFonts w:ascii="Arial" w:hAnsi="Arial" w:cs="Arial"/>
          <w:spacing w:val="-4"/>
          <w:sz w:val="20"/>
          <w:szCs w:val="20"/>
        </w:rPr>
        <w:t>sales</w:t>
      </w:r>
      <w:r w:rsidR="00F50FE0" w:rsidRPr="003329C9">
        <w:rPr>
          <w:rFonts w:ascii="Arial" w:hAnsi="Arial" w:cs="Arial"/>
          <w:spacing w:val="-4"/>
          <w:sz w:val="20"/>
          <w:szCs w:val="20"/>
        </w:rPr>
        <w:t xml:space="preserve"> of </w:t>
      </w:r>
      <w:r w:rsidR="00F50FE0">
        <w:rPr>
          <w:rFonts w:ascii="Arial" w:hAnsi="Arial" w:cs="Arial"/>
          <w:spacing w:val="-4"/>
          <w:sz w:val="20"/>
          <w:szCs w:val="20"/>
        </w:rPr>
        <w:t>893</w:t>
      </w:r>
      <w:r w:rsidR="00F50FE0" w:rsidRPr="003329C9">
        <w:rPr>
          <w:rFonts w:ascii="Arial" w:hAnsi="Arial" w:cs="Arial"/>
          <w:spacing w:val="-4"/>
          <w:sz w:val="20"/>
          <w:szCs w:val="20"/>
        </w:rPr>
        <w:t xml:space="preserve"> </w:t>
      </w:r>
      <w:r w:rsidR="00B47E92">
        <w:rPr>
          <w:rFonts w:ascii="Arial" w:hAnsi="Arial" w:cs="Arial"/>
          <w:spacing w:val="-4"/>
          <w:sz w:val="20"/>
          <w:szCs w:val="20"/>
        </w:rPr>
        <w:t xml:space="preserve">electric </w:t>
      </w:r>
      <w:r w:rsidR="00B47E92" w:rsidRPr="003329C9">
        <w:rPr>
          <w:rFonts w:ascii="Arial" w:hAnsi="Arial" w:cs="Arial"/>
          <w:spacing w:val="-4"/>
          <w:sz w:val="20"/>
          <w:szCs w:val="20"/>
        </w:rPr>
        <w:t>bus</w:t>
      </w:r>
      <w:r w:rsidR="00B47E92">
        <w:rPr>
          <w:rFonts w:ascii="Arial" w:hAnsi="Arial" w:cs="Arial"/>
          <w:spacing w:val="-4"/>
          <w:sz w:val="20"/>
          <w:szCs w:val="20"/>
        </w:rPr>
        <w:t>es</w:t>
      </w:r>
      <w:r w:rsidR="00F50FE0" w:rsidRPr="003329C9">
        <w:rPr>
          <w:rFonts w:ascii="Arial" w:hAnsi="Arial" w:cs="Arial"/>
          <w:spacing w:val="-4"/>
          <w:sz w:val="20"/>
          <w:szCs w:val="20"/>
        </w:rPr>
        <w:t>, totalling Baht</w:t>
      </w:r>
      <w:r w:rsidR="00F50FE0" w:rsidRPr="003329C9">
        <w:rPr>
          <w:rFonts w:ascii="Arial" w:hAnsi="Arial" w:cs="Arial"/>
          <w:sz w:val="20"/>
          <w:szCs w:val="20"/>
        </w:rPr>
        <w:t xml:space="preserve"> </w:t>
      </w:r>
      <w:r w:rsidR="00F50FE0">
        <w:rPr>
          <w:rFonts w:ascii="Arial" w:hAnsi="Arial" w:cs="Arial"/>
          <w:sz w:val="20"/>
          <w:szCs w:val="20"/>
        </w:rPr>
        <w:t>5,970</w:t>
      </w:r>
      <w:r w:rsidR="00F50FE0" w:rsidRPr="003329C9">
        <w:rPr>
          <w:rFonts w:ascii="Arial" w:hAnsi="Arial" w:cs="Arial"/>
          <w:sz w:val="20"/>
          <w:szCs w:val="20"/>
        </w:rPr>
        <w:t xml:space="preserve"> million</w:t>
      </w:r>
      <w:r w:rsidR="00BD1DA1">
        <w:rPr>
          <w:rFonts w:ascii="Arial" w:hAnsi="Arial" w:cs="Arial"/>
          <w:sz w:val="20"/>
          <w:szCs w:val="20"/>
        </w:rPr>
        <w:t xml:space="preserve">. </w:t>
      </w:r>
      <w:r w:rsidR="00BD1DA1" w:rsidRPr="003329C9">
        <w:rPr>
          <w:rFonts w:ascii="Arial" w:hAnsi="Arial" w:cs="Arial"/>
          <w:sz w:val="20"/>
          <w:szCs w:val="20"/>
        </w:rPr>
        <w:t>The Company received the deposits under the agreement</w:t>
      </w:r>
      <w:r w:rsidR="00024D33">
        <w:rPr>
          <w:rFonts w:ascii="Arial" w:hAnsi="Arial" w:cs="Arial"/>
          <w:sz w:val="20"/>
          <w:szCs w:val="20"/>
        </w:rPr>
        <w:t>s</w:t>
      </w:r>
      <w:r w:rsidR="00BD1DA1" w:rsidRPr="003329C9">
        <w:rPr>
          <w:rFonts w:ascii="Arial" w:hAnsi="Arial" w:cs="Arial"/>
          <w:sz w:val="20"/>
          <w:szCs w:val="20"/>
        </w:rPr>
        <w:t xml:space="preserve"> of Baht 409 million</w:t>
      </w:r>
      <w:r w:rsidR="00F50FE0">
        <w:rPr>
          <w:rFonts w:ascii="Arial" w:hAnsi="Arial" w:cs="Arial"/>
          <w:sz w:val="20"/>
          <w:szCs w:val="20"/>
        </w:rPr>
        <w:t>)</w:t>
      </w:r>
      <w:r w:rsidR="00BE5A69">
        <w:rPr>
          <w:rFonts w:ascii="Arial" w:hAnsi="Arial" w:cs="Arial"/>
          <w:sz w:val="20"/>
          <w:szCs w:val="20"/>
        </w:rPr>
        <w:t xml:space="preserve"> </w:t>
      </w:r>
      <w:r w:rsidR="00540103" w:rsidRPr="003329C9">
        <w:rPr>
          <w:rFonts w:ascii="Arial" w:hAnsi="Arial" w:cs="Arial"/>
          <w:sz w:val="20"/>
          <w:szCs w:val="20"/>
        </w:rPr>
        <w:t xml:space="preserve">which </w:t>
      </w:r>
      <w:r w:rsidR="00024D33">
        <w:rPr>
          <w:rFonts w:ascii="Arial" w:hAnsi="Arial" w:cs="Arial"/>
          <w:sz w:val="20"/>
          <w:szCs w:val="20"/>
        </w:rPr>
        <w:t>were</w:t>
      </w:r>
      <w:r w:rsidR="00540103" w:rsidRPr="003329C9">
        <w:rPr>
          <w:rFonts w:ascii="Arial" w:hAnsi="Arial" w:cs="Arial"/>
          <w:sz w:val="20"/>
          <w:szCs w:val="20"/>
        </w:rPr>
        <w:t xml:space="preserve"> shown </w:t>
      </w:r>
      <w:r w:rsidRPr="003329C9">
        <w:rPr>
          <w:rFonts w:ascii="Arial" w:hAnsi="Arial" w:cs="Arial"/>
          <w:sz w:val="20"/>
          <w:szCs w:val="20"/>
        </w:rPr>
        <w:t xml:space="preserve">as </w:t>
      </w:r>
      <w:r w:rsidRPr="003329C9">
        <w:rPr>
          <w:rFonts w:ascii="Arial" w:hAnsi="Arial" w:cs="Arial"/>
          <w:spacing w:val="-4"/>
          <w:sz w:val="20"/>
          <w:szCs w:val="20"/>
        </w:rPr>
        <w:t>contract liabilities</w:t>
      </w:r>
      <w:r w:rsidR="008C5BB1" w:rsidRPr="003329C9">
        <w:rPr>
          <w:rFonts w:ascii="Arial" w:hAnsi="Arial" w:cs="Arial"/>
          <w:spacing w:val="-4"/>
          <w:sz w:val="20"/>
          <w:szCs w:val="20"/>
        </w:rPr>
        <w:t xml:space="preserve"> in the consolidated and separate financial information</w:t>
      </w:r>
      <w:r w:rsidR="00540103" w:rsidRPr="003329C9">
        <w:rPr>
          <w:rFonts w:ascii="Arial" w:hAnsi="Arial" w:cs="Arial"/>
          <w:spacing w:val="-4"/>
          <w:sz w:val="20"/>
          <w:szCs w:val="20"/>
        </w:rPr>
        <w:t>. The Company had obligated</w:t>
      </w:r>
      <w:r w:rsidR="00540103" w:rsidRPr="003329C9">
        <w:rPr>
          <w:rFonts w:ascii="Arial" w:hAnsi="Arial" w:cs="Arial"/>
          <w:sz w:val="20"/>
          <w:szCs w:val="20"/>
        </w:rPr>
        <w:t xml:space="preserve"> to deliver buses</w:t>
      </w:r>
      <w:r w:rsidR="00841EDC">
        <w:rPr>
          <w:rFonts w:ascii="Arial" w:hAnsi="Arial" w:cs="Arial"/>
          <w:sz w:val="20"/>
          <w:szCs w:val="20"/>
        </w:rPr>
        <w:t xml:space="preserve"> in accordance with the agreement</w:t>
      </w:r>
      <w:r w:rsidR="004F28C5">
        <w:rPr>
          <w:rFonts w:ascii="Arial" w:hAnsi="Arial" w:cs="Arial"/>
          <w:sz w:val="20"/>
          <w:szCs w:val="20"/>
        </w:rPr>
        <w:t>s.</w:t>
      </w:r>
    </w:p>
    <w:p w14:paraId="74C68812" w14:textId="77777777" w:rsidR="004C5004" w:rsidRPr="00EB46E4" w:rsidRDefault="004C5004" w:rsidP="004C5004">
      <w:pPr>
        <w:ind w:left="540"/>
        <w:jc w:val="thaiDistribute"/>
        <w:rPr>
          <w:rFonts w:ascii="Arial" w:hAnsi="Arial" w:cs="Cordia New"/>
          <w:color w:val="000000"/>
          <w:spacing w:val="-2"/>
          <w:sz w:val="20"/>
          <w:szCs w:val="20"/>
        </w:rPr>
      </w:pPr>
    </w:p>
    <w:p w14:paraId="565C0D8B" w14:textId="0DD492BF" w:rsidR="00AE0CED" w:rsidRPr="003329C9" w:rsidRDefault="00AE0CED" w:rsidP="00AE0CED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01289F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>.2</w:t>
      </w:r>
      <w:r w:rsidRPr="003329C9">
        <w:rPr>
          <w:rFonts w:ascii="Arial" w:hAnsi="Arial" w:cs="Arial"/>
          <w:b/>
          <w:bCs/>
          <w:color w:val="CF4A02"/>
          <w:sz w:val="20"/>
          <w:szCs w:val="20"/>
        </w:rPr>
        <w:tab/>
        <w:t>Contingent liabilities</w:t>
      </w:r>
    </w:p>
    <w:p w14:paraId="631BF6FE" w14:textId="42DF6183" w:rsidR="005F3FBB" w:rsidRPr="003329C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542CD95" w14:textId="0B541718" w:rsidR="005F3FBB" w:rsidRPr="003329C9" w:rsidRDefault="001C0DFC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3329C9">
        <w:rPr>
          <w:rFonts w:ascii="Arial" w:eastAsia="Cordia New" w:hAnsi="Arial" w:cs="Arial"/>
          <w:color w:val="CF4A02"/>
          <w:sz w:val="20"/>
          <w:szCs w:val="20"/>
          <w:u w:val="single"/>
        </w:rPr>
        <w:t>Bank guarantees</w:t>
      </w:r>
    </w:p>
    <w:p w14:paraId="3406A9AB" w14:textId="7EA7D691" w:rsidR="001C0DFC" w:rsidRPr="003329C9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  <w:u w:val="single"/>
        </w:rPr>
      </w:pPr>
    </w:p>
    <w:p w14:paraId="07DF6387" w14:textId="09010391" w:rsidR="001C0DFC" w:rsidRPr="003329C9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pacing w:val="-4"/>
          <w:sz w:val="20"/>
          <w:szCs w:val="20"/>
        </w:rPr>
        <w:t xml:space="preserve">As at </w:t>
      </w:r>
      <w:r w:rsidR="00383B80" w:rsidRPr="003329C9">
        <w:rPr>
          <w:rFonts w:ascii="Arial" w:hAnsi="Arial" w:cs="Arial"/>
          <w:color w:val="000000"/>
          <w:spacing w:val="-2"/>
          <w:sz w:val="20"/>
          <w:szCs w:val="20"/>
        </w:rPr>
        <w:t xml:space="preserve">30 June </w:t>
      </w:r>
      <w:r w:rsidRPr="003329C9">
        <w:rPr>
          <w:rFonts w:ascii="Arial" w:hAnsi="Arial" w:cs="Arial"/>
          <w:spacing w:val="-4"/>
          <w:sz w:val="20"/>
          <w:szCs w:val="20"/>
        </w:rPr>
        <w:t>2022, the Group ha</w:t>
      </w:r>
      <w:r w:rsidR="00597F5B" w:rsidRPr="003329C9">
        <w:rPr>
          <w:rFonts w:ascii="Arial" w:hAnsi="Arial" w:cs="Arial"/>
          <w:spacing w:val="-4"/>
          <w:sz w:val="20"/>
          <w:szCs w:val="20"/>
        </w:rPr>
        <w:t>d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outstanding bank guarantees issued by the bank of Baht</w:t>
      </w:r>
      <w:r w:rsidR="00CE7D99">
        <w:rPr>
          <w:rFonts w:ascii="Arial" w:hAnsi="Arial" w:cs="Arial"/>
          <w:spacing w:val="-4"/>
          <w:sz w:val="20"/>
          <w:szCs w:val="20"/>
        </w:rPr>
        <w:t xml:space="preserve"> 6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million</w:t>
      </w:r>
      <w:r w:rsidRPr="003329C9">
        <w:rPr>
          <w:rFonts w:ascii="Arial" w:hAnsi="Arial" w:cs="Arial"/>
          <w:sz w:val="20"/>
          <w:szCs w:val="20"/>
        </w:rPr>
        <w:t xml:space="preserve"> (2021: Baht </w:t>
      </w:r>
      <w:r w:rsidR="00447E8B">
        <w:rPr>
          <w:rFonts w:ascii="Arial" w:hAnsi="Arial" w:cs="Arial"/>
          <w:sz w:val="20"/>
          <w:szCs w:val="20"/>
        </w:rPr>
        <w:t>27</w:t>
      </w:r>
      <w:r w:rsidRPr="003329C9">
        <w:rPr>
          <w:rFonts w:ascii="Arial" w:hAnsi="Arial" w:cs="Arial"/>
          <w:sz w:val="20"/>
          <w:szCs w:val="20"/>
        </w:rPr>
        <w:t xml:space="preserve"> million) in respect of certain performance obligations required in the normal course of business of the Group.</w:t>
      </w:r>
    </w:p>
    <w:p w14:paraId="0EACC65E" w14:textId="77777777" w:rsidR="005F3FBB" w:rsidRPr="003329C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268C82B" w14:textId="7342F666" w:rsidR="00A07A68" w:rsidRPr="003329C9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3329C9">
        <w:rPr>
          <w:rFonts w:ascii="Arial" w:eastAsia="Cordia New" w:hAnsi="Arial" w:cs="Arial"/>
          <w:color w:val="CF4A02"/>
          <w:sz w:val="20"/>
          <w:szCs w:val="20"/>
          <w:u w:val="single"/>
        </w:rPr>
        <w:t>Loan facilities guarantee agreement</w:t>
      </w:r>
    </w:p>
    <w:p w14:paraId="6AF39D97" w14:textId="1EF1917C" w:rsidR="00A07A68" w:rsidRPr="003329C9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</w:p>
    <w:p w14:paraId="509DED47" w14:textId="2B75584C" w:rsidR="00A07A68" w:rsidRPr="003329C9" w:rsidRDefault="00A07A68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3329C9">
        <w:rPr>
          <w:rFonts w:ascii="Arial" w:hAnsi="Arial" w:cs="Arial"/>
          <w:spacing w:val="-4"/>
          <w:sz w:val="20"/>
          <w:szCs w:val="20"/>
        </w:rPr>
        <w:t xml:space="preserve">As at </w:t>
      </w:r>
      <w:r w:rsidR="00383B80" w:rsidRPr="003329C9">
        <w:rPr>
          <w:rFonts w:ascii="Arial" w:hAnsi="Arial" w:cs="Arial"/>
          <w:color w:val="000000"/>
          <w:spacing w:val="-2"/>
          <w:sz w:val="20"/>
          <w:szCs w:val="20"/>
        </w:rPr>
        <w:t xml:space="preserve">30 June </w:t>
      </w:r>
      <w:r w:rsidRPr="003329C9">
        <w:rPr>
          <w:rFonts w:ascii="Arial" w:hAnsi="Arial" w:cs="Arial"/>
          <w:spacing w:val="-4"/>
          <w:sz w:val="20"/>
          <w:szCs w:val="20"/>
        </w:rPr>
        <w:t>2022, the Company ha</w:t>
      </w:r>
      <w:r w:rsidR="00597F5B" w:rsidRPr="003329C9">
        <w:rPr>
          <w:rFonts w:ascii="Arial" w:hAnsi="Arial" w:cs="Arial"/>
          <w:spacing w:val="-4"/>
          <w:sz w:val="20"/>
          <w:szCs w:val="20"/>
        </w:rPr>
        <w:t>d</w:t>
      </w:r>
      <w:r w:rsidRPr="003329C9">
        <w:rPr>
          <w:rFonts w:ascii="Arial" w:hAnsi="Arial" w:cs="Arial"/>
          <w:spacing w:val="-4"/>
          <w:sz w:val="20"/>
          <w:szCs w:val="20"/>
        </w:rPr>
        <w:t xml:space="preserve"> contingent liabilities from a loan facilities guarantee agreement</w:t>
      </w:r>
      <w:r w:rsidRPr="003329C9">
        <w:rPr>
          <w:rFonts w:ascii="Arial" w:hAnsi="Arial" w:cs="Arial"/>
          <w:sz w:val="20"/>
          <w:szCs w:val="20"/>
        </w:rPr>
        <w:t xml:space="preserve"> </w:t>
      </w:r>
      <w:r w:rsidR="0095633E" w:rsidRPr="003329C9">
        <w:rPr>
          <w:rFonts w:ascii="Arial" w:hAnsi="Arial" w:cs="Arial"/>
          <w:sz w:val="20"/>
          <w:szCs w:val="20"/>
        </w:rPr>
        <w:t>with two banks</w:t>
      </w:r>
      <w:r w:rsidRPr="003329C9">
        <w:rPr>
          <w:rFonts w:ascii="Arial" w:hAnsi="Arial" w:cs="Arial"/>
          <w:sz w:val="20"/>
          <w:szCs w:val="20"/>
        </w:rPr>
        <w:t>. The</w:t>
      </w:r>
      <w:r w:rsidR="0095633E" w:rsidRPr="003329C9">
        <w:rPr>
          <w:rFonts w:ascii="Arial" w:hAnsi="Arial" w:cs="Arial"/>
          <w:sz w:val="20"/>
          <w:szCs w:val="20"/>
        </w:rPr>
        <w:t xml:space="preserve"> guaranteed amounts are </w:t>
      </w:r>
      <w:r w:rsidRPr="003329C9">
        <w:rPr>
          <w:rFonts w:ascii="Arial" w:hAnsi="Arial" w:cs="Arial"/>
          <w:sz w:val="20"/>
          <w:szCs w:val="20"/>
        </w:rPr>
        <w:t xml:space="preserve">Baht </w:t>
      </w:r>
      <w:r w:rsidR="009C5581">
        <w:rPr>
          <w:rFonts w:ascii="Arial" w:hAnsi="Arial" w:cs="Arial"/>
          <w:sz w:val="20"/>
          <w:szCs w:val="20"/>
        </w:rPr>
        <w:t>483</w:t>
      </w:r>
      <w:r w:rsidRPr="003329C9">
        <w:rPr>
          <w:rFonts w:ascii="Arial" w:hAnsi="Arial" w:cs="Arial"/>
          <w:sz w:val="20"/>
          <w:szCs w:val="20"/>
        </w:rPr>
        <w:t xml:space="preserve"> million and US</w:t>
      </w:r>
      <w:r w:rsidR="0095633E" w:rsidRPr="003329C9">
        <w:rPr>
          <w:rFonts w:ascii="Arial" w:hAnsi="Arial" w:cs="Arial"/>
          <w:sz w:val="20"/>
          <w:szCs w:val="20"/>
        </w:rPr>
        <w:t xml:space="preserve"> Dollar</w:t>
      </w:r>
      <w:r w:rsidRPr="003329C9">
        <w:rPr>
          <w:rFonts w:ascii="Arial" w:hAnsi="Arial" w:cs="Arial"/>
          <w:sz w:val="20"/>
          <w:szCs w:val="20"/>
        </w:rPr>
        <w:t xml:space="preserve"> </w:t>
      </w:r>
      <w:r w:rsidR="00E346D6">
        <w:rPr>
          <w:rFonts w:ascii="Arial" w:hAnsi="Arial" w:cs="Arial"/>
          <w:sz w:val="20"/>
          <w:szCs w:val="20"/>
        </w:rPr>
        <w:t>7</w:t>
      </w:r>
      <w:r w:rsidRPr="003329C9">
        <w:rPr>
          <w:rFonts w:ascii="Arial" w:hAnsi="Arial" w:cs="Arial"/>
          <w:sz w:val="20"/>
          <w:szCs w:val="20"/>
        </w:rPr>
        <w:t xml:space="preserve"> million </w:t>
      </w:r>
      <w:r w:rsidR="0095633E" w:rsidRPr="003329C9">
        <w:rPr>
          <w:rFonts w:ascii="Arial" w:hAnsi="Arial" w:cs="Arial"/>
          <w:sz w:val="20"/>
          <w:szCs w:val="20"/>
        </w:rPr>
        <w:t xml:space="preserve">(2021: Baht </w:t>
      </w:r>
      <w:r w:rsidR="00447E8B">
        <w:rPr>
          <w:rFonts w:ascii="Arial" w:hAnsi="Arial" w:cs="Arial"/>
          <w:sz w:val="20"/>
          <w:szCs w:val="20"/>
        </w:rPr>
        <w:t>483</w:t>
      </w:r>
      <w:r w:rsidR="0095633E" w:rsidRPr="003329C9">
        <w:rPr>
          <w:rFonts w:ascii="Arial" w:hAnsi="Arial" w:cs="Arial"/>
          <w:sz w:val="20"/>
          <w:szCs w:val="20"/>
        </w:rPr>
        <w:t xml:space="preserve"> million and US Dollar </w:t>
      </w:r>
      <w:r w:rsidR="00447E8B">
        <w:rPr>
          <w:rFonts w:ascii="Arial" w:hAnsi="Arial" w:cs="Arial"/>
          <w:sz w:val="20"/>
          <w:szCs w:val="20"/>
        </w:rPr>
        <w:t>7</w:t>
      </w:r>
      <w:r w:rsidR="0095633E" w:rsidRPr="003329C9">
        <w:rPr>
          <w:rFonts w:ascii="Arial" w:hAnsi="Arial" w:cs="Arial"/>
          <w:sz w:val="20"/>
          <w:szCs w:val="20"/>
        </w:rPr>
        <w:t xml:space="preserve"> million).</w:t>
      </w:r>
    </w:p>
    <w:p w14:paraId="63C1B9C2" w14:textId="036E484F" w:rsidR="00631526" w:rsidRPr="00447E8B" w:rsidRDefault="00631526" w:rsidP="004613E3">
      <w:pPr>
        <w:tabs>
          <w:tab w:val="left" w:pos="567"/>
        </w:tabs>
        <w:ind w:right="-113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8D8B998" w14:textId="77777777" w:rsidR="00FA59E7" w:rsidRPr="003329C9" w:rsidRDefault="00FA59E7" w:rsidP="004613E3">
      <w:pPr>
        <w:tabs>
          <w:tab w:val="left" w:pos="567"/>
        </w:tabs>
        <w:ind w:right="-113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sectPr w:rsidR="00FA59E7" w:rsidRPr="003329C9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5FD7" w14:textId="77777777" w:rsidR="00BB1709" w:rsidRDefault="00BB1709">
      <w:r>
        <w:separator/>
      </w:r>
    </w:p>
  </w:endnote>
  <w:endnote w:type="continuationSeparator" w:id="0">
    <w:p w14:paraId="4D19D776" w14:textId="77777777" w:rsidR="00BB1709" w:rsidRDefault="00BB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5F98" w14:textId="77777777" w:rsidR="00BB1709" w:rsidRDefault="00BB1709">
      <w:r>
        <w:separator/>
      </w:r>
    </w:p>
  </w:footnote>
  <w:footnote w:type="continuationSeparator" w:id="0">
    <w:p w14:paraId="09886BA6" w14:textId="77777777" w:rsidR="00BB1709" w:rsidRDefault="00BB1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7661BE84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>
      <w:rPr>
        <w:rFonts w:ascii="Arial" w:hAnsi="Arial" w:cs="Arial"/>
        <w:b/>
        <w:bCs/>
        <w:color w:val="000000"/>
        <w:sz w:val="20"/>
        <w:szCs w:val="20"/>
      </w:rPr>
      <w:t>interim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30 June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22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84"/>
    <w:rsid w:val="00013BAE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288"/>
    <w:rsid w:val="00022765"/>
    <w:rsid w:val="000229A2"/>
    <w:rsid w:val="00023145"/>
    <w:rsid w:val="000235E0"/>
    <w:rsid w:val="000240D4"/>
    <w:rsid w:val="0002496E"/>
    <w:rsid w:val="00024B3A"/>
    <w:rsid w:val="00024BEE"/>
    <w:rsid w:val="00024D33"/>
    <w:rsid w:val="00025364"/>
    <w:rsid w:val="0002573D"/>
    <w:rsid w:val="00025F0F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F11"/>
    <w:rsid w:val="00053335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540"/>
    <w:rsid w:val="0005673B"/>
    <w:rsid w:val="00056C75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77F"/>
    <w:rsid w:val="000A06B2"/>
    <w:rsid w:val="000A0BEB"/>
    <w:rsid w:val="000A148E"/>
    <w:rsid w:val="000A1559"/>
    <w:rsid w:val="000A166E"/>
    <w:rsid w:val="000A16F8"/>
    <w:rsid w:val="000A2215"/>
    <w:rsid w:val="000A22B2"/>
    <w:rsid w:val="000A2741"/>
    <w:rsid w:val="000A34B5"/>
    <w:rsid w:val="000A38B3"/>
    <w:rsid w:val="000A3A43"/>
    <w:rsid w:val="000A4091"/>
    <w:rsid w:val="000A4977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150"/>
    <w:rsid w:val="000E40E3"/>
    <w:rsid w:val="000E4C37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B6F"/>
    <w:rsid w:val="00103CAB"/>
    <w:rsid w:val="00103F9E"/>
    <w:rsid w:val="00104102"/>
    <w:rsid w:val="0010465D"/>
    <w:rsid w:val="001057C2"/>
    <w:rsid w:val="00105814"/>
    <w:rsid w:val="00105E0E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D33"/>
    <w:rsid w:val="001200A4"/>
    <w:rsid w:val="00120112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EB1"/>
    <w:rsid w:val="0012508A"/>
    <w:rsid w:val="00125381"/>
    <w:rsid w:val="0012597E"/>
    <w:rsid w:val="00126532"/>
    <w:rsid w:val="0012669A"/>
    <w:rsid w:val="00126B07"/>
    <w:rsid w:val="00126FD6"/>
    <w:rsid w:val="001279F3"/>
    <w:rsid w:val="001302E1"/>
    <w:rsid w:val="00130785"/>
    <w:rsid w:val="00130946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287"/>
    <w:rsid w:val="001502C4"/>
    <w:rsid w:val="00150606"/>
    <w:rsid w:val="00151371"/>
    <w:rsid w:val="0015249F"/>
    <w:rsid w:val="001526F7"/>
    <w:rsid w:val="00152D17"/>
    <w:rsid w:val="001533FF"/>
    <w:rsid w:val="00153932"/>
    <w:rsid w:val="00153949"/>
    <w:rsid w:val="0015396B"/>
    <w:rsid w:val="00153BC2"/>
    <w:rsid w:val="00153DAB"/>
    <w:rsid w:val="001541CB"/>
    <w:rsid w:val="001541D6"/>
    <w:rsid w:val="001547C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BC6"/>
    <w:rsid w:val="00157F9C"/>
    <w:rsid w:val="0016035F"/>
    <w:rsid w:val="0016156A"/>
    <w:rsid w:val="00161ED6"/>
    <w:rsid w:val="0016211C"/>
    <w:rsid w:val="0016217D"/>
    <w:rsid w:val="00162D52"/>
    <w:rsid w:val="00164163"/>
    <w:rsid w:val="001642C0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ECF"/>
    <w:rsid w:val="0017327D"/>
    <w:rsid w:val="00173967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F16"/>
    <w:rsid w:val="00184108"/>
    <w:rsid w:val="0018449C"/>
    <w:rsid w:val="001849EC"/>
    <w:rsid w:val="00184BA8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D9B"/>
    <w:rsid w:val="001A088E"/>
    <w:rsid w:val="001A0C8F"/>
    <w:rsid w:val="001A0F84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A14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E74"/>
    <w:rsid w:val="001C2F2A"/>
    <w:rsid w:val="001C321D"/>
    <w:rsid w:val="001C34F5"/>
    <w:rsid w:val="001C35E6"/>
    <w:rsid w:val="001C369A"/>
    <w:rsid w:val="001C3909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24D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4131"/>
    <w:rsid w:val="001E474A"/>
    <w:rsid w:val="001E4968"/>
    <w:rsid w:val="001E4DAE"/>
    <w:rsid w:val="001E5428"/>
    <w:rsid w:val="001E582B"/>
    <w:rsid w:val="001E5C8C"/>
    <w:rsid w:val="001E6228"/>
    <w:rsid w:val="001E64B7"/>
    <w:rsid w:val="001E73DE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211"/>
    <w:rsid w:val="001F5234"/>
    <w:rsid w:val="001F571A"/>
    <w:rsid w:val="001F5821"/>
    <w:rsid w:val="001F5F0D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AD4"/>
    <w:rsid w:val="00204152"/>
    <w:rsid w:val="0020453C"/>
    <w:rsid w:val="00205039"/>
    <w:rsid w:val="00205481"/>
    <w:rsid w:val="00205696"/>
    <w:rsid w:val="0020571D"/>
    <w:rsid w:val="00206685"/>
    <w:rsid w:val="0020669B"/>
    <w:rsid w:val="00206FEF"/>
    <w:rsid w:val="002073D8"/>
    <w:rsid w:val="0021057B"/>
    <w:rsid w:val="00210670"/>
    <w:rsid w:val="002106AE"/>
    <w:rsid w:val="00210876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59FB"/>
    <w:rsid w:val="0024626F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739B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F26"/>
    <w:rsid w:val="00265365"/>
    <w:rsid w:val="00265593"/>
    <w:rsid w:val="002658AC"/>
    <w:rsid w:val="00266B2F"/>
    <w:rsid w:val="002674B7"/>
    <w:rsid w:val="0026785B"/>
    <w:rsid w:val="0027014C"/>
    <w:rsid w:val="002702E7"/>
    <w:rsid w:val="0027031C"/>
    <w:rsid w:val="002704C3"/>
    <w:rsid w:val="00270B5B"/>
    <w:rsid w:val="00271727"/>
    <w:rsid w:val="0027184F"/>
    <w:rsid w:val="00271A69"/>
    <w:rsid w:val="00271AF4"/>
    <w:rsid w:val="00271E7B"/>
    <w:rsid w:val="002720A2"/>
    <w:rsid w:val="002724C1"/>
    <w:rsid w:val="00272AB2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737C"/>
    <w:rsid w:val="00277833"/>
    <w:rsid w:val="00277A59"/>
    <w:rsid w:val="00277B65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DE9"/>
    <w:rsid w:val="002925F9"/>
    <w:rsid w:val="0029284B"/>
    <w:rsid w:val="00292BBD"/>
    <w:rsid w:val="00292DD6"/>
    <w:rsid w:val="00292F11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30F"/>
    <w:rsid w:val="00297711"/>
    <w:rsid w:val="00297DD9"/>
    <w:rsid w:val="00297FF0"/>
    <w:rsid w:val="002A0405"/>
    <w:rsid w:val="002A10C9"/>
    <w:rsid w:val="002A1489"/>
    <w:rsid w:val="002A1739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710C"/>
    <w:rsid w:val="002A7235"/>
    <w:rsid w:val="002A7287"/>
    <w:rsid w:val="002A72CD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E15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5286"/>
    <w:rsid w:val="002D58E0"/>
    <w:rsid w:val="002D5A2D"/>
    <w:rsid w:val="002D5AE4"/>
    <w:rsid w:val="002D5DE1"/>
    <w:rsid w:val="002D645A"/>
    <w:rsid w:val="002D64D4"/>
    <w:rsid w:val="002D6992"/>
    <w:rsid w:val="002D6D4A"/>
    <w:rsid w:val="002D6EA9"/>
    <w:rsid w:val="002D7D75"/>
    <w:rsid w:val="002E0287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B23"/>
    <w:rsid w:val="00307C3E"/>
    <w:rsid w:val="00310C4E"/>
    <w:rsid w:val="00311ED6"/>
    <w:rsid w:val="00311F06"/>
    <w:rsid w:val="00312487"/>
    <w:rsid w:val="00312BC6"/>
    <w:rsid w:val="003135EE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6DA"/>
    <w:rsid w:val="003237FD"/>
    <w:rsid w:val="00323DA3"/>
    <w:rsid w:val="003241A5"/>
    <w:rsid w:val="00324486"/>
    <w:rsid w:val="00324B1D"/>
    <w:rsid w:val="00324C36"/>
    <w:rsid w:val="0032522E"/>
    <w:rsid w:val="00325787"/>
    <w:rsid w:val="00326625"/>
    <w:rsid w:val="00326B89"/>
    <w:rsid w:val="00326C68"/>
    <w:rsid w:val="00326F9E"/>
    <w:rsid w:val="00326FF1"/>
    <w:rsid w:val="00327093"/>
    <w:rsid w:val="0032719F"/>
    <w:rsid w:val="003271F4"/>
    <w:rsid w:val="00327BB3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DAC"/>
    <w:rsid w:val="00334FE9"/>
    <w:rsid w:val="00335570"/>
    <w:rsid w:val="00335873"/>
    <w:rsid w:val="0033626B"/>
    <w:rsid w:val="00336508"/>
    <w:rsid w:val="00336DF9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D15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711"/>
    <w:rsid w:val="003A7AF4"/>
    <w:rsid w:val="003B03E4"/>
    <w:rsid w:val="003B0612"/>
    <w:rsid w:val="003B07B8"/>
    <w:rsid w:val="003B09F6"/>
    <w:rsid w:val="003B0C4E"/>
    <w:rsid w:val="003B1421"/>
    <w:rsid w:val="003B18C4"/>
    <w:rsid w:val="003B1D04"/>
    <w:rsid w:val="003B1D9D"/>
    <w:rsid w:val="003B21BD"/>
    <w:rsid w:val="003B2646"/>
    <w:rsid w:val="003B2741"/>
    <w:rsid w:val="003B2F39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593"/>
    <w:rsid w:val="0040505F"/>
    <w:rsid w:val="00405189"/>
    <w:rsid w:val="00405668"/>
    <w:rsid w:val="004056A6"/>
    <w:rsid w:val="0040587C"/>
    <w:rsid w:val="00406120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645"/>
    <w:rsid w:val="00414652"/>
    <w:rsid w:val="004146CF"/>
    <w:rsid w:val="0041502F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60F0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F0"/>
    <w:rsid w:val="004C14D3"/>
    <w:rsid w:val="004C15A1"/>
    <w:rsid w:val="004C25E0"/>
    <w:rsid w:val="004C2BB5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561A"/>
    <w:rsid w:val="004D58BE"/>
    <w:rsid w:val="004D5CB3"/>
    <w:rsid w:val="004D6207"/>
    <w:rsid w:val="004D6358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10D0"/>
    <w:rsid w:val="004F163E"/>
    <w:rsid w:val="004F1A69"/>
    <w:rsid w:val="004F1AB9"/>
    <w:rsid w:val="004F1FD8"/>
    <w:rsid w:val="004F26C3"/>
    <w:rsid w:val="004F28C5"/>
    <w:rsid w:val="004F2E7A"/>
    <w:rsid w:val="004F30E2"/>
    <w:rsid w:val="004F350D"/>
    <w:rsid w:val="004F385E"/>
    <w:rsid w:val="004F4018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B41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DDD"/>
    <w:rsid w:val="00507F7B"/>
    <w:rsid w:val="005100ED"/>
    <w:rsid w:val="005102A7"/>
    <w:rsid w:val="005107F8"/>
    <w:rsid w:val="00511173"/>
    <w:rsid w:val="005111D7"/>
    <w:rsid w:val="00511AEC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633"/>
    <w:rsid w:val="00541D7C"/>
    <w:rsid w:val="0054294F"/>
    <w:rsid w:val="00542976"/>
    <w:rsid w:val="00542C03"/>
    <w:rsid w:val="00543253"/>
    <w:rsid w:val="005433A5"/>
    <w:rsid w:val="005433CA"/>
    <w:rsid w:val="0054361B"/>
    <w:rsid w:val="00543ABA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732"/>
    <w:rsid w:val="0057277A"/>
    <w:rsid w:val="0057284B"/>
    <w:rsid w:val="00572869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92B"/>
    <w:rsid w:val="0057699B"/>
    <w:rsid w:val="005804DE"/>
    <w:rsid w:val="00580600"/>
    <w:rsid w:val="005808C8"/>
    <w:rsid w:val="00580F04"/>
    <w:rsid w:val="0058155D"/>
    <w:rsid w:val="00581699"/>
    <w:rsid w:val="005816DE"/>
    <w:rsid w:val="005816F7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F5B"/>
    <w:rsid w:val="005A054F"/>
    <w:rsid w:val="005A061D"/>
    <w:rsid w:val="005A0EB5"/>
    <w:rsid w:val="005A1073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614C"/>
    <w:rsid w:val="005A6B4C"/>
    <w:rsid w:val="005A6F95"/>
    <w:rsid w:val="005A73D1"/>
    <w:rsid w:val="005A76C9"/>
    <w:rsid w:val="005A7923"/>
    <w:rsid w:val="005A7944"/>
    <w:rsid w:val="005A7A11"/>
    <w:rsid w:val="005A7D20"/>
    <w:rsid w:val="005B0DE7"/>
    <w:rsid w:val="005B124C"/>
    <w:rsid w:val="005B1918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B67"/>
    <w:rsid w:val="005B6002"/>
    <w:rsid w:val="005B62EF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48C"/>
    <w:rsid w:val="005C34DD"/>
    <w:rsid w:val="005C3F69"/>
    <w:rsid w:val="005C4614"/>
    <w:rsid w:val="005C47D6"/>
    <w:rsid w:val="005C5386"/>
    <w:rsid w:val="005C5482"/>
    <w:rsid w:val="005C5CF1"/>
    <w:rsid w:val="005C750F"/>
    <w:rsid w:val="005C7A17"/>
    <w:rsid w:val="005C7BE2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669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5E0"/>
    <w:rsid w:val="0060375F"/>
    <w:rsid w:val="006037DC"/>
    <w:rsid w:val="00603FF3"/>
    <w:rsid w:val="00604041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A14"/>
    <w:rsid w:val="00607FBD"/>
    <w:rsid w:val="0061005A"/>
    <w:rsid w:val="006101B6"/>
    <w:rsid w:val="00610235"/>
    <w:rsid w:val="00610554"/>
    <w:rsid w:val="006109E2"/>
    <w:rsid w:val="006117B4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2298"/>
    <w:rsid w:val="006523CA"/>
    <w:rsid w:val="006524FE"/>
    <w:rsid w:val="00653626"/>
    <w:rsid w:val="006537B2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30C2"/>
    <w:rsid w:val="0066310D"/>
    <w:rsid w:val="00663A28"/>
    <w:rsid w:val="0066426C"/>
    <w:rsid w:val="0066455C"/>
    <w:rsid w:val="00664EC8"/>
    <w:rsid w:val="0066543C"/>
    <w:rsid w:val="006657A2"/>
    <w:rsid w:val="00665AEC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BF1"/>
    <w:rsid w:val="00683D9F"/>
    <w:rsid w:val="00684073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1374"/>
    <w:rsid w:val="006A150C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6E"/>
    <w:rsid w:val="006B1675"/>
    <w:rsid w:val="006B16A3"/>
    <w:rsid w:val="006B1A3C"/>
    <w:rsid w:val="006B1D2F"/>
    <w:rsid w:val="006B2382"/>
    <w:rsid w:val="006B23DF"/>
    <w:rsid w:val="006B2D42"/>
    <w:rsid w:val="006B3073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63FA"/>
    <w:rsid w:val="006C6572"/>
    <w:rsid w:val="006C6764"/>
    <w:rsid w:val="006C6C66"/>
    <w:rsid w:val="006C70E3"/>
    <w:rsid w:val="006C70F7"/>
    <w:rsid w:val="006C7DF6"/>
    <w:rsid w:val="006C7EE3"/>
    <w:rsid w:val="006D0451"/>
    <w:rsid w:val="006D0464"/>
    <w:rsid w:val="006D05A0"/>
    <w:rsid w:val="006D05CE"/>
    <w:rsid w:val="006D154C"/>
    <w:rsid w:val="006D171C"/>
    <w:rsid w:val="006D1B97"/>
    <w:rsid w:val="006D21B4"/>
    <w:rsid w:val="006D21CD"/>
    <w:rsid w:val="006D2245"/>
    <w:rsid w:val="006D2BF4"/>
    <w:rsid w:val="006D2C7D"/>
    <w:rsid w:val="006D3024"/>
    <w:rsid w:val="006D30CF"/>
    <w:rsid w:val="006D31F2"/>
    <w:rsid w:val="006D3D8D"/>
    <w:rsid w:val="006D41D5"/>
    <w:rsid w:val="006D421B"/>
    <w:rsid w:val="006D449E"/>
    <w:rsid w:val="006D4638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AB5"/>
    <w:rsid w:val="007077AD"/>
    <w:rsid w:val="007078C1"/>
    <w:rsid w:val="0070791E"/>
    <w:rsid w:val="00707B66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4A"/>
    <w:rsid w:val="007222B2"/>
    <w:rsid w:val="007222D1"/>
    <w:rsid w:val="007227BE"/>
    <w:rsid w:val="00722AC3"/>
    <w:rsid w:val="007231F2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4E1"/>
    <w:rsid w:val="0073353A"/>
    <w:rsid w:val="00733D43"/>
    <w:rsid w:val="00733E6E"/>
    <w:rsid w:val="00733FD6"/>
    <w:rsid w:val="00734241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7A7"/>
    <w:rsid w:val="00740DEB"/>
    <w:rsid w:val="007415E5"/>
    <w:rsid w:val="0074180D"/>
    <w:rsid w:val="00741941"/>
    <w:rsid w:val="0074215E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60C7"/>
    <w:rsid w:val="00746113"/>
    <w:rsid w:val="007462FB"/>
    <w:rsid w:val="007469B6"/>
    <w:rsid w:val="00746B19"/>
    <w:rsid w:val="00746C48"/>
    <w:rsid w:val="007472DB"/>
    <w:rsid w:val="0074740A"/>
    <w:rsid w:val="007474B6"/>
    <w:rsid w:val="0074781E"/>
    <w:rsid w:val="00747B17"/>
    <w:rsid w:val="00747CD6"/>
    <w:rsid w:val="007501EF"/>
    <w:rsid w:val="00750364"/>
    <w:rsid w:val="0075068A"/>
    <w:rsid w:val="00750C64"/>
    <w:rsid w:val="00751062"/>
    <w:rsid w:val="007527F7"/>
    <w:rsid w:val="00752833"/>
    <w:rsid w:val="0075325E"/>
    <w:rsid w:val="0075373D"/>
    <w:rsid w:val="00753D84"/>
    <w:rsid w:val="007540BD"/>
    <w:rsid w:val="0075492C"/>
    <w:rsid w:val="00754A31"/>
    <w:rsid w:val="00754C83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7F7"/>
    <w:rsid w:val="007E1C54"/>
    <w:rsid w:val="007E1D00"/>
    <w:rsid w:val="007E2137"/>
    <w:rsid w:val="007E215A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FC7"/>
    <w:rsid w:val="00805196"/>
    <w:rsid w:val="008053A4"/>
    <w:rsid w:val="00806369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969"/>
    <w:rsid w:val="00811C13"/>
    <w:rsid w:val="008127E8"/>
    <w:rsid w:val="00812C0C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72AF"/>
    <w:rsid w:val="0081793E"/>
    <w:rsid w:val="00817E3F"/>
    <w:rsid w:val="00821746"/>
    <w:rsid w:val="00822E57"/>
    <w:rsid w:val="00823073"/>
    <w:rsid w:val="00823319"/>
    <w:rsid w:val="0082338D"/>
    <w:rsid w:val="008236DB"/>
    <w:rsid w:val="00823892"/>
    <w:rsid w:val="008238C9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845"/>
    <w:rsid w:val="00827CF2"/>
    <w:rsid w:val="00827DF7"/>
    <w:rsid w:val="00827FD8"/>
    <w:rsid w:val="00830112"/>
    <w:rsid w:val="0083030A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21E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67D"/>
    <w:rsid w:val="00892AEB"/>
    <w:rsid w:val="008930F3"/>
    <w:rsid w:val="008935CD"/>
    <w:rsid w:val="008936F2"/>
    <w:rsid w:val="00893773"/>
    <w:rsid w:val="00893CB2"/>
    <w:rsid w:val="008945F3"/>
    <w:rsid w:val="00894B87"/>
    <w:rsid w:val="00894E1C"/>
    <w:rsid w:val="008954B8"/>
    <w:rsid w:val="00895598"/>
    <w:rsid w:val="008955F4"/>
    <w:rsid w:val="00895811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9CE"/>
    <w:rsid w:val="008A6A59"/>
    <w:rsid w:val="008A6FA9"/>
    <w:rsid w:val="008A7F01"/>
    <w:rsid w:val="008A7F9B"/>
    <w:rsid w:val="008B0D8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806"/>
    <w:rsid w:val="008B4CB5"/>
    <w:rsid w:val="008B4F64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61A1"/>
    <w:rsid w:val="008D65C4"/>
    <w:rsid w:val="008D7291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6A"/>
    <w:rsid w:val="00900643"/>
    <w:rsid w:val="009006B9"/>
    <w:rsid w:val="00900C1B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F2F"/>
    <w:rsid w:val="00916016"/>
    <w:rsid w:val="009160D9"/>
    <w:rsid w:val="00916592"/>
    <w:rsid w:val="00916BC8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5098"/>
    <w:rsid w:val="009551D3"/>
    <w:rsid w:val="009551EA"/>
    <w:rsid w:val="00956037"/>
    <w:rsid w:val="0095633E"/>
    <w:rsid w:val="0095649B"/>
    <w:rsid w:val="00956B00"/>
    <w:rsid w:val="00957381"/>
    <w:rsid w:val="009576DC"/>
    <w:rsid w:val="00957A77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68D"/>
    <w:rsid w:val="009857D9"/>
    <w:rsid w:val="00985C78"/>
    <w:rsid w:val="00985DCF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EA0"/>
    <w:rsid w:val="009B1FEA"/>
    <w:rsid w:val="009B2205"/>
    <w:rsid w:val="009B2387"/>
    <w:rsid w:val="009B2BA9"/>
    <w:rsid w:val="009B329F"/>
    <w:rsid w:val="009B3D74"/>
    <w:rsid w:val="009B3EDE"/>
    <w:rsid w:val="009B4253"/>
    <w:rsid w:val="009B44AD"/>
    <w:rsid w:val="009B476A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4A5"/>
    <w:rsid w:val="00A04539"/>
    <w:rsid w:val="00A04650"/>
    <w:rsid w:val="00A04DD9"/>
    <w:rsid w:val="00A05362"/>
    <w:rsid w:val="00A0588E"/>
    <w:rsid w:val="00A058E2"/>
    <w:rsid w:val="00A0598D"/>
    <w:rsid w:val="00A06334"/>
    <w:rsid w:val="00A06496"/>
    <w:rsid w:val="00A067FF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39F4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504"/>
    <w:rsid w:val="00A24602"/>
    <w:rsid w:val="00A24AC4"/>
    <w:rsid w:val="00A24C60"/>
    <w:rsid w:val="00A24D82"/>
    <w:rsid w:val="00A24DE7"/>
    <w:rsid w:val="00A25099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747F"/>
    <w:rsid w:val="00A375A7"/>
    <w:rsid w:val="00A376D5"/>
    <w:rsid w:val="00A37B5B"/>
    <w:rsid w:val="00A37F0D"/>
    <w:rsid w:val="00A40215"/>
    <w:rsid w:val="00A40761"/>
    <w:rsid w:val="00A40BE4"/>
    <w:rsid w:val="00A40C0A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FF8"/>
    <w:rsid w:val="00A450A9"/>
    <w:rsid w:val="00A451A9"/>
    <w:rsid w:val="00A45D2B"/>
    <w:rsid w:val="00A45F89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7564"/>
    <w:rsid w:val="00A578B4"/>
    <w:rsid w:val="00A57ECC"/>
    <w:rsid w:val="00A60338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D04"/>
    <w:rsid w:val="00AB0C55"/>
    <w:rsid w:val="00AB0EDD"/>
    <w:rsid w:val="00AB1404"/>
    <w:rsid w:val="00AB16E6"/>
    <w:rsid w:val="00AB1F1E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433B"/>
    <w:rsid w:val="00AD4399"/>
    <w:rsid w:val="00AD44B7"/>
    <w:rsid w:val="00AD4E2D"/>
    <w:rsid w:val="00AD4EB6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6D3"/>
    <w:rsid w:val="00AF08C1"/>
    <w:rsid w:val="00AF0C5F"/>
    <w:rsid w:val="00AF0E27"/>
    <w:rsid w:val="00AF1514"/>
    <w:rsid w:val="00AF1B8E"/>
    <w:rsid w:val="00AF3A13"/>
    <w:rsid w:val="00AF3CE0"/>
    <w:rsid w:val="00AF443A"/>
    <w:rsid w:val="00AF5308"/>
    <w:rsid w:val="00AF549C"/>
    <w:rsid w:val="00AF5654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7096"/>
    <w:rsid w:val="00B27C7B"/>
    <w:rsid w:val="00B30ECF"/>
    <w:rsid w:val="00B3162D"/>
    <w:rsid w:val="00B320DA"/>
    <w:rsid w:val="00B32497"/>
    <w:rsid w:val="00B324D3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43F"/>
    <w:rsid w:val="00B3574A"/>
    <w:rsid w:val="00B3581A"/>
    <w:rsid w:val="00B36331"/>
    <w:rsid w:val="00B36407"/>
    <w:rsid w:val="00B36E34"/>
    <w:rsid w:val="00B36F42"/>
    <w:rsid w:val="00B373BD"/>
    <w:rsid w:val="00B376FC"/>
    <w:rsid w:val="00B37CAC"/>
    <w:rsid w:val="00B40071"/>
    <w:rsid w:val="00B403A7"/>
    <w:rsid w:val="00B406AC"/>
    <w:rsid w:val="00B4090F"/>
    <w:rsid w:val="00B40BBF"/>
    <w:rsid w:val="00B41B9E"/>
    <w:rsid w:val="00B41F84"/>
    <w:rsid w:val="00B42757"/>
    <w:rsid w:val="00B42ADF"/>
    <w:rsid w:val="00B42BDA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3361"/>
    <w:rsid w:val="00B5346E"/>
    <w:rsid w:val="00B535D9"/>
    <w:rsid w:val="00B53835"/>
    <w:rsid w:val="00B53CFB"/>
    <w:rsid w:val="00B53E50"/>
    <w:rsid w:val="00B53E75"/>
    <w:rsid w:val="00B53F29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7F1"/>
    <w:rsid w:val="00B61C6E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646"/>
    <w:rsid w:val="00B65DE3"/>
    <w:rsid w:val="00B66451"/>
    <w:rsid w:val="00B669B5"/>
    <w:rsid w:val="00B66CC9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77D"/>
    <w:rsid w:val="00B76AEC"/>
    <w:rsid w:val="00B76BED"/>
    <w:rsid w:val="00B76DF3"/>
    <w:rsid w:val="00B76EF0"/>
    <w:rsid w:val="00B76FF6"/>
    <w:rsid w:val="00B7786D"/>
    <w:rsid w:val="00B77D05"/>
    <w:rsid w:val="00B803CB"/>
    <w:rsid w:val="00B804F7"/>
    <w:rsid w:val="00B806F6"/>
    <w:rsid w:val="00B808E5"/>
    <w:rsid w:val="00B810D0"/>
    <w:rsid w:val="00B81A9C"/>
    <w:rsid w:val="00B821DE"/>
    <w:rsid w:val="00B823FD"/>
    <w:rsid w:val="00B82C17"/>
    <w:rsid w:val="00B82CE2"/>
    <w:rsid w:val="00B830C2"/>
    <w:rsid w:val="00B83458"/>
    <w:rsid w:val="00B837C0"/>
    <w:rsid w:val="00B83C4A"/>
    <w:rsid w:val="00B85229"/>
    <w:rsid w:val="00B8568C"/>
    <w:rsid w:val="00B85D93"/>
    <w:rsid w:val="00B8676A"/>
    <w:rsid w:val="00B868EB"/>
    <w:rsid w:val="00B86938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F9"/>
    <w:rsid w:val="00BB72E3"/>
    <w:rsid w:val="00BB7410"/>
    <w:rsid w:val="00BB74A9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EBB"/>
    <w:rsid w:val="00BE1929"/>
    <w:rsid w:val="00BE2133"/>
    <w:rsid w:val="00BE2236"/>
    <w:rsid w:val="00BE2491"/>
    <w:rsid w:val="00BE258F"/>
    <w:rsid w:val="00BE2790"/>
    <w:rsid w:val="00BE2871"/>
    <w:rsid w:val="00BE2AD4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31D8"/>
    <w:rsid w:val="00BF37F4"/>
    <w:rsid w:val="00BF393E"/>
    <w:rsid w:val="00BF3E20"/>
    <w:rsid w:val="00BF3E5C"/>
    <w:rsid w:val="00BF4145"/>
    <w:rsid w:val="00BF4492"/>
    <w:rsid w:val="00BF4A96"/>
    <w:rsid w:val="00BF4F57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9F7"/>
    <w:rsid w:val="00C21C81"/>
    <w:rsid w:val="00C21CBE"/>
    <w:rsid w:val="00C2240A"/>
    <w:rsid w:val="00C227BF"/>
    <w:rsid w:val="00C23355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E56"/>
    <w:rsid w:val="00C370CB"/>
    <w:rsid w:val="00C37A31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B43"/>
    <w:rsid w:val="00C90BAC"/>
    <w:rsid w:val="00C90D50"/>
    <w:rsid w:val="00C90E5F"/>
    <w:rsid w:val="00C91145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43A5"/>
    <w:rsid w:val="00C946DB"/>
    <w:rsid w:val="00C94869"/>
    <w:rsid w:val="00C94896"/>
    <w:rsid w:val="00C954F5"/>
    <w:rsid w:val="00C955BC"/>
    <w:rsid w:val="00C95DE6"/>
    <w:rsid w:val="00C96450"/>
    <w:rsid w:val="00C96DB0"/>
    <w:rsid w:val="00C9722E"/>
    <w:rsid w:val="00C973CD"/>
    <w:rsid w:val="00C974E2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6E8"/>
    <w:rsid w:val="00CB6B4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F"/>
    <w:rsid w:val="00D10C3F"/>
    <w:rsid w:val="00D112CB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2048"/>
    <w:rsid w:val="00D2205B"/>
    <w:rsid w:val="00D2239F"/>
    <w:rsid w:val="00D22593"/>
    <w:rsid w:val="00D2286E"/>
    <w:rsid w:val="00D22883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A"/>
    <w:rsid w:val="00D35BA2"/>
    <w:rsid w:val="00D35F23"/>
    <w:rsid w:val="00D36391"/>
    <w:rsid w:val="00D363B3"/>
    <w:rsid w:val="00D368FE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10D0"/>
    <w:rsid w:val="00D411CE"/>
    <w:rsid w:val="00D41342"/>
    <w:rsid w:val="00D413DD"/>
    <w:rsid w:val="00D41E37"/>
    <w:rsid w:val="00D42210"/>
    <w:rsid w:val="00D42844"/>
    <w:rsid w:val="00D4306A"/>
    <w:rsid w:val="00D430D9"/>
    <w:rsid w:val="00D43581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5F7"/>
    <w:rsid w:val="00D72F34"/>
    <w:rsid w:val="00D7312D"/>
    <w:rsid w:val="00D732AA"/>
    <w:rsid w:val="00D73EE3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B005B"/>
    <w:rsid w:val="00DB0181"/>
    <w:rsid w:val="00DB0251"/>
    <w:rsid w:val="00DB02A3"/>
    <w:rsid w:val="00DB0394"/>
    <w:rsid w:val="00DB07AE"/>
    <w:rsid w:val="00DB0CC3"/>
    <w:rsid w:val="00DB0D57"/>
    <w:rsid w:val="00DB1183"/>
    <w:rsid w:val="00DB15AC"/>
    <w:rsid w:val="00DB178D"/>
    <w:rsid w:val="00DB1CAD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AAB"/>
    <w:rsid w:val="00DC30CA"/>
    <w:rsid w:val="00DC32A2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563"/>
    <w:rsid w:val="00DF1E8D"/>
    <w:rsid w:val="00DF203F"/>
    <w:rsid w:val="00DF2A94"/>
    <w:rsid w:val="00DF2D37"/>
    <w:rsid w:val="00DF2D7C"/>
    <w:rsid w:val="00DF3438"/>
    <w:rsid w:val="00DF37BE"/>
    <w:rsid w:val="00DF3815"/>
    <w:rsid w:val="00DF39B2"/>
    <w:rsid w:val="00DF3D71"/>
    <w:rsid w:val="00DF43AF"/>
    <w:rsid w:val="00DF4585"/>
    <w:rsid w:val="00DF4A8A"/>
    <w:rsid w:val="00DF5700"/>
    <w:rsid w:val="00DF574A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2ED"/>
    <w:rsid w:val="00E01978"/>
    <w:rsid w:val="00E02952"/>
    <w:rsid w:val="00E02BF6"/>
    <w:rsid w:val="00E02E34"/>
    <w:rsid w:val="00E0336B"/>
    <w:rsid w:val="00E0350D"/>
    <w:rsid w:val="00E03B34"/>
    <w:rsid w:val="00E03E0C"/>
    <w:rsid w:val="00E03F80"/>
    <w:rsid w:val="00E0465E"/>
    <w:rsid w:val="00E04816"/>
    <w:rsid w:val="00E04E6D"/>
    <w:rsid w:val="00E0508F"/>
    <w:rsid w:val="00E051FF"/>
    <w:rsid w:val="00E0530A"/>
    <w:rsid w:val="00E05B2A"/>
    <w:rsid w:val="00E05CDA"/>
    <w:rsid w:val="00E06786"/>
    <w:rsid w:val="00E06855"/>
    <w:rsid w:val="00E06876"/>
    <w:rsid w:val="00E06898"/>
    <w:rsid w:val="00E07940"/>
    <w:rsid w:val="00E1000B"/>
    <w:rsid w:val="00E100C3"/>
    <w:rsid w:val="00E106F9"/>
    <w:rsid w:val="00E10B8C"/>
    <w:rsid w:val="00E10C68"/>
    <w:rsid w:val="00E11659"/>
    <w:rsid w:val="00E11EA6"/>
    <w:rsid w:val="00E11ECE"/>
    <w:rsid w:val="00E12AAB"/>
    <w:rsid w:val="00E12B7F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D3E"/>
    <w:rsid w:val="00E24D53"/>
    <w:rsid w:val="00E251F9"/>
    <w:rsid w:val="00E2570C"/>
    <w:rsid w:val="00E25911"/>
    <w:rsid w:val="00E25919"/>
    <w:rsid w:val="00E25B73"/>
    <w:rsid w:val="00E25C09"/>
    <w:rsid w:val="00E25D19"/>
    <w:rsid w:val="00E26450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D55"/>
    <w:rsid w:val="00E31F08"/>
    <w:rsid w:val="00E3255A"/>
    <w:rsid w:val="00E32648"/>
    <w:rsid w:val="00E328B3"/>
    <w:rsid w:val="00E32CE4"/>
    <w:rsid w:val="00E32E0D"/>
    <w:rsid w:val="00E3365D"/>
    <w:rsid w:val="00E3426F"/>
    <w:rsid w:val="00E345F7"/>
    <w:rsid w:val="00E346D6"/>
    <w:rsid w:val="00E34704"/>
    <w:rsid w:val="00E34BFE"/>
    <w:rsid w:val="00E34CA1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77C68"/>
    <w:rsid w:val="00E8065E"/>
    <w:rsid w:val="00E809B5"/>
    <w:rsid w:val="00E81A56"/>
    <w:rsid w:val="00E82760"/>
    <w:rsid w:val="00E82804"/>
    <w:rsid w:val="00E828AB"/>
    <w:rsid w:val="00E82D7F"/>
    <w:rsid w:val="00E832DF"/>
    <w:rsid w:val="00E83D8B"/>
    <w:rsid w:val="00E84082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B66"/>
    <w:rsid w:val="00E9711B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B6A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C10B1"/>
    <w:rsid w:val="00EC31E6"/>
    <w:rsid w:val="00EC4A9B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C21"/>
    <w:rsid w:val="00EE2C55"/>
    <w:rsid w:val="00EE3B8B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F2D"/>
    <w:rsid w:val="00EF7EA6"/>
    <w:rsid w:val="00F00395"/>
    <w:rsid w:val="00F00722"/>
    <w:rsid w:val="00F01049"/>
    <w:rsid w:val="00F010C5"/>
    <w:rsid w:val="00F0135E"/>
    <w:rsid w:val="00F014A5"/>
    <w:rsid w:val="00F01693"/>
    <w:rsid w:val="00F01F02"/>
    <w:rsid w:val="00F01F98"/>
    <w:rsid w:val="00F02302"/>
    <w:rsid w:val="00F02332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A3A"/>
    <w:rsid w:val="00F32A86"/>
    <w:rsid w:val="00F32D8A"/>
    <w:rsid w:val="00F32FC2"/>
    <w:rsid w:val="00F330DB"/>
    <w:rsid w:val="00F33136"/>
    <w:rsid w:val="00F33462"/>
    <w:rsid w:val="00F33B07"/>
    <w:rsid w:val="00F33E7C"/>
    <w:rsid w:val="00F33ECB"/>
    <w:rsid w:val="00F34928"/>
    <w:rsid w:val="00F34BD7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95D"/>
    <w:rsid w:val="00F70E17"/>
    <w:rsid w:val="00F71169"/>
    <w:rsid w:val="00F71518"/>
    <w:rsid w:val="00F718E8"/>
    <w:rsid w:val="00F71ABC"/>
    <w:rsid w:val="00F71C2D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608F"/>
    <w:rsid w:val="00F962CA"/>
    <w:rsid w:val="00F963D4"/>
    <w:rsid w:val="00F96C1B"/>
    <w:rsid w:val="00F976A6"/>
    <w:rsid w:val="00F9799D"/>
    <w:rsid w:val="00FA026A"/>
    <w:rsid w:val="00FA06DF"/>
    <w:rsid w:val="00FA0F76"/>
    <w:rsid w:val="00FA17C9"/>
    <w:rsid w:val="00FA1A53"/>
    <w:rsid w:val="00FA1E68"/>
    <w:rsid w:val="00FA2323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875"/>
    <w:rsid w:val="00FB0ED9"/>
    <w:rsid w:val="00FB1270"/>
    <w:rsid w:val="00FB170E"/>
    <w:rsid w:val="00FB1775"/>
    <w:rsid w:val="00FB1780"/>
    <w:rsid w:val="00FB1BB7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4AE9"/>
    <w:rsid w:val="00FB4FC5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F11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val="en-GB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val="en-GB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24</Pages>
  <Words>5410</Words>
  <Characters>30839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36177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Sahachai Chatanantawej (TH)</cp:lastModifiedBy>
  <cp:revision>247</cp:revision>
  <cp:lastPrinted>2021-11-10T09:51:00Z</cp:lastPrinted>
  <dcterms:created xsi:type="dcterms:W3CDTF">2022-05-07T13:16:00Z</dcterms:created>
  <dcterms:modified xsi:type="dcterms:W3CDTF">2022-08-12T07:20:00Z</dcterms:modified>
</cp:coreProperties>
</file>