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5AD3C93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3004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531563D9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A63E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A63ED7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A63E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036C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603C7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7743D20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E553143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F2479C9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5971FCE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E6A0771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1C20783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DC348C6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3DF43B" w14:textId="0BA6EC48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3379393A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B20E7" w:rsidRPr="007B20E7">
        <w:rPr>
          <w:rFonts w:ascii="Angsana New" w:hAnsi="Angsana New" w:cs="Angsana New"/>
          <w:sz w:val="30"/>
          <w:szCs w:val="30"/>
        </w:rPr>
        <w:t>3</w:t>
      </w:r>
      <w:r w:rsidR="00A63ED7">
        <w:rPr>
          <w:rFonts w:ascii="Angsana New" w:hAnsi="Angsana New" w:cs="Angsana New"/>
          <w:sz w:val="30"/>
          <w:szCs w:val="30"/>
        </w:rPr>
        <w:t xml:space="preserve">0 </w:t>
      </w:r>
      <w:r w:rsidR="00A63ED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B7058">
        <w:rPr>
          <w:rFonts w:ascii="Angsana New" w:hAnsi="Angsana New" w:cs="Angsana New"/>
          <w:sz w:val="30"/>
          <w:szCs w:val="30"/>
        </w:rPr>
        <w:t xml:space="preserve"> </w:t>
      </w:r>
      <w:r w:rsidR="007B20E7" w:rsidRPr="007B20E7">
        <w:rPr>
          <w:rFonts w:ascii="Angsana New" w:hAnsi="Angsana New" w:cs="Angsana New"/>
          <w:sz w:val="30"/>
          <w:szCs w:val="30"/>
        </w:rPr>
        <w:t>256</w:t>
      </w:r>
      <w:r w:rsidR="003B4193">
        <w:rPr>
          <w:rFonts w:ascii="Angsana New" w:hAnsi="Angsana New" w:cs="Angsana New"/>
          <w:sz w:val="30"/>
          <w:szCs w:val="30"/>
        </w:rPr>
        <w:t>5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706D46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706D46" w:rsidRPr="007B20E7">
        <w:rPr>
          <w:rFonts w:ascii="Angsana New" w:hAnsi="Angsana New" w:cs="Angsana New"/>
          <w:sz w:val="30"/>
          <w:szCs w:val="30"/>
        </w:rPr>
        <w:t>3</w:t>
      </w:r>
      <w:r w:rsidR="00706D46">
        <w:rPr>
          <w:rFonts w:ascii="Angsana New" w:hAnsi="Angsana New" w:cs="Angsana New"/>
          <w:sz w:val="30"/>
          <w:szCs w:val="30"/>
        </w:rPr>
        <w:t xml:space="preserve">0 </w:t>
      </w:r>
      <w:r w:rsidR="00706D46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06D46" w:rsidRPr="007B20E7">
        <w:rPr>
          <w:rFonts w:ascii="Angsana New" w:hAnsi="Angsana New" w:cs="Angsana New"/>
          <w:sz w:val="30"/>
          <w:szCs w:val="30"/>
        </w:rPr>
        <w:t>256</w:t>
      </w:r>
      <w:r w:rsidR="003B4193">
        <w:rPr>
          <w:rFonts w:ascii="Angsana New" w:hAnsi="Angsana New" w:cs="Angsana New"/>
          <w:sz w:val="30"/>
          <w:szCs w:val="30"/>
        </w:rPr>
        <w:t>5</w:t>
      </w:r>
      <w:r w:rsidR="00802102">
        <w:rPr>
          <w:rFonts w:ascii="Angsana New" w:hAnsi="Angsana New" w:cs="Angsana New"/>
          <w:sz w:val="30"/>
          <w:szCs w:val="30"/>
        </w:rPr>
        <w:t xml:space="preserve"> </w:t>
      </w:r>
      <w:r w:rsidR="00706D46">
        <w:rPr>
          <w:rFonts w:ascii="Angsana New" w:hAnsi="Angsana New" w:cs="Angsana New" w:hint="cs"/>
          <w:sz w:val="30"/>
          <w:szCs w:val="30"/>
          <w:cs/>
        </w:rPr>
        <w:t>และ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0210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706D46">
        <w:rPr>
          <w:rFonts w:ascii="Angsana New" w:hAnsi="Angsana New" w:cs="Angsana New" w:hint="cs"/>
          <w:sz w:val="30"/>
          <w:szCs w:val="30"/>
          <w:cs/>
        </w:rPr>
        <w:t>หก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706D46" w:rsidRPr="007B20E7">
        <w:rPr>
          <w:rFonts w:ascii="Angsana New" w:hAnsi="Angsana New" w:cs="Angsana New"/>
          <w:sz w:val="30"/>
          <w:szCs w:val="30"/>
        </w:rPr>
        <w:t>3</w:t>
      </w:r>
      <w:r w:rsidR="00706D46">
        <w:rPr>
          <w:rFonts w:ascii="Angsana New" w:hAnsi="Angsana New" w:cs="Angsana New"/>
          <w:sz w:val="30"/>
          <w:szCs w:val="30"/>
        </w:rPr>
        <w:t xml:space="preserve">0 </w:t>
      </w:r>
      <w:r w:rsidR="00706D46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06D46" w:rsidRPr="007B20E7">
        <w:rPr>
          <w:rFonts w:ascii="Angsana New" w:hAnsi="Angsana New" w:cs="Angsana New"/>
          <w:sz w:val="30"/>
          <w:szCs w:val="30"/>
        </w:rPr>
        <w:t>256</w:t>
      </w:r>
      <w:r w:rsidR="003B4193">
        <w:rPr>
          <w:rFonts w:ascii="Angsana New" w:hAnsi="Angsana New" w:cs="Angsana New"/>
          <w:sz w:val="30"/>
          <w:szCs w:val="30"/>
        </w:rPr>
        <w:t>5</w:t>
      </w:r>
      <w:r w:rsidR="00706D4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EDD78CE" w14:textId="517043DD" w:rsidR="008D67C1" w:rsidRDefault="008D67C1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576A5A0" w14:textId="77777777" w:rsidR="00F33126" w:rsidRDefault="00F33126" w:rsidP="00F3312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3BCDFB7" w14:textId="77777777" w:rsidR="00F33126" w:rsidRPr="00124D9B" w:rsidRDefault="00F33126" w:rsidP="00F3312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FDF3B3C" w14:textId="77777777" w:rsidR="00F33126" w:rsidRDefault="00F33126" w:rsidP="00F3312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0689114F" w14:textId="77777777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92B295" w14:textId="4FD9B02E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D48BB6F" w14:textId="1A4B92A7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045D7EC" w14:textId="72796EF8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7A3120F" w14:textId="05F8ADEF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0354D31" w14:textId="77777777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8290ECE" w14:textId="77777777" w:rsidR="003B6B57" w:rsidRDefault="003B6B57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B6B57" w:rsidSect="00F9739F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51B75562" w14:textId="77777777" w:rsidR="00714F84" w:rsidRDefault="00714F84" w:rsidP="003B6B5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81ED3F" w14:textId="01537FF3" w:rsidR="00ED756D" w:rsidRPr="001F1790" w:rsidRDefault="00ED756D" w:rsidP="003B6B5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71CFDC03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602E9A23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7BD5CC3" w14:textId="77777777" w:rsidR="00F33126" w:rsidRDefault="00F33126" w:rsidP="00F3312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69CA831" w14:textId="77777777" w:rsidR="00F33126" w:rsidRPr="00E8230D" w:rsidRDefault="00F33126" w:rsidP="00F3312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ACC204B" w14:textId="2B47F635" w:rsidR="00E46A45" w:rsidRDefault="003B4193" w:rsidP="003B419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B4193"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3B4193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83F9D">
        <w:rPr>
          <w:rFonts w:ascii="Angsana New" w:eastAsia="Angsana New" w:hAnsi="Angsana New"/>
          <w:sz w:val="30"/>
          <w:szCs w:val="30"/>
        </w:rPr>
        <w:t>5</w:t>
      </w:r>
      <w:r w:rsidR="00983F9D" w:rsidRPr="00983F9D">
        <w:rPr>
          <w:rFonts w:ascii="Angsana New" w:eastAsia="Angsana New" w:hAnsi="Angsana New"/>
          <w:sz w:val="30"/>
          <w:szCs w:val="30"/>
        </w:rPr>
        <w:t xml:space="preserve"> </w:t>
      </w:r>
      <w:r w:rsidR="00B30046">
        <w:rPr>
          <w:rFonts w:ascii="Angsana New" w:eastAsia="Angsana New" w:hAnsi="Angsana New" w:cs="Angsana New" w:hint="cs"/>
          <w:sz w:val="30"/>
          <w:szCs w:val="30"/>
          <w:cs/>
        </w:rPr>
        <w:t>ในระหว่าง</w:t>
      </w:r>
      <w:r w:rsidRPr="003B4193">
        <w:rPr>
          <w:rFonts w:ascii="Angsana New" w:eastAsia="Angsana New" w:hAnsi="Angsana New" w:cs="Angsana New" w:hint="cs"/>
          <w:sz w:val="30"/>
          <w:szCs w:val="30"/>
          <w:cs/>
        </w:rPr>
        <w:t>งวดหกเดือนสิ้นสุดวันที่</w:t>
      </w:r>
      <w:r w:rsidRPr="003B4193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83F9D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983F9D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="00983F9D">
        <w:rPr>
          <w:rFonts w:ascii="Angsana New" w:eastAsia="Angsana New" w:hAnsi="Angsana New" w:cs="Angsana New"/>
          <w:sz w:val="30"/>
          <w:szCs w:val="30"/>
        </w:rPr>
        <w:t xml:space="preserve"> 2565</w:t>
      </w:r>
      <w:r w:rsidR="00983F9D"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83F9D" w:rsidRPr="00983F9D">
        <w:rPr>
          <w:rFonts w:ascii="Angsana New" w:eastAsia="Angsana New" w:hAnsi="Angsana New" w:cs="Angsana New" w:hint="cs"/>
          <w:sz w:val="30"/>
          <w:szCs w:val="30"/>
          <w:cs/>
        </w:rPr>
        <w:t>กลุ่มบริษัทได้เข้าซื้อธุรกิจแห่งหนึ่ง</w:t>
      </w:r>
      <w:r w:rsidR="00983F9D"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83F9D" w:rsidRPr="00983F9D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="00B05C8F">
        <w:rPr>
          <w:rFonts w:ascii="Angsana New" w:eastAsia="Angsana New" w:hAnsi="Angsana New" w:cs="Angsana New" w:hint="cs"/>
          <w:sz w:val="30"/>
          <w:szCs w:val="30"/>
          <w:cs/>
        </w:rPr>
        <w:t>อยู่ระหว่าง</w:t>
      </w:r>
      <w:r w:rsidR="00F825D5">
        <w:rPr>
          <w:rFonts w:ascii="Angsana New" w:eastAsia="Angsana New" w:hAnsi="Angsana New" w:cs="Angsana New" w:hint="cs"/>
          <w:sz w:val="30"/>
          <w:szCs w:val="30"/>
          <w:cs/>
        </w:rPr>
        <w:t>การ</w:t>
      </w:r>
      <w:r w:rsidR="008B60A7">
        <w:rPr>
          <w:rFonts w:ascii="Angsana New" w:eastAsia="Angsana New" w:hAnsi="Angsana New" w:cs="Angsana New" w:hint="cs"/>
          <w:sz w:val="30"/>
          <w:szCs w:val="30"/>
          <w:cs/>
        </w:rPr>
        <w:t>ประเมิน</w:t>
      </w:r>
      <w:r w:rsidR="00983F9D" w:rsidRPr="00983F9D">
        <w:rPr>
          <w:rFonts w:ascii="Angsana New" w:eastAsia="Angsana New" w:hAnsi="Angsana New" w:cs="Angsana New" w:hint="cs"/>
          <w:sz w:val="30"/>
          <w:szCs w:val="30"/>
          <w:cs/>
        </w:rPr>
        <w:t>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983F9D" w:rsidRPr="00983F9D">
        <w:rPr>
          <w:rFonts w:ascii="Angsana New" w:eastAsia="Angsana New" w:hAnsi="Angsana New" w:cs="Angsana New" w:hint="cs"/>
          <w:sz w:val="30"/>
          <w:szCs w:val="30"/>
          <w:cs/>
        </w:rPr>
        <w:t>โดย</w:t>
      </w:r>
      <w:r w:rsidR="00983F9D"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83F9D" w:rsidRPr="00983F9D">
        <w:rPr>
          <w:rFonts w:ascii="Angsana New" w:eastAsia="Angsana New" w:hAnsi="Angsana New" w:cs="Angsana New" w:hint="cs"/>
          <w:sz w:val="30"/>
          <w:szCs w:val="30"/>
          <w:cs/>
        </w:rPr>
        <w:t>ณ</w:t>
      </w:r>
      <w:r w:rsidR="00983F9D"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83F9D" w:rsidRPr="00983F9D">
        <w:rPr>
          <w:rFonts w:ascii="Angsana New" w:eastAsia="Angsana New" w:hAnsi="Angsana New" w:cs="Angsana New" w:hint="cs"/>
          <w:sz w:val="30"/>
          <w:szCs w:val="30"/>
          <w:cs/>
        </w:rPr>
        <w:t>วันที่รายงาน</w:t>
      </w:r>
      <w:r w:rsidR="00983F9D"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83F9D" w:rsidRPr="00983F9D">
        <w:rPr>
          <w:rFonts w:ascii="Angsana New" w:eastAsia="Angsana New" w:hAnsi="Angsana New" w:cs="Angsana New" w:hint="cs"/>
          <w:sz w:val="30"/>
          <w:szCs w:val="30"/>
          <w:cs/>
        </w:rPr>
        <w:t>การประเมินราคายังไม่เสร็จสมบูรณ์</w:t>
      </w:r>
      <w:r w:rsidR="00983F9D"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83F9D" w:rsidRPr="00983F9D">
        <w:rPr>
          <w:rFonts w:ascii="Angsana New" w:eastAsia="Angsana New" w:hAnsi="Angsana New" w:cs="Angsana New" w:hint="cs"/>
          <w:sz w:val="30"/>
          <w:szCs w:val="30"/>
          <w:cs/>
        </w:rPr>
        <w:t>ดังนั้น</w:t>
      </w:r>
      <w:r w:rsidR="00983F9D"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83F9D" w:rsidRPr="00983F9D">
        <w:rPr>
          <w:rFonts w:ascii="Angsana New" w:eastAsia="Angsana New" w:hAnsi="Angsana New" w:cs="Angsana New" w:hint="cs"/>
          <w:sz w:val="30"/>
          <w:szCs w:val="30"/>
          <w:cs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="00983F9D"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83F9D" w:rsidRPr="00983F9D">
        <w:rPr>
          <w:rFonts w:ascii="Angsana New" w:eastAsia="Angsana New" w:hAnsi="Angsana New" w:cs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7D826306" w14:textId="21116002" w:rsidR="005E35FD" w:rsidRDefault="005E35FD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29CE4A0" w14:textId="77777777" w:rsidR="00EB0D7D" w:rsidRPr="00EB0D7D" w:rsidRDefault="00EB0D7D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015B2F61" w:rsidR="00F87C5F" w:rsidRPr="00F87C5F" w:rsidRDefault="00983F9D" w:rsidP="0031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15</w:t>
      </w:r>
      <w:r w:rsidR="00707F5C" w:rsidRPr="0019746D">
        <w:rPr>
          <w:rFonts w:ascii="Angsana New" w:hAnsi="Angsana New" w:cs="Angsana New"/>
          <w:sz w:val="30"/>
          <w:szCs w:val="30"/>
        </w:rPr>
        <w:t xml:space="preserve"> </w:t>
      </w:r>
      <w:r w:rsidR="006201B9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7B20E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</w:p>
    <w:sectPr w:rsidR="00F87C5F" w:rsidRPr="00F87C5F" w:rsidSect="00F9739F">
      <w:footerReference w:type="default" r:id="rId16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E6B9A" w14:textId="77777777" w:rsidR="00480511" w:rsidRDefault="00480511" w:rsidP="00335C8C">
      <w:pPr>
        <w:spacing w:line="240" w:lineRule="auto"/>
      </w:pPr>
      <w:r>
        <w:separator/>
      </w:r>
    </w:p>
  </w:endnote>
  <w:endnote w:type="continuationSeparator" w:id="0">
    <w:p w14:paraId="2154734A" w14:textId="77777777" w:rsidR="00480511" w:rsidRDefault="00480511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D1F02B6E-C59B-46E7-B499-9AAFD5CEBF0A}"/>
    <w:embedBold r:id="rId2" w:fontKey="{0CC973EC-C3AB-4852-86E3-4A0561E48FBA}"/>
    <w:embedItalic r:id="rId3" w:fontKey="{6F1A52BC-C992-484A-9196-367FF2FCEC23}"/>
    <w:embedBoldItalic r:id="rId4" w:fontKey="{FBC2BD7D-049D-4A0E-8F59-7EA563A3C5A2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92093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89316E2" w14:textId="7A9FC718" w:rsidR="003B6B57" w:rsidRPr="003B6B57" w:rsidRDefault="003B6B5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6B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6B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6B5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6B5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6B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865466" w14:textId="47D55F97" w:rsidR="00EE6249" w:rsidRPr="003B6B57" w:rsidRDefault="00EE6249" w:rsidP="003B6B57">
    <w:pPr>
      <w:tabs>
        <w:tab w:val="left" w:pos="8820"/>
      </w:tabs>
      <w:ind w:right="360"/>
      <w:jc w:val="center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AEB46" w14:textId="7D1CF8B2" w:rsidR="003B6B57" w:rsidRPr="003B6B57" w:rsidRDefault="003B6B57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0C80C8DB" w14:textId="77777777" w:rsidR="003B6B57" w:rsidRPr="003B6B57" w:rsidRDefault="003B6B57" w:rsidP="003B6B57">
    <w:pPr>
      <w:tabs>
        <w:tab w:val="left" w:pos="8820"/>
      </w:tabs>
      <w:ind w:right="360"/>
      <w:jc w:val="center"/>
      <w:rPr>
        <w:rFonts w:ascii="Angsana New" w:hAnsi="Angsana New" w:cstheme="min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93707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531A6E" w14:textId="77777777" w:rsidR="003B6B57" w:rsidRPr="003B6B57" w:rsidRDefault="003B6B5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6B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6B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6B5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6B5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6B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A29C34E" w14:textId="77777777" w:rsidR="003B6B57" w:rsidRPr="003B6B57" w:rsidRDefault="003B6B57" w:rsidP="003B6B57">
    <w:pPr>
      <w:tabs>
        <w:tab w:val="left" w:pos="8820"/>
      </w:tabs>
      <w:ind w:right="360"/>
      <w:jc w:val="center"/>
      <w:rPr>
        <w:rFonts w:ascii="Angsana New" w:hAnsi="Angsana New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BEA3E" w14:textId="77777777" w:rsidR="00480511" w:rsidRDefault="00480511" w:rsidP="00335C8C">
      <w:pPr>
        <w:spacing w:line="240" w:lineRule="auto"/>
      </w:pPr>
      <w:r>
        <w:separator/>
      </w:r>
    </w:p>
  </w:footnote>
  <w:footnote w:type="continuationSeparator" w:id="0">
    <w:p w14:paraId="29016F38" w14:textId="77777777" w:rsidR="00480511" w:rsidRDefault="00480511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F3C27" w14:textId="77777777" w:rsidR="00983F9D" w:rsidRDefault="00983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E7DD2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6DC2"/>
    <w:rsid w:val="00127DC4"/>
    <w:rsid w:val="0013068A"/>
    <w:rsid w:val="00130B7F"/>
    <w:rsid w:val="00130C5A"/>
    <w:rsid w:val="00131114"/>
    <w:rsid w:val="001318C2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091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C1A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9B6"/>
    <w:rsid w:val="00324B58"/>
    <w:rsid w:val="00324D03"/>
    <w:rsid w:val="003257B6"/>
    <w:rsid w:val="00325F17"/>
    <w:rsid w:val="0032644D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193"/>
    <w:rsid w:val="003B4CEB"/>
    <w:rsid w:val="003B5217"/>
    <w:rsid w:val="003B577A"/>
    <w:rsid w:val="003B634B"/>
    <w:rsid w:val="003B68AD"/>
    <w:rsid w:val="003B6B57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511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2874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29DB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5FD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1B9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4F08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30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6D46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4F84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1F36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B7CAF"/>
    <w:rsid w:val="007C05AB"/>
    <w:rsid w:val="007C0975"/>
    <w:rsid w:val="007C0A47"/>
    <w:rsid w:val="007C1225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55FF3"/>
    <w:rsid w:val="00857AE4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0A7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67C1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3F9D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3ED7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2A5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C8F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046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090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058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3C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1C6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99D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8C4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A10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0D7D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126"/>
    <w:rsid w:val="00F3320A"/>
    <w:rsid w:val="00F34922"/>
    <w:rsid w:val="00F35ABC"/>
    <w:rsid w:val="00F37460"/>
    <w:rsid w:val="00F37C0D"/>
    <w:rsid w:val="00F37C84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5D5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25CC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33126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33126"/>
    <w:rPr>
      <w:rFonts w:ascii="Angsana New" w:eastAsia="Angsana New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2521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Phanathip, Chitayapuntagool</cp:lastModifiedBy>
  <cp:revision>8</cp:revision>
  <cp:lastPrinted>2022-08-09T09:30:00Z</cp:lastPrinted>
  <dcterms:created xsi:type="dcterms:W3CDTF">2022-08-02T04:23:00Z</dcterms:created>
  <dcterms:modified xsi:type="dcterms:W3CDTF">2022-08-09T10:25:00Z</dcterms:modified>
</cp:coreProperties>
</file>