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8C188" w14:textId="4B2ED591" w:rsidR="00DC67CF" w:rsidRPr="00BB5D2D" w:rsidRDefault="00DC67C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บริษัท</w:t>
      </w:r>
      <w:r w:rsidR="00E93DF5"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โรจูคิส อินเตอร์เนชั่นแนล จำกัด 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(</w:t>
      </w:r>
      <w:r w:rsidRPr="00BB5D2D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มหาชน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5AA93816" w14:textId="77777777" w:rsidR="0016461F" w:rsidRPr="00903AF2" w:rsidRDefault="0016461F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</w:pPr>
    </w:p>
    <w:p w14:paraId="28D98CD2" w14:textId="77777777" w:rsidR="00B803A7" w:rsidRPr="00BB5D2D" w:rsidRDefault="00B803A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CFC0C30" w14:textId="77777777" w:rsidR="00A969D7" w:rsidRPr="00BB5D2D" w:rsidRDefault="00A969D7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(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BB5D2D">
        <w:rPr>
          <w:rFonts w:ascii="Browallia New" w:hAnsi="Browallia New" w:cs="Browallia New"/>
          <w:b/>
          <w:bCs/>
          <w:color w:val="auto"/>
          <w:sz w:val="28"/>
          <w:szCs w:val="28"/>
        </w:rPr>
        <w:t>)</w:t>
      </w:r>
    </w:p>
    <w:p w14:paraId="2C6C543F" w14:textId="77777777" w:rsidR="00B038F3" w:rsidRPr="00BB5D2D" w:rsidRDefault="00B038F3" w:rsidP="00804733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2C8247D" w14:textId="4916A0C8" w:rsidR="00150FDE" w:rsidRPr="00BB5D2D" w:rsidRDefault="0022725D" w:rsidP="00DC67CF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  <w:sectPr w:rsidR="00150FDE" w:rsidRPr="00BB5D2D" w:rsidSect="00BB5D9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754090" w:rsidRPr="0075409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470BAD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470BA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>มิถุนายน</w:t>
      </w:r>
      <w:r w:rsidRPr="00F836E0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B06A1C" w:rsidRPr="00BB5D2D"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754090" w:rsidRPr="00754090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232C80F1" w14:textId="77777777" w:rsidR="001F559B" w:rsidRPr="001646B5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1646B5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D5B537F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9F26F3" w14:textId="002EE81C" w:rsidR="001F559B" w:rsidRPr="00B06A1C" w:rsidRDefault="00AF48D5" w:rsidP="00DE4B5E">
      <w:pPr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B06A1C">
        <w:rPr>
          <w:rFonts w:ascii="Browallia New" w:hAnsi="Browallia New" w:cs="Browallia New"/>
          <w:color w:val="CF4A02"/>
          <w:sz w:val="26"/>
          <w:szCs w:val="26"/>
          <w:cs/>
        </w:rPr>
        <w:t>เสนอคณะกรรมการ</w:t>
      </w:r>
      <w:r w:rsidR="00AB02F1" w:rsidRPr="00B06A1C">
        <w:rPr>
          <w:rFonts w:ascii="Browallia New" w:hAnsi="Browallia New" w:cs="Browallia New"/>
          <w:color w:val="CF4A02"/>
          <w:sz w:val="26"/>
          <w:szCs w:val="26"/>
          <w:cs/>
        </w:rPr>
        <w:t>และผู้ถือหุ้น</w:t>
      </w:r>
      <w:r w:rsidR="001F559B" w:rsidRPr="00B06A1C">
        <w:rPr>
          <w:rFonts w:ascii="Browallia New" w:hAnsi="Browallia New" w:cs="Browallia New"/>
          <w:color w:val="CF4A02"/>
          <w:sz w:val="26"/>
          <w:szCs w:val="26"/>
          <w:cs/>
        </w:rPr>
        <w:t>ของ</w:t>
      </w:r>
      <w:bookmarkStart w:id="0" w:name="_Hlk54177131"/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บริษัท 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>โรจูคิส อินเตอร์เนชั่นแนล</w:t>
      </w:r>
      <w:r w:rsidR="0074707C" w:rsidRPr="00B06A1C">
        <w:rPr>
          <w:rFonts w:ascii="Browallia New" w:hAnsi="Browallia New" w:cs="Browallia New"/>
          <w:color w:val="CF4A02"/>
          <w:sz w:val="26"/>
          <w:szCs w:val="26"/>
          <w:cs/>
        </w:rPr>
        <w:t xml:space="preserve"> จำกัด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="0066798E" w:rsidRPr="00B06A1C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มหาชน</w:t>
      </w:r>
      <w:r w:rsidR="0066798E" w:rsidRPr="00B06A1C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bookmarkEnd w:id="0"/>
    </w:p>
    <w:p w14:paraId="7BA5FCD5" w14:textId="77777777" w:rsidR="001F559B" w:rsidRPr="001B1FD8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194C5D" w14:textId="4A22B64D" w:rsidR="0022725D" w:rsidRDefault="0022725D" w:rsidP="0022725D">
      <w:pPr>
        <w:jc w:val="thaiDistribute"/>
        <w:rPr>
          <w:rFonts w:ascii="Browallia New" w:hAnsi="Browallia New" w:cs="Browallia New"/>
          <w:color w:val="auto"/>
          <w:spacing w:val="-5"/>
          <w:sz w:val="26"/>
          <w:szCs w:val="26"/>
        </w:rPr>
      </w:pP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ข้าพเจ้าได้สอบทานข้อมูลทางการเงินรวมระหว่างกาลของ</w:t>
      </w:r>
      <w:bookmarkStart w:id="1" w:name="_Hlk54177178"/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บริษัท 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>โรจูคิส อินเตอร์เนชั่นแนล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จำกัด</w:t>
      </w: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มหาชน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) </w:t>
      </w:r>
      <w:bookmarkEnd w:id="1"/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Pr="0066798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 โรจูคิส อินเตอร์เนชั่นแนล จำกัด (มหาชน)</w:t>
      </w:r>
      <w:r w:rsidRPr="00DE4B5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ซึ่งประกอบด้วย งบแสดงฐานะ</w:t>
      </w:r>
      <w:r w:rsidRPr="005A3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การเงินรวมและงบแสดงฐานะการเงินเฉพาะกิจการ ณ วันที่ </w:t>
      </w:r>
      <w:r w:rsidR="00754090" w:rsidRPr="00754090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="00651CA9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651CA9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มิถุนายน </w:t>
      </w:r>
      <w:r w:rsidRPr="005A3221">
        <w:rPr>
          <w:rFonts w:ascii="Browallia New" w:hAnsi="Browallia New" w:cs="Browallia New" w:hint="cs"/>
          <w:color w:val="auto"/>
          <w:spacing w:val="-6"/>
          <w:sz w:val="26"/>
          <w:szCs w:val="26"/>
          <w:cs/>
        </w:rPr>
        <w:t xml:space="preserve">พ.ศ. </w:t>
      </w:r>
      <w:r w:rsidR="00754090" w:rsidRPr="00754090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5A3221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และงบกำไรขาดทุนเบ็ดเสร็จรวมและงบกำไรขาดทุน</w:t>
      </w:r>
      <w:r w:rsidRPr="00F465B3">
        <w:rPr>
          <w:rFonts w:ascii="Browallia New" w:hAnsi="Browallia New" w:cs="Browallia New"/>
          <w:color w:val="auto"/>
          <w:sz w:val="26"/>
          <w:szCs w:val="26"/>
          <w:cs/>
        </w:rPr>
        <w:t>เบ็ดเสร็จเฉพาะกิจการ</w:t>
      </w:r>
      <w:r w:rsidR="00470BAD"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สำหรับงวด</w:t>
      </w:r>
      <w:r w:rsidR="00470BA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สาม</w:t>
      </w:r>
      <w:r w:rsidR="00470BAD"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</w:t>
      </w:r>
      <w:r w:rsidR="00470BA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และหกเดือน</w:t>
      </w:r>
      <w:r w:rsidR="00470BAD" w:rsidRPr="00DE4B5E">
        <w:rPr>
          <w:rFonts w:ascii="Browallia New" w:hAnsi="Browallia New" w:cs="Browallia New"/>
          <w:color w:val="auto"/>
          <w:sz w:val="26"/>
          <w:szCs w:val="26"/>
          <w:cs/>
        </w:rPr>
        <w:t>สิ้นสุด</w:t>
      </w:r>
      <w:r w:rsidR="00470BAD">
        <w:rPr>
          <w:rFonts w:ascii="Browallia New" w:hAnsi="Browallia New" w:cs="Browallia New" w:hint="cs"/>
          <w:color w:val="auto"/>
          <w:sz w:val="26"/>
          <w:szCs w:val="26"/>
          <w:cs/>
        </w:rPr>
        <w:t>วัน</w:t>
      </w:r>
      <w:r w:rsidR="00470BAD" w:rsidRPr="00DE4B5E">
        <w:rPr>
          <w:rFonts w:ascii="Browallia New" w:hAnsi="Browallia New" w:cs="Browallia New"/>
          <w:color w:val="auto"/>
          <w:sz w:val="26"/>
          <w:szCs w:val="26"/>
          <w:cs/>
        </w:rPr>
        <w:t>เดียวกัน</w:t>
      </w:r>
      <w:r w:rsidR="00ED67C8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DE4B5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งบแสดงการเปลี่ยนแปลงส่วนของเจ้าของรวมและ</w:t>
      </w:r>
      <w:r w:rsidRPr="009E021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 และ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 w:rsidR="00470BAD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หก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เดือนสิ้นสุด</w:t>
      </w:r>
      <w:r w:rsidRPr="005A3221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วัน</w:t>
      </w:r>
      <w:r w:rsidRPr="005A3221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เดียวกัน และหมายเหตุประกอบข้อมูลทางการเงิน</w:t>
      </w:r>
      <w:r w:rsidRPr="00DE4B5E">
        <w:rPr>
          <w:rFonts w:ascii="Browallia New" w:hAnsi="Browallia New" w:cs="Browallia New"/>
          <w:color w:val="auto"/>
          <w:sz w:val="26"/>
          <w:szCs w:val="26"/>
          <w:cs/>
        </w:rPr>
        <w:t>ระหว่างกาลแบบย่อ ซึ่งผู้บริหารของกิจการเป็นผู้รับผิดชอบในการจัดทำ</w:t>
      </w:r>
      <w:r w:rsidRPr="00A271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54090" w:rsidRPr="00754090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A271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เรื่อง </w:t>
      </w:r>
      <w:r w:rsidR="00A271EF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A271EF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การรายงาน</w:t>
      </w:r>
      <w:r w:rsidRPr="00D61CF3">
        <w:rPr>
          <w:rFonts w:ascii="Browallia New" w:hAnsi="Browallia New" w:cs="Browallia New"/>
          <w:color w:val="auto"/>
          <w:sz w:val="26"/>
          <w:szCs w:val="26"/>
          <w:cs/>
        </w:rPr>
        <w:t>ทางการเงินระหว่างกาล ส่วนข้าพเจ้าเป็นผู้รับผิดชอบ</w:t>
      </w:r>
      <w:r w:rsidRPr="005A3221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ในการให้ข้อสรุปเกี่ยวกับข้อมูลทางการเงินรวมและข้อมูล</w:t>
      </w:r>
      <w:r w:rsidR="00A271EF">
        <w:rPr>
          <w:rFonts w:ascii="Browallia New" w:hAnsi="Browallia New" w:cs="Browallia New"/>
          <w:color w:val="auto"/>
          <w:spacing w:val="-5"/>
          <w:sz w:val="26"/>
          <w:szCs w:val="26"/>
        </w:rPr>
        <w:br/>
      </w:r>
      <w:r w:rsidRPr="005A3221">
        <w:rPr>
          <w:rFonts w:ascii="Browallia New" w:hAnsi="Browallia New" w:cs="Browallia New"/>
          <w:color w:val="auto"/>
          <w:spacing w:val="-5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15630B40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CA9CC58" w14:textId="78B01002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911122E" w14:textId="77777777" w:rsidR="00AA7036" w:rsidRPr="009B53F7" w:rsidRDefault="00AA7036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6EF329C0" w14:textId="29A708FF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5A3221">
        <w:rPr>
          <w:rFonts w:ascii="Browallia New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5A322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5A3221">
        <w:rPr>
          <w:rFonts w:ascii="Browallia New" w:hAnsi="Browallia New" w:cs="Browallia New"/>
          <w:color w:val="auto"/>
          <w:sz w:val="26"/>
          <w:szCs w:val="26"/>
          <w:cs/>
        </w:rPr>
        <w:t>รหัส</w:t>
      </w:r>
      <w:r w:rsidRPr="005A3221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754090" w:rsidRPr="00754090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5A3221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5A3221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ของกิจการ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”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การสอบทาน</w:t>
      </w:r>
      <w:r w:rsidR="00526B5E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ข้อมูลทางการเงินระหว่างกาล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ประกอบด้วย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การใช้วิธีการสอบถามบุคลากรซึ่งส่วนใหญ่</w:t>
      </w:r>
      <w:r w:rsidR="00B038F3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เป็นผู้รับผิดชอบด้านการเงินและบัญชี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และการวิเคราะห์เปรียบเทียบและวิธีการสอบทานอื่น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B038F3">
        <w:rPr>
          <w:rFonts w:ascii="Browallia New" w:hAnsi="Browallia New" w:cs="Browallia New"/>
          <w:color w:val="auto"/>
          <w:sz w:val="26"/>
          <w:szCs w:val="26"/>
        </w:rPr>
        <w:br/>
      </w:r>
      <w:r w:rsidR="00F12C53" w:rsidRPr="00B038F3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การตรวจสอบ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</w:p>
    <w:p w14:paraId="5FAD3B6A" w14:textId="77777777" w:rsidR="0034795F" w:rsidRDefault="0034795F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68F9B97" w14:textId="13B346BB" w:rsidR="001F559B" w:rsidRPr="00B06A1C" w:rsidRDefault="001F559B" w:rsidP="00DE4B5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B06A1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E50EAE4" w14:textId="77777777" w:rsidR="001F559B" w:rsidRPr="009B53F7" w:rsidRDefault="001F559B" w:rsidP="00DE4B5E">
      <w:pPr>
        <w:jc w:val="thaiDistribute"/>
        <w:rPr>
          <w:rFonts w:ascii="Browallia New" w:hAnsi="Browallia New" w:cs="Browallia New"/>
          <w:color w:val="auto"/>
          <w:sz w:val="12"/>
          <w:szCs w:val="12"/>
          <w:cs/>
        </w:rPr>
      </w:pPr>
    </w:p>
    <w:p w14:paraId="714FF582" w14:textId="0C9DC311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ดังกล่าวไม่ได้จัดทำขึ้น</w:t>
      </w:r>
      <w:r w:rsidR="00B038F3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B038F3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ตามมาตรฐานการบัญชี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 ฉบับที่ </w:t>
      </w:r>
      <w:r w:rsidR="00754090" w:rsidRPr="00754090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เรื่อง </w:t>
      </w:r>
      <w:r w:rsidR="008466C2"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การรายงานทาง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B038F3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2B22657" w14:textId="77777777" w:rsidR="001A5229" w:rsidRPr="00DC797A" w:rsidRDefault="001A5229" w:rsidP="00DE4B5E">
      <w:pPr>
        <w:jc w:val="thaiDistribute"/>
        <w:rPr>
          <w:rFonts w:ascii="Browallia New" w:hAnsi="Browallia New" w:cs="Browallia New"/>
          <w:color w:val="auto"/>
        </w:rPr>
      </w:pPr>
    </w:p>
    <w:p w14:paraId="49EA20CF" w14:textId="15B7EB75" w:rsidR="00804733" w:rsidRPr="00DC797A" w:rsidRDefault="00804733" w:rsidP="00DE4B5E">
      <w:pPr>
        <w:jc w:val="thaiDistribute"/>
        <w:rPr>
          <w:rFonts w:ascii="Browallia New" w:hAnsi="Browallia New" w:cs="Browallia New"/>
          <w:color w:val="auto"/>
        </w:rPr>
      </w:pPr>
    </w:p>
    <w:p w14:paraId="21A31661" w14:textId="77777777" w:rsidR="00526B5E" w:rsidRPr="00B038F3" w:rsidRDefault="00526B5E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89E4FB3" w14:textId="77777777" w:rsidR="001F559B" w:rsidRPr="00F465B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37011F3" w14:textId="20B73EAE" w:rsidR="00563725" w:rsidRPr="00F465B3" w:rsidRDefault="0056372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5DD9779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A3AAD1" w14:textId="77777777" w:rsidR="00095A95" w:rsidRPr="00F465B3" w:rsidRDefault="00095A95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D6D6E6B" w14:textId="77777777" w:rsidR="001970AB" w:rsidRPr="00F465B3" w:rsidRDefault="001970A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C09F85" w14:textId="77777777" w:rsidR="008C150A" w:rsidRPr="00B038F3" w:rsidRDefault="008C150A" w:rsidP="00DE4B5E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26B459A1" w14:textId="7BFE58F4" w:rsidR="001F559B" w:rsidRPr="00B038F3" w:rsidRDefault="008C150A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754090" w:rsidRPr="00754090">
        <w:rPr>
          <w:rFonts w:ascii="Browallia New" w:hAnsi="Browallia New" w:cs="Browallia New"/>
          <w:color w:val="auto"/>
          <w:sz w:val="26"/>
          <w:szCs w:val="26"/>
          <w:lang w:val="en-GB"/>
        </w:rPr>
        <w:t>4095</w:t>
      </w:r>
    </w:p>
    <w:p w14:paraId="6FDF44AF" w14:textId="77777777" w:rsidR="001F559B" w:rsidRPr="00B038F3" w:rsidRDefault="001F559B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B038F3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635AED8D" w14:textId="335B6316" w:rsidR="00A44332" w:rsidRPr="00B038F3" w:rsidRDefault="00754090" w:rsidP="00DE4B5E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4090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="001647F8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1647F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สิงหาคม</w:t>
      </w:r>
      <w:r w:rsidR="00CF49F8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74368" w:rsidRPr="00B038F3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754090">
        <w:rPr>
          <w:rFonts w:ascii="Browallia New" w:hAnsi="Browallia New" w:cs="Browallia New"/>
          <w:color w:val="auto"/>
          <w:sz w:val="26"/>
          <w:szCs w:val="26"/>
          <w:lang w:val="en-GB"/>
        </w:rPr>
        <w:t>256</w:t>
      </w:r>
      <w:r w:rsidRPr="00754090">
        <w:rPr>
          <w:rFonts w:ascii="Browallia New" w:hAnsi="Browallia New" w:cs="Browallia New" w:hint="cs"/>
          <w:color w:val="auto"/>
          <w:sz w:val="26"/>
          <w:szCs w:val="26"/>
          <w:lang w:val="en-GB"/>
        </w:rPr>
        <w:t>5</w:t>
      </w:r>
    </w:p>
    <w:sectPr w:rsidR="00A44332" w:rsidRPr="00B038F3" w:rsidSect="00DC797A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5401E" w14:textId="77777777" w:rsidR="00501706" w:rsidRDefault="00501706">
      <w:r>
        <w:separator/>
      </w:r>
    </w:p>
  </w:endnote>
  <w:endnote w:type="continuationSeparator" w:id="0">
    <w:p w14:paraId="0FFAA5D9" w14:textId="77777777" w:rsidR="00501706" w:rsidRDefault="00501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6D2EE9" w14:textId="77777777" w:rsidR="00501706" w:rsidRDefault="00501706">
      <w:r>
        <w:separator/>
      </w:r>
    </w:p>
  </w:footnote>
  <w:footnote w:type="continuationSeparator" w:id="0">
    <w:p w14:paraId="38B025A3" w14:textId="77777777" w:rsidR="00501706" w:rsidRDefault="005017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3EFB"/>
    <w:rsid w:val="00005A66"/>
    <w:rsid w:val="000107A7"/>
    <w:rsid w:val="000138C8"/>
    <w:rsid w:val="00023DC7"/>
    <w:rsid w:val="000241F4"/>
    <w:rsid w:val="00027FF7"/>
    <w:rsid w:val="00031FCD"/>
    <w:rsid w:val="00032DD4"/>
    <w:rsid w:val="000347AE"/>
    <w:rsid w:val="000426A3"/>
    <w:rsid w:val="000433B6"/>
    <w:rsid w:val="00045936"/>
    <w:rsid w:val="0004693E"/>
    <w:rsid w:val="00047633"/>
    <w:rsid w:val="00052FF3"/>
    <w:rsid w:val="0005358B"/>
    <w:rsid w:val="00054AC8"/>
    <w:rsid w:val="00055D3C"/>
    <w:rsid w:val="000562A9"/>
    <w:rsid w:val="00057F53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37F4"/>
    <w:rsid w:val="00095A95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C83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35BF"/>
    <w:rsid w:val="001241F4"/>
    <w:rsid w:val="001250AC"/>
    <w:rsid w:val="001251A3"/>
    <w:rsid w:val="00127CF9"/>
    <w:rsid w:val="001409E2"/>
    <w:rsid w:val="00145875"/>
    <w:rsid w:val="00150FDE"/>
    <w:rsid w:val="001612B1"/>
    <w:rsid w:val="00163876"/>
    <w:rsid w:val="00163EB9"/>
    <w:rsid w:val="001640C4"/>
    <w:rsid w:val="0016433C"/>
    <w:rsid w:val="0016461F"/>
    <w:rsid w:val="001646B5"/>
    <w:rsid w:val="001647F8"/>
    <w:rsid w:val="00166BB2"/>
    <w:rsid w:val="00166C16"/>
    <w:rsid w:val="001704D7"/>
    <w:rsid w:val="001721D7"/>
    <w:rsid w:val="001737B6"/>
    <w:rsid w:val="00175D2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970AB"/>
    <w:rsid w:val="001A4FFE"/>
    <w:rsid w:val="001A5229"/>
    <w:rsid w:val="001A7BD4"/>
    <w:rsid w:val="001A7F62"/>
    <w:rsid w:val="001B0697"/>
    <w:rsid w:val="001B1FD8"/>
    <w:rsid w:val="001B3C11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0462"/>
    <w:rsid w:val="001E15A5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2725D"/>
    <w:rsid w:val="00232A0F"/>
    <w:rsid w:val="00235CB0"/>
    <w:rsid w:val="00237FA1"/>
    <w:rsid w:val="00240549"/>
    <w:rsid w:val="0024137D"/>
    <w:rsid w:val="002418B6"/>
    <w:rsid w:val="00242C80"/>
    <w:rsid w:val="00243CC4"/>
    <w:rsid w:val="00245ADA"/>
    <w:rsid w:val="00245BC5"/>
    <w:rsid w:val="0024655E"/>
    <w:rsid w:val="002518DA"/>
    <w:rsid w:val="00252846"/>
    <w:rsid w:val="002550E1"/>
    <w:rsid w:val="00255A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2417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CE8"/>
    <w:rsid w:val="002B3E21"/>
    <w:rsid w:val="002B403D"/>
    <w:rsid w:val="002B4888"/>
    <w:rsid w:val="002B75BA"/>
    <w:rsid w:val="002C0F96"/>
    <w:rsid w:val="002C6369"/>
    <w:rsid w:val="002C66A7"/>
    <w:rsid w:val="002D12E0"/>
    <w:rsid w:val="002D455B"/>
    <w:rsid w:val="002D67B4"/>
    <w:rsid w:val="002E00C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95F"/>
    <w:rsid w:val="00350241"/>
    <w:rsid w:val="003510F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58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4DF5"/>
    <w:rsid w:val="003C1FB0"/>
    <w:rsid w:val="003C6D80"/>
    <w:rsid w:val="003D002D"/>
    <w:rsid w:val="003D102F"/>
    <w:rsid w:val="003D40E6"/>
    <w:rsid w:val="003D5A57"/>
    <w:rsid w:val="003D6103"/>
    <w:rsid w:val="003D76BD"/>
    <w:rsid w:val="003D787C"/>
    <w:rsid w:val="003E041F"/>
    <w:rsid w:val="003E0756"/>
    <w:rsid w:val="003E3CCE"/>
    <w:rsid w:val="003E3ED5"/>
    <w:rsid w:val="003E5CA5"/>
    <w:rsid w:val="003E653D"/>
    <w:rsid w:val="003F0987"/>
    <w:rsid w:val="003F43EA"/>
    <w:rsid w:val="003F4F47"/>
    <w:rsid w:val="003F58F8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12EC"/>
    <w:rsid w:val="004321AD"/>
    <w:rsid w:val="00434187"/>
    <w:rsid w:val="00434857"/>
    <w:rsid w:val="00434B15"/>
    <w:rsid w:val="004437B5"/>
    <w:rsid w:val="00445327"/>
    <w:rsid w:val="00445CD8"/>
    <w:rsid w:val="00446F00"/>
    <w:rsid w:val="0045000F"/>
    <w:rsid w:val="00451712"/>
    <w:rsid w:val="00453C1B"/>
    <w:rsid w:val="00455900"/>
    <w:rsid w:val="00463109"/>
    <w:rsid w:val="00463DA6"/>
    <w:rsid w:val="00465BB2"/>
    <w:rsid w:val="00466BC5"/>
    <w:rsid w:val="004701E1"/>
    <w:rsid w:val="00470BAD"/>
    <w:rsid w:val="00471D72"/>
    <w:rsid w:val="00472A65"/>
    <w:rsid w:val="0047357B"/>
    <w:rsid w:val="00474368"/>
    <w:rsid w:val="00480703"/>
    <w:rsid w:val="00480E23"/>
    <w:rsid w:val="00481CE0"/>
    <w:rsid w:val="004841D7"/>
    <w:rsid w:val="00486D8B"/>
    <w:rsid w:val="00486ECD"/>
    <w:rsid w:val="0049365E"/>
    <w:rsid w:val="00493C6C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BFA"/>
    <w:rsid w:val="004F7D70"/>
    <w:rsid w:val="00501706"/>
    <w:rsid w:val="005045AE"/>
    <w:rsid w:val="00510BEA"/>
    <w:rsid w:val="005111DA"/>
    <w:rsid w:val="00511633"/>
    <w:rsid w:val="0051249E"/>
    <w:rsid w:val="00513134"/>
    <w:rsid w:val="00513ED2"/>
    <w:rsid w:val="005140C0"/>
    <w:rsid w:val="00524017"/>
    <w:rsid w:val="00524DC2"/>
    <w:rsid w:val="00526B5E"/>
    <w:rsid w:val="00531218"/>
    <w:rsid w:val="0053147E"/>
    <w:rsid w:val="0053330F"/>
    <w:rsid w:val="0053390E"/>
    <w:rsid w:val="00536E94"/>
    <w:rsid w:val="0054031C"/>
    <w:rsid w:val="005413E5"/>
    <w:rsid w:val="005512B6"/>
    <w:rsid w:val="005526BC"/>
    <w:rsid w:val="0055292A"/>
    <w:rsid w:val="00553385"/>
    <w:rsid w:val="0055352A"/>
    <w:rsid w:val="00554DD3"/>
    <w:rsid w:val="005556C4"/>
    <w:rsid w:val="005562BC"/>
    <w:rsid w:val="005565EB"/>
    <w:rsid w:val="0056201C"/>
    <w:rsid w:val="00562339"/>
    <w:rsid w:val="00563725"/>
    <w:rsid w:val="00563FC5"/>
    <w:rsid w:val="00577006"/>
    <w:rsid w:val="005803C6"/>
    <w:rsid w:val="00584673"/>
    <w:rsid w:val="00585960"/>
    <w:rsid w:val="00586085"/>
    <w:rsid w:val="005861A2"/>
    <w:rsid w:val="00590749"/>
    <w:rsid w:val="00591BF5"/>
    <w:rsid w:val="0059268F"/>
    <w:rsid w:val="00592A79"/>
    <w:rsid w:val="005956C3"/>
    <w:rsid w:val="005974E5"/>
    <w:rsid w:val="005A056C"/>
    <w:rsid w:val="005A2BED"/>
    <w:rsid w:val="005A3221"/>
    <w:rsid w:val="005A5104"/>
    <w:rsid w:val="005A5AA7"/>
    <w:rsid w:val="005A6FFD"/>
    <w:rsid w:val="005B4B3D"/>
    <w:rsid w:val="005B5911"/>
    <w:rsid w:val="005C0D2F"/>
    <w:rsid w:val="005C1C3A"/>
    <w:rsid w:val="005C4CA5"/>
    <w:rsid w:val="005C6FA2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0B1E"/>
    <w:rsid w:val="006021CC"/>
    <w:rsid w:val="006048E4"/>
    <w:rsid w:val="00604FC9"/>
    <w:rsid w:val="006075EB"/>
    <w:rsid w:val="00607DB8"/>
    <w:rsid w:val="00607FCF"/>
    <w:rsid w:val="006111E6"/>
    <w:rsid w:val="00613530"/>
    <w:rsid w:val="00615670"/>
    <w:rsid w:val="00615B47"/>
    <w:rsid w:val="00621A83"/>
    <w:rsid w:val="006261A8"/>
    <w:rsid w:val="0063039D"/>
    <w:rsid w:val="00630942"/>
    <w:rsid w:val="0063112B"/>
    <w:rsid w:val="00637765"/>
    <w:rsid w:val="00641004"/>
    <w:rsid w:val="00642F11"/>
    <w:rsid w:val="0064361A"/>
    <w:rsid w:val="00644785"/>
    <w:rsid w:val="006450BA"/>
    <w:rsid w:val="00650B49"/>
    <w:rsid w:val="00651CA9"/>
    <w:rsid w:val="006525DB"/>
    <w:rsid w:val="0065275C"/>
    <w:rsid w:val="00652C69"/>
    <w:rsid w:val="006540F4"/>
    <w:rsid w:val="00657CB9"/>
    <w:rsid w:val="00660530"/>
    <w:rsid w:val="0066407C"/>
    <w:rsid w:val="00665FE8"/>
    <w:rsid w:val="0066798E"/>
    <w:rsid w:val="00673D32"/>
    <w:rsid w:val="00677BEE"/>
    <w:rsid w:val="00680C79"/>
    <w:rsid w:val="006820FA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1858"/>
    <w:rsid w:val="006B35A6"/>
    <w:rsid w:val="006B7249"/>
    <w:rsid w:val="006B7525"/>
    <w:rsid w:val="006C1F7A"/>
    <w:rsid w:val="006C5792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2B1A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351"/>
    <w:rsid w:val="007164BF"/>
    <w:rsid w:val="007175EA"/>
    <w:rsid w:val="00717DC5"/>
    <w:rsid w:val="00727471"/>
    <w:rsid w:val="00727FEC"/>
    <w:rsid w:val="007309B8"/>
    <w:rsid w:val="00736FFE"/>
    <w:rsid w:val="00741635"/>
    <w:rsid w:val="007417DE"/>
    <w:rsid w:val="0074477B"/>
    <w:rsid w:val="0074707C"/>
    <w:rsid w:val="00750D2A"/>
    <w:rsid w:val="00754090"/>
    <w:rsid w:val="00754FAC"/>
    <w:rsid w:val="007553DA"/>
    <w:rsid w:val="0075716B"/>
    <w:rsid w:val="00757675"/>
    <w:rsid w:val="00757F17"/>
    <w:rsid w:val="007612ED"/>
    <w:rsid w:val="007651CD"/>
    <w:rsid w:val="00771415"/>
    <w:rsid w:val="007726CA"/>
    <w:rsid w:val="007728BE"/>
    <w:rsid w:val="00774A57"/>
    <w:rsid w:val="0077730D"/>
    <w:rsid w:val="00777691"/>
    <w:rsid w:val="00777C9A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168"/>
    <w:rsid w:val="007D649F"/>
    <w:rsid w:val="007D6EFA"/>
    <w:rsid w:val="007E00CC"/>
    <w:rsid w:val="007E1314"/>
    <w:rsid w:val="007E1EAD"/>
    <w:rsid w:val="007E485A"/>
    <w:rsid w:val="007E49FA"/>
    <w:rsid w:val="007E6BFD"/>
    <w:rsid w:val="007F1D34"/>
    <w:rsid w:val="007F3219"/>
    <w:rsid w:val="007F38E2"/>
    <w:rsid w:val="007F4823"/>
    <w:rsid w:val="007F48E1"/>
    <w:rsid w:val="007F6076"/>
    <w:rsid w:val="008026FD"/>
    <w:rsid w:val="00804619"/>
    <w:rsid w:val="00804733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6C2"/>
    <w:rsid w:val="008536FB"/>
    <w:rsid w:val="00855D5F"/>
    <w:rsid w:val="008568D5"/>
    <w:rsid w:val="0086018F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0A"/>
    <w:rsid w:val="008C1561"/>
    <w:rsid w:val="008C24AC"/>
    <w:rsid w:val="008C3EEB"/>
    <w:rsid w:val="008C4327"/>
    <w:rsid w:val="008C4F84"/>
    <w:rsid w:val="008C54DE"/>
    <w:rsid w:val="008C5C31"/>
    <w:rsid w:val="008C7D94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AF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5371"/>
    <w:rsid w:val="009619D6"/>
    <w:rsid w:val="0096290A"/>
    <w:rsid w:val="009644B0"/>
    <w:rsid w:val="00970602"/>
    <w:rsid w:val="00972300"/>
    <w:rsid w:val="0097444E"/>
    <w:rsid w:val="009814D7"/>
    <w:rsid w:val="00982637"/>
    <w:rsid w:val="00982C58"/>
    <w:rsid w:val="00983DE5"/>
    <w:rsid w:val="009857AE"/>
    <w:rsid w:val="00987A97"/>
    <w:rsid w:val="00993A1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3F7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218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40B9"/>
    <w:rsid w:val="009F40CC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1552E"/>
    <w:rsid w:val="00A20275"/>
    <w:rsid w:val="00A2042A"/>
    <w:rsid w:val="00A20B27"/>
    <w:rsid w:val="00A2130D"/>
    <w:rsid w:val="00A217C9"/>
    <w:rsid w:val="00A21B39"/>
    <w:rsid w:val="00A22097"/>
    <w:rsid w:val="00A24FA1"/>
    <w:rsid w:val="00A271EF"/>
    <w:rsid w:val="00A30026"/>
    <w:rsid w:val="00A30EC3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6D4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475"/>
    <w:rsid w:val="00A969D7"/>
    <w:rsid w:val="00AA438A"/>
    <w:rsid w:val="00AA5DE0"/>
    <w:rsid w:val="00AA7036"/>
    <w:rsid w:val="00AA7BC7"/>
    <w:rsid w:val="00AB02F1"/>
    <w:rsid w:val="00AB2935"/>
    <w:rsid w:val="00AB29D1"/>
    <w:rsid w:val="00AB5A47"/>
    <w:rsid w:val="00AB5FF1"/>
    <w:rsid w:val="00AB6891"/>
    <w:rsid w:val="00AB6E16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48D5"/>
    <w:rsid w:val="00AF7E07"/>
    <w:rsid w:val="00AF7F73"/>
    <w:rsid w:val="00B0060F"/>
    <w:rsid w:val="00B008B0"/>
    <w:rsid w:val="00B038F3"/>
    <w:rsid w:val="00B047F1"/>
    <w:rsid w:val="00B048A1"/>
    <w:rsid w:val="00B065E0"/>
    <w:rsid w:val="00B06A1C"/>
    <w:rsid w:val="00B10556"/>
    <w:rsid w:val="00B116D5"/>
    <w:rsid w:val="00B11896"/>
    <w:rsid w:val="00B122C2"/>
    <w:rsid w:val="00B1241D"/>
    <w:rsid w:val="00B13B92"/>
    <w:rsid w:val="00B15F12"/>
    <w:rsid w:val="00B1747A"/>
    <w:rsid w:val="00B207E8"/>
    <w:rsid w:val="00B20D5C"/>
    <w:rsid w:val="00B21D50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46C"/>
    <w:rsid w:val="00BA1BE3"/>
    <w:rsid w:val="00BA1CD1"/>
    <w:rsid w:val="00BA335A"/>
    <w:rsid w:val="00BB052E"/>
    <w:rsid w:val="00BB0E6D"/>
    <w:rsid w:val="00BB0F8F"/>
    <w:rsid w:val="00BB33A0"/>
    <w:rsid w:val="00BB43C4"/>
    <w:rsid w:val="00BB4812"/>
    <w:rsid w:val="00BB5ABB"/>
    <w:rsid w:val="00BB5C2B"/>
    <w:rsid w:val="00BB5D2D"/>
    <w:rsid w:val="00BB5D99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2DED"/>
    <w:rsid w:val="00BF33A3"/>
    <w:rsid w:val="00BF4AC2"/>
    <w:rsid w:val="00BF628E"/>
    <w:rsid w:val="00BF7B81"/>
    <w:rsid w:val="00C0115A"/>
    <w:rsid w:val="00C02D2C"/>
    <w:rsid w:val="00C031C1"/>
    <w:rsid w:val="00C0754C"/>
    <w:rsid w:val="00C10567"/>
    <w:rsid w:val="00C130CC"/>
    <w:rsid w:val="00C15DA7"/>
    <w:rsid w:val="00C17ED0"/>
    <w:rsid w:val="00C2068D"/>
    <w:rsid w:val="00C206B5"/>
    <w:rsid w:val="00C2383D"/>
    <w:rsid w:val="00C24AC7"/>
    <w:rsid w:val="00C26BD7"/>
    <w:rsid w:val="00C30DE1"/>
    <w:rsid w:val="00C3185F"/>
    <w:rsid w:val="00C32816"/>
    <w:rsid w:val="00C3326F"/>
    <w:rsid w:val="00C34160"/>
    <w:rsid w:val="00C35BA1"/>
    <w:rsid w:val="00C360C3"/>
    <w:rsid w:val="00C40C8E"/>
    <w:rsid w:val="00C4297B"/>
    <w:rsid w:val="00C42D0F"/>
    <w:rsid w:val="00C42DB0"/>
    <w:rsid w:val="00C42EC4"/>
    <w:rsid w:val="00C4726A"/>
    <w:rsid w:val="00C501E9"/>
    <w:rsid w:val="00C53D66"/>
    <w:rsid w:val="00C5444D"/>
    <w:rsid w:val="00C65C9D"/>
    <w:rsid w:val="00C66351"/>
    <w:rsid w:val="00C70BFB"/>
    <w:rsid w:val="00C71BAD"/>
    <w:rsid w:val="00C725B4"/>
    <w:rsid w:val="00C739BF"/>
    <w:rsid w:val="00C7789C"/>
    <w:rsid w:val="00C81121"/>
    <w:rsid w:val="00C81C90"/>
    <w:rsid w:val="00C91671"/>
    <w:rsid w:val="00C93862"/>
    <w:rsid w:val="00C9521A"/>
    <w:rsid w:val="00C95822"/>
    <w:rsid w:val="00C96348"/>
    <w:rsid w:val="00CA0092"/>
    <w:rsid w:val="00CA2AEA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82"/>
    <w:rsid w:val="00CF49F8"/>
    <w:rsid w:val="00CF7419"/>
    <w:rsid w:val="00CF79B4"/>
    <w:rsid w:val="00D00E90"/>
    <w:rsid w:val="00D01A2D"/>
    <w:rsid w:val="00D03906"/>
    <w:rsid w:val="00D03D2D"/>
    <w:rsid w:val="00D056EB"/>
    <w:rsid w:val="00D147CD"/>
    <w:rsid w:val="00D17E12"/>
    <w:rsid w:val="00D21754"/>
    <w:rsid w:val="00D23542"/>
    <w:rsid w:val="00D26E65"/>
    <w:rsid w:val="00D27141"/>
    <w:rsid w:val="00D32D19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1CF3"/>
    <w:rsid w:val="00D62FEF"/>
    <w:rsid w:val="00D65469"/>
    <w:rsid w:val="00D67390"/>
    <w:rsid w:val="00D7053A"/>
    <w:rsid w:val="00D7296D"/>
    <w:rsid w:val="00D731E4"/>
    <w:rsid w:val="00D73BFB"/>
    <w:rsid w:val="00D770BF"/>
    <w:rsid w:val="00D77D71"/>
    <w:rsid w:val="00D77E2A"/>
    <w:rsid w:val="00D80B3D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A7059"/>
    <w:rsid w:val="00DB1133"/>
    <w:rsid w:val="00DB3104"/>
    <w:rsid w:val="00DB41EB"/>
    <w:rsid w:val="00DB6767"/>
    <w:rsid w:val="00DB7E9D"/>
    <w:rsid w:val="00DC01EF"/>
    <w:rsid w:val="00DC092A"/>
    <w:rsid w:val="00DC12C7"/>
    <w:rsid w:val="00DC5702"/>
    <w:rsid w:val="00DC67CF"/>
    <w:rsid w:val="00DC68A3"/>
    <w:rsid w:val="00DC797A"/>
    <w:rsid w:val="00DC7D5C"/>
    <w:rsid w:val="00DD0481"/>
    <w:rsid w:val="00DD0F49"/>
    <w:rsid w:val="00DD6D3F"/>
    <w:rsid w:val="00DD7D43"/>
    <w:rsid w:val="00DE01C9"/>
    <w:rsid w:val="00DE036F"/>
    <w:rsid w:val="00DE0B44"/>
    <w:rsid w:val="00DE14F1"/>
    <w:rsid w:val="00DE3176"/>
    <w:rsid w:val="00DE317E"/>
    <w:rsid w:val="00DE3551"/>
    <w:rsid w:val="00DE3EE8"/>
    <w:rsid w:val="00DE4A6C"/>
    <w:rsid w:val="00DE4B5E"/>
    <w:rsid w:val="00DF4771"/>
    <w:rsid w:val="00E00F0A"/>
    <w:rsid w:val="00E02938"/>
    <w:rsid w:val="00E02A63"/>
    <w:rsid w:val="00E03BC4"/>
    <w:rsid w:val="00E03C70"/>
    <w:rsid w:val="00E04A4A"/>
    <w:rsid w:val="00E05F2A"/>
    <w:rsid w:val="00E07CC9"/>
    <w:rsid w:val="00E1215F"/>
    <w:rsid w:val="00E1247B"/>
    <w:rsid w:val="00E12BE6"/>
    <w:rsid w:val="00E12C8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186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96C"/>
    <w:rsid w:val="00E86C52"/>
    <w:rsid w:val="00E900A9"/>
    <w:rsid w:val="00E930D0"/>
    <w:rsid w:val="00E9324E"/>
    <w:rsid w:val="00E93DF5"/>
    <w:rsid w:val="00E9655D"/>
    <w:rsid w:val="00E96B52"/>
    <w:rsid w:val="00EA2294"/>
    <w:rsid w:val="00EB3870"/>
    <w:rsid w:val="00EB3FE7"/>
    <w:rsid w:val="00EC2570"/>
    <w:rsid w:val="00EC29B0"/>
    <w:rsid w:val="00EC441C"/>
    <w:rsid w:val="00EC4C99"/>
    <w:rsid w:val="00ED24B1"/>
    <w:rsid w:val="00ED44E0"/>
    <w:rsid w:val="00ED5D34"/>
    <w:rsid w:val="00ED67C8"/>
    <w:rsid w:val="00EE4971"/>
    <w:rsid w:val="00EE77EC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558"/>
    <w:rsid w:val="00F16802"/>
    <w:rsid w:val="00F20D0D"/>
    <w:rsid w:val="00F216E3"/>
    <w:rsid w:val="00F23403"/>
    <w:rsid w:val="00F23DD1"/>
    <w:rsid w:val="00F24954"/>
    <w:rsid w:val="00F305CD"/>
    <w:rsid w:val="00F326F6"/>
    <w:rsid w:val="00F32BEF"/>
    <w:rsid w:val="00F33D08"/>
    <w:rsid w:val="00F33FE8"/>
    <w:rsid w:val="00F424EF"/>
    <w:rsid w:val="00F431E2"/>
    <w:rsid w:val="00F465B3"/>
    <w:rsid w:val="00F505F9"/>
    <w:rsid w:val="00F50F5E"/>
    <w:rsid w:val="00F53064"/>
    <w:rsid w:val="00F540D2"/>
    <w:rsid w:val="00F5609F"/>
    <w:rsid w:val="00F608DF"/>
    <w:rsid w:val="00F632A7"/>
    <w:rsid w:val="00F67201"/>
    <w:rsid w:val="00F67224"/>
    <w:rsid w:val="00F7103A"/>
    <w:rsid w:val="00F72515"/>
    <w:rsid w:val="00F73210"/>
    <w:rsid w:val="00F7773F"/>
    <w:rsid w:val="00F806A4"/>
    <w:rsid w:val="00F808C1"/>
    <w:rsid w:val="00F8358A"/>
    <w:rsid w:val="00F836E0"/>
    <w:rsid w:val="00F84F5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B05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4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D83E8FA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30D86-4E1B-4A4B-99BF-81D800D7B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14</cp:revision>
  <cp:lastPrinted>2022-08-15T08:51:00Z</cp:lastPrinted>
  <dcterms:created xsi:type="dcterms:W3CDTF">2022-05-11T07:27:00Z</dcterms:created>
  <dcterms:modified xsi:type="dcterms:W3CDTF">2022-08-15T08:52:00Z</dcterms:modified>
</cp:coreProperties>
</file>