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7AFE3001" w14:textId="77777777" w:rsidR="00D8255C" w:rsidRPr="009970AB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interim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42E91738" w14:textId="761D278F" w:rsidR="00BB6E6E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BB6E6E">
              <w:rPr>
                <w:rFonts w:ascii="Tms Rmn"/>
                <w:color w:val="7F7E82"/>
                <w:sz w:val="28"/>
                <w:szCs w:val="28"/>
              </w:rPr>
              <w:t xml:space="preserve">and six-month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="00BA0365">
              <w:rPr>
                <w:rFonts w:ascii="Tms Rmn"/>
                <w:color w:val="7F7E82"/>
                <w:sz w:val="28"/>
                <w:szCs w:val="28"/>
              </w:rPr>
              <w:t>s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</w:p>
          <w:p w14:paraId="6A860D65" w14:textId="6170E409" w:rsidR="00346CEE" w:rsidRPr="00827EB6" w:rsidRDefault="00BB6E6E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>30 June</w:t>
            </w:r>
            <w:r w:rsidR="00827EB6">
              <w:rPr>
                <w:rFonts w:ascii="Tms Rmn"/>
                <w:color w:val="7F7E82"/>
                <w:sz w:val="28"/>
                <w:szCs w:val="28"/>
              </w:rPr>
              <w:t xml:space="preserve"> 2022</w:t>
            </w:r>
          </w:p>
        </w:tc>
      </w:tr>
    </w:tbl>
    <w:p w14:paraId="6A1F8D7B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17C87DC6" w:rsidR="006410A6" w:rsidRPr="00B81681" w:rsidRDefault="006410A6" w:rsidP="005F220E">
      <w:pPr>
        <w:spacing w:before="360" w:after="12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at </w:t>
      </w:r>
      <w:r w:rsidR="00BB6E6E">
        <w:rPr>
          <w:rFonts w:ascii="Arial" w:hAnsi="Arial" w:cs="Arial"/>
          <w:sz w:val="22"/>
          <w:szCs w:val="22"/>
        </w:rPr>
        <w:t>30 June</w:t>
      </w:r>
      <w:r w:rsidR="00827EB6">
        <w:rPr>
          <w:rFonts w:ascii="Arial" w:hAnsi="Arial" w:cs="Arial"/>
          <w:sz w:val="22"/>
          <w:szCs w:val="22"/>
        </w:rPr>
        <w:t xml:space="preserve"> 2022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="00632107">
        <w:rPr>
          <w:rFonts w:ascii="Arial" w:hAnsi="Arial" w:cs="Arial"/>
          <w:sz w:val="22"/>
          <w:szCs w:val="22"/>
        </w:rPr>
        <w:t xml:space="preserve"> f</w:t>
      </w:r>
      <w:r w:rsidR="00632107" w:rsidRPr="00092BE4">
        <w:rPr>
          <w:rFonts w:ascii="Arial" w:hAnsi="Arial" w:cs="Arial"/>
          <w:sz w:val="22"/>
          <w:szCs w:val="22"/>
        </w:rPr>
        <w:t xml:space="preserve">or the three-month and six-month periods </w:t>
      </w:r>
      <w:r w:rsidR="00632107">
        <w:rPr>
          <w:rFonts w:ascii="Arial" w:hAnsi="Arial" w:cs="Arial"/>
          <w:sz w:val="22"/>
          <w:szCs w:val="22"/>
        </w:rPr>
        <w:t xml:space="preserve">then </w:t>
      </w:r>
      <w:r w:rsidR="00632107" w:rsidRPr="00092BE4">
        <w:rPr>
          <w:rFonts w:ascii="Arial" w:hAnsi="Arial" w:cs="Arial"/>
          <w:sz w:val="22"/>
          <w:szCs w:val="22"/>
        </w:rPr>
        <w:t>ended</w:t>
      </w:r>
      <w:r w:rsidR="00632107">
        <w:rPr>
          <w:rFonts w:ascii="Arial" w:hAnsi="Arial" w:cs="Arial"/>
          <w:sz w:val="22"/>
          <w:szCs w:val="22"/>
        </w:rPr>
        <w:t>,</w:t>
      </w:r>
      <w:r w:rsidR="00632107" w:rsidRPr="006410A6">
        <w:rPr>
          <w:rFonts w:ascii="Arial" w:hAnsi="Arial" w:cs="Cordia New" w:hint="cs"/>
          <w:sz w:val="22"/>
          <w:szCs w:val="22"/>
          <w:cs/>
        </w:rPr>
        <w:t xml:space="preserve"> </w:t>
      </w:r>
      <w:r w:rsidR="00632107" w:rsidRPr="006410A6">
        <w:rPr>
          <w:rFonts w:ascii="Arial" w:hAnsi="Arial" w:cs="Cordia New"/>
          <w:sz w:val="22"/>
          <w:szCs w:val="22"/>
        </w:rPr>
        <w:t>and</w:t>
      </w:r>
      <w:r w:rsidRPr="00B816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related </w:t>
      </w:r>
      <w:r w:rsidRPr="00092BE4">
        <w:rPr>
          <w:rFonts w:ascii="Arial" w:hAnsi="Arial" w:cs="Arial"/>
          <w:sz w:val="22"/>
          <w:szCs w:val="22"/>
        </w:rPr>
        <w:t xml:space="preserve">consolidated statement </w:t>
      </w:r>
      <w:r>
        <w:rPr>
          <w:rFonts w:ascii="Arial" w:hAnsi="Arial" w:cs="Arial"/>
          <w:sz w:val="22"/>
          <w:szCs w:val="22"/>
        </w:rPr>
        <w:t xml:space="preserve">of </w:t>
      </w:r>
      <w:r w:rsidRPr="00B81681">
        <w:rPr>
          <w:rFonts w:ascii="Arial" w:hAnsi="Arial" w:cs="Arial"/>
          <w:sz w:val="22"/>
          <w:szCs w:val="22"/>
        </w:rPr>
        <w:t>changes in shareholders’ equity,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="00DD0B78">
        <w:rPr>
          <w:rFonts w:ascii="Arial" w:hAnsi="Arial" w:cs="Arial"/>
          <w:sz w:val="22"/>
          <w:szCs w:val="22"/>
        </w:rPr>
        <w:t xml:space="preserve">       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BB6E6E">
        <w:rPr>
          <w:rFonts w:ascii="Arial" w:hAnsi="Arial" w:cs="Arial"/>
          <w:sz w:val="22"/>
          <w:szCs w:val="22"/>
        </w:rPr>
        <w:t>six-month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period then ended, as well as 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5F220E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>
        <w:rPr>
          <w:rFonts w:ascii="Arial" w:hAnsi="Arial" w:cs="Arial"/>
          <w:sz w:val="22"/>
          <w:szCs w:val="22"/>
        </w:rPr>
        <w:t xml:space="preserve"> </w:t>
      </w:r>
      <w:r w:rsidR="00C41797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="00F22EF6">
        <w:rPr>
          <w:rFonts w:ascii="Arial" w:hAnsi="Arial" w:cs="Arial"/>
          <w:sz w:val="22"/>
          <w:szCs w:val="22"/>
        </w:rPr>
        <w:t xml:space="preserve">               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25927865" w14:textId="77777777" w:rsidR="006410A6" w:rsidRPr="00B81681" w:rsidRDefault="006410A6" w:rsidP="00BB6E6E">
      <w:pPr>
        <w:tabs>
          <w:tab w:val="left" w:pos="720"/>
        </w:tabs>
        <w:spacing w:before="120" w:after="12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32ACC31C" w14:textId="77777777" w:rsidR="008B358E" w:rsidRDefault="006410A6" w:rsidP="00BB6E6E">
      <w:pPr>
        <w:tabs>
          <w:tab w:val="left" w:pos="720"/>
        </w:tabs>
        <w:spacing w:before="120" w:after="12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3E39CF99" w14:textId="77777777" w:rsidR="00BB6E6E" w:rsidRDefault="00BB6E6E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sz w:val="22"/>
          <w:szCs w:val="22"/>
        </w:rPr>
      </w:pPr>
    </w:p>
    <w:p w14:paraId="548EB53F" w14:textId="02F2F8A7" w:rsidR="00BB6E6E" w:rsidRDefault="00BB6E6E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BB6E6E" w:rsidSect="00BB6E6E">
          <w:headerReference w:type="default" r:id="rId11"/>
          <w:footerReference w:type="first" r:id="rId12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>the accompanying interim financial information is not prepared, in all material respects,</w:t>
      </w:r>
      <w:r>
        <w:rPr>
          <w:rFonts w:ascii="Arial" w:eastAsia="Arial Unicode MS" w:hAnsi="Arial" w:cs="Arial"/>
          <w:sz w:val="22"/>
          <w:szCs w:val="22"/>
        </w:rPr>
        <w:t xml:space="preserve">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0C5D0B2D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6667BE">
        <w:rPr>
          <w:rFonts w:ascii="Arial" w:eastAsia="Arial Unicode MS" w:hAnsi="Arial" w:cs="Browallia New"/>
          <w:sz w:val="22"/>
          <w:szCs w:val="28"/>
        </w:rPr>
        <w:t xml:space="preserve">15 August </w:t>
      </w:r>
      <w:r w:rsidR="00827EB6">
        <w:rPr>
          <w:rFonts w:ascii="Arial" w:eastAsia="Arial Unicode MS" w:hAnsi="Arial" w:cs="Browallia New"/>
          <w:sz w:val="22"/>
          <w:szCs w:val="28"/>
        </w:rPr>
        <w:t>2022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3BC5"/>
    <w:rsid w:val="00034E3A"/>
    <w:rsid w:val="000368CE"/>
    <w:rsid w:val="00042026"/>
    <w:rsid w:val="00047747"/>
    <w:rsid w:val="00052C0D"/>
    <w:rsid w:val="00062696"/>
    <w:rsid w:val="000646EC"/>
    <w:rsid w:val="00071CDC"/>
    <w:rsid w:val="00071F39"/>
    <w:rsid w:val="00073BCC"/>
    <w:rsid w:val="00076970"/>
    <w:rsid w:val="000810EE"/>
    <w:rsid w:val="000861FE"/>
    <w:rsid w:val="00092BE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D7E38"/>
    <w:rsid w:val="001E3D98"/>
    <w:rsid w:val="001E737B"/>
    <w:rsid w:val="001F0348"/>
    <w:rsid w:val="0020122C"/>
    <w:rsid w:val="0020404B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220E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107"/>
    <w:rsid w:val="00632A7C"/>
    <w:rsid w:val="006410A6"/>
    <w:rsid w:val="00642984"/>
    <w:rsid w:val="0064722C"/>
    <w:rsid w:val="00647941"/>
    <w:rsid w:val="00656DA7"/>
    <w:rsid w:val="006576DA"/>
    <w:rsid w:val="0066502E"/>
    <w:rsid w:val="006667BE"/>
    <w:rsid w:val="006670A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E1782"/>
    <w:rsid w:val="008E2444"/>
    <w:rsid w:val="008E312C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70445"/>
    <w:rsid w:val="0097780D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72DAA"/>
    <w:rsid w:val="00B80A4C"/>
    <w:rsid w:val="00B81681"/>
    <w:rsid w:val="00BA0365"/>
    <w:rsid w:val="00BA55AA"/>
    <w:rsid w:val="00BB43FF"/>
    <w:rsid w:val="00BB481C"/>
    <w:rsid w:val="00BB6E6E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1797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0B78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3B52"/>
    <w:rsid w:val="00EE4F66"/>
    <w:rsid w:val="00EF14DA"/>
    <w:rsid w:val="00EF7EDB"/>
    <w:rsid w:val="00F03132"/>
    <w:rsid w:val="00F06A87"/>
    <w:rsid w:val="00F103E3"/>
    <w:rsid w:val="00F16004"/>
    <w:rsid w:val="00F22EF6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94373-A140-4A6C-9365-9F8FAB72B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34303</vt:lpwstr>
  </property>
  <property fmtid="{D5CDD505-2E9C-101B-9397-08002B2CF9AE}" pid="4" name="OptimizationTime">
    <vt:lpwstr>20220809_1424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329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25</cp:revision>
  <cp:lastPrinted>2022-08-04T04:02:00Z</cp:lastPrinted>
  <dcterms:created xsi:type="dcterms:W3CDTF">2021-08-11T01:09:00Z</dcterms:created>
  <dcterms:modified xsi:type="dcterms:W3CDTF">2022-08-04T04:02:00Z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