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CF070" w14:textId="77777777" w:rsidR="00C170A5" w:rsidRPr="00C44DE0" w:rsidRDefault="00C170A5" w:rsidP="004D2D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5F0E61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5B794F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EDA795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E6D9528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D001338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6EE3692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BB02FD0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1274848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442BD09F" w14:textId="77777777" w:rsidR="00AD7D3E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FEF32F6" w14:textId="43605009" w:rsidR="006F672B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D06430"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D06430" w:rsidRPr="00C44D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86109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D06430"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64EBF" w:rsidRPr="00C44DE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37196" w:rsidRPr="00C44DE0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682E0FA" w14:textId="77777777" w:rsidR="006F672B" w:rsidRPr="00C44DE0" w:rsidRDefault="006F672B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DE051" w14:textId="77777777" w:rsidR="00C170A5" w:rsidRPr="00C44DE0" w:rsidRDefault="00AD7D3E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3358E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434908A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99D472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B782335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AEB8397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82421CF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31AF88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27CA20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F81FFAC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CFD3E" w14:textId="2613FA1E" w:rsidR="003358E2" w:rsidRPr="00C44DE0" w:rsidRDefault="003358E2" w:rsidP="00755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ณ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44DE0">
        <w:rPr>
          <w:rFonts w:asciiTheme="majorBidi" w:hAnsiTheme="majorBidi" w:cstheme="majorBidi"/>
          <w:sz w:val="30"/>
          <w:szCs w:val="30"/>
        </w:rPr>
        <w:t xml:space="preserve"> 30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>256</w:t>
      </w:r>
      <w:r w:rsidR="0016774D">
        <w:rPr>
          <w:rFonts w:asciiTheme="majorBidi" w:hAnsiTheme="majorBidi" w:cstheme="majorBidi"/>
          <w:sz w:val="30"/>
          <w:szCs w:val="30"/>
        </w:rPr>
        <w:t>5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งบกำไรขาดทุนเบ็ดเสร็จสำหรับงวดสามเดือนและหกเดือนสิ้นสุดวันที่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 xml:space="preserve">2565 </w:t>
      </w:r>
      <w:r w:rsidRPr="00C44DE0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C44DE0">
        <w:rPr>
          <w:rFonts w:asciiTheme="majorBidi" w:hAnsiTheme="majorBidi" w:cstheme="majorBidi"/>
          <w:spacing w:val="-10"/>
          <w:sz w:val="30"/>
          <w:szCs w:val="30"/>
          <w:cs/>
        </w:rPr>
        <w:t>สำหรับ</w:t>
      </w:r>
      <w:r w:rsidRPr="00C44DE0">
        <w:rPr>
          <w:rFonts w:asciiTheme="majorBidi" w:hAnsiTheme="majorBidi" w:cstheme="majorBidi"/>
          <w:spacing w:val="-10"/>
          <w:sz w:val="30"/>
          <w:szCs w:val="30"/>
        </w:rPr>
        <w:br/>
      </w:r>
      <w:r w:rsidRPr="00C44DE0">
        <w:rPr>
          <w:rFonts w:asciiTheme="majorBidi" w:hAnsiTheme="majorBidi" w:cstheme="majorBidi"/>
          <w:spacing w:val="-10"/>
          <w:sz w:val="30"/>
          <w:szCs w:val="30"/>
          <w:cs/>
        </w:rPr>
        <w:t xml:space="preserve">งวดหกเดือนสิ้นสุดวันที่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 xml:space="preserve">2565 </w:t>
      </w:r>
      <w:r w:rsidRPr="00C44DE0">
        <w:rPr>
          <w:rFonts w:asciiTheme="majorBidi" w:hAnsiTheme="majorBidi" w:cstheme="majorBidi"/>
          <w:spacing w:val="-10"/>
          <w:sz w:val="30"/>
          <w:szCs w:val="30"/>
          <w:cs/>
        </w:rPr>
        <w:t xml:space="preserve">และหมายเหตุประกอบงบการเงินแบบย่อ </w:t>
      </w:r>
      <w:r w:rsidRPr="00C44DE0">
        <w:rPr>
          <w:rFonts w:asciiTheme="majorBidi" w:hAnsiTheme="majorBidi" w:cstheme="majorBidi"/>
          <w:spacing w:val="-10"/>
          <w:sz w:val="30"/>
          <w:szCs w:val="30"/>
        </w:rPr>
        <w:t>(</w:t>
      </w:r>
      <w:r w:rsidRPr="00C44DE0">
        <w:rPr>
          <w:rFonts w:asciiTheme="majorBidi" w:hAnsiTheme="majorBidi" w:cstheme="majorBidi"/>
          <w:spacing w:val="-10"/>
          <w:sz w:val="30"/>
          <w:szCs w:val="30"/>
          <w:cs/>
        </w:rPr>
        <w:t>ข้อมูลทางการเงินระหว่างกาล)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 (มหาชน)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C44DE0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5B965A7" w14:textId="77777777" w:rsidR="003358E2" w:rsidRPr="00C44DE0" w:rsidRDefault="003358E2" w:rsidP="00755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2410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7266BD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41743A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 xml:space="preserve">34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77777777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A64EBD" w:rsidRPr="00C44DE0">
        <w:rPr>
          <w:rFonts w:asciiTheme="majorBidi" w:hAnsiTheme="majorBidi" w:cstheme="majorBidi"/>
          <w:sz w:val="30"/>
          <w:szCs w:val="30"/>
          <w:cs/>
        </w:rPr>
        <w:t>วิไลวรรณ ผลประเสริฐ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64EBF" w:rsidRPr="00C44DE0">
        <w:rPr>
          <w:rFonts w:asciiTheme="majorBidi" w:hAnsiTheme="majorBidi" w:cstheme="majorBidi"/>
          <w:sz w:val="30"/>
          <w:szCs w:val="30"/>
        </w:rPr>
        <w:t>8420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4489DB1" w14:textId="025072AC" w:rsidR="0037024C" w:rsidRPr="00C44DE0" w:rsidRDefault="00E568AC" w:rsidP="00CB5DBA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B294A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9B294A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5</w:t>
      </w:r>
      <w:r w:rsidRPr="009B294A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 </w:t>
      </w:r>
      <w:r w:rsidRPr="009B294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สิงหาคม</w:t>
      </w:r>
      <w:r w:rsidRPr="009B294A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Pr="009B294A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2565</w:t>
      </w:r>
    </w:p>
    <w:p w14:paraId="50D6750D" w14:textId="77777777" w:rsidR="0037024C" w:rsidRPr="00C44DE0" w:rsidRDefault="0037024C" w:rsidP="00E857FF">
      <w:pPr>
        <w:pStyle w:val="IndexHeading1"/>
        <w:spacing w:after="0" w:line="240" w:lineRule="auto"/>
        <w:ind w:left="171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sectPr w:rsidR="0037024C" w:rsidRPr="00C44DE0" w:rsidSect="007102DD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88221" w14:textId="77777777" w:rsidR="00C35839" w:rsidRDefault="00C35839" w:rsidP="00CC134C">
      <w:pPr>
        <w:spacing w:line="240" w:lineRule="auto"/>
      </w:pPr>
      <w:r>
        <w:separator/>
      </w:r>
    </w:p>
  </w:endnote>
  <w:endnote w:type="continuationSeparator" w:id="0">
    <w:p w14:paraId="09A5C0D6" w14:textId="77777777" w:rsidR="00C35839" w:rsidRDefault="00C35839" w:rsidP="00CC134C">
      <w:pPr>
        <w:spacing w:line="240" w:lineRule="auto"/>
      </w:pPr>
      <w:r>
        <w:continuationSeparator/>
      </w:r>
    </w:p>
  </w:endnote>
  <w:endnote w:type="continuationNotice" w:id="1">
    <w:p w14:paraId="532F735B" w14:textId="77777777" w:rsidR="00C35839" w:rsidRDefault="00C3583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6884" w14:textId="77777777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0DCC" w14:textId="77777777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32C312AB" w14:textId="4B89B599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D1D82">
      <w:rPr>
        <w:rFonts w:ascii="Angsana New" w:hAnsi="Angsana New"/>
        <w:noProof/>
        <w:sz w:val="30"/>
        <w:szCs w:val="30"/>
      </w:rPr>
      <w:t>Tekat1-Q2'22-Set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83B76" w14:textId="77777777" w:rsidR="000D1D82" w:rsidRDefault="000D1D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7ACFBB3E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A7724" w14:textId="77777777" w:rsidR="00C35839" w:rsidRDefault="00C35839" w:rsidP="00CC134C">
      <w:pPr>
        <w:spacing w:line="240" w:lineRule="auto"/>
      </w:pPr>
      <w:r>
        <w:separator/>
      </w:r>
    </w:p>
  </w:footnote>
  <w:footnote w:type="continuationSeparator" w:id="0">
    <w:p w14:paraId="162630CC" w14:textId="77777777" w:rsidR="00C35839" w:rsidRDefault="00C35839" w:rsidP="00CC134C">
      <w:pPr>
        <w:spacing w:line="240" w:lineRule="auto"/>
      </w:pPr>
      <w:r>
        <w:continuationSeparator/>
      </w:r>
    </w:p>
  </w:footnote>
  <w:footnote w:type="continuationNotice" w:id="1">
    <w:p w14:paraId="4EC3C7CA" w14:textId="77777777" w:rsidR="00C35839" w:rsidRDefault="00C3583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9C528" w14:textId="77777777" w:rsidR="000D1D82" w:rsidRDefault="000D1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095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7C675ADE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4160397" w14:textId="77777777" w:rsidR="006A0BBE" w:rsidRPr="004738DB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28C8" w14:textId="77777777" w:rsidR="006A0BBE" w:rsidRPr="00AF256D" w:rsidRDefault="006A0BBE" w:rsidP="006F672B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D3A8" w14:textId="77777777" w:rsidR="006A0BBE" w:rsidRDefault="006A0BB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DB3AD" w14:textId="352DF276" w:rsidR="006A0BBE" w:rsidRDefault="006A0BBE" w:rsidP="00FF52BF">
    <w:pPr>
      <w:rPr>
        <w:rFonts w:ascii="Angsana New" w:hAnsi="Angsana New" w:cs="Angsana New"/>
        <w:sz w:val="32"/>
        <w:szCs w:val="32"/>
      </w:rPr>
    </w:pPr>
  </w:p>
  <w:p w14:paraId="3EBB757B" w14:textId="77777777" w:rsidR="000D1D82" w:rsidRDefault="000D1D82" w:rsidP="00FF52BF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0"/>
  </w:num>
  <w:num w:numId="5">
    <w:abstractNumId w:val="15"/>
  </w:num>
  <w:num w:numId="6">
    <w:abstractNumId w:val="11"/>
  </w:num>
  <w:num w:numId="7">
    <w:abstractNumId w:val="13"/>
  </w:num>
  <w:num w:numId="8">
    <w:abstractNumId w:val="3"/>
  </w:num>
  <w:num w:numId="9">
    <w:abstractNumId w:val="16"/>
  </w:num>
  <w:num w:numId="10">
    <w:abstractNumId w:val="17"/>
  </w:num>
  <w:num w:numId="11">
    <w:abstractNumId w:val="14"/>
  </w:num>
  <w:num w:numId="12">
    <w:abstractNumId w:val="21"/>
  </w:num>
  <w:num w:numId="13">
    <w:abstractNumId w:val="14"/>
  </w:num>
  <w:num w:numId="14">
    <w:abstractNumId w:val="14"/>
  </w:num>
  <w:num w:numId="15">
    <w:abstractNumId w:val="7"/>
  </w:num>
  <w:num w:numId="16">
    <w:abstractNumId w:val="19"/>
  </w:num>
  <w:num w:numId="17">
    <w:abstractNumId w:val="14"/>
  </w:num>
  <w:num w:numId="18">
    <w:abstractNumId w:val="2"/>
  </w:num>
  <w:num w:numId="19">
    <w:abstractNumId w:val="12"/>
  </w:num>
  <w:num w:numId="20">
    <w:abstractNumId w:val="9"/>
  </w:num>
  <w:num w:numId="21">
    <w:abstractNumId w:val="6"/>
  </w:num>
  <w:num w:numId="22">
    <w:abstractNumId w:val="10"/>
  </w:num>
  <w:num w:numId="23">
    <w:abstractNumId w:val="4"/>
  </w:num>
  <w:num w:numId="24">
    <w:abstractNumId w:val="1"/>
  </w:num>
  <w:num w:numId="25">
    <w:abstractNumId w:val="23"/>
  </w:num>
  <w:num w:numId="26">
    <w:abstractNumId w:val="22"/>
  </w:num>
  <w:num w:numId="27">
    <w:abstractNumId w:val="18"/>
  </w:num>
  <w:num w:numId="28">
    <w:abstractNumId w:val="20"/>
  </w:num>
  <w:num w:numId="2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21"/>
    <w:rsid w:val="0000404B"/>
    <w:rsid w:val="00004117"/>
    <w:rsid w:val="000041AB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604"/>
    <w:rsid w:val="00024AC4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255D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30D8"/>
    <w:rsid w:val="00063598"/>
    <w:rsid w:val="000638BF"/>
    <w:rsid w:val="0006393B"/>
    <w:rsid w:val="00063C02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AD"/>
    <w:rsid w:val="000A432E"/>
    <w:rsid w:val="000A4D88"/>
    <w:rsid w:val="000A5EB1"/>
    <w:rsid w:val="000A5F0E"/>
    <w:rsid w:val="000A64B4"/>
    <w:rsid w:val="000A6B1F"/>
    <w:rsid w:val="000A7128"/>
    <w:rsid w:val="000A713B"/>
    <w:rsid w:val="000A7BFB"/>
    <w:rsid w:val="000B0386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518"/>
    <w:rsid w:val="000B56B2"/>
    <w:rsid w:val="000B56D3"/>
    <w:rsid w:val="000B7245"/>
    <w:rsid w:val="000B7282"/>
    <w:rsid w:val="000B799D"/>
    <w:rsid w:val="000C02C5"/>
    <w:rsid w:val="000C046D"/>
    <w:rsid w:val="000C0C1F"/>
    <w:rsid w:val="000C0F67"/>
    <w:rsid w:val="000C12FF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612D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1D82"/>
    <w:rsid w:val="000D219D"/>
    <w:rsid w:val="000D2521"/>
    <w:rsid w:val="000D2F9F"/>
    <w:rsid w:val="000D3145"/>
    <w:rsid w:val="000D315E"/>
    <w:rsid w:val="000D3997"/>
    <w:rsid w:val="000D43C2"/>
    <w:rsid w:val="000D4D9A"/>
    <w:rsid w:val="000D51E7"/>
    <w:rsid w:val="000D54A6"/>
    <w:rsid w:val="000D556F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973"/>
    <w:rsid w:val="00101F26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41A"/>
    <w:rsid w:val="001155B6"/>
    <w:rsid w:val="00115663"/>
    <w:rsid w:val="0011575A"/>
    <w:rsid w:val="00115B29"/>
    <w:rsid w:val="00115C52"/>
    <w:rsid w:val="00115E24"/>
    <w:rsid w:val="0011616C"/>
    <w:rsid w:val="001163E7"/>
    <w:rsid w:val="0011644C"/>
    <w:rsid w:val="00116F3D"/>
    <w:rsid w:val="001172C9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E53"/>
    <w:rsid w:val="001570CF"/>
    <w:rsid w:val="001571DC"/>
    <w:rsid w:val="001574F2"/>
    <w:rsid w:val="0015787C"/>
    <w:rsid w:val="00160031"/>
    <w:rsid w:val="00160063"/>
    <w:rsid w:val="0016041F"/>
    <w:rsid w:val="0016090E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A2D"/>
    <w:rsid w:val="00175DBC"/>
    <w:rsid w:val="001763A5"/>
    <w:rsid w:val="00176931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AE5"/>
    <w:rsid w:val="00181DD8"/>
    <w:rsid w:val="001820C0"/>
    <w:rsid w:val="001823EB"/>
    <w:rsid w:val="00182791"/>
    <w:rsid w:val="00182D71"/>
    <w:rsid w:val="00182D8D"/>
    <w:rsid w:val="00182D9A"/>
    <w:rsid w:val="00182FAA"/>
    <w:rsid w:val="001831FE"/>
    <w:rsid w:val="00184069"/>
    <w:rsid w:val="00184626"/>
    <w:rsid w:val="00184628"/>
    <w:rsid w:val="00184680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35"/>
    <w:rsid w:val="001B5F4E"/>
    <w:rsid w:val="001B5F86"/>
    <w:rsid w:val="001B68C2"/>
    <w:rsid w:val="001B6E78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6104"/>
    <w:rsid w:val="001E67E0"/>
    <w:rsid w:val="001E7384"/>
    <w:rsid w:val="001E771A"/>
    <w:rsid w:val="001E7B8C"/>
    <w:rsid w:val="001F0189"/>
    <w:rsid w:val="001F0DCF"/>
    <w:rsid w:val="001F1500"/>
    <w:rsid w:val="001F1EC7"/>
    <w:rsid w:val="001F2BF0"/>
    <w:rsid w:val="001F2BF8"/>
    <w:rsid w:val="001F3096"/>
    <w:rsid w:val="001F3722"/>
    <w:rsid w:val="001F3964"/>
    <w:rsid w:val="001F41B4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61"/>
    <w:rsid w:val="00243276"/>
    <w:rsid w:val="002432AE"/>
    <w:rsid w:val="002434A8"/>
    <w:rsid w:val="00243BCA"/>
    <w:rsid w:val="00243E43"/>
    <w:rsid w:val="00244C08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80B"/>
    <w:rsid w:val="002568BB"/>
    <w:rsid w:val="00256BCC"/>
    <w:rsid w:val="002571AB"/>
    <w:rsid w:val="0025765B"/>
    <w:rsid w:val="00257C54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F2C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83C"/>
    <w:rsid w:val="00281962"/>
    <w:rsid w:val="002819BD"/>
    <w:rsid w:val="00281AA7"/>
    <w:rsid w:val="00282788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A43"/>
    <w:rsid w:val="00290222"/>
    <w:rsid w:val="002908FE"/>
    <w:rsid w:val="00290C3B"/>
    <w:rsid w:val="00290EF4"/>
    <w:rsid w:val="00290F5F"/>
    <w:rsid w:val="00290FB3"/>
    <w:rsid w:val="002911FC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33CF"/>
    <w:rsid w:val="002B350A"/>
    <w:rsid w:val="002B3747"/>
    <w:rsid w:val="002B3895"/>
    <w:rsid w:val="002B4ED3"/>
    <w:rsid w:val="002B5038"/>
    <w:rsid w:val="002B57E4"/>
    <w:rsid w:val="002B5CD6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60D9"/>
    <w:rsid w:val="002E6477"/>
    <w:rsid w:val="002E6590"/>
    <w:rsid w:val="002E6897"/>
    <w:rsid w:val="002E6B33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251B"/>
    <w:rsid w:val="00352870"/>
    <w:rsid w:val="00352F85"/>
    <w:rsid w:val="003530B3"/>
    <w:rsid w:val="00354044"/>
    <w:rsid w:val="003541AD"/>
    <w:rsid w:val="00354362"/>
    <w:rsid w:val="0035459E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355D"/>
    <w:rsid w:val="0038396B"/>
    <w:rsid w:val="00383BBA"/>
    <w:rsid w:val="00383D25"/>
    <w:rsid w:val="00384081"/>
    <w:rsid w:val="00385063"/>
    <w:rsid w:val="00385221"/>
    <w:rsid w:val="003854F1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97B"/>
    <w:rsid w:val="003E3AC1"/>
    <w:rsid w:val="003E3D0B"/>
    <w:rsid w:val="003E3DFE"/>
    <w:rsid w:val="003E45BB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F77"/>
    <w:rsid w:val="003F2161"/>
    <w:rsid w:val="003F2707"/>
    <w:rsid w:val="003F2CA4"/>
    <w:rsid w:val="003F2E15"/>
    <w:rsid w:val="003F3573"/>
    <w:rsid w:val="003F35E2"/>
    <w:rsid w:val="003F3A47"/>
    <w:rsid w:val="003F3A5F"/>
    <w:rsid w:val="003F3AF5"/>
    <w:rsid w:val="003F3E29"/>
    <w:rsid w:val="003F4A3E"/>
    <w:rsid w:val="003F4D53"/>
    <w:rsid w:val="003F589C"/>
    <w:rsid w:val="003F5B7E"/>
    <w:rsid w:val="003F5EA8"/>
    <w:rsid w:val="003F6068"/>
    <w:rsid w:val="003F61E3"/>
    <w:rsid w:val="003F66EF"/>
    <w:rsid w:val="003F685D"/>
    <w:rsid w:val="003F749B"/>
    <w:rsid w:val="003F7ADF"/>
    <w:rsid w:val="003F7FE3"/>
    <w:rsid w:val="0040002D"/>
    <w:rsid w:val="00400923"/>
    <w:rsid w:val="004009B8"/>
    <w:rsid w:val="00400BB4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1C"/>
    <w:rsid w:val="00433FA1"/>
    <w:rsid w:val="00434344"/>
    <w:rsid w:val="00434417"/>
    <w:rsid w:val="00434F8B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6C9"/>
    <w:rsid w:val="00443E66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77D9"/>
    <w:rsid w:val="0044788C"/>
    <w:rsid w:val="00447DED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11A1"/>
    <w:rsid w:val="004B15FA"/>
    <w:rsid w:val="004B1AD6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E56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D9"/>
    <w:rsid w:val="004E78DD"/>
    <w:rsid w:val="004E7DB5"/>
    <w:rsid w:val="004F0D55"/>
    <w:rsid w:val="004F0EAB"/>
    <w:rsid w:val="004F1402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58C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9FD"/>
    <w:rsid w:val="00531E61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7D"/>
    <w:rsid w:val="005344A9"/>
    <w:rsid w:val="00534751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894"/>
    <w:rsid w:val="005640D0"/>
    <w:rsid w:val="00564688"/>
    <w:rsid w:val="00564EBF"/>
    <w:rsid w:val="00565176"/>
    <w:rsid w:val="0056661A"/>
    <w:rsid w:val="00566C5B"/>
    <w:rsid w:val="005672D3"/>
    <w:rsid w:val="005675F7"/>
    <w:rsid w:val="00571418"/>
    <w:rsid w:val="00571E1F"/>
    <w:rsid w:val="00572F68"/>
    <w:rsid w:val="005734EF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A8F"/>
    <w:rsid w:val="0058129E"/>
    <w:rsid w:val="005818A1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5014"/>
    <w:rsid w:val="005852F8"/>
    <w:rsid w:val="00585328"/>
    <w:rsid w:val="00585343"/>
    <w:rsid w:val="0058552E"/>
    <w:rsid w:val="00585B77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32F"/>
    <w:rsid w:val="005A735E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57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327C"/>
    <w:rsid w:val="005E334B"/>
    <w:rsid w:val="005E3484"/>
    <w:rsid w:val="005E3DEE"/>
    <w:rsid w:val="005E4236"/>
    <w:rsid w:val="005E4452"/>
    <w:rsid w:val="005E4F8A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7332"/>
    <w:rsid w:val="005F763A"/>
    <w:rsid w:val="005F7A9F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ACA"/>
    <w:rsid w:val="00610649"/>
    <w:rsid w:val="00610BCA"/>
    <w:rsid w:val="006113ED"/>
    <w:rsid w:val="00611BBB"/>
    <w:rsid w:val="006127B1"/>
    <w:rsid w:val="006128C6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C46"/>
    <w:rsid w:val="00645DD7"/>
    <w:rsid w:val="0064611D"/>
    <w:rsid w:val="006463E3"/>
    <w:rsid w:val="00646432"/>
    <w:rsid w:val="00646A3A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34E"/>
    <w:rsid w:val="00672A93"/>
    <w:rsid w:val="00673595"/>
    <w:rsid w:val="00673B9C"/>
    <w:rsid w:val="006743EF"/>
    <w:rsid w:val="006745BE"/>
    <w:rsid w:val="00674633"/>
    <w:rsid w:val="006746A3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5B8F"/>
    <w:rsid w:val="00685C2C"/>
    <w:rsid w:val="00685DA6"/>
    <w:rsid w:val="00686692"/>
    <w:rsid w:val="00686D09"/>
    <w:rsid w:val="00686F32"/>
    <w:rsid w:val="00687044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7D9"/>
    <w:rsid w:val="006A4C25"/>
    <w:rsid w:val="006A4EC2"/>
    <w:rsid w:val="006A4F8E"/>
    <w:rsid w:val="006A4FFA"/>
    <w:rsid w:val="006A544F"/>
    <w:rsid w:val="006A57C2"/>
    <w:rsid w:val="006A5D12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56ED"/>
    <w:rsid w:val="006C5825"/>
    <w:rsid w:val="006C5939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271"/>
    <w:rsid w:val="006E581D"/>
    <w:rsid w:val="006E7322"/>
    <w:rsid w:val="006E756D"/>
    <w:rsid w:val="006E76A2"/>
    <w:rsid w:val="006E7773"/>
    <w:rsid w:val="006E788A"/>
    <w:rsid w:val="006E7C8E"/>
    <w:rsid w:val="006F032A"/>
    <w:rsid w:val="006F1095"/>
    <w:rsid w:val="006F148C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2DD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5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2086A"/>
    <w:rsid w:val="0072107B"/>
    <w:rsid w:val="00721108"/>
    <w:rsid w:val="0072125E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40B7"/>
    <w:rsid w:val="00724C7B"/>
    <w:rsid w:val="0072531B"/>
    <w:rsid w:val="0072551A"/>
    <w:rsid w:val="0072560E"/>
    <w:rsid w:val="00725620"/>
    <w:rsid w:val="0072620C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216E"/>
    <w:rsid w:val="00762449"/>
    <w:rsid w:val="00762A54"/>
    <w:rsid w:val="00762BFF"/>
    <w:rsid w:val="00762F4A"/>
    <w:rsid w:val="00763044"/>
    <w:rsid w:val="007634C1"/>
    <w:rsid w:val="00763BB9"/>
    <w:rsid w:val="00763D9B"/>
    <w:rsid w:val="00764474"/>
    <w:rsid w:val="00764CEF"/>
    <w:rsid w:val="007656A2"/>
    <w:rsid w:val="007656DB"/>
    <w:rsid w:val="00765EE5"/>
    <w:rsid w:val="00766AF0"/>
    <w:rsid w:val="00766F0F"/>
    <w:rsid w:val="00766F9C"/>
    <w:rsid w:val="007674BC"/>
    <w:rsid w:val="00767986"/>
    <w:rsid w:val="00767F3D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76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A7E"/>
    <w:rsid w:val="007B121D"/>
    <w:rsid w:val="007B1408"/>
    <w:rsid w:val="007B159A"/>
    <w:rsid w:val="007B1728"/>
    <w:rsid w:val="007B21C5"/>
    <w:rsid w:val="007B293B"/>
    <w:rsid w:val="007B2DB4"/>
    <w:rsid w:val="007B2FB5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69"/>
    <w:rsid w:val="007C63E7"/>
    <w:rsid w:val="007C666F"/>
    <w:rsid w:val="007C6937"/>
    <w:rsid w:val="007C6D81"/>
    <w:rsid w:val="007C755E"/>
    <w:rsid w:val="007D020E"/>
    <w:rsid w:val="007D03C8"/>
    <w:rsid w:val="007D0404"/>
    <w:rsid w:val="007D0A56"/>
    <w:rsid w:val="007D0C1D"/>
    <w:rsid w:val="007D10BD"/>
    <w:rsid w:val="007D1260"/>
    <w:rsid w:val="007D1E86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C82"/>
    <w:rsid w:val="007F4226"/>
    <w:rsid w:val="007F4517"/>
    <w:rsid w:val="007F46A6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636"/>
    <w:rsid w:val="00801973"/>
    <w:rsid w:val="00801A98"/>
    <w:rsid w:val="00801C55"/>
    <w:rsid w:val="008020DB"/>
    <w:rsid w:val="00802FF9"/>
    <w:rsid w:val="008030F0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5A6"/>
    <w:rsid w:val="00806854"/>
    <w:rsid w:val="00810977"/>
    <w:rsid w:val="00810E62"/>
    <w:rsid w:val="008112D5"/>
    <w:rsid w:val="00811853"/>
    <w:rsid w:val="00811DCD"/>
    <w:rsid w:val="00811EB4"/>
    <w:rsid w:val="00812328"/>
    <w:rsid w:val="00812B47"/>
    <w:rsid w:val="00812B6C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802"/>
    <w:rsid w:val="00822AB0"/>
    <w:rsid w:val="00822AC0"/>
    <w:rsid w:val="00822E59"/>
    <w:rsid w:val="00822FA6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593"/>
    <w:rsid w:val="00842770"/>
    <w:rsid w:val="00842885"/>
    <w:rsid w:val="008429D8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51E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5053"/>
    <w:rsid w:val="00895104"/>
    <w:rsid w:val="00895117"/>
    <w:rsid w:val="00895146"/>
    <w:rsid w:val="008956DB"/>
    <w:rsid w:val="00895827"/>
    <w:rsid w:val="008959E9"/>
    <w:rsid w:val="00895AFA"/>
    <w:rsid w:val="00896455"/>
    <w:rsid w:val="0089650E"/>
    <w:rsid w:val="008965B0"/>
    <w:rsid w:val="00896690"/>
    <w:rsid w:val="00897262"/>
    <w:rsid w:val="00897569"/>
    <w:rsid w:val="00897F31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143C"/>
    <w:rsid w:val="008C165D"/>
    <w:rsid w:val="008C1902"/>
    <w:rsid w:val="008C1DB4"/>
    <w:rsid w:val="008C225B"/>
    <w:rsid w:val="008C232F"/>
    <w:rsid w:val="008C332A"/>
    <w:rsid w:val="008C3D24"/>
    <w:rsid w:val="008C3FD2"/>
    <w:rsid w:val="008C40E3"/>
    <w:rsid w:val="008C4344"/>
    <w:rsid w:val="008C4482"/>
    <w:rsid w:val="008C46E4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D1FF1"/>
    <w:rsid w:val="008D2195"/>
    <w:rsid w:val="008D2313"/>
    <w:rsid w:val="008D2572"/>
    <w:rsid w:val="008D2B2C"/>
    <w:rsid w:val="008D2B72"/>
    <w:rsid w:val="008D31FF"/>
    <w:rsid w:val="008D3D83"/>
    <w:rsid w:val="008D4377"/>
    <w:rsid w:val="008D44CA"/>
    <w:rsid w:val="008D497E"/>
    <w:rsid w:val="008D4F0E"/>
    <w:rsid w:val="008D4F2A"/>
    <w:rsid w:val="008D5008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680"/>
    <w:rsid w:val="008E53A0"/>
    <w:rsid w:val="008E5AFE"/>
    <w:rsid w:val="008E5C3C"/>
    <w:rsid w:val="008E6196"/>
    <w:rsid w:val="008E65DD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C54"/>
    <w:rsid w:val="008F34A5"/>
    <w:rsid w:val="008F45A3"/>
    <w:rsid w:val="008F4C56"/>
    <w:rsid w:val="008F5233"/>
    <w:rsid w:val="008F5237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318"/>
    <w:rsid w:val="00905720"/>
    <w:rsid w:val="00905EE4"/>
    <w:rsid w:val="0090629D"/>
    <w:rsid w:val="00906A2F"/>
    <w:rsid w:val="00906A8E"/>
    <w:rsid w:val="009073D6"/>
    <w:rsid w:val="00907AF5"/>
    <w:rsid w:val="0091030F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2223"/>
    <w:rsid w:val="0092247E"/>
    <w:rsid w:val="00922502"/>
    <w:rsid w:val="0092268C"/>
    <w:rsid w:val="00922B8F"/>
    <w:rsid w:val="00922DB8"/>
    <w:rsid w:val="00923F11"/>
    <w:rsid w:val="009247DD"/>
    <w:rsid w:val="00924A2B"/>
    <w:rsid w:val="00925193"/>
    <w:rsid w:val="009253BC"/>
    <w:rsid w:val="00925443"/>
    <w:rsid w:val="009256B6"/>
    <w:rsid w:val="00925F40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682"/>
    <w:rsid w:val="009647E5"/>
    <w:rsid w:val="00964BD0"/>
    <w:rsid w:val="00964C1C"/>
    <w:rsid w:val="009653C0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4386"/>
    <w:rsid w:val="0099489A"/>
    <w:rsid w:val="009949AE"/>
    <w:rsid w:val="00994DB9"/>
    <w:rsid w:val="00995332"/>
    <w:rsid w:val="00996518"/>
    <w:rsid w:val="009968C0"/>
    <w:rsid w:val="0099697B"/>
    <w:rsid w:val="009969E9"/>
    <w:rsid w:val="00996D72"/>
    <w:rsid w:val="00996FF1"/>
    <w:rsid w:val="00997386"/>
    <w:rsid w:val="00997501"/>
    <w:rsid w:val="009A00AF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63B1"/>
    <w:rsid w:val="009E731B"/>
    <w:rsid w:val="009E7CA5"/>
    <w:rsid w:val="009E7F0B"/>
    <w:rsid w:val="009E7FF7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6E"/>
    <w:rsid w:val="00A02776"/>
    <w:rsid w:val="00A02B50"/>
    <w:rsid w:val="00A02B6C"/>
    <w:rsid w:val="00A02D11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B38"/>
    <w:rsid w:val="00A23B53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77D"/>
    <w:rsid w:val="00A80D71"/>
    <w:rsid w:val="00A8116B"/>
    <w:rsid w:val="00A819AF"/>
    <w:rsid w:val="00A81D3D"/>
    <w:rsid w:val="00A82225"/>
    <w:rsid w:val="00A82D01"/>
    <w:rsid w:val="00A82E7A"/>
    <w:rsid w:val="00A83532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561"/>
    <w:rsid w:val="00A93C42"/>
    <w:rsid w:val="00A942DD"/>
    <w:rsid w:val="00A94B3D"/>
    <w:rsid w:val="00A94C5D"/>
    <w:rsid w:val="00A95892"/>
    <w:rsid w:val="00A9669A"/>
    <w:rsid w:val="00A96844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4114"/>
    <w:rsid w:val="00AB489B"/>
    <w:rsid w:val="00AB4920"/>
    <w:rsid w:val="00AB4B35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32B7"/>
    <w:rsid w:val="00B135B0"/>
    <w:rsid w:val="00B13622"/>
    <w:rsid w:val="00B13D2D"/>
    <w:rsid w:val="00B13E9F"/>
    <w:rsid w:val="00B1441A"/>
    <w:rsid w:val="00B146A1"/>
    <w:rsid w:val="00B1475D"/>
    <w:rsid w:val="00B14C29"/>
    <w:rsid w:val="00B14FD6"/>
    <w:rsid w:val="00B161EF"/>
    <w:rsid w:val="00B16F87"/>
    <w:rsid w:val="00B1710D"/>
    <w:rsid w:val="00B1765B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B4A"/>
    <w:rsid w:val="00B31BD3"/>
    <w:rsid w:val="00B323F6"/>
    <w:rsid w:val="00B32416"/>
    <w:rsid w:val="00B325F4"/>
    <w:rsid w:val="00B3290E"/>
    <w:rsid w:val="00B336F1"/>
    <w:rsid w:val="00B33A1D"/>
    <w:rsid w:val="00B34512"/>
    <w:rsid w:val="00B34EA0"/>
    <w:rsid w:val="00B358AE"/>
    <w:rsid w:val="00B35AF5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45BA"/>
    <w:rsid w:val="00BF4BC6"/>
    <w:rsid w:val="00BF55E8"/>
    <w:rsid w:val="00BF663C"/>
    <w:rsid w:val="00BF66EC"/>
    <w:rsid w:val="00BF6C48"/>
    <w:rsid w:val="00BF6EC8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77C"/>
    <w:rsid w:val="00C10964"/>
    <w:rsid w:val="00C10A05"/>
    <w:rsid w:val="00C10C16"/>
    <w:rsid w:val="00C10C80"/>
    <w:rsid w:val="00C10F15"/>
    <w:rsid w:val="00C1133E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7F9"/>
    <w:rsid w:val="00C22F72"/>
    <w:rsid w:val="00C231F5"/>
    <w:rsid w:val="00C2327E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5B"/>
    <w:rsid w:val="00C27491"/>
    <w:rsid w:val="00C27549"/>
    <w:rsid w:val="00C279A8"/>
    <w:rsid w:val="00C3043D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FB9"/>
    <w:rsid w:val="00C62931"/>
    <w:rsid w:val="00C629DA"/>
    <w:rsid w:val="00C630AC"/>
    <w:rsid w:val="00C630B0"/>
    <w:rsid w:val="00C634D7"/>
    <w:rsid w:val="00C63788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814"/>
    <w:rsid w:val="00C77A82"/>
    <w:rsid w:val="00C77C92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1289"/>
    <w:rsid w:val="00C91C02"/>
    <w:rsid w:val="00C92264"/>
    <w:rsid w:val="00C926E8"/>
    <w:rsid w:val="00C92E9A"/>
    <w:rsid w:val="00C93068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C47"/>
    <w:rsid w:val="00CA7DA9"/>
    <w:rsid w:val="00CA7E15"/>
    <w:rsid w:val="00CB05EF"/>
    <w:rsid w:val="00CB0837"/>
    <w:rsid w:val="00CB0845"/>
    <w:rsid w:val="00CB0D70"/>
    <w:rsid w:val="00CB1175"/>
    <w:rsid w:val="00CB139D"/>
    <w:rsid w:val="00CB158F"/>
    <w:rsid w:val="00CB15F6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7666"/>
    <w:rsid w:val="00CB7B06"/>
    <w:rsid w:val="00CB7C8B"/>
    <w:rsid w:val="00CB7CBE"/>
    <w:rsid w:val="00CB7E48"/>
    <w:rsid w:val="00CC018E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B52"/>
    <w:rsid w:val="00CE3998"/>
    <w:rsid w:val="00CE39DF"/>
    <w:rsid w:val="00CE3EAA"/>
    <w:rsid w:val="00CE4001"/>
    <w:rsid w:val="00CE40D8"/>
    <w:rsid w:val="00CE48EA"/>
    <w:rsid w:val="00CE4AFE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597"/>
    <w:rsid w:val="00D601DE"/>
    <w:rsid w:val="00D60CA2"/>
    <w:rsid w:val="00D60D5C"/>
    <w:rsid w:val="00D60FB5"/>
    <w:rsid w:val="00D61493"/>
    <w:rsid w:val="00D6242E"/>
    <w:rsid w:val="00D62797"/>
    <w:rsid w:val="00D62C97"/>
    <w:rsid w:val="00D62E03"/>
    <w:rsid w:val="00D62F7F"/>
    <w:rsid w:val="00D632E9"/>
    <w:rsid w:val="00D63734"/>
    <w:rsid w:val="00D638B0"/>
    <w:rsid w:val="00D63DD0"/>
    <w:rsid w:val="00D63E9D"/>
    <w:rsid w:val="00D64D68"/>
    <w:rsid w:val="00D6507B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92"/>
    <w:rsid w:val="00D90D78"/>
    <w:rsid w:val="00D90ED6"/>
    <w:rsid w:val="00D91259"/>
    <w:rsid w:val="00D91525"/>
    <w:rsid w:val="00D91868"/>
    <w:rsid w:val="00D91DE6"/>
    <w:rsid w:val="00D922B2"/>
    <w:rsid w:val="00D928C5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A8E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5BA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336B"/>
    <w:rsid w:val="00DF3DD8"/>
    <w:rsid w:val="00DF3EAE"/>
    <w:rsid w:val="00DF457F"/>
    <w:rsid w:val="00DF480A"/>
    <w:rsid w:val="00DF4DC6"/>
    <w:rsid w:val="00DF5147"/>
    <w:rsid w:val="00DF67A4"/>
    <w:rsid w:val="00DF6FA5"/>
    <w:rsid w:val="00DF7307"/>
    <w:rsid w:val="00DF7403"/>
    <w:rsid w:val="00E002F7"/>
    <w:rsid w:val="00E0037F"/>
    <w:rsid w:val="00E00AD3"/>
    <w:rsid w:val="00E00D04"/>
    <w:rsid w:val="00E01166"/>
    <w:rsid w:val="00E015E6"/>
    <w:rsid w:val="00E01690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5667"/>
    <w:rsid w:val="00E05795"/>
    <w:rsid w:val="00E062BB"/>
    <w:rsid w:val="00E06C5F"/>
    <w:rsid w:val="00E06D53"/>
    <w:rsid w:val="00E06D5C"/>
    <w:rsid w:val="00E06EB7"/>
    <w:rsid w:val="00E07332"/>
    <w:rsid w:val="00E074F4"/>
    <w:rsid w:val="00E07D76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70C9"/>
    <w:rsid w:val="00E572DE"/>
    <w:rsid w:val="00E57329"/>
    <w:rsid w:val="00E5769C"/>
    <w:rsid w:val="00E5782C"/>
    <w:rsid w:val="00E607D2"/>
    <w:rsid w:val="00E6081E"/>
    <w:rsid w:val="00E60B8F"/>
    <w:rsid w:val="00E60BF7"/>
    <w:rsid w:val="00E614E9"/>
    <w:rsid w:val="00E614F9"/>
    <w:rsid w:val="00E62028"/>
    <w:rsid w:val="00E6338C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62B0"/>
    <w:rsid w:val="00E963CA"/>
    <w:rsid w:val="00E96447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9F6"/>
    <w:rsid w:val="00EB5FC1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20"/>
    <w:rsid w:val="00EF1BC8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571"/>
    <w:rsid w:val="00F057BC"/>
    <w:rsid w:val="00F057D7"/>
    <w:rsid w:val="00F06ACD"/>
    <w:rsid w:val="00F07141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300CB"/>
    <w:rsid w:val="00F30C89"/>
    <w:rsid w:val="00F30DC2"/>
    <w:rsid w:val="00F30FDD"/>
    <w:rsid w:val="00F31844"/>
    <w:rsid w:val="00F3211B"/>
    <w:rsid w:val="00F3237F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F2"/>
    <w:rsid w:val="00F57D50"/>
    <w:rsid w:val="00F57EE6"/>
    <w:rsid w:val="00F57F68"/>
    <w:rsid w:val="00F6050E"/>
    <w:rsid w:val="00F607C8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6B4"/>
    <w:rsid w:val="00FC16E2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497"/>
    <w:rsid w:val="00FF067A"/>
    <w:rsid w:val="00FF08EF"/>
    <w:rsid w:val="00FF0BC4"/>
    <w:rsid w:val="00FF0FB2"/>
    <w:rsid w:val="00FF167D"/>
    <w:rsid w:val="00FF1790"/>
    <w:rsid w:val="00FF1A9F"/>
    <w:rsid w:val="00FF1E45"/>
    <w:rsid w:val="00FF219F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7933235"/>
  <w15:docId w15:val="{8C116678-59F0-4CBC-BFC8-356ABDDF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บริษัท [กขค] จำกัด (มหาชน) [และบริษัทย่อย]</vt:lpstr>
      <vt:lpstr>15 สิงหาคม 2565</vt:lpstr>
      <vt:lpstr/>
      <vt:lpstr/>
      <vt:lpstr/>
      <vt:lpstr/>
      <vt:lpstr>ข้อมูลทั่วไป  </vt:lpstr>
      <vt:lpstr>เกณฑ์การจัดทำงบการเงินระหว่างกาล</vt:lpstr>
      <vt:lpstr>บุคคลหรือกิจการที่เกี่ยวข้องกัน </vt:lpstr>
      <vt:lpstr>ลูกหนี้การค้า</vt:lpstr>
      <vt:lpstr>ที่ดิน อาคารและอุปกรณ์</vt:lpstr>
      <vt:lpstr>หนี้สินที่มีภาระดอกเบี้ย</vt:lpstr>
      <vt:lpstr>ประมาณการหนี้สินจากการรับประกันการก่อสร้าง</vt:lpstr>
      <vt:lpstr>ทุนเรือนหุ้น</vt:lpstr>
      <vt:lpstr>ส่วนงานดำเนินงานและรายได้ตามสัญญาก่อสร้าง</vt:lpstr>
      <vt:lpstr>รายได้ค่าก่อสร้าง</vt:lpstr>
      <vt:lpstr>เงินปันผล</vt:lpstr>
      <vt:lpstr>เครื่องมือทางการเงิน</vt:lpstr>
      <vt:lpstr>ภาระผูกพันกับบุคคลหรือกิจการที่ไม่เกี่ยวข้องกัน</vt:lpstr>
      <vt:lpstr>สัญญาสำคัญ</vt:lpstr>
      <vt:lpstr>หนี้สินที่อาจเกิดขึ้น</vt:lpstr>
    </vt:vector>
  </TitlesOfParts>
  <Company>KPMG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Kornsiri, Chongaksorn</cp:lastModifiedBy>
  <cp:revision>8</cp:revision>
  <cp:lastPrinted>2022-08-09T04:43:00Z</cp:lastPrinted>
  <dcterms:created xsi:type="dcterms:W3CDTF">2022-08-09T04:35:00Z</dcterms:created>
  <dcterms:modified xsi:type="dcterms:W3CDTF">2022-08-15T03:30:00Z</dcterms:modified>
</cp:coreProperties>
</file>