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7A8A" w14:textId="1CCC55A2" w:rsidR="002C47D6" w:rsidRDefault="002C47D6" w:rsidP="000A1BDF">
      <w:pPr>
        <w:rPr>
          <w:rFonts w:ascii="Times New Roman" w:hAnsi="Times New Roman"/>
          <w:szCs w:val="22"/>
        </w:rPr>
      </w:pPr>
    </w:p>
    <w:p w14:paraId="1AC046E1" w14:textId="77777777" w:rsidR="00BB30B5" w:rsidRDefault="00BB30B5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567382E" w14:textId="77777777" w:rsidR="00BB30B5" w:rsidRDefault="00BB30B5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56E157A" w14:textId="77777777" w:rsidR="00EA575D" w:rsidRDefault="00EA575D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FEF0EB1" w14:textId="77777777" w:rsidR="00EA575D" w:rsidRDefault="00EA575D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3256266" w14:textId="77777777" w:rsidR="00E57136" w:rsidRDefault="00E57136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0BD13A7" w14:textId="77777777" w:rsidR="00E57136" w:rsidRDefault="00E57136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9A73C92" w14:textId="77777777" w:rsidR="00E57136" w:rsidRDefault="00E57136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EAE16D" w14:textId="77777777" w:rsidR="00E57136" w:rsidRDefault="00E57136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926D4CA" w14:textId="4FCB939E" w:rsidR="00BB30B5" w:rsidRPr="00BB30B5" w:rsidRDefault="00BB30B5" w:rsidP="00BB30B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E314F" w14:textId="77777777" w:rsidR="00BB30B5" w:rsidRPr="00BB30B5" w:rsidRDefault="00BB30B5" w:rsidP="00BB30B5">
      <w:pPr>
        <w:rPr>
          <w:rFonts w:asciiTheme="majorBidi" w:hAnsiTheme="majorBidi" w:cstheme="majorBidi"/>
          <w:b/>
          <w:bCs/>
        </w:rPr>
      </w:pPr>
    </w:p>
    <w:p w14:paraId="38768688" w14:textId="628B6556" w:rsidR="00BB30B5" w:rsidRPr="00310479" w:rsidRDefault="00310479" w:rsidP="00BB30B5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cs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cs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(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)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และบริษัท</w:t>
      </w:r>
      <w:r w:rsidRPr="00310479">
        <w:rPr>
          <w:rFonts w:ascii="Angsana New" w:hAnsi="Angsana New" w:cs="Angsana New" w:hint="cs"/>
          <w:b/>
          <w:bCs/>
          <w:sz w:val="30"/>
          <w:szCs w:val="30"/>
          <w:cs/>
        </w:rPr>
        <w:t>ย่อย</w:t>
      </w:r>
    </w:p>
    <w:p w14:paraId="3613D949" w14:textId="77777777" w:rsidR="00BB30B5" w:rsidRPr="00BB30B5" w:rsidRDefault="00BB30B5" w:rsidP="00BB30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AD56EC3" w14:textId="2E59A885" w:rsidR="00310479" w:rsidRPr="00310479" w:rsidRDefault="00310479" w:rsidP="008E018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Pr="0031047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8E0184" w:rsidRPr="008E0184">
        <w:rPr>
          <w:rFonts w:asciiTheme="majorBidi" w:hAnsiTheme="majorBidi" w:cstheme="majorBidi"/>
          <w:sz w:val="30"/>
          <w:szCs w:val="30"/>
        </w:rPr>
        <w:t xml:space="preserve">30 </w:t>
      </w:r>
      <w:r w:rsidR="008E0184" w:rsidRPr="008E0184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="008E018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8E0184" w:rsidRPr="008E0184">
        <w:rPr>
          <w:rFonts w:asciiTheme="majorBidi" w:hAnsiTheme="majorBidi" w:cstheme="majorBidi"/>
          <w:sz w:val="30"/>
          <w:szCs w:val="30"/>
        </w:rPr>
        <w:t>2565</w:t>
      </w:r>
      <w:r w:rsidR="008E0184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E0184">
        <w:rPr>
          <w:rFonts w:asciiTheme="majorBidi" w:hAnsiTheme="majorBidi" w:cstheme="majorBidi"/>
          <w:sz w:val="30"/>
          <w:szCs w:val="30"/>
        </w:rPr>
        <w:t xml:space="preserve"> </w:t>
      </w:r>
      <w:r w:rsidR="008E0184" w:rsidRPr="008E0184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สำหรับงวดสามเดือนและหกเดือนสิ้นสุดวันที่</w:t>
      </w:r>
      <w:r w:rsidR="008E018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8E0184">
        <w:rPr>
          <w:rFonts w:asciiTheme="majorBidi" w:hAnsiTheme="majorBidi" w:cs="Angsana New"/>
          <w:sz w:val="30"/>
          <w:szCs w:val="30"/>
          <w:lang w:bidi="th-TH"/>
        </w:rPr>
        <w:br/>
        <w:t>30</w:t>
      </w:r>
      <w:r w:rsidR="008E0184" w:rsidRPr="008E0184">
        <w:rPr>
          <w:rFonts w:asciiTheme="majorBidi" w:hAnsiTheme="majorBidi"/>
          <w:sz w:val="30"/>
          <w:szCs w:val="30"/>
          <w:rtl/>
        </w:rPr>
        <w:t xml:space="preserve"> </w:t>
      </w:r>
      <w:r w:rsidR="008E0184" w:rsidRPr="008E0184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="008E018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8E0184" w:rsidRPr="008E0184">
        <w:rPr>
          <w:rFonts w:asciiTheme="majorBidi" w:hAnsiTheme="majorBidi" w:cstheme="majorBidi"/>
          <w:sz w:val="30"/>
          <w:szCs w:val="30"/>
        </w:rPr>
        <w:t>2565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8E0184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Pr="0031047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310479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310479">
        <w:rPr>
          <w:rFonts w:asciiTheme="majorBidi" w:hAnsiTheme="majorBidi" w:cstheme="majorBidi"/>
          <w:sz w:val="30"/>
          <w:szCs w:val="30"/>
        </w:rPr>
        <w:t>3</w:t>
      </w:r>
      <w:r w:rsidR="008E0184">
        <w:rPr>
          <w:rFonts w:asciiTheme="majorBidi" w:hAnsiTheme="majorBidi" w:cstheme="majorBidi"/>
          <w:sz w:val="30"/>
          <w:szCs w:val="30"/>
          <w:lang w:bidi="th-TH"/>
        </w:rPr>
        <w:t>0</w:t>
      </w:r>
      <w:r w:rsidRPr="00310479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8E0184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Pr="00310479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310479">
        <w:rPr>
          <w:rFonts w:asciiTheme="majorBidi" w:hAnsiTheme="majorBidi" w:cstheme="majorBidi"/>
          <w:sz w:val="30"/>
          <w:szCs w:val="30"/>
        </w:rPr>
        <w:t xml:space="preserve">2565 </w:t>
      </w:r>
      <w:r w:rsidRPr="00310479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ช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ทวี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และของเฉพาะบริษัท ช ทวี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31047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</w:p>
    <w:p w14:paraId="2906F640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1ACB3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5EB1264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5FDF759" w14:textId="21FA28ED" w:rsidR="00BB30B5" w:rsidRPr="00310479" w:rsidRDefault="00310479" w:rsidP="003104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>
        <w:rPr>
          <w:rFonts w:asciiTheme="majorBidi" w:hAnsiTheme="majorBidi" w:cstheme="majorBidi"/>
          <w:sz w:val="30"/>
          <w:szCs w:val="30"/>
        </w:rPr>
        <w:br/>
      </w:r>
      <w:r w:rsidRPr="00310479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9D78F0" w14:textId="77777777" w:rsidR="00BB30B5" w:rsidRPr="00310479" w:rsidRDefault="00BB30B5" w:rsidP="000A1BDF">
      <w:pPr>
        <w:rPr>
          <w:rFonts w:asciiTheme="majorBidi" w:hAnsiTheme="majorBidi" w:cstheme="majorBidi"/>
          <w:sz w:val="30"/>
          <w:szCs w:val="30"/>
        </w:rPr>
      </w:pPr>
    </w:p>
    <w:p w14:paraId="41FD790E" w14:textId="0B0E8489" w:rsidR="003F14FE" w:rsidRPr="00310479" w:rsidRDefault="003F14FE" w:rsidP="000A1BDF">
      <w:pPr>
        <w:rPr>
          <w:rFonts w:asciiTheme="majorBidi" w:hAnsiTheme="majorBidi" w:cstheme="majorBidi"/>
          <w:sz w:val="30"/>
          <w:szCs w:val="30"/>
        </w:rPr>
      </w:pPr>
    </w:p>
    <w:p w14:paraId="09084A88" w14:textId="5BB8963D" w:rsidR="003F14FE" w:rsidRDefault="003F14FE" w:rsidP="000A1BDF">
      <w:pPr>
        <w:rPr>
          <w:rFonts w:asciiTheme="majorBidi" w:hAnsiTheme="majorBidi" w:cstheme="majorBidi"/>
          <w:sz w:val="30"/>
          <w:szCs w:val="30"/>
        </w:rPr>
      </w:pPr>
    </w:p>
    <w:p w14:paraId="5F92CEA1" w14:textId="77777777" w:rsidR="00310479" w:rsidRPr="00310479" w:rsidRDefault="00310479" w:rsidP="000A1BDF">
      <w:pPr>
        <w:rPr>
          <w:rFonts w:asciiTheme="majorBidi" w:hAnsiTheme="majorBidi" w:cstheme="majorBidi"/>
          <w:sz w:val="30"/>
          <w:szCs w:val="30"/>
        </w:rPr>
      </w:pPr>
    </w:p>
    <w:p w14:paraId="6A7BB5D5" w14:textId="77777777" w:rsidR="002C47D6" w:rsidRPr="00310479" w:rsidRDefault="002C47D6" w:rsidP="000A1BDF">
      <w:pPr>
        <w:rPr>
          <w:rFonts w:asciiTheme="majorBidi" w:hAnsiTheme="majorBidi" w:cstheme="majorBidi"/>
          <w:sz w:val="30"/>
          <w:szCs w:val="30"/>
        </w:rPr>
      </w:pPr>
    </w:p>
    <w:p w14:paraId="7165A598" w14:textId="77777777" w:rsidR="0002421C" w:rsidRDefault="0002421C">
      <w:pPr>
        <w:spacing w:after="200" w:line="276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DE1BDF3" w14:textId="77777777" w:rsidR="00EA575D" w:rsidRPr="00EA575D" w:rsidRDefault="00EA575D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8326A7D" w14:textId="77777777" w:rsidR="00EA575D" w:rsidRPr="00EA575D" w:rsidRDefault="00EA575D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8C60766" w14:textId="77777777" w:rsidR="00EA575D" w:rsidRPr="00EA575D" w:rsidRDefault="00EA575D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F7C0E7D" w14:textId="77777777" w:rsidR="00EA575D" w:rsidRPr="00EA575D" w:rsidRDefault="00EA575D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AAFB9EA" w14:textId="7016A31A" w:rsidR="00310479" w:rsidRPr="00310479" w:rsidRDefault="00310479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7C0D43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C15B994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87D2E5D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8B08D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4C49FA59" w14:textId="77777777" w:rsidR="00310479" w:rsidRPr="00310479" w:rsidRDefault="00310479" w:rsidP="0031047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923CFDB" w14:textId="0BA288B6" w:rsidR="00BB30B5" w:rsidRPr="00310479" w:rsidRDefault="00310479" w:rsidP="0031047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เป็นจำนวนเงิน</w:t>
      </w:r>
      <w:r w:rsidRPr="0031047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8E0184">
        <w:rPr>
          <w:rFonts w:asciiTheme="majorBidi" w:hAnsiTheme="majorBidi" w:cstheme="majorBidi"/>
          <w:spacing w:val="-2"/>
          <w:sz w:val="30"/>
          <w:szCs w:val="30"/>
        </w:rPr>
        <w:t>293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8E0184">
        <w:rPr>
          <w:rFonts w:asciiTheme="majorBidi" w:hAnsiTheme="majorBidi" w:cstheme="majorBidi"/>
          <w:spacing w:val="-2"/>
          <w:sz w:val="30"/>
          <w:szCs w:val="30"/>
        </w:rPr>
        <w:t>276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สำหรับงวด</w:t>
      </w:r>
      <w:r w:rsidR="008E018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หก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8E018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E0184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มิถุนายน </w:t>
      </w:r>
      <w:r w:rsidR="008E0184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วันที่เดียวกัน กลุ่มบริษัทและบริษัทมีขาดทุนสะสมเป็นจำนวนเงิน </w:t>
      </w:r>
      <w:r w:rsidR="008E0184">
        <w:rPr>
          <w:rFonts w:asciiTheme="majorBidi" w:hAnsiTheme="majorBidi" w:cstheme="majorBidi"/>
          <w:spacing w:val="-2"/>
          <w:sz w:val="30"/>
          <w:szCs w:val="30"/>
        </w:rPr>
        <w:t>881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8E0184">
        <w:rPr>
          <w:rFonts w:asciiTheme="majorBidi" w:hAnsiTheme="majorBidi" w:cstheme="majorBidi"/>
          <w:spacing w:val="-2"/>
          <w:sz w:val="30"/>
          <w:szCs w:val="30"/>
        </w:rPr>
        <w:t>842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และมีหนี้สิน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หมุนเวียนสูงกว่าสินทรัพย์หมุนเวียนเป็นจำนวนเงิน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E018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982808">
        <w:rPr>
          <w:rFonts w:asciiTheme="majorBidi" w:hAnsiTheme="majorBidi" w:cstheme="majorBidi"/>
          <w:spacing w:val="-4"/>
          <w:sz w:val="30"/>
          <w:szCs w:val="30"/>
          <w:lang w:bidi="th-TH"/>
        </w:rPr>
        <w:t>30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2808">
        <w:rPr>
          <w:rFonts w:asciiTheme="majorBidi" w:hAnsiTheme="majorBidi" w:cstheme="majorBidi"/>
          <w:spacing w:val="-4"/>
          <w:sz w:val="30"/>
          <w:szCs w:val="30"/>
        </w:rPr>
        <w:t>325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>1  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310479">
        <w:rPr>
          <w:rFonts w:asciiTheme="majorBidi" w:hAnsiTheme="majorBidi" w:cstheme="majorBidi"/>
          <w:sz w:val="30"/>
          <w:szCs w:val="30"/>
        </w:rPr>
        <w:t xml:space="preserve">COVID-19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</w:t>
      </w:r>
      <w:r>
        <w:rPr>
          <w:rFonts w:asciiTheme="majorBidi" w:hAnsiTheme="majorBidi" w:cstheme="majorBidi"/>
          <w:sz w:val="30"/>
          <w:szCs w:val="30"/>
        </w:rPr>
        <w:br/>
      </w:r>
      <w:r w:rsidRPr="00310479">
        <w:rPr>
          <w:rFonts w:asciiTheme="majorBidi" w:hAnsiTheme="majorBidi" w:cstheme="majorBidi"/>
          <w:sz w:val="30"/>
          <w:szCs w:val="30"/>
          <w:cs/>
        </w:rPr>
        <w:t>ไม่ได้เปลี่ยนแปลงไปเนื่องจากเรื่องนี้</w:t>
      </w:r>
    </w:p>
    <w:p w14:paraId="4DE9E391" w14:textId="77777777" w:rsidR="00BB30B5" w:rsidRPr="00BB30B5" w:rsidRDefault="00BB30B5" w:rsidP="00BB30B5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0CC17CE" w14:textId="77777777" w:rsidR="00BB30B5" w:rsidRPr="00BB30B5" w:rsidRDefault="00BB30B5" w:rsidP="00BB30B5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0BA036A" w14:textId="77777777" w:rsidR="00BB30B5" w:rsidRPr="00BB30B5" w:rsidRDefault="00BB30B5" w:rsidP="00BB30B5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B21E196" w14:textId="77777777" w:rsidR="00BB30B5" w:rsidRPr="00BB30B5" w:rsidRDefault="00BB30B5" w:rsidP="00BB30B5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4A26858" w14:textId="77777777" w:rsidR="00310479" w:rsidRPr="00310479" w:rsidRDefault="00310479" w:rsidP="0031047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(บงกช อ่ำเสงี่ยม)</w:t>
      </w:r>
    </w:p>
    <w:p w14:paraId="0589C539" w14:textId="77777777" w:rsidR="00310479" w:rsidRPr="00310479" w:rsidRDefault="00310479" w:rsidP="00310479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15FD99A" w14:textId="77777777" w:rsidR="00310479" w:rsidRPr="00310479" w:rsidRDefault="00310479" w:rsidP="00310479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3684</w:t>
      </w:r>
    </w:p>
    <w:p w14:paraId="252B9DC6" w14:textId="77777777" w:rsidR="00310479" w:rsidRPr="00310479" w:rsidRDefault="00310479" w:rsidP="0031047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5506A95" w14:textId="77777777" w:rsidR="00310479" w:rsidRPr="00310479" w:rsidRDefault="00310479" w:rsidP="0031047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9158BB4" w14:textId="77777777" w:rsidR="00310479" w:rsidRPr="00310479" w:rsidRDefault="00310479" w:rsidP="0031047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DA55C92" w14:textId="01C19A68" w:rsidR="005A6EC3" w:rsidRDefault="00310479" w:rsidP="000A1BDF">
      <w:pPr>
        <w:rPr>
          <w:rFonts w:ascii="Times New Roman" w:hAnsi="Times New Roman" w:cs="Angsana New"/>
        </w:rPr>
      </w:pPr>
      <w:r w:rsidRPr="00310479">
        <w:rPr>
          <w:rFonts w:asciiTheme="majorBidi" w:hAnsiTheme="majorBidi" w:cstheme="majorBidi"/>
          <w:sz w:val="30"/>
          <w:szCs w:val="30"/>
        </w:rPr>
        <w:t>1</w:t>
      </w:r>
      <w:r w:rsidR="008E0184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="008E0184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</w:rPr>
        <w:t>2565</w:t>
      </w:r>
    </w:p>
    <w:p w14:paraId="0AF05C88" w14:textId="421A79EA" w:rsidR="005A6EC3" w:rsidRDefault="005A6EC3" w:rsidP="000A1BDF">
      <w:pPr>
        <w:rPr>
          <w:rFonts w:ascii="Times New Roman" w:hAnsi="Times New Roman" w:cs="Angsana New"/>
        </w:rPr>
      </w:pPr>
    </w:p>
    <w:p w14:paraId="0CC3DBCE" w14:textId="50D4207D" w:rsidR="005A6EC3" w:rsidRDefault="005A6EC3" w:rsidP="000A1BDF">
      <w:pPr>
        <w:rPr>
          <w:rFonts w:ascii="Times New Roman" w:hAnsi="Times New Roman" w:cs="Angsana New"/>
        </w:rPr>
      </w:pPr>
    </w:p>
    <w:p w14:paraId="50272ADA" w14:textId="09A3C218" w:rsidR="005A6EC3" w:rsidRDefault="005A6EC3" w:rsidP="000A1BDF">
      <w:pPr>
        <w:rPr>
          <w:rFonts w:ascii="Times New Roman" w:hAnsi="Times New Roman" w:cs="Angsana New"/>
        </w:rPr>
      </w:pPr>
    </w:p>
    <w:p w14:paraId="6A59BE7A" w14:textId="77777777" w:rsidR="005A6EC3" w:rsidRDefault="005A6EC3" w:rsidP="000A1BDF">
      <w:pPr>
        <w:rPr>
          <w:rFonts w:ascii="Times New Roman" w:hAnsi="Times New Roman" w:cs="Angsana New"/>
        </w:rPr>
      </w:pPr>
    </w:p>
    <w:sectPr w:rsidR="005A6EC3" w:rsidSect="00EA575D">
      <w:footerReference w:type="default" r:id="rId10"/>
      <w:pgSz w:w="11907" w:h="16839" w:code="9"/>
      <w:pgMar w:top="691" w:right="1152" w:bottom="576" w:left="1152" w:header="907" w:footer="3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0C02F" w14:textId="77777777" w:rsidR="00E733FE" w:rsidRDefault="00E733FE" w:rsidP="00651CFB">
      <w:pPr>
        <w:spacing w:line="240" w:lineRule="auto"/>
      </w:pPr>
      <w:r>
        <w:separator/>
      </w:r>
    </w:p>
  </w:endnote>
  <w:endnote w:type="continuationSeparator" w:id="0">
    <w:p w14:paraId="707491BF" w14:textId="77777777" w:rsidR="00E733FE" w:rsidRDefault="00E733FE" w:rsidP="00651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944012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BD97A" w14:textId="5B5DA62F" w:rsidR="00BB30B5" w:rsidRPr="00BB30B5" w:rsidRDefault="00BB30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30B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30B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30B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B30B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30B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28E84B6" w14:textId="18F3C5E6" w:rsidR="00751A49" w:rsidRPr="005A6EC3" w:rsidRDefault="00751A49" w:rsidP="005A6E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99B97" w14:textId="77777777" w:rsidR="00E733FE" w:rsidRDefault="00E733FE" w:rsidP="00651CFB">
      <w:pPr>
        <w:spacing w:line="240" w:lineRule="auto"/>
      </w:pPr>
      <w:r>
        <w:separator/>
      </w:r>
    </w:p>
  </w:footnote>
  <w:footnote w:type="continuationSeparator" w:id="0">
    <w:p w14:paraId="39A3421A" w14:textId="77777777" w:rsidR="00E733FE" w:rsidRDefault="00E733FE" w:rsidP="00651CF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FB"/>
    <w:rsid w:val="0002421C"/>
    <w:rsid w:val="00091856"/>
    <w:rsid w:val="0009781E"/>
    <w:rsid w:val="000A1BDF"/>
    <w:rsid w:val="000B6423"/>
    <w:rsid w:val="000D65AF"/>
    <w:rsid w:val="000E1A7F"/>
    <w:rsid w:val="000F4FA9"/>
    <w:rsid w:val="001210FE"/>
    <w:rsid w:val="0016043E"/>
    <w:rsid w:val="00173242"/>
    <w:rsid w:val="001973D9"/>
    <w:rsid w:val="001C4585"/>
    <w:rsid w:val="001E057B"/>
    <w:rsid w:val="001E0DE3"/>
    <w:rsid w:val="00204598"/>
    <w:rsid w:val="00217249"/>
    <w:rsid w:val="00222652"/>
    <w:rsid w:val="00224D64"/>
    <w:rsid w:val="002330B4"/>
    <w:rsid w:val="00246CE5"/>
    <w:rsid w:val="0025273D"/>
    <w:rsid w:val="00295131"/>
    <w:rsid w:val="00295C34"/>
    <w:rsid w:val="002C47D6"/>
    <w:rsid w:val="00310479"/>
    <w:rsid w:val="00332390"/>
    <w:rsid w:val="00355D71"/>
    <w:rsid w:val="00364E11"/>
    <w:rsid w:val="00374F49"/>
    <w:rsid w:val="00382A90"/>
    <w:rsid w:val="00382C89"/>
    <w:rsid w:val="003A17F3"/>
    <w:rsid w:val="003D02A0"/>
    <w:rsid w:val="003F14FE"/>
    <w:rsid w:val="00435FEE"/>
    <w:rsid w:val="00445BCD"/>
    <w:rsid w:val="00452991"/>
    <w:rsid w:val="00460FBF"/>
    <w:rsid w:val="00476A1C"/>
    <w:rsid w:val="00493D80"/>
    <w:rsid w:val="004C143A"/>
    <w:rsid w:val="004C1D08"/>
    <w:rsid w:val="004D143F"/>
    <w:rsid w:val="004E6A66"/>
    <w:rsid w:val="004F08CA"/>
    <w:rsid w:val="00531EA0"/>
    <w:rsid w:val="00563EF9"/>
    <w:rsid w:val="00576376"/>
    <w:rsid w:val="00594E04"/>
    <w:rsid w:val="005A639F"/>
    <w:rsid w:val="005A6EC3"/>
    <w:rsid w:val="005A7AF0"/>
    <w:rsid w:val="00636989"/>
    <w:rsid w:val="0064182E"/>
    <w:rsid w:val="00651CFB"/>
    <w:rsid w:val="006D2AAA"/>
    <w:rsid w:val="006D7F44"/>
    <w:rsid w:val="006E50FE"/>
    <w:rsid w:val="00712468"/>
    <w:rsid w:val="00740235"/>
    <w:rsid w:val="0074366D"/>
    <w:rsid w:val="00751A49"/>
    <w:rsid w:val="00760B61"/>
    <w:rsid w:val="00761C45"/>
    <w:rsid w:val="00761DE8"/>
    <w:rsid w:val="00764242"/>
    <w:rsid w:val="007B5972"/>
    <w:rsid w:val="007C6593"/>
    <w:rsid w:val="007E10E9"/>
    <w:rsid w:val="00806C82"/>
    <w:rsid w:val="008453F9"/>
    <w:rsid w:val="00860E8D"/>
    <w:rsid w:val="0086544A"/>
    <w:rsid w:val="00874342"/>
    <w:rsid w:val="008A0130"/>
    <w:rsid w:val="008B53D5"/>
    <w:rsid w:val="008E0184"/>
    <w:rsid w:val="008E5C2C"/>
    <w:rsid w:val="008E7E8D"/>
    <w:rsid w:val="009330EA"/>
    <w:rsid w:val="00937316"/>
    <w:rsid w:val="0096103B"/>
    <w:rsid w:val="00980E19"/>
    <w:rsid w:val="00982808"/>
    <w:rsid w:val="0099758F"/>
    <w:rsid w:val="009B15E2"/>
    <w:rsid w:val="009C4C82"/>
    <w:rsid w:val="009E6594"/>
    <w:rsid w:val="009E679A"/>
    <w:rsid w:val="00A1497C"/>
    <w:rsid w:val="00A471E9"/>
    <w:rsid w:val="00A524B0"/>
    <w:rsid w:val="00A820D8"/>
    <w:rsid w:val="00AC0438"/>
    <w:rsid w:val="00AC572D"/>
    <w:rsid w:val="00AD5D57"/>
    <w:rsid w:val="00AE7D5D"/>
    <w:rsid w:val="00AF024D"/>
    <w:rsid w:val="00B07A72"/>
    <w:rsid w:val="00B11598"/>
    <w:rsid w:val="00B33E86"/>
    <w:rsid w:val="00B81F8F"/>
    <w:rsid w:val="00B8747E"/>
    <w:rsid w:val="00BB30B5"/>
    <w:rsid w:val="00BC3449"/>
    <w:rsid w:val="00BE3079"/>
    <w:rsid w:val="00C0652E"/>
    <w:rsid w:val="00C07514"/>
    <w:rsid w:val="00C12DA0"/>
    <w:rsid w:val="00C35F4F"/>
    <w:rsid w:val="00CC0384"/>
    <w:rsid w:val="00CC22CC"/>
    <w:rsid w:val="00CC4EE1"/>
    <w:rsid w:val="00CE2F45"/>
    <w:rsid w:val="00CE390B"/>
    <w:rsid w:val="00D30501"/>
    <w:rsid w:val="00DD1511"/>
    <w:rsid w:val="00E57136"/>
    <w:rsid w:val="00E67B31"/>
    <w:rsid w:val="00E733FE"/>
    <w:rsid w:val="00EA575D"/>
    <w:rsid w:val="00EA7B10"/>
    <w:rsid w:val="00EE2D46"/>
    <w:rsid w:val="00F649BC"/>
    <w:rsid w:val="00F820D8"/>
    <w:rsid w:val="00FC1EBB"/>
    <w:rsid w:val="00FE7F99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FBEBF"/>
  <w15:docId w15:val="{642A89F0-DE2C-4D0D-839F-683CE4D0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FB"/>
    <w:pPr>
      <w:spacing w:after="0" w:line="260" w:lineRule="atLeast"/>
    </w:pPr>
    <w:rPr>
      <w:rFonts w:ascii="Univers for KPMG Light" w:eastAsia="Times New Roman" w:hAnsi="Univers for KPMG Light" w:cs="Times New Roman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KISOffAddress">
    <w:name w:val="zKISOffAddress"/>
    <w:basedOn w:val="Normal"/>
    <w:rsid w:val="00651CFB"/>
    <w:pPr>
      <w:framePr w:hSpace="215" w:wrap="around" w:vAnchor="page" w:hAnchor="page" w:x="4282" w:y="1294"/>
      <w:spacing w:line="240" w:lineRule="exact"/>
    </w:pPr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651CFB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651CFB"/>
    <w:rPr>
      <w:rFonts w:ascii="Univers for KPMG Light" w:eastAsia="Times New Roman" w:hAnsi="Univers for KPMG Light" w:cs="Times New Roman"/>
      <w:szCs w:val="20"/>
      <w:lang w:val="en-AU" w:bidi="ar-SA"/>
    </w:rPr>
  </w:style>
  <w:style w:type="paragraph" w:styleId="Header">
    <w:name w:val="header"/>
    <w:basedOn w:val="Normal"/>
    <w:link w:val="HeaderChar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F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level3">
    <w:name w:val="level 3"/>
    <w:basedOn w:val="Normal"/>
    <w:rsid w:val="000A1BDF"/>
    <w:pPr>
      <w:spacing w:after="120" w:line="220" w:lineRule="exact"/>
      <w:ind w:left="1440" w:hanging="432"/>
      <w:jc w:val="both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1973D9"/>
    <w:pPr>
      <w:spacing w:after="0" w:line="240" w:lineRule="auto"/>
    </w:pPr>
  </w:style>
  <w:style w:type="table" w:styleId="TableGrid">
    <w:name w:val="Table Grid"/>
    <w:basedOn w:val="TableNormal"/>
    <w:uiPriority w:val="59"/>
    <w:rsid w:val="00FC1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KPMG">
    <w:name w:val="plain KPMG"/>
    <w:aliases w:val="p"/>
    <w:basedOn w:val="Normal"/>
    <w:rsid w:val="00FC1EBB"/>
    <w:rPr>
      <w:rFonts w:ascii="Times" w:hAnsi="Times" w:cs="New York"/>
      <w:sz w:val="24"/>
      <w:szCs w:val="24"/>
      <w:lang w:val="th-TH" w:bidi="th-TH"/>
    </w:rPr>
  </w:style>
  <w:style w:type="paragraph" w:customStyle="1" w:styleId="T">
    <w:name w:val="Å§ª×Í T"/>
    <w:basedOn w:val="Normal"/>
    <w:uiPriority w:val="99"/>
    <w:rsid w:val="00BB30B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 w:bidi="th-TH"/>
    </w:rPr>
  </w:style>
  <w:style w:type="character" w:styleId="Emphasis">
    <w:name w:val="Emphasis"/>
    <w:uiPriority w:val="20"/>
    <w:qFormat/>
    <w:rsid w:val="00BB30B5"/>
    <w:rPr>
      <w:i/>
      <w:iCs/>
    </w:rPr>
  </w:style>
  <w:style w:type="paragraph" w:customStyle="1" w:styleId="T0">
    <w:name w:val="????? T"/>
    <w:basedOn w:val="Normal"/>
    <w:uiPriority w:val="99"/>
    <w:rsid w:val="00310479"/>
    <w:pPr>
      <w:spacing w:line="240" w:lineRule="auto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A6A276EAF054A8BC42C2AD9C04FD1" ma:contentTypeVersion="7" ma:contentTypeDescription="Create a new document." ma:contentTypeScope="" ma:versionID="0ba509477d95bb28be59022037f4340e">
  <xsd:schema xmlns:xsd="http://www.w3.org/2001/XMLSchema" xmlns:xs="http://www.w3.org/2001/XMLSchema" xmlns:p="http://schemas.microsoft.com/office/2006/metadata/properties" xmlns:ns3="651615d3-f4e8-44f8-a0b1-0f0c7d3ddc00" xmlns:ns4="68945323-348b-4462-a530-0d706e5466b7" targetNamespace="http://schemas.microsoft.com/office/2006/metadata/properties" ma:root="true" ma:fieldsID="8fcc3fed19a33c95dc3be370bb2481d8" ns3:_="" ns4:_="">
    <xsd:import namespace="651615d3-f4e8-44f8-a0b1-0f0c7d3ddc00"/>
    <xsd:import namespace="68945323-348b-4462-a530-0d706e5466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615d3-f4e8-44f8-a0b1-0f0c7d3ddc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323-348b-4462-a530-0d706e546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C66D7-2EC7-49BE-A753-C4271CB82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A50A3-607B-4A8D-B4B3-D6C18F32B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615d3-f4e8-44f8-a0b1-0f0c7d3ddc00"/>
    <ds:schemaRef ds:uri="68945323-348b-4462-a530-0d706e54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F8AC12-E7F9-49BD-9444-8C5EB968E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3CBC24-BCE0-4677-BB40-41DDEA93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ckornteerapat</dc:creator>
  <cp:lastModifiedBy>Saisamorn, Chimyoo</cp:lastModifiedBy>
  <cp:revision>5</cp:revision>
  <cp:lastPrinted>2021-08-06T06:44:00Z</cp:lastPrinted>
  <dcterms:created xsi:type="dcterms:W3CDTF">2022-08-15T07:02:00Z</dcterms:created>
  <dcterms:modified xsi:type="dcterms:W3CDTF">2022-08-15T07:04:00Z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</Properties>
</file>