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E7B6CF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คริสเตียนีและนีลเส็น (ไทย) จำกัด (มหาชน) </w:t>
            </w:r>
            <w:r w:rsidR="00D81C47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</w:t>
            </w:r>
            <w:r w:rsidR="00895760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</w:p>
          <w:p w14:paraId="2F5CEC08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9917EB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1AD7B7AA" w14:textId="16360F3D" w:rsidR="00A11659" w:rsidRPr="006E0469" w:rsidRDefault="00792562" w:rsidP="002D2473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C83DD8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งวด</w:t>
            </w:r>
            <w:r w:rsidR="00B742C1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027040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และหกเดือนสิ้นสุดวันที่ </w:t>
            </w:r>
            <w:r w:rsidR="00027040">
              <w:rPr>
                <w:rFonts w:ascii="Angsana New" w:hAnsi="Angsana New" w:cs="Angsana New"/>
                <w:color w:val="7E7F82"/>
                <w:sz w:val="36"/>
                <w:szCs w:val="36"/>
              </w:rPr>
              <w:t>30</w:t>
            </w:r>
            <w:r w:rsidR="00027040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มิถุนายน </w:t>
            </w:r>
            <w:r w:rsidR="00AA1D7F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 w:rsidR="00B742C1">
              <w:rPr>
                <w:rFonts w:ascii="Angsana New" w:hAnsi="Angsana New" w:cs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2220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เสนอต่อผู้ถือหุ้นของบริษัท คริสเตียนีและนีลเส็น (ไทย) จำกัด (มหาชน)</w:t>
      </w:r>
    </w:p>
    <w:p w14:paraId="023327FC" w14:textId="22940FF8" w:rsidR="00A11659" w:rsidRPr="006E0469" w:rsidRDefault="00A11659" w:rsidP="00A048D8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027040" w:rsidRPr="00027040">
        <w:rPr>
          <w:rFonts w:ascii="Angsana New" w:hAnsi="Angsana New" w:cs="Angsana New"/>
          <w:sz w:val="32"/>
          <w:szCs w:val="32"/>
        </w:rPr>
        <w:t xml:space="preserve">30 </w:t>
      </w:r>
      <w:r w:rsidR="00027040" w:rsidRPr="00027040">
        <w:rPr>
          <w:rFonts w:ascii="Angsana New" w:hAnsi="Angsana New" w:cs="Angsana New"/>
          <w:sz w:val="32"/>
          <w:szCs w:val="32"/>
          <w:cs/>
        </w:rPr>
        <w:t>มิถุนายน</w:t>
      </w:r>
      <w:r w:rsidR="00385B22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5B22" w:rsidRPr="006E0469">
        <w:rPr>
          <w:rFonts w:ascii="Angsana New" w:hAnsi="Angsana New" w:cs="Angsana New" w:hint="cs"/>
          <w:sz w:val="32"/>
          <w:szCs w:val="32"/>
        </w:rPr>
        <w:t>256</w:t>
      </w:r>
      <w:r w:rsidR="00B742C1">
        <w:rPr>
          <w:rFonts w:ascii="Angsana New" w:hAnsi="Angsana New" w:cs="Angsana New"/>
          <w:sz w:val="32"/>
          <w:szCs w:val="32"/>
        </w:rPr>
        <w:t>5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9A0EC7" w:rsidRPr="006E0469">
        <w:rPr>
          <w:rFonts w:ascii="Angsana New" w:hAnsi="Angsana New" w:cs="Angsana New" w:hint="cs"/>
          <w:sz w:val="32"/>
          <w:szCs w:val="32"/>
          <w:cs/>
        </w:rPr>
        <w:t>และ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งบกำไรขาดทุนเบ็ดเสร็จรวม</w:t>
      </w:r>
      <w:r w:rsidR="00027040" w:rsidRPr="00027040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 xml:space="preserve"> งบแสดงการเปลี่ยนแปลงส่วนของผู้ถือหุ้นรวม</w:t>
      </w:r>
      <w:r w:rsidR="002026C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83DD8" w:rsidRPr="006E0469">
        <w:rPr>
          <w:rFonts w:ascii="Angsana New" w:hAnsi="Angsana New" w:cs="Angsana New" w:hint="cs"/>
          <w:spacing w:val="-2"/>
          <w:sz w:val="32"/>
          <w:szCs w:val="32"/>
          <w:cs/>
        </w:rPr>
        <w:t>และงบกระแสเงินสดรวมสำหรับงวด</w:t>
      </w:r>
      <w:r w:rsidR="00027040" w:rsidRPr="00027040">
        <w:rPr>
          <w:rFonts w:ascii="Angsana New" w:hAnsi="Angsana New" w:cs="Angsana New"/>
          <w:spacing w:val="-2"/>
          <w:sz w:val="32"/>
          <w:szCs w:val="32"/>
          <w:cs/>
        </w:rPr>
        <w:t>หก</w:t>
      </w:r>
      <w:r w:rsidR="00B742C1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="002D2473" w:rsidRPr="000A762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สิ้นสุดวันเดียวกัน </w:t>
      </w:r>
      <w:r w:rsidRPr="000A7620">
        <w:rPr>
          <w:rFonts w:ascii="Angsana New" w:hAnsi="Angsana New" w:cs="Angsana New" w:hint="cs"/>
          <w:spacing w:val="-6"/>
          <w:sz w:val="32"/>
          <w:szCs w:val="32"/>
          <w:cs/>
        </w:rPr>
        <w:t>และหมายเหตุประกอบงบการเงินรวม</w:t>
      </w:r>
      <w:r w:rsidR="00C10109" w:rsidRPr="000A7620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0A7620">
        <w:rPr>
          <w:rFonts w:ascii="Angsana New" w:hAnsi="Angsana New" w:cs="Angsana New" w:hint="cs"/>
          <w:spacing w:val="-6"/>
          <w:sz w:val="32"/>
          <w:szCs w:val="32"/>
          <w:cs/>
        </w:rPr>
        <w:t>แบบย่อของบริษัท คริสเตียนีและนีลเส็น (ไทย)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="00D81C47" w:rsidRPr="000A7620">
        <w:rPr>
          <w:rFonts w:ascii="Angsana New" w:hAnsi="Angsana New" w:cs="Angsana New" w:hint="cs"/>
          <w:sz w:val="32"/>
          <w:szCs w:val="32"/>
          <w:cs/>
        </w:rPr>
        <w:t>และ</w:t>
      </w:r>
      <w:r w:rsidRPr="000A7620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0A762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คริสเตียนีและนีลเส็น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C1010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10109"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="00C10109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ระหว่างกาล”) </w:t>
      </w:r>
      <w:r w:rsidR="007740C6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="000D2ED5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24202E8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FDDB369" w14:textId="36A30AA4" w:rsidR="00581AD5" w:rsidRPr="006E0469" w:rsidRDefault="00581AD5" w:rsidP="007D2535">
      <w:pPr>
        <w:rPr>
          <w:rFonts w:ascii="Angsana New" w:hAnsi="Angsana New" w:cs="Angsana New"/>
          <w:b/>
          <w:bCs/>
          <w:sz w:val="32"/>
          <w:szCs w:val="32"/>
        </w:rPr>
      </w:pPr>
    </w:p>
    <w:p w14:paraId="4969965E" w14:textId="281129FB" w:rsidR="00581AD5" w:rsidRPr="006E0469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35844732" w14:textId="77777777" w:rsidR="006870A8" w:rsidRPr="006E0469" w:rsidRDefault="006870A8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ABB8A23" w14:textId="76B9C341" w:rsidR="002C7B73" w:rsidRPr="006E0469" w:rsidRDefault="002C7B73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พัชรวรรณ คูณะรัง</w:t>
      </w:r>
      <w:r w:rsidR="003E0893" w:rsidRPr="006E0469">
        <w:rPr>
          <w:rFonts w:ascii="Angsana New" w:hAnsi="Angsana New" w:cs="Angsana New" w:hint="cs"/>
          <w:sz w:val="32"/>
          <w:szCs w:val="32"/>
          <w:cs/>
        </w:rPr>
        <w:t>ษี</w:t>
      </w:r>
    </w:p>
    <w:p w14:paraId="75930F26" w14:textId="25922BEA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C7B73" w:rsidRPr="006E0469">
        <w:rPr>
          <w:rFonts w:ascii="Angsana New" w:hAnsi="Angsana New" w:cs="Angsana New" w:hint="cs"/>
          <w:sz w:val="32"/>
          <w:szCs w:val="32"/>
        </w:rPr>
        <w:t>6650</w:t>
      </w:r>
    </w:p>
    <w:p w14:paraId="25B910EE" w14:textId="77777777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47CB3222" w14:textId="77777777" w:rsidR="00A11659" w:rsidRPr="006E0469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6185EDB8" w:rsidR="009B1310" w:rsidRPr="006E0469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cs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E42A7">
        <w:rPr>
          <w:rFonts w:ascii="Angsana New" w:hAnsi="Angsana New" w:cs="Angsana New"/>
          <w:sz w:val="32"/>
          <w:szCs w:val="32"/>
        </w:rPr>
        <w:t>15</w:t>
      </w:r>
      <w:r w:rsidR="00601D45">
        <w:rPr>
          <w:rFonts w:ascii="Angsana New" w:hAnsi="Angsana New" w:cs="Angsana New"/>
          <w:sz w:val="32"/>
          <w:szCs w:val="32"/>
        </w:rPr>
        <w:t xml:space="preserve"> </w:t>
      </w:r>
      <w:r w:rsidR="00027040" w:rsidRPr="00027040">
        <w:rPr>
          <w:rFonts w:ascii="Angsana New" w:hAnsi="Angsana New" w:cs="Angsana New"/>
          <w:sz w:val="32"/>
          <w:szCs w:val="32"/>
          <w:cs/>
        </w:rPr>
        <w:t>สิงหาคม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1D7F" w:rsidRPr="006E0469">
        <w:rPr>
          <w:rFonts w:ascii="Angsana New" w:hAnsi="Angsana New" w:cs="Angsana New" w:hint="cs"/>
          <w:sz w:val="32"/>
          <w:szCs w:val="32"/>
        </w:rPr>
        <w:t>256</w:t>
      </w:r>
      <w:r w:rsidR="00B742C1">
        <w:rPr>
          <w:rFonts w:ascii="Angsana New" w:hAnsi="Angsana New" w:cs="Angsana New"/>
          <w:sz w:val="32"/>
          <w:szCs w:val="32"/>
        </w:rPr>
        <w:t>5</w:t>
      </w:r>
    </w:p>
    <w:sectPr w:rsidR="009B1310" w:rsidRPr="006E0469" w:rsidSect="00B07514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C58C5" w14:textId="77777777" w:rsidR="00A04599" w:rsidRPr="00DA5A98" w:rsidRDefault="00A04599">
      <w:r w:rsidRPr="00DA5A98">
        <w:separator/>
      </w:r>
    </w:p>
  </w:endnote>
  <w:endnote w:type="continuationSeparator" w:id="0">
    <w:p w14:paraId="5E5EEEDA" w14:textId="77777777" w:rsidR="00A04599" w:rsidRPr="00DA5A98" w:rsidRDefault="00A04599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5C817" w14:textId="77777777" w:rsidR="00D2260D" w:rsidRDefault="00D226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D5C63" w14:textId="77777777" w:rsidR="00D2260D" w:rsidRDefault="00D226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67680E" w14:textId="77777777" w:rsidR="00A04599" w:rsidRPr="00DA5A98" w:rsidRDefault="00A04599">
      <w:r w:rsidRPr="00DA5A98">
        <w:separator/>
      </w:r>
    </w:p>
  </w:footnote>
  <w:footnote w:type="continuationSeparator" w:id="0">
    <w:p w14:paraId="39A89D1C" w14:textId="77777777" w:rsidR="00A04599" w:rsidRPr="00DA5A98" w:rsidRDefault="00A04599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8C56D" w14:textId="77777777" w:rsidR="00D2260D" w:rsidRDefault="00D226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F6A9F" w14:textId="4FAA9FDD" w:rsidR="00212690" w:rsidRDefault="006507D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1D410C" wp14:editId="5FC3C1CB">
              <wp:simplePos x="0" y="0"/>
              <wp:positionH relativeFrom="page">
                <wp:posOffset>3047365</wp:posOffset>
              </wp:positionH>
              <wp:positionV relativeFrom="paragraph">
                <wp:posOffset>-165735</wp:posOffset>
              </wp:positionV>
              <wp:extent cx="1466850" cy="2908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17BE0" w14:textId="638B4670" w:rsidR="006507D4" w:rsidRPr="00DC5A5D" w:rsidRDefault="006507D4" w:rsidP="006507D4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1D41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9.95pt;margin-top:-13.05pt;width:115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" stroked="f">
              <v:textbox>
                <w:txbxContent>
                  <w:p w14:paraId="3DD17BE0" w14:textId="638B4670" w:rsidR="006507D4" w:rsidRPr="00DC5A5D" w:rsidRDefault="006507D4" w:rsidP="006507D4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04ED2" w14:textId="77777777" w:rsidR="00D2260D" w:rsidRDefault="00D226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40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20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2A7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45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449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599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2C1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FC9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260D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67902</vt:lpwstr>
  </property>
  <property fmtid="{D5CDD505-2E9C-101B-9397-08002B2CF9AE}" pid="4" name="OptimizationTime">
    <vt:lpwstr>20220815_1534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21</cp:revision>
  <cp:lastPrinted>2021-05-10T07:45:00Z</cp:lastPrinted>
  <dcterms:created xsi:type="dcterms:W3CDTF">2021-05-08T10:09:00Z</dcterms:created>
  <dcterms:modified xsi:type="dcterms:W3CDTF">2022-08-15T08:01:00Z</dcterms:modified>
</cp:coreProperties>
</file>