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94B0E" w14:textId="05E817C8" w:rsidR="00B803A7" w:rsidRPr="00A07C56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07C5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สาลี่ คัลเล่อร์</w:t>
      </w:r>
      <w:r w:rsidRPr="00A07C5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691171A" w14:textId="77777777" w:rsidR="00B803A7" w:rsidRPr="00A07C56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49E1414A" w:rsidR="00B803A7" w:rsidRPr="00A07C56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07C5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115B547A" w:rsidR="00FF7459" w:rsidRPr="00A07C56" w:rsidRDefault="00FF7459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A0BBB19" w14:textId="6FAA6DBD" w:rsidR="00B803A7" w:rsidRPr="00A07C56" w:rsidRDefault="006C71B5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วันที่ </w:t>
      </w:r>
      <w:r w:rsidR="00671449" w:rsidRPr="0067144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0009F5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มิถุนายน</w:t>
      </w:r>
      <w:r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DC4462"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671449" w:rsidRPr="00671449">
        <w:rPr>
          <w:rFonts w:ascii="Browallia New" w:hAnsi="Browallia New" w:cs="Browallia New" w:hint="cs"/>
          <w:b/>
          <w:bCs/>
          <w:color w:val="auto"/>
          <w:sz w:val="30"/>
          <w:szCs w:val="30"/>
          <w:lang w:val="en-GB"/>
        </w:rPr>
        <w:t>2565</w:t>
      </w:r>
    </w:p>
    <w:p w14:paraId="5F15ACEF" w14:textId="77777777" w:rsidR="00B803A7" w:rsidRPr="00A07C56" w:rsidRDefault="00B803A7" w:rsidP="00894856">
      <w:pPr>
        <w:spacing w:line="340" w:lineRule="exact"/>
        <w:ind w:left="720"/>
        <w:jc w:val="thaiDistribute"/>
        <w:rPr>
          <w:rFonts w:ascii="Angsana New" w:hAnsi="Angsana New"/>
          <w:b/>
          <w:bCs/>
          <w:color w:val="auto"/>
          <w:spacing w:val="-6"/>
          <w:sz w:val="30"/>
          <w:szCs w:val="30"/>
        </w:rPr>
      </w:pPr>
    </w:p>
    <w:p w14:paraId="5D983A85" w14:textId="77777777" w:rsidR="00150FDE" w:rsidRPr="00384B5A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0"/>
          <w:szCs w:val="30"/>
        </w:rPr>
        <w:sectPr w:rsidR="00150FDE" w:rsidRPr="00384B5A" w:rsidSect="003858DD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354DFB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354DFB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BE611A" w:rsidRDefault="001F559B" w:rsidP="0061067A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8"/>
        </w:rPr>
      </w:pPr>
    </w:p>
    <w:p w14:paraId="4877D2A7" w14:textId="757FE289" w:rsidR="001F559B" w:rsidRPr="00BE611A" w:rsidRDefault="001F559B" w:rsidP="0061067A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E611A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เสนอผู้ถือหุ้นและคณะกรรมการ</w:t>
      </w:r>
      <w:r w:rsidR="006C71B5" w:rsidRPr="00BE611A">
        <w:rPr>
          <w:rFonts w:ascii="Browallia New" w:hAnsi="Browallia New" w:cs="Browallia New" w:hint="cs"/>
          <w:color w:val="CF4A02"/>
          <w:sz w:val="28"/>
          <w:szCs w:val="28"/>
          <w:cs/>
        </w:rPr>
        <w:t>ของ</w:t>
      </w:r>
      <w:r w:rsidR="006C71B5" w:rsidRPr="00BE611A">
        <w:rPr>
          <w:rFonts w:ascii="Browallia New" w:hAnsi="Browallia New" w:cs="Browallia New"/>
          <w:color w:val="CF4A02"/>
          <w:sz w:val="28"/>
          <w:szCs w:val="28"/>
          <w:cs/>
        </w:rPr>
        <w:t>บริษัท สาลี่ คัลเล่อร์</w:t>
      </w:r>
      <w:r w:rsidR="009857AE" w:rsidRPr="00BE611A">
        <w:rPr>
          <w:rFonts w:ascii="Browallia New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BE611A" w:rsidRDefault="001F559B" w:rsidP="0061067A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8"/>
        </w:rPr>
      </w:pPr>
    </w:p>
    <w:p w14:paraId="3672401B" w14:textId="6DD34CF6" w:rsidR="000009F5" w:rsidRPr="00FB4159" w:rsidRDefault="000009F5" w:rsidP="000009F5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ย่อย และข้อมูล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ทางการเงินเฉพาะกิจการระหว่างกาลของบริษัท สาลี่ คัลเล่อร์ จำกัด (มหาชน) ซึ่งประกอบด้วย งบแสดงฐานะการเงินรวม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และงบแสดงฐานะการเงินเฉพาะกิจการ</w:t>
      </w:r>
      <w:r w:rsidRPr="00FB415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ณ วันที่</w:t>
      </w:r>
      <w:r w:rsidRPr="00FB415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671449" w:rsidRPr="00671449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FB415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FB415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พ.ศ. </w:t>
      </w:r>
      <w:r w:rsidR="00671449" w:rsidRPr="00671449">
        <w:rPr>
          <w:rFonts w:ascii="Browallia New" w:hAnsi="Browallia New" w:cs="Browallia New"/>
          <w:color w:val="auto"/>
          <w:sz w:val="28"/>
          <w:szCs w:val="28"/>
          <w:lang w:val="en-GB"/>
        </w:rPr>
        <w:t>256</w:t>
      </w:r>
      <w:r w:rsidR="00671449" w:rsidRPr="00671449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5</w:t>
      </w:r>
      <w:r w:rsidRPr="00FB415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</w:t>
      </w:r>
      <w:r w:rsidRPr="00FB4159">
        <w:rPr>
          <w:rFonts w:ascii="Browallia New" w:hAnsi="Browallia New" w:cs="Browallia New" w:hint="cs"/>
          <w:color w:val="auto"/>
          <w:sz w:val="28"/>
          <w:szCs w:val="28"/>
          <w:cs/>
        </w:rPr>
        <w:t>สามเดือนและ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หกเดือนสิ้นสุดวันเดียวกัน</w:t>
      </w:r>
      <w:r w:rsidRPr="00FB415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เฉพาะกิจการสำหรับ</w:t>
      </w:r>
      <w:r w:rsidRPr="00FB415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งวดหกเดือน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FB415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ตามมาตรฐานการบัญชี ฉบับที่ </w:t>
      </w:r>
      <w:r w:rsidR="00671449" w:rsidRPr="00671449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34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เรื่อง การรายงานทางการเงินระหว่างกาล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ส่วนข้าพเจ้าเป็นผู้รับผิดชอบในการให้ข้อสรุป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42C41AB" w14:textId="77777777" w:rsidR="00526B5E" w:rsidRPr="00BE611A" w:rsidRDefault="00526B5E" w:rsidP="0061067A">
      <w:pPr>
        <w:jc w:val="thaiDistribute"/>
        <w:rPr>
          <w:rFonts w:ascii="Browallia New" w:eastAsiaTheme="minorHAnsi" w:hAnsi="Browallia New" w:cs="Browallia New"/>
          <w:color w:val="auto"/>
          <w:sz w:val="20"/>
          <w:szCs w:val="20"/>
        </w:rPr>
      </w:pPr>
    </w:p>
    <w:p w14:paraId="40E0202D" w14:textId="77777777" w:rsidR="001F559B" w:rsidRPr="00BE611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E611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BE611A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13F3D21" w14:textId="77777777" w:rsidR="00AA7036" w:rsidRPr="00A30099" w:rsidRDefault="00AA7036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22191293" w14:textId="4B11BC23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671449" w:rsidRPr="00671449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524EE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AE486E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BE611A" w:rsidRDefault="00F12C53" w:rsidP="0061067A">
      <w:pPr>
        <w:jc w:val="thaiDistribute"/>
        <w:rPr>
          <w:rFonts w:ascii="Browallia New" w:eastAsiaTheme="minorHAnsi" w:hAnsi="Browallia New" w:cs="Browallia New"/>
          <w:color w:val="auto"/>
          <w:sz w:val="20"/>
          <w:szCs w:val="20"/>
        </w:rPr>
      </w:pPr>
    </w:p>
    <w:p w14:paraId="598B81EB" w14:textId="77777777" w:rsidR="001F559B" w:rsidRPr="00BE611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E611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804043D" w14:textId="77777777" w:rsidR="001F559B" w:rsidRPr="00A30099" w:rsidRDefault="001F559B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  <w:cs/>
        </w:rPr>
      </w:pPr>
    </w:p>
    <w:p w14:paraId="2D237945" w14:textId="6F33B3C7" w:rsidR="001F559B" w:rsidRPr="00B80843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33D2F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671449" w:rsidRPr="00671449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533D2F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533D2F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BE611A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EA25BD6" w14:textId="77777777" w:rsidR="00533D2F" w:rsidRPr="00BE611A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ED8D945" w14:textId="2D6D2147" w:rsidR="00526B5E" w:rsidRPr="00036F8F" w:rsidRDefault="00526B5E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ABCDFC8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5391C8C6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2DCC92F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5965A5AF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6EF71A9A" w14:textId="2B1ED888" w:rsidR="001F559B" w:rsidRPr="00036F8F" w:rsidRDefault="0025395A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สง่า</w:t>
      </w:r>
      <w:r w:rsidR="003C0907" w:rsidRPr="00036F8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1662"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โชคนิติสวัสดิ์</w:t>
      </w:r>
    </w:p>
    <w:p w14:paraId="18C4693A" w14:textId="602F531B" w:rsidR="001F559B" w:rsidRPr="00A07C56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671449" w:rsidRPr="00671449">
        <w:rPr>
          <w:rFonts w:ascii="Browallia New" w:hAnsi="Browallia New" w:cs="Browallia New"/>
          <w:color w:val="auto"/>
          <w:sz w:val="28"/>
          <w:szCs w:val="28"/>
          <w:lang w:val="en-GB"/>
        </w:rPr>
        <w:t>11251</w:t>
      </w:r>
      <w:r w:rsidRPr="00A07C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4205A379" w14:textId="77777777" w:rsidR="001F559B" w:rsidRPr="00A07C56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759512A" w14:textId="4DEBCBFF" w:rsidR="00A44332" w:rsidRPr="00A07C56" w:rsidRDefault="00671449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71449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="00D1708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1708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C1093C" w:rsidRPr="00A07C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C4462" w:rsidRPr="00A07C56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พ.ศ. </w:t>
      </w:r>
      <w:r w:rsidRPr="00671449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2565</w:t>
      </w:r>
      <w:r w:rsidR="001F559B" w:rsidRPr="00A07C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sectPr w:rsidR="00A44332" w:rsidRPr="00A07C56" w:rsidSect="003858DD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44313" w14:textId="77777777" w:rsidR="00E4046D" w:rsidRDefault="00E4046D">
      <w:r>
        <w:separator/>
      </w:r>
    </w:p>
  </w:endnote>
  <w:endnote w:type="continuationSeparator" w:id="0">
    <w:p w14:paraId="1C55B5FA" w14:textId="77777777" w:rsidR="00E4046D" w:rsidRDefault="00E40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D7BAD" w14:textId="77777777" w:rsidR="00E4046D" w:rsidRDefault="00E4046D">
      <w:r>
        <w:separator/>
      </w:r>
    </w:p>
  </w:footnote>
  <w:footnote w:type="continuationSeparator" w:id="0">
    <w:p w14:paraId="5C09AA85" w14:textId="77777777" w:rsidR="00E4046D" w:rsidRDefault="00E40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9F5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473"/>
    <w:rsid w:val="000B6D22"/>
    <w:rsid w:val="000B73D6"/>
    <w:rsid w:val="000C4BAB"/>
    <w:rsid w:val="000D05EB"/>
    <w:rsid w:val="000D368C"/>
    <w:rsid w:val="000E024D"/>
    <w:rsid w:val="000E4191"/>
    <w:rsid w:val="000E4D1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243"/>
    <w:rsid w:val="001D1F3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30E5"/>
    <w:rsid w:val="00245BC5"/>
    <w:rsid w:val="0024655E"/>
    <w:rsid w:val="002518DA"/>
    <w:rsid w:val="00252846"/>
    <w:rsid w:val="0025395A"/>
    <w:rsid w:val="00253AEE"/>
    <w:rsid w:val="002550E1"/>
    <w:rsid w:val="002600E5"/>
    <w:rsid w:val="00260922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26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A39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4DF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58DD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5045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D2"/>
    <w:rsid w:val="005140C0"/>
    <w:rsid w:val="0052198B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449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53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2FE"/>
    <w:rsid w:val="008F4A51"/>
    <w:rsid w:val="009014E2"/>
    <w:rsid w:val="00903E3F"/>
    <w:rsid w:val="00913C4E"/>
    <w:rsid w:val="00913EA9"/>
    <w:rsid w:val="00915266"/>
    <w:rsid w:val="009165D7"/>
    <w:rsid w:val="009177DF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6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0099"/>
    <w:rsid w:val="00A31662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7D07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8A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17F5"/>
    <w:rsid w:val="00BC40DB"/>
    <w:rsid w:val="00BC6A1B"/>
    <w:rsid w:val="00BD006C"/>
    <w:rsid w:val="00BD415F"/>
    <w:rsid w:val="00BE082C"/>
    <w:rsid w:val="00BE2C6C"/>
    <w:rsid w:val="00BE46F8"/>
    <w:rsid w:val="00BE5B9D"/>
    <w:rsid w:val="00BE611A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089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446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46D"/>
    <w:rsid w:val="00E40DFE"/>
    <w:rsid w:val="00E4146A"/>
    <w:rsid w:val="00E43134"/>
    <w:rsid w:val="00E45D77"/>
    <w:rsid w:val="00E472C0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798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79C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6F6D-A695-4543-98F9-5333D250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59</cp:revision>
  <cp:lastPrinted>2022-08-08T06:50:00Z</cp:lastPrinted>
  <dcterms:created xsi:type="dcterms:W3CDTF">2020-04-27T06:15:00Z</dcterms:created>
  <dcterms:modified xsi:type="dcterms:W3CDTF">2022-08-08T07:05:00Z</dcterms:modified>
</cp:coreProperties>
</file>