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5D3A7F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5D3A7F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5D3A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5D3A7F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050673D7" w:rsidR="004247A9" w:rsidRPr="005D3A7F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D0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1664F2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A4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B80A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DA1E2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3A4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5D3A7F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0267AD25" w:rsidR="001F559B" w:rsidRPr="005D3A7F" w:rsidRDefault="00F55A2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ยกเว้นเรื่องที่จะกล่าวไว้ในวรรคถัดไป 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DA1E2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ที่มีนัยสำคัญทั้งหมดซึ่งอาจ</w:t>
      </w:r>
      <w:r w:rsidR="0038687C" w:rsidRPr="005D3A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</w:t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ที่สอบทาน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9121BBD" w:rsidR="00CC53F9" w:rsidRPr="005D3A7F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5D9C84" w14:textId="77777777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เกณฑ์ในการให้ข้อสรุปอย่างมีเงื่อนไข </w:t>
      </w:r>
    </w:p>
    <w:p w14:paraId="344A452D" w14:textId="1A065EB2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B01ECA" w14:textId="1AEC9356" w:rsidR="005F5AA3" w:rsidRPr="005D3A7F" w:rsidRDefault="005F5AA3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ผลผูกพันของสัญญาเงินจ่ายล่วงหน้าสำหรับสร้างโรงไฟฟ้าพลังงานความร้อนใต้พิภพ</w:t>
      </w:r>
    </w:p>
    <w:p w14:paraId="00DD0F8E" w14:textId="77777777" w:rsidR="000636F2" w:rsidRPr="005D3A7F" w:rsidRDefault="000636F2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A9510A3" w14:textId="27FD27EA" w:rsidR="005F5AA3" w:rsidRPr="005D3A7F" w:rsidRDefault="005F5AA3" w:rsidP="006C64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บริษัทย่อยแห่งหนึ่งที่ประเทศญี่ปุ่น ได้จ่ายเงินมัดจำ</w:t>
      </w:r>
      <w:r w:rsidR="000E3C6C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ค่าที่ดินสำหรับสร้าง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โรงผลิตไฟฟ้า</w:t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แห่ง เป็นจำนวนเงิน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ล้านเยน ให้กับบริษัทเอกชน</w:t>
      </w:r>
      <w:r w:rsidR="000536B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สอง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ซึ่งบริษัทเอกชนที่รับเงินมัดจำไป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ได้โอนกรรมสิทธิในที่ดินไปให้แก่</w:t>
      </w:r>
      <w:r w:rsidR="00D731E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เอกชนอีกแห่งหนึ่ง ซึ่งตามข้อตกลง บริษัทเอกชนที่รับเงินมัดจำไปมีหน้าที่ต้องโอนที่ดินดังกล่าวให้แก่บริษัทย่อย </w:t>
      </w:r>
      <w:r w:rsidR="00650D2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50D2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0D2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 พ</w:t>
      </w:r>
      <w:r w:rsidR="00650D2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0D2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650D2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0D2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50D2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บริษัทย่อยยังไม่ได้รับโอนที่ดินจากบริษัทเอกชนดังกล่าว ทาง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กับ</w:t>
      </w:r>
      <w:r w:rsidR="00650D2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บริษัทเอกชนที่มีหน้าที่ต้อง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โอนที่ดิน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และการเรียกร้องค่าเสียหายจาก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บริษัทที่รับเงินมัดจำ</w:t>
      </w:r>
      <w:r w:rsidR="00410B23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ไป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ซึ่งปัจจุบันยังมีความไม่แน่นอน</w:t>
      </w:r>
      <w:r w:rsidR="006C645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ผลของการดำเนินการทางกฏหมาย</w:t>
      </w:r>
      <w:r w:rsidR="006C645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A13029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ยังไม่สิ้นสุด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ทำให้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ข้าพเจ้าไม่สามารถสอบ</w:t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ทาน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</w:t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ของข้อตกลงการโอนที่ดิน 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ซึ่งเป็นการถูกจำกัดขอบเขตโดยสถานการณ์</w:t>
      </w:r>
      <w:r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หากข้าพเจ้า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สามารถสอบทานเรื่องดังกล่าวได้ ข้าพเจ้าอาจพบเหตุที่แสดงว่าอาจจำเป็นต้องมี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รายการปรับปรุงต่อ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ระหว่างกาลหรือการเปิดเผยข้อมูลเพิ่มเติมในหมายเหตุประกอบข้อมูลทางการเงินระหว่างกาล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ของคดีความจากการดำเนินการโอนกรรมสิทธิในที่ดินดังกล่าว</w:t>
      </w:r>
    </w:p>
    <w:p w14:paraId="1E585DDA" w14:textId="77777777" w:rsidR="00D731E0" w:rsidRPr="005D3A7F" w:rsidRDefault="00D731E0" w:rsidP="007C51CA">
      <w:pPr>
        <w:ind w:righ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69085" w14:textId="77777777" w:rsidR="000E3C6C" w:rsidRPr="005D3A7F" w:rsidRDefault="000E3C6C" w:rsidP="007C51CA">
      <w:pPr>
        <w:ind w:righ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0E3C6C" w:rsidRPr="005D3A7F" w:rsidSect="00A45B6F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675E4A6A" w14:textId="3D147FF4" w:rsidR="005F5AA3" w:rsidRPr="005D3A7F" w:rsidRDefault="005F5AA3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lastRenderedPageBreak/>
        <w:t>ผลผูกพันของสัญญาขายโรงไฟฟ้าพลังงานความร้อนใต้พิภพที่ประเทศญี่ปุ่น</w:t>
      </w:r>
    </w:p>
    <w:p w14:paraId="567D755A" w14:textId="77777777" w:rsidR="000636F2" w:rsidRPr="005D3A7F" w:rsidRDefault="000636F2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70DDC98" w14:textId="101C3A02" w:rsidR="007C51CA" w:rsidRPr="00A45B6F" w:rsidRDefault="005D6305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ตามที่ได้กล่าวไว้ในหมายเหตุประกอบ</w:t>
      </w:r>
      <w:r w:rsidR="00173C8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การเงิน</w:t>
      </w:r>
      <w:r w:rsidR="00173C8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ข้อ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บริษัทย่อยแห่งหนึ่งในกลุ่มบริษัทที่ประเทศญี่ปุ่น </w:t>
      </w:r>
      <w:r w:rsidR="000E3C6C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ได้มีข้อพิพาท</w:t>
      </w:r>
      <w:r w:rsidR="007C51C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กับผู้ซื้อ </w:t>
      </w:r>
      <w:r w:rsidR="0069619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เกี่ยวกับสัญญาขายโรงไฟฟ้า</w:t>
      </w:r>
      <w:r w:rsidR="00696197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พลังงานความร้อนใต้พิภพที่ประเทศญี่ปุ่น</w:t>
      </w:r>
      <w:r w:rsidR="00F120F6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A45B6F"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 พ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45B6F"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96197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696197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โครงการ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“โครงการโรงไฟฟ้า”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(สัญญาฉบับที่ </w:t>
      </w:r>
      <w:r w:rsidR="00A45B6F" w:rsidRPr="00A45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และสั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ญญาขายทรัพย์สินโครงการไฟฟ้าอีกหนึ่งฉบับจำนวน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</w:t>
      </w:r>
      <w:r w:rsidR="00984A35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รง</w:t>
      </w:r>
      <w:r w:rsidR="00A45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5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ลงวันที่ </w:t>
      </w:r>
      <w:r w:rsidR="00A45B6F"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45B6F"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สัญญาฉบับที่ </w:t>
      </w:r>
      <w:r w:rsidR="00A45B6F"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935552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โดยต่อมา</w:t>
      </w:r>
      <w:r w:rsidR="000E665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ผู้ซื้อ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ได้มี</w:t>
      </w:r>
      <w:r w:rsidR="001074CC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การยื่นข้อเสนอเพื่อขอ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เจรจาไกล่เกลี่ย</w:t>
      </w:r>
      <w:r w:rsidR="001074CC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กับบริษัท</w:t>
      </w:r>
      <w:r w:rsidR="004B03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="001074CC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ซื้อโรงไฟฟ้า</w:t>
      </w:r>
      <w:r w:rsidR="000E665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5CE5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โรง แต่อย่างไรก็ตาม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ราคาซื้อขายของโรงไฟฟ้า และ</w:t>
      </w:r>
      <w:r w:rsidR="00F50D0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ผลผูกพัน</w:t>
      </w:r>
      <w:r w:rsidR="007C51C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อื่นในแต่ละสัญญา</w:t>
      </w:r>
      <w:r w:rsidR="00984A35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ยังไม่ได้มีการตกลง</w:t>
      </w:r>
      <w:r w:rsidR="007C51C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ซึ่งปัจจุบันยัง</w:t>
      </w:r>
      <w:r w:rsidR="00F50D0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มีความไม่แน่นอน</w:t>
      </w:r>
      <w:r w:rsidR="008D3ABD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ในการเจรจาไกล่เกลี่ยและ</w:t>
      </w:r>
      <w:r w:rsidR="00F50D0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ของข้อพิพาท</w:t>
      </w:r>
      <w:r w:rsidR="006C645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F50D0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ยังไม่สิ้นสุด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B304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ทำให้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ข้าพเจ้าไม่สามารถสอบ</w:t>
      </w:r>
      <w:r w:rsidR="000701A4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ทาน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ของข้อพิพาทของสัญญา และข้อ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ผูกพัน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สัญญาต่างๆ ข้างต้น 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ซึ่งเป็นการถูกจำกัดขอบเขตโดยสถานการณ์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B304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หากข้าพเจ้าสามารถ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B304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สอบทานเรื่องดังกล่าวได้ ข้าพเจ้าอาจพบเหตุที่แสดงว่าอาจจำเป็นต้องมี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ระหว่างกาล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4B3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74B3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การเปิดเผยข้อมูลเพิ่มเติมในหมายเหตุประกอบข้อมูลทางการเงินระหว่างกาล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อันเนื่องมาจากผลผูกพันของสัญญาต่าง ๆ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 </w:t>
      </w:r>
    </w:p>
    <w:p w14:paraId="6F25CD55" w14:textId="77777777" w:rsidR="00C66468" w:rsidRPr="005D3A7F" w:rsidRDefault="00C66468" w:rsidP="000E3C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1B0111" w14:textId="1D42B86F" w:rsidR="00726951" w:rsidRPr="00A45B6F" w:rsidRDefault="00074A31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</w:t>
      </w:r>
      <w:r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</w:t>
      </w:r>
      <w:r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ะงบ</w:t>
      </w:r>
      <w:r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</w:t>
      </w:r>
      <w:r w:rsidR="000636F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</w:t>
      </w:r>
      <w:r w:rsidR="00726951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6951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6951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726951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26951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726951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และข้อมูลทางการเงินระหว่างกาลสำหรับ</w:t>
      </w:r>
      <w:r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งวดสาม</w:t>
      </w:r>
      <w:r w:rsidR="00B04BAB"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เดือนและหก</w:t>
      </w:r>
      <w:r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A45B6F" w:rsidRPr="00A45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B04BAB" w:rsidRPr="00A45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04BAB"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A45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Pr="00A45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A45B6F" w:rsidRPr="00A45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45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ที่แสดงเป็นตัวเลขเปรียบเทียบ</w:t>
      </w:r>
      <w:r w:rsidR="000636F2"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ตรวจสอบและสอบทานโดย</w:t>
      </w:r>
      <w:r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ผู้สอบบัญชี</w:t>
      </w:r>
      <w:r w:rsidR="000636F2"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อื่น</w:t>
      </w:r>
      <w:r w:rsidR="000636F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</w:t>
      </w:r>
      <w:r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ได้แสดงความเห็น</w:t>
      </w:r>
      <w:r w:rsidR="00726951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ให้ข้อสรุปอย่างมีเงื่อนไขเกี่ยวกับการไม่สามารถรวบรวมหลักฐานการสอบบัญชีที่เหมาะสมอย่างเพียงพอ</w:t>
      </w:r>
      <w:r w:rsidR="00173C89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26866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ไม่สามารถ</w:t>
      </w:r>
      <w:r w:rsidR="00173C89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สอบทานให้เป็นที่พอใจ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เกี่ยวกับผลผูกพันของสัญญาทั้ง</w:t>
      </w:r>
      <w:r w:rsidR="00726951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สองเรื่อง</w:t>
      </w:r>
      <w:r w:rsidR="00973B7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ข้างต้น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ที่มีความไม่แน่นอน</w:t>
      </w:r>
      <w:r w:rsidR="006C645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เกี่ยวกับผลของการดำเนินการทางกฏหมาย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73C89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ข้อพิพาท</w:t>
      </w:r>
      <w:r w:rsidR="006C645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</w:t>
      </w:r>
      <w:r w:rsidR="00173C89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ข้อสรุปตาม</w:t>
      </w:r>
      <w:r w:rsidR="00973B7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="00C94FED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ที่ข้าพเจ้าสรุป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ไว้</w:t>
      </w:r>
      <w:r w:rsidR="00973B7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ในวรรคเรื่องอื่น</w:t>
      </w:r>
      <w:r w:rsidR="000636F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ทำให้ผู้สอบบัญชี</w:t>
      </w:r>
      <w:r w:rsidR="000636F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5413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ไม่สามารถสรุปได้ว่ามีรายการปรับปรุงใดที่จำเป็นต้องปรับปรุง</w:t>
      </w:r>
      <w:r w:rsidR="00B5413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ต่อตัวเลขเปรียบเทียบ</w:t>
      </w:r>
      <w:r w:rsidR="00B14341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หรือไม่ </w:t>
      </w:r>
      <w:r w:rsidR="006C6450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สถานการณ์ดังกล่าว</w:t>
      </w:r>
      <w:r w:rsidR="006E52B5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ยังไม่มี</w:t>
      </w:r>
      <w:r w:rsidR="00A45B6F">
        <w:rPr>
          <w:rFonts w:ascii="Browallia New" w:eastAsia="Times New Roman" w:hAnsi="Browallia New" w:cs="Browallia New"/>
          <w:kern w:val="24"/>
          <w:sz w:val="26"/>
          <w:szCs w:val="26"/>
        </w:rPr>
        <w:br/>
      </w:r>
      <w:r w:rsidR="006E52B5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ความคืบหน้าใด ๆ</w:t>
      </w:r>
      <w:r w:rsidR="006C6450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 </w:t>
      </w:r>
      <w:r w:rsidR="00126866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นับจากวันที่ในรายงานของผู้สอบบัญชี</w:t>
      </w:r>
      <w:r w:rsidR="000636F2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อื่น</w:t>
      </w:r>
      <w:r w:rsidR="00126866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 </w:t>
      </w:r>
      <w:r w:rsidR="000636F2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ดังนั้น </w:t>
      </w:r>
      <w:r w:rsidR="00B14341" w:rsidRPr="00A45B6F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รายงานต่อ</w:t>
      </w:r>
      <w:r w:rsidR="00B14341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ข้อมูลทางการเงินระหว่างกาล</w:t>
      </w:r>
      <w:r w:rsidR="00B14341" w:rsidRPr="00A45B6F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งวดปัจจุบัน</w:t>
      </w:r>
      <w:r w:rsidR="00B14341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ของข้าพเจ้า</w:t>
      </w:r>
      <w:r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จึง</w:t>
      </w:r>
      <w:r w:rsidR="00B14341" w:rsidRPr="00A45B6F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มีเงื่อนไขเกี่ยวกับ</w:t>
      </w:r>
      <w:r w:rsidR="006C6450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เรื่อง</w:t>
      </w:r>
      <w:r w:rsidR="00B14341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เหล่า</w:t>
      </w:r>
      <w:r w:rsidR="006C6450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นี้</w:t>
      </w:r>
      <w:r w:rsidR="00B14341" w:rsidRPr="00A45B6F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ด้วย</w:t>
      </w:r>
      <w:r w:rsidR="00C94FED" w:rsidRPr="00A45B6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ตามที่กล่าวไว้ข้างต้น </w:t>
      </w:r>
    </w:p>
    <w:p w14:paraId="62A9B806" w14:textId="442F6DC8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6442CA6A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  <w:r w:rsidR="000636F2" w:rsidRPr="005D3A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อย่างมีเงื่อนไข</w:t>
      </w:r>
    </w:p>
    <w:p w14:paraId="48EC3708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CEC93A2" w:rsidR="008B3D85" w:rsidRPr="005D3A7F" w:rsidRDefault="007C51CA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ยกเว้นผลของรายการปรับปรุง</w:t>
      </w:r>
      <w:r w:rsidR="00C74B3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หรือการเปิดเผยข้อมูล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ที่อาจมีขึ้นจากเหตุการณ์ที่กล่าวในวรรคเกณฑ์ในการให้ข้อสรุปอย่างมีเงื่อนไข</w:t>
      </w:r>
      <w:r w:rsidRPr="005D3A7F">
        <w:rPr>
          <w:rFonts w:ascii="Angsana New" w:hAnsi="Angsana New"/>
          <w:sz w:val="26"/>
          <w:szCs w:val="26"/>
          <w:cs/>
        </w:rPr>
        <w:t xml:space="preserve"> 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การเงินระหว่างกาลในสาระสำคัญจากการสอบทานของข้าพเจ้า</w:t>
      </w:r>
    </w:p>
    <w:p w14:paraId="6F66F7B0" w14:textId="44E7B0F2" w:rsidR="009D20A9" w:rsidRPr="005D3A7F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56E2BD" w14:textId="77777777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454C6C" w14:textId="77777777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B7B57A4" w14:textId="070D5D08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5016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016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074A31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และบริษัทมีหนี้สินหมุนเวียนสูงกว่าสินทรัพย์หมุนเวียนเป็นจำนวน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10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F5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และจำนวน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F5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DA1E2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มีผลการดำเนินงานขาดทุนอย่างต่อเนื่อง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 (Caution) 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บนหลักทรัพย์ของบริษัท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5D3A7F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0B0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3EE746" w14:textId="392DA094" w:rsidR="009F2C32" w:rsidRPr="005D3A7F" w:rsidRDefault="009F2C32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761DF1" w14:textId="1C6767AA" w:rsidR="00A13029" w:rsidRPr="005D3A7F" w:rsidRDefault="00A13029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77EE2C9" w14:textId="4066E823" w:rsidR="00673AC6" w:rsidRPr="005D3A7F" w:rsidRDefault="00BB5148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  <w:r w:rsidR="00673AC6"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เรื่องอื่น</w:t>
      </w:r>
    </w:p>
    <w:p w14:paraId="09CF1410" w14:textId="77777777" w:rsidR="00673AC6" w:rsidRPr="005D3A7F" w:rsidRDefault="00673AC6" w:rsidP="000E3C6C">
      <w:pPr>
        <w:ind w:right="284"/>
        <w:jc w:val="thaiDistribute"/>
        <w:rPr>
          <w:rFonts w:ascii="Browallia New" w:hAnsi="Browallia New" w:cs="Browallia New"/>
          <w:sz w:val="12"/>
          <w:szCs w:val="12"/>
        </w:rPr>
      </w:pPr>
    </w:p>
    <w:p w14:paraId="68415186" w14:textId="223E8FC9" w:rsidR="00673AC6" w:rsidRPr="005D3A7F" w:rsidRDefault="00A13029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ระหว่างกาลของ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</w:t>
      </w:r>
      <w:r w:rsidR="00074A31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636F2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ระหว่างกาลของบริษัท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2D59C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D59CB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59C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ที่นำมาแสดงเปรียบเทียบสอบทานโดยผู้สอบบัญชีอื่นตามมาตรฐานงานสอบทานรหัส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ซึ่งได้สรุปผลการสอบทานอย่างมีเงื่อนไข</w:t>
      </w:r>
      <w:bookmarkStart w:id="0" w:name="_Hlk72073698"/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เกี่ยวกับผลผูกพันของสัญญาขายโรงไฟฟ้าพลังงานความร้อนใต้พิภพที่ประเทศญี่ปุ่นและ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นอกจากนี้ยังกล่าวถึง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ข้อมูลและเหตุการณ์ที่เน้นเรื่องความไม่แน่นอน</w:t>
      </w:r>
      <w:r w:rsidR="0051263A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ที่มีสาระสำคัญที่เกี่ยวกับการดำเนินงานต่อเนื่อง </w:t>
      </w:r>
      <w:bookmarkEnd w:id="0"/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2D59CB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59C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686AE36" w14:textId="77777777" w:rsidR="00673AC6" w:rsidRPr="005D3A7F" w:rsidRDefault="00673AC6" w:rsidP="000E3C6C">
      <w:pPr>
        <w:tabs>
          <w:tab w:val="left" w:pos="1834"/>
        </w:tabs>
        <w:ind w:right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B65BDB" w14:textId="7B84E6C6" w:rsidR="002B1116" w:rsidRPr="005D3A7F" w:rsidRDefault="00673AC6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งบแสดงฐานะการเงินรวมของ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และงบแสดงฐานะการเงินเฉพาะของ</w:t>
      </w:r>
      <w:r w:rsidR="00074A31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636F2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ที่นำมาแสดงเปรียบเทียบเป็นส่วนหนึ่งของงบการเงิน</w:t>
      </w:r>
      <w:r w:rsidR="000636F2" w:rsidRPr="005D3A7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สำหรับปี พ.ศ. </w:t>
      </w:r>
      <w:r w:rsidR="00A45B6F" w:rsidRPr="00A45B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="000636F2" w:rsidRPr="005D3A7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ที่ผู้สอบบัญชีอื่นเป็นผู้ตรวจสอบตามมาตรฐานการสอบบัญชี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และเสนอรายงานไว้อย่างมีเงื่อนไข</w:t>
      </w:r>
      <w:r w:rsidR="006C6D6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A45B6F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</w:t>
      </w:r>
      <w:r w:rsidR="006C6D6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6D60" w:rsidRPr="005D3A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กุมภาพันธ์ </w:t>
      </w:r>
      <w:r w:rsidR="006C6D6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A45B6F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="006C6D6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</w:t>
      </w:r>
      <w:r w:rsidR="002B111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เรื่องดังต่อไปนี้</w:t>
      </w:r>
    </w:p>
    <w:p w14:paraId="5956C191" w14:textId="77777777" w:rsidR="008023F4" w:rsidRPr="005D3A7F" w:rsidRDefault="008023F4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697D00" w14:textId="5FBA5F1D" w:rsidR="008023F4" w:rsidRPr="005D3A7F" w:rsidRDefault="00673AC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ผลผูกพันของสัญญาขาย</w:t>
      </w:r>
      <w:bookmarkStart w:id="1" w:name="_Hlk72073775"/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โรงไฟฟ้าพลังงานความร้อนใต้พิภพ</w:t>
      </w:r>
      <w:bookmarkEnd w:id="1"/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ที่ประเทศญี่ปุ่น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A13029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ผู้สอบ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บัญชี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ของบริษัทได้รับรายงานของผู้สอบบัญชีของบริษัทย่อย โดยผู้สอบบัญชี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องบริษัทย่อยไม่ได้ให้ข้อสรุปต่องบการเงินของบริษัทย่อย </w:t>
      </w:r>
      <w:r w:rsidR="00942B6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F3BA0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F3BA0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เนื่องจากผลผูกพันจากการทำสัญญาขายโรงไฟฟ้าพลังงานความร้อนใต้ภิภพ </w:t>
      </w:r>
      <w:r w:rsidR="00942B6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ที่ประเทศญี่ปุ่น มีความไม่แน่นอนและผลยังไม่สิ้นสุด</w:t>
      </w:r>
      <w:r w:rsidR="003C597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และผู้สอบบัญชีของบริษัทย่อยไม่สามารถหาหลักฐานที่เพีย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3C597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พอที่จะให้ข้อสรุปในเรื่องดังกล่าวได้ 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ดังนั้นผู้สอบบัญชีของบริษัทจึงไม่สามารถสรุปได้ว่ามีรายการปรับปรุงใดที่จำเป็นต้องปรับปรุง</w:t>
      </w:r>
      <w:r w:rsidR="00942B6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</w:t>
      </w:r>
      <w:r w:rsidR="00EC65DC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การณ์</w:t>
      </w:r>
    </w:p>
    <w:p w14:paraId="2F41BAB3" w14:textId="77777777" w:rsidR="002F3BA0" w:rsidRPr="005D3A7F" w:rsidRDefault="002F3BA0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2E152C" w14:textId="67143258" w:rsidR="002B1116" w:rsidRPr="005D3A7F" w:rsidRDefault="00673AC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A13029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ผู้สอบบัญชีของบริษัทได้รับรายงานของผู้สอบบัญชีของบริษัทย่อย </w:t>
      </w:r>
      <w:r w:rsidR="008023F4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โดยผู้สอบบัญชีของบริษัทย่อยได้ระบุว่า ไม่สามารถหาหลักฐานการตรวจสอบ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ที่เหมาะสมเพียงพอเกี่ยวกับผล</w:t>
      </w:r>
      <w:r w:rsidR="009D6C75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ที่จะเกิดขึ้น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สำหรับข้อตกลงการโอนสินทรัพย์ของ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ที่ดินในประเทศญี่ปุ่น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8023F4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ซึ่งมีความไม่แน่นอนและยังไม่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มีข้อ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สรุป ดังนั้นผู้สอบบัญชีของบริษัท</w:t>
      </w:r>
      <w:r w:rsidR="008D3AB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จึงไม่สามารถสรุปได้ว่ามีรายการปรับปรุงใด </w:t>
      </w:r>
      <w:r w:rsidR="00EC65DC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ที่จำเป็นต้องปรับปรุงอันเนื่องมาจากผลผูกพันของสัญญาดังกล่าว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</w:t>
      </w:r>
      <w:r w:rsidR="00EC65DC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การณ์</w:t>
      </w:r>
    </w:p>
    <w:p w14:paraId="1AEECEEC" w14:textId="77777777" w:rsidR="008023F4" w:rsidRPr="005D3A7F" w:rsidRDefault="008023F4" w:rsidP="00942B67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49A56D" w14:textId="4216E12F" w:rsidR="002B1116" w:rsidRPr="005D3A7F" w:rsidRDefault="002B111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การหามูลค่ายุติธรรมของสินทรัพย์ทางการเงินประเภทตราสารทุน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ผู้บริหารของบริษัทไม่สามารถหามูลค่ายุติธรรม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ของสินทรัพย์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ทางการเงินประเภทตราสารทุน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เนื่องจาก 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ตราสารทุนดังกล่าว</w:t>
      </w:r>
      <w:r w:rsidR="00074A31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ถูก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พักการซื้อขายเพราะบริษัทผู้ออก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ตราสารทุนดังกล่าวเข้าข่ายต้องปรับปรุงฐานะการเงินและการดำเนินงาน ดังนั้นผู้บริหารของบริษัทจึงใช้ราคาปิด 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AD72AD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ตุลาคม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ในการคำนวณมูลค่ายุติธรรมของสินทรัพย์ทางการเงิน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แทน</w:t>
      </w:r>
    </w:p>
    <w:p w14:paraId="37D6292E" w14:textId="3296A993" w:rsidR="00673AC6" w:rsidRPr="005D3A7F" w:rsidRDefault="000E3C6C" w:rsidP="002B1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r w:rsidR="006E52B5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นอกจากนั้นผู้สอบบัญชีอื่นยัง</w:t>
      </w:r>
      <w:r w:rsidR="00A1302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ให้ข้อสังเกตเรื่องความไม่แน่นอนที่มีสาระสำคัญที่เกี่ยวกับการดำเนินงานต่อเนื่อง </w:t>
      </w:r>
    </w:p>
    <w:p w14:paraId="1D6FF26A" w14:textId="62BF5C2B" w:rsidR="00CD55E4" w:rsidRPr="005D3A7F" w:rsidRDefault="00CD55E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FCE9C" w14:textId="6050A5D3" w:rsidR="00935552" w:rsidRPr="005D3A7F" w:rsidRDefault="006E52B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</w:t>
      </w:r>
      <w:r w:rsidR="0093555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ในระหว่างไตรมาสที่</w:t>
      </w:r>
      <w:r w:rsidR="00177013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สอง</w:t>
      </w:r>
      <w:r w:rsidR="0093555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35552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555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ผู้บริหารของบริษัทได้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ว่าจ้างผู้ประเมินอิสระทำการประเมินมูลค่ายุติธรรม</w:t>
      </w:r>
      <w:r w:rsidR="0051263A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ของสินทรัพย์ทางการเงินประเภทตราสารทุน </w:t>
      </w:r>
      <w:r w:rsidR="00BA005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และได้บันทึกมูลค่าดังกล่าวในข้อมูลทางการเงินระหว่างกาล ณ </w:t>
      </w:r>
      <w:r w:rsidR="00BA005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77013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="000E3C6C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84EBF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A005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</w:t>
      </w:r>
      <w:r w:rsidR="00C6511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สอบทาน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รายงานการประเมินจากผู้ประเมินอิสระ รวมทั้งสอบ</w:t>
      </w:r>
      <w:r w:rsidR="008D3AB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ทาน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วิธีการคำนวณมูลค่ายุติธรรม พร้อมทั้งประเมินความเหมาะสมของข้อสมมติฐานที่ใช้ ดังนั้น</w:t>
      </w:r>
      <w:r w:rsidR="003B0B08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ข้อสรุป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ของข้าพเจ้าในเรื่อง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มูลค่ายุติธรรมของสินทรัพย์ทางการเงินประเภทตราสารทุน</w:t>
      </w:r>
      <w:r w:rsidR="00BA005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ที่แสดงใน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 ณ วันที่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77013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 </w:t>
      </w:r>
      <w:r w:rsidR="00A1302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</w:t>
      </w:r>
      <w:r w:rsidR="00003648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เปลี่ยนแปลงไป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49545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ความเห็นของ</w:t>
      </w:r>
      <w:r w:rsidR="000E3C6C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ผู้สอบบัญชี</w:t>
      </w:r>
      <w:r w:rsidR="006C6D6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โดยข้าพเจ้าไม่ได้ให้ข้อสรุปอย่างมีเงื่อนไขในเรื่องนี้</w:t>
      </w:r>
    </w:p>
    <w:p w14:paraId="25B4E858" w14:textId="06DBA142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61F3E" w14:textId="77777777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5D3A7F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C55E49" w14:textId="586900AF" w:rsidR="001D7FA6" w:rsidRPr="005D3A7F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4C17E9" w14:textId="353E136C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97BDE8B" w14:textId="77777777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A5A18" w14:textId="77777777" w:rsidR="001D7FA6" w:rsidRPr="005D3A7F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F5359E" w14:textId="77777777" w:rsidR="001D7FA6" w:rsidRPr="005D3A7F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19C73CC" w14:textId="67EF35F0" w:rsidR="009B69F9" w:rsidRPr="005D3A7F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58ACEC53" w:rsidR="009B69F9" w:rsidRPr="005D3A7F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45B6F" w:rsidRP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5D3A7F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5D3A7F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5C44A9E3" w:rsidR="008B3D85" w:rsidRPr="005D3A7F" w:rsidRDefault="00A45B6F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6F50CE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="004247A9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473" w:rsidRPr="005D3A7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45B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CD07E10" w14:textId="77777777" w:rsidR="00573473" w:rsidRPr="005D3A7F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5D3A7F" w:rsidSect="00A45B6F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5D3A7F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52642B16" w14:textId="77777777" w:rsidR="00972EB4" w:rsidRPr="005D3A7F" w:rsidRDefault="00972EB4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3FB566" w14:textId="195E515D" w:rsidR="006B3809" w:rsidRPr="005D3A7F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5D3A7F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5D3A7F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2B92840F" w:rsidR="00A44332" w:rsidRPr="008C69DB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45B6F" w:rsidRPr="00A45B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A40D9" w:rsidRPr="005D3A7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6B3809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A45B6F" w:rsidRPr="00A45B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A45B6F" w:rsidRPr="00A45B6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sectPr w:rsidR="00A44332" w:rsidRPr="008C69DB" w:rsidSect="000E3C6C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CC31" w14:textId="77777777" w:rsidR="00BF7F3B" w:rsidRDefault="00BF7F3B">
      <w:r>
        <w:separator/>
      </w:r>
    </w:p>
  </w:endnote>
  <w:endnote w:type="continuationSeparator" w:id="0">
    <w:p w14:paraId="1E7EE603" w14:textId="77777777" w:rsidR="00BF7F3B" w:rsidRDefault="00BF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03270" w14:textId="77777777" w:rsidR="00BF7F3B" w:rsidRDefault="00BF7F3B">
      <w:r>
        <w:separator/>
      </w:r>
    </w:p>
  </w:footnote>
  <w:footnote w:type="continuationSeparator" w:id="0">
    <w:p w14:paraId="35421829" w14:textId="77777777" w:rsidR="00BF7F3B" w:rsidRDefault="00BF7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11"/>
  </w:num>
  <w:num w:numId="14">
    <w:abstractNumId w:val="1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195C"/>
    <w:rsid w:val="000D368C"/>
    <w:rsid w:val="000D4358"/>
    <w:rsid w:val="000E024D"/>
    <w:rsid w:val="000E190B"/>
    <w:rsid w:val="000E3C6C"/>
    <w:rsid w:val="000E4191"/>
    <w:rsid w:val="000E5EA9"/>
    <w:rsid w:val="000E6656"/>
    <w:rsid w:val="000E713D"/>
    <w:rsid w:val="000F0962"/>
    <w:rsid w:val="000F10DC"/>
    <w:rsid w:val="000F77A6"/>
    <w:rsid w:val="00101362"/>
    <w:rsid w:val="00101F04"/>
    <w:rsid w:val="00102E30"/>
    <w:rsid w:val="00103411"/>
    <w:rsid w:val="00104AE0"/>
    <w:rsid w:val="001074CC"/>
    <w:rsid w:val="0011023A"/>
    <w:rsid w:val="00113D6E"/>
    <w:rsid w:val="00115064"/>
    <w:rsid w:val="001151E5"/>
    <w:rsid w:val="0011720F"/>
    <w:rsid w:val="00121CFA"/>
    <w:rsid w:val="001241F4"/>
    <w:rsid w:val="00124F1F"/>
    <w:rsid w:val="001250AC"/>
    <w:rsid w:val="001251A3"/>
    <w:rsid w:val="00126866"/>
    <w:rsid w:val="00127263"/>
    <w:rsid w:val="00127C04"/>
    <w:rsid w:val="00127CF9"/>
    <w:rsid w:val="00132D65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6213"/>
    <w:rsid w:val="001770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0EE3"/>
    <w:rsid w:val="001A1549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D7FA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CDA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9CB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3BA0"/>
    <w:rsid w:val="002F454B"/>
    <w:rsid w:val="002F4D75"/>
    <w:rsid w:val="002F6E31"/>
    <w:rsid w:val="002F7241"/>
    <w:rsid w:val="00301960"/>
    <w:rsid w:val="003027E9"/>
    <w:rsid w:val="0030289E"/>
    <w:rsid w:val="00305BBB"/>
    <w:rsid w:val="003060D4"/>
    <w:rsid w:val="00310362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0D9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703"/>
    <w:rsid w:val="00480E23"/>
    <w:rsid w:val="00481CE0"/>
    <w:rsid w:val="004841D7"/>
    <w:rsid w:val="00486D8B"/>
    <w:rsid w:val="00486ECD"/>
    <w:rsid w:val="004934F6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5465"/>
    <w:rsid w:val="004A665B"/>
    <w:rsid w:val="004B0355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3A7F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4358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0D27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450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2B5"/>
    <w:rsid w:val="006E5D6B"/>
    <w:rsid w:val="006E6F4A"/>
    <w:rsid w:val="006E748A"/>
    <w:rsid w:val="006F50CE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198"/>
    <w:rsid w:val="008023F4"/>
    <w:rsid w:val="008026FD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37A7B"/>
    <w:rsid w:val="00840455"/>
    <w:rsid w:val="00842103"/>
    <w:rsid w:val="008442A4"/>
    <w:rsid w:val="00844FE7"/>
    <w:rsid w:val="008453C9"/>
    <w:rsid w:val="00845827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5ED9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3ABD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2B3C"/>
    <w:rsid w:val="00942B67"/>
    <w:rsid w:val="00942F2B"/>
    <w:rsid w:val="009436C6"/>
    <w:rsid w:val="00943A24"/>
    <w:rsid w:val="00944AAB"/>
    <w:rsid w:val="00944FA6"/>
    <w:rsid w:val="009462DF"/>
    <w:rsid w:val="00950A9F"/>
    <w:rsid w:val="0095210F"/>
    <w:rsid w:val="00953C2F"/>
    <w:rsid w:val="009619D6"/>
    <w:rsid w:val="00961CB8"/>
    <w:rsid w:val="00962071"/>
    <w:rsid w:val="0096290A"/>
    <w:rsid w:val="009644B0"/>
    <w:rsid w:val="00966982"/>
    <w:rsid w:val="00972300"/>
    <w:rsid w:val="00972EB4"/>
    <w:rsid w:val="00973B72"/>
    <w:rsid w:val="0097444E"/>
    <w:rsid w:val="009814D7"/>
    <w:rsid w:val="00984A35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32A6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30026"/>
    <w:rsid w:val="00A405A0"/>
    <w:rsid w:val="00A40904"/>
    <w:rsid w:val="00A42AF9"/>
    <w:rsid w:val="00A439A1"/>
    <w:rsid w:val="00A44332"/>
    <w:rsid w:val="00A456CD"/>
    <w:rsid w:val="00A45B6F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784B"/>
    <w:rsid w:val="00AF7F73"/>
    <w:rsid w:val="00B0060F"/>
    <w:rsid w:val="00B008B0"/>
    <w:rsid w:val="00B0166D"/>
    <w:rsid w:val="00B04BAB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0AD9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B41"/>
    <w:rsid w:val="00B93629"/>
    <w:rsid w:val="00B93D79"/>
    <w:rsid w:val="00B94777"/>
    <w:rsid w:val="00B964A7"/>
    <w:rsid w:val="00B97196"/>
    <w:rsid w:val="00BA005D"/>
    <w:rsid w:val="00BA1BE3"/>
    <w:rsid w:val="00BA335A"/>
    <w:rsid w:val="00BA46B9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3AED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F3B"/>
    <w:rsid w:val="00C0115A"/>
    <w:rsid w:val="00C031C1"/>
    <w:rsid w:val="00C0450E"/>
    <w:rsid w:val="00C074E4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35CE5"/>
    <w:rsid w:val="00C40C8E"/>
    <w:rsid w:val="00C4297B"/>
    <w:rsid w:val="00C42D0F"/>
    <w:rsid w:val="00C42EC4"/>
    <w:rsid w:val="00C4726A"/>
    <w:rsid w:val="00C5016D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BAD"/>
    <w:rsid w:val="00C725B4"/>
    <w:rsid w:val="00C74B30"/>
    <w:rsid w:val="00C775C7"/>
    <w:rsid w:val="00C81121"/>
    <w:rsid w:val="00C8134B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1E29"/>
    <w:rsid w:val="00DA4553"/>
    <w:rsid w:val="00DA4AA7"/>
    <w:rsid w:val="00DA7F2D"/>
    <w:rsid w:val="00DB1133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296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37D09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01C1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E02BE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4D77"/>
    <w:rsid w:val="00F67061"/>
    <w:rsid w:val="00F67224"/>
    <w:rsid w:val="00F7103A"/>
    <w:rsid w:val="00F7236A"/>
    <w:rsid w:val="00F725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90F5A"/>
    <w:rsid w:val="00F91209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CB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Vapee Nonthaleeruk (TH)</cp:lastModifiedBy>
  <cp:revision>6</cp:revision>
  <cp:lastPrinted>2022-08-15T09:45:00Z</cp:lastPrinted>
  <dcterms:created xsi:type="dcterms:W3CDTF">2022-08-15T06:17:00Z</dcterms:created>
  <dcterms:modified xsi:type="dcterms:W3CDTF">2022-08-15T12:11:00Z</dcterms:modified>
</cp:coreProperties>
</file>