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854FB4" w14:textId="56DBE7D4" w:rsidR="00413C87" w:rsidRPr="00682A16" w:rsidRDefault="00413C87" w:rsidP="00682A16">
      <w:pPr>
        <w:pStyle w:val="Header"/>
        <w:spacing w:before="120"/>
        <w:rPr>
          <w:rFonts w:ascii="Angsana New" w:hAnsi="Angsana New" w:cs="Angsana New"/>
          <w:b/>
          <w:bCs/>
          <w:sz w:val="32"/>
          <w:szCs w:val="32"/>
          <w:cs/>
        </w:rPr>
      </w:pPr>
      <w:bookmarkStart w:id="0" w:name="_GoBack"/>
      <w:bookmarkEnd w:id="0"/>
      <w:r w:rsidRPr="00682A16">
        <w:rPr>
          <w:rFonts w:ascii="Angsana New" w:hAnsi="Angsana New" w:cs="Angsana New"/>
          <w:b/>
          <w:bCs/>
          <w:sz w:val="32"/>
          <w:szCs w:val="32"/>
          <w:cs/>
        </w:rPr>
        <w:t>บริษัท ชิค รีพับบลิค จำกัด</w:t>
      </w:r>
      <w:r w:rsidR="00B828C7" w:rsidRPr="00682A1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B828C7" w:rsidRPr="00682A16">
        <w:rPr>
          <w:rFonts w:ascii="Angsana New" w:hAnsi="Angsana New" w:cs="Angsana New"/>
          <w:b/>
          <w:bCs/>
          <w:sz w:val="32"/>
          <w:szCs w:val="32"/>
          <w:cs/>
        </w:rPr>
        <w:t>(มหาชน)</w:t>
      </w:r>
      <w:r w:rsidR="001F6165" w:rsidRPr="00682A16">
        <w:rPr>
          <w:rFonts w:ascii="Angsana New" w:hAnsi="Angsana New" w:cs="Angsana New"/>
          <w:b/>
          <w:bCs/>
          <w:sz w:val="32"/>
          <w:szCs w:val="32"/>
        </w:rPr>
        <w:t xml:space="preserve"> </w:t>
      </w:r>
      <w:r w:rsidR="001F6165" w:rsidRPr="00682A16">
        <w:rPr>
          <w:rFonts w:ascii="Angsana New" w:hAnsi="Angsana New" w:cs="Angsana New"/>
          <w:b/>
          <w:bCs/>
          <w:sz w:val="32"/>
          <w:szCs w:val="32"/>
          <w:cs/>
        </w:rPr>
        <w:t>และบริษัทย่อย</w:t>
      </w:r>
    </w:p>
    <w:p w14:paraId="514FA4CD" w14:textId="77777777" w:rsidR="00413C87" w:rsidRPr="00682A16" w:rsidRDefault="00413C87" w:rsidP="00682A16">
      <w:pPr>
        <w:tabs>
          <w:tab w:val="center" w:pos="4565"/>
        </w:tabs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</w:pPr>
      <w:r w:rsidRPr="00682A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หมายเหตุประกอบงบการเงิน</w:t>
      </w:r>
      <w:r w:rsidR="00BC6B48" w:rsidRPr="00682A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รวม</w:t>
      </w:r>
      <w:r w:rsidR="00FA049E" w:rsidRPr="00682A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>ระหว่างกาล</w:t>
      </w:r>
      <w:r w:rsidRPr="00682A16">
        <w:rPr>
          <w:rFonts w:cs="Angsana New"/>
          <w:b/>
          <w:bCs/>
          <w:snapToGrid w:val="0"/>
          <w:color w:val="auto"/>
          <w:sz w:val="32"/>
          <w:szCs w:val="32"/>
          <w:cs/>
          <w:lang w:eastAsia="th-TH"/>
        </w:rPr>
        <w:t xml:space="preserve"> </w:t>
      </w:r>
    </w:p>
    <w:p w14:paraId="1EDC3701" w14:textId="4AC06E2F" w:rsidR="00992DDB" w:rsidRPr="00682A16" w:rsidRDefault="00992DDB" w:rsidP="00682A16">
      <w:pPr>
        <w:rPr>
          <w:rFonts w:cs="Angsana New"/>
          <w:b/>
          <w:bCs/>
          <w:color w:val="auto"/>
          <w:sz w:val="32"/>
          <w:szCs w:val="32"/>
        </w:rPr>
      </w:pPr>
      <w:r w:rsidRPr="00682A16">
        <w:rPr>
          <w:rFonts w:cs="Angsana New"/>
          <w:b/>
          <w:bCs/>
          <w:color w:val="auto"/>
          <w:sz w:val="32"/>
          <w:szCs w:val="32"/>
          <w:cs/>
        </w:rPr>
        <w:t xml:space="preserve">สำหรับงวดสามเดือนและหกเดือนสิ้นสุดวันที่ </w:t>
      </w:r>
      <w:r w:rsidRPr="00682A16">
        <w:rPr>
          <w:rFonts w:cs="Angsana New"/>
          <w:b/>
          <w:bCs/>
          <w:color w:val="auto"/>
          <w:sz w:val="32"/>
          <w:szCs w:val="32"/>
        </w:rPr>
        <w:t xml:space="preserve">30 </w:t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 xml:space="preserve">มิถุนายน </w:t>
      </w:r>
      <w:r w:rsidRPr="00682A16">
        <w:rPr>
          <w:rFonts w:cs="Angsana New"/>
          <w:b/>
          <w:bCs/>
          <w:color w:val="auto"/>
          <w:sz w:val="32"/>
          <w:szCs w:val="32"/>
        </w:rPr>
        <w:t>256</w:t>
      </w:r>
      <w:r w:rsidR="00B10136">
        <w:rPr>
          <w:rFonts w:cs="Angsana New"/>
          <w:b/>
          <w:bCs/>
          <w:color w:val="auto"/>
          <w:sz w:val="32"/>
          <w:szCs w:val="32"/>
        </w:rPr>
        <w:t>5</w:t>
      </w:r>
    </w:p>
    <w:p w14:paraId="709F2375" w14:textId="77777777" w:rsidR="00E53ACD" w:rsidRPr="00682A16" w:rsidRDefault="004704FB" w:rsidP="00682A16">
      <w:pPr>
        <w:spacing w:before="240" w:after="120"/>
        <w:ind w:left="547" w:hanging="547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682A16">
        <w:rPr>
          <w:rFonts w:cs="Angsana New"/>
          <w:b/>
          <w:bCs/>
          <w:color w:val="auto"/>
          <w:sz w:val="32"/>
          <w:szCs w:val="32"/>
        </w:rPr>
        <w:t>1.</w:t>
      </w:r>
      <w:r w:rsidRPr="00682A16">
        <w:rPr>
          <w:rFonts w:cs="Angsana New"/>
          <w:b/>
          <w:bCs/>
          <w:color w:val="auto"/>
          <w:sz w:val="32"/>
          <w:szCs w:val="32"/>
        </w:rPr>
        <w:tab/>
      </w:r>
      <w:r w:rsidR="00E53ACD" w:rsidRPr="00682A16">
        <w:rPr>
          <w:rFonts w:cs="Angsana New"/>
          <w:b/>
          <w:bCs/>
          <w:color w:val="auto"/>
          <w:sz w:val="32"/>
          <w:szCs w:val="32"/>
          <w:cs/>
        </w:rPr>
        <w:t>ข้อมูลทั่วไป</w:t>
      </w:r>
    </w:p>
    <w:p w14:paraId="24202F86" w14:textId="77777777" w:rsidR="00FA049E" w:rsidRPr="00682A16" w:rsidRDefault="008413E1" w:rsidP="00682A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682A16">
        <w:rPr>
          <w:rFonts w:cs="Angsana New"/>
          <w:b/>
          <w:bCs/>
          <w:color w:val="auto"/>
          <w:sz w:val="32"/>
          <w:szCs w:val="32"/>
        </w:rPr>
        <w:t>1.1</w:t>
      </w:r>
      <w:r w:rsidRPr="00682A16">
        <w:rPr>
          <w:rFonts w:cs="Angsana New"/>
          <w:b/>
          <w:bCs/>
          <w:color w:val="auto"/>
          <w:sz w:val="32"/>
          <w:szCs w:val="32"/>
        </w:rPr>
        <w:tab/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ข้อมูลบริษัทฯ</w:t>
      </w:r>
    </w:p>
    <w:p w14:paraId="01CBF070" w14:textId="216D16F2" w:rsidR="00040388" w:rsidRPr="00682A16" w:rsidRDefault="006131D0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="00B828C7" w:rsidRPr="00682A16">
        <w:rPr>
          <w:rFonts w:cs="Angsana New"/>
          <w:color w:val="auto"/>
          <w:spacing w:val="-2"/>
          <w:sz w:val="32"/>
          <w:szCs w:val="32"/>
          <w:cs/>
        </w:rPr>
        <w:t>บริษัท ชิค รีพับบลิค จำกัด (มหาชน) (“บริษัทฯ”) เป็นบริษัท</w:t>
      </w:r>
      <w:r w:rsidR="00544465" w:rsidRPr="00682A16">
        <w:rPr>
          <w:rFonts w:cs="Angsana New"/>
          <w:color w:val="auto"/>
          <w:spacing w:val="-2"/>
          <w:sz w:val="32"/>
          <w:szCs w:val="32"/>
          <w:cs/>
        </w:rPr>
        <w:t>มหาชน</w:t>
      </w:r>
      <w:r w:rsidR="00192018" w:rsidRPr="00682A16">
        <w:rPr>
          <w:rFonts w:cs="Angsana New"/>
          <w:color w:val="auto"/>
          <w:spacing w:val="-2"/>
          <w:sz w:val="32"/>
          <w:szCs w:val="32"/>
          <w:cs/>
        </w:rPr>
        <w:t xml:space="preserve"> </w:t>
      </w:r>
      <w:r w:rsidR="00544465" w:rsidRPr="00682A16">
        <w:rPr>
          <w:rFonts w:cs="Angsana New"/>
          <w:color w:val="auto"/>
          <w:spacing w:val="-2"/>
          <w:sz w:val="32"/>
          <w:szCs w:val="32"/>
          <w:cs/>
        </w:rPr>
        <w:t>ซึ่งจัดตั้ง</w:t>
      </w:r>
      <w:r w:rsidR="00B828C7" w:rsidRPr="00682A16">
        <w:rPr>
          <w:rFonts w:cs="Angsana New"/>
          <w:color w:val="auto"/>
          <w:spacing w:val="-2"/>
          <w:sz w:val="32"/>
          <w:szCs w:val="32"/>
          <w:cs/>
        </w:rPr>
        <w:t>และมีภูมิลำเนาในประเทศไทย</w:t>
      </w:r>
      <w:r w:rsidR="00B828C7" w:rsidRPr="00682A16">
        <w:rPr>
          <w:rFonts w:cs="Angsana New"/>
          <w:color w:val="auto"/>
          <w:sz w:val="32"/>
          <w:szCs w:val="32"/>
          <w:cs/>
        </w:rPr>
        <w:t xml:space="preserve"> ธุรกิจหลักของบริษัทฯ</w:t>
      </w:r>
      <w:r w:rsidR="00B828C7" w:rsidRPr="00682A16">
        <w:rPr>
          <w:rFonts w:cs="Angsana New"/>
          <w:color w:val="auto"/>
          <w:sz w:val="32"/>
          <w:szCs w:val="32"/>
        </w:rPr>
        <w:t xml:space="preserve"> </w:t>
      </w:r>
      <w:r w:rsidR="00B828C7" w:rsidRPr="00682A16">
        <w:rPr>
          <w:rFonts w:cs="Angsana New"/>
          <w:color w:val="auto"/>
          <w:sz w:val="32"/>
          <w:szCs w:val="32"/>
          <w:cs/>
        </w:rPr>
        <w:t>คือ 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 ที่อยู่ตามที่จดทะเบียนของบริษัทฯ สำนักงานใหญ่ตั้งอยู่ เลขที่</w:t>
      </w:r>
      <w:r w:rsidR="003336E7" w:rsidRPr="00682A16">
        <w:rPr>
          <w:rFonts w:cs="Angsana New"/>
          <w:color w:val="auto"/>
          <w:sz w:val="32"/>
          <w:szCs w:val="32"/>
          <w:cs/>
        </w:rPr>
        <w:t xml:space="preserve"> </w:t>
      </w:r>
      <w:r w:rsidR="00B828C7" w:rsidRPr="00682A16">
        <w:rPr>
          <w:rFonts w:cs="Angsana New"/>
          <w:color w:val="auto"/>
          <w:sz w:val="32"/>
          <w:szCs w:val="32"/>
        </w:rPr>
        <w:t>90</w:t>
      </w:r>
      <w:r w:rsidR="00B828C7" w:rsidRPr="00682A16">
        <w:rPr>
          <w:rFonts w:cs="Angsana New"/>
          <w:color w:val="auto"/>
          <w:sz w:val="32"/>
          <w:szCs w:val="32"/>
          <w:cs/>
        </w:rPr>
        <w:t xml:space="preserve"> ซอยโยธินพัฒนา ถนนประดิษฐ์มนูธรรม แขวงคลองจั่น เขตบางกะปิ กรุงเทพมหานคร</w:t>
      </w:r>
    </w:p>
    <w:p w14:paraId="7115FBFB" w14:textId="707B88CE" w:rsidR="007D69A1" w:rsidRPr="00682A16" w:rsidRDefault="007D69A1" w:rsidP="00682A16">
      <w:pPr>
        <w:spacing w:before="120" w:after="120"/>
        <w:ind w:left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ในตลาดหลักทรัพย์แห่งประเทศไทย และเริ่มซื้อขายในวันที่ </w:t>
      </w:r>
      <w:r w:rsidR="001F1892" w:rsidRPr="00682A16">
        <w:rPr>
          <w:rFonts w:cs="Angsana New"/>
          <w:color w:val="auto"/>
          <w:sz w:val="32"/>
          <w:szCs w:val="32"/>
        </w:rPr>
        <w:t>27</w:t>
      </w:r>
      <w:r w:rsidRPr="00682A16">
        <w:rPr>
          <w:rFonts w:cs="Angsana New"/>
          <w:color w:val="auto"/>
          <w:sz w:val="32"/>
          <w:szCs w:val="32"/>
          <w:cs/>
        </w:rPr>
        <w:t xml:space="preserve"> </w:t>
      </w:r>
      <w:r w:rsidR="001F1892" w:rsidRPr="00682A16">
        <w:rPr>
          <w:rFonts w:cs="Angsana New"/>
          <w:color w:val="auto"/>
          <w:sz w:val="32"/>
          <w:szCs w:val="32"/>
          <w:cs/>
        </w:rPr>
        <w:t xml:space="preserve">กรกฎาคม </w:t>
      </w:r>
      <w:r w:rsidR="001F1892" w:rsidRPr="00682A16">
        <w:rPr>
          <w:rFonts w:cs="Angsana New"/>
          <w:color w:val="auto"/>
          <w:sz w:val="32"/>
          <w:szCs w:val="32"/>
        </w:rPr>
        <w:t>2565</w:t>
      </w:r>
    </w:p>
    <w:p w14:paraId="07D3BA7A" w14:textId="4B507CFD" w:rsidR="00E53ACD" w:rsidRPr="00682A16" w:rsidRDefault="006131D0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="00040388" w:rsidRPr="00682A16">
        <w:rPr>
          <w:rFonts w:cs="Angsana New"/>
          <w:color w:val="auto"/>
          <w:sz w:val="32"/>
          <w:szCs w:val="32"/>
          <w:cs/>
        </w:rPr>
        <w:t xml:space="preserve">ณ วันที่ </w:t>
      </w:r>
      <w:r w:rsidR="00127869" w:rsidRPr="00682A16">
        <w:rPr>
          <w:rFonts w:cs="Angsana New"/>
          <w:color w:val="auto"/>
          <w:sz w:val="32"/>
          <w:szCs w:val="32"/>
        </w:rPr>
        <w:t>3</w:t>
      </w:r>
      <w:r w:rsidR="00992DDB" w:rsidRPr="00682A16">
        <w:rPr>
          <w:rFonts w:cs="Angsana New"/>
          <w:color w:val="auto"/>
          <w:sz w:val="32"/>
          <w:szCs w:val="32"/>
        </w:rPr>
        <w:t xml:space="preserve">0 </w:t>
      </w:r>
      <w:r w:rsidR="00992DDB" w:rsidRPr="00682A16">
        <w:rPr>
          <w:rFonts w:cs="Angsana New"/>
          <w:color w:val="auto"/>
          <w:sz w:val="32"/>
          <w:szCs w:val="32"/>
          <w:cs/>
        </w:rPr>
        <w:t>มิถุนายน</w:t>
      </w:r>
      <w:r w:rsidR="009520EB" w:rsidRPr="00682A16">
        <w:rPr>
          <w:rFonts w:cs="Angsana New"/>
          <w:color w:val="auto"/>
          <w:sz w:val="32"/>
          <w:szCs w:val="32"/>
          <w:cs/>
        </w:rPr>
        <w:t xml:space="preserve"> </w:t>
      </w:r>
      <w:r w:rsidR="009520EB" w:rsidRPr="00682A16">
        <w:rPr>
          <w:rFonts w:cs="Angsana New"/>
          <w:color w:val="auto"/>
          <w:sz w:val="32"/>
          <w:szCs w:val="32"/>
        </w:rPr>
        <w:t>256</w:t>
      </w:r>
      <w:r w:rsidR="00127869" w:rsidRPr="00682A16">
        <w:rPr>
          <w:rFonts w:cs="Angsana New"/>
          <w:color w:val="auto"/>
          <w:sz w:val="32"/>
          <w:szCs w:val="32"/>
        </w:rPr>
        <w:t>5</w:t>
      </w:r>
      <w:r w:rsidR="00040388" w:rsidRPr="00682A16">
        <w:rPr>
          <w:rFonts w:cs="Angsana New"/>
          <w:color w:val="auto"/>
          <w:sz w:val="32"/>
          <w:szCs w:val="32"/>
          <w:cs/>
        </w:rPr>
        <w:t xml:space="preserve"> </w:t>
      </w:r>
      <w:r w:rsidR="002109A3" w:rsidRPr="00682A16">
        <w:rPr>
          <w:rFonts w:cs="Angsana New"/>
          <w:color w:val="auto"/>
          <w:sz w:val="32"/>
          <w:szCs w:val="32"/>
          <w:cs/>
        </w:rPr>
        <w:t>บริษัทฯและบริษัทย่อยมีสาขาในประเทศไทย</w:t>
      </w:r>
      <w:r w:rsidR="004D3DAE" w:rsidRPr="00682A16">
        <w:rPr>
          <w:rFonts w:cs="Angsana New"/>
          <w:color w:val="auto"/>
          <w:sz w:val="32"/>
          <w:szCs w:val="32"/>
        </w:rPr>
        <w:t xml:space="preserve"> 5</w:t>
      </w:r>
      <w:r w:rsidR="002109A3" w:rsidRPr="00682A16">
        <w:rPr>
          <w:rFonts w:cs="Angsana New"/>
          <w:color w:val="auto"/>
          <w:sz w:val="32"/>
          <w:szCs w:val="32"/>
          <w:cs/>
        </w:rPr>
        <w:t xml:space="preserve"> สาขาและประเทศกัมพูชา</w:t>
      </w:r>
      <w:r w:rsidR="004D3DAE" w:rsidRPr="00682A16">
        <w:rPr>
          <w:rFonts w:cs="Angsana New"/>
          <w:color w:val="auto"/>
          <w:sz w:val="32"/>
          <w:szCs w:val="32"/>
        </w:rPr>
        <w:t xml:space="preserve"> </w:t>
      </w:r>
      <w:r w:rsidR="00957EEE">
        <w:rPr>
          <w:rFonts w:cs="Angsana New"/>
          <w:color w:val="auto"/>
          <w:sz w:val="32"/>
          <w:szCs w:val="32"/>
        </w:rPr>
        <w:t xml:space="preserve">            </w:t>
      </w:r>
      <w:r w:rsidR="004D3DAE" w:rsidRPr="00682A16">
        <w:rPr>
          <w:rFonts w:cs="Angsana New"/>
          <w:color w:val="auto"/>
          <w:sz w:val="32"/>
          <w:szCs w:val="32"/>
        </w:rPr>
        <w:t>1</w:t>
      </w:r>
      <w:r w:rsidR="00957EEE">
        <w:rPr>
          <w:rFonts w:cs="Angsana New"/>
          <w:color w:val="auto"/>
          <w:sz w:val="32"/>
          <w:szCs w:val="32"/>
        </w:rPr>
        <w:t xml:space="preserve"> </w:t>
      </w:r>
      <w:r w:rsidR="002109A3" w:rsidRPr="00682A16">
        <w:rPr>
          <w:rFonts w:cs="Angsana New"/>
          <w:color w:val="auto"/>
          <w:sz w:val="32"/>
          <w:szCs w:val="32"/>
          <w:cs/>
        </w:rPr>
        <w:t xml:space="preserve">สาขา (เฉพาะบริษัทฯมีสาขาในประเทศไทย </w:t>
      </w:r>
      <w:r w:rsidR="004D3DAE" w:rsidRPr="00682A16">
        <w:rPr>
          <w:rFonts w:cs="Angsana New"/>
          <w:color w:val="auto"/>
          <w:sz w:val="32"/>
          <w:szCs w:val="32"/>
        </w:rPr>
        <w:t>5</w:t>
      </w:r>
      <w:r w:rsidR="002109A3" w:rsidRPr="00682A16">
        <w:rPr>
          <w:rFonts w:cs="Angsana New"/>
          <w:color w:val="auto"/>
          <w:sz w:val="32"/>
          <w:szCs w:val="32"/>
          <w:cs/>
        </w:rPr>
        <w:t xml:space="preserve"> สาขา)</w:t>
      </w:r>
    </w:p>
    <w:p w14:paraId="5B508DB6" w14:textId="263257A8" w:rsidR="008413E1" w:rsidRPr="00682A16" w:rsidRDefault="008413E1" w:rsidP="00682A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r w:rsidRPr="00682A16">
        <w:rPr>
          <w:rFonts w:cs="Angsana New"/>
          <w:b/>
          <w:bCs/>
          <w:color w:val="auto"/>
          <w:sz w:val="32"/>
          <w:szCs w:val="32"/>
        </w:rPr>
        <w:t>1</w:t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682A16">
        <w:rPr>
          <w:rFonts w:cs="Angsana New"/>
          <w:b/>
          <w:bCs/>
          <w:color w:val="auto"/>
          <w:sz w:val="32"/>
          <w:szCs w:val="32"/>
        </w:rPr>
        <w:t>2</w:t>
      </w:r>
      <w:r w:rsidRPr="00682A16">
        <w:rPr>
          <w:rFonts w:cs="Angsana New"/>
          <w:b/>
          <w:bCs/>
          <w:color w:val="auto"/>
          <w:sz w:val="32"/>
          <w:szCs w:val="32"/>
        </w:rPr>
        <w:tab/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เกณฑ์ในการจัดทำงบการเงินระหว่างกาล</w:t>
      </w:r>
    </w:p>
    <w:p w14:paraId="3C595788" w14:textId="77777777" w:rsidR="00545C4D" w:rsidRPr="00682A16" w:rsidRDefault="006131D0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="00545C4D" w:rsidRPr="00682A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545C4D" w:rsidRPr="00682A16">
        <w:rPr>
          <w:rFonts w:cs="Angsana New"/>
          <w:color w:val="auto"/>
          <w:sz w:val="32"/>
          <w:szCs w:val="32"/>
        </w:rPr>
        <w:t xml:space="preserve">34 </w:t>
      </w:r>
      <w:r w:rsidR="00545C4D" w:rsidRPr="00682A16">
        <w:rPr>
          <w:rFonts w:cs="Angsana New"/>
          <w:color w:val="auto"/>
          <w:sz w:val="32"/>
          <w:szCs w:val="32"/>
          <w:cs/>
        </w:rPr>
        <w:t>เรื่อง การรายงานทางการเงิน</w:t>
      </w:r>
      <w:r w:rsidR="00545C4D" w:rsidRPr="00682A16">
        <w:rPr>
          <w:rFonts w:cs="Angsana New"/>
          <w:color w:val="auto"/>
          <w:sz w:val="32"/>
          <w:szCs w:val="32"/>
        </w:rPr>
        <w:t xml:space="preserve">         </w:t>
      </w:r>
      <w:r w:rsidR="00545C4D" w:rsidRPr="00682A16">
        <w:rPr>
          <w:rFonts w:cs="Angsana New"/>
          <w:color w:val="auto"/>
          <w:sz w:val="32"/>
          <w:szCs w:val="32"/>
          <w:cs/>
        </w:rPr>
        <w:t>ระหว่างกาลโดยบริษัทฯเลือกนำเสนองบการเงินระหว่างกาลแบบย่อ อย่างไรก็ตามบริษัทฯได้แสดง</w:t>
      </w:r>
      <w:r w:rsidR="00545C4D" w:rsidRPr="00682A16">
        <w:rPr>
          <w:rFonts w:cs="Angsana New"/>
          <w:color w:val="auto"/>
          <w:sz w:val="32"/>
          <w:szCs w:val="32"/>
        </w:rPr>
        <w:t xml:space="preserve">          </w:t>
      </w:r>
      <w:r w:rsidR="00545C4D" w:rsidRPr="00682A16">
        <w:rPr>
          <w:rFonts w:cs="Angsana New"/>
          <w:color w:val="auto"/>
          <w:sz w:val="32"/>
          <w:szCs w:val="32"/>
          <w:cs/>
        </w:rPr>
        <w:t xml:space="preserve">รายการในงบแสดงฐานะการเงิน งบกำไรขาดทุนเบ็ดเสร็จ งบแสดงการเปลี่ยนแปลงส่วนของผู้ถือหุ้น </w:t>
      </w:r>
      <w:r w:rsidR="00545C4D" w:rsidRPr="00682A16">
        <w:rPr>
          <w:rFonts w:cs="Angsana New"/>
          <w:color w:val="auto"/>
          <w:sz w:val="32"/>
          <w:szCs w:val="32"/>
        </w:rPr>
        <w:t xml:space="preserve">                        </w:t>
      </w:r>
      <w:r w:rsidR="00545C4D" w:rsidRPr="00682A16">
        <w:rPr>
          <w:rFonts w:cs="Angsana New"/>
          <w:color w:val="auto"/>
          <w:sz w:val="32"/>
          <w:szCs w:val="32"/>
          <w:cs/>
        </w:rPr>
        <w:t xml:space="preserve">และงบกระแสเงินสดในรูปแบบเช่นเดียวกับงบการเงินประจำปี </w:t>
      </w:r>
    </w:p>
    <w:p w14:paraId="27396A51" w14:textId="77777777" w:rsidR="00545C4D" w:rsidRPr="00682A16" w:rsidRDefault="00545C4D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Pr="00682A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Pr="00682A16">
        <w:rPr>
          <w:rFonts w:cs="Angsana New"/>
          <w:color w:val="auto"/>
          <w:sz w:val="32"/>
          <w:szCs w:val="32"/>
        </w:rPr>
        <w:t xml:space="preserve">                        </w:t>
      </w:r>
      <w:r w:rsidRPr="00682A16">
        <w:rPr>
          <w:rFonts w:cs="Angsana New"/>
          <w:color w:val="auto"/>
          <w:sz w:val="32"/>
          <w:szCs w:val="32"/>
          <w:cs/>
        </w:rPr>
        <w:t>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9F78F5" w:rsidRPr="00682A16">
        <w:rPr>
          <w:rFonts w:cs="Angsana New"/>
          <w:color w:val="auto"/>
          <w:sz w:val="32"/>
          <w:szCs w:val="32"/>
        </w:rPr>
        <w:t xml:space="preserve"> </w:t>
      </w:r>
      <w:r w:rsidRPr="00682A16">
        <w:rPr>
          <w:rFonts w:cs="Angsana New"/>
          <w:color w:val="auto"/>
          <w:sz w:val="32"/>
          <w:szCs w:val="32"/>
          <w:cs/>
        </w:rPr>
        <w:t xml:space="preserve">ๆ </w:t>
      </w:r>
      <w:r w:rsidRPr="00682A16">
        <w:rPr>
          <w:rFonts w:cs="Angsana New"/>
          <w:color w:val="auto"/>
          <w:sz w:val="32"/>
          <w:szCs w:val="32"/>
        </w:rPr>
        <w:t xml:space="preserve">                       </w:t>
      </w:r>
      <w:r w:rsidRPr="00682A16">
        <w:rPr>
          <w:rFonts w:cs="Angsana New"/>
          <w:color w:val="auto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</w:t>
      </w:r>
      <w:r w:rsidRPr="00682A16">
        <w:rPr>
          <w:rFonts w:cs="Angsana New"/>
          <w:color w:val="auto"/>
          <w:sz w:val="32"/>
          <w:szCs w:val="32"/>
        </w:rPr>
        <w:t xml:space="preserve">                          </w:t>
      </w:r>
      <w:r w:rsidRPr="00682A16">
        <w:rPr>
          <w:rFonts w:cs="Angsana New"/>
          <w:color w:val="auto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60B06C88" w14:textId="77777777" w:rsidR="008413E1" w:rsidRPr="00682A16" w:rsidRDefault="00545C4D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 xml:space="preserve"> </w:t>
      </w:r>
      <w:r w:rsidRPr="00682A16">
        <w:rPr>
          <w:rFonts w:cs="Angsana New"/>
          <w:color w:val="auto"/>
          <w:sz w:val="32"/>
          <w:szCs w:val="32"/>
        </w:rPr>
        <w:tab/>
      </w:r>
      <w:r w:rsidRPr="00682A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งบการเงินระหว่างกาลฉบับภาษาไทยเป็นงบการเงินฉบับที่บริษัทฯใช้เป็นทางการตามกฎหมาย                 </w:t>
      </w:r>
      <w:r w:rsidRPr="00682A16">
        <w:rPr>
          <w:rFonts w:cs="Angsana New"/>
          <w:color w:val="auto"/>
          <w:sz w:val="32"/>
          <w:szCs w:val="32"/>
        </w:rPr>
        <w:t xml:space="preserve">                    </w:t>
      </w:r>
      <w:r w:rsidRPr="00682A16">
        <w:rPr>
          <w:rFonts w:cs="Angsana New"/>
          <w:color w:val="auto"/>
          <w:sz w:val="32"/>
          <w:szCs w:val="32"/>
          <w:cs/>
        </w:rPr>
        <w:t>งบการเงินระหว่างกาลฉบับภาษาอังกฤษแปลมาจากงบการเงินระหว่างกาลฉบับภาษาไทยนี้</w:t>
      </w:r>
    </w:p>
    <w:p w14:paraId="6B4085B4" w14:textId="6FE6C0BC" w:rsidR="00506614" w:rsidRPr="00682A16" w:rsidRDefault="00506614" w:rsidP="00682A16">
      <w:pPr>
        <w:spacing w:before="120" w:after="120"/>
        <w:ind w:left="540" w:hanging="540"/>
        <w:jc w:val="thaiDistribute"/>
        <w:rPr>
          <w:rFonts w:cs="Angsana New"/>
          <w:b/>
          <w:bCs/>
          <w:color w:val="auto"/>
          <w:sz w:val="32"/>
          <w:szCs w:val="32"/>
        </w:rPr>
      </w:pPr>
      <w:bookmarkStart w:id="1" w:name="_Toc466555679"/>
      <w:r w:rsidRPr="00682A16">
        <w:rPr>
          <w:rFonts w:cs="Angsana New"/>
          <w:b/>
          <w:bCs/>
          <w:color w:val="auto"/>
          <w:sz w:val="32"/>
          <w:szCs w:val="32"/>
        </w:rPr>
        <w:t>1</w:t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0F6896" w:rsidRPr="00682A16">
        <w:rPr>
          <w:rFonts w:cs="Angsana New"/>
          <w:b/>
          <w:bCs/>
          <w:color w:val="auto"/>
          <w:sz w:val="32"/>
          <w:szCs w:val="32"/>
        </w:rPr>
        <w:t>3</w:t>
      </w:r>
      <w:r w:rsidRPr="00682A16">
        <w:rPr>
          <w:rFonts w:cs="Angsana New"/>
          <w:b/>
          <w:bCs/>
          <w:color w:val="auto"/>
          <w:sz w:val="32"/>
          <w:szCs w:val="32"/>
        </w:rPr>
        <w:tab/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เกณฑ์ในการจัดทำงบการเงินรวม</w:t>
      </w:r>
    </w:p>
    <w:p w14:paraId="2556449A" w14:textId="6D92D9EE" w:rsidR="005C5146" w:rsidRDefault="002E6A07" w:rsidP="00682A16">
      <w:pPr>
        <w:spacing w:before="120" w:after="120"/>
        <w:ind w:left="540" w:hanging="540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="00506614" w:rsidRPr="00682A16">
        <w:rPr>
          <w:rFonts w:cs="Angsana New"/>
          <w:color w:val="auto"/>
          <w:sz w:val="32"/>
          <w:szCs w:val="32"/>
          <w:cs/>
        </w:rPr>
        <w:t>งบการเงินรวม</w:t>
      </w:r>
      <w:r w:rsidR="00FE697B" w:rsidRPr="00682A16">
        <w:rPr>
          <w:rFonts w:cs="Angsana New"/>
          <w:color w:val="auto"/>
          <w:sz w:val="32"/>
          <w:szCs w:val="32"/>
          <w:cs/>
        </w:rPr>
        <w:t>ระหว่างกาล</w:t>
      </w:r>
      <w:r w:rsidR="00506614" w:rsidRPr="00682A16">
        <w:rPr>
          <w:rFonts w:cs="Angsana New"/>
          <w:color w:val="auto"/>
          <w:sz w:val="32"/>
          <w:szCs w:val="32"/>
          <w:cs/>
        </w:rPr>
        <w:t>นี้จัดทำขึ้นโดยรวมงบการเงินของบริษัท ชิค รีพับบลิค จำกัด (มหาชน) และบริษัทย่อย</w:t>
      </w:r>
      <w:r w:rsidR="00FA41A1" w:rsidRPr="00682A16">
        <w:rPr>
          <w:rFonts w:cs="Angsana New"/>
          <w:color w:val="auto"/>
          <w:sz w:val="32"/>
          <w:szCs w:val="32"/>
          <w:cs/>
        </w:rPr>
        <w:t xml:space="preserve"> </w:t>
      </w:r>
      <w:r w:rsidR="005C5146" w:rsidRPr="00682A16">
        <w:rPr>
          <w:rFonts w:cs="Angsana New"/>
          <w:color w:val="auto"/>
          <w:sz w:val="32"/>
          <w:szCs w:val="32"/>
          <w:cs/>
        </w:rPr>
        <w:t xml:space="preserve">และได้จัดทำขึ้นโดยใช้หลักเกณฑ์เดียวกับงบการเงินรวมสำหรับปีสิ้นสุดวันที่ </w:t>
      </w:r>
      <w:r w:rsidRPr="00682A16">
        <w:rPr>
          <w:rFonts w:cs="Angsana New"/>
          <w:color w:val="auto"/>
          <w:sz w:val="32"/>
          <w:szCs w:val="32"/>
        </w:rPr>
        <w:t xml:space="preserve">31 </w:t>
      </w:r>
      <w:r w:rsidRPr="00682A16">
        <w:rPr>
          <w:rFonts w:cs="Angsana New"/>
          <w:color w:val="auto"/>
          <w:sz w:val="32"/>
          <w:szCs w:val="32"/>
          <w:cs/>
        </w:rPr>
        <w:t xml:space="preserve">ธันวาคม </w:t>
      </w:r>
      <w:r w:rsidRPr="00682A16">
        <w:rPr>
          <w:rFonts w:cs="Angsana New"/>
          <w:color w:val="auto"/>
          <w:sz w:val="32"/>
          <w:szCs w:val="32"/>
        </w:rPr>
        <w:t>256</w:t>
      </w:r>
      <w:r w:rsidR="0069479C" w:rsidRPr="00682A16">
        <w:rPr>
          <w:rFonts w:cs="Angsana New"/>
          <w:color w:val="auto"/>
          <w:sz w:val="32"/>
          <w:szCs w:val="32"/>
        </w:rPr>
        <w:t>4</w:t>
      </w:r>
      <w:r w:rsidR="005C5146" w:rsidRPr="00682A16">
        <w:rPr>
          <w:rFonts w:cs="Angsana New"/>
          <w:color w:val="auto"/>
          <w:sz w:val="32"/>
          <w:szCs w:val="32"/>
        </w:rPr>
        <w:t xml:space="preserve"> </w:t>
      </w:r>
      <w:r w:rsidR="005C5146" w:rsidRPr="00682A16">
        <w:rPr>
          <w:rFonts w:cs="Angsana New"/>
          <w:color w:val="auto"/>
          <w:sz w:val="32"/>
          <w:szCs w:val="32"/>
          <w:cs/>
        </w:rPr>
        <w:t>โดยไม่มีการเปลี่ยนแปลงโครงสร้างบริษัทย่อยในระหว่างงวด</w:t>
      </w:r>
    </w:p>
    <w:bookmarkEnd w:id="1"/>
    <w:p w14:paraId="4ACAEC7B" w14:textId="53AD89C5" w:rsidR="008413E1" w:rsidRPr="00682A16" w:rsidRDefault="008413E1" w:rsidP="009E0619">
      <w:pPr>
        <w:spacing w:before="120" w:after="120"/>
        <w:ind w:left="540" w:hanging="547"/>
        <w:jc w:val="thaiDistribute"/>
        <w:rPr>
          <w:rFonts w:cs="Angsana New"/>
          <w:b/>
          <w:bCs/>
          <w:color w:val="auto"/>
          <w:sz w:val="32"/>
          <w:szCs w:val="32"/>
          <w:cs/>
        </w:rPr>
      </w:pPr>
      <w:r w:rsidRPr="00682A16">
        <w:rPr>
          <w:rFonts w:cs="Angsana New"/>
          <w:b/>
          <w:bCs/>
          <w:color w:val="auto"/>
          <w:sz w:val="32"/>
          <w:szCs w:val="32"/>
        </w:rPr>
        <w:lastRenderedPageBreak/>
        <w:t>1</w:t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>.</w:t>
      </w:r>
      <w:r w:rsidR="00CA6480" w:rsidRPr="00682A16">
        <w:rPr>
          <w:rFonts w:cs="Angsana New"/>
          <w:b/>
          <w:bCs/>
          <w:color w:val="auto"/>
          <w:sz w:val="32"/>
          <w:szCs w:val="32"/>
        </w:rPr>
        <w:t>4</w:t>
      </w:r>
      <w:r w:rsidRPr="00682A16">
        <w:rPr>
          <w:rFonts w:cs="Angsana New"/>
          <w:b/>
          <w:bCs/>
          <w:color w:val="auto"/>
          <w:sz w:val="32"/>
          <w:szCs w:val="32"/>
        </w:rPr>
        <w:tab/>
      </w:r>
      <w:r w:rsidRPr="00682A16">
        <w:rPr>
          <w:rFonts w:cs="Angsana New"/>
          <w:b/>
          <w:bCs/>
          <w:color w:val="auto"/>
          <w:sz w:val="32"/>
          <w:szCs w:val="32"/>
          <w:cs/>
        </w:rPr>
        <w:t xml:space="preserve">นโยบายการบัญชีที่สำคัญ </w:t>
      </w:r>
    </w:p>
    <w:p w14:paraId="65DF0738" w14:textId="467D1A83" w:rsidR="007F4AB3" w:rsidRPr="00682A16" w:rsidRDefault="006131D0" w:rsidP="009E0619">
      <w:pPr>
        <w:spacing w:before="120" w:after="120"/>
        <w:ind w:left="547" w:hanging="547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</w:rPr>
        <w:tab/>
      </w:r>
      <w:r w:rsidR="007F4AB3" w:rsidRPr="00682A16">
        <w:rPr>
          <w:rFonts w:cs="Angsana New"/>
          <w:color w:val="auto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0246DE" w:rsidRPr="00682A16">
        <w:rPr>
          <w:rFonts w:cs="Angsana New"/>
          <w:color w:val="auto"/>
          <w:sz w:val="32"/>
          <w:szCs w:val="32"/>
        </w:rPr>
        <w:t>31</w:t>
      </w:r>
      <w:r w:rsidR="007F4AB3" w:rsidRPr="00682A16">
        <w:rPr>
          <w:rFonts w:cs="Angsana New"/>
          <w:color w:val="auto"/>
          <w:sz w:val="32"/>
          <w:szCs w:val="32"/>
          <w:cs/>
        </w:rPr>
        <w:t xml:space="preserve"> ธันวาคม </w:t>
      </w:r>
      <w:r w:rsidR="000246DE" w:rsidRPr="00682A16">
        <w:rPr>
          <w:rFonts w:cs="Angsana New"/>
          <w:color w:val="auto"/>
          <w:sz w:val="32"/>
          <w:szCs w:val="32"/>
        </w:rPr>
        <w:t>256</w:t>
      </w:r>
      <w:r w:rsidR="0069479C" w:rsidRPr="00682A16">
        <w:rPr>
          <w:rFonts w:cs="Angsana New"/>
          <w:color w:val="auto"/>
          <w:sz w:val="32"/>
          <w:szCs w:val="32"/>
        </w:rPr>
        <w:t>4</w:t>
      </w:r>
      <w:r w:rsidR="007F4AB3" w:rsidRPr="00682A16">
        <w:rPr>
          <w:rFonts w:cs="Angsana New"/>
          <w:color w:val="auto"/>
          <w:sz w:val="32"/>
          <w:szCs w:val="32"/>
          <w:cs/>
        </w:rPr>
        <w:t xml:space="preserve"> </w:t>
      </w:r>
    </w:p>
    <w:p w14:paraId="486EF838" w14:textId="28A18BD7" w:rsidR="00C271D8" w:rsidRPr="00682A16" w:rsidRDefault="00C271D8" w:rsidP="009E0619">
      <w:pPr>
        <w:spacing w:before="120" w:after="120"/>
        <w:ind w:left="547" w:hanging="7"/>
        <w:jc w:val="thaiDistribute"/>
        <w:rPr>
          <w:rFonts w:cs="Angsana New"/>
          <w:color w:val="auto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682A16">
        <w:rPr>
          <w:rFonts w:cs="Angsana New"/>
          <w:color w:val="auto"/>
          <w:sz w:val="32"/>
          <w:szCs w:val="32"/>
        </w:rPr>
        <w:t xml:space="preserve">1 </w:t>
      </w:r>
      <w:r w:rsidRPr="00682A16">
        <w:rPr>
          <w:rFonts w:cs="Angsana New"/>
          <w:color w:val="auto"/>
          <w:sz w:val="32"/>
          <w:szCs w:val="32"/>
          <w:cs/>
        </w:rPr>
        <w:t xml:space="preserve">มกราคม </w:t>
      </w:r>
      <w:r w:rsidRPr="00682A16">
        <w:rPr>
          <w:rFonts w:cs="Angsana New"/>
          <w:color w:val="auto"/>
          <w:sz w:val="32"/>
          <w:szCs w:val="32"/>
        </w:rPr>
        <w:t xml:space="preserve">2565 </w:t>
      </w:r>
      <w:r w:rsidRPr="00682A16">
        <w:rPr>
          <w:rFonts w:cs="Angsana New"/>
          <w:color w:val="auto"/>
          <w:sz w:val="32"/>
          <w:szCs w:val="32"/>
          <w:cs/>
        </w:rPr>
        <w:t>ไม่มีผลกระทบอย่างเป็นสาระสำคัญต่องบการเงินของบริษัทฯและบริษัทย่อย</w:t>
      </w:r>
    </w:p>
    <w:p w14:paraId="654F0BC8" w14:textId="12339226" w:rsidR="001268AF" w:rsidRPr="00682A16" w:rsidRDefault="00EB5411" w:rsidP="009E0619">
      <w:pPr>
        <w:spacing w:before="120" w:after="120"/>
        <w:ind w:left="540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1268AF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268AF" w:rsidRPr="00682A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1268AF" w:rsidRPr="00682A16">
        <w:rPr>
          <w:rFonts w:cs="Angsana New"/>
          <w:b/>
          <w:bCs/>
          <w:color w:val="auto"/>
          <w:sz w:val="32"/>
          <w:szCs w:val="32"/>
          <w:cs/>
        </w:rPr>
        <w:t>รายการ</w:t>
      </w:r>
      <w:r w:rsidR="001268AF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ธุรกิจ</w:t>
      </w:r>
      <w:r w:rsidR="001268AF" w:rsidRPr="00682A16">
        <w:rPr>
          <w:rFonts w:cs="Angsana New"/>
          <w:b/>
          <w:bCs/>
          <w:color w:val="auto"/>
          <w:sz w:val="32"/>
          <w:szCs w:val="32"/>
          <w:cs/>
        </w:rPr>
        <w:t>กับ</w:t>
      </w:r>
      <w:r w:rsidR="001268AF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กิจการที่เกี่ยวข้องกัน</w:t>
      </w:r>
    </w:p>
    <w:p w14:paraId="1BD6A142" w14:textId="77777777" w:rsidR="00734672" w:rsidRPr="00682A16" w:rsidRDefault="006131D0" w:rsidP="009E0619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1268AF" w:rsidRPr="00682A16">
        <w:rPr>
          <w:rFonts w:ascii="Angsana New" w:hAnsi="Angsana New" w:cs="Angsana New"/>
          <w:sz w:val="32"/>
          <w:szCs w:val="32"/>
          <w:cs/>
        </w:rPr>
        <w:t>ในระหว่าง</w:t>
      </w:r>
      <w:r w:rsidR="00853B15" w:rsidRPr="00682A16">
        <w:rPr>
          <w:rFonts w:ascii="Angsana New" w:hAnsi="Angsana New" w:cs="Angsana New"/>
          <w:sz w:val="32"/>
          <w:szCs w:val="32"/>
          <w:cs/>
        </w:rPr>
        <w:t>งวด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 xml:space="preserve"> บริษัทฯ</w:t>
      </w:r>
      <w:r w:rsidR="00FE697B" w:rsidRPr="00682A1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มีรายการธุรกิจที่สำคัญกับ</w:t>
      </w:r>
      <w:r w:rsidR="00E07B49" w:rsidRPr="00682A16">
        <w:rPr>
          <w:rFonts w:ascii="Angsana New" w:hAnsi="Angsana New" w:cs="Angsana New"/>
          <w:sz w:val="32"/>
          <w:szCs w:val="32"/>
          <w:cs/>
        </w:rPr>
        <w:t>กิจการและ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บุคคลที่เกี่ยวข้องกัน</w:t>
      </w:r>
      <w:r w:rsidR="001268AF" w:rsidRPr="00682A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</w:t>
      </w:r>
      <w:r w:rsidR="00FE697B" w:rsidRPr="00682A16">
        <w:rPr>
          <w:rFonts w:ascii="Angsana New" w:hAnsi="Angsana New" w:cs="Angsana New"/>
          <w:sz w:val="32"/>
          <w:szCs w:val="32"/>
        </w:rPr>
        <w:t xml:space="preserve"> </w:t>
      </w:r>
      <w:r w:rsidR="00FE697B" w:rsidRPr="00682A16">
        <w:rPr>
          <w:rFonts w:ascii="Angsana New" w:hAnsi="Angsana New" w:cs="Angsana New"/>
          <w:sz w:val="32"/>
          <w:szCs w:val="32"/>
          <w:cs/>
        </w:rPr>
        <w:t>บริษัทย่อย</w:t>
      </w:r>
      <w:r w:rsidR="00504AB3" w:rsidRPr="00682A16">
        <w:rPr>
          <w:rFonts w:ascii="Angsana New" w:hAnsi="Angsana New" w:cs="Angsana New"/>
          <w:sz w:val="32"/>
          <w:szCs w:val="32"/>
          <w:cs/>
        </w:rPr>
        <w:t>และ</w:t>
      </w:r>
      <w:r w:rsidR="00E07B49" w:rsidRPr="00682A16">
        <w:rPr>
          <w:rFonts w:ascii="Angsana New" w:hAnsi="Angsana New" w:cs="Angsana New"/>
          <w:sz w:val="32"/>
          <w:szCs w:val="32"/>
          <w:cs/>
        </w:rPr>
        <w:t>กิจการและ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บุคคลที่เกี่ยวข้องกันเหล่านั้น</w:t>
      </w:r>
      <w:r w:rsidR="001268AF" w:rsidRPr="00682A16">
        <w:rPr>
          <w:rFonts w:ascii="Angsana New" w:hAnsi="Angsana New" w:cs="Angsana New"/>
          <w:sz w:val="32"/>
          <w:szCs w:val="32"/>
        </w:rPr>
        <w:t xml:space="preserve"> 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ซึ่งเป็นไปตามปกติธุรกิจ</w:t>
      </w:r>
      <w:r w:rsidR="00C6274D" w:rsidRPr="00682A16">
        <w:rPr>
          <w:rFonts w:ascii="Angsana New" w:hAnsi="Angsana New" w:cs="Angsana New"/>
          <w:sz w:val="32"/>
          <w:szCs w:val="32"/>
        </w:rPr>
        <w:t xml:space="preserve"> </w:t>
      </w:r>
      <w:r w:rsidR="00C6274D" w:rsidRPr="00682A16">
        <w:rPr>
          <w:rFonts w:ascii="Angsana New" w:hAnsi="Angsana New" w:cs="Angsana New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2483F311" w14:textId="6B66CD8A" w:rsidR="00840088" w:rsidRPr="00682A16" w:rsidRDefault="00734672" w:rsidP="009E0619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021A95" w:rsidRPr="00682A16">
        <w:rPr>
          <w:rFonts w:ascii="Angsana New" w:hAnsi="Angsana New" w:cs="Angsana New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E0619" w:rsidRPr="009E0619" w14:paraId="399F1064" w14:textId="77777777" w:rsidTr="009E0619">
        <w:tc>
          <w:tcPr>
            <w:tcW w:w="4140" w:type="dxa"/>
          </w:tcPr>
          <w:p w14:paraId="50DACB39" w14:textId="2644ACD6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4B32963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847B972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6F16BD26" w14:textId="70E5D8DF" w:rsidR="009E0619" w:rsidRPr="009E0619" w:rsidRDefault="009E0619" w:rsidP="009E0619">
            <w:pPr>
              <w:tabs>
                <w:tab w:val="decimal" w:pos="133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9E0619" w:rsidRPr="009E0619" w14:paraId="0652EF9D" w14:textId="77777777" w:rsidTr="009E0619">
        <w:trPr>
          <w:tblHeader/>
        </w:trPr>
        <w:tc>
          <w:tcPr>
            <w:tcW w:w="4140" w:type="dxa"/>
          </w:tcPr>
          <w:p w14:paraId="00A61177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DF8A538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pacing w:val="-2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6E74EE1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619" w:rsidRPr="009E0619" w14:paraId="52F594C3" w14:textId="77777777" w:rsidTr="009E0619">
        <w:trPr>
          <w:tblHeader/>
        </w:trPr>
        <w:tc>
          <w:tcPr>
            <w:tcW w:w="4140" w:type="dxa"/>
          </w:tcPr>
          <w:p w14:paraId="36BF1874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5C19D961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9E0619" w:rsidRPr="009E0619" w14:paraId="30E3F177" w14:textId="77777777" w:rsidTr="009E0619">
        <w:trPr>
          <w:tblHeader/>
        </w:trPr>
        <w:tc>
          <w:tcPr>
            <w:tcW w:w="4140" w:type="dxa"/>
          </w:tcPr>
          <w:p w14:paraId="3258DF86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1683D3A0" w14:textId="228F48F8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5A5A6097" w14:textId="0A10D189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583854ED" w14:textId="2737B5DE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041EDA4C" w14:textId="488D5D46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2564</w:t>
            </w:r>
          </w:p>
        </w:tc>
      </w:tr>
      <w:tr w:rsidR="009E0619" w:rsidRPr="009E0619" w14:paraId="5715AE5F" w14:textId="77777777" w:rsidTr="009E0619">
        <w:tc>
          <w:tcPr>
            <w:tcW w:w="4140" w:type="dxa"/>
            <w:hideMark/>
          </w:tcPr>
          <w:p w14:paraId="33B3309B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C5C83FF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0440B7BD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1D588EE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7F2DFF0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32AF5292" w14:textId="77777777" w:rsidTr="009E0619">
        <w:tc>
          <w:tcPr>
            <w:tcW w:w="4140" w:type="dxa"/>
            <w:hideMark/>
          </w:tcPr>
          <w:p w14:paraId="75CF4FA5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D2F64AE" w14:textId="3B7B16D2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0E3624E1" w14:textId="1B3CEE0D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E319205" w14:textId="0E4459DE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1,128</w:t>
            </w:r>
          </w:p>
        </w:tc>
        <w:tc>
          <w:tcPr>
            <w:tcW w:w="1260" w:type="dxa"/>
            <w:hideMark/>
          </w:tcPr>
          <w:p w14:paraId="5EBBB231" w14:textId="6A2C1552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1,111</w:t>
            </w:r>
          </w:p>
        </w:tc>
      </w:tr>
      <w:tr w:rsidR="009E0619" w:rsidRPr="009E0619" w14:paraId="33B1F1F0" w14:textId="77777777" w:rsidTr="009E0619">
        <w:tc>
          <w:tcPr>
            <w:tcW w:w="4140" w:type="dxa"/>
            <w:hideMark/>
          </w:tcPr>
          <w:p w14:paraId="0AFF7539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0540B871" w14:textId="7C274662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1EF08B63" w14:textId="0DD993B8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D20219F" w14:textId="7339A4CB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259</w:t>
            </w:r>
          </w:p>
        </w:tc>
        <w:tc>
          <w:tcPr>
            <w:tcW w:w="1260" w:type="dxa"/>
            <w:hideMark/>
          </w:tcPr>
          <w:p w14:paraId="24B67D45" w14:textId="42737C3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235</w:t>
            </w:r>
          </w:p>
        </w:tc>
      </w:tr>
      <w:tr w:rsidR="009E0619" w:rsidRPr="009E0619" w14:paraId="55D99057" w14:textId="77777777" w:rsidTr="009E0619">
        <w:tc>
          <w:tcPr>
            <w:tcW w:w="4140" w:type="dxa"/>
            <w:hideMark/>
          </w:tcPr>
          <w:p w14:paraId="4C9B55EF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7E3C922E" w14:textId="09C4247A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74C0DF2D" w14:textId="213AB74F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63EB3EA" w14:textId="193594BC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380</w:t>
            </w:r>
          </w:p>
        </w:tc>
        <w:tc>
          <w:tcPr>
            <w:tcW w:w="1260" w:type="dxa"/>
            <w:hideMark/>
          </w:tcPr>
          <w:p w14:paraId="4E88E782" w14:textId="7397FA5B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408</w:t>
            </w:r>
          </w:p>
        </w:tc>
      </w:tr>
      <w:tr w:rsidR="009E0619" w:rsidRPr="009E0619" w14:paraId="3C5458FD" w14:textId="77777777" w:rsidTr="004118D3">
        <w:tc>
          <w:tcPr>
            <w:tcW w:w="6660" w:type="dxa"/>
            <w:gridSpan w:val="3"/>
            <w:hideMark/>
          </w:tcPr>
          <w:p w14:paraId="16116C3C" w14:textId="5853AB36" w:rsidR="009E0619" w:rsidRPr="009E0619" w:rsidRDefault="009E0619" w:rsidP="004118D3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cs="Angsana New" w:hint="cs"/>
                <w:color w:val="auto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3571E5C8" w14:textId="77777777" w:rsidR="009E0619" w:rsidRPr="009E0619" w:rsidRDefault="009E0619" w:rsidP="004118D3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D890366" w14:textId="77777777" w:rsidR="009E0619" w:rsidRPr="009E0619" w:rsidRDefault="009E0619" w:rsidP="004118D3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267FC586" w14:textId="77777777" w:rsidTr="009E0619">
        <w:tc>
          <w:tcPr>
            <w:tcW w:w="4140" w:type="dxa"/>
            <w:hideMark/>
          </w:tcPr>
          <w:p w14:paraId="0AE6C259" w14:textId="77777777" w:rsidR="009E0619" w:rsidRPr="009E0619" w:rsidRDefault="009E0619" w:rsidP="004118D3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1BA7B0A" w14:textId="334BD0E6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22,692</w:t>
            </w:r>
          </w:p>
        </w:tc>
        <w:tc>
          <w:tcPr>
            <w:tcW w:w="1260" w:type="dxa"/>
          </w:tcPr>
          <w:p w14:paraId="7A0F1D00" w14:textId="6E970650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30D87832" w14:textId="32DA13E3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22,692</w:t>
            </w:r>
          </w:p>
        </w:tc>
        <w:tc>
          <w:tcPr>
            <w:tcW w:w="1260" w:type="dxa"/>
          </w:tcPr>
          <w:p w14:paraId="7B87DEEB" w14:textId="7339C9CC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9E0619" w:rsidRPr="009E0619" w14:paraId="4B7B9B30" w14:textId="77777777" w:rsidTr="009E0619">
        <w:tc>
          <w:tcPr>
            <w:tcW w:w="6660" w:type="dxa"/>
            <w:gridSpan w:val="3"/>
            <w:hideMark/>
          </w:tcPr>
          <w:p w14:paraId="168340EF" w14:textId="77777777" w:rsidR="009E0619" w:rsidRPr="009E0619" w:rsidRDefault="009E0619" w:rsidP="009E0619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260" w:type="dxa"/>
          </w:tcPr>
          <w:p w14:paraId="445ED6CF" w14:textId="77777777" w:rsidR="009E0619" w:rsidRPr="009E0619" w:rsidRDefault="009E0619" w:rsidP="009E0619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05638FB4" w14:textId="77777777" w:rsidR="009E0619" w:rsidRPr="009E0619" w:rsidRDefault="009E0619" w:rsidP="009E0619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35602FFA" w14:textId="77777777" w:rsidTr="009E0619">
        <w:tc>
          <w:tcPr>
            <w:tcW w:w="4140" w:type="dxa"/>
            <w:hideMark/>
          </w:tcPr>
          <w:p w14:paraId="5FFD58B4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hideMark/>
          </w:tcPr>
          <w:p w14:paraId="1540CA2F" w14:textId="7C2A9C38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260" w:type="dxa"/>
            <w:hideMark/>
          </w:tcPr>
          <w:p w14:paraId="719929EA" w14:textId="164F4A87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3</w:t>
            </w:r>
          </w:p>
        </w:tc>
        <w:tc>
          <w:tcPr>
            <w:tcW w:w="1260" w:type="dxa"/>
            <w:hideMark/>
          </w:tcPr>
          <w:p w14:paraId="1BE9E2BB" w14:textId="51CEE751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59</w:t>
            </w:r>
          </w:p>
        </w:tc>
        <w:tc>
          <w:tcPr>
            <w:tcW w:w="1260" w:type="dxa"/>
            <w:hideMark/>
          </w:tcPr>
          <w:p w14:paraId="76ABE8FC" w14:textId="46A700B1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3</w:t>
            </w:r>
          </w:p>
        </w:tc>
      </w:tr>
    </w:tbl>
    <w:p w14:paraId="10F53F54" w14:textId="77777777" w:rsidR="009E0619" w:rsidRDefault="009E0619">
      <w:r>
        <w:br w:type="page"/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260"/>
        <w:gridCol w:w="1260"/>
        <w:gridCol w:w="1260"/>
        <w:gridCol w:w="1260"/>
      </w:tblGrid>
      <w:tr w:rsidR="009E0619" w:rsidRPr="009E0619" w14:paraId="42A29475" w14:textId="77777777" w:rsidTr="009E0619">
        <w:tc>
          <w:tcPr>
            <w:tcW w:w="4140" w:type="dxa"/>
          </w:tcPr>
          <w:p w14:paraId="0D1E9CD5" w14:textId="6962DE40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A734695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6367AC9A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1B556E0F" w14:textId="77777777" w:rsidR="009E0619" w:rsidRPr="009E0619" w:rsidRDefault="009E0619" w:rsidP="009E0619">
            <w:pPr>
              <w:tabs>
                <w:tab w:val="decimal" w:pos="1332"/>
              </w:tabs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(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หน่วย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 xml:space="preserve">: 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พันบาท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>)</w:t>
            </w:r>
          </w:p>
        </w:tc>
      </w:tr>
      <w:tr w:rsidR="009E0619" w:rsidRPr="009E0619" w14:paraId="11EBBA3B" w14:textId="77777777" w:rsidTr="009E0619">
        <w:trPr>
          <w:tblHeader/>
        </w:trPr>
        <w:tc>
          <w:tcPr>
            <w:tcW w:w="4140" w:type="dxa"/>
          </w:tcPr>
          <w:p w14:paraId="7BF4AEB8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2520" w:type="dxa"/>
            <w:gridSpan w:val="2"/>
            <w:hideMark/>
          </w:tcPr>
          <w:p w14:paraId="74DFB437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pacing w:val="-2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pacing w:val="-2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  <w:hideMark/>
          </w:tcPr>
          <w:p w14:paraId="4511870F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E0619" w:rsidRPr="009E0619" w14:paraId="31CB99D4" w14:textId="77777777" w:rsidTr="009E0619">
        <w:trPr>
          <w:tblHeader/>
        </w:trPr>
        <w:tc>
          <w:tcPr>
            <w:tcW w:w="4140" w:type="dxa"/>
          </w:tcPr>
          <w:p w14:paraId="1B541F03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5040" w:type="dxa"/>
            <w:gridSpan w:val="4"/>
            <w:hideMark/>
          </w:tcPr>
          <w:p w14:paraId="053664B3" w14:textId="7777777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9E0619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9E0619" w:rsidRPr="009E0619" w14:paraId="79CBBC4F" w14:textId="77777777" w:rsidTr="009E0619">
        <w:trPr>
          <w:tblHeader/>
        </w:trPr>
        <w:tc>
          <w:tcPr>
            <w:tcW w:w="4140" w:type="dxa"/>
          </w:tcPr>
          <w:p w14:paraId="6AD93640" w14:textId="77777777" w:rsidR="009E0619" w:rsidRPr="009E0619" w:rsidRDefault="009E0619" w:rsidP="009E0619">
            <w:pPr>
              <w:ind w:right="-144"/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  <w:hideMark/>
          </w:tcPr>
          <w:p w14:paraId="2A032618" w14:textId="20D24C5D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55D92F79" w14:textId="49BBCFE9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2564</w:t>
            </w:r>
          </w:p>
        </w:tc>
        <w:tc>
          <w:tcPr>
            <w:tcW w:w="1260" w:type="dxa"/>
            <w:hideMark/>
          </w:tcPr>
          <w:p w14:paraId="07FF1D1C" w14:textId="0DBDBA09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2565</w:t>
            </w:r>
          </w:p>
        </w:tc>
        <w:tc>
          <w:tcPr>
            <w:tcW w:w="1260" w:type="dxa"/>
            <w:hideMark/>
          </w:tcPr>
          <w:p w14:paraId="610C8114" w14:textId="28630AE7" w:rsidR="009E0619" w:rsidRPr="009E0619" w:rsidRDefault="009E0619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2564</w:t>
            </w:r>
          </w:p>
        </w:tc>
      </w:tr>
      <w:tr w:rsidR="009E0619" w:rsidRPr="009E0619" w14:paraId="33208EE7" w14:textId="77777777" w:rsidTr="009E0619">
        <w:tc>
          <w:tcPr>
            <w:tcW w:w="4140" w:type="dxa"/>
            <w:hideMark/>
          </w:tcPr>
          <w:p w14:paraId="180426BA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724E6324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443E5769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26AC3063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36C90641" w14:textId="77777777" w:rsidR="009E0619" w:rsidRPr="009E0619" w:rsidRDefault="009E0619" w:rsidP="009E0619">
            <w:pPr>
              <w:tabs>
                <w:tab w:val="decimal" w:pos="1332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204BFC66" w14:textId="77777777" w:rsidTr="009E0619">
        <w:tc>
          <w:tcPr>
            <w:tcW w:w="4140" w:type="dxa"/>
            <w:hideMark/>
          </w:tcPr>
          <w:p w14:paraId="0316F57C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22D4470D" w14:textId="2960176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44B68F9F" w14:textId="7EBDFFF0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AB0A5B3" w14:textId="120BA73E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2,894</w:t>
            </w:r>
          </w:p>
        </w:tc>
        <w:tc>
          <w:tcPr>
            <w:tcW w:w="1260" w:type="dxa"/>
            <w:hideMark/>
          </w:tcPr>
          <w:p w14:paraId="55D17CD2" w14:textId="7B73E02F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2,826</w:t>
            </w:r>
          </w:p>
        </w:tc>
      </w:tr>
      <w:tr w:rsidR="009E0619" w:rsidRPr="009E0619" w14:paraId="629AFC6B" w14:textId="77777777" w:rsidTr="009E0619">
        <w:tc>
          <w:tcPr>
            <w:tcW w:w="4140" w:type="dxa"/>
            <w:hideMark/>
          </w:tcPr>
          <w:p w14:paraId="1E1E9785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รายได้ค่าบริหารจัดการ</w:t>
            </w:r>
          </w:p>
        </w:tc>
        <w:tc>
          <w:tcPr>
            <w:tcW w:w="1260" w:type="dxa"/>
          </w:tcPr>
          <w:p w14:paraId="16A78137" w14:textId="666E1F1B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3314E1CA" w14:textId="4A503C7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326CECF" w14:textId="5C3B8767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506</w:t>
            </w:r>
          </w:p>
        </w:tc>
        <w:tc>
          <w:tcPr>
            <w:tcW w:w="1260" w:type="dxa"/>
            <w:hideMark/>
          </w:tcPr>
          <w:p w14:paraId="42D8BF87" w14:textId="02DE3141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462</w:t>
            </w:r>
          </w:p>
        </w:tc>
      </w:tr>
      <w:tr w:rsidR="009E0619" w:rsidRPr="009E0619" w14:paraId="692F547C" w14:textId="77777777" w:rsidTr="009E0619">
        <w:tc>
          <w:tcPr>
            <w:tcW w:w="4140" w:type="dxa"/>
            <w:hideMark/>
          </w:tcPr>
          <w:p w14:paraId="6ED2712E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260" w:type="dxa"/>
          </w:tcPr>
          <w:p w14:paraId="1A4CE986" w14:textId="29AC4F76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  <w:hideMark/>
          </w:tcPr>
          <w:p w14:paraId="13A77E3E" w14:textId="4C298F1F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1BA2CBB8" w14:textId="29D7097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765</w:t>
            </w:r>
          </w:p>
        </w:tc>
        <w:tc>
          <w:tcPr>
            <w:tcW w:w="1260" w:type="dxa"/>
            <w:hideMark/>
          </w:tcPr>
          <w:p w14:paraId="4F6E185A" w14:textId="20B8A8DE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822</w:t>
            </w:r>
          </w:p>
        </w:tc>
      </w:tr>
      <w:tr w:rsidR="009E0619" w:rsidRPr="009E0619" w14:paraId="7937F3DC" w14:textId="77777777" w:rsidTr="004118D3">
        <w:tc>
          <w:tcPr>
            <w:tcW w:w="6660" w:type="dxa"/>
            <w:gridSpan w:val="3"/>
            <w:hideMark/>
          </w:tcPr>
          <w:p w14:paraId="3096A4BC" w14:textId="77777777" w:rsidR="009E0619" w:rsidRPr="009E0619" w:rsidRDefault="009E0619" w:rsidP="004118D3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</w:t>
            </w:r>
            <w:r>
              <w:rPr>
                <w:rFonts w:cs="Angsana New" w:hint="cs"/>
                <w:color w:val="auto"/>
                <w:sz w:val="32"/>
                <w:szCs w:val="32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E3A8ED3" w14:textId="77777777" w:rsidR="009E0619" w:rsidRPr="009E0619" w:rsidRDefault="009E0619" w:rsidP="004118D3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4785F5EA" w14:textId="77777777" w:rsidR="009E0619" w:rsidRPr="009E0619" w:rsidRDefault="009E0619" w:rsidP="004118D3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613FD889" w14:textId="77777777" w:rsidTr="004118D3">
        <w:tc>
          <w:tcPr>
            <w:tcW w:w="4140" w:type="dxa"/>
            <w:hideMark/>
          </w:tcPr>
          <w:p w14:paraId="729347AA" w14:textId="77777777" w:rsidR="009E0619" w:rsidRPr="009E0619" w:rsidRDefault="009E0619" w:rsidP="004118D3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73131A2" w14:textId="6C6B64DE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31,551</w:t>
            </w:r>
          </w:p>
        </w:tc>
        <w:tc>
          <w:tcPr>
            <w:tcW w:w="1260" w:type="dxa"/>
          </w:tcPr>
          <w:p w14:paraId="5549C47B" w14:textId="0EFD01F4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0A03781B" w14:textId="1EE1B11D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31,551</w:t>
            </w:r>
          </w:p>
        </w:tc>
        <w:tc>
          <w:tcPr>
            <w:tcW w:w="1260" w:type="dxa"/>
          </w:tcPr>
          <w:p w14:paraId="422359FB" w14:textId="53545783" w:rsidR="009E0619" w:rsidRPr="009E0619" w:rsidRDefault="008960FE" w:rsidP="004118D3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9E0619" w:rsidRPr="009E0619" w14:paraId="16287DAE" w14:textId="77777777" w:rsidTr="009E0619">
        <w:tc>
          <w:tcPr>
            <w:tcW w:w="6660" w:type="dxa"/>
            <w:gridSpan w:val="3"/>
            <w:hideMark/>
          </w:tcPr>
          <w:p w14:paraId="57C8F9B4" w14:textId="77777777" w:rsidR="009E0619" w:rsidRPr="009E0619" w:rsidRDefault="009E0619" w:rsidP="009E0619">
            <w:pPr>
              <w:tabs>
                <w:tab w:val="decimal" w:pos="0"/>
              </w:tabs>
              <w:ind w:left="165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u w:val="single"/>
                <w:cs/>
              </w:rPr>
              <w:t>รายการธุรกิจกับผู้บริหารและกรรมการ</w:t>
            </w:r>
          </w:p>
        </w:tc>
        <w:tc>
          <w:tcPr>
            <w:tcW w:w="1260" w:type="dxa"/>
          </w:tcPr>
          <w:p w14:paraId="5420545E" w14:textId="77777777" w:rsidR="009E0619" w:rsidRPr="009E0619" w:rsidRDefault="009E0619" w:rsidP="009E0619">
            <w:pPr>
              <w:tabs>
                <w:tab w:val="decimal" w:pos="966"/>
              </w:tabs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1260" w:type="dxa"/>
          </w:tcPr>
          <w:p w14:paraId="77517C27" w14:textId="77777777" w:rsidR="009E0619" w:rsidRPr="009E0619" w:rsidRDefault="009E0619" w:rsidP="009E0619">
            <w:pPr>
              <w:tabs>
                <w:tab w:val="decimal" w:pos="492"/>
                <w:tab w:val="decimal" w:pos="966"/>
              </w:tabs>
              <w:jc w:val="both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9E0619" w:rsidRPr="009E0619" w14:paraId="2C06EBF5" w14:textId="77777777" w:rsidTr="009E0619">
        <w:tc>
          <w:tcPr>
            <w:tcW w:w="4140" w:type="dxa"/>
            <w:hideMark/>
          </w:tcPr>
          <w:p w14:paraId="2A6A2D84" w14:textId="77777777" w:rsidR="009E0619" w:rsidRPr="009E0619" w:rsidRDefault="009E0619" w:rsidP="009E0619">
            <w:pPr>
              <w:ind w:left="165" w:right="-144" w:hanging="165"/>
              <w:jc w:val="both"/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  <w:cs/>
              </w:rPr>
              <w:t>รายได้จากการขาย</w:t>
            </w:r>
          </w:p>
        </w:tc>
        <w:tc>
          <w:tcPr>
            <w:tcW w:w="1260" w:type="dxa"/>
            <w:hideMark/>
          </w:tcPr>
          <w:p w14:paraId="4660E85C" w14:textId="09CB504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62</w:t>
            </w:r>
          </w:p>
        </w:tc>
        <w:tc>
          <w:tcPr>
            <w:tcW w:w="1260" w:type="dxa"/>
            <w:hideMark/>
          </w:tcPr>
          <w:p w14:paraId="0EBEEF3C" w14:textId="140070D5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49</w:t>
            </w:r>
          </w:p>
        </w:tc>
        <w:tc>
          <w:tcPr>
            <w:tcW w:w="1260" w:type="dxa"/>
            <w:hideMark/>
          </w:tcPr>
          <w:p w14:paraId="4DEC9428" w14:textId="264FFB64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62</w:t>
            </w:r>
          </w:p>
        </w:tc>
        <w:tc>
          <w:tcPr>
            <w:tcW w:w="1260" w:type="dxa"/>
            <w:hideMark/>
          </w:tcPr>
          <w:p w14:paraId="07FCA7B0" w14:textId="24E7A162" w:rsidR="009E0619" w:rsidRPr="009E0619" w:rsidRDefault="009E0619" w:rsidP="009E0619">
            <w:pPr>
              <w:tabs>
                <w:tab w:val="decimal" w:pos="885"/>
              </w:tabs>
              <w:rPr>
                <w:rFonts w:cs="Angsana New"/>
                <w:color w:val="auto"/>
                <w:sz w:val="32"/>
                <w:szCs w:val="32"/>
              </w:rPr>
            </w:pPr>
            <w:r w:rsidRPr="009E0619">
              <w:rPr>
                <w:rFonts w:cs="Angsana New"/>
                <w:color w:val="auto"/>
                <w:sz w:val="32"/>
                <w:szCs w:val="32"/>
              </w:rPr>
              <w:t>49</w:t>
            </w:r>
          </w:p>
        </w:tc>
      </w:tr>
    </w:tbl>
    <w:p w14:paraId="4A5D37D1" w14:textId="79617F84" w:rsidR="001268AF" w:rsidRPr="00682A16" w:rsidRDefault="009520EB" w:rsidP="00682A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ab/>
      </w:r>
      <w:r w:rsidR="001268AF" w:rsidRPr="00682A16">
        <w:rPr>
          <w:rFonts w:ascii="Angsana New" w:hAnsi="Angsana New" w:cs="Angsana New"/>
          <w:sz w:val="32"/>
          <w:szCs w:val="32"/>
          <w:cs/>
        </w:rPr>
        <w:t>ยอดคงค้างระหว่างบริษัทฯ</w:t>
      </w:r>
      <w:r w:rsidR="0080255E" w:rsidRPr="00682A16">
        <w:rPr>
          <w:rFonts w:ascii="Angsana New" w:hAnsi="Angsana New" w:cs="Angsana New"/>
          <w:sz w:val="32"/>
          <w:szCs w:val="32"/>
        </w:rPr>
        <w:t xml:space="preserve"> </w:t>
      </w:r>
      <w:r w:rsidR="00E07B49" w:rsidRPr="00682A16">
        <w:rPr>
          <w:rFonts w:ascii="Angsana New" w:hAnsi="Angsana New" w:cs="Angsana New"/>
          <w:sz w:val="32"/>
          <w:szCs w:val="32"/>
          <w:cs/>
        </w:rPr>
        <w:t>บริษัทย่อยและ</w:t>
      </w:r>
      <w:r w:rsidR="00DB684A" w:rsidRPr="00682A16">
        <w:rPr>
          <w:rFonts w:ascii="Angsana New" w:hAnsi="Angsana New" w:cs="Angsana New"/>
          <w:sz w:val="32"/>
          <w:szCs w:val="32"/>
          <w:cs/>
        </w:rPr>
        <w:t>บริษัท</w:t>
      </w:r>
      <w:r w:rsidR="00C11DE0" w:rsidRPr="00682A16">
        <w:rPr>
          <w:rFonts w:ascii="Angsana New" w:hAnsi="Angsana New" w:cs="Angsana New"/>
          <w:sz w:val="32"/>
          <w:szCs w:val="32"/>
          <w:cs/>
        </w:rPr>
        <w:t>ที่เกี่ยวข้อง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992DDB" w:rsidRPr="00682A16">
        <w:rPr>
          <w:rFonts w:ascii="Angsana New" w:hAnsi="Angsana New" w:cs="Angsana New"/>
          <w:sz w:val="32"/>
          <w:szCs w:val="32"/>
        </w:rPr>
        <w:t xml:space="preserve">30 </w:t>
      </w:r>
      <w:r w:rsidR="00992DDB" w:rsidRPr="00682A16">
        <w:rPr>
          <w:rFonts w:ascii="Angsana New" w:hAnsi="Angsana New" w:cs="Angsana New"/>
          <w:sz w:val="32"/>
          <w:szCs w:val="32"/>
          <w:cs/>
        </w:rPr>
        <w:t>มิถุนายน</w:t>
      </w:r>
      <w:r w:rsidR="00127869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127869" w:rsidRPr="00682A16">
        <w:rPr>
          <w:rFonts w:ascii="Angsana New" w:hAnsi="Angsana New" w:cs="Angsana New"/>
          <w:sz w:val="32"/>
          <w:szCs w:val="32"/>
        </w:rPr>
        <w:t>2565</w:t>
      </w:r>
      <w:r w:rsidR="00127869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8413E1"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2E6A07" w:rsidRPr="00682A16">
        <w:rPr>
          <w:rFonts w:ascii="Angsana New" w:hAnsi="Angsana New" w:cs="Angsana New"/>
          <w:sz w:val="32"/>
          <w:szCs w:val="32"/>
        </w:rPr>
        <w:t xml:space="preserve">31 </w:t>
      </w:r>
      <w:r w:rsidR="002E6A07" w:rsidRPr="00682A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="00A84D73" w:rsidRPr="00682A16">
        <w:rPr>
          <w:rFonts w:ascii="Angsana New" w:hAnsi="Angsana New" w:cs="Angsana New"/>
          <w:sz w:val="32"/>
          <w:szCs w:val="32"/>
        </w:rPr>
        <w:t>256</w:t>
      </w:r>
      <w:r w:rsidR="00127869" w:rsidRPr="00682A16">
        <w:rPr>
          <w:rFonts w:ascii="Angsana New" w:hAnsi="Angsana New" w:cs="Angsana New"/>
          <w:sz w:val="32"/>
          <w:szCs w:val="32"/>
        </w:rPr>
        <w:t>4</w:t>
      </w:r>
      <w:r w:rsidR="00DE76F0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1268AF" w:rsidRPr="00682A1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360" w:type="dxa"/>
        <w:tblInd w:w="45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40"/>
        <w:gridCol w:w="1530"/>
        <w:gridCol w:w="1530"/>
        <w:gridCol w:w="1530"/>
        <w:gridCol w:w="1530"/>
      </w:tblGrid>
      <w:tr w:rsidR="008E4E6E" w:rsidRPr="00682A16" w14:paraId="09099C13" w14:textId="77777777" w:rsidTr="007051F1">
        <w:trPr>
          <w:trHeight w:val="60"/>
        </w:trPr>
        <w:tc>
          <w:tcPr>
            <w:tcW w:w="9360" w:type="dxa"/>
            <w:gridSpan w:val="5"/>
          </w:tcPr>
          <w:p w14:paraId="088C4A43" w14:textId="77777777" w:rsidR="008E4E6E" w:rsidRPr="00682A16" w:rsidRDefault="008E4E6E" w:rsidP="00682A16">
            <w:pPr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2E6A07" w:rsidRPr="00682A16" w14:paraId="0FB2CEE1" w14:textId="77777777" w:rsidTr="003859D8">
        <w:trPr>
          <w:trHeight w:val="60"/>
        </w:trPr>
        <w:tc>
          <w:tcPr>
            <w:tcW w:w="3240" w:type="dxa"/>
          </w:tcPr>
          <w:p w14:paraId="50B52D10" w14:textId="77777777" w:rsidR="002E6A07" w:rsidRPr="00682A16" w:rsidRDefault="002E6A07" w:rsidP="00682A16">
            <w:pPr>
              <w:ind w:right="-83"/>
              <w:jc w:val="right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060" w:type="dxa"/>
            <w:gridSpan w:val="2"/>
          </w:tcPr>
          <w:p w14:paraId="518EA670" w14:textId="77777777" w:rsidR="002E6A07" w:rsidRPr="00682A16" w:rsidRDefault="002E6A07" w:rsidP="00682A16">
            <w:pPr>
              <w:pStyle w:val="A"/>
              <w:ind w:left="39" w:right="70" w:firstLine="1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0" w:type="dxa"/>
            <w:gridSpan w:val="2"/>
            <w:vAlign w:val="bottom"/>
          </w:tcPr>
          <w:p w14:paraId="6893F88B" w14:textId="77777777" w:rsidR="002E6A07" w:rsidRPr="00682A16" w:rsidRDefault="002E6A07" w:rsidP="00682A16">
            <w:pPr>
              <w:pStyle w:val="A"/>
              <w:ind w:left="39" w:right="70" w:firstLine="1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4D73" w:rsidRPr="00682A16" w14:paraId="5759D840" w14:textId="77777777" w:rsidTr="003859D8">
        <w:trPr>
          <w:trHeight w:val="60"/>
        </w:trPr>
        <w:tc>
          <w:tcPr>
            <w:tcW w:w="3240" w:type="dxa"/>
          </w:tcPr>
          <w:p w14:paraId="59B7542B" w14:textId="77777777" w:rsidR="00A84D73" w:rsidRPr="00682A16" w:rsidRDefault="00A84D73" w:rsidP="00682A16">
            <w:pPr>
              <w:ind w:right="-83"/>
              <w:jc w:val="right"/>
              <w:rPr>
                <w:rFonts w:cs="Angsana New"/>
                <w:snapToGrid w:val="0"/>
                <w:color w:val="auto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  <w:vAlign w:val="bottom"/>
          </w:tcPr>
          <w:p w14:paraId="6924EBEE" w14:textId="33699BD6" w:rsidR="00A84D73" w:rsidRPr="00682A16" w:rsidRDefault="00992DDB" w:rsidP="00682A16">
            <w:pPr>
              <w:pStyle w:val="A"/>
              <w:ind w:left="39" w:right="70" w:firstLine="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682A16"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Pr="00682A16">
              <w:rPr>
                <w:rFonts w:cs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127869" w:rsidRPr="00682A16">
              <w:rPr>
                <w:rFonts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487C0265" w14:textId="0772D946" w:rsidR="00A84D73" w:rsidRPr="00682A16" w:rsidRDefault="00A84D73" w:rsidP="00682A16">
            <w:pPr>
              <w:pStyle w:val="A"/>
              <w:ind w:left="39" w:right="70" w:firstLine="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682A16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127869" w:rsidRPr="00682A16">
              <w:rPr>
                <w:rFonts w:cs="Angsana New"/>
                <w:spacing w:val="-4"/>
                <w:sz w:val="28"/>
                <w:szCs w:val="28"/>
              </w:rPr>
              <w:t>4</w:t>
            </w:r>
          </w:p>
        </w:tc>
        <w:tc>
          <w:tcPr>
            <w:tcW w:w="1530" w:type="dxa"/>
            <w:vAlign w:val="bottom"/>
          </w:tcPr>
          <w:p w14:paraId="5874BCF9" w14:textId="1C911BC1" w:rsidR="00A84D73" w:rsidRPr="00682A16" w:rsidRDefault="00992DDB" w:rsidP="00682A16">
            <w:pPr>
              <w:pStyle w:val="A"/>
              <w:ind w:left="39" w:right="70" w:firstLine="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682A16">
              <w:rPr>
                <w:rFonts w:cs="Angsana New"/>
                <w:spacing w:val="-4"/>
                <w:sz w:val="28"/>
                <w:szCs w:val="28"/>
              </w:rPr>
              <w:t xml:space="preserve">30 </w:t>
            </w:r>
            <w:r w:rsidRPr="00682A16">
              <w:rPr>
                <w:rFonts w:cs="Angsana New"/>
                <w:spacing w:val="-4"/>
                <w:sz w:val="28"/>
                <w:szCs w:val="28"/>
                <w:cs/>
              </w:rPr>
              <w:t xml:space="preserve">มิถุนายน </w:t>
            </w:r>
            <w:r w:rsidR="00127869" w:rsidRPr="00682A16">
              <w:rPr>
                <w:rFonts w:cs="Angsana New"/>
                <w:spacing w:val="-4"/>
                <w:sz w:val="28"/>
                <w:szCs w:val="28"/>
              </w:rPr>
              <w:t>2565</w:t>
            </w:r>
          </w:p>
        </w:tc>
        <w:tc>
          <w:tcPr>
            <w:tcW w:w="1530" w:type="dxa"/>
            <w:vAlign w:val="bottom"/>
          </w:tcPr>
          <w:p w14:paraId="118285F6" w14:textId="70033118" w:rsidR="00A84D73" w:rsidRPr="00682A16" w:rsidRDefault="00A84D73" w:rsidP="00682A16">
            <w:pPr>
              <w:pStyle w:val="A"/>
              <w:ind w:left="39" w:right="70" w:firstLine="1"/>
              <w:jc w:val="center"/>
              <w:rPr>
                <w:rFonts w:cs="Angsana New"/>
                <w:spacing w:val="-4"/>
                <w:sz w:val="28"/>
                <w:szCs w:val="28"/>
              </w:rPr>
            </w:pPr>
            <w:r w:rsidRPr="00682A16">
              <w:rPr>
                <w:rFonts w:cs="Angsana New"/>
                <w:spacing w:val="-4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4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4"/>
                <w:sz w:val="28"/>
                <w:szCs w:val="28"/>
              </w:rPr>
              <w:t>256</w:t>
            </w:r>
            <w:r w:rsidR="00127869" w:rsidRPr="00682A16">
              <w:rPr>
                <w:rFonts w:cs="Angsana New"/>
                <w:spacing w:val="-4"/>
                <w:sz w:val="28"/>
                <w:szCs w:val="28"/>
              </w:rPr>
              <w:t>4</w:t>
            </w:r>
          </w:p>
        </w:tc>
      </w:tr>
      <w:tr w:rsidR="002E6A07" w:rsidRPr="00682A16" w14:paraId="25F18292" w14:textId="77777777" w:rsidTr="003859D8">
        <w:tblPrEx>
          <w:tblCellMar>
            <w:left w:w="108" w:type="dxa"/>
            <w:right w:w="108" w:type="dxa"/>
          </w:tblCellMar>
        </w:tblPrEx>
        <w:tc>
          <w:tcPr>
            <w:tcW w:w="3240" w:type="dxa"/>
          </w:tcPr>
          <w:p w14:paraId="2CC9FDB2" w14:textId="77777777" w:rsidR="002E6A07" w:rsidRPr="00682A16" w:rsidRDefault="002E6A07" w:rsidP="00682A16">
            <w:pPr>
              <w:ind w:right="-144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ยอดคงค้างกับบริษัทย่อย</w:t>
            </w:r>
          </w:p>
        </w:tc>
        <w:tc>
          <w:tcPr>
            <w:tcW w:w="1530" w:type="dxa"/>
          </w:tcPr>
          <w:p w14:paraId="5C166576" w14:textId="77777777" w:rsidR="002E6A07" w:rsidRPr="00682A16" w:rsidRDefault="002E6A07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3F4ADD" w14:textId="77777777" w:rsidR="002E6A07" w:rsidRPr="00682A16" w:rsidRDefault="002E6A07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127E8D0" w14:textId="77777777" w:rsidR="002E6A07" w:rsidRPr="00682A16" w:rsidRDefault="002E6A07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31B35F2" w14:textId="77777777" w:rsidR="002E6A07" w:rsidRPr="00682A16" w:rsidRDefault="002E6A07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C11DE0" w:rsidRPr="00682A16" w14:paraId="7EFAF18B" w14:textId="77777777" w:rsidTr="00031EBE">
        <w:tblPrEx>
          <w:tblCellMar>
            <w:left w:w="108" w:type="dxa"/>
            <w:right w:w="108" w:type="dxa"/>
          </w:tblCellMar>
        </w:tblPrEx>
        <w:tc>
          <w:tcPr>
            <w:tcW w:w="3240" w:type="dxa"/>
          </w:tcPr>
          <w:p w14:paraId="7B9C2130" w14:textId="0966378A" w:rsidR="00C11DE0" w:rsidRPr="00682A16" w:rsidRDefault="00C11DE0" w:rsidP="00682A16">
            <w:pPr>
              <w:ind w:right="-144"/>
              <w:jc w:val="both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530" w:type="dxa"/>
          </w:tcPr>
          <w:p w14:paraId="2FB21697" w14:textId="527136FC" w:rsidR="00C11DE0" w:rsidRPr="00682A16" w:rsidRDefault="005E58BE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E1964E9" w14:textId="4AB7A7A8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0F41387B" w14:textId="59DF11F5" w:rsidR="00C11DE0" w:rsidRPr="00682A16" w:rsidRDefault="00EB2B23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10,4</w:t>
            </w:r>
            <w:r w:rsidR="00EE11A4" w:rsidRPr="00682A16">
              <w:rPr>
                <w:rFonts w:cs="Angsana New"/>
                <w:color w:val="auto"/>
                <w:sz w:val="28"/>
                <w:szCs w:val="28"/>
              </w:rPr>
              <w:t>42</w:t>
            </w:r>
          </w:p>
        </w:tc>
        <w:tc>
          <w:tcPr>
            <w:tcW w:w="1530" w:type="dxa"/>
          </w:tcPr>
          <w:p w14:paraId="5420877F" w14:textId="74C75C0C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11,930</w:t>
            </w:r>
          </w:p>
        </w:tc>
      </w:tr>
      <w:tr w:rsidR="00C11DE0" w:rsidRPr="00682A16" w14:paraId="30C313D2" w14:textId="77777777" w:rsidTr="003859D8">
        <w:tblPrEx>
          <w:tblCellMar>
            <w:left w:w="108" w:type="dxa"/>
            <w:right w:w="108" w:type="dxa"/>
          </w:tblCellMar>
        </w:tblPrEx>
        <w:tc>
          <w:tcPr>
            <w:tcW w:w="3240" w:type="dxa"/>
          </w:tcPr>
          <w:p w14:paraId="338C04AF" w14:textId="308C125F" w:rsidR="00C11DE0" w:rsidRPr="00682A16" w:rsidRDefault="00C11DE0" w:rsidP="00682A16">
            <w:pPr>
              <w:ind w:right="-144"/>
              <w:jc w:val="both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ยอดคงค้างกับ</w:t>
            </w:r>
            <w:r w:rsidR="008D4533"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</w:t>
            </w: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ที่เกี่ยวข้องกัน</w:t>
            </w:r>
          </w:p>
        </w:tc>
        <w:tc>
          <w:tcPr>
            <w:tcW w:w="1530" w:type="dxa"/>
          </w:tcPr>
          <w:p w14:paraId="1D9C79EE" w14:textId="77777777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FE5676" w14:textId="77777777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3647ACC8" w14:textId="77777777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6BC4C2B" w14:textId="77777777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C11DE0" w:rsidRPr="00682A16" w14:paraId="5DA876FE" w14:textId="77777777" w:rsidTr="003859D8">
        <w:tblPrEx>
          <w:tblCellMar>
            <w:left w:w="108" w:type="dxa"/>
            <w:right w:w="108" w:type="dxa"/>
          </w:tblCellMar>
        </w:tblPrEx>
        <w:tc>
          <w:tcPr>
            <w:tcW w:w="3240" w:type="dxa"/>
          </w:tcPr>
          <w:p w14:paraId="482DCDB3" w14:textId="4B4C074F" w:rsidR="00C11DE0" w:rsidRPr="00682A16" w:rsidRDefault="00205891" w:rsidP="00682A16">
            <w:pPr>
              <w:ind w:right="-144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1530" w:type="dxa"/>
          </w:tcPr>
          <w:p w14:paraId="20392CFD" w14:textId="569FA4EE" w:rsidR="00C11DE0" w:rsidRPr="00682A16" w:rsidRDefault="008960FE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22,086</w:t>
            </w:r>
          </w:p>
        </w:tc>
        <w:tc>
          <w:tcPr>
            <w:tcW w:w="1530" w:type="dxa"/>
          </w:tcPr>
          <w:p w14:paraId="4C7F9B09" w14:textId="41CB764F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566B79CA" w14:textId="6D49E553" w:rsidR="00C11DE0" w:rsidRPr="00682A16" w:rsidRDefault="008960FE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22,086</w:t>
            </w:r>
          </w:p>
        </w:tc>
        <w:tc>
          <w:tcPr>
            <w:tcW w:w="1530" w:type="dxa"/>
          </w:tcPr>
          <w:p w14:paraId="742C2C32" w14:textId="7FE108D7" w:rsidR="00C11DE0" w:rsidRPr="00682A16" w:rsidRDefault="00C11DE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  <w:tr w:rsidR="00C11DE0" w:rsidRPr="00682A16" w14:paraId="6F88C3CD" w14:textId="77777777" w:rsidTr="003859D8">
        <w:tblPrEx>
          <w:tblCellMar>
            <w:left w:w="108" w:type="dxa"/>
            <w:right w:w="108" w:type="dxa"/>
          </w:tblCellMar>
        </w:tblPrEx>
        <w:tc>
          <w:tcPr>
            <w:tcW w:w="3240" w:type="dxa"/>
          </w:tcPr>
          <w:p w14:paraId="0B9CAC09" w14:textId="27E092B9" w:rsidR="00C11DE0" w:rsidRPr="00682A16" w:rsidRDefault="00725F40" w:rsidP="00682A16">
            <w:pPr>
              <w:ind w:right="-144"/>
              <w:jc w:val="both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1530" w:type="dxa"/>
          </w:tcPr>
          <w:p w14:paraId="14808B98" w14:textId="5489F0F8" w:rsidR="00C11DE0" w:rsidRPr="00682A16" w:rsidRDefault="008960FE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5,832</w:t>
            </w:r>
          </w:p>
        </w:tc>
        <w:tc>
          <w:tcPr>
            <w:tcW w:w="1530" w:type="dxa"/>
          </w:tcPr>
          <w:p w14:paraId="22781425" w14:textId="08FA663F" w:rsidR="00C11DE0" w:rsidRPr="00682A16" w:rsidRDefault="00725F4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530" w:type="dxa"/>
          </w:tcPr>
          <w:p w14:paraId="73A9A5AE" w14:textId="627832F3" w:rsidR="00C11DE0" w:rsidRPr="00682A16" w:rsidRDefault="008960FE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5,832</w:t>
            </w:r>
          </w:p>
        </w:tc>
        <w:tc>
          <w:tcPr>
            <w:tcW w:w="1530" w:type="dxa"/>
          </w:tcPr>
          <w:p w14:paraId="4E460709" w14:textId="09313AD5" w:rsidR="00C11DE0" w:rsidRPr="00682A16" w:rsidRDefault="00725F40" w:rsidP="00682A16">
            <w:pPr>
              <w:tabs>
                <w:tab w:val="decimal" w:pos="1152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</w:tr>
    </w:tbl>
    <w:p w14:paraId="06BD4EEA" w14:textId="751E1653" w:rsidR="007429D9" w:rsidRPr="00682A16" w:rsidRDefault="007429D9" w:rsidP="00682A16">
      <w:pPr>
        <w:tabs>
          <w:tab w:val="left" w:pos="1440"/>
        </w:tabs>
        <w:spacing w:before="120" w:after="120"/>
        <w:ind w:left="547"/>
        <w:jc w:val="thaiDistribute"/>
        <w:rPr>
          <w:rFonts w:cs="Angsana New"/>
          <w:color w:val="auto"/>
          <w:sz w:val="32"/>
          <w:szCs w:val="32"/>
          <w:u w:val="single"/>
          <w:cs/>
        </w:rPr>
      </w:pPr>
      <w:r w:rsidRPr="00682A16">
        <w:rPr>
          <w:rFonts w:cs="Angsana New"/>
          <w:color w:val="auto"/>
          <w:sz w:val="32"/>
          <w:szCs w:val="32"/>
          <w:u w:val="single"/>
          <w:cs/>
        </w:rPr>
        <w:t>เงินให้กู้ยืมระยะยาวแก่บริษัทย่อย</w:t>
      </w:r>
    </w:p>
    <w:p w14:paraId="27892D5E" w14:textId="57ED771D" w:rsidR="007C0246" w:rsidRPr="00682A16" w:rsidRDefault="006B7A94" w:rsidP="00682A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7C0246" w:rsidRPr="00682A16">
        <w:rPr>
          <w:rFonts w:ascii="Angsana New" w:hAnsi="Angsana New" w:cs="Angsana New"/>
          <w:sz w:val="32"/>
          <w:szCs w:val="32"/>
          <w:cs/>
        </w:rPr>
        <w:t>ยอดคงค้างของเงินให้กู้ยืมระยะยาว</w:t>
      </w:r>
      <w:r w:rsidR="007C0246" w:rsidRPr="00682A16">
        <w:rPr>
          <w:rFonts w:ascii="Angsana New" w:hAnsi="Angsana New" w:cs="Angsana New"/>
          <w:sz w:val="32"/>
          <w:szCs w:val="32"/>
        </w:rPr>
        <w:t xml:space="preserve"> </w:t>
      </w:r>
      <w:r w:rsidR="007C0246" w:rsidRPr="00682A16">
        <w:rPr>
          <w:rFonts w:ascii="Angsana New" w:hAnsi="Angsana New" w:cs="Angsana New"/>
          <w:sz w:val="32"/>
          <w:szCs w:val="32"/>
          <w:cs/>
        </w:rPr>
        <w:t xml:space="preserve">ระหว่างบริษัทฯและบริษัทย่อย ณ วันที่ </w:t>
      </w:r>
      <w:r w:rsidR="00992DDB" w:rsidRPr="00682A16">
        <w:rPr>
          <w:rFonts w:ascii="Angsana New" w:hAnsi="Angsana New" w:cs="Angsana New"/>
          <w:sz w:val="32"/>
          <w:szCs w:val="32"/>
        </w:rPr>
        <w:t xml:space="preserve">30 </w:t>
      </w:r>
      <w:r w:rsidR="00992DDB" w:rsidRPr="00682A1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127869" w:rsidRPr="00682A16">
        <w:rPr>
          <w:rFonts w:ascii="Angsana New" w:hAnsi="Angsana New" w:cs="Angsana New"/>
          <w:sz w:val="32"/>
          <w:szCs w:val="32"/>
        </w:rPr>
        <w:t xml:space="preserve">2565 </w:t>
      </w:r>
      <w:r w:rsidR="007C0246" w:rsidRPr="00682A16">
        <w:rPr>
          <w:rFonts w:ascii="Angsana New" w:hAnsi="Angsana New" w:cs="Angsana New"/>
          <w:sz w:val="32"/>
          <w:szCs w:val="32"/>
          <w:cs/>
        </w:rPr>
        <w:t>และ</w:t>
      </w:r>
      <w:r w:rsidR="003859D8" w:rsidRPr="00682A16">
        <w:rPr>
          <w:rFonts w:ascii="Angsana New" w:hAnsi="Angsana New" w:cs="Angsana New"/>
          <w:sz w:val="32"/>
          <w:szCs w:val="32"/>
        </w:rPr>
        <w:t xml:space="preserve">                         </w:t>
      </w:r>
      <w:r w:rsidR="007C0246" w:rsidRPr="00682A16">
        <w:rPr>
          <w:rFonts w:ascii="Angsana New" w:hAnsi="Angsana New" w:cs="Angsana New"/>
          <w:sz w:val="32"/>
          <w:szCs w:val="32"/>
          <w:cs/>
        </w:rPr>
        <w:t xml:space="preserve">การเคลื่อนไหวของเงินให้กู้ยืมดังกล่าวมีรายละเอียดดังนี้ </w:t>
      </w: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2430"/>
        <w:gridCol w:w="1170"/>
        <w:gridCol w:w="1390"/>
        <w:gridCol w:w="1390"/>
        <w:gridCol w:w="1390"/>
        <w:gridCol w:w="1410"/>
      </w:tblGrid>
      <w:tr w:rsidR="008E4E6E" w:rsidRPr="00682A16" w14:paraId="1BDE931F" w14:textId="77777777" w:rsidTr="007051F1">
        <w:tc>
          <w:tcPr>
            <w:tcW w:w="918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4DC20AE" w14:textId="77777777" w:rsidR="008E4E6E" w:rsidRPr="00682A16" w:rsidRDefault="008E4E6E" w:rsidP="00682A16">
            <w:pPr>
              <w:ind w:right="-45"/>
              <w:jc w:val="right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(หน่วย</w:t>
            </w:r>
            <w:r w:rsidRPr="00682A16">
              <w:rPr>
                <w:rFonts w:cs="Angsana New"/>
                <w:sz w:val="28"/>
                <w:szCs w:val="28"/>
              </w:rPr>
              <w:t xml:space="preserve">: </w:t>
            </w:r>
            <w:r w:rsidRPr="00682A16">
              <w:rPr>
                <w:rFonts w:cs="Angsana New"/>
                <w:sz w:val="28"/>
                <w:szCs w:val="28"/>
                <w:cs/>
              </w:rPr>
              <w:t>พันบาท)</w:t>
            </w:r>
          </w:p>
        </w:tc>
      </w:tr>
      <w:tr w:rsidR="002E6A07" w:rsidRPr="00682A16" w14:paraId="64C9D633" w14:textId="77777777" w:rsidTr="003859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ED2EB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7AE6639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48548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E6A07" w:rsidRPr="00682A16" w14:paraId="5E6BF5F1" w14:textId="77777777" w:rsidTr="003859D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B4177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7B2B07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2E793F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ยอดคงเหลือ</w:t>
            </w:r>
          </w:p>
          <w:p w14:paraId="0DEE273A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  <w:p w14:paraId="04639E89" w14:textId="1A72BA44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pacing w:val="-6"/>
                <w:sz w:val="28"/>
                <w:szCs w:val="28"/>
                <w:cs/>
              </w:rPr>
            </w:pPr>
            <w:r w:rsidRPr="00682A16">
              <w:rPr>
                <w:rFonts w:cs="Angsana New"/>
                <w:spacing w:val="-6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6"/>
                <w:sz w:val="28"/>
                <w:szCs w:val="28"/>
                <w:cs/>
              </w:rPr>
              <w:t>ธันวาคม</w:t>
            </w:r>
            <w:r w:rsidRPr="00682A16">
              <w:rPr>
                <w:rFonts w:cs="Angsana New"/>
                <w:spacing w:val="-6"/>
                <w:sz w:val="28"/>
                <w:szCs w:val="28"/>
              </w:rPr>
              <w:t xml:space="preserve"> </w:t>
            </w:r>
            <w:r w:rsidR="00A84D73" w:rsidRPr="00682A16">
              <w:rPr>
                <w:rFonts w:cs="Angsana New"/>
                <w:spacing w:val="-6"/>
                <w:sz w:val="28"/>
                <w:szCs w:val="28"/>
              </w:rPr>
              <w:t>256</w:t>
            </w:r>
            <w:r w:rsidR="0069479C" w:rsidRPr="00682A16">
              <w:rPr>
                <w:rFonts w:cs="Angsana New"/>
                <w:spacing w:val="-6"/>
                <w:sz w:val="28"/>
                <w:szCs w:val="28"/>
              </w:rPr>
              <w:t>4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C5A5AA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เพิ่มขึ้น</w:t>
            </w:r>
          </w:p>
          <w:p w14:paraId="457157EE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ระหว่าง</w:t>
            </w:r>
            <w:r w:rsidR="005B43B6" w:rsidRPr="00682A16">
              <w:rPr>
                <w:rFonts w:cs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39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711F7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ลดลง</w:t>
            </w:r>
          </w:p>
          <w:p w14:paraId="4988F5AA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ระหว่าง</w:t>
            </w:r>
            <w:r w:rsidR="005B43B6" w:rsidRPr="00682A16">
              <w:rPr>
                <w:rFonts w:cs="Angsana New"/>
                <w:sz w:val="28"/>
                <w:szCs w:val="28"/>
                <w:cs/>
              </w:rPr>
              <w:t>งวด</w:t>
            </w:r>
          </w:p>
        </w:tc>
        <w:tc>
          <w:tcPr>
            <w:tcW w:w="141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4558CB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ยอดคงเหลือ</w:t>
            </w:r>
          </w:p>
          <w:p w14:paraId="4D6C3C03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ณ วันที่</w:t>
            </w:r>
          </w:p>
          <w:p w14:paraId="4C4717E1" w14:textId="3252E02C" w:rsidR="002E6A07" w:rsidRPr="00682A16" w:rsidRDefault="00992DDB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pacing w:val="-6"/>
                <w:sz w:val="28"/>
                <w:szCs w:val="28"/>
              </w:rPr>
            </w:pPr>
            <w:r w:rsidRPr="00682A16">
              <w:rPr>
                <w:rFonts w:cs="Angsana New"/>
                <w:spacing w:val="-6"/>
                <w:sz w:val="28"/>
                <w:szCs w:val="28"/>
              </w:rPr>
              <w:t xml:space="preserve">30 </w:t>
            </w:r>
            <w:r w:rsidRPr="00682A16">
              <w:rPr>
                <w:rFonts w:cs="Angsana New"/>
                <w:spacing w:val="-6"/>
                <w:sz w:val="28"/>
                <w:szCs w:val="28"/>
                <w:cs/>
              </w:rPr>
              <w:t xml:space="preserve">มิถุนายน </w:t>
            </w:r>
            <w:r w:rsidR="00127869" w:rsidRPr="00682A16">
              <w:rPr>
                <w:rFonts w:cs="Angsana New"/>
                <w:spacing w:val="-6"/>
                <w:sz w:val="28"/>
                <w:szCs w:val="28"/>
              </w:rPr>
              <w:t>2565</w:t>
            </w:r>
          </w:p>
        </w:tc>
      </w:tr>
      <w:tr w:rsidR="002E6A07" w:rsidRPr="00682A16" w14:paraId="18B55FAD" w14:textId="77777777" w:rsidTr="003859D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70B45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84568" w14:textId="77777777" w:rsidR="002E6A07" w:rsidRPr="00682A16" w:rsidRDefault="002E6A07" w:rsidP="00682A16">
            <w:pP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อัตราดอกบี้ย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95BA3FD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BAEE865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16291C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33D66A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</w:tr>
      <w:tr w:rsidR="002E6A07" w:rsidRPr="00682A16" w14:paraId="65E4241A" w14:textId="77777777" w:rsidTr="003859D8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4280C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10AD" w14:textId="77777777" w:rsidR="002E6A07" w:rsidRPr="00682A16" w:rsidRDefault="002E6A07" w:rsidP="00682A16">
            <w:pPr>
              <w:pBdr>
                <w:bottom w:val="single" w:sz="4" w:space="1" w:color="auto"/>
              </w:pBdr>
              <w:ind w:right="-45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899F29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8AB8C75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83856EC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  <w:tc>
          <w:tcPr>
            <w:tcW w:w="141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46B5D39" w14:textId="77777777" w:rsidR="002E6A07" w:rsidRPr="00682A16" w:rsidRDefault="002E6A07" w:rsidP="00682A16">
            <w:pPr>
              <w:rPr>
                <w:rFonts w:cs="Angsana New"/>
                <w:sz w:val="28"/>
                <w:szCs w:val="28"/>
              </w:rPr>
            </w:pPr>
          </w:p>
        </w:tc>
      </w:tr>
      <w:tr w:rsidR="00DB5695" w:rsidRPr="00682A16" w14:paraId="66A2B8D1" w14:textId="77777777" w:rsidTr="003859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49F5D3" w14:textId="77777777" w:rsidR="00DB5695" w:rsidRPr="00682A16" w:rsidRDefault="00DB5695" w:rsidP="00682A16">
            <w:pPr>
              <w:ind w:right="-12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บริษัท ชิค รีพับบลิค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688D93" w14:textId="77777777" w:rsidR="00DB5695" w:rsidRPr="00682A16" w:rsidRDefault="00DB5695" w:rsidP="00682A16">
            <w:pPr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5.00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C05DD" w14:textId="385D7F3D" w:rsidR="00DB5695" w:rsidRPr="00682A16" w:rsidRDefault="00DB5695" w:rsidP="00682A16">
            <w:pP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31,500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9B15F" w14:textId="06B55363" w:rsidR="00DB5695" w:rsidRPr="00682A16" w:rsidRDefault="00EB2B23" w:rsidP="00682A16">
            <w:pP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6B4C" w14:textId="4E35918A" w:rsidR="00DB5695" w:rsidRPr="00682A16" w:rsidRDefault="00EB2B23" w:rsidP="00682A16">
            <w:pP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(1,900)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EF7BC" w14:textId="283B5B84" w:rsidR="00DB5695" w:rsidRPr="00682A16" w:rsidRDefault="00EB2B23" w:rsidP="00682A16">
            <w:pP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29,600</w:t>
            </w:r>
          </w:p>
        </w:tc>
      </w:tr>
      <w:tr w:rsidR="00DB5695" w:rsidRPr="00682A16" w14:paraId="1F97D7D1" w14:textId="77777777" w:rsidTr="003859D8"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991BBF" w14:textId="77777777" w:rsidR="00DB5695" w:rsidRPr="00682A16" w:rsidRDefault="00DB5695" w:rsidP="00682A16">
            <w:pPr>
              <w:ind w:left="252" w:right="-12"/>
              <w:jc w:val="thaiDistribute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BCA1E7F" w14:textId="77777777" w:rsidR="00DB5695" w:rsidRPr="00682A16" w:rsidRDefault="00DB5695" w:rsidP="00682A16">
            <w:pP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092C6" w14:textId="75E7190E" w:rsidR="00DB5695" w:rsidRPr="00682A16" w:rsidRDefault="00DB5695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31,500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BAF51" w14:textId="754CB2D6" w:rsidR="00DB5695" w:rsidRPr="00682A16" w:rsidRDefault="00EB2B2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173CB" w14:textId="03219CEA" w:rsidR="00DB5695" w:rsidRPr="00682A16" w:rsidRDefault="00EB2B2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rPr>
                <w:rFonts w:cs="Angsana New"/>
                <w:sz w:val="28"/>
                <w:szCs w:val="28"/>
                <w:cs/>
              </w:rPr>
            </w:pPr>
            <w:r w:rsidRPr="00682A16">
              <w:rPr>
                <w:rFonts w:cs="Angsana New"/>
                <w:sz w:val="28"/>
                <w:szCs w:val="28"/>
              </w:rPr>
              <w:t>(1,900)</w:t>
            </w:r>
          </w:p>
        </w:tc>
        <w:tc>
          <w:tcPr>
            <w:tcW w:w="1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40385" w14:textId="3285DABD" w:rsidR="00DB5695" w:rsidRPr="00682A16" w:rsidRDefault="00EB2B2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89"/>
              </w:tabs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</w:rPr>
              <w:t>29,600</w:t>
            </w:r>
          </w:p>
        </w:tc>
      </w:tr>
    </w:tbl>
    <w:p w14:paraId="1F3F1FE1" w14:textId="4C545488" w:rsidR="001268AF" w:rsidRPr="00682A16" w:rsidRDefault="001268AF" w:rsidP="009E0619">
      <w:pPr>
        <w:tabs>
          <w:tab w:val="left" w:pos="1440"/>
        </w:tabs>
        <w:spacing w:before="120" w:after="120" w:line="400" w:lineRule="exact"/>
        <w:ind w:left="547"/>
        <w:jc w:val="thaiDistribute"/>
        <w:rPr>
          <w:rFonts w:cs="Angsana New"/>
          <w:color w:val="auto"/>
          <w:sz w:val="32"/>
          <w:szCs w:val="32"/>
          <w:u w:val="single"/>
        </w:rPr>
      </w:pPr>
      <w:r w:rsidRPr="00682A16">
        <w:rPr>
          <w:rFonts w:cs="Angsana New"/>
          <w:color w:val="auto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2E827242" w14:textId="2F1F7D29" w:rsidR="00992DDB" w:rsidRPr="00682A16" w:rsidRDefault="00992DDB" w:rsidP="009E0619">
      <w:pPr>
        <w:pStyle w:val="ListParagraph"/>
        <w:tabs>
          <w:tab w:val="left" w:pos="1440"/>
        </w:tabs>
        <w:spacing w:before="120" w:after="120" w:line="40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 xml:space="preserve">ในระหว่างงวดสามเดือนและหกเดือนสิ้นสุดวันที่ </w:t>
      </w:r>
      <w:r w:rsidRPr="00682A16">
        <w:rPr>
          <w:rFonts w:ascii="Angsana New" w:hAnsi="Angsana New" w:cs="Angsana New"/>
          <w:sz w:val="32"/>
          <w:szCs w:val="32"/>
        </w:rPr>
        <w:t xml:space="preserve">30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82A16">
        <w:rPr>
          <w:rFonts w:ascii="Angsana New" w:hAnsi="Angsana New" w:cs="Angsana New"/>
          <w:sz w:val="32"/>
          <w:szCs w:val="32"/>
        </w:rPr>
        <w:t>256</w:t>
      </w:r>
      <w:r w:rsidR="00C871B6" w:rsidRPr="00682A16">
        <w:rPr>
          <w:rFonts w:ascii="Angsana New" w:hAnsi="Angsana New" w:cs="Angsana New"/>
          <w:sz w:val="32"/>
          <w:szCs w:val="32"/>
        </w:rPr>
        <w:t>5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82A16">
        <w:rPr>
          <w:rFonts w:ascii="Angsana New" w:hAnsi="Angsana New" w:cs="Angsana New"/>
          <w:sz w:val="32"/>
          <w:szCs w:val="32"/>
        </w:rPr>
        <w:t>256</w:t>
      </w:r>
      <w:r w:rsidR="00C871B6" w:rsidRPr="00682A16">
        <w:rPr>
          <w:rFonts w:ascii="Angsana New" w:hAnsi="Angsana New" w:cs="Angsana New"/>
          <w:sz w:val="32"/>
          <w:szCs w:val="32"/>
        </w:rPr>
        <w:t>4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Pr="00682A16">
        <w:rPr>
          <w:rFonts w:ascii="Angsana New" w:hAnsi="Angsana New" w:cs="Angsana New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058"/>
        <w:gridCol w:w="1529"/>
        <w:gridCol w:w="1530"/>
        <w:gridCol w:w="1530"/>
        <w:gridCol w:w="1533"/>
      </w:tblGrid>
      <w:tr w:rsidR="00992DDB" w:rsidRPr="00682A16" w14:paraId="3293D44A" w14:textId="77777777" w:rsidTr="00C871B6">
        <w:tc>
          <w:tcPr>
            <w:tcW w:w="9180" w:type="dxa"/>
            <w:gridSpan w:val="5"/>
            <w:hideMark/>
          </w:tcPr>
          <w:p w14:paraId="5D662484" w14:textId="77777777" w:rsidR="00992DDB" w:rsidRPr="00682A16" w:rsidRDefault="00992DDB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righ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992DDB" w:rsidRPr="00682A16" w14:paraId="09A6CD9D" w14:textId="77777777" w:rsidTr="00C871B6">
        <w:tc>
          <w:tcPr>
            <w:tcW w:w="3058" w:type="dxa"/>
          </w:tcPr>
          <w:p w14:paraId="6C43E9C8" w14:textId="77777777" w:rsidR="00992DDB" w:rsidRPr="00682A16" w:rsidRDefault="00992DDB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059" w:type="dxa"/>
            <w:gridSpan w:val="2"/>
            <w:vAlign w:val="bottom"/>
            <w:hideMark/>
          </w:tcPr>
          <w:p w14:paraId="046C81C4" w14:textId="77777777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  <w:vAlign w:val="bottom"/>
            <w:hideMark/>
          </w:tcPr>
          <w:p w14:paraId="51BAE317" w14:textId="77777777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92DDB" w:rsidRPr="00682A16" w14:paraId="5393A7C3" w14:textId="77777777" w:rsidTr="00C871B6">
        <w:tc>
          <w:tcPr>
            <w:tcW w:w="3058" w:type="dxa"/>
          </w:tcPr>
          <w:p w14:paraId="5F2AB4DC" w14:textId="77777777" w:rsidR="00992DDB" w:rsidRPr="00682A16" w:rsidRDefault="00992DDB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6122" w:type="dxa"/>
            <w:gridSpan w:val="4"/>
            <w:hideMark/>
          </w:tcPr>
          <w:p w14:paraId="046937F0" w14:textId="77777777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992DDB" w:rsidRPr="00682A16" w14:paraId="4B6F5A52" w14:textId="77777777" w:rsidTr="00C871B6">
        <w:tc>
          <w:tcPr>
            <w:tcW w:w="3058" w:type="dxa"/>
          </w:tcPr>
          <w:p w14:paraId="6297B8CF" w14:textId="77777777" w:rsidR="00992DDB" w:rsidRPr="00682A16" w:rsidRDefault="00992DDB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529" w:type="dxa"/>
            <w:hideMark/>
          </w:tcPr>
          <w:p w14:paraId="7199B649" w14:textId="1BBD8F5E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C871B6" w:rsidRPr="00682A16">
              <w:rPr>
                <w:rFonts w:cs="Angsana New"/>
                <w:color w:val="auto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  <w:hideMark/>
          </w:tcPr>
          <w:p w14:paraId="30F30D99" w14:textId="596E942D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C871B6" w:rsidRPr="00682A16">
              <w:rPr>
                <w:rFonts w:cs="Angsana New"/>
                <w:color w:val="auto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hideMark/>
          </w:tcPr>
          <w:p w14:paraId="775D82D1" w14:textId="20BBB068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C871B6" w:rsidRPr="00682A16">
              <w:rPr>
                <w:rFonts w:cs="Angsana New"/>
                <w:color w:val="auto"/>
                <w:sz w:val="32"/>
                <w:szCs w:val="32"/>
                <w:cs/>
              </w:rPr>
              <w:t>5</w:t>
            </w:r>
          </w:p>
        </w:tc>
        <w:tc>
          <w:tcPr>
            <w:tcW w:w="1533" w:type="dxa"/>
            <w:hideMark/>
          </w:tcPr>
          <w:p w14:paraId="59707CC4" w14:textId="3BDC7D83" w:rsidR="00992DDB" w:rsidRPr="00682A16" w:rsidRDefault="00992DDB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="00C871B6" w:rsidRPr="00682A16">
              <w:rPr>
                <w:rFonts w:cs="Angsana New"/>
                <w:color w:val="auto"/>
                <w:sz w:val="32"/>
                <w:szCs w:val="32"/>
                <w:cs/>
              </w:rPr>
              <w:t>4</w:t>
            </w:r>
          </w:p>
        </w:tc>
      </w:tr>
      <w:tr w:rsidR="00C871B6" w:rsidRPr="00682A16" w14:paraId="1F85E230" w14:textId="77777777" w:rsidTr="00C871B6">
        <w:tc>
          <w:tcPr>
            <w:tcW w:w="3058" w:type="dxa"/>
            <w:hideMark/>
          </w:tcPr>
          <w:p w14:paraId="09E8E3F1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29" w:type="dxa"/>
          </w:tcPr>
          <w:p w14:paraId="467D5A75" w14:textId="152446A1" w:rsidR="00C871B6" w:rsidRPr="00682A16" w:rsidRDefault="00B24E4B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5,248</w:t>
            </w:r>
          </w:p>
        </w:tc>
        <w:tc>
          <w:tcPr>
            <w:tcW w:w="1530" w:type="dxa"/>
            <w:hideMark/>
          </w:tcPr>
          <w:p w14:paraId="52042666" w14:textId="26F3289C" w:rsidR="00C871B6" w:rsidRPr="00682A16" w:rsidRDefault="00C871B6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5,862</w:t>
            </w:r>
          </w:p>
        </w:tc>
        <w:tc>
          <w:tcPr>
            <w:tcW w:w="1530" w:type="dxa"/>
          </w:tcPr>
          <w:p w14:paraId="0442067A" w14:textId="3A23CE3E" w:rsidR="00C871B6" w:rsidRPr="00682A16" w:rsidRDefault="005E58BE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</w:t>
            </w:r>
            <w:r w:rsidR="00B24E4B" w:rsidRPr="00682A16">
              <w:rPr>
                <w:rFonts w:cs="Angsana New"/>
                <w:color w:val="auto"/>
                <w:sz w:val="32"/>
                <w:szCs w:val="32"/>
              </w:rPr>
              <w:t>,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2</w:t>
            </w:r>
            <w:r w:rsidR="00B24E4B" w:rsidRPr="00682A16">
              <w:rPr>
                <w:rFonts w:cs="Angsana New"/>
                <w:color w:val="auto"/>
                <w:sz w:val="32"/>
                <w:szCs w:val="32"/>
              </w:rPr>
              <w:t>48</w:t>
            </w:r>
          </w:p>
        </w:tc>
        <w:tc>
          <w:tcPr>
            <w:tcW w:w="1533" w:type="dxa"/>
            <w:hideMark/>
          </w:tcPr>
          <w:p w14:paraId="73FF2D9D" w14:textId="262D6A01" w:rsidR="00C871B6" w:rsidRPr="00682A16" w:rsidRDefault="00C871B6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5,862</w:t>
            </w:r>
          </w:p>
        </w:tc>
      </w:tr>
      <w:tr w:rsidR="00C871B6" w:rsidRPr="00682A16" w14:paraId="6A5004DD" w14:textId="77777777" w:rsidTr="00C871B6">
        <w:trPr>
          <w:trHeight w:val="60"/>
        </w:trPr>
        <w:tc>
          <w:tcPr>
            <w:tcW w:w="3058" w:type="dxa"/>
            <w:hideMark/>
          </w:tcPr>
          <w:p w14:paraId="6E43128B" w14:textId="77777777" w:rsidR="00C871B6" w:rsidRPr="00682A16" w:rsidRDefault="00C871B6" w:rsidP="009E06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29" w:type="dxa"/>
          </w:tcPr>
          <w:p w14:paraId="1E2B46CC" w14:textId="7D6EB8E2" w:rsidR="00C871B6" w:rsidRPr="00682A16" w:rsidRDefault="005E58BE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136</w:t>
            </w:r>
          </w:p>
        </w:tc>
        <w:tc>
          <w:tcPr>
            <w:tcW w:w="1530" w:type="dxa"/>
            <w:hideMark/>
          </w:tcPr>
          <w:p w14:paraId="7D47D3F3" w14:textId="47556469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136</w:t>
            </w:r>
          </w:p>
        </w:tc>
        <w:tc>
          <w:tcPr>
            <w:tcW w:w="1530" w:type="dxa"/>
          </w:tcPr>
          <w:p w14:paraId="479B1B4C" w14:textId="373BA69C" w:rsidR="00C871B6" w:rsidRPr="00682A16" w:rsidRDefault="005E58BE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136</w:t>
            </w:r>
          </w:p>
        </w:tc>
        <w:tc>
          <w:tcPr>
            <w:tcW w:w="1533" w:type="dxa"/>
            <w:hideMark/>
          </w:tcPr>
          <w:p w14:paraId="2472FC91" w14:textId="732AFCE6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136</w:t>
            </w:r>
          </w:p>
        </w:tc>
      </w:tr>
      <w:tr w:rsidR="00C871B6" w:rsidRPr="00682A16" w14:paraId="53BC7C24" w14:textId="77777777" w:rsidTr="00C871B6">
        <w:tc>
          <w:tcPr>
            <w:tcW w:w="3058" w:type="dxa"/>
            <w:hideMark/>
          </w:tcPr>
          <w:p w14:paraId="1AD78959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29" w:type="dxa"/>
          </w:tcPr>
          <w:p w14:paraId="59BCE6DC" w14:textId="796228F3" w:rsidR="00C871B6" w:rsidRPr="00682A16" w:rsidRDefault="00B24E4B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5,384</w:t>
            </w:r>
          </w:p>
        </w:tc>
        <w:tc>
          <w:tcPr>
            <w:tcW w:w="1530" w:type="dxa"/>
            <w:hideMark/>
          </w:tcPr>
          <w:p w14:paraId="3EF1635C" w14:textId="5CD14BDD" w:rsidR="00C871B6" w:rsidRPr="00682A16" w:rsidRDefault="00C871B6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5,998</w:t>
            </w:r>
          </w:p>
        </w:tc>
        <w:tc>
          <w:tcPr>
            <w:tcW w:w="1530" w:type="dxa"/>
          </w:tcPr>
          <w:p w14:paraId="4D7D874E" w14:textId="3EE2B3BE" w:rsidR="00C871B6" w:rsidRPr="00682A16" w:rsidRDefault="00B24E4B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5,384</w:t>
            </w:r>
          </w:p>
        </w:tc>
        <w:tc>
          <w:tcPr>
            <w:tcW w:w="1533" w:type="dxa"/>
            <w:hideMark/>
          </w:tcPr>
          <w:p w14:paraId="63BC8EBB" w14:textId="2F910CAE" w:rsidR="00C871B6" w:rsidRPr="00682A16" w:rsidRDefault="00C871B6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5,998</w:t>
            </w:r>
          </w:p>
        </w:tc>
      </w:tr>
      <w:tr w:rsidR="00C871B6" w:rsidRPr="00682A16" w14:paraId="11DB5C0B" w14:textId="77777777" w:rsidTr="00C871B6">
        <w:tc>
          <w:tcPr>
            <w:tcW w:w="9180" w:type="dxa"/>
            <w:gridSpan w:val="5"/>
          </w:tcPr>
          <w:p w14:paraId="00F3539D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4" w:right="-43"/>
              <w:jc w:val="right"/>
              <w:rPr>
                <w:rFonts w:cs="Angsana New"/>
                <w:color w:val="auto"/>
                <w:sz w:val="32"/>
                <w:szCs w:val="32"/>
              </w:rPr>
            </w:pPr>
          </w:p>
        </w:tc>
      </w:tr>
      <w:tr w:rsidR="00C871B6" w:rsidRPr="00682A16" w14:paraId="2FBAAD37" w14:textId="77777777" w:rsidTr="00C871B6">
        <w:tc>
          <w:tcPr>
            <w:tcW w:w="9180" w:type="dxa"/>
            <w:gridSpan w:val="5"/>
            <w:hideMark/>
          </w:tcPr>
          <w:p w14:paraId="2766D9B5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871B6" w:rsidRPr="00682A16" w14:paraId="170F5605" w14:textId="77777777" w:rsidTr="00C871B6">
        <w:tc>
          <w:tcPr>
            <w:tcW w:w="3058" w:type="dxa"/>
          </w:tcPr>
          <w:p w14:paraId="2793D882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3059" w:type="dxa"/>
            <w:gridSpan w:val="2"/>
            <w:vAlign w:val="bottom"/>
            <w:hideMark/>
          </w:tcPr>
          <w:p w14:paraId="6DE5B3ED" w14:textId="77777777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063" w:type="dxa"/>
            <w:gridSpan w:val="2"/>
            <w:vAlign w:val="bottom"/>
            <w:hideMark/>
          </w:tcPr>
          <w:p w14:paraId="2034723D" w14:textId="77777777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871B6" w:rsidRPr="00682A16" w14:paraId="732F12EF" w14:textId="77777777" w:rsidTr="00C871B6">
        <w:tc>
          <w:tcPr>
            <w:tcW w:w="3058" w:type="dxa"/>
          </w:tcPr>
          <w:p w14:paraId="4263B8B6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</w:p>
        </w:tc>
        <w:tc>
          <w:tcPr>
            <w:tcW w:w="6122" w:type="dxa"/>
            <w:gridSpan w:val="4"/>
            <w:hideMark/>
          </w:tcPr>
          <w:p w14:paraId="06B1EF1E" w14:textId="77777777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 xml:space="preserve">30 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มิถุนายน</w:t>
            </w:r>
          </w:p>
        </w:tc>
      </w:tr>
      <w:tr w:rsidR="00C871B6" w:rsidRPr="00682A16" w14:paraId="7A419225" w14:textId="77777777" w:rsidTr="00C871B6">
        <w:tc>
          <w:tcPr>
            <w:tcW w:w="3058" w:type="dxa"/>
          </w:tcPr>
          <w:p w14:paraId="6FF64E23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1529" w:type="dxa"/>
            <w:hideMark/>
          </w:tcPr>
          <w:p w14:paraId="57208388" w14:textId="268B80AB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5</w:t>
            </w:r>
          </w:p>
        </w:tc>
        <w:tc>
          <w:tcPr>
            <w:tcW w:w="1530" w:type="dxa"/>
            <w:hideMark/>
          </w:tcPr>
          <w:p w14:paraId="1562EB20" w14:textId="6EB06978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4</w:t>
            </w:r>
          </w:p>
        </w:tc>
        <w:tc>
          <w:tcPr>
            <w:tcW w:w="1530" w:type="dxa"/>
            <w:hideMark/>
          </w:tcPr>
          <w:p w14:paraId="0EE2E1A0" w14:textId="08D624F8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5</w:t>
            </w:r>
          </w:p>
        </w:tc>
        <w:tc>
          <w:tcPr>
            <w:tcW w:w="1533" w:type="dxa"/>
            <w:hideMark/>
          </w:tcPr>
          <w:p w14:paraId="30F6770A" w14:textId="45DE8112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400" w:lineRule="exact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256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4</w:t>
            </w:r>
          </w:p>
        </w:tc>
      </w:tr>
      <w:tr w:rsidR="00C871B6" w:rsidRPr="00682A16" w14:paraId="12D76AA5" w14:textId="77777777" w:rsidTr="00C871B6">
        <w:tc>
          <w:tcPr>
            <w:tcW w:w="3058" w:type="dxa"/>
            <w:hideMark/>
          </w:tcPr>
          <w:p w14:paraId="40909BA3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529" w:type="dxa"/>
          </w:tcPr>
          <w:p w14:paraId="06AFA259" w14:textId="70295EF8" w:rsidR="00C871B6" w:rsidRPr="00682A16" w:rsidRDefault="00B24E4B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10,043</w:t>
            </w:r>
          </w:p>
        </w:tc>
        <w:tc>
          <w:tcPr>
            <w:tcW w:w="1530" w:type="dxa"/>
            <w:hideMark/>
          </w:tcPr>
          <w:p w14:paraId="1AF3D38D" w14:textId="1BB03DAA" w:rsidR="00C871B6" w:rsidRPr="00682A16" w:rsidRDefault="00C871B6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11,175</w:t>
            </w:r>
          </w:p>
        </w:tc>
        <w:tc>
          <w:tcPr>
            <w:tcW w:w="1530" w:type="dxa"/>
          </w:tcPr>
          <w:p w14:paraId="170789F0" w14:textId="266D3365" w:rsidR="00C871B6" w:rsidRPr="00682A16" w:rsidRDefault="00B24E4B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10,043</w:t>
            </w:r>
          </w:p>
        </w:tc>
        <w:tc>
          <w:tcPr>
            <w:tcW w:w="1533" w:type="dxa"/>
            <w:hideMark/>
          </w:tcPr>
          <w:p w14:paraId="17437B21" w14:textId="2FBD8B3C" w:rsidR="00C871B6" w:rsidRPr="00682A16" w:rsidRDefault="00C871B6" w:rsidP="009E0619">
            <w:pP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11,175</w:t>
            </w:r>
          </w:p>
        </w:tc>
      </w:tr>
      <w:tr w:rsidR="00C871B6" w:rsidRPr="00682A16" w14:paraId="6EE1BF8C" w14:textId="77777777" w:rsidTr="00C871B6">
        <w:trPr>
          <w:trHeight w:val="60"/>
        </w:trPr>
        <w:tc>
          <w:tcPr>
            <w:tcW w:w="3058" w:type="dxa"/>
            <w:hideMark/>
          </w:tcPr>
          <w:p w14:paraId="6D23049F" w14:textId="77777777" w:rsidR="00C871B6" w:rsidRPr="00682A16" w:rsidRDefault="00C871B6" w:rsidP="009E0619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400" w:lineRule="exact"/>
              <w:ind w:left="-18" w:right="-45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529" w:type="dxa"/>
          </w:tcPr>
          <w:p w14:paraId="737528F1" w14:textId="4FF589F8" w:rsidR="00C871B6" w:rsidRPr="00682A16" w:rsidRDefault="00B24E4B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271</w:t>
            </w:r>
          </w:p>
        </w:tc>
        <w:tc>
          <w:tcPr>
            <w:tcW w:w="1530" w:type="dxa"/>
            <w:hideMark/>
          </w:tcPr>
          <w:p w14:paraId="70B09604" w14:textId="7F89B349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272</w:t>
            </w:r>
          </w:p>
        </w:tc>
        <w:tc>
          <w:tcPr>
            <w:tcW w:w="1530" w:type="dxa"/>
          </w:tcPr>
          <w:p w14:paraId="41780A05" w14:textId="3B8940CE" w:rsidR="00C871B6" w:rsidRPr="00682A16" w:rsidRDefault="005E58BE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271</w:t>
            </w:r>
          </w:p>
        </w:tc>
        <w:tc>
          <w:tcPr>
            <w:tcW w:w="1533" w:type="dxa"/>
            <w:hideMark/>
          </w:tcPr>
          <w:p w14:paraId="35253151" w14:textId="511075A5" w:rsidR="00C871B6" w:rsidRPr="00682A16" w:rsidRDefault="00C871B6" w:rsidP="009E0619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272</w:t>
            </w:r>
          </w:p>
        </w:tc>
      </w:tr>
      <w:tr w:rsidR="00C871B6" w:rsidRPr="00682A16" w14:paraId="7F976A09" w14:textId="77777777" w:rsidTr="00C871B6">
        <w:tc>
          <w:tcPr>
            <w:tcW w:w="3058" w:type="dxa"/>
            <w:hideMark/>
          </w:tcPr>
          <w:p w14:paraId="657E56DE" w14:textId="77777777" w:rsidR="00C871B6" w:rsidRPr="00682A16" w:rsidRDefault="00C871B6" w:rsidP="009E061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left="-18" w:right="-43"/>
              <w:jc w:val="thaiDistribute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รวม</w:t>
            </w:r>
          </w:p>
        </w:tc>
        <w:tc>
          <w:tcPr>
            <w:tcW w:w="1529" w:type="dxa"/>
          </w:tcPr>
          <w:p w14:paraId="3AD769FA" w14:textId="5648F2F3" w:rsidR="00C871B6" w:rsidRPr="00682A16" w:rsidRDefault="00B24E4B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10,314</w:t>
            </w:r>
          </w:p>
        </w:tc>
        <w:tc>
          <w:tcPr>
            <w:tcW w:w="1530" w:type="dxa"/>
            <w:hideMark/>
          </w:tcPr>
          <w:p w14:paraId="750961CD" w14:textId="58B9B1A5" w:rsidR="00C871B6" w:rsidRPr="00682A16" w:rsidRDefault="00C871B6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11,447</w:t>
            </w:r>
          </w:p>
        </w:tc>
        <w:tc>
          <w:tcPr>
            <w:tcW w:w="1530" w:type="dxa"/>
          </w:tcPr>
          <w:p w14:paraId="03F9E857" w14:textId="10A86590" w:rsidR="00C871B6" w:rsidRPr="00682A16" w:rsidRDefault="00B24E4B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10</w:t>
            </w:r>
            <w:r w:rsidR="005E58BE" w:rsidRPr="00682A16">
              <w:rPr>
                <w:rFonts w:cs="Angsana New"/>
                <w:color w:val="auto"/>
                <w:sz w:val="32"/>
                <w:szCs w:val="32"/>
              </w:rPr>
              <w:t>,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314</w:t>
            </w:r>
          </w:p>
        </w:tc>
        <w:tc>
          <w:tcPr>
            <w:tcW w:w="1533" w:type="dxa"/>
            <w:hideMark/>
          </w:tcPr>
          <w:p w14:paraId="2553169E" w14:textId="22C7D024" w:rsidR="00C871B6" w:rsidRPr="00682A16" w:rsidRDefault="00C871B6" w:rsidP="009E0619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11,447</w:t>
            </w:r>
          </w:p>
        </w:tc>
      </w:tr>
    </w:tbl>
    <w:p w14:paraId="6C97DD3F" w14:textId="7FDBF52A" w:rsidR="001268AF" w:rsidRPr="00682A16" w:rsidRDefault="001268AF" w:rsidP="009E0619">
      <w:pPr>
        <w:pStyle w:val="ListParagraph"/>
        <w:tabs>
          <w:tab w:val="left" w:pos="90"/>
          <w:tab w:val="left" w:pos="1440"/>
        </w:tabs>
        <w:spacing w:before="120" w:after="120" w:line="40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682A16">
        <w:rPr>
          <w:rFonts w:ascii="Angsana New" w:hAnsi="Angsana New" w:cs="Angsana New"/>
          <w:sz w:val="32"/>
          <w:szCs w:val="32"/>
          <w:u w:val="single"/>
          <w:cs/>
        </w:rPr>
        <w:t>ภาระค้ำประกัน</w:t>
      </w:r>
    </w:p>
    <w:p w14:paraId="5A605D86" w14:textId="77777777" w:rsidR="00682A16" w:rsidRDefault="001268AF" w:rsidP="009E0619">
      <w:pPr>
        <w:pStyle w:val="ListParagraph"/>
        <w:tabs>
          <w:tab w:val="left" w:pos="90"/>
          <w:tab w:val="left" w:pos="1440"/>
        </w:tabs>
        <w:spacing w:before="120" w:after="120" w:line="400" w:lineRule="exact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>เงินกู้ยืม</w:t>
      </w:r>
      <w:r w:rsidR="007E3DB2" w:rsidRPr="00682A16">
        <w:rPr>
          <w:rFonts w:ascii="Angsana New" w:hAnsi="Angsana New" w:cs="Angsana New"/>
          <w:sz w:val="32"/>
          <w:szCs w:val="32"/>
          <w:cs/>
        </w:rPr>
        <w:t>ระยะสั้นจากธนาคารและเงินกู้ยืมระยะยาว</w:t>
      </w:r>
      <w:r w:rsidRPr="00682A16">
        <w:rPr>
          <w:rFonts w:ascii="Angsana New" w:hAnsi="Angsana New" w:cs="Angsana New"/>
          <w:sz w:val="32"/>
          <w:szCs w:val="32"/>
          <w:cs/>
        </w:rPr>
        <w:t>ของบริษัทฯค้ำประกันโดยกรรมการของบริษัทฯ</w:t>
      </w:r>
      <w:r w:rsidR="007E3DB2" w:rsidRPr="00682A16">
        <w:rPr>
          <w:rFonts w:ascii="Angsana New" w:hAnsi="Angsana New" w:cs="Angsana New"/>
          <w:sz w:val="32"/>
          <w:szCs w:val="32"/>
          <w:cs/>
        </w:rPr>
        <w:t xml:space="preserve">                   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8A3A28" w:rsidRPr="00682A16">
        <w:rPr>
          <w:rFonts w:ascii="Angsana New" w:hAnsi="Angsana New" w:cs="Angsana New"/>
          <w:sz w:val="32"/>
          <w:szCs w:val="32"/>
        </w:rPr>
        <w:t>10</w:t>
      </w:r>
      <w:r w:rsidR="00CD265A" w:rsidRPr="00682A16">
        <w:rPr>
          <w:rFonts w:ascii="Angsana New" w:hAnsi="Angsana New" w:cs="Angsana New"/>
          <w:sz w:val="32"/>
          <w:szCs w:val="32"/>
        </w:rPr>
        <w:t xml:space="preserve"> </w:t>
      </w:r>
      <w:r w:rsidR="00CD265A"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BD5998" w:rsidRPr="00682A16">
        <w:rPr>
          <w:rFonts w:ascii="Angsana New" w:hAnsi="Angsana New" w:cs="Angsana New"/>
          <w:sz w:val="32"/>
          <w:szCs w:val="32"/>
        </w:rPr>
        <w:t>1</w:t>
      </w:r>
      <w:r w:rsidR="008A3A28" w:rsidRPr="00682A16">
        <w:rPr>
          <w:rFonts w:ascii="Angsana New" w:hAnsi="Angsana New" w:cs="Angsana New"/>
          <w:sz w:val="32"/>
          <w:szCs w:val="32"/>
        </w:rPr>
        <w:t>1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Pr="00682A16">
        <w:rPr>
          <w:rFonts w:ascii="Angsana New" w:hAnsi="Angsana New" w:cs="Angsana New"/>
          <w:sz w:val="32"/>
          <w:szCs w:val="32"/>
          <w:cs/>
        </w:rPr>
        <w:t>โดยไม่มีการคิดค่าธรรมเนียมการค้ำประกัน</w:t>
      </w:r>
    </w:p>
    <w:p w14:paraId="2FBDE269" w14:textId="1993CB03" w:rsidR="00A42C65" w:rsidRPr="00682A16" w:rsidRDefault="0062712D" w:rsidP="009E0619">
      <w:pPr>
        <w:spacing w:before="120" w:after="120" w:line="40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651A33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651A33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A42C65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ลูกหนี้การค้าและ</w:t>
      </w:r>
      <w:r w:rsidR="00A42C65" w:rsidRPr="00682A16">
        <w:rPr>
          <w:rFonts w:cs="Angsana New"/>
          <w:b/>
          <w:bCs/>
          <w:color w:val="auto"/>
          <w:sz w:val="32"/>
          <w:szCs w:val="32"/>
          <w:cs/>
        </w:rPr>
        <w:t>ลูกหนี้</w:t>
      </w:r>
      <w:r w:rsidR="00A42C65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อื่น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95"/>
        <w:gridCol w:w="1395"/>
        <w:gridCol w:w="1395"/>
        <w:gridCol w:w="1395"/>
      </w:tblGrid>
      <w:tr w:rsidR="008E4E6E" w:rsidRPr="00682A16" w14:paraId="0A75E163" w14:textId="77777777" w:rsidTr="007051F1">
        <w:trPr>
          <w:tblHeader/>
        </w:trPr>
        <w:tc>
          <w:tcPr>
            <w:tcW w:w="9360" w:type="dxa"/>
            <w:gridSpan w:val="5"/>
          </w:tcPr>
          <w:p w14:paraId="719F61BF" w14:textId="08DA8C09" w:rsidR="008E4E6E" w:rsidRPr="00682A16" w:rsidRDefault="008E4E6E" w:rsidP="00682A16">
            <w:pPr>
              <w:ind w:right="-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A1156C" w:rsidRPr="00682A16" w14:paraId="48304ECB" w14:textId="77777777" w:rsidTr="0035082C">
        <w:trPr>
          <w:tblHeader/>
        </w:trPr>
        <w:tc>
          <w:tcPr>
            <w:tcW w:w="3780" w:type="dxa"/>
          </w:tcPr>
          <w:p w14:paraId="67545653" w14:textId="77777777" w:rsidR="00A1156C" w:rsidRPr="00682A16" w:rsidRDefault="00A1156C" w:rsidP="00682A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2980934F" w14:textId="77777777" w:rsidR="00A1156C" w:rsidRPr="00682A16" w:rsidRDefault="00A1156C" w:rsidP="00682A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49FF96B" w14:textId="77777777" w:rsidR="00A1156C" w:rsidRPr="00682A16" w:rsidRDefault="00A1156C" w:rsidP="00682A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7869" w:rsidRPr="00682A16" w14:paraId="05CDFB8A" w14:textId="77777777" w:rsidTr="00DB5695">
        <w:trPr>
          <w:trHeight w:val="87"/>
          <w:tblHeader/>
        </w:trPr>
        <w:tc>
          <w:tcPr>
            <w:tcW w:w="3780" w:type="dxa"/>
          </w:tcPr>
          <w:p w14:paraId="004BA22F" w14:textId="77777777" w:rsidR="00127869" w:rsidRPr="00682A16" w:rsidRDefault="00127869" w:rsidP="00682A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95" w:type="dxa"/>
          </w:tcPr>
          <w:p w14:paraId="70998FC8" w14:textId="01109AB7" w:rsidR="00127869" w:rsidRPr="00682A16" w:rsidRDefault="00C871B6" w:rsidP="00682A16">
            <w:pPr>
              <w:pStyle w:val="A"/>
              <w:jc w:val="center"/>
              <w:rPr>
                <w:rFonts w:cs="Angsana New"/>
                <w:spacing w:val="-12"/>
                <w:sz w:val="28"/>
                <w:szCs w:val="28"/>
              </w:rPr>
            </w:pPr>
            <w:r w:rsidRPr="00682A16">
              <w:rPr>
                <w:rFonts w:cs="Angsana New"/>
                <w:spacing w:val="-12"/>
                <w:sz w:val="28"/>
                <w:szCs w:val="28"/>
              </w:rPr>
              <w:t xml:space="preserve">30 </w:t>
            </w:r>
            <w:r w:rsidRPr="00682A16">
              <w:rPr>
                <w:rFonts w:cs="Angsana New"/>
                <w:spacing w:val="-12"/>
                <w:sz w:val="28"/>
                <w:szCs w:val="28"/>
                <w:cs/>
              </w:rPr>
              <w:t>มิถุนายน</w:t>
            </w:r>
            <w:r w:rsidR="00127869" w:rsidRPr="00682A16">
              <w:rPr>
                <w:rFonts w:cs="Angsana New"/>
                <w:spacing w:val="-12"/>
                <w:sz w:val="28"/>
                <w:szCs w:val="28"/>
                <w:cs/>
              </w:rPr>
              <w:t xml:space="preserve"> </w:t>
            </w:r>
            <w:r w:rsidR="00127869" w:rsidRPr="00682A16">
              <w:rPr>
                <w:rFonts w:cs="Angsana New"/>
                <w:spacing w:val="-12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4E2DDA07" w14:textId="2183C78E" w:rsidR="00127869" w:rsidRPr="00682A16" w:rsidRDefault="00127869" w:rsidP="00682A16">
            <w:pPr>
              <w:pStyle w:val="A"/>
              <w:jc w:val="center"/>
              <w:rPr>
                <w:rFonts w:cs="Angsana New"/>
                <w:spacing w:val="-10"/>
                <w:sz w:val="28"/>
                <w:szCs w:val="28"/>
              </w:rPr>
            </w:pPr>
            <w:r w:rsidRPr="00682A16">
              <w:rPr>
                <w:rFonts w:cs="Angsana New"/>
                <w:spacing w:val="-10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10"/>
                <w:sz w:val="28"/>
                <w:szCs w:val="28"/>
              </w:rPr>
              <w:t>2564</w:t>
            </w:r>
          </w:p>
        </w:tc>
        <w:tc>
          <w:tcPr>
            <w:tcW w:w="1395" w:type="dxa"/>
          </w:tcPr>
          <w:p w14:paraId="501215D5" w14:textId="58487816" w:rsidR="00127869" w:rsidRPr="00682A16" w:rsidRDefault="00C871B6" w:rsidP="00682A16">
            <w:pPr>
              <w:pStyle w:val="A"/>
              <w:jc w:val="center"/>
              <w:rPr>
                <w:rFonts w:cs="Angsana New"/>
                <w:spacing w:val="-12"/>
                <w:sz w:val="28"/>
                <w:szCs w:val="28"/>
              </w:rPr>
            </w:pPr>
            <w:r w:rsidRPr="00682A16">
              <w:rPr>
                <w:rFonts w:cs="Angsana New"/>
                <w:spacing w:val="-12"/>
                <w:sz w:val="28"/>
                <w:szCs w:val="28"/>
              </w:rPr>
              <w:t xml:space="preserve">30 </w:t>
            </w:r>
            <w:r w:rsidRPr="00682A16">
              <w:rPr>
                <w:rFonts w:cs="Angsana New"/>
                <w:spacing w:val="-12"/>
                <w:sz w:val="28"/>
                <w:szCs w:val="28"/>
                <w:cs/>
              </w:rPr>
              <w:t xml:space="preserve">มิถุนายน </w:t>
            </w:r>
            <w:r w:rsidRPr="00682A16">
              <w:rPr>
                <w:rFonts w:cs="Angsana New"/>
                <w:spacing w:val="-12"/>
                <w:sz w:val="28"/>
                <w:szCs w:val="28"/>
              </w:rPr>
              <w:t>2565</w:t>
            </w:r>
          </w:p>
        </w:tc>
        <w:tc>
          <w:tcPr>
            <w:tcW w:w="1395" w:type="dxa"/>
            <w:vAlign w:val="bottom"/>
          </w:tcPr>
          <w:p w14:paraId="60DC7DAB" w14:textId="2FE9E7AF" w:rsidR="00127869" w:rsidRPr="00682A16" w:rsidRDefault="00127869" w:rsidP="00682A16">
            <w:pPr>
              <w:pStyle w:val="A"/>
              <w:jc w:val="center"/>
              <w:rPr>
                <w:rFonts w:cs="Angsana New"/>
                <w:spacing w:val="-10"/>
                <w:sz w:val="28"/>
                <w:szCs w:val="28"/>
              </w:rPr>
            </w:pPr>
            <w:r w:rsidRPr="00682A16">
              <w:rPr>
                <w:rFonts w:cs="Angsana New"/>
                <w:spacing w:val="-10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10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10"/>
                <w:sz w:val="28"/>
                <w:szCs w:val="28"/>
              </w:rPr>
              <w:t>2564</w:t>
            </w:r>
          </w:p>
        </w:tc>
      </w:tr>
      <w:tr w:rsidR="00127869" w:rsidRPr="00682A16" w14:paraId="29BA44EF" w14:textId="77777777" w:rsidTr="00DB5695">
        <w:tc>
          <w:tcPr>
            <w:tcW w:w="3780" w:type="dxa"/>
          </w:tcPr>
          <w:p w14:paraId="4A379E9F" w14:textId="77777777" w:rsidR="00127869" w:rsidRPr="00682A16" w:rsidRDefault="00127869" w:rsidP="00682A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682A16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52CD0A29" w14:textId="77777777" w:rsidR="00127869" w:rsidRPr="00682A16" w:rsidRDefault="00127869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F0B9CEA" w14:textId="77777777" w:rsidR="00127869" w:rsidRPr="00682A16" w:rsidRDefault="00127869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B8F8491" w14:textId="77777777" w:rsidR="00127869" w:rsidRPr="00682A16" w:rsidRDefault="00127869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BDD740F" w14:textId="77777777" w:rsidR="00127869" w:rsidRPr="00682A16" w:rsidRDefault="00127869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DB5695" w:rsidRPr="00682A16" w14:paraId="32EBF722" w14:textId="77777777" w:rsidTr="00DB5695">
        <w:tc>
          <w:tcPr>
            <w:tcW w:w="3780" w:type="dxa"/>
          </w:tcPr>
          <w:p w14:paraId="69F34470" w14:textId="77777777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34955EB2" w14:textId="2B2B75A4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15E9C9E" w14:textId="4DEDCF7F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5AB3DF5" w14:textId="6B863D63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5748A57" w14:textId="62EE558B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3,448</w:t>
            </w:r>
          </w:p>
        </w:tc>
      </w:tr>
      <w:tr w:rsidR="00DB5695" w:rsidRPr="00682A16" w14:paraId="410AD2E1" w14:textId="77777777" w:rsidTr="00DB5695">
        <w:tc>
          <w:tcPr>
            <w:tcW w:w="3780" w:type="dxa"/>
          </w:tcPr>
          <w:p w14:paraId="2174B0CA" w14:textId="77777777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</w:tcPr>
          <w:p w14:paraId="14AEFC45" w14:textId="5E1374B5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1810901A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4E74EF4A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770CCC69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B5695" w:rsidRPr="00682A16" w14:paraId="1FC9337A" w14:textId="77777777" w:rsidTr="00DB5695">
        <w:tc>
          <w:tcPr>
            <w:tcW w:w="3780" w:type="dxa"/>
          </w:tcPr>
          <w:p w14:paraId="5748C998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</w:tcPr>
          <w:p w14:paraId="1E6AAD7A" w14:textId="3D4CCFC6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D8DF250" w14:textId="6C54A2D0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4995F4D4" w14:textId="42BE4CB1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1,368</w:t>
            </w:r>
          </w:p>
        </w:tc>
        <w:tc>
          <w:tcPr>
            <w:tcW w:w="1395" w:type="dxa"/>
          </w:tcPr>
          <w:p w14:paraId="18DE35F8" w14:textId="70B9211E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1,564</w:t>
            </w:r>
          </w:p>
        </w:tc>
      </w:tr>
      <w:tr w:rsidR="00DB5695" w:rsidRPr="00682A16" w14:paraId="0CC50F9A" w14:textId="77777777" w:rsidTr="00DB5695">
        <w:tc>
          <w:tcPr>
            <w:tcW w:w="3780" w:type="dxa"/>
          </w:tcPr>
          <w:p w14:paraId="04C894A2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1DFABF01" w14:textId="46CBA570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377E4D06" w14:textId="09386CBE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35DB9D9" w14:textId="48FD5C25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3,114</w:t>
            </w:r>
          </w:p>
        </w:tc>
        <w:tc>
          <w:tcPr>
            <w:tcW w:w="1395" w:type="dxa"/>
          </w:tcPr>
          <w:p w14:paraId="3DAF6511" w14:textId="11D62372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1,133</w:t>
            </w:r>
          </w:p>
        </w:tc>
      </w:tr>
      <w:tr w:rsidR="00DB5695" w:rsidRPr="00682A16" w14:paraId="0EB52284" w14:textId="77777777" w:rsidTr="00DB5695">
        <w:tc>
          <w:tcPr>
            <w:tcW w:w="3780" w:type="dxa"/>
          </w:tcPr>
          <w:p w14:paraId="7EF432ED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   6 - 12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79529FD6" w14:textId="0D96909C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71CACAC0" w14:textId="5F1A9252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BD12B41" w14:textId="3A35FFE8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2,850</w:t>
            </w:r>
          </w:p>
        </w:tc>
        <w:tc>
          <w:tcPr>
            <w:tcW w:w="1395" w:type="dxa"/>
          </w:tcPr>
          <w:p w14:paraId="727507B2" w14:textId="68D40BFE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2,505</w:t>
            </w:r>
          </w:p>
        </w:tc>
      </w:tr>
      <w:tr w:rsidR="00DB5695" w:rsidRPr="00682A16" w14:paraId="6733E368" w14:textId="77777777" w:rsidTr="00DB5695">
        <w:tc>
          <w:tcPr>
            <w:tcW w:w="3780" w:type="dxa"/>
          </w:tcPr>
          <w:p w14:paraId="68C75FB9" w14:textId="4B3900A6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 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มากกว่า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12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43B03AFC" w14:textId="643658C2" w:rsidR="00DB5695" w:rsidRPr="00682A16" w:rsidRDefault="002A234E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AD3BC46" w14:textId="29DCECEF" w:rsidR="00DB5695" w:rsidRPr="00682A16" w:rsidRDefault="00DB5695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07EAA465" w14:textId="47834258" w:rsidR="00DB5695" w:rsidRPr="00682A16" w:rsidRDefault="002A234E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3,110</w:t>
            </w:r>
          </w:p>
        </w:tc>
        <w:tc>
          <w:tcPr>
            <w:tcW w:w="1395" w:type="dxa"/>
          </w:tcPr>
          <w:p w14:paraId="4FB17DCC" w14:textId="420C1611" w:rsidR="00DB5695" w:rsidRPr="00682A16" w:rsidRDefault="00DB5695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3,280</w:t>
            </w:r>
          </w:p>
        </w:tc>
      </w:tr>
      <w:tr w:rsidR="00DB5695" w:rsidRPr="00682A16" w14:paraId="4038E09C" w14:textId="77777777" w:rsidTr="00DB5695">
        <w:tc>
          <w:tcPr>
            <w:tcW w:w="3780" w:type="dxa"/>
          </w:tcPr>
          <w:p w14:paraId="55F9D654" w14:textId="77777777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95" w:type="dxa"/>
          </w:tcPr>
          <w:p w14:paraId="6CA02D14" w14:textId="13F7EB23" w:rsidR="00DB5695" w:rsidRPr="00682A16" w:rsidRDefault="002A234E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57EE4CEE" w14:textId="64B76B81" w:rsidR="00DB5695" w:rsidRPr="00682A16" w:rsidRDefault="00DB5695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6C0A1941" w14:textId="0AD1BC24" w:rsidR="00DB5695" w:rsidRPr="00682A16" w:rsidRDefault="002A234E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10,442</w:t>
            </w:r>
          </w:p>
        </w:tc>
        <w:tc>
          <w:tcPr>
            <w:tcW w:w="1395" w:type="dxa"/>
          </w:tcPr>
          <w:p w14:paraId="5A77C7CD" w14:textId="15266515" w:rsidR="00DB5695" w:rsidRPr="00682A16" w:rsidRDefault="00DB5695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11,930</w:t>
            </w:r>
          </w:p>
        </w:tc>
      </w:tr>
      <w:tr w:rsidR="00127869" w:rsidRPr="00682A16" w14:paraId="0752ABDC" w14:textId="77777777" w:rsidTr="00DB5695">
        <w:tc>
          <w:tcPr>
            <w:tcW w:w="3780" w:type="dxa"/>
          </w:tcPr>
          <w:p w14:paraId="610D920B" w14:textId="77777777" w:rsidR="00127869" w:rsidRPr="00682A16" w:rsidRDefault="00127869" w:rsidP="00682A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ลูกหนี้การค้า</w:t>
            </w:r>
            <w:r w:rsidRPr="00682A16">
              <w:rPr>
                <w:rFonts w:cs="Angsana New"/>
                <w:color w:val="auto"/>
                <w:sz w:val="28"/>
                <w:szCs w:val="28"/>
                <w:u w:val="single"/>
              </w:rPr>
              <w:t xml:space="preserve"> - </w:t>
            </w: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60A893E0" w14:textId="77777777" w:rsidR="00127869" w:rsidRPr="00682A16" w:rsidRDefault="00127869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E3DD716" w14:textId="77777777" w:rsidR="00127869" w:rsidRPr="00682A16" w:rsidRDefault="00127869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571313F" w14:textId="77777777" w:rsidR="00127869" w:rsidRPr="00682A16" w:rsidRDefault="00127869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427B17F3" w14:textId="77777777" w:rsidR="00127869" w:rsidRPr="00682A16" w:rsidRDefault="00127869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DB5695" w:rsidRPr="00682A16" w14:paraId="528A8C6F" w14:textId="77777777" w:rsidTr="00DB5695">
        <w:tc>
          <w:tcPr>
            <w:tcW w:w="3780" w:type="dxa"/>
          </w:tcPr>
          <w:p w14:paraId="0997BD97" w14:textId="77777777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95" w:type="dxa"/>
          </w:tcPr>
          <w:p w14:paraId="1D50F2D8" w14:textId="7BF72DA3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36,558</w:t>
            </w:r>
          </w:p>
        </w:tc>
        <w:tc>
          <w:tcPr>
            <w:tcW w:w="1395" w:type="dxa"/>
          </w:tcPr>
          <w:p w14:paraId="458109A8" w14:textId="4D1577F8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26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312</w:t>
            </w:r>
          </w:p>
        </w:tc>
        <w:tc>
          <w:tcPr>
            <w:tcW w:w="1395" w:type="dxa"/>
          </w:tcPr>
          <w:p w14:paraId="025C4CEC" w14:textId="7218775B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36,554</w:t>
            </w:r>
          </w:p>
        </w:tc>
        <w:tc>
          <w:tcPr>
            <w:tcW w:w="1395" w:type="dxa"/>
          </w:tcPr>
          <w:p w14:paraId="29FFB9E0" w14:textId="1143BFD6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26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274</w:t>
            </w:r>
          </w:p>
        </w:tc>
      </w:tr>
      <w:tr w:rsidR="00DB5695" w:rsidRPr="00682A16" w14:paraId="5358711E" w14:textId="77777777" w:rsidTr="00DB5695">
        <w:tc>
          <w:tcPr>
            <w:tcW w:w="3780" w:type="dxa"/>
          </w:tcPr>
          <w:p w14:paraId="283A68CD" w14:textId="77777777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395" w:type="dxa"/>
          </w:tcPr>
          <w:p w14:paraId="63D33838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cyan"/>
              </w:rPr>
            </w:pPr>
          </w:p>
        </w:tc>
        <w:tc>
          <w:tcPr>
            <w:tcW w:w="1395" w:type="dxa"/>
          </w:tcPr>
          <w:p w14:paraId="39209B94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95" w:type="dxa"/>
          </w:tcPr>
          <w:p w14:paraId="32FD5170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cyan"/>
              </w:rPr>
            </w:pPr>
          </w:p>
        </w:tc>
        <w:tc>
          <w:tcPr>
            <w:tcW w:w="1395" w:type="dxa"/>
          </w:tcPr>
          <w:p w14:paraId="3B29F2E8" w14:textId="77777777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DB5695" w:rsidRPr="00682A16" w14:paraId="4EBB104A" w14:textId="77777777" w:rsidTr="00DB5695">
        <w:tc>
          <w:tcPr>
            <w:tcW w:w="3780" w:type="dxa"/>
          </w:tcPr>
          <w:p w14:paraId="02F866A4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95" w:type="dxa"/>
          </w:tcPr>
          <w:p w14:paraId="0E8653C9" w14:textId="74D805F9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11,300</w:t>
            </w:r>
          </w:p>
        </w:tc>
        <w:tc>
          <w:tcPr>
            <w:tcW w:w="1395" w:type="dxa"/>
          </w:tcPr>
          <w:p w14:paraId="5248EDF5" w14:textId="6F232033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11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848</w:t>
            </w:r>
          </w:p>
        </w:tc>
        <w:tc>
          <w:tcPr>
            <w:tcW w:w="1395" w:type="dxa"/>
          </w:tcPr>
          <w:p w14:paraId="52DDB9BA" w14:textId="43233AC2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11,300</w:t>
            </w:r>
          </w:p>
        </w:tc>
        <w:tc>
          <w:tcPr>
            <w:tcW w:w="1395" w:type="dxa"/>
          </w:tcPr>
          <w:p w14:paraId="1F2AF9BA" w14:textId="0F7A369F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11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848</w:t>
            </w:r>
          </w:p>
        </w:tc>
      </w:tr>
      <w:tr w:rsidR="00DB5695" w:rsidRPr="00682A16" w14:paraId="7713729C" w14:textId="77777777" w:rsidTr="00DB5695">
        <w:tc>
          <w:tcPr>
            <w:tcW w:w="3780" w:type="dxa"/>
          </w:tcPr>
          <w:p w14:paraId="796CB7CD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5AD43A44" w14:textId="2C062627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385</w:t>
            </w:r>
          </w:p>
        </w:tc>
        <w:tc>
          <w:tcPr>
            <w:tcW w:w="1395" w:type="dxa"/>
          </w:tcPr>
          <w:p w14:paraId="1ACC3A37" w14:textId="5E8E1EDE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525</w:t>
            </w:r>
          </w:p>
        </w:tc>
        <w:tc>
          <w:tcPr>
            <w:tcW w:w="1395" w:type="dxa"/>
          </w:tcPr>
          <w:p w14:paraId="27E21EF5" w14:textId="02C7D24C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385</w:t>
            </w:r>
          </w:p>
        </w:tc>
        <w:tc>
          <w:tcPr>
            <w:tcW w:w="1395" w:type="dxa"/>
          </w:tcPr>
          <w:p w14:paraId="28CA61B7" w14:textId="610FAA0F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525</w:t>
            </w:r>
          </w:p>
        </w:tc>
      </w:tr>
      <w:tr w:rsidR="00DB5695" w:rsidRPr="00682A16" w14:paraId="0894F02F" w14:textId="77777777" w:rsidTr="00DB5695">
        <w:tc>
          <w:tcPr>
            <w:tcW w:w="3780" w:type="dxa"/>
          </w:tcPr>
          <w:p w14:paraId="4020AF4D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ab/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6 - 12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95" w:type="dxa"/>
          </w:tcPr>
          <w:p w14:paraId="40F1F4B7" w14:textId="211867B3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1,526</w:t>
            </w:r>
          </w:p>
        </w:tc>
        <w:tc>
          <w:tcPr>
            <w:tcW w:w="1395" w:type="dxa"/>
          </w:tcPr>
          <w:p w14:paraId="1D45DEDC" w14:textId="30FBFC8F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360</w:t>
            </w:r>
          </w:p>
        </w:tc>
        <w:tc>
          <w:tcPr>
            <w:tcW w:w="1395" w:type="dxa"/>
          </w:tcPr>
          <w:p w14:paraId="1C835140" w14:textId="5DBB6000" w:rsidR="00DB5695" w:rsidRPr="00682A16" w:rsidRDefault="002A234E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1,526</w:t>
            </w:r>
          </w:p>
        </w:tc>
        <w:tc>
          <w:tcPr>
            <w:tcW w:w="1395" w:type="dxa"/>
          </w:tcPr>
          <w:p w14:paraId="74D0C7FB" w14:textId="0CCF036F" w:rsidR="00DB5695" w:rsidRPr="00682A16" w:rsidRDefault="00DB5695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360</w:t>
            </w:r>
          </w:p>
        </w:tc>
      </w:tr>
      <w:tr w:rsidR="00DB5695" w:rsidRPr="00682A16" w14:paraId="67717CE2" w14:textId="77777777" w:rsidTr="00DB5695">
        <w:tc>
          <w:tcPr>
            <w:tcW w:w="3780" w:type="dxa"/>
          </w:tcPr>
          <w:p w14:paraId="54CEE243" w14:textId="77777777" w:rsidR="00DB5695" w:rsidRPr="00682A16" w:rsidRDefault="00DB5695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มากกว่า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12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395" w:type="dxa"/>
          </w:tcPr>
          <w:p w14:paraId="1FCAFE1B" w14:textId="46D6A6EB" w:rsidR="00DB5695" w:rsidRPr="00682A16" w:rsidRDefault="002A234E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156</w:t>
            </w:r>
          </w:p>
        </w:tc>
        <w:tc>
          <w:tcPr>
            <w:tcW w:w="1395" w:type="dxa"/>
          </w:tcPr>
          <w:p w14:paraId="49831C83" w14:textId="7CC36E12" w:rsidR="00DB5695" w:rsidRPr="00682A16" w:rsidRDefault="00DB5695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335</w:t>
            </w:r>
          </w:p>
        </w:tc>
        <w:tc>
          <w:tcPr>
            <w:tcW w:w="1395" w:type="dxa"/>
          </w:tcPr>
          <w:p w14:paraId="45E9AB1A" w14:textId="19A9B41B" w:rsidR="00DB5695" w:rsidRPr="00682A16" w:rsidRDefault="002A234E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156</w:t>
            </w:r>
          </w:p>
        </w:tc>
        <w:tc>
          <w:tcPr>
            <w:tcW w:w="1395" w:type="dxa"/>
          </w:tcPr>
          <w:p w14:paraId="3055D24C" w14:textId="13385B0D" w:rsidR="00DB5695" w:rsidRPr="00682A16" w:rsidRDefault="00DB5695" w:rsidP="00682A16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335</w:t>
            </w:r>
          </w:p>
        </w:tc>
      </w:tr>
      <w:tr w:rsidR="00DB5695" w:rsidRPr="00682A16" w14:paraId="2A8E4697" w14:textId="77777777" w:rsidTr="00DB5695">
        <w:tc>
          <w:tcPr>
            <w:tcW w:w="3780" w:type="dxa"/>
          </w:tcPr>
          <w:p w14:paraId="07D0CAB0" w14:textId="2A6A3984" w:rsidR="00DB5695" w:rsidRPr="00682A16" w:rsidRDefault="00DB5695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  <w:r w:rsidR="009E0619" w:rsidRPr="009E0619">
              <w:rPr>
                <w:rFonts w:cs="Angsana New"/>
                <w:color w:val="auto"/>
                <w:sz w:val="28"/>
                <w:szCs w:val="28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395" w:type="dxa"/>
          </w:tcPr>
          <w:p w14:paraId="6FFC7A95" w14:textId="2671F718" w:rsidR="00DB5695" w:rsidRPr="00682A16" w:rsidRDefault="002A234E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49,925</w:t>
            </w:r>
          </w:p>
        </w:tc>
        <w:tc>
          <w:tcPr>
            <w:tcW w:w="1395" w:type="dxa"/>
          </w:tcPr>
          <w:p w14:paraId="43F78C42" w14:textId="7409B6FE" w:rsidR="00DB5695" w:rsidRPr="00682A16" w:rsidRDefault="00DB5695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380</w:t>
            </w:r>
          </w:p>
        </w:tc>
        <w:tc>
          <w:tcPr>
            <w:tcW w:w="1395" w:type="dxa"/>
          </w:tcPr>
          <w:p w14:paraId="0ACC89A2" w14:textId="2F290B4C" w:rsidR="00DB5695" w:rsidRPr="00682A16" w:rsidRDefault="002A234E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49,921</w:t>
            </w:r>
          </w:p>
        </w:tc>
        <w:tc>
          <w:tcPr>
            <w:tcW w:w="1395" w:type="dxa"/>
          </w:tcPr>
          <w:p w14:paraId="63C8D488" w14:textId="22E16672" w:rsidR="00DB5695" w:rsidRPr="00682A16" w:rsidRDefault="00DB5695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342</w:t>
            </w:r>
          </w:p>
        </w:tc>
      </w:tr>
      <w:tr w:rsidR="009E0619" w:rsidRPr="00682A16" w14:paraId="4A09C8E6" w14:textId="77777777" w:rsidTr="00DB5695">
        <w:tc>
          <w:tcPr>
            <w:tcW w:w="3780" w:type="dxa"/>
          </w:tcPr>
          <w:p w14:paraId="5E276C2E" w14:textId="71893AE7" w:rsidR="009E0619" w:rsidRPr="00682A16" w:rsidRDefault="009E0619" w:rsidP="009E0619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</w:t>
            </w:r>
            <w:r w:rsidRPr="009E0619">
              <w:rPr>
                <w:rFonts w:cs="Angsana New"/>
                <w:color w:val="auto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395" w:type="dxa"/>
          </w:tcPr>
          <w:p w14:paraId="296E13F4" w14:textId="5D3F5D12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49,925</w:t>
            </w:r>
          </w:p>
        </w:tc>
        <w:tc>
          <w:tcPr>
            <w:tcW w:w="1395" w:type="dxa"/>
          </w:tcPr>
          <w:p w14:paraId="7F00390D" w14:textId="62E26FD3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380</w:t>
            </w:r>
          </w:p>
        </w:tc>
        <w:tc>
          <w:tcPr>
            <w:tcW w:w="1395" w:type="dxa"/>
          </w:tcPr>
          <w:p w14:paraId="46999784" w14:textId="0228AE5F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60,363</w:t>
            </w:r>
          </w:p>
        </w:tc>
        <w:tc>
          <w:tcPr>
            <w:tcW w:w="1395" w:type="dxa"/>
          </w:tcPr>
          <w:p w14:paraId="0D567D18" w14:textId="51E38B56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>
              <w:rPr>
                <w:rFonts w:cs="Angsana New"/>
                <w:color w:val="auto"/>
                <w:sz w:val="28"/>
                <w:szCs w:val="28"/>
              </w:rPr>
              <w:t>52,272</w:t>
            </w:r>
          </w:p>
        </w:tc>
      </w:tr>
      <w:tr w:rsidR="009E0619" w:rsidRPr="00682A16" w14:paraId="14C6F48A" w14:textId="77777777" w:rsidTr="00DB5695">
        <w:tc>
          <w:tcPr>
            <w:tcW w:w="3780" w:type="dxa"/>
          </w:tcPr>
          <w:p w14:paraId="2F36D8E3" w14:textId="062816AB" w:rsidR="009E0619" w:rsidRPr="00682A16" w:rsidRDefault="009E0619" w:rsidP="009E0619">
            <w:pPr>
              <w:ind w:left="345" w:right="-45" w:hanging="345"/>
              <w:rPr>
                <w:rFonts w:cs="Angsana New"/>
                <w:color w:val="auto"/>
                <w:spacing w:val="-4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หัก</w:t>
            </w:r>
            <w:r w:rsidRPr="00682A16">
              <w:rPr>
                <w:rFonts w:cs="Angsana New"/>
                <w:color w:val="auto"/>
                <w:spacing w:val="-4"/>
                <w:sz w:val="28"/>
                <w:szCs w:val="28"/>
              </w:rPr>
              <w:t xml:space="preserve">: </w:t>
            </w:r>
            <w:r w:rsidRPr="00682A16">
              <w:rPr>
                <w:rFonts w:cs="Angsana New"/>
                <w:color w:val="auto"/>
                <w:spacing w:val="-4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5" w:type="dxa"/>
            <w:vAlign w:val="bottom"/>
          </w:tcPr>
          <w:p w14:paraId="662B419F" w14:textId="7F1580F8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(472)</w:t>
            </w:r>
          </w:p>
        </w:tc>
        <w:tc>
          <w:tcPr>
            <w:tcW w:w="1395" w:type="dxa"/>
            <w:vAlign w:val="bottom"/>
          </w:tcPr>
          <w:p w14:paraId="248163B4" w14:textId="3C23E234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(930)</w:t>
            </w:r>
          </w:p>
        </w:tc>
        <w:tc>
          <w:tcPr>
            <w:tcW w:w="1395" w:type="dxa"/>
            <w:vAlign w:val="bottom"/>
          </w:tcPr>
          <w:p w14:paraId="12DABC4C" w14:textId="31787DEA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(472)</w:t>
            </w:r>
          </w:p>
        </w:tc>
        <w:tc>
          <w:tcPr>
            <w:tcW w:w="1395" w:type="dxa"/>
            <w:vAlign w:val="bottom"/>
          </w:tcPr>
          <w:p w14:paraId="6C766328" w14:textId="57430F61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(930)</w:t>
            </w:r>
          </w:p>
        </w:tc>
      </w:tr>
      <w:tr w:rsidR="009E0619" w:rsidRPr="00682A16" w14:paraId="56552229" w14:textId="77777777" w:rsidTr="004162B9">
        <w:tc>
          <w:tcPr>
            <w:tcW w:w="3780" w:type="dxa"/>
          </w:tcPr>
          <w:p w14:paraId="38342B29" w14:textId="77777777" w:rsidR="009E0619" w:rsidRPr="00682A16" w:rsidRDefault="009E0619" w:rsidP="009E0619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รวมลูกหนี้การค้า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-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shd w:val="clear" w:color="auto" w:fill="FFFFFF" w:themeFill="background1"/>
          </w:tcPr>
          <w:p w14:paraId="446889A7" w14:textId="674119A7" w:rsidR="009E0619" w:rsidRPr="00682A16" w:rsidRDefault="009E0619" w:rsidP="009E06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49,453</w:t>
            </w:r>
          </w:p>
        </w:tc>
        <w:tc>
          <w:tcPr>
            <w:tcW w:w="1395" w:type="dxa"/>
            <w:shd w:val="clear" w:color="auto" w:fill="FFFFFF" w:themeFill="background1"/>
          </w:tcPr>
          <w:p w14:paraId="7975A9A0" w14:textId="179D9BD6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39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450</w:t>
            </w:r>
          </w:p>
        </w:tc>
        <w:tc>
          <w:tcPr>
            <w:tcW w:w="1395" w:type="dxa"/>
            <w:shd w:val="clear" w:color="auto" w:fill="FFFFFF" w:themeFill="background1"/>
          </w:tcPr>
          <w:p w14:paraId="31F956C9" w14:textId="200E7358" w:rsidR="009E0619" w:rsidRPr="00682A16" w:rsidRDefault="009E0619" w:rsidP="009E0619">
            <w:pPr>
              <w:pBdr>
                <w:bottom w:val="single" w:sz="4" w:space="1" w:color="auto"/>
              </w:pBdr>
              <w:shd w:val="clear" w:color="auto" w:fill="FFFFFF" w:themeFill="background1"/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59,891</w:t>
            </w:r>
          </w:p>
        </w:tc>
        <w:tc>
          <w:tcPr>
            <w:tcW w:w="1395" w:type="dxa"/>
          </w:tcPr>
          <w:p w14:paraId="45833A01" w14:textId="2DF4D54A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51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342</w:t>
            </w:r>
          </w:p>
        </w:tc>
      </w:tr>
      <w:tr w:rsidR="009E0619" w:rsidRPr="00682A16" w14:paraId="2B345BF0" w14:textId="77777777" w:rsidTr="00DB5695">
        <w:tc>
          <w:tcPr>
            <w:tcW w:w="3780" w:type="dxa"/>
          </w:tcPr>
          <w:p w14:paraId="1193984C" w14:textId="4B7150F6" w:rsidR="009E0619" w:rsidRPr="00682A16" w:rsidRDefault="009E0619" w:rsidP="009E0619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395" w:type="dxa"/>
          </w:tcPr>
          <w:p w14:paraId="66464A10" w14:textId="77777777" w:rsidR="009E0619" w:rsidRPr="00682A16" w:rsidRDefault="009E0619" w:rsidP="009E0619">
            <w:pPr>
              <w:tabs>
                <w:tab w:val="decimal" w:pos="1065"/>
                <w:tab w:val="decimal" w:pos="1332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31943954" w14:textId="77777777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E682C7A" w14:textId="77777777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1D7EF972" w14:textId="77777777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9E0619" w:rsidRPr="00682A16" w14:paraId="792B5172" w14:textId="77777777" w:rsidTr="00DB5695">
        <w:tc>
          <w:tcPr>
            <w:tcW w:w="3780" w:type="dxa"/>
          </w:tcPr>
          <w:p w14:paraId="12B7D1A5" w14:textId="77777777" w:rsidR="009E0619" w:rsidRPr="00682A16" w:rsidRDefault="009E0619" w:rsidP="009E0619">
            <w:pPr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395" w:type="dxa"/>
          </w:tcPr>
          <w:p w14:paraId="30F2570C" w14:textId="241A13F3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33,904</w:t>
            </w:r>
          </w:p>
        </w:tc>
        <w:tc>
          <w:tcPr>
            <w:tcW w:w="1395" w:type="dxa"/>
          </w:tcPr>
          <w:p w14:paraId="5C02325C" w14:textId="1170903A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32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141</w:t>
            </w:r>
          </w:p>
        </w:tc>
        <w:tc>
          <w:tcPr>
            <w:tcW w:w="1395" w:type="dxa"/>
          </w:tcPr>
          <w:p w14:paraId="5B52ECCE" w14:textId="474AB3BA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33,904</w:t>
            </w:r>
          </w:p>
        </w:tc>
        <w:tc>
          <w:tcPr>
            <w:tcW w:w="1395" w:type="dxa"/>
          </w:tcPr>
          <w:p w14:paraId="17537E91" w14:textId="5E4D040B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32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141</w:t>
            </w:r>
          </w:p>
        </w:tc>
      </w:tr>
      <w:tr w:rsidR="009E0619" w:rsidRPr="00682A16" w14:paraId="4B0023D1" w14:textId="77777777" w:rsidTr="00DB5695">
        <w:tc>
          <w:tcPr>
            <w:tcW w:w="3780" w:type="dxa"/>
          </w:tcPr>
          <w:p w14:paraId="0DE07B47" w14:textId="77777777" w:rsidR="009E0619" w:rsidRPr="00682A16" w:rsidRDefault="009E0619" w:rsidP="009E0619">
            <w:pPr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395" w:type="dxa"/>
          </w:tcPr>
          <w:p w14:paraId="77E605D1" w14:textId="48CD0825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5,069</w:t>
            </w:r>
          </w:p>
        </w:tc>
        <w:tc>
          <w:tcPr>
            <w:tcW w:w="1395" w:type="dxa"/>
          </w:tcPr>
          <w:p w14:paraId="4E7A1783" w14:textId="4BA0F52F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648</w:t>
            </w:r>
          </w:p>
        </w:tc>
        <w:tc>
          <w:tcPr>
            <w:tcW w:w="1395" w:type="dxa"/>
          </w:tcPr>
          <w:p w14:paraId="3CE4EEB5" w14:textId="705A88D8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5,004</w:t>
            </w:r>
          </w:p>
        </w:tc>
        <w:tc>
          <w:tcPr>
            <w:tcW w:w="1395" w:type="dxa"/>
          </w:tcPr>
          <w:p w14:paraId="35A661BB" w14:textId="66D66FED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3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487</w:t>
            </w:r>
          </w:p>
        </w:tc>
      </w:tr>
      <w:tr w:rsidR="009E0619" w:rsidRPr="00682A16" w14:paraId="02B3461B" w14:textId="77777777" w:rsidTr="00DB5695">
        <w:tc>
          <w:tcPr>
            <w:tcW w:w="3780" w:type="dxa"/>
          </w:tcPr>
          <w:p w14:paraId="5F6ADD71" w14:textId="6A6A8FCF" w:rsidR="009E0619" w:rsidRPr="00682A16" w:rsidRDefault="009E0619" w:rsidP="009E0619">
            <w:pPr>
              <w:rPr>
                <w:rFonts w:cs="Angsana New"/>
                <w:color w:val="auto"/>
                <w:sz w:val="28"/>
                <w:szCs w:val="28"/>
                <w:cs/>
              </w:rPr>
            </w:pPr>
            <w:bookmarkStart w:id="2" w:name="_Hlk77276707"/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รายได้ค้างรับ</w:t>
            </w:r>
            <w:bookmarkEnd w:id="2"/>
          </w:p>
        </w:tc>
        <w:tc>
          <w:tcPr>
            <w:tcW w:w="1395" w:type="dxa"/>
          </w:tcPr>
          <w:p w14:paraId="21BE340F" w14:textId="10382F78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cyan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132,121</w:t>
            </w:r>
          </w:p>
        </w:tc>
        <w:tc>
          <w:tcPr>
            <w:tcW w:w="1395" w:type="dxa"/>
          </w:tcPr>
          <w:p w14:paraId="18DFEE88" w14:textId="4B90D281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70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433</w:t>
            </w:r>
          </w:p>
        </w:tc>
        <w:tc>
          <w:tcPr>
            <w:tcW w:w="1395" w:type="dxa"/>
          </w:tcPr>
          <w:p w14:paraId="61CE8B08" w14:textId="320F24F0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cyan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132,121</w:t>
            </w:r>
          </w:p>
        </w:tc>
        <w:tc>
          <w:tcPr>
            <w:tcW w:w="1395" w:type="dxa"/>
          </w:tcPr>
          <w:p w14:paraId="4BB89184" w14:textId="2B59F854" w:rsidR="009E0619" w:rsidRPr="00682A16" w:rsidRDefault="009E0619" w:rsidP="009E0619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70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433</w:t>
            </w:r>
          </w:p>
        </w:tc>
      </w:tr>
      <w:tr w:rsidR="009E0619" w:rsidRPr="00682A16" w14:paraId="01F48626" w14:textId="77777777" w:rsidTr="00DB5695">
        <w:tc>
          <w:tcPr>
            <w:tcW w:w="3780" w:type="dxa"/>
          </w:tcPr>
          <w:p w14:paraId="3295226C" w14:textId="77777777" w:rsidR="009E0619" w:rsidRPr="00682A16" w:rsidRDefault="009E0619" w:rsidP="009E0619">
            <w:pPr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ลูกหนี้อื่น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-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95" w:type="dxa"/>
          </w:tcPr>
          <w:p w14:paraId="1E564DF3" w14:textId="5DA6107C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794</w:t>
            </w:r>
          </w:p>
        </w:tc>
        <w:tc>
          <w:tcPr>
            <w:tcW w:w="1395" w:type="dxa"/>
          </w:tcPr>
          <w:p w14:paraId="6FF91D0B" w14:textId="35988B21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527</w:t>
            </w:r>
          </w:p>
        </w:tc>
        <w:tc>
          <w:tcPr>
            <w:tcW w:w="1395" w:type="dxa"/>
          </w:tcPr>
          <w:p w14:paraId="42DC30EC" w14:textId="1FEF3BF4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663</w:t>
            </w:r>
          </w:p>
        </w:tc>
        <w:tc>
          <w:tcPr>
            <w:tcW w:w="1395" w:type="dxa"/>
          </w:tcPr>
          <w:p w14:paraId="144DA661" w14:textId="7A551946" w:rsidR="009E0619" w:rsidRPr="00682A16" w:rsidRDefault="009E0619" w:rsidP="009E0619">
            <w:pPr>
              <w:pBdr>
                <w:bottom w:val="single" w:sz="6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527</w:t>
            </w:r>
          </w:p>
        </w:tc>
      </w:tr>
      <w:tr w:rsidR="009E0619" w:rsidRPr="00682A16" w14:paraId="543CA5ED" w14:textId="77777777" w:rsidTr="00DB5695">
        <w:tc>
          <w:tcPr>
            <w:tcW w:w="3780" w:type="dxa"/>
          </w:tcPr>
          <w:p w14:paraId="6618115B" w14:textId="68333166" w:rsidR="009E0619" w:rsidRPr="00682A16" w:rsidRDefault="009E0619" w:rsidP="009E0619">
            <w:pPr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395" w:type="dxa"/>
          </w:tcPr>
          <w:p w14:paraId="445EB882" w14:textId="4A4146BF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171,888</w:t>
            </w:r>
          </w:p>
        </w:tc>
        <w:tc>
          <w:tcPr>
            <w:tcW w:w="1395" w:type="dxa"/>
          </w:tcPr>
          <w:p w14:paraId="00D93503" w14:textId="2DB794E2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106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749</w:t>
            </w:r>
          </w:p>
        </w:tc>
        <w:tc>
          <w:tcPr>
            <w:tcW w:w="1395" w:type="dxa"/>
          </w:tcPr>
          <w:p w14:paraId="27D36924" w14:textId="074FF25B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171,692</w:t>
            </w:r>
          </w:p>
        </w:tc>
        <w:tc>
          <w:tcPr>
            <w:tcW w:w="1395" w:type="dxa"/>
          </w:tcPr>
          <w:p w14:paraId="747554A1" w14:textId="3F5990A9" w:rsidR="009E0619" w:rsidRPr="00682A16" w:rsidRDefault="009E0619" w:rsidP="009E0619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106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588</w:t>
            </w:r>
          </w:p>
        </w:tc>
      </w:tr>
      <w:tr w:rsidR="009E0619" w:rsidRPr="00682A16" w14:paraId="100FC412" w14:textId="77777777" w:rsidTr="004162B9">
        <w:tc>
          <w:tcPr>
            <w:tcW w:w="3780" w:type="dxa"/>
          </w:tcPr>
          <w:p w14:paraId="34741964" w14:textId="77777777" w:rsidR="009E0619" w:rsidRPr="00682A16" w:rsidRDefault="009E0619" w:rsidP="009E0619">
            <w:pPr>
              <w:ind w:right="-18"/>
              <w:jc w:val="thaiDistribute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รวมลูกหนี้การค้าและลูกหนี้อื่น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-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สุทธิ</w:t>
            </w:r>
          </w:p>
        </w:tc>
        <w:tc>
          <w:tcPr>
            <w:tcW w:w="1395" w:type="dxa"/>
            <w:shd w:val="clear" w:color="auto" w:fill="FFFFFF" w:themeFill="background1"/>
          </w:tcPr>
          <w:p w14:paraId="64FEF1C7" w14:textId="5F07B952" w:rsidR="009E0619" w:rsidRPr="00682A16" w:rsidRDefault="009E0619" w:rsidP="009E06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221,341</w:t>
            </w:r>
          </w:p>
        </w:tc>
        <w:tc>
          <w:tcPr>
            <w:tcW w:w="1395" w:type="dxa"/>
            <w:shd w:val="clear" w:color="auto" w:fill="FFFFFF" w:themeFill="background1"/>
          </w:tcPr>
          <w:p w14:paraId="238E4EDD" w14:textId="6A0F78BC" w:rsidR="009E0619" w:rsidRPr="00682A16" w:rsidRDefault="009E0619" w:rsidP="009E06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146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199</w:t>
            </w:r>
          </w:p>
        </w:tc>
        <w:tc>
          <w:tcPr>
            <w:tcW w:w="1395" w:type="dxa"/>
            <w:shd w:val="clear" w:color="auto" w:fill="FFFFFF" w:themeFill="background1"/>
          </w:tcPr>
          <w:p w14:paraId="25743985" w14:textId="765CEA1F" w:rsidR="009E0619" w:rsidRPr="00682A16" w:rsidRDefault="009E0619" w:rsidP="009E06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231,583</w:t>
            </w:r>
          </w:p>
        </w:tc>
        <w:tc>
          <w:tcPr>
            <w:tcW w:w="1395" w:type="dxa"/>
          </w:tcPr>
          <w:p w14:paraId="76CF76DC" w14:textId="4EB65B8B" w:rsidR="009E0619" w:rsidRPr="00682A16" w:rsidRDefault="009E0619" w:rsidP="009E0619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157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930</w:t>
            </w:r>
          </w:p>
        </w:tc>
      </w:tr>
    </w:tbl>
    <w:p w14:paraId="27A2B04F" w14:textId="5FC6F3D9" w:rsidR="000375C3" w:rsidRPr="00682A16" w:rsidRDefault="00A01368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0670DB" w:rsidRPr="00682A16">
        <w:rPr>
          <w:rFonts w:ascii="Angsana New" w:hAnsi="Angsana New" w:cs="Angsana New"/>
          <w:sz w:val="32"/>
          <w:szCs w:val="32"/>
        </w:rPr>
        <w:t>30</w:t>
      </w:r>
      <w:r w:rsidR="000670DB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2A16">
        <w:rPr>
          <w:rFonts w:ascii="Angsana New" w:hAnsi="Angsana New" w:cs="Angsana New"/>
          <w:sz w:val="32"/>
          <w:szCs w:val="32"/>
        </w:rPr>
        <w:t>256</w:t>
      </w:r>
      <w:r w:rsidR="00127869" w:rsidRPr="00682A16">
        <w:rPr>
          <w:rFonts w:ascii="Angsana New" w:hAnsi="Angsana New" w:cs="Angsana New"/>
          <w:sz w:val="32"/>
          <w:szCs w:val="32"/>
        </w:rPr>
        <w:t>5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82A16">
        <w:rPr>
          <w:rFonts w:ascii="Angsana New" w:hAnsi="Angsana New" w:cs="Angsana New"/>
          <w:sz w:val="32"/>
          <w:szCs w:val="32"/>
        </w:rPr>
        <w:t xml:space="preserve">31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682A16">
        <w:rPr>
          <w:rFonts w:ascii="Angsana New" w:hAnsi="Angsana New" w:cs="Angsana New"/>
          <w:sz w:val="32"/>
          <w:szCs w:val="32"/>
        </w:rPr>
        <w:t>256</w:t>
      </w:r>
      <w:r w:rsidR="00127869" w:rsidRPr="00682A16">
        <w:rPr>
          <w:rFonts w:ascii="Angsana New" w:hAnsi="Angsana New" w:cs="Angsana New"/>
          <w:sz w:val="32"/>
          <w:szCs w:val="32"/>
        </w:rPr>
        <w:t>4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="005A09C5" w:rsidRPr="00682A16">
        <w:rPr>
          <w:rFonts w:ascii="Angsana New" w:hAnsi="Angsana New" w:cs="Angsana New"/>
          <w:sz w:val="32"/>
          <w:szCs w:val="32"/>
          <w:cs/>
        </w:rPr>
        <w:t>บริษัทฯมี</w:t>
      </w:r>
      <w:r w:rsidR="000375C3" w:rsidRPr="00682A16">
        <w:rPr>
          <w:rFonts w:ascii="Angsana New" w:hAnsi="Angsana New" w:cs="Angsana New"/>
          <w:sz w:val="32"/>
          <w:szCs w:val="32"/>
          <w:cs/>
        </w:rPr>
        <w:t>รายได้ค้างรับ</w:t>
      </w:r>
      <w:r w:rsidR="00994D15" w:rsidRPr="00682A16">
        <w:rPr>
          <w:rFonts w:ascii="Angsana New" w:hAnsi="Angsana New" w:cs="Angsana New"/>
          <w:sz w:val="32"/>
          <w:szCs w:val="32"/>
          <w:cs/>
        </w:rPr>
        <w:t>จากงานโครงการ</w:t>
      </w:r>
      <w:r w:rsidR="000B72D6" w:rsidRPr="00682A16">
        <w:rPr>
          <w:rFonts w:ascii="Angsana New" w:hAnsi="Angsana New" w:cs="Angsana New"/>
          <w:sz w:val="32"/>
          <w:szCs w:val="32"/>
          <w:cs/>
        </w:rPr>
        <w:t>ที่ยังไม่ได้เรียกเก็บเงินจากลูกค้า</w:t>
      </w:r>
      <w:r w:rsidR="00DC318A" w:rsidRPr="00682A16">
        <w:rPr>
          <w:rFonts w:ascii="Angsana New" w:hAnsi="Angsana New" w:cs="Angsana New"/>
          <w:sz w:val="32"/>
          <w:szCs w:val="32"/>
          <w:cs/>
        </w:rPr>
        <w:t>จัดประเภ</w:t>
      </w:r>
      <w:r w:rsidR="00F159DF" w:rsidRPr="00682A16">
        <w:rPr>
          <w:rFonts w:ascii="Angsana New" w:hAnsi="Angsana New" w:cs="Angsana New"/>
          <w:sz w:val="32"/>
          <w:szCs w:val="32"/>
          <w:cs/>
        </w:rPr>
        <w:t>ทตาม</w:t>
      </w:r>
      <w:r w:rsidR="005A758E" w:rsidRPr="00682A16">
        <w:rPr>
          <w:rFonts w:ascii="Angsana New" w:hAnsi="Angsana New" w:cs="Angsana New"/>
          <w:sz w:val="32"/>
          <w:szCs w:val="32"/>
          <w:cs/>
        </w:rPr>
        <w:t>ระยะเวลา</w:t>
      </w:r>
      <w:r w:rsidR="00F8421D" w:rsidRPr="00682A16">
        <w:rPr>
          <w:rFonts w:ascii="Angsana New" w:hAnsi="Angsana New" w:cs="Angsana New"/>
          <w:sz w:val="32"/>
          <w:szCs w:val="32"/>
          <w:cs/>
        </w:rPr>
        <w:t>การส่งมอบงาน</w:t>
      </w:r>
      <w:r w:rsidR="00F159DF" w:rsidRPr="00682A16">
        <w:rPr>
          <w:rFonts w:ascii="Angsana New" w:hAnsi="Angsana New" w:cs="Angsana New"/>
          <w:sz w:val="32"/>
          <w:szCs w:val="32"/>
          <w:cs/>
        </w:rPr>
        <w:t>ได้ดังนี้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8E4E6E" w:rsidRPr="00682A16" w14:paraId="61A3BA44" w14:textId="77777777" w:rsidTr="007051F1">
        <w:trPr>
          <w:tblHeader/>
        </w:trPr>
        <w:tc>
          <w:tcPr>
            <w:tcW w:w="9180" w:type="dxa"/>
            <w:gridSpan w:val="5"/>
          </w:tcPr>
          <w:p w14:paraId="037CB120" w14:textId="0528CA3C" w:rsidR="008E4E6E" w:rsidRPr="00682A16" w:rsidRDefault="008E4E6E" w:rsidP="00682A16">
            <w:pPr>
              <w:ind w:right="-18"/>
              <w:jc w:val="right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(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หน่วย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: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พันบาท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)</w:t>
            </w:r>
          </w:p>
        </w:tc>
      </w:tr>
      <w:tr w:rsidR="00F159DF" w:rsidRPr="00682A16" w14:paraId="14E42C1B" w14:textId="77777777" w:rsidTr="0035082C">
        <w:trPr>
          <w:tblHeader/>
        </w:trPr>
        <w:tc>
          <w:tcPr>
            <w:tcW w:w="3780" w:type="dxa"/>
          </w:tcPr>
          <w:p w14:paraId="612DB1E5" w14:textId="77777777" w:rsidR="00F159DF" w:rsidRPr="00682A16" w:rsidRDefault="00F159DF" w:rsidP="00682A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10E8D50" w14:textId="2E0B6FA3" w:rsidR="00F159DF" w:rsidRPr="00682A16" w:rsidRDefault="00F159DF" w:rsidP="00682A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164FF7DA" w14:textId="77777777" w:rsidR="00F159DF" w:rsidRPr="00682A16" w:rsidRDefault="00F159DF" w:rsidP="00682A16">
            <w:pPr>
              <w:pStyle w:val="A"/>
              <w:jc w:val="center"/>
              <w:rPr>
                <w:rFonts w:cs="Angsana New"/>
                <w:sz w:val="28"/>
                <w:szCs w:val="28"/>
              </w:rPr>
            </w:pPr>
            <w:r w:rsidRPr="00682A16">
              <w:rPr>
                <w:rFonts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27869" w:rsidRPr="00682A16" w14:paraId="3741F00A" w14:textId="77777777" w:rsidTr="0035082C">
        <w:trPr>
          <w:trHeight w:val="87"/>
          <w:tblHeader/>
        </w:trPr>
        <w:tc>
          <w:tcPr>
            <w:tcW w:w="3780" w:type="dxa"/>
          </w:tcPr>
          <w:p w14:paraId="107CCD58" w14:textId="77777777" w:rsidR="00127869" w:rsidRPr="00682A16" w:rsidRDefault="00127869" w:rsidP="00682A16">
            <w:pPr>
              <w:ind w:right="-18"/>
              <w:jc w:val="thaiDistribute"/>
              <w:rPr>
                <w:rFonts w:cs="Angsana New"/>
                <w:b/>
                <w:bCs/>
                <w:color w:val="auto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</w:tcPr>
          <w:p w14:paraId="1EDE7207" w14:textId="19870ECB" w:rsidR="00127869" w:rsidRPr="00682A16" w:rsidRDefault="000670DB" w:rsidP="00682A16">
            <w:pPr>
              <w:pStyle w:val="A"/>
              <w:jc w:val="center"/>
              <w:rPr>
                <w:rFonts w:cs="Angsana New"/>
                <w:spacing w:val="-16"/>
                <w:sz w:val="28"/>
                <w:szCs w:val="28"/>
              </w:rPr>
            </w:pPr>
            <w:r w:rsidRPr="00682A16">
              <w:rPr>
                <w:rFonts w:cs="Angsana New"/>
                <w:spacing w:val="-16"/>
                <w:sz w:val="28"/>
                <w:szCs w:val="28"/>
              </w:rPr>
              <w:t>30</w:t>
            </w:r>
            <w:r w:rsidRPr="00682A16">
              <w:rPr>
                <w:rFonts w:cs="Angsana New"/>
                <w:spacing w:val="-16"/>
                <w:sz w:val="28"/>
                <w:szCs w:val="28"/>
                <w:cs/>
              </w:rPr>
              <w:t xml:space="preserve"> มิถุนายน </w:t>
            </w:r>
            <w:r w:rsidR="00127869" w:rsidRPr="00682A16">
              <w:rPr>
                <w:rFonts w:cs="Angsana New"/>
                <w:spacing w:val="-16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56C92DD7" w14:textId="0F044D27" w:rsidR="00127869" w:rsidRPr="00682A16" w:rsidRDefault="00127869" w:rsidP="00682A16">
            <w:pPr>
              <w:pStyle w:val="A"/>
              <w:jc w:val="center"/>
              <w:rPr>
                <w:rFonts w:cs="Angsana New"/>
                <w:spacing w:val="-12"/>
                <w:sz w:val="28"/>
                <w:szCs w:val="28"/>
              </w:rPr>
            </w:pPr>
            <w:r w:rsidRPr="00682A16">
              <w:rPr>
                <w:rFonts w:cs="Angsana New"/>
                <w:spacing w:val="-12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12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12"/>
                <w:sz w:val="28"/>
                <w:szCs w:val="28"/>
              </w:rPr>
              <w:t>2564</w:t>
            </w:r>
          </w:p>
        </w:tc>
        <w:tc>
          <w:tcPr>
            <w:tcW w:w="1350" w:type="dxa"/>
          </w:tcPr>
          <w:p w14:paraId="7EF06CE4" w14:textId="16D5AE0C" w:rsidR="00127869" w:rsidRPr="00682A16" w:rsidRDefault="000670DB" w:rsidP="00682A16">
            <w:pPr>
              <w:pStyle w:val="A"/>
              <w:jc w:val="center"/>
              <w:rPr>
                <w:rFonts w:cs="Angsana New"/>
                <w:spacing w:val="-16"/>
                <w:sz w:val="28"/>
                <w:szCs w:val="28"/>
              </w:rPr>
            </w:pPr>
            <w:r w:rsidRPr="00682A16">
              <w:rPr>
                <w:rFonts w:cs="Angsana New"/>
                <w:spacing w:val="-16"/>
                <w:sz w:val="28"/>
                <w:szCs w:val="28"/>
              </w:rPr>
              <w:t>30</w:t>
            </w:r>
            <w:r w:rsidRPr="00682A16">
              <w:rPr>
                <w:rFonts w:cs="Angsana New"/>
                <w:spacing w:val="-16"/>
                <w:sz w:val="28"/>
                <w:szCs w:val="28"/>
                <w:cs/>
              </w:rPr>
              <w:t xml:space="preserve"> มิถุนายน </w:t>
            </w:r>
            <w:r w:rsidR="00127869" w:rsidRPr="00682A16">
              <w:rPr>
                <w:rFonts w:cs="Angsana New"/>
                <w:spacing w:val="-16"/>
                <w:sz w:val="28"/>
                <w:szCs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688E5439" w14:textId="176CC8FE" w:rsidR="00127869" w:rsidRPr="00682A16" w:rsidRDefault="00127869" w:rsidP="00682A16">
            <w:pPr>
              <w:pStyle w:val="A"/>
              <w:jc w:val="center"/>
              <w:rPr>
                <w:rFonts w:cs="Angsana New"/>
                <w:spacing w:val="-12"/>
                <w:sz w:val="28"/>
                <w:szCs w:val="28"/>
              </w:rPr>
            </w:pPr>
            <w:r w:rsidRPr="00682A16">
              <w:rPr>
                <w:rFonts w:cs="Angsana New"/>
                <w:spacing w:val="-12"/>
                <w:sz w:val="28"/>
                <w:szCs w:val="28"/>
              </w:rPr>
              <w:t xml:space="preserve">31 </w:t>
            </w:r>
            <w:r w:rsidRPr="00682A16">
              <w:rPr>
                <w:rFonts w:cs="Angsana New"/>
                <w:spacing w:val="-12"/>
                <w:sz w:val="28"/>
                <w:szCs w:val="28"/>
                <w:cs/>
              </w:rPr>
              <w:t xml:space="preserve">ธันวาคม </w:t>
            </w:r>
            <w:r w:rsidRPr="00682A16">
              <w:rPr>
                <w:rFonts w:cs="Angsana New"/>
                <w:spacing w:val="-12"/>
                <w:sz w:val="28"/>
                <w:szCs w:val="28"/>
              </w:rPr>
              <w:t>2564</w:t>
            </w:r>
          </w:p>
        </w:tc>
      </w:tr>
      <w:tr w:rsidR="00F159DF" w:rsidRPr="00682A16" w14:paraId="1657DD92" w14:textId="77777777" w:rsidTr="0035082C">
        <w:tc>
          <w:tcPr>
            <w:tcW w:w="3780" w:type="dxa"/>
          </w:tcPr>
          <w:p w14:paraId="77A28798" w14:textId="00D05D24" w:rsidR="00F159DF" w:rsidRPr="00682A16" w:rsidRDefault="00F159DF" w:rsidP="00682A16">
            <w:pPr>
              <w:ind w:right="-43"/>
              <w:jc w:val="thaiDistribute"/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u w:val="single"/>
                <w:cs/>
              </w:rPr>
              <w:t>รายได้ค้างรับ</w:t>
            </w:r>
          </w:p>
        </w:tc>
        <w:tc>
          <w:tcPr>
            <w:tcW w:w="1350" w:type="dxa"/>
          </w:tcPr>
          <w:p w14:paraId="3138DBDD" w14:textId="77777777" w:rsidR="00F159DF" w:rsidRPr="00682A16" w:rsidRDefault="00F159DF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577AAF" w14:textId="77777777" w:rsidR="00F159DF" w:rsidRPr="00682A16" w:rsidRDefault="00F159DF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00A7DC4" w14:textId="77777777" w:rsidR="00F159DF" w:rsidRPr="00682A16" w:rsidRDefault="00F159DF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879B26" w14:textId="77777777" w:rsidR="00F159DF" w:rsidRPr="00682A16" w:rsidRDefault="00F159DF" w:rsidP="00682A16">
            <w:pPr>
              <w:tabs>
                <w:tab w:val="decimal" w:pos="885"/>
              </w:tabs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</w:tr>
      <w:tr w:rsidR="00F159DF" w:rsidRPr="00682A16" w14:paraId="151B8CE6" w14:textId="77777777" w:rsidTr="0035082C">
        <w:tc>
          <w:tcPr>
            <w:tcW w:w="3780" w:type="dxa"/>
          </w:tcPr>
          <w:p w14:paraId="7A815FF0" w14:textId="23EF3F6D" w:rsidR="00F159DF" w:rsidRPr="00682A16" w:rsidRDefault="00F54657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ส่งมอบงานแล้ว</w:t>
            </w:r>
          </w:p>
        </w:tc>
        <w:tc>
          <w:tcPr>
            <w:tcW w:w="1350" w:type="dxa"/>
          </w:tcPr>
          <w:p w14:paraId="504A804F" w14:textId="77777777" w:rsidR="00F159DF" w:rsidRPr="00682A16" w:rsidRDefault="00F159DF" w:rsidP="00682A16">
            <w:pPr>
              <w:tabs>
                <w:tab w:val="decimal" w:pos="1157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2935EF" w14:textId="77777777" w:rsidR="00F159DF" w:rsidRPr="00682A16" w:rsidRDefault="00F159DF" w:rsidP="00682A16">
            <w:pPr>
              <w:tabs>
                <w:tab w:val="decimal" w:pos="1157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906E67F" w14:textId="77777777" w:rsidR="00F159DF" w:rsidRPr="00682A16" w:rsidRDefault="00F159DF" w:rsidP="00682A16">
            <w:pPr>
              <w:tabs>
                <w:tab w:val="decimal" w:pos="1157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C5535B" w14:textId="77777777" w:rsidR="00F159DF" w:rsidRPr="00682A16" w:rsidRDefault="00F159DF" w:rsidP="00682A16">
            <w:pPr>
              <w:tabs>
                <w:tab w:val="decimal" w:pos="1157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5843F2" w:rsidRPr="00682A16" w14:paraId="054C7A4B" w14:textId="77777777" w:rsidTr="005843F2">
        <w:tc>
          <w:tcPr>
            <w:tcW w:w="3780" w:type="dxa"/>
          </w:tcPr>
          <w:p w14:paraId="5CF907EE" w14:textId="77777777" w:rsidR="005843F2" w:rsidRPr="00682A16" w:rsidRDefault="005843F2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ไม่เกิน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3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เดือน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8B20E06" w14:textId="7D7C661E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10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,0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41D0F0D8" w14:textId="2FAC81D3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39,040</w:t>
            </w:r>
          </w:p>
        </w:tc>
        <w:tc>
          <w:tcPr>
            <w:tcW w:w="1350" w:type="dxa"/>
            <w:shd w:val="clear" w:color="auto" w:fill="auto"/>
          </w:tcPr>
          <w:p w14:paraId="07B46131" w14:textId="5AD359D0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10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,0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44</w:t>
            </w:r>
          </w:p>
        </w:tc>
        <w:tc>
          <w:tcPr>
            <w:tcW w:w="1350" w:type="dxa"/>
          </w:tcPr>
          <w:p w14:paraId="2E015CA9" w14:textId="1B10B39B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39,040</w:t>
            </w:r>
          </w:p>
        </w:tc>
      </w:tr>
      <w:tr w:rsidR="005843F2" w:rsidRPr="00682A16" w14:paraId="0AF2C32D" w14:textId="77777777" w:rsidTr="005843F2">
        <w:tc>
          <w:tcPr>
            <w:tcW w:w="3780" w:type="dxa"/>
          </w:tcPr>
          <w:p w14:paraId="2DF45769" w14:textId="3A0C9AEA" w:rsidR="005843F2" w:rsidRPr="00682A16" w:rsidRDefault="005843F2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  <w:t xml:space="preserve">3 - 6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11CA3363" w14:textId="4D54663C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17,44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15220F78" w14:textId="6AC70F92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20,198</w:t>
            </w:r>
          </w:p>
        </w:tc>
        <w:tc>
          <w:tcPr>
            <w:tcW w:w="1350" w:type="dxa"/>
            <w:shd w:val="clear" w:color="auto" w:fill="auto"/>
          </w:tcPr>
          <w:p w14:paraId="56B83267" w14:textId="0A88FA88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17,44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7</w:t>
            </w:r>
          </w:p>
        </w:tc>
        <w:tc>
          <w:tcPr>
            <w:tcW w:w="1350" w:type="dxa"/>
          </w:tcPr>
          <w:p w14:paraId="73728204" w14:textId="1D0F03A4" w:rsidR="005843F2" w:rsidRPr="00682A16" w:rsidRDefault="005843F2" w:rsidP="00682A16">
            <w:pP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20,198</w:t>
            </w:r>
          </w:p>
        </w:tc>
      </w:tr>
      <w:tr w:rsidR="005843F2" w:rsidRPr="00682A16" w14:paraId="4880BF64" w14:textId="77777777" w:rsidTr="005843F2">
        <w:tc>
          <w:tcPr>
            <w:tcW w:w="3780" w:type="dxa"/>
          </w:tcPr>
          <w:p w14:paraId="61FC39E1" w14:textId="4F7AF402" w:rsidR="005843F2" w:rsidRPr="00682A16" w:rsidRDefault="005843F2" w:rsidP="00682A16">
            <w:pPr>
              <w:tabs>
                <w:tab w:val="left" w:pos="162"/>
              </w:tabs>
              <w:ind w:right="-45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ab/>
              <w:t>6 - 12</w:t>
            </w:r>
            <w:r w:rsidRPr="00682A16">
              <w:rPr>
                <w:rFonts w:eastAsiaTheme="minorEastAsia" w:cs="Angsana New"/>
                <w:noProof/>
                <w:lang w:val="en-GB" w:eastAsia="en-GB"/>
              </w:rPr>
              <w:drawing>
                <wp:anchor distT="0" distB="0" distL="114300" distR="114300" simplePos="0" relativeHeight="251670528" behindDoc="0" locked="0" layoutInCell="1" allowOverlap="1" wp14:anchorId="70248958" wp14:editId="5B90723A">
                  <wp:simplePos x="0" y="0"/>
                  <wp:positionH relativeFrom="column">
                    <wp:posOffset>438150</wp:posOffset>
                  </wp:positionH>
                  <wp:positionV relativeFrom="paragraph">
                    <wp:posOffset>8081645</wp:posOffset>
                  </wp:positionV>
                  <wp:extent cx="2034540" cy="929640"/>
                  <wp:effectExtent l="0" t="0" r="3810" b="381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4540" cy="9296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เดือน</w:t>
            </w:r>
          </w:p>
        </w:tc>
        <w:tc>
          <w:tcPr>
            <w:tcW w:w="1350" w:type="dxa"/>
            <w:shd w:val="clear" w:color="auto" w:fill="auto"/>
          </w:tcPr>
          <w:p w14:paraId="24455424" w14:textId="4D610094" w:rsidR="005843F2" w:rsidRPr="00682A16" w:rsidRDefault="005843F2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  <w:highlight w:val="yellow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4,6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12B9B608" w14:textId="640B7C06" w:rsidR="005843F2" w:rsidRPr="00682A16" w:rsidRDefault="005843F2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11,195</w:t>
            </w:r>
          </w:p>
        </w:tc>
        <w:tc>
          <w:tcPr>
            <w:tcW w:w="1350" w:type="dxa"/>
            <w:shd w:val="clear" w:color="auto" w:fill="auto"/>
          </w:tcPr>
          <w:p w14:paraId="79891949" w14:textId="26428D06" w:rsidR="005843F2" w:rsidRPr="00682A16" w:rsidRDefault="005843F2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4,6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1B9BF132" w14:textId="07A93023" w:rsidR="005843F2" w:rsidRPr="00682A16" w:rsidRDefault="005843F2" w:rsidP="00682A16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11,195</w:t>
            </w:r>
          </w:p>
        </w:tc>
      </w:tr>
      <w:tr w:rsidR="005843F2" w:rsidRPr="00682A16" w14:paraId="322D170D" w14:textId="77777777" w:rsidTr="0035082C">
        <w:tc>
          <w:tcPr>
            <w:tcW w:w="3780" w:type="dxa"/>
          </w:tcPr>
          <w:p w14:paraId="7C81699C" w14:textId="61352780" w:rsidR="005843F2" w:rsidRPr="00682A16" w:rsidRDefault="005843F2" w:rsidP="00682A16">
            <w:pPr>
              <w:ind w:right="-45"/>
              <w:jc w:val="thaiDistribute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รวมรายได้ค้างรับ</w:t>
            </w:r>
          </w:p>
        </w:tc>
        <w:tc>
          <w:tcPr>
            <w:tcW w:w="1350" w:type="dxa"/>
          </w:tcPr>
          <w:p w14:paraId="0BBD78FD" w14:textId="4792D06D" w:rsidR="005843F2" w:rsidRPr="00682A16" w:rsidRDefault="005843F2" w:rsidP="00682A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13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,1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7ED74A5D" w14:textId="00A852FC" w:rsidR="005843F2" w:rsidRPr="00682A16" w:rsidRDefault="005843F2" w:rsidP="00682A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70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433</w:t>
            </w:r>
          </w:p>
        </w:tc>
        <w:tc>
          <w:tcPr>
            <w:tcW w:w="1350" w:type="dxa"/>
          </w:tcPr>
          <w:p w14:paraId="244CC46D" w14:textId="6DD527C1" w:rsidR="005843F2" w:rsidRPr="00682A16" w:rsidRDefault="005843F2" w:rsidP="00682A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13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2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,1</w:t>
            </w:r>
            <w:r w:rsidR="00D54DF4" w:rsidRPr="00682A16">
              <w:rPr>
                <w:rFonts w:cs="Angsana New"/>
                <w:color w:val="auto"/>
                <w:sz w:val="28"/>
                <w:szCs w:val="28"/>
              </w:rPr>
              <w:t>21</w:t>
            </w:r>
          </w:p>
        </w:tc>
        <w:tc>
          <w:tcPr>
            <w:tcW w:w="1350" w:type="dxa"/>
          </w:tcPr>
          <w:p w14:paraId="30186024" w14:textId="7040DA8A" w:rsidR="005843F2" w:rsidRPr="00682A16" w:rsidRDefault="005843F2" w:rsidP="00682A16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70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433</w:t>
            </w:r>
          </w:p>
        </w:tc>
      </w:tr>
    </w:tbl>
    <w:p w14:paraId="2D508E00" w14:textId="77777777" w:rsidR="009E0619" w:rsidRDefault="009E0619">
      <w:pPr>
        <w:spacing w:after="200" w:line="276" w:lineRule="auto"/>
        <w:rPr>
          <w:rFonts w:eastAsia="Calibri" w:cs="Angsana New"/>
          <w:color w:val="auto"/>
          <w:sz w:val="32"/>
          <w:szCs w:val="32"/>
          <w:cs/>
        </w:rPr>
      </w:pPr>
      <w:r>
        <w:rPr>
          <w:rFonts w:cs="Angsana New"/>
          <w:sz w:val="32"/>
          <w:szCs w:val="32"/>
          <w:cs/>
        </w:rPr>
        <w:br w:type="page"/>
      </w:r>
    </w:p>
    <w:p w14:paraId="19F55EC0" w14:textId="622B2C54" w:rsidR="00126521" w:rsidRPr="00682A16" w:rsidDel="001174AF" w:rsidRDefault="00126521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 xml:space="preserve">การเปลี่ยนแปลงของบัญชีค่าเผื่อผลขาดทุนด้านเครดิตที่คาดว่าจะเกิดขึ้นของลูกหนี้การค้าและลูกหนี้อื่น </w:t>
      </w:r>
      <w:r w:rsidRPr="00682A16">
        <w:rPr>
          <w:rFonts w:ascii="Angsana New" w:hAnsi="Angsana New" w:cs="Angsana New"/>
          <w:sz w:val="32"/>
          <w:szCs w:val="32"/>
        </w:rPr>
        <w:t xml:space="preserve">     </w:t>
      </w:r>
      <w:r w:rsidRPr="00682A1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020"/>
        <w:gridCol w:w="2160"/>
      </w:tblGrid>
      <w:tr w:rsidR="008E4E6E" w:rsidRPr="00682A16" w:rsidDel="001174AF" w14:paraId="2E42FF45" w14:textId="77777777" w:rsidTr="007051F1">
        <w:trPr>
          <w:trHeight w:val="375"/>
          <w:tblHeader/>
        </w:trPr>
        <w:tc>
          <w:tcPr>
            <w:tcW w:w="9180" w:type="dxa"/>
            <w:gridSpan w:val="2"/>
            <w:vAlign w:val="bottom"/>
          </w:tcPr>
          <w:p w14:paraId="4E765FB8" w14:textId="77777777" w:rsidR="008E4E6E" w:rsidRPr="00682A16" w:rsidDel="001174AF" w:rsidRDefault="008E4E6E" w:rsidP="00682A16">
            <w:pPr>
              <w:tabs>
                <w:tab w:val="decimal" w:pos="978"/>
              </w:tabs>
              <w:ind w:right="-13" w:firstLine="70"/>
              <w:jc w:val="right"/>
              <w:rPr>
                <w:rFonts w:cs="Angsana New"/>
                <w:sz w:val="32"/>
                <w:szCs w:val="32"/>
                <w:cs/>
              </w:rPr>
            </w:pPr>
            <w:r w:rsidRPr="00682A16" w:rsidDel="001174AF">
              <w:rPr>
                <w:rFonts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26521" w:rsidRPr="00682A16" w:rsidDel="001174AF" w14:paraId="77FACC31" w14:textId="77777777" w:rsidTr="0035082C">
        <w:trPr>
          <w:trHeight w:val="80"/>
          <w:tblHeader/>
        </w:trPr>
        <w:tc>
          <w:tcPr>
            <w:tcW w:w="7020" w:type="dxa"/>
          </w:tcPr>
          <w:p w14:paraId="5B47C358" w14:textId="77777777" w:rsidR="00126521" w:rsidRPr="00682A16" w:rsidDel="001174AF" w:rsidRDefault="00126521" w:rsidP="00682A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</w:tcPr>
          <w:p w14:paraId="6B1DF988" w14:textId="2DAC1DBB" w:rsidR="00126521" w:rsidRPr="00682A16" w:rsidDel="001174AF" w:rsidRDefault="0012652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pacing w:val="-4"/>
                <w:sz w:val="32"/>
                <w:szCs w:val="32"/>
                <w:cs/>
              </w:rPr>
            </w:pPr>
            <w:r w:rsidRPr="00682A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งบการเงินรวม/                  งบการเงินเฉพาะกิจการ</w:t>
            </w:r>
          </w:p>
        </w:tc>
      </w:tr>
      <w:tr w:rsidR="00126521" w:rsidRPr="00682A16" w14:paraId="0DE4A069" w14:textId="77777777" w:rsidTr="0035082C">
        <w:trPr>
          <w:trHeight w:val="79"/>
        </w:trPr>
        <w:tc>
          <w:tcPr>
            <w:tcW w:w="7020" w:type="dxa"/>
          </w:tcPr>
          <w:p w14:paraId="6B786251" w14:textId="0B574726" w:rsidR="00126521" w:rsidRPr="00682A16" w:rsidRDefault="00126521" w:rsidP="00682A16">
            <w:pPr>
              <w:ind w:left="156" w:hanging="156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 xml:space="preserve">ณ วันที่ </w:t>
            </w:r>
            <w:r w:rsidRPr="00682A16">
              <w:rPr>
                <w:rFonts w:cs="Angsana New"/>
                <w:sz w:val="32"/>
                <w:szCs w:val="32"/>
              </w:rPr>
              <w:t>1</w:t>
            </w:r>
            <w:r w:rsidRPr="00682A16">
              <w:rPr>
                <w:rFonts w:cs="Angsana New"/>
                <w:sz w:val="32"/>
                <w:szCs w:val="32"/>
                <w:cs/>
              </w:rPr>
              <w:t xml:space="preserve"> มกราคม </w:t>
            </w:r>
            <w:r w:rsidRPr="00682A16">
              <w:rPr>
                <w:rFonts w:cs="Angsana New"/>
                <w:sz w:val="32"/>
                <w:szCs w:val="32"/>
              </w:rPr>
              <w:t>256</w:t>
            </w:r>
            <w:r w:rsidR="00127869" w:rsidRPr="00682A16">
              <w:rPr>
                <w:rFonts w:cs="Angsana New"/>
                <w:sz w:val="32"/>
                <w:szCs w:val="32"/>
              </w:rPr>
              <w:t>5</w:t>
            </w:r>
          </w:p>
        </w:tc>
        <w:tc>
          <w:tcPr>
            <w:tcW w:w="2160" w:type="dxa"/>
            <w:vAlign w:val="bottom"/>
          </w:tcPr>
          <w:p w14:paraId="0460BAA3" w14:textId="4C1C0F99" w:rsidR="00126521" w:rsidRPr="00682A16" w:rsidRDefault="0035082C" w:rsidP="00682A16">
            <w:pPr>
              <w:tabs>
                <w:tab w:val="decimal" w:pos="1872"/>
              </w:tabs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>930</w:t>
            </w:r>
          </w:p>
        </w:tc>
      </w:tr>
      <w:tr w:rsidR="00126521" w:rsidRPr="00682A16" w14:paraId="36658F95" w14:textId="77777777" w:rsidTr="0035082C">
        <w:trPr>
          <w:trHeight w:val="79"/>
        </w:trPr>
        <w:tc>
          <w:tcPr>
            <w:tcW w:w="7020" w:type="dxa"/>
          </w:tcPr>
          <w:p w14:paraId="16EAA188" w14:textId="3B32AB6B" w:rsidR="00126521" w:rsidRPr="00682A16" w:rsidRDefault="005B1B39" w:rsidP="00682A16">
            <w:pPr>
              <w:ind w:left="156" w:hanging="156"/>
              <w:rPr>
                <w:rFonts w:cs="Angsana New"/>
                <w:sz w:val="32"/>
                <w:szCs w:val="32"/>
                <w:cs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>กลับรายการ</w:t>
            </w:r>
            <w:r w:rsidR="00126521" w:rsidRPr="00682A16">
              <w:rPr>
                <w:rFonts w:cs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2160" w:type="dxa"/>
            <w:vAlign w:val="bottom"/>
          </w:tcPr>
          <w:p w14:paraId="42439986" w14:textId="2424945D" w:rsidR="00126521" w:rsidRPr="00682A16" w:rsidRDefault="004D3DAE" w:rsidP="00682A1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</w:rPr>
              <w:t>(45</w:t>
            </w:r>
            <w:r w:rsidR="002A234E" w:rsidRPr="00682A16">
              <w:rPr>
                <w:rFonts w:cs="Angsana New"/>
                <w:sz w:val="32"/>
                <w:szCs w:val="32"/>
              </w:rPr>
              <w:t>8</w:t>
            </w:r>
            <w:r w:rsidRPr="00682A16">
              <w:rPr>
                <w:rFonts w:cs="Angsana New"/>
                <w:sz w:val="32"/>
                <w:szCs w:val="32"/>
              </w:rPr>
              <w:t>)</w:t>
            </w:r>
          </w:p>
        </w:tc>
      </w:tr>
      <w:tr w:rsidR="00126521" w:rsidRPr="00682A16" w14:paraId="6A8625FE" w14:textId="77777777" w:rsidTr="0035082C">
        <w:trPr>
          <w:trHeight w:val="219"/>
        </w:trPr>
        <w:tc>
          <w:tcPr>
            <w:tcW w:w="7020" w:type="dxa"/>
            <w:hideMark/>
          </w:tcPr>
          <w:p w14:paraId="7142222A" w14:textId="72D6DCBE" w:rsidR="00126521" w:rsidRPr="00682A16" w:rsidRDefault="00126521" w:rsidP="00682A16">
            <w:pPr>
              <w:ind w:left="520" w:hanging="520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 xml:space="preserve">ณ วันที่ </w:t>
            </w:r>
            <w:r w:rsidR="00A0351C" w:rsidRPr="00682A16">
              <w:rPr>
                <w:rFonts w:cs="Angsana New"/>
                <w:sz w:val="32"/>
                <w:szCs w:val="32"/>
              </w:rPr>
              <w:t>30</w:t>
            </w:r>
            <w:r w:rsidR="00A0351C" w:rsidRPr="00682A16">
              <w:rPr>
                <w:rFonts w:cs="Angsana New"/>
                <w:sz w:val="32"/>
                <w:szCs w:val="32"/>
                <w:cs/>
              </w:rPr>
              <w:t xml:space="preserve"> มิถุนายน </w:t>
            </w:r>
            <w:r w:rsidR="00127869" w:rsidRPr="00682A16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112599B3" w14:textId="7C913A5A" w:rsidR="00126521" w:rsidRPr="00682A16" w:rsidRDefault="004D3DAE" w:rsidP="00682A1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cs="Angsana New"/>
                <w:sz w:val="32"/>
                <w:szCs w:val="32"/>
                <w:cs/>
              </w:rPr>
            </w:pPr>
            <w:r w:rsidRPr="00682A16">
              <w:rPr>
                <w:rFonts w:cs="Angsana New"/>
                <w:sz w:val="32"/>
                <w:szCs w:val="32"/>
              </w:rPr>
              <w:t>47</w:t>
            </w:r>
            <w:r w:rsidR="002A234E" w:rsidRPr="00682A16">
              <w:rPr>
                <w:rFonts w:cs="Angsana New"/>
                <w:sz w:val="32"/>
                <w:szCs w:val="32"/>
              </w:rPr>
              <w:t>2</w:t>
            </w:r>
          </w:p>
        </w:tc>
      </w:tr>
    </w:tbl>
    <w:p w14:paraId="47E19A9D" w14:textId="41172FA8" w:rsidR="00A42C65" w:rsidRPr="00682A16" w:rsidRDefault="006F51DE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FF0000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4</w:t>
      </w:r>
      <w:r w:rsidR="0020507E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20507E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A42C65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สินค้า</w:t>
      </w:r>
      <w:r w:rsidR="00A42C65" w:rsidRPr="00682A16">
        <w:rPr>
          <w:rFonts w:cs="Angsana New"/>
          <w:b/>
          <w:bCs/>
          <w:color w:val="auto"/>
          <w:sz w:val="32"/>
          <w:szCs w:val="32"/>
          <w:cs/>
        </w:rPr>
        <w:t>คงเหลือ</w:t>
      </w:r>
    </w:p>
    <w:p w14:paraId="261F0BC2" w14:textId="520BF3DF" w:rsidR="009D2861" w:rsidRPr="00682A16" w:rsidDel="001174AF" w:rsidRDefault="009D2861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>การเปลี่ยนแปลงของรายการปรับลดราคาทุนให้เป็นมูลค่าสุทธิที่จะได้รับของสินค้าคงเหลือมีรายละเอียด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040"/>
        <w:gridCol w:w="1980"/>
        <w:gridCol w:w="2160"/>
      </w:tblGrid>
      <w:tr w:rsidR="008E4E6E" w:rsidRPr="00682A16" w:rsidDel="001174AF" w14:paraId="5E8625E4" w14:textId="77777777" w:rsidTr="007051F1">
        <w:trPr>
          <w:trHeight w:val="375"/>
          <w:tblHeader/>
        </w:trPr>
        <w:tc>
          <w:tcPr>
            <w:tcW w:w="9180" w:type="dxa"/>
            <w:gridSpan w:val="3"/>
            <w:vAlign w:val="bottom"/>
          </w:tcPr>
          <w:p w14:paraId="3BC70E8E" w14:textId="77777777" w:rsidR="008E4E6E" w:rsidRPr="00682A16" w:rsidDel="001174AF" w:rsidRDefault="008E4E6E" w:rsidP="00682A16">
            <w:pPr>
              <w:tabs>
                <w:tab w:val="decimal" w:pos="978"/>
              </w:tabs>
              <w:ind w:right="-13" w:firstLine="70"/>
              <w:jc w:val="right"/>
              <w:rPr>
                <w:rFonts w:cs="Angsana New"/>
                <w:sz w:val="32"/>
                <w:szCs w:val="32"/>
                <w:cs/>
              </w:rPr>
            </w:pPr>
            <w:r w:rsidRPr="00682A16" w:rsidDel="001174AF">
              <w:rPr>
                <w:rFonts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AE39D1" w:rsidRPr="00682A16" w:rsidDel="001174AF" w14:paraId="512F2948" w14:textId="77777777" w:rsidTr="003765B9">
        <w:trPr>
          <w:trHeight w:val="80"/>
          <w:tblHeader/>
        </w:trPr>
        <w:tc>
          <w:tcPr>
            <w:tcW w:w="5040" w:type="dxa"/>
          </w:tcPr>
          <w:p w14:paraId="11C7EE3D" w14:textId="74E92074" w:rsidR="00AE39D1" w:rsidRPr="00682A16" w:rsidRDefault="00AE39D1" w:rsidP="00682A16">
            <w:pPr>
              <w:ind w:left="156" w:hanging="156"/>
              <w:rPr>
                <w:rFonts w:cs="Angsana New"/>
                <w:sz w:val="32"/>
                <w:szCs w:val="32"/>
              </w:rPr>
            </w:pPr>
          </w:p>
        </w:tc>
        <w:tc>
          <w:tcPr>
            <w:tcW w:w="1980" w:type="dxa"/>
          </w:tcPr>
          <w:p w14:paraId="5B688088" w14:textId="61CF53AF" w:rsidR="00AE39D1" w:rsidRPr="00682A16" w:rsidDel="001174AF" w:rsidRDefault="00AE39D1" w:rsidP="00682A16">
            <w:pPr>
              <w:pBdr>
                <w:bottom w:val="single" w:sz="4" w:space="1" w:color="auto"/>
              </w:pBdr>
              <w:ind w:left="520" w:hanging="520"/>
              <w:jc w:val="center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  <w:vAlign w:val="bottom"/>
          </w:tcPr>
          <w:p w14:paraId="5317C00A" w14:textId="75F03E72" w:rsidR="00AE39D1" w:rsidRPr="00682A16" w:rsidDel="001174AF" w:rsidRDefault="00AE39D1" w:rsidP="00682A16">
            <w:pPr>
              <w:pBdr>
                <w:bottom w:val="single" w:sz="4" w:space="1" w:color="auto"/>
              </w:pBdr>
              <w:rPr>
                <w:rFonts w:cs="Angsana New"/>
                <w:spacing w:val="-4"/>
                <w:sz w:val="32"/>
                <w:szCs w:val="32"/>
                <w:cs/>
              </w:rPr>
            </w:pPr>
            <w:r w:rsidRPr="00682A16">
              <w:rPr>
                <w:rFonts w:cs="Angsana New"/>
                <w:spacing w:val="-4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E39D1" w:rsidRPr="00682A16" w14:paraId="1AA05DC0" w14:textId="77777777" w:rsidTr="003765B9">
        <w:trPr>
          <w:trHeight w:val="79"/>
        </w:trPr>
        <w:tc>
          <w:tcPr>
            <w:tcW w:w="5040" w:type="dxa"/>
          </w:tcPr>
          <w:p w14:paraId="1DF61A5F" w14:textId="77215481" w:rsidR="00AE39D1" w:rsidRPr="00682A16" w:rsidRDefault="00AE39D1" w:rsidP="00682A16">
            <w:pPr>
              <w:ind w:left="520" w:hanging="520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 xml:space="preserve">ณ วันที่ </w:t>
            </w:r>
            <w:r w:rsidR="003C39FC" w:rsidRPr="00682A16">
              <w:rPr>
                <w:rFonts w:cs="Angsana New"/>
                <w:sz w:val="32"/>
                <w:szCs w:val="32"/>
              </w:rPr>
              <w:t>1</w:t>
            </w:r>
            <w:r w:rsidRPr="00682A16">
              <w:rPr>
                <w:rFonts w:cs="Angsana New"/>
                <w:sz w:val="32"/>
                <w:szCs w:val="32"/>
                <w:cs/>
              </w:rPr>
              <w:t xml:space="preserve"> มกราคม </w:t>
            </w:r>
            <w:r w:rsidR="003C39FC" w:rsidRPr="00682A16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194F8D58" w14:textId="38E159CD" w:rsidR="00AE39D1" w:rsidRPr="00682A16" w:rsidRDefault="003765B9" w:rsidP="00682A16">
            <w:pPr>
              <w:ind w:left="1240" w:hanging="520"/>
              <w:jc w:val="right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>11</w:t>
            </w:r>
            <w:r w:rsidRPr="00682A16">
              <w:rPr>
                <w:rFonts w:cs="Angsana New"/>
                <w:sz w:val="32"/>
                <w:szCs w:val="32"/>
              </w:rPr>
              <w:t>,</w:t>
            </w:r>
            <w:r w:rsidRPr="00682A16">
              <w:rPr>
                <w:rFonts w:cs="Angsana New"/>
                <w:sz w:val="32"/>
                <w:szCs w:val="32"/>
                <w:cs/>
              </w:rPr>
              <w:t>191</w:t>
            </w:r>
          </w:p>
        </w:tc>
        <w:tc>
          <w:tcPr>
            <w:tcW w:w="2160" w:type="dxa"/>
            <w:vAlign w:val="bottom"/>
          </w:tcPr>
          <w:p w14:paraId="1BEE28CF" w14:textId="6A4DF18B" w:rsidR="00AE39D1" w:rsidRPr="00682A16" w:rsidRDefault="00AE39D1" w:rsidP="00682A16">
            <w:pPr>
              <w:tabs>
                <w:tab w:val="decimal" w:pos="1872"/>
              </w:tabs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>11</w:t>
            </w:r>
            <w:r w:rsidRPr="00682A16">
              <w:rPr>
                <w:rFonts w:cs="Angsana New"/>
                <w:sz w:val="32"/>
                <w:szCs w:val="32"/>
              </w:rPr>
              <w:t>,</w:t>
            </w:r>
            <w:r w:rsidRPr="00682A16">
              <w:rPr>
                <w:rFonts w:cs="Angsana New"/>
                <w:sz w:val="32"/>
                <w:szCs w:val="32"/>
                <w:cs/>
              </w:rPr>
              <w:t>191</w:t>
            </w:r>
          </w:p>
        </w:tc>
      </w:tr>
      <w:tr w:rsidR="00AE39D1" w:rsidRPr="00682A16" w14:paraId="781635A6" w14:textId="77777777" w:rsidTr="003765B9">
        <w:trPr>
          <w:trHeight w:val="79"/>
        </w:trPr>
        <w:tc>
          <w:tcPr>
            <w:tcW w:w="5040" w:type="dxa"/>
          </w:tcPr>
          <w:p w14:paraId="3A7AE417" w14:textId="1AD99CCD" w:rsidR="00AE39D1" w:rsidRPr="00682A16" w:rsidRDefault="00AE39D1" w:rsidP="00682A16">
            <w:pPr>
              <w:ind w:left="520" w:hanging="520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>กลับรายการปรับลดราคาทุนให้เป็นมูลค่าสุทธิที่จะได้รับ</w:t>
            </w:r>
          </w:p>
        </w:tc>
        <w:tc>
          <w:tcPr>
            <w:tcW w:w="1980" w:type="dxa"/>
          </w:tcPr>
          <w:p w14:paraId="15394C58" w14:textId="0F933612" w:rsidR="003765B9" w:rsidRPr="00682A16" w:rsidRDefault="000616C6" w:rsidP="00682A16">
            <w:pPr>
              <w:pBdr>
                <w:bottom w:val="single" w:sz="4" w:space="1" w:color="auto"/>
              </w:pBdr>
              <w:jc w:val="right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</w:rPr>
              <w:t>(661)</w:t>
            </w:r>
          </w:p>
        </w:tc>
        <w:tc>
          <w:tcPr>
            <w:tcW w:w="2160" w:type="dxa"/>
            <w:vAlign w:val="bottom"/>
          </w:tcPr>
          <w:p w14:paraId="52328B48" w14:textId="5D96D06C" w:rsidR="00AE39D1" w:rsidRPr="00682A16" w:rsidRDefault="000616C6" w:rsidP="00682A16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</w:rPr>
              <w:t>(823)</w:t>
            </w:r>
          </w:p>
        </w:tc>
      </w:tr>
      <w:tr w:rsidR="00AE39D1" w:rsidRPr="00682A16" w14:paraId="7B5D04F0" w14:textId="77777777" w:rsidTr="003765B9">
        <w:trPr>
          <w:trHeight w:val="219"/>
        </w:trPr>
        <w:tc>
          <w:tcPr>
            <w:tcW w:w="5040" w:type="dxa"/>
            <w:hideMark/>
          </w:tcPr>
          <w:p w14:paraId="040CC0CB" w14:textId="5047314E" w:rsidR="00AE39D1" w:rsidRPr="00682A16" w:rsidRDefault="00AE39D1" w:rsidP="00682A16">
            <w:pPr>
              <w:ind w:left="520" w:hanging="520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  <w:cs/>
              </w:rPr>
              <w:t xml:space="preserve">ณ วันที่ </w:t>
            </w:r>
            <w:r w:rsidR="00A0351C" w:rsidRPr="00682A16">
              <w:rPr>
                <w:rFonts w:cs="Angsana New"/>
                <w:sz w:val="32"/>
                <w:szCs w:val="32"/>
              </w:rPr>
              <w:t>30</w:t>
            </w:r>
            <w:r w:rsidR="00A0351C" w:rsidRPr="00682A16">
              <w:rPr>
                <w:rFonts w:cs="Angsana New"/>
                <w:sz w:val="32"/>
                <w:szCs w:val="32"/>
                <w:cs/>
              </w:rPr>
              <w:t xml:space="preserve"> มิถุนายน </w:t>
            </w:r>
            <w:r w:rsidR="003C39FC" w:rsidRPr="00682A16">
              <w:rPr>
                <w:rFonts w:cs="Angsana New"/>
                <w:sz w:val="32"/>
                <w:szCs w:val="32"/>
              </w:rPr>
              <w:t>2565</w:t>
            </w:r>
          </w:p>
        </w:tc>
        <w:tc>
          <w:tcPr>
            <w:tcW w:w="1980" w:type="dxa"/>
          </w:tcPr>
          <w:p w14:paraId="0715221C" w14:textId="5C9D369B" w:rsidR="00AE39D1" w:rsidRPr="00682A16" w:rsidRDefault="000616C6" w:rsidP="00682A16">
            <w:pPr>
              <w:pBdr>
                <w:bottom w:val="double" w:sz="4" w:space="1" w:color="auto"/>
              </w:pBdr>
              <w:ind w:left="520" w:hanging="520"/>
              <w:jc w:val="right"/>
              <w:rPr>
                <w:rFonts w:cs="Angsana New"/>
                <w:sz w:val="32"/>
                <w:szCs w:val="32"/>
              </w:rPr>
            </w:pPr>
            <w:r w:rsidRPr="00682A16">
              <w:rPr>
                <w:rFonts w:cs="Angsana New"/>
                <w:sz w:val="32"/>
                <w:szCs w:val="32"/>
              </w:rPr>
              <w:t>10,530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0CA48F0" w14:textId="62FAA7EE" w:rsidR="00AE39D1" w:rsidRPr="00682A16" w:rsidRDefault="000616C6" w:rsidP="00682A16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cs="Angsana New"/>
                <w:sz w:val="32"/>
                <w:szCs w:val="32"/>
                <w:cs/>
              </w:rPr>
            </w:pPr>
            <w:r w:rsidRPr="00682A16">
              <w:rPr>
                <w:rFonts w:cs="Angsana New"/>
                <w:sz w:val="32"/>
                <w:szCs w:val="32"/>
              </w:rPr>
              <w:t>10,368</w:t>
            </w:r>
          </w:p>
        </w:tc>
      </w:tr>
    </w:tbl>
    <w:p w14:paraId="1AEDA9E0" w14:textId="13CE0D2A" w:rsidR="00FB1864" w:rsidRPr="00682A16" w:rsidRDefault="001E3ABE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FB1864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B1864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B1864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เงินฝากธนาคารที่มีภาระค้ำประกัน</w:t>
      </w:r>
    </w:p>
    <w:p w14:paraId="425E5FFF" w14:textId="6E6BECD8" w:rsidR="00AE6B9F" w:rsidRPr="00682A16" w:rsidRDefault="00FB1864" w:rsidP="00682A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904E3E" w:rsidRPr="00682A16">
        <w:rPr>
          <w:rFonts w:ascii="Angsana New" w:hAnsi="Angsana New" w:cs="Angsana New"/>
          <w:sz w:val="32"/>
          <w:szCs w:val="32"/>
          <w:cs/>
        </w:rPr>
        <w:t>บริษัทฯนำเงินฝากออมทรัพย์ไป</w:t>
      </w:r>
      <w:r w:rsidR="00F724F0" w:rsidRPr="00682A16">
        <w:rPr>
          <w:rFonts w:ascii="Angsana New" w:hAnsi="Angsana New" w:cs="Angsana New"/>
          <w:sz w:val="32"/>
          <w:szCs w:val="32"/>
          <w:cs/>
        </w:rPr>
        <w:t>วาง</w:t>
      </w:r>
      <w:r w:rsidR="00904E3E" w:rsidRPr="00682A16">
        <w:rPr>
          <w:rFonts w:ascii="Angsana New" w:hAnsi="Angsana New" w:cs="Angsana New"/>
          <w:sz w:val="32"/>
          <w:szCs w:val="32"/>
          <w:cs/>
        </w:rPr>
        <w:t>เป็นหลักประกัน</w:t>
      </w:r>
      <w:r w:rsidR="00F724F0" w:rsidRPr="00682A16">
        <w:rPr>
          <w:rFonts w:ascii="Angsana New" w:hAnsi="Angsana New" w:cs="Angsana New"/>
          <w:sz w:val="32"/>
          <w:szCs w:val="32"/>
          <w:cs/>
        </w:rPr>
        <w:t>ตามกฎกระทรวงเรื่องการวางหลักประกัน</w:t>
      </w:r>
      <w:r w:rsidR="00F91FEE" w:rsidRPr="00682A16">
        <w:rPr>
          <w:rFonts w:ascii="Angsana New" w:hAnsi="Angsana New" w:cs="Angsana New"/>
          <w:sz w:val="32"/>
          <w:szCs w:val="32"/>
          <w:cs/>
        </w:rPr>
        <w:t xml:space="preserve">                                         </w:t>
      </w:r>
      <w:r w:rsidR="00904E3E" w:rsidRPr="00682A16">
        <w:rPr>
          <w:rFonts w:ascii="Angsana New" w:hAnsi="Angsana New" w:cs="Angsana New"/>
          <w:sz w:val="32"/>
          <w:szCs w:val="32"/>
          <w:cs/>
        </w:rPr>
        <w:t>การประกอบธุรกิจ</w:t>
      </w:r>
      <w:r w:rsidR="00F724F0" w:rsidRPr="00682A16">
        <w:rPr>
          <w:rFonts w:ascii="Angsana New" w:hAnsi="Angsana New" w:cs="Angsana New"/>
          <w:sz w:val="32"/>
          <w:szCs w:val="32"/>
          <w:cs/>
        </w:rPr>
        <w:t>ขายตรงและ</w:t>
      </w:r>
      <w:r w:rsidR="00904E3E" w:rsidRPr="00682A16">
        <w:rPr>
          <w:rFonts w:ascii="Angsana New" w:hAnsi="Angsana New" w:cs="Angsana New"/>
          <w:sz w:val="32"/>
          <w:szCs w:val="32"/>
          <w:cs/>
        </w:rPr>
        <w:t>ตลาดแบบตรงกับสำนักงานคณะกรรมการคุ้มครองผู้บริโภค</w:t>
      </w:r>
    </w:p>
    <w:p w14:paraId="0A956052" w14:textId="6713DFB2" w:rsidR="00FA41A1" w:rsidRPr="00682A16" w:rsidRDefault="00DE0BFC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FA41A1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A41A1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A41A1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เงินลงทุนในบริษัทย่อย</w:t>
      </w:r>
    </w:p>
    <w:p w14:paraId="1F9CD1BA" w14:textId="77777777" w:rsidR="00282855" w:rsidRPr="00682A16" w:rsidRDefault="00282855" w:rsidP="00682A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Pr="00682A16">
        <w:rPr>
          <w:rFonts w:ascii="Angsana New" w:hAnsi="Angsana New" w:cs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40"/>
        <w:gridCol w:w="1080"/>
        <w:gridCol w:w="1080"/>
        <w:gridCol w:w="990"/>
        <w:gridCol w:w="990"/>
        <w:gridCol w:w="990"/>
        <w:gridCol w:w="990"/>
        <w:gridCol w:w="990"/>
        <w:gridCol w:w="990"/>
      </w:tblGrid>
      <w:tr w:rsidR="008E4E6E" w:rsidRPr="00682A16" w14:paraId="6EC67D5D" w14:textId="77777777" w:rsidTr="007051F1">
        <w:trPr>
          <w:trHeight w:val="171"/>
        </w:trPr>
        <w:tc>
          <w:tcPr>
            <w:tcW w:w="954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9C064" w14:textId="77777777" w:rsidR="008E4E6E" w:rsidRPr="00682A16" w:rsidRDefault="008E4E6E" w:rsidP="00682A16">
            <w:pPr>
              <w:jc w:val="right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(หน่วย: พันบาท)</w:t>
            </w:r>
          </w:p>
        </w:tc>
      </w:tr>
      <w:tr w:rsidR="003E150C" w:rsidRPr="00682A16" w14:paraId="3610278F" w14:textId="77777777" w:rsidTr="00F91FEE">
        <w:trPr>
          <w:trHeight w:val="80"/>
        </w:trPr>
        <w:tc>
          <w:tcPr>
            <w:tcW w:w="1440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4FC44C19" w14:textId="77777777" w:rsidR="003E150C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บริษัท</w:t>
            </w:r>
          </w:p>
        </w:tc>
        <w:tc>
          <w:tcPr>
            <w:tcW w:w="6120" w:type="dxa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8A849E7" w14:textId="77777777" w:rsidR="003E150C" w:rsidRPr="00682A16" w:rsidRDefault="003E150C" w:rsidP="00682A16">
            <w:pPr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1980" w:type="dxa"/>
            <w:gridSpan w:val="2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2B27EF32" w14:textId="67C4A0AD" w:rsidR="006B0A56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  <w:cs/>
              </w:rPr>
              <w:t>เงินปันผล</w:t>
            </w:r>
            <w:r w:rsidR="004A23AA" w:rsidRPr="00682A16">
              <w:rPr>
                <w:rFonts w:cs="Angsana New"/>
                <w:color w:val="auto"/>
                <w:cs/>
              </w:rPr>
              <w:t>รับ</w:t>
            </w:r>
            <w:r w:rsidR="00E33D33" w:rsidRPr="00682A16">
              <w:rPr>
                <w:rFonts w:cs="Angsana New"/>
                <w:color w:val="auto"/>
                <w:cs/>
              </w:rPr>
              <w:t>สำหรับ                   งว</w:t>
            </w:r>
            <w:r w:rsidR="00E0122F" w:rsidRPr="00682A16">
              <w:rPr>
                <w:rFonts w:cs="Angsana New"/>
                <w:color w:val="auto"/>
                <w:cs/>
              </w:rPr>
              <w:t>ดหก</w:t>
            </w:r>
            <w:r w:rsidR="00E33D33" w:rsidRPr="00682A16">
              <w:rPr>
                <w:rFonts w:cs="Angsana New"/>
                <w:color w:val="auto"/>
                <w:cs/>
              </w:rPr>
              <w:t>เดือนสิ้นสุดวันที่</w:t>
            </w:r>
            <w:r w:rsidR="0001203C" w:rsidRPr="00682A16">
              <w:rPr>
                <w:rFonts w:cs="Angsana New"/>
                <w:color w:val="auto"/>
                <w:cs/>
              </w:rPr>
              <w:t xml:space="preserve">            </w:t>
            </w:r>
            <w:r w:rsidR="00831942" w:rsidRPr="00682A16">
              <w:rPr>
                <w:rFonts w:cs="Angsana New"/>
                <w:color w:val="auto"/>
              </w:rPr>
              <w:t>30</w:t>
            </w:r>
            <w:r w:rsidR="00831942" w:rsidRPr="00682A16">
              <w:rPr>
                <w:rFonts w:cs="Angsana New"/>
                <w:color w:val="auto"/>
                <w:cs/>
              </w:rPr>
              <w:t xml:space="preserve"> มิถุนายน</w:t>
            </w:r>
          </w:p>
        </w:tc>
      </w:tr>
      <w:tr w:rsidR="003E150C" w:rsidRPr="00682A16" w14:paraId="1F94FC8A" w14:textId="77777777" w:rsidTr="00F91FEE">
        <w:trPr>
          <w:trHeight w:val="80"/>
        </w:trPr>
        <w:tc>
          <w:tcPr>
            <w:tcW w:w="1440" w:type="dxa"/>
            <w:vMerge/>
            <w:tcBorders>
              <w:left w:val="nil"/>
              <w:bottom w:val="nil"/>
              <w:right w:val="nil"/>
            </w:tcBorders>
            <w:vAlign w:val="bottom"/>
          </w:tcPr>
          <w:p w14:paraId="24CA5CFC" w14:textId="77777777" w:rsidR="003E150C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06B1" w14:textId="77777777" w:rsidR="003E150C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ทุนเรียกชำระแล้ว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C33714A" w14:textId="77777777" w:rsidR="003E150C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สัดส่วนเงินลงทุน</w:t>
            </w:r>
          </w:p>
        </w:tc>
        <w:tc>
          <w:tcPr>
            <w:tcW w:w="198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C8E1E8C" w14:textId="77777777" w:rsidR="003E150C" w:rsidRPr="00682A16" w:rsidRDefault="003E150C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4336923D" w14:textId="77777777" w:rsidR="003E150C" w:rsidRPr="00682A16" w:rsidRDefault="003E150C" w:rsidP="00682A16">
            <w:pPr>
              <w:jc w:val="center"/>
              <w:rPr>
                <w:rFonts w:cs="Angsana New"/>
                <w:color w:val="auto"/>
                <w:cs/>
              </w:rPr>
            </w:pPr>
          </w:p>
        </w:tc>
      </w:tr>
      <w:tr w:rsidR="00CD3A91" w:rsidRPr="00682A16" w14:paraId="691A7AF5" w14:textId="77777777" w:rsidTr="00EA2770">
        <w:trPr>
          <w:trHeight w:val="80"/>
        </w:trPr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31A8ED76" w14:textId="77777777" w:rsidR="00CD3A91" w:rsidRPr="00682A16" w:rsidRDefault="00CD3A91" w:rsidP="00682A16">
            <w:pPr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A8B9A" w14:textId="23C67750" w:rsidR="00CD3A91" w:rsidRPr="00682A16" w:rsidRDefault="00831942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30</w:t>
            </w:r>
            <w:r w:rsidRPr="00682A16">
              <w:rPr>
                <w:rFonts w:cs="Angsana New"/>
                <w:color w:val="auto"/>
                <w:cs/>
              </w:rPr>
              <w:t xml:space="preserve"> มิถุนายน</w:t>
            </w:r>
            <w:r w:rsidRPr="00682A16">
              <w:rPr>
                <w:rFonts w:cs="Angsana New"/>
                <w:cs/>
              </w:rPr>
              <w:t xml:space="preserve"> </w:t>
            </w:r>
            <w:r w:rsidR="00CD3A91" w:rsidRPr="00682A16">
              <w:rPr>
                <w:rFonts w:cs="Angsana New"/>
                <w:color w:val="auto"/>
              </w:rPr>
              <w:t>2565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A7495" w14:textId="3CB26A3F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 xml:space="preserve">31 </w:t>
            </w:r>
            <w:r w:rsidRPr="00682A16">
              <w:rPr>
                <w:rFonts w:cs="Angsana New"/>
                <w:color w:val="auto"/>
                <w:cs/>
              </w:rPr>
              <w:t xml:space="preserve">ธันวาคม </w:t>
            </w:r>
            <w:r w:rsidRPr="00682A16">
              <w:rPr>
                <w:rFonts w:cs="Angsana New"/>
                <w:color w:val="auto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69171F3D" w14:textId="448EAF4B" w:rsidR="00CD3A91" w:rsidRPr="00682A16" w:rsidRDefault="00831942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30</w:t>
            </w:r>
            <w:r w:rsidRPr="00682A16">
              <w:rPr>
                <w:rFonts w:cs="Angsana New"/>
                <w:color w:val="auto"/>
                <w:cs/>
              </w:rPr>
              <w:t xml:space="preserve"> มิถุนายน</w:t>
            </w:r>
            <w:r w:rsidRPr="00682A16">
              <w:rPr>
                <w:rFonts w:cs="Angsana New"/>
                <w:cs/>
              </w:rPr>
              <w:t xml:space="preserve"> </w:t>
            </w:r>
            <w:r w:rsidRPr="00682A16">
              <w:rPr>
                <w:rFonts w:cs="Angsana New"/>
                <w:color w:val="auto"/>
              </w:rPr>
              <w:t>2565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37166053" w14:textId="4F192F50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 xml:space="preserve">31 </w:t>
            </w:r>
            <w:r w:rsidRPr="00682A16">
              <w:rPr>
                <w:rFonts w:cs="Angsana New"/>
                <w:color w:val="auto"/>
                <w:cs/>
              </w:rPr>
              <w:t xml:space="preserve">ธันวาคม </w:t>
            </w:r>
            <w:r w:rsidRPr="00682A16">
              <w:rPr>
                <w:rFonts w:cs="Angsana New"/>
                <w:color w:val="auto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07A0F9D" w14:textId="3FF3DC81" w:rsidR="00CD3A91" w:rsidRPr="00682A16" w:rsidRDefault="00831942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30</w:t>
            </w:r>
            <w:r w:rsidRPr="00682A16">
              <w:rPr>
                <w:rFonts w:cs="Angsana New"/>
                <w:color w:val="auto"/>
                <w:cs/>
              </w:rPr>
              <w:t xml:space="preserve"> มิถุนายน</w:t>
            </w:r>
            <w:r w:rsidRPr="00682A16">
              <w:rPr>
                <w:rFonts w:cs="Angsana New"/>
                <w:cs/>
              </w:rPr>
              <w:t xml:space="preserve"> </w:t>
            </w:r>
            <w:r w:rsidRPr="00682A16">
              <w:rPr>
                <w:rFonts w:cs="Angsana New"/>
                <w:color w:val="auto"/>
              </w:rPr>
              <w:t>2565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15B5F479" w14:textId="36BD84C3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 xml:space="preserve">31 </w:t>
            </w:r>
            <w:r w:rsidRPr="00682A16">
              <w:rPr>
                <w:rFonts w:cs="Angsana New"/>
                <w:color w:val="auto"/>
                <w:cs/>
              </w:rPr>
              <w:t xml:space="preserve">ธันวาคม </w:t>
            </w:r>
            <w:r w:rsidRPr="00682A16">
              <w:rPr>
                <w:rFonts w:cs="Angsana New"/>
                <w:color w:val="auto"/>
              </w:rPr>
              <w:t>2564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007071F2" w14:textId="1AA0E446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2565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bottom"/>
          </w:tcPr>
          <w:p w14:paraId="74CFF5ED" w14:textId="2F85B3EA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2564</w:t>
            </w:r>
          </w:p>
        </w:tc>
      </w:tr>
      <w:tr w:rsidR="00E33D33" w:rsidRPr="00682A16" w14:paraId="653FA16A" w14:textId="77777777" w:rsidTr="003E150C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7EC0A1B" w14:textId="77777777" w:rsidR="00E33D33" w:rsidRPr="00682A16" w:rsidRDefault="00E33D33" w:rsidP="00682A16">
            <w:pPr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C865F" w14:textId="77777777" w:rsidR="00E33D33" w:rsidRPr="00682A16" w:rsidRDefault="00E33D33" w:rsidP="00682A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BDF2E" w14:textId="77777777" w:rsidR="00E33D33" w:rsidRPr="00682A16" w:rsidRDefault="00E33D33" w:rsidP="00682A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cs="Angsana New"/>
                <w:color w:val="auto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D9426" w14:textId="77777777" w:rsidR="00E33D33" w:rsidRPr="00682A16" w:rsidRDefault="00E33D33" w:rsidP="00682A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cs="Angsana New"/>
                <w:color w:val="auto"/>
                <w:u w:val="single"/>
              </w:rPr>
            </w:pPr>
            <w:r w:rsidRPr="00682A16">
              <w:rPr>
                <w:rFonts w:cs="Angsana New"/>
                <w:color w:val="auto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91E44" w14:textId="77777777" w:rsidR="00E33D33" w:rsidRPr="00682A16" w:rsidRDefault="00E33D33" w:rsidP="00682A16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cs="Angsana New"/>
                <w:color w:val="auto"/>
                <w:u w:val="single"/>
              </w:rPr>
            </w:pPr>
            <w:r w:rsidRPr="00682A16">
              <w:rPr>
                <w:rFonts w:cs="Angsana New"/>
                <w:color w:val="auto"/>
                <w:cs/>
              </w:rPr>
              <w:t>(ร้อยละ)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AF3D8" w14:textId="77777777" w:rsidR="00E33D33" w:rsidRPr="00682A16" w:rsidRDefault="00E33D33" w:rsidP="00682A16">
            <w:pPr>
              <w:tabs>
                <w:tab w:val="decimal" w:pos="1197"/>
              </w:tabs>
              <w:rPr>
                <w:rFonts w:cs="Angsana New"/>
                <w:color w:val="aut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29507B" w14:textId="77777777" w:rsidR="00E33D33" w:rsidRPr="00682A16" w:rsidRDefault="00E33D33" w:rsidP="00682A16">
            <w:pPr>
              <w:tabs>
                <w:tab w:val="decimal" w:pos="885"/>
              </w:tabs>
              <w:rPr>
                <w:rFonts w:cs="Angsan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13C33" w14:textId="77777777" w:rsidR="00E33D33" w:rsidRPr="00682A16" w:rsidRDefault="00E33D33" w:rsidP="00682A16">
            <w:pPr>
              <w:tabs>
                <w:tab w:val="decimal" w:pos="1197"/>
              </w:tabs>
              <w:rPr>
                <w:rFonts w:cs="Angsana New"/>
                <w:color w:val="auto"/>
                <w:u w:val="single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C6F4F3C" w14:textId="77777777" w:rsidR="00E33D33" w:rsidRPr="00682A16" w:rsidRDefault="00E33D33" w:rsidP="00682A16">
            <w:pPr>
              <w:tabs>
                <w:tab w:val="decimal" w:pos="1197"/>
              </w:tabs>
              <w:rPr>
                <w:rFonts w:cs="Angsana New"/>
                <w:color w:val="auto"/>
                <w:u w:val="single"/>
              </w:rPr>
            </w:pPr>
          </w:p>
        </w:tc>
      </w:tr>
      <w:tr w:rsidR="001D19A2" w:rsidRPr="00682A16" w14:paraId="170D9290" w14:textId="77777777" w:rsidTr="003E150C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5203992" w14:textId="77777777" w:rsidR="001D19A2" w:rsidRPr="00682A16" w:rsidRDefault="001D19A2" w:rsidP="00682A16">
            <w:pPr>
              <w:ind w:left="165" w:right="-108" w:hanging="165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  <w:cs/>
              </w:rPr>
              <w:t>บริษัท ชิค รีพับบลิค จำกัด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D7C9D" w14:textId="3C25DCCC" w:rsidR="001D19A2" w:rsidRPr="00682A16" w:rsidRDefault="002F07FF" w:rsidP="00682A16">
            <w:pPr>
              <w:tabs>
                <w:tab w:val="right" w:pos="7200"/>
                <w:tab w:val="right" w:pos="8540"/>
              </w:tabs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</w:rPr>
              <w:t>20,000,000</w:t>
            </w:r>
            <w:r w:rsidR="001D19A2" w:rsidRPr="00682A16">
              <w:rPr>
                <w:rFonts w:cs="Angsana New"/>
                <w:color w:val="auto"/>
              </w:rPr>
              <w:t xml:space="preserve">           </w:t>
            </w:r>
            <w:r w:rsidR="001D19A2" w:rsidRPr="00682A16">
              <w:rPr>
                <w:rFonts w:cs="Angsana New"/>
                <w:color w:val="auto"/>
                <w:cs/>
              </w:rPr>
              <w:t>เรียลกัมพูชา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2866D" w14:textId="3C57DA6F" w:rsidR="001D19A2" w:rsidRPr="00682A16" w:rsidRDefault="001D19A2" w:rsidP="00682A16">
            <w:pPr>
              <w:tabs>
                <w:tab w:val="right" w:pos="7200"/>
                <w:tab w:val="right" w:pos="8540"/>
              </w:tabs>
              <w:jc w:val="center"/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</w:rPr>
              <w:t xml:space="preserve">20,000,000           </w:t>
            </w:r>
            <w:r w:rsidRPr="00682A16">
              <w:rPr>
                <w:rFonts w:cs="Angsana New"/>
                <w:color w:val="auto"/>
                <w:cs/>
              </w:rPr>
              <w:t>เรียลกัมพูชา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6DBD2F3" w14:textId="623D4050" w:rsidR="001D19A2" w:rsidRPr="00682A16" w:rsidRDefault="000341D7" w:rsidP="00682A16">
            <w:pP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87577" w14:textId="5F4EDCF9" w:rsidR="001D19A2" w:rsidRPr="00682A16" w:rsidRDefault="001D19A2" w:rsidP="00682A16">
            <w:pPr>
              <w:jc w:val="center"/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FF311E" w14:textId="07005F5B" w:rsidR="001D19A2" w:rsidRPr="00682A16" w:rsidRDefault="002F07FF" w:rsidP="00682A16">
            <w:pP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30C3266" w14:textId="6BCC34CD" w:rsidR="001D19A2" w:rsidRPr="00682A16" w:rsidRDefault="001D19A2" w:rsidP="00682A16">
            <w:pP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F65F7B" w14:textId="664EF4FA" w:rsidR="001D19A2" w:rsidRPr="00682A16" w:rsidRDefault="002F07FF" w:rsidP="00682A16">
            <w:pP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7B99ECB" w14:textId="0D2A977F" w:rsidR="001D19A2" w:rsidRPr="00682A16" w:rsidRDefault="001D19A2" w:rsidP="00682A16">
            <w:pP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-</w:t>
            </w:r>
          </w:p>
        </w:tc>
      </w:tr>
      <w:tr w:rsidR="0035082C" w:rsidRPr="00682A16" w14:paraId="0C3F9A3C" w14:textId="77777777" w:rsidTr="003E150C"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BC565B" w14:textId="77777777" w:rsidR="0035082C" w:rsidRPr="00682A16" w:rsidRDefault="0035082C" w:rsidP="00682A16">
            <w:pPr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  <w:cs/>
              </w:rPr>
              <w:t>รวม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9DC2B" w14:textId="77777777" w:rsidR="0035082C" w:rsidRPr="00682A16" w:rsidRDefault="0035082C" w:rsidP="00682A16">
            <w:pPr>
              <w:tabs>
                <w:tab w:val="right" w:pos="7200"/>
                <w:tab w:val="right" w:pos="8540"/>
              </w:tabs>
              <w:jc w:val="center"/>
              <w:rPr>
                <w:rFonts w:cs="Angsana New"/>
                <w:color w:val="auto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9021E2" w14:textId="77777777" w:rsidR="0035082C" w:rsidRPr="00682A16" w:rsidRDefault="0035082C" w:rsidP="00682A16">
            <w:pPr>
              <w:tabs>
                <w:tab w:val="right" w:pos="7200"/>
                <w:tab w:val="right" w:pos="8540"/>
              </w:tabs>
              <w:jc w:val="center"/>
              <w:rPr>
                <w:rFonts w:cs="Angsan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0A0CA" w14:textId="77777777" w:rsidR="0035082C" w:rsidRPr="00682A16" w:rsidRDefault="0035082C" w:rsidP="00682A16">
            <w:pPr>
              <w:tabs>
                <w:tab w:val="right" w:pos="7200"/>
                <w:tab w:val="right" w:pos="8540"/>
              </w:tabs>
              <w:jc w:val="center"/>
              <w:rPr>
                <w:rFonts w:cs="Angsan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DD51602" w14:textId="77777777" w:rsidR="0035082C" w:rsidRPr="00682A16" w:rsidRDefault="0035082C" w:rsidP="00682A16">
            <w:pPr>
              <w:tabs>
                <w:tab w:val="decimal" w:pos="1242"/>
              </w:tabs>
              <w:rPr>
                <w:rFonts w:cs="Angsana New"/>
                <w:color w:val="auto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4683" w14:textId="4DA5A244" w:rsidR="0035082C" w:rsidRPr="00682A16" w:rsidRDefault="002F07FF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FC5C3" w14:textId="14127E7B" w:rsidR="0035082C" w:rsidRPr="00682A16" w:rsidRDefault="0035082C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159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2B031" w14:textId="7E1911CE" w:rsidR="0035082C" w:rsidRPr="00682A16" w:rsidRDefault="002F07FF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cs="Angsana New"/>
                <w:color w:val="auto"/>
                <w:cs/>
              </w:rPr>
            </w:pPr>
            <w:r w:rsidRPr="00682A16">
              <w:rPr>
                <w:rFonts w:cs="Angsana New"/>
                <w:color w:val="auto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2649" w14:textId="36028F0C" w:rsidR="0035082C" w:rsidRPr="00682A16" w:rsidRDefault="0035082C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15"/>
              </w:tabs>
              <w:rPr>
                <w:rFonts w:cs="Angsana New"/>
                <w:color w:val="auto"/>
              </w:rPr>
            </w:pPr>
            <w:r w:rsidRPr="00682A16">
              <w:rPr>
                <w:rFonts w:cs="Angsana New"/>
                <w:color w:val="auto"/>
              </w:rPr>
              <w:t>-</w:t>
            </w:r>
          </w:p>
        </w:tc>
      </w:tr>
    </w:tbl>
    <w:p w14:paraId="7F0CAFDB" w14:textId="4502CE5B" w:rsidR="001806A9" w:rsidRPr="00682A16" w:rsidRDefault="00C83446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="001806A9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1806A9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806A9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อสังหาริมทรัพย์</w:t>
      </w:r>
      <w:r w:rsidR="001806A9" w:rsidRPr="00682A16">
        <w:rPr>
          <w:rFonts w:cs="Angsana New"/>
          <w:b/>
          <w:bCs/>
          <w:color w:val="auto"/>
          <w:sz w:val="32"/>
          <w:szCs w:val="32"/>
          <w:cs/>
        </w:rPr>
        <w:t>เพื่อ</w:t>
      </w:r>
      <w:r w:rsidR="001806A9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การลงทุน</w:t>
      </w:r>
    </w:p>
    <w:p w14:paraId="11D685DB" w14:textId="63E2A67E" w:rsidR="00A30499" w:rsidRPr="00682A16" w:rsidRDefault="006131D0" w:rsidP="00682A16">
      <w:pPr>
        <w:pStyle w:val="ListParagraph"/>
        <w:tabs>
          <w:tab w:val="left" w:pos="1440"/>
        </w:tabs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6530B0" w:rsidRPr="00682A16">
        <w:rPr>
          <w:rFonts w:ascii="Angsana New" w:hAnsi="Angsana New" w:cs="Angsana New"/>
          <w:sz w:val="32"/>
          <w:szCs w:val="32"/>
          <w:cs/>
        </w:rPr>
        <w:t>ณ วันที่</w:t>
      </w:r>
      <w:r w:rsidR="006530B0" w:rsidRPr="00682A16">
        <w:rPr>
          <w:rFonts w:ascii="Angsana New" w:hAnsi="Angsana New" w:cs="Angsana New"/>
          <w:sz w:val="32"/>
          <w:szCs w:val="32"/>
        </w:rPr>
        <w:t xml:space="preserve"> </w:t>
      </w:r>
      <w:r w:rsidR="00E0122F" w:rsidRPr="00682A16">
        <w:rPr>
          <w:rFonts w:ascii="Angsana New" w:hAnsi="Angsana New" w:cs="Angsana New"/>
          <w:sz w:val="32"/>
          <w:szCs w:val="32"/>
        </w:rPr>
        <w:t>30</w:t>
      </w:r>
      <w:r w:rsidR="00E0122F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6530B0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6530B0" w:rsidRPr="00682A16">
        <w:rPr>
          <w:rFonts w:ascii="Angsana New" w:hAnsi="Angsana New" w:cs="Angsana New"/>
          <w:sz w:val="32"/>
          <w:szCs w:val="32"/>
        </w:rPr>
        <w:t xml:space="preserve">2565 </w:t>
      </w:r>
      <w:r w:rsidR="00C82357" w:rsidRPr="00682A16">
        <w:rPr>
          <w:rFonts w:ascii="Angsana New" w:hAnsi="Angsana New" w:cs="Angsana New"/>
          <w:sz w:val="32"/>
          <w:szCs w:val="32"/>
          <w:cs/>
        </w:rPr>
        <w:t>มูลค่ายุติธรรมของพื้นที่ให้เช่า</w:t>
      </w:r>
      <w:r w:rsidR="00185355" w:rsidRPr="00682A16">
        <w:rPr>
          <w:rFonts w:ascii="Angsana New" w:hAnsi="Angsana New" w:cs="Angsana New"/>
          <w:sz w:val="32"/>
          <w:szCs w:val="32"/>
          <w:cs/>
        </w:rPr>
        <w:t xml:space="preserve">มีจำนวนประมาณ </w:t>
      </w:r>
      <w:r w:rsidR="004A234C" w:rsidRPr="00682A16">
        <w:rPr>
          <w:rFonts w:ascii="Angsana New" w:hAnsi="Angsana New" w:cs="Angsana New"/>
          <w:sz w:val="32"/>
          <w:szCs w:val="32"/>
        </w:rPr>
        <w:t>147.12</w:t>
      </w:r>
      <w:r w:rsidR="00185355" w:rsidRPr="00682A16">
        <w:rPr>
          <w:rFonts w:ascii="Angsana New" w:hAnsi="Angsana New" w:cs="Angsana New"/>
          <w:sz w:val="32"/>
          <w:szCs w:val="32"/>
          <w:cs/>
        </w:rPr>
        <w:t xml:space="preserve"> ล้านบาท</w:t>
      </w:r>
      <w:r w:rsidR="00C91B49" w:rsidRPr="00682A16">
        <w:rPr>
          <w:rFonts w:ascii="Angsana New" w:hAnsi="Angsana New" w:cs="Angsana New"/>
          <w:sz w:val="32"/>
          <w:szCs w:val="32"/>
        </w:rPr>
        <w:t xml:space="preserve"> </w:t>
      </w:r>
      <w:r w:rsidR="00BE4801" w:rsidRPr="00682A16">
        <w:rPr>
          <w:rFonts w:ascii="Angsana New" w:hAnsi="Angsana New" w:cs="Angsana New"/>
          <w:sz w:val="32"/>
          <w:szCs w:val="32"/>
          <w:cs/>
        </w:rPr>
        <w:t>ประเมินโดย</w:t>
      </w:r>
      <w:r w:rsidR="0018704B" w:rsidRPr="00682A16">
        <w:rPr>
          <w:rFonts w:ascii="Angsana New" w:hAnsi="Angsana New" w:cs="Angsana New"/>
          <w:sz w:val="32"/>
          <w:szCs w:val="32"/>
        </w:rPr>
        <w:t xml:space="preserve">                </w:t>
      </w:r>
      <w:r w:rsidR="00BE4801" w:rsidRPr="00682A16">
        <w:rPr>
          <w:rFonts w:ascii="Angsana New" w:hAnsi="Angsana New" w:cs="Angsana New"/>
          <w:sz w:val="32"/>
          <w:szCs w:val="32"/>
          <w:cs/>
        </w:rPr>
        <w:t>ฝ่ายบริหารโดยใช้เกณฑ์วิธีพิจารณาจากรายได้ (</w:t>
      </w:r>
      <w:r w:rsidR="00BE4801" w:rsidRPr="00682A16">
        <w:rPr>
          <w:rFonts w:ascii="Angsana New" w:hAnsi="Angsana New" w:cs="Angsana New"/>
          <w:sz w:val="32"/>
          <w:szCs w:val="32"/>
        </w:rPr>
        <w:t>Income Approach)</w:t>
      </w:r>
      <w:r w:rsidR="00BE4801" w:rsidRPr="00682A16">
        <w:rPr>
          <w:rFonts w:ascii="Angsana New" w:hAnsi="Angsana New" w:cs="Angsana New"/>
          <w:sz w:val="32"/>
          <w:szCs w:val="32"/>
          <w:cs/>
        </w:rPr>
        <w:t xml:space="preserve"> ข้อสมมติฐานหลักที่ใช้ในการประเมินมูลค่ายุติธรรมของพื้นที่ให้เช่าดังกล่าวประกอบด้วย อัตราผลตอบแทนและอัตราการเติบโตระยะยาวของ</w:t>
      </w:r>
      <w:r w:rsidR="0032759D" w:rsidRPr="00682A16">
        <w:rPr>
          <w:rFonts w:ascii="Angsana New" w:hAnsi="Angsana New" w:cs="Angsana New"/>
          <w:sz w:val="32"/>
          <w:szCs w:val="32"/>
        </w:rPr>
        <w:t xml:space="preserve">    </w:t>
      </w:r>
      <w:r w:rsidR="00BE4801" w:rsidRPr="00682A16">
        <w:rPr>
          <w:rFonts w:ascii="Angsana New" w:hAnsi="Angsana New" w:cs="Angsana New"/>
          <w:sz w:val="32"/>
          <w:szCs w:val="32"/>
          <w:cs/>
        </w:rPr>
        <w:t>ค่าเช่า</w:t>
      </w:r>
      <w:r w:rsidR="000628BA" w:rsidRPr="00682A1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9761FF3" w14:textId="638415C9" w:rsidR="001806A9" w:rsidRPr="00682A16" w:rsidRDefault="00A821C5" w:rsidP="00682A16">
      <w:pPr>
        <w:pStyle w:val="ListParagraph"/>
        <w:tabs>
          <w:tab w:val="left" w:pos="90"/>
          <w:tab w:val="left" w:pos="1440"/>
        </w:tabs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>ณ วันที่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="00E0122F" w:rsidRPr="00682A16">
        <w:rPr>
          <w:rFonts w:ascii="Angsana New" w:hAnsi="Angsana New" w:cs="Angsana New"/>
          <w:sz w:val="32"/>
          <w:szCs w:val="32"/>
        </w:rPr>
        <w:t>30</w:t>
      </w:r>
      <w:r w:rsidR="00E0122F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2A16">
        <w:rPr>
          <w:rFonts w:ascii="Angsana New" w:hAnsi="Angsana New" w:cs="Angsana New"/>
          <w:sz w:val="32"/>
          <w:szCs w:val="32"/>
        </w:rPr>
        <w:t xml:space="preserve">2565 </w:t>
      </w:r>
      <w:r w:rsidR="001806A9" w:rsidRPr="00682A16">
        <w:rPr>
          <w:rFonts w:ascii="Angsana New" w:hAnsi="Angsana New" w:cs="Angsana New"/>
          <w:sz w:val="32"/>
          <w:szCs w:val="32"/>
          <w:cs/>
        </w:rPr>
        <w:t>บริษัทฯได้นำอสังหาริมทรัพย์เพื่อการลงทุน</w:t>
      </w:r>
      <w:r w:rsidR="00E33D33" w:rsidRPr="00682A16">
        <w:rPr>
          <w:rFonts w:ascii="Angsana New" w:hAnsi="Angsana New" w:cs="Angsana New"/>
          <w:sz w:val="32"/>
          <w:szCs w:val="32"/>
          <w:cs/>
        </w:rPr>
        <w:t>มูลค่าสุทธิตามบัญชีจำนวนประมาณ</w:t>
      </w:r>
      <w:r w:rsidR="00E33D33" w:rsidRPr="00682A16">
        <w:rPr>
          <w:rFonts w:ascii="Angsana New" w:hAnsi="Angsana New" w:cs="Angsana New"/>
          <w:sz w:val="32"/>
          <w:szCs w:val="32"/>
        </w:rPr>
        <w:t xml:space="preserve"> </w:t>
      </w:r>
      <w:r w:rsidR="003A430E" w:rsidRPr="00682A16">
        <w:rPr>
          <w:rFonts w:ascii="Angsana New" w:hAnsi="Angsana New" w:cs="Angsana New"/>
          <w:sz w:val="32"/>
          <w:szCs w:val="32"/>
        </w:rPr>
        <w:t>26.55</w:t>
      </w:r>
      <w:r w:rsidR="00CD3A91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E33D33" w:rsidRPr="00682A16">
        <w:rPr>
          <w:rFonts w:ascii="Angsana New" w:hAnsi="Angsana New" w:cs="Angsana New"/>
          <w:sz w:val="32"/>
          <w:szCs w:val="32"/>
          <w:cs/>
        </w:rPr>
        <w:t>ล้านบาท</w:t>
      </w:r>
      <w:r w:rsidRPr="00682A16">
        <w:rPr>
          <w:rFonts w:ascii="Angsana New" w:hAnsi="Angsana New" w:cs="Angsana New"/>
          <w:sz w:val="32"/>
          <w:szCs w:val="32"/>
        </w:rPr>
        <w:t xml:space="preserve"> </w:t>
      </w:r>
      <w:r w:rsidR="001806A9" w:rsidRPr="00682A16">
        <w:rPr>
          <w:rFonts w:ascii="Angsana New" w:hAnsi="Angsana New" w:cs="Angsana New"/>
          <w:sz w:val="32"/>
          <w:szCs w:val="32"/>
          <w:cs/>
        </w:rPr>
        <w:t xml:space="preserve">ไปค้ำประกันวงเงินสินเชื่อที่ได้รับจากธนาคารพาณิชย์ </w:t>
      </w:r>
    </w:p>
    <w:p w14:paraId="018D862E" w14:textId="27227D5F" w:rsidR="00F26510" w:rsidRPr="00682A16" w:rsidRDefault="00613D46" w:rsidP="00682A16">
      <w:pPr>
        <w:spacing w:before="120" w:after="120"/>
        <w:ind w:left="533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8</w:t>
      </w:r>
      <w:r w:rsidR="00F26510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26510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26510" w:rsidRPr="00682A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อาคารและอุปกรณ์ </w:t>
      </w:r>
    </w:p>
    <w:p w14:paraId="4233F7F8" w14:textId="4CC78AF3" w:rsidR="00BC586E" w:rsidRPr="00682A16" w:rsidRDefault="00116AA4" w:rsidP="00682A16">
      <w:pPr>
        <w:spacing w:before="120" w:after="120"/>
        <w:ind w:left="533" w:hanging="533"/>
        <w:jc w:val="thaiDistribute"/>
        <w:rPr>
          <w:rFonts w:cs="Angsana New"/>
          <w:sz w:val="32"/>
          <w:szCs w:val="32"/>
        </w:rPr>
      </w:pPr>
      <w:r w:rsidRPr="00682A16">
        <w:rPr>
          <w:rFonts w:cs="Angsana New"/>
          <w:color w:val="auto"/>
          <w:spacing w:val="-4"/>
          <w:sz w:val="32"/>
          <w:szCs w:val="32"/>
          <w:cs/>
        </w:rPr>
        <w:tab/>
      </w:r>
      <w:r w:rsidR="00A821C5" w:rsidRPr="00682A16">
        <w:rPr>
          <w:rFonts w:cs="Angsana New"/>
          <w:sz w:val="32"/>
          <w:szCs w:val="32"/>
          <w:cs/>
        </w:rPr>
        <w:t>ณ วันที่</w:t>
      </w:r>
      <w:r w:rsidR="00A821C5" w:rsidRPr="00682A16">
        <w:rPr>
          <w:rFonts w:cs="Angsana New"/>
          <w:sz w:val="32"/>
          <w:szCs w:val="32"/>
        </w:rPr>
        <w:t xml:space="preserve"> </w:t>
      </w:r>
      <w:r w:rsidR="00E0122F" w:rsidRPr="00682A16">
        <w:rPr>
          <w:rFonts w:cs="Angsana New"/>
          <w:sz w:val="32"/>
          <w:szCs w:val="32"/>
        </w:rPr>
        <w:t xml:space="preserve">30 </w:t>
      </w:r>
      <w:r w:rsidR="00E0122F" w:rsidRPr="00682A16">
        <w:rPr>
          <w:rFonts w:cs="Angsana New"/>
          <w:sz w:val="32"/>
          <w:szCs w:val="32"/>
          <w:cs/>
        </w:rPr>
        <w:t>มิถุนายน</w:t>
      </w:r>
      <w:r w:rsidR="00E0122F" w:rsidRPr="00682A16">
        <w:rPr>
          <w:rFonts w:cs="Angsana New"/>
          <w:sz w:val="32"/>
          <w:szCs w:val="32"/>
        </w:rPr>
        <w:t xml:space="preserve"> </w:t>
      </w:r>
      <w:r w:rsidR="00A821C5" w:rsidRPr="00682A16">
        <w:rPr>
          <w:rFonts w:cs="Angsana New"/>
          <w:sz w:val="32"/>
          <w:szCs w:val="32"/>
        </w:rPr>
        <w:t xml:space="preserve">2565 </w:t>
      </w:r>
      <w:r w:rsidR="00F26510" w:rsidRPr="00682A16">
        <w:rPr>
          <w:rFonts w:cs="Angsana New"/>
          <w:spacing w:val="-2"/>
          <w:sz w:val="32"/>
          <w:szCs w:val="32"/>
          <w:cs/>
        </w:rPr>
        <w:t xml:space="preserve">บริษัทฯได้นำอาคารและสิ่งปลูกสร้างมูลค่าสุทธิตามบัญชีจำนวนประมาณ </w:t>
      </w:r>
      <w:r w:rsidR="003A430E" w:rsidRPr="00682A16">
        <w:rPr>
          <w:rFonts w:cs="Angsana New"/>
          <w:spacing w:val="-2"/>
          <w:sz w:val="32"/>
          <w:szCs w:val="32"/>
        </w:rPr>
        <w:t>642.77</w:t>
      </w:r>
      <w:r w:rsidR="00F26510" w:rsidRPr="00682A16">
        <w:rPr>
          <w:rFonts w:cs="Angsana New"/>
          <w:spacing w:val="-2"/>
          <w:sz w:val="32"/>
          <w:szCs w:val="32"/>
          <w:cs/>
        </w:rPr>
        <w:t>ล้านบาท</w:t>
      </w:r>
      <w:r w:rsidR="00F91FEE" w:rsidRPr="00682A16">
        <w:rPr>
          <w:rFonts w:cs="Angsana New"/>
          <w:spacing w:val="-2"/>
          <w:sz w:val="32"/>
          <w:szCs w:val="32"/>
          <w:cs/>
        </w:rPr>
        <w:t xml:space="preserve"> </w:t>
      </w:r>
      <w:r w:rsidR="00F26510" w:rsidRPr="00682A16">
        <w:rPr>
          <w:rFonts w:cs="Angsana New"/>
          <w:sz w:val="32"/>
          <w:szCs w:val="32"/>
          <w:cs/>
        </w:rPr>
        <w:t>ไปค้ำประกันวงเงินสินเชื่อที่ได้รับจาก</w:t>
      </w:r>
      <w:r w:rsidR="00914A4D" w:rsidRPr="00682A16">
        <w:rPr>
          <w:rFonts w:cs="Angsana New"/>
          <w:sz w:val="32"/>
          <w:szCs w:val="32"/>
          <w:cs/>
        </w:rPr>
        <w:t>ธนาคารพาณิชย์</w:t>
      </w:r>
      <w:r w:rsidR="00F26510" w:rsidRPr="00682A16">
        <w:rPr>
          <w:rFonts w:cs="Angsana New"/>
          <w:sz w:val="32"/>
          <w:szCs w:val="32"/>
        </w:rPr>
        <w:t xml:space="preserve"> </w:t>
      </w:r>
    </w:p>
    <w:p w14:paraId="5EBCAB73" w14:textId="2429BFDA" w:rsidR="009C62EB" w:rsidRPr="00682A16" w:rsidRDefault="006A6973" w:rsidP="00682A16">
      <w:pPr>
        <w:spacing w:before="120" w:after="120"/>
        <w:ind w:left="540" w:hanging="533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9</w:t>
      </w:r>
      <w:r w:rsidR="009C62EB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9C62EB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3267D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สินทรัพย์สิทธิการใช้</w:t>
      </w:r>
    </w:p>
    <w:p w14:paraId="1ADF6CD2" w14:textId="715EF978" w:rsidR="009C62EB" w:rsidRPr="00682A16" w:rsidRDefault="009C62EB" w:rsidP="00682A16">
      <w:pPr>
        <w:spacing w:before="120" w:after="120"/>
        <w:ind w:left="533" w:hanging="533"/>
        <w:jc w:val="thaiDistribute"/>
        <w:rPr>
          <w:rFonts w:cs="Angsana New"/>
          <w:sz w:val="32"/>
          <w:szCs w:val="32"/>
        </w:rPr>
      </w:pPr>
      <w:r w:rsidRPr="00682A16">
        <w:rPr>
          <w:rFonts w:cs="Angsana New"/>
          <w:color w:val="auto"/>
          <w:sz w:val="32"/>
          <w:szCs w:val="32"/>
          <w:cs/>
        </w:rPr>
        <w:tab/>
      </w:r>
      <w:r w:rsidR="00A821C5" w:rsidRPr="00682A16">
        <w:rPr>
          <w:rFonts w:cs="Angsana New"/>
          <w:sz w:val="32"/>
          <w:szCs w:val="32"/>
          <w:cs/>
        </w:rPr>
        <w:t>ณ วันที่</w:t>
      </w:r>
      <w:r w:rsidR="00A821C5" w:rsidRPr="00682A16">
        <w:rPr>
          <w:rFonts w:cs="Angsana New"/>
          <w:sz w:val="32"/>
          <w:szCs w:val="32"/>
        </w:rPr>
        <w:t xml:space="preserve"> </w:t>
      </w:r>
      <w:r w:rsidR="00DE27B1" w:rsidRPr="00682A16">
        <w:rPr>
          <w:rFonts w:cs="Angsana New"/>
          <w:sz w:val="32"/>
          <w:szCs w:val="32"/>
        </w:rPr>
        <w:t>30</w:t>
      </w:r>
      <w:r w:rsidR="00DE27B1" w:rsidRPr="00682A16">
        <w:rPr>
          <w:rFonts w:cs="Angsana New"/>
          <w:sz w:val="32"/>
          <w:szCs w:val="32"/>
          <w:cs/>
        </w:rPr>
        <w:t xml:space="preserve"> มิถุนายน</w:t>
      </w:r>
      <w:r w:rsidR="00A821C5" w:rsidRPr="00682A16">
        <w:rPr>
          <w:rFonts w:cs="Angsana New"/>
          <w:sz w:val="32"/>
          <w:szCs w:val="32"/>
          <w:cs/>
        </w:rPr>
        <w:t xml:space="preserve"> </w:t>
      </w:r>
      <w:r w:rsidR="00A821C5" w:rsidRPr="00682A16">
        <w:rPr>
          <w:rFonts w:cs="Angsana New"/>
          <w:sz w:val="32"/>
          <w:szCs w:val="32"/>
        </w:rPr>
        <w:t xml:space="preserve">2565 </w:t>
      </w:r>
      <w:r w:rsidRPr="00682A16">
        <w:rPr>
          <w:rFonts w:cs="Angsana New"/>
          <w:sz w:val="32"/>
          <w:szCs w:val="32"/>
          <w:cs/>
        </w:rPr>
        <w:t>บริษัทฯได้นำ</w:t>
      </w:r>
      <w:r w:rsidR="0053267D" w:rsidRPr="00682A16">
        <w:rPr>
          <w:rFonts w:cs="Angsana New"/>
          <w:sz w:val="32"/>
          <w:szCs w:val="32"/>
          <w:cs/>
        </w:rPr>
        <w:t>สินทรัพย์สิทธิการใช้</w:t>
      </w:r>
      <w:r w:rsidRPr="00682A16">
        <w:rPr>
          <w:rFonts w:cs="Angsana New"/>
          <w:sz w:val="32"/>
          <w:szCs w:val="32"/>
          <w:cs/>
        </w:rPr>
        <w:t>มูลค่าสุทธิตามบัญชีจำนวนประมาณ</w:t>
      </w:r>
      <w:r w:rsidR="00934660" w:rsidRPr="00682A16">
        <w:rPr>
          <w:rFonts w:cs="Angsana New"/>
          <w:sz w:val="32"/>
          <w:szCs w:val="32"/>
        </w:rPr>
        <w:t xml:space="preserve"> </w:t>
      </w:r>
      <w:r w:rsidR="00DC7912" w:rsidRPr="00682A16">
        <w:rPr>
          <w:rFonts w:cs="Angsana New"/>
          <w:sz w:val="32"/>
          <w:szCs w:val="32"/>
        </w:rPr>
        <w:t>289.54</w:t>
      </w:r>
      <w:r w:rsidR="00DE27B1" w:rsidRPr="00682A16">
        <w:rPr>
          <w:rFonts w:cs="Angsana New"/>
          <w:sz w:val="32"/>
          <w:szCs w:val="32"/>
        </w:rPr>
        <w:t xml:space="preserve"> </w:t>
      </w:r>
      <w:r w:rsidR="00CD3A91" w:rsidRPr="00682A16">
        <w:rPr>
          <w:rFonts w:cs="Angsana New"/>
          <w:sz w:val="32"/>
          <w:szCs w:val="32"/>
        </w:rPr>
        <w:t xml:space="preserve"> </w:t>
      </w:r>
      <w:r w:rsidRPr="00682A16">
        <w:rPr>
          <w:rFonts w:cs="Angsana New"/>
          <w:sz w:val="32"/>
          <w:szCs w:val="32"/>
          <w:cs/>
        </w:rPr>
        <w:t>ล้านบาท</w:t>
      </w:r>
      <w:r w:rsidR="00120E08" w:rsidRPr="00682A16">
        <w:rPr>
          <w:rFonts w:cs="Angsana New"/>
          <w:sz w:val="32"/>
          <w:szCs w:val="32"/>
        </w:rPr>
        <w:t xml:space="preserve"> </w:t>
      </w:r>
      <w:r w:rsidRPr="00682A16">
        <w:rPr>
          <w:rFonts w:cs="Angsana New"/>
          <w:sz w:val="32"/>
          <w:szCs w:val="32"/>
          <w:cs/>
        </w:rPr>
        <w:t>ไปค้ำประกันวงเงินสินเชื่อที่ได้รับจากธนาคารพาณิชย์</w:t>
      </w:r>
    </w:p>
    <w:p w14:paraId="085E8331" w14:textId="30E29AE4" w:rsidR="00B607F1" w:rsidRPr="00682A16" w:rsidRDefault="00B607F1" w:rsidP="00682A16">
      <w:pPr>
        <w:spacing w:before="120" w:after="120"/>
        <w:ind w:left="547"/>
        <w:jc w:val="thaiDistribute"/>
        <w:rPr>
          <w:rFonts w:eastAsia="Calibri" w:cs="Angsana New"/>
          <w:color w:val="auto"/>
          <w:spacing w:val="-4"/>
          <w:sz w:val="32"/>
          <w:szCs w:val="32"/>
        </w:rPr>
      </w:pPr>
      <w:r w:rsidRPr="00682A16">
        <w:rPr>
          <w:rFonts w:eastAsia="Calibri" w:cs="Angsana New"/>
          <w:color w:val="auto"/>
          <w:sz w:val="32"/>
          <w:szCs w:val="32"/>
          <w:cs/>
        </w:rPr>
        <w:t>ภายใต้สัญญาเช่าที่ดินมีการกำหนดเงื่อนไขเกี่ยวกับเรื่องต่าง ๆ เกี่ยวกับการต่ออายุสัญญาเช่าที่ดิน</w:t>
      </w:r>
      <w:r w:rsidR="00685FB5" w:rsidRPr="00682A16">
        <w:rPr>
          <w:rFonts w:eastAsia="Calibri" w:cs="Angsana New"/>
          <w:color w:val="auto"/>
          <w:sz w:val="32"/>
          <w:szCs w:val="32"/>
        </w:rPr>
        <w:t xml:space="preserve">                           </w:t>
      </w:r>
      <w:r w:rsidRPr="00682A16">
        <w:rPr>
          <w:rFonts w:eastAsia="Calibri" w:cs="Angsana New"/>
          <w:color w:val="auto"/>
          <w:sz w:val="32"/>
          <w:szCs w:val="32"/>
          <w:cs/>
        </w:rPr>
        <w:t xml:space="preserve"> ให้สิทธิบริษัทฯเป็นบุคคลแรกในการเลือกที่จะซื้อหรือเช่าที่ดินดังกล่าวต่อได้เมื่อสิ้นสุดสัญญาเช่าที่ดิน และหากยกเลิกสัญญาบริษัทฯจะโอนสิ่งปลูกสร้างบนที่ดินให้แก่ผู้ให้เช่าหรือรื้อถอนสิ่งปลูกสร้างออกจากที่ดิน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ดังกล่าว </w:t>
      </w:r>
      <w:r w:rsidR="005C70A4" w:rsidRPr="00682A16">
        <w:rPr>
          <w:rFonts w:eastAsia="Calibri" w:cs="Angsana New"/>
          <w:color w:val="auto"/>
          <w:spacing w:val="-4"/>
          <w:sz w:val="32"/>
          <w:szCs w:val="32"/>
          <w:cs/>
        </w:rPr>
        <w:t>สัญญาเช่าที่ดินบางแห่งกำหนดให้บริษัทฯต้องรื้อถอนสิ่งปลูกสร้างออกทั้งหมดเมื่อสิ้นสุดสัญญา ฝ่ายบริหารพิจารณาไม่บันทึกประมาณการรื้อถอนเนื่องจากฝ่ายบริหารได้ทบทวนแล้วว่าจะไม่มีค่าใช้จ่ายเพิ่มเติมจากการรื้อถอนสิ่งปลูกสร้าง</w:t>
      </w:r>
    </w:p>
    <w:p w14:paraId="7236C73E" w14:textId="063F7486" w:rsidR="00CD265A" w:rsidRPr="00682A16" w:rsidRDefault="00215800" w:rsidP="009E0619">
      <w:pPr>
        <w:spacing w:before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10</w:t>
      </w:r>
      <w:r w:rsidR="0053267D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D265A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D265A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เงินกู้ยืมระยะสั้นจากธนาคาร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530"/>
        <w:gridCol w:w="1530"/>
        <w:gridCol w:w="1530"/>
        <w:gridCol w:w="1530"/>
      </w:tblGrid>
      <w:tr w:rsidR="008E4E6E" w:rsidRPr="00682A16" w14:paraId="13F96081" w14:textId="77777777" w:rsidTr="007051F1">
        <w:trPr>
          <w:cantSplit/>
        </w:trPr>
        <w:tc>
          <w:tcPr>
            <w:tcW w:w="9090" w:type="dxa"/>
            <w:gridSpan w:val="5"/>
          </w:tcPr>
          <w:p w14:paraId="0B9FFEA9" w14:textId="77777777" w:rsidR="008E4E6E" w:rsidRPr="00682A16" w:rsidRDefault="008E4E6E" w:rsidP="00682A16">
            <w:pPr>
              <w:jc w:val="righ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</w:t>
            </w:r>
            <w:r w:rsidRPr="00682A16">
              <w:rPr>
                <w:rFonts w:cs="Angsana New"/>
                <w:color w:val="auto"/>
                <w:sz w:val="30"/>
                <w:szCs w:val="30"/>
                <w:cs/>
              </w:rPr>
              <w:t>หน่วย</w:t>
            </w:r>
            <w:r w:rsidRPr="00682A16">
              <w:rPr>
                <w:rFonts w:cs="Angsana New"/>
                <w:color w:val="auto"/>
                <w:sz w:val="30"/>
                <w:szCs w:val="30"/>
              </w:rPr>
              <w:t xml:space="preserve">: </w:t>
            </w:r>
            <w:r w:rsidRPr="00682A16">
              <w:rPr>
                <w:rFonts w:cs="Angsana New"/>
                <w:color w:val="auto"/>
                <w:sz w:val="30"/>
                <w:szCs w:val="30"/>
                <w:cs/>
              </w:rPr>
              <w:t>พันบาท</w:t>
            </w:r>
            <w:r w:rsidRPr="00682A16">
              <w:rPr>
                <w:rFonts w:cs="Angsana New"/>
                <w:color w:val="auto"/>
                <w:sz w:val="30"/>
                <w:szCs w:val="30"/>
              </w:rPr>
              <w:t>)</w:t>
            </w:r>
          </w:p>
        </w:tc>
      </w:tr>
      <w:tr w:rsidR="00116AA4" w:rsidRPr="00682A16" w14:paraId="66D65CF0" w14:textId="77777777" w:rsidTr="0001203C">
        <w:trPr>
          <w:trHeight w:val="513"/>
        </w:trPr>
        <w:tc>
          <w:tcPr>
            <w:tcW w:w="2970" w:type="dxa"/>
          </w:tcPr>
          <w:p w14:paraId="60F7F6CC" w14:textId="77777777" w:rsidR="00116AA4" w:rsidRPr="00682A16" w:rsidRDefault="00116AA4" w:rsidP="00682A16">
            <w:pPr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23C3EA52" w14:textId="77777777" w:rsidR="00116AA4" w:rsidRPr="00682A16" w:rsidRDefault="00116AA4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  <w:cs/>
              </w:rPr>
              <w:t>อัตราดอกเบี้ย (ร้อยละต่อปี)</w:t>
            </w:r>
          </w:p>
        </w:tc>
        <w:tc>
          <w:tcPr>
            <w:tcW w:w="3060" w:type="dxa"/>
            <w:gridSpan w:val="2"/>
            <w:vAlign w:val="bottom"/>
          </w:tcPr>
          <w:p w14:paraId="2E010915" w14:textId="77777777" w:rsidR="00116AA4" w:rsidRPr="00682A16" w:rsidRDefault="00116AA4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งบการเงินรวม</w:t>
            </w:r>
            <w:r w:rsidRPr="00682A16">
              <w:rPr>
                <w:rFonts w:cs="Angsana New"/>
                <w:color w:val="auto"/>
                <w:sz w:val="30"/>
                <w:szCs w:val="30"/>
              </w:rPr>
              <w:t xml:space="preserve">/ </w:t>
            </w:r>
          </w:p>
          <w:p w14:paraId="78C6346E" w14:textId="77777777" w:rsidR="00116AA4" w:rsidRPr="00682A16" w:rsidRDefault="00116AA4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D3A91" w:rsidRPr="00682A16" w14:paraId="263A5418" w14:textId="77777777" w:rsidTr="0001203C">
        <w:trPr>
          <w:trHeight w:val="207"/>
        </w:trPr>
        <w:tc>
          <w:tcPr>
            <w:tcW w:w="2970" w:type="dxa"/>
          </w:tcPr>
          <w:p w14:paraId="48B8627E" w14:textId="77777777" w:rsidR="00CD3A91" w:rsidRPr="00682A16" w:rsidRDefault="00CD3A91" w:rsidP="00682A16">
            <w:pPr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4A7468D" w14:textId="02871A03" w:rsidR="00CD3A91" w:rsidRPr="00682A16" w:rsidRDefault="00DE27B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pacing w:val="-8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pacing w:val="-8"/>
                <w:sz w:val="30"/>
                <w:szCs w:val="30"/>
              </w:rPr>
              <w:t>30</w:t>
            </w:r>
            <w:r w:rsidRPr="00682A16">
              <w:rPr>
                <w:rFonts w:cs="Angsana New"/>
                <w:color w:val="auto"/>
                <w:spacing w:val="-8"/>
                <w:sz w:val="30"/>
                <w:szCs w:val="30"/>
                <w:cs/>
              </w:rPr>
              <w:t xml:space="preserve"> มิถุนายน</w:t>
            </w:r>
            <w:r w:rsidR="00CD3A91" w:rsidRPr="00682A16">
              <w:rPr>
                <w:rFonts w:cs="Angsana New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  <w:r w:rsidRPr="00682A16">
              <w:rPr>
                <w:rFonts w:cs="Angsana New"/>
                <w:color w:val="auto"/>
                <w:spacing w:val="-8"/>
                <w:sz w:val="30"/>
                <w:szCs w:val="30"/>
              </w:rPr>
              <w:t>2</w:t>
            </w:r>
            <w:r w:rsidR="00CD3A91" w:rsidRPr="00682A16">
              <w:rPr>
                <w:rFonts w:cs="Angsana New"/>
                <w:color w:val="auto"/>
                <w:spacing w:val="-8"/>
                <w:sz w:val="30"/>
                <w:szCs w:val="30"/>
              </w:rPr>
              <w:t>56</w:t>
            </w:r>
            <w:r w:rsidR="00CD3A91" w:rsidRPr="00682A16">
              <w:rPr>
                <w:rFonts w:cs="Angsana New"/>
                <w:color w:val="auto"/>
                <w:spacing w:val="-8"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  <w:vAlign w:val="bottom"/>
          </w:tcPr>
          <w:p w14:paraId="004A73B5" w14:textId="1DE55C2B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pacing w:val="-6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31 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</w:rPr>
              <w:t>256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4</w:t>
            </w:r>
          </w:p>
        </w:tc>
        <w:tc>
          <w:tcPr>
            <w:tcW w:w="1530" w:type="dxa"/>
            <w:vAlign w:val="bottom"/>
          </w:tcPr>
          <w:p w14:paraId="43458A1F" w14:textId="04EC4C2C" w:rsidR="00CD3A91" w:rsidRPr="00682A16" w:rsidRDefault="00DE27B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pacing w:val="-8"/>
                <w:sz w:val="30"/>
                <w:szCs w:val="30"/>
              </w:rPr>
              <w:t>30</w:t>
            </w:r>
            <w:r w:rsidRPr="00682A16">
              <w:rPr>
                <w:rFonts w:cs="Angsana New"/>
                <w:color w:val="auto"/>
                <w:spacing w:val="-8"/>
                <w:sz w:val="30"/>
                <w:szCs w:val="30"/>
                <w:cs/>
              </w:rPr>
              <w:t xml:space="preserve"> มิถุนายน </w:t>
            </w:r>
            <w:r w:rsidRPr="00682A16">
              <w:rPr>
                <w:rFonts w:cs="Angsana New"/>
                <w:color w:val="auto"/>
                <w:spacing w:val="-8"/>
                <w:sz w:val="30"/>
                <w:szCs w:val="30"/>
              </w:rPr>
              <w:t>256</w:t>
            </w:r>
            <w:r w:rsidRPr="00682A16">
              <w:rPr>
                <w:rFonts w:cs="Angsana New"/>
                <w:color w:val="auto"/>
                <w:spacing w:val="-8"/>
                <w:sz w:val="30"/>
                <w:szCs w:val="30"/>
                <w:cs/>
              </w:rPr>
              <w:t>5</w:t>
            </w:r>
          </w:p>
        </w:tc>
        <w:tc>
          <w:tcPr>
            <w:tcW w:w="1530" w:type="dxa"/>
            <w:vAlign w:val="bottom"/>
          </w:tcPr>
          <w:p w14:paraId="5DD096E9" w14:textId="161BF4FB" w:rsidR="00CD3A91" w:rsidRPr="00682A16" w:rsidRDefault="00CD3A91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color w:val="auto"/>
                <w:spacing w:val="-6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pacing w:val="-6"/>
                <w:sz w:val="30"/>
                <w:szCs w:val="30"/>
              </w:rPr>
              <w:t xml:space="preserve">31 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 xml:space="preserve">ธันวาคม 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</w:rPr>
              <w:t>256</w:t>
            </w:r>
            <w:r w:rsidRPr="00682A16">
              <w:rPr>
                <w:rFonts w:cs="Angsana New"/>
                <w:color w:val="auto"/>
                <w:spacing w:val="-6"/>
                <w:sz w:val="30"/>
                <w:szCs w:val="30"/>
                <w:cs/>
              </w:rPr>
              <w:t>4</w:t>
            </w:r>
          </w:p>
        </w:tc>
      </w:tr>
      <w:tr w:rsidR="00685FB5" w:rsidRPr="00682A16" w14:paraId="1400AAA8" w14:textId="77777777" w:rsidTr="0001203C">
        <w:trPr>
          <w:trHeight w:val="279"/>
        </w:trPr>
        <w:tc>
          <w:tcPr>
            <w:tcW w:w="2970" w:type="dxa"/>
          </w:tcPr>
          <w:p w14:paraId="26B8E254" w14:textId="77777777" w:rsidR="00685FB5" w:rsidRPr="00682A16" w:rsidRDefault="00685FB5" w:rsidP="00682A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1DCF808B" w14:textId="0095CFE8" w:rsidR="00685FB5" w:rsidRPr="00682A16" w:rsidRDefault="002243D8" w:rsidP="00682A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2.00 - 3.35</w:t>
            </w:r>
          </w:p>
        </w:tc>
        <w:tc>
          <w:tcPr>
            <w:tcW w:w="1530" w:type="dxa"/>
          </w:tcPr>
          <w:p w14:paraId="3C8307AC" w14:textId="7DA40799" w:rsidR="00685FB5" w:rsidRPr="00682A16" w:rsidRDefault="00685FB5" w:rsidP="00682A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2.00 - 3.75</w:t>
            </w:r>
          </w:p>
        </w:tc>
        <w:tc>
          <w:tcPr>
            <w:tcW w:w="1530" w:type="dxa"/>
            <w:vAlign w:val="bottom"/>
          </w:tcPr>
          <w:p w14:paraId="09CA2DA6" w14:textId="1229DFE9" w:rsidR="00685FB5" w:rsidRPr="00682A16" w:rsidRDefault="002243D8" w:rsidP="00682A16">
            <w:pP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179,000</w:t>
            </w:r>
          </w:p>
        </w:tc>
        <w:tc>
          <w:tcPr>
            <w:tcW w:w="1530" w:type="dxa"/>
            <w:vAlign w:val="bottom"/>
          </w:tcPr>
          <w:p w14:paraId="2C45FCD1" w14:textId="447211C9" w:rsidR="00685FB5" w:rsidRPr="00682A16" w:rsidRDefault="00685FB5" w:rsidP="00682A16">
            <w:pP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189,000</w:t>
            </w:r>
          </w:p>
        </w:tc>
      </w:tr>
      <w:tr w:rsidR="00685FB5" w:rsidRPr="00682A16" w14:paraId="41717FD6" w14:textId="77777777" w:rsidTr="0096255A">
        <w:trPr>
          <w:trHeight w:val="80"/>
        </w:trPr>
        <w:tc>
          <w:tcPr>
            <w:tcW w:w="2970" w:type="dxa"/>
          </w:tcPr>
          <w:p w14:paraId="789FA281" w14:textId="77777777" w:rsidR="00685FB5" w:rsidRPr="00682A16" w:rsidRDefault="00685FB5" w:rsidP="00682A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</w:rPr>
              <w:t>เจ้าหนี้ทรัสต์รีซีท</w:t>
            </w:r>
          </w:p>
        </w:tc>
        <w:tc>
          <w:tcPr>
            <w:tcW w:w="1530" w:type="dxa"/>
          </w:tcPr>
          <w:p w14:paraId="1F2A26E7" w14:textId="72BDB6A4" w:rsidR="00685FB5" w:rsidRPr="00682A16" w:rsidRDefault="002243D8" w:rsidP="00682A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2.35</w:t>
            </w:r>
          </w:p>
        </w:tc>
        <w:tc>
          <w:tcPr>
            <w:tcW w:w="1530" w:type="dxa"/>
          </w:tcPr>
          <w:p w14:paraId="2F231F18" w14:textId="18C46A8D" w:rsidR="00685FB5" w:rsidRPr="00682A16" w:rsidRDefault="00685FB5" w:rsidP="00682A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2.25</w:t>
            </w:r>
          </w:p>
        </w:tc>
        <w:tc>
          <w:tcPr>
            <w:tcW w:w="1530" w:type="dxa"/>
            <w:vAlign w:val="bottom"/>
          </w:tcPr>
          <w:p w14:paraId="716CB7E1" w14:textId="6BED8E66" w:rsidR="00685FB5" w:rsidRPr="00682A16" w:rsidRDefault="002243D8" w:rsidP="00682A1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21,602</w:t>
            </w:r>
          </w:p>
        </w:tc>
        <w:tc>
          <w:tcPr>
            <w:tcW w:w="1530" w:type="dxa"/>
            <w:vAlign w:val="bottom"/>
          </w:tcPr>
          <w:p w14:paraId="72D71C9C" w14:textId="6721191E" w:rsidR="00685FB5" w:rsidRPr="00682A16" w:rsidRDefault="00685FB5" w:rsidP="00682A16">
            <w:pPr>
              <w:pBdr>
                <w:bottom w:val="sing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20,104</w:t>
            </w:r>
          </w:p>
        </w:tc>
      </w:tr>
      <w:tr w:rsidR="00685FB5" w:rsidRPr="00682A16" w14:paraId="230B7227" w14:textId="77777777" w:rsidTr="0001203C">
        <w:tc>
          <w:tcPr>
            <w:tcW w:w="2970" w:type="dxa"/>
          </w:tcPr>
          <w:p w14:paraId="3A4215A0" w14:textId="77777777" w:rsidR="00685FB5" w:rsidRPr="00682A16" w:rsidRDefault="00685FB5" w:rsidP="00682A16">
            <w:pPr>
              <w:pStyle w:val="a0"/>
              <w:widowControl/>
              <w:tabs>
                <w:tab w:val="clear" w:pos="360"/>
                <w:tab w:val="clear" w:pos="720"/>
                <w:tab w:val="clear" w:pos="1080"/>
                <w:tab w:val="left" w:pos="16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530" w:type="dxa"/>
          </w:tcPr>
          <w:p w14:paraId="14446FA6" w14:textId="77777777" w:rsidR="00685FB5" w:rsidRPr="00682A16" w:rsidRDefault="00685FB5" w:rsidP="00682A16">
            <w:pPr>
              <w:jc w:val="center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07BE296" w14:textId="77777777" w:rsidR="00685FB5" w:rsidRPr="00682A16" w:rsidRDefault="00685FB5" w:rsidP="00682A16">
            <w:pPr>
              <w:tabs>
                <w:tab w:val="decimal" w:pos="196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4BB05F92" w14:textId="15E582DA" w:rsidR="00685FB5" w:rsidRPr="00682A16" w:rsidRDefault="002243D8" w:rsidP="00682A1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200,602</w:t>
            </w:r>
          </w:p>
        </w:tc>
        <w:tc>
          <w:tcPr>
            <w:tcW w:w="1530" w:type="dxa"/>
            <w:vAlign w:val="bottom"/>
          </w:tcPr>
          <w:p w14:paraId="484F3E07" w14:textId="7BCD9093" w:rsidR="00685FB5" w:rsidRPr="00682A16" w:rsidRDefault="00685FB5" w:rsidP="00682A16">
            <w:pPr>
              <w:pBdr>
                <w:bottom w:val="double" w:sz="4" w:space="1" w:color="auto"/>
              </w:pBdr>
              <w:tabs>
                <w:tab w:val="decimal" w:pos="1167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209,104</w:t>
            </w:r>
          </w:p>
        </w:tc>
      </w:tr>
    </w:tbl>
    <w:p w14:paraId="09271352" w14:textId="77777777" w:rsidR="00CD265A" w:rsidRPr="00682A16" w:rsidRDefault="00CD265A" w:rsidP="00682A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z w:val="32"/>
          <w:szCs w:val="32"/>
        </w:rPr>
      </w:pPr>
      <w:r w:rsidRPr="00682A16">
        <w:rPr>
          <w:rFonts w:eastAsia="Calibri" w:cs="Angsana New"/>
          <w:color w:val="auto"/>
          <w:sz w:val="32"/>
          <w:szCs w:val="32"/>
        </w:rPr>
        <w:tab/>
      </w:r>
      <w:r w:rsidRPr="00682A16">
        <w:rPr>
          <w:rFonts w:eastAsia="Calibri" w:cs="Angsana New"/>
          <w:color w:val="auto"/>
          <w:sz w:val="32"/>
          <w:szCs w:val="32"/>
          <w:cs/>
        </w:rPr>
        <w:t>เงินกู้ยืม</w:t>
      </w:r>
      <w:r w:rsidR="00AB4D1B" w:rsidRPr="00682A16">
        <w:rPr>
          <w:rFonts w:eastAsia="Calibri" w:cs="Angsana New"/>
          <w:color w:val="auto"/>
          <w:sz w:val="32"/>
          <w:szCs w:val="32"/>
          <w:cs/>
        </w:rPr>
        <w:t>บางส่วน</w:t>
      </w:r>
      <w:r w:rsidRPr="00682A16">
        <w:rPr>
          <w:rFonts w:eastAsia="Calibri" w:cs="Angsana New"/>
          <w:color w:val="auto"/>
          <w:sz w:val="32"/>
          <w:szCs w:val="32"/>
          <w:cs/>
        </w:rPr>
        <w:t>ค้ำประกันโดยการจำนองสิทธิการใช้ที่ดินเช่า อาคารและสิ่งปลูกสร้าง และค้ำประกันโดยกรรมการของบริษัทฯ</w:t>
      </w:r>
    </w:p>
    <w:p w14:paraId="3A5F7F2A" w14:textId="77777777" w:rsidR="009E0619" w:rsidRDefault="001F4C1D" w:rsidP="00682A16">
      <w:pPr>
        <w:spacing w:before="120" w:after="120"/>
        <w:ind w:left="547" w:hanging="547"/>
        <w:jc w:val="thaiDistribute"/>
        <w:rPr>
          <w:rFonts w:eastAsia="Calibri" w:cs="Angsana New"/>
          <w:color w:val="auto"/>
          <w:spacing w:val="-4"/>
          <w:sz w:val="32"/>
          <w:szCs w:val="32"/>
        </w:rPr>
      </w:pPr>
      <w:r w:rsidRPr="00682A16">
        <w:rPr>
          <w:rFonts w:eastAsia="Calibri" w:cs="Angsana New"/>
          <w:color w:val="auto"/>
          <w:sz w:val="32"/>
          <w:szCs w:val="32"/>
          <w:cs/>
        </w:rPr>
        <w:tab/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ณ วันที่ </w:t>
      </w:r>
      <w:r w:rsidR="00DB554B" w:rsidRPr="00682A16">
        <w:rPr>
          <w:rFonts w:eastAsia="Calibri" w:cs="Angsana New"/>
          <w:color w:val="auto"/>
          <w:spacing w:val="-4"/>
          <w:sz w:val="32"/>
          <w:szCs w:val="32"/>
        </w:rPr>
        <w:t>30</w:t>
      </w:r>
      <w:r w:rsidR="00DB554B" w:rsidRPr="00682A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 มิถุนายน</w:t>
      </w:r>
      <w:r w:rsidR="009520EB" w:rsidRPr="00682A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 </w:t>
      </w:r>
      <w:r w:rsidR="009520EB" w:rsidRPr="00682A16">
        <w:rPr>
          <w:rFonts w:eastAsia="Calibri" w:cs="Angsana New"/>
          <w:color w:val="auto"/>
          <w:spacing w:val="-4"/>
          <w:sz w:val="32"/>
          <w:szCs w:val="32"/>
        </w:rPr>
        <w:t>256</w:t>
      </w:r>
      <w:r w:rsidR="00CD3A91" w:rsidRPr="00682A16">
        <w:rPr>
          <w:rFonts w:eastAsia="Calibri" w:cs="Angsana New"/>
          <w:color w:val="auto"/>
          <w:spacing w:val="-4"/>
          <w:sz w:val="32"/>
          <w:szCs w:val="32"/>
          <w:cs/>
        </w:rPr>
        <w:t>5</w:t>
      </w:r>
      <w:r w:rsidRPr="00682A16">
        <w:rPr>
          <w:rFonts w:eastAsia="Calibri" w:cs="Angsana New"/>
          <w:color w:val="auto"/>
          <w:spacing w:val="-4"/>
          <w:sz w:val="32"/>
          <w:szCs w:val="32"/>
        </w:rPr>
        <w:t xml:space="preserve"> 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>บริษัทฯมีวงเงินกู้ยืมระยะสั้นตามสัญญาเงินกู้ที่ยังไม่เบิกใช้จำนวน</w:t>
      </w:r>
      <w:r w:rsidR="002F07FF" w:rsidRPr="00682A16">
        <w:rPr>
          <w:rFonts w:eastAsia="Calibri" w:cs="Angsana New"/>
          <w:color w:val="auto"/>
          <w:spacing w:val="-4"/>
          <w:sz w:val="32"/>
          <w:szCs w:val="32"/>
        </w:rPr>
        <w:t xml:space="preserve"> 197.77</w:t>
      </w:r>
      <w:r w:rsidR="00DB554B" w:rsidRPr="00682A16">
        <w:rPr>
          <w:rFonts w:eastAsia="Calibri" w:cs="Angsana New"/>
          <w:color w:val="auto"/>
          <w:spacing w:val="-4"/>
          <w:sz w:val="32"/>
          <w:szCs w:val="32"/>
        </w:rPr>
        <w:t xml:space="preserve"> 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>ล้านบาท</w:t>
      </w:r>
    </w:p>
    <w:p w14:paraId="7B3EC526" w14:textId="2544AA5A" w:rsidR="00FB5736" w:rsidRPr="00682A16" w:rsidRDefault="003853C8" w:rsidP="00682A16">
      <w:pPr>
        <w:spacing w:before="120" w:after="120" w:line="41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11</w:t>
      </w:r>
      <w:r w:rsidR="00FB5736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FB5736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B5736" w:rsidRPr="00682A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เงินกู้ยืมระยะยาว </w:t>
      </w:r>
    </w:p>
    <w:p w14:paraId="26D75DBE" w14:textId="69C7CD1B" w:rsidR="00C15F9B" w:rsidRPr="00682A16" w:rsidRDefault="00C15F9B" w:rsidP="00682A16">
      <w:pPr>
        <w:spacing w:before="120" w:line="410" w:lineRule="exact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การเปลี่ยนแปลงของบัญชีเงินกู้ยืมระยะยาวสำหรับงวด</w:t>
      </w:r>
      <w:r w:rsidR="00DB554B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หก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เดือนสิ้นสุดวันที่</w:t>
      </w:r>
      <w:r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DB554B"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30 </w:t>
      </w:r>
      <w:r w:rsidR="00DB554B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มิถุนายน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</w:t>
      </w:r>
      <w:r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2565 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มีรายละเอียดดังนี้</w:t>
      </w: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6840"/>
        <w:gridCol w:w="2340"/>
      </w:tblGrid>
      <w:tr w:rsidR="008E4E6E" w:rsidRPr="00682A16" w14:paraId="1ECBE0E4" w14:textId="77777777" w:rsidTr="007051F1">
        <w:tc>
          <w:tcPr>
            <w:tcW w:w="9180" w:type="dxa"/>
            <w:gridSpan w:val="2"/>
          </w:tcPr>
          <w:p w14:paraId="7C09CB5E" w14:textId="77777777" w:rsidR="008E4E6E" w:rsidRPr="00682A16" w:rsidRDefault="008E4E6E" w:rsidP="00682A16">
            <w:pPr>
              <w:spacing w:line="410" w:lineRule="exact"/>
              <w:ind w:left="72"/>
              <w:jc w:val="right"/>
              <w:rPr>
                <w:rFonts w:eastAsia="MS Mincho" w:cs="Angsana New"/>
                <w:sz w:val="32"/>
                <w:szCs w:val="32"/>
                <w:cs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(หน่วย</w:t>
            </w:r>
            <w:r w:rsidRPr="00682A16">
              <w:rPr>
                <w:rFonts w:eastAsia="MS Mincho" w:cs="Angsana New"/>
                <w:sz w:val="32"/>
                <w:szCs w:val="32"/>
              </w:rPr>
              <w:t>: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5F9B" w:rsidRPr="00682A16" w14:paraId="2A335F7A" w14:textId="77777777" w:rsidTr="003205FE">
        <w:tc>
          <w:tcPr>
            <w:tcW w:w="6840" w:type="dxa"/>
          </w:tcPr>
          <w:p w14:paraId="0E7F5B87" w14:textId="77777777" w:rsidR="00C15F9B" w:rsidRPr="00682A16" w:rsidRDefault="00C15F9B" w:rsidP="00682A16">
            <w:pPr>
              <w:spacing w:line="410" w:lineRule="exact"/>
              <w:ind w:left="72"/>
              <w:rPr>
                <w:rFonts w:eastAsia="MS Mincho" w:cs="Angsana New"/>
                <w:sz w:val="32"/>
                <w:szCs w:val="32"/>
              </w:rPr>
            </w:pPr>
          </w:p>
        </w:tc>
        <w:tc>
          <w:tcPr>
            <w:tcW w:w="2340" w:type="dxa"/>
          </w:tcPr>
          <w:p w14:paraId="46E71592" w14:textId="4323A6FA" w:rsidR="00C15F9B" w:rsidRPr="00682A16" w:rsidRDefault="00C15F9B" w:rsidP="00682A16">
            <w:pPr>
              <w:pBdr>
                <w:bottom w:val="single" w:sz="4" w:space="1" w:color="auto"/>
              </w:pBdr>
              <w:spacing w:line="410" w:lineRule="exact"/>
              <w:jc w:val="center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งบการเงินรวม</w:t>
            </w:r>
            <w:r w:rsidR="003205FE" w:rsidRPr="00682A16">
              <w:rPr>
                <w:rFonts w:eastAsia="MS Mincho" w:cs="Angsana New"/>
                <w:sz w:val="32"/>
                <w:szCs w:val="32"/>
              </w:rPr>
              <w:t xml:space="preserve"> /</w:t>
            </w:r>
            <w:r w:rsidR="003205FE" w:rsidRPr="00682A16">
              <w:rPr>
                <w:rFonts w:eastAsia="MS Mincho" w:cs="Angsana New"/>
                <w:sz w:val="32"/>
                <w:szCs w:val="32"/>
                <w:cs/>
              </w:rPr>
              <w:t xml:space="preserve"> </w:t>
            </w:r>
            <w:r w:rsidR="003205FE" w:rsidRPr="00682A16">
              <w:rPr>
                <w:rFonts w:eastAsia="MS Mincho" w:cs="Angsana New"/>
                <w:sz w:val="32"/>
                <w:szCs w:val="32"/>
              </w:rPr>
              <w:t xml:space="preserve">          </w:t>
            </w:r>
            <w:r w:rsidR="00F56318" w:rsidRPr="00682A16">
              <w:rPr>
                <w:rFonts w:eastAsia="MS Mincho" w:cs="Angsana New"/>
                <w:sz w:val="32"/>
                <w:szCs w:val="32"/>
                <w:cs/>
              </w:rPr>
              <w:t xml:space="preserve">  </w:t>
            </w:r>
            <w:r w:rsidR="003205FE" w:rsidRPr="00682A16">
              <w:rPr>
                <w:rFonts w:eastAsia="MS Mincho" w:cs="Angsana New"/>
                <w:sz w:val="32"/>
                <w:szCs w:val="32"/>
              </w:rPr>
              <w:t xml:space="preserve"> </w:t>
            </w:r>
            <w:r w:rsidR="003205FE" w:rsidRPr="00682A16">
              <w:rPr>
                <w:rFonts w:eastAsia="MS Mincho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15F9B" w:rsidRPr="00682A16" w14:paraId="2DB7D8BB" w14:textId="77777777" w:rsidTr="003205FE">
        <w:tc>
          <w:tcPr>
            <w:tcW w:w="6840" w:type="dxa"/>
          </w:tcPr>
          <w:p w14:paraId="0FE29235" w14:textId="77777777" w:rsidR="00C15F9B" w:rsidRPr="00682A16" w:rsidRDefault="00C15F9B" w:rsidP="00682A16">
            <w:pPr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682A16">
              <w:rPr>
                <w:rFonts w:eastAsia="MS Mincho" w:cs="Angsana New"/>
                <w:sz w:val="32"/>
                <w:szCs w:val="32"/>
              </w:rPr>
              <w:t>1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 มกราคม </w:t>
            </w:r>
            <w:r w:rsidRPr="00682A16">
              <w:rPr>
                <w:rFonts w:eastAsia="MS Mincho" w:cs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  <w:vAlign w:val="bottom"/>
          </w:tcPr>
          <w:p w14:paraId="020FA84A" w14:textId="6BEDB924" w:rsidR="00C15F9B" w:rsidRPr="00682A16" w:rsidRDefault="00C15F9B" w:rsidP="00682A16">
            <w:pP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319,</w:t>
            </w:r>
            <w:r w:rsidR="0081272A" w:rsidRPr="00682A16">
              <w:rPr>
                <w:rFonts w:eastAsia="MS Mincho" w:cs="Angsana New"/>
                <w:sz w:val="32"/>
                <w:szCs w:val="32"/>
              </w:rPr>
              <w:t>216</w:t>
            </w:r>
          </w:p>
        </w:tc>
      </w:tr>
      <w:tr w:rsidR="004162B9" w:rsidRPr="00682A16" w14:paraId="55989257" w14:textId="77777777" w:rsidTr="003205FE">
        <w:tc>
          <w:tcPr>
            <w:tcW w:w="6840" w:type="dxa"/>
          </w:tcPr>
          <w:p w14:paraId="1F28808C" w14:textId="0D1BA889" w:rsidR="004162B9" w:rsidRPr="00682A16" w:rsidRDefault="004162B9" w:rsidP="00682A16">
            <w:pPr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บวก</w:t>
            </w:r>
            <w:r w:rsidRPr="00682A16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>เบิกเงินกู้ระหว่างงวด</w:t>
            </w:r>
          </w:p>
        </w:tc>
        <w:tc>
          <w:tcPr>
            <w:tcW w:w="2340" w:type="dxa"/>
            <w:vAlign w:val="bottom"/>
          </w:tcPr>
          <w:p w14:paraId="6FD83C92" w14:textId="77106101" w:rsidR="004162B9" w:rsidRPr="00682A16" w:rsidRDefault="004162B9" w:rsidP="00682A16">
            <w:pP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20,000</w:t>
            </w:r>
          </w:p>
        </w:tc>
      </w:tr>
      <w:tr w:rsidR="00C6615B" w:rsidRPr="00682A16" w14:paraId="658CAB8E" w14:textId="77777777" w:rsidTr="003205FE">
        <w:tc>
          <w:tcPr>
            <w:tcW w:w="6840" w:type="dxa"/>
          </w:tcPr>
          <w:p w14:paraId="3F40540A" w14:textId="3A2E4A61" w:rsidR="00C6615B" w:rsidRPr="00682A16" w:rsidRDefault="004162B9" w:rsidP="00682A16">
            <w:pPr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 xml:space="preserve">         </w:t>
            </w:r>
            <w:r w:rsidR="000A0578" w:rsidRPr="00682A16">
              <w:rPr>
                <w:rFonts w:eastAsia="MS Mincho" w:cs="Angsana New"/>
                <w:sz w:val="32"/>
                <w:szCs w:val="32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2340" w:type="dxa"/>
            <w:vAlign w:val="bottom"/>
          </w:tcPr>
          <w:p w14:paraId="21E4E75D" w14:textId="0727FE75" w:rsidR="00C6615B" w:rsidRPr="00682A16" w:rsidRDefault="009A01B9" w:rsidP="00682A16">
            <w:pP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96</w:t>
            </w:r>
          </w:p>
        </w:tc>
      </w:tr>
      <w:tr w:rsidR="00C15F9B" w:rsidRPr="00682A16" w14:paraId="5058AFFC" w14:textId="77777777" w:rsidTr="003205FE">
        <w:trPr>
          <w:trHeight w:val="171"/>
        </w:trPr>
        <w:tc>
          <w:tcPr>
            <w:tcW w:w="6840" w:type="dxa"/>
          </w:tcPr>
          <w:p w14:paraId="74629A11" w14:textId="4DB3D20D" w:rsidR="00C15F9B" w:rsidRPr="00682A16" w:rsidRDefault="00C15F9B" w:rsidP="00682A16">
            <w:pPr>
              <w:spacing w:line="410" w:lineRule="exact"/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682A16">
              <w:rPr>
                <w:rFonts w:eastAsia="MS Mincho" w:cs="Angsana New"/>
                <w:sz w:val="32"/>
                <w:szCs w:val="32"/>
              </w:rPr>
              <w:t>: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 จ่ายชำระคืนระหว่างงวด</w:t>
            </w:r>
          </w:p>
        </w:tc>
        <w:tc>
          <w:tcPr>
            <w:tcW w:w="2340" w:type="dxa"/>
          </w:tcPr>
          <w:p w14:paraId="05BD75B1" w14:textId="52E17C0C" w:rsidR="00C15F9B" w:rsidRPr="00682A16" w:rsidRDefault="009A01B9" w:rsidP="00682A16">
            <w:pPr>
              <w:pBdr>
                <w:bottom w:val="single" w:sz="4" w:space="1" w:color="auto"/>
              </w:pBd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(</w:t>
            </w:r>
            <w:r w:rsidR="004162B9" w:rsidRPr="00682A16">
              <w:rPr>
                <w:rFonts w:eastAsia="MS Mincho" w:cs="Angsana New"/>
                <w:sz w:val="32"/>
                <w:szCs w:val="32"/>
              </w:rPr>
              <w:t>5</w:t>
            </w:r>
            <w:r w:rsidRPr="00682A16">
              <w:rPr>
                <w:rFonts w:eastAsia="MS Mincho" w:cs="Angsana New"/>
                <w:sz w:val="32"/>
                <w:szCs w:val="32"/>
              </w:rPr>
              <w:t>2,339)</w:t>
            </w:r>
          </w:p>
        </w:tc>
      </w:tr>
      <w:tr w:rsidR="00C15F9B" w:rsidRPr="00682A16" w14:paraId="24EC3C5E" w14:textId="77777777" w:rsidTr="003205FE">
        <w:trPr>
          <w:trHeight w:val="171"/>
        </w:trPr>
        <w:tc>
          <w:tcPr>
            <w:tcW w:w="6840" w:type="dxa"/>
          </w:tcPr>
          <w:p w14:paraId="75644896" w14:textId="51ABFC4A" w:rsidR="00C15F9B" w:rsidRPr="00682A16" w:rsidRDefault="00C15F9B" w:rsidP="00682A16">
            <w:pPr>
              <w:spacing w:line="410" w:lineRule="exact"/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AE04E6" w:rsidRPr="00682A16">
              <w:rPr>
                <w:rFonts w:eastAsia="MS Mincho" w:cs="Angsana New"/>
                <w:sz w:val="32"/>
                <w:szCs w:val="32"/>
              </w:rPr>
              <w:t xml:space="preserve">30 </w:t>
            </w:r>
            <w:r w:rsidR="00AE04E6" w:rsidRPr="00682A16">
              <w:rPr>
                <w:rFonts w:eastAsia="MS Mincho" w:cs="Angsana New"/>
                <w:sz w:val="32"/>
                <w:szCs w:val="32"/>
                <w:cs/>
              </w:rPr>
              <w:t>มิถุนายน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 xml:space="preserve"> </w:t>
            </w:r>
            <w:r w:rsidR="004E2A73" w:rsidRPr="00682A16">
              <w:rPr>
                <w:rFonts w:eastAsia="MS Mincho" w:cs="Angsana New"/>
                <w:sz w:val="32"/>
                <w:szCs w:val="32"/>
              </w:rPr>
              <w:t>2565</w:t>
            </w:r>
          </w:p>
        </w:tc>
        <w:tc>
          <w:tcPr>
            <w:tcW w:w="2340" w:type="dxa"/>
          </w:tcPr>
          <w:p w14:paraId="23418DDE" w14:textId="51216DF7" w:rsidR="00C15F9B" w:rsidRPr="00682A16" w:rsidRDefault="009A01B9" w:rsidP="00682A16">
            <w:pP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286,973</w:t>
            </w:r>
          </w:p>
        </w:tc>
      </w:tr>
      <w:tr w:rsidR="00C15F9B" w:rsidRPr="00682A16" w14:paraId="01422FA5" w14:textId="77777777" w:rsidTr="003205FE">
        <w:tc>
          <w:tcPr>
            <w:tcW w:w="6840" w:type="dxa"/>
          </w:tcPr>
          <w:p w14:paraId="15D496E7" w14:textId="77777777" w:rsidR="00C15F9B" w:rsidRPr="00682A16" w:rsidRDefault="00C15F9B" w:rsidP="00682A16">
            <w:pPr>
              <w:tabs>
                <w:tab w:val="left" w:pos="475"/>
              </w:tabs>
              <w:spacing w:line="410" w:lineRule="exact"/>
              <w:jc w:val="thaiDistribute"/>
              <w:rPr>
                <w:rFonts w:eastAsia="MS Mincho" w:cs="Angsana New"/>
                <w:sz w:val="32"/>
                <w:szCs w:val="32"/>
                <w:cs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หัก</w:t>
            </w:r>
            <w:r w:rsidRPr="00682A16">
              <w:rPr>
                <w:rFonts w:eastAsia="MS Mincho" w:cs="Angsana New"/>
                <w:sz w:val="32"/>
                <w:szCs w:val="32"/>
              </w:rPr>
              <w:t xml:space="preserve">: </w:t>
            </w:r>
            <w:r w:rsidRPr="00682A16">
              <w:rPr>
                <w:rFonts w:eastAsia="MS Mincho" w:cs="Angsana New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2340" w:type="dxa"/>
          </w:tcPr>
          <w:p w14:paraId="17ADCA9A" w14:textId="7F5DB3BC" w:rsidR="00C15F9B" w:rsidRPr="00682A16" w:rsidRDefault="009A01B9" w:rsidP="00682A16">
            <w:pPr>
              <w:pBdr>
                <w:bottom w:val="single" w:sz="4" w:space="1" w:color="auto"/>
              </w:pBd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(89,971)</w:t>
            </w:r>
          </w:p>
        </w:tc>
      </w:tr>
      <w:tr w:rsidR="00C15F9B" w:rsidRPr="00682A16" w14:paraId="52967701" w14:textId="77777777" w:rsidTr="003205FE">
        <w:tc>
          <w:tcPr>
            <w:tcW w:w="6840" w:type="dxa"/>
          </w:tcPr>
          <w:p w14:paraId="632A7B2C" w14:textId="77777777" w:rsidR="00C15F9B" w:rsidRPr="00682A16" w:rsidRDefault="00C15F9B" w:rsidP="00682A16">
            <w:pPr>
              <w:spacing w:line="410" w:lineRule="exact"/>
              <w:ind w:right="-108"/>
              <w:rPr>
                <w:rFonts w:eastAsia="MS Mincho" w:cs="Angsana New"/>
                <w:sz w:val="32"/>
                <w:szCs w:val="32"/>
                <w:cs/>
              </w:rPr>
            </w:pPr>
            <w:r w:rsidRPr="00682A16">
              <w:rPr>
                <w:rFonts w:eastAsia="MS Mincho" w:cs="Angsana New"/>
                <w:sz w:val="32"/>
                <w:szCs w:val="32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2340" w:type="dxa"/>
            <w:vAlign w:val="bottom"/>
          </w:tcPr>
          <w:p w14:paraId="6FC42398" w14:textId="0186671F" w:rsidR="00C15F9B" w:rsidRPr="00682A16" w:rsidRDefault="009A01B9" w:rsidP="00682A16">
            <w:pPr>
              <w:pBdr>
                <w:bottom w:val="double" w:sz="4" w:space="1" w:color="auto"/>
              </w:pBdr>
              <w:tabs>
                <w:tab w:val="decimal" w:pos="1784"/>
              </w:tabs>
              <w:spacing w:line="410" w:lineRule="exact"/>
              <w:rPr>
                <w:rFonts w:eastAsia="MS Mincho" w:cs="Angsana New"/>
                <w:sz w:val="32"/>
                <w:szCs w:val="32"/>
              </w:rPr>
            </w:pPr>
            <w:r w:rsidRPr="00682A16">
              <w:rPr>
                <w:rFonts w:eastAsia="MS Mincho" w:cs="Angsana New"/>
                <w:sz w:val="32"/>
                <w:szCs w:val="32"/>
              </w:rPr>
              <w:t>197,002</w:t>
            </w:r>
          </w:p>
        </w:tc>
      </w:tr>
    </w:tbl>
    <w:p w14:paraId="6DCA6D68" w14:textId="4A5EFB2E" w:rsidR="008C2E02" w:rsidRPr="00682A16" w:rsidRDefault="00A22ED4" w:rsidP="00682A16">
      <w:pPr>
        <w:spacing w:before="120" w:after="120" w:line="410" w:lineRule="exact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เงินกู้ยืมดังกล่าวค้ำประกันโดยการจำนอง</w:t>
      </w:r>
      <w:r w:rsidR="00FB573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สิทธิการ</w:t>
      </w:r>
      <w:r w:rsidR="00A13DC7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ใช้ที่ดิน</w:t>
      </w:r>
      <w:r w:rsidR="00FB573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เช่า</w:t>
      </w:r>
      <w:r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</w:t>
      </w:r>
      <w:r w:rsidR="00FB573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อาคารและสิ่งปลูกสร้าง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</w:t>
      </w:r>
      <w:r w:rsidR="00FB573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และค้ำประกัน</w:t>
      </w:r>
      <w:r w:rsidR="00A13DC7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       </w:t>
      </w:r>
      <w:r w:rsidR="00FB573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โดยกรรมการของบริษัท</w:t>
      </w:r>
      <w:r w:rsidR="00243248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ฯ</w:t>
      </w:r>
    </w:p>
    <w:p w14:paraId="09D42206" w14:textId="77777777" w:rsidR="00FB5736" w:rsidRPr="00682A16" w:rsidRDefault="00A22ED4" w:rsidP="00682A16">
      <w:pPr>
        <w:spacing w:before="120" w:after="120" w:line="410" w:lineRule="exact"/>
        <w:ind w:left="547"/>
        <w:jc w:val="thaiDistribute"/>
        <w:rPr>
          <w:rFonts w:cs="Angsana New"/>
          <w:snapToGrid w:val="0"/>
          <w:color w:val="auto"/>
          <w:sz w:val="32"/>
          <w:szCs w:val="32"/>
          <w:lang w:eastAsia="th-TH"/>
        </w:rPr>
      </w:pP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ภ</w:t>
      </w:r>
      <w:r w:rsidR="00A45690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ายใต้สัญญาเงินกู้ บริษัทฯต้องปฏิ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บัติตามเงื่อนไขทางการเงินบางประการตามที่ระบุในสัญญา เช่น </w:t>
      </w:r>
      <w:r w:rsidR="00B73171"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                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การดำรงอัตราส่วนหนี้สินต่อส่วนของผู้ถือหุ้น และอัตราส่วนความสามารถในการชำระหนี้ให้เป็นไปตามอัตราที่กำหนดในสัญญา เป็นต้น</w:t>
      </w:r>
    </w:p>
    <w:p w14:paraId="0BF77192" w14:textId="52E208EB" w:rsidR="006733A0" w:rsidRDefault="006733A0" w:rsidP="00682A16">
      <w:pPr>
        <w:spacing w:before="120" w:after="120" w:line="410" w:lineRule="exact"/>
        <w:ind w:left="547"/>
        <w:jc w:val="thaiDistribute"/>
        <w:rPr>
          <w:rFonts w:eastAsia="Calibri" w:cs="Angsana New"/>
          <w:color w:val="auto"/>
          <w:spacing w:val="-4"/>
          <w:sz w:val="32"/>
          <w:szCs w:val="32"/>
        </w:rPr>
      </w:pP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ณ วันที่ </w:t>
      </w:r>
      <w:r w:rsidR="00AE04E6" w:rsidRPr="00682A16">
        <w:rPr>
          <w:rFonts w:cs="Angsana New"/>
          <w:snapToGrid w:val="0"/>
          <w:color w:val="auto"/>
          <w:sz w:val="32"/>
          <w:szCs w:val="32"/>
          <w:lang w:eastAsia="th-TH"/>
        </w:rPr>
        <w:t xml:space="preserve">30 </w:t>
      </w:r>
      <w:r w:rsidR="00AE04E6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>มิถุนายน</w:t>
      </w:r>
      <w:r w:rsidR="004C7B68"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</w:t>
      </w:r>
      <w:r w:rsidR="004C7B68" w:rsidRPr="00682A16">
        <w:rPr>
          <w:rFonts w:cs="Angsana New"/>
          <w:snapToGrid w:val="0"/>
          <w:color w:val="auto"/>
          <w:sz w:val="32"/>
          <w:szCs w:val="32"/>
          <w:lang w:eastAsia="th-TH"/>
        </w:rPr>
        <w:t>2565</w:t>
      </w:r>
      <w:r w:rsidRPr="00682A16">
        <w:rPr>
          <w:rFonts w:cs="Angsana New"/>
          <w:snapToGrid w:val="0"/>
          <w:color w:val="auto"/>
          <w:sz w:val="32"/>
          <w:szCs w:val="32"/>
          <w:cs/>
          <w:lang w:eastAsia="th-TH"/>
        </w:rPr>
        <w:t xml:space="preserve"> 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>บริษัทฯ</w:t>
      </w:r>
      <w:r w:rsidR="00BF7B2A" w:rsidRPr="00682A16">
        <w:rPr>
          <w:rFonts w:eastAsia="Calibri" w:cs="Angsana New"/>
          <w:color w:val="auto"/>
          <w:spacing w:val="-4"/>
          <w:sz w:val="32"/>
          <w:szCs w:val="32"/>
          <w:cs/>
        </w:rPr>
        <w:t>ไม่มี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>วงเงินกู้ยืมระยะ</w:t>
      </w:r>
      <w:r w:rsidR="00A6290B" w:rsidRPr="00682A16">
        <w:rPr>
          <w:rFonts w:eastAsia="Calibri" w:cs="Angsana New"/>
          <w:color w:val="auto"/>
          <w:spacing w:val="-4"/>
          <w:sz w:val="32"/>
          <w:szCs w:val="32"/>
          <w:cs/>
        </w:rPr>
        <w:t>ยาว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>ตามสัญญาเงินกู้ที่ยัง</w:t>
      </w:r>
      <w:r w:rsidR="005C70A4" w:rsidRPr="00682A16">
        <w:rPr>
          <w:rFonts w:eastAsia="Calibri" w:cs="Angsana New"/>
          <w:color w:val="auto"/>
          <w:spacing w:val="-4"/>
          <w:sz w:val="32"/>
          <w:szCs w:val="32"/>
          <w:cs/>
        </w:rPr>
        <w:t>มิได้</w:t>
      </w:r>
      <w:r w:rsidRPr="00682A16">
        <w:rPr>
          <w:rFonts w:eastAsia="Calibri" w:cs="Angsana New"/>
          <w:color w:val="auto"/>
          <w:spacing w:val="-4"/>
          <w:sz w:val="32"/>
          <w:szCs w:val="32"/>
          <w:cs/>
        </w:rPr>
        <w:t xml:space="preserve">เบิกใช้ </w:t>
      </w:r>
    </w:p>
    <w:p w14:paraId="2891AD64" w14:textId="0B3A69BB" w:rsidR="00CC37EE" w:rsidRPr="00682A16" w:rsidRDefault="0078170E" w:rsidP="00682A16">
      <w:pPr>
        <w:spacing w:before="120" w:after="120" w:line="410" w:lineRule="exact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12</w:t>
      </w:r>
      <w:r w:rsidR="00CC37EE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EE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ภาษีเงินได้</w:t>
      </w:r>
    </w:p>
    <w:p w14:paraId="77B5A739" w14:textId="35EBB64E" w:rsidR="00CC37EE" w:rsidRPr="00682A16" w:rsidRDefault="006131D0" w:rsidP="00682A16">
      <w:pPr>
        <w:pStyle w:val="ListParagraph"/>
        <w:spacing w:before="120" w:after="0" w:line="410" w:lineRule="exact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A31BE3" w:rsidRPr="00682A16">
        <w:rPr>
          <w:rFonts w:ascii="Angsana New" w:hAnsi="Angsana New" w:cs="Angsana New"/>
          <w:sz w:val="32"/>
          <w:szCs w:val="32"/>
          <w:cs/>
        </w:rPr>
        <w:t xml:space="preserve">ค่าใช้จ่ายภาษีเงินได้สำหรับงวดสามเดือนและหกเดือนสิ้นสุดวันที่ </w:t>
      </w:r>
      <w:r w:rsidR="00A31BE3" w:rsidRPr="00682A16">
        <w:rPr>
          <w:rFonts w:ascii="Angsana New" w:hAnsi="Angsana New" w:cs="Angsana New"/>
          <w:sz w:val="32"/>
          <w:szCs w:val="32"/>
        </w:rPr>
        <w:t xml:space="preserve">30 </w:t>
      </w:r>
      <w:r w:rsidR="00A31BE3" w:rsidRPr="00682A1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="00A31BE3" w:rsidRPr="00682A16">
        <w:rPr>
          <w:rFonts w:ascii="Angsana New" w:hAnsi="Angsana New" w:cs="Angsana New"/>
          <w:sz w:val="32"/>
          <w:szCs w:val="32"/>
        </w:rPr>
        <w:t xml:space="preserve">2565 </w:t>
      </w:r>
      <w:r w:rsidR="00A31BE3"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A31BE3" w:rsidRPr="00682A16">
        <w:rPr>
          <w:rFonts w:ascii="Angsana New" w:hAnsi="Angsana New" w:cs="Angsana New"/>
          <w:sz w:val="32"/>
          <w:szCs w:val="32"/>
        </w:rPr>
        <w:t>2564</w:t>
      </w:r>
      <w:r w:rsidR="00A31BE3" w:rsidRPr="00682A16">
        <w:rPr>
          <w:rFonts w:ascii="Angsana New" w:hAnsi="Angsana New" w:cs="Angsana New"/>
          <w:sz w:val="32"/>
          <w:szCs w:val="32"/>
          <w:cs/>
        </w:rPr>
        <w:t xml:space="preserve"> สรุปได้ดังนี้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950"/>
        <w:gridCol w:w="1080"/>
        <w:gridCol w:w="1080"/>
        <w:gridCol w:w="1080"/>
        <w:gridCol w:w="1080"/>
      </w:tblGrid>
      <w:tr w:rsidR="004739B2" w:rsidRPr="00682A16" w14:paraId="48756603" w14:textId="77777777" w:rsidTr="00841B33">
        <w:tc>
          <w:tcPr>
            <w:tcW w:w="4950" w:type="dxa"/>
          </w:tcPr>
          <w:p w14:paraId="7C2BAFE5" w14:textId="77777777" w:rsidR="004739B2" w:rsidRPr="00682A16" w:rsidRDefault="004739B2" w:rsidP="00682A16">
            <w:pPr>
              <w:spacing w:line="375" w:lineRule="exact"/>
              <w:ind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3307DE40" w14:textId="77777777" w:rsidR="004739B2" w:rsidRPr="00682A16" w:rsidRDefault="004739B2" w:rsidP="00682A16">
            <w:pPr>
              <w:spacing w:line="375" w:lineRule="exact"/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4FE6130B" w14:textId="77777777" w:rsidR="004739B2" w:rsidRPr="00682A16" w:rsidRDefault="004739B2" w:rsidP="00682A16">
            <w:pPr>
              <w:spacing w:line="375" w:lineRule="exact"/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(หน่วย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</w:t>
            </w:r>
          </w:p>
        </w:tc>
      </w:tr>
      <w:tr w:rsidR="004739B2" w:rsidRPr="00682A16" w14:paraId="11641C5A" w14:textId="77777777" w:rsidTr="00841B33">
        <w:tc>
          <w:tcPr>
            <w:tcW w:w="4950" w:type="dxa"/>
          </w:tcPr>
          <w:p w14:paraId="5AD752D6" w14:textId="77777777" w:rsidR="004739B2" w:rsidRPr="00682A16" w:rsidRDefault="004739B2" w:rsidP="00682A16">
            <w:pPr>
              <w:spacing w:line="375" w:lineRule="exact"/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1191BC1A" w14:textId="77777777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1EE9FB8D" w14:textId="77777777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4739B2" w:rsidRPr="00682A16" w14:paraId="7DA138CE" w14:textId="77777777" w:rsidTr="00841B33">
        <w:tc>
          <w:tcPr>
            <w:tcW w:w="4950" w:type="dxa"/>
          </w:tcPr>
          <w:p w14:paraId="48A07127" w14:textId="77777777" w:rsidR="004739B2" w:rsidRPr="00682A16" w:rsidRDefault="004739B2" w:rsidP="00682A16">
            <w:pPr>
              <w:spacing w:line="375" w:lineRule="exact"/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4E21B172" w14:textId="77777777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30 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4739B2" w:rsidRPr="00682A16" w14:paraId="4A1E0745" w14:textId="77777777" w:rsidTr="00841B33">
        <w:tc>
          <w:tcPr>
            <w:tcW w:w="4950" w:type="dxa"/>
          </w:tcPr>
          <w:p w14:paraId="2D0D213C" w14:textId="77777777" w:rsidR="004739B2" w:rsidRPr="00682A16" w:rsidRDefault="004739B2" w:rsidP="00682A16">
            <w:pPr>
              <w:spacing w:line="375" w:lineRule="exact"/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6BC0D1F0" w14:textId="07F5E977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BA25F6"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080" w:type="dxa"/>
          </w:tcPr>
          <w:p w14:paraId="5F42C78A" w14:textId="20FE50A3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BA25F6"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4</w:t>
            </w:r>
          </w:p>
        </w:tc>
        <w:tc>
          <w:tcPr>
            <w:tcW w:w="1080" w:type="dxa"/>
            <w:vAlign w:val="bottom"/>
          </w:tcPr>
          <w:p w14:paraId="1FEDF3F1" w14:textId="53F58C0A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BA25F6"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5</w:t>
            </w:r>
          </w:p>
        </w:tc>
        <w:tc>
          <w:tcPr>
            <w:tcW w:w="1080" w:type="dxa"/>
          </w:tcPr>
          <w:p w14:paraId="06B4333B" w14:textId="3941EE2A" w:rsidR="004739B2" w:rsidRPr="00682A16" w:rsidRDefault="004739B2" w:rsidP="00682A16">
            <w:pPr>
              <w:pBdr>
                <w:bottom w:val="single" w:sz="4" w:space="1" w:color="auto"/>
              </w:pBdr>
              <w:spacing w:line="375" w:lineRule="exact"/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</w:t>
            </w:r>
            <w:r w:rsidR="00BA25F6"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4</w:t>
            </w:r>
          </w:p>
        </w:tc>
      </w:tr>
      <w:tr w:rsidR="004739B2" w:rsidRPr="00682A16" w14:paraId="7D6D3C28" w14:textId="77777777" w:rsidTr="00841B33">
        <w:tc>
          <w:tcPr>
            <w:tcW w:w="4950" w:type="dxa"/>
          </w:tcPr>
          <w:p w14:paraId="7D09BBAD" w14:textId="77777777" w:rsidR="004739B2" w:rsidRPr="00682A16" w:rsidRDefault="004739B2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7971E557" w14:textId="77777777" w:rsidR="004739B2" w:rsidRPr="00682A16" w:rsidRDefault="004739B2" w:rsidP="00682A16">
            <w:pPr>
              <w:tabs>
                <w:tab w:val="decimal" w:pos="882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178206F" w14:textId="77777777" w:rsidR="004739B2" w:rsidRPr="00682A16" w:rsidRDefault="004739B2" w:rsidP="00682A16">
            <w:pPr>
              <w:tabs>
                <w:tab w:val="decimal" w:pos="882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8811679" w14:textId="77777777" w:rsidR="004739B2" w:rsidRPr="00682A16" w:rsidRDefault="004739B2" w:rsidP="00682A16">
            <w:pPr>
              <w:tabs>
                <w:tab w:val="decimal" w:pos="882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47D2C3" w14:textId="77777777" w:rsidR="004739B2" w:rsidRPr="00682A16" w:rsidRDefault="004739B2" w:rsidP="00682A16">
            <w:pPr>
              <w:tabs>
                <w:tab w:val="decimal" w:pos="882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BE2DDA" w:rsidRPr="00682A16" w14:paraId="6C06B233" w14:textId="77777777" w:rsidTr="00841B33">
        <w:tc>
          <w:tcPr>
            <w:tcW w:w="4950" w:type="dxa"/>
          </w:tcPr>
          <w:p w14:paraId="62A9C902" w14:textId="77777777" w:rsidR="00BE2DDA" w:rsidRPr="00682A16" w:rsidRDefault="00BE2DDA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14:paraId="269142F2" w14:textId="10A81A0F" w:rsidR="00BE2DDA" w:rsidRPr="00682A16" w:rsidRDefault="004A08F0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3,236</w:t>
            </w:r>
          </w:p>
        </w:tc>
        <w:tc>
          <w:tcPr>
            <w:tcW w:w="1080" w:type="dxa"/>
            <w:vAlign w:val="bottom"/>
          </w:tcPr>
          <w:p w14:paraId="2DC20300" w14:textId="414F8D78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2,936</w:t>
            </w:r>
          </w:p>
        </w:tc>
        <w:tc>
          <w:tcPr>
            <w:tcW w:w="1080" w:type="dxa"/>
            <w:vAlign w:val="bottom"/>
          </w:tcPr>
          <w:p w14:paraId="06F9DC9D" w14:textId="01CCA16F" w:rsidR="00BE2DDA" w:rsidRPr="00682A16" w:rsidRDefault="00933FAF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3,164</w:t>
            </w:r>
          </w:p>
        </w:tc>
        <w:tc>
          <w:tcPr>
            <w:tcW w:w="1080" w:type="dxa"/>
            <w:vAlign w:val="bottom"/>
          </w:tcPr>
          <w:p w14:paraId="3A911CB2" w14:textId="2AF8119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2,829</w:t>
            </w:r>
          </w:p>
        </w:tc>
      </w:tr>
      <w:tr w:rsidR="004A08F0" w:rsidRPr="00682A16" w14:paraId="73937ABD" w14:textId="77777777" w:rsidTr="00841B33">
        <w:tc>
          <w:tcPr>
            <w:tcW w:w="4950" w:type="dxa"/>
          </w:tcPr>
          <w:p w14:paraId="25DDA0D9" w14:textId="26D72106" w:rsidR="004A08F0" w:rsidRPr="00682A16" w:rsidRDefault="004A08F0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vAlign w:val="bottom"/>
          </w:tcPr>
          <w:p w14:paraId="42706BF0" w14:textId="58B582D6" w:rsidR="004A08F0" w:rsidRPr="00682A16" w:rsidRDefault="004A08F0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98</w:t>
            </w:r>
          </w:p>
        </w:tc>
        <w:tc>
          <w:tcPr>
            <w:tcW w:w="1080" w:type="dxa"/>
            <w:vAlign w:val="bottom"/>
          </w:tcPr>
          <w:p w14:paraId="6DE9BE7C" w14:textId="1BE93D50" w:rsidR="004A08F0" w:rsidRPr="00682A16" w:rsidRDefault="009E0619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3B3D9541" w14:textId="5DE1EFA4" w:rsidR="004A08F0" w:rsidRPr="00682A16" w:rsidRDefault="009E0619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4493C258" w14:textId="3FB34EA7" w:rsidR="004A08F0" w:rsidRPr="00682A16" w:rsidRDefault="009E0619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BE2DDA" w:rsidRPr="00682A16" w14:paraId="5376F4F6" w14:textId="77777777" w:rsidTr="00841B33">
        <w:trPr>
          <w:trHeight w:val="56"/>
        </w:trPr>
        <w:tc>
          <w:tcPr>
            <w:tcW w:w="4950" w:type="dxa"/>
          </w:tcPr>
          <w:p w14:paraId="57EF510D" w14:textId="77777777" w:rsidR="00BE2DDA" w:rsidRPr="00682A16" w:rsidRDefault="00BE2DDA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130549C0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CEAFF0D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E476751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4538736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BE2DDA" w:rsidRPr="00682A16" w14:paraId="503EB03A" w14:textId="77777777" w:rsidTr="00841B33">
        <w:trPr>
          <w:trHeight w:val="56"/>
        </w:trPr>
        <w:tc>
          <w:tcPr>
            <w:tcW w:w="4950" w:type="dxa"/>
          </w:tcPr>
          <w:p w14:paraId="15A0731C" w14:textId="77777777" w:rsidR="00BE2DDA" w:rsidRPr="00682A16" w:rsidRDefault="00BE2DDA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476CC8AC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35B3D9C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E575C51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7D76AE" w14:textId="77777777" w:rsidR="00BE2DDA" w:rsidRPr="00682A16" w:rsidRDefault="00BE2DDA" w:rsidP="00682A16">
            <w:pP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BE2DDA" w:rsidRPr="00682A16" w14:paraId="41ABB538" w14:textId="77777777" w:rsidTr="00841B33">
        <w:trPr>
          <w:trHeight w:val="56"/>
        </w:trPr>
        <w:tc>
          <w:tcPr>
            <w:tcW w:w="4950" w:type="dxa"/>
          </w:tcPr>
          <w:p w14:paraId="0FFB71B2" w14:textId="77777777" w:rsidR="00BE2DDA" w:rsidRPr="00682A16" w:rsidRDefault="00BE2DDA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3C457E39" w14:textId="1DF1F929" w:rsidR="00BE2DDA" w:rsidRPr="00682A16" w:rsidRDefault="004A08F0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(1,912)</w:t>
            </w:r>
          </w:p>
        </w:tc>
        <w:tc>
          <w:tcPr>
            <w:tcW w:w="1080" w:type="dxa"/>
            <w:vAlign w:val="bottom"/>
          </w:tcPr>
          <w:p w14:paraId="51083243" w14:textId="3FC53B41" w:rsidR="00BE2DDA" w:rsidRPr="00682A16" w:rsidRDefault="00BE2DDA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(290)</w:t>
            </w:r>
          </w:p>
        </w:tc>
        <w:tc>
          <w:tcPr>
            <w:tcW w:w="1080" w:type="dxa"/>
            <w:vAlign w:val="bottom"/>
          </w:tcPr>
          <w:p w14:paraId="427D2136" w14:textId="4BC6C6EB" w:rsidR="00BE2DDA" w:rsidRPr="00682A16" w:rsidRDefault="004A08F0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(2,636)</w:t>
            </w:r>
          </w:p>
        </w:tc>
        <w:tc>
          <w:tcPr>
            <w:tcW w:w="1080" w:type="dxa"/>
            <w:vAlign w:val="bottom"/>
          </w:tcPr>
          <w:p w14:paraId="556FEB88" w14:textId="49E6BB71" w:rsidR="00BE2DDA" w:rsidRPr="00682A16" w:rsidRDefault="00BE2DDA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(46)</w:t>
            </w:r>
          </w:p>
        </w:tc>
      </w:tr>
      <w:tr w:rsidR="00BE2DDA" w:rsidRPr="00682A16" w14:paraId="60643A18" w14:textId="77777777" w:rsidTr="00841B33">
        <w:tc>
          <w:tcPr>
            <w:tcW w:w="4950" w:type="dxa"/>
          </w:tcPr>
          <w:p w14:paraId="73540600" w14:textId="5CDD41F8" w:rsidR="00BE2DDA" w:rsidRPr="00682A16" w:rsidRDefault="00BE2DDA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375" w:lineRule="exact"/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080" w:type="dxa"/>
            <w:vAlign w:val="bottom"/>
          </w:tcPr>
          <w:p w14:paraId="797713F9" w14:textId="0FBF2D30" w:rsidR="00BE2DDA" w:rsidRPr="00682A16" w:rsidRDefault="004A08F0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1,422</w:t>
            </w:r>
          </w:p>
        </w:tc>
        <w:tc>
          <w:tcPr>
            <w:tcW w:w="1080" w:type="dxa"/>
            <w:vAlign w:val="bottom"/>
          </w:tcPr>
          <w:p w14:paraId="68463FE6" w14:textId="7EABF2E1" w:rsidR="00BE2DDA" w:rsidRPr="00682A16" w:rsidRDefault="00BE2DDA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2,646</w:t>
            </w:r>
          </w:p>
        </w:tc>
        <w:tc>
          <w:tcPr>
            <w:tcW w:w="1080" w:type="dxa"/>
            <w:vAlign w:val="bottom"/>
          </w:tcPr>
          <w:p w14:paraId="6A0E51EA" w14:textId="35B3FE59" w:rsidR="00BE2DDA" w:rsidRPr="00682A16" w:rsidRDefault="004A08F0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528</w:t>
            </w:r>
          </w:p>
        </w:tc>
        <w:tc>
          <w:tcPr>
            <w:tcW w:w="1080" w:type="dxa"/>
            <w:vAlign w:val="bottom"/>
          </w:tcPr>
          <w:p w14:paraId="42696569" w14:textId="4410B5B1" w:rsidR="00BE2DDA" w:rsidRPr="00682A16" w:rsidRDefault="00BE2DDA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spacing w:line="375" w:lineRule="exact"/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2,783</w:t>
            </w:r>
          </w:p>
        </w:tc>
      </w:tr>
      <w:tr w:rsidR="00A24F26" w:rsidRPr="00682A16" w14:paraId="6443AB47" w14:textId="77777777" w:rsidTr="00841B33">
        <w:tc>
          <w:tcPr>
            <w:tcW w:w="4950" w:type="dxa"/>
          </w:tcPr>
          <w:p w14:paraId="200263C6" w14:textId="77777777" w:rsidR="00A24F26" w:rsidRPr="00682A16" w:rsidRDefault="00A24F26" w:rsidP="00682A16">
            <w:pPr>
              <w:ind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16BA714F" w14:textId="77777777" w:rsidR="00A24F26" w:rsidRPr="00682A16" w:rsidRDefault="00A24F26" w:rsidP="00682A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09999707" w14:textId="77777777" w:rsidR="00A24F26" w:rsidRPr="00682A16" w:rsidRDefault="00A24F26" w:rsidP="00682A16">
            <w:pPr>
              <w:ind w:left="34" w:hanging="34"/>
              <w:jc w:val="right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(หน่วย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: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 xml:space="preserve"> พันบาท)</w:t>
            </w:r>
          </w:p>
        </w:tc>
      </w:tr>
      <w:tr w:rsidR="00A24F26" w:rsidRPr="00682A16" w14:paraId="285B6FDB" w14:textId="77777777" w:rsidTr="00841B33">
        <w:tc>
          <w:tcPr>
            <w:tcW w:w="4950" w:type="dxa"/>
          </w:tcPr>
          <w:p w14:paraId="130EA46D" w14:textId="77777777" w:rsidR="00A24F26" w:rsidRPr="00682A16" w:rsidRDefault="00A24F26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2160" w:type="dxa"/>
            <w:gridSpan w:val="2"/>
            <w:vAlign w:val="bottom"/>
          </w:tcPr>
          <w:p w14:paraId="33C6B713" w14:textId="77777777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งบการเงินรวม</w:t>
            </w:r>
          </w:p>
        </w:tc>
        <w:tc>
          <w:tcPr>
            <w:tcW w:w="2160" w:type="dxa"/>
            <w:gridSpan w:val="2"/>
            <w:vAlign w:val="bottom"/>
          </w:tcPr>
          <w:p w14:paraId="696A26B2" w14:textId="77777777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งบการเงินเฉพาะกิจการ</w:t>
            </w:r>
          </w:p>
        </w:tc>
      </w:tr>
      <w:tr w:rsidR="00A24F26" w:rsidRPr="00682A16" w14:paraId="601C0421" w14:textId="77777777" w:rsidTr="00841B33">
        <w:tc>
          <w:tcPr>
            <w:tcW w:w="4950" w:type="dxa"/>
          </w:tcPr>
          <w:p w14:paraId="56DEDB55" w14:textId="77777777" w:rsidR="00A24F26" w:rsidRPr="00682A16" w:rsidRDefault="00A24F26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4320" w:type="dxa"/>
            <w:gridSpan w:val="4"/>
            <w:vAlign w:val="bottom"/>
          </w:tcPr>
          <w:p w14:paraId="3E911D40" w14:textId="77777777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สำหรับงวดหกเดือนสิ้นสุดวันที่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30 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A24F26" w:rsidRPr="00682A16" w14:paraId="7890C4A6" w14:textId="77777777" w:rsidTr="00841B33">
        <w:tc>
          <w:tcPr>
            <w:tcW w:w="4950" w:type="dxa"/>
          </w:tcPr>
          <w:p w14:paraId="2DD744B3" w14:textId="77777777" w:rsidR="00A24F26" w:rsidRPr="00682A16" w:rsidRDefault="00A24F26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6735148" w14:textId="36929520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080" w:type="dxa"/>
          </w:tcPr>
          <w:p w14:paraId="01021139" w14:textId="483DB602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2564</w:t>
            </w:r>
          </w:p>
        </w:tc>
        <w:tc>
          <w:tcPr>
            <w:tcW w:w="1080" w:type="dxa"/>
            <w:vAlign w:val="bottom"/>
          </w:tcPr>
          <w:p w14:paraId="475B77EC" w14:textId="772DE003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2565</w:t>
            </w:r>
          </w:p>
        </w:tc>
        <w:tc>
          <w:tcPr>
            <w:tcW w:w="1080" w:type="dxa"/>
          </w:tcPr>
          <w:p w14:paraId="1B1465C4" w14:textId="00354422" w:rsidR="00A24F26" w:rsidRPr="00682A16" w:rsidRDefault="00A24F26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>2564</w:t>
            </w:r>
          </w:p>
        </w:tc>
      </w:tr>
      <w:tr w:rsidR="00A24F26" w:rsidRPr="00682A16" w14:paraId="29081D9E" w14:textId="77777777" w:rsidTr="00841B33">
        <w:tc>
          <w:tcPr>
            <w:tcW w:w="4950" w:type="dxa"/>
          </w:tcPr>
          <w:p w14:paraId="64D51A33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ภาษีเงินได้ปัจจุบัน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5E5B0725" w14:textId="77777777" w:rsidR="00A24F26" w:rsidRPr="00682A16" w:rsidRDefault="00A24F26" w:rsidP="00682A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52DF081" w14:textId="77777777" w:rsidR="00A24F26" w:rsidRPr="00682A16" w:rsidRDefault="00A24F26" w:rsidP="00682A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E706B71" w14:textId="77777777" w:rsidR="00A24F26" w:rsidRPr="00682A16" w:rsidRDefault="00A24F26" w:rsidP="00682A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9D69B14" w14:textId="77777777" w:rsidR="00A24F26" w:rsidRPr="00682A16" w:rsidRDefault="00A24F26" w:rsidP="00682A16">
            <w:pPr>
              <w:tabs>
                <w:tab w:val="decimal" w:pos="882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A24F26" w:rsidRPr="00682A16" w14:paraId="58E2CD42" w14:textId="77777777" w:rsidTr="00841B33">
        <w:tc>
          <w:tcPr>
            <w:tcW w:w="4950" w:type="dxa"/>
          </w:tcPr>
          <w:p w14:paraId="3764F796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ภาษีเงินได้นิติบุคคลสำหรับงวด</w:t>
            </w:r>
          </w:p>
        </w:tc>
        <w:tc>
          <w:tcPr>
            <w:tcW w:w="1080" w:type="dxa"/>
            <w:vAlign w:val="bottom"/>
          </w:tcPr>
          <w:p w14:paraId="377B1062" w14:textId="1D641749" w:rsidR="00A24F26" w:rsidRPr="00682A16" w:rsidRDefault="00917A83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7,936</w:t>
            </w:r>
          </w:p>
        </w:tc>
        <w:tc>
          <w:tcPr>
            <w:tcW w:w="1080" w:type="dxa"/>
            <w:vAlign w:val="bottom"/>
          </w:tcPr>
          <w:p w14:paraId="07303FBE" w14:textId="2A4F55FA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4,416</w:t>
            </w:r>
          </w:p>
        </w:tc>
        <w:tc>
          <w:tcPr>
            <w:tcW w:w="1080" w:type="dxa"/>
            <w:vAlign w:val="bottom"/>
          </w:tcPr>
          <w:p w14:paraId="610A2214" w14:textId="49409AA5" w:rsidR="00A24F26" w:rsidRPr="00682A16" w:rsidRDefault="00296CAB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7,770</w:t>
            </w:r>
          </w:p>
        </w:tc>
        <w:tc>
          <w:tcPr>
            <w:tcW w:w="1080" w:type="dxa"/>
            <w:vAlign w:val="bottom"/>
          </w:tcPr>
          <w:p w14:paraId="5CCA5319" w14:textId="45EA5310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4,169</w:t>
            </w:r>
          </w:p>
        </w:tc>
      </w:tr>
      <w:tr w:rsidR="00933FAF" w:rsidRPr="00682A16" w14:paraId="51CCCB0D" w14:textId="77777777" w:rsidTr="00841B33">
        <w:tc>
          <w:tcPr>
            <w:tcW w:w="4950" w:type="dxa"/>
          </w:tcPr>
          <w:p w14:paraId="14DDFBDA" w14:textId="0AA230ED" w:rsidR="00933FAF" w:rsidRPr="00682A16" w:rsidRDefault="00933FAF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080" w:type="dxa"/>
            <w:vAlign w:val="bottom"/>
          </w:tcPr>
          <w:p w14:paraId="23139384" w14:textId="2A783C34" w:rsidR="00933FAF" w:rsidRPr="00682A16" w:rsidRDefault="00933FAF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(1,211)</w:t>
            </w:r>
          </w:p>
        </w:tc>
        <w:tc>
          <w:tcPr>
            <w:tcW w:w="1080" w:type="dxa"/>
            <w:vAlign w:val="bottom"/>
          </w:tcPr>
          <w:p w14:paraId="410F0712" w14:textId="2F38B71D" w:rsidR="00933FAF" w:rsidRPr="00682A16" w:rsidRDefault="009E0619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788F0864" w14:textId="2DD59C38" w:rsidR="00933FAF" w:rsidRPr="00682A16" w:rsidRDefault="009E0619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  <w:tc>
          <w:tcPr>
            <w:tcW w:w="1080" w:type="dxa"/>
            <w:vAlign w:val="bottom"/>
          </w:tcPr>
          <w:p w14:paraId="2241CFC7" w14:textId="76D6CB29" w:rsidR="00933FAF" w:rsidRPr="00682A16" w:rsidRDefault="009E0619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>
              <w:rPr>
                <w:rFonts w:cs="Angsana New"/>
                <w:color w:val="auto"/>
                <w:sz w:val="30"/>
                <w:szCs w:val="30"/>
              </w:rPr>
              <w:t>-</w:t>
            </w:r>
          </w:p>
        </w:tc>
      </w:tr>
      <w:tr w:rsidR="00A24F26" w:rsidRPr="00682A16" w14:paraId="71A8EDFF" w14:textId="77777777" w:rsidTr="00841B33">
        <w:trPr>
          <w:trHeight w:val="56"/>
        </w:trPr>
        <w:tc>
          <w:tcPr>
            <w:tcW w:w="4950" w:type="dxa"/>
          </w:tcPr>
          <w:p w14:paraId="0FE93B64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ภาษีเงินได้รอการตัดบัญชี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:</w:t>
            </w:r>
          </w:p>
        </w:tc>
        <w:tc>
          <w:tcPr>
            <w:tcW w:w="1080" w:type="dxa"/>
            <w:vAlign w:val="bottom"/>
          </w:tcPr>
          <w:p w14:paraId="019819B6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431F1F4D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C00B20E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1BB834C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A24F26" w:rsidRPr="00682A16" w14:paraId="723D53B7" w14:textId="77777777" w:rsidTr="00841B33">
        <w:trPr>
          <w:trHeight w:val="56"/>
        </w:trPr>
        <w:tc>
          <w:tcPr>
            <w:tcW w:w="4950" w:type="dxa"/>
          </w:tcPr>
          <w:p w14:paraId="78BF4559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>ภาษีเงินได้รอการตัดบัญชีจากการเกิดผลแตกต่างชั่วคราว</w:t>
            </w:r>
          </w:p>
        </w:tc>
        <w:tc>
          <w:tcPr>
            <w:tcW w:w="1080" w:type="dxa"/>
            <w:vAlign w:val="bottom"/>
          </w:tcPr>
          <w:p w14:paraId="5CD44EF5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57E5EEEF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B0C302D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DA0F0AA" w14:textId="77777777" w:rsidR="00A24F26" w:rsidRPr="00682A16" w:rsidRDefault="00A24F26" w:rsidP="00682A16">
            <w:pP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</w:p>
        </w:tc>
      </w:tr>
      <w:tr w:rsidR="00A24F26" w:rsidRPr="00682A16" w14:paraId="671366DB" w14:textId="77777777" w:rsidTr="00841B33">
        <w:trPr>
          <w:trHeight w:val="56"/>
        </w:trPr>
        <w:tc>
          <w:tcPr>
            <w:tcW w:w="4950" w:type="dxa"/>
          </w:tcPr>
          <w:p w14:paraId="35C188E5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682A16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  และการกลับรายการผลแตกต่างชั่วคราว</w:t>
            </w:r>
          </w:p>
        </w:tc>
        <w:tc>
          <w:tcPr>
            <w:tcW w:w="1080" w:type="dxa"/>
            <w:vAlign w:val="bottom"/>
          </w:tcPr>
          <w:p w14:paraId="5CAD84F1" w14:textId="3FAEFE6C" w:rsidR="00A24F26" w:rsidRPr="00682A16" w:rsidRDefault="00933FAF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(991)</w:t>
            </w:r>
          </w:p>
        </w:tc>
        <w:tc>
          <w:tcPr>
            <w:tcW w:w="1080" w:type="dxa"/>
            <w:vAlign w:val="bottom"/>
          </w:tcPr>
          <w:p w14:paraId="07D203E5" w14:textId="25E299E7" w:rsidR="00A24F26" w:rsidRPr="00682A16" w:rsidRDefault="00A24F26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(519)</w:t>
            </w:r>
          </w:p>
        </w:tc>
        <w:tc>
          <w:tcPr>
            <w:tcW w:w="1080" w:type="dxa"/>
            <w:vAlign w:val="bottom"/>
          </w:tcPr>
          <w:p w14:paraId="1EEC22B6" w14:textId="74A73424" w:rsidR="00A24F26" w:rsidRPr="00682A16" w:rsidRDefault="00296CAB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(3,223)</w:t>
            </w:r>
          </w:p>
        </w:tc>
        <w:tc>
          <w:tcPr>
            <w:tcW w:w="1080" w:type="dxa"/>
            <w:vAlign w:val="bottom"/>
          </w:tcPr>
          <w:p w14:paraId="63FC74A2" w14:textId="02D0776A" w:rsidR="00A24F26" w:rsidRPr="00682A16" w:rsidRDefault="00A24F26" w:rsidP="00682A16">
            <w:pPr>
              <w:pBdr>
                <w:bottom w:val="sing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(97)</w:t>
            </w:r>
          </w:p>
        </w:tc>
      </w:tr>
      <w:tr w:rsidR="00A24F26" w:rsidRPr="00682A16" w14:paraId="60BC242A" w14:textId="77777777" w:rsidTr="00841B33">
        <w:tc>
          <w:tcPr>
            <w:tcW w:w="4950" w:type="dxa"/>
          </w:tcPr>
          <w:p w14:paraId="6E5DD0FF" w14:textId="77777777" w:rsidR="00A24F26" w:rsidRPr="00682A16" w:rsidRDefault="00A24F26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176" w:right="-83" w:hanging="8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ค่าใช้จ่าย</w:t>
            </w:r>
            <w:r w:rsidRPr="00682A1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ภาษีเงินได้ที่แสดงอยู่ในกำไรหรือขาดทุน</w:t>
            </w:r>
          </w:p>
        </w:tc>
        <w:tc>
          <w:tcPr>
            <w:tcW w:w="1080" w:type="dxa"/>
            <w:vAlign w:val="bottom"/>
          </w:tcPr>
          <w:p w14:paraId="2027C6FE" w14:textId="7A3342AC" w:rsidR="00A24F26" w:rsidRPr="00682A16" w:rsidRDefault="00933FAF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5,734</w:t>
            </w:r>
          </w:p>
        </w:tc>
        <w:tc>
          <w:tcPr>
            <w:tcW w:w="1080" w:type="dxa"/>
            <w:vAlign w:val="bottom"/>
          </w:tcPr>
          <w:p w14:paraId="3109B798" w14:textId="329EBD73" w:rsidR="00A24F26" w:rsidRPr="00682A16" w:rsidRDefault="00A24F26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3,897</w:t>
            </w:r>
          </w:p>
        </w:tc>
        <w:tc>
          <w:tcPr>
            <w:tcW w:w="1080" w:type="dxa"/>
            <w:vAlign w:val="bottom"/>
          </w:tcPr>
          <w:p w14:paraId="5CD51A55" w14:textId="42DB375C" w:rsidR="00A24F26" w:rsidRPr="00682A16" w:rsidRDefault="00917A8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  <w:cs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4,547</w:t>
            </w:r>
          </w:p>
        </w:tc>
        <w:tc>
          <w:tcPr>
            <w:tcW w:w="1080" w:type="dxa"/>
            <w:vAlign w:val="bottom"/>
          </w:tcPr>
          <w:p w14:paraId="76602018" w14:textId="1A325A1A" w:rsidR="00A24F26" w:rsidRPr="00682A16" w:rsidRDefault="00A24F26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rPr>
                <w:rFonts w:cs="Angsana New"/>
                <w:color w:val="auto"/>
                <w:sz w:val="30"/>
                <w:szCs w:val="30"/>
              </w:rPr>
            </w:pPr>
            <w:r w:rsidRPr="00682A16">
              <w:rPr>
                <w:rFonts w:cs="Angsana New"/>
                <w:color w:val="auto"/>
                <w:sz w:val="30"/>
                <w:szCs w:val="30"/>
              </w:rPr>
              <w:t>4,072</w:t>
            </w:r>
          </w:p>
        </w:tc>
      </w:tr>
    </w:tbl>
    <w:p w14:paraId="327B7641" w14:textId="25CAE811" w:rsidR="000000C7" w:rsidRPr="00682A16" w:rsidRDefault="00C82B22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pacing w:val="-2"/>
          <w:sz w:val="32"/>
          <w:szCs w:val="32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งวดสามเดือน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และหกเดือนสิ้นสุดวันที่ </w:t>
      </w:r>
      <w:r w:rsidRPr="00682A16">
        <w:rPr>
          <w:rFonts w:ascii="Angsana New" w:hAnsi="Angsana New" w:cs="Angsana New"/>
          <w:sz w:val="32"/>
          <w:szCs w:val="32"/>
        </w:rPr>
        <w:t xml:space="preserve">30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682A16">
        <w:rPr>
          <w:rFonts w:ascii="Angsana New" w:hAnsi="Angsana New" w:cs="Angsana New"/>
          <w:sz w:val="32"/>
          <w:szCs w:val="32"/>
        </w:rPr>
        <w:t xml:space="preserve">2565 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682A16">
        <w:rPr>
          <w:rFonts w:ascii="Angsana New" w:hAnsi="Angsana New" w:cs="Angsana New"/>
          <w:sz w:val="32"/>
          <w:szCs w:val="32"/>
        </w:rPr>
        <w:t>2564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860"/>
        <w:gridCol w:w="1080"/>
        <w:gridCol w:w="1080"/>
        <w:gridCol w:w="1080"/>
        <w:gridCol w:w="1080"/>
      </w:tblGrid>
      <w:tr w:rsidR="000000C7" w:rsidRPr="00682A16" w14:paraId="1E453657" w14:textId="77777777" w:rsidTr="00841B33">
        <w:trPr>
          <w:tblHeader/>
        </w:trPr>
        <w:tc>
          <w:tcPr>
            <w:tcW w:w="9180" w:type="dxa"/>
            <w:gridSpan w:val="5"/>
          </w:tcPr>
          <w:p w14:paraId="45746B4D" w14:textId="77777777" w:rsidR="000000C7" w:rsidRPr="00682A16" w:rsidRDefault="000000C7" w:rsidP="00682A1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</w:t>
            </w:r>
            <w:r w:rsidRPr="00682A16">
              <w:rPr>
                <w:rFonts w:cs="Angsana New"/>
                <w:sz w:val="30"/>
                <w:szCs w:val="30"/>
                <w:cs/>
              </w:rPr>
              <w:t>หน่วย:</w:t>
            </w:r>
            <w:r w:rsidRPr="00682A16">
              <w:rPr>
                <w:rFonts w:cs="Angsana New"/>
                <w:sz w:val="30"/>
                <w:szCs w:val="30"/>
              </w:rPr>
              <w:t xml:space="preserve"> </w:t>
            </w:r>
            <w:r w:rsidRPr="00682A16">
              <w:rPr>
                <w:rFonts w:cs="Angsana New"/>
                <w:sz w:val="30"/>
                <w:szCs w:val="30"/>
                <w:cs/>
              </w:rPr>
              <w:t>พันบาท</w:t>
            </w:r>
            <w:r w:rsidRPr="00682A16">
              <w:rPr>
                <w:rFonts w:cs="Angsana New"/>
                <w:sz w:val="30"/>
                <w:szCs w:val="30"/>
              </w:rPr>
              <w:t>)</w:t>
            </w:r>
          </w:p>
        </w:tc>
      </w:tr>
      <w:tr w:rsidR="000000C7" w:rsidRPr="00682A16" w14:paraId="2D2B14D9" w14:textId="77777777" w:rsidTr="00841B33">
        <w:trPr>
          <w:tblHeader/>
        </w:trPr>
        <w:tc>
          <w:tcPr>
            <w:tcW w:w="4860" w:type="dxa"/>
          </w:tcPr>
          <w:p w14:paraId="60425CCE" w14:textId="77777777" w:rsidR="000000C7" w:rsidRPr="00682A16" w:rsidRDefault="000000C7" w:rsidP="00682A16">
            <w:pPr>
              <w:tabs>
                <w:tab w:val="left" w:pos="1440"/>
              </w:tabs>
              <w:jc w:val="thaiDistribute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4320" w:type="dxa"/>
            <w:gridSpan w:val="4"/>
          </w:tcPr>
          <w:p w14:paraId="6CEF2353" w14:textId="77777777" w:rsidR="000000C7" w:rsidRPr="00682A16" w:rsidRDefault="000000C7" w:rsidP="00682A16">
            <w:pPr>
              <w:pBdr>
                <w:bottom w:val="single" w:sz="4" w:space="1" w:color="auto"/>
              </w:pBdr>
              <w:ind w:right="-20"/>
              <w:jc w:val="center"/>
              <w:rPr>
                <w:rFonts w:cs="Angsana New"/>
                <w:sz w:val="30"/>
                <w:szCs w:val="30"/>
                <w:cs/>
              </w:rPr>
            </w:pPr>
            <w:r w:rsidRPr="00682A16">
              <w:rPr>
                <w:rFonts w:cs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0000C7" w:rsidRPr="00682A16" w14:paraId="191540DA" w14:textId="77777777" w:rsidTr="00841B33">
        <w:trPr>
          <w:tblHeader/>
        </w:trPr>
        <w:tc>
          <w:tcPr>
            <w:tcW w:w="4860" w:type="dxa"/>
          </w:tcPr>
          <w:p w14:paraId="68CB9FAC" w14:textId="77777777" w:rsidR="000000C7" w:rsidRPr="00682A16" w:rsidRDefault="000000C7" w:rsidP="00682A16">
            <w:pPr>
              <w:tabs>
                <w:tab w:val="left" w:pos="1440"/>
              </w:tabs>
              <w:jc w:val="thaiDistribute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2160" w:type="dxa"/>
            <w:gridSpan w:val="2"/>
          </w:tcPr>
          <w:p w14:paraId="66B97754" w14:textId="77777777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สำหรับงวดสามเดือนสิ้นสุดวันที่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30 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  <w:tc>
          <w:tcPr>
            <w:tcW w:w="2160" w:type="dxa"/>
            <w:gridSpan w:val="2"/>
          </w:tcPr>
          <w:p w14:paraId="7423B64B" w14:textId="77777777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สำหรับงวดหกเดือนสิ้นสุดวันที่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lang w:eastAsia="th-TH"/>
              </w:rPr>
              <w:t xml:space="preserve"> 30 </w:t>
            </w:r>
            <w:r w:rsidRPr="00682A16">
              <w:rPr>
                <w:rFonts w:cs="Angsana New"/>
                <w:snapToGrid w:val="0"/>
                <w:color w:val="auto"/>
                <w:sz w:val="30"/>
                <w:szCs w:val="30"/>
                <w:cs/>
                <w:lang w:eastAsia="th-TH"/>
              </w:rPr>
              <w:t>มิถุนายน</w:t>
            </w:r>
          </w:p>
        </w:tc>
      </w:tr>
      <w:tr w:rsidR="000000C7" w:rsidRPr="00682A16" w14:paraId="722EEFB7" w14:textId="77777777" w:rsidTr="00841B33">
        <w:trPr>
          <w:tblHeader/>
        </w:trPr>
        <w:tc>
          <w:tcPr>
            <w:tcW w:w="4860" w:type="dxa"/>
          </w:tcPr>
          <w:p w14:paraId="5F65AA5C" w14:textId="77777777" w:rsidR="000000C7" w:rsidRPr="00682A16" w:rsidRDefault="000000C7" w:rsidP="00682A16">
            <w:pPr>
              <w:tabs>
                <w:tab w:val="left" w:pos="1440"/>
              </w:tabs>
              <w:jc w:val="thaiDistribute"/>
              <w:rPr>
                <w:rFonts w:cs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4569FB" w14:textId="3C7B9545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256</w:t>
            </w:r>
            <w:r w:rsidR="00612474" w:rsidRPr="00682A16">
              <w:rPr>
                <w:rFonts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3FFA4DD" w14:textId="7388BE29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256</w:t>
            </w:r>
            <w:r w:rsidR="00612474" w:rsidRPr="00682A16">
              <w:rPr>
                <w:rFonts w:cs="Angsana New"/>
                <w:sz w:val="30"/>
                <w:szCs w:val="30"/>
              </w:rPr>
              <w:t>4</w:t>
            </w:r>
          </w:p>
        </w:tc>
        <w:tc>
          <w:tcPr>
            <w:tcW w:w="1080" w:type="dxa"/>
          </w:tcPr>
          <w:p w14:paraId="71649497" w14:textId="47831170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256</w:t>
            </w:r>
            <w:r w:rsidR="00612474" w:rsidRPr="00682A16">
              <w:rPr>
                <w:rFonts w:cs="Angsana New"/>
                <w:sz w:val="30"/>
                <w:szCs w:val="30"/>
              </w:rPr>
              <w:t>5</w:t>
            </w:r>
          </w:p>
        </w:tc>
        <w:tc>
          <w:tcPr>
            <w:tcW w:w="1080" w:type="dxa"/>
          </w:tcPr>
          <w:p w14:paraId="3AA54AAF" w14:textId="336B83BF" w:rsidR="000000C7" w:rsidRPr="00682A16" w:rsidRDefault="000000C7" w:rsidP="00682A16">
            <w:pPr>
              <w:pBdr>
                <w:bottom w:val="single" w:sz="4" w:space="1" w:color="auto"/>
              </w:pBdr>
              <w:jc w:val="center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256</w:t>
            </w:r>
            <w:r w:rsidR="00612474" w:rsidRPr="00682A16">
              <w:rPr>
                <w:rFonts w:cs="Angsana New"/>
                <w:sz w:val="30"/>
                <w:szCs w:val="30"/>
              </w:rPr>
              <w:t>4</w:t>
            </w:r>
          </w:p>
        </w:tc>
      </w:tr>
      <w:tr w:rsidR="00612474" w:rsidRPr="00682A16" w14:paraId="74F9C298" w14:textId="77777777" w:rsidTr="00612474">
        <w:trPr>
          <w:trHeight w:val="603"/>
        </w:trPr>
        <w:tc>
          <w:tcPr>
            <w:tcW w:w="4860" w:type="dxa"/>
          </w:tcPr>
          <w:p w14:paraId="0DAF3F03" w14:textId="77777777" w:rsidR="00612474" w:rsidRPr="00682A16" w:rsidRDefault="00612474" w:rsidP="00682A1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cs="Angsana New"/>
                <w:sz w:val="30"/>
                <w:szCs w:val="30"/>
                <w:cs/>
              </w:rPr>
            </w:pPr>
            <w:r w:rsidRPr="00682A16">
              <w:rPr>
                <w:rFonts w:cs="Angsana New"/>
                <w:sz w:val="30"/>
                <w:szCs w:val="30"/>
                <w:cs/>
              </w:rPr>
              <w:t>ผลกระทบต่อผลต่างของอัตราแลกเปลี่ยนจากการแปลงค่างบการเงินที่เป็นเงินตราต่างประเทศ</w:t>
            </w:r>
          </w:p>
        </w:tc>
        <w:tc>
          <w:tcPr>
            <w:tcW w:w="1080" w:type="dxa"/>
            <w:vAlign w:val="bottom"/>
          </w:tcPr>
          <w:p w14:paraId="17110F90" w14:textId="3E49E1B1" w:rsidR="00612474" w:rsidRPr="00682A16" w:rsidRDefault="00C1218B" w:rsidP="00682A16">
            <w:pPr>
              <w:pBdr>
                <w:bottom w:val="single" w:sz="4" w:space="1" w:color="auto"/>
              </w:pBdr>
              <w:tabs>
                <w:tab w:val="decimal" w:pos="977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(215)</w:t>
            </w:r>
          </w:p>
        </w:tc>
        <w:tc>
          <w:tcPr>
            <w:tcW w:w="1080" w:type="dxa"/>
            <w:vAlign w:val="bottom"/>
          </w:tcPr>
          <w:p w14:paraId="048EC701" w14:textId="765E9EB6" w:rsidR="00612474" w:rsidRPr="00682A16" w:rsidRDefault="00612474" w:rsidP="00682A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(171)</w:t>
            </w:r>
          </w:p>
        </w:tc>
        <w:tc>
          <w:tcPr>
            <w:tcW w:w="1080" w:type="dxa"/>
            <w:vAlign w:val="bottom"/>
          </w:tcPr>
          <w:p w14:paraId="747533F9" w14:textId="7A8A93B7" w:rsidR="00612474" w:rsidRPr="00682A16" w:rsidRDefault="00C1218B" w:rsidP="00682A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(587)</w:t>
            </w:r>
          </w:p>
        </w:tc>
        <w:tc>
          <w:tcPr>
            <w:tcW w:w="1080" w:type="dxa"/>
            <w:vAlign w:val="bottom"/>
          </w:tcPr>
          <w:p w14:paraId="4F57C3A7" w14:textId="2C4C8A05" w:rsidR="00612474" w:rsidRPr="00682A16" w:rsidRDefault="00612474" w:rsidP="00682A16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(253)</w:t>
            </w:r>
          </w:p>
        </w:tc>
      </w:tr>
      <w:tr w:rsidR="00612474" w:rsidRPr="00682A16" w14:paraId="211D3969" w14:textId="77777777" w:rsidTr="00841B33">
        <w:tc>
          <w:tcPr>
            <w:tcW w:w="4860" w:type="dxa"/>
          </w:tcPr>
          <w:p w14:paraId="2CAB34C2" w14:textId="77777777" w:rsidR="00612474" w:rsidRPr="00682A16" w:rsidRDefault="00612474" w:rsidP="00682A16">
            <w:pPr>
              <w:tabs>
                <w:tab w:val="left" w:pos="567"/>
                <w:tab w:val="left" w:pos="1134"/>
                <w:tab w:val="left" w:pos="1701"/>
              </w:tabs>
              <w:ind w:left="252" w:hanging="252"/>
              <w:rPr>
                <w:rFonts w:cs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vAlign w:val="bottom"/>
          </w:tcPr>
          <w:p w14:paraId="3F13D3EA" w14:textId="2B41EAD6" w:rsidR="00612474" w:rsidRPr="00682A16" w:rsidRDefault="00C1218B" w:rsidP="00682A16">
            <w:pPr>
              <w:pBdr>
                <w:bottom w:val="double" w:sz="4" w:space="1" w:color="auto"/>
              </w:pBdr>
              <w:tabs>
                <w:tab w:val="decimal" w:pos="977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(215)</w:t>
            </w:r>
          </w:p>
        </w:tc>
        <w:tc>
          <w:tcPr>
            <w:tcW w:w="1080" w:type="dxa"/>
            <w:vAlign w:val="bottom"/>
          </w:tcPr>
          <w:p w14:paraId="76B57EE3" w14:textId="1CDE3C44" w:rsidR="00612474" w:rsidRPr="00682A16" w:rsidRDefault="00612474" w:rsidP="00682A1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(171)</w:t>
            </w:r>
          </w:p>
        </w:tc>
        <w:tc>
          <w:tcPr>
            <w:tcW w:w="1080" w:type="dxa"/>
          </w:tcPr>
          <w:p w14:paraId="2BD1C43A" w14:textId="19348CF5" w:rsidR="00612474" w:rsidRPr="00682A16" w:rsidRDefault="00C1218B" w:rsidP="00682A1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(587)</w:t>
            </w:r>
          </w:p>
        </w:tc>
        <w:tc>
          <w:tcPr>
            <w:tcW w:w="1080" w:type="dxa"/>
          </w:tcPr>
          <w:p w14:paraId="29619EFE" w14:textId="32AA5A82" w:rsidR="00612474" w:rsidRPr="00682A16" w:rsidRDefault="00612474" w:rsidP="00682A16">
            <w:pPr>
              <w:pBdr>
                <w:bottom w:val="double" w:sz="4" w:space="1" w:color="auto"/>
              </w:pBdr>
              <w:tabs>
                <w:tab w:val="decimal" w:pos="702"/>
              </w:tabs>
              <w:ind w:left="-18"/>
              <w:rPr>
                <w:rFonts w:cs="Angsana New"/>
                <w:sz w:val="30"/>
                <w:szCs w:val="30"/>
              </w:rPr>
            </w:pPr>
            <w:r w:rsidRPr="00682A16">
              <w:rPr>
                <w:rFonts w:cs="Angsana New"/>
                <w:sz w:val="30"/>
                <w:szCs w:val="30"/>
              </w:rPr>
              <w:t>(253)</w:t>
            </w:r>
          </w:p>
        </w:tc>
      </w:tr>
    </w:tbl>
    <w:p w14:paraId="2C1A4BF2" w14:textId="178DE50B" w:rsidR="00CC37EE" w:rsidRPr="00682A16" w:rsidRDefault="00E86B8C" w:rsidP="00682A16">
      <w:pPr>
        <w:tabs>
          <w:tab w:val="left" w:pos="540"/>
        </w:tabs>
        <w:spacing w:before="120" w:after="12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13</w:t>
      </w:r>
      <w:r w:rsidR="00CC37EE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C37EE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กำไรต่อหุ้น</w:t>
      </w:r>
    </w:p>
    <w:p w14:paraId="07E05231" w14:textId="7EA78CBD" w:rsidR="00CC37EE" w:rsidRPr="00682A16" w:rsidRDefault="006131D0" w:rsidP="00682A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D22B7A" w:rsidRPr="00682A16">
        <w:rPr>
          <w:rFonts w:ascii="Angsana New" w:hAnsi="Angsana New" w:cs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43BDDC05" w14:textId="5260F998" w:rsidR="00CF1563" w:rsidRPr="00682A16" w:rsidRDefault="008E633D" w:rsidP="00682A16">
      <w:pPr>
        <w:tabs>
          <w:tab w:val="left" w:pos="540"/>
        </w:tabs>
        <w:spacing w:before="120" w:after="120"/>
        <w:ind w:left="547" w:hanging="547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14</w:t>
      </w:r>
      <w:r w:rsidR="00CA3212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B08C2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F1563" w:rsidRPr="00682A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ข้อมูลทางการเงินจำแนกตามส่วนงาน </w:t>
      </w:r>
    </w:p>
    <w:p w14:paraId="65AE8AD3" w14:textId="4EE7A0A8" w:rsidR="00DB38AA" w:rsidRDefault="006131D0" w:rsidP="00682A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DB38AA" w:rsidRPr="00682A16">
        <w:rPr>
          <w:rFonts w:ascii="Angsana New" w:hAnsi="Angsana New" w:cs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</w:t>
      </w:r>
      <w:r w:rsidR="001F1B69" w:rsidRPr="00682A16">
        <w:rPr>
          <w:rFonts w:ascii="Angsana New" w:hAnsi="Angsana New" w:cs="Angsana New"/>
          <w:sz w:val="32"/>
          <w:szCs w:val="32"/>
          <w:cs/>
        </w:rPr>
        <w:t>และบริษัทย่อยที่ผู้มีอำนาจตัดสินใจสูงสุด</w:t>
      </w:r>
      <w:r w:rsidR="00DB38AA" w:rsidRPr="00682A16">
        <w:rPr>
          <w:rFonts w:ascii="Angsana New" w:hAnsi="Angsana New" w:cs="Angsana New"/>
          <w:sz w:val="32"/>
          <w:szCs w:val="32"/>
          <w:cs/>
        </w:rPr>
        <w:t>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ทั้งนี้ผู้มีอำนาจตัดสินใจสูงสุด</w:t>
      </w:r>
      <w:r w:rsidR="001F1B69" w:rsidRPr="00682A16">
        <w:rPr>
          <w:rFonts w:ascii="Angsana New" w:hAnsi="Angsana New" w:cs="Angsana New"/>
          <w:sz w:val="32"/>
          <w:szCs w:val="32"/>
          <w:cs/>
        </w:rPr>
        <w:t xml:space="preserve">                </w:t>
      </w:r>
      <w:r w:rsidR="00DB38AA" w:rsidRPr="00682A16">
        <w:rPr>
          <w:rFonts w:ascii="Angsana New" w:hAnsi="Angsana New" w:cs="Angsana New"/>
          <w:sz w:val="32"/>
          <w:szCs w:val="32"/>
          <w:cs/>
        </w:rPr>
        <w:t>ด้านการดำเนินงานของบริษัท</w:t>
      </w:r>
      <w:r w:rsidR="00243248" w:rsidRPr="00682A16">
        <w:rPr>
          <w:rFonts w:ascii="Angsana New" w:hAnsi="Angsana New" w:cs="Angsana New"/>
          <w:sz w:val="32"/>
          <w:szCs w:val="32"/>
          <w:cs/>
        </w:rPr>
        <w:t>ฯ</w:t>
      </w:r>
      <w:r w:rsidR="001F1B69" w:rsidRPr="00682A1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243248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DB38AA" w:rsidRPr="00682A16">
        <w:rPr>
          <w:rFonts w:ascii="Angsana New" w:hAnsi="Angsana New" w:cs="Angsana New"/>
          <w:sz w:val="32"/>
          <w:szCs w:val="32"/>
          <w:cs/>
        </w:rPr>
        <w:t>คือ กรรมการบริษัท</w:t>
      </w:r>
      <w:r w:rsidR="00243248" w:rsidRPr="00682A16">
        <w:rPr>
          <w:rFonts w:ascii="Angsana New" w:hAnsi="Angsana New" w:cs="Angsana New"/>
          <w:sz w:val="32"/>
          <w:szCs w:val="32"/>
          <w:cs/>
        </w:rPr>
        <w:t>ฯ</w:t>
      </w:r>
    </w:p>
    <w:p w14:paraId="3E0FC797" w14:textId="77777777" w:rsidR="00682A16" w:rsidRDefault="00682A16">
      <w:pPr>
        <w:spacing w:after="200" w:line="276" w:lineRule="auto"/>
        <w:rPr>
          <w:rFonts w:eastAsia="Calibri" w:cs="Angsana New"/>
          <w:color w:val="auto"/>
          <w:sz w:val="32"/>
          <w:szCs w:val="32"/>
        </w:rPr>
      </w:pPr>
      <w:r>
        <w:rPr>
          <w:rFonts w:cs="Angsana New"/>
          <w:sz w:val="32"/>
          <w:szCs w:val="32"/>
        </w:rPr>
        <w:br w:type="page"/>
      </w:r>
    </w:p>
    <w:p w14:paraId="7410A6C7" w14:textId="719A0DC9" w:rsidR="006F5DED" w:rsidRPr="00682A16" w:rsidRDefault="006131D0" w:rsidP="00682A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CF1563" w:rsidRPr="00682A16">
        <w:rPr>
          <w:rFonts w:ascii="Angsana New" w:hAnsi="Angsana New" w:cs="Angsana New"/>
          <w:sz w:val="32"/>
          <w:szCs w:val="32"/>
          <w:cs/>
        </w:rPr>
        <w:t>บริษัท</w:t>
      </w:r>
      <w:r w:rsidR="00DB38AA" w:rsidRPr="00682A16">
        <w:rPr>
          <w:rFonts w:ascii="Angsana New" w:hAnsi="Angsana New" w:cs="Angsana New"/>
          <w:sz w:val="32"/>
          <w:szCs w:val="32"/>
          <w:cs/>
        </w:rPr>
        <w:t>ฯ</w:t>
      </w:r>
      <w:r w:rsidR="001F1B69" w:rsidRPr="00682A1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F1563" w:rsidRPr="00682A16">
        <w:rPr>
          <w:rFonts w:ascii="Angsana New" w:hAnsi="Angsana New" w:cs="Angsana New"/>
          <w:sz w:val="32"/>
          <w:szCs w:val="32"/>
          <w:cs/>
        </w:rPr>
        <w:t xml:space="preserve">ดำเนินธุรกิจหลักในส่วนงานดำเนินงานที่รายงานเพียงส่วนงานเดียว คือ </w:t>
      </w:r>
      <w:r w:rsidR="000014C2" w:rsidRPr="00682A16">
        <w:rPr>
          <w:rFonts w:ascii="Angsana New" w:hAnsi="Angsana New" w:cs="Angsana New"/>
          <w:sz w:val="32"/>
          <w:szCs w:val="32"/>
          <w:cs/>
        </w:rPr>
        <w:t>การจำหน่ายและติดตั้งสินค้าเฟอร์นิเจอร์ทุกประเภท รวมทั้งอุปกรณ์ตกแต่งบ้านและตกแต่งสวน รวมถึงการให้บริการที่เกี่ยวข้อง</w:t>
      </w:r>
    </w:p>
    <w:p w14:paraId="5327EA20" w14:textId="77777777" w:rsidR="006610B3" w:rsidRPr="00682A16" w:rsidRDefault="00D22B7A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340"/>
        <w:gridCol w:w="1800"/>
        <w:gridCol w:w="1710"/>
        <w:gridCol w:w="1710"/>
        <w:gridCol w:w="1620"/>
      </w:tblGrid>
      <w:tr w:rsidR="006610B3" w:rsidRPr="00682A16" w14:paraId="45BAF7CE" w14:textId="77777777" w:rsidTr="006610B3">
        <w:tc>
          <w:tcPr>
            <w:tcW w:w="2340" w:type="dxa"/>
          </w:tcPr>
          <w:p w14:paraId="3D4DA1C5" w14:textId="77777777" w:rsidR="006610B3" w:rsidRPr="00682A16" w:rsidRDefault="006610B3" w:rsidP="00682A16">
            <w:pPr>
              <w:ind w:right="-36"/>
              <w:jc w:val="both"/>
              <w:rPr>
                <w:rFonts w:eastAsia="SimSun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643DBBB" w14:textId="77777777" w:rsidR="006610B3" w:rsidRPr="00682A16" w:rsidRDefault="006610B3" w:rsidP="00682A16">
            <w:pPr>
              <w:ind w:left="34" w:hanging="34"/>
              <w:jc w:val="right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710" w:type="dxa"/>
          </w:tcPr>
          <w:p w14:paraId="5451749E" w14:textId="77777777" w:rsidR="006610B3" w:rsidRPr="00682A16" w:rsidRDefault="006610B3" w:rsidP="00682A16">
            <w:pPr>
              <w:ind w:left="34" w:hanging="34"/>
              <w:jc w:val="right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vAlign w:val="bottom"/>
            <w:hideMark/>
          </w:tcPr>
          <w:p w14:paraId="53F3A983" w14:textId="77777777" w:rsidR="006610B3" w:rsidRPr="00682A16" w:rsidRDefault="006610B3" w:rsidP="00682A16">
            <w:pPr>
              <w:ind w:left="34" w:hanging="34"/>
              <w:jc w:val="right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(หน่วย</w:t>
            </w: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:</w:t>
            </w: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 xml:space="preserve"> พันบาท)</w:t>
            </w:r>
          </w:p>
        </w:tc>
      </w:tr>
      <w:tr w:rsidR="006610B3" w:rsidRPr="00682A16" w14:paraId="59D54D03" w14:textId="77777777" w:rsidTr="006610B3">
        <w:tc>
          <w:tcPr>
            <w:tcW w:w="2340" w:type="dxa"/>
          </w:tcPr>
          <w:p w14:paraId="30C18549" w14:textId="77777777" w:rsidR="006610B3" w:rsidRPr="00682A16" w:rsidRDefault="006610B3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840" w:type="dxa"/>
            <w:gridSpan w:val="4"/>
          </w:tcPr>
          <w:p w14:paraId="0B230722" w14:textId="77777777" w:rsidR="006610B3" w:rsidRPr="00682A16" w:rsidRDefault="006610B3" w:rsidP="00682A16">
            <w:pPr>
              <w:pBdr>
                <w:bottom w:val="single" w:sz="4" w:space="1" w:color="auto"/>
              </w:pBdr>
              <w:ind w:left="-15"/>
              <w:jc w:val="center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6610B3" w:rsidRPr="00682A16" w14:paraId="58BA6EB7" w14:textId="77777777" w:rsidTr="006610B3">
        <w:tc>
          <w:tcPr>
            <w:tcW w:w="2340" w:type="dxa"/>
          </w:tcPr>
          <w:p w14:paraId="66F845A1" w14:textId="77777777" w:rsidR="006610B3" w:rsidRPr="00682A16" w:rsidRDefault="006610B3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510" w:type="dxa"/>
            <w:gridSpan w:val="2"/>
          </w:tcPr>
          <w:p w14:paraId="5D940DA6" w14:textId="77777777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สำหรับงวดสามเดือนสิ้นสุดวันที่</w:t>
            </w: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  <w:p w14:paraId="13DC832E" w14:textId="77777777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</w:p>
        </w:tc>
        <w:tc>
          <w:tcPr>
            <w:tcW w:w="3330" w:type="dxa"/>
            <w:gridSpan w:val="2"/>
            <w:vAlign w:val="bottom"/>
          </w:tcPr>
          <w:p w14:paraId="0DA14871" w14:textId="77777777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สำหรับงวดหกเดือนสิ้นสุดวันที่</w:t>
            </w: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 xml:space="preserve"> </w:t>
            </w:r>
          </w:p>
          <w:p w14:paraId="7F64CA86" w14:textId="77777777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 xml:space="preserve">30 </w:t>
            </w:r>
            <w:r w:rsidRPr="00682A16"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  <w:t>มิถุนายน</w:t>
            </w:r>
          </w:p>
        </w:tc>
      </w:tr>
      <w:tr w:rsidR="006610B3" w:rsidRPr="00682A16" w14:paraId="1971F5BB" w14:textId="77777777" w:rsidTr="006610B3">
        <w:tc>
          <w:tcPr>
            <w:tcW w:w="2340" w:type="dxa"/>
          </w:tcPr>
          <w:p w14:paraId="03363C06" w14:textId="77777777" w:rsidR="006610B3" w:rsidRPr="00682A16" w:rsidRDefault="006610B3" w:rsidP="00682A16">
            <w:pPr>
              <w:ind w:left="34" w:right="-36"/>
              <w:jc w:val="both"/>
              <w:rPr>
                <w:rFonts w:eastAsia="SimSun" w:cs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52A967FA" w14:textId="31871BE1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A81AF3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710" w:type="dxa"/>
            <w:vAlign w:val="bottom"/>
          </w:tcPr>
          <w:p w14:paraId="4806CBB2" w14:textId="2804C891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A81AF3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10" w:type="dxa"/>
          </w:tcPr>
          <w:p w14:paraId="47C14F65" w14:textId="3F2C1E03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A81AF3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5</w:t>
            </w:r>
          </w:p>
        </w:tc>
        <w:tc>
          <w:tcPr>
            <w:tcW w:w="1620" w:type="dxa"/>
            <w:vAlign w:val="bottom"/>
          </w:tcPr>
          <w:p w14:paraId="5E0FA676" w14:textId="7513F1C5" w:rsidR="006610B3" w:rsidRPr="00682A16" w:rsidRDefault="006610B3" w:rsidP="00682A16">
            <w:pPr>
              <w:pBdr>
                <w:bottom w:val="single" w:sz="4" w:space="1" w:color="auto"/>
              </w:pBdr>
              <w:ind w:left="34" w:hanging="34"/>
              <w:jc w:val="center"/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256</w:t>
            </w:r>
            <w:r w:rsidR="00A81AF3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</w:tr>
      <w:tr w:rsidR="006610B3" w:rsidRPr="00682A16" w14:paraId="5688A3A6" w14:textId="77777777" w:rsidTr="006610B3">
        <w:tc>
          <w:tcPr>
            <w:tcW w:w="2340" w:type="dxa"/>
          </w:tcPr>
          <w:p w14:paraId="43ECB9E3" w14:textId="77777777" w:rsidR="006610B3" w:rsidRPr="00682A16" w:rsidRDefault="006610B3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83" w:hanging="8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2A16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รายได้จากลูกค้าภายนอก</w:t>
            </w:r>
          </w:p>
        </w:tc>
        <w:tc>
          <w:tcPr>
            <w:tcW w:w="1800" w:type="dxa"/>
          </w:tcPr>
          <w:p w14:paraId="6BA400B8" w14:textId="77777777" w:rsidR="006610B3" w:rsidRPr="00682A16" w:rsidRDefault="006610B3" w:rsidP="00682A16">
            <w:pPr>
              <w:tabs>
                <w:tab w:val="decimal" w:pos="1242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0" w:type="dxa"/>
            <w:vAlign w:val="bottom"/>
          </w:tcPr>
          <w:p w14:paraId="0DBC8916" w14:textId="77777777" w:rsidR="006610B3" w:rsidRPr="00682A16" w:rsidRDefault="006610B3" w:rsidP="00682A16">
            <w:pPr>
              <w:tabs>
                <w:tab w:val="decimal" w:pos="1242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710" w:type="dxa"/>
          </w:tcPr>
          <w:p w14:paraId="14E3B662" w14:textId="77777777" w:rsidR="006610B3" w:rsidRPr="00682A16" w:rsidRDefault="006610B3" w:rsidP="00682A16">
            <w:pPr>
              <w:tabs>
                <w:tab w:val="decimal" w:pos="1242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620" w:type="dxa"/>
          </w:tcPr>
          <w:p w14:paraId="7ED89993" w14:textId="77777777" w:rsidR="006610B3" w:rsidRPr="00682A16" w:rsidRDefault="006610B3" w:rsidP="00682A16">
            <w:pPr>
              <w:tabs>
                <w:tab w:val="decimal" w:pos="1242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</w:p>
        </w:tc>
      </w:tr>
      <w:tr w:rsidR="00A81AF3" w:rsidRPr="00682A16" w14:paraId="673A7EB2" w14:textId="77777777" w:rsidTr="006610B3">
        <w:tc>
          <w:tcPr>
            <w:tcW w:w="2340" w:type="dxa"/>
          </w:tcPr>
          <w:p w14:paraId="52FAEBE6" w14:textId="77777777" w:rsidR="00A81AF3" w:rsidRPr="00682A16" w:rsidRDefault="00A81AF3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83" w:hanging="8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2A16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ประเทศไทย</w:t>
            </w:r>
          </w:p>
        </w:tc>
        <w:tc>
          <w:tcPr>
            <w:tcW w:w="1800" w:type="dxa"/>
          </w:tcPr>
          <w:p w14:paraId="7F38B32A" w14:textId="65E0CA7C" w:rsidR="00A81AF3" w:rsidRPr="00682A16" w:rsidRDefault="00C5002F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21</w:t>
            </w:r>
            <w:r w:rsidR="004A08F0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4,451</w:t>
            </w:r>
          </w:p>
        </w:tc>
        <w:tc>
          <w:tcPr>
            <w:tcW w:w="1710" w:type="dxa"/>
          </w:tcPr>
          <w:p w14:paraId="3D3E3F94" w14:textId="7F50A8B8" w:rsidR="00A81AF3" w:rsidRPr="00682A16" w:rsidRDefault="00A81AF3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164,246</w:t>
            </w:r>
          </w:p>
        </w:tc>
        <w:tc>
          <w:tcPr>
            <w:tcW w:w="1710" w:type="dxa"/>
            <w:vAlign w:val="bottom"/>
          </w:tcPr>
          <w:p w14:paraId="1819EB35" w14:textId="1DA243E7" w:rsidR="00A81AF3" w:rsidRPr="00682A16" w:rsidRDefault="004A08F0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422,945</w:t>
            </w:r>
          </w:p>
        </w:tc>
        <w:tc>
          <w:tcPr>
            <w:tcW w:w="1620" w:type="dxa"/>
            <w:vAlign w:val="bottom"/>
          </w:tcPr>
          <w:p w14:paraId="35610CF2" w14:textId="1E2BF34A" w:rsidR="00A81AF3" w:rsidRPr="00682A16" w:rsidRDefault="00A81AF3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301,810</w:t>
            </w:r>
          </w:p>
        </w:tc>
      </w:tr>
      <w:tr w:rsidR="00A81AF3" w:rsidRPr="00682A16" w14:paraId="0C14464A" w14:textId="77777777" w:rsidTr="006610B3">
        <w:tc>
          <w:tcPr>
            <w:tcW w:w="2340" w:type="dxa"/>
          </w:tcPr>
          <w:p w14:paraId="4A1B6A40" w14:textId="77777777" w:rsidR="00A81AF3" w:rsidRPr="00682A16" w:rsidRDefault="00A81AF3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83" w:hanging="8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682A16">
              <w:rPr>
                <w:rFonts w:ascii="Angsana New" w:hAnsi="Angsana New"/>
                <w:sz w:val="32"/>
                <w:szCs w:val="32"/>
                <w:cs/>
                <w:lang w:val="en-US"/>
              </w:rPr>
              <w:t>ประเทศกัมพูชา</w:t>
            </w:r>
          </w:p>
        </w:tc>
        <w:tc>
          <w:tcPr>
            <w:tcW w:w="1800" w:type="dxa"/>
          </w:tcPr>
          <w:p w14:paraId="18C7EF32" w14:textId="576C3C02" w:rsidR="00A81AF3" w:rsidRPr="00682A16" w:rsidRDefault="00C5002F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8,499</w:t>
            </w:r>
          </w:p>
        </w:tc>
        <w:tc>
          <w:tcPr>
            <w:tcW w:w="1710" w:type="dxa"/>
          </w:tcPr>
          <w:p w14:paraId="493011C1" w14:textId="5753600B" w:rsidR="00A81AF3" w:rsidRPr="00682A16" w:rsidRDefault="00A81AF3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5,809</w:t>
            </w:r>
          </w:p>
        </w:tc>
        <w:tc>
          <w:tcPr>
            <w:tcW w:w="1710" w:type="dxa"/>
            <w:vAlign w:val="bottom"/>
          </w:tcPr>
          <w:p w14:paraId="5425E29E" w14:textId="2D0CB09E" w:rsidR="00A81AF3" w:rsidRPr="00682A16" w:rsidRDefault="00C5002F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17,517</w:t>
            </w:r>
          </w:p>
        </w:tc>
        <w:tc>
          <w:tcPr>
            <w:tcW w:w="1620" w:type="dxa"/>
            <w:vAlign w:val="bottom"/>
          </w:tcPr>
          <w:p w14:paraId="4C73A881" w14:textId="6E301F39" w:rsidR="00A81AF3" w:rsidRPr="00682A16" w:rsidRDefault="00A81AF3" w:rsidP="00682A16">
            <w:pP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14,020</w:t>
            </w:r>
          </w:p>
        </w:tc>
      </w:tr>
      <w:tr w:rsidR="00A81AF3" w:rsidRPr="00682A16" w14:paraId="41D73E2B" w14:textId="77777777" w:rsidTr="006610B3">
        <w:tc>
          <w:tcPr>
            <w:tcW w:w="2340" w:type="dxa"/>
          </w:tcPr>
          <w:p w14:paraId="00D94E2B" w14:textId="77777777" w:rsidR="00A81AF3" w:rsidRPr="00682A16" w:rsidRDefault="00A81AF3" w:rsidP="00682A1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75" w:right="-83" w:hanging="84"/>
              <w:rPr>
                <w:rFonts w:ascii="Angsana New" w:hAnsi="Angsana New"/>
                <w:sz w:val="32"/>
                <w:szCs w:val="32"/>
                <w:cs/>
              </w:rPr>
            </w:pPr>
            <w:r w:rsidRPr="00682A16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800" w:type="dxa"/>
          </w:tcPr>
          <w:p w14:paraId="2B986D76" w14:textId="226FDEC1" w:rsidR="00A81AF3" w:rsidRPr="00682A16" w:rsidRDefault="00C5002F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cs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22</w:t>
            </w:r>
            <w:r w:rsidR="004A08F0"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2,950</w:t>
            </w:r>
          </w:p>
        </w:tc>
        <w:tc>
          <w:tcPr>
            <w:tcW w:w="1710" w:type="dxa"/>
          </w:tcPr>
          <w:p w14:paraId="11AC174C" w14:textId="535C9507" w:rsidR="00A81AF3" w:rsidRPr="00682A16" w:rsidRDefault="00A81AF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170,055</w:t>
            </w:r>
          </w:p>
        </w:tc>
        <w:tc>
          <w:tcPr>
            <w:tcW w:w="1710" w:type="dxa"/>
            <w:vAlign w:val="bottom"/>
          </w:tcPr>
          <w:p w14:paraId="12066BE8" w14:textId="3EE598B4" w:rsidR="00A81AF3" w:rsidRPr="00682A16" w:rsidRDefault="004A08F0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440,462</w:t>
            </w:r>
          </w:p>
        </w:tc>
        <w:tc>
          <w:tcPr>
            <w:tcW w:w="1620" w:type="dxa"/>
            <w:vAlign w:val="bottom"/>
          </w:tcPr>
          <w:p w14:paraId="1B666256" w14:textId="5069728C" w:rsidR="00A81AF3" w:rsidRPr="00682A16" w:rsidRDefault="00A81AF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5"/>
              </w:tabs>
              <w:rPr>
                <w:rFonts w:cs="Angsana New"/>
                <w:snapToGrid w:val="0"/>
                <w:sz w:val="32"/>
                <w:szCs w:val="32"/>
                <w:lang w:eastAsia="th-TH"/>
              </w:rPr>
            </w:pPr>
            <w:r w:rsidRPr="00682A16">
              <w:rPr>
                <w:rFonts w:cs="Angsana New"/>
                <w:snapToGrid w:val="0"/>
                <w:sz w:val="32"/>
                <w:szCs w:val="32"/>
                <w:lang w:eastAsia="th-TH"/>
              </w:rPr>
              <w:t>315,830</w:t>
            </w:r>
          </w:p>
        </w:tc>
      </w:tr>
    </w:tbl>
    <w:p w14:paraId="7191548B" w14:textId="12BC793A" w:rsidR="0092747F" w:rsidRPr="00682A16" w:rsidRDefault="006131D0" w:rsidP="00682A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A2285C" w:rsidRPr="00682A1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A81AF3" w:rsidRPr="00682A16">
        <w:rPr>
          <w:rFonts w:ascii="Angsana New" w:hAnsi="Angsana New" w:cs="Angsana New"/>
          <w:sz w:val="32"/>
          <w:szCs w:val="32"/>
          <w:cs/>
        </w:rPr>
        <w:t>หก</w:t>
      </w:r>
      <w:r w:rsidR="00C1479C" w:rsidRPr="00682A16">
        <w:rPr>
          <w:rFonts w:ascii="Angsana New" w:hAnsi="Angsana New" w:cs="Angsana New"/>
          <w:sz w:val="32"/>
          <w:szCs w:val="32"/>
          <w:cs/>
        </w:rPr>
        <w:t>เดือน</w:t>
      </w:r>
      <w:r w:rsidR="00A2285C" w:rsidRPr="00682A16">
        <w:rPr>
          <w:rFonts w:ascii="Angsana New" w:hAnsi="Angsana New" w:cs="Angsana New"/>
          <w:sz w:val="32"/>
          <w:szCs w:val="32"/>
          <w:cs/>
        </w:rPr>
        <w:t xml:space="preserve">สิ้นสุดวันที่ </w:t>
      </w:r>
      <w:r w:rsidR="00A81AF3" w:rsidRPr="00682A16">
        <w:rPr>
          <w:rFonts w:ascii="Angsana New" w:hAnsi="Angsana New" w:cs="Angsana New"/>
          <w:sz w:val="32"/>
          <w:szCs w:val="32"/>
        </w:rPr>
        <w:t>30</w:t>
      </w:r>
      <w:r w:rsidR="00A81AF3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4C7B68" w:rsidRPr="00682A16">
        <w:rPr>
          <w:rFonts w:ascii="Angsana New" w:hAnsi="Angsana New" w:cs="Angsana New"/>
          <w:sz w:val="32"/>
          <w:szCs w:val="32"/>
        </w:rPr>
        <w:t xml:space="preserve"> </w:t>
      </w:r>
      <w:r w:rsidR="009520EB" w:rsidRPr="00682A16">
        <w:rPr>
          <w:rFonts w:ascii="Angsana New" w:hAnsi="Angsana New" w:cs="Angsana New"/>
          <w:sz w:val="32"/>
          <w:szCs w:val="32"/>
        </w:rPr>
        <w:t>256</w:t>
      </w:r>
      <w:r w:rsidR="004C7B68" w:rsidRPr="00682A16">
        <w:rPr>
          <w:rFonts w:ascii="Angsana New" w:hAnsi="Angsana New" w:cs="Angsana New"/>
          <w:sz w:val="32"/>
          <w:szCs w:val="32"/>
        </w:rPr>
        <w:t>5</w:t>
      </w:r>
      <w:r w:rsidR="00CD7B11" w:rsidRPr="00682A16">
        <w:rPr>
          <w:rFonts w:ascii="Angsana New" w:hAnsi="Angsana New" w:cs="Angsana New"/>
          <w:sz w:val="32"/>
          <w:szCs w:val="32"/>
          <w:cs/>
        </w:rPr>
        <w:t xml:space="preserve"> บริษัทฯและบริษัทย่อยมีรายได้จากลูกค้าที่มีมูลค่าเท่ากับหรือมากกว่าร้อยละ </w:t>
      </w:r>
      <w:r w:rsidR="00CD7B11" w:rsidRPr="00682A16">
        <w:rPr>
          <w:rFonts w:ascii="Angsana New" w:hAnsi="Angsana New" w:cs="Angsana New"/>
          <w:sz w:val="32"/>
          <w:szCs w:val="32"/>
        </w:rPr>
        <w:t xml:space="preserve">10 </w:t>
      </w:r>
      <w:r w:rsidR="00CD7B11" w:rsidRPr="00682A16">
        <w:rPr>
          <w:rFonts w:ascii="Angsana New" w:hAnsi="Angsana New" w:cs="Angsana New"/>
          <w:sz w:val="32"/>
          <w:szCs w:val="32"/>
          <w:cs/>
        </w:rPr>
        <w:t xml:space="preserve">ของรายได้ของกิจการจำนวน </w:t>
      </w:r>
      <w:r w:rsidR="007E3A8D" w:rsidRPr="00682A16">
        <w:rPr>
          <w:rFonts w:ascii="Angsana New" w:hAnsi="Angsana New" w:cs="Angsana New"/>
          <w:sz w:val="32"/>
          <w:szCs w:val="32"/>
        </w:rPr>
        <w:t>1</w:t>
      </w:r>
      <w:r w:rsidR="00CD7B11" w:rsidRPr="00682A16">
        <w:rPr>
          <w:rFonts w:ascii="Angsana New" w:hAnsi="Angsana New" w:cs="Angsana New"/>
          <w:sz w:val="32"/>
          <w:szCs w:val="32"/>
        </w:rPr>
        <w:t xml:space="preserve"> </w:t>
      </w:r>
      <w:r w:rsidR="00CD7B11" w:rsidRPr="00682A16">
        <w:rPr>
          <w:rFonts w:ascii="Angsana New" w:hAnsi="Angsana New" w:cs="Angsana New"/>
          <w:sz w:val="32"/>
          <w:szCs w:val="32"/>
          <w:cs/>
        </w:rPr>
        <w:t>ราย</w:t>
      </w:r>
      <w:r w:rsidR="00AE3AB1" w:rsidRPr="00682A16">
        <w:rPr>
          <w:rFonts w:ascii="Angsana New" w:hAnsi="Angsana New" w:cs="Angsana New"/>
          <w:sz w:val="32"/>
          <w:szCs w:val="32"/>
        </w:rPr>
        <w:t xml:space="preserve"> </w:t>
      </w:r>
      <w:r w:rsidR="00CD7B11" w:rsidRPr="00682A16">
        <w:rPr>
          <w:rFonts w:ascii="Angsana New" w:hAnsi="Angsana New" w:cs="Angsana New"/>
          <w:sz w:val="32"/>
          <w:szCs w:val="32"/>
          <w:cs/>
        </w:rPr>
        <w:t>ซึ่งเป็นลูกค้าในส่วนงานโครงการจำหน่ายและติดตั้งเฟอร์นิเจอร์</w:t>
      </w:r>
    </w:p>
    <w:p w14:paraId="44273EDE" w14:textId="387B5121" w:rsidR="00A33EE3" w:rsidRPr="00682A16" w:rsidRDefault="00A33EE3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15.</w:t>
      </w:r>
      <w:r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เงินปันผล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690"/>
        <w:gridCol w:w="2430"/>
        <w:gridCol w:w="1260"/>
        <w:gridCol w:w="1800"/>
      </w:tblGrid>
      <w:tr w:rsidR="00A33EE3" w:rsidRPr="00682A16" w14:paraId="5FDE99B9" w14:textId="77777777" w:rsidTr="00682A16">
        <w:tc>
          <w:tcPr>
            <w:tcW w:w="3690" w:type="dxa"/>
            <w:vAlign w:val="bottom"/>
          </w:tcPr>
          <w:p w14:paraId="30A393A1" w14:textId="77777777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430" w:type="dxa"/>
            <w:vAlign w:val="bottom"/>
          </w:tcPr>
          <w:p w14:paraId="0E635E2F" w14:textId="77777777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260" w:type="dxa"/>
            <w:vAlign w:val="bottom"/>
          </w:tcPr>
          <w:p w14:paraId="1520EA9F" w14:textId="77777777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800" w:type="dxa"/>
            <w:vAlign w:val="bottom"/>
          </w:tcPr>
          <w:p w14:paraId="2AD59C6C" w14:textId="77777777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cs="Angsana New"/>
                <w:color w:val="auto"/>
                <w:spacing w:val="-2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pacing w:val="-2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A33EE3" w:rsidRPr="00682A16" w14:paraId="57A026BE" w14:textId="77777777" w:rsidTr="00682A16">
        <w:trPr>
          <w:trHeight w:val="397"/>
        </w:trPr>
        <w:tc>
          <w:tcPr>
            <w:tcW w:w="3690" w:type="dxa"/>
          </w:tcPr>
          <w:p w14:paraId="79BC3AC6" w14:textId="77777777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2430" w:type="dxa"/>
          </w:tcPr>
          <w:p w14:paraId="4527C5B3" w14:textId="77777777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1D842F7" w14:textId="77777777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800" w:type="dxa"/>
          </w:tcPr>
          <w:p w14:paraId="008DB688" w14:textId="77777777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(บาทต่อหุ้น)</w:t>
            </w:r>
          </w:p>
        </w:tc>
      </w:tr>
      <w:tr w:rsidR="00A33EE3" w:rsidRPr="00682A16" w14:paraId="0060A5EC" w14:textId="77777777" w:rsidTr="00682A16">
        <w:trPr>
          <w:trHeight w:val="397"/>
        </w:trPr>
        <w:tc>
          <w:tcPr>
            <w:tcW w:w="3690" w:type="dxa"/>
          </w:tcPr>
          <w:p w14:paraId="35FB2EBA" w14:textId="2B461D4E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เงินปันผลจากผลการดำเนินงานประจำปี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E0619">
              <w:rPr>
                <w:rFonts w:cs="Angsana New"/>
                <w:color w:val="auto"/>
                <w:sz w:val="28"/>
                <w:szCs w:val="28"/>
              </w:rPr>
              <w:t>4</w:t>
            </w:r>
            <w:r w:rsidR="00076069"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และผลการดำเนินงานประจำปี </w:t>
            </w:r>
            <w:r w:rsidR="00076069" w:rsidRPr="00682A16">
              <w:rPr>
                <w:rFonts w:cs="Angsana New"/>
                <w:color w:val="auto"/>
                <w:sz w:val="28"/>
                <w:szCs w:val="28"/>
              </w:rPr>
              <w:t>256</w:t>
            </w:r>
            <w:r w:rsidR="009E0619">
              <w:rPr>
                <w:rFonts w:cs="Angsana New"/>
                <w:color w:val="auto"/>
                <w:sz w:val="28"/>
                <w:szCs w:val="28"/>
              </w:rPr>
              <w:t>3</w:t>
            </w:r>
          </w:p>
        </w:tc>
        <w:tc>
          <w:tcPr>
            <w:tcW w:w="2430" w:type="dxa"/>
          </w:tcPr>
          <w:p w14:paraId="003C6380" w14:textId="2E80F20C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               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เมื่อวันที่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18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เมษายน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27C1D562" w14:textId="62FB5B07" w:rsidR="00A33EE3" w:rsidRPr="00682A16" w:rsidRDefault="00A33EE3" w:rsidP="00682A16">
            <w:pP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         </w:t>
            </w:r>
            <w:r w:rsidR="00076069" w:rsidRPr="00682A16">
              <w:rPr>
                <w:rFonts w:cs="Angsana New"/>
                <w:color w:val="auto"/>
                <w:sz w:val="28"/>
                <w:szCs w:val="28"/>
              </w:rPr>
              <w:t>20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,000</w:t>
            </w:r>
          </w:p>
          <w:p w14:paraId="5223C6B3" w14:textId="77777777" w:rsidR="00A33EE3" w:rsidRPr="00682A16" w:rsidRDefault="00A33EE3" w:rsidP="00682A16">
            <w:pP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418AAECC" w14:textId="5F97F911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0.02</w:t>
            </w:r>
          </w:p>
        </w:tc>
      </w:tr>
      <w:tr w:rsidR="00A33EE3" w:rsidRPr="00682A16" w14:paraId="7381BD0A" w14:textId="77777777" w:rsidTr="00682A16">
        <w:trPr>
          <w:trHeight w:val="397"/>
        </w:trPr>
        <w:tc>
          <w:tcPr>
            <w:tcW w:w="3690" w:type="dxa"/>
          </w:tcPr>
          <w:p w14:paraId="1D6A39C5" w14:textId="56FD12DE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430" w:type="dxa"/>
          </w:tcPr>
          <w:p w14:paraId="0F36E953" w14:textId="56C5A40C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ที่ประชุม</w:t>
            </w:r>
            <w:r w:rsidR="00012C2D" w:rsidRPr="00682A16">
              <w:rPr>
                <w:rFonts w:cs="Angsana New"/>
                <w:color w:val="auto"/>
                <w:sz w:val="28"/>
                <w:szCs w:val="28"/>
                <w:cs/>
              </w:rPr>
              <w:t>คณะกรรมการบริษัท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เมื่อวันที่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27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มิถุนายน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1260" w:type="dxa"/>
          </w:tcPr>
          <w:p w14:paraId="48A1D5D1" w14:textId="390D133B" w:rsidR="00A33EE3" w:rsidRPr="00682A16" w:rsidRDefault="00A33EE3" w:rsidP="00682A16">
            <w:pP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80,000</w:t>
            </w:r>
          </w:p>
        </w:tc>
        <w:tc>
          <w:tcPr>
            <w:tcW w:w="1800" w:type="dxa"/>
          </w:tcPr>
          <w:p w14:paraId="03948367" w14:textId="643AE2CE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0.08</w:t>
            </w:r>
          </w:p>
        </w:tc>
      </w:tr>
      <w:tr w:rsidR="00A33EE3" w:rsidRPr="00682A16" w14:paraId="0A54B984" w14:textId="77777777" w:rsidTr="00682A16">
        <w:trPr>
          <w:trHeight w:val="397"/>
        </w:trPr>
        <w:tc>
          <w:tcPr>
            <w:tcW w:w="3690" w:type="dxa"/>
          </w:tcPr>
          <w:p w14:paraId="16CA1219" w14:textId="590AD021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2565</w:t>
            </w:r>
          </w:p>
        </w:tc>
        <w:tc>
          <w:tcPr>
            <w:tcW w:w="2430" w:type="dxa"/>
          </w:tcPr>
          <w:p w14:paraId="612507DF" w14:textId="77777777" w:rsidR="00A33EE3" w:rsidRPr="00682A16" w:rsidRDefault="00A33EE3" w:rsidP="00682A16">
            <w:pPr>
              <w:ind w:left="162" w:hanging="162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4ABE675" w14:textId="4A85AE80" w:rsidR="00A33EE3" w:rsidRPr="00682A16" w:rsidRDefault="00A33EE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100,000</w:t>
            </w:r>
          </w:p>
        </w:tc>
        <w:tc>
          <w:tcPr>
            <w:tcW w:w="1800" w:type="dxa"/>
            <w:vAlign w:val="bottom"/>
          </w:tcPr>
          <w:p w14:paraId="31B510DD" w14:textId="77777777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  <w:tr w:rsidR="00A33EE3" w:rsidRPr="00682A16" w14:paraId="0D3B7787" w14:textId="77777777" w:rsidTr="00682A16">
        <w:trPr>
          <w:trHeight w:val="252"/>
        </w:trPr>
        <w:tc>
          <w:tcPr>
            <w:tcW w:w="3690" w:type="dxa"/>
            <w:vAlign w:val="center"/>
          </w:tcPr>
          <w:p w14:paraId="6F5DBE83" w14:textId="77777777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18"/>
                <w:szCs w:val="18"/>
                <w:cs/>
              </w:rPr>
            </w:pPr>
          </w:p>
        </w:tc>
        <w:tc>
          <w:tcPr>
            <w:tcW w:w="2430" w:type="dxa"/>
            <w:vAlign w:val="center"/>
          </w:tcPr>
          <w:p w14:paraId="7A62A551" w14:textId="77777777" w:rsidR="00A33EE3" w:rsidRPr="00682A16" w:rsidRDefault="00A33EE3" w:rsidP="00682A16">
            <w:pPr>
              <w:ind w:left="162" w:hanging="162"/>
              <w:rPr>
                <w:rFonts w:cs="Angsana New"/>
                <w:color w:val="auto"/>
                <w:sz w:val="18"/>
                <w:szCs w:val="18"/>
              </w:rPr>
            </w:pPr>
          </w:p>
        </w:tc>
        <w:tc>
          <w:tcPr>
            <w:tcW w:w="1260" w:type="dxa"/>
            <w:vAlign w:val="center"/>
          </w:tcPr>
          <w:p w14:paraId="356D0CD6" w14:textId="77777777" w:rsidR="00A33EE3" w:rsidRPr="00682A16" w:rsidRDefault="00A33EE3" w:rsidP="00682A16">
            <w:pPr>
              <w:tabs>
                <w:tab w:val="decimal" w:pos="945"/>
              </w:tabs>
              <w:rPr>
                <w:rFonts w:cs="Angsana New"/>
                <w:color w:val="auto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14:paraId="339243B0" w14:textId="77777777" w:rsidR="00A33EE3" w:rsidRPr="00682A16" w:rsidRDefault="00A33EE3" w:rsidP="00682A16">
            <w:pPr>
              <w:rPr>
                <w:rFonts w:cs="Angsana New"/>
                <w:color w:val="auto"/>
                <w:sz w:val="18"/>
                <w:szCs w:val="18"/>
              </w:rPr>
            </w:pPr>
          </w:p>
        </w:tc>
      </w:tr>
      <w:tr w:rsidR="00A33EE3" w:rsidRPr="00682A16" w14:paraId="0FA13164" w14:textId="77777777" w:rsidTr="00682A16">
        <w:trPr>
          <w:trHeight w:val="397"/>
        </w:trPr>
        <w:tc>
          <w:tcPr>
            <w:tcW w:w="3690" w:type="dxa"/>
          </w:tcPr>
          <w:p w14:paraId="3D653F8C" w14:textId="744AC581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เงินปันผลจากผลการดำเนินงานประจำปี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2563</w:t>
            </w:r>
          </w:p>
        </w:tc>
        <w:tc>
          <w:tcPr>
            <w:tcW w:w="2430" w:type="dxa"/>
          </w:tcPr>
          <w:p w14:paraId="7043BEF7" w14:textId="40CE1DB2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  <w:cs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ที่ประชุมสามัญผู้ถือหุ้น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                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>เมื่อวันที่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 xml:space="preserve"> 7</w:t>
            </w: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 เมษายน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3E561D24" w14:textId="34F96B59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20,000</w:t>
            </w:r>
          </w:p>
          <w:p w14:paraId="4FDA0EE3" w14:textId="77777777" w:rsidR="00A33EE3" w:rsidRPr="00682A16" w:rsidRDefault="00A33EE3" w:rsidP="00682A16">
            <w:pPr>
              <w:pBdr>
                <w:bottom w:val="single" w:sz="4" w:space="1" w:color="auto"/>
              </w:pBd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800" w:type="dxa"/>
          </w:tcPr>
          <w:p w14:paraId="7B79EDB5" w14:textId="421BECAD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0.02</w:t>
            </w:r>
          </w:p>
        </w:tc>
      </w:tr>
      <w:tr w:rsidR="00A33EE3" w:rsidRPr="00682A16" w14:paraId="23E0E503" w14:textId="77777777" w:rsidTr="00682A16">
        <w:trPr>
          <w:trHeight w:val="397"/>
        </w:trPr>
        <w:tc>
          <w:tcPr>
            <w:tcW w:w="3690" w:type="dxa"/>
          </w:tcPr>
          <w:p w14:paraId="35F08DE3" w14:textId="23CCFB2C" w:rsidR="00A33EE3" w:rsidRPr="00682A16" w:rsidRDefault="00A33EE3" w:rsidP="00682A16">
            <w:pPr>
              <w:ind w:left="162" w:right="-108" w:hanging="162"/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682A16">
              <w:rPr>
                <w:rFonts w:cs="Angsana New"/>
                <w:color w:val="auto"/>
                <w:sz w:val="28"/>
                <w:szCs w:val="28"/>
              </w:rPr>
              <w:t>2564</w:t>
            </w:r>
          </w:p>
        </w:tc>
        <w:tc>
          <w:tcPr>
            <w:tcW w:w="2430" w:type="dxa"/>
          </w:tcPr>
          <w:p w14:paraId="68801F05" w14:textId="77777777" w:rsidR="00A33EE3" w:rsidRPr="00682A16" w:rsidRDefault="00A33EE3" w:rsidP="00682A16">
            <w:pPr>
              <w:ind w:left="162" w:hanging="162"/>
              <w:rPr>
                <w:rFonts w:cs="Angsan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632EFB1" w14:textId="099BD7D4" w:rsidR="00A33EE3" w:rsidRPr="00682A16" w:rsidRDefault="00A33EE3" w:rsidP="00682A1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5"/>
              </w:tabs>
              <w:rPr>
                <w:rFonts w:cs="Angsana New"/>
                <w:color w:val="auto"/>
                <w:sz w:val="28"/>
                <w:szCs w:val="28"/>
              </w:rPr>
            </w:pPr>
            <w:r w:rsidRPr="00682A16">
              <w:rPr>
                <w:rFonts w:cs="Angsana New"/>
                <w:color w:val="auto"/>
                <w:sz w:val="28"/>
                <w:szCs w:val="28"/>
              </w:rPr>
              <w:t>20,000</w:t>
            </w:r>
          </w:p>
        </w:tc>
        <w:tc>
          <w:tcPr>
            <w:tcW w:w="1800" w:type="dxa"/>
            <w:vAlign w:val="bottom"/>
          </w:tcPr>
          <w:p w14:paraId="3B2209DB" w14:textId="77777777" w:rsidR="00A33EE3" w:rsidRPr="00682A16" w:rsidRDefault="00A33EE3" w:rsidP="00682A16">
            <w:pPr>
              <w:jc w:val="center"/>
              <w:rPr>
                <w:rFonts w:cs="Angsana New"/>
                <w:color w:val="auto"/>
                <w:sz w:val="28"/>
                <w:szCs w:val="28"/>
              </w:rPr>
            </w:pPr>
          </w:p>
        </w:tc>
      </w:tr>
    </w:tbl>
    <w:p w14:paraId="5ED22310" w14:textId="77777777" w:rsidR="00682A16" w:rsidRDefault="00682A16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52E46D03" w14:textId="16E809F1" w:rsidR="00B51374" w:rsidRPr="00682A16" w:rsidRDefault="006963C3" w:rsidP="00FD791B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B51374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B51374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B51374" w:rsidRPr="00682A16">
        <w:rPr>
          <w:rFonts w:eastAsia="Calibri" w:cs="Angsana New"/>
          <w:b/>
          <w:bCs/>
          <w:color w:val="auto"/>
          <w:sz w:val="32"/>
          <w:szCs w:val="32"/>
          <w:cs/>
        </w:rPr>
        <w:t xml:space="preserve">ภาระผูกพันและหนี้สินที่อาจเกิดขึ้น </w:t>
      </w:r>
    </w:p>
    <w:p w14:paraId="2036ED0D" w14:textId="3A98D62E" w:rsidR="00FD665F" w:rsidRPr="00682A16" w:rsidRDefault="006963C3" w:rsidP="00FD791B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ภาระผูกพันเกี่ยวกับรายจ่ายฝ่ายทุน</w:t>
      </w:r>
    </w:p>
    <w:p w14:paraId="7630C0D8" w14:textId="75BA91AF" w:rsidR="00D034FD" w:rsidRPr="00682A16" w:rsidRDefault="006131D0" w:rsidP="00FD791B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FD665F" w:rsidRPr="00682A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56FB0" w:rsidRPr="00682A16">
        <w:rPr>
          <w:rFonts w:ascii="Angsana New" w:hAnsi="Angsana New" w:cs="Angsana New"/>
          <w:sz w:val="32"/>
          <w:szCs w:val="32"/>
        </w:rPr>
        <w:t>30</w:t>
      </w:r>
      <w:r w:rsidR="00456FB0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9520EB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9520EB" w:rsidRPr="00682A16">
        <w:rPr>
          <w:rFonts w:ascii="Angsana New" w:hAnsi="Angsana New" w:cs="Angsana New"/>
          <w:sz w:val="32"/>
          <w:szCs w:val="32"/>
        </w:rPr>
        <w:t>256</w:t>
      </w:r>
      <w:r w:rsidR="003B6947" w:rsidRPr="00682A16">
        <w:rPr>
          <w:rFonts w:ascii="Angsana New" w:hAnsi="Angsana New" w:cs="Angsana New"/>
          <w:sz w:val="32"/>
          <w:szCs w:val="32"/>
        </w:rPr>
        <w:t>5</w:t>
      </w:r>
      <w:r w:rsidR="00FD665F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B97BAA" w:rsidRPr="00682A16">
        <w:rPr>
          <w:rFonts w:ascii="Angsana New" w:hAnsi="Angsana New" w:cs="Angsana New"/>
          <w:sz w:val="32"/>
          <w:szCs w:val="32"/>
          <w:cs/>
        </w:rPr>
        <w:t>บริษัท</w:t>
      </w:r>
      <w:r w:rsidR="007429D9" w:rsidRPr="00682A16">
        <w:rPr>
          <w:rFonts w:ascii="Angsana New" w:hAnsi="Angsana New" w:cs="Angsana New"/>
          <w:sz w:val="32"/>
          <w:szCs w:val="32"/>
          <w:cs/>
        </w:rPr>
        <w:t>ฯ</w:t>
      </w:r>
      <w:r w:rsidR="00FD665F" w:rsidRPr="00682A16">
        <w:rPr>
          <w:rFonts w:ascii="Angsana New" w:hAnsi="Angsana New" w:cs="Angsana New"/>
          <w:sz w:val="32"/>
          <w:szCs w:val="32"/>
          <w:cs/>
        </w:rPr>
        <w:t>มีรายจ่ายฝ่ายทุนจำนวน</w:t>
      </w:r>
      <w:r w:rsidR="00896919" w:rsidRPr="00682A16">
        <w:rPr>
          <w:rFonts w:ascii="Angsana New" w:hAnsi="Angsana New" w:cs="Angsana New"/>
          <w:sz w:val="32"/>
          <w:szCs w:val="32"/>
          <w:cs/>
        </w:rPr>
        <w:t>เงิน</w:t>
      </w:r>
      <w:r w:rsidR="00265655" w:rsidRPr="00682A16">
        <w:rPr>
          <w:rFonts w:ascii="Angsana New" w:hAnsi="Angsana New" w:cs="Angsana New"/>
          <w:sz w:val="32"/>
          <w:szCs w:val="32"/>
        </w:rPr>
        <w:t xml:space="preserve"> 0.05</w:t>
      </w:r>
      <w:r w:rsidR="002A1957" w:rsidRPr="00682A16">
        <w:rPr>
          <w:rFonts w:ascii="Angsana New" w:hAnsi="Angsana New" w:cs="Angsana New"/>
          <w:sz w:val="32"/>
          <w:szCs w:val="32"/>
        </w:rPr>
        <w:t xml:space="preserve"> </w:t>
      </w:r>
      <w:r w:rsidR="003F2404" w:rsidRPr="00682A16">
        <w:rPr>
          <w:rFonts w:ascii="Angsana New" w:hAnsi="Angsana New" w:cs="Angsana New"/>
          <w:sz w:val="32"/>
          <w:szCs w:val="32"/>
          <w:cs/>
        </w:rPr>
        <w:t>ล้านบาท</w:t>
      </w:r>
      <w:r w:rsidR="00456FB0" w:rsidRPr="00682A16">
        <w:rPr>
          <w:rFonts w:ascii="Angsana New" w:hAnsi="Angsana New" w:cs="Angsana New"/>
          <w:sz w:val="32"/>
          <w:szCs w:val="32"/>
        </w:rPr>
        <w:t xml:space="preserve"> </w:t>
      </w:r>
      <w:r w:rsidR="003B6947" w:rsidRPr="00682A16">
        <w:rPr>
          <w:rFonts w:ascii="Angsana New" w:hAnsi="Angsana New" w:cs="Angsana New"/>
          <w:sz w:val="32"/>
          <w:szCs w:val="32"/>
          <w:cs/>
        </w:rPr>
        <w:t>ที่เกี่ยวข้องกับการปรับปรุงอาคาร</w:t>
      </w:r>
    </w:p>
    <w:p w14:paraId="7E18B40E" w14:textId="0294A875" w:rsidR="0011438A" w:rsidRPr="00682A16" w:rsidRDefault="006963C3" w:rsidP="00FD791B">
      <w:pPr>
        <w:tabs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11438A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E1BC5" w:rsidRPr="00682A16">
        <w:rPr>
          <w:rFonts w:eastAsia="Calibri" w:cs="Angsana New"/>
          <w:b/>
          <w:bCs/>
          <w:color w:val="auto"/>
          <w:sz w:val="32"/>
          <w:szCs w:val="32"/>
        </w:rPr>
        <w:t>2</w:t>
      </w:r>
      <w:r w:rsidR="0011438A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11438A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ภาระผูกพันเกี่ยวกับสัญญาบริการ</w:t>
      </w:r>
    </w:p>
    <w:p w14:paraId="14C06E75" w14:textId="77777777" w:rsidR="0011438A" w:rsidRPr="00682A16" w:rsidRDefault="0011438A" w:rsidP="00FD791B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2A16">
        <w:rPr>
          <w:rFonts w:ascii="Angsana New" w:hAnsi="Angsana New" w:cs="Angsana New"/>
          <w:sz w:val="32"/>
          <w:szCs w:val="32"/>
          <w:cs/>
        </w:rPr>
        <w:t>บริษัทฯและบริษัทย่อยได้เข้าทำสัญญาบริการ อายุสัญญามีระยะเวลา</w:t>
      </w:r>
      <w:r w:rsidR="00307A24" w:rsidRPr="00682A16">
        <w:rPr>
          <w:rFonts w:ascii="Angsana New" w:hAnsi="Angsana New" w:cs="Angsana New"/>
          <w:sz w:val="32"/>
          <w:szCs w:val="32"/>
        </w:rPr>
        <w:t xml:space="preserve"> 9 </w:t>
      </w:r>
      <w:r w:rsidRPr="00682A16">
        <w:rPr>
          <w:rFonts w:ascii="Angsana New" w:hAnsi="Angsana New" w:cs="Angsana New"/>
          <w:sz w:val="32"/>
          <w:szCs w:val="32"/>
          <w:cs/>
        </w:rPr>
        <w:t>ปี</w:t>
      </w:r>
    </w:p>
    <w:p w14:paraId="355A2B3D" w14:textId="6607A0A7" w:rsidR="0053267D" w:rsidRPr="00682A16" w:rsidRDefault="00D43C52" w:rsidP="00FD791B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Pr="00682A16">
        <w:rPr>
          <w:rFonts w:ascii="Angsana New" w:hAnsi="Angsana New" w:cs="Angsana New"/>
          <w:sz w:val="32"/>
          <w:szCs w:val="32"/>
        </w:rPr>
        <w:t>3</w:t>
      </w:r>
      <w:r w:rsidR="00D034FD" w:rsidRPr="00682A16">
        <w:rPr>
          <w:rFonts w:ascii="Angsana New" w:hAnsi="Angsana New" w:cs="Angsana New"/>
          <w:sz w:val="32"/>
          <w:szCs w:val="32"/>
        </w:rPr>
        <w:t>0</w:t>
      </w:r>
      <w:r w:rsidR="00D034FD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Pr="00682A16">
        <w:rPr>
          <w:rFonts w:ascii="Angsana New" w:hAnsi="Angsana New" w:cs="Angsana New"/>
          <w:sz w:val="32"/>
          <w:szCs w:val="32"/>
        </w:rPr>
        <w:t xml:space="preserve">2565 </w:t>
      </w:r>
      <w:r w:rsidR="0053267D" w:rsidRPr="00682A16">
        <w:rPr>
          <w:rFonts w:ascii="Angsana New" w:hAnsi="Angsana New" w:cs="Angsana New"/>
          <w:sz w:val="32"/>
          <w:szCs w:val="32"/>
          <w:cs/>
        </w:rPr>
        <w:t>บริษัทฯและบริษัทย่อยมีจำนวนเงินขั้นต่ำที่ต้องจ่ายในอนาคตทั้งสิ้นภายใต้สัญญาบริการที่บอกเลิกไม่ได้ ดังนี้</w:t>
      </w:r>
    </w:p>
    <w:tbl>
      <w:tblPr>
        <w:tblW w:w="9450" w:type="dxa"/>
        <w:tblInd w:w="3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60"/>
        <w:gridCol w:w="2250"/>
        <w:gridCol w:w="2340"/>
      </w:tblGrid>
      <w:tr w:rsidR="008E4E6E" w:rsidRPr="00682A16" w14:paraId="25091B41" w14:textId="77777777" w:rsidTr="005C70A4">
        <w:trPr>
          <w:cantSplit/>
          <w:trHeight w:val="80"/>
        </w:trPr>
        <w:tc>
          <w:tcPr>
            <w:tcW w:w="9450" w:type="dxa"/>
            <w:gridSpan w:val="3"/>
            <w:vAlign w:val="bottom"/>
          </w:tcPr>
          <w:p w14:paraId="3D0FDFCA" w14:textId="578BAA70" w:rsidR="008E4E6E" w:rsidRPr="00682A16" w:rsidRDefault="008E4E6E" w:rsidP="00FD791B">
            <w:pPr>
              <w:ind w:left="134" w:right="142"/>
              <w:jc w:val="right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(หน่วย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: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ล้านบาท)</w:t>
            </w:r>
          </w:p>
        </w:tc>
      </w:tr>
      <w:tr w:rsidR="00F758F9" w:rsidRPr="00682A16" w14:paraId="5CBFF0EA" w14:textId="77777777" w:rsidTr="005C70A4">
        <w:trPr>
          <w:cantSplit/>
          <w:trHeight w:val="80"/>
        </w:trPr>
        <w:tc>
          <w:tcPr>
            <w:tcW w:w="4860" w:type="dxa"/>
            <w:vAlign w:val="bottom"/>
          </w:tcPr>
          <w:p w14:paraId="69676267" w14:textId="77777777" w:rsidR="00F758F9" w:rsidRPr="00682A16" w:rsidRDefault="00F758F9" w:rsidP="00FD791B">
            <w:pPr>
              <w:ind w:right="142"/>
              <w:rPr>
                <w:rFonts w:cs="Angsana New"/>
                <w:b/>
                <w:bCs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  <w:vAlign w:val="bottom"/>
          </w:tcPr>
          <w:p w14:paraId="78DB5072" w14:textId="03B46206" w:rsidR="000C659F" w:rsidRPr="00682A16" w:rsidRDefault="00F758F9" w:rsidP="00FD791B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340" w:type="dxa"/>
            <w:vAlign w:val="bottom"/>
          </w:tcPr>
          <w:p w14:paraId="60594BDB" w14:textId="28157869" w:rsidR="000C659F" w:rsidRPr="00682A16" w:rsidRDefault="00F758F9" w:rsidP="00FD791B">
            <w:pPr>
              <w:pBdr>
                <w:bottom w:val="single" w:sz="4" w:space="1" w:color="auto"/>
              </w:pBd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30AD7" w:rsidRPr="00682A16" w14:paraId="60BAE712" w14:textId="77777777" w:rsidTr="005C70A4">
        <w:trPr>
          <w:cantSplit/>
          <w:trHeight w:val="370"/>
        </w:trPr>
        <w:tc>
          <w:tcPr>
            <w:tcW w:w="4860" w:type="dxa"/>
            <w:hideMark/>
          </w:tcPr>
          <w:p w14:paraId="4A8A317A" w14:textId="77777777" w:rsidR="00930AD7" w:rsidRPr="00682A16" w:rsidRDefault="00930AD7" w:rsidP="00FD791B">
            <w:pPr>
              <w:ind w:left="180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250" w:type="dxa"/>
          </w:tcPr>
          <w:p w14:paraId="3298E173" w14:textId="77777777" w:rsidR="00930AD7" w:rsidRPr="00682A16" w:rsidRDefault="00930AD7" w:rsidP="00FD791B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340" w:type="dxa"/>
          </w:tcPr>
          <w:p w14:paraId="0243B14D" w14:textId="33A22248" w:rsidR="00930AD7" w:rsidRPr="00682A16" w:rsidRDefault="00930AD7" w:rsidP="00FD791B">
            <w:pPr>
              <w:ind w:left="134" w:right="142"/>
              <w:jc w:val="center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</w:tr>
      <w:tr w:rsidR="00930AD7" w:rsidRPr="00682A16" w14:paraId="4F8B56FC" w14:textId="77777777" w:rsidTr="005C70A4">
        <w:trPr>
          <w:cantSplit/>
          <w:trHeight w:val="370"/>
        </w:trPr>
        <w:tc>
          <w:tcPr>
            <w:tcW w:w="4860" w:type="dxa"/>
            <w:hideMark/>
          </w:tcPr>
          <w:p w14:paraId="7D3F9A4B" w14:textId="77777777" w:rsidR="00930AD7" w:rsidRPr="00682A16" w:rsidRDefault="00930AD7" w:rsidP="00FD791B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ภายใน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0C0F19A6" w14:textId="79DEFB25" w:rsidR="00930AD7" w:rsidRPr="00682A16" w:rsidRDefault="0065198D" w:rsidP="00FD791B">
            <w:pP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3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28</w:t>
            </w:r>
          </w:p>
        </w:tc>
        <w:tc>
          <w:tcPr>
            <w:tcW w:w="2340" w:type="dxa"/>
            <w:tcBorders>
              <w:right w:val="nil"/>
            </w:tcBorders>
          </w:tcPr>
          <w:p w14:paraId="05DBF780" w14:textId="00A3E1E6" w:rsidR="00930AD7" w:rsidRPr="00682A16" w:rsidRDefault="0065198D" w:rsidP="00FD791B">
            <w:pP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24</w:t>
            </w:r>
          </w:p>
        </w:tc>
      </w:tr>
      <w:tr w:rsidR="00930AD7" w:rsidRPr="00682A16" w14:paraId="1204AD9B" w14:textId="77777777" w:rsidTr="005C70A4">
        <w:trPr>
          <w:cantSplit/>
          <w:trHeight w:val="370"/>
        </w:trPr>
        <w:tc>
          <w:tcPr>
            <w:tcW w:w="4860" w:type="dxa"/>
            <w:hideMark/>
          </w:tcPr>
          <w:p w14:paraId="2F94D5D8" w14:textId="77777777" w:rsidR="00930AD7" w:rsidRPr="00682A16" w:rsidRDefault="00930AD7" w:rsidP="00FD791B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1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 แต่ไม่เกิน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5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7BDC8034" w14:textId="5D97E304" w:rsidR="00930AD7" w:rsidRPr="00682A16" w:rsidRDefault="0065198D" w:rsidP="00FD791B">
            <w:pP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10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46</w:t>
            </w:r>
          </w:p>
        </w:tc>
        <w:tc>
          <w:tcPr>
            <w:tcW w:w="2340" w:type="dxa"/>
            <w:tcBorders>
              <w:right w:val="nil"/>
            </w:tcBorders>
          </w:tcPr>
          <w:p w14:paraId="0FC42655" w14:textId="2F189DD0" w:rsidR="00930AD7" w:rsidRPr="00682A16" w:rsidRDefault="0065198D" w:rsidP="00FD791B">
            <w:pP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1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9</w:t>
            </w:r>
          </w:p>
        </w:tc>
      </w:tr>
      <w:tr w:rsidR="00930AD7" w:rsidRPr="00682A16" w14:paraId="11729497" w14:textId="77777777" w:rsidTr="005C70A4">
        <w:trPr>
          <w:cantSplit/>
          <w:trHeight w:val="370"/>
        </w:trPr>
        <w:tc>
          <w:tcPr>
            <w:tcW w:w="4860" w:type="dxa"/>
            <w:hideMark/>
          </w:tcPr>
          <w:p w14:paraId="5884DE16" w14:textId="77777777" w:rsidR="00930AD7" w:rsidRPr="00682A16" w:rsidRDefault="00930AD7" w:rsidP="00FD791B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มากกว่า 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5</w:t>
            </w:r>
            <w:r w:rsidRPr="00682A16">
              <w:rPr>
                <w:rFonts w:cs="Angsana New"/>
                <w:color w:val="auto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250" w:type="dxa"/>
          </w:tcPr>
          <w:p w14:paraId="7C48D678" w14:textId="3CA87C3D" w:rsidR="00930AD7" w:rsidRPr="00682A16" w:rsidRDefault="00266CE7" w:rsidP="00FD791B">
            <w:pPr>
              <w:pBdr>
                <w:bottom w:val="single" w:sz="4" w:space="1" w:color="auto"/>
              </w:pBd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0.61</w:t>
            </w:r>
          </w:p>
        </w:tc>
        <w:tc>
          <w:tcPr>
            <w:tcW w:w="2340" w:type="dxa"/>
            <w:tcBorders>
              <w:right w:val="nil"/>
            </w:tcBorders>
          </w:tcPr>
          <w:p w14:paraId="08984164" w14:textId="6E54885B" w:rsidR="00930AD7" w:rsidRPr="00682A16" w:rsidRDefault="0065198D" w:rsidP="00FD791B">
            <w:pPr>
              <w:pBdr>
                <w:bottom w:val="single" w:sz="4" w:space="1" w:color="auto"/>
              </w:pBdr>
              <w:tabs>
                <w:tab w:val="decimal" w:pos="189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-</w:t>
            </w:r>
          </w:p>
        </w:tc>
      </w:tr>
      <w:tr w:rsidR="00930AD7" w:rsidRPr="00682A16" w14:paraId="5BBA75EC" w14:textId="77777777" w:rsidTr="005C70A4">
        <w:trPr>
          <w:cantSplit/>
          <w:trHeight w:val="370"/>
        </w:trPr>
        <w:tc>
          <w:tcPr>
            <w:tcW w:w="4860" w:type="dxa"/>
          </w:tcPr>
          <w:p w14:paraId="73BB1B8D" w14:textId="77777777" w:rsidR="00930AD7" w:rsidRPr="00682A16" w:rsidRDefault="00930AD7" w:rsidP="00FD791B">
            <w:pPr>
              <w:ind w:left="492" w:right="-29"/>
              <w:rPr>
                <w:rFonts w:cs="Angsana New"/>
                <w:color w:val="auto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6C1CE0FD" w14:textId="3C4602AD" w:rsidR="00930AD7" w:rsidRPr="00682A16" w:rsidRDefault="0065198D" w:rsidP="00FD791B">
            <w:pPr>
              <w:pBdr>
                <w:bottom w:val="double" w:sz="4" w:space="1" w:color="auto"/>
              </w:pBd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14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3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5</w:t>
            </w:r>
          </w:p>
        </w:tc>
        <w:tc>
          <w:tcPr>
            <w:tcW w:w="2340" w:type="dxa"/>
            <w:tcBorders>
              <w:right w:val="nil"/>
            </w:tcBorders>
          </w:tcPr>
          <w:p w14:paraId="4B7A7960" w14:textId="2FA07F93" w:rsidR="00930AD7" w:rsidRPr="00682A16" w:rsidRDefault="0065198D" w:rsidP="00FD791B">
            <w:pPr>
              <w:pBdr>
                <w:bottom w:val="double" w:sz="4" w:space="1" w:color="auto"/>
              </w:pBdr>
              <w:tabs>
                <w:tab w:val="decimal" w:pos="1620"/>
              </w:tabs>
              <w:ind w:left="134" w:right="142"/>
              <w:rPr>
                <w:rFonts w:cs="Angsana New"/>
                <w:color w:val="auto"/>
                <w:sz w:val="32"/>
                <w:szCs w:val="32"/>
              </w:rPr>
            </w:pPr>
            <w:r w:rsidRPr="00682A16">
              <w:rPr>
                <w:rFonts w:cs="Angsana New"/>
                <w:color w:val="auto"/>
                <w:sz w:val="32"/>
                <w:szCs w:val="32"/>
              </w:rPr>
              <w:t>2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.</w:t>
            </w:r>
            <w:r w:rsidRPr="00682A16">
              <w:rPr>
                <w:rFonts w:cs="Angsana New"/>
                <w:color w:val="auto"/>
                <w:sz w:val="32"/>
                <w:szCs w:val="32"/>
              </w:rPr>
              <w:t>4</w:t>
            </w:r>
            <w:r w:rsidR="00266CE7" w:rsidRPr="00682A16">
              <w:rPr>
                <w:rFonts w:cs="Angsana New"/>
                <w:color w:val="auto"/>
                <w:sz w:val="32"/>
                <w:szCs w:val="32"/>
              </w:rPr>
              <w:t>3</w:t>
            </w:r>
          </w:p>
        </w:tc>
      </w:tr>
    </w:tbl>
    <w:p w14:paraId="20F5DEC5" w14:textId="4BBA903A" w:rsidR="00A20C59" w:rsidRPr="00682A16" w:rsidRDefault="009E43E2" w:rsidP="00FD791B">
      <w:pPr>
        <w:tabs>
          <w:tab w:val="left" w:pos="90"/>
          <w:tab w:val="left" w:pos="1440"/>
        </w:tabs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A20C59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3E3E67" w:rsidRPr="00682A16">
        <w:rPr>
          <w:rFonts w:eastAsia="Calibri" w:cs="Angsana New"/>
          <w:b/>
          <w:bCs/>
          <w:color w:val="auto"/>
          <w:sz w:val="32"/>
          <w:szCs w:val="32"/>
        </w:rPr>
        <w:t>3</w:t>
      </w:r>
      <w:r w:rsidR="00A20C59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A20C59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ภาระผูกพันตามสัญญาว่าจ้างที่ปรึกษาทางการเงิน</w:t>
      </w:r>
    </w:p>
    <w:p w14:paraId="136FE6C3" w14:textId="3CFFF948" w:rsidR="00A20C59" w:rsidRPr="00682A16" w:rsidRDefault="00A20C59" w:rsidP="00FD791B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2A16">
        <w:rPr>
          <w:rFonts w:ascii="Angsana New" w:hAnsi="Angsana New" w:cs="Angsana New"/>
          <w:sz w:val="32"/>
          <w:szCs w:val="32"/>
          <w:cs/>
        </w:rPr>
        <w:t>บริษัทฯมีภาระผูกพันตามสัญญาว่าจ้างที่ปรึกษาทางการเงินในการให้คำปรึกษาและดำเนินการต่าง ๆ เพื่อนำหลักทรัพย์ของบริษัทฯเข้าจดทะเบียนในตลาดหลักทรัพย์ และเสนอขายหลักทรัพย์ต่อประชาชน โดยมี             ค่าที่ปรึกษาต้องจ่ายตามเงื่อนไขที่ระบุในสัญญา</w:t>
      </w:r>
      <w:r w:rsidR="00FD791B">
        <w:rPr>
          <w:rFonts w:ascii="Angsana New" w:hAnsi="Angsana New" w:cs="Angsana New" w:hint="cs"/>
          <w:sz w:val="32"/>
          <w:szCs w:val="32"/>
          <w:cs/>
        </w:rPr>
        <w:t xml:space="preserve"> ในเดือนสิงหาคม </w:t>
      </w:r>
      <w:r w:rsidR="00FD791B">
        <w:rPr>
          <w:rFonts w:ascii="Angsana New" w:hAnsi="Angsana New" w:cs="Angsana New"/>
          <w:sz w:val="32"/>
          <w:szCs w:val="32"/>
        </w:rPr>
        <w:t>2565</w:t>
      </w:r>
      <w:r w:rsidR="00FD791B">
        <w:rPr>
          <w:rFonts w:ascii="Angsana New" w:hAnsi="Angsana New" w:cs="Angsana New" w:hint="cs"/>
          <w:sz w:val="32"/>
          <w:szCs w:val="32"/>
          <w:cs/>
        </w:rPr>
        <w:t xml:space="preserve"> บริษัทฯได้ชำระภาระผูกพันดังกล่าวทั้งจำนวนแล้ว</w:t>
      </w:r>
    </w:p>
    <w:p w14:paraId="0618A024" w14:textId="15042F32" w:rsidR="00D06207" w:rsidRPr="00682A16" w:rsidRDefault="009E43E2" w:rsidP="00FD791B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D06207" w:rsidRPr="00682A16">
        <w:rPr>
          <w:rFonts w:eastAsia="Calibri" w:cs="Angsana New"/>
          <w:b/>
          <w:bCs/>
          <w:color w:val="auto"/>
          <w:sz w:val="32"/>
          <w:szCs w:val="32"/>
        </w:rPr>
        <w:t>.4</w:t>
      </w:r>
      <w:r w:rsidR="00D06207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D06207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ภาระผูกพันเกี่ยวกับการค้ำประกันสิทธิการใช้เครื่องหมายการค้า</w:t>
      </w:r>
    </w:p>
    <w:p w14:paraId="79C42EBC" w14:textId="6F4DCD8B" w:rsidR="00D06207" w:rsidRPr="00682A16" w:rsidRDefault="00D06207" w:rsidP="00FD791B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2A16">
        <w:rPr>
          <w:rFonts w:ascii="Angsana New" w:hAnsi="Angsana New" w:cs="Angsana New"/>
          <w:sz w:val="32"/>
          <w:szCs w:val="32"/>
          <w:cs/>
        </w:rPr>
        <w:t xml:space="preserve">บริษัทฯได้ทำสัญญากับบริษัทคู่ค้าแห่งหนึ่งซึ่งเป็นผู้ได้รับสิทธิในการใช้เครื่องหมายการค้า </w:t>
      </w:r>
      <w:r w:rsidRPr="00682A16">
        <w:rPr>
          <w:rFonts w:ascii="Angsana New" w:hAnsi="Angsana New" w:cs="Angsana New"/>
          <w:sz w:val="32"/>
          <w:szCs w:val="32"/>
        </w:rPr>
        <w:t>ASHLEY FURNITURE HOMESTORE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มีผลทำให้บริษัทฯได้รับสิทธิในการใช้ชื่อการค้าตามที่ระบุในสัญญาดังกล่าวในการจำหน่ายสินค้าภายใต้เครื่องหมายการค้า </w:t>
      </w:r>
      <w:r w:rsidRPr="00682A16">
        <w:rPr>
          <w:rFonts w:ascii="Angsana New" w:hAnsi="Angsana New" w:cs="Angsana New"/>
          <w:sz w:val="32"/>
          <w:szCs w:val="32"/>
        </w:rPr>
        <w:t>ASHLEY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โดยไม่มีการคิดค่าสิทธิการใช้เครื่องหมายการค้า สัญญาดังกล่าวมีผลบังคับใช้ </w:t>
      </w:r>
      <w:r w:rsidRPr="00682A16">
        <w:rPr>
          <w:rFonts w:ascii="Angsana New" w:hAnsi="Angsana New" w:cs="Angsana New"/>
          <w:sz w:val="32"/>
          <w:szCs w:val="32"/>
        </w:rPr>
        <w:t>3</w:t>
      </w:r>
      <w:r w:rsidRPr="00682A16">
        <w:rPr>
          <w:rFonts w:ascii="Angsana New" w:hAnsi="Angsana New" w:cs="Angsana New"/>
          <w:sz w:val="32"/>
          <w:szCs w:val="32"/>
          <w:cs/>
        </w:rPr>
        <w:t xml:space="preserve"> ปี และจะต่อสัญญาได้อีกคราวละ </w:t>
      </w:r>
      <w:r w:rsidRPr="00682A16">
        <w:rPr>
          <w:rFonts w:ascii="Angsana New" w:hAnsi="Angsana New" w:cs="Angsana New"/>
          <w:sz w:val="32"/>
          <w:szCs w:val="32"/>
        </w:rPr>
        <w:t xml:space="preserve">2 </w:t>
      </w:r>
      <w:r w:rsidRPr="00682A16">
        <w:rPr>
          <w:rFonts w:ascii="Angsana New" w:hAnsi="Angsana New" w:cs="Angsana New"/>
          <w:sz w:val="32"/>
          <w:szCs w:val="32"/>
          <w:cs/>
        </w:rPr>
        <w:t>ปี และกำหนดให้มีการค้ำประกันการปฏิบัติตามเงื่อนไขในสัญญาโดยผู้ถือหุ้นรายใหญ่ของบริษัทฯ</w:t>
      </w:r>
    </w:p>
    <w:p w14:paraId="2D8576A1" w14:textId="77777777" w:rsidR="00FD791B" w:rsidRDefault="00FD791B">
      <w:pPr>
        <w:spacing w:after="200" w:line="276" w:lineRule="auto"/>
        <w:rPr>
          <w:rFonts w:eastAsia="Calibri" w:cs="Angsana New"/>
          <w:b/>
          <w:bCs/>
          <w:color w:val="auto"/>
          <w:sz w:val="32"/>
          <w:szCs w:val="32"/>
        </w:rPr>
      </w:pPr>
      <w:r>
        <w:rPr>
          <w:rFonts w:eastAsia="Calibri" w:cs="Angsana New"/>
          <w:b/>
          <w:bCs/>
          <w:color w:val="auto"/>
          <w:sz w:val="32"/>
          <w:szCs w:val="32"/>
        </w:rPr>
        <w:br w:type="page"/>
      </w:r>
    </w:p>
    <w:p w14:paraId="46F48D59" w14:textId="6CA91487" w:rsidR="00FD665F" w:rsidRPr="00682A16" w:rsidRDefault="009E43E2" w:rsidP="00FD791B">
      <w:pPr>
        <w:tabs>
          <w:tab w:val="left" w:pos="90"/>
          <w:tab w:val="left" w:pos="1440"/>
        </w:tabs>
        <w:spacing w:before="120" w:after="120"/>
        <w:ind w:left="547" w:hanging="540"/>
        <w:jc w:val="thaiDistribute"/>
        <w:rPr>
          <w:rFonts w:eastAsia="Calibri" w:cs="Angsana New"/>
          <w:b/>
          <w:bCs/>
          <w:color w:val="auto"/>
          <w:sz w:val="32"/>
          <w:szCs w:val="32"/>
          <w:cs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A33EE3" w:rsidRPr="00682A16">
        <w:rPr>
          <w:rFonts w:eastAsia="Calibri" w:cs="Angsana New"/>
          <w:b/>
          <w:bCs/>
          <w:color w:val="auto"/>
          <w:sz w:val="32"/>
          <w:szCs w:val="32"/>
        </w:rPr>
        <w:t>6</w:t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D06207" w:rsidRPr="00682A16">
        <w:rPr>
          <w:rFonts w:eastAsia="Calibri" w:cs="Angsana New"/>
          <w:b/>
          <w:bCs/>
          <w:color w:val="auto"/>
          <w:sz w:val="32"/>
          <w:szCs w:val="32"/>
        </w:rPr>
        <w:t>5</w:t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FD665F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การค้ำประกัน</w:t>
      </w:r>
    </w:p>
    <w:p w14:paraId="2EDF6640" w14:textId="232E2677" w:rsidR="00FD665F" w:rsidRPr="00682A16" w:rsidRDefault="006131D0" w:rsidP="00FD791B">
      <w:pPr>
        <w:pStyle w:val="ListParagraph"/>
        <w:spacing w:before="120" w:after="120" w:line="240" w:lineRule="auto"/>
        <w:ind w:left="547" w:hanging="540"/>
        <w:contextualSpacing w:val="0"/>
        <w:jc w:val="thaiDistribute"/>
        <w:rPr>
          <w:rFonts w:ascii="Angsana New" w:hAnsi="Angsana New" w:cs="Angsana New"/>
          <w:b/>
          <w:bCs/>
          <w:i/>
          <w:iCs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8D24BD" w:rsidRPr="00682A1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C97B40" w:rsidRPr="00682A16">
        <w:rPr>
          <w:rFonts w:ascii="Angsana New" w:hAnsi="Angsana New" w:cs="Angsana New"/>
          <w:sz w:val="32"/>
          <w:szCs w:val="32"/>
        </w:rPr>
        <w:t>30</w:t>
      </w:r>
      <w:r w:rsidR="00C97B40" w:rsidRPr="00682A16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3B6947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3B6947" w:rsidRPr="00682A16">
        <w:rPr>
          <w:rFonts w:ascii="Angsana New" w:hAnsi="Angsana New" w:cs="Angsana New"/>
          <w:sz w:val="32"/>
          <w:szCs w:val="32"/>
        </w:rPr>
        <w:t>2565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 xml:space="preserve"> บริษัทฯมีหนังสือค้ำประกันซึ่งออกโดยธนาคารในนามบริษัทฯเหลืออยู่เป็นจำนวน </w:t>
      </w:r>
      <w:r w:rsidR="009A35F5" w:rsidRPr="00682A16">
        <w:rPr>
          <w:rFonts w:ascii="Angsana New" w:hAnsi="Angsana New" w:cs="Angsana New"/>
          <w:sz w:val="32"/>
          <w:szCs w:val="32"/>
        </w:rPr>
        <w:t>99.</w:t>
      </w:r>
      <w:r w:rsidR="00791DD6" w:rsidRPr="00682A16">
        <w:rPr>
          <w:rFonts w:ascii="Angsana New" w:hAnsi="Angsana New" w:cs="Angsana New"/>
          <w:sz w:val="32"/>
          <w:szCs w:val="32"/>
        </w:rPr>
        <w:t>27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 xml:space="preserve"> ล้านบาท ซึ่งเกี่ยวเนื่องกับภาระผูกพันทางปฏิบัติบางประการตามปกติธุรกิจของบริษัทฯ </w:t>
      </w:r>
      <w:r w:rsidR="00FD791B"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>ซึ่งประกอบด้วย หนังสือค้ำประกันเพื่อค้ำประกันการปฏิบัติงานตามสัญญาสำหรับลูกค้าโครงการจำนวน</w:t>
      </w:r>
      <w:r w:rsidR="002A1957" w:rsidRPr="00682A16">
        <w:rPr>
          <w:rFonts w:ascii="Angsana New" w:hAnsi="Angsana New" w:cs="Angsana New"/>
          <w:sz w:val="32"/>
          <w:szCs w:val="32"/>
        </w:rPr>
        <w:t xml:space="preserve"> </w:t>
      </w:r>
      <w:r w:rsidR="009A35F5" w:rsidRPr="00682A16">
        <w:rPr>
          <w:rFonts w:ascii="Angsana New" w:hAnsi="Angsana New" w:cs="Angsana New"/>
          <w:sz w:val="32"/>
          <w:szCs w:val="32"/>
        </w:rPr>
        <w:t>9</w:t>
      </w:r>
      <w:r w:rsidR="00791DD6" w:rsidRPr="00682A16">
        <w:rPr>
          <w:rFonts w:ascii="Angsana New" w:hAnsi="Angsana New" w:cs="Angsana New"/>
          <w:sz w:val="32"/>
          <w:szCs w:val="32"/>
        </w:rPr>
        <w:t>1.27</w:t>
      </w:r>
      <w:r w:rsidR="005E7C6D" w:rsidRPr="00682A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>ล้านบาท เพื่อค้ำประกันการใช้ไฟฟ้าและอื่น</w:t>
      </w:r>
      <w:r w:rsidR="002C4DF1" w:rsidRPr="00682A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>ๆ</w:t>
      </w:r>
      <w:r w:rsidR="002C4DF1" w:rsidRPr="00682A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>จำนวน</w:t>
      </w:r>
      <w:r w:rsidR="00CE0633" w:rsidRPr="00682A16">
        <w:rPr>
          <w:rFonts w:ascii="Angsana New" w:hAnsi="Angsana New" w:cs="Angsana New"/>
          <w:sz w:val="32"/>
          <w:szCs w:val="32"/>
        </w:rPr>
        <w:t xml:space="preserve"> </w:t>
      </w:r>
      <w:r w:rsidR="00791DD6" w:rsidRPr="00682A16">
        <w:rPr>
          <w:rFonts w:ascii="Angsana New" w:hAnsi="Angsana New" w:cs="Angsana New"/>
          <w:sz w:val="32"/>
          <w:szCs w:val="32"/>
        </w:rPr>
        <w:t>8</w:t>
      </w:r>
      <w:r w:rsidR="009A35F5" w:rsidRPr="00682A16">
        <w:rPr>
          <w:rFonts w:ascii="Angsana New" w:hAnsi="Angsana New" w:cs="Angsana New"/>
          <w:sz w:val="32"/>
          <w:szCs w:val="32"/>
        </w:rPr>
        <w:t>.</w:t>
      </w:r>
      <w:r w:rsidR="00791DD6" w:rsidRPr="00682A16">
        <w:rPr>
          <w:rFonts w:ascii="Angsana New" w:hAnsi="Angsana New" w:cs="Angsana New"/>
          <w:sz w:val="32"/>
          <w:szCs w:val="32"/>
        </w:rPr>
        <w:t>00</w:t>
      </w:r>
      <w:r w:rsidR="00415016" w:rsidRPr="00682A16">
        <w:rPr>
          <w:rFonts w:ascii="Angsana New" w:hAnsi="Angsana New" w:cs="Angsana New"/>
          <w:sz w:val="32"/>
          <w:szCs w:val="32"/>
        </w:rPr>
        <w:t xml:space="preserve"> </w:t>
      </w:r>
      <w:r w:rsidR="008D24BD" w:rsidRPr="00682A16">
        <w:rPr>
          <w:rFonts w:ascii="Angsana New" w:hAnsi="Angsana New" w:cs="Angsana New"/>
          <w:sz w:val="32"/>
          <w:szCs w:val="32"/>
          <w:cs/>
        </w:rPr>
        <w:t xml:space="preserve">ล้านบาท </w:t>
      </w:r>
    </w:p>
    <w:p w14:paraId="1D81D2F4" w14:textId="1EAC2583" w:rsidR="008D5D41" w:rsidRPr="00682A16" w:rsidRDefault="009E43E2" w:rsidP="00682A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E5149B" w:rsidRPr="00682A16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="00521C71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.</w:t>
      </w:r>
      <w:r w:rsidR="00521C71" w:rsidRPr="00682A16">
        <w:rPr>
          <w:rFonts w:eastAsia="Calibri" w:cs="Angsana New"/>
          <w:b/>
          <w:bCs/>
          <w:color w:val="auto"/>
          <w:sz w:val="32"/>
          <w:szCs w:val="32"/>
          <w:cs/>
        </w:rPr>
        <w:tab/>
      </w:r>
      <w:r w:rsidR="00B304ED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เครื่องมือทางการเงิน</w:t>
      </w:r>
    </w:p>
    <w:p w14:paraId="418A2FEA" w14:textId="0D41EB5E" w:rsidR="00B304ED" w:rsidRPr="00682A16" w:rsidRDefault="009E43E2" w:rsidP="00682A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E5149B" w:rsidRPr="00682A16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="0087158A" w:rsidRPr="00682A16">
        <w:rPr>
          <w:rFonts w:eastAsia="Calibri" w:cs="Angsana New"/>
          <w:b/>
          <w:bCs/>
          <w:color w:val="auto"/>
          <w:sz w:val="32"/>
          <w:szCs w:val="32"/>
        </w:rPr>
        <w:t>.1</w:t>
      </w:r>
      <w:r w:rsidR="0087158A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87158A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มูลค่ายุติธรรมของเครื่องมือทางการเงิน</w:t>
      </w:r>
    </w:p>
    <w:p w14:paraId="23BDFE40" w14:textId="17689BD2" w:rsidR="0087158A" w:rsidRPr="00682A16" w:rsidRDefault="0087158A" w:rsidP="00682A16">
      <w:pPr>
        <w:pStyle w:val="ListParagraph"/>
        <w:spacing w:before="120" w:after="120" w:line="240" w:lineRule="auto"/>
        <w:ind w:left="547" w:hanging="547"/>
        <w:contextualSpacing w:val="0"/>
        <w:jc w:val="thaiDistribute"/>
        <w:rPr>
          <w:rFonts w:ascii="Angsana New" w:hAnsi="Angsana New" w:cs="Angsana New"/>
          <w:sz w:val="32"/>
          <w:szCs w:val="32"/>
          <w:cs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C902CA" w:rsidRPr="00682A1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เนื่องจากเครื่องมือทางการเงินส่วนใหญ่ของบริษัท</w:t>
      </w:r>
      <w:r w:rsidR="00D06207" w:rsidRPr="00682A16">
        <w:rPr>
          <w:rFonts w:ascii="Angsana New" w:hAnsi="Angsana New" w:cs="Angsana New"/>
          <w:sz w:val="32"/>
          <w:szCs w:val="32"/>
          <w:cs/>
        </w:rPr>
        <w:t>ฯและบริษัทย่อย</w:t>
      </w:r>
      <w:r w:rsidR="00C902CA" w:rsidRPr="00682A16">
        <w:rPr>
          <w:rFonts w:ascii="Angsana New" w:hAnsi="Angsana New" w:cs="Angsana New"/>
          <w:sz w:val="32"/>
          <w:szCs w:val="32"/>
          <w:cs/>
        </w:rPr>
        <w:t>จัดอยู่ในประเภทระยะสั้นหรือมีอัตราดอกเบี้ยใกล้เคียงกับอัตราดอกเบี้ยในตลาด บริษัทฯและบริษัทย่อยจึงประมาณมูลค่ายุติธรรมของเครื่องมือ                         ทางการเงินใกล้เคียงกับมูลค่าตามบัญชีที่แสดงในงบแสดงฐานะการเงิน</w:t>
      </w:r>
    </w:p>
    <w:p w14:paraId="2E1382B0" w14:textId="55E51492" w:rsidR="0009189A" w:rsidRPr="00682A16" w:rsidRDefault="009E43E2" w:rsidP="00682A16">
      <w:pPr>
        <w:spacing w:before="120" w:after="120"/>
        <w:ind w:left="540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E5149B" w:rsidRPr="00682A16">
        <w:rPr>
          <w:rFonts w:eastAsia="Calibri" w:cs="Angsana New"/>
          <w:b/>
          <w:bCs/>
          <w:color w:val="auto"/>
          <w:sz w:val="32"/>
          <w:szCs w:val="32"/>
        </w:rPr>
        <w:t>7</w:t>
      </w:r>
      <w:r w:rsidR="008D5D41" w:rsidRPr="00682A16">
        <w:rPr>
          <w:rFonts w:eastAsia="Calibri" w:cs="Angsana New"/>
          <w:b/>
          <w:bCs/>
          <w:color w:val="auto"/>
          <w:sz w:val="32"/>
          <w:szCs w:val="32"/>
        </w:rPr>
        <w:t>.2</w:t>
      </w:r>
      <w:r w:rsidR="008D5D41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521C71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ลำดับชั้นของมูลค่ายุติธรรม</w:t>
      </w:r>
      <w:r w:rsidR="00D43C52" w:rsidRPr="00682A16">
        <w:rPr>
          <w:rFonts w:eastAsia="Calibri" w:cs="Angsana New"/>
          <w:b/>
          <w:bCs/>
          <w:color w:val="auto"/>
          <w:sz w:val="32"/>
          <w:szCs w:val="32"/>
        </w:rPr>
        <w:t xml:space="preserve"> </w:t>
      </w:r>
    </w:p>
    <w:p w14:paraId="0A03BCFE" w14:textId="2A568DFE" w:rsidR="00D06207" w:rsidRPr="00682A16" w:rsidRDefault="00D06207" w:rsidP="00682A16">
      <w:pPr>
        <w:pStyle w:val="ListParagraph"/>
        <w:spacing w:before="120" w:after="120" w:line="240" w:lineRule="auto"/>
        <w:ind w:left="547" w:hanging="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876342" w:rsidRPr="00682A16">
        <w:rPr>
          <w:rFonts w:ascii="Angsana New" w:hAnsi="Angsana New" w:cs="Angsana New"/>
          <w:sz w:val="32"/>
          <w:szCs w:val="32"/>
          <w:cs/>
        </w:rPr>
        <w:t xml:space="preserve">ปัจจุบัน </w:t>
      </w:r>
      <w:r w:rsidR="00DE2BD2" w:rsidRPr="00682A16">
        <w:rPr>
          <w:rFonts w:ascii="Angsana New" w:hAnsi="Angsana New" w:cs="Angsana New"/>
          <w:sz w:val="32"/>
          <w:szCs w:val="32"/>
          <w:cs/>
        </w:rPr>
        <w:t>กลุ่มบริษัทฯไม่มีการเปลี่ยนวิธีการและสมมติฐานที่ใช้ในการประมาณมูลค่ายุติธรรมของเครื่องมือทางการเงินและ</w:t>
      </w:r>
      <w:r w:rsidRPr="00682A16">
        <w:rPr>
          <w:rFonts w:ascii="Angsana New" w:hAnsi="Angsana New" w:cs="Angsana New"/>
          <w:sz w:val="32"/>
          <w:szCs w:val="32"/>
          <w:cs/>
        </w:rPr>
        <w:t>ไม่มีการโอนรายการระหว่างลำดับชั้นของมูลค่ายุติธรรม</w:t>
      </w:r>
    </w:p>
    <w:p w14:paraId="64EFF375" w14:textId="0AF47FB2" w:rsidR="009F2C5D" w:rsidRPr="00682A16" w:rsidRDefault="009F2C5D" w:rsidP="00682A16">
      <w:pPr>
        <w:spacing w:before="120" w:after="120"/>
        <w:ind w:left="547" w:hanging="540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E5149B" w:rsidRPr="00682A16">
        <w:rPr>
          <w:rFonts w:eastAsia="Calibri" w:cs="Angsana New"/>
          <w:b/>
          <w:bCs/>
          <w:color w:val="auto"/>
          <w:sz w:val="32"/>
          <w:szCs w:val="32"/>
        </w:rPr>
        <w:t>8</w:t>
      </w:r>
      <w:r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เหตุการณ์ภายหลังรอบระยะเวลารายงาน</w:t>
      </w:r>
    </w:p>
    <w:p w14:paraId="461B6660" w14:textId="7B4F3667" w:rsidR="007B19FF" w:rsidRPr="00682A16" w:rsidRDefault="00DC15F4" w:rsidP="00682A16">
      <w:pPr>
        <w:pStyle w:val="ListParagraph"/>
        <w:spacing w:before="120" w:after="120" w:line="240" w:lineRule="auto"/>
        <w:ind w:left="547"/>
        <w:contextualSpacing w:val="0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C15F4">
        <w:rPr>
          <w:rFonts w:ascii="Angsana New" w:hAnsi="Angsana New" w:cs="Angsana New"/>
          <w:sz w:val="32"/>
          <w:szCs w:val="32"/>
          <w:cs/>
        </w:rPr>
        <w:t xml:space="preserve">ในระหว่างวันที่ </w:t>
      </w:r>
      <w:r w:rsidRPr="00DC15F4">
        <w:rPr>
          <w:rFonts w:ascii="Angsana New" w:hAnsi="Angsana New" w:cs="Angsana New"/>
          <w:sz w:val="32"/>
          <w:szCs w:val="32"/>
        </w:rPr>
        <w:t xml:space="preserve">18 - 21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DC15F4">
        <w:rPr>
          <w:rFonts w:ascii="Angsana New" w:hAnsi="Angsana New" w:cs="Angsana New"/>
          <w:sz w:val="32"/>
          <w:szCs w:val="32"/>
        </w:rPr>
        <w:t xml:space="preserve">2565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บริษัทฯได้เสนอขายหลักทรัพย์ครั้งแรกให้แก่ประชาชนในราคาหุ้นละ </w:t>
      </w:r>
      <w:r w:rsidRPr="00DC15F4">
        <w:rPr>
          <w:rFonts w:ascii="Angsana New" w:hAnsi="Angsana New" w:cs="Angsana New"/>
          <w:sz w:val="32"/>
          <w:szCs w:val="32"/>
        </w:rPr>
        <w:t xml:space="preserve">0.90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บาท รวมเป็นเงิน </w:t>
      </w:r>
      <w:r w:rsidRPr="00DC15F4">
        <w:rPr>
          <w:rFonts w:ascii="Angsana New" w:hAnsi="Angsana New" w:cs="Angsana New"/>
          <w:sz w:val="32"/>
          <w:szCs w:val="32"/>
        </w:rPr>
        <w:t xml:space="preserve">324.00 </w:t>
      </w:r>
      <w:r w:rsidRPr="00DC15F4">
        <w:rPr>
          <w:rFonts w:ascii="Angsana New" w:hAnsi="Angsana New" w:cs="Angsana New"/>
          <w:sz w:val="32"/>
          <w:szCs w:val="32"/>
          <w:cs/>
        </w:rPr>
        <w:t>ล้านบาท โดยมีส่วนเกินมูลค่ามูลค่าหุ้นสามัญ (สุทธิจากค่าใช้จ่าย</w:t>
      </w:r>
      <w:r>
        <w:rPr>
          <w:rFonts w:ascii="Angsana New" w:hAnsi="Angsana New" w:cs="Angsana New"/>
          <w:sz w:val="32"/>
          <w:szCs w:val="32"/>
        </w:rPr>
        <w:t xml:space="preserve">            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ในการเสนอขาย) จำนวน </w:t>
      </w:r>
      <w:r w:rsidRPr="00DC15F4">
        <w:rPr>
          <w:rFonts w:ascii="Angsana New" w:hAnsi="Angsana New" w:cs="Angsana New"/>
          <w:sz w:val="32"/>
          <w:szCs w:val="32"/>
        </w:rPr>
        <w:t xml:space="preserve">133.81 </w:t>
      </w:r>
      <w:r w:rsidRPr="00DC15F4">
        <w:rPr>
          <w:rFonts w:ascii="Angsana New" w:hAnsi="Angsana New" w:cs="Angsana New"/>
          <w:sz w:val="32"/>
          <w:szCs w:val="32"/>
          <w:cs/>
        </w:rPr>
        <w:t>ล้านบาท โดยบริษัทฯได้ดำเนินการจดทะเบียนเพิ่มทุนที่เรียกชำระแล้ว</w:t>
      </w:r>
      <w:r>
        <w:rPr>
          <w:rFonts w:ascii="Angsana New" w:hAnsi="Angsana New" w:cs="Angsana New"/>
          <w:sz w:val="32"/>
          <w:szCs w:val="32"/>
        </w:rPr>
        <w:t xml:space="preserve">         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กับกระทรวงพาณิชย์เมื่อวันที่ </w:t>
      </w:r>
      <w:r w:rsidRPr="00DC15F4">
        <w:rPr>
          <w:rFonts w:ascii="Angsana New" w:hAnsi="Angsana New" w:cs="Angsana New"/>
          <w:sz w:val="32"/>
          <w:szCs w:val="32"/>
        </w:rPr>
        <w:t xml:space="preserve">21 </w:t>
      </w:r>
      <w:r w:rsidRPr="00DC15F4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DC15F4">
        <w:rPr>
          <w:rFonts w:ascii="Angsana New" w:hAnsi="Angsana New" w:cs="Angsana New"/>
          <w:sz w:val="32"/>
          <w:szCs w:val="32"/>
        </w:rPr>
        <w:t>2565</w:t>
      </w:r>
    </w:p>
    <w:p w14:paraId="305AD28D" w14:textId="2CB9D4FE" w:rsidR="00CA09D0" w:rsidRPr="00682A16" w:rsidRDefault="007B19FF" w:rsidP="00682A16">
      <w:pPr>
        <w:spacing w:before="120" w:after="120"/>
        <w:ind w:left="547" w:hanging="547"/>
        <w:jc w:val="thaiDistribute"/>
        <w:rPr>
          <w:rFonts w:eastAsia="Calibri" w:cs="Angsana New"/>
          <w:b/>
          <w:bCs/>
          <w:color w:val="auto"/>
          <w:sz w:val="32"/>
          <w:szCs w:val="32"/>
        </w:rPr>
      </w:pPr>
      <w:r w:rsidRPr="00682A16">
        <w:rPr>
          <w:rFonts w:eastAsia="Calibri" w:cs="Angsana New"/>
          <w:b/>
          <w:bCs/>
          <w:color w:val="auto"/>
          <w:sz w:val="32"/>
          <w:szCs w:val="32"/>
        </w:rPr>
        <w:t>1</w:t>
      </w:r>
      <w:r w:rsidR="00E5149B" w:rsidRPr="00682A16">
        <w:rPr>
          <w:rFonts w:eastAsia="Calibri" w:cs="Angsana New"/>
          <w:b/>
          <w:bCs/>
          <w:color w:val="auto"/>
          <w:sz w:val="32"/>
          <w:szCs w:val="32"/>
        </w:rPr>
        <w:t>9</w:t>
      </w:r>
      <w:r w:rsidR="00CC37BB" w:rsidRPr="00682A16">
        <w:rPr>
          <w:rFonts w:eastAsia="Calibri" w:cs="Angsana New"/>
          <w:b/>
          <w:bCs/>
          <w:color w:val="auto"/>
          <w:sz w:val="32"/>
          <w:szCs w:val="32"/>
        </w:rPr>
        <w:t>.</w:t>
      </w:r>
      <w:r w:rsidR="00CC37BB" w:rsidRPr="00682A16">
        <w:rPr>
          <w:rFonts w:eastAsia="Calibri" w:cs="Angsana New"/>
          <w:b/>
          <w:bCs/>
          <w:color w:val="auto"/>
          <w:sz w:val="32"/>
          <w:szCs w:val="32"/>
        </w:rPr>
        <w:tab/>
      </w:r>
      <w:r w:rsidR="00CA09D0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การอนุมัติงบการเงิน</w:t>
      </w:r>
      <w:r w:rsidR="00FC4385" w:rsidRPr="00682A16">
        <w:rPr>
          <w:rFonts w:eastAsia="Calibri" w:cs="Angsana New"/>
          <w:b/>
          <w:bCs/>
          <w:color w:val="auto"/>
          <w:sz w:val="32"/>
          <w:szCs w:val="32"/>
          <w:cs/>
        </w:rPr>
        <w:t>ระหว่างกาล</w:t>
      </w:r>
    </w:p>
    <w:p w14:paraId="274C2D76" w14:textId="5AB6B7C4" w:rsidR="00FE0AB2" w:rsidRPr="00682A16" w:rsidRDefault="006131D0" w:rsidP="00682A16">
      <w:pPr>
        <w:pStyle w:val="ListParagraph"/>
        <w:spacing w:before="120" w:after="120" w:line="240" w:lineRule="auto"/>
        <w:ind w:left="540" w:hanging="54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682A16">
        <w:rPr>
          <w:rFonts w:ascii="Angsana New" w:hAnsi="Angsana New" w:cs="Angsana New"/>
          <w:sz w:val="32"/>
          <w:szCs w:val="32"/>
        </w:rPr>
        <w:tab/>
      </w:r>
      <w:r w:rsidR="00C06361" w:rsidRPr="00682A16"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D18DD" w:rsidRPr="00682A16">
        <w:rPr>
          <w:rFonts w:ascii="Angsana New" w:hAnsi="Angsana New" w:cs="Angsana New"/>
          <w:sz w:val="32"/>
          <w:szCs w:val="32"/>
          <w:cs/>
        </w:rPr>
        <w:t>รวม</w:t>
      </w:r>
      <w:r w:rsidR="00FC4385" w:rsidRPr="00682A16">
        <w:rPr>
          <w:rFonts w:ascii="Angsana New" w:hAnsi="Angsana New" w:cs="Angsana New"/>
          <w:sz w:val="32"/>
          <w:szCs w:val="32"/>
          <w:cs/>
        </w:rPr>
        <w:t>ระหว่างกาล</w:t>
      </w:r>
      <w:r w:rsidR="00C06361" w:rsidRPr="00682A16">
        <w:rPr>
          <w:rFonts w:ascii="Angsana New" w:hAnsi="Angsana New" w:cs="Angsana New"/>
          <w:sz w:val="32"/>
          <w:szCs w:val="32"/>
          <w:cs/>
        </w:rPr>
        <w:t>นี้ได้รับอนุมัติให้ออกโดย</w:t>
      </w:r>
      <w:r w:rsidR="008C2E02" w:rsidRPr="00682A16">
        <w:rPr>
          <w:rFonts w:ascii="Angsana New" w:hAnsi="Angsana New" w:cs="Angsana New"/>
          <w:sz w:val="32"/>
          <w:szCs w:val="32"/>
          <w:cs/>
        </w:rPr>
        <w:t>คณะ</w:t>
      </w:r>
      <w:r w:rsidR="00C06361" w:rsidRPr="00682A16">
        <w:rPr>
          <w:rFonts w:ascii="Angsana New" w:hAnsi="Angsana New" w:cs="Angsana New"/>
          <w:sz w:val="32"/>
          <w:szCs w:val="32"/>
          <w:cs/>
        </w:rPr>
        <w:t>กรรมการบริษัทฯ เมื่อวันที่</w:t>
      </w:r>
      <w:r w:rsidR="00265655" w:rsidRPr="00682A16">
        <w:rPr>
          <w:rFonts w:ascii="Angsana New" w:hAnsi="Angsana New" w:cs="Angsana New"/>
          <w:sz w:val="32"/>
          <w:szCs w:val="32"/>
        </w:rPr>
        <w:t xml:space="preserve"> 15</w:t>
      </w:r>
      <w:r w:rsidR="00391E9E" w:rsidRPr="00682A16">
        <w:rPr>
          <w:rFonts w:ascii="Angsana New" w:hAnsi="Angsana New" w:cs="Angsana New"/>
          <w:sz w:val="32"/>
          <w:szCs w:val="32"/>
          <w:cs/>
        </w:rPr>
        <w:t xml:space="preserve"> สิงหาคม</w:t>
      </w:r>
      <w:r w:rsidR="000B1150" w:rsidRPr="00682A16">
        <w:rPr>
          <w:rFonts w:ascii="Angsana New" w:hAnsi="Angsana New" w:cs="Angsana New"/>
          <w:sz w:val="32"/>
          <w:szCs w:val="32"/>
          <w:cs/>
        </w:rPr>
        <w:t xml:space="preserve"> </w:t>
      </w:r>
      <w:r w:rsidR="000B1150" w:rsidRPr="00682A16">
        <w:rPr>
          <w:rFonts w:ascii="Angsana New" w:hAnsi="Angsana New" w:cs="Angsana New"/>
          <w:sz w:val="32"/>
          <w:szCs w:val="32"/>
        </w:rPr>
        <w:t>2565</w:t>
      </w:r>
    </w:p>
    <w:sectPr w:rsidR="00FE0AB2" w:rsidRPr="00682A16" w:rsidSect="005E0AAD">
      <w:headerReference w:type="default" r:id="rId9"/>
      <w:footerReference w:type="default" r:id="rId10"/>
      <w:pgSz w:w="11907" w:h="16840" w:code="9"/>
      <w:pgMar w:top="1296" w:right="1080" w:bottom="1080" w:left="1296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0985E4" w14:textId="77777777" w:rsidR="001524E5" w:rsidRDefault="001524E5" w:rsidP="00E53ACD">
      <w:r>
        <w:separator/>
      </w:r>
    </w:p>
  </w:endnote>
  <w:endnote w:type="continuationSeparator" w:id="0">
    <w:p w14:paraId="35BB8AF7" w14:textId="77777777" w:rsidR="001524E5" w:rsidRDefault="001524E5" w:rsidP="00E53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66336779"/>
      <w:docPartObj>
        <w:docPartGallery w:val="Page Numbers (Bottom of Page)"/>
        <w:docPartUnique/>
      </w:docPartObj>
    </w:sdtPr>
    <w:sdtEndPr>
      <w:rPr>
        <w:noProof/>
        <w:sz w:val="32"/>
        <w:szCs w:val="32"/>
      </w:rPr>
    </w:sdtEndPr>
    <w:sdtContent>
      <w:p w14:paraId="6B7D2626" w14:textId="31219F3E" w:rsidR="00992DDB" w:rsidRPr="00F3215A" w:rsidRDefault="00992DDB" w:rsidP="00F3215A">
        <w:pPr>
          <w:pStyle w:val="Footer"/>
          <w:jc w:val="right"/>
          <w:rPr>
            <w:sz w:val="32"/>
            <w:szCs w:val="32"/>
          </w:rPr>
        </w:pPr>
        <w:r w:rsidRPr="00F3215A">
          <w:rPr>
            <w:sz w:val="32"/>
            <w:szCs w:val="32"/>
          </w:rPr>
          <w:fldChar w:fldCharType="begin"/>
        </w:r>
        <w:r w:rsidRPr="00F3215A">
          <w:rPr>
            <w:sz w:val="32"/>
            <w:szCs w:val="32"/>
          </w:rPr>
          <w:instrText xml:space="preserve"> PAGE   \* MERGEFORMAT </w:instrText>
        </w:r>
        <w:r w:rsidRPr="00F3215A">
          <w:rPr>
            <w:sz w:val="32"/>
            <w:szCs w:val="32"/>
          </w:rPr>
          <w:fldChar w:fldCharType="separate"/>
        </w:r>
        <w:r w:rsidR="001C305F">
          <w:rPr>
            <w:noProof/>
            <w:sz w:val="32"/>
            <w:szCs w:val="32"/>
          </w:rPr>
          <w:t>1</w:t>
        </w:r>
        <w:r w:rsidRPr="00F3215A">
          <w:rPr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AF5B12" w14:textId="77777777" w:rsidR="001524E5" w:rsidRDefault="001524E5" w:rsidP="00E53ACD">
      <w:r>
        <w:separator/>
      </w:r>
    </w:p>
  </w:footnote>
  <w:footnote w:type="continuationSeparator" w:id="0">
    <w:p w14:paraId="2AB82B5A" w14:textId="77777777" w:rsidR="001524E5" w:rsidRDefault="001524E5" w:rsidP="00E53A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EB554F" w14:textId="77777777" w:rsidR="00992DDB" w:rsidRPr="008413E1" w:rsidRDefault="00992DDB" w:rsidP="008413E1">
    <w:pPr>
      <w:pStyle w:val="Header"/>
      <w:jc w:val="right"/>
      <w:rPr>
        <w:rFonts w:ascii="Angsana New" w:hAnsi="Angsana New" w:cs="Angsana New"/>
        <w:sz w:val="32"/>
        <w:szCs w:val="32"/>
        <w:cs/>
      </w:rPr>
    </w:pPr>
    <w:r>
      <w:rPr>
        <w:rFonts w:ascii="Angsana New" w:hAnsi="Angsana New" w:cs="Angsana New" w:hint="cs"/>
        <w:sz w:val="32"/>
        <w:szCs w:val="32"/>
        <w:cs/>
      </w:rPr>
      <w:t>(ยังไม่ได้ตรวจสอบ แต่สอบทานแล้ว)</w:t>
    </w:r>
  </w:p>
  <w:p w14:paraId="3334B3DB" w14:textId="77777777" w:rsidR="00992DDB" w:rsidRDefault="00992DDB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646DDD"/>
    <w:multiLevelType w:val="multilevel"/>
    <w:tmpl w:val="5876FD8C"/>
    <w:lvl w:ilvl="0">
      <w:start w:val="1"/>
      <w:numFmt w:val="decimal"/>
      <w:lvlText w:val="%1."/>
      <w:lvlJc w:val="left"/>
      <w:pPr>
        <w:ind w:left="720" w:hanging="720"/>
      </w:pPr>
      <w:rPr>
        <w:rFonts w:cs="Angsana New" w:hint="default"/>
        <w:sz w:val="32"/>
        <w:szCs w:val="32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" w15:restartNumberingAfterBreak="0">
    <w:nsid w:val="20D7051C"/>
    <w:multiLevelType w:val="multilevel"/>
    <w:tmpl w:val="FAFC6266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2" w15:restartNumberingAfterBreak="0">
    <w:nsid w:val="2D490EFE"/>
    <w:multiLevelType w:val="hybridMultilevel"/>
    <w:tmpl w:val="1FCC44A6"/>
    <w:lvl w:ilvl="0" w:tplc="408CC0F6">
      <w:start w:val="4"/>
      <w:numFmt w:val="thaiLetters"/>
      <w:lvlText w:val="%1.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2FB0266F"/>
    <w:multiLevelType w:val="hybridMultilevel"/>
    <w:tmpl w:val="306CF464"/>
    <w:lvl w:ilvl="0" w:tplc="7986A67A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AC7A44"/>
    <w:multiLevelType w:val="hybridMultilevel"/>
    <w:tmpl w:val="2424EE48"/>
    <w:lvl w:ilvl="0" w:tplc="3D2E7C4E">
      <w:start w:val="1"/>
      <w:numFmt w:val="thaiLetters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3BCD6C53"/>
    <w:multiLevelType w:val="multilevel"/>
    <w:tmpl w:val="2FDA4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abstractNum w:abstractNumId="6" w15:restartNumberingAfterBreak="0">
    <w:nsid w:val="434852D3"/>
    <w:multiLevelType w:val="multilevel"/>
    <w:tmpl w:val="6FAEF2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48AA616D"/>
    <w:multiLevelType w:val="hybridMultilevel"/>
    <w:tmpl w:val="710C4932"/>
    <w:lvl w:ilvl="0" w:tplc="0978B4CC">
      <w:start w:val="1"/>
      <w:numFmt w:val="thaiLetters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8" w15:restartNumberingAfterBreak="0">
    <w:nsid w:val="49BA2BFB"/>
    <w:multiLevelType w:val="hybridMultilevel"/>
    <w:tmpl w:val="84624DB8"/>
    <w:lvl w:ilvl="0" w:tplc="16725D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CAC1F2F"/>
    <w:multiLevelType w:val="hybridMultilevel"/>
    <w:tmpl w:val="33D01A8A"/>
    <w:lvl w:ilvl="0" w:tplc="8ABCF568">
      <w:start w:val="31"/>
      <w:numFmt w:val="bullet"/>
      <w:lvlText w:val="﷒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4F0A96"/>
    <w:multiLevelType w:val="multilevel"/>
    <w:tmpl w:val="A2A89A6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509E7CB8"/>
    <w:multiLevelType w:val="multilevel"/>
    <w:tmpl w:val="9034B00C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sz w:val="28"/>
      </w:rPr>
    </w:lvl>
    <w:lvl w:ilvl="2">
      <w:start w:val="1"/>
      <w:numFmt w:val="decimal"/>
      <w:isLgl/>
      <w:lvlText w:val="%1.%2.%3"/>
      <w:lvlJc w:val="left"/>
      <w:pPr>
        <w:ind w:left="786" w:hanging="360"/>
      </w:pPr>
      <w:rPr>
        <w:rFonts w:hint="default"/>
        <w:sz w:val="28"/>
      </w:rPr>
    </w:lvl>
    <w:lvl w:ilvl="3">
      <w:start w:val="1"/>
      <w:numFmt w:val="decimal"/>
      <w:isLgl/>
      <w:lvlText w:val="%1.%2.%3.%4"/>
      <w:lvlJc w:val="left"/>
      <w:pPr>
        <w:ind w:left="1146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"/>
      <w:lvlJc w:val="left"/>
      <w:pPr>
        <w:ind w:left="1146" w:hanging="720"/>
      </w:pPr>
      <w:rPr>
        <w:rFonts w:hint="default"/>
        <w:sz w:val="28"/>
      </w:rPr>
    </w:lvl>
    <w:lvl w:ilvl="5">
      <w:start w:val="1"/>
      <w:numFmt w:val="decimal"/>
      <w:isLgl/>
      <w:lvlText w:val="%1.%2.%3.%4.%5.%6"/>
      <w:lvlJc w:val="left"/>
      <w:pPr>
        <w:ind w:left="1146" w:hanging="720"/>
      </w:pPr>
      <w:rPr>
        <w:rFonts w:hint="default"/>
        <w:sz w:val="28"/>
      </w:rPr>
    </w:lvl>
    <w:lvl w:ilvl="6">
      <w:start w:val="1"/>
      <w:numFmt w:val="decimal"/>
      <w:isLgl/>
      <w:lvlText w:val="%1.%2.%3.%4.%5.%6.%7"/>
      <w:lvlJc w:val="left"/>
      <w:pPr>
        <w:ind w:left="1506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"/>
      <w:lvlJc w:val="left"/>
      <w:pPr>
        <w:ind w:left="1506" w:hanging="1080"/>
      </w:pPr>
      <w:rPr>
        <w:rFonts w:hint="default"/>
        <w:sz w:val="28"/>
      </w:rPr>
    </w:lvl>
    <w:lvl w:ilvl="8">
      <w:start w:val="1"/>
      <w:numFmt w:val="decimal"/>
      <w:isLgl/>
      <w:lvlText w:val="%1.%2.%3.%4.%5.%6.%7.%8.%9"/>
      <w:lvlJc w:val="left"/>
      <w:pPr>
        <w:ind w:left="1506" w:hanging="1080"/>
      </w:pPr>
      <w:rPr>
        <w:rFonts w:hint="default"/>
        <w:sz w:val="28"/>
      </w:rPr>
    </w:lvl>
  </w:abstractNum>
  <w:abstractNum w:abstractNumId="13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410E72"/>
    <w:multiLevelType w:val="hybridMultilevel"/>
    <w:tmpl w:val="35C4F0E6"/>
    <w:lvl w:ilvl="0" w:tplc="05E444A0">
      <w:start w:val="31"/>
      <w:numFmt w:val="decimal"/>
      <w:lvlText w:val="%1"/>
      <w:lvlJc w:val="left"/>
      <w:pPr>
        <w:ind w:left="4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37" w:hanging="360"/>
      </w:pPr>
    </w:lvl>
    <w:lvl w:ilvl="2" w:tplc="0409001B" w:tentative="1">
      <w:start w:val="1"/>
      <w:numFmt w:val="lowerRoman"/>
      <w:lvlText w:val="%3."/>
      <w:lvlJc w:val="right"/>
      <w:pPr>
        <w:ind w:left="1857" w:hanging="180"/>
      </w:pPr>
    </w:lvl>
    <w:lvl w:ilvl="3" w:tplc="0409000F" w:tentative="1">
      <w:start w:val="1"/>
      <w:numFmt w:val="decimal"/>
      <w:lvlText w:val="%4."/>
      <w:lvlJc w:val="left"/>
      <w:pPr>
        <w:ind w:left="2577" w:hanging="360"/>
      </w:pPr>
    </w:lvl>
    <w:lvl w:ilvl="4" w:tplc="04090019" w:tentative="1">
      <w:start w:val="1"/>
      <w:numFmt w:val="lowerLetter"/>
      <w:lvlText w:val="%5."/>
      <w:lvlJc w:val="left"/>
      <w:pPr>
        <w:ind w:left="3297" w:hanging="360"/>
      </w:pPr>
    </w:lvl>
    <w:lvl w:ilvl="5" w:tplc="0409001B" w:tentative="1">
      <w:start w:val="1"/>
      <w:numFmt w:val="lowerRoman"/>
      <w:lvlText w:val="%6."/>
      <w:lvlJc w:val="right"/>
      <w:pPr>
        <w:ind w:left="4017" w:hanging="180"/>
      </w:pPr>
    </w:lvl>
    <w:lvl w:ilvl="6" w:tplc="0409000F" w:tentative="1">
      <w:start w:val="1"/>
      <w:numFmt w:val="decimal"/>
      <w:lvlText w:val="%7."/>
      <w:lvlJc w:val="left"/>
      <w:pPr>
        <w:ind w:left="4737" w:hanging="360"/>
      </w:pPr>
    </w:lvl>
    <w:lvl w:ilvl="7" w:tplc="04090019" w:tentative="1">
      <w:start w:val="1"/>
      <w:numFmt w:val="lowerLetter"/>
      <w:lvlText w:val="%8."/>
      <w:lvlJc w:val="left"/>
      <w:pPr>
        <w:ind w:left="5457" w:hanging="360"/>
      </w:pPr>
    </w:lvl>
    <w:lvl w:ilvl="8" w:tplc="040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E86332E"/>
    <w:multiLevelType w:val="multilevel"/>
    <w:tmpl w:val="E7B0EB5E"/>
    <w:lvl w:ilvl="0">
      <w:start w:val="12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5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22" w:hanging="1440"/>
      </w:pPr>
      <w:rPr>
        <w:rFonts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12"/>
  </w:num>
  <w:num w:numId="5">
    <w:abstractNumId w:val="14"/>
  </w:num>
  <w:num w:numId="6">
    <w:abstractNumId w:val="1"/>
  </w:num>
  <w:num w:numId="7">
    <w:abstractNumId w:val="16"/>
  </w:num>
  <w:num w:numId="8">
    <w:abstractNumId w:val="4"/>
  </w:num>
  <w:num w:numId="9">
    <w:abstractNumId w:val="2"/>
  </w:num>
  <w:num w:numId="10">
    <w:abstractNumId w:val="11"/>
  </w:num>
  <w:num w:numId="11">
    <w:abstractNumId w:val="3"/>
  </w:num>
  <w:num w:numId="12">
    <w:abstractNumId w:val="10"/>
  </w:num>
  <w:num w:numId="13">
    <w:abstractNumId w:val="6"/>
  </w:num>
  <w:num w:numId="14">
    <w:abstractNumId w:val="7"/>
  </w:num>
  <w:num w:numId="15">
    <w:abstractNumId w:val="9"/>
  </w:num>
  <w:num w:numId="16">
    <w:abstractNumId w:val="13"/>
  </w:num>
  <w:num w:numId="17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3ACD"/>
    <w:rsid w:val="000000C7"/>
    <w:rsid w:val="000014C2"/>
    <w:rsid w:val="000015CB"/>
    <w:rsid w:val="000020CA"/>
    <w:rsid w:val="00003038"/>
    <w:rsid w:val="00003A53"/>
    <w:rsid w:val="00005306"/>
    <w:rsid w:val="00006FCA"/>
    <w:rsid w:val="00012026"/>
    <w:rsid w:val="0001203C"/>
    <w:rsid w:val="00012C2D"/>
    <w:rsid w:val="000148E4"/>
    <w:rsid w:val="0001556E"/>
    <w:rsid w:val="000164F0"/>
    <w:rsid w:val="0002014F"/>
    <w:rsid w:val="0002158B"/>
    <w:rsid w:val="00021893"/>
    <w:rsid w:val="00021A95"/>
    <w:rsid w:val="00023DDC"/>
    <w:rsid w:val="00024680"/>
    <w:rsid w:val="000246DE"/>
    <w:rsid w:val="00024879"/>
    <w:rsid w:val="00026025"/>
    <w:rsid w:val="0002665F"/>
    <w:rsid w:val="000269CD"/>
    <w:rsid w:val="0002787C"/>
    <w:rsid w:val="000309A5"/>
    <w:rsid w:val="00031EBE"/>
    <w:rsid w:val="000336FD"/>
    <w:rsid w:val="00033A59"/>
    <w:rsid w:val="000341D7"/>
    <w:rsid w:val="00034FFB"/>
    <w:rsid w:val="00035700"/>
    <w:rsid w:val="00036ECD"/>
    <w:rsid w:val="000375C3"/>
    <w:rsid w:val="00040388"/>
    <w:rsid w:val="000405F6"/>
    <w:rsid w:val="000406F7"/>
    <w:rsid w:val="0004120B"/>
    <w:rsid w:val="000415EC"/>
    <w:rsid w:val="00044838"/>
    <w:rsid w:val="0004621B"/>
    <w:rsid w:val="0005079C"/>
    <w:rsid w:val="00050D85"/>
    <w:rsid w:val="00051FE9"/>
    <w:rsid w:val="000530D0"/>
    <w:rsid w:val="00055873"/>
    <w:rsid w:val="00056B83"/>
    <w:rsid w:val="00056B87"/>
    <w:rsid w:val="00057E3C"/>
    <w:rsid w:val="0006042C"/>
    <w:rsid w:val="000616C6"/>
    <w:rsid w:val="000620E1"/>
    <w:rsid w:val="000628BA"/>
    <w:rsid w:val="00063DD6"/>
    <w:rsid w:val="00064B7A"/>
    <w:rsid w:val="000670DB"/>
    <w:rsid w:val="00070901"/>
    <w:rsid w:val="000714AD"/>
    <w:rsid w:val="00073917"/>
    <w:rsid w:val="00076069"/>
    <w:rsid w:val="00076DA1"/>
    <w:rsid w:val="00077709"/>
    <w:rsid w:val="00077D6C"/>
    <w:rsid w:val="000807DE"/>
    <w:rsid w:val="00080FD9"/>
    <w:rsid w:val="00081D65"/>
    <w:rsid w:val="00082606"/>
    <w:rsid w:val="00082735"/>
    <w:rsid w:val="00082DA2"/>
    <w:rsid w:val="000833A1"/>
    <w:rsid w:val="00083BCD"/>
    <w:rsid w:val="000846D0"/>
    <w:rsid w:val="00084DC3"/>
    <w:rsid w:val="0008752E"/>
    <w:rsid w:val="000902E5"/>
    <w:rsid w:val="00090610"/>
    <w:rsid w:val="0009189A"/>
    <w:rsid w:val="00092190"/>
    <w:rsid w:val="00093D0E"/>
    <w:rsid w:val="00095E94"/>
    <w:rsid w:val="00095F26"/>
    <w:rsid w:val="00096E7F"/>
    <w:rsid w:val="000A0578"/>
    <w:rsid w:val="000A2042"/>
    <w:rsid w:val="000A3792"/>
    <w:rsid w:val="000A48E3"/>
    <w:rsid w:val="000A4908"/>
    <w:rsid w:val="000A51FA"/>
    <w:rsid w:val="000A576F"/>
    <w:rsid w:val="000A6725"/>
    <w:rsid w:val="000A6982"/>
    <w:rsid w:val="000A75DB"/>
    <w:rsid w:val="000A7EEA"/>
    <w:rsid w:val="000B1150"/>
    <w:rsid w:val="000B12CE"/>
    <w:rsid w:val="000B2DB3"/>
    <w:rsid w:val="000B426E"/>
    <w:rsid w:val="000B5A81"/>
    <w:rsid w:val="000B5B51"/>
    <w:rsid w:val="000B5DAD"/>
    <w:rsid w:val="000B72D6"/>
    <w:rsid w:val="000B7635"/>
    <w:rsid w:val="000C030A"/>
    <w:rsid w:val="000C15B0"/>
    <w:rsid w:val="000C166E"/>
    <w:rsid w:val="000C29F7"/>
    <w:rsid w:val="000C2A36"/>
    <w:rsid w:val="000C3271"/>
    <w:rsid w:val="000C3B0D"/>
    <w:rsid w:val="000C419D"/>
    <w:rsid w:val="000C56C9"/>
    <w:rsid w:val="000C62A9"/>
    <w:rsid w:val="000C6387"/>
    <w:rsid w:val="000C659F"/>
    <w:rsid w:val="000C6DB9"/>
    <w:rsid w:val="000D0023"/>
    <w:rsid w:val="000D029F"/>
    <w:rsid w:val="000D0610"/>
    <w:rsid w:val="000D34D8"/>
    <w:rsid w:val="000D45E0"/>
    <w:rsid w:val="000D58B0"/>
    <w:rsid w:val="000D5C10"/>
    <w:rsid w:val="000D76D3"/>
    <w:rsid w:val="000D7739"/>
    <w:rsid w:val="000E109F"/>
    <w:rsid w:val="000E1423"/>
    <w:rsid w:val="000E2A42"/>
    <w:rsid w:val="000E2C03"/>
    <w:rsid w:val="000E4A72"/>
    <w:rsid w:val="000E6611"/>
    <w:rsid w:val="000F19CE"/>
    <w:rsid w:val="000F2B9F"/>
    <w:rsid w:val="000F36AB"/>
    <w:rsid w:val="000F377C"/>
    <w:rsid w:val="000F3990"/>
    <w:rsid w:val="000F3D75"/>
    <w:rsid w:val="000F6896"/>
    <w:rsid w:val="0010042D"/>
    <w:rsid w:val="001005A5"/>
    <w:rsid w:val="001005ED"/>
    <w:rsid w:val="00101155"/>
    <w:rsid w:val="00101769"/>
    <w:rsid w:val="00101F95"/>
    <w:rsid w:val="00104141"/>
    <w:rsid w:val="0010571A"/>
    <w:rsid w:val="00105797"/>
    <w:rsid w:val="0010603F"/>
    <w:rsid w:val="001067A2"/>
    <w:rsid w:val="00107AA4"/>
    <w:rsid w:val="00110626"/>
    <w:rsid w:val="00111888"/>
    <w:rsid w:val="0011338B"/>
    <w:rsid w:val="001137D7"/>
    <w:rsid w:val="001138C9"/>
    <w:rsid w:val="00113943"/>
    <w:rsid w:val="0011438A"/>
    <w:rsid w:val="00116AA4"/>
    <w:rsid w:val="00120E08"/>
    <w:rsid w:val="00121387"/>
    <w:rsid w:val="00122DDA"/>
    <w:rsid w:val="00123F41"/>
    <w:rsid w:val="00123FC5"/>
    <w:rsid w:val="00125913"/>
    <w:rsid w:val="00125C84"/>
    <w:rsid w:val="00126521"/>
    <w:rsid w:val="001268AF"/>
    <w:rsid w:val="00127348"/>
    <w:rsid w:val="001273B2"/>
    <w:rsid w:val="00127869"/>
    <w:rsid w:val="00127AF7"/>
    <w:rsid w:val="00127E12"/>
    <w:rsid w:val="00130FAF"/>
    <w:rsid w:val="0013336A"/>
    <w:rsid w:val="001347FB"/>
    <w:rsid w:val="00134962"/>
    <w:rsid w:val="00136CB5"/>
    <w:rsid w:val="00140C7C"/>
    <w:rsid w:val="0014521E"/>
    <w:rsid w:val="001454E4"/>
    <w:rsid w:val="001504F7"/>
    <w:rsid w:val="00150727"/>
    <w:rsid w:val="00150885"/>
    <w:rsid w:val="001511C2"/>
    <w:rsid w:val="00151C31"/>
    <w:rsid w:val="001524E5"/>
    <w:rsid w:val="00154661"/>
    <w:rsid w:val="00154B1A"/>
    <w:rsid w:val="00155075"/>
    <w:rsid w:val="0015661E"/>
    <w:rsid w:val="001618D2"/>
    <w:rsid w:val="00162406"/>
    <w:rsid w:val="00164281"/>
    <w:rsid w:val="001648AA"/>
    <w:rsid w:val="00164A42"/>
    <w:rsid w:val="001653BB"/>
    <w:rsid w:val="001666AB"/>
    <w:rsid w:val="00166B61"/>
    <w:rsid w:val="00167153"/>
    <w:rsid w:val="00167E97"/>
    <w:rsid w:val="0017414D"/>
    <w:rsid w:val="00174A49"/>
    <w:rsid w:val="001802F3"/>
    <w:rsid w:val="001806A9"/>
    <w:rsid w:val="00181043"/>
    <w:rsid w:val="001810B3"/>
    <w:rsid w:val="001811C5"/>
    <w:rsid w:val="001818FF"/>
    <w:rsid w:val="00182930"/>
    <w:rsid w:val="001843A0"/>
    <w:rsid w:val="00185355"/>
    <w:rsid w:val="0018704B"/>
    <w:rsid w:val="0018757A"/>
    <w:rsid w:val="00191062"/>
    <w:rsid w:val="00192018"/>
    <w:rsid w:val="00194244"/>
    <w:rsid w:val="001943F4"/>
    <w:rsid w:val="001A1452"/>
    <w:rsid w:val="001A3331"/>
    <w:rsid w:val="001A3CE4"/>
    <w:rsid w:val="001A47B7"/>
    <w:rsid w:val="001A4A09"/>
    <w:rsid w:val="001A4C03"/>
    <w:rsid w:val="001A5D33"/>
    <w:rsid w:val="001A5F48"/>
    <w:rsid w:val="001A71FB"/>
    <w:rsid w:val="001B06D5"/>
    <w:rsid w:val="001B0C46"/>
    <w:rsid w:val="001B4529"/>
    <w:rsid w:val="001B55D0"/>
    <w:rsid w:val="001B5FFC"/>
    <w:rsid w:val="001B753E"/>
    <w:rsid w:val="001B7CD0"/>
    <w:rsid w:val="001C0A7D"/>
    <w:rsid w:val="001C144E"/>
    <w:rsid w:val="001C2F22"/>
    <w:rsid w:val="001C305F"/>
    <w:rsid w:val="001C3CA5"/>
    <w:rsid w:val="001C646A"/>
    <w:rsid w:val="001C718A"/>
    <w:rsid w:val="001C79D4"/>
    <w:rsid w:val="001D088D"/>
    <w:rsid w:val="001D092C"/>
    <w:rsid w:val="001D19A2"/>
    <w:rsid w:val="001D28B5"/>
    <w:rsid w:val="001D2D86"/>
    <w:rsid w:val="001D4176"/>
    <w:rsid w:val="001D6074"/>
    <w:rsid w:val="001D6972"/>
    <w:rsid w:val="001E0469"/>
    <w:rsid w:val="001E071A"/>
    <w:rsid w:val="001E083D"/>
    <w:rsid w:val="001E1786"/>
    <w:rsid w:val="001E3ABE"/>
    <w:rsid w:val="001E3B42"/>
    <w:rsid w:val="001E5417"/>
    <w:rsid w:val="001E6D10"/>
    <w:rsid w:val="001E75F9"/>
    <w:rsid w:val="001F1892"/>
    <w:rsid w:val="001F1B69"/>
    <w:rsid w:val="001F2521"/>
    <w:rsid w:val="001F3AF8"/>
    <w:rsid w:val="001F4C0D"/>
    <w:rsid w:val="001F4C1D"/>
    <w:rsid w:val="001F5E66"/>
    <w:rsid w:val="001F6165"/>
    <w:rsid w:val="001F647E"/>
    <w:rsid w:val="0020142B"/>
    <w:rsid w:val="00201AE2"/>
    <w:rsid w:val="00202310"/>
    <w:rsid w:val="00202872"/>
    <w:rsid w:val="002029AF"/>
    <w:rsid w:val="002032F6"/>
    <w:rsid w:val="0020507E"/>
    <w:rsid w:val="00205891"/>
    <w:rsid w:val="00206CFE"/>
    <w:rsid w:val="00207FB4"/>
    <w:rsid w:val="002109A3"/>
    <w:rsid w:val="00211DF3"/>
    <w:rsid w:val="002141A1"/>
    <w:rsid w:val="002145FC"/>
    <w:rsid w:val="00214D3E"/>
    <w:rsid w:val="00214FBE"/>
    <w:rsid w:val="00215800"/>
    <w:rsid w:val="0021638F"/>
    <w:rsid w:val="002177E2"/>
    <w:rsid w:val="00217CE8"/>
    <w:rsid w:val="002205B7"/>
    <w:rsid w:val="0022082B"/>
    <w:rsid w:val="00220F41"/>
    <w:rsid w:val="002225EE"/>
    <w:rsid w:val="00223013"/>
    <w:rsid w:val="00223FB4"/>
    <w:rsid w:val="00224129"/>
    <w:rsid w:val="002243D8"/>
    <w:rsid w:val="00224532"/>
    <w:rsid w:val="0022498A"/>
    <w:rsid w:val="00224C4A"/>
    <w:rsid w:val="00225B3A"/>
    <w:rsid w:val="00227BF7"/>
    <w:rsid w:val="00230CDD"/>
    <w:rsid w:val="00232FB1"/>
    <w:rsid w:val="0023322C"/>
    <w:rsid w:val="002342B1"/>
    <w:rsid w:val="00234D73"/>
    <w:rsid w:val="00234F65"/>
    <w:rsid w:val="002354B6"/>
    <w:rsid w:val="00235E2F"/>
    <w:rsid w:val="0023629A"/>
    <w:rsid w:val="0023788E"/>
    <w:rsid w:val="00237A4B"/>
    <w:rsid w:val="00240F2D"/>
    <w:rsid w:val="00240F31"/>
    <w:rsid w:val="00241038"/>
    <w:rsid w:val="00242000"/>
    <w:rsid w:val="002421F5"/>
    <w:rsid w:val="00243248"/>
    <w:rsid w:val="00244B71"/>
    <w:rsid w:val="00245139"/>
    <w:rsid w:val="00246FD4"/>
    <w:rsid w:val="00247817"/>
    <w:rsid w:val="002508C3"/>
    <w:rsid w:val="00252471"/>
    <w:rsid w:val="002555D1"/>
    <w:rsid w:val="0025728A"/>
    <w:rsid w:val="00262239"/>
    <w:rsid w:val="00262410"/>
    <w:rsid w:val="0026298B"/>
    <w:rsid w:val="00262C3E"/>
    <w:rsid w:val="00263650"/>
    <w:rsid w:val="0026470E"/>
    <w:rsid w:val="00264C2F"/>
    <w:rsid w:val="00265655"/>
    <w:rsid w:val="002657E4"/>
    <w:rsid w:val="00266522"/>
    <w:rsid w:val="00266CE7"/>
    <w:rsid w:val="002701A4"/>
    <w:rsid w:val="00270295"/>
    <w:rsid w:val="00272D8A"/>
    <w:rsid w:val="00274716"/>
    <w:rsid w:val="002769E6"/>
    <w:rsid w:val="00280AFC"/>
    <w:rsid w:val="00280C44"/>
    <w:rsid w:val="002819F6"/>
    <w:rsid w:val="00282222"/>
    <w:rsid w:val="00282855"/>
    <w:rsid w:val="002853C6"/>
    <w:rsid w:val="0028569F"/>
    <w:rsid w:val="002864A0"/>
    <w:rsid w:val="002866F2"/>
    <w:rsid w:val="00286ACF"/>
    <w:rsid w:val="00290B62"/>
    <w:rsid w:val="002923C7"/>
    <w:rsid w:val="00292F00"/>
    <w:rsid w:val="002946EE"/>
    <w:rsid w:val="00295035"/>
    <w:rsid w:val="00296CAB"/>
    <w:rsid w:val="00296CE9"/>
    <w:rsid w:val="002A05C9"/>
    <w:rsid w:val="002A0C28"/>
    <w:rsid w:val="002A1957"/>
    <w:rsid w:val="002A21AB"/>
    <w:rsid w:val="002A234E"/>
    <w:rsid w:val="002A364B"/>
    <w:rsid w:val="002A36B6"/>
    <w:rsid w:val="002A3CE3"/>
    <w:rsid w:val="002A4E61"/>
    <w:rsid w:val="002A5963"/>
    <w:rsid w:val="002A795F"/>
    <w:rsid w:val="002B07CB"/>
    <w:rsid w:val="002B353B"/>
    <w:rsid w:val="002B4BEC"/>
    <w:rsid w:val="002B5B7F"/>
    <w:rsid w:val="002B6CCB"/>
    <w:rsid w:val="002B7B7E"/>
    <w:rsid w:val="002C02B0"/>
    <w:rsid w:val="002C0BD6"/>
    <w:rsid w:val="002C12C2"/>
    <w:rsid w:val="002C398D"/>
    <w:rsid w:val="002C4280"/>
    <w:rsid w:val="002C4DF1"/>
    <w:rsid w:val="002C69E1"/>
    <w:rsid w:val="002C70CC"/>
    <w:rsid w:val="002C7326"/>
    <w:rsid w:val="002D0267"/>
    <w:rsid w:val="002D0644"/>
    <w:rsid w:val="002D16E9"/>
    <w:rsid w:val="002D1A05"/>
    <w:rsid w:val="002D4916"/>
    <w:rsid w:val="002D57DE"/>
    <w:rsid w:val="002D5C49"/>
    <w:rsid w:val="002D6812"/>
    <w:rsid w:val="002D71C1"/>
    <w:rsid w:val="002D7F90"/>
    <w:rsid w:val="002E149B"/>
    <w:rsid w:val="002E1B5E"/>
    <w:rsid w:val="002E1D83"/>
    <w:rsid w:val="002E26F7"/>
    <w:rsid w:val="002E3E77"/>
    <w:rsid w:val="002E51B7"/>
    <w:rsid w:val="002E66DD"/>
    <w:rsid w:val="002E68BA"/>
    <w:rsid w:val="002E6A07"/>
    <w:rsid w:val="002E79D5"/>
    <w:rsid w:val="002F0167"/>
    <w:rsid w:val="002F07FF"/>
    <w:rsid w:val="002F0BAC"/>
    <w:rsid w:val="002F2003"/>
    <w:rsid w:val="002F3197"/>
    <w:rsid w:val="002F3350"/>
    <w:rsid w:val="002F4019"/>
    <w:rsid w:val="002F493E"/>
    <w:rsid w:val="002F54DC"/>
    <w:rsid w:val="002F6B50"/>
    <w:rsid w:val="002F7BDA"/>
    <w:rsid w:val="003003E6"/>
    <w:rsid w:val="00302FB0"/>
    <w:rsid w:val="003035E3"/>
    <w:rsid w:val="0030551A"/>
    <w:rsid w:val="003070B6"/>
    <w:rsid w:val="00307A24"/>
    <w:rsid w:val="00310FB6"/>
    <w:rsid w:val="00311239"/>
    <w:rsid w:val="00311A7E"/>
    <w:rsid w:val="00311F25"/>
    <w:rsid w:val="0031243B"/>
    <w:rsid w:val="0031598C"/>
    <w:rsid w:val="00317701"/>
    <w:rsid w:val="00317B53"/>
    <w:rsid w:val="00317F60"/>
    <w:rsid w:val="003205FE"/>
    <w:rsid w:val="00320F0F"/>
    <w:rsid w:val="00322819"/>
    <w:rsid w:val="00322D2F"/>
    <w:rsid w:val="00322FCC"/>
    <w:rsid w:val="00323390"/>
    <w:rsid w:val="003255EF"/>
    <w:rsid w:val="00325891"/>
    <w:rsid w:val="00325EEC"/>
    <w:rsid w:val="0032759D"/>
    <w:rsid w:val="00327960"/>
    <w:rsid w:val="003336E7"/>
    <w:rsid w:val="003344CC"/>
    <w:rsid w:val="00335880"/>
    <w:rsid w:val="00335C80"/>
    <w:rsid w:val="00337CD6"/>
    <w:rsid w:val="003409B0"/>
    <w:rsid w:val="00340A9C"/>
    <w:rsid w:val="00341777"/>
    <w:rsid w:val="003425D5"/>
    <w:rsid w:val="0034337B"/>
    <w:rsid w:val="00343AE1"/>
    <w:rsid w:val="00344DE7"/>
    <w:rsid w:val="00345491"/>
    <w:rsid w:val="00345B4D"/>
    <w:rsid w:val="00346579"/>
    <w:rsid w:val="00347438"/>
    <w:rsid w:val="0035082C"/>
    <w:rsid w:val="0035268F"/>
    <w:rsid w:val="00355249"/>
    <w:rsid w:val="0035546C"/>
    <w:rsid w:val="003559F9"/>
    <w:rsid w:val="00355D63"/>
    <w:rsid w:val="003571D8"/>
    <w:rsid w:val="0036061C"/>
    <w:rsid w:val="003610D3"/>
    <w:rsid w:val="003614B2"/>
    <w:rsid w:val="003614B5"/>
    <w:rsid w:val="00363162"/>
    <w:rsid w:val="0036383E"/>
    <w:rsid w:val="003643E9"/>
    <w:rsid w:val="003646EE"/>
    <w:rsid w:val="0036527F"/>
    <w:rsid w:val="00367002"/>
    <w:rsid w:val="003672C1"/>
    <w:rsid w:val="0036781D"/>
    <w:rsid w:val="003679FC"/>
    <w:rsid w:val="003704B0"/>
    <w:rsid w:val="003716A1"/>
    <w:rsid w:val="00372064"/>
    <w:rsid w:val="00372398"/>
    <w:rsid w:val="00372D9F"/>
    <w:rsid w:val="003743A1"/>
    <w:rsid w:val="00375E20"/>
    <w:rsid w:val="00375EDB"/>
    <w:rsid w:val="003765B9"/>
    <w:rsid w:val="00380BAF"/>
    <w:rsid w:val="00382A99"/>
    <w:rsid w:val="00383144"/>
    <w:rsid w:val="00384157"/>
    <w:rsid w:val="003850BE"/>
    <w:rsid w:val="003853C8"/>
    <w:rsid w:val="003859D8"/>
    <w:rsid w:val="003908B5"/>
    <w:rsid w:val="00391E9E"/>
    <w:rsid w:val="00391EBB"/>
    <w:rsid w:val="00392218"/>
    <w:rsid w:val="00392709"/>
    <w:rsid w:val="00392C66"/>
    <w:rsid w:val="00393F79"/>
    <w:rsid w:val="00397908"/>
    <w:rsid w:val="003A2025"/>
    <w:rsid w:val="003A430E"/>
    <w:rsid w:val="003A4FE8"/>
    <w:rsid w:val="003A5732"/>
    <w:rsid w:val="003B0378"/>
    <w:rsid w:val="003B124A"/>
    <w:rsid w:val="003B1FA9"/>
    <w:rsid w:val="003B330B"/>
    <w:rsid w:val="003B4969"/>
    <w:rsid w:val="003B548D"/>
    <w:rsid w:val="003B6013"/>
    <w:rsid w:val="003B626B"/>
    <w:rsid w:val="003B6677"/>
    <w:rsid w:val="003B6947"/>
    <w:rsid w:val="003B7ED1"/>
    <w:rsid w:val="003C057F"/>
    <w:rsid w:val="003C05E2"/>
    <w:rsid w:val="003C0B02"/>
    <w:rsid w:val="003C1602"/>
    <w:rsid w:val="003C19F6"/>
    <w:rsid w:val="003C2E48"/>
    <w:rsid w:val="003C2EDC"/>
    <w:rsid w:val="003C39FC"/>
    <w:rsid w:val="003C5B14"/>
    <w:rsid w:val="003C681F"/>
    <w:rsid w:val="003C7C45"/>
    <w:rsid w:val="003D32C9"/>
    <w:rsid w:val="003D422D"/>
    <w:rsid w:val="003D4CCA"/>
    <w:rsid w:val="003D6185"/>
    <w:rsid w:val="003D6424"/>
    <w:rsid w:val="003D741D"/>
    <w:rsid w:val="003D784A"/>
    <w:rsid w:val="003D7EA0"/>
    <w:rsid w:val="003E0056"/>
    <w:rsid w:val="003E0A63"/>
    <w:rsid w:val="003E150C"/>
    <w:rsid w:val="003E1AD0"/>
    <w:rsid w:val="003E1B9B"/>
    <w:rsid w:val="003E1C79"/>
    <w:rsid w:val="003E1CB5"/>
    <w:rsid w:val="003E2417"/>
    <w:rsid w:val="003E31EB"/>
    <w:rsid w:val="003E3E67"/>
    <w:rsid w:val="003E4D08"/>
    <w:rsid w:val="003E4DC4"/>
    <w:rsid w:val="003F08CD"/>
    <w:rsid w:val="003F10E8"/>
    <w:rsid w:val="003F180B"/>
    <w:rsid w:val="003F1D1F"/>
    <w:rsid w:val="003F2264"/>
    <w:rsid w:val="003F2404"/>
    <w:rsid w:val="003F2617"/>
    <w:rsid w:val="003F4885"/>
    <w:rsid w:val="003F66D8"/>
    <w:rsid w:val="00401A7A"/>
    <w:rsid w:val="0040276B"/>
    <w:rsid w:val="004029F9"/>
    <w:rsid w:val="00404FFF"/>
    <w:rsid w:val="004114DA"/>
    <w:rsid w:val="00412614"/>
    <w:rsid w:val="00413C87"/>
    <w:rsid w:val="00415016"/>
    <w:rsid w:val="004162B9"/>
    <w:rsid w:val="0041701B"/>
    <w:rsid w:val="00420BA1"/>
    <w:rsid w:val="00420C84"/>
    <w:rsid w:val="00421BC8"/>
    <w:rsid w:val="0042254D"/>
    <w:rsid w:val="00422C3E"/>
    <w:rsid w:val="00423C96"/>
    <w:rsid w:val="00424B87"/>
    <w:rsid w:val="00424E34"/>
    <w:rsid w:val="00432158"/>
    <w:rsid w:val="00434E7C"/>
    <w:rsid w:val="00434E99"/>
    <w:rsid w:val="00437472"/>
    <w:rsid w:val="004374CF"/>
    <w:rsid w:val="00440431"/>
    <w:rsid w:val="00441B60"/>
    <w:rsid w:val="00443AF7"/>
    <w:rsid w:val="00445563"/>
    <w:rsid w:val="00447A2F"/>
    <w:rsid w:val="00450575"/>
    <w:rsid w:val="004532BC"/>
    <w:rsid w:val="00455249"/>
    <w:rsid w:val="004554AF"/>
    <w:rsid w:val="00455559"/>
    <w:rsid w:val="00456E45"/>
    <w:rsid w:val="00456FB0"/>
    <w:rsid w:val="00457BDF"/>
    <w:rsid w:val="00460163"/>
    <w:rsid w:val="00463E7A"/>
    <w:rsid w:val="004651C8"/>
    <w:rsid w:val="00465399"/>
    <w:rsid w:val="00465D9C"/>
    <w:rsid w:val="004704FB"/>
    <w:rsid w:val="0047114E"/>
    <w:rsid w:val="00471DAE"/>
    <w:rsid w:val="004723F3"/>
    <w:rsid w:val="0047254C"/>
    <w:rsid w:val="00472CF0"/>
    <w:rsid w:val="004735E7"/>
    <w:rsid w:val="004739B2"/>
    <w:rsid w:val="0047680C"/>
    <w:rsid w:val="00477B59"/>
    <w:rsid w:val="00477D5F"/>
    <w:rsid w:val="004803B1"/>
    <w:rsid w:val="00482A64"/>
    <w:rsid w:val="004872D5"/>
    <w:rsid w:val="00487F59"/>
    <w:rsid w:val="00490A38"/>
    <w:rsid w:val="00491269"/>
    <w:rsid w:val="004912CF"/>
    <w:rsid w:val="00493C60"/>
    <w:rsid w:val="00495173"/>
    <w:rsid w:val="0049672B"/>
    <w:rsid w:val="004A08F0"/>
    <w:rsid w:val="004A2341"/>
    <w:rsid w:val="004A234C"/>
    <w:rsid w:val="004A23AA"/>
    <w:rsid w:val="004A25FA"/>
    <w:rsid w:val="004A409C"/>
    <w:rsid w:val="004A729B"/>
    <w:rsid w:val="004A74E1"/>
    <w:rsid w:val="004A7AA5"/>
    <w:rsid w:val="004A7B3E"/>
    <w:rsid w:val="004B1DF4"/>
    <w:rsid w:val="004B1ECA"/>
    <w:rsid w:val="004B2B59"/>
    <w:rsid w:val="004B2DB2"/>
    <w:rsid w:val="004B4774"/>
    <w:rsid w:val="004B48D2"/>
    <w:rsid w:val="004B593B"/>
    <w:rsid w:val="004B60B4"/>
    <w:rsid w:val="004B65B8"/>
    <w:rsid w:val="004B7272"/>
    <w:rsid w:val="004B796D"/>
    <w:rsid w:val="004C283C"/>
    <w:rsid w:val="004C2B19"/>
    <w:rsid w:val="004C41D7"/>
    <w:rsid w:val="004C5C9A"/>
    <w:rsid w:val="004C6068"/>
    <w:rsid w:val="004C637D"/>
    <w:rsid w:val="004C6FC3"/>
    <w:rsid w:val="004C7B68"/>
    <w:rsid w:val="004D23CA"/>
    <w:rsid w:val="004D2C64"/>
    <w:rsid w:val="004D3DAE"/>
    <w:rsid w:val="004D5A90"/>
    <w:rsid w:val="004D61CB"/>
    <w:rsid w:val="004D6C42"/>
    <w:rsid w:val="004E021A"/>
    <w:rsid w:val="004E0B78"/>
    <w:rsid w:val="004E0D9D"/>
    <w:rsid w:val="004E126B"/>
    <w:rsid w:val="004E156F"/>
    <w:rsid w:val="004E1D54"/>
    <w:rsid w:val="004E1D77"/>
    <w:rsid w:val="004E2380"/>
    <w:rsid w:val="004E2538"/>
    <w:rsid w:val="004E2A73"/>
    <w:rsid w:val="004E3897"/>
    <w:rsid w:val="004E4E4D"/>
    <w:rsid w:val="004E4F78"/>
    <w:rsid w:val="004E552A"/>
    <w:rsid w:val="004E6686"/>
    <w:rsid w:val="004E73A5"/>
    <w:rsid w:val="004F0CB5"/>
    <w:rsid w:val="004F2B46"/>
    <w:rsid w:val="004F33CB"/>
    <w:rsid w:val="004F3A94"/>
    <w:rsid w:val="004F595A"/>
    <w:rsid w:val="004F5D25"/>
    <w:rsid w:val="004F5F0C"/>
    <w:rsid w:val="004F6EDB"/>
    <w:rsid w:val="004F6F5F"/>
    <w:rsid w:val="005003B0"/>
    <w:rsid w:val="0050107A"/>
    <w:rsid w:val="00502DEA"/>
    <w:rsid w:val="00504529"/>
    <w:rsid w:val="00504AB3"/>
    <w:rsid w:val="00504B85"/>
    <w:rsid w:val="00505F63"/>
    <w:rsid w:val="00506614"/>
    <w:rsid w:val="00506CCA"/>
    <w:rsid w:val="00506DC4"/>
    <w:rsid w:val="0051162A"/>
    <w:rsid w:val="00511EDF"/>
    <w:rsid w:val="005135EF"/>
    <w:rsid w:val="00513669"/>
    <w:rsid w:val="0051413C"/>
    <w:rsid w:val="005142BF"/>
    <w:rsid w:val="0051452F"/>
    <w:rsid w:val="005152E5"/>
    <w:rsid w:val="00515505"/>
    <w:rsid w:val="005166E6"/>
    <w:rsid w:val="00517A26"/>
    <w:rsid w:val="00521607"/>
    <w:rsid w:val="00521C71"/>
    <w:rsid w:val="00522D3C"/>
    <w:rsid w:val="00523883"/>
    <w:rsid w:val="00523BEF"/>
    <w:rsid w:val="005242CA"/>
    <w:rsid w:val="00524660"/>
    <w:rsid w:val="00526692"/>
    <w:rsid w:val="00526B08"/>
    <w:rsid w:val="00526FC6"/>
    <w:rsid w:val="00530A0A"/>
    <w:rsid w:val="00530CD4"/>
    <w:rsid w:val="0053267D"/>
    <w:rsid w:val="005327D9"/>
    <w:rsid w:val="00534E69"/>
    <w:rsid w:val="005352BF"/>
    <w:rsid w:val="0053566C"/>
    <w:rsid w:val="005375D2"/>
    <w:rsid w:val="0053767C"/>
    <w:rsid w:val="00537766"/>
    <w:rsid w:val="0054071F"/>
    <w:rsid w:val="00541016"/>
    <w:rsid w:val="005432B1"/>
    <w:rsid w:val="005442F3"/>
    <w:rsid w:val="005443FE"/>
    <w:rsid w:val="00544465"/>
    <w:rsid w:val="00545C4D"/>
    <w:rsid w:val="00550926"/>
    <w:rsid w:val="00550A4D"/>
    <w:rsid w:val="0055413C"/>
    <w:rsid w:val="0056070E"/>
    <w:rsid w:val="005610A9"/>
    <w:rsid w:val="005612A9"/>
    <w:rsid w:val="005614E3"/>
    <w:rsid w:val="00561E9C"/>
    <w:rsid w:val="00562D83"/>
    <w:rsid w:val="0056336A"/>
    <w:rsid w:val="00564807"/>
    <w:rsid w:val="00565288"/>
    <w:rsid w:val="005657D5"/>
    <w:rsid w:val="00570669"/>
    <w:rsid w:val="00570EC2"/>
    <w:rsid w:val="005723BA"/>
    <w:rsid w:val="0057356E"/>
    <w:rsid w:val="00575028"/>
    <w:rsid w:val="0057778A"/>
    <w:rsid w:val="0058064C"/>
    <w:rsid w:val="00580B77"/>
    <w:rsid w:val="00582181"/>
    <w:rsid w:val="00584301"/>
    <w:rsid w:val="005843F2"/>
    <w:rsid w:val="00585401"/>
    <w:rsid w:val="00585746"/>
    <w:rsid w:val="005901F8"/>
    <w:rsid w:val="00590C13"/>
    <w:rsid w:val="0059244F"/>
    <w:rsid w:val="005932FF"/>
    <w:rsid w:val="00594147"/>
    <w:rsid w:val="00595BC0"/>
    <w:rsid w:val="005973F7"/>
    <w:rsid w:val="00597FB4"/>
    <w:rsid w:val="005A0316"/>
    <w:rsid w:val="005A04B6"/>
    <w:rsid w:val="005A09C5"/>
    <w:rsid w:val="005A4795"/>
    <w:rsid w:val="005A4AF9"/>
    <w:rsid w:val="005A4C5A"/>
    <w:rsid w:val="005A516A"/>
    <w:rsid w:val="005A54E5"/>
    <w:rsid w:val="005A5C1B"/>
    <w:rsid w:val="005A7538"/>
    <w:rsid w:val="005A758E"/>
    <w:rsid w:val="005B0232"/>
    <w:rsid w:val="005B1051"/>
    <w:rsid w:val="005B1A0D"/>
    <w:rsid w:val="005B1B39"/>
    <w:rsid w:val="005B2462"/>
    <w:rsid w:val="005B3E6F"/>
    <w:rsid w:val="005B43B6"/>
    <w:rsid w:val="005B47F3"/>
    <w:rsid w:val="005B6B36"/>
    <w:rsid w:val="005B70A6"/>
    <w:rsid w:val="005C060B"/>
    <w:rsid w:val="005C0F62"/>
    <w:rsid w:val="005C1A29"/>
    <w:rsid w:val="005C1B29"/>
    <w:rsid w:val="005C223A"/>
    <w:rsid w:val="005C2488"/>
    <w:rsid w:val="005C2D93"/>
    <w:rsid w:val="005C2F48"/>
    <w:rsid w:val="005C5146"/>
    <w:rsid w:val="005C670B"/>
    <w:rsid w:val="005C70A4"/>
    <w:rsid w:val="005D03FA"/>
    <w:rsid w:val="005D16EF"/>
    <w:rsid w:val="005D3A10"/>
    <w:rsid w:val="005D452C"/>
    <w:rsid w:val="005E0AAD"/>
    <w:rsid w:val="005E18D9"/>
    <w:rsid w:val="005E58BE"/>
    <w:rsid w:val="005E5C05"/>
    <w:rsid w:val="005E66A9"/>
    <w:rsid w:val="005E7C6D"/>
    <w:rsid w:val="005F0E97"/>
    <w:rsid w:val="005F1E21"/>
    <w:rsid w:val="005F2564"/>
    <w:rsid w:val="005F54FB"/>
    <w:rsid w:val="005F6916"/>
    <w:rsid w:val="00601010"/>
    <w:rsid w:val="00601744"/>
    <w:rsid w:val="0060689F"/>
    <w:rsid w:val="00612474"/>
    <w:rsid w:val="00612BA7"/>
    <w:rsid w:val="006131C7"/>
    <w:rsid w:val="006131D0"/>
    <w:rsid w:val="006132C1"/>
    <w:rsid w:val="00613D46"/>
    <w:rsid w:val="006161A0"/>
    <w:rsid w:val="00616205"/>
    <w:rsid w:val="00617B4D"/>
    <w:rsid w:val="0062095D"/>
    <w:rsid w:val="00620ABD"/>
    <w:rsid w:val="00621141"/>
    <w:rsid w:val="00622F1C"/>
    <w:rsid w:val="0062403B"/>
    <w:rsid w:val="0062418C"/>
    <w:rsid w:val="00624984"/>
    <w:rsid w:val="00624BAD"/>
    <w:rsid w:val="00626CB5"/>
    <w:rsid w:val="0062712D"/>
    <w:rsid w:val="0062729A"/>
    <w:rsid w:val="00631392"/>
    <w:rsid w:val="0063190B"/>
    <w:rsid w:val="0063216E"/>
    <w:rsid w:val="00633071"/>
    <w:rsid w:val="00634969"/>
    <w:rsid w:val="00634EB5"/>
    <w:rsid w:val="00635E16"/>
    <w:rsid w:val="00635E86"/>
    <w:rsid w:val="00636C68"/>
    <w:rsid w:val="00640C19"/>
    <w:rsid w:val="006417A1"/>
    <w:rsid w:val="00642BFC"/>
    <w:rsid w:val="006430C4"/>
    <w:rsid w:val="006431F1"/>
    <w:rsid w:val="00643AC2"/>
    <w:rsid w:val="0064574D"/>
    <w:rsid w:val="00647014"/>
    <w:rsid w:val="0065198D"/>
    <w:rsid w:val="00651A33"/>
    <w:rsid w:val="00651A56"/>
    <w:rsid w:val="00651EC3"/>
    <w:rsid w:val="006530B0"/>
    <w:rsid w:val="0065343B"/>
    <w:rsid w:val="00653C67"/>
    <w:rsid w:val="00653CE7"/>
    <w:rsid w:val="0065474B"/>
    <w:rsid w:val="0065515D"/>
    <w:rsid w:val="00655445"/>
    <w:rsid w:val="0065630A"/>
    <w:rsid w:val="00657E84"/>
    <w:rsid w:val="00660643"/>
    <w:rsid w:val="006610B3"/>
    <w:rsid w:val="0066247D"/>
    <w:rsid w:val="00663212"/>
    <w:rsid w:val="006632FA"/>
    <w:rsid w:val="00664A6B"/>
    <w:rsid w:val="006652EB"/>
    <w:rsid w:val="006658FA"/>
    <w:rsid w:val="00667B58"/>
    <w:rsid w:val="006703B9"/>
    <w:rsid w:val="0067093C"/>
    <w:rsid w:val="006713A3"/>
    <w:rsid w:val="00671B20"/>
    <w:rsid w:val="00672274"/>
    <w:rsid w:val="00672390"/>
    <w:rsid w:val="0067264A"/>
    <w:rsid w:val="00673214"/>
    <w:rsid w:val="006733A0"/>
    <w:rsid w:val="00674840"/>
    <w:rsid w:val="00675447"/>
    <w:rsid w:val="006768EE"/>
    <w:rsid w:val="0067740D"/>
    <w:rsid w:val="00677489"/>
    <w:rsid w:val="00677DB8"/>
    <w:rsid w:val="006802BF"/>
    <w:rsid w:val="0068287D"/>
    <w:rsid w:val="00682A16"/>
    <w:rsid w:val="00683356"/>
    <w:rsid w:val="0068479D"/>
    <w:rsid w:val="00685EFB"/>
    <w:rsid w:val="00685FB5"/>
    <w:rsid w:val="0068611C"/>
    <w:rsid w:val="0068662D"/>
    <w:rsid w:val="006867AF"/>
    <w:rsid w:val="00686D76"/>
    <w:rsid w:val="00686E4D"/>
    <w:rsid w:val="0069018C"/>
    <w:rsid w:val="006910B3"/>
    <w:rsid w:val="00692BBE"/>
    <w:rsid w:val="006946F8"/>
    <w:rsid w:val="0069479C"/>
    <w:rsid w:val="006963C3"/>
    <w:rsid w:val="006A13FD"/>
    <w:rsid w:val="006A26A4"/>
    <w:rsid w:val="006A32AF"/>
    <w:rsid w:val="006A3372"/>
    <w:rsid w:val="006A4476"/>
    <w:rsid w:val="006A5779"/>
    <w:rsid w:val="006A6973"/>
    <w:rsid w:val="006A78D6"/>
    <w:rsid w:val="006B0845"/>
    <w:rsid w:val="006B0A56"/>
    <w:rsid w:val="006B0EC0"/>
    <w:rsid w:val="006B108E"/>
    <w:rsid w:val="006B1CE1"/>
    <w:rsid w:val="006B1F15"/>
    <w:rsid w:val="006B2142"/>
    <w:rsid w:val="006B2985"/>
    <w:rsid w:val="006B2C3C"/>
    <w:rsid w:val="006B4AD1"/>
    <w:rsid w:val="006B7A94"/>
    <w:rsid w:val="006B7E09"/>
    <w:rsid w:val="006C0328"/>
    <w:rsid w:val="006C1F10"/>
    <w:rsid w:val="006C38A5"/>
    <w:rsid w:val="006C581E"/>
    <w:rsid w:val="006C5930"/>
    <w:rsid w:val="006C61F4"/>
    <w:rsid w:val="006C6C32"/>
    <w:rsid w:val="006C7B13"/>
    <w:rsid w:val="006D06D8"/>
    <w:rsid w:val="006D19F9"/>
    <w:rsid w:val="006D22BD"/>
    <w:rsid w:val="006D2DD3"/>
    <w:rsid w:val="006D2E45"/>
    <w:rsid w:val="006D30B3"/>
    <w:rsid w:val="006D41C6"/>
    <w:rsid w:val="006D5885"/>
    <w:rsid w:val="006D770E"/>
    <w:rsid w:val="006E0E08"/>
    <w:rsid w:val="006E291D"/>
    <w:rsid w:val="006E2F97"/>
    <w:rsid w:val="006E33C2"/>
    <w:rsid w:val="006E468E"/>
    <w:rsid w:val="006E4988"/>
    <w:rsid w:val="006E5283"/>
    <w:rsid w:val="006E65A9"/>
    <w:rsid w:val="006F0447"/>
    <w:rsid w:val="006F2270"/>
    <w:rsid w:val="006F2C0A"/>
    <w:rsid w:val="006F3E98"/>
    <w:rsid w:val="006F51DE"/>
    <w:rsid w:val="006F5DED"/>
    <w:rsid w:val="006F6AD4"/>
    <w:rsid w:val="006F7E75"/>
    <w:rsid w:val="0070127C"/>
    <w:rsid w:val="00701837"/>
    <w:rsid w:val="00701B58"/>
    <w:rsid w:val="00701E6E"/>
    <w:rsid w:val="00702AB2"/>
    <w:rsid w:val="00703147"/>
    <w:rsid w:val="00703E2B"/>
    <w:rsid w:val="007048ED"/>
    <w:rsid w:val="007051F1"/>
    <w:rsid w:val="00706300"/>
    <w:rsid w:val="00706742"/>
    <w:rsid w:val="00710BF9"/>
    <w:rsid w:val="0071104C"/>
    <w:rsid w:val="00712D2E"/>
    <w:rsid w:val="00713625"/>
    <w:rsid w:val="00715B44"/>
    <w:rsid w:val="00717228"/>
    <w:rsid w:val="00722407"/>
    <w:rsid w:val="00723C26"/>
    <w:rsid w:val="00723E21"/>
    <w:rsid w:val="00724035"/>
    <w:rsid w:val="00724514"/>
    <w:rsid w:val="007259B1"/>
    <w:rsid w:val="00725F40"/>
    <w:rsid w:val="00726281"/>
    <w:rsid w:val="007263BC"/>
    <w:rsid w:val="00726A7C"/>
    <w:rsid w:val="0072782D"/>
    <w:rsid w:val="007279E3"/>
    <w:rsid w:val="0073206E"/>
    <w:rsid w:val="007328F7"/>
    <w:rsid w:val="00734672"/>
    <w:rsid w:val="00734971"/>
    <w:rsid w:val="00737AC3"/>
    <w:rsid w:val="00740C3E"/>
    <w:rsid w:val="00740ED9"/>
    <w:rsid w:val="007418FF"/>
    <w:rsid w:val="007425E0"/>
    <w:rsid w:val="007429D9"/>
    <w:rsid w:val="007447EF"/>
    <w:rsid w:val="007477E1"/>
    <w:rsid w:val="0075006E"/>
    <w:rsid w:val="007504D4"/>
    <w:rsid w:val="007515B7"/>
    <w:rsid w:val="00751D2D"/>
    <w:rsid w:val="00751EBD"/>
    <w:rsid w:val="007523FF"/>
    <w:rsid w:val="00754465"/>
    <w:rsid w:val="0075544D"/>
    <w:rsid w:val="007573CC"/>
    <w:rsid w:val="007574FA"/>
    <w:rsid w:val="00757DF9"/>
    <w:rsid w:val="0076054F"/>
    <w:rsid w:val="00760C83"/>
    <w:rsid w:val="0076186D"/>
    <w:rsid w:val="007635F0"/>
    <w:rsid w:val="00763FFA"/>
    <w:rsid w:val="007661FF"/>
    <w:rsid w:val="00766729"/>
    <w:rsid w:val="00766D22"/>
    <w:rsid w:val="00766FE4"/>
    <w:rsid w:val="00767593"/>
    <w:rsid w:val="00774189"/>
    <w:rsid w:val="007764FB"/>
    <w:rsid w:val="00777C83"/>
    <w:rsid w:val="00780261"/>
    <w:rsid w:val="0078170E"/>
    <w:rsid w:val="0078359E"/>
    <w:rsid w:val="00784C12"/>
    <w:rsid w:val="00785301"/>
    <w:rsid w:val="007853FE"/>
    <w:rsid w:val="0078616D"/>
    <w:rsid w:val="00787E17"/>
    <w:rsid w:val="00791DD6"/>
    <w:rsid w:val="007936B7"/>
    <w:rsid w:val="00793980"/>
    <w:rsid w:val="00793A4E"/>
    <w:rsid w:val="007947A0"/>
    <w:rsid w:val="007964C1"/>
    <w:rsid w:val="0079711B"/>
    <w:rsid w:val="0079754F"/>
    <w:rsid w:val="0079764E"/>
    <w:rsid w:val="00797E49"/>
    <w:rsid w:val="007A0446"/>
    <w:rsid w:val="007A0716"/>
    <w:rsid w:val="007A120E"/>
    <w:rsid w:val="007A19EC"/>
    <w:rsid w:val="007A2B3E"/>
    <w:rsid w:val="007A35C5"/>
    <w:rsid w:val="007A4C10"/>
    <w:rsid w:val="007A5229"/>
    <w:rsid w:val="007A6970"/>
    <w:rsid w:val="007A7F8A"/>
    <w:rsid w:val="007B06ED"/>
    <w:rsid w:val="007B0EF7"/>
    <w:rsid w:val="007B10A6"/>
    <w:rsid w:val="007B19FF"/>
    <w:rsid w:val="007B2584"/>
    <w:rsid w:val="007B261D"/>
    <w:rsid w:val="007B4779"/>
    <w:rsid w:val="007B4B67"/>
    <w:rsid w:val="007B5063"/>
    <w:rsid w:val="007B5A01"/>
    <w:rsid w:val="007B6469"/>
    <w:rsid w:val="007B75B8"/>
    <w:rsid w:val="007B7C36"/>
    <w:rsid w:val="007C0246"/>
    <w:rsid w:val="007C113A"/>
    <w:rsid w:val="007C11B4"/>
    <w:rsid w:val="007C5095"/>
    <w:rsid w:val="007C5207"/>
    <w:rsid w:val="007C57F8"/>
    <w:rsid w:val="007C79FA"/>
    <w:rsid w:val="007D0A16"/>
    <w:rsid w:val="007D0AFC"/>
    <w:rsid w:val="007D0D1F"/>
    <w:rsid w:val="007D111D"/>
    <w:rsid w:val="007D580B"/>
    <w:rsid w:val="007D6447"/>
    <w:rsid w:val="007D69A1"/>
    <w:rsid w:val="007D6D9F"/>
    <w:rsid w:val="007E0988"/>
    <w:rsid w:val="007E2CD4"/>
    <w:rsid w:val="007E35E0"/>
    <w:rsid w:val="007E389C"/>
    <w:rsid w:val="007E3A8D"/>
    <w:rsid w:val="007E3DB2"/>
    <w:rsid w:val="007E47C5"/>
    <w:rsid w:val="007E4DFF"/>
    <w:rsid w:val="007E5072"/>
    <w:rsid w:val="007E5DCD"/>
    <w:rsid w:val="007E77AA"/>
    <w:rsid w:val="007E79DE"/>
    <w:rsid w:val="007F1BA1"/>
    <w:rsid w:val="007F1C8B"/>
    <w:rsid w:val="007F2005"/>
    <w:rsid w:val="007F311C"/>
    <w:rsid w:val="007F35F8"/>
    <w:rsid w:val="007F4AB3"/>
    <w:rsid w:val="007F52B2"/>
    <w:rsid w:val="00800D4F"/>
    <w:rsid w:val="0080255E"/>
    <w:rsid w:val="008034FA"/>
    <w:rsid w:val="00803820"/>
    <w:rsid w:val="00805216"/>
    <w:rsid w:val="00805355"/>
    <w:rsid w:val="008069BE"/>
    <w:rsid w:val="008069BF"/>
    <w:rsid w:val="00811750"/>
    <w:rsid w:val="00811B00"/>
    <w:rsid w:val="00812723"/>
    <w:rsid w:val="0081272A"/>
    <w:rsid w:val="00812FD7"/>
    <w:rsid w:val="00813220"/>
    <w:rsid w:val="0081400B"/>
    <w:rsid w:val="008146EA"/>
    <w:rsid w:val="0081522B"/>
    <w:rsid w:val="0082067F"/>
    <w:rsid w:val="00820FA9"/>
    <w:rsid w:val="00821CFE"/>
    <w:rsid w:val="0082311C"/>
    <w:rsid w:val="008235C0"/>
    <w:rsid w:val="00823F36"/>
    <w:rsid w:val="008243EA"/>
    <w:rsid w:val="0082441D"/>
    <w:rsid w:val="0082575D"/>
    <w:rsid w:val="00826FDF"/>
    <w:rsid w:val="00830D34"/>
    <w:rsid w:val="00831942"/>
    <w:rsid w:val="00831FDA"/>
    <w:rsid w:val="00832335"/>
    <w:rsid w:val="008331AF"/>
    <w:rsid w:val="00833EAE"/>
    <w:rsid w:val="008352F8"/>
    <w:rsid w:val="00835CCF"/>
    <w:rsid w:val="00840088"/>
    <w:rsid w:val="0084032E"/>
    <w:rsid w:val="0084084D"/>
    <w:rsid w:val="008413E1"/>
    <w:rsid w:val="00841ABB"/>
    <w:rsid w:val="00842D0D"/>
    <w:rsid w:val="00842F2B"/>
    <w:rsid w:val="0084396B"/>
    <w:rsid w:val="008439FD"/>
    <w:rsid w:val="00843FD3"/>
    <w:rsid w:val="00844508"/>
    <w:rsid w:val="00846A6C"/>
    <w:rsid w:val="00847F12"/>
    <w:rsid w:val="00847FC1"/>
    <w:rsid w:val="008510FE"/>
    <w:rsid w:val="0085253F"/>
    <w:rsid w:val="00852BF6"/>
    <w:rsid w:val="00853971"/>
    <w:rsid w:val="00853B15"/>
    <w:rsid w:val="00853E1A"/>
    <w:rsid w:val="008553DA"/>
    <w:rsid w:val="008556EC"/>
    <w:rsid w:val="00856414"/>
    <w:rsid w:val="00857446"/>
    <w:rsid w:val="00857D51"/>
    <w:rsid w:val="00861F62"/>
    <w:rsid w:val="0086214B"/>
    <w:rsid w:val="00862BE9"/>
    <w:rsid w:val="00864E61"/>
    <w:rsid w:val="008658F4"/>
    <w:rsid w:val="00865A25"/>
    <w:rsid w:val="008664EA"/>
    <w:rsid w:val="00867263"/>
    <w:rsid w:val="0087020D"/>
    <w:rsid w:val="0087158A"/>
    <w:rsid w:val="0087246A"/>
    <w:rsid w:val="008726A2"/>
    <w:rsid w:val="00873A7A"/>
    <w:rsid w:val="00873F5A"/>
    <w:rsid w:val="00874608"/>
    <w:rsid w:val="00875103"/>
    <w:rsid w:val="00876342"/>
    <w:rsid w:val="008766FD"/>
    <w:rsid w:val="00877810"/>
    <w:rsid w:val="008805C5"/>
    <w:rsid w:val="0088149A"/>
    <w:rsid w:val="00881514"/>
    <w:rsid w:val="008853D3"/>
    <w:rsid w:val="008856A4"/>
    <w:rsid w:val="008856C7"/>
    <w:rsid w:val="00886EAE"/>
    <w:rsid w:val="00887779"/>
    <w:rsid w:val="00887883"/>
    <w:rsid w:val="0089005A"/>
    <w:rsid w:val="00891888"/>
    <w:rsid w:val="00893353"/>
    <w:rsid w:val="0089355B"/>
    <w:rsid w:val="00893D6B"/>
    <w:rsid w:val="008942F5"/>
    <w:rsid w:val="00895C19"/>
    <w:rsid w:val="0089602C"/>
    <w:rsid w:val="008960FE"/>
    <w:rsid w:val="008964E5"/>
    <w:rsid w:val="008966E8"/>
    <w:rsid w:val="00896919"/>
    <w:rsid w:val="00896AAD"/>
    <w:rsid w:val="00897197"/>
    <w:rsid w:val="00897A44"/>
    <w:rsid w:val="008A0E69"/>
    <w:rsid w:val="008A32C2"/>
    <w:rsid w:val="008A3A28"/>
    <w:rsid w:val="008A3C90"/>
    <w:rsid w:val="008A5DA4"/>
    <w:rsid w:val="008A6E12"/>
    <w:rsid w:val="008A7FBB"/>
    <w:rsid w:val="008B055C"/>
    <w:rsid w:val="008B0A3A"/>
    <w:rsid w:val="008B3970"/>
    <w:rsid w:val="008B60FF"/>
    <w:rsid w:val="008B7DD1"/>
    <w:rsid w:val="008C15C7"/>
    <w:rsid w:val="008C26AB"/>
    <w:rsid w:val="008C2731"/>
    <w:rsid w:val="008C2E02"/>
    <w:rsid w:val="008C3DE2"/>
    <w:rsid w:val="008C7001"/>
    <w:rsid w:val="008C7925"/>
    <w:rsid w:val="008C7A0C"/>
    <w:rsid w:val="008D0791"/>
    <w:rsid w:val="008D0FF8"/>
    <w:rsid w:val="008D1819"/>
    <w:rsid w:val="008D24BD"/>
    <w:rsid w:val="008D3BC8"/>
    <w:rsid w:val="008D4533"/>
    <w:rsid w:val="008D4760"/>
    <w:rsid w:val="008D4AC7"/>
    <w:rsid w:val="008D5608"/>
    <w:rsid w:val="008D5D41"/>
    <w:rsid w:val="008D67EA"/>
    <w:rsid w:val="008D728A"/>
    <w:rsid w:val="008E1496"/>
    <w:rsid w:val="008E285F"/>
    <w:rsid w:val="008E29D6"/>
    <w:rsid w:val="008E370A"/>
    <w:rsid w:val="008E4377"/>
    <w:rsid w:val="008E4687"/>
    <w:rsid w:val="008E4E6E"/>
    <w:rsid w:val="008E5D98"/>
    <w:rsid w:val="008E633D"/>
    <w:rsid w:val="008F0F3B"/>
    <w:rsid w:val="008F1F07"/>
    <w:rsid w:val="008F2F61"/>
    <w:rsid w:val="008F3857"/>
    <w:rsid w:val="008F3DF3"/>
    <w:rsid w:val="008F4729"/>
    <w:rsid w:val="008F6155"/>
    <w:rsid w:val="008F6ECE"/>
    <w:rsid w:val="008F7F8D"/>
    <w:rsid w:val="00900189"/>
    <w:rsid w:val="00902FBF"/>
    <w:rsid w:val="00904E3E"/>
    <w:rsid w:val="0090750F"/>
    <w:rsid w:val="00911A7C"/>
    <w:rsid w:val="00911FDC"/>
    <w:rsid w:val="0091318D"/>
    <w:rsid w:val="00913A9A"/>
    <w:rsid w:val="0091444F"/>
    <w:rsid w:val="00914A4D"/>
    <w:rsid w:val="00914C93"/>
    <w:rsid w:val="00914CC1"/>
    <w:rsid w:val="009165C3"/>
    <w:rsid w:val="00917A83"/>
    <w:rsid w:val="00920314"/>
    <w:rsid w:val="009204CB"/>
    <w:rsid w:val="00920E62"/>
    <w:rsid w:val="00921E3E"/>
    <w:rsid w:val="00922D9F"/>
    <w:rsid w:val="00923085"/>
    <w:rsid w:val="0092747F"/>
    <w:rsid w:val="00927916"/>
    <w:rsid w:val="0093018D"/>
    <w:rsid w:val="00930AD7"/>
    <w:rsid w:val="009310EA"/>
    <w:rsid w:val="00931D70"/>
    <w:rsid w:val="00932DCD"/>
    <w:rsid w:val="00933481"/>
    <w:rsid w:val="00933FAF"/>
    <w:rsid w:val="00934660"/>
    <w:rsid w:val="009349C5"/>
    <w:rsid w:val="00936FE7"/>
    <w:rsid w:val="009373E7"/>
    <w:rsid w:val="0094094F"/>
    <w:rsid w:val="00941513"/>
    <w:rsid w:val="009428FB"/>
    <w:rsid w:val="009435D5"/>
    <w:rsid w:val="0094529F"/>
    <w:rsid w:val="0094785F"/>
    <w:rsid w:val="009479AF"/>
    <w:rsid w:val="009520EB"/>
    <w:rsid w:val="00952657"/>
    <w:rsid w:val="00952882"/>
    <w:rsid w:val="009536B9"/>
    <w:rsid w:val="00954BC0"/>
    <w:rsid w:val="00955DC1"/>
    <w:rsid w:val="00957EEE"/>
    <w:rsid w:val="009602F8"/>
    <w:rsid w:val="00960EA4"/>
    <w:rsid w:val="009621AD"/>
    <w:rsid w:val="0096255A"/>
    <w:rsid w:val="00962BCB"/>
    <w:rsid w:val="009649DA"/>
    <w:rsid w:val="009652FB"/>
    <w:rsid w:val="00967585"/>
    <w:rsid w:val="00967DEF"/>
    <w:rsid w:val="0097089F"/>
    <w:rsid w:val="00970A3B"/>
    <w:rsid w:val="00970E34"/>
    <w:rsid w:val="0097344A"/>
    <w:rsid w:val="00974B83"/>
    <w:rsid w:val="009769CF"/>
    <w:rsid w:val="009809BE"/>
    <w:rsid w:val="00982045"/>
    <w:rsid w:val="009847C0"/>
    <w:rsid w:val="00984D1F"/>
    <w:rsid w:val="009851E5"/>
    <w:rsid w:val="009860DB"/>
    <w:rsid w:val="009864C5"/>
    <w:rsid w:val="00986D60"/>
    <w:rsid w:val="00992DDB"/>
    <w:rsid w:val="00993433"/>
    <w:rsid w:val="00994D15"/>
    <w:rsid w:val="009951B3"/>
    <w:rsid w:val="00996590"/>
    <w:rsid w:val="00997911"/>
    <w:rsid w:val="009A0180"/>
    <w:rsid w:val="009A01B9"/>
    <w:rsid w:val="009A0F08"/>
    <w:rsid w:val="009A11FB"/>
    <w:rsid w:val="009A12FA"/>
    <w:rsid w:val="009A22F4"/>
    <w:rsid w:val="009A35F5"/>
    <w:rsid w:val="009A3AE0"/>
    <w:rsid w:val="009A47AE"/>
    <w:rsid w:val="009A5313"/>
    <w:rsid w:val="009A5ADC"/>
    <w:rsid w:val="009A6052"/>
    <w:rsid w:val="009A6565"/>
    <w:rsid w:val="009B220C"/>
    <w:rsid w:val="009B27AB"/>
    <w:rsid w:val="009B3B78"/>
    <w:rsid w:val="009B63BC"/>
    <w:rsid w:val="009C36EE"/>
    <w:rsid w:val="009C3B29"/>
    <w:rsid w:val="009C446B"/>
    <w:rsid w:val="009C4F74"/>
    <w:rsid w:val="009C5825"/>
    <w:rsid w:val="009C5C27"/>
    <w:rsid w:val="009C62EB"/>
    <w:rsid w:val="009C681A"/>
    <w:rsid w:val="009C6CB7"/>
    <w:rsid w:val="009C6F27"/>
    <w:rsid w:val="009C71FF"/>
    <w:rsid w:val="009C735A"/>
    <w:rsid w:val="009D081C"/>
    <w:rsid w:val="009D0ECE"/>
    <w:rsid w:val="009D0FCC"/>
    <w:rsid w:val="009D1239"/>
    <w:rsid w:val="009D19DB"/>
    <w:rsid w:val="009D2861"/>
    <w:rsid w:val="009D302F"/>
    <w:rsid w:val="009D33F1"/>
    <w:rsid w:val="009D36F3"/>
    <w:rsid w:val="009D6C03"/>
    <w:rsid w:val="009D723D"/>
    <w:rsid w:val="009D772B"/>
    <w:rsid w:val="009D79FB"/>
    <w:rsid w:val="009E001D"/>
    <w:rsid w:val="009E00E6"/>
    <w:rsid w:val="009E0619"/>
    <w:rsid w:val="009E09D4"/>
    <w:rsid w:val="009E1CC1"/>
    <w:rsid w:val="009E2220"/>
    <w:rsid w:val="009E278B"/>
    <w:rsid w:val="009E30EC"/>
    <w:rsid w:val="009E3149"/>
    <w:rsid w:val="009E336F"/>
    <w:rsid w:val="009E439C"/>
    <w:rsid w:val="009E43E2"/>
    <w:rsid w:val="009E4570"/>
    <w:rsid w:val="009E5E87"/>
    <w:rsid w:val="009E6A97"/>
    <w:rsid w:val="009E6CBD"/>
    <w:rsid w:val="009E752A"/>
    <w:rsid w:val="009F0FCE"/>
    <w:rsid w:val="009F20AC"/>
    <w:rsid w:val="009F265B"/>
    <w:rsid w:val="009F2A00"/>
    <w:rsid w:val="009F2BFA"/>
    <w:rsid w:val="009F2C5D"/>
    <w:rsid w:val="009F47E5"/>
    <w:rsid w:val="009F5073"/>
    <w:rsid w:val="009F5CCD"/>
    <w:rsid w:val="009F5E88"/>
    <w:rsid w:val="009F5F77"/>
    <w:rsid w:val="009F78F5"/>
    <w:rsid w:val="00A003F9"/>
    <w:rsid w:val="00A00466"/>
    <w:rsid w:val="00A010BB"/>
    <w:rsid w:val="00A0112B"/>
    <w:rsid w:val="00A01368"/>
    <w:rsid w:val="00A02E21"/>
    <w:rsid w:val="00A0351C"/>
    <w:rsid w:val="00A0627F"/>
    <w:rsid w:val="00A0732E"/>
    <w:rsid w:val="00A1156C"/>
    <w:rsid w:val="00A12275"/>
    <w:rsid w:val="00A12AC3"/>
    <w:rsid w:val="00A13440"/>
    <w:rsid w:val="00A13DC7"/>
    <w:rsid w:val="00A15317"/>
    <w:rsid w:val="00A15C84"/>
    <w:rsid w:val="00A208C9"/>
    <w:rsid w:val="00A20C59"/>
    <w:rsid w:val="00A2172D"/>
    <w:rsid w:val="00A2285C"/>
    <w:rsid w:val="00A22A8C"/>
    <w:rsid w:val="00A22ED4"/>
    <w:rsid w:val="00A24EDD"/>
    <w:rsid w:val="00A24EF0"/>
    <w:rsid w:val="00A24F26"/>
    <w:rsid w:val="00A25E0F"/>
    <w:rsid w:val="00A2645C"/>
    <w:rsid w:val="00A265FA"/>
    <w:rsid w:val="00A30499"/>
    <w:rsid w:val="00A308EF"/>
    <w:rsid w:val="00A31BE3"/>
    <w:rsid w:val="00A32629"/>
    <w:rsid w:val="00A32E5F"/>
    <w:rsid w:val="00A32ED0"/>
    <w:rsid w:val="00A33EE3"/>
    <w:rsid w:val="00A3489A"/>
    <w:rsid w:val="00A348D2"/>
    <w:rsid w:val="00A34B76"/>
    <w:rsid w:val="00A3525C"/>
    <w:rsid w:val="00A360C2"/>
    <w:rsid w:val="00A41847"/>
    <w:rsid w:val="00A424F2"/>
    <w:rsid w:val="00A42B4F"/>
    <w:rsid w:val="00A42C65"/>
    <w:rsid w:val="00A45690"/>
    <w:rsid w:val="00A46045"/>
    <w:rsid w:val="00A51441"/>
    <w:rsid w:val="00A5152C"/>
    <w:rsid w:val="00A522C5"/>
    <w:rsid w:val="00A52D4C"/>
    <w:rsid w:val="00A549EA"/>
    <w:rsid w:val="00A54C9A"/>
    <w:rsid w:val="00A55B6E"/>
    <w:rsid w:val="00A56540"/>
    <w:rsid w:val="00A60F54"/>
    <w:rsid w:val="00A61C23"/>
    <w:rsid w:val="00A61F80"/>
    <w:rsid w:val="00A6290B"/>
    <w:rsid w:val="00A636F2"/>
    <w:rsid w:val="00A64DDD"/>
    <w:rsid w:val="00A66AF4"/>
    <w:rsid w:val="00A66F35"/>
    <w:rsid w:val="00A678DE"/>
    <w:rsid w:val="00A701E9"/>
    <w:rsid w:val="00A71315"/>
    <w:rsid w:val="00A72A76"/>
    <w:rsid w:val="00A739FF"/>
    <w:rsid w:val="00A74298"/>
    <w:rsid w:val="00A757DD"/>
    <w:rsid w:val="00A75A2A"/>
    <w:rsid w:val="00A76905"/>
    <w:rsid w:val="00A76C6F"/>
    <w:rsid w:val="00A80ABF"/>
    <w:rsid w:val="00A81AF3"/>
    <w:rsid w:val="00A81E29"/>
    <w:rsid w:val="00A821C5"/>
    <w:rsid w:val="00A8260E"/>
    <w:rsid w:val="00A82C3C"/>
    <w:rsid w:val="00A83A80"/>
    <w:rsid w:val="00A84359"/>
    <w:rsid w:val="00A84D05"/>
    <w:rsid w:val="00A84D73"/>
    <w:rsid w:val="00A86538"/>
    <w:rsid w:val="00A87705"/>
    <w:rsid w:val="00A87A62"/>
    <w:rsid w:val="00A87A84"/>
    <w:rsid w:val="00A90DE0"/>
    <w:rsid w:val="00A90FE9"/>
    <w:rsid w:val="00A9158E"/>
    <w:rsid w:val="00A925AC"/>
    <w:rsid w:val="00A92EEB"/>
    <w:rsid w:val="00A93502"/>
    <w:rsid w:val="00A93B92"/>
    <w:rsid w:val="00A948A0"/>
    <w:rsid w:val="00A948DB"/>
    <w:rsid w:val="00A94A41"/>
    <w:rsid w:val="00A97525"/>
    <w:rsid w:val="00AA158B"/>
    <w:rsid w:val="00AA1BB1"/>
    <w:rsid w:val="00AA32C0"/>
    <w:rsid w:val="00AA5D63"/>
    <w:rsid w:val="00AA7A5A"/>
    <w:rsid w:val="00AA7D2E"/>
    <w:rsid w:val="00AB3BC8"/>
    <w:rsid w:val="00AB42DC"/>
    <w:rsid w:val="00AB4D1B"/>
    <w:rsid w:val="00AB5324"/>
    <w:rsid w:val="00AB5350"/>
    <w:rsid w:val="00AB5504"/>
    <w:rsid w:val="00AB580D"/>
    <w:rsid w:val="00AB5967"/>
    <w:rsid w:val="00AB6859"/>
    <w:rsid w:val="00AC0AAA"/>
    <w:rsid w:val="00AC0D88"/>
    <w:rsid w:val="00AC2316"/>
    <w:rsid w:val="00AC2350"/>
    <w:rsid w:val="00AC276A"/>
    <w:rsid w:val="00AC2AB4"/>
    <w:rsid w:val="00AC2CCC"/>
    <w:rsid w:val="00AC3FB1"/>
    <w:rsid w:val="00AC4712"/>
    <w:rsid w:val="00AC5CB9"/>
    <w:rsid w:val="00AC7401"/>
    <w:rsid w:val="00AC7D94"/>
    <w:rsid w:val="00AD025F"/>
    <w:rsid w:val="00AD0588"/>
    <w:rsid w:val="00AD06EE"/>
    <w:rsid w:val="00AD18DD"/>
    <w:rsid w:val="00AD214A"/>
    <w:rsid w:val="00AD3232"/>
    <w:rsid w:val="00AD3BAB"/>
    <w:rsid w:val="00AD4389"/>
    <w:rsid w:val="00AE04E6"/>
    <w:rsid w:val="00AE0A90"/>
    <w:rsid w:val="00AE0D72"/>
    <w:rsid w:val="00AE0E84"/>
    <w:rsid w:val="00AE18CA"/>
    <w:rsid w:val="00AE2068"/>
    <w:rsid w:val="00AE24B0"/>
    <w:rsid w:val="00AE2C5A"/>
    <w:rsid w:val="00AE321B"/>
    <w:rsid w:val="00AE3345"/>
    <w:rsid w:val="00AE39D1"/>
    <w:rsid w:val="00AE3AB1"/>
    <w:rsid w:val="00AE3AD9"/>
    <w:rsid w:val="00AE46ED"/>
    <w:rsid w:val="00AE511F"/>
    <w:rsid w:val="00AE6B9F"/>
    <w:rsid w:val="00AE6E4A"/>
    <w:rsid w:val="00AE7006"/>
    <w:rsid w:val="00AE72E3"/>
    <w:rsid w:val="00AE73FE"/>
    <w:rsid w:val="00AE7769"/>
    <w:rsid w:val="00AF102E"/>
    <w:rsid w:val="00AF1ECD"/>
    <w:rsid w:val="00AF253D"/>
    <w:rsid w:val="00AF2BDE"/>
    <w:rsid w:val="00AF42F0"/>
    <w:rsid w:val="00AF58DA"/>
    <w:rsid w:val="00AF5963"/>
    <w:rsid w:val="00AF69E4"/>
    <w:rsid w:val="00B00EE2"/>
    <w:rsid w:val="00B01414"/>
    <w:rsid w:val="00B0303E"/>
    <w:rsid w:val="00B060E2"/>
    <w:rsid w:val="00B07D66"/>
    <w:rsid w:val="00B10136"/>
    <w:rsid w:val="00B111B1"/>
    <w:rsid w:val="00B1172D"/>
    <w:rsid w:val="00B12D01"/>
    <w:rsid w:val="00B13008"/>
    <w:rsid w:val="00B17727"/>
    <w:rsid w:val="00B2174E"/>
    <w:rsid w:val="00B21A79"/>
    <w:rsid w:val="00B2237D"/>
    <w:rsid w:val="00B2308E"/>
    <w:rsid w:val="00B231AA"/>
    <w:rsid w:val="00B24B13"/>
    <w:rsid w:val="00B24E4B"/>
    <w:rsid w:val="00B27353"/>
    <w:rsid w:val="00B30264"/>
    <w:rsid w:val="00B304ED"/>
    <w:rsid w:val="00B314D5"/>
    <w:rsid w:val="00B32468"/>
    <w:rsid w:val="00B34D42"/>
    <w:rsid w:val="00B35754"/>
    <w:rsid w:val="00B411B3"/>
    <w:rsid w:val="00B456F7"/>
    <w:rsid w:val="00B45969"/>
    <w:rsid w:val="00B47FDC"/>
    <w:rsid w:val="00B5063B"/>
    <w:rsid w:val="00B50E37"/>
    <w:rsid w:val="00B51015"/>
    <w:rsid w:val="00B51374"/>
    <w:rsid w:val="00B52EEB"/>
    <w:rsid w:val="00B53D10"/>
    <w:rsid w:val="00B55DD2"/>
    <w:rsid w:val="00B5672D"/>
    <w:rsid w:val="00B567D8"/>
    <w:rsid w:val="00B56BA8"/>
    <w:rsid w:val="00B607F1"/>
    <w:rsid w:val="00B60E36"/>
    <w:rsid w:val="00B613F9"/>
    <w:rsid w:val="00B627E8"/>
    <w:rsid w:val="00B6332F"/>
    <w:rsid w:val="00B63479"/>
    <w:rsid w:val="00B641DB"/>
    <w:rsid w:val="00B64960"/>
    <w:rsid w:val="00B65AEA"/>
    <w:rsid w:val="00B66806"/>
    <w:rsid w:val="00B67153"/>
    <w:rsid w:val="00B671A4"/>
    <w:rsid w:val="00B72751"/>
    <w:rsid w:val="00B72A0B"/>
    <w:rsid w:val="00B73171"/>
    <w:rsid w:val="00B73E12"/>
    <w:rsid w:val="00B748D3"/>
    <w:rsid w:val="00B74FB8"/>
    <w:rsid w:val="00B75E2F"/>
    <w:rsid w:val="00B77040"/>
    <w:rsid w:val="00B77E9E"/>
    <w:rsid w:val="00B807FB"/>
    <w:rsid w:val="00B80C5C"/>
    <w:rsid w:val="00B8140C"/>
    <w:rsid w:val="00B828C7"/>
    <w:rsid w:val="00B828D9"/>
    <w:rsid w:val="00B85206"/>
    <w:rsid w:val="00B86A20"/>
    <w:rsid w:val="00B86DB9"/>
    <w:rsid w:val="00B908F3"/>
    <w:rsid w:val="00B90CB1"/>
    <w:rsid w:val="00B91446"/>
    <w:rsid w:val="00B91C2A"/>
    <w:rsid w:val="00B91D7D"/>
    <w:rsid w:val="00B9239A"/>
    <w:rsid w:val="00B92B3A"/>
    <w:rsid w:val="00B92F3A"/>
    <w:rsid w:val="00B931F1"/>
    <w:rsid w:val="00B94BE3"/>
    <w:rsid w:val="00B97BAA"/>
    <w:rsid w:val="00BA1B1E"/>
    <w:rsid w:val="00BA1B5A"/>
    <w:rsid w:val="00BA25F6"/>
    <w:rsid w:val="00BA27CE"/>
    <w:rsid w:val="00BA5DEB"/>
    <w:rsid w:val="00BA7627"/>
    <w:rsid w:val="00BB0FC4"/>
    <w:rsid w:val="00BB2A5F"/>
    <w:rsid w:val="00BB36B7"/>
    <w:rsid w:val="00BB4006"/>
    <w:rsid w:val="00BB4555"/>
    <w:rsid w:val="00BB470F"/>
    <w:rsid w:val="00BB4C08"/>
    <w:rsid w:val="00BB72CA"/>
    <w:rsid w:val="00BC4494"/>
    <w:rsid w:val="00BC4ABB"/>
    <w:rsid w:val="00BC586E"/>
    <w:rsid w:val="00BC6B48"/>
    <w:rsid w:val="00BD0D0F"/>
    <w:rsid w:val="00BD2152"/>
    <w:rsid w:val="00BD232F"/>
    <w:rsid w:val="00BD24BB"/>
    <w:rsid w:val="00BD2EB7"/>
    <w:rsid w:val="00BD3255"/>
    <w:rsid w:val="00BD3CF8"/>
    <w:rsid w:val="00BD4319"/>
    <w:rsid w:val="00BD5998"/>
    <w:rsid w:val="00BD6025"/>
    <w:rsid w:val="00BD7510"/>
    <w:rsid w:val="00BE2281"/>
    <w:rsid w:val="00BE2B63"/>
    <w:rsid w:val="00BE2DDA"/>
    <w:rsid w:val="00BE4801"/>
    <w:rsid w:val="00BE4DE7"/>
    <w:rsid w:val="00BE725D"/>
    <w:rsid w:val="00BE7A9E"/>
    <w:rsid w:val="00BF0429"/>
    <w:rsid w:val="00BF0450"/>
    <w:rsid w:val="00BF12DB"/>
    <w:rsid w:val="00BF1912"/>
    <w:rsid w:val="00BF21C7"/>
    <w:rsid w:val="00BF34FD"/>
    <w:rsid w:val="00BF5A86"/>
    <w:rsid w:val="00BF7377"/>
    <w:rsid w:val="00BF7B2A"/>
    <w:rsid w:val="00C0028D"/>
    <w:rsid w:val="00C00408"/>
    <w:rsid w:val="00C04F54"/>
    <w:rsid w:val="00C04F60"/>
    <w:rsid w:val="00C06361"/>
    <w:rsid w:val="00C06BAC"/>
    <w:rsid w:val="00C11DE0"/>
    <w:rsid w:val="00C1218B"/>
    <w:rsid w:val="00C1233F"/>
    <w:rsid w:val="00C12B91"/>
    <w:rsid w:val="00C12CDA"/>
    <w:rsid w:val="00C131F7"/>
    <w:rsid w:val="00C14414"/>
    <w:rsid w:val="00C1479C"/>
    <w:rsid w:val="00C15079"/>
    <w:rsid w:val="00C15EAD"/>
    <w:rsid w:val="00C15F9B"/>
    <w:rsid w:val="00C168F2"/>
    <w:rsid w:val="00C204E0"/>
    <w:rsid w:val="00C20B4D"/>
    <w:rsid w:val="00C22A78"/>
    <w:rsid w:val="00C22F53"/>
    <w:rsid w:val="00C23ACE"/>
    <w:rsid w:val="00C242C5"/>
    <w:rsid w:val="00C25BFC"/>
    <w:rsid w:val="00C26609"/>
    <w:rsid w:val="00C271D8"/>
    <w:rsid w:val="00C2770F"/>
    <w:rsid w:val="00C27BD6"/>
    <w:rsid w:val="00C30F46"/>
    <w:rsid w:val="00C3149A"/>
    <w:rsid w:val="00C32664"/>
    <w:rsid w:val="00C340FC"/>
    <w:rsid w:val="00C3482E"/>
    <w:rsid w:val="00C3512A"/>
    <w:rsid w:val="00C36F37"/>
    <w:rsid w:val="00C37BDB"/>
    <w:rsid w:val="00C4084E"/>
    <w:rsid w:val="00C41C54"/>
    <w:rsid w:val="00C41DD0"/>
    <w:rsid w:val="00C41FC6"/>
    <w:rsid w:val="00C42840"/>
    <w:rsid w:val="00C43777"/>
    <w:rsid w:val="00C44631"/>
    <w:rsid w:val="00C45253"/>
    <w:rsid w:val="00C4537C"/>
    <w:rsid w:val="00C472C2"/>
    <w:rsid w:val="00C47419"/>
    <w:rsid w:val="00C47F7D"/>
    <w:rsid w:val="00C5002F"/>
    <w:rsid w:val="00C5011E"/>
    <w:rsid w:val="00C50134"/>
    <w:rsid w:val="00C512B8"/>
    <w:rsid w:val="00C533A8"/>
    <w:rsid w:val="00C54394"/>
    <w:rsid w:val="00C55BD3"/>
    <w:rsid w:val="00C5762C"/>
    <w:rsid w:val="00C57F65"/>
    <w:rsid w:val="00C6274D"/>
    <w:rsid w:val="00C628B0"/>
    <w:rsid w:val="00C64B79"/>
    <w:rsid w:val="00C6615B"/>
    <w:rsid w:val="00C6690A"/>
    <w:rsid w:val="00C67885"/>
    <w:rsid w:val="00C67A35"/>
    <w:rsid w:val="00C70A69"/>
    <w:rsid w:val="00C723DB"/>
    <w:rsid w:val="00C7261A"/>
    <w:rsid w:val="00C80051"/>
    <w:rsid w:val="00C82357"/>
    <w:rsid w:val="00C82B22"/>
    <w:rsid w:val="00C83446"/>
    <w:rsid w:val="00C838F4"/>
    <w:rsid w:val="00C84DEF"/>
    <w:rsid w:val="00C85770"/>
    <w:rsid w:val="00C86000"/>
    <w:rsid w:val="00C8600B"/>
    <w:rsid w:val="00C866F6"/>
    <w:rsid w:val="00C871B6"/>
    <w:rsid w:val="00C902CA"/>
    <w:rsid w:val="00C915DD"/>
    <w:rsid w:val="00C917D4"/>
    <w:rsid w:val="00C91B49"/>
    <w:rsid w:val="00C91D5A"/>
    <w:rsid w:val="00C92863"/>
    <w:rsid w:val="00C95B00"/>
    <w:rsid w:val="00C96798"/>
    <w:rsid w:val="00C979BF"/>
    <w:rsid w:val="00C97B40"/>
    <w:rsid w:val="00CA05A1"/>
    <w:rsid w:val="00CA09D0"/>
    <w:rsid w:val="00CA1230"/>
    <w:rsid w:val="00CA3212"/>
    <w:rsid w:val="00CA378C"/>
    <w:rsid w:val="00CA6480"/>
    <w:rsid w:val="00CA6ED8"/>
    <w:rsid w:val="00CA7732"/>
    <w:rsid w:val="00CA78A5"/>
    <w:rsid w:val="00CB08C2"/>
    <w:rsid w:val="00CB266E"/>
    <w:rsid w:val="00CB2BEC"/>
    <w:rsid w:val="00CB3774"/>
    <w:rsid w:val="00CB519A"/>
    <w:rsid w:val="00CB66D6"/>
    <w:rsid w:val="00CB708C"/>
    <w:rsid w:val="00CB7425"/>
    <w:rsid w:val="00CB7BB9"/>
    <w:rsid w:val="00CC0BF3"/>
    <w:rsid w:val="00CC1408"/>
    <w:rsid w:val="00CC1FF1"/>
    <w:rsid w:val="00CC28F7"/>
    <w:rsid w:val="00CC2A98"/>
    <w:rsid w:val="00CC30B2"/>
    <w:rsid w:val="00CC37BB"/>
    <w:rsid w:val="00CC37EE"/>
    <w:rsid w:val="00CC4385"/>
    <w:rsid w:val="00CC4936"/>
    <w:rsid w:val="00CC7115"/>
    <w:rsid w:val="00CC7C2E"/>
    <w:rsid w:val="00CD06CD"/>
    <w:rsid w:val="00CD25F2"/>
    <w:rsid w:val="00CD265A"/>
    <w:rsid w:val="00CD29B1"/>
    <w:rsid w:val="00CD2B13"/>
    <w:rsid w:val="00CD34D8"/>
    <w:rsid w:val="00CD3A91"/>
    <w:rsid w:val="00CD6F32"/>
    <w:rsid w:val="00CD7B11"/>
    <w:rsid w:val="00CE0633"/>
    <w:rsid w:val="00CE1BC5"/>
    <w:rsid w:val="00CE3D4B"/>
    <w:rsid w:val="00CE4471"/>
    <w:rsid w:val="00CE49C5"/>
    <w:rsid w:val="00CE518C"/>
    <w:rsid w:val="00CF029B"/>
    <w:rsid w:val="00CF0C91"/>
    <w:rsid w:val="00CF123D"/>
    <w:rsid w:val="00CF1563"/>
    <w:rsid w:val="00CF1C9C"/>
    <w:rsid w:val="00CF24B7"/>
    <w:rsid w:val="00CF24E0"/>
    <w:rsid w:val="00CF2EA5"/>
    <w:rsid w:val="00CF3188"/>
    <w:rsid w:val="00CF53EC"/>
    <w:rsid w:val="00CF63CF"/>
    <w:rsid w:val="00CF6B89"/>
    <w:rsid w:val="00CF7266"/>
    <w:rsid w:val="00CF762B"/>
    <w:rsid w:val="00CF7C0F"/>
    <w:rsid w:val="00D00427"/>
    <w:rsid w:val="00D02A14"/>
    <w:rsid w:val="00D034FD"/>
    <w:rsid w:val="00D03650"/>
    <w:rsid w:val="00D05696"/>
    <w:rsid w:val="00D05814"/>
    <w:rsid w:val="00D06207"/>
    <w:rsid w:val="00D07B16"/>
    <w:rsid w:val="00D10440"/>
    <w:rsid w:val="00D12D39"/>
    <w:rsid w:val="00D12E6B"/>
    <w:rsid w:val="00D13789"/>
    <w:rsid w:val="00D14BB9"/>
    <w:rsid w:val="00D15836"/>
    <w:rsid w:val="00D16C64"/>
    <w:rsid w:val="00D178C7"/>
    <w:rsid w:val="00D17FD5"/>
    <w:rsid w:val="00D21EA8"/>
    <w:rsid w:val="00D22B7A"/>
    <w:rsid w:val="00D2484D"/>
    <w:rsid w:val="00D25673"/>
    <w:rsid w:val="00D26D28"/>
    <w:rsid w:val="00D3281D"/>
    <w:rsid w:val="00D32A40"/>
    <w:rsid w:val="00D33C28"/>
    <w:rsid w:val="00D34B37"/>
    <w:rsid w:val="00D354F2"/>
    <w:rsid w:val="00D35C53"/>
    <w:rsid w:val="00D37846"/>
    <w:rsid w:val="00D37C5F"/>
    <w:rsid w:val="00D418F4"/>
    <w:rsid w:val="00D427A7"/>
    <w:rsid w:val="00D43C52"/>
    <w:rsid w:val="00D44551"/>
    <w:rsid w:val="00D4468B"/>
    <w:rsid w:val="00D45494"/>
    <w:rsid w:val="00D501AB"/>
    <w:rsid w:val="00D50764"/>
    <w:rsid w:val="00D522FF"/>
    <w:rsid w:val="00D54DF4"/>
    <w:rsid w:val="00D5555C"/>
    <w:rsid w:val="00D55B17"/>
    <w:rsid w:val="00D56FFC"/>
    <w:rsid w:val="00D57116"/>
    <w:rsid w:val="00D628D7"/>
    <w:rsid w:val="00D63097"/>
    <w:rsid w:val="00D63247"/>
    <w:rsid w:val="00D644DA"/>
    <w:rsid w:val="00D71360"/>
    <w:rsid w:val="00D72294"/>
    <w:rsid w:val="00D75784"/>
    <w:rsid w:val="00D7655D"/>
    <w:rsid w:val="00D766CC"/>
    <w:rsid w:val="00D76CD7"/>
    <w:rsid w:val="00D76EC4"/>
    <w:rsid w:val="00D770AB"/>
    <w:rsid w:val="00D81922"/>
    <w:rsid w:val="00D81A9D"/>
    <w:rsid w:val="00D824F2"/>
    <w:rsid w:val="00D8340C"/>
    <w:rsid w:val="00D83B94"/>
    <w:rsid w:val="00D851D6"/>
    <w:rsid w:val="00D85F2E"/>
    <w:rsid w:val="00D864B9"/>
    <w:rsid w:val="00D900FB"/>
    <w:rsid w:val="00D91CC4"/>
    <w:rsid w:val="00D92163"/>
    <w:rsid w:val="00D921EF"/>
    <w:rsid w:val="00D93656"/>
    <w:rsid w:val="00D939DA"/>
    <w:rsid w:val="00D9422C"/>
    <w:rsid w:val="00D9557B"/>
    <w:rsid w:val="00DA01CA"/>
    <w:rsid w:val="00DA2F18"/>
    <w:rsid w:val="00DA3038"/>
    <w:rsid w:val="00DA49BE"/>
    <w:rsid w:val="00DA6640"/>
    <w:rsid w:val="00DB2A7E"/>
    <w:rsid w:val="00DB38AA"/>
    <w:rsid w:val="00DB4664"/>
    <w:rsid w:val="00DB534D"/>
    <w:rsid w:val="00DB554B"/>
    <w:rsid w:val="00DB5695"/>
    <w:rsid w:val="00DB5F20"/>
    <w:rsid w:val="00DB684A"/>
    <w:rsid w:val="00DC15F4"/>
    <w:rsid w:val="00DC254F"/>
    <w:rsid w:val="00DC318A"/>
    <w:rsid w:val="00DC42D7"/>
    <w:rsid w:val="00DC458F"/>
    <w:rsid w:val="00DC4B75"/>
    <w:rsid w:val="00DC5890"/>
    <w:rsid w:val="00DC614F"/>
    <w:rsid w:val="00DC6EF6"/>
    <w:rsid w:val="00DC73B7"/>
    <w:rsid w:val="00DC7912"/>
    <w:rsid w:val="00DD125F"/>
    <w:rsid w:val="00DD1524"/>
    <w:rsid w:val="00DD2AA4"/>
    <w:rsid w:val="00DD2F79"/>
    <w:rsid w:val="00DD3AEB"/>
    <w:rsid w:val="00DD4A8F"/>
    <w:rsid w:val="00DD4CA8"/>
    <w:rsid w:val="00DD7F1B"/>
    <w:rsid w:val="00DE0700"/>
    <w:rsid w:val="00DE0BFC"/>
    <w:rsid w:val="00DE177D"/>
    <w:rsid w:val="00DE2113"/>
    <w:rsid w:val="00DE24F2"/>
    <w:rsid w:val="00DE27B1"/>
    <w:rsid w:val="00DE2BD2"/>
    <w:rsid w:val="00DE339B"/>
    <w:rsid w:val="00DE33D1"/>
    <w:rsid w:val="00DE36C7"/>
    <w:rsid w:val="00DE3C04"/>
    <w:rsid w:val="00DE4343"/>
    <w:rsid w:val="00DE63DC"/>
    <w:rsid w:val="00DE6517"/>
    <w:rsid w:val="00DE6D01"/>
    <w:rsid w:val="00DE6DB3"/>
    <w:rsid w:val="00DE76F0"/>
    <w:rsid w:val="00DE7FC6"/>
    <w:rsid w:val="00DF1052"/>
    <w:rsid w:val="00DF2DB3"/>
    <w:rsid w:val="00DF3AE6"/>
    <w:rsid w:val="00DF5171"/>
    <w:rsid w:val="00DF5B1E"/>
    <w:rsid w:val="00DF60A6"/>
    <w:rsid w:val="00DF6DB9"/>
    <w:rsid w:val="00DF72B0"/>
    <w:rsid w:val="00DF7C39"/>
    <w:rsid w:val="00DF7F04"/>
    <w:rsid w:val="00E0038E"/>
    <w:rsid w:val="00E0051F"/>
    <w:rsid w:val="00E0117D"/>
    <w:rsid w:val="00E0122F"/>
    <w:rsid w:val="00E027A0"/>
    <w:rsid w:val="00E0425A"/>
    <w:rsid w:val="00E0444E"/>
    <w:rsid w:val="00E04639"/>
    <w:rsid w:val="00E04F60"/>
    <w:rsid w:val="00E07B49"/>
    <w:rsid w:val="00E10C5D"/>
    <w:rsid w:val="00E12232"/>
    <w:rsid w:val="00E15B2C"/>
    <w:rsid w:val="00E1722C"/>
    <w:rsid w:val="00E20619"/>
    <w:rsid w:val="00E207C1"/>
    <w:rsid w:val="00E20BB7"/>
    <w:rsid w:val="00E22324"/>
    <w:rsid w:val="00E22B60"/>
    <w:rsid w:val="00E23DEA"/>
    <w:rsid w:val="00E240C8"/>
    <w:rsid w:val="00E24D5B"/>
    <w:rsid w:val="00E2502B"/>
    <w:rsid w:val="00E27514"/>
    <w:rsid w:val="00E27BF3"/>
    <w:rsid w:val="00E30105"/>
    <w:rsid w:val="00E30755"/>
    <w:rsid w:val="00E3075E"/>
    <w:rsid w:val="00E32647"/>
    <w:rsid w:val="00E339A4"/>
    <w:rsid w:val="00E33D33"/>
    <w:rsid w:val="00E347B2"/>
    <w:rsid w:val="00E351D0"/>
    <w:rsid w:val="00E36684"/>
    <w:rsid w:val="00E37252"/>
    <w:rsid w:val="00E42127"/>
    <w:rsid w:val="00E455CA"/>
    <w:rsid w:val="00E46026"/>
    <w:rsid w:val="00E46FB1"/>
    <w:rsid w:val="00E501FF"/>
    <w:rsid w:val="00E5022A"/>
    <w:rsid w:val="00E504DC"/>
    <w:rsid w:val="00E508DF"/>
    <w:rsid w:val="00E5149B"/>
    <w:rsid w:val="00E524AF"/>
    <w:rsid w:val="00E52590"/>
    <w:rsid w:val="00E52938"/>
    <w:rsid w:val="00E53093"/>
    <w:rsid w:val="00E53ACD"/>
    <w:rsid w:val="00E54CA0"/>
    <w:rsid w:val="00E54CA2"/>
    <w:rsid w:val="00E5574C"/>
    <w:rsid w:val="00E56F34"/>
    <w:rsid w:val="00E610A0"/>
    <w:rsid w:val="00E61B13"/>
    <w:rsid w:val="00E6203F"/>
    <w:rsid w:val="00E62C4E"/>
    <w:rsid w:val="00E657FD"/>
    <w:rsid w:val="00E6712E"/>
    <w:rsid w:val="00E67442"/>
    <w:rsid w:val="00E67FAE"/>
    <w:rsid w:val="00E7015C"/>
    <w:rsid w:val="00E709B4"/>
    <w:rsid w:val="00E70C81"/>
    <w:rsid w:val="00E72A70"/>
    <w:rsid w:val="00E72FEE"/>
    <w:rsid w:val="00E73E0F"/>
    <w:rsid w:val="00E74329"/>
    <w:rsid w:val="00E76642"/>
    <w:rsid w:val="00E7781E"/>
    <w:rsid w:val="00E81C6B"/>
    <w:rsid w:val="00E82466"/>
    <w:rsid w:val="00E82BD2"/>
    <w:rsid w:val="00E839FD"/>
    <w:rsid w:val="00E84092"/>
    <w:rsid w:val="00E84B57"/>
    <w:rsid w:val="00E8694D"/>
    <w:rsid w:val="00E86B8C"/>
    <w:rsid w:val="00E90ED6"/>
    <w:rsid w:val="00E91096"/>
    <w:rsid w:val="00E937EB"/>
    <w:rsid w:val="00E93C59"/>
    <w:rsid w:val="00E94A0A"/>
    <w:rsid w:val="00E95AE9"/>
    <w:rsid w:val="00E975FA"/>
    <w:rsid w:val="00E979B5"/>
    <w:rsid w:val="00EA09FD"/>
    <w:rsid w:val="00EA2444"/>
    <w:rsid w:val="00EA2770"/>
    <w:rsid w:val="00EA27B0"/>
    <w:rsid w:val="00EA3236"/>
    <w:rsid w:val="00EA3E2B"/>
    <w:rsid w:val="00EA42AB"/>
    <w:rsid w:val="00EA4C16"/>
    <w:rsid w:val="00EA554B"/>
    <w:rsid w:val="00EA6C29"/>
    <w:rsid w:val="00EA75F1"/>
    <w:rsid w:val="00EB02B4"/>
    <w:rsid w:val="00EB0632"/>
    <w:rsid w:val="00EB0644"/>
    <w:rsid w:val="00EB112E"/>
    <w:rsid w:val="00EB2A17"/>
    <w:rsid w:val="00EB2B23"/>
    <w:rsid w:val="00EB2D54"/>
    <w:rsid w:val="00EB3022"/>
    <w:rsid w:val="00EB4E36"/>
    <w:rsid w:val="00EB5411"/>
    <w:rsid w:val="00EB55DF"/>
    <w:rsid w:val="00EB603A"/>
    <w:rsid w:val="00EB6365"/>
    <w:rsid w:val="00EB756A"/>
    <w:rsid w:val="00EB7630"/>
    <w:rsid w:val="00EC197B"/>
    <w:rsid w:val="00EC2EE0"/>
    <w:rsid w:val="00EC2F48"/>
    <w:rsid w:val="00EC3914"/>
    <w:rsid w:val="00EC534A"/>
    <w:rsid w:val="00EC585B"/>
    <w:rsid w:val="00EC5B04"/>
    <w:rsid w:val="00EC5D4B"/>
    <w:rsid w:val="00EC7B61"/>
    <w:rsid w:val="00ED050C"/>
    <w:rsid w:val="00ED13A7"/>
    <w:rsid w:val="00ED1C04"/>
    <w:rsid w:val="00ED1DD7"/>
    <w:rsid w:val="00ED2D4C"/>
    <w:rsid w:val="00ED598A"/>
    <w:rsid w:val="00ED5D5D"/>
    <w:rsid w:val="00ED7BBF"/>
    <w:rsid w:val="00EE11A4"/>
    <w:rsid w:val="00EE18EA"/>
    <w:rsid w:val="00EE1F8D"/>
    <w:rsid w:val="00EE2892"/>
    <w:rsid w:val="00EE4FAE"/>
    <w:rsid w:val="00EE61A7"/>
    <w:rsid w:val="00EE6AA9"/>
    <w:rsid w:val="00EF0D71"/>
    <w:rsid w:val="00EF1C79"/>
    <w:rsid w:val="00EF2136"/>
    <w:rsid w:val="00EF269F"/>
    <w:rsid w:val="00EF45B3"/>
    <w:rsid w:val="00EF7731"/>
    <w:rsid w:val="00EF7B64"/>
    <w:rsid w:val="00F0062B"/>
    <w:rsid w:val="00F00AE3"/>
    <w:rsid w:val="00F015F2"/>
    <w:rsid w:val="00F01947"/>
    <w:rsid w:val="00F02F16"/>
    <w:rsid w:val="00F04213"/>
    <w:rsid w:val="00F04795"/>
    <w:rsid w:val="00F04CD2"/>
    <w:rsid w:val="00F05568"/>
    <w:rsid w:val="00F06738"/>
    <w:rsid w:val="00F06932"/>
    <w:rsid w:val="00F070E9"/>
    <w:rsid w:val="00F10DEE"/>
    <w:rsid w:val="00F12170"/>
    <w:rsid w:val="00F13A15"/>
    <w:rsid w:val="00F14441"/>
    <w:rsid w:val="00F15087"/>
    <w:rsid w:val="00F1514D"/>
    <w:rsid w:val="00F159DF"/>
    <w:rsid w:val="00F176C6"/>
    <w:rsid w:val="00F17772"/>
    <w:rsid w:val="00F17A7F"/>
    <w:rsid w:val="00F20768"/>
    <w:rsid w:val="00F207CA"/>
    <w:rsid w:val="00F20B07"/>
    <w:rsid w:val="00F21652"/>
    <w:rsid w:val="00F22153"/>
    <w:rsid w:val="00F226ED"/>
    <w:rsid w:val="00F22A57"/>
    <w:rsid w:val="00F253D1"/>
    <w:rsid w:val="00F25DCB"/>
    <w:rsid w:val="00F26510"/>
    <w:rsid w:val="00F27071"/>
    <w:rsid w:val="00F27074"/>
    <w:rsid w:val="00F27633"/>
    <w:rsid w:val="00F27DC8"/>
    <w:rsid w:val="00F312AB"/>
    <w:rsid w:val="00F3215A"/>
    <w:rsid w:val="00F33765"/>
    <w:rsid w:val="00F35A53"/>
    <w:rsid w:val="00F35D48"/>
    <w:rsid w:val="00F35D60"/>
    <w:rsid w:val="00F3752A"/>
    <w:rsid w:val="00F37AC1"/>
    <w:rsid w:val="00F40246"/>
    <w:rsid w:val="00F40BE2"/>
    <w:rsid w:val="00F42A16"/>
    <w:rsid w:val="00F44AD8"/>
    <w:rsid w:val="00F44F70"/>
    <w:rsid w:val="00F45BB4"/>
    <w:rsid w:val="00F46FD0"/>
    <w:rsid w:val="00F51017"/>
    <w:rsid w:val="00F52F14"/>
    <w:rsid w:val="00F53C96"/>
    <w:rsid w:val="00F54657"/>
    <w:rsid w:val="00F546EC"/>
    <w:rsid w:val="00F54ABA"/>
    <w:rsid w:val="00F55530"/>
    <w:rsid w:val="00F56318"/>
    <w:rsid w:val="00F6205C"/>
    <w:rsid w:val="00F6335F"/>
    <w:rsid w:val="00F633CF"/>
    <w:rsid w:val="00F639DA"/>
    <w:rsid w:val="00F67CB0"/>
    <w:rsid w:val="00F67D51"/>
    <w:rsid w:val="00F72483"/>
    <w:rsid w:val="00F724F0"/>
    <w:rsid w:val="00F72C2E"/>
    <w:rsid w:val="00F739A6"/>
    <w:rsid w:val="00F73E1D"/>
    <w:rsid w:val="00F758F9"/>
    <w:rsid w:val="00F77C5B"/>
    <w:rsid w:val="00F77E77"/>
    <w:rsid w:val="00F80F8A"/>
    <w:rsid w:val="00F811A7"/>
    <w:rsid w:val="00F81D8F"/>
    <w:rsid w:val="00F82A42"/>
    <w:rsid w:val="00F8421D"/>
    <w:rsid w:val="00F87255"/>
    <w:rsid w:val="00F8771D"/>
    <w:rsid w:val="00F87DE5"/>
    <w:rsid w:val="00F903B7"/>
    <w:rsid w:val="00F91FEE"/>
    <w:rsid w:val="00F93CF9"/>
    <w:rsid w:val="00F93D52"/>
    <w:rsid w:val="00F9450A"/>
    <w:rsid w:val="00F9519F"/>
    <w:rsid w:val="00F95D12"/>
    <w:rsid w:val="00F95F12"/>
    <w:rsid w:val="00FA049E"/>
    <w:rsid w:val="00FA16C0"/>
    <w:rsid w:val="00FA29DE"/>
    <w:rsid w:val="00FA3119"/>
    <w:rsid w:val="00FA41A1"/>
    <w:rsid w:val="00FA47B2"/>
    <w:rsid w:val="00FA4A5D"/>
    <w:rsid w:val="00FA56A8"/>
    <w:rsid w:val="00FA6BF7"/>
    <w:rsid w:val="00FA6DDA"/>
    <w:rsid w:val="00FB03F8"/>
    <w:rsid w:val="00FB0DFF"/>
    <w:rsid w:val="00FB178A"/>
    <w:rsid w:val="00FB1864"/>
    <w:rsid w:val="00FB3A56"/>
    <w:rsid w:val="00FB5700"/>
    <w:rsid w:val="00FB5736"/>
    <w:rsid w:val="00FB68D6"/>
    <w:rsid w:val="00FB741B"/>
    <w:rsid w:val="00FC026C"/>
    <w:rsid w:val="00FC39B8"/>
    <w:rsid w:val="00FC4385"/>
    <w:rsid w:val="00FC4D9C"/>
    <w:rsid w:val="00FC56FF"/>
    <w:rsid w:val="00FC58D5"/>
    <w:rsid w:val="00FC7037"/>
    <w:rsid w:val="00FC7658"/>
    <w:rsid w:val="00FD14F7"/>
    <w:rsid w:val="00FD24FE"/>
    <w:rsid w:val="00FD2599"/>
    <w:rsid w:val="00FD342A"/>
    <w:rsid w:val="00FD521F"/>
    <w:rsid w:val="00FD56C0"/>
    <w:rsid w:val="00FD56DC"/>
    <w:rsid w:val="00FD56E8"/>
    <w:rsid w:val="00FD5CF1"/>
    <w:rsid w:val="00FD61EB"/>
    <w:rsid w:val="00FD665F"/>
    <w:rsid w:val="00FD70DE"/>
    <w:rsid w:val="00FD791B"/>
    <w:rsid w:val="00FE0894"/>
    <w:rsid w:val="00FE0AB2"/>
    <w:rsid w:val="00FE0F78"/>
    <w:rsid w:val="00FE1F78"/>
    <w:rsid w:val="00FE2CDF"/>
    <w:rsid w:val="00FE4114"/>
    <w:rsid w:val="00FE46E7"/>
    <w:rsid w:val="00FE57D8"/>
    <w:rsid w:val="00FE63F5"/>
    <w:rsid w:val="00FE697B"/>
    <w:rsid w:val="00FE776E"/>
    <w:rsid w:val="00FF18C3"/>
    <w:rsid w:val="00FF2518"/>
    <w:rsid w:val="00FF5CE4"/>
    <w:rsid w:val="00FF6187"/>
    <w:rsid w:val="00FF66AF"/>
    <w:rsid w:val="00FF7EF5"/>
    <w:rsid w:val="09FA6F5F"/>
    <w:rsid w:val="1585872E"/>
    <w:rsid w:val="20F32ADF"/>
    <w:rsid w:val="4668D90E"/>
    <w:rsid w:val="4F5ED83F"/>
    <w:rsid w:val="5EE49C41"/>
    <w:rsid w:val="60806CA2"/>
    <w:rsid w:val="64D9FC54"/>
    <w:rsid w:val="66268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4:docId w14:val="75CDB2E9"/>
  <w15:docId w15:val="{5B1AAE76-BE10-4CA5-AA08-4055E9469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53ACD"/>
    <w:pPr>
      <w:spacing w:after="0" w:line="240" w:lineRule="auto"/>
    </w:pPr>
    <w:rPr>
      <w:rFonts w:ascii="Angsana New" w:eastAsia="Cordia New" w:hAnsi="Angsana New" w:cs="Cordi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53ACD"/>
    <w:pPr>
      <w:keepNext/>
      <w:outlineLvl w:val="0"/>
    </w:pPr>
    <w:rPr>
      <w:rFonts w:cs="Angsana New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E53ACD"/>
    <w:pPr>
      <w:keepNext/>
      <w:outlineLvl w:val="1"/>
    </w:pPr>
    <w:rPr>
      <w:rFonts w:cs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E53ACD"/>
    <w:pPr>
      <w:keepNext/>
      <w:jc w:val="center"/>
      <w:outlineLvl w:val="2"/>
    </w:pPr>
    <w:rPr>
      <w:rFonts w:cs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rsid w:val="00E53ACD"/>
    <w:pPr>
      <w:keepNext/>
      <w:jc w:val="thaiDistribute"/>
      <w:outlineLvl w:val="3"/>
    </w:pPr>
    <w:rPr>
      <w:rFonts w:cs="Angsana New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E53ACD"/>
    <w:pPr>
      <w:keepNext/>
      <w:pBdr>
        <w:bottom w:val="single" w:sz="4" w:space="1" w:color="000000"/>
      </w:pBdr>
      <w:jc w:val="right"/>
      <w:outlineLvl w:val="4"/>
    </w:pPr>
    <w:rPr>
      <w:rFonts w:cs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E53ACD"/>
    <w:pPr>
      <w:outlineLvl w:val="5"/>
    </w:pPr>
    <w:rPr>
      <w:rFonts w:ascii="Arial" w:hAnsi="Arial"/>
      <w:b/>
      <w:bCs/>
      <w:snapToGrid w:val="0"/>
      <w:color w:val="auto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E53ACD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cs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E53ACD"/>
    <w:pPr>
      <w:outlineLvl w:val="7"/>
    </w:pPr>
    <w:rPr>
      <w:rFonts w:ascii="Arial" w:hAnsi="Arial"/>
      <w:b/>
      <w:bCs/>
      <w:snapToGrid w:val="0"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E53ACD"/>
    <w:pPr>
      <w:jc w:val="center"/>
      <w:outlineLvl w:val="8"/>
    </w:pPr>
    <w:rPr>
      <w:rFonts w:ascii="Arial" w:hAnsi="Arial"/>
      <w:b/>
      <w:bCs/>
      <w:snapToGrid w:val="0"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2Char">
    <w:name w:val="Heading 2 Char"/>
    <w:basedOn w:val="DefaultParagraphFont"/>
    <w:link w:val="Heading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3Char">
    <w:name w:val="Heading 3 Char"/>
    <w:basedOn w:val="DefaultParagraphFont"/>
    <w:link w:val="Heading3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4Char">
    <w:name w:val="Heading 4 Char"/>
    <w:basedOn w:val="DefaultParagraphFont"/>
    <w:link w:val="Heading4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5Char">
    <w:name w:val="Heading 5 Char"/>
    <w:basedOn w:val="DefaultParagraphFont"/>
    <w:link w:val="Heading5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6Char">
    <w:name w:val="Heading 6 Char"/>
    <w:basedOn w:val="DefaultParagraphFont"/>
    <w:link w:val="Heading6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7Char">
    <w:name w:val="Heading 7 Char"/>
    <w:basedOn w:val="DefaultParagraphFont"/>
    <w:link w:val="Heading7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character" w:customStyle="1" w:styleId="Heading8Char">
    <w:name w:val="Heading 8 Char"/>
    <w:basedOn w:val="DefaultParagraphFont"/>
    <w:link w:val="Heading8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character" w:customStyle="1" w:styleId="Heading9Char">
    <w:name w:val="Heading 9 Char"/>
    <w:basedOn w:val="DefaultParagraphFont"/>
    <w:link w:val="Heading9"/>
    <w:rsid w:val="00E53ACD"/>
    <w:rPr>
      <w:rFonts w:ascii="Arial" w:eastAsia="Cordia New" w:hAnsi="Arial" w:cs="Cordia New"/>
      <w:b/>
      <w:bCs/>
      <w:snapToGrid w:val="0"/>
      <w:sz w:val="24"/>
      <w:szCs w:val="24"/>
      <w:lang w:eastAsia="th-TH"/>
    </w:rPr>
  </w:style>
  <w:style w:type="paragraph" w:styleId="Header">
    <w:name w:val="header"/>
    <w:basedOn w:val="Normal"/>
    <w:next w:val="Normal"/>
    <w:link w:val="HeaderChar"/>
    <w:uiPriority w:val="99"/>
    <w:rsid w:val="00E53ACD"/>
    <w:rPr>
      <w:rFonts w:ascii="Arial" w:hAnsi="Arial"/>
      <w:snapToGrid w:val="0"/>
      <w:color w:val="auto"/>
      <w:lang w:eastAsia="th-TH"/>
    </w:rPr>
  </w:style>
  <w:style w:type="character" w:customStyle="1" w:styleId="HeaderChar">
    <w:name w:val="Header Char"/>
    <w:basedOn w:val="DefaultParagraphFont"/>
    <w:link w:val="Header"/>
    <w:uiPriority w:val="99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Indent">
    <w:name w:val="Body Text Indent"/>
    <w:basedOn w:val="Normal"/>
    <w:next w:val="Normal"/>
    <w:link w:val="BodyTextIndent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styleId="BodyText3">
    <w:name w:val="Body Text 3"/>
    <w:basedOn w:val="Normal"/>
    <w:next w:val="Normal"/>
    <w:link w:val="BodyText3Char"/>
    <w:rsid w:val="00E53ACD"/>
    <w:pPr>
      <w:jc w:val="both"/>
    </w:pPr>
    <w:rPr>
      <w:rFonts w:ascii="Arial" w:hAnsi="Arial"/>
      <w:snapToGrid w:val="0"/>
      <w:color w:val="auto"/>
      <w:lang w:eastAsia="th-TH"/>
    </w:rPr>
  </w:style>
  <w:style w:type="character" w:customStyle="1" w:styleId="BodyText3Char">
    <w:name w:val="Body Text 3 Char"/>
    <w:basedOn w:val="DefaultParagraphFont"/>
    <w:link w:val="BodyText3"/>
    <w:rsid w:val="00E53ACD"/>
    <w:rPr>
      <w:rFonts w:ascii="Arial" w:eastAsia="Cordia New" w:hAnsi="Arial" w:cs="Cordia New"/>
      <w:snapToGrid w:val="0"/>
      <w:sz w:val="24"/>
      <w:szCs w:val="24"/>
      <w:lang w:eastAsia="th-TH"/>
    </w:rPr>
  </w:style>
  <w:style w:type="paragraph" w:customStyle="1" w:styleId="7I-7H-">
    <w:name w:val="@7I-@#7H-"/>
    <w:basedOn w:val="Normal"/>
    <w:next w:val="Normal"/>
    <w:rsid w:val="00E53ACD"/>
    <w:rPr>
      <w:rFonts w:ascii="Arial" w:hAnsi="Arial"/>
      <w:b/>
      <w:bCs/>
      <w:snapToGrid w:val="0"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E53AC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3ACD"/>
    <w:rPr>
      <w:rFonts w:ascii="Angsana New" w:eastAsia="Cordia New" w:hAnsi="Angsana New" w:cs="Cordia New"/>
      <w:color w:val="000000"/>
      <w:sz w:val="24"/>
      <w:szCs w:val="24"/>
    </w:rPr>
  </w:style>
  <w:style w:type="character" w:styleId="PageNumber">
    <w:name w:val="page number"/>
    <w:basedOn w:val="DefaultParagraphFont"/>
    <w:rsid w:val="00E53ACD"/>
  </w:style>
  <w:style w:type="paragraph" w:styleId="BodyTextIndent2">
    <w:name w:val="Body Text Indent 2"/>
    <w:basedOn w:val="Normal"/>
    <w:link w:val="BodyTextIndent2Char"/>
    <w:rsid w:val="00E53ACD"/>
    <w:pPr>
      <w:ind w:left="135"/>
      <w:jc w:val="right"/>
    </w:pPr>
    <w:rPr>
      <w:rFonts w:cs="Angsana New"/>
      <w:b/>
      <w:bCs/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">
    <w:name w:val="Body Text"/>
    <w:basedOn w:val="Normal"/>
    <w:link w:val="BodyTextChar"/>
    <w:rsid w:val="00E53ACD"/>
    <w:rPr>
      <w:rFonts w:cs="Angsana New"/>
      <w:b/>
      <w:bCs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E53ACD"/>
    <w:rPr>
      <w:rFonts w:ascii="Angsana New" w:eastAsia="Cordia New" w:hAnsi="Angsana New" w:cs="Angsana New"/>
      <w:b/>
      <w:bCs/>
      <w:color w:val="000000"/>
      <w:sz w:val="28"/>
    </w:rPr>
  </w:style>
  <w:style w:type="paragraph" w:styleId="BodyText2">
    <w:name w:val="Body Text 2"/>
    <w:basedOn w:val="Normal"/>
    <w:link w:val="BodyText2Char"/>
    <w:rsid w:val="00E53ACD"/>
    <w:pPr>
      <w:jc w:val="both"/>
    </w:pPr>
    <w:rPr>
      <w:rFonts w:ascii="Tms Rmn" w:eastAsia="Times New Roman" w:hAnsi="Tms Rmn"/>
      <w:color w:val="auto"/>
      <w:sz w:val="32"/>
      <w:szCs w:val="32"/>
    </w:rPr>
  </w:style>
  <w:style w:type="character" w:customStyle="1" w:styleId="BodyText2Char">
    <w:name w:val="Body Text 2 Char"/>
    <w:basedOn w:val="DefaultParagraphFont"/>
    <w:link w:val="BodyText2"/>
    <w:rsid w:val="00E53ACD"/>
    <w:rPr>
      <w:rFonts w:ascii="Tms Rmn" w:eastAsia="Times New Roman" w:hAnsi="Tms Rmn" w:cs="Cordia New"/>
      <w:sz w:val="32"/>
      <w:szCs w:val="32"/>
    </w:rPr>
  </w:style>
  <w:style w:type="character" w:styleId="Hyperlink">
    <w:name w:val="Hyperlink"/>
    <w:basedOn w:val="DefaultParagraphFont"/>
    <w:uiPriority w:val="99"/>
    <w:rsid w:val="00E53ACD"/>
    <w:rPr>
      <w:color w:val="0000FF"/>
      <w:u w:val="single"/>
    </w:rPr>
  </w:style>
  <w:style w:type="character" w:styleId="FollowedHyperlink">
    <w:name w:val="FollowedHyperlink"/>
    <w:basedOn w:val="DefaultParagraphFont"/>
    <w:rsid w:val="00E53ACD"/>
    <w:rPr>
      <w:color w:val="800080"/>
      <w:u w:val="single"/>
    </w:rPr>
  </w:style>
  <w:style w:type="character" w:customStyle="1" w:styleId="BalloonTextChar">
    <w:name w:val="Balloon Text Char"/>
    <w:basedOn w:val="DefaultParagraphFont"/>
    <w:link w:val="BalloonText"/>
    <w:semiHidden/>
    <w:rsid w:val="00E53ACD"/>
    <w:rPr>
      <w:rFonts w:ascii="Tahoma" w:eastAsia="Cordia New" w:hAnsi="Tahoma" w:cs="Angsana New"/>
      <w:color w:val="000000"/>
      <w:sz w:val="16"/>
      <w:szCs w:val="18"/>
    </w:rPr>
  </w:style>
  <w:style w:type="paragraph" w:styleId="BalloonText">
    <w:name w:val="Balloon Text"/>
    <w:basedOn w:val="Normal"/>
    <w:link w:val="BalloonTextChar"/>
    <w:semiHidden/>
    <w:rsid w:val="00E53ACD"/>
    <w:rPr>
      <w:rFonts w:ascii="Tahoma" w:hAnsi="Tahoma" w:cs="Angsana New"/>
      <w:sz w:val="16"/>
      <w:szCs w:val="18"/>
    </w:rPr>
  </w:style>
  <w:style w:type="character" w:customStyle="1" w:styleId="CommentTextChar">
    <w:name w:val="Comment Text Char"/>
    <w:basedOn w:val="DefaultParagraphFont"/>
    <w:link w:val="Comment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CommentText">
    <w:name w:val="annotation text"/>
    <w:basedOn w:val="Normal"/>
    <w:link w:val="CommentTextChar"/>
    <w:semiHidden/>
    <w:rsid w:val="00E53ACD"/>
    <w:rPr>
      <w:sz w:val="20"/>
      <w:szCs w:val="23"/>
    </w:rPr>
  </w:style>
  <w:style w:type="character" w:customStyle="1" w:styleId="CommentSubjectChar">
    <w:name w:val="Comment Subject Char"/>
    <w:basedOn w:val="CommentTextChar"/>
    <w:link w:val="CommentSubject"/>
    <w:semiHidden/>
    <w:rsid w:val="00E53ACD"/>
    <w:rPr>
      <w:rFonts w:ascii="Angsana New" w:eastAsia="Cordia New" w:hAnsi="Angsana New" w:cs="Cordia New"/>
      <w:b/>
      <w:bCs/>
      <w:color w:val="000000"/>
      <w:sz w:val="20"/>
      <w:szCs w:val="23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E53ACD"/>
    <w:rPr>
      <w:b/>
      <w:bCs/>
    </w:rPr>
  </w:style>
  <w:style w:type="character" w:customStyle="1" w:styleId="FootnoteTextChar">
    <w:name w:val="Footnote Text Char"/>
    <w:basedOn w:val="DefaultParagraphFont"/>
    <w:link w:val="FootnoteText"/>
    <w:semiHidden/>
    <w:rsid w:val="00E53ACD"/>
    <w:rPr>
      <w:rFonts w:ascii="Angsana New" w:eastAsia="Cordia New" w:hAnsi="Angsana New" w:cs="Cordia New"/>
      <w:color w:val="000000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E53ACD"/>
    <w:rPr>
      <w:sz w:val="20"/>
      <w:szCs w:val="23"/>
    </w:rPr>
  </w:style>
  <w:style w:type="paragraph" w:styleId="TOC3">
    <w:name w:val="toc 3"/>
    <w:basedOn w:val="Normal"/>
    <w:next w:val="Normal"/>
    <w:autoRedefine/>
    <w:uiPriority w:val="39"/>
    <w:rsid w:val="00E53ACD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uiPriority w:val="39"/>
    <w:rsid w:val="00E53ACD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uiPriority w:val="39"/>
    <w:rsid w:val="00E53ACD"/>
    <w:rPr>
      <w:szCs w:val="28"/>
    </w:rPr>
  </w:style>
  <w:style w:type="paragraph" w:styleId="TOC4">
    <w:name w:val="toc 4"/>
    <w:basedOn w:val="Normal"/>
    <w:next w:val="Normal"/>
    <w:autoRedefine/>
    <w:uiPriority w:val="39"/>
    <w:rsid w:val="00E53ACD"/>
    <w:pPr>
      <w:ind w:left="720"/>
    </w:pPr>
    <w:rPr>
      <w:rFonts w:ascii="Times New Roman" w:eastAsia="Times New Roman" w:hAnsi="Times New Roman" w:cs="Angsana New"/>
      <w:color w:val="auto"/>
      <w:szCs w:val="28"/>
    </w:rPr>
  </w:style>
  <w:style w:type="paragraph" w:styleId="TOC5">
    <w:name w:val="toc 5"/>
    <w:basedOn w:val="Normal"/>
    <w:next w:val="Normal"/>
    <w:autoRedefine/>
    <w:uiPriority w:val="39"/>
    <w:rsid w:val="00E53ACD"/>
    <w:pPr>
      <w:ind w:left="960"/>
    </w:pPr>
    <w:rPr>
      <w:rFonts w:ascii="Times New Roman" w:eastAsia="Times New Roman" w:hAnsi="Times New Roman" w:cs="Angsana New"/>
      <w:color w:val="auto"/>
      <w:szCs w:val="28"/>
    </w:rPr>
  </w:style>
  <w:style w:type="paragraph" w:styleId="TOC6">
    <w:name w:val="toc 6"/>
    <w:basedOn w:val="Normal"/>
    <w:next w:val="Normal"/>
    <w:autoRedefine/>
    <w:uiPriority w:val="39"/>
    <w:rsid w:val="00E53ACD"/>
    <w:pPr>
      <w:ind w:left="1200"/>
    </w:pPr>
    <w:rPr>
      <w:rFonts w:ascii="Times New Roman" w:eastAsia="Times New Roman" w:hAnsi="Times New Roman" w:cs="Angsana New"/>
      <w:color w:val="auto"/>
      <w:szCs w:val="28"/>
    </w:rPr>
  </w:style>
  <w:style w:type="paragraph" w:styleId="TOC7">
    <w:name w:val="toc 7"/>
    <w:basedOn w:val="Normal"/>
    <w:next w:val="Normal"/>
    <w:autoRedefine/>
    <w:uiPriority w:val="39"/>
    <w:rsid w:val="00E53ACD"/>
    <w:pPr>
      <w:ind w:left="1440"/>
    </w:pPr>
    <w:rPr>
      <w:rFonts w:ascii="Times New Roman" w:eastAsia="Times New Roman" w:hAnsi="Times New Roman" w:cs="Angsana New"/>
      <w:color w:val="auto"/>
      <w:szCs w:val="28"/>
    </w:rPr>
  </w:style>
  <w:style w:type="paragraph" w:styleId="TOC8">
    <w:name w:val="toc 8"/>
    <w:basedOn w:val="Normal"/>
    <w:next w:val="Normal"/>
    <w:autoRedefine/>
    <w:uiPriority w:val="39"/>
    <w:rsid w:val="00E53ACD"/>
    <w:pPr>
      <w:ind w:left="1680"/>
    </w:pPr>
    <w:rPr>
      <w:rFonts w:ascii="Times New Roman" w:eastAsia="Times New Roman" w:hAnsi="Times New Roman" w:cs="Angsana New"/>
      <w:color w:val="auto"/>
      <w:szCs w:val="28"/>
    </w:rPr>
  </w:style>
  <w:style w:type="paragraph" w:styleId="TOC9">
    <w:name w:val="toc 9"/>
    <w:basedOn w:val="Normal"/>
    <w:next w:val="Normal"/>
    <w:autoRedefine/>
    <w:uiPriority w:val="39"/>
    <w:rsid w:val="00E53ACD"/>
    <w:pPr>
      <w:ind w:left="1920"/>
    </w:pPr>
    <w:rPr>
      <w:rFonts w:ascii="Times New Roman" w:eastAsia="Times New Roman" w:hAnsi="Times New Roman" w:cs="Angsana New"/>
      <w:color w:val="auto"/>
      <w:szCs w:val="28"/>
    </w:rPr>
  </w:style>
  <w:style w:type="paragraph" w:styleId="DocumentMap">
    <w:name w:val="Document Map"/>
    <w:basedOn w:val="Normal"/>
    <w:link w:val="DocumentMapChar"/>
    <w:semiHidden/>
    <w:rsid w:val="00E53ACD"/>
    <w:pPr>
      <w:shd w:val="clear" w:color="auto" w:fill="000080"/>
    </w:pPr>
    <w:rPr>
      <w:rFonts w:ascii="Tahoma" w:hAnsi="Tahoma" w:cs="Angsana New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E53ACD"/>
    <w:rPr>
      <w:rFonts w:ascii="Tahoma" w:eastAsia="Cordia New" w:hAnsi="Tahoma" w:cs="Angsana New"/>
      <w:color w:val="000000"/>
      <w:sz w:val="24"/>
      <w:shd w:val="clear" w:color="auto" w:fill="000080"/>
    </w:rPr>
  </w:style>
  <w:style w:type="paragraph" w:styleId="ListParagraph">
    <w:name w:val="List Paragraph"/>
    <w:basedOn w:val="Normal"/>
    <w:link w:val="ListParagraphChar"/>
    <w:uiPriority w:val="34"/>
    <w:qFormat/>
    <w:rsid w:val="00E53ACD"/>
    <w:pPr>
      <w:spacing w:after="200" w:line="276" w:lineRule="auto"/>
      <w:ind w:left="720"/>
      <w:contextualSpacing/>
    </w:pPr>
    <w:rPr>
      <w:rFonts w:ascii="Calibri" w:eastAsia="Calibri" w:hAnsi="Calibri"/>
      <w:color w:val="auto"/>
      <w:sz w:val="22"/>
      <w:szCs w:val="28"/>
    </w:rPr>
  </w:style>
  <w:style w:type="paragraph" w:styleId="MacroText">
    <w:name w:val="macro"/>
    <w:link w:val="MacroTextChar"/>
    <w:rsid w:val="00E53AC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Times New Roman" w:hAnsi="Arial" w:cs="Angsana New"/>
      <w:sz w:val="20"/>
      <w:szCs w:val="20"/>
      <w:lang w:val="en-GB"/>
    </w:rPr>
  </w:style>
  <w:style w:type="character" w:customStyle="1" w:styleId="MacroTextChar">
    <w:name w:val="Macro Text Char"/>
    <w:basedOn w:val="DefaultParagraphFont"/>
    <w:link w:val="MacroText"/>
    <w:rsid w:val="00E53ACD"/>
    <w:rPr>
      <w:rFonts w:ascii="Arial" w:eastAsia="Times New Roman" w:hAnsi="Arial" w:cs="Angsana New"/>
      <w:sz w:val="20"/>
      <w:szCs w:val="20"/>
      <w:lang w:val="en-GB"/>
    </w:rPr>
  </w:style>
  <w:style w:type="paragraph" w:customStyle="1" w:styleId="Style2">
    <w:name w:val="Style2"/>
    <w:basedOn w:val="Normal"/>
    <w:rsid w:val="00E53ACD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color w:val="auto"/>
      <w:sz w:val="18"/>
      <w:szCs w:val="18"/>
      <w:lang w:val="en-GB"/>
    </w:rPr>
  </w:style>
  <w:style w:type="paragraph" w:customStyle="1" w:styleId="Style3">
    <w:name w:val="Style3"/>
    <w:basedOn w:val="Normal"/>
    <w:rsid w:val="00E53ACD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Times New Roman"/>
      <w:color w:val="auto"/>
      <w:sz w:val="16"/>
      <w:szCs w:val="16"/>
      <w:lang w:val="en-GB"/>
    </w:rPr>
  </w:style>
  <w:style w:type="paragraph" w:styleId="Caption">
    <w:name w:val="caption"/>
    <w:basedOn w:val="Normal"/>
    <w:next w:val="Normal"/>
    <w:qFormat/>
    <w:rsid w:val="00E53ACD"/>
    <w:pPr>
      <w:spacing w:line="240" w:lineRule="exact"/>
    </w:pPr>
    <w:rPr>
      <w:rFonts w:ascii="Times New Roman" w:eastAsia="Times New Roman" w:hAnsi="Times New Roman" w:cs="Angsana New"/>
      <w:b/>
      <w:bCs/>
      <w:color w:val="auto"/>
      <w:sz w:val="16"/>
      <w:szCs w:val="16"/>
    </w:rPr>
  </w:style>
  <w:style w:type="paragraph" w:styleId="BodyTextIndent3">
    <w:name w:val="Body Text Indent 3"/>
    <w:basedOn w:val="Normal"/>
    <w:link w:val="BodyTextIndent3Char"/>
    <w:rsid w:val="00E53ACD"/>
    <w:pPr>
      <w:ind w:left="1440"/>
    </w:pPr>
    <w:rPr>
      <w:rFonts w:ascii="Arial" w:eastAsia="Times New Roman" w:hAnsi="Arial" w:cs="Angsana New"/>
      <w:color w:val="auto"/>
      <w:sz w:val="40"/>
      <w:szCs w:val="40"/>
    </w:rPr>
  </w:style>
  <w:style w:type="character" w:customStyle="1" w:styleId="BodyTextIndent3Char">
    <w:name w:val="Body Text Indent 3 Char"/>
    <w:basedOn w:val="DefaultParagraphFont"/>
    <w:link w:val="BodyTextIndent3"/>
    <w:rsid w:val="00E53ACD"/>
    <w:rPr>
      <w:rFonts w:ascii="Arial" w:eastAsia="Times New Roman" w:hAnsi="Arial" w:cs="Angsana New"/>
      <w:sz w:val="40"/>
      <w:szCs w:val="40"/>
    </w:rPr>
  </w:style>
  <w:style w:type="paragraph" w:customStyle="1" w:styleId="Hang9">
    <w:name w:val="Hang9"/>
    <w:basedOn w:val="Normal"/>
    <w:rsid w:val="00E53ACD"/>
    <w:pPr>
      <w:spacing w:before="40" w:after="60" w:line="200" w:lineRule="exact"/>
      <w:ind w:left="284" w:hanging="284"/>
    </w:pPr>
    <w:rPr>
      <w:rFonts w:ascii="Times" w:eastAsia="Times" w:hAnsi="Times" w:cs="Times New Roman"/>
      <w:color w:val="auto"/>
      <w:sz w:val="18"/>
      <w:szCs w:val="20"/>
      <w:lang w:val="en-GB" w:bidi="ar-SA"/>
    </w:rPr>
  </w:style>
  <w:style w:type="paragraph" w:styleId="BlockText">
    <w:name w:val="Block Text"/>
    <w:basedOn w:val="Normal"/>
    <w:rsid w:val="00E53ACD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ascii="Times New Roman" w:eastAsia="Times New Roman" w:hAnsi="Times New Roman" w:cs="Angsana New"/>
      <w:color w:val="auto"/>
      <w:sz w:val="20"/>
      <w:szCs w:val="20"/>
    </w:rPr>
  </w:style>
  <w:style w:type="paragraph" w:customStyle="1" w:styleId="7I-7H-1">
    <w:name w:val="@7I-@#7H-1"/>
    <w:basedOn w:val="Normal"/>
    <w:next w:val="Normal"/>
    <w:rsid w:val="00E53ACD"/>
    <w:rPr>
      <w:rFonts w:ascii="Arial" w:hAnsi="Arial" w:cs="Times New Roman"/>
      <w:b/>
      <w:bCs/>
      <w:snapToGrid w:val="0"/>
      <w:color w:val="auto"/>
      <w:lang w:val="th-TH" w:eastAsia="th-TH"/>
    </w:rPr>
  </w:style>
  <w:style w:type="paragraph" w:customStyle="1" w:styleId="Style1">
    <w:name w:val="Style 1"/>
    <w:basedOn w:val="Normal"/>
    <w:rsid w:val="00E53ACD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color w:val="auto"/>
      <w:sz w:val="20"/>
      <w:lang w:bidi="ar-SA"/>
    </w:rPr>
  </w:style>
  <w:style w:type="paragraph" w:customStyle="1" w:styleId="BodySingle">
    <w:name w:val="Body Single"/>
    <w:rsid w:val="00E53ACD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/>
    </w:rPr>
  </w:style>
  <w:style w:type="paragraph" w:customStyle="1" w:styleId="Text">
    <w:name w:val="Text"/>
    <w:basedOn w:val="Normal"/>
    <w:rsid w:val="00E53ACD"/>
    <w:pPr>
      <w:spacing w:before="120" w:after="120"/>
      <w:ind w:firstLine="709"/>
    </w:pPr>
    <w:rPr>
      <w:rFonts w:ascii="Times New Roman" w:eastAsia="Times New Roman" w:hAnsi="Times New Roman" w:cs="Times New Roman"/>
      <w:color w:val="auto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E53ACD"/>
    <w:pPr>
      <w:keepLines/>
      <w:spacing w:before="480" w:line="276" w:lineRule="auto"/>
      <w:outlineLvl w:val="9"/>
    </w:pPr>
    <w:rPr>
      <w:rFonts w:ascii="Cambria" w:eastAsia="Times New Roman" w:hAnsi="Cambria"/>
      <w:color w:val="4F81BD"/>
      <w:lang w:bidi="ar-SA"/>
    </w:rPr>
  </w:style>
  <w:style w:type="table" w:customStyle="1" w:styleId="PwCTableText">
    <w:name w:val="PwC Table Text"/>
    <w:basedOn w:val="TableNormal"/>
    <w:uiPriority w:val="99"/>
    <w:qFormat/>
    <w:rsid w:val="00E53ACD"/>
    <w:pPr>
      <w:spacing w:before="60" w:after="60" w:line="240" w:lineRule="auto"/>
    </w:pPr>
    <w:rPr>
      <w:rFonts w:ascii="Georgia" w:hAnsi="Georgia"/>
      <w:sz w:val="20"/>
      <w:szCs w:val="20"/>
      <w:lang w:val="en-GB" w:bidi="ar-SA"/>
    </w:rPr>
    <w:tblPr>
      <w:tblStyleRowBandSize w:val="1"/>
      <w:tblBorders>
        <w:insideH w:val="dotted" w:sz="4" w:space="0" w:color="1F497D" w:themeColor="text2"/>
      </w:tblBorders>
    </w:tblPr>
    <w:tblStylePr w:type="fir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1F497D" w:themeColor="text2"/>
          <w:bottom w:val="single" w:sz="6" w:space="0" w:color="1F497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">
    <w:name w:val="Table Grid"/>
    <w:basedOn w:val="TableNormal"/>
    <w:uiPriority w:val="59"/>
    <w:rsid w:val="00D378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rsid w:val="00A42C65"/>
    <w:rPr>
      <w:rFonts w:ascii="Times New Roman" w:eastAsia="Times New Roman" w:hAnsi="Times New Roman" w:cs="Angsana New"/>
      <w:color w:val="auto"/>
      <w:sz w:val="28"/>
      <w:szCs w:val="28"/>
    </w:rPr>
  </w:style>
  <w:style w:type="character" w:customStyle="1" w:styleId="PlainTextChar">
    <w:name w:val="Plain Text Char"/>
    <w:basedOn w:val="DefaultParagraphFont"/>
    <w:link w:val="PlainText"/>
    <w:uiPriority w:val="99"/>
    <w:rsid w:val="00A42C65"/>
    <w:rPr>
      <w:rFonts w:ascii="Times New Roman" w:eastAsia="Times New Roman" w:hAnsi="Times New Roman" w:cs="Angsana New"/>
      <w:sz w:val="28"/>
    </w:rPr>
  </w:style>
  <w:style w:type="paragraph" w:customStyle="1" w:styleId="A">
    <w:name w:val="A"/>
    <w:basedOn w:val="BodyTextIndent3"/>
    <w:rsid w:val="00A42C65"/>
    <w:pPr>
      <w:pBdr>
        <w:bottom w:val="single" w:sz="4" w:space="1" w:color="auto"/>
      </w:pBdr>
      <w:ind w:left="0"/>
      <w:jc w:val="right"/>
    </w:pPr>
    <w:rPr>
      <w:rFonts w:ascii="Angsana New" w:hAnsi="Angsana New" w:cs="Courier New"/>
      <w:sz w:val="30"/>
      <w:szCs w:val="30"/>
    </w:rPr>
  </w:style>
  <w:style w:type="paragraph" w:customStyle="1" w:styleId="jern2">
    <w:name w:val="jern2"/>
    <w:basedOn w:val="Normal"/>
    <w:rsid w:val="002A3CE3"/>
    <w:pPr>
      <w:pBdr>
        <w:bottom w:val="double" w:sz="4" w:space="1" w:color="auto"/>
      </w:pBdr>
      <w:jc w:val="right"/>
    </w:pPr>
    <w:rPr>
      <w:rFonts w:ascii="Times New Roman" w:hAnsi="Times New Roman" w:cs="CordiaUPC"/>
      <w:snapToGrid w:val="0"/>
      <w:sz w:val="30"/>
      <w:szCs w:val="30"/>
    </w:rPr>
  </w:style>
  <w:style w:type="paragraph" w:customStyle="1" w:styleId="block">
    <w:name w:val="block"/>
    <w:aliases w:val="b"/>
    <w:basedOn w:val="BodyText"/>
    <w:rsid w:val="002A3CE3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jen1">
    <w:name w:val="jen1"/>
    <w:basedOn w:val="Normal"/>
    <w:rsid w:val="002A3CE3"/>
    <w:pPr>
      <w:pBdr>
        <w:bottom w:val="single" w:sz="4" w:space="1" w:color="auto"/>
      </w:pBdr>
      <w:tabs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  <w:snapToGrid w:val="0"/>
      <w:jc w:val="center"/>
    </w:pPr>
    <w:rPr>
      <w:rFonts w:cs="Angsana New"/>
      <w:color w:val="auto"/>
      <w:sz w:val="30"/>
      <w:szCs w:val="30"/>
      <w:lang w:eastAsia="th-TH"/>
    </w:rPr>
  </w:style>
  <w:style w:type="character" w:styleId="CommentReference">
    <w:name w:val="annotation reference"/>
    <w:semiHidden/>
    <w:rsid w:val="00363162"/>
    <w:rPr>
      <w:sz w:val="16"/>
      <w:szCs w:val="18"/>
    </w:rPr>
  </w:style>
  <w:style w:type="paragraph" w:customStyle="1" w:styleId="nu">
    <w:name w:val="nu"/>
    <w:basedOn w:val="Normal"/>
    <w:link w:val="nuChar"/>
    <w:rsid w:val="007E79DE"/>
    <w:pPr>
      <w:pBdr>
        <w:bottom w:val="single" w:sz="4" w:space="1" w:color="auto"/>
      </w:pBdr>
    </w:pPr>
    <w:rPr>
      <w:rFonts w:ascii="Times New Roman" w:eastAsia="Times New Roman" w:hAnsi="Times New Roman" w:cs="Angsana New"/>
      <w:color w:val="auto"/>
      <w:sz w:val="18"/>
      <w:szCs w:val="18"/>
      <w:lang w:eastAsia="zh-CN"/>
    </w:rPr>
  </w:style>
  <w:style w:type="character" w:customStyle="1" w:styleId="nuChar">
    <w:name w:val="nu Char"/>
    <w:link w:val="nu"/>
    <w:rsid w:val="007E79DE"/>
    <w:rPr>
      <w:rFonts w:ascii="Times New Roman" w:eastAsia="Times New Roman" w:hAnsi="Times New Roman" w:cs="Angsana New"/>
      <w:sz w:val="18"/>
      <w:szCs w:val="18"/>
      <w:lang w:eastAsia="zh-CN"/>
    </w:rPr>
  </w:style>
  <w:style w:type="paragraph" w:customStyle="1" w:styleId="jern1">
    <w:name w:val="jern1"/>
    <w:basedOn w:val="Normal"/>
    <w:rsid w:val="00913A9A"/>
    <w:pPr>
      <w:pBdr>
        <w:bottom w:val="single" w:sz="4" w:space="1" w:color="auto"/>
      </w:pBd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</w:tabs>
    </w:pPr>
    <w:rPr>
      <w:rFonts w:ascii="Cordia New" w:hAnsi="Courier New" w:cs="AngsanaUPC"/>
      <w:snapToGrid w:val="0"/>
      <w:color w:val="auto"/>
      <w:sz w:val="30"/>
      <w:szCs w:val="30"/>
      <w:lang w:eastAsia="th-TH"/>
    </w:rPr>
  </w:style>
  <w:style w:type="paragraph" w:styleId="NormalWeb">
    <w:name w:val="Normal (Web)"/>
    <w:basedOn w:val="Normal"/>
    <w:uiPriority w:val="99"/>
    <w:semiHidden/>
    <w:unhideWhenUsed/>
    <w:rsid w:val="00B24B13"/>
    <w:pPr>
      <w:spacing w:before="100" w:beforeAutospacing="1" w:after="100" w:afterAutospacing="1"/>
    </w:pPr>
    <w:rPr>
      <w:rFonts w:ascii="Times New Roman" w:eastAsiaTheme="minorEastAsia" w:hAnsi="Times New Roman" w:cs="Times New Roman"/>
      <w:color w:val="auto"/>
    </w:rPr>
  </w:style>
  <w:style w:type="paragraph" w:customStyle="1" w:styleId="a0">
    <w:name w:val="??"/>
    <w:basedOn w:val="Normal"/>
    <w:rsid w:val="00CD265A"/>
    <w:pPr>
      <w:widowControl w:val="0"/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Angsana New"/>
      <w:color w:val="auto"/>
      <w:sz w:val="28"/>
      <w:szCs w:val="28"/>
      <w:lang w:eastAsia="th-TH"/>
    </w:rPr>
  </w:style>
  <w:style w:type="table" w:customStyle="1" w:styleId="TableGrid2">
    <w:name w:val="Table Grid2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F1F0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E84B5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basedOn w:val="DefaultParagraphFont"/>
    <w:link w:val="ListParagraph"/>
    <w:uiPriority w:val="34"/>
    <w:rsid w:val="00126521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46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7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18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66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9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44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1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6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1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6C172D-D58F-4CF2-AF7B-2A567D5322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2663</Words>
  <Characters>15181</Characters>
  <Application>Microsoft Office Word</Application>
  <DocSecurity>0</DocSecurity>
  <Lines>126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piyanuch nakayothin</dc:creator>
  <cp:lastModifiedBy>nuch.ph</cp:lastModifiedBy>
  <cp:revision>2</cp:revision>
  <cp:lastPrinted>2022-08-09T06:43:00Z</cp:lastPrinted>
  <dcterms:created xsi:type="dcterms:W3CDTF">2022-08-15T08:59:00Z</dcterms:created>
  <dcterms:modified xsi:type="dcterms:W3CDTF">2022-08-15T08:59:00Z</dcterms:modified>
</cp:coreProperties>
</file>