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40" w:type="dxa"/>
        <w:tblLook w:val="01E0" w:firstRow="1" w:lastRow="1" w:firstColumn="1" w:lastColumn="1" w:noHBand="0" w:noVBand="0"/>
      </w:tblPr>
      <w:tblGrid>
        <w:gridCol w:w="2268"/>
        <w:gridCol w:w="8172"/>
      </w:tblGrid>
      <w:tr w:rsidR="002113DC" w:rsidRPr="00222D58" w14:paraId="0E6B40D1" w14:textId="77777777" w:rsidTr="00434FF7">
        <w:trPr>
          <w:trHeight w:val="2865"/>
        </w:trPr>
        <w:tc>
          <w:tcPr>
            <w:tcW w:w="2268" w:type="dxa"/>
          </w:tcPr>
          <w:p w14:paraId="45355E53" w14:textId="77777777" w:rsidR="002113DC" w:rsidRPr="00057C5D" w:rsidRDefault="002113DC" w:rsidP="001E104F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8172" w:type="dxa"/>
            <w:vAlign w:val="center"/>
          </w:tcPr>
          <w:p w14:paraId="2B706C06" w14:textId="77777777" w:rsidR="0038074A" w:rsidRPr="00227D4C" w:rsidRDefault="004160BB" w:rsidP="002C2C58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EF6EA4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บริษัท </w:t>
            </w:r>
            <w:r w:rsidR="0038074A" w:rsidRPr="00EF6EA4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เจซีเค อินเตอร์เนชั่นแนล</w:t>
            </w:r>
            <w:r w:rsidRPr="00EF6EA4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 xml:space="preserve"> </w:t>
            </w:r>
            <w:r w:rsidR="00EF6EA4" w:rsidRPr="00EF6EA4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จำกัด (มหาชน)</w:t>
            </w:r>
            <w:r w:rsidR="006A4829" w:rsidRPr="00EF6EA4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</w:t>
            </w:r>
            <w:r w:rsidR="005114DB" w:rsidRPr="00EF6EA4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และ</w:t>
            </w:r>
            <w:r w:rsidR="006A4829" w:rsidRPr="00EF6EA4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บริษัทย่อย</w:t>
            </w:r>
            <w:r w:rsidR="006A4829" w:rsidRPr="00EF6EA4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 xml:space="preserve"> </w:t>
            </w:r>
          </w:p>
          <w:p w14:paraId="12ECDBCD" w14:textId="77777777" w:rsidR="006A4829" w:rsidRPr="00057C5D" w:rsidRDefault="006A4829" w:rsidP="006A4829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057C5D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 w:rsidR="001C55C4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="00CA5F86" w:rsidRPr="00CA5F86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 ข้อมูลทางการเงินระหว่างกาล</w:t>
            </w:r>
          </w:p>
          <w:p w14:paraId="23B9151A" w14:textId="0FE337D3" w:rsidR="002113DC" w:rsidRPr="00222D58" w:rsidRDefault="005E7915" w:rsidP="00BA4DFC">
            <w:pPr>
              <w:ind w:left="14"/>
              <w:rPr>
                <w:rFonts w:ascii="Angsana New" w:hAnsi="Angsana New" w:cs="Times New Roman"/>
                <w:b/>
                <w:bCs/>
                <w:color w:val="7E7F82"/>
                <w:sz w:val="36"/>
                <w:szCs w:val="36"/>
              </w:rPr>
            </w:pPr>
            <w:r w:rsidRPr="00057C5D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สามเดือนและหกเดือนสิ้นสุดวันที่ 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มิถุนายน </w:t>
            </w:r>
            <w:r w:rsidR="00BA294E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3631FA">
              <w:rPr>
                <w:rFonts w:ascii="Angsana New" w:hAnsi="Angsana New"/>
                <w:color w:val="7E7F82"/>
                <w:sz w:val="36"/>
                <w:szCs w:val="36"/>
              </w:rPr>
              <w:t>5</w:t>
            </w:r>
          </w:p>
        </w:tc>
      </w:tr>
    </w:tbl>
    <w:p w14:paraId="43A25882" w14:textId="77777777" w:rsidR="002113DC" w:rsidRPr="00A31F1C" w:rsidRDefault="002113DC" w:rsidP="002113DC">
      <w:pPr>
        <w:sectPr w:rsidR="002113DC" w:rsidRPr="00A31F1C" w:rsidSect="00A822E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462A511D" w14:textId="77777777" w:rsidR="00C04325" w:rsidRPr="00F677BB" w:rsidRDefault="00C04325" w:rsidP="002566DA">
      <w:pPr>
        <w:pStyle w:val="Default"/>
        <w:rPr>
          <w:rFonts w:asciiTheme="majorBidi" w:hAnsiTheme="majorBidi" w:cstheme="majorBidi"/>
          <w:b/>
          <w:bCs/>
          <w:sz w:val="32"/>
          <w:szCs w:val="32"/>
        </w:rPr>
      </w:pPr>
      <w:r w:rsidRPr="00F677B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  <w:r w:rsidRPr="00F677BB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60768FDD" w14:textId="77777777" w:rsidR="00C04325" w:rsidRPr="00F677BB" w:rsidRDefault="00C04325" w:rsidP="002566DA">
      <w:pPr>
        <w:pStyle w:val="CM2"/>
        <w:rPr>
          <w:rFonts w:asciiTheme="majorBidi" w:hAnsiTheme="majorBidi" w:cstheme="majorBidi"/>
          <w:color w:val="000000"/>
          <w:sz w:val="32"/>
          <w:szCs w:val="32"/>
        </w:rPr>
      </w:pPr>
      <w:r w:rsidRPr="00F677B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เสนอต่อผู้ถือหุ้นของบริษัท </w:t>
      </w:r>
      <w:r w:rsidR="0038074A" w:rsidRPr="00F677BB">
        <w:rPr>
          <w:rFonts w:asciiTheme="majorBidi" w:hAnsiTheme="majorBidi" w:cstheme="majorBidi"/>
          <w:color w:val="000000"/>
          <w:sz w:val="32"/>
          <w:szCs w:val="32"/>
          <w:cs/>
        </w:rPr>
        <w:t>เจซีเค อินเตอร์เนชั่นแนล</w:t>
      </w:r>
      <w:r w:rsidRPr="00F677B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677BB">
        <w:rPr>
          <w:rFonts w:asciiTheme="majorBidi" w:hAnsiTheme="majorBidi" w:cstheme="majorBidi"/>
          <w:color w:val="000000"/>
          <w:sz w:val="32"/>
          <w:szCs w:val="32"/>
          <w:cs/>
        </w:rPr>
        <w:t>จำกัด (มหาชน)</w:t>
      </w:r>
    </w:p>
    <w:p w14:paraId="3F79F251" w14:textId="26A69415" w:rsidR="00341B9B" w:rsidRPr="00F677BB" w:rsidRDefault="00A21B88" w:rsidP="002566DA">
      <w:pPr>
        <w:pStyle w:val="CM2"/>
        <w:spacing w:before="360" w:after="120"/>
        <w:rPr>
          <w:rFonts w:asciiTheme="majorBidi" w:hAnsiTheme="majorBidi" w:cstheme="majorBidi"/>
          <w:color w:val="000000"/>
          <w:sz w:val="32"/>
          <w:szCs w:val="32"/>
        </w:rPr>
      </w:pPr>
      <w:r w:rsidRPr="00F677B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Pr="00F677BB">
        <w:rPr>
          <w:rFonts w:asciiTheme="majorBidi" w:hAnsiTheme="majorBidi" w:cstheme="majorBidi"/>
          <w:color w:val="000000"/>
          <w:sz w:val="32"/>
          <w:szCs w:val="32"/>
        </w:rPr>
        <w:t>30</w:t>
      </w:r>
      <w:r w:rsidRPr="00F677B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มิถุนายน </w:t>
      </w:r>
      <w:r w:rsidRPr="00F677BB">
        <w:rPr>
          <w:rFonts w:asciiTheme="majorBidi" w:hAnsiTheme="majorBidi" w:cstheme="majorBidi"/>
          <w:color w:val="000000"/>
          <w:sz w:val="32"/>
          <w:szCs w:val="32"/>
        </w:rPr>
        <w:t>2565</w:t>
      </w:r>
      <w:r w:rsidRPr="00F677B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งบกำไรขาดทุนเบ็ดเสร็จรวมสำหรับ</w:t>
      </w:r>
      <w:r w:rsidRPr="00F677B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งวดสามเดือนและหกเดือนสิ้นสุดวันเดียวกัน งบแสดงการเปลี่ยนแปลงส่วนของผู้ถือหุ้นรวมและงบกระแสเงินสดรวม</w:t>
      </w:r>
      <w:r w:rsidRPr="00F677BB">
        <w:rPr>
          <w:rFonts w:asciiTheme="majorBidi" w:hAnsiTheme="majorBidi" w:cstheme="majorBidi"/>
          <w:color w:val="000000"/>
          <w:sz w:val="32"/>
          <w:szCs w:val="32"/>
          <w:cs/>
        </w:rPr>
        <w:t>สำหรับงวดหกเดือนสิ้นสุดวันเดียวกัน และหมายเหตุประกอบงบการเงินรวมระหว่างกาลแบบย่อของ</w:t>
      </w:r>
      <w:r w:rsidR="00F677BB">
        <w:rPr>
          <w:rFonts w:asciiTheme="majorBidi" w:hAnsiTheme="majorBidi" w:cstheme="majorBidi"/>
          <w:color w:val="000000"/>
          <w:sz w:val="32"/>
          <w:szCs w:val="32"/>
        </w:rPr>
        <w:t xml:space="preserve">                                         </w:t>
      </w:r>
      <w:r w:rsidRPr="00F677B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 เจซีเค อินเตอร์เนชั่นแนล จำกัด (มหาชน) และบริษัทย่อย และได้สอบทานข้อมูลทางการเงินเฉพาะกิจการของบริษัท เจซีเค อินเตอร์เนชั่นแนล จำกัด (มหาชน) ด้วยเช่นกัน </w:t>
      </w:r>
      <w:r w:rsidR="00560650" w:rsidRPr="00F677BB">
        <w:rPr>
          <w:rFonts w:asciiTheme="majorBidi" w:hAnsiTheme="majorBidi" w:cstheme="majorBidi"/>
          <w:color w:val="000000"/>
          <w:sz w:val="32"/>
          <w:szCs w:val="32"/>
          <w:cs/>
        </w:rPr>
        <w:t>(รวมเรียกว่า “ข้อมูลทางการเงินระหว่างกาล”)</w:t>
      </w:r>
      <w:r w:rsidR="009D7667" w:rsidRPr="00F677B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341B9B" w:rsidRPr="00F677BB">
        <w:rPr>
          <w:rFonts w:asciiTheme="majorBidi" w:hAnsiTheme="majorBidi" w:cstheme="majorBidi"/>
          <w:color w:val="000000"/>
          <w:spacing w:val="-3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</w:t>
      </w:r>
      <w:r w:rsidR="00341B9B" w:rsidRPr="00F677B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การบัญชี ฉบับที่ </w:t>
      </w:r>
      <w:r w:rsidR="00341B9B" w:rsidRPr="00F677BB">
        <w:rPr>
          <w:rFonts w:asciiTheme="majorBidi" w:hAnsiTheme="majorBidi" w:cstheme="majorBidi"/>
          <w:color w:val="000000"/>
          <w:sz w:val="32"/>
          <w:szCs w:val="32"/>
        </w:rPr>
        <w:t>34</w:t>
      </w:r>
      <w:r w:rsidR="00341B9B" w:rsidRPr="00F677B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4451EFE2" w14:textId="77777777" w:rsidR="009F241E" w:rsidRPr="00F677BB" w:rsidRDefault="009F241E" w:rsidP="002566DA">
      <w:pPr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F677BB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14:paraId="0890EB4D" w14:textId="77777777" w:rsidR="00102F59" w:rsidRPr="00F677BB" w:rsidRDefault="00102F59" w:rsidP="00102F59">
      <w:pPr>
        <w:pStyle w:val="CM2"/>
        <w:spacing w:before="120" w:after="120"/>
        <w:ind w:right="-79"/>
        <w:rPr>
          <w:rFonts w:asciiTheme="majorBidi" w:hAnsiTheme="majorBidi" w:cstheme="majorBidi"/>
          <w:sz w:val="32"/>
          <w:szCs w:val="32"/>
        </w:rPr>
      </w:pPr>
      <w:r w:rsidRPr="00F677BB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F677BB">
        <w:rPr>
          <w:rFonts w:asciiTheme="majorBidi" w:hAnsiTheme="majorBidi" w:cstheme="majorBidi"/>
          <w:spacing w:val="-6"/>
          <w:sz w:val="32"/>
          <w:szCs w:val="32"/>
        </w:rPr>
        <w:t xml:space="preserve">2410 </w:t>
      </w:r>
      <w:r w:rsidRPr="00F677BB">
        <w:rPr>
          <w:rFonts w:asciiTheme="majorBidi" w:hAnsiTheme="majorBidi" w:cstheme="majorBidi"/>
          <w:spacing w:val="-6"/>
          <w:sz w:val="32"/>
          <w:szCs w:val="32"/>
          <w:cs/>
        </w:rPr>
        <w:t>เรื่อง การสอบทานข้อมูลทางการเงินระหว่างกาล</w:t>
      </w:r>
      <w:r w:rsidRPr="00F677BB">
        <w:rPr>
          <w:rFonts w:asciiTheme="majorBidi" w:hAnsiTheme="majorBidi" w:cstheme="majorBidi"/>
          <w:sz w:val="32"/>
          <w:szCs w:val="32"/>
          <w:cs/>
        </w:rPr>
        <w:t>โดยผู้สอบบัญชีรับอนุญาตของกิจการ</w:t>
      </w:r>
      <w:r w:rsidRPr="00F677BB">
        <w:rPr>
          <w:rFonts w:asciiTheme="majorBidi" w:hAnsiTheme="majorBidi" w:cstheme="majorBidi"/>
          <w:sz w:val="32"/>
          <w:szCs w:val="32"/>
        </w:rPr>
        <w:t xml:space="preserve"> </w:t>
      </w:r>
      <w:r w:rsidRPr="00F677BB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</w:t>
      </w:r>
      <w:r w:rsidRPr="00F677BB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บุคลากร </w:t>
      </w:r>
      <w:r w:rsidRPr="00F677BB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         </w:t>
      </w:r>
      <w:r w:rsidRPr="00F677BB">
        <w:rPr>
          <w:rFonts w:asciiTheme="majorBidi" w:hAnsiTheme="majorBidi" w:cstheme="majorBidi"/>
          <w:spacing w:val="-8"/>
          <w:sz w:val="32"/>
          <w:szCs w:val="32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F677BB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F677BB">
        <w:rPr>
          <w:rFonts w:asciiTheme="majorBidi" w:hAnsiTheme="majorBidi" w:cstheme="majorBidi"/>
          <w:spacing w:val="-8"/>
          <w:sz w:val="32"/>
          <w:szCs w:val="32"/>
          <w:cs/>
        </w:rPr>
        <w:t>การสอบทานนี้</w:t>
      </w:r>
      <w:r w:rsidRPr="00F677BB">
        <w:rPr>
          <w:rFonts w:asciiTheme="majorBidi" w:hAnsiTheme="majorBidi" w:cstheme="majorBidi"/>
          <w:sz w:val="32"/>
          <w:szCs w:val="32"/>
          <w:cs/>
        </w:rPr>
        <w:t>มีขอบเขตจำกัดกว่าการตรวจสอบตามมาตรฐานการสอบบัญชี ทำให้ข้าพเจ้าไม่สามารถได้ความเชื่อมั่นว่า</w:t>
      </w:r>
      <w:r w:rsidRPr="00F677BB">
        <w:rPr>
          <w:rFonts w:asciiTheme="majorBidi" w:hAnsiTheme="majorBidi" w:cstheme="majorBidi"/>
          <w:sz w:val="32"/>
          <w:szCs w:val="32"/>
        </w:rPr>
        <w:t xml:space="preserve">                           </w:t>
      </w:r>
      <w:r w:rsidRPr="00F677BB">
        <w:rPr>
          <w:rFonts w:asciiTheme="majorBidi" w:hAnsiTheme="majorBidi" w:cstheme="majorBidi"/>
          <w:sz w:val="32"/>
          <w:szCs w:val="32"/>
          <w:cs/>
        </w:rPr>
        <w:t>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5B3DE6B0" w14:textId="77777777" w:rsidR="00D2377E" w:rsidRPr="00F677BB" w:rsidRDefault="00D2377E" w:rsidP="002566DA">
      <w:pPr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F677BB"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14:paraId="280A3C92" w14:textId="77777777" w:rsidR="002566DA" w:rsidRPr="00F677BB" w:rsidRDefault="00D2377E" w:rsidP="002566DA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F677BB">
        <w:rPr>
          <w:rFonts w:asciiTheme="majorBidi" w:hAnsiTheme="majorBidi" w:cstheme="majorBidi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F677BB">
        <w:rPr>
          <w:rFonts w:asciiTheme="majorBidi" w:hAnsiTheme="majorBidi" w:cstheme="majorBidi"/>
          <w:sz w:val="32"/>
          <w:szCs w:val="32"/>
        </w:rPr>
        <w:t xml:space="preserve">34 </w:t>
      </w:r>
      <w:r w:rsidRPr="00F677BB">
        <w:rPr>
          <w:rFonts w:asciiTheme="majorBidi" w:hAnsiTheme="majorBidi" w:cstheme="majorBidi"/>
          <w:sz w:val="32"/>
          <w:szCs w:val="32"/>
          <w:cs/>
        </w:rPr>
        <w:t xml:space="preserve">เรื่อง </w:t>
      </w:r>
      <w:r w:rsidR="00BC478C" w:rsidRPr="00F677BB">
        <w:rPr>
          <w:rFonts w:asciiTheme="majorBidi" w:hAnsiTheme="majorBidi" w:cstheme="majorBidi"/>
          <w:sz w:val="32"/>
          <w:szCs w:val="32"/>
          <w:cs/>
        </w:rPr>
        <w:t>การรายงานทางการเงิน</w:t>
      </w:r>
      <w:r w:rsidRPr="00F677BB">
        <w:rPr>
          <w:rFonts w:asciiTheme="majorBidi" w:hAnsiTheme="majorBidi" w:cstheme="majorBidi"/>
          <w:sz w:val="32"/>
          <w:szCs w:val="32"/>
          <w:cs/>
        </w:rPr>
        <w:t>ระหว่างกาล ในสาระสำคัญจากการสอบทานของข้าพเจ้า</w:t>
      </w:r>
    </w:p>
    <w:p w14:paraId="7A124E49" w14:textId="77777777" w:rsidR="00BA294E" w:rsidRDefault="00BA294E" w:rsidP="002566DA">
      <w:pPr>
        <w:spacing w:before="120" w:after="120"/>
        <w:rPr>
          <w:rFonts w:ascii="Angsana New" w:hAnsi="Angsana New"/>
          <w:sz w:val="32"/>
          <w:szCs w:val="32"/>
        </w:rPr>
      </w:pPr>
    </w:p>
    <w:p w14:paraId="70C7E73E" w14:textId="5D1141B3" w:rsidR="00BA294E" w:rsidRDefault="00BA294E" w:rsidP="002566DA">
      <w:pPr>
        <w:spacing w:before="120" w:after="120"/>
        <w:rPr>
          <w:rFonts w:ascii="Angsana New" w:hAnsi="Angsana New"/>
          <w:sz w:val="32"/>
          <w:szCs w:val="32"/>
          <w:cs/>
        </w:rPr>
        <w:sectPr w:rsidR="00BA294E" w:rsidSect="00AF74F2">
          <w:footerReference w:type="first" r:id="rId14"/>
          <w:pgSz w:w="11909" w:h="16834" w:code="9"/>
          <w:pgMar w:top="3600" w:right="1080" w:bottom="634" w:left="1339" w:header="706" w:footer="547" w:gutter="0"/>
          <w:pgNumType w:start="2"/>
          <w:cols w:space="720"/>
          <w:titlePg/>
        </w:sectPr>
      </w:pPr>
    </w:p>
    <w:p w14:paraId="3FFF38A6" w14:textId="77777777" w:rsidR="00003367" w:rsidRPr="002A66E9" w:rsidRDefault="00003367" w:rsidP="00A31F1C">
      <w:pPr>
        <w:spacing w:before="240" w:after="120"/>
        <w:rPr>
          <w:rFonts w:ascii="Angsana New" w:eastAsiaTheme="minorEastAsia" w:hAnsi="Angsana New"/>
          <w:b/>
          <w:bCs/>
          <w:sz w:val="32"/>
          <w:szCs w:val="32"/>
        </w:rPr>
      </w:pPr>
      <w:r w:rsidRPr="002A66E9">
        <w:rPr>
          <w:rFonts w:ascii="Angsana New" w:eastAsiaTheme="minorEastAsia" w:hAnsi="Angsana New" w:hint="cs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3D2D0D59" w14:textId="77777777" w:rsidR="009E5419" w:rsidRDefault="00003367" w:rsidP="002566D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2A66E9">
        <w:rPr>
          <w:rFonts w:ascii="Angsana New" w:hAnsi="Angsana New" w:cs="Angsana New"/>
          <w:sz w:val="32"/>
          <w:szCs w:val="32"/>
          <w:cs/>
        </w:rPr>
        <w:t>ข้าพเจ้าขอให้สังเกต</w:t>
      </w:r>
      <w:r w:rsidR="009E5419"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14:paraId="0A34AD18" w14:textId="6EAC1A24" w:rsidR="00D821B2" w:rsidRPr="003633A6" w:rsidRDefault="00C65C13" w:rsidP="00B77225">
      <w:pPr>
        <w:pStyle w:val="ListParagraph"/>
        <w:autoSpaceDE/>
        <w:autoSpaceDN/>
        <w:adjustRightInd/>
        <w:spacing w:before="120" w:after="120"/>
        <w:ind w:left="0"/>
        <w:contextualSpacing w:val="0"/>
        <w:rPr>
          <w:rFonts w:asciiTheme="majorBidi" w:hAnsiTheme="majorBidi" w:cstheme="majorBidi"/>
          <w:sz w:val="32"/>
          <w:szCs w:val="32"/>
        </w:rPr>
      </w:pPr>
      <w:r w:rsidRPr="00CF615E">
        <w:rPr>
          <w:rFonts w:asciiTheme="majorBidi" w:hAnsiTheme="majorBidi" w:cstheme="majorBidi"/>
          <w:spacing w:val="-2"/>
          <w:sz w:val="32"/>
          <w:szCs w:val="32"/>
          <w:cs/>
        </w:rPr>
        <w:t xml:space="preserve">ตามที่กล่าวไว้ในหมายเหตุประกอบงบการเงินรวมข้อ </w:t>
      </w:r>
      <w:r w:rsidRPr="00CF615E">
        <w:rPr>
          <w:rFonts w:asciiTheme="majorBidi" w:hAnsiTheme="majorBidi" w:cstheme="majorBidi"/>
          <w:spacing w:val="-2"/>
          <w:sz w:val="32"/>
          <w:szCs w:val="32"/>
        </w:rPr>
        <w:t>1.</w:t>
      </w:r>
      <w:r w:rsidR="00196492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CF615E">
        <w:rPr>
          <w:rFonts w:asciiTheme="majorBidi" w:hAnsiTheme="majorBidi" w:cstheme="majorBidi"/>
          <w:spacing w:val="-2"/>
          <w:sz w:val="32"/>
          <w:szCs w:val="32"/>
          <w:cs/>
        </w:rPr>
        <w:t xml:space="preserve"> สถานการณ์การแพร่ระบาดของโรคติดเชื้อไวรัสโคโรนา</w:t>
      </w:r>
      <w:r w:rsidRPr="00CF615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F615E">
        <w:rPr>
          <w:rFonts w:asciiTheme="majorBidi" w:hAnsiTheme="majorBidi" w:cstheme="majorBidi"/>
          <w:sz w:val="32"/>
          <w:szCs w:val="32"/>
        </w:rPr>
        <w:t>2019</w:t>
      </w:r>
      <w:r w:rsidRPr="00CF615E">
        <w:rPr>
          <w:rFonts w:asciiTheme="majorBidi" w:hAnsiTheme="majorBidi" w:cstheme="majorBidi"/>
          <w:sz w:val="32"/>
          <w:szCs w:val="32"/>
          <w:cs/>
        </w:rPr>
        <w:t xml:space="preserve"> ที่ปัจจุบันได้กลับมาแพร่ระบาดอีก</w:t>
      </w:r>
      <w:r w:rsidR="00196492">
        <w:rPr>
          <w:rFonts w:asciiTheme="majorBidi" w:hAnsiTheme="majorBidi" w:cstheme="majorBidi" w:hint="cs"/>
          <w:sz w:val="32"/>
          <w:szCs w:val="32"/>
          <w:cs/>
        </w:rPr>
        <w:t>หลาย</w:t>
      </w:r>
      <w:r w:rsidRPr="00CF615E">
        <w:rPr>
          <w:rFonts w:asciiTheme="majorBidi" w:hAnsiTheme="majorBidi" w:cstheme="majorBidi"/>
          <w:sz w:val="32"/>
          <w:szCs w:val="32"/>
          <w:cs/>
        </w:rPr>
        <w:t>ระลอก ทำให้เกิดการชะลอตัวในช่วงที่เศรษฐกิจกำลังฟื้นตัว และ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</w:t>
      </w:r>
      <w:r w:rsidRPr="00CF615E">
        <w:rPr>
          <w:rFonts w:asciiTheme="majorBidi" w:hAnsiTheme="majorBidi" w:cstheme="majorBidi"/>
          <w:sz w:val="32"/>
          <w:szCs w:val="32"/>
          <w:cs/>
        </w:rPr>
        <w:t>มีผลกระทบต่อหลายธุรกิจและอุตสาหกรรม</w:t>
      </w:r>
      <w:r w:rsidR="00B77225">
        <w:rPr>
          <w:rFonts w:asciiTheme="majorBidi" w:hAnsiTheme="majorBidi" w:cstheme="majorBidi"/>
          <w:sz w:val="32"/>
          <w:szCs w:val="32"/>
        </w:rPr>
        <w:t xml:space="preserve"> </w:t>
      </w:r>
      <w:r w:rsidRPr="00CF615E">
        <w:rPr>
          <w:rFonts w:asciiTheme="majorBidi" w:hAnsiTheme="majorBidi" w:cstheme="majorBidi"/>
          <w:sz w:val="32"/>
          <w:szCs w:val="32"/>
          <w:cs/>
        </w:rPr>
        <w:t>สถานการณ์ดังกล่าวมีผลกระทบต่อกิจกรรมทางธุรกิจของ</w:t>
      </w:r>
      <w:r w:rsidR="00B77225">
        <w:rPr>
          <w:rFonts w:asciiTheme="majorBidi" w:hAnsiTheme="majorBidi" w:cstheme="majorBidi"/>
          <w:sz w:val="32"/>
          <w:szCs w:val="32"/>
        </w:rPr>
        <w:t xml:space="preserve">                                 </w:t>
      </w:r>
      <w:r w:rsidRPr="003633A6">
        <w:rPr>
          <w:rFonts w:asciiTheme="majorBidi" w:hAnsiTheme="majorBidi" w:cstheme="majorBidi"/>
          <w:sz w:val="32"/>
          <w:szCs w:val="32"/>
          <w:cs/>
        </w:rPr>
        <w:t xml:space="preserve">กลุ่มบริษัทในส่วนที่เกี่ยวกับการขายและการโอนกรรมสิทธิ์ ซึ่งส่งผลกระทบอย่างมีนัยสำคัญต่อฐานะการเงิน </w:t>
      </w:r>
      <w:r w:rsidR="00B77225" w:rsidRPr="003633A6">
        <w:rPr>
          <w:rFonts w:asciiTheme="majorBidi" w:hAnsiTheme="majorBidi" w:cstheme="majorBidi"/>
          <w:sz w:val="32"/>
          <w:szCs w:val="32"/>
        </w:rPr>
        <w:t xml:space="preserve">                                  </w:t>
      </w:r>
      <w:r w:rsidRPr="003633A6">
        <w:rPr>
          <w:rFonts w:asciiTheme="majorBidi" w:hAnsiTheme="majorBidi" w:cstheme="majorBidi"/>
          <w:sz w:val="32"/>
          <w:szCs w:val="32"/>
          <w:cs/>
        </w:rPr>
        <w:t>ผลการดำเนินงาน และกระแสเงินสดในปัจจุบันและในอนาคตของกลุ่มบริษัท</w:t>
      </w:r>
      <w:r w:rsidRPr="003633A6">
        <w:rPr>
          <w:rFonts w:asciiTheme="majorBidi" w:hAnsiTheme="majorBidi" w:cstheme="majorBidi"/>
          <w:sz w:val="32"/>
          <w:szCs w:val="32"/>
        </w:rPr>
        <w:t xml:space="preserve"> </w:t>
      </w:r>
      <w:r w:rsidR="00D821B2" w:rsidRPr="003633A6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Pr="003633A6">
        <w:rPr>
          <w:rFonts w:asciiTheme="majorBidi" w:hAnsiTheme="majorBidi" w:cstheme="majorBidi"/>
          <w:sz w:val="32"/>
          <w:szCs w:val="32"/>
          <w:cs/>
        </w:rPr>
        <w:t>ผลกระทบดังกล่าวยัง</w:t>
      </w:r>
      <w:r w:rsidR="00B364F7" w:rsidRPr="003633A6">
        <w:rPr>
          <w:rFonts w:asciiTheme="majorBidi" w:hAnsiTheme="majorBidi" w:cstheme="majorBidi" w:hint="cs"/>
          <w:sz w:val="32"/>
          <w:szCs w:val="32"/>
          <w:cs/>
        </w:rPr>
        <w:t>มีความ</w:t>
      </w:r>
      <w:r w:rsidR="00DD6647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           </w:t>
      </w:r>
      <w:r w:rsidR="00B364F7" w:rsidRPr="003633A6">
        <w:rPr>
          <w:rFonts w:asciiTheme="majorBidi" w:hAnsiTheme="majorBidi" w:cstheme="majorBidi" w:hint="cs"/>
          <w:sz w:val="32"/>
          <w:szCs w:val="32"/>
          <w:cs/>
        </w:rPr>
        <w:t>ไม่แน่นอน</w:t>
      </w:r>
      <w:r w:rsidR="00E11AF2" w:rsidRPr="003633A6">
        <w:rPr>
          <w:rFonts w:asciiTheme="majorBidi" w:hAnsiTheme="majorBidi" w:cstheme="majorBidi" w:hint="cs"/>
          <w:sz w:val="32"/>
          <w:szCs w:val="32"/>
          <w:cs/>
        </w:rPr>
        <w:t>และขึ้นอยู่กับเหตุการณ์ในอนาคต</w:t>
      </w:r>
      <w:r w:rsidR="00D821B2" w:rsidRPr="003633A6">
        <w:rPr>
          <w:rFonts w:asciiTheme="majorBidi" w:hAnsiTheme="majorBidi" w:cstheme="majorBidi" w:hint="cs"/>
          <w:strike/>
          <w:sz w:val="32"/>
          <w:szCs w:val="32"/>
          <w:cs/>
        </w:rPr>
        <w:t xml:space="preserve"> </w:t>
      </w:r>
    </w:p>
    <w:p w14:paraId="69396FB1" w14:textId="30E12F00" w:rsidR="00C65C13" w:rsidRPr="003633A6" w:rsidRDefault="00C65C13" w:rsidP="00C65C13">
      <w:pPr>
        <w:pStyle w:val="ListParagraph"/>
        <w:autoSpaceDE/>
        <w:autoSpaceDN/>
        <w:adjustRightInd/>
        <w:spacing w:before="120" w:after="120"/>
        <w:ind w:left="0"/>
        <w:contextualSpacing w:val="0"/>
        <w:rPr>
          <w:rFonts w:asciiTheme="majorBidi" w:hAnsiTheme="majorBidi" w:cstheme="majorBidi"/>
          <w:sz w:val="32"/>
          <w:szCs w:val="32"/>
        </w:rPr>
      </w:pPr>
      <w:r w:rsidRPr="003633A6">
        <w:rPr>
          <w:rFonts w:asciiTheme="majorBidi" w:hAnsiTheme="majorBidi" w:cstheme="majorBidi"/>
          <w:sz w:val="32"/>
          <w:szCs w:val="32"/>
          <w:cs/>
        </w:rPr>
        <w:t>ฝ่ายบริหารของกลุ่มบริษัทติดตามความคืบหน้าของสถานการณ์</w:t>
      </w:r>
      <w:r w:rsidR="00D821B2" w:rsidRPr="003633A6">
        <w:rPr>
          <w:rFonts w:asciiTheme="majorBidi" w:hAnsiTheme="majorBidi" w:cstheme="majorBidi" w:hint="cs"/>
          <w:sz w:val="32"/>
          <w:szCs w:val="32"/>
          <w:cs/>
        </w:rPr>
        <w:t xml:space="preserve">ต่างๆ </w:t>
      </w:r>
      <w:r w:rsidRPr="003633A6">
        <w:rPr>
          <w:rFonts w:asciiTheme="majorBidi" w:hAnsiTheme="majorBidi" w:cstheme="majorBidi"/>
          <w:sz w:val="32"/>
          <w:szCs w:val="32"/>
          <w:cs/>
        </w:rPr>
        <w:t xml:space="preserve">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</w:t>
      </w:r>
    </w:p>
    <w:p w14:paraId="39FE333F" w14:textId="77777777" w:rsidR="009E5419" w:rsidRPr="002A66E9" w:rsidRDefault="009E5419" w:rsidP="002566DA">
      <w:pPr>
        <w:spacing w:before="240"/>
        <w:rPr>
          <w:rFonts w:ascii="Angsana New" w:eastAsiaTheme="minorEastAsia" w:hAnsi="Angsana New"/>
          <w:sz w:val="32"/>
          <w:szCs w:val="32"/>
        </w:rPr>
      </w:pPr>
      <w:r w:rsidRPr="003633A6">
        <w:rPr>
          <w:rFonts w:ascii="Angsana New" w:eastAsiaTheme="minorEastAsia" w:hAnsi="Angsana New"/>
          <w:sz w:val="32"/>
          <w:szCs w:val="32"/>
          <w:cs/>
        </w:rPr>
        <w:t>ทั้งนี้ ข้าพเจ้ามิได้ให้ข้อสรุปอย่างมีเงื่อนไขต่อกรณีนี้แต่อย่างใด</w:t>
      </w:r>
    </w:p>
    <w:p w14:paraId="6800D3F9" w14:textId="77777777" w:rsidR="006656E3" w:rsidRPr="0061388E" w:rsidRDefault="00672F02" w:rsidP="002566DA">
      <w:pPr>
        <w:tabs>
          <w:tab w:val="left" w:pos="720"/>
          <w:tab w:val="left" w:pos="2160"/>
          <w:tab w:val="right" w:pos="7200"/>
          <w:tab w:val="right" w:pos="8540"/>
        </w:tabs>
        <w:spacing w:before="1440"/>
        <w:ind w:left="1440" w:right="-43" w:hanging="1440"/>
        <w:jc w:val="thaiDistribute"/>
        <w:rPr>
          <w:rFonts w:ascii="Angsana New" w:hAnsi="Angsana New"/>
          <w:sz w:val="32"/>
          <w:szCs w:val="32"/>
        </w:rPr>
      </w:pPr>
      <w:r w:rsidRPr="00672F02">
        <w:rPr>
          <w:rFonts w:ascii="Angsana New" w:hAnsi="Angsana New"/>
          <w:sz w:val="32"/>
          <w:szCs w:val="32"/>
          <w:cs/>
        </w:rPr>
        <w:t>ศิราภรณ์ เอื้ออนันต์กุล</w:t>
      </w:r>
    </w:p>
    <w:p w14:paraId="02D0DA5E" w14:textId="77777777" w:rsidR="006656E3" w:rsidRPr="0061388E" w:rsidRDefault="006656E3" w:rsidP="002566DA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jc w:val="thaiDistribute"/>
        <w:rPr>
          <w:rFonts w:ascii="Angsana New" w:hAnsi="Angsana New"/>
          <w:sz w:val="32"/>
          <w:szCs w:val="32"/>
        </w:rPr>
      </w:pPr>
      <w:r w:rsidRPr="0061388E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672F02" w:rsidRPr="00672F02">
        <w:rPr>
          <w:rFonts w:ascii="Angsana New" w:hAnsi="Angsana New"/>
          <w:sz w:val="32"/>
          <w:szCs w:val="32"/>
        </w:rPr>
        <w:t>3844</w:t>
      </w:r>
    </w:p>
    <w:p w14:paraId="2155F2A3" w14:textId="77777777" w:rsidR="00A822EF" w:rsidRPr="00672F02" w:rsidRDefault="00A822EF" w:rsidP="002566DA">
      <w:pPr>
        <w:tabs>
          <w:tab w:val="left" w:pos="720"/>
          <w:tab w:val="left" w:pos="2160"/>
          <w:tab w:val="right" w:pos="7200"/>
          <w:tab w:val="right" w:pos="8540"/>
        </w:tabs>
        <w:ind w:right="-43"/>
        <w:jc w:val="thaiDistribute"/>
        <w:rPr>
          <w:rFonts w:ascii="Angsana New" w:hAnsi="Angsana New"/>
          <w:sz w:val="32"/>
          <w:szCs w:val="32"/>
        </w:rPr>
      </w:pPr>
    </w:p>
    <w:p w14:paraId="794A0A51" w14:textId="77777777" w:rsidR="00665DD2" w:rsidRPr="0061388E" w:rsidRDefault="00AE7A7D" w:rsidP="002566DA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jc w:val="thaiDistribute"/>
        <w:rPr>
          <w:rFonts w:ascii="Angsana New" w:hAnsi="Angsana New"/>
          <w:sz w:val="32"/>
          <w:szCs w:val="32"/>
        </w:rPr>
      </w:pPr>
      <w:r w:rsidRPr="0061388E">
        <w:rPr>
          <w:rFonts w:ascii="Angsana New" w:hAnsi="Angsana New" w:hint="cs"/>
          <w:sz w:val="32"/>
          <w:szCs w:val="32"/>
          <w:cs/>
        </w:rPr>
        <w:t>บริษัท สำนักงาน อีวาย จำกัด</w:t>
      </w:r>
    </w:p>
    <w:p w14:paraId="287AB1A0" w14:textId="47C07568" w:rsidR="00640355" w:rsidRPr="002169E0" w:rsidRDefault="002113DC" w:rsidP="002566DA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jc w:val="thaiDistribute"/>
        <w:rPr>
          <w:rFonts w:ascii="Angsana New" w:hAnsi="Angsana New"/>
          <w:sz w:val="32"/>
          <w:szCs w:val="32"/>
        </w:rPr>
      </w:pPr>
      <w:r w:rsidRPr="002607E2">
        <w:rPr>
          <w:rFonts w:ascii="Angsana New" w:hAnsi="Angsana New"/>
          <w:sz w:val="32"/>
          <w:szCs w:val="32"/>
          <w:cs/>
        </w:rPr>
        <w:t>กรุงเทพฯ</w:t>
      </w:r>
      <w:r w:rsidRPr="002607E2">
        <w:rPr>
          <w:rFonts w:ascii="Angsana New" w:hAnsi="Angsana New"/>
          <w:sz w:val="32"/>
          <w:szCs w:val="32"/>
        </w:rPr>
        <w:t xml:space="preserve">: </w:t>
      </w:r>
      <w:r w:rsidR="00C51115">
        <w:rPr>
          <w:rFonts w:ascii="Angsana New" w:hAnsi="Angsana New"/>
          <w:sz w:val="32"/>
          <w:szCs w:val="32"/>
        </w:rPr>
        <w:t xml:space="preserve">15 </w:t>
      </w:r>
      <w:r w:rsidR="00C51115">
        <w:rPr>
          <w:rFonts w:ascii="Angsana New" w:hAnsi="Angsana New" w:hint="cs"/>
          <w:sz w:val="32"/>
          <w:szCs w:val="32"/>
          <w:cs/>
        </w:rPr>
        <w:t>สิงหาคม</w:t>
      </w:r>
      <w:r w:rsidR="006A0DE1">
        <w:rPr>
          <w:rFonts w:ascii="Angsana New" w:hAnsi="Angsana New"/>
          <w:sz w:val="32"/>
          <w:szCs w:val="32"/>
        </w:rPr>
        <w:t xml:space="preserve"> 2565</w:t>
      </w:r>
    </w:p>
    <w:sectPr w:rsidR="00640355" w:rsidRPr="002169E0" w:rsidSect="00AF74F2">
      <w:headerReference w:type="first" r:id="rId15"/>
      <w:footerReference w:type="first" r:id="rId16"/>
      <w:pgSz w:w="11909" w:h="16834" w:code="9"/>
      <w:pgMar w:top="2160" w:right="1080" w:bottom="634" w:left="1339" w:header="706" w:footer="650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D44BC7" w14:textId="77777777" w:rsidR="00A47C3A" w:rsidRDefault="00A47C3A" w:rsidP="00434580">
      <w:r>
        <w:separator/>
      </w:r>
    </w:p>
  </w:endnote>
  <w:endnote w:type="continuationSeparator" w:id="0">
    <w:p w14:paraId="75808B89" w14:textId="77777777" w:rsidR="00A47C3A" w:rsidRDefault="00A47C3A" w:rsidP="00434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8093B" w14:textId="77777777" w:rsidR="000063FA" w:rsidRDefault="00F03F9F" w:rsidP="001E104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0063FA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7AE6C21F" w14:textId="77777777" w:rsidR="000063FA" w:rsidRDefault="000063FA" w:rsidP="001E104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965F5" w14:textId="77777777" w:rsidR="00DD6647" w:rsidRDefault="00DD664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2C29B" w14:textId="77777777" w:rsidR="00DD6647" w:rsidRDefault="00DD664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7BF79" w14:textId="77777777" w:rsidR="00AD4D21" w:rsidRDefault="00AD4D21">
    <w:pPr>
      <w:pStyle w:val="Footer"/>
      <w:jc w:val="righ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368343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9A014D7" w14:textId="77777777" w:rsidR="002566DA" w:rsidRDefault="002566DA">
        <w:pPr>
          <w:pStyle w:val="Footer"/>
          <w:jc w:val="right"/>
          <w:rPr>
            <w:cs/>
          </w:rPr>
        </w:pPr>
        <w:r w:rsidRPr="002566DA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2566DA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2566DA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2566DA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2566DA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9D8D27" w14:textId="77777777" w:rsidR="00A47C3A" w:rsidRDefault="00A47C3A" w:rsidP="00434580">
      <w:r>
        <w:separator/>
      </w:r>
    </w:p>
  </w:footnote>
  <w:footnote w:type="continuationSeparator" w:id="0">
    <w:p w14:paraId="52B5DD9E" w14:textId="77777777" w:rsidR="00A47C3A" w:rsidRDefault="00A47C3A" w:rsidP="004345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BE2B1" w14:textId="77777777" w:rsidR="00DD6647" w:rsidRDefault="00DD66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2827D" w14:textId="77777777" w:rsidR="00DD6647" w:rsidRDefault="00DD66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D75F3" w14:textId="77777777" w:rsidR="00DD6647" w:rsidRDefault="00DD664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BC931" w14:textId="77777777" w:rsidR="002566DA" w:rsidRDefault="002566DA">
    <w:pPr>
      <w:pStyle w:val="Header"/>
    </w:pPr>
  </w:p>
  <w:p w14:paraId="2DD2A311" w14:textId="77777777" w:rsidR="004507E1" w:rsidRDefault="004507E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D3089A"/>
    <w:multiLevelType w:val="hybridMultilevel"/>
    <w:tmpl w:val="44B8B8CE"/>
    <w:lvl w:ilvl="0" w:tplc="4A36814C">
      <w:start w:val="1"/>
      <w:numFmt w:val="thaiLetters"/>
      <w:lvlText w:val="%1)"/>
      <w:lvlJc w:val="left"/>
      <w:pPr>
        <w:ind w:left="360" w:hanging="360"/>
      </w:pPr>
      <w:rPr>
        <w:rFonts w:hint="default"/>
        <w:i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834360F"/>
    <w:multiLevelType w:val="hybridMultilevel"/>
    <w:tmpl w:val="35766C7A"/>
    <w:lvl w:ilvl="0" w:tplc="6E5C5382">
      <w:start w:val="31"/>
      <w:numFmt w:val="bullet"/>
      <w:lvlText w:val="-"/>
      <w:lvlJc w:val="left"/>
      <w:pPr>
        <w:ind w:left="4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2" w15:restartNumberingAfterBreak="0">
    <w:nsid w:val="58D76D0E"/>
    <w:multiLevelType w:val="hybridMultilevel"/>
    <w:tmpl w:val="77849228"/>
    <w:lvl w:ilvl="0" w:tplc="1A30E22C">
      <w:start w:val="1"/>
      <w:numFmt w:val="thaiLetters"/>
      <w:lvlText w:val="%1)"/>
      <w:lvlJc w:val="left"/>
      <w:pPr>
        <w:ind w:left="720" w:hanging="360"/>
      </w:pPr>
      <w:rPr>
        <w:rFonts w:asciiTheme="majorBidi" w:hAnsi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790EF6"/>
    <w:multiLevelType w:val="hybridMultilevel"/>
    <w:tmpl w:val="3E8836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500F3B"/>
    <w:multiLevelType w:val="hybridMultilevel"/>
    <w:tmpl w:val="3E8CFE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1524272">
    <w:abstractNumId w:val="1"/>
  </w:num>
  <w:num w:numId="2" w16cid:durableId="1422722015">
    <w:abstractNumId w:val="2"/>
  </w:num>
  <w:num w:numId="3" w16cid:durableId="2087606047">
    <w:abstractNumId w:val="4"/>
  </w:num>
  <w:num w:numId="4" w16cid:durableId="1441146903">
    <w:abstractNumId w:val="3"/>
  </w:num>
  <w:num w:numId="5" w16cid:durableId="45386830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3DC"/>
    <w:rsid w:val="00000455"/>
    <w:rsid w:val="0000162D"/>
    <w:rsid w:val="00001C85"/>
    <w:rsid w:val="00002B17"/>
    <w:rsid w:val="00002F97"/>
    <w:rsid w:val="00003138"/>
    <w:rsid w:val="00003367"/>
    <w:rsid w:val="000046C5"/>
    <w:rsid w:val="000063FA"/>
    <w:rsid w:val="00007122"/>
    <w:rsid w:val="000111FB"/>
    <w:rsid w:val="000117E0"/>
    <w:rsid w:val="00012E76"/>
    <w:rsid w:val="00014558"/>
    <w:rsid w:val="000148AC"/>
    <w:rsid w:val="000179D5"/>
    <w:rsid w:val="00024058"/>
    <w:rsid w:val="00024D3D"/>
    <w:rsid w:val="00026504"/>
    <w:rsid w:val="000270DB"/>
    <w:rsid w:val="00030959"/>
    <w:rsid w:val="00030E1C"/>
    <w:rsid w:val="000339B6"/>
    <w:rsid w:val="00033F56"/>
    <w:rsid w:val="00034EE6"/>
    <w:rsid w:val="00035109"/>
    <w:rsid w:val="00035D81"/>
    <w:rsid w:val="00036382"/>
    <w:rsid w:val="00036CD7"/>
    <w:rsid w:val="0003715F"/>
    <w:rsid w:val="000406CE"/>
    <w:rsid w:val="00044279"/>
    <w:rsid w:val="00046B23"/>
    <w:rsid w:val="00046E6A"/>
    <w:rsid w:val="0005170A"/>
    <w:rsid w:val="00054CC6"/>
    <w:rsid w:val="00057A9F"/>
    <w:rsid w:val="0006046E"/>
    <w:rsid w:val="00063CFF"/>
    <w:rsid w:val="00066898"/>
    <w:rsid w:val="000713F1"/>
    <w:rsid w:val="0007218B"/>
    <w:rsid w:val="00073425"/>
    <w:rsid w:val="000747E7"/>
    <w:rsid w:val="00075590"/>
    <w:rsid w:val="000776BE"/>
    <w:rsid w:val="00080444"/>
    <w:rsid w:val="00080E0D"/>
    <w:rsid w:val="00084B55"/>
    <w:rsid w:val="0008539F"/>
    <w:rsid w:val="00085DB3"/>
    <w:rsid w:val="0009088B"/>
    <w:rsid w:val="00094854"/>
    <w:rsid w:val="00095195"/>
    <w:rsid w:val="00095503"/>
    <w:rsid w:val="000A1517"/>
    <w:rsid w:val="000A64BA"/>
    <w:rsid w:val="000B11B2"/>
    <w:rsid w:val="000B15A6"/>
    <w:rsid w:val="000B6E47"/>
    <w:rsid w:val="000C0973"/>
    <w:rsid w:val="000C0A7F"/>
    <w:rsid w:val="000C35F1"/>
    <w:rsid w:val="000C538F"/>
    <w:rsid w:val="000C56BF"/>
    <w:rsid w:val="000C7DF3"/>
    <w:rsid w:val="000D3246"/>
    <w:rsid w:val="000D378F"/>
    <w:rsid w:val="000D4AE9"/>
    <w:rsid w:val="000D58B1"/>
    <w:rsid w:val="000D79EC"/>
    <w:rsid w:val="000D7C5A"/>
    <w:rsid w:val="000E439A"/>
    <w:rsid w:val="000E7687"/>
    <w:rsid w:val="000F0CCB"/>
    <w:rsid w:val="000F1967"/>
    <w:rsid w:val="000F20AB"/>
    <w:rsid w:val="000F3840"/>
    <w:rsid w:val="000F4F4E"/>
    <w:rsid w:val="000F6FB2"/>
    <w:rsid w:val="000F7A0A"/>
    <w:rsid w:val="00101908"/>
    <w:rsid w:val="00102BCA"/>
    <w:rsid w:val="00102F59"/>
    <w:rsid w:val="0010483D"/>
    <w:rsid w:val="00113501"/>
    <w:rsid w:val="00113510"/>
    <w:rsid w:val="00115B65"/>
    <w:rsid w:val="00117119"/>
    <w:rsid w:val="00120362"/>
    <w:rsid w:val="00120AE2"/>
    <w:rsid w:val="00124FC5"/>
    <w:rsid w:val="001331A8"/>
    <w:rsid w:val="00135214"/>
    <w:rsid w:val="0013616B"/>
    <w:rsid w:val="001364D9"/>
    <w:rsid w:val="0013723F"/>
    <w:rsid w:val="00137C95"/>
    <w:rsid w:val="0014114F"/>
    <w:rsid w:val="0014374E"/>
    <w:rsid w:val="0014388C"/>
    <w:rsid w:val="00143FBA"/>
    <w:rsid w:val="00146473"/>
    <w:rsid w:val="00146F90"/>
    <w:rsid w:val="00153199"/>
    <w:rsid w:val="0015734F"/>
    <w:rsid w:val="00157654"/>
    <w:rsid w:val="00160267"/>
    <w:rsid w:val="00160FD7"/>
    <w:rsid w:val="00163871"/>
    <w:rsid w:val="001665B6"/>
    <w:rsid w:val="00167E92"/>
    <w:rsid w:val="001726C3"/>
    <w:rsid w:val="00173177"/>
    <w:rsid w:val="00175ED1"/>
    <w:rsid w:val="00176D88"/>
    <w:rsid w:val="0017795F"/>
    <w:rsid w:val="00180177"/>
    <w:rsid w:val="0018095F"/>
    <w:rsid w:val="001868DB"/>
    <w:rsid w:val="00187CB1"/>
    <w:rsid w:val="00190AD2"/>
    <w:rsid w:val="00190BBC"/>
    <w:rsid w:val="001936C2"/>
    <w:rsid w:val="001951BD"/>
    <w:rsid w:val="001956BD"/>
    <w:rsid w:val="00195D94"/>
    <w:rsid w:val="00196492"/>
    <w:rsid w:val="00196593"/>
    <w:rsid w:val="00196ADB"/>
    <w:rsid w:val="001978D3"/>
    <w:rsid w:val="001A12DD"/>
    <w:rsid w:val="001A16EE"/>
    <w:rsid w:val="001A17F5"/>
    <w:rsid w:val="001A3E2C"/>
    <w:rsid w:val="001A488F"/>
    <w:rsid w:val="001A4FB1"/>
    <w:rsid w:val="001A5CD0"/>
    <w:rsid w:val="001A6B0D"/>
    <w:rsid w:val="001B2B1A"/>
    <w:rsid w:val="001B52EA"/>
    <w:rsid w:val="001B5A97"/>
    <w:rsid w:val="001B6868"/>
    <w:rsid w:val="001B6D79"/>
    <w:rsid w:val="001C09A6"/>
    <w:rsid w:val="001C0C9B"/>
    <w:rsid w:val="001C4122"/>
    <w:rsid w:val="001C4429"/>
    <w:rsid w:val="001C4B76"/>
    <w:rsid w:val="001C55C4"/>
    <w:rsid w:val="001D0BEE"/>
    <w:rsid w:val="001E104F"/>
    <w:rsid w:val="001E318A"/>
    <w:rsid w:val="001E546C"/>
    <w:rsid w:val="001E59CD"/>
    <w:rsid w:val="001E68C4"/>
    <w:rsid w:val="001E713F"/>
    <w:rsid w:val="001E75D9"/>
    <w:rsid w:val="001F1461"/>
    <w:rsid w:val="001F355D"/>
    <w:rsid w:val="001F5ECC"/>
    <w:rsid w:val="001F73A0"/>
    <w:rsid w:val="00201A2C"/>
    <w:rsid w:val="00201AD9"/>
    <w:rsid w:val="0020475E"/>
    <w:rsid w:val="00205800"/>
    <w:rsid w:val="00205950"/>
    <w:rsid w:val="00207BDE"/>
    <w:rsid w:val="00210668"/>
    <w:rsid w:val="00210B67"/>
    <w:rsid w:val="002113DC"/>
    <w:rsid w:val="002128A4"/>
    <w:rsid w:val="00212EBD"/>
    <w:rsid w:val="00215796"/>
    <w:rsid w:val="002169E0"/>
    <w:rsid w:val="00216DB9"/>
    <w:rsid w:val="00216E63"/>
    <w:rsid w:val="0021751D"/>
    <w:rsid w:val="00217550"/>
    <w:rsid w:val="00222D58"/>
    <w:rsid w:val="0022309C"/>
    <w:rsid w:val="00224DE3"/>
    <w:rsid w:val="00225002"/>
    <w:rsid w:val="00227D4C"/>
    <w:rsid w:val="00230C4F"/>
    <w:rsid w:val="00230DA1"/>
    <w:rsid w:val="00230E82"/>
    <w:rsid w:val="00231B2B"/>
    <w:rsid w:val="00231EB8"/>
    <w:rsid w:val="002323BB"/>
    <w:rsid w:val="00232F99"/>
    <w:rsid w:val="00234885"/>
    <w:rsid w:val="002349A2"/>
    <w:rsid w:val="002349B5"/>
    <w:rsid w:val="00236ABE"/>
    <w:rsid w:val="00240FF2"/>
    <w:rsid w:val="00247B76"/>
    <w:rsid w:val="00251A36"/>
    <w:rsid w:val="00251B76"/>
    <w:rsid w:val="0025290D"/>
    <w:rsid w:val="00253537"/>
    <w:rsid w:val="00254A7A"/>
    <w:rsid w:val="00256040"/>
    <w:rsid w:val="002566DA"/>
    <w:rsid w:val="00260535"/>
    <w:rsid w:val="002607E2"/>
    <w:rsid w:val="00260A58"/>
    <w:rsid w:val="00261365"/>
    <w:rsid w:val="0026245B"/>
    <w:rsid w:val="00263980"/>
    <w:rsid w:val="00266E8E"/>
    <w:rsid w:val="002703A5"/>
    <w:rsid w:val="00270BE2"/>
    <w:rsid w:val="00271646"/>
    <w:rsid w:val="00272384"/>
    <w:rsid w:val="00274881"/>
    <w:rsid w:val="00276A37"/>
    <w:rsid w:val="0027779D"/>
    <w:rsid w:val="00283286"/>
    <w:rsid w:val="0028336B"/>
    <w:rsid w:val="002845CB"/>
    <w:rsid w:val="00296563"/>
    <w:rsid w:val="00297B6C"/>
    <w:rsid w:val="002A2215"/>
    <w:rsid w:val="002A2570"/>
    <w:rsid w:val="002A35E1"/>
    <w:rsid w:val="002A51D5"/>
    <w:rsid w:val="002A59C1"/>
    <w:rsid w:val="002A6A3A"/>
    <w:rsid w:val="002A7372"/>
    <w:rsid w:val="002B1B63"/>
    <w:rsid w:val="002B4FC7"/>
    <w:rsid w:val="002B5040"/>
    <w:rsid w:val="002C1604"/>
    <w:rsid w:val="002C29DA"/>
    <w:rsid w:val="002C2C58"/>
    <w:rsid w:val="002C32B7"/>
    <w:rsid w:val="002C3E89"/>
    <w:rsid w:val="002C43B5"/>
    <w:rsid w:val="002C453C"/>
    <w:rsid w:val="002C5EA0"/>
    <w:rsid w:val="002C5FCD"/>
    <w:rsid w:val="002C7F56"/>
    <w:rsid w:val="002D178E"/>
    <w:rsid w:val="002D1D81"/>
    <w:rsid w:val="002D3480"/>
    <w:rsid w:val="002D5056"/>
    <w:rsid w:val="002D6004"/>
    <w:rsid w:val="002D7D68"/>
    <w:rsid w:val="002E3007"/>
    <w:rsid w:val="002E7D3B"/>
    <w:rsid w:val="002F091F"/>
    <w:rsid w:val="002F3D93"/>
    <w:rsid w:val="002F6CA2"/>
    <w:rsid w:val="002F7F2C"/>
    <w:rsid w:val="00300C7F"/>
    <w:rsid w:val="003028B4"/>
    <w:rsid w:val="00303924"/>
    <w:rsid w:val="00305779"/>
    <w:rsid w:val="00306A9B"/>
    <w:rsid w:val="00306C1A"/>
    <w:rsid w:val="00306F50"/>
    <w:rsid w:val="003104A8"/>
    <w:rsid w:val="00312E4F"/>
    <w:rsid w:val="00313700"/>
    <w:rsid w:val="003144AD"/>
    <w:rsid w:val="00315D77"/>
    <w:rsid w:val="00316BE2"/>
    <w:rsid w:val="003225E3"/>
    <w:rsid w:val="00322646"/>
    <w:rsid w:val="00324FA2"/>
    <w:rsid w:val="00327234"/>
    <w:rsid w:val="00331803"/>
    <w:rsid w:val="003329C6"/>
    <w:rsid w:val="00334117"/>
    <w:rsid w:val="00336392"/>
    <w:rsid w:val="00336B3C"/>
    <w:rsid w:val="00337BA9"/>
    <w:rsid w:val="00337C64"/>
    <w:rsid w:val="00341B9B"/>
    <w:rsid w:val="00343F0D"/>
    <w:rsid w:val="00344BD9"/>
    <w:rsid w:val="0034697D"/>
    <w:rsid w:val="003508EE"/>
    <w:rsid w:val="00350F11"/>
    <w:rsid w:val="00353A30"/>
    <w:rsid w:val="003556FA"/>
    <w:rsid w:val="003561A8"/>
    <w:rsid w:val="003567B5"/>
    <w:rsid w:val="00360C70"/>
    <w:rsid w:val="003631FA"/>
    <w:rsid w:val="003633A6"/>
    <w:rsid w:val="00363D57"/>
    <w:rsid w:val="00365479"/>
    <w:rsid w:val="00366109"/>
    <w:rsid w:val="00366DA4"/>
    <w:rsid w:val="00367A30"/>
    <w:rsid w:val="00372EA4"/>
    <w:rsid w:val="00373847"/>
    <w:rsid w:val="00373B1F"/>
    <w:rsid w:val="00374304"/>
    <w:rsid w:val="00375BC8"/>
    <w:rsid w:val="00380162"/>
    <w:rsid w:val="003806D1"/>
    <w:rsid w:val="0038074A"/>
    <w:rsid w:val="00383E32"/>
    <w:rsid w:val="00384F7C"/>
    <w:rsid w:val="003851C2"/>
    <w:rsid w:val="00386595"/>
    <w:rsid w:val="003865B9"/>
    <w:rsid w:val="00392242"/>
    <w:rsid w:val="00393191"/>
    <w:rsid w:val="00393EE4"/>
    <w:rsid w:val="00396B7D"/>
    <w:rsid w:val="003A2A10"/>
    <w:rsid w:val="003A3734"/>
    <w:rsid w:val="003A50FC"/>
    <w:rsid w:val="003A680B"/>
    <w:rsid w:val="003A7CC8"/>
    <w:rsid w:val="003B0709"/>
    <w:rsid w:val="003B0772"/>
    <w:rsid w:val="003B41C0"/>
    <w:rsid w:val="003B54A0"/>
    <w:rsid w:val="003B5E62"/>
    <w:rsid w:val="003B65C5"/>
    <w:rsid w:val="003B6BF2"/>
    <w:rsid w:val="003B7731"/>
    <w:rsid w:val="003C4DD7"/>
    <w:rsid w:val="003C5484"/>
    <w:rsid w:val="003D06F1"/>
    <w:rsid w:val="003D365D"/>
    <w:rsid w:val="003D4CAD"/>
    <w:rsid w:val="003D5DA7"/>
    <w:rsid w:val="003E317F"/>
    <w:rsid w:val="003E41B3"/>
    <w:rsid w:val="003E64DB"/>
    <w:rsid w:val="003E7851"/>
    <w:rsid w:val="003F13F8"/>
    <w:rsid w:val="003F192F"/>
    <w:rsid w:val="0040266F"/>
    <w:rsid w:val="00402750"/>
    <w:rsid w:val="00402946"/>
    <w:rsid w:val="00403B86"/>
    <w:rsid w:val="00404473"/>
    <w:rsid w:val="00405DC8"/>
    <w:rsid w:val="00406893"/>
    <w:rsid w:val="00410008"/>
    <w:rsid w:val="00411B51"/>
    <w:rsid w:val="00412A91"/>
    <w:rsid w:val="00413BE5"/>
    <w:rsid w:val="004146C2"/>
    <w:rsid w:val="004160BB"/>
    <w:rsid w:val="00421BD7"/>
    <w:rsid w:val="0042219C"/>
    <w:rsid w:val="0042357E"/>
    <w:rsid w:val="004248F1"/>
    <w:rsid w:val="004264F3"/>
    <w:rsid w:val="004273F6"/>
    <w:rsid w:val="00427471"/>
    <w:rsid w:val="004277AA"/>
    <w:rsid w:val="0042782E"/>
    <w:rsid w:val="00427E30"/>
    <w:rsid w:val="00430DE7"/>
    <w:rsid w:val="00432706"/>
    <w:rsid w:val="00432B55"/>
    <w:rsid w:val="00434580"/>
    <w:rsid w:val="00434FF7"/>
    <w:rsid w:val="004363B8"/>
    <w:rsid w:val="00436A6C"/>
    <w:rsid w:val="00436B10"/>
    <w:rsid w:val="00437B2E"/>
    <w:rsid w:val="00440616"/>
    <w:rsid w:val="0044160C"/>
    <w:rsid w:val="00444C65"/>
    <w:rsid w:val="00446595"/>
    <w:rsid w:val="004507E1"/>
    <w:rsid w:val="0045293D"/>
    <w:rsid w:val="0045470A"/>
    <w:rsid w:val="00455430"/>
    <w:rsid w:val="0046451A"/>
    <w:rsid w:val="00465725"/>
    <w:rsid w:val="00466496"/>
    <w:rsid w:val="00472F11"/>
    <w:rsid w:val="00474676"/>
    <w:rsid w:val="004757B4"/>
    <w:rsid w:val="004757C0"/>
    <w:rsid w:val="00475A78"/>
    <w:rsid w:val="00475D5D"/>
    <w:rsid w:val="004803CB"/>
    <w:rsid w:val="004807D9"/>
    <w:rsid w:val="00481EF5"/>
    <w:rsid w:val="00483AB6"/>
    <w:rsid w:val="004855AC"/>
    <w:rsid w:val="0048623B"/>
    <w:rsid w:val="00491875"/>
    <w:rsid w:val="00492C66"/>
    <w:rsid w:val="00493EE6"/>
    <w:rsid w:val="00494CED"/>
    <w:rsid w:val="00496A29"/>
    <w:rsid w:val="0049715E"/>
    <w:rsid w:val="004A0198"/>
    <w:rsid w:val="004A0402"/>
    <w:rsid w:val="004A3115"/>
    <w:rsid w:val="004A3F74"/>
    <w:rsid w:val="004A4A35"/>
    <w:rsid w:val="004A5A8F"/>
    <w:rsid w:val="004A5FC7"/>
    <w:rsid w:val="004B09E0"/>
    <w:rsid w:val="004B0B55"/>
    <w:rsid w:val="004B0BB4"/>
    <w:rsid w:val="004B1545"/>
    <w:rsid w:val="004B7217"/>
    <w:rsid w:val="004C00D8"/>
    <w:rsid w:val="004C115A"/>
    <w:rsid w:val="004C1A6A"/>
    <w:rsid w:val="004C39FC"/>
    <w:rsid w:val="004D15FF"/>
    <w:rsid w:val="004D2EC3"/>
    <w:rsid w:val="004D7694"/>
    <w:rsid w:val="004E00F2"/>
    <w:rsid w:val="004E0C64"/>
    <w:rsid w:val="004E0E55"/>
    <w:rsid w:val="004E1F65"/>
    <w:rsid w:val="004E39DE"/>
    <w:rsid w:val="004E407C"/>
    <w:rsid w:val="004F01B7"/>
    <w:rsid w:val="004F0CB4"/>
    <w:rsid w:val="004F1F4B"/>
    <w:rsid w:val="004F2762"/>
    <w:rsid w:val="004F4016"/>
    <w:rsid w:val="004F4147"/>
    <w:rsid w:val="004F5E08"/>
    <w:rsid w:val="005044E6"/>
    <w:rsid w:val="00504A48"/>
    <w:rsid w:val="0050587B"/>
    <w:rsid w:val="005114DB"/>
    <w:rsid w:val="005127FD"/>
    <w:rsid w:val="005128FA"/>
    <w:rsid w:val="00512CDE"/>
    <w:rsid w:val="00512DFE"/>
    <w:rsid w:val="0051313C"/>
    <w:rsid w:val="005146E3"/>
    <w:rsid w:val="00514D29"/>
    <w:rsid w:val="005152FA"/>
    <w:rsid w:val="00515625"/>
    <w:rsid w:val="005225CF"/>
    <w:rsid w:val="005244E5"/>
    <w:rsid w:val="00524977"/>
    <w:rsid w:val="00524E15"/>
    <w:rsid w:val="005250DE"/>
    <w:rsid w:val="00525F12"/>
    <w:rsid w:val="00530EDD"/>
    <w:rsid w:val="00532924"/>
    <w:rsid w:val="00535FF9"/>
    <w:rsid w:val="005376EF"/>
    <w:rsid w:val="005410D9"/>
    <w:rsid w:val="00543936"/>
    <w:rsid w:val="005441B1"/>
    <w:rsid w:val="00547145"/>
    <w:rsid w:val="00550270"/>
    <w:rsid w:val="00550F63"/>
    <w:rsid w:val="0055103F"/>
    <w:rsid w:val="00552813"/>
    <w:rsid w:val="00560650"/>
    <w:rsid w:val="00561FE9"/>
    <w:rsid w:val="00562BE2"/>
    <w:rsid w:val="0056319A"/>
    <w:rsid w:val="00563A7F"/>
    <w:rsid w:val="00564626"/>
    <w:rsid w:val="005662C6"/>
    <w:rsid w:val="00566E67"/>
    <w:rsid w:val="00567330"/>
    <w:rsid w:val="00570639"/>
    <w:rsid w:val="00575913"/>
    <w:rsid w:val="005765A0"/>
    <w:rsid w:val="00577478"/>
    <w:rsid w:val="00583DAE"/>
    <w:rsid w:val="00585297"/>
    <w:rsid w:val="005907AB"/>
    <w:rsid w:val="005909FA"/>
    <w:rsid w:val="005A6530"/>
    <w:rsid w:val="005A716D"/>
    <w:rsid w:val="005B2AD3"/>
    <w:rsid w:val="005C1BA3"/>
    <w:rsid w:val="005C4894"/>
    <w:rsid w:val="005C60CD"/>
    <w:rsid w:val="005D03DD"/>
    <w:rsid w:val="005D05A6"/>
    <w:rsid w:val="005D3F5E"/>
    <w:rsid w:val="005D54AE"/>
    <w:rsid w:val="005D5A9D"/>
    <w:rsid w:val="005D670B"/>
    <w:rsid w:val="005D706B"/>
    <w:rsid w:val="005D733C"/>
    <w:rsid w:val="005E344B"/>
    <w:rsid w:val="005E3DD8"/>
    <w:rsid w:val="005E4035"/>
    <w:rsid w:val="005E492B"/>
    <w:rsid w:val="005E6E3A"/>
    <w:rsid w:val="005E6FE1"/>
    <w:rsid w:val="005E7915"/>
    <w:rsid w:val="005F4D0D"/>
    <w:rsid w:val="005F6137"/>
    <w:rsid w:val="005F6716"/>
    <w:rsid w:val="00600022"/>
    <w:rsid w:val="00600EEF"/>
    <w:rsid w:val="0060112B"/>
    <w:rsid w:val="006021E7"/>
    <w:rsid w:val="00607B78"/>
    <w:rsid w:val="00610151"/>
    <w:rsid w:val="00612761"/>
    <w:rsid w:val="0061388E"/>
    <w:rsid w:val="00614AD2"/>
    <w:rsid w:val="006233FB"/>
    <w:rsid w:val="006239C6"/>
    <w:rsid w:val="006243A9"/>
    <w:rsid w:val="00625489"/>
    <w:rsid w:val="00625A71"/>
    <w:rsid w:val="00625F18"/>
    <w:rsid w:val="006265B6"/>
    <w:rsid w:val="00630C83"/>
    <w:rsid w:val="0063406A"/>
    <w:rsid w:val="006361CA"/>
    <w:rsid w:val="00636264"/>
    <w:rsid w:val="006376B4"/>
    <w:rsid w:val="0063785E"/>
    <w:rsid w:val="00640355"/>
    <w:rsid w:val="00641B88"/>
    <w:rsid w:val="006503F0"/>
    <w:rsid w:val="00650805"/>
    <w:rsid w:val="00652CF5"/>
    <w:rsid w:val="00653F85"/>
    <w:rsid w:val="0065464C"/>
    <w:rsid w:val="00654D7E"/>
    <w:rsid w:val="00656474"/>
    <w:rsid w:val="00656A5F"/>
    <w:rsid w:val="0066008B"/>
    <w:rsid w:val="006610F7"/>
    <w:rsid w:val="0066303E"/>
    <w:rsid w:val="00663553"/>
    <w:rsid w:val="006656E3"/>
    <w:rsid w:val="00665B08"/>
    <w:rsid w:val="00665DD2"/>
    <w:rsid w:val="006665DA"/>
    <w:rsid w:val="00672F02"/>
    <w:rsid w:val="006737C9"/>
    <w:rsid w:val="00675548"/>
    <w:rsid w:val="006759C4"/>
    <w:rsid w:val="006856F1"/>
    <w:rsid w:val="00685C53"/>
    <w:rsid w:val="00685C58"/>
    <w:rsid w:val="006877CB"/>
    <w:rsid w:val="006923B3"/>
    <w:rsid w:val="00692EE2"/>
    <w:rsid w:val="0069300D"/>
    <w:rsid w:val="006A019C"/>
    <w:rsid w:val="006A04DE"/>
    <w:rsid w:val="006A08F7"/>
    <w:rsid w:val="006A0DE1"/>
    <w:rsid w:val="006A2A30"/>
    <w:rsid w:val="006A3FB4"/>
    <w:rsid w:val="006A4829"/>
    <w:rsid w:val="006A4B5E"/>
    <w:rsid w:val="006A6B74"/>
    <w:rsid w:val="006B3012"/>
    <w:rsid w:val="006B4AA2"/>
    <w:rsid w:val="006B5930"/>
    <w:rsid w:val="006C1333"/>
    <w:rsid w:val="006C1C74"/>
    <w:rsid w:val="006C1F88"/>
    <w:rsid w:val="006C241B"/>
    <w:rsid w:val="006C282A"/>
    <w:rsid w:val="006C2AE9"/>
    <w:rsid w:val="006C504B"/>
    <w:rsid w:val="006C62D7"/>
    <w:rsid w:val="006C69FB"/>
    <w:rsid w:val="006D1E30"/>
    <w:rsid w:val="006D4F06"/>
    <w:rsid w:val="006D53F5"/>
    <w:rsid w:val="006D5F20"/>
    <w:rsid w:val="006D60D2"/>
    <w:rsid w:val="006D7A81"/>
    <w:rsid w:val="006E05ED"/>
    <w:rsid w:val="006E2138"/>
    <w:rsid w:val="006E3578"/>
    <w:rsid w:val="006E3F1F"/>
    <w:rsid w:val="006F0D40"/>
    <w:rsid w:val="006F1CDE"/>
    <w:rsid w:val="006F2585"/>
    <w:rsid w:val="006F45C6"/>
    <w:rsid w:val="0070322C"/>
    <w:rsid w:val="00710474"/>
    <w:rsid w:val="00710ADF"/>
    <w:rsid w:val="00715462"/>
    <w:rsid w:val="00716916"/>
    <w:rsid w:val="00722D5F"/>
    <w:rsid w:val="00727290"/>
    <w:rsid w:val="00727504"/>
    <w:rsid w:val="00730E25"/>
    <w:rsid w:val="00731208"/>
    <w:rsid w:val="007330AA"/>
    <w:rsid w:val="00735DE2"/>
    <w:rsid w:val="00736017"/>
    <w:rsid w:val="007373BC"/>
    <w:rsid w:val="007413CD"/>
    <w:rsid w:val="00741F3E"/>
    <w:rsid w:val="0075004C"/>
    <w:rsid w:val="0076018A"/>
    <w:rsid w:val="00762234"/>
    <w:rsid w:val="00762D92"/>
    <w:rsid w:val="00762EAE"/>
    <w:rsid w:val="007670C2"/>
    <w:rsid w:val="0076729D"/>
    <w:rsid w:val="007678F5"/>
    <w:rsid w:val="00767C0A"/>
    <w:rsid w:val="0077312F"/>
    <w:rsid w:val="00773321"/>
    <w:rsid w:val="00773D69"/>
    <w:rsid w:val="00774360"/>
    <w:rsid w:val="00774F01"/>
    <w:rsid w:val="007751F7"/>
    <w:rsid w:val="007833F7"/>
    <w:rsid w:val="0078781A"/>
    <w:rsid w:val="007932F8"/>
    <w:rsid w:val="00795AD6"/>
    <w:rsid w:val="007A023D"/>
    <w:rsid w:val="007A08C0"/>
    <w:rsid w:val="007A1B66"/>
    <w:rsid w:val="007A2B7B"/>
    <w:rsid w:val="007A396E"/>
    <w:rsid w:val="007A5E3D"/>
    <w:rsid w:val="007A66AD"/>
    <w:rsid w:val="007B38F4"/>
    <w:rsid w:val="007B7174"/>
    <w:rsid w:val="007B7D8B"/>
    <w:rsid w:val="007C20BA"/>
    <w:rsid w:val="007C2B23"/>
    <w:rsid w:val="007C5CB4"/>
    <w:rsid w:val="007C6801"/>
    <w:rsid w:val="007D0ADA"/>
    <w:rsid w:val="007D3365"/>
    <w:rsid w:val="007D48F4"/>
    <w:rsid w:val="007D4F21"/>
    <w:rsid w:val="007D564E"/>
    <w:rsid w:val="007D5988"/>
    <w:rsid w:val="007D7AE4"/>
    <w:rsid w:val="007E01BB"/>
    <w:rsid w:val="007E1D84"/>
    <w:rsid w:val="007E591D"/>
    <w:rsid w:val="007E73EF"/>
    <w:rsid w:val="007E7441"/>
    <w:rsid w:val="007F229C"/>
    <w:rsid w:val="007F23EE"/>
    <w:rsid w:val="007F38EF"/>
    <w:rsid w:val="007F4B3C"/>
    <w:rsid w:val="007F74EF"/>
    <w:rsid w:val="008025A2"/>
    <w:rsid w:val="008025BB"/>
    <w:rsid w:val="00807DAC"/>
    <w:rsid w:val="00810EF1"/>
    <w:rsid w:val="00811107"/>
    <w:rsid w:val="008137B6"/>
    <w:rsid w:val="00813A44"/>
    <w:rsid w:val="00821630"/>
    <w:rsid w:val="00821750"/>
    <w:rsid w:val="008258CC"/>
    <w:rsid w:val="00827CDE"/>
    <w:rsid w:val="0083068F"/>
    <w:rsid w:val="00832422"/>
    <w:rsid w:val="00832B63"/>
    <w:rsid w:val="008367E3"/>
    <w:rsid w:val="00843C37"/>
    <w:rsid w:val="00846196"/>
    <w:rsid w:val="00846983"/>
    <w:rsid w:val="0084743F"/>
    <w:rsid w:val="008568A0"/>
    <w:rsid w:val="00861828"/>
    <w:rsid w:val="008643C8"/>
    <w:rsid w:val="00864E1B"/>
    <w:rsid w:val="00865994"/>
    <w:rsid w:val="00866109"/>
    <w:rsid w:val="00872C2F"/>
    <w:rsid w:val="008770B5"/>
    <w:rsid w:val="00880315"/>
    <w:rsid w:val="00881F0D"/>
    <w:rsid w:val="008832C5"/>
    <w:rsid w:val="00883728"/>
    <w:rsid w:val="008854BD"/>
    <w:rsid w:val="00892FA8"/>
    <w:rsid w:val="00896415"/>
    <w:rsid w:val="00897336"/>
    <w:rsid w:val="008A0ECC"/>
    <w:rsid w:val="008A69ED"/>
    <w:rsid w:val="008A723C"/>
    <w:rsid w:val="008B05F5"/>
    <w:rsid w:val="008B0922"/>
    <w:rsid w:val="008B1641"/>
    <w:rsid w:val="008B3D23"/>
    <w:rsid w:val="008B47AC"/>
    <w:rsid w:val="008C19BD"/>
    <w:rsid w:val="008C25F2"/>
    <w:rsid w:val="008C345D"/>
    <w:rsid w:val="008C49E5"/>
    <w:rsid w:val="008D5E85"/>
    <w:rsid w:val="008E17A3"/>
    <w:rsid w:val="008E285D"/>
    <w:rsid w:val="008E29A5"/>
    <w:rsid w:val="008F059C"/>
    <w:rsid w:val="008F1D88"/>
    <w:rsid w:val="008F2A0A"/>
    <w:rsid w:val="008F759E"/>
    <w:rsid w:val="008F795D"/>
    <w:rsid w:val="008F7CFF"/>
    <w:rsid w:val="00900104"/>
    <w:rsid w:val="00904EE7"/>
    <w:rsid w:val="009050CD"/>
    <w:rsid w:val="00905AB4"/>
    <w:rsid w:val="00907164"/>
    <w:rsid w:val="00907F0E"/>
    <w:rsid w:val="00910035"/>
    <w:rsid w:val="00912E00"/>
    <w:rsid w:val="00914458"/>
    <w:rsid w:val="0091460E"/>
    <w:rsid w:val="00914A3B"/>
    <w:rsid w:val="00915599"/>
    <w:rsid w:val="009169D6"/>
    <w:rsid w:val="009207F1"/>
    <w:rsid w:val="0092327C"/>
    <w:rsid w:val="0092578A"/>
    <w:rsid w:val="009315C8"/>
    <w:rsid w:val="009340CF"/>
    <w:rsid w:val="00934C7D"/>
    <w:rsid w:val="00940160"/>
    <w:rsid w:val="009402E0"/>
    <w:rsid w:val="009403FA"/>
    <w:rsid w:val="00940EC9"/>
    <w:rsid w:val="00941F93"/>
    <w:rsid w:val="00943797"/>
    <w:rsid w:val="00945AEB"/>
    <w:rsid w:val="0095076A"/>
    <w:rsid w:val="00955048"/>
    <w:rsid w:val="00956829"/>
    <w:rsid w:val="0095776A"/>
    <w:rsid w:val="00960186"/>
    <w:rsid w:val="00963DA7"/>
    <w:rsid w:val="0096572F"/>
    <w:rsid w:val="00965A45"/>
    <w:rsid w:val="00967CB4"/>
    <w:rsid w:val="009703CD"/>
    <w:rsid w:val="00971727"/>
    <w:rsid w:val="00971D57"/>
    <w:rsid w:val="00972D8F"/>
    <w:rsid w:val="00974814"/>
    <w:rsid w:val="00974E31"/>
    <w:rsid w:val="00976F47"/>
    <w:rsid w:val="009802A2"/>
    <w:rsid w:val="00980E37"/>
    <w:rsid w:val="00984331"/>
    <w:rsid w:val="009852BD"/>
    <w:rsid w:val="00986DBE"/>
    <w:rsid w:val="00990989"/>
    <w:rsid w:val="009949EC"/>
    <w:rsid w:val="009955D6"/>
    <w:rsid w:val="00995694"/>
    <w:rsid w:val="00996FDC"/>
    <w:rsid w:val="009974A0"/>
    <w:rsid w:val="009A0CA7"/>
    <w:rsid w:val="009A338C"/>
    <w:rsid w:val="009A3E6E"/>
    <w:rsid w:val="009A51B7"/>
    <w:rsid w:val="009A56A7"/>
    <w:rsid w:val="009A5A25"/>
    <w:rsid w:val="009B125C"/>
    <w:rsid w:val="009B1CF6"/>
    <w:rsid w:val="009B1D53"/>
    <w:rsid w:val="009B463F"/>
    <w:rsid w:val="009C183A"/>
    <w:rsid w:val="009C2E30"/>
    <w:rsid w:val="009C2E64"/>
    <w:rsid w:val="009C3EB6"/>
    <w:rsid w:val="009C55DD"/>
    <w:rsid w:val="009C6C03"/>
    <w:rsid w:val="009D000E"/>
    <w:rsid w:val="009D0A92"/>
    <w:rsid w:val="009D1673"/>
    <w:rsid w:val="009D1FBA"/>
    <w:rsid w:val="009D5F45"/>
    <w:rsid w:val="009D7667"/>
    <w:rsid w:val="009E1536"/>
    <w:rsid w:val="009E1D55"/>
    <w:rsid w:val="009E3140"/>
    <w:rsid w:val="009E4E53"/>
    <w:rsid w:val="009E5419"/>
    <w:rsid w:val="009E7824"/>
    <w:rsid w:val="009E7AC4"/>
    <w:rsid w:val="009F0A60"/>
    <w:rsid w:val="009F2300"/>
    <w:rsid w:val="009F241E"/>
    <w:rsid w:val="009F327F"/>
    <w:rsid w:val="009F3A4E"/>
    <w:rsid w:val="00A013CB"/>
    <w:rsid w:val="00A0444E"/>
    <w:rsid w:val="00A07325"/>
    <w:rsid w:val="00A07B49"/>
    <w:rsid w:val="00A07F5D"/>
    <w:rsid w:val="00A10808"/>
    <w:rsid w:val="00A11702"/>
    <w:rsid w:val="00A129E3"/>
    <w:rsid w:val="00A13784"/>
    <w:rsid w:val="00A13A10"/>
    <w:rsid w:val="00A20A1E"/>
    <w:rsid w:val="00A20EF9"/>
    <w:rsid w:val="00A21B88"/>
    <w:rsid w:val="00A244D7"/>
    <w:rsid w:val="00A2479D"/>
    <w:rsid w:val="00A27DC4"/>
    <w:rsid w:val="00A30202"/>
    <w:rsid w:val="00A30899"/>
    <w:rsid w:val="00A31518"/>
    <w:rsid w:val="00A31F1C"/>
    <w:rsid w:val="00A320A2"/>
    <w:rsid w:val="00A32E8F"/>
    <w:rsid w:val="00A3367C"/>
    <w:rsid w:val="00A342AB"/>
    <w:rsid w:val="00A36AC6"/>
    <w:rsid w:val="00A37662"/>
    <w:rsid w:val="00A42331"/>
    <w:rsid w:val="00A42A32"/>
    <w:rsid w:val="00A440BA"/>
    <w:rsid w:val="00A45E91"/>
    <w:rsid w:val="00A46CDE"/>
    <w:rsid w:val="00A47C3A"/>
    <w:rsid w:val="00A53B51"/>
    <w:rsid w:val="00A53E24"/>
    <w:rsid w:val="00A55708"/>
    <w:rsid w:val="00A56B83"/>
    <w:rsid w:val="00A606F8"/>
    <w:rsid w:val="00A61194"/>
    <w:rsid w:val="00A6160B"/>
    <w:rsid w:val="00A657BE"/>
    <w:rsid w:val="00A6680E"/>
    <w:rsid w:val="00A75C39"/>
    <w:rsid w:val="00A80CF1"/>
    <w:rsid w:val="00A822EF"/>
    <w:rsid w:val="00A839FA"/>
    <w:rsid w:val="00A86218"/>
    <w:rsid w:val="00A8622E"/>
    <w:rsid w:val="00A86F45"/>
    <w:rsid w:val="00A92A34"/>
    <w:rsid w:val="00A92FE3"/>
    <w:rsid w:val="00A93359"/>
    <w:rsid w:val="00A95C4F"/>
    <w:rsid w:val="00A968FE"/>
    <w:rsid w:val="00A96B9C"/>
    <w:rsid w:val="00A97B7D"/>
    <w:rsid w:val="00A97CFC"/>
    <w:rsid w:val="00AA28E9"/>
    <w:rsid w:val="00AA6DEF"/>
    <w:rsid w:val="00AA7393"/>
    <w:rsid w:val="00AB051A"/>
    <w:rsid w:val="00AB5698"/>
    <w:rsid w:val="00AB642D"/>
    <w:rsid w:val="00AB6D5C"/>
    <w:rsid w:val="00AB73A0"/>
    <w:rsid w:val="00AC016A"/>
    <w:rsid w:val="00AC1A2C"/>
    <w:rsid w:val="00AC1E38"/>
    <w:rsid w:val="00AC20A3"/>
    <w:rsid w:val="00AC6731"/>
    <w:rsid w:val="00AD09CD"/>
    <w:rsid w:val="00AD4D21"/>
    <w:rsid w:val="00AE0856"/>
    <w:rsid w:val="00AE1524"/>
    <w:rsid w:val="00AE2129"/>
    <w:rsid w:val="00AE2D47"/>
    <w:rsid w:val="00AE33DD"/>
    <w:rsid w:val="00AE5CC3"/>
    <w:rsid w:val="00AE7A7D"/>
    <w:rsid w:val="00AF0A57"/>
    <w:rsid w:val="00AF74F2"/>
    <w:rsid w:val="00AF7640"/>
    <w:rsid w:val="00B00A62"/>
    <w:rsid w:val="00B00A97"/>
    <w:rsid w:val="00B02D68"/>
    <w:rsid w:val="00B06F6F"/>
    <w:rsid w:val="00B077BD"/>
    <w:rsid w:val="00B1293D"/>
    <w:rsid w:val="00B14BB2"/>
    <w:rsid w:val="00B22F37"/>
    <w:rsid w:val="00B23EDD"/>
    <w:rsid w:val="00B30032"/>
    <w:rsid w:val="00B30450"/>
    <w:rsid w:val="00B3319B"/>
    <w:rsid w:val="00B33958"/>
    <w:rsid w:val="00B35900"/>
    <w:rsid w:val="00B364F7"/>
    <w:rsid w:val="00B4055D"/>
    <w:rsid w:val="00B42195"/>
    <w:rsid w:val="00B42488"/>
    <w:rsid w:val="00B437FE"/>
    <w:rsid w:val="00B46CFA"/>
    <w:rsid w:val="00B4712F"/>
    <w:rsid w:val="00B56231"/>
    <w:rsid w:val="00B57D26"/>
    <w:rsid w:val="00B61147"/>
    <w:rsid w:val="00B6549D"/>
    <w:rsid w:val="00B706D1"/>
    <w:rsid w:val="00B70D6C"/>
    <w:rsid w:val="00B71CC2"/>
    <w:rsid w:val="00B72FDF"/>
    <w:rsid w:val="00B7383A"/>
    <w:rsid w:val="00B76F0E"/>
    <w:rsid w:val="00B77225"/>
    <w:rsid w:val="00B80A1F"/>
    <w:rsid w:val="00B80DD5"/>
    <w:rsid w:val="00B83A47"/>
    <w:rsid w:val="00B8473C"/>
    <w:rsid w:val="00B8562D"/>
    <w:rsid w:val="00B87CCD"/>
    <w:rsid w:val="00B96321"/>
    <w:rsid w:val="00B9740D"/>
    <w:rsid w:val="00BA0D5C"/>
    <w:rsid w:val="00BA294E"/>
    <w:rsid w:val="00BA2AB0"/>
    <w:rsid w:val="00BA403B"/>
    <w:rsid w:val="00BA4881"/>
    <w:rsid w:val="00BA4CE7"/>
    <w:rsid w:val="00BA4DFC"/>
    <w:rsid w:val="00BA78BE"/>
    <w:rsid w:val="00BB24E8"/>
    <w:rsid w:val="00BB3310"/>
    <w:rsid w:val="00BB58AB"/>
    <w:rsid w:val="00BB6390"/>
    <w:rsid w:val="00BB6673"/>
    <w:rsid w:val="00BC0024"/>
    <w:rsid w:val="00BC1AB2"/>
    <w:rsid w:val="00BC26CB"/>
    <w:rsid w:val="00BC478C"/>
    <w:rsid w:val="00BC52E4"/>
    <w:rsid w:val="00BD1928"/>
    <w:rsid w:val="00BD707A"/>
    <w:rsid w:val="00BE0246"/>
    <w:rsid w:val="00BE03CA"/>
    <w:rsid w:val="00BE5FAE"/>
    <w:rsid w:val="00BE663F"/>
    <w:rsid w:val="00BF0591"/>
    <w:rsid w:val="00BF1B4F"/>
    <w:rsid w:val="00BF2540"/>
    <w:rsid w:val="00C03DB6"/>
    <w:rsid w:val="00C04325"/>
    <w:rsid w:val="00C0672E"/>
    <w:rsid w:val="00C06D0E"/>
    <w:rsid w:val="00C10355"/>
    <w:rsid w:val="00C10FBC"/>
    <w:rsid w:val="00C11046"/>
    <w:rsid w:val="00C13178"/>
    <w:rsid w:val="00C163DE"/>
    <w:rsid w:val="00C16E4D"/>
    <w:rsid w:val="00C17202"/>
    <w:rsid w:val="00C21389"/>
    <w:rsid w:val="00C226AE"/>
    <w:rsid w:val="00C23181"/>
    <w:rsid w:val="00C246BA"/>
    <w:rsid w:val="00C26F8B"/>
    <w:rsid w:val="00C27206"/>
    <w:rsid w:val="00C27C28"/>
    <w:rsid w:val="00C3018D"/>
    <w:rsid w:val="00C31B26"/>
    <w:rsid w:val="00C31FB4"/>
    <w:rsid w:val="00C3218D"/>
    <w:rsid w:val="00C32748"/>
    <w:rsid w:val="00C32CED"/>
    <w:rsid w:val="00C40180"/>
    <w:rsid w:val="00C4056C"/>
    <w:rsid w:val="00C44D85"/>
    <w:rsid w:val="00C50BC5"/>
    <w:rsid w:val="00C51115"/>
    <w:rsid w:val="00C519F1"/>
    <w:rsid w:val="00C5265D"/>
    <w:rsid w:val="00C53B5F"/>
    <w:rsid w:val="00C53D56"/>
    <w:rsid w:val="00C540D0"/>
    <w:rsid w:val="00C55393"/>
    <w:rsid w:val="00C60F3B"/>
    <w:rsid w:val="00C65C13"/>
    <w:rsid w:val="00C70B77"/>
    <w:rsid w:val="00C7344D"/>
    <w:rsid w:val="00C75E14"/>
    <w:rsid w:val="00C80AC9"/>
    <w:rsid w:val="00C8313B"/>
    <w:rsid w:val="00C8460A"/>
    <w:rsid w:val="00C85CCF"/>
    <w:rsid w:val="00C87168"/>
    <w:rsid w:val="00C90077"/>
    <w:rsid w:val="00C90A4B"/>
    <w:rsid w:val="00C939F2"/>
    <w:rsid w:val="00C96711"/>
    <w:rsid w:val="00CA0BE9"/>
    <w:rsid w:val="00CA3D5D"/>
    <w:rsid w:val="00CA411B"/>
    <w:rsid w:val="00CA5F86"/>
    <w:rsid w:val="00CA6BAD"/>
    <w:rsid w:val="00CB0CF5"/>
    <w:rsid w:val="00CB160A"/>
    <w:rsid w:val="00CB18AF"/>
    <w:rsid w:val="00CB1965"/>
    <w:rsid w:val="00CB6761"/>
    <w:rsid w:val="00CC0F44"/>
    <w:rsid w:val="00CC1759"/>
    <w:rsid w:val="00CC2D81"/>
    <w:rsid w:val="00CC3796"/>
    <w:rsid w:val="00CD5491"/>
    <w:rsid w:val="00CD6E48"/>
    <w:rsid w:val="00CE18CB"/>
    <w:rsid w:val="00CE21AA"/>
    <w:rsid w:val="00CE46FB"/>
    <w:rsid w:val="00CF09FF"/>
    <w:rsid w:val="00CF33E4"/>
    <w:rsid w:val="00CF5E23"/>
    <w:rsid w:val="00CF72E7"/>
    <w:rsid w:val="00D011FE"/>
    <w:rsid w:val="00D02B76"/>
    <w:rsid w:val="00D059E8"/>
    <w:rsid w:val="00D05EF4"/>
    <w:rsid w:val="00D07D63"/>
    <w:rsid w:val="00D10C55"/>
    <w:rsid w:val="00D13BC6"/>
    <w:rsid w:val="00D154B1"/>
    <w:rsid w:val="00D158A5"/>
    <w:rsid w:val="00D16E5E"/>
    <w:rsid w:val="00D1778D"/>
    <w:rsid w:val="00D17E84"/>
    <w:rsid w:val="00D22727"/>
    <w:rsid w:val="00D22AE3"/>
    <w:rsid w:val="00D23377"/>
    <w:rsid w:val="00D2377E"/>
    <w:rsid w:val="00D24ED0"/>
    <w:rsid w:val="00D25E1E"/>
    <w:rsid w:val="00D27CE3"/>
    <w:rsid w:val="00D3063A"/>
    <w:rsid w:val="00D35BE3"/>
    <w:rsid w:val="00D403E4"/>
    <w:rsid w:val="00D432AB"/>
    <w:rsid w:val="00D455B2"/>
    <w:rsid w:val="00D509A2"/>
    <w:rsid w:val="00D522B7"/>
    <w:rsid w:val="00D532C4"/>
    <w:rsid w:val="00D539E5"/>
    <w:rsid w:val="00D53AE2"/>
    <w:rsid w:val="00D552D2"/>
    <w:rsid w:val="00D567AF"/>
    <w:rsid w:val="00D7633E"/>
    <w:rsid w:val="00D76AEE"/>
    <w:rsid w:val="00D821B2"/>
    <w:rsid w:val="00D91B85"/>
    <w:rsid w:val="00D92A39"/>
    <w:rsid w:val="00D93A28"/>
    <w:rsid w:val="00D93BA0"/>
    <w:rsid w:val="00DA1CD2"/>
    <w:rsid w:val="00DA423F"/>
    <w:rsid w:val="00DA73BD"/>
    <w:rsid w:val="00DA7812"/>
    <w:rsid w:val="00DA7AEF"/>
    <w:rsid w:val="00DB0709"/>
    <w:rsid w:val="00DB4654"/>
    <w:rsid w:val="00DB4993"/>
    <w:rsid w:val="00DB5D53"/>
    <w:rsid w:val="00DC35AE"/>
    <w:rsid w:val="00DC5787"/>
    <w:rsid w:val="00DC62D5"/>
    <w:rsid w:val="00DC75B0"/>
    <w:rsid w:val="00DD107C"/>
    <w:rsid w:val="00DD1AF5"/>
    <w:rsid w:val="00DD297A"/>
    <w:rsid w:val="00DD2D15"/>
    <w:rsid w:val="00DD2F55"/>
    <w:rsid w:val="00DD3B3C"/>
    <w:rsid w:val="00DD4EE9"/>
    <w:rsid w:val="00DD6647"/>
    <w:rsid w:val="00DE0A08"/>
    <w:rsid w:val="00DE0FAF"/>
    <w:rsid w:val="00DE154B"/>
    <w:rsid w:val="00DE1587"/>
    <w:rsid w:val="00DE4D1E"/>
    <w:rsid w:val="00DF1DD1"/>
    <w:rsid w:val="00DF2B40"/>
    <w:rsid w:val="00DF2B6A"/>
    <w:rsid w:val="00DF630E"/>
    <w:rsid w:val="00E020CA"/>
    <w:rsid w:val="00E02614"/>
    <w:rsid w:val="00E060B8"/>
    <w:rsid w:val="00E06862"/>
    <w:rsid w:val="00E0691A"/>
    <w:rsid w:val="00E11030"/>
    <w:rsid w:val="00E11AF2"/>
    <w:rsid w:val="00E12D0E"/>
    <w:rsid w:val="00E17C64"/>
    <w:rsid w:val="00E21EEF"/>
    <w:rsid w:val="00E24939"/>
    <w:rsid w:val="00E24CB4"/>
    <w:rsid w:val="00E354FA"/>
    <w:rsid w:val="00E373BB"/>
    <w:rsid w:val="00E379D6"/>
    <w:rsid w:val="00E40D4B"/>
    <w:rsid w:val="00E4159F"/>
    <w:rsid w:val="00E4377C"/>
    <w:rsid w:val="00E461A5"/>
    <w:rsid w:val="00E4797C"/>
    <w:rsid w:val="00E51FE0"/>
    <w:rsid w:val="00E5225B"/>
    <w:rsid w:val="00E54D86"/>
    <w:rsid w:val="00E6254F"/>
    <w:rsid w:val="00E626EF"/>
    <w:rsid w:val="00E62701"/>
    <w:rsid w:val="00E63A61"/>
    <w:rsid w:val="00E63DB4"/>
    <w:rsid w:val="00E63E91"/>
    <w:rsid w:val="00E640DC"/>
    <w:rsid w:val="00E70504"/>
    <w:rsid w:val="00E72816"/>
    <w:rsid w:val="00E7292F"/>
    <w:rsid w:val="00E7366C"/>
    <w:rsid w:val="00E7526E"/>
    <w:rsid w:val="00E75DAA"/>
    <w:rsid w:val="00E7779F"/>
    <w:rsid w:val="00E8066B"/>
    <w:rsid w:val="00E81EA7"/>
    <w:rsid w:val="00E83174"/>
    <w:rsid w:val="00E8347A"/>
    <w:rsid w:val="00E8354D"/>
    <w:rsid w:val="00E86294"/>
    <w:rsid w:val="00E87E9C"/>
    <w:rsid w:val="00E87F1A"/>
    <w:rsid w:val="00E900F9"/>
    <w:rsid w:val="00E91FF5"/>
    <w:rsid w:val="00E948F2"/>
    <w:rsid w:val="00E95675"/>
    <w:rsid w:val="00E97B46"/>
    <w:rsid w:val="00EA22B0"/>
    <w:rsid w:val="00EA6E04"/>
    <w:rsid w:val="00EA75D3"/>
    <w:rsid w:val="00EC008F"/>
    <w:rsid w:val="00EC03EF"/>
    <w:rsid w:val="00EC068A"/>
    <w:rsid w:val="00EC0C16"/>
    <w:rsid w:val="00EC0D5C"/>
    <w:rsid w:val="00EC0DD5"/>
    <w:rsid w:val="00EC4E46"/>
    <w:rsid w:val="00EC5997"/>
    <w:rsid w:val="00ED0141"/>
    <w:rsid w:val="00ED2396"/>
    <w:rsid w:val="00ED4860"/>
    <w:rsid w:val="00ED4F01"/>
    <w:rsid w:val="00ED57D2"/>
    <w:rsid w:val="00ED61A2"/>
    <w:rsid w:val="00ED6A89"/>
    <w:rsid w:val="00EE5A12"/>
    <w:rsid w:val="00EE6964"/>
    <w:rsid w:val="00EE7296"/>
    <w:rsid w:val="00EF2BAE"/>
    <w:rsid w:val="00EF36E6"/>
    <w:rsid w:val="00EF452A"/>
    <w:rsid w:val="00EF4AB2"/>
    <w:rsid w:val="00EF6788"/>
    <w:rsid w:val="00EF6EA4"/>
    <w:rsid w:val="00EF75F1"/>
    <w:rsid w:val="00F00510"/>
    <w:rsid w:val="00F03F9F"/>
    <w:rsid w:val="00F06ED6"/>
    <w:rsid w:val="00F07A81"/>
    <w:rsid w:val="00F07E6A"/>
    <w:rsid w:val="00F126AD"/>
    <w:rsid w:val="00F13D35"/>
    <w:rsid w:val="00F15AC9"/>
    <w:rsid w:val="00F20579"/>
    <w:rsid w:val="00F22C48"/>
    <w:rsid w:val="00F260C9"/>
    <w:rsid w:val="00F26AF0"/>
    <w:rsid w:val="00F314C8"/>
    <w:rsid w:val="00F32CEC"/>
    <w:rsid w:val="00F332D5"/>
    <w:rsid w:val="00F34534"/>
    <w:rsid w:val="00F35E9A"/>
    <w:rsid w:val="00F37747"/>
    <w:rsid w:val="00F3776F"/>
    <w:rsid w:val="00F37FB7"/>
    <w:rsid w:val="00F444DE"/>
    <w:rsid w:val="00F45828"/>
    <w:rsid w:val="00F4785E"/>
    <w:rsid w:val="00F50746"/>
    <w:rsid w:val="00F51B84"/>
    <w:rsid w:val="00F55501"/>
    <w:rsid w:val="00F55775"/>
    <w:rsid w:val="00F57A57"/>
    <w:rsid w:val="00F64AAB"/>
    <w:rsid w:val="00F6509B"/>
    <w:rsid w:val="00F66ADF"/>
    <w:rsid w:val="00F677BB"/>
    <w:rsid w:val="00F67897"/>
    <w:rsid w:val="00F70094"/>
    <w:rsid w:val="00F711CE"/>
    <w:rsid w:val="00F75D1C"/>
    <w:rsid w:val="00F8279D"/>
    <w:rsid w:val="00F83B11"/>
    <w:rsid w:val="00F852E4"/>
    <w:rsid w:val="00F85787"/>
    <w:rsid w:val="00F90728"/>
    <w:rsid w:val="00F90943"/>
    <w:rsid w:val="00F92CD0"/>
    <w:rsid w:val="00F94977"/>
    <w:rsid w:val="00F96776"/>
    <w:rsid w:val="00F97AFD"/>
    <w:rsid w:val="00FA078A"/>
    <w:rsid w:val="00FA0E0A"/>
    <w:rsid w:val="00FA488C"/>
    <w:rsid w:val="00FA4FCF"/>
    <w:rsid w:val="00FA5DDE"/>
    <w:rsid w:val="00FA718B"/>
    <w:rsid w:val="00FA795F"/>
    <w:rsid w:val="00FB13A9"/>
    <w:rsid w:val="00FB14DA"/>
    <w:rsid w:val="00FB1775"/>
    <w:rsid w:val="00FB6513"/>
    <w:rsid w:val="00FB7BB6"/>
    <w:rsid w:val="00FC0BA6"/>
    <w:rsid w:val="00FC23DC"/>
    <w:rsid w:val="00FC3A37"/>
    <w:rsid w:val="00FC6199"/>
    <w:rsid w:val="00FD64A2"/>
    <w:rsid w:val="00FD6520"/>
    <w:rsid w:val="00FD7544"/>
    <w:rsid w:val="00FD7547"/>
    <w:rsid w:val="00FE1AD3"/>
    <w:rsid w:val="00FE1AE2"/>
    <w:rsid w:val="00FE5403"/>
    <w:rsid w:val="00FE61B7"/>
    <w:rsid w:val="00FE623F"/>
    <w:rsid w:val="00FE7461"/>
    <w:rsid w:val="00FF0C4F"/>
    <w:rsid w:val="00FF3399"/>
    <w:rsid w:val="00FF5C3E"/>
    <w:rsid w:val="00FF6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DD6FA1"/>
  <w15:docId w15:val="{E3BC675E-425F-478C-B7F2-B49AA8C48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13D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113DC"/>
    <w:pPr>
      <w:keepNext/>
      <w:spacing w:line="260" w:lineRule="exact"/>
      <w:ind w:left="216"/>
      <w:jc w:val="both"/>
      <w:outlineLvl w:val="0"/>
    </w:pPr>
    <w:rPr>
      <w:rFonts w:ascii="Angsana New" w:hAnsi="Angsana New"/>
      <w:szCs w:val="28"/>
    </w:rPr>
  </w:style>
  <w:style w:type="paragraph" w:styleId="Heading2">
    <w:name w:val="heading 2"/>
    <w:basedOn w:val="Normal"/>
    <w:next w:val="Normal"/>
    <w:link w:val="Heading2Char"/>
    <w:qFormat/>
    <w:rsid w:val="002113DC"/>
    <w:pPr>
      <w:keepNext/>
      <w:tabs>
        <w:tab w:val="left" w:pos="162"/>
        <w:tab w:val="left" w:pos="342"/>
      </w:tabs>
      <w:jc w:val="both"/>
      <w:outlineLvl w:val="1"/>
    </w:pPr>
    <w:rPr>
      <w:rFonts w:ascii="Angsana New" w:hAnsi="Angsana New"/>
      <w:b/>
      <w:bCs/>
      <w:sz w:val="22"/>
      <w:szCs w:val="22"/>
      <w:u w:val="single"/>
    </w:rPr>
  </w:style>
  <w:style w:type="paragraph" w:styleId="Heading3">
    <w:name w:val="heading 3"/>
    <w:basedOn w:val="Normal"/>
    <w:next w:val="Normal"/>
    <w:link w:val="Heading3Char"/>
    <w:qFormat/>
    <w:rsid w:val="002113DC"/>
    <w:pPr>
      <w:keepNext/>
      <w:spacing w:before="120"/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2113DC"/>
    <w:pPr>
      <w:keepNext/>
      <w:tabs>
        <w:tab w:val="left" w:pos="900"/>
      </w:tabs>
      <w:spacing w:before="120" w:after="120"/>
      <w:ind w:left="360" w:hanging="360"/>
      <w:jc w:val="thaiDistribute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2113DC"/>
    <w:pPr>
      <w:keepNext/>
      <w:tabs>
        <w:tab w:val="left" w:pos="2070"/>
        <w:tab w:val="decimal" w:pos="7740"/>
        <w:tab w:val="decimal" w:pos="8820"/>
      </w:tabs>
      <w:spacing w:line="360" w:lineRule="exact"/>
      <w:ind w:left="-18"/>
      <w:outlineLvl w:val="4"/>
    </w:pPr>
    <w:rPr>
      <w:rFonts w:ascii="Angsana New" w:hAnsi="Angsana New"/>
      <w:b/>
      <w:bCs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2113DC"/>
    <w:pPr>
      <w:keepNext/>
      <w:jc w:val="center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2113DC"/>
    <w:pPr>
      <w:keepNext/>
      <w:tabs>
        <w:tab w:val="left" w:pos="360"/>
      </w:tabs>
      <w:spacing w:before="120" w:after="120"/>
      <w:ind w:left="360"/>
      <w:jc w:val="thaiDistribute"/>
      <w:outlineLvl w:val="6"/>
    </w:pPr>
    <w:rPr>
      <w:rFonts w:ascii="Angsana New" w:hAnsi="Angsana New"/>
      <w:b/>
      <w:bCs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2113DC"/>
    <w:pPr>
      <w:keepNext/>
      <w:spacing w:line="320" w:lineRule="exact"/>
      <w:jc w:val="both"/>
      <w:outlineLvl w:val="7"/>
    </w:pPr>
    <w:rPr>
      <w:rFonts w:ascii="Angsana New" w:hAnsi="Angsana New"/>
      <w:sz w:val="22"/>
      <w:szCs w:val="22"/>
      <w:u w:val="single"/>
    </w:rPr>
  </w:style>
  <w:style w:type="paragraph" w:styleId="Heading9">
    <w:name w:val="heading 9"/>
    <w:basedOn w:val="Normal"/>
    <w:next w:val="Normal"/>
    <w:link w:val="Heading9Char"/>
    <w:qFormat/>
    <w:rsid w:val="002113DC"/>
    <w:pPr>
      <w:keepNext/>
      <w:jc w:val="both"/>
      <w:outlineLvl w:val="8"/>
    </w:pPr>
    <w:rPr>
      <w:rFonts w:ascii="Angsana New" w:hAnsi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113DC"/>
    <w:rPr>
      <w:rFonts w:ascii="Angsana New" w:eastAsia="Times New Roman" w:hAnsi="Angsana New" w:cs="Angsana New"/>
      <w:sz w:val="24"/>
    </w:rPr>
  </w:style>
  <w:style w:type="character" w:customStyle="1" w:styleId="Heading2Char">
    <w:name w:val="Heading 2 Char"/>
    <w:basedOn w:val="DefaultParagraphFont"/>
    <w:link w:val="Heading2"/>
    <w:rsid w:val="002113DC"/>
    <w:rPr>
      <w:rFonts w:ascii="Angsana New" w:eastAsia="Times New Roman" w:hAnsi="Angsana New" w:cs="Angsana New"/>
      <w:b/>
      <w:bCs/>
      <w:szCs w:val="22"/>
      <w:u w:val="single"/>
    </w:rPr>
  </w:style>
  <w:style w:type="character" w:customStyle="1" w:styleId="Heading3Char">
    <w:name w:val="Heading 3 Char"/>
    <w:basedOn w:val="DefaultParagraphFont"/>
    <w:link w:val="Heading3"/>
    <w:rsid w:val="002113DC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2113DC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2113DC"/>
    <w:rPr>
      <w:rFonts w:ascii="Angsana New" w:eastAsia="Times New Roman" w:hAnsi="Angsana New" w:cs="Angsana New"/>
      <w:b/>
      <w:bCs/>
      <w:sz w:val="26"/>
      <w:szCs w:val="26"/>
      <w:u w:val="single"/>
    </w:rPr>
  </w:style>
  <w:style w:type="character" w:customStyle="1" w:styleId="Heading6Char">
    <w:name w:val="Heading 6 Char"/>
    <w:basedOn w:val="DefaultParagraphFont"/>
    <w:link w:val="Heading6"/>
    <w:rsid w:val="002113DC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2113DC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2113DC"/>
    <w:rPr>
      <w:rFonts w:ascii="Angsana New" w:eastAsia="Times New Roman" w:hAnsi="Angsana New" w:cs="Angsana New"/>
      <w:szCs w:val="22"/>
      <w:u w:val="single"/>
    </w:rPr>
  </w:style>
  <w:style w:type="character" w:customStyle="1" w:styleId="Heading9Char">
    <w:name w:val="Heading 9 Char"/>
    <w:basedOn w:val="DefaultParagraphFont"/>
    <w:link w:val="Heading9"/>
    <w:rsid w:val="002113DC"/>
    <w:rPr>
      <w:rFonts w:ascii="Angsana New" w:eastAsia="Times New Roman" w:hAnsi="Angsana New" w:cs="Angsana New"/>
      <w:sz w:val="24"/>
      <w:szCs w:val="24"/>
      <w:u w:val="single"/>
    </w:rPr>
  </w:style>
  <w:style w:type="paragraph" w:styleId="Header">
    <w:name w:val="header"/>
    <w:basedOn w:val="Normal"/>
    <w:link w:val="HeaderChar"/>
    <w:rsid w:val="002113D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2113DC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2113D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113DC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uiPriority w:val="99"/>
    <w:rsid w:val="002113DC"/>
  </w:style>
  <w:style w:type="paragraph" w:styleId="BodyTextIndent">
    <w:name w:val="Body Text Indent"/>
    <w:basedOn w:val="Normal"/>
    <w:link w:val="BodyTextIndentChar"/>
    <w:rsid w:val="002113DC"/>
    <w:pPr>
      <w:tabs>
        <w:tab w:val="left" w:pos="1080"/>
      </w:tabs>
      <w:spacing w:before="120" w:after="120"/>
      <w:ind w:left="5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2113DC"/>
    <w:rPr>
      <w:rFonts w:ascii="Angsana New" w:eastAsia="Times New Roman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2113DC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2113DC"/>
    <w:rPr>
      <w:rFonts w:ascii="Angsana New" w:eastAsia="Times New Roman" w:hAnsi="Angsana New" w:cs="Angsana New"/>
      <w:sz w:val="32"/>
      <w:szCs w:val="32"/>
    </w:rPr>
  </w:style>
  <w:style w:type="paragraph" w:styleId="BodyTextIndent3">
    <w:name w:val="Body Text Indent 3"/>
    <w:basedOn w:val="Normal"/>
    <w:link w:val="BodyTextIndent3Char"/>
    <w:rsid w:val="002113DC"/>
    <w:pPr>
      <w:spacing w:before="120" w:after="120"/>
      <w:ind w:left="360" w:firstLine="547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2113DC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rsid w:val="002113DC"/>
    <w:pPr>
      <w:overflowPunct/>
      <w:autoSpaceDE/>
      <w:autoSpaceDN/>
      <w:adjustRightInd/>
      <w:textAlignment w:val="auto"/>
    </w:pPr>
    <w:rPr>
      <w:rFonts w:ascii="Cordia New" w:eastAsia="Cordia New" w:hAnsi="Cordia New" w:cs="CordiaUPC"/>
      <w:sz w:val="32"/>
      <w:szCs w:val="32"/>
    </w:rPr>
  </w:style>
  <w:style w:type="character" w:customStyle="1" w:styleId="BodyTextChar">
    <w:name w:val="Body Text Char"/>
    <w:basedOn w:val="DefaultParagraphFont"/>
    <w:link w:val="BodyText"/>
    <w:rsid w:val="002113DC"/>
    <w:rPr>
      <w:rFonts w:ascii="Cordia New" w:eastAsia="Cordia New" w:hAnsi="Cordia New" w:cs="CordiaUPC"/>
      <w:sz w:val="32"/>
      <w:szCs w:val="32"/>
    </w:rPr>
  </w:style>
  <w:style w:type="paragraph" w:styleId="BlockText">
    <w:name w:val="Block Text"/>
    <w:basedOn w:val="Normal"/>
    <w:rsid w:val="002113DC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59"/>
    <w:rsid w:val="002113D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2113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2113DC"/>
    <w:rPr>
      <w:rFonts w:ascii="Courier New" w:eastAsia="Times New Roman" w:hAnsi="Courier New" w:cs="Courier New"/>
      <w:sz w:val="20"/>
      <w:szCs w:val="20"/>
    </w:rPr>
  </w:style>
  <w:style w:type="paragraph" w:customStyle="1" w:styleId="Char">
    <w:name w:val="Char"/>
    <w:basedOn w:val="Normal"/>
    <w:rsid w:val="002113D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2113D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113DC"/>
    <w:rPr>
      <w:rFonts w:ascii="Times New Roman" w:eastAsia="Times New Roman" w:hAnsi="Tms Rmn" w:cs="Angsana New"/>
      <w:sz w:val="24"/>
      <w:szCs w:val="24"/>
    </w:rPr>
  </w:style>
  <w:style w:type="paragraph" w:styleId="EnvelopeReturn">
    <w:name w:val="envelope return"/>
    <w:basedOn w:val="Normal"/>
    <w:rsid w:val="002113DC"/>
    <w:pPr>
      <w:overflowPunct/>
      <w:autoSpaceDE/>
      <w:autoSpaceDN/>
      <w:adjustRightInd/>
      <w:jc w:val="both"/>
      <w:textAlignment w:val="auto"/>
    </w:pPr>
    <w:rPr>
      <w:rFonts w:eastAsia="Cordia New" w:hAnsi="Times New Roman"/>
    </w:rPr>
  </w:style>
  <w:style w:type="paragraph" w:styleId="Index1">
    <w:name w:val="index 1"/>
    <w:basedOn w:val="Normal"/>
    <w:next w:val="Normal"/>
    <w:autoRedefine/>
    <w:semiHidden/>
    <w:rsid w:val="002113DC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2113DC"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</w:rPr>
  </w:style>
  <w:style w:type="paragraph" w:customStyle="1" w:styleId="CharCharCharChar">
    <w:name w:val="Char Char Char Char"/>
    <w:basedOn w:val="Normal"/>
    <w:rsid w:val="002113D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2113D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2113DC"/>
    <w:rPr>
      <w:rFonts w:ascii="Tahoma" w:eastAsia="Times New Roman" w:hAnsi="Tahoma" w:cs="Tahoma"/>
      <w:sz w:val="16"/>
      <w:szCs w:val="16"/>
    </w:rPr>
  </w:style>
  <w:style w:type="paragraph" w:customStyle="1" w:styleId="Char2">
    <w:name w:val="Char2"/>
    <w:basedOn w:val="Normal"/>
    <w:rsid w:val="002113D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583DA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E97B46"/>
    <w:pPr>
      <w:ind w:left="720"/>
      <w:contextualSpacing/>
    </w:pPr>
    <w:rPr>
      <w:szCs w:val="30"/>
    </w:rPr>
  </w:style>
  <w:style w:type="paragraph" w:customStyle="1" w:styleId="Default">
    <w:name w:val="Default"/>
    <w:rsid w:val="00C04325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C04325"/>
    <w:rPr>
      <w:rFonts w:asciiTheme="minorHAns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73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90725D-B287-4A55-B94C-E3E3FEC87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440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WIWAT</cp:lastModifiedBy>
  <cp:revision>2</cp:revision>
  <cp:lastPrinted>2022-08-05T15:26:00Z</cp:lastPrinted>
  <dcterms:created xsi:type="dcterms:W3CDTF">2022-08-16T00:24:00Z</dcterms:created>
  <dcterms:modified xsi:type="dcterms:W3CDTF">2022-08-16T00:24:00Z</dcterms:modified>
</cp:coreProperties>
</file>