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E0CE0" w14:textId="1F9DDE9D" w:rsidR="00484883" w:rsidRPr="00E113BA" w:rsidRDefault="00484883" w:rsidP="00E833DF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084529" w:rsidRPr="00E113BA">
        <w:rPr>
          <w:rFonts w:asciiTheme="majorBidi" w:hAnsiTheme="majorBidi" w:cstheme="majorBidi"/>
          <w:b/>
          <w:bCs/>
          <w:sz w:val="32"/>
          <w:szCs w:val="32"/>
          <w:cs/>
        </w:rPr>
        <w:t>เจซีเค อินเตอร์เนชั่นแนล</w:t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F1228B" w:rsidRPr="00E113B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F70E914" w14:textId="77777777" w:rsidR="00484883" w:rsidRPr="00E113BA" w:rsidRDefault="00484883" w:rsidP="00E833DF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9AAA047" w14:textId="62F84AD4" w:rsidR="00484883" w:rsidRPr="00E113BA" w:rsidRDefault="00484883" w:rsidP="00E833DF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BF083F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="005F56B6" w:rsidRPr="00E113BA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3954B5" w:rsidRPr="00E113BA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="00A26E02" w:rsidRPr="00E113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0691D" w:rsidRPr="00E113BA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1D36881" w14:textId="77777777" w:rsidR="00484883" w:rsidRPr="00E113BA" w:rsidRDefault="004C63FE" w:rsidP="00E833D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84883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4883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4883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4A49FE0" w14:textId="64012000" w:rsidR="00036DDD" w:rsidRPr="00E113BA" w:rsidRDefault="00036DDD" w:rsidP="00E833D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03DB6"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7A961F3A" w14:textId="5DFAC246" w:rsidR="00AF5BFA" w:rsidRPr="00E113BA" w:rsidRDefault="00036DDD" w:rsidP="00E833D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pacing w:val="-4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E113BA">
        <w:rPr>
          <w:rFonts w:asciiTheme="majorBidi" w:hAnsiTheme="majorBidi" w:cstheme="majorBidi"/>
          <w:sz w:val="32"/>
          <w:szCs w:val="32"/>
        </w:rPr>
        <w:t>2019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ที่ปัจจุบันได้กลับมาแพร่ระบาดอีก</w:t>
      </w:r>
      <w:r w:rsidR="005E46FF" w:rsidRPr="00E113BA">
        <w:rPr>
          <w:rFonts w:asciiTheme="majorBidi" w:hAnsiTheme="majorBidi" w:cstheme="majorBidi"/>
          <w:sz w:val="32"/>
          <w:szCs w:val="32"/>
          <w:cs/>
        </w:rPr>
        <w:t>หลาย</w:t>
      </w:r>
      <w:r w:rsidRPr="00E113BA">
        <w:rPr>
          <w:rFonts w:asciiTheme="majorBidi" w:hAnsiTheme="majorBidi" w:cstheme="majorBidi"/>
          <w:sz w:val="32"/>
          <w:szCs w:val="32"/>
          <w:cs/>
        </w:rPr>
        <w:t>ระลอก ทำให้เกิดการชะลอตัวในช่วงที่เศรษฐกิจกำลังฟื้นตัว และมีผลกระทบต่อหลายธุรกิจและอุตสาหกรรม ซึ่งรวมถึงกิจกรรมทางธุรกิจของกลุ่มบริษัทในส่วนที่เกี่ยวกับการขายและการโอนกรรมสิทธิ์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 ในปัจจุบันและ</w:t>
      </w:r>
      <w:r w:rsidR="003954B5" w:rsidRPr="00E113B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>ในอนาคตของกลุ่มบริษัท</w:t>
      </w:r>
      <w:r w:rsidR="004C2A45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4060" w:rsidRPr="00E113B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A520B7" w:rsidRPr="00E113BA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45672C" w:rsidRPr="00E113BA">
        <w:rPr>
          <w:rFonts w:asciiTheme="majorBidi" w:hAnsiTheme="majorBidi" w:cstheme="majorBidi"/>
          <w:sz w:val="32"/>
          <w:szCs w:val="32"/>
          <w:cs/>
        </w:rPr>
        <w:t>ได้</w:t>
      </w:r>
      <w:r w:rsidR="00FC4F69" w:rsidRPr="00E113BA">
        <w:rPr>
          <w:rFonts w:asciiTheme="majorBidi" w:hAnsiTheme="majorBidi" w:cstheme="majorBidi"/>
          <w:sz w:val="32"/>
          <w:szCs w:val="32"/>
          <w:cs/>
        </w:rPr>
        <w:t>เข้าทำหนังสือสัญญารับสภาพหนี้เพื่อปรับ</w:t>
      </w:r>
      <w:r w:rsidR="00FC4F69" w:rsidRPr="00E113BA">
        <w:rPr>
          <w:rFonts w:asciiTheme="majorBidi" w:hAnsiTheme="majorBidi" w:cstheme="majorBidi"/>
          <w:spacing w:val="-2"/>
          <w:sz w:val="32"/>
          <w:szCs w:val="32"/>
          <w:cs/>
        </w:rPr>
        <w:t>โครงสร้างหนี้</w:t>
      </w:r>
      <w:r w:rsidR="0045672C" w:rsidRPr="00E113BA">
        <w:rPr>
          <w:rFonts w:asciiTheme="majorBidi" w:hAnsiTheme="majorBidi" w:cstheme="majorBidi"/>
          <w:spacing w:val="-2"/>
          <w:sz w:val="32"/>
          <w:szCs w:val="32"/>
          <w:cs/>
        </w:rPr>
        <w:t>กับ</w:t>
      </w:r>
      <w:r w:rsidR="00315D3B" w:rsidRPr="00E113BA">
        <w:rPr>
          <w:rFonts w:asciiTheme="majorBidi" w:hAnsiTheme="majorBidi" w:cstheme="majorBidi"/>
          <w:spacing w:val="-2"/>
          <w:sz w:val="32"/>
          <w:szCs w:val="32"/>
          <w:cs/>
        </w:rPr>
        <w:t>ธนาคารแห่งหนึ่งแล้ว</w:t>
      </w:r>
      <w:r w:rsidR="00FC4F69"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FC4F69" w:rsidRPr="00E113B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1226A">
        <w:rPr>
          <w:rFonts w:asciiTheme="majorBidi" w:hAnsiTheme="majorBidi" w:cstheme="majorBidi"/>
          <w:spacing w:val="-2"/>
          <w:sz w:val="32"/>
          <w:szCs w:val="32"/>
        </w:rPr>
        <w:t>3</w:t>
      </w:r>
    </w:p>
    <w:p w14:paraId="6C38DF84" w14:textId="3500EA9C" w:rsidR="00036DDD" w:rsidRPr="00E113BA" w:rsidRDefault="00AF5BFA" w:rsidP="00E833D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036DDD" w:rsidRPr="00E113BA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ฝ่ายบริหารของกลุ่มบริษัท</w:t>
      </w:r>
      <w:r w:rsidR="00036DDD" w:rsidRPr="00E113BA">
        <w:rPr>
          <w:rFonts w:asciiTheme="majorBidi" w:hAnsiTheme="majorBidi" w:cstheme="majorBidi"/>
          <w:sz w:val="32"/>
          <w:szCs w:val="32"/>
          <w:cs/>
        </w:rPr>
        <w:t>มีการติดตามความคืบหน้าของสถานการณ์</w:t>
      </w:r>
      <w:r w:rsidR="00EA0AF1" w:rsidRPr="00E113BA">
        <w:rPr>
          <w:rFonts w:asciiTheme="majorBidi" w:hAnsiTheme="majorBidi" w:cstheme="majorBidi"/>
          <w:sz w:val="32"/>
          <w:szCs w:val="32"/>
          <w:cs/>
        </w:rPr>
        <w:t>ต่างๆ</w:t>
      </w:r>
      <w:r w:rsidR="00036DDD" w:rsidRPr="00E113BA">
        <w:rPr>
          <w:rFonts w:asciiTheme="majorBidi" w:hAnsiTheme="majorBidi" w:cstheme="majorBidi"/>
          <w:sz w:val="32"/>
          <w:szCs w:val="32"/>
          <w:cs/>
        </w:rPr>
        <w:t>และประเมินผลกระทบทาง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036DDD" w:rsidRPr="00E113BA">
        <w:rPr>
          <w:rFonts w:asciiTheme="majorBidi" w:hAnsiTheme="majorBidi" w:cstheme="majorBidi"/>
          <w:sz w:val="32"/>
          <w:szCs w:val="32"/>
          <w:cs/>
        </w:rPr>
        <w:t>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036DDD" w:rsidRPr="00E113BA">
        <w:rPr>
          <w:rFonts w:asciiTheme="majorBidi" w:hAnsiTheme="majorBidi" w:cstheme="majorBidi"/>
          <w:sz w:val="32"/>
          <w:szCs w:val="32"/>
          <w:cs/>
        </w:rPr>
        <w:t>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5CE3B713" w14:textId="5AD9EC1D" w:rsidR="005B52F5" w:rsidRPr="00E113BA" w:rsidRDefault="005B52F5" w:rsidP="00E833D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9419D" w:rsidRPr="00E113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6F331F0" w14:textId="77777777" w:rsidR="00143855" w:rsidRPr="00E113BA" w:rsidRDefault="00143855" w:rsidP="00E833D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A7A46" w:rsidRPr="00E113BA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E113B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E113BA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7711CD"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</w:t>
      </w:r>
      <w:r w:rsidR="007711CD"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CF9C74" w14:textId="77777777" w:rsidR="00143855" w:rsidRPr="00E113BA" w:rsidRDefault="00143855" w:rsidP="00E833D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9B1E6EE" w14:textId="0451336E" w:rsidR="00871418" w:rsidRPr="00E113BA" w:rsidRDefault="00143855" w:rsidP="00E833D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  <w:bookmarkStart w:id="0" w:name="_Hlk39930002"/>
    </w:p>
    <w:p w14:paraId="68F51BAA" w14:textId="20F866AD" w:rsidR="00484883" w:rsidRPr="00E113BA" w:rsidRDefault="004C63FE" w:rsidP="00E833D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84883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0E98" w:rsidRPr="00E113B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4883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4883" w:rsidRPr="00E113B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33357B" w14:textId="643DFB19" w:rsidR="005B52F5" w:rsidRPr="00E113BA" w:rsidRDefault="000F3A63" w:rsidP="00E833D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="00484883" w:rsidRPr="00E113BA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350517" w:rsidRPr="00E113B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484883" w:rsidRPr="00E113BA">
        <w:rPr>
          <w:rFonts w:asciiTheme="majorBidi" w:hAnsiTheme="majorBidi" w:cstheme="majorBidi"/>
          <w:sz w:val="32"/>
          <w:szCs w:val="32"/>
          <w:cs/>
        </w:rPr>
        <w:t>นี้จั</w:t>
      </w:r>
      <w:r w:rsidR="00084529" w:rsidRPr="00E113BA">
        <w:rPr>
          <w:rFonts w:asciiTheme="majorBidi" w:hAnsiTheme="majorBidi" w:cstheme="majorBidi"/>
          <w:sz w:val="32"/>
          <w:szCs w:val="32"/>
          <w:cs/>
        </w:rPr>
        <w:t>ดทำขึ้นโดยรวมงบการเงินของบริษัท เจซีเค อินเตอร์เนชั่นแนล จำกัด (มหาชน)</w:t>
      </w:r>
      <w:r w:rsidR="005D0BAD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484883" w:rsidRPr="00E113BA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</w:t>
      </w:r>
      <w:r w:rsidR="00484883" w:rsidRPr="00E113BA">
        <w:rPr>
          <w:rFonts w:asciiTheme="majorBidi" w:hAnsiTheme="majorBidi" w:cstheme="majorBidi"/>
          <w:sz w:val="32"/>
          <w:szCs w:val="32"/>
        </w:rPr>
        <w:t>”</w:t>
      </w:r>
      <w:r w:rsidR="00484883" w:rsidRPr="00E113BA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36DDD" w:rsidRPr="00E113BA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484883" w:rsidRPr="00E113BA">
        <w:rPr>
          <w:rFonts w:asciiTheme="majorBidi" w:hAnsiTheme="majorBidi" w:cstheme="majorBidi"/>
          <w:sz w:val="32"/>
          <w:szCs w:val="32"/>
          <w:cs/>
        </w:rPr>
        <w:t>และได้จัดทำขึ้นโดยใช้หลักเกณฑ์เดียวกับงบ</w:t>
      </w:r>
      <w:r w:rsidR="00997400" w:rsidRPr="00E113BA">
        <w:rPr>
          <w:rFonts w:asciiTheme="majorBidi" w:hAnsiTheme="majorBidi" w:cstheme="majorBidi"/>
          <w:sz w:val="32"/>
          <w:szCs w:val="32"/>
          <w:cs/>
        </w:rPr>
        <w:t xml:space="preserve">การเงินรวมสำหรับปีสิ้นสุดวันที่ </w:t>
      </w:r>
      <w:r w:rsidR="00736E45" w:rsidRPr="00E113BA">
        <w:rPr>
          <w:rFonts w:asciiTheme="majorBidi" w:hAnsiTheme="majorBidi" w:cstheme="majorBidi"/>
          <w:sz w:val="32"/>
          <w:szCs w:val="32"/>
        </w:rPr>
        <w:t xml:space="preserve">31 </w:t>
      </w:r>
      <w:r w:rsidR="00736E45" w:rsidRPr="00E113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6E45" w:rsidRPr="00E113BA">
        <w:rPr>
          <w:rFonts w:asciiTheme="majorBidi" w:hAnsiTheme="majorBidi" w:cstheme="majorBidi"/>
          <w:sz w:val="32"/>
          <w:szCs w:val="32"/>
        </w:rPr>
        <w:t>2564</w:t>
      </w:r>
      <w:r w:rsidR="00267185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FD4CED" w:rsidRPr="00C70291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bookmarkEnd w:id="0"/>
    <w:p w14:paraId="1B07EAB5" w14:textId="5F3F3BB1" w:rsidR="002E2F21" w:rsidRPr="00E113BA" w:rsidRDefault="002826C9" w:rsidP="006679B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EB4BBA" w:rsidRPr="00E113B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7232E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2F21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B7DC51D" w14:textId="77777777" w:rsidR="00511FD2" w:rsidRPr="00E113BA" w:rsidRDefault="00872E24" w:rsidP="002C37D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2826C9" w:rsidRPr="00E113B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50517" w:rsidRPr="00E113BA">
        <w:rPr>
          <w:rFonts w:asciiTheme="majorBidi" w:hAnsiTheme="majorBidi" w:cstheme="majorBidi"/>
          <w:sz w:val="32"/>
          <w:szCs w:val="32"/>
          <w:cs/>
        </w:rPr>
        <w:t>รวม</w:t>
      </w:r>
      <w:r w:rsidR="002826C9" w:rsidRPr="00E113BA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704F2F" w:rsidRPr="00E113BA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2826C9" w:rsidRPr="00E113B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736E45" w:rsidRPr="00E113BA">
        <w:rPr>
          <w:rFonts w:asciiTheme="majorBidi" w:hAnsiTheme="majorBidi" w:cstheme="majorBidi"/>
          <w:sz w:val="32"/>
          <w:szCs w:val="32"/>
        </w:rPr>
        <w:t xml:space="preserve">31 </w:t>
      </w:r>
      <w:r w:rsidR="00736E45" w:rsidRPr="00E113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6E45" w:rsidRPr="00E113BA">
        <w:rPr>
          <w:rFonts w:asciiTheme="majorBidi" w:hAnsiTheme="majorBidi" w:cstheme="majorBidi"/>
          <w:sz w:val="32"/>
          <w:szCs w:val="32"/>
        </w:rPr>
        <w:t>2564</w:t>
      </w:r>
    </w:p>
    <w:p w14:paraId="19C3D17C" w14:textId="608E64F4" w:rsidR="002826C9" w:rsidRPr="00E113BA" w:rsidRDefault="00E5678A" w:rsidP="002C37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="00511FD2" w:rsidRPr="00E113B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11FD2" w:rsidRPr="00E113BA">
        <w:rPr>
          <w:rFonts w:asciiTheme="majorBidi" w:hAnsiTheme="majorBidi" w:cstheme="majorBidi"/>
          <w:sz w:val="32"/>
          <w:szCs w:val="32"/>
        </w:rPr>
        <w:t xml:space="preserve">1 </w:t>
      </w:r>
      <w:r w:rsidR="00511FD2" w:rsidRPr="00E113B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11FD2"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="00511FD2" w:rsidRPr="00E113B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947D8AA" w14:textId="77777777" w:rsidR="0012502C" w:rsidRPr="00E113BA" w:rsidRDefault="000F7351" w:rsidP="002C37D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44FD39D" w14:textId="4E069323" w:rsidR="0012502C" w:rsidRPr="00E113BA" w:rsidRDefault="0012502C" w:rsidP="002C37D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</w:t>
      </w:r>
      <w:r w:rsidR="00496641" w:rsidRPr="00E113BA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523C6" w:rsidRPr="00E113BA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  <w:r w:rsidR="00496641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45"/>
        <w:gridCol w:w="945"/>
        <w:gridCol w:w="945"/>
        <w:gridCol w:w="945"/>
        <w:gridCol w:w="2970"/>
      </w:tblGrid>
      <w:tr w:rsidR="00DE1051" w:rsidRPr="00E113BA" w14:paraId="32443CAE" w14:textId="77777777" w:rsidTr="00FD481E">
        <w:tc>
          <w:tcPr>
            <w:tcW w:w="2880" w:type="dxa"/>
          </w:tcPr>
          <w:p w14:paraId="5E1F31E5" w14:textId="77777777" w:rsidR="00DE1051" w:rsidRPr="00E113BA" w:rsidRDefault="00DE1051" w:rsidP="00FD481E">
            <w:pPr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</w:tcPr>
          <w:p w14:paraId="6DCA0D15" w14:textId="77777777" w:rsidR="00DE1051" w:rsidRPr="00E113BA" w:rsidRDefault="00DE1051" w:rsidP="00FD481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7B64D83C" w14:textId="77777777" w:rsidR="00DE1051" w:rsidRPr="00E113BA" w:rsidRDefault="00DE1051" w:rsidP="00FD481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hideMark/>
          </w:tcPr>
          <w:p w14:paraId="66C86E81" w14:textId="77777777" w:rsidR="00DE1051" w:rsidRPr="00E113BA" w:rsidRDefault="00DE1051" w:rsidP="00FD481E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DE1051" w:rsidRPr="00E113BA" w14:paraId="2E4AC79A" w14:textId="77777777" w:rsidTr="00FD481E">
        <w:tc>
          <w:tcPr>
            <w:tcW w:w="2880" w:type="dxa"/>
          </w:tcPr>
          <w:p w14:paraId="7ED8B5AD" w14:textId="77777777" w:rsidR="00DE1051" w:rsidRPr="00E113BA" w:rsidRDefault="00DE1051" w:rsidP="00FD481E">
            <w:pPr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4"/>
            <w:hideMark/>
          </w:tcPr>
          <w:p w14:paraId="5ABE9F36" w14:textId="77777777" w:rsidR="00DE1051" w:rsidRPr="00E113BA" w:rsidRDefault="00DE1051" w:rsidP="00FD481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</w:tcPr>
          <w:p w14:paraId="5DEED413" w14:textId="77777777" w:rsidR="00DE1051" w:rsidRPr="00E113BA" w:rsidRDefault="00DE1051" w:rsidP="00FD481E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E1051" w:rsidRPr="00E113BA" w14:paraId="2BBF78DB" w14:textId="77777777" w:rsidTr="00DE1051">
        <w:tc>
          <w:tcPr>
            <w:tcW w:w="2880" w:type="dxa"/>
          </w:tcPr>
          <w:p w14:paraId="05D82B9A" w14:textId="77777777" w:rsidR="00DE1051" w:rsidRPr="00E113BA" w:rsidRDefault="00DE1051" w:rsidP="00FD481E">
            <w:pPr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10D5F74" w14:textId="77777777" w:rsidR="00DE1051" w:rsidRPr="00E113BA" w:rsidRDefault="00DE1051" w:rsidP="00FD481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hideMark/>
          </w:tcPr>
          <w:p w14:paraId="0913BAF0" w14:textId="77777777" w:rsidR="00DE1051" w:rsidRPr="00E113BA" w:rsidRDefault="00DE1051" w:rsidP="00FD481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hideMark/>
          </w:tcPr>
          <w:p w14:paraId="54F73BD7" w14:textId="77777777" w:rsidR="00DE1051" w:rsidRPr="00E113BA" w:rsidRDefault="00DE1051" w:rsidP="00FD48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42035" w:rsidRPr="00E113BA" w14:paraId="23C0A336" w14:textId="77777777" w:rsidTr="00DE1051">
        <w:tc>
          <w:tcPr>
            <w:tcW w:w="2880" w:type="dxa"/>
          </w:tcPr>
          <w:p w14:paraId="6B8C238D" w14:textId="77777777" w:rsidR="00742035" w:rsidRPr="00E113BA" w:rsidRDefault="00742035" w:rsidP="00742035">
            <w:pPr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7A3CC8B0" w14:textId="0EC285C3" w:rsidR="00742035" w:rsidRPr="00E113BA" w:rsidRDefault="00742035" w:rsidP="00742035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45" w:type="dxa"/>
            <w:hideMark/>
          </w:tcPr>
          <w:p w14:paraId="08EBFA82" w14:textId="4E032335" w:rsidR="00742035" w:rsidRPr="00E113BA" w:rsidRDefault="00742035" w:rsidP="00742035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45" w:type="dxa"/>
          </w:tcPr>
          <w:p w14:paraId="5FF5F65C" w14:textId="060FC4C0" w:rsidR="00742035" w:rsidRPr="00E113BA" w:rsidRDefault="00742035" w:rsidP="00742035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45" w:type="dxa"/>
            <w:hideMark/>
          </w:tcPr>
          <w:p w14:paraId="79F91CE8" w14:textId="31664586" w:rsidR="00742035" w:rsidRPr="00E113BA" w:rsidRDefault="00742035" w:rsidP="00742035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2970" w:type="dxa"/>
          </w:tcPr>
          <w:p w14:paraId="64D6E94A" w14:textId="77777777" w:rsidR="00742035" w:rsidRPr="00E113BA" w:rsidRDefault="00742035" w:rsidP="0074203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42035" w:rsidRPr="00E113BA" w14:paraId="7B7622BD" w14:textId="77777777" w:rsidTr="00DE1051">
        <w:tc>
          <w:tcPr>
            <w:tcW w:w="2880" w:type="dxa"/>
            <w:hideMark/>
          </w:tcPr>
          <w:p w14:paraId="3042149A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721D2472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630C14B6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61836827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093F7870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2FC131D" w14:textId="77777777" w:rsidR="00742035" w:rsidRPr="00E113BA" w:rsidRDefault="00742035" w:rsidP="00742035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42035" w:rsidRPr="00E113BA" w14:paraId="72264BD0" w14:textId="77777777" w:rsidTr="00DE1051">
        <w:tc>
          <w:tcPr>
            <w:tcW w:w="2880" w:type="dxa"/>
            <w:hideMark/>
          </w:tcPr>
          <w:p w14:paraId="7E1F9961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1D4C0DA9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09B4C3C5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76C718F5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4F155847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0E87D94" w14:textId="77777777" w:rsidR="00742035" w:rsidRPr="00E113BA" w:rsidRDefault="00742035" w:rsidP="00742035">
            <w:pPr>
              <w:ind w:left="7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42035" w:rsidRPr="00E113BA" w14:paraId="13311861" w14:textId="77777777" w:rsidTr="00DE1051">
        <w:tc>
          <w:tcPr>
            <w:tcW w:w="2880" w:type="dxa"/>
            <w:hideMark/>
          </w:tcPr>
          <w:p w14:paraId="42375B7B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60BD58DF" w14:textId="55433A02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hideMark/>
          </w:tcPr>
          <w:p w14:paraId="5B073F06" w14:textId="39497F25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4009A51E" w14:textId="196752BC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</w:p>
        </w:tc>
        <w:tc>
          <w:tcPr>
            <w:tcW w:w="945" w:type="dxa"/>
            <w:hideMark/>
          </w:tcPr>
          <w:p w14:paraId="4D1044DE" w14:textId="1CF65685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  <w:tc>
          <w:tcPr>
            <w:tcW w:w="2970" w:type="dxa"/>
            <w:shd w:val="clear" w:color="auto" w:fill="auto"/>
            <w:hideMark/>
          </w:tcPr>
          <w:p w14:paraId="042ED1BE" w14:textId="77777777" w:rsidR="00742035" w:rsidRPr="00E113BA" w:rsidRDefault="00742035" w:rsidP="00742035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5.25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- 9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975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042AC3" w:rsidRPr="00E113BA" w14:paraId="5E06F23B" w14:textId="77777777" w:rsidTr="00DE1051">
        <w:tc>
          <w:tcPr>
            <w:tcW w:w="2880" w:type="dxa"/>
          </w:tcPr>
          <w:p w14:paraId="03FBE29B" w14:textId="4DC2950D" w:rsidR="00042AC3" w:rsidRPr="00E113BA" w:rsidRDefault="00042AC3" w:rsidP="00742035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945" w:type="dxa"/>
          </w:tcPr>
          <w:p w14:paraId="71311651" w14:textId="3CDCE8FE" w:rsidR="00042AC3" w:rsidRPr="00E113BA" w:rsidRDefault="00042AC3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0332229B" w14:textId="01E326E1" w:rsidR="00042AC3" w:rsidRPr="00E113BA" w:rsidRDefault="00042AC3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35664D7B" w14:textId="3F4DFC51" w:rsidR="00042AC3" w:rsidRPr="00E113BA" w:rsidRDefault="00042AC3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</w:t>
            </w:r>
          </w:p>
        </w:tc>
        <w:tc>
          <w:tcPr>
            <w:tcW w:w="945" w:type="dxa"/>
          </w:tcPr>
          <w:p w14:paraId="30B731DE" w14:textId="2DD57DBA" w:rsidR="00042AC3" w:rsidRPr="00E113BA" w:rsidRDefault="00042AC3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7F00D561" w14:textId="5A9D385C" w:rsidR="00042AC3" w:rsidRPr="00E113BA" w:rsidRDefault="00042AC3" w:rsidP="00742035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42035" w:rsidRPr="00E113BA" w14:paraId="6DEAA30F" w14:textId="77777777" w:rsidTr="00DE1051">
        <w:tc>
          <w:tcPr>
            <w:tcW w:w="2880" w:type="dxa"/>
            <w:hideMark/>
          </w:tcPr>
          <w:p w14:paraId="5D80F71C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945" w:type="dxa"/>
          </w:tcPr>
          <w:p w14:paraId="3794DE04" w14:textId="0F1541DC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hideMark/>
          </w:tcPr>
          <w:p w14:paraId="6516080F" w14:textId="2A86C078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194001AA" w14:textId="2BDDC1E7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  <w:hideMark/>
          </w:tcPr>
          <w:p w14:paraId="478CA4E8" w14:textId="1406D295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2970" w:type="dxa"/>
            <w:hideMark/>
          </w:tcPr>
          <w:p w14:paraId="799F436D" w14:textId="77777777" w:rsidR="00742035" w:rsidRPr="00E113BA" w:rsidRDefault="00742035" w:rsidP="00742035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742035" w:rsidRPr="00E113BA" w14:paraId="2A88D048" w14:textId="77777777" w:rsidTr="00DE1051">
        <w:tc>
          <w:tcPr>
            <w:tcW w:w="2880" w:type="dxa"/>
          </w:tcPr>
          <w:p w14:paraId="5D7E5708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52DDACFD" w14:textId="3D8C5450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1D425302" w14:textId="23DB4A48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14773930" w14:textId="756478F5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3CD9A886" w14:textId="1D23B843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2970" w:type="dxa"/>
          </w:tcPr>
          <w:p w14:paraId="0522FE77" w14:textId="15EB8193" w:rsidR="00742035" w:rsidRPr="00E113BA" w:rsidRDefault="00742035" w:rsidP="00742035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D6395D"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5.</w:t>
            </w:r>
            <w:r w:rsidR="000F4A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D6395D"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D50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="00D6395D"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0F4A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10.00</w:t>
            </w:r>
            <w:r w:rsidR="00D6395D"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742035" w:rsidRPr="00E113BA" w14:paraId="0EBC2CA4" w14:textId="77777777" w:rsidTr="00DE1051">
        <w:tc>
          <w:tcPr>
            <w:tcW w:w="2880" w:type="dxa"/>
          </w:tcPr>
          <w:p w14:paraId="5DAB24B5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45" w:type="dxa"/>
          </w:tcPr>
          <w:p w14:paraId="09AC29B2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2CC84165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19818E38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1A39BB9C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3DF0B2A" w14:textId="77777777" w:rsidR="00742035" w:rsidRPr="00E113BA" w:rsidRDefault="00742035" w:rsidP="00742035">
            <w:pPr>
              <w:ind w:left="7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42035" w:rsidRPr="00E113BA" w14:paraId="74A22549" w14:textId="77777777" w:rsidTr="00DE1051">
        <w:tc>
          <w:tcPr>
            <w:tcW w:w="2880" w:type="dxa"/>
          </w:tcPr>
          <w:p w14:paraId="45F72E72" w14:textId="4F807F3C" w:rsidR="00742035" w:rsidRPr="00E113BA" w:rsidRDefault="00742035" w:rsidP="00742035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รายได้จากการให้คำปรึกษาและ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945" w:type="dxa"/>
          </w:tcPr>
          <w:p w14:paraId="36BDA9F9" w14:textId="4B8B4E2A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252E9824" w14:textId="3CAC2350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078F5906" w14:textId="2A813821" w:rsidR="00742035" w:rsidRPr="00E113BA" w:rsidRDefault="00E01ADE" w:rsidP="00742035">
            <w:pPr>
              <w:tabs>
                <w:tab w:val="decimal" w:pos="474"/>
              </w:tabs>
              <w:ind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2156FAA5" w14:textId="631754B3" w:rsidR="00742035" w:rsidRPr="00E113BA" w:rsidRDefault="00742035" w:rsidP="00742035">
            <w:pPr>
              <w:tabs>
                <w:tab w:val="decimal" w:pos="474"/>
              </w:tabs>
              <w:ind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</w:t>
            </w:r>
          </w:p>
        </w:tc>
        <w:tc>
          <w:tcPr>
            <w:tcW w:w="2970" w:type="dxa"/>
          </w:tcPr>
          <w:p w14:paraId="20DA6003" w14:textId="77777777" w:rsidR="00742035" w:rsidRPr="00E113BA" w:rsidRDefault="00742035" w:rsidP="00742035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742035" w:rsidRPr="00E113BA" w14:paraId="1E9121F8" w14:textId="77777777" w:rsidTr="00DE1051">
        <w:tc>
          <w:tcPr>
            <w:tcW w:w="2880" w:type="dxa"/>
          </w:tcPr>
          <w:p w14:paraId="59AC46B9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41221C65" w14:textId="22F225D6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14:paraId="54A82BD4" w14:textId="54B32014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52A63563" w14:textId="3A531DD5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14:paraId="4D5AFAD8" w14:textId="5E678C8B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36560F2E" w14:textId="77777777" w:rsidR="00742035" w:rsidRPr="00E113BA" w:rsidRDefault="00742035" w:rsidP="00742035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6.00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742035" w:rsidRPr="00E113BA" w14:paraId="08E7410C" w14:textId="77777777" w:rsidTr="00DE1051">
        <w:tc>
          <w:tcPr>
            <w:tcW w:w="2880" w:type="dxa"/>
            <w:hideMark/>
          </w:tcPr>
          <w:p w14:paraId="40D0DACB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</w:tcPr>
          <w:p w14:paraId="27668453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22EF312E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4D3E810F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71EA03FF" w14:textId="7777777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9A84EE4" w14:textId="77777777" w:rsidR="00742035" w:rsidRPr="00E113BA" w:rsidRDefault="00742035" w:rsidP="00742035">
            <w:pPr>
              <w:ind w:left="7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42035" w:rsidRPr="00E113BA" w14:paraId="6B745EBB" w14:textId="77777777" w:rsidTr="00DE1051">
        <w:tc>
          <w:tcPr>
            <w:tcW w:w="2880" w:type="dxa"/>
          </w:tcPr>
          <w:p w14:paraId="2AB71006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4BEE8587" w14:textId="3EA237A4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18857399" w14:textId="6D4C2470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52B0691B" w14:textId="21AC5809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54BD174F" w14:textId="7E56B9F1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14:paraId="75341E1E" w14:textId="77777777" w:rsidR="00742035" w:rsidRPr="00E113BA" w:rsidRDefault="00742035" w:rsidP="00742035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E113BA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7.50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742035" w:rsidRPr="00E113BA" w14:paraId="25A377B3" w14:textId="77777777" w:rsidTr="00DE1051">
        <w:tc>
          <w:tcPr>
            <w:tcW w:w="2880" w:type="dxa"/>
          </w:tcPr>
          <w:p w14:paraId="6A631342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</w:tcPr>
          <w:p w14:paraId="75E6B765" w14:textId="003A52C5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14:paraId="2F169787" w14:textId="429CF921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14:paraId="10BFD702" w14:textId="6BBA1B12" w:rsidR="00742035" w:rsidRPr="00E113BA" w:rsidRDefault="00E01ADE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2AA82DB6" w14:textId="058E4CC7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10EE6B9F" w14:textId="77777777" w:rsidR="00742035" w:rsidRPr="00E113BA" w:rsidRDefault="00742035" w:rsidP="00742035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742035" w:rsidRPr="00E113BA" w14:paraId="11A8C67F" w14:textId="77777777" w:rsidTr="00DE1051">
        <w:tc>
          <w:tcPr>
            <w:tcW w:w="2880" w:type="dxa"/>
          </w:tcPr>
          <w:p w14:paraId="0B33C5B4" w14:textId="77777777" w:rsidR="00742035" w:rsidRPr="00E113BA" w:rsidRDefault="00742035" w:rsidP="0074203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45" w:type="dxa"/>
          </w:tcPr>
          <w:p w14:paraId="5C343C4B" w14:textId="1F326F09" w:rsidR="00742035" w:rsidRPr="00E113BA" w:rsidRDefault="004F7C9A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14:paraId="5AF9E209" w14:textId="0C63FBFE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945" w:type="dxa"/>
          </w:tcPr>
          <w:p w14:paraId="3F61567A" w14:textId="11F3C46A" w:rsidR="00742035" w:rsidRPr="00E113BA" w:rsidRDefault="004F7C9A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14:paraId="143F4CAE" w14:textId="69A3238E" w:rsidR="00742035" w:rsidRPr="00E113BA" w:rsidRDefault="00742035" w:rsidP="00742035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2970" w:type="dxa"/>
          </w:tcPr>
          <w:p w14:paraId="5B6D7831" w14:textId="77777777" w:rsidR="00742035" w:rsidRPr="00E113BA" w:rsidRDefault="00742035" w:rsidP="00742035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6B0ECD" w:rsidRPr="00E113BA" w14:paraId="4ADB2817" w14:textId="77777777" w:rsidTr="00FD481E">
        <w:tc>
          <w:tcPr>
            <w:tcW w:w="2880" w:type="dxa"/>
          </w:tcPr>
          <w:p w14:paraId="4B63665B" w14:textId="30D7B2BB" w:rsidR="006B0ECD" w:rsidRPr="00E113BA" w:rsidRDefault="006B0ECD" w:rsidP="006B0EC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945" w:type="dxa"/>
            <w:vAlign w:val="bottom"/>
          </w:tcPr>
          <w:p w14:paraId="3F5A92D7" w14:textId="1F2108E9" w:rsidR="006B0ECD" w:rsidRPr="00E113BA" w:rsidRDefault="00042AC3" w:rsidP="006B0ECD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  <w:vAlign w:val="bottom"/>
          </w:tcPr>
          <w:p w14:paraId="10C01D85" w14:textId="515F96D4" w:rsidR="006B0ECD" w:rsidRPr="00E113BA" w:rsidRDefault="00042AC3" w:rsidP="006B0ECD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  <w:vAlign w:val="bottom"/>
          </w:tcPr>
          <w:p w14:paraId="353941DF" w14:textId="5B2A2818" w:rsidR="006B0ECD" w:rsidRPr="00E113BA" w:rsidRDefault="00042AC3" w:rsidP="006B0ECD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  <w:vAlign w:val="bottom"/>
          </w:tcPr>
          <w:p w14:paraId="70A0D795" w14:textId="7B50FBD4" w:rsidR="006B0ECD" w:rsidRPr="00E113BA" w:rsidRDefault="00042AC3" w:rsidP="006B0ECD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2970" w:type="dxa"/>
          </w:tcPr>
          <w:p w14:paraId="657B6B95" w14:textId="67A9C0A6" w:rsidR="006B0ECD" w:rsidRPr="00E113BA" w:rsidRDefault="006B0ECD" w:rsidP="006B0ECD">
            <w:pPr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B0ECD" w:rsidRPr="00E113BA" w14:paraId="4DEE8205" w14:textId="77777777" w:rsidTr="00FD481E">
        <w:tc>
          <w:tcPr>
            <w:tcW w:w="2880" w:type="dxa"/>
          </w:tcPr>
          <w:p w14:paraId="688AD2A4" w14:textId="2C5141A7" w:rsidR="006B0ECD" w:rsidRPr="00E113BA" w:rsidRDefault="006B0ECD" w:rsidP="006B0ECD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รายได้ค่าจ้างบริหาร</w:t>
            </w:r>
          </w:p>
        </w:tc>
        <w:tc>
          <w:tcPr>
            <w:tcW w:w="945" w:type="dxa"/>
            <w:vAlign w:val="bottom"/>
          </w:tcPr>
          <w:p w14:paraId="30BFCAAD" w14:textId="0581FDD3" w:rsidR="006B0ECD" w:rsidRPr="00E113BA" w:rsidRDefault="00E01ADE" w:rsidP="006B0ECD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48CF144E" w14:textId="4297FD8E" w:rsidR="006B0ECD" w:rsidRPr="00E113BA" w:rsidRDefault="00042AC3" w:rsidP="006B0ECD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  <w:vAlign w:val="bottom"/>
          </w:tcPr>
          <w:p w14:paraId="4B4ADCC9" w14:textId="33EA8006" w:rsidR="006B0ECD" w:rsidRPr="00E113BA" w:rsidRDefault="00E01ADE" w:rsidP="006B0ECD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1204ECCE" w14:textId="7FC2E25D" w:rsidR="006B0ECD" w:rsidRPr="00E113BA" w:rsidRDefault="00042AC3" w:rsidP="006B0ECD">
            <w:pPr>
              <w:tabs>
                <w:tab w:val="decimal" w:pos="47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2970" w:type="dxa"/>
          </w:tcPr>
          <w:p w14:paraId="61FD4FE2" w14:textId="6953C3EC" w:rsidR="006B0ECD" w:rsidRPr="00E113BA" w:rsidRDefault="006B0ECD" w:rsidP="006B0EC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</w:tbl>
    <w:p w14:paraId="63A82349" w14:textId="7A44E021" w:rsidR="00DE1051" w:rsidRPr="00E113BA" w:rsidRDefault="00DE1051" w:rsidP="00742035">
      <w:pPr>
        <w:spacing w:line="40" w:lineRule="exact"/>
        <w:rPr>
          <w:rFonts w:asciiTheme="majorBidi" w:hAnsiTheme="majorBidi" w:cstheme="majorBidi"/>
        </w:rPr>
      </w:pPr>
    </w:p>
    <w:p w14:paraId="4A1B5860" w14:textId="77777777" w:rsidR="006679B2" w:rsidRPr="00E113BA" w:rsidRDefault="006679B2">
      <w:pPr>
        <w:rPr>
          <w:rFonts w:asciiTheme="majorBidi" w:hAnsiTheme="majorBidi" w:cstheme="majorBidi"/>
        </w:rPr>
      </w:pPr>
      <w:r w:rsidRPr="00E113BA">
        <w:rPr>
          <w:rFonts w:asciiTheme="majorBidi" w:hAnsiTheme="majorBidi" w:cstheme="majorBidi"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45"/>
        <w:gridCol w:w="945"/>
        <w:gridCol w:w="945"/>
        <w:gridCol w:w="945"/>
        <w:gridCol w:w="2970"/>
      </w:tblGrid>
      <w:tr w:rsidR="00DE1051" w:rsidRPr="00E113BA" w14:paraId="6A1D20ED" w14:textId="77777777" w:rsidTr="00FD481E">
        <w:trPr>
          <w:tblHeader/>
        </w:trPr>
        <w:tc>
          <w:tcPr>
            <w:tcW w:w="2880" w:type="dxa"/>
          </w:tcPr>
          <w:p w14:paraId="445E9417" w14:textId="58B8F1A6" w:rsidR="00DE1051" w:rsidRPr="00E113BA" w:rsidRDefault="00DE1051" w:rsidP="00042AC3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lastRenderedPageBreak/>
              <w:br w:type="page"/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</w:tcPr>
          <w:p w14:paraId="7B6417C2" w14:textId="77777777" w:rsidR="00DE1051" w:rsidRPr="00E113BA" w:rsidRDefault="00DE1051" w:rsidP="00042AC3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49F072C6" w14:textId="77777777" w:rsidR="00DE1051" w:rsidRPr="00E113BA" w:rsidRDefault="00DE1051" w:rsidP="00042AC3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hideMark/>
          </w:tcPr>
          <w:p w14:paraId="286FF52A" w14:textId="77777777" w:rsidR="00DE1051" w:rsidRPr="00E113BA" w:rsidRDefault="00DE1051" w:rsidP="00042AC3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DE1051" w:rsidRPr="00E113BA" w14:paraId="5ABA6BA5" w14:textId="77777777" w:rsidTr="00FD481E">
        <w:trPr>
          <w:tblHeader/>
        </w:trPr>
        <w:tc>
          <w:tcPr>
            <w:tcW w:w="2880" w:type="dxa"/>
          </w:tcPr>
          <w:p w14:paraId="7A8507AD" w14:textId="77777777" w:rsidR="00DE1051" w:rsidRPr="00E113BA" w:rsidRDefault="00DE1051" w:rsidP="00042AC3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4"/>
            <w:hideMark/>
          </w:tcPr>
          <w:p w14:paraId="5C84610C" w14:textId="77777777" w:rsidR="00DE1051" w:rsidRPr="00E113BA" w:rsidRDefault="00DE1051" w:rsidP="00042AC3">
            <w:pPr>
              <w:pBdr>
                <w:bottom w:val="single" w:sz="6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70" w:type="dxa"/>
          </w:tcPr>
          <w:p w14:paraId="5D8BE419" w14:textId="77777777" w:rsidR="00DE1051" w:rsidRPr="00E113BA" w:rsidRDefault="00DE1051" w:rsidP="00042AC3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DE1051" w:rsidRPr="00E113BA" w14:paraId="698DAA14" w14:textId="77777777" w:rsidTr="00FD481E">
        <w:trPr>
          <w:tblHeader/>
        </w:trPr>
        <w:tc>
          <w:tcPr>
            <w:tcW w:w="2880" w:type="dxa"/>
          </w:tcPr>
          <w:p w14:paraId="3CC08D9B" w14:textId="77777777" w:rsidR="00DE1051" w:rsidRPr="00E113BA" w:rsidRDefault="00DE1051" w:rsidP="00042AC3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42054608" w14:textId="77777777" w:rsidR="00DE1051" w:rsidRPr="00E113BA" w:rsidRDefault="00DE1051" w:rsidP="00042AC3">
            <w:pPr>
              <w:pBdr>
                <w:bottom w:val="single" w:sz="6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hideMark/>
          </w:tcPr>
          <w:p w14:paraId="5F5C68C3" w14:textId="77777777" w:rsidR="00DE1051" w:rsidRPr="00E113BA" w:rsidRDefault="00DE1051" w:rsidP="00042AC3">
            <w:pPr>
              <w:pBdr>
                <w:bottom w:val="single" w:sz="6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hideMark/>
          </w:tcPr>
          <w:p w14:paraId="772BE218" w14:textId="77777777" w:rsidR="00DE1051" w:rsidRPr="00E113BA" w:rsidRDefault="00DE1051" w:rsidP="00042A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42035" w:rsidRPr="00E113BA" w14:paraId="60A1B9FE" w14:textId="77777777" w:rsidTr="00FD481E">
        <w:trPr>
          <w:tblHeader/>
        </w:trPr>
        <w:tc>
          <w:tcPr>
            <w:tcW w:w="2880" w:type="dxa"/>
          </w:tcPr>
          <w:p w14:paraId="7AC2A8BD" w14:textId="77777777" w:rsidR="00742035" w:rsidRPr="00E113BA" w:rsidRDefault="00742035" w:rsidP="00042AC3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18D054F2" w14:textId="531200E8" w:rsidR="00742035" w:rsidRPr="00E113BA" w:rsidRDefault="00742035" w:rsidP="00042AC3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45" w:type="dxa"/>
            <w:hideMark/>
          </w:tcPr>
          <w:p w14:paraId="0B578C2D" w14:textId="50D90CDD" w:rsidR="00742035" w:rsidRPr="00E113BA" w:rsidRDefault="00742035" w:rsidP="00042AC3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945" w:type="dxa"/>
          </w:tcPr>
          <w:p w14:paraId="38A96008" w14:textId="6C31BA47" w:rsidR="00742035" w:rsidRPr="00E113BA" w:rsidRDefault="00742035" w:rsidP="00042AC3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945" w:type="dxa"/>
            <w:hideMark/>
          </w:tcPr>
          <w:p w14:paraId="54D5E9E6" w14:textId="3B63E2AA" w:rsidR="00742035" w:rsidRPr="00E113BA" w:rsidRDefault="00742035" w:rsidP="00042AC3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2970" w:type="dxa"/>
          </w:tcPr>
          <w:p w14:paraId="2D7AF1F9" w14:textId="77777777" w:rsidR="00742035" w:rsidRPr="00E113BA" w:rsidRDefault="00742035" w:rsidP="00042AC3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42035" w:rsidRPr="00E113BA" w14:paraId="0EF8FBE0" w14:textId="77777777" w:rsidTr="00FD481E">
        <w:tc>
          <w:tcPr>
            <w:tcW w:w="2880" w:type="dxa"/>
            <w:hideMark/>
          </w:tcPr>
          <w:p w14:paraId="37692BA0" w14:textId="77777777" w:rsidR="00742035" w:rsidRPr="00E113BA" w:rsidRDefault="00742035" w:rsidP="00042AC3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  <w:vAlign w:val="bottom"/>
          </w:tcPr>
          <w:p w14:paraId="58BB779C" w14:textId="77777777" w:rsidR="00742035" w:rsidRPr="00E113BA" w:rsidRDefault="00742035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AE87763" w14:textId="77777777" w:rsidR="00742035" w:rsidRPr="00E113BA" w:rsidRDefault="00742035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338D108" w14:textId="77777777" w:rsidR="00742035" w:rsidRPr="00E113BA" w:rsidRDefault="00742035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5B7DEFF" w14:textId="77777777" w:rsidR="00742035" w:rsidRPr="00E113BA" w:rsidRDefault="00742035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9F2B43B" w14:textId="77777777" w:rsidR="00742035" w:rsidRPr="00E113BA" w:rsidRDefault="00742035" w:rsidP="00042AC3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42035" w:rsidRPr="00E113BA" w14:paraId="1F6FA058" w14:textId="77777777" w:rsidTr="00FD481E">
        <w:tc>
          <w:tcPr>
            <w:tcW w:w="2880" w:type="dxa"/>
            <w:hideMark/>
          </w:tcPr>
          <w:p w14:paraId="00E37BF2" w14:textId="77777777" w:rsidR="00742035" w:rsidRPr="00E113BA" w:rsidRDefault="00742035" w:rsidP="00042AC3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  <w:vAlign w:val="bottom"/>
          </w:tcPr>
          <w:p w14:paraId="3216B5E7" w14:textId="77777777" w:rsidR="00742035" w:rsidRPr="00E113BA" w:rsidRDefault="00742035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C4D213B" w14:textId="77777777" w:rsidR="00742035" w:rsidRPr="00E113BA" w:rsidRDefault="00742035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600B043" w14:textId="77777777" w:rsidR="00742035" w:rsidRPr="00E113BA" w:rsidRDefault="00742035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376B1AE" w14:textId="77777777" w:rsidR="00742035" w:rsidRPr="00E113BA" w:rsidRDefault="00742035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</w:tcPr>
          <w:p w14:paraId="7B8B05EF" w14:textId="77777777" w:rsidR="00742035" w:rsidRPr="00E113BA" w:rsidRDefault="00742035" w:rsidP="00042AC3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6395D" w:rsidRPr="00E113BA" w14:paraId="63570E71" w14:textId="77777777" w:rsidTr="00FD481E">
        <w:tc>
          <w:tcPr>
            <w:tcW w:w="2880" w:type="dxa"/>
            <w:hideMark/>
          </w:tcPr>
          <w:p w14:paraId="18670B3D" w14:textId="77777777" w:rsidR="00D6395D" w:rsidRPr="00E113BA" w:rsidRDefault="00D6395D" w:rsidP="00042AC3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  <w:vAlign w:val="bottom"/>
          </w:tcPr>
          <w:p w14:paraId="4426F0A3" w14:textId="42D2BB17" w:rsidR="00D6395D" w:rsidRPr="00E113BA" w:rsidRDefault="00D6395D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  <w:hideMark/>
          </w:tcPr>
          <w:p w14:paraId="24EA7003" w14:textId="7B0BD396" w:rsidR="00D6395D" w:rsidRPr="00E113BA" w:rsidRDefault="00D6395D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50D7F1EA" w14:textId="5B496557" w:rsidR="00D6395D" w:rsidRPr="00E113BA" w:rsidRDefault="00D6395D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</w:t>
            </w:r>
          </w:p>
        </w:tc>
        <w:tc>
          <w:tcPr>
            <w:tcW w:w="945" w:type="dxa"/>
            <w:vAlign w:val="bottom"/>
            <w:hideMark/>
          </w:tcPr>
          <w:p w14:paraId="07687B26" w14:textId="26B0CC5C" w:rsidR="00D6395D" w:rsidRPr="00E113BA" w:rsidRDefault="00D6395D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2970" w:type="dxa"/>
            <w:hideMark/>
          </w:tcPr>
          <w:p w14:paraId="4E490BD0" w14:textId="77777777" w:rsidR="00D6395D" w:rsidRPr="00E113BA" w:rsidRDefault="00D6395D" w:rsidP="00042AC3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E113BA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5.25</w:t>
            </w:r>
            <w:r w:rsidRPr="00E113BA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  <w:r w:rsidRPr="00E113BA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- 9.975</w:t>
            </w:r>
            <w:r w:rsidRPr="00E113BA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042AC3" w:rsidRPr="00E113BA" w14:paraId="5662CF96" w14:textId="77777777" w:rsidTr="00FD481E">
        <w:tc>
          <w:tcPr>
            <w:tcW w:w="2880" w:type="dxa"/>
          </w:tcPr>
          <w:p w14:paraId="23A07CEA" w14:textId="6D527EAB" w:rsidR="00042AC3" w:rsidRPr="00E113BA" w:rsidRDefault="00042AC3" w:rsidP="00042AC3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945" w:type="dxa"/>
          </w:tcPr>
          <w:p w14:paraId="5EE4EB15" w14:textId="10D256F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0F1B68D0" w14:textId="705F0A7C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2990A16C" w14:textId="09221F33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</w:t>
            </w:r>
          </w:p>
        </w:tc>
        <w:tc>
          <w:tcPr>
            <w:tcW w:w="945" w:type="dxa"/>
          </w:tcPr>
          <w:p w14:paraId="2C8D6601" w14:textId="7D13AD95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478F0FED" w14:textId="76F726F6" w:rsidR="00042AC3" w:rsidRPr="00E113BA" w:rsidRDefault="00042AC3" w:rsidP="00042AC3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42AC3" w:rsidRPr="00E113BA" w14:paraId="456A4071" w14:textId="77777777" w:rsidTr="00FD481E">
        <w:tc>
          <w:tcPr>
            <w:tcW w:w="2880" w:type="dxa"/>
            <w:hideMark/>
          </w:tcPr>
          <w:p w14:paraId="1DD1E3C3" w14:textId="77777777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945" w:type="dxa"/>
            <w:vAlign w:val="bottom"/>
          </w:tcPr>
          <w:p w14:paraId="181B7A19" w14:textId="296027F1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  <w:hideMark/>
          </w:tcPr>
          <w:p w14:paraId="7127C4C8" w14:textId="7CEC15CA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1DB5133C" w14:textId="29C1AE39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945" w:type="dxa"/>
            <w:vAlign w:val="bottom"/>
            <w:hideMark/>
          </w:tcPr>
          <w:p w14:paraId="46AFB1E6" w14:textId="7E3DD13E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2970" w:type="dxa"/>
            <w:hideMark/>
          </w:tcPr>
          <w:p w14:paraId="5D489ADF" w14:textId="77777777" w:rsidR="00042AC3" w:rsidRPr="00E113BA" w:rsidRDefault="00042AC3" w:rsidP="00042AC3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042AC3" w:rsidRPr="00E113BA" w14:paraId="316A6986" w14:textId="77777777" w:rsidTr="00FD481E">
        <w:tc>
          <w:tcPr>
            <w:tcW w:w="2880" w:type="dxa"/>
          </w:tcPr>
          <w:p w14:paraId="18370A51" w14:textId="77777777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  <w:vAlign w:val="bottom"/>
          </w:tcPr>
          <w:p w14:paraId="1293820C" w14:textId="68E90012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3FF0B7D0" w14:textId="727274C0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10C87BE9" w14:textId="06457E9A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945" w:type="dxa"/>
            <w:vAlign w:val="bottom"/>
          </w:tcPr>
          <w:p w14:paraId="764648D9" w14:textId="71CBCF9F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2970" w:type="dxa"/>
          </w:tcPr>
          <w:p w14:paraId="0165974F" w14:textId="1E2AF024" w:rsidR="00042AC3" w:rsidRPr="00E113BA" w:rsidRDefault="00042AC3" w:rsidP="00042AC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อัตราดอกเบี้ยร้อยละ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D50E7"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5.</w:t>
            </w:r>
            <w:r w:rsidR="00BD50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BD50E7"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D50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- 10.00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042AC3" w:rsidRPr="00E113BA" w14:paraId="76921475" w14:textId="77777777" w:rsidTr="00FD481E">
        <w:tc>
          <w:tcPr>
            <w:tcW w:w="2880" w:type="dxa"/>
          </w:tcPr>
          <w:p w14:paraId="5A5EF985" w14:textId="77777777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45" w:type="dxa"/>
            <w:vAlign w:val="bottom"/>
          </w:tcPr>
          <w:p w14:paraId="08973F5F" w14:textId="7777777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D66C56D" w14:textId="7777777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AB0BCFD" w14:textId="7777777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94F204F" w14:textId="7777777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</w:tcPr>
          <w:p w14:paraId="7B974DD6" w14:textId="77777777" w:rsidR="00042AC3" w:rsidRPr="00E113BA" w:rsidRDefault="00042AC3" w:rsidP="00042AC3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42AC3" w:rsidRPr="00E113BA" w14:paraId="5BA24DB5" w14:textId="77777777" w:rsidTr="006679B2">
        <w:tc>
          <w:tcPr>
            <w:tcW w:w="2880" w:type="dxa"/>
          </w:tcPr>
          <w:p w14:paraId="5D27C74F" w14:textId="2212FFC1" w:rsidR="00042AC3" w:rsidRPr="00E113BA" w:rsidRDefault="00042AC3" w:rsidP="00042AC3">
            <w:pPr>
              <w:spacing w:line="360" w:lineRule="exact"/>
              <w:ind w:left="167" w:right="-108" w:hanging="16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bookmarkStart w:id="1" w:name="_Hlk47517021"/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รายได้จากการให้คำปรึกษาและ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945" w:type="dxa"/>
          </w:tcPr>
          <w:p w14:paraId="5A1616D0" w14:textId="303FDE90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1C75FFBC" w14:textId="3A6D5673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75E07E6C" w14:textId="2CE8B8B2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405EFF1A" w14:textId="2DD1307D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</w:t>
            </w:r>
          </w:p>
        </w:tc>
        <w:tc>
          <w:tcPr>
            <w:tcW w:w="2970" w:type="dxa"/>
          </w:tcPr>
          <w:p w14:paraId="176D6AAE" w14:textId="5E81C3C0" w:rsidR="00042AC3" w:rsidRPr="00E113BA" w:rsidRDefault="00042AC3" w:rsidP="00042AC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ตามที่ตกลงในสัญญา</w:t>
            </w:r>
          </w:p>
        </w:tc>
      </w:tr>
      <w:bookmarkEnd w:id="1"/>
      <w:tr w:rsidR="00042AC3" w:rsidRPr="00E113BA" w14:paraId="7C558978" w14:textId="77777777" w:rsidTr="00FD481E">
        <w:tc>
          <w:tcPr>
            <w:tcW w:w="2880" w:type="dxa"/>
          </w:tcPr>
          <w:p w14:paraId="7C8BF0F1" w14:textId="25958671" w:rsidR="00042AC3" w:rsidRPr="00E113BA" w:rsidRDefault="00042AC3" w:rsidP="00042AC3">
            <w:pPr>
              <w:spacing w:line="360" w:lineRule="exact"/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45" w:type="dxa"/>
            <w:vAlign w:val="bottom"/>
          </w:tcPr>
          <w:p w14:paraId="1FA745BD" w14:textId="3EC5F45E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6F2B249F" w14:textId="6B03C53D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6528D41B" w14:textId="039CD14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6A5E02D2" w14:textId="774D2130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14:paraId="339F2B86" w14:textId="2D4B344A" w:rsidR="00042AC3" w:rsidRPr="00E113BA" w:rsidRDefault="00042AC3" w:rsidP="00042AC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042AC3" w:rsidRPr="00E113BA" w14:paraId="347331D7" w14:textId="77777777" w:rsidTr="00FD481E">
        <w:tc>
          <w:tcPr>
            <w:tcW w:w="2880" w:type="dxa"/>
          </w:tcPr>
          <w:p w14:paraId="7887BFF8" w14:textId="5EB753BC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  <w:vAlign w:val="bottom"/>
          </w:tcPr>
          <w:p w14:paraId="0ADC8535" w14:textId="368CA16D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945" w:type="dxa"/>
            <w:vAlign w:val="bottom"/>
          </w:tcPr>
          <w:p w14:paraId="48EEFC53" w14:textId="0ECB43F1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bottom"/>
          </w:tcPr>
          <w:p w14:paraId="1352CD3A" w14:textId="6768347F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945" w:type="dxa"/>
            <w:vAlign w:val="bottom"/>
          </w:tcPr>
          <w:p w14:paraId="6A97F213" w14:textId="1DF16785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622EB218" w14:textId="62D3F5AA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6.00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042AC3" w:rsidRPr="00E113BA" w14:paraId="21157C60" w14:textId="77777777" w:rsidTr="00FD481E">
        <w:tc>
          <w:tcPr>
            <w:tcW w:w="2880" w:type="dxa"/>
          </w:tcPr>
          <w:p w14:paraId="424BC6E5" w14:textId="0CB32973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  <w:vAlign w:val="bottom"/>
          </w:tcPr>
          <w:p w14:paraId="701A0519" w14:textId="5049D334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1427BFB" w14:textId="3B385519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E9B153D" w14:textId="7B256670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7E8AA2D1" w14:textId="64D7C60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</w:tcPr>
          <w:p w14:paraId="27952E14" w14:textId="44D4F7C0" w:rsidR="00042AC3" w:rsidRPr="00E113BA" w:rsidRDefault="00042AC3" w:rsidP="00042AC3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042AC3" w:rsidRPr="00E113BA" w14:paraId="4B0F60D8" w14:textId="77777777" w:rsidTr="00FD481E">
        <w:tc>
          <w:tcPr>
            <w:tcW w:w="2880" w:type="dxa"/>
            <w:hideMark/>
          </w:tcPr>
          <w:p w14:paraId="505130D0" w14:textId="32ACE437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  <w:vAlign w:val="bottom"/>
          </w:tcPr>
          <w:p w14:paraId="55CA6F68" w14:textId="2DBBD139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5220CC6F" w14:textId="195636E0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bottom"/>
          </w:tcPr>
          <w:p w14:paraId="4F4FAE7E" w14:textId="1B83E793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3EE5EE64" w14:textId="2E57AEB9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2970" w:type="dxa"/>
          </w:tcPr>
          <w:p w14:paraId="15F74B45" w14:textId="74D6AB26" w:rsidR="00042AC3" w:rsidRPr="00E113BA" w:rsidRDefault="00042AC3" w:rsidP="004F7C9A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อัตราดอกเบี้ยร้อย</w:t>
            </w:r>
            <w:r w:rsidRPr="00E113BA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ละ </w:t>
            </w:r>
            <w:r w:rsidRPr="00E113BA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7.50 </w:t>
            </w: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042AC3" w:rsidRPr="00E113BA" w14:paraId="726E2DE4" w14:textId="77777777" w:rsidTr="00FD481E">
        <w:tc>
          <w:tcPr>
            <w:tcW w:w="2880" w:type="dxa"/>
          </w:tcPr>
          <w:p w14:paraId="280322F3" w14:textId="011B3900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  <w:vAlign w:val="bottom"/>
          </w:tcPr>
          <w:p w14:paraId="1B608E02" w14:textId="4FA90328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945" w:type="dxa"/>
            <w:vAlign w:val="bottom"/>
          </w:tcPr>
          <w:p w14:paraId="6234B260" w14:textId="4E650045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945" w:type="dxa"/>
            <w:vAlign w:val="bottom"/>
          </w:tcPr>
          <w:p w14:paraId="1AABE9F0" w14:textId="0156CDFA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503A6697" w14:textId="02080391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6B7E96DB" w14:textId="504213AC" w:rsidR="00042AC3" w:rsidRPr="00E113BA" w:rsidRDefault="00042AC3" w:rsidP="00042AC3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042AC3" w:rsidRPr="00E113BA" w14:paraId="1FE79739" w14:textId="77777777" w:rsidTr="00FD481E">
        <w:tc>
          <w:tcPr>
            <w:tcW w:w="2880" w:type="dxa"/>
          </w:tcPr>
          <w:p w14:paraId="07E3780C" w14:textId="2E0242B8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45" w:type="dxa"/>
            <w:vAlign w:val="bottom"/>
          </w:tcPr>
          <w:p w14:paraId="3C810D58" w14:textId="186E7CBA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945" w:type="dxa"/>
            <w:vAlign w:val="bottom"/>
          </w:tcPr>
          <w:p w14:paraId="3DE9D085" w14:textId="562A9485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945" w:type="dxa"/>
            <w:vAlign w:val="bottom"/>
          </w:tcPr>
          <w:p w14:paraId="4DF15934" w14:textId="720D527D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945" w:type="dxa"/>
            <w:vAlign w:val="bottom"/>
          </w:tcPr>
          <w:p w14:paraId="3EF80665" w14:textId="4E17704A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2970" w:type="dxa"/>
          </w:tcPr>
          <w:p w14:paraId="4C1A16C0" w14:textId="2EDF4763" w:rsidR="00042AC3" w:rsidRPr="00E113BA" w:rsidRDefault="00042AC3" w:rsidP="00042AC3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ตามที่ตกลงในสัญญา</w:t>
            </w:r>
          </w:p>
        </w:tc>
      </w:tr>
      <w:tr w:rsidR="00042AC3" w:rsidRPr="00E113BA" w14:paraId="7FDD4953" w14:textId="77777777" w:rsidTr="00FD481E">
        <w:tc>
          <w:tcPr>
            <w:tcW w:w="2880" w:type="dxa"/>
          </w:tcPr>
          <w:p w14:paraId="12A12686" w14:textId="2E723C8F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รายได้เงินปันผลรับ</w:t>
            </w:r>
          </w:p>
        </w:tc>
        <w:tc>
          <w:tcPr>
            <w:tcW w:w="945" w:type="dxa"/>
            <w:vAlign w:val="bottom"/>
          </w:tcPr>
          <w:p w14:paraId="4B4F9ABA" w14:textId="41F5230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945" w:type="dxa"/>
            <w:vAlign w:val="bottom"/>
          </w:tcPr>
          <w:p w14:paraId="47EFA650" w14:textId="5FEF1208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945" w:type="dxa"/>
            <w:vAlign w:val="bottom"/>
          </w:tcPr>
          <w:p w14:paraId="4FCC359C" w14:textId="3A97F35A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945" w:type="dxa"/>
            <w:vAlign w:val="bottom"/>
          </w:tcPr>
          <w:p w14:paraId="683186BF" w14:textId="0A0E9FFC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</w:t>
            </w:r>
          </w:p>
        </w:tc>
        <w:tc>
          <w:tcPr>
            <w:tcW w:w="2970" w:type="dxa"/>
          </w:tcPr>
          <w:p w14:paraId="4F0B4EDD" w14:textId="44D34AEF" w:rsidR="00042AC3" w:rsidRPr="00E113BA" w:rsidRDefault="00042AC3" w:rsidP="00042AC3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42AC3" w:rsidRPr="00E113BA" w14:paraId="4BB205D8" w14:textId="77777777" w:rsidTr="00FD481E">
        <w:tc>
          <w:tcPr>
            <w:tcW w:w="2880" w:type="dxa"/>
          </w:tcPr>
          <w:p w14:paraId="7B98A676" w14:textId="72B10643" w:rsidR="00042AC3" w:rsidRPr="00E113BA" w:rsidRDefault="00042AC3" w:rsidP="00042AC3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รายได้ค่าจ้างบริหาร</w:t>
            </w:r>
          </w:p>
        </w:tc>
        <w:tc>
          <w:tcPr>
            <w:tcW w:w="945" w:type="dxa"/>
            <w:vAlign w:val="bottom"/>
          </w:tcPr>
          <w:p w14:paraId="2A36F0B5" w14:textId="168A7CB2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bottom"/>
          </w:tcPr>
          <w:p w14:paraId="18BD22B4" w14:textId="488ED217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945" w:type="dxa"/>
            <w:vAlign w:val="bottom"/>
          </w:tcPr>
          <w:p w14:paraId="2AE909CA" w14:textId="647E5BEF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  <w:vAlign w:val="bottom"/>
          </w:tcPr>
          <w:p w14:paraId="49295F47" w14:textId="4B9A4D79" w:rsidR="00042AC3" w:rsidRPr="00E113BA" w:rsidRDefault="00042AC3" w:rsidP="00042AC3">
            <w:pPr>
              <w:tabs>
                <w:tab w:val="decimal" w:pos="474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2970" w:type="dxa"/>
          </w:tcPr>
          <w:p w14:paraId="5338F8EA" w14:textId="4FD1F40D" w:rsidR="00042AC3" w:rsidRPr="00E113BA" w:rsidRDefault="00042AC3" w:rsidP="00042AC3">
            <w:pPr>
              <w:spacing w:line="360" w:lineRule="exact"/>
              <w:ind w:left="162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ตามที่ตกลงในสัญญา</w:t>
            </w:r>
          </w:p>
        </w:tc>
      </w:tr>
    </w:tbl>
    <w:p w14:paraId="417254AD" w14:textId="5ED0FB59" w:rsidR="0012502C" w:rsidRPr="00E113BA" w:rsidRDefault="0012502C" w:rsidP="00042AC3">
      <w:pPr>
        <w:spacing w:before="24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CD0B37" w:rsidRPr="00E113BA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12502C" w:rsidRPr="00E113BA" w14:paraId="2EF9242A" w14:textId="77777777" w:rsidTr="007C31FD">
        <w:trPr>
          <w:tblHeader/>
        </w:trPr>
        <w:tc>
          <w:tcPr>
            <w:tcW w:w="9270" w:type="dxa"/>
            <w:gridSpan w:val="5"/>
            <w:vAlign w:val="bottom"/>
          </w:tcPr>
          <w:p w14:paraId="5A274118" w14:textId="77777777" w:rsidR="0012502C" w:rsidRPr="00E113BA" w:rsidRDefault="0012502C" w:rsidP="004564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2502C" w:rsidRPr="00E113BA" w14:paraId="6F13E5FD" w14:textId="77777777" w:rsidTr="006679B2">
        <w:trPr>
          <w:tblHeader/>
        </w:trPr>
        <w:tc>
          <w:tcPr>
            <w:tcW w:w="4230" w:type="dxa"/>
            <w:vAlign w:val="bottom"/>
          </w:tcPr>
          <w:p w14:paraId="26ED2F0F" w14:textId="77777777" w:rsidR="0012502C" w:rsidRPr="00E113BA" w:rsidRDefault="0012502C" w:rsidP="00456422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4331715" w14:textId="77777777" w:rsidR="0012502C" w:rsidRPr="00E113BA" w:rsidRDefault="0012502C" w:rsidP="00456422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7096927" w14:textId="77777777" w:rsidR="0012502C" w:rsidRPr="00E113BA" w:rsidRDefault="0012502C" w:rsidP="00456422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02C" w:rsidRPr="00E113BA" w14:paraId="24F67512" w14:textId="77777777" w:rsidTr="006679B2">
        <w:trPr>
          <w:trHeight w:val="74"/>
          <w:tblHeader/>
        </w:trPr>
        <w:tc>
          <w:tcPr>
            <w:tcW w:w="4230" w:type="dxa"/>
            <w:vAlign w:val="bottom"/>
          </w:tcPr>
          <w:p w14:paraId="696B1F88" w14:textId="77777777" w:rsidR="0012502C" w:rsidRPr="00E113BA" w:rsidRDefault="0012502C" w:rsidP="00456422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1260" w:type="dxa"/>
            <w:vAlign w:val="bottom"/>
          </w:tcPr>
          <w:p w14:paraId="4DA591BA" w14:textId="093C3A8B" w:rsidR="0012502C" w:rsidRPr="00E113BA" w:rsidRDefault="00B0691D" w:rsidP="00456422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3D466EF" w14:textId="0D8F3349" w:rsidR="0012502C" w:rsidRPr="00E113BA" w:rsidRDefault="00736E45" w:rsidP="00456422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667DBAE9" w14:textId="6DCAB406" w:rsidR="0012502C" w:rsidRPr="00E113BA" w:rsidRDefault="00B0691D" w:rsidP="00456422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0785F8E" w14:textId="62587414" w:rsidR="0012502C" w:rsidRPr="00E113BA" w:rsidRDefault="00736E45" w:rsidP="00456422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2502C" w:rsidRPr="00E113BA" w14:paraId="145AD85A" w14:textId="77777777" w:rsidTr="006679B2">
        <w:trPr>
          <w:trHeight w:val="74"/>
          <w:tblHeader/>
        </w:trPr>
        <w:tc>
          <w:tcPr>
            <w:tcW w:w="4230" w:type="dxa"/>
            <w:vAlign w:val="bottom"/>
          </w:tcPr>
          <w:p w14:paraId="1DF60D02" w14:textId="77777777" w:rsidR="0012502C" w:rsidRPr="00E113BA" w:rsidRDefault="0012502C" w:rsidP="00456422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words"/>
              </w:rPr>
            </w:pPr>
          </w:p>
        </w:tc>
        <w:tc>
          <w:tcPr>
            <w:tcW w:w="1260" w:type="dxa"/>
            <w:vAlign w:val="bottom"/>
          </w:tcPr>
          <w:p w14:paraId="035DC010" w14:textId="77777777" w:rsidR="0012502C" w:rsidRPr="00E113BA" w:rsidRDefault="0012502C" w:rsidP="00456422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9DD5BB" w14:textId="77777777" w:rsidR="0012502C" w:rsidRPr="00E113BA" w:rsidRDefault="0012502C" w:rsidP="00456422">
            <w:pPr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81D33B3" w14:textId="77777777" w:rsidR="0012502C" w:rsidRPr="00E113BA" w:rsidRDefault="0012502C" w:rsidP="00456422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552435" w14:textId="77777777" w:rsidR="0012502C" w:rsidRPr="00E113BA" w:rsidRDefault="0012502C" w:rsidP="00456422">
            <w:pPr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CF6226" w:rsidRPr="00E113BA" w14:paraId="483D40F3" w14:textId="77777777" w:rsidTr="006679B2">
        <w:tc>
          <w:tcPr>
            <w:tcW w:w="4230" w:type="dxa"/>
            <w:vAlign w:val="bottom"/>
          </w:tcPr>
          <w:p w14:paraId="0C8A35A4" w14:textId="45571CF9" w:rsidR="00CF6226" w:rsidRPr="00E113BA" w:rsidRDefault="00CF6226" w:rsidP="0045642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33BF7" w:rsidRPr="00E113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D388595" w14:textId="77777777" w:rsidR="00CF6226" w:rsidRPr="00E113BA" w:rsidRDefault="00CF6226" w:rsidP="004564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697706" w14:textId="77777777" w:rsidR="00CF6226" w:rsidRPr="00E113BA" w:rsidRDefault="00CF6226" w:rsidP="004564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080F7A" w14:textId="77777777" w:rsidR="00CF6226" w:rsidRPr="00E113BA" w:rsidRDefault="00CF6226" w:rsidP="004564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467D2F" w14:textId="77777777" w:rsidR="00CF6226" w:rsidRPr="00E113BA" w:rsidRDefault="00CF6226" w:rsidP="00456422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3CF0536B" w14:textId="77777777" w:rsidTr="00FD3999">
        <w:trPr>
          <w:trHeight w:val="70"/>
        </w:trPr>
        <w:tc>
          <w:tcPr>
            <w:tcW w:w="4230" w:type="dxa"/>
            <w:vAlign w:val="bottom"/>
          </w:tcPr>
          <w:p w14:paraId="70F1920D" w14:textId="77777777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E7CEC83" w14:textId="4765FACB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8A5E18" w14:textId="55A33E41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4885F9" w14:textId="36F71918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26,749</w:t>
            </w:r>
          </w:p>
        </w:tc>
        <w:tc>
          <w:tcPr>
            <w:tcW w:w="1260" w:type="dxa"/>
            <w:vAlign w:val="bottom"/>
          </w:tcPr>
          <w:p w14:paraId="354897B2" w14:textId="487C0CC4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39,069</w:t>
            </w:r>
          </w:p>
        </w:tc>
      </w:tr>
      <w:tr w:rsidR="00D6395D" w:rsidRPr="00E113BA" w14:paraId="53CA06F6" w14:textId="77777777" w:rsidTr="006679B2">
        <w:tc>
          <w:tcPr>
            <w:tcW w:w="4230" w:type="dxa"/>
            <w:vAlign w:val="bottom"/>
          </w:tcPr>
          <w:p w14:paraId="1CD84C6D" w14:textId="77777777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30F8C2AC" w14:textId="2E530D06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260" w:type="dxa"/>
            <w:vAlign w:val="bottom"/>
          </w:tcPr>
          <w:p w14:paraId="5251087D" w14:textId="2292E297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60" w:type="dxa"/>
            <w:vAlign w:val="bottom"/>
          </w:tcPr>
          <w:p w14:paraId="09BF929B" w14:textId="408A841D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260" w:type="dxa"/>
            <w:vAlign w:val="bottom"/>
          </w:tcPr>
          <w:p w14:paraId="15680D11" w14:textId="780B79DE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D6395D" w:rsidRPr="00E113BA" w14:paraId="0CB33DAC" w14:textId="77777777" w:rsidTr="006679B2">
        <w:tc>
          <w:tcPr>
            <w:tcW w:w="4230" w:type="dxa"/>
            <w:vAlign w:val="bottom"/>
          </w:tcPr>
          <w:p w14:paraId="2EE2E26F" w14:textId="77777777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260" w:type="dxa"/>
            <w:vAlign w:val="bottom"/>
          </w:tcPr>
          <w:p w14:paraId="5115812F" w14:textId="157D7A31" w:rsidR="00D6395D" w:rsidRPr="00E113BA" w:rsidRDefault="005E4739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6395D" w:rsidRPr="00E11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260" w:type="dxa"/>
            <w:vAlign w:val="bottom"/>
          </w:tcPr>
          <w:p w14:paraId="4109BF24" w14:textId="3ED4A685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  <w:tc>
          <w:tcPr>
            <w:tcW w:w="1260" w:type="dxa"/>
            <w:vAlign w:val="bottom"/>
          </w:tcPr>
          <w:p w14:paraId="2DF6A477" w14:textId="1CFB1093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60" w:type="dxa"/>
            <w:vAlign w:val="bottom"/>
          </w:tcPr>
          <w:p w14:paraId="6A1041A5" w14:textId="6B502B5B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011F8B89" w14:textId="77777777" w:rsidTr="006679B2">
        <w:tc>
          <w:tcPr>
            <w:tcW w:w="4230" w:type="dxa"/>
            <w:vAlign w:val="bottom"/>
          </w:tcPr>
          <w:p w14:paraId="4DCD44E5" w14:textId="77777777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260" w:type="dxa"/>
            <w:vAlign w:val="bottom"/>
          </w:tcPr>
          <w:p w14:paraId="56D8D690" w14:textId="579D7D10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43,551</w:t>
            </w:r>
          </w:p>
        </w:tc>
        <w:tc>
          <w:tcPr>
            <w:tcW w:w="1260" w:type="dxa"/>
            <w:vAlign w:val="bottom"/>
          </w:tcPr>
          <w:p w14:paraId="57AC3631" w14:textId="7ED690F9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12,365</w:t>
            </w:r>
          </w:p>
        </w:tc>
        <w:tc>
          <w:tcPr>
            <w:tcW w:w="1260" w:type="dxa"/>
            <w:vAlign w:val="bottom"/>
          </w:tcPr>
          <w:p w14:paraId="04A7D484" w14:textId="66B7882E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906FD8" w14:textId="74CEE0B3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47177595" w14:textId="77777777" w:rsidTr="006679B2">
        <w:tc>
          <w:tcPr>
            <w:tcW w:w="4230" w:type="dxa"/>
            <w:vAlign w:val="bottom"/>
          </w:tcPr>
          <w:p w14:paraId="45E6A73D" w14:textId="58626B6C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CAAB86F" w14:textId="40555A60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5E4739" w:rsidRPr="00E113BA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260" w:type="dxa"/>
            <w:vAlign w:val="bottom"/>
          </w:tcPr>
          <w:p w14:paraId="7C725C07" w14:textId="08DEA99B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58,534</w:t>
            </w:r>
          </w:p>
        </w:tc>
        <w:tc>
          <w:tcPr>
            <w:tcW w:w="1260" w:type="dxa"/>
            <w:vAlign w:val="bottom"/>
          </w:tcPr>
          <w:p w14:paraId="4A41735A" w14:textId="5391B44B" w:rsidR="00D6395D" w:rsidRPr="00E113BA" w:rsidRDefault="005E4739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260" w:type="dxa"/>
            <w:vAlign w:val="bottom"/>
          </w:tcPr>
          <w:p w14:paraId="4BF31272" w14:textId="480EB7FF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36,570</w:t>
            </w:r>
          </w:p>
        </w:tc>
      </w:tr>
      <w:tr w:rsidR="00D6395D" w:rsidRPr="00E113BA" w14:paraId="6B755A83" w14:textId="77777777" w:rsidTr="006679B2">
        <w:tc>
          <w:tcPr>
            <w:tcW w:w="4230" w:type="dxa"/>
            <w:vAlign w:val="bottom"/>
          </w:tcPr>
          <w:p w14:paraId="5291DA1B" w14:textId="4C8BC468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40690DC2" w14:textId="07D14B22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260" w:type="dxa"/>
            <w:vAlign w:val="bottom"/>
          </w:tcPr>
          <w:p w14:paraId="19419E0D" w14:textId="08F340D0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  <w:tc>
          <w:tcPr>
            <w:tcW w:w="1260" w:type="dxa"/>
            <w:vAlign w:val="bottom"/>
          </w:tcPr>
          <w:p w14:paraId="055912A5" w14:textId="7E70D077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260" w:type="dxa"/>
            <w:vAlign w:val="bottom"/>
          </w:tcPr>
          <w:p w14:paraId="452D0714" w14:textId="46BAB817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</w:tr>
      <w:tr w:rsidR="00D6395D" w:rsidRPr="00E113BA" w14:paraId="71152DA1" w14:textId="77777777" w:rsidTr="006679B2">
        <w:tc>
          <w:tcPr>
            <w:tcW w:w="4230" w:type="dxa"/>
            <w:vAlign w:val="bottom"/>
          </w:tcPr>
          <w:p w14:paraId="101E420A" w14:textId="68F50B07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3D82337" w14:textId="2618528B" w:rsidR="00D6395D" w:rsidRPr="00E113BA" w:rsidRDefault="005E4739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D6395D" w:rsidRPr="00E11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260" w:type="dxa"/>
            <w:vAlign w:val="bottom"/>
          </w:tcPr>
          <w:p w14:paraId="45CBEDEA" w14:textId="4B6221EB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85,738</w:t>
            </w:r>
          </w:p>
        </w:tc>
        <w:tc>
          <w:tcPr>
            <w:tcW w:w="1260" w:type="dxa"/>
            <w:vAlign w:val="bottom"/>
          </w:tcPr>
          <w:p w14:paraId="3B730A71" w14:textId="078242B3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5E4739" w:rsidRPr="00E113BA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260" w:type="dxa"/>
            <w:vAlign w:val="bottom"/>
          </w:tcPr>
          <w:p w14:paraId="47646220" w14:textId="249F4E3D" w:rsidR="00D6395D" w:rsidRPr="00E113BA" w:rsidRDefault="00D6395D" w:rsidP="00D6395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88,359</w:t>
            </w:r>
          </w:p>
        </w:tc>
      </w:tr>
      <w:tr w:rsidR="00D6395D" w:rsidRPr="00E113BA" w14:paraId="0A711A83" w14:textId="77777777" w:rsidTr="006679B2">
        <w:tc>
          <w:tcPr>
            <w:tcW w:w="4230" w:type="dxa"/>
            <w:vAlign w:val="bottom"/>
          </w:tcPr>
          <w:p w14:paraId="261061C4" w14:textId="77777777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D837152" w14:textId="339A601E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(5,155)</w:t>
            </w:r>
          </w:p>
        </w:tc>
        <w:tc>
          <w:tcPr>
            <w:tcW w:w="1260" w:type="dxa"/>
            <w:vAlign w:val="bottom"/>
          </w:tcPr>
          <w:p w14:paraId="169F3DD1" w14:textId="6285B772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(3,355)</w:t>
            </w:r>
          </w:p>
        </w:tc>
        <w:tc>
          <w:tcPr>
            <w:tcW w:w="1260" w:type="dxa"/>
            <w:vAlign w:val="bottom"/>
          </w:tcPr>
          <w:p w14:paraId="76134B65" w14:textId="4B0EEE1B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40650A" w14:textId="1A9B1D46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4994FF1E" w14:textId="77777777" w:rsidTr="006679B2">
        <w:trPr>
          <w:trHeight w:val="74"/>
        </w:trPr>
        <w:tc>
          <w:tcPr>
            <w:tcW w:w="4230" w:type="dxa"/>
            <w:vAlign w:val="bottom"/>
          </w:tcPr>
          <w:p w14:paraId="3012B9F4" w14:textId="77777777" w:rsidR="00D6395D" w:rsidRPr="00E113BA" w:rsidRDefault="00D6395D" w:rsidP="00D6395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 - สุทธิ</w:t>
            </w:r>
          </w:p>
        </w:tc>
        <w:tc>
          <w:tcPr>
            <w:tcW w:w="1260" w:type="dxa"/>
            <w:vAlign w:val="bottom"/>
          </w:tcPr>
          <w:p w14:paraId="59749F7A" w14:textId="04DAAFCA" w:rsidR="00D6395D" w:rsidRPr="00E113BA" w:rsidRDefault="005E4739" w:rsidP="00D6395D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6395D" w:rsidRPr="00E11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260" w:type="dxa"/>
            <w:vAlign w:val="bottom"/>
          </w:tcPr>
          <w:p w14:paraId="6A17035A" w14:textId="5E01CC76" w:rsidR="00D6395D" w:rsidRPr="00E113BA" w:rsidRDefault="00D6395D" w:rsidP="00D6395D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82,383</w:t>
            </w:r>
          </w:p>
        </w:tc>
        <w:tc>
          <w:tcPr>
            <w:tcW w:w="1260" w:type="dxa"/>
            <w:vAlign w:val="bottom"/>
          </w:tcPr>
          <w:p w14:paraId="0FE89374" w14:textId="7B256314" w:rsidR="00D6395D" w:rsidRPr="00E113BA" w:rsidRDefault="00D6395D" w:rsidP="00D6395D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5E4739" w:rsidRPr="00E113BA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260" w:type="dxa"/>
            <w:vAlign w:val="bottom"/>
          </w:tcPr>
          <w:p w14:paraId="686D7100" w14:textId="6334F440" w:rsidR="00D6395D" w:rsidRPr="00E113BA" w:rsidRDefault="00D6395D" w:rsidP="00D6395D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88,359</w:t>
            </w:r>
          </w:p>
        </w:tc>
      </w:tr>
      <w:tr w:rsidR="00D6395D" w:rsidRPr="00E113BA" w14:paraId="12E3C31F" w14:textId="77777777" w:rsidTr="006679B2">
        <w:trPr>
          <w:trHeight w:val="74"/>
        </w:trPr>
        <w:tc>
          <w:tcPr>
            <w:tcW w:w="4230" w:type="dxa"/>
            <w:vAlign w:val="bottom"/>
          </w:tcPr>
          <w:p w14:paraId="3916D697" w14:textId="77777777" w:rsidR="00D6395D" w:rsidRPr="00E113BA" w:rsidRDefault="00D6395D" w:rsidP="003325D4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เงินมัดจำค่าเช่าอาคารและบริการ </w:t>
            </w:r>
          </w:p>
        </w:tc>
        <w:tc>
          <w:tcPr>
            <w:tcW w:w="1260" w:type="dxa"/>
            <w:vAlign w:val="bottom"/>
          </w:tcPr>
          <w:p w14:paraId="3C332331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D9DB75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C4C404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A07CE1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0FDC22FA" w14:textId="77777777" w:rsidTr="006679B2">
        <w:tc>
          <w:tcPr>
            <w:tcW w:w="4230" w:type="dxa"/>
            <w:vAlign w:val="bottom"/>
          </w:tcPr>
          <w:p w14:paraId="46C127A5" w14:textId="77777777" w:rsidR="00D6395D" w:rsidRPr="00E113BA" w:rsidRDefault="00D6395D" w:rsidP="003325D4">
            <w:pPr>
              <w:ind w:left="159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แสดงเป็นส่วนหนึ่งของสินทรัพย์ไม่หมุนเวียนอื่น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ในงบแสดงฐานะการเงิน)</w:t>
            </w:r>
          </w:p>
        </w:tc>
        <w:tc>
          <w:tcPr>
            <w:tcW w:w="1260" w:type="dxa"/>
            <w:vAlign w:val="bottom"/>
          </w:tcPr>
          <w:p w14:paraId="7B1AC54C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0FE514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D3FC77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895704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6FAAD33B" w14:textId="77777777" w:rsidTr="006679B2">
        <w:tc>
          <w:tcPr>
            <w:tcW w:w="4230" w:type="dxa"/>
            <w:vAlign w:val="bottom"/>
          </w:tcPr>
          <w:p w14:paraId="24CCED69" w14:textId="6D947002" w:rsidR="00D6395D" w:rsidRPr="00E113BA" w:rsidRDefault="00D6395D" w:rsidP="003325D4">
            <w:pPr>
              <w:ind w:left="159" w:right="-29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BCA9A9" w14:textId="7224125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  <w:tc>
          <w:tcPr>
            <w:tcW w:w="1260" w:type="dxa"/>
            <w:vAlign w:val="bottom"/>
          </w:tcPr>
          <w:p w14:paraId="34C5B467" w14:textId="7F007907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5,021</w:t>
            </w:r>
          </w:p>
        </w:tc>
        <w:tc>
          <w:tcPr>
            <w:tcW w:w="1260" w:type="dxa"/>
            <w:vAlign w:val="bottom"/>
          </w:tcPr>
          <w:p w14:paraId="1FA69E80" w14:textId="50300531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  <w:tc>
          <w:tcPr>
            <w:tcW w:w="1260" w:type="dxa"/>
            <w:vAlign w:val="bottom"/>
          </w:tcPr>
          <w:p w14:paraId="561B4820" w14:textId="15FAD5AF" w:rsidR="00D6395D" w:rsidRPr="00E113BA" w:rsidRDefault="00D6395D" w:rsidP="003325D4">
            <w:pPr>
              <w:tabs>
                <w:tab w:val="decimal" w:pos="888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5,021</w:t>
            </w:r>
          </w:p>
        </w:tc>
      </w:tr>
      <w:tr w:rsidR="00D6395D" w:rsidRPr="00E113BA" w14:paraId="458FB80B" w14:textId="77777777" w:rsidTr="006679B2">
        <w:tc>
          <w:tcPr>
            <w:tcW w:w="4230" w:type="dxa"/>
            <w:vAlign w:val="bottom"/>
          </w:tcPr>
          <w:p w14:paraId="6EED52E2" w14:textId="1B86A005" w:rsidR="00D6395D" w:rsidRPr="00E113BA" w:rsidRDefault="00D6395D" w:rsidP="003325D4">
            <w:pPr>
              <w:ind w:left="159" w:right="-2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1919A25" w14:textId="52E44F8C" w:rsidR="00D6395D" w:rsidRPr="00E113BA" w:rsidRDefault="00D6395D" w:rsidP="003325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  <w:tc>
          <w:tcPr>
            <w:tcW w:w="1260" w:type="dxa"/>
            <w:vAlign w:val="bottom"/>
          </w:tcPr>
          <w:p w14:paraId="69D34299" w14:textId="12E8B3E6" w:rsidR="00D6395D" w:rsidRPr="00E113BA" w:rsidRDefault="00D6395D" w:rsidP="003325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5,021</w:t>
            </w:r>
          </w:p>
        </w:tc>
        <w:tc>
          <w:tcPr>
            <w:tcW w:w="1260" w:type="dxa"/>
            <w:vAlign w:val="bottom"/>
          </w:tcPr>
          <w:p w14:paraId="68AEDA85" w14:textId="044A2DEA" w:rsidR="00D6395D" w:rsidRPr="00E113BA" w:rsidRDefault="00D6395D" w:rsidP="003325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  <w:tc>
          <w:tcPr>
            <w:tcW w:w="1260" w:type="dxa"/>
            <w:vAlign w:val="bottom"/>
          </w:tcPr>
          <w:p w14:paraId="17021296" w14:textId="45DCFD2B" w:rsidR="00D6395D" w:rsidRPr="00E113BA" w:rsidRDefault="00D6395D" w:rsidP="003325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5,021</w:t>
            </w:r>
          </w:p>
        </w:tc>
      </w:tr>
      <w:tr w:rsidR="00D6395D" w:rsidRPr="00E113BA" w14:paraId="48D905B6" w14:textId="77777777" w:rsidTr="006679B2">
        <w:tc>
          <w:tcPr>
            <w:tcW w:w="4230" w:type="dxa"/>
            <w:vAlign w:val="bottom"/>
          </w:tcPr>
          <w:p w14:paraId="013835AF" w14:textId="77777777" w:rsidR="00D6395D" w:rsidRPr="00E113BA" w:rsidRDefault="00D6395D" w:rsidP="003325D4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4702728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9B064B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4D4B9A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5A4369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14583574" w14:textId="77777777" w:rsidTr="006679B2">
        <w:tc>
          <w:tcPr>
            <w:tcW w:w="4230" w:type="dxa"/>
            <w:vAlign w:val="bottom"/>
          </w:tcPr>
          <w:p w14:paraId="0819FCF6" w14:textId="68D12F4D" w:rsidR="00D6395D" w:rsidRPr="00E113BA" w:rsidRDefault="00D6395D" w:rsidP="003325D4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80A28E7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D02751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8142DE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EEFC77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37515AC8" w14:textId="77777777" w:rsidTr="006679B2">
        <w:tc>
          <w:tcPr>
            <w:tcW w:w="4230" w:type="dxa"/>
            <w:vAlign w:val="bottom"/>
          </w:tcPr>
          <w:p w14:paraId="263766FE" w14:textId="69020F24" w:rsidR="00D6395D" w:rsidRPr="00E113BA" w:rsidRDefault="00D6395D" w:rsidP="003325D4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676D3D9" w14:textId="24167EAB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AA00CE" w14:textId="1FE4DCA5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ED9191" w14:textId="4804C0D2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40,</w:t>
            </w:r>
            <w:r w:rsidR="00CE493B" w:rsidRPr="00E113BA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BD50E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60" w:type="dxa"/>
            <w:vAlign w:val="bottom"/>
          </w:tcPr>
          <w:p w14:paraId="77F61A06" w14:textId="01658448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D6395D" w:rsidRPr="00E113BA" w14:paraId="12F4EC6A" w14:textId="77777777" w:rsidTr="006679B2">
        <w:tc>
          <w:tcPr>
            <w:tcW w:w="4230" w:type="dxa"/>
            <w:vAlign w:val="bottom"/>
          </w:tcPr>
          <w:p w14:paraId="4FBD6FB2" w14:textId="0F0BB85D" w:rsidR="00D6395D" w:rsidRPr="00E113BA" w:rsidRDefault="00D6395D" w:rsidP="003325D4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3172D622" w14:textId="2E90656C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1D8DA15B" w14:textId="442AFE65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5D73F314" w14:textId="406E2EE6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444129FF" w14:textId="42ECD24D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D6395D" w:rsidRPr="00E113BA" w14:paraId="34FD07EE" w14:textId="77777777" w:rsidTr="006679B2">
        <w:tc>
          <w:tcPr>
            <w:tcW w:w="4230" w:type="dxa"/>
            <w:vAlign w:val="bottom"/>
          </w:tcPr>
          <w:p w14:paraId="7DCBAB11" w14:textId="28D1C54E" w:rsidR="00D6395D" w:rsidRPr="00E113BA" w:rsidRDefault="00D6395D" w:rsidP="003325D4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96EAD41" w14:textId="00604EC9" w:rsidR="00D6395D" w:rsidRPr="00E113BA" w:rsidRDefault="00BD50E7" w:rsidP="003325D4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95D" w:rsidRPr="00E113BA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2D745C" w:rsidRPr="00E113B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260" w:type="dxa"/>
            <w:vAlign w:val="bottom"/>
          </w:tcPr>
          <w:p w14:paraId="75F956AD" w14:textId="01FF4FF6" w:rsidR="00D6395D" w:rsidRPr="00E113BA" w:rsidRDefault="00D6395D" w:rsidP="003325D4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19,579</w:t>
            </w:r>
          </w:p>
        </w:tc>
        <w:tc>
          <w:tcPr>
            <w:tcW w:w="1260" w:type="dxa"/>
            <w:vAlign w:val="bottom"/>
          </w:tcPr>
          <w:p w14:paraId="797F104C" w14:textId="601D2765" w:rsidR="00D6395D" w:rsidRPr="00E113BA" w:rsidRDefault="00BD50E7" w:rsidP="003325D4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95D" w:rsidRPr="00E113BA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260" w:type="dxa"/>
            <w:vAlign w:val="bottom"/>
          </w:tcPr>
          <w:p w14:paraId="1AA131B7" w14:textId="09F91726" w:rsidR="00D6395D" w:rsidRPr="00E113BA" w:rsidRDefault="00D6395D" w:rsidP="003325D4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4,422</w:t>
            </w:r>
          </w:p>
        </w:tc>
      </w:tr>
      <w:tr w:rsidR="00D6395D" w:rsidRPr="00E113BA" w14:paraId="458473C7" w14:textId="77777777" w:rsidTr="006679B2">
        <w:tc>
          <w:tcPr>
            <w:tcW w:w="4230" w:type="dxa"/>
            <w:vAlign w:val="bottom"/>
          </w:tcPr>
          <w:p w14:paraId="6A26161E" w14:textId="00F31521" w:rsidR="00D6395D" w:rsidRPr="00E113BA" w:rsidRDefault="00D6395D" w:rsidP="003325D4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62E0" w14:textId="5D095496" w:rsidR="00D6395D" w:rsidRPr="00E113BA" w:rsidRDefault="00BD50E7" w:rsidP="003325D4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745C" w:rsidRPr="00E113B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6395D" w:rsidRPr="00E11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260" w:type="dxa"/>
            <w:vAlign w:val="bottom"/>
          </w:tcPr>
          <w:p w14:paraId="657D0D61" w14:textId="4FD414F4" w:rsidR="00D6395D" w:rsidRPr="00E113BA" w:rsidRDefault="00D6395D" w:rsidP="003325D4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19,619</w:t>
            </w:r>
          </w:p>
        </w:tc>
        <w:tc>
          <w:tcPr>
            <w:tcW w:w="1260" w:type="dxa"/>
            <w:vAlign w:val="bottom"/>
          </w:tcPr>
          <w:p w14:paraId="0977328F" w14:textId="12248066" w:rsidR="00D6395D" w:rsidRPr="00E113BA" w:rsidRDefault="003325D4" w:rsidP="003325D4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D6395D" w:rsidRPr="00E11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60" w:type="dxa"/>
            <w:vAlign w:val="bottom"/>
          </w:tcPr>
          <w:p w14:paraId="3CDB5624" w14:textId="1907BF5E" w:rsidR="00D6395D" w:rsidRPr="00E113BA" w:rsidRDefault="007C31FD" w:rsidP="003325D4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</w:t>
            </w:r>
            <w:r w:rsidR="00D6395D" w:rsidRPr="00E11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462</w:t>
            </w:r>
          </w:p>
        </w:tc>
      </w:tr>
      <w:tr w:rsidR="00D6395D" w:rsidRPr="00E113BA" w14:paraId="7A026C21" w14:textId="77777777" w:rsidTr="006679B2">
        <w:tc>
          <w:tcPr>
            <w:tcW w:w="4230" w:type="dxa"/>
            <w:vAlign w:val="bottom"/>
          </w:tcPr>
          <w:p w14:paraId="055A64D3" w14:textId="77777777" w:rsidR="00D6395D" w:rsidRPr="00E113BA" w:rsidRDefault="00D6395D" w:rsidP="003325D4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7DAA9B9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AE0B75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FA34B0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C40BB9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55F53D43" w14:textId="77777777" w:rsidTr="006679B2">
        <w:tc>
          <w:tcPr>
            <w:tcW w:w="4230" w:type="dxa"/>
            <w:vAlign w:val="bottom"/>
          </w:tcPr>
          <w:p w14:paraId="49FB2978" w14:textId="77777777" w:rsidR="00D6395D" w:rsidRPr="00E113BA" w:rsidRDefault="00D6395D" w:rsidP="003325D4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เงินมัดจำรับค่าเช่าอาคารและบริการ</w:t>
            </w:r>
          </w:p>
        </w:tc>
        <w:tc>
          <w:tcPr>
            <w:tcW w:w="1260" w:type="dxa"/>
            <w:vAlign w:val="bottom"/>
          </w:tcPr>
          <w:p w14:paraId="4372C79F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60EF3D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C6ADC9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05BB74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3444935A" w14:textId="77777777" w:rsidTr="006679B2">
        <w:tc>
          <w:tcPr>
            <w:tcW w:w="4230" w:type="dxa"/>
            <w:vAlign w:val="bottom"/>
          </w:tcPr>
          <w:p w14:paraId="3C3C1160" w14:textId="77777777" w:rsidR="00D6395D" w:rsidRPr="00E113BA" w:rsidRDefault="00D6395D" w:rsidP="003325D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แสดงเป็นส่วนหนึ่งของเงินมัดจำรับใน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งบแสดงฐานะการเงิน)</w:t>
            </w:r>
          </w:p>
        </w:tc>
        <w:tc>
          <w:tcPr>
            <w:tcW w:w="1260" w:type="dxa"/>
            <w:vAlign w:val="bottom"/>
          </w:tcPr>
          <w:p w14:paraId="67736823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6F05DE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40F8DB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97AFEA" w14:textId="77777777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74EF34C2" w14:textId="77777777" w:rsidTr="006679B2">
        <w:tc>
          <w:tcPr>
            <w:tcW w:w="4230" w:type="dxa"/>
            <w:vAlign w:val="bottom"/>
          </w:tcPr>
          <w:p w14:paraId="780C6C9B" w14:textId="59EA62CD" w:rsidR="00D6395D" w:rsidRPr="00E113BA" w:rsidRDefault="00D6395D" w:rsidP="003325D4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FAF6B20" w14:textId="65DD20E0" w:rsidR="00D6395D" w:rsidRPr="00E113BA" w:rsidRDefault="00D6395D" w:rsidP="003325D4">
            <w:pPr>
              <w:tabs>
                <w:tab w:val="decimal" w:pos="88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AD64FE" w14:textId="7D8766D1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085138" w14:textId="4E805C88" w:rsidR="00D6395D" w:rsidRPr="00E113BA" w:rsidRDefault="00D6395D" w:rsidP="003325D4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260" w:type="dxa"/>
            <w:vAlign w:val="bottom"/>
          </w:tcPr>
          <w:p w14:paraId="0420AF3C" w14:textId="700668E6" w:rsidR="00D6395D" w:rsidRPr="00E113BA" w:rsidRDefault="00D6395D" w:rsidP="003325D4">
            <w:pPr>
              <w:tabs>
                <w:tab w:val="decimal" w:pos="88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</w:tr>
      <w:tr w:rsidR="00D6395D" w:rsidRPr="00E113BA" w14:paraId="4C427735" w14:textId="77777777" w:rsidTr="006679B2">
        <w:tc>
          <w:tcPr>
            <w:tcW w:w="4230" w:type="dxa"/>
            <w:vAlign w:val="bottom"/>
          </w:tcPr>
          <w:p w14:paraId="314EB9BB" w14:textId="140B8E5D" w:rsidR="00D6395D" w:rsidRPr="00E113BA" w:rsidRDefault="00D6395D" w:rsidP="003325D4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437FBF9" w14:textId="40F34467" w:rsidR="00D6395D" w:rsidRPr="00E113BA" w:rsidRDefault="00D6395D" w:rsidP="003325D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60" w:type="dxa"/>
            <w:vAlign w:val="bottom"/>
          </w:tcPr>
          <w:p w14:paraId="62CA4C68" w14:textId="7BB25B48" w:rsidR="00D6395D" w:rsidRPr="00E113BA" w:rsidRDefault="00D6395D" w:rsidP="003325D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60" w:type="dxa"/>
            <w:vAlign w:val="bottom"/>
          </w:tcPr>
          <w:p w14:paraId="05E22087" w14:textId="0464E0DB" w:rsidR="00D6395D" w:rsidRPr="00E113BA" w:rsidRDefault="00D6395D" w:rsidP="003325D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06A05A" w14:textId="48A45F0C" w:rsidR="00D6395D" w:rsidRPr="00E113BA" w:rsidRDefault="00D6395D" w:rsidP="003325D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5024996C" w14:textId="77777777" w:rsidTr="006679B2">
        <w:tc>
          <w:tcPr>
            <w:tcW w:w="4230" w:type="dxa"/>
            <w:vAlign w:val="bottom"/>
          </w:tcPr>
          <w:p w14:paraId="770541F3" w14:textId="6D117D3E" w:rsidR="00D6395D" w:rsidRPr="00E113BA" w:rsidRDefault="00D6395D" w:rsidP="003325D4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FBFFCC4" w14:textId="64DF1890" w:rsidR="00D6395D" w:rsidRPr="00E113BA" w:rsidRDefault="00D6395D" w:rsidP="003325D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60" w:type="dxa"/>
            <w:vAlign w:val="bottom"/>
          </w:tcPr>
          <w:p w14:paraId="2350BDDA" w14:textId="6573B930" w:rsidR="00D6395D" w:rsidRPr="00E113BA" w:rsidRDefault="00D6395D" w:rsidP="003325D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260" w:type="dxa"/>
            <w:vAlign w:val="bottom"/>
          </w:tcPr>
          <w:p w14:paraId="6B901515" w14:textId="23945496" w:rsidR="00D6395D" w:rsidRPr="00E113BA" w:rsidRDefault="00D6395D" w:rsidP="003325D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260" w:type="dxa"/>
            <w:vAlign w:val="bottom"/>
          </w:tcPr>
          <w:p w14:paraId="1185AC03" w14:textId="4D3287FD" w:rsidR="00D6395D" w:rsidRPr="00E113BA" w:rsidRDefault="00D6395D" w:rsidP="003325D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</w:tr>
    </w:tbl>
    <w:p w14:paraId="46C4D401" w14:textId="77777777" w:rsidR="006679B2" w:rsidRPr="00E113BA" w:rsidRDefault="006679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B8AEA7" w14:textId="6FE5323A" w:rsidR="0012502C" w:rsidRPr="00E113BA" w:rsidRDefault="00872E24" w:rsidP="00066FE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2502C" w:rsidRPr="00E113BA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344F634E" w14:textId="14C1B688" w:rsidR="00F4315B" w:rsidRPr="00E113BA" w:rsidRDefault="00872E24" w:rsidP="00265D7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7C2747" w:rsidRPr="00E113BA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="00B53BB4" w:rsidRPr="00E113BA">
        <w:rPr>
          <w:rFonts w:asciiTheme="majorBidi" w:hAnsiTheme="majorBidi" w:cstheme="majorBidi"/>
          <w:sz w:val="32"/>
          <w:szCs w:val="32"/>
          <w:cs/>
        </w:rPr>
        <w:t>และเงินกู้ยืมระหว่าง</w:t>
      </w:r>
      <w:r w:rsidR="004D63A6" w:rsidRPr="00E113BA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กลุ่มบริษัทและกิจการที่เกี่ยวข้องกัน และการเปลี่ยนแปลงของบัญชีเงินให้กู้ยืมและเงินกู้ยืมดังกล่าวมีรายละเอียดดังนี้ </w:t>
      </w:r>
      <w:r w:rsidR="00B53BB4" w:rsidRPr="00E113BA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1173"/>
        <w:gridCol w:w="1147"/>
        <w:gridCol w:w="1148"/>
        <w:gridCol w:w="1147"/>
        <w:gridCol w:w="1148"/>
      </w:tblGrid>
      <w:tr w:rsidR="0012502C" w:rsidRPr="00E113BA" w14:paraId="20583300" w14:textId="77777777" w:rsidTr="00993F67">
        <w:trPr>
          <w:cantSplit/>
          <w:trHeight w:val="227"/>
          <w:tblHeader/>
        </w:trPr>
        <w:tc>
          <w:tcPr>
            <w:tcW w:w="9450" w:type="dxa"/>
            <w:gridSpan w:val="6"/>
          </w:tcPr>
          <w:p w14:paraId="0320E75B" w14:textId="77777777" w:rsidR="0012502C" w:rsidRPr="00E113BA" w:rsidRDefault="0012502C" w:rsidP="008D4D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2502C" w:rsidRPr="00E113BA" w14:paraId="10F37523" w14:textId="77777777" w:rsidTr="00993F67">
        <w:trPr>
          <w:cantSplit/>
          <w:trHeight w:val="227"/>
          <w:tblHeader/>
        </w:trPr>
        <w:tc>
          <w:tcPr>
            <w:tcW w:w="3687" w:type="dxa"/>
          </w:tcPr>
          <w:p w14:paraId="72A94F88" w14:textId="77777777" w:rsidR="0012502C" w:rsidRPr="00E113BA" w:rsidRDefault="0012502C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45CFEA7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EA23C62" w14:textId="77777777" w:rsidR="0012502C" w:rsidRPr="00E113BA" w:rsidRDefault="0012502C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2502C" w:rsidRPr="00E113BA" w14:paraId="1F3D833E" w14:textId="77777777" w:rsidTr="00993F67">
        <w:trPr>
          <w:cantSplit/>
          <w:trHeight w:val="227"/>
          <w:tblHeader/>
        </w:trPr>
        <w:tc>
          <w:tcPr>
            <w:tcW w:w="3687" w:type="dxa"/>
          </w:tcPr>
          <w:p w14:paraId="66E18B04" w14:textId="77777777" w:rsidR="0012502C" w:rsidRPr="00E113BA" w:rsidRDefault="0012502C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59F0758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0E9B493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48" w:type="dxa"/>
            <w:vAlign w:val="bottom"/>
          </w:tcPr>
          <w:p w14:paraId="50C1641C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62A77FD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649FB61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12502C" w:rsidRPr="00E113BA" w14:paraId="19F19646" w14:textId="77777777" w:rsidTr="00993F67">
        <w:trPr>
          <w:cantSplit/>
          <w:trHeight w:val="227"/>
          <w:tblHeader/>
        </w:trPr>
        <w:tc>
          <w:tcPr>
            <w:tcW w:w="3687" w:type="dxa"/>
          </w:tcPr>
          <w:p w14:paraId="15E0B48C" w14:textId="77777777" w:rsidR="0012502C" w:rsidRPr="00E113BA" w:rsidRDefault="0012502C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87B1C39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5F6ADD8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48" w:type="dxa"/>
            <w:vAlign w:val="bottom"/>
          </w:tcPr>
          <w:p w14:paraId="737809F6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F23220B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1DDED9D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D1773F" w:rsidRPr="00E113BA" w14:paraId="55F2020D" w14:textId="77777777" w:rsidTr="00A855CE">
        <w:trPr>
          <w:cantSplit/>
          <w:trHeight w:val="227"/>
          <w:tblHeader/>
        </w:trPr>
        <w:tc>
          <w:tcPr>
            <w:tcW w:w="3687" w:type="dxa"/>
          </w:tcPr>
          <w:p w14:paraId="2B7256E8" w14:textId="77777777" w:rsidR="00D1773F" w:rsidRPr="00E113BA" w:rsidRDefault="00D1773F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C7CD23A" w14:textId="4BB4ACE5" w:rsidR="00D1773F" w:rsidRPr="00E113BA" w:rsidRDefault="00D1773F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147" w:type="dxa"/>
            <w:vAlign w:val="bottom"/>
          </w:tcPr>
          <w:p w14:paraId="3B99F401" w14:textId="7E7F8448" w:rsidR="00D1773F" w:rsidRPr="00E113BA" w:rsidRDefault="00D1773F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2295" w:type="dxa"/>
            <w:gridSpan w:val="2"/>
            <w:vAlign w:val="bottom"/>
          </w:tcPr>
          <w:p w14:paraId="5EC96570" w14:textId="30442944" w:rsidR="00D1773F" w:rsidRPr="00E113BA" w:rsidRDefault="00D1773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148" w:type="dxa"/>
            <w:vAlign w:val="bottom"/>
          </w:tcPr>
          <w:p w14:paraId="6F45704C" w14:textId="1148066F" w:rsidR="00D1773F" w:rsidRPr="00E113BA" w:rsidRDefault="00F807E2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D1773F" w:rsidRPr="00E113BA" w14:paraId="1E009D30" w14:textId="77777777" w:rsidTr="00993F67">
        <w:trPr>
          <w:cantSplit/>
          <w:trHeight w:val="227"/>
          <w:tblHeader/>
        </w:trPr>
        <w:tc>
          <w:tcPr>
            <w:tcW w:w="3687" w:type="dxa"/>
          </w:tcPr>
          <w:p w14:paraId="6F932E81" w14:textId="77777777" w:rsidR="00D1773F" w:rsidRPr="00E113BA" w:rsidRDefault="00D1773F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C6C0990" w14:textId="77777777" w:rsidR="00D1773F" w:rsidRPr="00E113BA" w:rsidRDefault="00D1773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47" w:type="dxa"/>
            <w:vAlign w:val="bottom"/>
          </w:tcPr>
          <w:p w14:paraId="57B7DF82" w14:textId="58F9C7F9" w:rsidR="00D1773F" w:rsidRPr="00E113BA" w:rsidRDefault="00D1773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4406645B" w14:textId="77777777" w:rsidR="00D1773F" w:rsidRPr="00E113BA" w:rsidRDefault="00D1773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7" w:type="dxa"/>
            <w:vAlign w:val="bottom"/>
          </w:tcPr>
          <w:p w14:paraId="4444C0A3" w14:textId="77777777" w:rsidR="00D1773F" w:rsidRPr="00E113BA" w:rsidRDefault="00D1773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48" w:type="dxa"/>
            <w:vAlign w:val="bottom"/>
          </w:tcPr>
          <w:p w14:paraId="1C9F154B" w14:textId="2BD4F370" w:rsidR="00D1773F" w:rsidRPr="00E113BA" w:rsidRDefault="00D1773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1773F" w:rsidRPr="00E113BA" w14:paraId="335008D5" w14:textId="77777777" w:rsidTr="00993F67">
        <w:trPr>
          <w:cantSplit/>
          <w:trHeight w:val="227"/>
        </w:trPr>
        <w:tc>
          <w:tcPr>
            <w:tcW w:w="3687" w:type="dxa"/>
          </w:tcPr>
          <w:p w14:paraId="162C8C38" w14:textId="77777777" w:rsidR="00D1773F" w:rsidRPr="00E113BA" w:rsidRDefault="00D1773F" w:rsidP="008D4D62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เงินให้กู้ยืมระยะสั้นแก่กิจการที่เกี่ยวข้องกันและ                     ดอกเบี้ยค้างรับ</w:t>
            </w:r>
          </w:p>
        </w:tc>
        <w:tc>
          <w:tcPr>
            <w:tcW w:w="1173" w:type="dxa"/>
          </w:tcPr>
          <w:p w14:paraId="460C01E8" w14:textId="77777777" w:rsidR="00D1773F" w:rsidRPr="00E113BA" w:rsidRDefault="00D1773F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5B1F8A6" w14:textId="77777777" w:rsidR="00D1773F" w:rsidRPr="00E113BA" w:rsidRDefault="00D1773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79CCA34" w14:textId="77777777" w:rsidR="00D1773F" w:rsidRPr="00E113BA" w:rsidRDefault="00D1773F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505F4D2" w14:textId="77777777" w:rsidR="00D1773F" w:rsidRPr="00E113BA" w:rsidRDefault="00D1773F" w:rsidP="008D4D62">
            <w:pPr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08E0484" w14:textId="77777777" w:rsidR="00D1773F" w:rsidRPr="00E113BA" w:rsidRDefault="00D1773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773F" w:rsidRPr="00E113BA" w14:paraId="78701090" w14:textId="77777777" w:rsidTr="00993F67">
        <w:trPr>
          <w:cantSplit/>
          <w:trHeight w:val="227"/>
        </w:trPr>
        <w:tc>
          <w:tcPr>
            <w:tcW w:w="3687" w:type="dxa"/>
          </w:tcPr>
          <w:p w14:paraId="206F94CB" w14:textId="77777777" w:rsidR="00D1773F" w:rsidRPr="00E113BA" w:rsidRDefault="00D1773F" w:rsidP="008D4D62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173" w:type="dxa"/>
          </w:tcPr>
          <w:p w14:paraId="73ABF92C" w14:textId="77777777" w:rsidR="00D1773F" w:rsidRPr="00E113BA" w:rsidRDefault="00D1773F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47" w:type="dxa"/>
          </w:tcPr>
          <w:p w14:paraId="27830D7D" w14:textId="77777777" w:rsidR="00D1773F" w:rsidRPr="00E113BA" w:rsidRDefault="00D1773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9A93BAA" w14:textId="77777777" w:rsidR="00D1773F" w:rsidRPr="00E113BA" w:rsidRDefault="00D1773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C62DEFF" w14:textId="77777777" w:rsidR="00D1773F" w:rsidRPr="00E113BA" w:rsidRDefault="00D1773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811A83E" w14:textId="77777777" w:rsidR="00D1773F" w:rsidRPr="00E113BA" w:rsidRDefault="00D1773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95D" w:rsidRPr="00E113BA" w14:paraId="5030D79F" w14:textId="77777777" w:rsidTr="00993F67">
        <w:trPr>
          <w:cantSplit/>
          <w:trHeight w:val="216"/>
        </w:trPr>
        <w:tc>
          <w:tcPr>
            <w:tcW w:w="3687" w:type="dxa"/>
          </w:tcPr>
          <w:p w14:paraId="7E384D6F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3" w:type="dxa"/>
          </w:tcPr>
          <w:p w14:paraId="50FF9588" w14:textId="77777777" w:rsidR="00D6395D" w:rsidRPr="00E113BA" w:rsidRDefault="00D6395D" w:rsidP="00D6395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78186622" w14:textId="4A37D4DC" w:rsidR="00D6395D" w:rsidRPr="00E113BA" w:rsidRDefault="00D6395D" w:rsidP="00E113BA">
            <w:pP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131D7C" w14:textId="5AEDDB74" w:rsidR="00D6395D" w:rsidRPr="00E113BA" w:rsidRDefault="00D6395D" w:rsidP="00E113BA">
            <w:pP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075F170F" w14:textId="7208E1AE" w:rsidR="00D6395D" w:rsidRPr="00E113BA" w:rsidRDefault="00D6395D" w:rsidP="00E113BA">
            <w:pP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6045B56" w14:textId="59C6C9AB" w:rsidR="00D6395D" w:rsidRPr="00E113BA" w:rsidRDefault="00D6395D" w:rsidP="00E113BA">
            <w:pP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395D" w:rsidRPr="00E113BA" w14:paraId="127A43A9" w14:textId="77777777" w:rsidTr="00993F67">
        <w:trPr>
          <w:cantSplit/>
          <w:trHeight w:val="227"/>
        </w:trPr>
        <w:tc>
          <w:tcPr>
            <w:tcW w:w="3687" w:type="dxa"/>
          </w:tcPr>
          <w:p w14:paraId="7CCCBF62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3" w:type="dxa"/>
          </w:tcPr>
          <w:p w14:paraId="55D6FD86" w14:textId="77777777" w:rsidR="00D6395D" w:rsidRPr="00E113BA" w:rsidRDefault="00D6395D" w:rsidP="00D639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3C8DF50" w14:textId="672417CF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7,181</w:t>
            </w:r>
          </w:p>
        </w:tc>
        <w:tc>
          <w:tcPr>
            <w:tcW w:w="1148" w:type="dxa"/>
            <w:vAlign w:val="bottom"/>
          </w:tcPr>
          <w:p w14:paraId="3C2BCD8A" w14:textId="6EB2554F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7778F9ED" w14:textId="4A7FB43B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718EE48" w14:textId="20321114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7,181</w:t>
            </w:r>
          </w:p>
        </w:tc>
      </w:tr>
      <w:tr w:rsidR="00D6395D" w:rsidRPr="00E113BA" w14:paraId="70DC0076" w14:textId="77777777" w:rsidTr="00993F67">
        <w:trPr>
          <w:cantSplit/>
          <w:trHeight w:val="227"/>
        </w:trPr>
        <w:tc>
          <w:tcPr>
            <w:tcW w:w="3687" w:type="dxa"/>
          </w:tcPr>
          <w:p w14:paraId="7782557A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3" w:type="dxa"/>
          </w:tcPr>
          <w:p w14:paraId="5E16142B" w14:textId="77777777" w:rsidR="00D6395D" w:rsidRPr="00E113BA" w:rsidRDefault="00D6395D" w:rsidP="00D639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010905D" w14:textId="34AEC4F5" w:rsidR="00D6395D" w:rsidRPr="00E113BA" w:rsidRDefault="00D6395D" w:rsidP="00E113BA">
            <w:pPr>
              <w:pBdr>
                <w:bottom w:val="doub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7,181</w:t>
            </w:r>
          </w:p>
        </w:tc>
        <w:tc>
          <w:tcPr>
            <w:tcW w:w="1148" w:type="dxa"/>
            <w:vAlign w:val="bottom"/>
          </w:tcPr>
          <w:p w14:paraId="667EF1FC" w14:textId="2FC6CA9D" w:rsidR="00D6395D" w:rsidRPr="00E113BA" w:rsidRDefault="00D6395D" w:rsidP="00E113BA">
            <w:pPr>
              <w:pBdr>
                <w:bottom w:val="doub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2F164536" w14:textId="7857BA2E" w:rsidR="00D6395D" w:rsidRPr="00E113BA" w:rsidRDefault="00D6395D" w:rsidP="00E113BA">
            <w:pPr>
              <w:pBdr>
                <w:bottom w:val="doub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469FB58" w14:textId="588E6C0C" w:rsidR="00D6395D" w:rsidRPr="00E113BA" w:rsidRDefault="00D6395D" w:rsidP="00E113BA">
            <w:pPr>
              <w:pBdr>
                <w:bottom w:val="doub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7,181</w:t>
            </w:r>
          </w:p>
        </w:tc>
      </w:tr>
      <w:tr w:rsidR="008E0D02" w:rsidRPr="00E113BA" w14:paraId="210FB0EB" w14:textId="77777777" w:rsidTr="00993F67">
        <w:trPr>
          <w:cantSplit/>
        </w:trPr>
        <w:tc>
          <w:tcPr>
            <w:tcW w:w="3687" w:type="dxa"/>
          </w:tcPr>
          <w:p w14:paraId="430A9020" w14:textId="77777777" w:rsidR="008E0D02" w:rsidRPr="00E113BA" w:rsidRDefault="008E0D02" w:rsidP="008D4D62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3" w:type="dxa"/>
          </w:tcPr>
          <w:p w14:paraId="0747ECC7" w14:textId="77777777" w:rsidR="008E0D02" w:rsidRPr="00E113BA" w:rsidRDefault="008E0D02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D5336E7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C6E26FE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8DAA77B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757DEEC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0D02" w:rsidRPr="00E113BA" w14:paraId="138C48F2" w14:textId="77777777" w:rsidTr="00993F67">
        <w:trPr>
          <w:cantSplit/>
        </w:trPr>
        <w:tc>
          <w:tcPr>
            <w:tcW w:w="3687" w:type="dxa"/>
          </w:tcPr>
          <w:p w14:paraId="7202EF26" w14:textId="77777777" w:rsidR="008E0D02" w:rsidRPr="00E113BA" w:rsidRDefault="008E0D02" w:rsidP="008D4D62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เงินกู้ยืมระยะสั้นจากกิจการที่เกี่ยวข้องและ                    ดอกเบี้ยค้างจ่าย</w:t>
            </w:r>
          </w:p>
        </w:tc>
        <w:tc>
          <w:tcPr>
            <w:tcW w:w="1173" w:type="dxa"/>
          </w:tcPr>
          <w:p w14:paraId="759D8574" w14:textId="77777777" w:rsidR="008E0D02" w:rsidRPr="00E113BA" w:rsidRDefault="008E0D02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715AEB3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DBD0BC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CE38F9D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10979A3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0D02" w:rsidRPr="00E113BA" w14:paraId="4108156E" w14:textId="77777777" w:rsidTr="00993F67">
        <w:trPr>
          <w:cantSplit/>
        </w:trPr>
        <w:tc>
          <w:tcPr>
            <w:tcW w:w="3687" w:type="dxa"/>
          </w:tcPr>
          <w:p w14:paraId="4F25F9DF" w14:textId="77777777" w:rsidR="008E0D02" w:rsidRPr="00E113BA" w:rsidRDefault="008E0D02" w:rsidP="008D4D62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173" w:type="dxa"/>
          </w:tcPr>
          <w:p w14:paraId="7EEFCA2E" w14:textId="77777777" w:rsidR="008E0D02" w:rsidRPr="00E113BA" w:rsidRDefault="008E0D02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47" w:type="dxa"/>
            <w:vAlign w:val="bottom"/>
          </w:tcPr>
          <w:p w14:paraId="502C55AC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FDF9734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FB8790F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309261D" w14:textId="77777777" w:rsidR="008E0D02" w:rsidRPr="00E113BA" w:rsidRDefault="008E0D02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0D02" w:rsidRPr="00E113BA" w14:paraId="5DFE9E4A" w14:textId="77777777" w:rsidTr="00E113BA">
        <w:trPr>
          <w:cantSplit/>
          <w:trHeight w:val="227"/>
        </w:trPr>
        <w:tc>
          <w:tcPr>
            <w:tcW w:w="3687" w:type="dxa"/>
          </w:tcPr>
          <w:p w14:paraId="6E2AF034" w14:textId="77777777" w:rsidR="008E0D02" w:rsidRPr="00E113BA" w:rsidRDefault="008E0D02" w:rsidP="008D4D62">
            <w:pPr>
              <w:ind w:left="340" w:right="-108" w:hanging="34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3" w:type="dxa"/>
          </w:tcPr>
          <w:p w14:paraId="004DF388" w14:textId="77777777" w:rsidR="008E0D02" w:rsidRPr="00E113BA" w:rsidRDefault="008E0D02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984469A" w14:textId="513D84CA" w:rsidR="008E0D02" w:rsidRPr="00E113BA" w:rsidRDefault="008E0D02" w:rsidP="00E113BA">
            <w:pP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173,000</w:t>
            </w:r>
          </w:p>
        </w:tc>
        <w:tc>
          <w:tcPr>
            <w:tcW w:w="1148" w:type="dxa"/>
            <w:vAlign w:val="bottom"/>
          </w:tcPr>
          <w:p w14:paraId="72956380" w14:textId="35C1C1DD" w:rsidR="008E0D02" w:rsidRPr="00E113BA" w:rsidRDefault="00537A15" w:rsidP="00E113BA">
            <w:pP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90,000</w:t>
            </w:r>
          </w:p>
        </w:tc>
        <w:tc>
          <w:tcPr>
            <w:tcW w:w="1147" w:type="dxa"/>
            <w:vAlign w:val="bottom"/>
          </w:tcPr>
          <w:p w14:paraId="681720C1" w14:textId="650C9DAA" w:rsidR="008E0D02" w:rsidRPr="00E113BA" w:rsidRDefault="00537A15" w:rsidP="00E113BA">
            <w:pP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A5084AC" w14:textId="425D37BA" w:rsidR="008E0D02" w:rsidRPr="00E113BA" w:rsidRDefault="00537A15" w:rsidP="00E113BA">
            <w:pP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263,000</w:t>
            </w:r>
          </w:p>
        </w:tc>
      </w:tr>
      <w:tr w:rsidR="008E0D02" w:rsidRPr="00E113BA" w14:paraId="133CCBFD" w14:textId="77777777" w:rsidTr="00E113BA">
        <w:trPr>
          <w:cantSplit/>
          <w:trHeight w:val="227"/>
        </w:trPr>
        <w:tc>
          <w:tcPr>
            <w:tcW w:w="3687" w:type="dxa"/>
          </w:tcPr>
          <w:p w14:paraId="0C0B54A1" w14:textId="77777777" w:rsidR="008E0D02" w:rsidRPr="00E113BA" w:rsidRDefault="008E0D02" w:rsidP="008D4D62">
            <w:pPr>
              <w:ind w:left="340" w:right="-108" w:hanging="34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3" w:type="dxa"/>
          </w:tcPr>
          <w:p w14:paraId="29BA4C80" w14:textId="77777777" w:rsidR="008E0D02" w:rsidRPr="00E113BA" w:rsidRDefault="008E0D02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B15A430" w14:textId="13395F6E" w:rsidR="008E0D02" w:rsidRPr="00E113BA" w:rsidRDefault="008E0D02" w:rsidP="00E113B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4,553</w:t>
            </w:r>
          </w:p>
        </w:tc>
        <w:tc>
          <w:tcPr>
            <w:tcW w:w="1148" w:type="dxa"/>
            <w:vAlign w:val="bottom"/>
          </w:tcPr>
          <w:p w14:paraId="3848AF89" w14:textId="367C99B4" w:rsidR="008E0D02" w:rsidRPr="00E113BA" w:rsidRDefault="00537A15" w:rsidP="00E113B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6,459</w:t>
            </w:r>
          </w:p>
        </w:tc>
        <w:tc>
          <w:tcPr>
            <w:tcW w:w="1147" w:type="dxa"/>
            <w:vAlign w:val="bottom"/>
          </w:tcPr>
          <w:p w14:paraId="5782FC66" w14:textId="30097566" w:rsidR="008E0D02" w:rsidRPr="00E113BA" w:rsidRDefault="00537A15" w:rsidP="00E113B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719C8E5" w14:textId="78BF5993" w:rsidR="008E0D02" w:rsidRPr="00E113BA" w:rsidRDefault="00537A15" w:rsidP="00E113B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11,012</w:t>
            </w:r>
          </w:p>
        </w:tc>
      </w:tr>
      <w:tr w:rsidR="008E0D02" w:rsidRPr="00E113BA" w14:paraId="7E0C178F" w14:textId="77777777" w:rsidTr="00E113BA">
        <w:trPr>
          <w:cantSplit/>
          <w:trHeight w:val="227"/>
        </w:trPr>
        <w:tc>
          <w:tcPr>
            <w:tcW w:w="3687" w:type="dxa"/>
          </w:tcPr>
          <w:p w14:paraId="4A478A33" w14:textId="07D02562" w:rsidR="008E0D02" w:rsidRPr="00E113BA" w:rsidRDefault="008E0D02" w:rsidP="008D4D62">
            <w:pPr>
              <w:ind w:left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3" w:type="dxa"/>
          </w:tcPr>
          <w:p w14:paraId="358D90C8" w14:textId="77777777" w:rsidR="008E0D02" w:rsidRPr="00E113BA" w:rsidRDefault="008E0D02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2F822B9" w14:textId="7E4244C3" w:rsidR="008E0D02" w:rsidRPr="00E113BA" w:rsidRDefault="008E0D02" w:rsidP="00E113B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177,553</w:t>
            </w:r>
          </w:p>
        </w:tc>
        <w:tc>
          <w:tcPr>
            <w:tcW w:w="1148" w:type="dxa"/>
            <w:vAlign w:val="bottom"/>
          </w:tcPr>
          <w:p w14:paraId="5458D36B" w14:textId="135CAAAE" w:rsidR="008E0D02" w:rsidRPr="00E113BA" w:rsidRDefault="00537A15" w:rsidP="00E113B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96,459</w:t>
            </w:r>
          </w:p>
        </w:tc>
        <w:tc>
          <w:tcPr>
            <w:tcW w:w="1147" w:type="dxa"/>
            <w:vAlign w:val="bottom"/>
          </w:tcPr>
          <w:p w14:paraId="6EB3A342" w14:textId="75E9A072" w:rsidR="008E0D02" w:rsidRPr="00E113BA" w:rsidRDefault="00537A15" w:rsidP="00E113B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C8B10AF" w14:textId="119A1ADE" w:rsidR="008E0D02" w:rsidRPr="00E113BA" w:rsidRDefault="00537A15" w:rsidP="00E113B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274,012</w:t>
            </w:r>
          </w:p>
        </w:tc>
      </w:tr>
    </w:tbl>
    <w:p w14:paraId="0942084E" w14:textId="2DF31159" w:rsidR="00066FE7" w:rsidRPr="00E113BA" w:rsidRDefault="00066FE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1172"/>
        <w:gridCol w:w="1147"/>
        <w:gridCol w:w="1148"/>
        <w:gridCol w:w="1148"/>
        <w:gridCol w:w="1148"/>
      </w:tblGrid>
      <w:tr w:rsidR="0012502C" w:rsidRPr="00E113BA" w14:paraId="032B6969" w14:textId="77777777" w:rsidTr="0071112F">
        <w:trPr>
          <w:cantSplit/>
          <w:trHeight w:val="227"/>
          <w:tblHeader/>
        </w:trPr>
        <w:tc>
          <w:tcPr>
            <w:tcW w:w="9450" w:type="dxa"/>
            <w:gridSpan w:val="6"/>
          </w:tcPr>
          <w:p w14:paraId="2D6B29B2" w14:textId="60ED5FB8" w:rsidR="0012502C" w:rsidRPr="00E113BA" w:rsidRDefault="0012502C" w:rsidP="008D4D6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  <w:t>(หน่วย: พันบาท)</w:t>
            </w:r>
          </w:p>
        </w:tc>
      </w:tr>
      <w:tr w:rsidR="0012502C" w:rsidRPr="00E113BA" w14:paraId="4182E3FB" w14:textId="77777777" w:rsidTr="0071112F">
        <w:trPr>
          <w:cantSplit/>
          <w:trHeight w:val="227"/>
          <w:tblHeader/>
        </w:trPr>
        <w:tc>
          <w:tcPr>
            <w:tcW w:w="3687" w:type="dxa"/>
          </w:tcPr>
          <w:p w14:paraId="33778928" w14:textId="77777777" w:rsidR="0012502C" w:rsidRPr="00E113BA" w:rsidRDefault="0012502C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BD59D3A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1" w:type="dxa"/>
            <w:gridSpan w:val="4"/>
            <w:vAlign w:val="bottom"/>
          </w:tcPr>
          <w:p w14:paraId="1CFD6E73" w14:textId="77777777" w:rsidR="0012502C" w:rsidRPr="00E113BA" w:rsidRDefault="0012502C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502C" w:rsidRPr="00E113BA" w14:paraId="2BE18F0C" w14:textId="77777777" w:rsidTr="0071112F">
        <w:trPr>
          <w:cantSplit/>
          <w:trHeight w:val="227"/>
          <w:tblHeader/>
        </w:trPr>
        <w:tc>
          <w:tcPr>
            <w:tcW w:w="3687" w:type="dxa"/>
          </w:tcPr>
          <w:p w14:paraId="5570E27C" w14:textId="77777777" w:rsidR="0012502C" w:rsidRPr="00E113BA" w:rsidRDefault="0012502C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6AD81C4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29582A6D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48" w:type="dxa"/>
            <w:vAlign w:val="bottom"/>
          </w:tcPr>
          <w:p w14:paraId="3660527E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8497CC6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64478F8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12502C" w:rsidRPr="00E113BA" w14:paraId="50CEF421" w14:textId="77777777" w:rsidTr="0071112F">
        <w:trPr>
          <w:cantSplit/>
          <w:trHeight w:val="227"/>
          <w:tblHeader/>
        </w:trPr>
        <w:tc>
          <w:tcPr>
            <w:tcW w:w="3687" w:type="dxa"/>
          </w:tcPr>
          <w:p w14:paraId="073987BE" w14:textId="77777777" w:rsidR="0012502C" w:rsidRPr="00E113BA" w:rsidRDefault="0012502C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5194955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761F1C64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48" w:type="dxa"/>
            <w:vAlign w:val="bottom"/>
          </w:tcPr>
          <w:p w14:paraId="2291125B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279E16F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8CA37E5" w14:textId="77777777" w:rsidR="0012502C" w:rsidRPr="00E113BA" w:rsidRDefault="0012502C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71112F" w:rsidRPr="00E113BA" w14:paraId="44A3B654" w14:textId="77777777" w:rsidTr="00A855CE">
        <w:trPr>
          <w:cantSplit/>
          <w:trHeight w:val="227"/>
          <w:tblHeader/>
        </w:trPr>
        <w:tc>
          <w:tcPr>
            <w:tcW w:w="3687" w:type="dxa"/>
          </w:tcPr>
          <w:p w14:paraId="48EBA776" w14:textId="77777777" w:rsidR="0071112F" w:rsidRPr="00E113BA" w:rsidRDefault="0071112F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3844252" w14:textId="23D807BA" w:rsidR="0071112F" w:rsidRPr="00E113BA" w:rsidRDefault="0071112F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147" w:type="dxa"/>
            <w:vAlign w:val="bottom"/>
          </w:tcPr>
          <w:p w14:paraId="53F0FF35" w14:textId="753C5E59" w:rsidR="0071112F" w:rsidRPr="00E113BA" w:rsidRDefault="0071112F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2296" w:type="dxa"/>
            <w:gridSpan w:val="2"/>
            <w:vAlign w:val="bottom"/>
          </w:tcPr>
          <w:p w14:paraId="1D77BDAD" w14:textId="5D8D3F92" w:rsidR="0071112F" w:rsidRPr="00E113BA" w:rsidRDefault="0071112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148" w:type="dxa"/>
            <w:vAlign w:val="bottom"/>
          </w:tcPr>
          <w:p w14:paraId="15B4656D" w14:textId="3AE4A328" w:rsidR="0071112F" w:rsidRPr="00E113BA" w:rsidRDefault="00F807E2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1112F" w:rsidRPr="00E113BA" w14:paraId="36E2B3DB" w14:textId="77777777" w:rsidTr="0071112F">
        <w:trPr>
          <w:cantSplit/>
          <w:trHeight w:val="227"/>
          <w:tblHeader/>
        </w:trPr>
        <w:tc>
          <w:tcPr>
            <w:tcW w:w="3687" w:type="dxa"/>
          </w:tcPr>
          <w:p w14:paraId="6CE2E546" w14:textId="77777777" w:rsidR="0071112F" w:rsidRPr="00E113BA" w:rsidRDefault="0071112F" w:rsidP="008D4D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7829A1A" w14:textId="77777777" w:rsidR="0071112F" w:rsidRPr="00E113BA" w:rsidRDefault="0071112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47" w:type="dxa"/>
            <w:vAlign w:val="bottom"/>
          </w:tcPr>
          <w:p w14:paraId="485EB209" w14:textId="25638FA5" w:rsidR="0071112F" w:rsidRPr="00E113BA" w:rsidRDefault="0071112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73E0CDE5" w14:textId="77777777" w:rsidR="0071112F" w:rsidRPr="00E113BA" w:rsidRDefault="0071112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8" w:type="dxa"/>
            <w:vAlign w:val="bottom"/>
          </w:tcPr>
          <w:p w14:paraId="1247C71A" w14:textId="77777777" w:rsidR="0071112F" w:rsidRPr="00E113BA" w:rsidRDefault="0071112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48" w:type="dxa"/>
            <w:vAlign w:val="bottom"/>
          </w:tcPr>
          <w:p w14:paraId="66ADDC20" w14:textId="133733D2" w:rsidR="0071112F" w:rsidRPr="00E113BA" w:rsidRDefault="0071112F" w:rsidP="008D4D6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1112F" w:rsidRPr="00E113BA" w14:paraId="662AA8C1" w14:textId="77777777" w:rsidTr="0071112F">
        <w:trPr>
          <w:cantSplit/>
          <w:trHeight w:val="227"/>
        </w:trPr>
        <w:tc>
          <w:tcPr>
            <w:tcW w:w="3687" w:type="dxa"/>
          </w:tcPr>
          <w:p w14:paraId="2AD04B6C" w14:textId="77777777" w:rsidR="0071112F" w:rsidRPr="00E113BA" w:rsidRDefault="0071112F" w:rsidP="008D4D62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172" w:type="dxa"/>
          </w:tcPr>
          <w:p w14:paraId="13EA3E56" w14:textId="77777777" w:rsidR="0071112F" w:rsidRPr="00E113BA" w:rsidRDefault="0071112F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C662364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5686502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0F7C19C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BCB6D3E" w14:textId="77777777" w:rsidR="0071112F" w:rsidRPr="00E113BA" w:rsidRDefault="0071112F" w:rsidP="008D4D62">
            <w:pPr>
              <w:tabs>
                <w:tab w:val="decimal" w:pos="781"/>
                <w:tab w:val="decimal" w:pos="1092"/>
              </w:tabs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112F" w:rsidRPr="00E113BA" w14:paraId="5D8AA72E" w14:textId="77777777" w:rsidTr="0071112F">
        <w:trPr>
          <w:cantSplit/>
          <w:trHeight w:val="227"/>
        </w:trPr>
        <w:tc>
          <w:tcPr>
            <w:tcW w:w="3687" w:type="dxa"/>
          </w:tcPr>
          <w:p w14:paraId="0D98EE06" w14:textId="77777777" w:rsidR="0071112F" w:rsidRPr="00E113BA" w:rsidRDefault="0071112F" w:rsidP="008D4D62">
            <w:pPr>
              <w:ind w:left="336" w:hanging="174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เจซีเค ยูทิลิตี้ส์ จำกัด </w:t>
            </w:r>
          </w:p>
        </w:tc>
        <w:tc>
          <w:tcPr>
            <w:tcW w:w="1172" w:type="dxa"/>
          </w:tcPr>
          <w:p w14:paraId="3EF023F6" w14:textId="77777777" w:rsidR="0071112F" w:rsidRPr="00E113BA" w:rsidRDefault="0071112F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1DA06EA8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C1F827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259B0D4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5E1ABDB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95D" w:rsidRPr="00E113BA" w14:paraId="1500C7FE" w14:textId="77777777" w:rsidTr="0071112F">
        <w:trPr>
          <w:cantSplit/>
          <w:trHeight w:val="227"/>
        </w:trPr>
        <w:tc>
          <w:tcPr>
            <w:tcW w:w="3687" w:type="dxa"/>
          </w:tcPr>
          <w:p w14:paraId="2B3C7983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2" w:type="dxa"/>
          </w:tcPr>
          <w:p w14:paraId="4A0E5C59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3F9A04B" w14:textId="59ECC686" w:rsidR="00D6395D" w:rsidRPr="00E113BA" w:rsidRDefault="00D6395D" w:rsidP="00E113BA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727,325</w:t>
            </w:r>
          </w:p>
        </w:tc>
        <w:tc>
          <w:tcPr>
            <w:tcW w:w="1148" w:type="dxa"/>
            <w:vAlign w:val="bottom"/>
          </w:tcPr>
          <w:p w14:paraId="3A872E8B" w14:textId="50072602" w:rsidR="00D6395D" w:rsidRPr="00E113BA" w:rsidRDefault="005C2B00" w:rsidP="00E113BA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2D745C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148" w:type="dxa"/>
            <w:vAlign w:val="bottom"/>
          </w:tcPr>
          <w:p w14:paraId="6F116768" w14:textId="190B947E" w:rsidR="00D6395D" w:rsidRPr="00E113BA" w:rsidRDefault="00D6395D" w:rsidP="00E113BA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D745C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850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09B8E39E" w14:textId="286C8A04" w:rsidR="00D6395D" w:rsidRPr="00E113BA" w:rsidRDefault="00D6395D" w:rsidP="00E113BA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808,875</w:t>
            </w:r>
          </w:p>
        </w:tc>
      </w:tr>
      <w:tr w:rsidR="00D6395D" w:rsidRPr="00E113BA" w14:paraId="7CA4CF14" w14:textId="77777777" w:rsidTr="0071112F">
        <w:trPr>
          <w:cantSplit/>
          <w:trHeight w:val="227"/>
        </w:trPr>
        <w:tc>
          <w:tcPr>
            <w:tcW w:w="3687" w:type="dxa"/>
          </w:tcPr>
          <w:p w14:paraId="5A051976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2" w:type="dxa"/>
          </w:tcPr>
          <w:p w14:paraId="10AEBAEE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A4607FE" w14:textId="3DFCEB69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452,264</w:t>
            </w:r>
          </w:p>
        </w:tc>
        <w:tc>
          <w:tcPr>
            <w:tcW w:w="1148" w:type="dxa"/>
            <w:vAlign w:val="bottom"/>
          </w:tcPr>
          <w:p w14:paraId="0BAD5259" w14:textId="2ADFDE0F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22,325</w:t>
            </w:r>
          </w:p>
        </w:tc>
        <w:tc>
          <w:tcPr>
            <w:tcW w:w="1148" w:type="dxa"/>
            <w:vAlign w:val="bottom"/>
          </w:tcPr>
          <w:p w14:paraId="133CE738" w14:textId="6956A0CA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27EFC61" w14:textId="3B636031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474,589</w:t>
            </w:r>
          </w:p>
        </w:tc>
      </w:tr>
      <w:tr w:rsidR="00D6395D" w:rsidRPr="00E113BA" w14:paraId="4C7FCACA" w14:textId="77777777" w:rsidTr="0071112F">
        <w:trPr>
          <w:cantSplit/>
          <w:trHeight w:val="83"/>
        </w:trPr>
        <w:tc>
          <w:tcPr>
            <w:tcW w:w="3687" w:type="dxa"/>
          </w:tcPr>
          <w:p w14:paraId="59A93B29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</w:tcPr>
          <w:p w14:paraId="4C4F6857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D62A048" w14:textId="0DFB4586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1,179,589</w:t>
            </w:r>
          </w:p>
        </w:tc>
        <w:tc>
          <w:tcPr>
            <w:tcW w:w="1148" w:type="dxa"/>
            <w:vAlign w:val="bottom"/>
          </w:tcPr>
          <w:p w14:paraId="6BABB95A" w14:textId="4336C836" w:rsidR="00D6395D" w:rsidRPr="00E113BA" w:rsidRDefault="005C2B00" w:rsidP="00E113BA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="002D745C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1148" w:type="dxa"/>
            <w:vAlign w:val="bottom"/>
          </w:tcPr>
          <w:p w14:paraId="35F2B1AC" w14:textId="5D3E91F2" w:rsidR="00D6395D" w:rsidRPr="00E113BA" w:rsidRDefault="00D6395D" w:rsidP="00E113BA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850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3A96F69D" w14:textId="5CFE9F7E" w:rsidR="00D6395D" w:rsidRPr="00E113BA" w:rsidRDefault="002D745C" w:rsidP="00E113BA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1,283,464</w:t>
            </w:r>
          </w:p>
        </w:tc>
      </w:tr>
      <w:tr w:rsidR="002548DD" w:rsidRPr="00E113BA" w14:paraId="43800808" w14:textId="77777777" w:rsidTr="0071112F">
        <w:trPr>
          <w:cantSplit/>
          <w:trHeight w:val="83"/>
        </w:trPr>
        <w:tc>
          <w:tcPr>
            <w:tcW w:w="3687" w:type="dxa"/>
          </w:tcPr>
          <w:p w14:paraId="4B20B7E0" w14:textId="77777777" w:rsidR="002548DD" w:rsidRPr="00E113BA" w:rsidRDefault="002548DD" w:rsidP="008D4D62">
            <w:pPr>
              <w:ind w:left="3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14:paraId="413AEAEF" w14:textId="77777777" w:rsidR="002548DD" w:rsidRPr="00E113BA" w:rsidRDefault="002548DD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0C53B582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266F82C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34B6F73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3FFF62D9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48DD" w:rsidRPr="00E113BA" w14:paraId="330AB542" w14:textId="77777777" w:rsidTr="0071112F">
        <w:trPr>
          <w:cantSplit/>
          <w:trHeight w:val="83"/>
        </w:trPr>
        <w:tc>
          <w:tcPr>
            <w:tcW w:w="3687" w:type="dxa"/>
          </w:tcPr>
          <w:p w14:paraId="6FB8013C" w14:textId="77777777" w:rsidR="002548DD" w:rsidRPr="00E113BA" w:rsidRDefault="002548DD" w:rsidP="008D4D62">
            <w:pPr>
              <w:ind w:left="3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14:paraId="01143E3B" w14:textId="77777777" w:rsidR="002548DD" w:rsidRPr="00E113BA" w:rsidRDefault="002548DD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00A41269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16309BB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F792A21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2652015B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48DD" w:rsidRPr="00E113BA" w14:paraId="0A9C13C9" w14:textId="77777777" w:rsidTr="0071112F">
        <w:trPr>
          <w:cantSplit/>
          <w:trHeight w:val="83"/>
        </w:trPr>
        <w:tc>
          <w:tcPr>
            <w:tcW w:w="3687" w:type="dxa"/>
          </w:tcPr>
          <w:p w14:paraId="32038DD4" w14:textId="77777777" w:rsidR="002548DD" w:rsidRPr="00E113BA" w:rsidRDefault="002548DD" w:rsidP="008D4D62">
            <w:pPr>
              <w:ind w:left="3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</w:tcPr>
          <w:p w14:paraId="4D64C712" w14:textId="77777777" w:rsidR="002548DD" w:rsidRPr="00E113BA" w:rsidRDefault="002548DD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2E35DB33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3270F50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C835D75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06A532D7" w14:textId="77777777" w:rsidR="002548DD" w:rsidRPr="00E113BA" w:rsidRDefault="002548DD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112F" w:rsidRPr="00E113BA" w14:paraId="001278F9" w14:textId="77777777" w:rsidTr="0071112F">
        <w:trPr>
          <w:cantSplit/>
          <w:trHeight w:val="83"/>
        </w:trPr>
        <w:tc>
          <w:tcPr>
            <w:tcW w:w="3687" w:type="dxa"/>
          </w:tcPr>
          <w:p w14:paraId="5D93747C" w14:textId="77777777" w:rsidR="0071112F" w:rsidRPr="00E113BA" w:rsidRDefault="0071112F" w:rsidP="008D4D62">
            <w:pPr>
              <w:ind w:left="3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ราชดำริ เรียลเอสเตท จำกัด</w:t>
            </w:r>
          </w:p>
        </w:tc>
        <w:tc>
          <w:tcPr>
            <w:tcW w:w="1172" w:type="dxa"/>
          </w:tcPr>
          <w:p w14:paraId="7CE88F5C" w14:textId="77777777" w:rsidR="0071112F" w:rsidRPr="00E113BA" w:rsidRDefault="0071112F" w:rsidP="008D4D6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00D0C638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4510751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3929861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79EC7A08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95D" w:rsidRPr="00E113BA" w14:paraId="4E0B2C79" w14:textId="77777777" w:rsidTr="0071112F">
        <w:trPr>
          <w:cantSplit/>
          <w:trHeight w:val="83"/>
        </w:trPr>
        <w:tc>
          <w:tcPr>
            <w:tcW w:w="3687" w:type="dxa"/>
          </w:tcPr>
          <w:p w14:paraId="5FB7A9DE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2" w:type="dxa"/>
          </w:tcPr>
          <w:p w14:paraId="23FC9972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C976BD4" w14:textId="03C3F915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3,500</w:t>
            </w:r>
          </w:p>
        </w:tc>
        <w:tc>
          <w:tcPr>
            <w:tcW w:w="1148" w:type="dxa"/>
            <w:vAlign w:val="bottom"/>
          </w:tcPr>
          <w:p w14:paraId="48106D72" w14:textId="10375095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24,100</w:t>
            </w:r>
          </w:p>
        </w:tc>
        <w:tc>
          <w:tcPr>
            <w:tcW w:w="1148" w:type="dxa"/>
            <w:vAlign w:val="bottom"/>
          </w:tcPr>
          <w:p w14:paraId="3943888E" w14:textId="351B0F3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EDA76C4" w14:textId="6A237576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27,600</w:t>
            </w:r>
          </w:p>
        </w:tc>
      </w:tr>
      <w:tr w:rsidR="00D6395D" w:rsidRPr="00E113BA" w14:paraId="4C0D6678" w14:textId="77777777" w:rsidTr="0071112F">
        <w:trPr>
          <w:cantSplit/>
          <w:trHeight w:val="83"/>
        </w:trPr>
        <w:tc>
          <w:tcPr>
            <w:tcW w:w="3687" w:type="dxa"/>
          </w:tcPr>
          <w:p w14:paraId="1DB5EDC2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2" w:type="dxa"/>
          </w:tcPr>
          <w:p w14:paraId="676EF01C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5FE4AB3" w14:textId="5183B2EB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1148" w:type="dxa"/>
            <w:vAlign w:val="bottom"/>
          </w:tcPr>
          <w:p w14:paraId="2784776A" w14:textId="4473B7EA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148" w:type="dxa"/>
            <w:vAlign w:val="bottom"/>
          </w:tcPr>
          <w:p w14:paraId="1FE5F4CD" w14:textId="26635DFB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3ED2766" w14:textId="4D193515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</w:tr>
      <w:tr w:rsidR="00D6395D" w:rsidRPr="00E113BA" w14:paraId="7DA6CAF7" w14:textId="77777777" w:rsidTr="0071112F">
        <w:trPr>
          <w:cantSplit/>
          <w:trHeight w:val="83"/>
        </w:trPr>
        <w:tc>
          <w:tcPr>
            <w:tcW w:w="3687" w:type="dxa"/>
          </w:tcPr>
          <w:p w14:paraId="3920F172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</w:tcPr>
          <w:p w14:paraId="3FDB72D0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0D06B94" w14:textId="013DDB8D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4,111</w:t>
            </w:r>
          </w:p>
        </w:tc>
        <w:tc>
          <w:tcPr>
            <w:tcW w:w="1148" w:type="dxa"/>
            <w:vAlign w:val="bottom"/>
          </w:tcPr>
          <w:p w14:paraId="36BBFAB0" w14:textId="3D1C6E1D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24,370</w:t>
            </w:r>
          </w:p>
        </w:tc>
        <w:tc>
          <w:tcPr>
            <w:tcW w:w="1148" w:type="dxa"/>
            <w:vAlign w:val="bottom"/>
          </w:tcPr>
          <w:p w14:paraId="648CF752" w14:textId="06B929BA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EF8E646" w14:textId="088285B0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28,481</w:t>
            </w:r>
          </w:p>
        </w:tc>
      </w:tr>
      <w:tr w:rsidR="00D6395D" w:rsidRPr="00E113BA" w14:paraId="28848747" w14:textId="77777777" w:rsidTr="0071112F">
        <w:trPr>
          <w:cantSplit/>
          <w:trHeight w:val="83"/>
        </w:trPr>
        <w:tc>
          <w:tcPr>
            <w:tcW w:w="3687" w:type="dxa"/>
          </w:tcPr>
          <w:p w14:paraId="7C397A03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72" w:type="dxa"/>
          </w:tcPr>
          <w:p w14:paraId="440AB81B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A45B6C1" w14:textId="09E8F266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1,183,700</w:t>
            </w:r>
          </w:p>
        </w:tc>
        <w:tc>
          <w:tcPr>
            <w:tcW w:w="1148" w:type="dxa"/>
            <w:vAlign w:val="bottom"/>
          </w:tcPr>
          <w:p w14:paraId="0F80E6E1" w14:textId="2AE10AE0" w:rsidR="00D6395D" w:rsidRPr="00E113BA" w:rsidRDefault="005C2B00" w:rsidP="00D6395D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="005E4739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148" w:type="dxa"/>
            <w:vAlign w:val="bottom"/>
          </w:tcPr>
          <w:p w14:paraId="5F25F444" w14:textId="435DD637" w:rsidR="00D6395D" w:rsidRPr="00E113BA" w:rsidRDefault="005E4739" w:rsidP="00D6395D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850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4E18CD30" w14:textId="652D8C84" w:rsidR="00D6395D" w:rsidRPr="00E113BA" w:rsidRDefault="002D745C" w:rsidP="00D6395D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1,311,945</w:t>
            </w:r>
          </w:p>
        </w:tc>
      </w:tr>
      <w:tr w:rsidR="00D6395D" w:rsidRPr="00E113BA" w14:paraId="5534CC86" w14:textId="77777777" w:rsidTr="0071112F">
        <w:trPr>
          <w:cantSplit/>
          <w:trHeight w:val="83"/>
        </w:trPr>
        <w:tc>
          <w:tcPr>
            <w:tcW w:w="3687" w:type="dxa"/>
          </w:tcPr>
          <w:p w14:paraId="7F46644A" w14:textId="77777777" w:rsidR="00D6395D" w:rsidRPr="00E113BA" w:rsidRDefault="00D6395D" w:rsidP="00D6395D">
            <w:pPr>
              <w:ind w:left="336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สำรองผลขาดทุนด้านเครดิตที่คาดว่า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จะเกิดขึ้นของเงินให้กู้ยืมและดอกเบี้ยค้างรับ</w:t>
            </w:r>
          </w:p>
        </w:tc>
        <w:tc>
          <w:tcPr>
            <w:tcW w:w="1172" w:type="dxa"/>
          </w:tcPr>
          <w:p w14:paraId="4A825F3F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68CD12D" w14:textId="2B297916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(111,000)</w:t>
            </w:r>
          </w:p>
        </w:tc>
        <w:tc>
          <w:tcPr>
            <w:tcW w:w="1148" w:type="dxa"/>
            <w:vAlign w:val="bottom"/>
          </w:tcPr>
          <w:p w14:paraId="6341644B" w14:textId="71171D87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EB16CE2" w14:textId="1ED4AA66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7AAF98F" w14:textId="5F99C353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(111,000)</w:t>
            </w:r>
          </w:p>
        </w:tc>
      </w:tr>
      <w:tr w:rsidR="00D6395D" w:rsidRPr="00E113BA" w14:paraId="6440E446" w14:textId="77777777" w:rsidTr="0071112F">
        <w:trPr>
          <w:cantSplit/>
          <w:trHeight w:val="83"/>
        </w:trPr>
        <w:tc>
          <w:tcPr>
            <w:tcW w:w="3687" w:type="dxa"/>
          </w:tcPr>
          <w:p w14:paraId="659707E5" w14:textId="77777777" w:rsidR="00D6395D" w:rsidRPr="00E113BA" w:rsidRDefault="00D6395D" w:rsidP="00D6395D">
            <w:pPr>
              <w:ind w:left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72" w:type="dxa"/>
          </w:tcPr>
          <w:p w14:paraId="6E16C683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ACA8620" w14:textId="484806A8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1,072,700</w:t>
            </w:r>
          </w:p>
        </w:tc>
        <w:tc>
          <w:tcPr>
            <w:tcW w:w="1148" w:type="dxa"/>
            <w:vAlign w:val="bottom"/>
          </w:tcPr>
          <w:p w14:paraId="46886140" w14:textId="1C9199EA" w:rsidR="00D6395D" w:rsidRPr="00E113BA" w:rsidRDefault="005C2B00" w:rsidP="00D6395D">
            <w:pPr>
              <w:pBdr>
                <w:bottom w:val="double" w:sz="4" w:space="1" w:color="auto"/>
              </w:pBd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="002D745C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1148" w:type="dxa"/>
            <w:vAlign w:val="bottom"/>
          </w:tcPr>
          <w:p w14:paraId="7907B62E" w14:textId="43666FB6" w:rsidR="00D6395D" w:rsidRPr="00E113BA" w:rsidRDefault="002D745C" w:rsidP="00D6395D">
            <w:pPr>
              <w:pBdr>
                <w:bottom w:val="double" w:sz="4" w:space="1" w:color="auto"/>
              </w:pBd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850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37E4EC10" w14:textId="77CC07E7" w:rsidR="00D6395D" w:rsidRPr="00E113BA" w:rsidRDefault="002D745C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1,200,945</w:t>
            </w:r>
          </w:p>
        </w:tc>
      </w:tr>
      <w:tr w:rsidR="00D6395D" w:rsidRPr="00E113BA" w14:paraId="38585AD7" w14:textId="77777777" w:rsidTr="0071112F">
        <w:trPr>
          <w:cantSplit/>
          <w:trHeight w:val="83"/>
        </w:trPr>
        <w:tc>
          <w:tcPr>
            <w:tcW w:w="3687" w:type="dxa"/>
          </w:tcPr>
          <w:p w14:paraId="28822FB1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172" w:type="dxa"/>
          </w:tcPr>
          <w:p w14:paraId="256C601C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9AFDE99" w14:textId="734401A3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AFB77E8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C3407CE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31C1B84" w14:textId="12FFCB05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395D" w:rsidRPr="00E113BA" w14:paraId="438F2897" w14:textId="77777777" w:rsidTr="0071112F">
        <w:trPr>
          <w:cantSplit/>
          <w:trHeight w:val="83"/>
        </w:trPr>
        <w:tc>
          <w:tcPr>
            <w:tcW w:w="3687" w:type="dxa"/>
          </w:tcPr>
          <w:p w14:paraId="30A1B350" w14:textId="77777777" w:rsidR="00D6395D" w:rsidRPr="00E113BA" w:rsidRDefault="00D6395D" w:rsidP="00D6395D">
            <w:pPr>
              <w:ind w:left="432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สุทธิจากส่วนที่คาดว่า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จะได้รับชำระภายในหนึ่งปี</w:t>
            </w:r>
          </w:p>
        </w:tc>
        <w:tc>
          <w:tcPr>
            <w:tcW w:w="1172" w:type="dxa"/>
          </w:tcPr>
          <w:p w14:paraId="4668C94C" w14:textId="77777777" w:rsidR="00D6395D" w:rsidRPr="00E113BA" w:rsidRDefault="00D6395D" w:rsidP="00D6395D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CFF3C28" w14:textId="2826A8E2" w:rsidR="00D6395D" w:rsidRPr="00E113BA" w:rsidRDefault="00D6395D" w:rsidP="00D6395D">
            <w:pPr>
              <w:pBdr>
                <w:bottom w:val="doub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1,072,700</w:t>
            </w:r>
          </w:p>
        </w:tc>
        <w:tc>
          <w:tcPr>
            <w:tcW w:w="1148" w:type="dxa"/>
            <w:vAlign w:val="bottom"/>
          </w:tcPr>
          <w:p w14:paraId="26B39250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200E15A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6D20ED1" w14:textId="6E29B35A" w:rsidR="00D6395D" w:rsidRPr="00E113BA" w:rsidRDefault="00D6395D" w:rsidP="00D6395D">
            <w:pPr>
              <w:pBdr>
                <w:bottom w:val="doub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1,200,945</w:t>
            </w:r>
          </w:p>
        </w:tc>
      </w:tr>
      <w:tr w:rsidR="0071112F" w:rsidRPr="00E113BA" w14:paraId="5B691852" w14:textId="77777777" w:rsidTr="0071112F">
        <w:trPr>
          <w:cantSplit/>
          <w:trHeight w:val="227"/>
        </w:trPr>
        <w:tc>
          <w:tcPr>
            <w:tcW w:w="3687" w:type="dxa"/>
          </w:tcPr>
          <w:p w14:paraId="6614F954" w14:textId="77777777" w:rsidR="0071112F" w:rsidRPr="00E113BA" w:rsidRDefault="0071112F" w:rsidP="008D4D62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172" w:type="dxa"/>
          </w:tcPr>
          <w:p w14:paraId="4DADE880" w14:textId="77777777" w:rsidR="0071112F" w:rsidRPr="00E113BA" w:rsidRDefault="0071112F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47" w:type="dxa"/>
            <w:vAlign w:val="bottom"/>
          </w:tcPr>
          <w:p w14:paraId="23BD604D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3242FBB" w14:textId="77777777" w:rsidR="0071112F" w:rsidRPr="00E113BA" w:rsidRDefault="0071112F" w:rsidP="008D4D62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E47F6E6" w14:textId="77777777" w:rsidR="0071112F" w:rsidRPr="00E113BA" w:rsidRDefault="0071112F" w:rsidP="008D4D62">
            <w:pPr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9D7807C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112F" w:rsidRPr="00E113BA" w14:paraId="2FECADC8" w14:textId="77777777" w:rsidTr="0071112F">
        <w:trPr>
          <w:cantSplit/>
          <w:trHeight w:val="227"/>
        </w:trPr>
        <w:tc>
          <w:tcPr>
            <w:tcW w:w="3687" w:type="dxa"/>
          </w:tcPr>
          <w:p w14:paraId="69D6E49E" w14:textId="77777777" w:rsidR="0071112F" w:rsidRPr="00E113BA" w:rsidRDefault="0071112F" w:rsidP="008D4D62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เงินกู้ยืมระยะสั้นจากกิจการที่เกี่ยวข้องและ                    ดอกเบี้ยค้างจ่าย</w:t>
            </w:r>
          </w:p>
        </w:tc>
        <w:tc>
          <w:tcPr>
            <w:tcW w:w="1172" w:type="dxa"/>
          </w:tcPr>
          <w:p w14:paraId="740D71A3" w14:textId="77777777" w:rsidR="0071112F" w:rsidRPr="00E113BA" w:rsidRDefault="0071112F" w:rsidP="008D4D62">
            <w:pPr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47" w:type="dxa"/>
            <w:vAlign w:val="bottom"/>
          </w:tcPr>
          <w:p w14:paraId="42CD7E2A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06DE626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3233849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9334BB8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112F" w:rsidRPr="00E113BA" w14:paraId="658C2D9B" w14:textId="77777777" w:rsidTr="0071112F">
        <w:trPr>
          <w:cantSplit/>
          <w:trHeight w:val="227"/>
        </w:trPr>
        <w:tc>
          <w:tcPr>
            <w:tcW w:w="3687" w:type="dxa"/>
          </w:tcPr>
          <w:p w14:paraId="25D3A6A0" w14:textId="77777777" w:rsidR="0071112F" w:rsidRPr="00E113BA" w:rsidRDefault="0071112F" w:rsidP="008D4D62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 จี แลนด์ จำกัด</w:t>
            </w:r>
          </w:p>
        </w:tc>
        <w:tc>
          <w:tcPr>
            <w:tcW w:w="1172" w:type="dxa"/>
          </w:tcPr>
          <w:p w14:paraId="43AC2137" w14:textId="77777777" w:rsidR="0071112F" w:rsidRPr="00E113BA" w:rsidRDefault="0071112F" w:rsidP="008D4D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3D8313B2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8976FE6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4ACBB66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19E00A9" w14:textId="77777777" w:rsidR="0071112F" w:rsidRPr="00E113BA" w:rsidRDefault="0071112F" w:rsidP="008D4D62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95D" w:rsidRPr="00E113BA" w14:paraId="21B6A7D1" w14:textId="77777777" w:rsidTr="0071112F">
        <w:trPr>
          <w:cantSplit/>
          <w:trHeight w:val="227"/>
        </w:trPr>
        <w:tc>
          <w:tcPr>
            <w:tcW w:w="3687" w:type="dxa"/>
          </w:tcPr>
          <w:p w14:paraId="4DBE87D2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2" w:type="dxa"/>
          </w:tcPr>
          <w:p w14:paraId="216D6E70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E328EC8" w14:textId="32416963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1148" w:type="dxa"/>
            <w:vAlign w:val="bottom"/>
          </w:tcPr>
          <w:p w14:paraId="749C9586" w14:textId="3C7FC224" w:rsidR="00D6395D" w:rsidRPr="00E113BA" w:rsidRDefault="005E4739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6213416" w14:textId="340CDDE2" w:rsidR="00D6395D" w:rsidRPr="00E113BA" w:rsidRDefault="002D745C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(5,000)</w:t>
            </w:r>
          </w:p>
        </w:tc>
        <w:tc>
          <w:tcPr>
            <w:tcW w:w="1148" w:type="dxa"/>
            <w:vAlign w:val="bottom"/>
          </w:tcPr>
          <w:p w14:paraId="32D7F3F4" w14:textId="379402AC" w:rsidR="00D6395D" w:rsidRPr="00E113BA" w:rsidRDefault="005E4739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70,000</w:t>
            </w:r>
          </w:p>
        </w:tc>
      </w:tr>
      <w:tr w:rsidR="00D6395D" w:rsidRPr="00E113BA" w14:paraId="1F97DE9F" w14:textId="77777777" w:rsidTr="0071112F">
        <w:trPr>
          <w:cantSplit/>
          <w:trHeight w:val="227"/>
        </w:trPr>
        <w:tc>
          <w:tcPr>
            <w:tcW w:w="3687" w:type="dxa"/>
          </w:tcPr>
          <w:p w14:paraId="7750BE09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2" w:type="dxa"/>
          </w:tcPr>
          <w:p w14:paraId="6F97598D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C5360D9" w14:textId="2393DCDC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8,685</w:t>
            </w:r>
          </w:p>
        </w:tc>
        <w:tc>
          <w:tcPr>
            <w:tcW w:w="1148" w:type="dxa"/>
            <w:vAlign w:val="bottom"/>
          </w:tcPr>
          <w:p w14:paraId="45B72A97" w14:textId="41EC6447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1,756</w:t>
            </w:r>
          </w:p>
        </w:tc>
        <w:tc>
          <w:tcPr>
            <w:tcW w:w="1148" w:type="dxa"/>
            <w:vAlign w:val="bottom"/>
          </w:tcPr>
          <w:p w14:paraId="1EE9C0D1" w14:textId="24CFC81E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(1,756)</w:t>
            </w:r>
          </w:p>
        </w:tc>
        <w:tc>
          <w:tcPr>
            <w:tcW w:w="1148" w:type="dxa"/>
            <w:vAlign w:val="bottom"/>
          </w:tcPr>
          <w:p w14:paraId="0896E33A" w14:textId="523CF5F2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8,685</w:t>
            </w:r>
          </w:p>
        </w:tc>
      </w:tr>
      <w:tr w:rsidR="00D6395D" w:rsidRPr="00E113BA" w14:paraId="08F46605" w14:textId="77777777" w:rsidTr="0071112F">
        <w:trPr>
          <w:cantSplit/>
        </w:trPr>
        <w:tc>
          <w:tcPr>
            <w:tcW w:w="3687" w:type="dxa"/>
          </w:tcPr>
          <w:p w14:paraId="2044363B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</w:tcPr>
          <w:p w14:paraId="73E13F4F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346BDA6" w14:textId="017E945D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83,685</w:t>
            </w:r>
          </w:p>
        </w:tc>
        <w:tc>
          <w:tcPr>
            <w:tcW w:w="1148" w:type="dxa"/>
            <w:vAlign w:val="bottom"/>
          </w:tcPr>
          <w:p w14:paraId="6BE65E32" w14:textId="2769C277" w:rsidR="00D6395D" w:rsidRPr="00E113BA" w:rsidRDefault="005E4739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745C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148" w:type="dxa"/>
            <w:vAlign w:val="bottom"/>
          </w:tcPr>
          <w:p w14:paraId="7FB89CA5" w14:textId="5F531B6A" w:rsidR="00D6395D" w:rsidRPr="00E113BA" w:rsidRDefault="002D745C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(6,</w:t>
            </w:r>
            <w:r w:rsidR="005E4739" w:rsidRPr="00E113BA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685E6924" w14:textId="50608E1D" w:rsidR="00D6395D" w:rsidRPr="00E113BA" w:rsidRDefault="00FD3999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D745C" w:rsidRPr="00E113BA">
              <w:rPr>
                <w:rFonts w:asciiTheme="majorBidi" w:hAnsiTheme="majorBidi" w:cstheme="majorBidi"/>
                <w:sz w:val="26"/>
                <w:szCs w:val="26"/>
              </w:rPr>
              <w:t>8,685</w:t>
            </w:r>
          </w:p>
        </w:tc>
      </w:tr>
      <w:tr w:rsidR="00D6395D" w:rsidRPr="00E113BA" w14:paraId="4F0E8E45" w14:textId="77777777" w:rsidTr="0071112F">
        <w:trPr>
          <w:cantSplit/>
        </w:trPr>
        <w:tc>
          <w:tcPr>
            <w:tcW w:w="3687" w:type="dxa"/>
          </w:tcPr>
          <w:p w14:paraId="22FA7C6D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คราวน์ ดีเวลลอปเม้นท์ จำกัด</w:t>
            </w:r>
          </w:p>
        </w:tc>
        <w:tc>
          <w:tcPr>
            <w:tcW w:w="1172" w:type="dxa"/>
          </w:tcPr>
          <w:p w14:paraId="7E841452" w14:textId="77777777" w:rsidR="00D6395D" w:rsidRPr="00E113BA" w:rsidRDefault="00D6395D" w:rsidP="00D639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47" w:type="dxa"/>
            <w:vAlign w:val="bottom"/>
          </w:tcPr>
          <w:p w14:paraId="2C0C8CDE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884FCE2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0E65AF2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03BBEAB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95D" w:rsidRPr="00E113BA" w14:paraId="31527AC5" w14:textId="77777777" w:rsidTr="0071112F">
        <w:trPr>
          <w:cantSplit/>
        </w:trPr>
        <w:tc>
          <w:tcPr>
            <w:tcW w:w="3687" w:type="dxa"/>
          </w:tcPr>
          <w:p w14:paraId="7C74D956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2" w:type="dxa"/>
          </w:tcPr>
          <w:p w14:paraId="29C2A424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B1FC223" w14:textId="752EB4E8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54,000</w:t>
            </w:r>
          </w:p>
        </w:tc>
        <w:tc>
          <w:tcPr>
            <w:tcW w:w="1148" w:type="dxa"/>
            <w:vAlign w:val="bottom"/>
          </w:tcPr>
          <w:p w14:paraId="7C677002" w14:textId="18DACA91" w:rsidR="00D6395D" w:rsidRPr="00E113BA" w:rsidRDefault="005C2B00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2D745C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148" w:type="dxa"/>
            <w:vAlign w:val="bottom"/>
          </w:tcPr>
          <w:p w14:paraId="2740FEE1" w14:textId="7596C9D3" w:rsidR="00D6395D" w:rsidRPr="00E113BA" w:rsidRDefault="002D745C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558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037EC4D9" w14:textId="7A3099C9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54,561</w:t>
            </w:r>
          </w:p>
        </w:tc>
      </w:tr>
      <w:tr w:rsidR="00D6395D" w:rsidRPr="00E113BA" w14:paraId="3A70CF0C" w14:textId="77777777" w:rsidTr="0071112F">
        <w:trPr>
          <w:cantSplit/>
        </w:trPr>
        <w:tc>
          <w:tcPr>
            <w:tcW w:w="3687" w:type="dxa"/>
          </w:tcPr>
          <w:p w14:paraId="443CAB69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2" w:type="dxa"/>
          </w:tcPr>
          <w:p w14:paraId="6688BECC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70C8847" w14:textId="56D12074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9,658</w:t>
            </w:r>
          </w:p>
        </w:tc>
        <w:tc>
          <w:tcPr>
            <w:tcW w:w="1148" w:type="dxa"/>
            <w:vAlign w:val="bottom"/>
          </w:tcPr>
          <w:p w14:paraId="26D4E269" w14:textId="3588A4F0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1,539</w:t>
            </w:r>
          </w:p>
        </w:tc>
        <w:tc>
          <w:tcPr>
            <w:tcW w:w="1148" w:type="dxa"/>
            <w:vAlign w:val="bottom"/>
          </w:tcPr>
          <w:p w14:paraId="4FFEAF15" w14:textId="562C5AD6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88FA9C4" w14:textId="7EA5A0CD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11,197</w:t>
            </w:r>
          </w:p>
        </w:tc>
      </w:tr>
      <w:tr w:rsidR="00D6395D" w:rsidRPr="00E113BA" w14:paraId="6B930D2B" w14:textId="77777777" w:rsidTr="0071112F">
        <w:trPr>
          <w:cantSplit/>
        </w:trPr>
        <w:tc>
          <w:tcPr>
            <w:tcW w:w="3687" w:type="dxa"/>
          </w:tcPr>
          <w:p w14:paraId="14C3C92B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</w:tcPr>
          <w:p w14:paraId="360926E0" w14:textId="77777777" w:rsidR="00D6395D" w:rsidRPr="00E113BA" w:rsidRDefault="00D6395D" w:rsidP="00D639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8253851" w14:textId="632C020C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63,658</w:t>
            </w:r>
          </w:p>
        </w:tc>
        <w:tc>
          <w:tcPr>
            <w:tcW w:w="1148" w:type="dxa"/>
            <w:vAlign w:val="bottom"/>
          </w:tcPr>
          <w:p w14:paraId="66EE4634" w14:textId="5B81C054" w:rsidR="00D6395D" w:rsidRPr="00E113BA" w:rsidRDefault="005C2B00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2D745C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1148" w:type="dxa"/>
            <w:vAlign w:val="bottom"/>
          </w:tcPr>
          <w:p w14:paraId="5E081D5E" w14:textId="4FCD1766" w:rsidR="00D6395D" w:rsidRPr="00E113BA" w:rsidRDefault="002D745C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2B00" w:rsidRPr="00E113BA">
              <w:rPr>
                <w:rFonts w:asciiTheme="majorBidi" w:hAnsiTheme="majorBidi" w:cstheme="majorBidi"/>
                <w:sz w:val="26"/>
                <w:szCs w:val="26"/>
              </w:rPr>
              <w:t>558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785B8F3D" w14:textId="1E29101A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65,758</w:t>
            </w:r>
          </w:p>
        </w:tc>
      </w:tr>
      <w:tr w:rsidR="00D6395D" w:rsidRPr="00E113BA" w14:paraId="07DDF08F" w14:textId="77777777" w:rsidTr="0071112F">
        <w:trPr>
          <w:cantSplit/>
        </w:trPr>
        <w:tc>
          <w:tcPr>
            <w:tcW w:w="3687" w:type="dxa"/>
          </w:tcPr>
          <w:p w14:paraId="036D2E20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172" w:type="dxa"/>
          </w:tcPr>
          <w:p w14:paraId="0E8F2CB6" w14:textId="77777777" w:rsidR="00D6395D" w:rsidRPr="00E113BA" w:rsidRDefault="00D6395D" w:rsidP="00D639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47" w:type="dxa"/>
            <w:vAlign w:val="bottom"/>
          </w:tcPr>
          <w:p w14:paraId="25B3069B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0111C88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B807E67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B7DE598" w14:textId="77777777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95D" w:rsidRPr="00E113BA" w14:paraId="3760F557" w14:textId="77777777" w:rsidTr="0071112F">
        <w:trPr>
          <w:cantSplit/>
          <w:trHeight w:val="70"/>
        </w:trPr>
        <w:tc>
          <w:tcPr>
            <w:tcW w:w="3687" w:type="dxa"/>
          </w:tcPr>
          <w:p w14:paraId="6862467C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2" w:type="dxa"/>
          </w:tcPr>
          <w:p w14:paraId="1D36E727" w14:textId="77777777" w:rsidR="00D6395D" w:rsidRPr="00E113BA" w:rsidRDefault="00D6395D" w:rsidP="00D6395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5E4E906B" w14:textId="7A33FB18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148" w:type="dxa"/>
            <w:vAlign w:val="bottom"/>
          </w:tcPr>
          <w:p w14:paraId="07073D21" w14:textId="285B7F1A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148" w:type="dxa"/>
            <w:vAlign w:val="bottom"/>
          </w:tcPr>
          <w:p w14:paraId="3BC0CFD0" w14:textId="5927D120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EF13A92" w14:textId="678E99CE" w:rsidR="00D6395D" w:rsidRPr="00E113BA" w:rsidRDefault="00D6395D" w:rsidP="00D6395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160,000</w:t>
            </w:r>
          </w:p>
        </w:tc>
      </w:tr>
      <w:tr w:rsidR="00D6395D" w:rsidRPr="00E113BA" w14:paraId="0DC2CD5E" w14:textId="77777777" w:rsidTr="0071112F">
        <w:trPr>
          <w:cantSplit/>
        </w:trPr>
        <w:tc>
          <w:tcPr>
            <w:tcW w:w="3687" w:type="dxa"/>
          </w:tcPr>
          <w:p w14:paraId="1DB0DFA7" w14:textId="77777777" w:rsidR="00D6395D" w:rsidRPr="00E113BA" w:rsidRDefault="00D6395D" w:rsidP="00D6395D">
            <w:pPr>
              <w:ind w:left="342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2" w:type="dxa"/>
          </w:tcPr>
          <w:p w14:paraId="2580C35D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7D39B61" w14:textId="7E4E2168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2,433</w:t>
            </w:r>
          </w:p>
        </w:tc>
        <w:tc>
          <w:tcPr>
            <w:tcW w:w="1148" w:type="dxa"/>
            <w:vAlign w:val="bottom"/>
          </w:tcPr>
          <w:p w14:paraId="6BFCB4D9" w14:textId="64AF643A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3,560</w:t>
            </w:r>
          </w:p>
        </w:tc>
        <w:tc>
          <w:tcPr>
            <w:tcW w:w="1148" w:type="dxa"/>
            <w:vAlign w:val="bottom"/>
          </w:tcPr>
          <w:p w14:paraId="58B2D627" w14:textId="37A4F098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FCE709B" w14:textId="4DAEC3CC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5,993</w:t>
            </w:r>
          </w:p>
        </w:tc>
      </w:tr>
      <w:tr w:rsidR="00D6395D" w:rsidRPr="00E113BA" w14:paraId="370F5D56" w14:textId="77777777" w:rsidTr="0071112F">
        <w:trPr>
          <w:cantSplit/>
        </w:trPr>
        <w:tc>
          <w:tcPr>
            <w:tcW w:w="3687" w:type="dxa"/>
          </w:tcPr>
          <w:p w14:paraId="054D4793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</w:tcPr>
          <w:p w14:paraId="00BF7D44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354948" w14:textId="2BA9BC65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102,433</w:t>
            </w:r>
          </w:p>
        </w:tc>
        <w:tc>
          <w:tcPr>
            <w:tcW w:w="1148" w:type="dxa"/>
            <w:vAlign w:val="bottom"/>
          </w:tcPr>
          <w:p w14:paraId="1049361D" w14:textId="449A3503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63,560</w:t>
            </w:r>
          </w:p>
        </w:tc>
        <w:tc>
          <w:tcPr>
            <w:tcW w:w="1148" w:type="dxa"/>
            <w:vAlign w:val="bottom"/>
          </w:tcPr>
          <w:p w14:paraId="63ADA524" w14:textId="6AF08E00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7A52F2C" w14:textId="29849501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165,993</w:t>
            </w:r>
          </w:p>
        </w:tc>
      </w:tr>
      <w:tr w:rsidR="00D6395D" w:rsidRPr="00E113BA" w14:paraId="5771151C" w14:textId="77777777" w:rsidTr="0071112F">
        <w:trPr>
          <w:cantSplit/>
        </w:trPr>
        <w:tc>
          <w:tcPr>
            <w:tcW w:w="3687" w:type="dxa"/>
          </w:tcPr>
          <w:p w14:paraId="637C887A" w14:textId="77777777" w:rsidR="00D6395D" w:rsidRPr="00E113BA" w:rsidRDefault="00D6395D" w:rsidP="00D6395D">
            <w:pPr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172" w:type="dxa"/>
          </w:tcPr>
          <w:p w14:paraId="3B8CA12A" w14:textId="77777777" w:rsidR="00D6395D" w:rsidRPr="00E113BA" w:rsidRDefault="00D6395D" w:rsidP="00D6395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D0F90DE" w14:textId="771502F7" w:rsidR="00D6395D" w:rsidRPr="00E113BA" w:rsidRDefault="00D6395D" w:rsidP="00D6395D">
            <w:pPr>
              <w:pBdr>
                <w:bottom w:val="doub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249,776</w:t>
            </w:r>
          </w:p>
        </w:tc>
        <w:tc>
          <w:tcPr>
            <w:tcW w:w="1148" w:type="dxa"/>
            <w:vAlign w:val="bottom"/>
          </w:tcPr>
          <w:p w14:paraId="7935487F" w14:textId="535BC886" w:rsidR="00D6395D" w:rsidRPr="00E113BA" w:rsidRDefault="00D44B9F" w:rsidP="00D6395D">
            <w:pPr>
              <w:pBdr>
                <w:bottom w:val="doub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5E4739"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974</w:t>
            </w:r>
          </w:p>
        </w:tc>
        <w:tc>
          <w:tcPr>
            <w:tcW w:w="1148" w:type="dxa"/>
            <w:vAlign w:val="bottom"/>
          </w:tcPr>
          <w:p w14:paraId="0C2B24A7" w14:textId="46D2159C" w:rsidR="00D6395D" w:rsidRPr="00E113BA" w:rsidRDefault="005E4739" w:rsidP="00D6395D">
            <w:pPr>
              <w:pBdr>
                <w:bottom w:val="doub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44B9F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44B9F"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6E29DF86" w14:textId="30D307B2" w:rsidR="00D6395D" w:rsidRPr="00E113BA" w:rsidRDefault="005E4739" w:rsidP="00D6395D">
            <w:pPr>
              <w:pBdr>
                <w:bottom w:val="double" w:sz="4" w:space="1" w:color="auto"/>
              </w:pBd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310,436</w:t>
            </w:r>
          </w:p>
        </w:tc>
      </w:tr>
    </w:tbl>
    <w:p w14:paraId="3D5D8508" w14:textId="77777777" w:rsidR="002548DD" w:rsidRPr="00E113BA" w:rsidRDefault="002548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BF5FF4" w14:textId="3ABE9B6D" w:rsidR="0012502C" w:rsidRPr="00E113BA" w:rsidRDefault="00872E24" w:rsidP="009D29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12502C" w:rsidRPr="00E113B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7D0CC4A" w14:textId="6F4E220F" w:rsidR="0012502C" w:rsidRPr="00E113BA" w:rsidRDefault="00872E24" w:rsidP="009D29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</w:t>
      </w:r>
      <w:r w:rsidR="00927488" w:rsidRPr="00E113BA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385" w:type="dxa"/>
        <w:tblInd w:w="360" w:type="dxa"/>
        <w:tblLook w:val="00A0" w:firstRow="1" w:lastRow="0" w:firstColumn="1" w:lastColumn="0" w:noHBand="0" w:noVBand="0"/>
      </w:tblPr>
      <w:tblGrid>
        <w:gridCol w:w="3600"/>
        <w:gridCol w:w="1446"/>
        <w:gridCol w:w="1446"/>
        <w:gridCol w:w="1446"/>
        <w:gridCol w:w="1447"/>
      </w:tblGrid>
      <w:tr w:rsidR="009D2985" w:rsidRPr="00E113BA" w14:paraId="64D0E244" w14:textId="77777777" w:rsidTr="00FD481E">
        <w:tc>
          <w:tcPr>
            <w:tcW w:w="9385" w:type="dxa"/>
            <w:gridSpan w:val="5"/>
            <w:hideMark/>
          </w:tcPr>
          <w:p w14:paraId="38490851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D2985" w:rsidRPr="00E113BA" w14:paraId="247E4DD2" w14:textId="77777777" w:rsidTr="00FD481E">
        <w:tc>
          <w:tcPr>
            <w:tcW w:w="3600" w:type="dxa"/>
          </w:tcPr>
          <w:p w14:paraId="3C85388C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85" w:type="dxa"/>
            <w:gridSpan w:val="4"/>
            <w:hideMark/>
          </w:tcPr>
          <w:p w14:paraId="5DD737A3" w14:textId="77777777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 </w:t>
            </w:r>
          </w:p>
        </w:tc>
      </w:tr>
      <w:tr w:rsidR="009D2985" w:rsidRPr="00E113BA" w14:paraId="615FF30F" w14:textId="77777777" w:rsidTr="00FD481E">
        <w:tc>
          <w:tcPr>
            <w:tcW w:w="3600" w:type="dxa"/>
          </w:tcPr>
          <w:p w14:paraId="1C7C3075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2"/>
            <w:hideMark/>
          </w:tcPr>
          <w:p w14:paraId="635BB0B3" w14:textId="77777777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93" w:type="dxa"/>
            <w:gridSpan w:val="2"/>
            <w:hideMark/>
          </w:tcPr>
          <w:p w14:paraId="4F96A5B5" w14:textId="77777777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985" w:rsidRPr="00E113BA" w14:paraId="71ED428B" w14:textId="77777777" w:rsidTr="00FD481E">
        <w:tc>
          <w:tcPr>
            <w:tcW w:w="3600" w:type="dxa"/>
          </w:tcPr>
          <w:p w14:paraId="38FC6C47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6" w:type="dxa"/>
          </w:tcPr>
          <w:p w14:paraId="46D2B3DD" w14:textId="1F66DED4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6" w:type="dxa"/>
            <w:hideMark/>
          </w:tcPr>
          <w:p w14:paraId="1C4AF77C" w14:textId="16F307C6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6" w:type="dxa"/>
          </w:tcPr>
          <w:p w14:paraId="03050D7E" w14:textId="070E5D9A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7" w:type="dxa"/>
            <w:hideMark/>
          </w:tcPr>
          <w:p w14:paraId="73E34C26" w14:textId="50B598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9D2985" w:rsidRPr="00E113BA" w14:paraId="4CADC583" w14:textId="77777777" w:rsidTr="00FD481E">
        <w:tc>
          <w:tcPr>
            <w:tcW w:w="3600" w:type="dxa"/>
            <w:vAlign w:val="bottom"/>
            <w:hideMark/>
          </w:tcPr>
          <w:p w14:paraId="361EBF44" w14:textId="77777777" w:rsidR="009D2985" w:rsidRPr="00E113BA" w:rsidRDefault="009D2985" w:rsidP="009D2985">
            <w:pPr>
              <w:tabs>
                <w:tab w:val="right" w:pos="7280"/>
                <w:tab w:val="right" w:pos="8540"/>
              </w:tabs>
              <w:spacing w:line="420" w:lineRule="exact"/>
              <w:ind w:left="86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6" w:type="dxa"/>
            <w:vAlign w:val="bottom"/>
          </w:tcPr>
          <w:p w14:paraId="549C556A" w14:textId="570525C8" w:rsidR="009D2985" w:rsidRPr="00E113BA" w:rsidRDefault="00042AC3" w:rsidP="009D2985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,708</w:t>
            </w:r>
          </w:p>
        </w:tc>
        <w:tc>
          <w:tcPr>
            <w:tcW w:w="1446" w:type="dxa"/>
            <w:vAlign w:val="bottom"/>
            <w:hideMark/>
          </w:tcPr>
          <w:p w14:paraId="0C85A8D0" w14:textId="6D5A0C2B" w:rsidR="009D2985" w:rsidRPr="00E113BA" w:rsidRDefault="009D2985" w:rsidP="009D2985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11,940</w:t>
            </w:r>
          </w:p>
        </w:tc>
        <w:tc>
          <w:tcPr>
            <w:tcW w:w="1446" w:type="dxa"/>
            <w:vAlign w:val="bottom"/>
          </w:tcPr>
          <w:p w14:paraId="7EA9FD37" w14:textId="126AF71C" w:rsidR="009D2985" w:rsidRPr="00E113BA" w:rsidRDefault="00042AC3" w:rsidP="009D2985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13,649</w:t>
            </w:r>
          </w:p>
        </w:tc>
        <w:tc>
          <w:tcPr>
            <w:tcW w:w="1447" w:type="dxa"/>
            <w:vAlign w:val="bottom"/>
            <w:hideMark/>
          </w:tcPr>
          <w:p w14:paraId="5A641606" w14:textId="0B4DAFEE" w:rsidR="009D2985" w:rsidRPr="00E113BA" w:rsidRDefault="009D2985" w:rsidP="009D2985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10,581</w:t>
            </w:r>
          </w:p>
        </w:tc>
      </w:tr>
      <w:tr w:rsidR="009D2985" w:rsidRPr="00E113BA" w14:paraId="1BE2B655" w14:textId="77777777" w:rsidTr="00FD481E">
        <w:tc>
          <w:tcPr>
            <w:tcW w:w="3600" w:type="dxa"/>
            <w:vAlign w:val="bottom"/>
            <w:hideMark/>
          </w:tcPr>
          <w:p w14:paraId="417F0A8E" w14:textId="77777777" w:rsidR="009D2985" w:rsidRPr="00E113BA" w:rsidRDefault="009D2985" w:rsidP="009D2985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left="86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6" w:type="dxa"/>
            <w:vAlign w:val="bottom"/>
          </w:tcPr>
          <w:p w14:paraId="41C4CCDE" w14:textId="0FE288B3" w:rsidR="009D2985" w:rsidRPr="00E113BA" w:rsidRDefault="00042AC3" w:rsidP="009D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952</w:t>
            </w:r>
          </w:p>
        </w:tc>
        <w:tc>
          <w:tcPr>
            <w:tcW w:w="1446" w:type="dxa"/>
            <w:vAlign w:val="bottom"/>
            <w:hideMark/>
          </w:tcPr>
          <w:p w14:paraId="35F42DFA" w14:textId="1A397B60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952</w:t>
            </w:r>
          </w:p>
        </w:tc>
        <w:tc>
          <w:tcPr>
            <w:tcW w:w="1446" w:type="dxa"/>
            <w:vAlign w:val="bottom"/>
          </w:tcPr>
          <w:p w14:paraId="739494AD" w14:textId="5B9AE26E" w:rsidR="009D2985" w:rsidRPr="00E113BA" w:rsidRDefault="00042AC3" w:rsidP="009D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952</w:t>
            </w:r>
          </w:p>
        </w:tc>
        <w:tc>
          <w:tcPr>
            <w:tcW w:w="1447" w:type="dxa"/>
            <w:vAlign w:val="bottom"/>
            <w:hideMark/>
          </w:tcPr>
          <w:p w14:paraId="2618AE48" w14:textId="73326AD5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952</w:t>
            </w:r>
          </w:p>
        </w:tc>
      </w:tr>
      <w:tr w:rsidR="009D2985" w:rsidRPr="00E113BA" w14:paraId="50FF38C7" w14:textId="77777777" w:rsidTr="00FD481E">
        <w:tc>
          <w:tcPr>
            <w:tcW w:w="3600" w:type="dxa"/>
            <w:vAlign w:val="bottom"/>
            <w:hideMark/>
          </w:tcPr>
          <w:p w14:paraId="63799ADE" w14:textId="77777777" w:rsidR="009D2985" w:rsidRPr="00E113BA" w:rsidRDefault="009D2985" w:rsidP="009D2985">
            <w:pPr>
              <w:tabs>
                <w:tab w:val="right" w:pos="7280"/>
                <w:tab w:val="right" w:pos="8540"/>
              </w:tabs>
              <w:spacing w:line="420" w:lineRule="exact"/>
              <w:ind w:left="86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vAlign w:val="bottom"/>
          </w:tcPr>
          <w:p w14:paraId="4B371522" w14:textId="3009A22F" w:rsidR="009D2985" w:rsidRPr="00E113BA" w:rsidRDefault="00042AC3" w:rsidP="009D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14,660</w:t>
            </w:r>
          </w:p>
        </w:tc>
        <w:tc>
          <w:tcPr>
            <w:tcW w:w="1446" w:type="dxa"/>
            <w:vAlign w:val="bottom"/>
            <w:hideMark/>
          </w:tcPr>
          <w:p w14:paraId="1B329511" w14:textId="485EDA40" w:rsidR="009D2985" w:rsidRPr="00E113BA" w:rsidRDefault="009D2985" w:rsidP="009D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12,892</w:t>
            </w:r>
          </w:p>
        </w:tc>
        <w:tc>
          <w:tcPr>
            <w:tcW w:w="1446" w:type="dxa"/>
            <w:vAlign w:val="bottom"/>
          </w:tcPr>
          <w:p w14:paraId="7E8D6D3C" w14:textId="6A878470" w:rsidR="009D2985" w:rsidRPr="00E113BA" w:rsidRDefault="00042AC3" w:rsidP="009D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14,601</w:t>
            </w:r>
          </w:p>
        </w:tc>
        <w:tc>
          <w:tcPr>
            <w:tcW w:w="1447" w:type="dxa"/>
            <w:vAlign w:val="bottom"/>
            <w:hideMark/>
          </w:tcPr>
          <w:p w14:paraId="12A4A29E" w14:textId="65B7E440" w:rsidR="009D2985" w:rsidRPr="00E113BA" w:rsidRDefault="009D2985" w:rsidP="009D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11,533</w:t>
            </w:r>
          </w:p>
        </w:tc>
      </w:tr>
      <w:tr w:rsidR="009D2985" w:rsidRPr="00E113BA" w14:paraId="36BA68F9" w14:textId="77777777" w:rsidTr="00FD481E">
        <w:tc>
          <w:tcPr>
            <w:tcW w:w="9385" w:type="dxa"/>
            <w:gridSpan w:val="5"/>
          </w:tcPr>
          <w:p w14:paraId="7BC7B011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D2985" w:rsidRPr="00E113BA" w14:paraId="7B6F9C4B" w14:textId="77777777" w:rsidTr="00FD481E">
        <w:tc>
          <w:tcPr>
            <w:tcW w:w="9385" w:type="dxa"/>
            <w:gridSpan w:val="5"/>
            <w:hideMark/>
          </w:tcPr>
          <w:p w14:paraId="1A1D91D0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  <w:t xml:space="preserve"> (หน่วย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D2985" w:rsidRPr="00E113BA" w14:paraId="14B3A3AB" w14:textId="77777777" w:rsidTr="00FD481E">
        <w:tc>
          <w:tcPr>
            <w:tcW w:w="3600" w:type="dxa"/>
          </w:tcPr>
          <w:p w14:paraId="03CBF13F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85" w:type="dxa"/>
            <w:gridSpan w:val="4"/>
            <w:hideMark/>
          </w:tcPr>
          <w:p w14:paraId="41F2A513" w14:textId="77777777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 </w:t>
            </w:r>
          </w:p>
        </w:tc>
      </w:tr>
      <w:tr w:rsidR="009D2985" w:rsidRPr="00E113BA" w14:paraId="6DFD9772" w14:textId="77777777" w:rsidTr="00FD481E">
        <w:tc>
          <w:tcPr>
            <w:tcW w:w="3600" w:type="dxa"/>
          </w:tcPr>
          <w:p w14:paraId="4A9AA1D3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2"/>
            <w:hideMark/>
          </w:tcPr>
          <w:p w14:paraId="293EF92A" w14:textId="77777777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93" w:type="dxa"/>
            <w:gridSpan w:val="2"/>
            <w:hideMark/>
          </w:tcPr>
          <w:p w14:paraId="6FE98E1B" w14:textId="77777777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985" w:rsidRPr="00E113BA" w14:paraId="59C8D1F1" w14:textId="77777777" w:rsidTr="00FD481E">
        <w:trPr>
          <w:trHeight w:val="74"/>
        </w:trPr>
        <w:tc>
          <w:tcPr>
            <w:tcW w:w="3600" w:type="dxa"/>
          </w:tcPr>
          <w:p w14:paraId="34A7D126" w14:textId="77777777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6" w:type="dxa"/>
          </w:tcPr>
          <w:p w14:paraId="250F6577" w14:textId="09DDE602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6" w:type="dxa"/>
            <w:hideMark/>
          </w:tcPr>
          <w:p w14:paraId="5AB444B8" w14:textId="07204639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6" w:type="dxa"/>
          </w:tcPr>
          <w:p w14:paraId="50BD336A" w14:textId="7C32B851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7" w:type="dxa"/>
            <w:hideMark/>
          </w:tcPr>
          <w:p w14:paraId="056A4AEB" w14:textId="6D5C7310" w:rsidR="009D2985" w:rsidRPr="00E113BA" w:rsidRDefault="009D2985" w:rsidP="009D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9D2985" w:rsidRPr="00E113BA" w14:paraId="211F63F1" w14:textId="77777777" w:rsidTr="00FD481E">
        <w:tc>
          <w:tcPr>
            <w:tcW w:w="3600" w:type="dxa"/>
            <w:vAlign w:val="bottom"/>
            <w:hideMark/>
          </w:tcPr>
          <w:p w14:paraId="082AE9B7" w14:textId="77777777" w:rsidR="009D2985" w:rsidRPr="00E113BA" w:rsidRDefault="009D2985" w:rsidP="009D2985">
            <w:pPr>
              <w:tabs>
                <w:tab w:val="right" w:pos="7280"/>
                <w:tab w:val="right" w:pos="8540"/>
              </w:tabs>
              <w:spacing w:line="420" w:lineRule="exact"/>
              <w:ind w:left="86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6" w:type="dxa"/>
            <w:vAlign w:val="bottom"/>
          </w:tcPr>
          <w:p w14:paraId="7154B8D1" w14:textId="43422FAB" w:rsidR="009D2985" w:rsidRPr="00E113BA" w:rsidRDefault="00042AC3" w:rsidP="009D2985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27,580</w:t>
            </w:r>
          </w:p>
        </w:tc>
        <w:tc>
          <w:tcPr>
            <w:tcW w:w="1446" w:type="dxa"/>
            <w:vAlign w:val="bottom"/>
            <w:hideMark/>
          </w:tcPr>
          <w:p w14:paraId="5A4311A0" w14:textId="54EEF04A" w:rsidR="009D2985" w:rsidRPr="00E113BA" w:rsidRDefault="009D2985" w:rsidP="009D2985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24,033</w:t>
            </w:r>
          </w:p>
        </w:tc>
        <w:tc>
          <w:tcPr>
            <w:tcW w:w="1446" w:type="dxa"/>
            <w:vAlign w:val="bottom"/>
          </w:tcPr>
          <w:p w14:paraId="5A080FF3" w14:textId="513264B5" w:rsidR="009D2985" w:rsidRPr="00E113BA" w:rsidRDefault="00042AC3" w:rsidP="009D2985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26,761</w:t>
            </w:r>
          </w:p>
        </w:tc>
        <w:tc>
          <w:tcPr>
            <w:tcW w:w="1447" w:type="dxa"/>
            <w:vAlign w:val="bottom"/>
            <w:hideMark/>
          </w:tcPr>
          <w:p w14:paraId="0258BB8B" w14:textId="7816BF6D" w:rsidR="009D2985" w:rsidRPr="00E113BA" w:rsidRDefault="009D2985" w:rsidP="009D2985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21,318</w:t>
            </w:r>
          </w:p>
        </w:tc>
      </w:tr>
      <w:tr w:rsidR="009D2985" w:rsidRPr="00E113BA" w14:paraId="0838959E" w14:textId="77777777" w:rsidTr="00FD481E">
        <w:tc>
          <w:tcPr>
            <w:tcW w:w="3600" w:type="dxa"/>
            <w:vAlign w:val="bottom"/>
            <w:hideMark/>
          </w:tcPr>
          <w:p w14:paraId="4C49E0FB" w14:textId="77777777" w:rsidR="009D2985" w:rsidRPr="00E113BA" w:rsidRDefault="009D2985" w:rsidP="009D2985">
            <w:pPr>
              <w:tabs>
                <w:tab w:val="right" w:pos="7280"/>
                <w:tab w:val="right" w:pos="8540"/>
              </w:tabs>
              <w:spacing w:line="420" w:lineRule="exact"/>
              <w:ind w:left="86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6" w:type="dxa"/>
            <w:vAlign w:val="bottom"/>
          </w:tcPr>
          <w:p w14:paraId="4948D227" w14:textId="038D965F" w:rsidR="009D2985" w:rsidRPr="00E113BA" w:rsidRDefault="00042AC3" w:rsidP="009D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1,903</w:t>
            </w:r>
          </w:p>
        </w:tc>
        <w:tc>
          <w:tcPr>
            <w:tcW w:w="1446" w:type="dxa"/>
            <w:vAlign w:val="bottom"/>
            <w:hideMark/>
          </w:tcPr>
          <w:p w14:paraId="09B2FB43" w14:textId="2A44A85A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1,903</w:t>
            </w:r>
          </w:p>
        </w:tc>
        <w:tc>
          <w:tcPr>
            <w:tcW w:w="1446" w:type="dxa"/>
            <w:vAlign w:val="bottom"/>
          </w:tcPr>
          <w:p w14:paraId="325DEBB1" w14:textId="3812890A" w:rsidR="009D2985" w:rsidRPr="00E113BA" w:rsidRDefault="00042AC3" w:rsidP="009D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1,903</w:t>
            </w:r>
          </w:p>
        </w:tc>
        <w:tc>
          <w:tcPr>
            <w:tcW w:w="1447" w:type="dxa"/>
            <w:vAlign w:val="bottom"/>
            <w:hideMark/>
          </w:tcPr>
          <w:p w14:paraId="5827C189" w14:textId="65C91CC9" w:rsidR="009D2985" w:rsidRPr="00E113BA" w:rsidRDefault="009D2985" w:rsidP="009D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1,903</w:t>
            </w:r>
          </w:p>
        </w:tc>
      </w:tr>
      <w:tr w:rsidR="009D2985" w:rsidRPr="00E113BA" w14:paraId="112494E7" w14:textId="77777777" w:rsidTr="00FD481E">
        <w:tc>
          <w:tcPr>
            <w:tcW w:w="3600" w:type="dxa"/>
            <w:vAlign w:val="bottom"/>
            <w:hideMark/>
          </w:tcPr>
          <w:p w14:paraId="7DD070A3" w14:textId="77777777" w:rsidR="009D2985" w:rsidRPr="00E113BA" w:rsidRDefault="009D2985" w:rsidP="009D2985">
            <w:pPr>
              <w:tabs>
                <w:tab w:val="right" w:pos="7280"/>
                <w:tab w:val="right" w:pos="8540"/>
              </w:tabs>
              <w:spacing w:line="420" w:lineRule="exact"/>
              <w:ind w:left="86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vAlign w:val="bottom"/>
          </w:tcPr>
          <w:p w14:paraId="407E1DCB" w14:textId="518EBFA6" w:rsidR="009D2985" w:rsidRPr="00E113BA" w:rsidRDefault="00042AC3" w:rsidP="009D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29,483</w:t>
            </w:r>
          </w:p>
        </w:tc>
        <w:tc>
          <w:tcPr>
            <w:tcW w:w="1446" w:type="dxa"/>
            <w:vAlign w:val="bottom"/>
            <w:hideMark/>
          </w:tcPr>
          <w:p w14:paraId="4149C2E6" w14:textId="106CED3A" w:rsidR="009D2985" w:rsidRPr="00E113BA" w:rsidRDefault="009D2985" w:rsidP="009D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25,936</w:t>
            </w:r>
          </w:p>
        </w:tc>
        <w:tc>
          <w:tcPr>
            <w:tcW w:w="1446" w:type="dxa"/>
            <w:vAlign w:val="bottom"/>
          </w:tcPr>
          <w:p w14:paraId="45C6B657" w14:textId="6B490EED" w:rsidR="009D2985" w:rsidRPr="00E113BA" w:rsidRDefault="00042AC3" w:rsidP="009D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28,664</w:t>
            </w:r>
          </w:p>
        </w:tc>
        <w:tc>
          <w:tcPr>
            <w:tcW w:w="1447" w:type="dxa"/>
            <w:vAlign w:val="bottom"/>
            <w:hideMark/>
          </w:tcPr>
          <w:p w14:paraId="734DF7B3" w14:textId="26F59203" w:rsidR="009D2985" w:rsidRPr="00E113BA" w:rsidRDefault="009D2985" w:rsidP="009D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23,221</w:t>
            </w:r>
          </w:p>
        </w:tc>
      </w:tr>
    </w:tbl>
    <w:p w14:paraId="2B4F7183" w14:textId="37B94CD3" w:rsidR="0012502C" w:rsidRPr="00E113BA" w:rsidRDefault="003B0909" w:rsidP="009D2985">
      <w:pPr>
        <w:tabs>
          <w:tab w:val="left" w:pos="900"/>
          <w:tab w:val="left" w:pos="2160"/>
          <w:tab w:val="left" w:pos="2880"/>
        </w:tabs>
        <w:spacing w:before="20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12502C" w:rsidRPr="00E113BA" w14:paraId="0291D487" w14:textId="77777777" w:rsidTr="000B7D4A">
        <w:trPr>
          <w:tblHeader/>
        </w:trPr>
        <w:tc>
          <w:tcPr>
            <w:tcW w:w="4140" w:type="dxa"/>
          </w:tcPr>
          <w:p w14:paraId="21C26EE1" w14:textId="77777777" w:rsidR="0012502C" w:rsidRPr="00E113BA" w:rsidRDefault="0012502C" w:rsidP="00790E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113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130" w:type="dxa"/>
            <w:gridSpan w:val="4"/>
          </w:tcPr>
          <w:p w14:paraId="3B2481BC" w14:textId="77777777" w:rsidR="0012502C" w:rsidRPr="00E113BA" w:rsidRDefault="0012502C" w:rsidP="00790E06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502C" w:rsidRPr="00E113BA" w14:paraId="20A03E9E" w14:textId="77777777" w:rsidTr="000B7D4A">
        <w:trPr>
          <w:tblHeader/>
        </w:trPr>
        <w:tc>
          <w:tcPr>
            <w:tcW w:w="4140" w:type="dxa"/>
          </w:tcPr>
          <w:p w14:paraId="2F93009B" w14:textId="77777777" w:rsidR="0012502C" w:rsidRPr="00E113BA" w:rsidRDefault="0012502C" w:rsidP="00790E0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58B11AE" w14:textId="77777777" w:rsidR="0012502C" w:rsidRPr="00E113BA" w:rsidRDefault="0012502C" w:rsidP="00790E0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33202C0" w14:textId="77777777" w:rsidR="0012502C" w:rsidRPr="00E113BA" w:rsidRDefault="0012502C" w:rsidP="00790E06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02C" w:rsidRPr="00E113BA" w14:paraId="6E8B4062" w14:textId="77777777" w:rsidTr="000B7D4A">
        <w:trPr>
          <w:tblHeader/>
        </w:trPr>
        <w:tc>
          <w:tcPr>
            <w:tcW w:w="4140" w:type="dxa"/>
          </w:tcPr>
          <w:p w14:paraId="3E8EF616" w14:textId="77777777" w:rsidR="0012502C" w:rsidRPr="00E113BA" w:rsidRDefault="0012502C" w:rsidP="00790E0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0D8376CC" w14:textId="22F34A68" w:rsidR="0012502C" w:rsidRPr="00E113BA" w:rsidRDefault="00B0691D" w:rsidP="00790E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07712A8F" w14:textId="049B55DF" w:rsidR="0012502C" w:rsidRPr="00E113BA" w:rsidRDefault="00736E45" w:rsidP="00790E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2" w:type="dxa"/>
          </w:tcPr>
          <w:p w14:paraId="1B7A5724" w14:textId="6F5E0C2B" w:rsidR="0012502C" w:rsidRPr="00E113BA" w:rsidRDefault="00B0691D" w:rsidP="00790E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</w:tcPr>
          <w:p w14:paraId="3F6DB37B" w14:textId="0A1C6F4F" w:rsidR="0012502C" w:rsidRPr="00E113BA" w:rsidRDefault="00736E45" w:rsidP="00790E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2502C" w:rsidRPr="00E113BA" w14:paraId="25955D69" w14:textId="77777777" w:rsidTr="000B7D4A">
        <w:trPr>
          <w:tblHeader/>
        </w:trPr>
        <w:tc>
          <w:tcPr>
            <w:tcW w:w="4140" w:type="dxa"/>
            <w:vAlign w:val="bottom"/>
          </w:tcPr>
          <w:p w14:paraId="6F31F379" w14:textId="77777777" w:rsidR="0012502C" w:rsidRPr="00E113BA" w:rsidRDefault="0012502C" w:rsidP="00790E06">
            <w:pPr>
              <w:ind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6A565D2B" w14:textId="77777777" w:rsidR="0012502C" w:rsidRPr="00E113BA" w:rsidRDefault="0012502C" w:rsidP="00790E06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0E413056" w14:textId="77777777" w:rsidR="0012502C" w:rsidRPr="00E113BA" w:rsidRDefault="0012502C" w:rsidP="00790E06">
            <w:pPr>
              <w:ind w:left="-129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75E8146D" w14:textId="77777777" w:rsidR="0012502C" w:rsidRPr="00E113BA" w:rsidRDefault="0012502C" w:rsidP="00790E06">
            <w:pPr>
              <w:tabs>
                <w:tab w:val="decimal" w:pos="140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649AD9" w14:textId="77777777" w:rsidR="0012502C" w:rsidRPr="00E113BA" w:rsidRDefault="0012502C" w:rsidP="00790E06">
            <w:pPr>
              <w:ind w:left="-129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BF7B1D" w:rsidRPr="00E113BA" w14:paraId="28196529" w14:textId="77777777" w:rsidTr="00BF7B1D">
        <w:tc>
          <w:tcPr>
            <w:tcW w:w="4140" w:type="dxa"/>
            <w:vAlign w:val="bottom"/>
          </w:tcPr>
          <w:p w14:paraId="5F7D1D7F" w14:textId="6C3E2225" w:rsidR="00BF7B1D" w:rsidRPr="00E113BA" w:rsidRDefault="00BF7B1D" w:rsidP="00790E06">
            <w:pPr>
              <w:ind w:right="-4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113B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113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784E5A" w:rsidRPr="00E113B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DE18BF1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0C29197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581D0E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65F7BB3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B1D" w:rsidRPr="00E113BA" w14:paraId="74A0C447" w14:textId="77777777" w:rsidTr="00BF7B1D">
        <w:tc>
          <w:tcPr>
            <w:tcW w:w="4140" w:type="dxa"/>
            <w:vAlign w:val="bottom"/>
          </w:tcPr>
          <w:p w14:paraId="714A9548" w14:textId="77777777" w:rsidR="00BF7B1D" w:rsidRPr="00E113BA" w:rsidRDefault="00BF7B1D" w:rsidP="00790E06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54DDE9F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7625028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1A9D292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FFDBD1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B1D" w:rsidRPr="00E113BA" w14:paraId="5F15C3BE" w14:textId="77777777" w:rsidTr="00BF7B1D">
        <w:tc>
          <w:tcPr>
            <w:tcW w:w="4140" w:type="dxa"/>
            <w:vAlign w:val="bottom"/>
          </w:tcPr>
          <w:p w14:paraId="5696DDFD" w14:textId="77777777" w:rsidR="00BF7B1D" w:rsidRPr="00E113BA" w:rsidRDefault="00BF7B1D" w:rsidP="00790E06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74CF1909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8005E36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12B25D7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F579C57" w14:textId="77777777" w:rsidR="00BF7B1D" w:rsidRPr="00E113BA" w:rsidRDefault="00BF7B1D" w:rsidP="00790E06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113BA" w14:paraId="36AED919" w14:textId="77777777" w:rsidTr="00BF7B1D">
        <w:tc>
          <w:tcPr>
            <w:tcW w:w="4140" w:type="dxa"/>
            <w:vAlign w:val="bottom"/>
          </w:tcPr>
          <w:p w14:paraId="61033FE4" w14:textId="77777777" w:rsidR="00D6395D" w:rsidRPr="00E113BA" w:rsidRDefault="00D6395D" w:rsidP="00D639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4B6EEEF" w14:textId="082971CC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  <w:tc>
          <w:tcPr>
            <w:tcW w:w="1283" w:type="dxa"/>
            <w:vAlign w:val="bottom"/>
          </w:tcPr>
          <w:p w14:paraId="08F93041" w14:textId="37A843CD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2,278</w:t>
            </w:r>
          </w:p>
        </w:tc>
        <w:tc>
          <w:tcPr>
            <w:tcW w:w="1282" w:type="dxa"/>
            <w:vAlign w:val="bottom"/>
          </w:tcPr>
          <w:p w14:paraId="5ABCD087" w14:textId="4D3DDF1F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898BD9C" w14:textId="3DF88B8E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6524FAFA" w14:textId="77777777" w:rsidTr="00BF7B1D">
        <w:tc>
          <w:tcPr>
            <w:tcW w:w="4140" w:type="dxa"/>
            <w:vAlign w:val="bottom"/>
          </w:tcPr>
          <w:p w14:paraId="6CCB5C3C" w14:textId="77777777" w:rsidR="00D6395D" w:rsidRPr="00E113BA" w:rsidRDefault="00D6395D" w:rsidP="00D639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09E66ED" w14:textId="2F6C885C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2,45</w:t>
            </w:r>
            <w:r w:rsidR="005E4739" w:rsidRPr="00E113B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67DF791F" w14:textId="451028CB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  <w:tc>
          <w:tcPr>
            <w:tcW w:w="1282" w:type="dxa"/>
            <w:vAlign w:val="bottom"/>
          </w:tcPr>
          <w:p w14:paraId="0336911A" w14:textId="17F9D30F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F694911" w14:textId="58BCE7AA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0F5B58D1" w14:textId="77777777" w:rsidTr="00BF7B1D">
        <w:tc>
          <w:tcPr>
            <w:tcW w:w="4140" w:type="dxa"/>
            <w:vAlign w:val="bottom"/>
          </w:tcPr>
          <w:p w14:paraId="56BD2595" w14:textId="77777777" w:rsidR="00D6395D" w:rsidRPr="00E113BA" w:rsidRDefault="00D6395D" w:rsidP="00D639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1579A06" w14:textId="62104E54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6,032</w:t>
            </w:r>
          </w:p>
        </w:tc>
        <w:tc>
          <w:tcPr>
            <w:tcW w:w="1283" w:type="dxa"/>
            <w:vAlign w:val="bottom"/>
          </w:tcPr>
          <w:p w14:paraId="08BCAA4E" w14:textId="79B6850A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1282" w:type="dxa"/>
            <w:vAlign w:val="bottom"/>
          </w:tcPr>
          <w:p w14:paraId="48DE28CF" w14:textId="6A1AC72B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D06911" w14:textId="5D44E6BE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557BF426" w14:textId="77777777" w:rsidTr="00BF7B1D">
        <w:tc>
          <w:tcPr>
            <w:tcW w:w="4140" w:type="dxa"/>
            <w:vAlign w:val="bottom"/>
          </w:tcPr>
          <w:p w14:paraId="3E6B00C6" w14:textId="77777777" w:rsidR="00D6395D" w:rsidRPr="00E113BA" w:rsidRDefault="00D6395D" w:rsidP="00D639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A098446" w14:textId="3875EA7A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14,73</w:t>
            </w:r>
            <w:r w:rsidR="005E4739" w:rsidRPr="00E113B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4A242AD3" w14:textId="22BA6AEE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9,484</w:t>
            </w:r>
          </w:p>
        </w:tc>
        <w:tc>
          <w:tcPr>
            <w:tcW w:w="1282" w:type="dxa"/>
            <w:vAlign w:val="bottom"/>
          </w:tcPr>
          <w:p w14:paraId="688BBFBC" w14:textId="64A4FF08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4477C64" w14:textId="1CD238F0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547A3383" w14:textId="77777777" w:rsidTr="00BF7B1D">
        <w:tc>
          <w:tcPr>
            <w:tcW w:w="4140" w:type="dxa"/>
            <w:vAlign w:val="bottom"/>
          </w:tcPr>
          <w:p w14:paraId="0F523E42" w14:textId="40A056EB" w:rsidR="00D6395D" w:rsidRPr="00E113BA" w:rsidRDefault="00D6395D" w:rsidP="00D6395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12B2565" w14:textId="47DF1F70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25,514</w:t>
            </w:r>
          </w:p>
        </w:tc>
        <w:tc>
          <w:tcPr>
            <w:tcW w:w="1283" w:type="dxa"/>
            <w:vAlign w:val="bottom"/>
          </w:tcPr>
          <w:p w14:paraId="4F466F1A" w14:textId="2159FC5E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20,312</w:t>
            </w:r>
          </w:p>
        </w:tc>
        <w:tc>
          <w:tcPr>
            <w:tcW w:w="1282" w:type="dxa"/>
            <w:vAlign w:val="bottom"/>
          </w:tcPr>
          <w:p w14:paraId="5C21295C" w14:textId="143366C9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F3CA45B" w14:textId="3FB6A076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10D658B7" w14:textId="77777777" w:rsidTr="00BF7B1D">
        <w:tc>
          <w:tcPr>
            <w:tcW w:w="4140" w:type="dxa"/>
            <w:vAlign w:val="bottom"/>
          </w:tcPr>
          <w:p w14:paraId="6F171D8D" w14:textId="77777777" w:rsidR="00D6395D" w:rsidRPr="00E113BA" w:rsidRDefault="00D6395D" w:rsidP="00D6395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4D598D1" w14:textId="69746AC3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3528" w:rsidRPr="00E113BA">
              <w:rPr>
                <w:rFonts w:asciiTheme="majorBidi" w:hAnsiTheme="majorBidi" w:cstheme="majorBidi"/>
                <w:sz w:val="28"/>
                <w:szCs w:val="28"/>
              </w:rPr>
              <w:t>5,155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715467A9" w14:textId="59FD93B4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(3,355)</w:t>
            </w:r>
          </w:p>
        </w:tc>
        <w:tc>
          <w:tcPr>
            <w:tcW w:w="1282" w:type="dxa"/>
            <w:vAlign w:val="bottom"/>
          </w:tcPr>
          <w:p w14:paraId="4E19A126" w14:textId="7018483D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48183B" w14:textId="624C2DD3" w:rsidR="00D6395D" w:rsidRPr="00E113BA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395D" w:rsidRPr="00E113BA" w14:paraId="3EC04DF2" w14:textId="77777777" w:rsidTr="00BF7B1D">
        <w:tc>
          <w:tcPr>
            <w:tcW w:w="4140" w:type="dxa"/>
            <w:vAlign w:val="bottom"/>
          </w:tcPr>
          <w:p w14:paraId="0A1630B0" w14:textId="77777777" w:rsidR="00D6395D" w:rsidRPr="00E113BA" w:rsidRDefault="00D6395D" w:rsidP="00D6395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E113B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0567900" w14:textId="59398E6A" w:rsidR="00D6395D" w:rsidRPr="00E113BA" w:rsidRDefault="00D6395D" w:rsidP="00D639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3528" w:rsidRPr="00E113BA">
              <w:rPr>
                <w:rFonts w:asciiTheme="majorBidi" w:hAnsiTheme="majorBidi" w:cstheme="majorBidi"/>
                <w:sz w:val="28"/>
                <w:szCs w:val="28"/>
              </w:rPr>
              <w:t>0,359</w:t>
            </w:r>
          </w:p>
        </w:tc>
        <w:tc>
          <w:tcPr>
            <w:tcW w:w="1283" w:type="dxa"/>
            <w:vAlign w:val="bottom"/>
          </w:tcPr>
          <w:p w14:paraId="606CBD27" w14:textId="51ECCB39" w:rsidR="00D6395D" w:rsidRPr="00E113BA" w:rsidRDefault="00D6395D" w:rsidP="00D639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16,957</w:t>
            </w:r>
          </w:p>
        </w:tc>
        <w:tc>
          <w:tcPr>
            <w:tcW w:w="1282" w:type="dxa"/>
            <w:vAlign w:val="bottom"/>
          </w:tcPr>
          <w:p w14:paraId="46A17E4C" w14:textId="39DF9424" w:rsidR="00D6395D" w:rsidRPr="00E113BA" w:rsidRDefault="00D6395D" w:rsidP="00D639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C77107D" w14:textId="14019577" w:rsidR="00D6395D" w:rsidRPr="00E113BA" w:rsidRDefault="00D6395D" w:rsidP="00D6395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7B1D" w:rsidRPr="00E113BA" w14:paraId="27CA85E8" w14:textId="77777777" w:rsidTr="00BF7B1D">
        <w:tc>
          <w:tcPr>
            <w:tcW w:w="4140" w:type="dxa"/>
            <w:vAlign w:val="bottom"/>
          </w:tcPr>
          <w:p w14:paraId="727B2224" w14:textId="77777777" w:rsidR="00BF7B1D" w:rsidRPr="00E113BA" w:rsidRDefault="00BF7B1D" w:rsidP="009D2985">
            <w:pPr>
              <w:ind w:right="-4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113B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113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8D9A820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113C6F0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EC3D401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9A91D01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B1D" w:rsidRPr="00E113BA" w14:paraId="2E87A787" w14:textId="77777777" w:rsidTr="00BF7B1D">
        <w:tc>
          <w:tcPr>
            <w:tcW w:w="4140" w:type="dxa"/>
            <w:vAlign w:val="bottom"/>
          </w:tcPr>
          <w:p w14:paraId="1F7FE741" w14:textId="77777777" w:rsidR="00BF7B1D" w:rsidRPr="00E113BA" w:rsidRDefault="00BF7B1D" w:rsidP="009D2985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08D77784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D10C0B2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6BD39EB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463AA42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B1D" w:rsidRPr="00E113BA" w14:paraId="5BD97F6D" w14:textId="77777777" w:rsidTr="00BF7B1D">
        <w:tc>
          <w:tcPr>
            <w:tcW w:w="4140" w:type="dxa"/>
            <w:vAlign w:val="bottom"/>
          </w:tcPr>
          <w:p w14:paraId="2532C222" w14:textId="77777777" w:rsidR="00BF7B1D" w:rsidRPr="00E113BA" w:rsidRDefault="00BF7B1D" w:rsidP="009D2985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274E4EE5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235780B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84AF119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E102147" w14:textId="77777777" w:rsidR="00BF7B1D" w:rsidRPr="00E113BA" w:rsidRDefault="00BF7B1D" w:rsidP="009D2985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3BE7" w:rsidRPr="00EA7FC5" w14:paraId="6B0DABF3" w14:textId="77777777" w:rsidTr="00BF7B1D">
        <w:tc>
          <w:tcPr>
            <w:tcW w:w="4140" w:type="dxa"/>
            <w:vAlign w:val="bottom"/>
          </w:tcPr>
          <w:p w14:paraId="41FA623F" w14:textId="77777777" w:rsidR="007F3BE7" w:rsidRPr="00EA7FC5" w:rsidRDefault="007F3BE7" w:rsidP="007F3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D97E912" w14:textId="626BE104" w:rsidR="007F3BE7" w:rsidRPr="00EA7FC5" w:rsidRDefault="00EA7FC5" w:rsidP="007F3BE7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D745C" w:rsidRPr="00EA7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283" w:type="dxa"/>
            <w:vAlign w:val="bottom"/>
          </w:tcPr>
          <w:p w14:paraId="07D53DBF" w14:textId="373E8D13" w:rsidR="007F3BE7" w:rsidRPr="00EA7FC5" w:rsidRDefault="003D7326" w:rsidP="007F3BE7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16,535</w:t>
            </w:r>
          </w:p>
        </w:tc>
        <w:tc>
          <w:tcPr>
            <w:tcW w:w="1282" w:type="dxa"/>
            <w:vAlign w:val="bottom"/>
          </w:tcPr>
          <w:p w14:paraId="1AAE7293" w14:textId="38CC28A9" w:rsidR="007F3BE7" w:rsidRPr="00EA7FC5" w:rsidRDefault="002D745C" w:rsidP="007F3BE7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3,922</w:t>
            </w:r>
          </w:p>
        </w:tc>
        <w:tc>
          <w:tcPr>
            <w:tcW w:w="1283" w:type="dxa"/>
            <w:vAlign w:val="bottom"/>
          </w:tcPr>
          <w:p w14:paraId="316E2EFF" w14:textId="0B47F86C" w:rsidR="007F3BE7" w:rsidRPr="00EA7FC5" w:rsidRDefault="007F3BE7" w:rsidP="007F3BE7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4,624</w:t>
            </w:r>
          </w:p>
        </w:tc>
      </w:tr>
      <w:tr w:rsidR="007F3BE7" w:rsidRPr="00EA7FC5" w14:paraId="7421B35A" w14:textId="77777777" w:rsidTr="00BF7B1D">
        <w:tc>
          <w:tcPr>
            <w:tcW w:w="4140" w:type="dxa"/>
            <w:vAlign w:val="bottom"/>
          </w:tcPr>
          <w:p w14:paraId="068A75C7" w14:textId="77777777" w:rsidR="007F3BE7" w:rsidRPr="00EA7FC5" w:rsidRDefault="007F3BE7" w:rsidP="007F3BE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8D5075F" w14:textId="19845B3B" w:rsidR="007F3BE7" w:rsidRPr="00EA7FC5" w:rsidRDefault="002D745C" w:rsidP="007F3BE7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3,247</w:t>
            </w:r>
          </w:p>
        </w:tc>
        <w:tc>
          <w:tcPr>
            <w:tcW w:w="1283" w:type="dxa"/>
            <w:vAlign w:val="bottom"/>
          </w:tcPr>
          <w:p w14:paraId="6F888433" w14:textId="62F726A3" w:rsidR="007F3BE7" w:rsidRPr="00EA7FC5" w:rsidRDefault="007F3BE7" w:rsidP="007F3BE7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4,959</w:t>
            </w:r>
          </w:p>
        </w:tc>
        <w:tc>
          <w:tcPr>
            <w:tcW w:w="1282" w:type="dxa"/>
            <w:vAlign w:val="bottom"/>
          </w:tcPr>
          <w:p w14:paraId="63449DAC" w14:textId="7904A885" w:rsidR="007F3BE7" w:rsidRPr="00EA7FC5" w:rsidRDefault="002D745C" w:rsidP="007F3BE7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1283" w:type="dxa"/>
            <w:vAlign w:val="bottom"/>
          </w:tcPr>
          <w:p w14:paraId="5A61C725" w14:textId="64BA741F" w:rsidR="007F3BE7" w:rsidRPr="00EA7FC5" w:rsidRDefault="007F3BE7" w:rsidP="007F3BE7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1,716</w:t>
            </w:r>
          </w:p>
        </w:tc>
      </w:tr>
      <w:tr w:rsidR="00843528" w:rsidRPr="00EA7FC5" w14:paraId="714030C2" w14:textId="77777777" w:rsidTr="00BF7B1D">
        <w:tc>
          <w:tcPr>
            <w:tcW w:w="4140" w:type="dxa"/>
            <w:vAlign w:val="bottom"/>
          </w:tcPr>
          <w:p w14:paraId="4BEA6686" w14:textId="77777777" w:rsidR="00843528" w:rsidRPr="00EA7FC5" w:rsidRDefault="00843528" w:rsidP="0084352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7A6C12FE" w14:textId="3F8DE287" w:rsidR="00843528" w:rsidRPr="00EA7FC5" w:rsidRDefault="002D745C" w:rsidP="00843528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4,008</w:t>
            </w:r>
          </w:p>
        </w:tc>
        <w:tc>
          <w:tcPr>
            <w:tcW w:w="1283" w:type="dxa"/>
            <w:vAlign w:val="bottom"/>
          </w:tcPr>
          <w:p w14:paraId="1F21A531" w14:textId="42AA1781" w:rsidR="00843528" w:rsidRPr="00EA7FC5" w:rsidRDefault="00843528" w:rsidP="00843528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3,057</w:t>
            </w:r>
          </w:p>
        </w:tc>
        <w:tc>
          <w:tcPr>
            <w:tcW w:w="1282" w:type="dxa"/>
            <w:vAlign w:val="bottom"/>
          </w:tcPr>
          <w:p w14:paraId="68CB19A5" w14:textId="017530DC" w:rsidR="00843528" w:rsidRPr="00EA7FC5" w:rsidRDefault="002D745C" w:rsidP="00843528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283" w:type="dxa"/>
            <w:vAlign w:val="bottom"/>
          </w:tcPr>
          <w:p w14:paraId="52A3CEC5" w14:textId="5906882D" w:rsidR="00843528" w:rsidRPr="00EA7FC5" w:rsidRDefault="00843528" w:rsidP="00843528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843528" w:rsidRPr="00EA7FC5" w14:paraId="367E35D4" w14:textId="77777777" w:rsidTr="00BF7B1D">
        <w:tc>
          <w:tcPr>
            <w:tcW w:w="4140" w:type="dxa"/>
            <w:vAlign w:val="bottom"/>
          </w:tcPr>
          <w:p w14:paraId="469B7079" w14:textId="77777777" w:rsidR="00843528" w:rsidRPr="00EA7FC5" w:rsidRDefault="00843528" w:rsidP="0084352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4369E4F" w14:textId="7E673FF9" w:rsidR="00843528" w:rsidRPr="00EA7FC5" w:rsidRDefault="002D745C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11,680</w:t>
            </w:r>
          </w:p>
        </w:tc>
        <w:tc>
          <w:tcPr>
            <w:tcW w:w="1283" w:type="dxa"/>
            <w:vAlign w:val="bottom"/>
          </w:tcPr>
          <w:p w14:paraId="4E641A0F" w14:textId="6C991A5D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14,365</w:t>
            </w:r>
          </w:p>
        </w:tc>
        <w:tc>
          <w:tcPr>
            <w:tcW w:w="1282" w:type="dxa"/>
            <w:vAlign w:val="bottom"/>
          </w:tcPr>
          <w:p w14:paraId="714897B9" w14:textId="27A76BDC" w:rsidR="00843528" w:rsidRPr="00EA7FC5" w:rsidRDefault="002D745C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283" w:type="dxa"/>
            <w:vAlign w:val="bottom"/>
          </w:tcPr>
          <w:p w14:paraId="08F19217" w14:textId="04204F53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843528" w:rsidRPr="00EA7FC5" w14:paraId="112AB047" w14:textId="77777777" w:rsidTr="00BF7B1D">
        <w:tc>
          <w:tcPr>
            <w:tcW w:w="4140" w:type="dxa"/>
            <w:vAlign w:val="bottom"/>
          </w:tcPr>
          <w:p w14:paraId="22E3C5B5" w14:textId="77777777" w:rsidR="00843528" w:rsidRPr="00EA7FC5" w:rsidRDefault="00843528" w:rsidP="00843528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24735E" w14:textId="435CA8A3" w:rsidR="00843528" w:rsidRPr="00EA7FC5" w:rsidRDefault="00843528" w:rsidP="00843528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7FC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7FC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283" w:type="dxa"/>
            <w:vAlign w:val="bottom"/>
          </w:tcPr>
          <w:p w14:paraId="6C6AA2FB" w14:textId="45839866" w:rsidR="00843528" w:rsidRPr="00EA7FC5" w:rsidRDefault="009C5C20" w:rsidP="00843528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38,916</w:t>
            </w:r>
          </w:p>
        </w:tc>
        <w:tc>
          <w:tcPr>
            <w:tcW w:w="1282" w:type="dxa"/>
            <w:vAlign w:val="bottom"/>
          </w:tcPr>
          <w:p w14:paraId="51FB5C1C" w14:textId="30106AFA" w:rsidR="00843528" w:rsidRPr="00EA7FC5" w:rsidRDefault="00843528" w:rsidP="00843528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1283" w:type="dxa"/>
            <w:vAlign w:val="bottom"/>
          </w:tcPr>
          <w:p w14:paraId="330991CA" w14:textId="022C529F" w:rsidR="00843528" w:rsidRPr="00EA7FC5" w:rsidRDefault="00843528" w:rsidP="00843528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6,927</w:t>
            </w:r>
          </w:p>
        </w:tc>
      </w:tr>
      <w:tr w:rsidR="00843528" w:rsidRPr="00EA7FC5" w14:paraId="4F505033" w14:textId="77777777" w:rsidTr="00BF7B1D">
        <w:tc>
          <w:tcPr>
            <w:tcW w:w="4140" w:type="dxa"/>
            <w:vAlign w:val="bottom"/>
          </w:tcPr>
          <w:p w14:paraId="2DB9489E" w14:textId="77777777" w:rsidR="00843528" w:rsidRPr="00EA7FC5" w:rsidRDefault="00843528" w:rsidP="00843528">
            <w:pPr>
              <w:ind w:left="519" w:right="-45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3823B169" w14:textId="24950C88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(12,327)</w:t>
            </w:r>
          </w:p>
        </w:tc>
        <w:tc>
          <w:tcPr>
            <w:tcW w:w="1283" w:type="dxa"/>
            <w:vAlign w:val="bottom"/>
          </w:tcPr>
          <w:p w14:paraId="4C59E515" w14:textId="56644BF8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(12,327)</w:t>
            </w:r>
          </w:p>
        </w:tc>
        <w:tc>
          <w:tcPr>
            <w:tcW w:w="1282" w:type="dxa"/>
            <w:vAlign w:val="bottom"/>
          </w:tcPr>
          <w:p w14:paraId="2FB62B99" w14:textId="60F782AA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1283" w:type="dxa"/>
            <w:vAlign w:val="bottom"/>
          </w:tcPr>
          <w:p w14:paraId="7AB365AB" w14:textId="1CA03C10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</w:tr>
      <w:tr w:rsidR="00843528" w:rsidRPr="00EA7FC5" w14:paraId="5AA62708" w14:textId="77777777" w:rsidTr="00BF7B1D">
        <w:tc>
          <w:tcPr>
            <w:tcW w:w="4140" w:type="dxa"/>
            <w:vAlign w:val="bottom"/>
          </w:tcPr>
          <w:p w14:paraId="572190C3" w14:textId="77777777" w:rsidR="00843528" w:rsidRPr="00EA7FC5" w:rsidRDefault="00843528" w:rsidP="00843528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DBB79AF" w14:textId="5BECE38E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7FC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7FC5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283" w:type="dxa"/>
            <w:vAlign w:val="bottom"/>
          </w:tcPr>
          <w:p w14:paraId="5C37F72E" w14:textId="411563B7" w:rsidR="00843528" w:rsidRPr="00EA7FC5" w:rsidRDefault="00D0271F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26,589</w:t>
            </w:r>
          </w:p>
        </w:tc>
        <w:tc>
          <w:tcPr>
            <w:tcW w:w="1282" w:type="dxa"/>
            <w:vAlign w:val="bottom"/>
          </w:tcPr>
          <w:p w14:paraId="6A1279EC" w14:textId="08936B77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5,145</w:t>
            </w:r>
          </w:p>
        </w:tc>
        <w:tc>
          <w:tcPr>
            <w:tcW w:w="1283" w:type="dxa"/>
            <w:vAlign w:val="bottom"/>
          </w:tcPr>
          <w:p w14:paraId="61DC473F" w14:textId="018D66A1" w:rsidR="00843528" w:rsidRPr="00EA7FC5" w:rsidRDefault="00843528" w:rsidP="0084352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6,744</w:t>
            </w:r>
          </w:p>
        </w:tc>
      </w:tr>
      <w:tr w:rsidR="00D6395D" w:rsidRPr="00EA7FC5" w14:paraId="7756F4EC" w14:textId="77777777" w:rsidTr="00BF7B1D">
        <w:tc>
          <w:tcPr>
            <w:tcW w:w="4140" w:type="dxa"/>
            <w:vAlign w:val="bottom"/>
          </w:tcPr>
          <w:p w14:paraId="3334545E" w14:textId="77777777" w:rsidR="00D6395D" w:rsidRPr="00EA7FC5" w:rsidRDefault="00D6395D" w:rsidP="00D6395D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9957AA7" w14:textId="71F5F6B3" w:rsidR="00D6395D" w:rsidRPr="00EA7FC5" w:rsidRDefault="00EA7FC5" w:rsidP="00D6395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843528" w:rsidRPr="00EA7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283" w:type="dxa"/>
            <w:vAlign w:val="bottom"/>
          </w:tcPr>
          <w:p w14:paraId="768F5712" w14:textId="4EBB19A8" w:rsidR="00D6395D" w:rsidRPr="00EA7FC5" w:rsidRDefault="00D0413F" w:rsidP="00D6395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43,546</w:t>
            </w:r>
          </w:p>
        </w:tc>
        <w:tc>
          <w:tcPr>
            <w:tcW w:w="1282" w:type="dxa"/>
            <w:vAlign w:val="bottom"/>
          </w:tcPr>
          <w:p w14:paraId="740C37DC" w14:textId="4C9A306A" w:rsidR="00D6395D" w:rsidRPr="00EA7FC5" w:rsidRDefault="00D6395D" w:rsidP="00D6395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843528" w:rsidRPr="00EA7FC5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3" w:type="dxa"/>
            <w:vAlign w:val="bottom"/>
          </w:tcPr>
          <w:p w14:paraId="13C7E989" w14:textId="20FD1C38" w:rsidR="00D6395D" w:rsidRPr="00EA7FC5" w:rsidRDefault="00D6395D" w:rsidP="00D6395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6,744</w:t>
            </w:r>
          </w:p>
        </w:tc>
      </w:tr>
      <w:tr w:rsidR="00D6395D" w:rsidRPr="00EA7FC5" w14:paraId="5DDDF7C4" w14:textId="77777777" w:rsidTr="00BF7B1D">
        <w:tc>
          <w:tcPr>
            <w:tcW w:w="4140" w:type="dxa"/>
            <w:vAlign w:val="bottom"/>
          </w:tcPr>
          <w:p w14:paraId="5DFEFEDD" w14:textId="77777777" w:rsidR="00D6395D" w:rsidRPr="00EA7FC5" w:rsidRDefault="00D6395D" w:rsidP="00D6395D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EA7FC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A844B50" w14:textId="77777777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04A0C89" w14:textId="77777777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3CFC0C2" w14:textId="77777777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2295EA" w14:textId="77777777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395D" w:rsidRPr="00EA7FC5" w14:paraId="7A26570A" w14:textId="77777777" w:rsidTr="00BF7B1D">
        <w:tc>
          <w:tcPr>
            <w:tcW w:w="4140" w:type="dxa"/>
            <w:vAlign w:val="bottom"/>
          </w:tcPr>
          <w:p w14:paraId="2776F82A" w14:textId="4948FE45" w:rsidR="00D6395D" w:rsidRPr="00EA7FC5" w:rsidRDefault="00D6395D" w:rsidP="00D6395D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เงินทดรองจ่ายกรรมการ (หมายเหตุ 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A1B348F" w14:textId="30DAC134" w:rsidR="00D6395D" w:rsidRPr="00EA7FC5" w:rsidRDefault="004C0287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9,0</w:t>
            </w:r>
            <w:r w:rsidR="00D6395D" w:rsidRPr="00EA7FC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83" w:type="dxa"/>
            <w:vAlign w:val="bottom"/>
          </w:tcPr>
          <w:p w14:paraId="20BC0880" w14:textId="01CEB6AC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  <w:tc>
          <w:tcPr>
            <w:tcW w:w="1282" w:type="dxa"/>
            <w:vAlign w:val="bottom"/>
          </w:tcPr>
          <w:p w14:paraId="689ED2F7" w14:textId="71D9E9A7" w:rsidR="00D6395D" w:rsidRPr="00EA7FC5" w:rsidRDefault="004C0287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283" w:type="dxa"/>
            <w:vAlign w:val="bottom"/>
          </w:tcPr>
          <w:p w14:paraId="30103DF9" w14:textId="2D86B16C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</w:tr>
      <w:tr w:rsidR="00D6395D" w:rsidRPr="00EA7FC5" w14:paraId="1DC87265" w14:textId="77777777" w:rsidTr="00BF7B1D">
        <w:tc>
          <w:tcPr>
            <w:tcW w:w="4140" w:type="dxa"/>
            <w:vAlign w:val="bottom"/>
          </w:tcPr>
          <w:p w14:paraId="2BE615D1" w14:textId="53B11288" w:rsidR="00D6395D" w:rsidRPr="00EA7FC5" w:rsidRDefault="00D6395D" w:rsidP="00D6395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4DFBE14" w14:textId="760C2B52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672B2" w:rsidRPr="00EA7FC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E4739" w:rsidRPr="00EA7FC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068BE63A" w14:textId="30CC1012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282" w:type="dxa"/>
            <w:vAlign w:val="bottom"/>
          </w:tcPr>
          <w:p w14:paraId="400BF432" w14:textId="1F9152CA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5A3F3B0" w14:textId="1E53C008" w:rsidR="00D6395D" w:rsidRPr="00EA7FC5" w:rsidRDefault="00D6395D" w:rsidP="00D6395D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23,480</w:t>
            </w:r>
          </w:p>
        </w:tc>
      </w:tr>
      <w:tr w:rsidR="002C5243" w:rsidRPr="00EA7FC5" w14:paraId="46BB7486" w14:textId="77777777" w:rsidTr="00BF7B1D">
        <w:tc>
          <w:tcPr>
            <w:tcW w:w="4140" w:type="dxa"/>
            <w:vAlign w:val="bottom"/>
          </w:tcPr>
          <w:p w14:paraId="3DAB60C9" w14:textId="16664106" w:rsidR="002C5243" w:rsidRPr="00EA7FC5" w:rsidRDefault="002C5243" w:rsidP="002C524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2ACCD2B" w14:textId="25DCD6F4" w:rsidR="002C5243" w:rsidRPr="00EA7FC5" w:rsidRDefault="00EA7FC5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  <w:tc>
          <w:tcPr>
            <w:tcW w:w="1283" w:type="dxa"/>
            <w:vAlign w:val="bottom"/>
          </w:tcPr>
          <w:p w14:paraId="6A47D5C4" w14:textId="2D571F04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1282" w:type="dxa"/>
            <w:vAlign w:val="bottom"/>
          </w:tcPr>
          <w:p w14:paraId="60E0B6D0" w14:textId="024DA79C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7D23802" w14:textId="7823C643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5243" w:rsidRPr="00EA7FC5" w14:paraId="1C616EAF" w14:textId="77777777" w:rsidTr="00BF7B1D">
        <w:tc>
          <w:tcPr>
            <w:tcW w:w="4140" w:type="dxa"/>
            <w:vAlign w:val="bottom"/>
          </w:tcPr>
          <w:p w14:paraId="604F71ED" w14:textId="285449C2" w:rsidR="002C5243" w:rsidRPr="00EA7FC5" w:rsidRDefault="002C5243" w:rsidP="002C5243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2D27EA4" w14:textId="1572C918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53,887</w:t>
            </w:r>
          </w:p>
        </w:tc>
        <w:tc>
          <w:tcPr>
            <w:tcW w:w="1283" w:type="dxa"/>
            <w:vAlign w:val="bottom"/>
          </w:tcPr>
          <w:p w14:paraId="405148D9" w14:textId="248211A7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52,410</w:t>
            </w:r>
          </w:p>
        </w:tc>
        <w:tc>
          <w:tcPr>
            <w:tcW w:w="1282" w:type="dxa"/>
            <w:vAlign w:val="bottom"/>
          </w:tcPr>
          <w:p w14:paraId="09647C8F" w14:textId="694C4756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27,402</w:t>
            </w:r>
          </w:p>
        </w:tc>
        <w:tc>
          <w:tcPr>
            <w:tcW w:w="1283" w:type="dxa"/>
            <w:vAlign w:val="bottom"/>
          </w:tcPr>
          <w:p w14:paraId="6F0B379D" w14:textId="0B654614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52,379</w:t>
            </w:r>
          </w:p>
        </w:tc>
      </w:tr>
      <w:tr w:rsidR="002C5243" w:rsidRPr="00EA7FC5" w14:paraId="057FEDB5" w14:textId="77777777" w:rsidTr="00BF7B1D">
        <w:trPr>
          <w:trHeight w:val="70"/>
        </w:trPr>
        <w:tc>
          <w:tcPr>
            <w:tcW w:w="4140" w:type="dxa"/>
            <w:vAlign w:val="bottom"/>
          </w:tcPr>
          <w:p w14:paraId="60DFF1BC" w14:textId="77777777" w:rsidR="002C5243" w:rsidRPr="00EA7FC5" w:rsidRDefault="002C5243" w:rsidP="002C5243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A49A20D" w14:textId="2DBBCE35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54,824</w:t>
            </w:r>
          </w:p>
        </w:tc>
        <w:tc>
          <w:tcPr>
            <w:tcW w:w="1283" w:type="dxa"/>
            <w:vAlign w:val="bottom"/>
          </w:tcPr>
          <w:p w14:paraId="45DA7DA7" w14:textId="43404B80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42,412</w:t>
            </w:r>
          </w:p>
        </w:tc>
        <w:tc>
          <w:tcPr>
            <w:tcW w:w="1282" w:type="dxa"/>
            <w:vAlign w:val="bottom"/>
          </w:tcPr>
          <w:p w14:paraId="6A133A98" w14:textId="7476CABD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36,963</w:t>
            </w:r>
          </w:p>
        </w:tc>
        <w:tc>
          <w:tcPr>
            <w:tcW w:w="1283" w:type="dxa"/>
            <w:vAlign w:val="bottom"/>
          </w:tcPr>
          <w:p w14:paraId="7EBBCBA1" w14:textId="1C28EF51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41,137</w:t>
            </w:r>
          </w:p>
        </w:tc>
      </w:tr>
      <w:tr w:rsidR="002C5243" w:rsidRPr="00EA7FC5" w14:paraId="453FFD1E" w14:textId="77777777" w:rsidTr="00BF7B1D">
        <w:tc>
          <w:tcPr>
            <w:tcW w:w="4140" w:type="dxa"/>
            <w:vAlign w:val="bottom"/>
          </w:tcPr>
          <w:p w14:paraId="17CEE2F1" w14:textId="77777777" w:rsidR="002C5243" w:rsidRPr="00EA7FC5" w:rsidRDefault="002C5243" w:rsidP="002C5243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6E4F524" w14:textId="7A60E023" w:rsidR="002C5243" w:rsidRPr="00EA7FC5" w:rsidRDefault="00EA7FC5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2C5243" w:rsidRPr="00EA7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83" w:type="dxa"/>
            <w:vAlign w:val="bottom"/>
          </w:tcPr>
          <w:p w14:paraId="489D4BC1" w14:textId="5F6E9857" w:rsidR="002C5243" w:rsidRPr="00EA7FC5" w:rsidRDefault="00E74428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108,733</w:t>
            </w:r>
          </w:p>
        </w:tc>
        <w:tc>
          <w:tcPr>
            <w:tcW w:w="1282" w:type="dxa"/>
            <w:vAlign w:val="bottom"/>
          </w:tcPr>
          <w:p w14:paraId="557017AF" w14:textId="4A6758B6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73,365</w:t>
            </w:r>
          </w:p>
        </w:tc>
        <w:tc>
          <w:tcPr>
            <w:tcW w:w="1283" w:type="dxa"/>
            <w:vAlign w:val="bottom"/>
          </w:tcPr>
          <w:p w14:paraId="484975FB" w14:textId="41770659" w:rsidR="002C5243" w:rsidRPr="00EA7FC5" w:rsidRDefault="002C5243" w:rsidP="002C5243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129,496</w:t>
            </w:r>
          </w:p>
        </w:tc>
      </w:tr>
      <w:tr w:rsidR="002C5243" w:rsidRPr="00EA7FC5" w14:paraId="3D382B56" w14:textId="77777777" w:rsidTr="00BF7B1D">
        <w:tc>
          <w:tcPr>
            <w:tcW w:w="4140" w:type="dxa"/>
            <w:vAlign w:val="bottom"/>
          </w:tcPr>
          <w:p w14:paraId="42DE470F" w14:textId="77777777" w:rsidR="002C5243" w:rsidRPr="00EA7FC5" w:rsidRDefault="002C5243" w:rsidP="002C5243">
            <w:pPr>
              <w:ind w:left="519" w:right="-45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6458D826" w14:textId="0E3B4CB7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(6,342)</w:t>
            </w:r>
          </w:p>
        </w:tc>
        <w:tc>
          <w:tcPr>
            <w:tcW w:w="1283" w:type="dxa"/>
            <w:vAlign w:val="bottom"/>
          </w:tcPr>
          <w:p w14:paraId="3F691181" w14:textId="17B598E6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(6,342)</w:t>
            </w:r>
          </w:p>
        </w:tc>
        <w:tc>
          <w:tcPr>
            <w:tcW w:w="1282" w:type="dxa"/>
            <w:vAlign w:val="bottom"/>
          </w:tcPr>
          <w:p w14:paraId="3CD16AB0" w14:textId="2CB77337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(6,342)</w:t>
            </w:r>
          </w:p>
        </w:tc>
        <w:tc>
          <w:tcPr>
            <w:tcW w:w="1283" w:type="dxa"/>
            <w:vAlign w:val="bottom"/>
          </w:tcPr>
          <w:p w14:paraId="48F6C032" w14:textId="6C4F8E89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(6,342)</w:t>
            </w:r>
          </w:p>
        </w:tc>
      </w:tr>
      <w:tr w:rsidR="002C5243" w:rsidRPr="00EA7FC5" w14:paraId="093CEF46" w14:textId="77777777" w:rsidTr="00BF7B1D">
        <w:tc>
          <w:tcPr>
            <w:tcW w:w="4140" w:type="dxa"/>
            <w:vAlign w:val="bottom"/>
          </w:tcPr>
          <w:p w14:paraId="2EE34EAC" w14:textId="77777777" w:rsidR="002C5243" w:rsidRPr="00EA7FC5" w:rsidRDefault="002C5243" w:rsidP="002C5243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14DDA73" w14:textId="24B77A49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A7F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7FC5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283" w:type="dxa"/>
            <w:vAlign w:val="bottom"/>
          </w:tcPr>
          <w:p w14:paraId="02C24FF0" w14:textId="7BCCD60F" w:rsidR="002C5243" w:rsidRPr="00EA7FC5" w:rsidRDefault="002E01BC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102,391</w:t>
            </w:r>
          </w:p>
        </w:tc>
        <w:tc>
          <w:tcPr>
            <w:tcW w:w="1282" w:type="dxa"/>
            <w:vAlign w:val="bottom"/>
          </w:tcPr>
          <w:p w14:paraId="73815BB6" w14:textId="40F4B0AC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67,023</w:t>
            </w:r>
          </w:p>
        </w:tc>
        <w:tc>
          <w:tcPr>
            <w:tcW w:w="1283" w:type="dxa"/>
            <w:vAlign w:val="bottom"/>
          </w:tcPr>
          <w:p w14:paraId="44A857CB" w14:textId="3D18B0C9" w:rsidR="002C5243" w:rsidRPr="00EA7FC5" w:rsidRDefault="002C5243" w:rsidP="002C524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123,154</w:t>
            </w:r>
          </w:p>
        </w:tc>
      </w:tr>
      <w:tr w:rsidR="002C5243" w:rsidRPr="00EA7FC5" w14:paraId="27C75B7E" w14:textId="77777777" w:rsidTr="00BF7B1D">
        <w:tc>
          <w:tcPr>
            <w:tcW w:w="4140" w:type="dxa"/>
            <w:vAlign w:val="bottom"/>
          </w:tcPr>
          <w:p w14:paraId="01B412D2" w14:textId="77777777" w:rsidR="002C5243" w:rsidRPr="00EA7FC5" w:rsidRDefault="002C5243" w:rsidP="002C5243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A7FC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A7FC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442B337" w14:textId="5839D6C1" w:rsidR="002C5243" w:rsidRPr="00EA7FC5" w:rsidRDefault="002C5243" w:rsidP="002C52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157,884</w:t>
            </w:r>
          </w:p>
        </w:tc>
        <w:tc>
          <w:tcPr>
            <w:tcW w:w="1283" w:type="dxa"/>
            <w:vAlign w:val="bottom"/>
          </w:tcPr>
          <w:p w14:paraId="3DE23646" w14:textId="02A7D81E" w:rsidR="002C5243" w:rsidRPr="00EA7FC5" w:rsidRDefault="002C5243" w:rsidP="002C52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145,937</w:t>
            </w:r>
          </w:p>
        </w:tc>
        <w:tc>
          <w:tcPr>
            <w:tcW w:w="1282" w:type="dxa"/>
            <w:vAlign w:val="bottom"/>
          </w:tcPr>
          <w:p w14:paraId="2A48FE90" w14:textId="229912FD" w:rsidR="002C5243" w:rsidRPr="00EA7FC5" w:rsidRDefault="002C5243" w:rsidP="002C52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72,168</w:t>
            </w:r>
          </w:p>
        </w:tc>
        <w:tc>
          <w:tcPr>
            <w:tcW w:w="1283" w:type="dxa"/>
            <w:vAlign w:val="bottom"/>
          </w:tcPr>
          <w:p w14:paraId="4D5A99B4" w14:textId="2DA44823" w:rsidR="002C5243" w:rsidRPr="00EA7FC5" w:rsidRDefault="002C5243" w:rsidP="002C524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FC5">
              <w:rPr>
                <w:rFonts w:asciiTheme="majorBidi" w:hAnsiTheme="majorBidi" w:cstheme="majorBidi"/>
                <w:sz w:val="28"/>
                <w:szCs w:val="28"/>
              </w:rPr>
              <w:t>129,898</w:t>
            </w:r>
          </w:p>
        </w:tc>
      </w:tr>
    </w:tbl>
    <w:p w14:paraId="6BB806E9" w14:textId="1B3D5E5C" w:rsidR="00BF7B1D" w:rsidRPr="00EA7FC5" w:rsidRDefault="003B0909" w:rsidP="009D2985">
      <w:pPr>
        <w:pStyle w:val="BodyTextIndent2"/>
        <w:spacing w:before="240"/>
        <w:ind w:left="547" w:hanging="547"/>
        <w:rPr>
          <w:rFonts w:asciiTheme="majorBidi" w:hAnsiTheme="majorBidi" w:cstheme="majorBidi"/>
          <w:spacing w:val="-2"/>
        </w:rPr>
      </w:pPr>
      <w:r w:rsidRPr="00EA7FC5">
        <w:rPr>
          <w:rFonts w:asciiTheme="majorBidi" w:hAnsiTheme="majorBidi" w:cstheme="majorBidi"/>
          <w:b/>
          <w:bCs/>
          <w:spacing w:val="-2"/>
        </w:rPr>
        <w:t>4</w:t>
      </w:r>
      <w:r w:rsidR="0012502C" w:rsidRPr="00EA7FC5">
        <w:rPr>
          <w:rFonts w:asciiTheme="majorBidi" w:hAnsiTheme="majorBidi" w:cstheme="majorBidi"/>
          <w:b/>
          <w:bCs/>
          <w:spacing w:val="-2"/>
          <w:cs/>
        </w:rPr>
        <w:t>.</w:t>
      </w:r>
      <w:r w:rsidR="0012502C" w:rsidRPr="00EA7FC5">
        <w:rPr>
          <w:rFonts w:asciiTheme="majorBidi" w:hAnsiTheme="majorBidi" w:cstheme="majorBidi"/>
          <w:b/>
          <w:bCs/>
          <w:spacing w:val="-2"/>
        </w:rPr>
        <w:tab/>
      </w:r>
      <w:bookmarkStart w:id="2" w:name="_Hlk39307319"/>
      <w:r w:rsidR="0012502C" w:rsidRPr="00EA7FC5">
        <w:rPr>
          <w:rFonts w:asciiTheme="majorBidi" w:hAnsiTheme="majorBidi" w:cstheme="majorBidi"/>
          <w:b/>
          <w:bCs/>
          <w:spacing w:val="-2"/>
          <w:cs/>
        </w:rPr>
        <w:t>ต้นทุนพัฒนาโครงการอสังหาริมทรัพย์</w:t>
      </w:r>
      <w:bookmarkEnd w:id="2"/>
    </w:p>
    <w:p w14:paraId="5A846A9B" w14:textId="6C11DE9B" w:rsidR="0012502C" w:rsidRPr="00E113BA" w:rsidRDefault="0012502C" w:rsidP="009D2985">
      <w:pPr>
        <w:pStyle w:val="BodyTextIndent2"/>
        <w:ind w:left="547" w:hanging="547"/>
        <w:rPr>
          <w:rFonts w:asciiTheme="majorBidi" w:hAnsiTheme="majorBidi" w:cstheme="majorBidi"/>
          <w:strike/>
          <w:spacing w:val="-2"/>
        </w:rPr>
      </w:pPr>
      <w:r w:rsidRPr="00EA7FC5">
        <w:rPr>
          <w:rFonts w:asciiTheme="majorBidi" w:hAnsiTheme="majorBidi" w:cstheme="majorBidi"/>
          <w:spacing w:val="-2"/>
        </w:rPr>
        <w:tab/>
      </w:r>
      <w:r w:rsidRPr="00EA7FC5">
        <w:rPr>
          <w:rFonts w:asciiTheme="majorBidi" w:hAnsiTheme="majorBidi" w:cstheme="majorBidi"/>
          <w:spacing w:val="-2"/>
          <w:cs/>
        </w:rPr>
        <w:t>กลุ่มบริษัทได้นำที่ดินพร้อมสิ่งปลูกสร้างและอาคารชุดจำนวน</w:t>
      </w:r>
      <w:r w:rsidR="00691E3E" w:rsidRPr="00EA7FC5">
        <w:rPr>
          <w:rFonts w:asciiTheme="majorBidi" w:hAnsiTheme="majorBidi" w:cstheme="majorBidi"/>
          <w:spacing w:val="-2"/>
        </w:rPr>
        <w:t xml:space="preserve"> 5,2</w:t>
      </w:r>
      <w:r w:rsidR="004F5704" w:rsidRPr="00EA7FC5">
        <w:rPr>
          <w:rFonts w:asciiTheme="majorBidi" w:hAnsiTheme="majorBidi" w:cstheme="majorBidi"/>
          <w:spacing w:val="-2"/>
        </w:rPr>
        <w:t>3</w:t>
      </w:r>
      <w:r w:rsidR="003D60EC" w:rsidRPr="00EA7FC5">
        <w:rPr>
          <w:rFonts w:asciiTheme="majorBidi" w:hAnsiTheme="majorBidi" w:cstheme="majorBidi"/>
          <w:spacing w:val="-2"/>
        </w:rPr>
        <w:t>6</w:t>
      </w:r>
      <w:r w:rsidR="003C79C8" w:rsidRPr="00EA7FC5">
        <w:rPr>
          <w:rFonts w:asciiTheme="majorBidi" w:hAnsiTheme="majorBidi" w:cstheme="majorBidi"/>
          <w:spacing w:val="-2"/>
        </w:rPr>
        <w:t xml:space="preserve"> </w:t>
      </w:r>
      <w:r w:rsidRPr="00EA7FC5">
        <w:rPr>
          <w:rFonts w:asciiTheme="majorBidi" w:hAnsiTheme="majorBidi" w:cstheme="majorBidi"/>
          <w:spacing w:val="-2"/>
          <w:cs/>
        </w:rPr>
        <w:t>ล้านบาท (งบการเงินเฉพาะกิจการ:</w:t>
      </w:r>
      <w:r w:rsidR="00967672" w:rsidRPr="00EA7FC5">
        <w:rPr>
          <w:rFonts w:asciiTheme="majorBidi" w:hAnsiTheme="majorBidi" w:cstheme="majorBidi"/>
          <w:spacing w:val="-2"/>
        </w:rPr>
        <w:t xml:space="preserve"> </w:t>
      </w:r>
      <w:r w:rsidR="00691E3E" w:rsidRPr="00EA7FC5">
        <w:rPr>
          <w:rFonts w:asciiTheme="majorBidi" w:hAnsiTheme="majorBidi" w:cstheme="majorBidi"/>
          <w:spacing w:val="-2"/>
        </w:rPr>
        <w:t>4,0</w:t>
      </w:r>
      <w:r w:rsidR="004F5704" w:rsidRPr="00EA7FC5">
        <w:rPr>
          <w:rFonts w:asciiTheme="majorBidi" w:hAnsiTheme="majorBidi" w:cstheme="majorBidi"/>
          <w:spacing w:val="-2"/>
        </w:rPr>
        <w:t>5</w:t>
      </w:r>
      <w:r w:rsidR="003D60EC" w:rsidRPr="00EA7FC5">
        <w:rPr>
          <w:rFonts w:asciiTheme="majorBidi" w:hAnsiTheme="majorBidi" w:cstheme="majorBidi"/>
          <w:spacing w:val="-2"/>
        </w:rPr>
        <w:t>8</w:t>
      </w:r>
      <w:r w:rsidR="00E10935" w:rsidRPr="00EA7FC5">
        <w:rPr>
          <w:rFonts w:asciiTheme="majorBidi" w:hAnsiTheme="majorBidi" w:cstheme="majorBidi"/>
          <w:spacing w:val="-2"/>
        </w:rPr>
        <w:t xml:space="preserve"> </w:t>
      </w:r>
      <w:r w:rsidRPr="00EA7FC5">
        <w:rPr>
          <w:rFonts w:asciiTheme="majorBidi" w:hAnsiTheme="majorBidi" w:cstheme="majorBidi"/>
          <w:spacing w:val="-2"/>
          <w:cs/>
        </w:rPr>
        <w:t>ล้านบาท) (</w:t>
      </w:r>
      <w:r w:rsidR="00736E45" w:rsidRPr="00EA7FC5">
        <w:rPr>
          <w:rFonts w:asciiTheme="majorBidi" w:hAnsiTheme="majorBidi" w:cstheme="majorBidi"/>
          <w:spacing w:val="-2"/>
        </w:rPr>
        <w:t xml:space="preserve">31 </w:t>
      </w:r>
      <w:r w:rsidR="00736E45" w:rsidRPr="00EA7FC5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736E45" w:rsidRPr="00EA7FC5">
        <w:rPr>
          <w:rFonts w:asciiTheme="majorBidi" w:hAnsiTheme="majorBidi" w:cstheme="majorBidi"/>
          <w:spacing w:val="-2"/>
        </w:rPr>
        <w:t>2564</w:t>
      </w:r>
      <w:r w:rsidRPr="00EA7FC5">
        <w:rPr>
          <w:rFonts w:asciiTheme="majorBidi" w:hAnsiTheme="majorBidi" w:cstheme="majorBidi"/>
          <w:spacing w:val="-2"/>
          <w:cs/>
        </w:rPr>
        <w:t xml:space="preserve">: </w:t>
      </w:r>
      <w:r w:rsidR="00B455B4" w:rsidRPr="00EA7FC5">
        <w:rPr>
          <w:rFonts w:asciiTheme="majorBidi" w:hAnsiTheme="majorBidi" w:cstheme="majorBidi"/>
          <w:spacing w:val="-2"/>
        </w:rPr>
        <w:t xml:space="preserve">5,332 </w:t>
      </w:r>
      <w:r w:rsidRPr="00EA7FC5">
        <w:rPr>
          <w:rFonts w:asciiTheme="majorBidi" w:hAnsiTheme="majorBidi" w:cstheme="majorBidi"/>
          <w:spacing w:val="-2"/>
          <w:cs/>
        </w:rPr>
        <w:t xml:space="preserve">ล้านบาท (งบการเงินเฉพาะกิจการ: </w:t>
      </w:r>
      <w:r w:rsidR="00014A8B" w:rsidRPr="00EA7FC5">
        <w:rPr>
          <w:rFonts w:asciiTheme="majorBidi" w:hAnsiTheme="majorBidi" w:cstheme="majorBidi"/>
          <w:spacing w:val="-2"/>
        </w:rPr>
        <w:t xml:space="preserve">4,155 </w:t>
      </w:r>
      <w:r w:rsidRPr="00EA7FC5">
        <w:rPr>
          <w:rFonts w:asciiTheme="majorBidi" w:hAnsiTheme="majorBidi" w:cstheme="majorBidi"/>
          <w:spacing w:val="-2"/>
          <w:cs/>
        </w:rPr>
        <w:t>ล้านบาท))</w:t>
      </w:r>
      <w:r w:rsidRPr="00EA7FC5">
        <w:rPr>
          <w:rFonts w:asciiTheme="majorBidi" w:hAnsiTheme="majorBidi" w:cstheme="majorBidi"/>
          <w:spacing w:val="-2"/>
        </w:rPr>
        <w:t xml:space="preserve"> </w:t>
      </w:r>
      <w:r w:rsidRPr="00EA7FC5">
        <w:rPr>
          <w:rFonts w:asciiTheme="majorBidi" w:hAnsiTheme="majorBidi" w:cstheme="majorBidi"/>
          <w:spacing w:val="-2"/>
          <w:cs/>
        </w:rPr>
        <w:t>ซึ่งอยู่ภายใต้ต้นทุนพัฒนาโครงการอสังหาริมทรัพย์ ไปจดจำนองไว้กั</w:t>
      </w:r>
      <w:r w:rsidRPr="00E113BA">
        <w:rPr>
          <w:rFonts w:asciiTheme="majorBidi" w:hAnsiTheme="majorBidi" w:cstheme="majorBidi"/>
          <w:spacing w:val="-2"/>
          <w:cs/>
        </w:rPr>
        <w:t>บธนาคารเพื่อเป็นหลักประกันเงินกู้ยืมจากสถาบันการเงิน เงินกู้ยืมจากบุคคลภายนอก หุ้นกู้</w:t>
      </w:r>
      <w:r w:rsidRPr="00E113BA">
        <w:rPr>
          <w:rFonts w:asciiTheme="majorBidi" w:hAnsiTheme="majorBidi" w:cstheme="majorBidi"/>
          <w:spacing w:val="-2"/>
        </w:rPr>
        <w:t xml:space="preserve"> </w:t>
      </w:r>
      <w:r w:rsidRPr="00E113BA">
        <w:rPr>
          <w:rFonts w:asciiTheme="majorBidi" w:hAnsiTheme="majorBidi" w:cstheme="majorBidi"/>
          <w:spacing w:val="-2"/>
          <w:cs/>
        </w:rPr>
        <w:t>และจดจำนองไว้กับกรมสรรพากร เพื่อเป็นหลักประกันหนี้สินภาษีที่อาจจะเกิดขึ้นจากการประเมินภาษีธุรกิจเฉพาะของบริษัทย่อย</w:t>
      </w:r>
    </w:p>
    <w:p w14:paraId="1E156B4C" w14:textId="77777777" w:rsidR="00066FE7" w:rsidRPr="00E113BA" w:rsidRDefault="00066F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825764" w14:textId="2D0716C0" w:rsidR="00431E16" w:rsidRPr="00E113BA" w:rsidRDefault="00431E16" w:rsidP="008D4D6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577BF7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77BF7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กองทุนรวมอสังหาริมทรัพย์</w:t>
      </w:r>
    </w:p>
    <w:p w14:paraId="308CB6F4" w14:textId="39F714B7" w:rsidR="00431E16" w:rsidRDefault="00431E16" w:rsidP="008D4D6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pacing w:val="4"/>
          <w:sz w:val="32"/>
          <w:szCs w:val="32"/>
        </w:rPr>
        <w:tab/>
      </w:r>
      <w:r w:rsidRPr="00E113BA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บริษัทฯได้นำเงินลงทุนในกองทุนรวมอสังหาริมทรัพย์และสิทธิการเช่า เอ็มเอฟซี อินดัสเตรียล อินเวสเมนท์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13BA">
        <w:rPr>
          <w:rFonts w:asciiTheme="majorBidi" w:hAnsiTheme="majorBidi" w:cstheme="majorBidi"/>
          <w:spacing w:val="-7"/>
          <w:sz w:val="32"/>
          <w:szCs w:val="32"/>
          <w:cs/>
        </w:rPr>
        <w:t>(</w:t>
      </w:r>
      <w:r w:rsidRPr="00E113BA">
        <w:rPr>
          <w:rFonts w:asciiTheme="majorBidi" w:hAnsiTheme="majorBidi" w:cstheme="majorBidi"/>
          <w:spacing w:val="-7"/>
          <w:sz w:val="32"/>
          <w:szCs w:val="32"/>
        </w:rPr>
        <w:t>M-II)</w:t>
      </w:r>
      <w:r w:rsidRPr="00E113B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มูลค่าสุทธิตามบัญชีจำนวน</w:t>
      </w:r>
      <w:r w:rsidR="002D745C" w:rsidRPr="00E113BA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577BF7">
        <w:rPr>
          <w:rFonts w:asciiTheme="majorBidi" w:hAnsiTheme="majorBidi" w:cstheme="majorBidi"/>
          <w:spacing w:val="-7"/>
          <w:sz w:val="32"/>
          <w:szCs w:val="32"/>
        </w:rPr>
        <w:t>125</w:t>
      </w:r>
      <w:r w:rsidR="002D745C" w:rsidRPr="00E113BA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pacing w:val="-7"/>
          <w:sz w:val="32"/>
          <w:szCs w:val="32"/>
          <w:cs/>
        </w:rPr>
        <w:t>ล้านบาท</w:t>
      </w:r>
      <w:r w:rsidRPr="00E113BA">
        <w:rPr>
          <w:rFonts w:asciiTheme="majorBidi" w:hAnsiTheme="majorBidi" w:cstheme="majorBidi"/>
          <w:spacing w:val="-7"/>
          <w:sz w:val="32"/>
          <w:szCs w:val="32"/>
        </w:rPr>
        <w:t xml:space="preserve"> (31 </w:t>
      </w:r>
      <w:r w:rsidRPr="00E113BA">
        <w:rPr>
          <w:rFonts w:asciiTheme="majorBidi" w:hAnsiTheme="majorBidi" w:cstheme="majorBidi"/>
          <w:spacing w:val="-7"/>
          <w:sz w:val="32"/>
          <w:szCs w:val="32"/>
          <w:cs/>
        </w:rPr>
        <w:t xml:space="preserve">ธันวาคม </w:t>
      </w:r>
      <w:r w:rsidRPr="00E113BA">
        <w:rPr>
          <w:rFonts w:asciiTheme="majorBidi" w:hAnsiTheme="majorBidi" w:cstheme="majorBidi"/>
          <w:spacing w:val="-7"/>
          <w:sz w:val="32"/>
          <w:szCs w:val="32"/>
        </w:rPr>
        <w:t xml:space="preserve">2564: 121 </w:t>
      </w:r>
      <w:r w:rsidRPr="00E113BA">
        <w:rPr>
          <w:rFonts w:asciiTheme="majorBidi" w:hAnsiTheme="majorBidi" w:cstheme="majorBidi"/>
          <w:spacing w:val="-7"/>
          <w:sz w:val="32"/>
          <w:szCs w:val="32"/>
          <w:cs/>
        </w:rPr>
        <w:t>ล้านบาท</w:t>
      </w:r>
      <w:r w:rsidRPr="00E113BA">
        <w:rPr>
          <w:rFonts w:asciiTheme="majorBidi" w:hAnsiTheme="majorBidi" w:cstheme="majorBidi"/>
          <w:spacing w:val="-7"/>
          <w:sz w:val="32"/>
          <w:szCs w:val="32"/>
        </w:rPr>
        <w:t xml:space="preserve">) </w:t>
      </w:r>
      <w:r w:rsidRPr="00E113BA">
        <w:rPr>
          <w:rFonts w:asciiTheme="majorBidi" w:hAnsiTheme="majorBidi" w:cstheme="majorBidi"/>
          <w:spacing w:val="-7"/>
          <w:sz w:val="32"/>
          <w:szCs w:val="32"/>
          <w:cs/>
        </w:rPr>
        <w:t>ไปค้ำประกันตั๋วสัญญาใช้เงิน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0A2B" w:rsidRPr="00E113BA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5373" w:rsidRPr="00E113BA">
        <w:rPr>
          <w:rFonts w:asciiTheme="majorBidi" w:hAnsiTheme="majorBidi" w:cstheme="majorBidi"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sz w:val="32"/>
          <w:szCs w:val="32"/>
        </w:rPr>
        <w:t>1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40181" w:rsidRPr="00E113BA">
        <w:rPr>
          <w:rFonts w:asciiTheme="majorBidi" w:hAnsiTheme="majorBidi" w:cstheme="majorBidi"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sz w:val="32"/>
          <w:szCs w:val="32"/>
        </w:rPr>
        <w:t>3</w:t>
      </w:r>
    </w:p>
    <w:p w14:paraId="4FA315E9" w14:textId="020B1271" w:rsidR="00577BF7" w:rsidRPr="00E113BA" w:rsidRDefault="00577BF7" w:rsidP="00577BF7">
      <w:pPr>
        <w:pStyle w:val="BodyTextIndent2"/>
        <w:tabs>
          <w:tab w:val="clear" w:pos="900"/>
        </w:tabs>
        <w:ind w:left="547" w:hanging="547"/>
        <w:rPr>
          <w:rFonts w:asciiTheme="majorBidi" w:hAnsiTheme="majorBidi" w:cstheme="majorBidi"/>
          <w:b/>
          <w:bCs/>
          <w:spacing w:val="-2"/>
          <w:cs/>
        </w:rPr>
      </w:pPr>
      <w:r>
        <w:rPr>
          <w:rFonts w:asciiTheme="majorBidi" w:hAnsiTheme="majorBidi" w:cstheme="majorBidi"/>
          <w:b/>
          <w:bCs/>
          <w:spacing w:val="-2"/>
        </w:rPr>
        <w:t>6</w:t>
      </w:r>
      <w:r w:rsidRPr="00E113BA">
        <w:rPr>
          <w:rFonts w:asciiTheme="majorBidi" w:hAnsiTheme="majorBidi" w:cstheme="majorBidi"/>
          <w:b/>
          <w:bCs/>
          <w:spacing w:val="-2"/>
        </w:rPr>
        <w:t>.</w:t>
      </w:r>
      <w:r w:rsidRPr="00E113BA">
        <w:rPr>
          <w:rFonts w:asciiTheme="majorBidi" w:hAnsiTheme="majorBidi" w:cstheme="majorBidi"/>
          <w:b/>
          <w:bCs/>
          <w:spacing w:val="-2"/>
        </w:rPr>
        <w:tab/>
      </w:r>
      <w:r w:rsidRPr="00E113BA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  <w:r>
        <w:rPr>
          <w:rFonts w:asciiTheme="majorBidi" w:hAnsiTheme="majorBidi" w:cstheme="majorBidi"/>
          <w:b/>
          <w:bCs/>
        </w:rPr>
        <w:t xml:space="preserve"> - </w:t>
      </w:r>
      <w:r>
        <w:rPr>
          <w:rFonts w:asciiTheme="majorBidi" w:hAnsiTheme="majorBidi" w:cstheme="majorBidi" w:hint="cs"/>
          <w:b/>
          <w:bCs/>
          <w:cs/>
        </w:rPr>
        <w:t>เงินลงทุน</w:t>
      </w:r>
      <w:r w:rsidR="000B7D4A">
        <w:rPr>
          <w:rFonts w:asciiTheme="majorBidi" w:hAnsiTheme="majorBidi" w:cstheme="majorBidi" w:hint="cs"/>
          <w:b/>
          <w:bCs/>
          <w:cs/>
        </w:rPr>
        <w:t>ในตราสารทุน</w:t>
      </w:r>
    </w:p>
    <w:p w14:paraId="15154BC8" w14:textId="1D7AA8B0" w:rsidR="001E4797" w:rsidRPr="001E4797" w:rsidRDefault="00577BF7" w:rsidP="001E479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1E4797" w:rsidRPr="000B7D4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E4797" w:rsidRPr="000B7D4A">
        <w:rPr>
          <w:rFonts w:asciiTheme="majorBidi" w:hAnsiTheme="majorBidi" w:cstheme="majorBidi"/>
          <w:sz w:val="32"/>
          <w:szCs w:val="32"/>
        </w:rPr>
        <w:t xml:space="preserve">20 </w:t>
      </w:r>
      <w:r w:rsidR="001E4797" w:rsidRPr="000B7D4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E4797" w:rsidRPr="000B7D4A">
        <w:rPr>
          <w:rFonts w:asciiTheme="majorBidi" w:hAnsiTheme="majorBidi" w:cstheme="majorBidi"/>
          <w:sz w:val="32"/>
          <w:szCs w:val="32"/>
        </w:rPr>
        <w:t xml:space="preserve">2565 </w:t>
      </w:r>
      <w:r w:rsidR="001E4797" w:rsidRPr="000B7D4A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 w:rsidR="001E4797" w:rsidRPr="000B7D4A">
        <w:rPr>
          <w:rFonts w:asciiTheme="majorBidi" w:hAnsiTheme="majorBidi" w:cstheme="majorBidi"/>
          <w:sz w:val="32"/>
          <w:szCs w:val="32"/>
        </w:rPr>
        <w:t>5/2565</w:t>
      </w:r>
      <w:r w:rsidR="001E4797" w:rsidRPr="000B7D4A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ได้มีมติอนุมัติให้บริษัทฯเข้าซื้อ</w:t>
      </w:r>
      <w:r w:rsidR="001E4797" w:rsidRPr="001E4797">
        <w:rPr>
          <w:rFonts w:asciiTheme="majorBidi" w:hAnsiTheme="majorBidi" w:cstheme="majorBidi"/>
          <w:spacing w:val="-3"/>
          <w:sz w:val="32"/>
          <w:szCs w:val="32"/>
          <w:cs/>
        </w:rPr>
        <w:t>หุ้นสามัญ</w:t>
      </w:r>
      <w:r w:rsidR="001E4797" w:rsidRPr="001E4797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ในสัดส่วนร้อยละ </w:t>
      </w:r>
      <w:r w:rsidR="001E4797" w:rsidRPr="001E4797">
        <w:rPr>
          <w:rFonts w:asciiTheme="majorBidi" w:hAnsiTheme="majorBidi" w:cstheme="majorBidi"/>
          <w:spacing w:val="-3"/>
          <w:sz w:val="32"/>
          <w:szCs w:val="32"/>
        </w:rPr>
        <w:t>22</w:t>
      </w:r>
      <w:r w:rsidR="001E4797" w:rsidRPr="001E4797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="001E4797" w:rsidRPr="001E4797">
        <w:rPr>
          <w:rFonts w:asciiTheme="majorBidi" w:hAnsiTheme="majorBidi" w:cstheme="majorBidi"/>
          <w:spacing w:val="-3"/>
          <w:sz w:val="32"/>
          <w:szCs w:val="32"/>
          <w:cs/>
        </w:rPr>
        <w:t xml:space="preserve">ของบริษัท บีเอนเนสต้าร์ ทีแอนด์เอ็น จํากัด </w:t>
      </w:r>
      <w:r w:rsidR="001E4797" w:rsidRPr="001E4797">
        <w:rPr>
          <w:rFonts w:asciiTheme="majorBidi" w:hAnsiTheme="majorBidi" w:cstheme="majorBidi"/>
          <w:spacing w:val="-3"/>
          <w:sz w:val="32"/>
          <w:szCs w:val="32"/>
        </w:rPr>
        <w:t xml:space="preserve">(“BSTAR”) </w:t>
      </w:r>
      <w:r w:rsidR="001E4797" w:rsidRPr="001E4797">
        <w:rPr>
          <w:rFonts w:asciiTheme="majorBidi" w:hAnsiTheme="majorBidi" w:cstheme="majorBidi"/>
          <w:spacing w:val="-3"/>
          <w:sz w:val="32"/>
          <w:szCs w:val="32"/>
          <w:cs/>
        </w:rPr>
        <w:t xml:space="preserve">จำนวน </w:t>
      </w:r>
      <w:r w:rsidR="001E4797" w:rsidRPr="001E4797">
        <w:rPr>
          <w:rFonts w:asciiTheme="majorBidi" w:hAnsiTheme="majorBidi" w:cstheme="majorBidi"/>
          <w:spacing w:val="-3"/>
          <w:sz w:val="32"/>
          <w:szCs w:val="32"/>
        </w:rPr>
        <w:t xml:space="preserve">440,000 </w:t>
      </w:r>
      <w:r w:rsidR="001E4797" w:rsidRPr="001E4797">
        <w:rPr>
          <w:rFonts w:asciiTheme="majorBidi" w:hAnsiTheme="majorBidi" w:cstheme="majorBidi"/>
          <w:spacing w:val="-3"/>
          <w:sz w:val="32"/>
          <w:szCs w:val="32"/>
          <w:cs/>
        </w:rPr>
        <w:t>หุ้น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 </w:t>
      </w:r>
      <w:r w:rsidR="001E4797" w:rsidRPr="001E4797">
        <w:rPr>
          <w:rFonts w:asciiTheme="majorBidi" w:hAnsiTheme="majorBidi" w:cstheme="majorBidi"/>
          <w:sz w:val="32"/>
          <w:szCs w:val="32"/>
          <w:cs/>
        </w:rPr>
        <w:t xml:space="preserve">ในราคา 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60 </w:t>
      </w:r>
      <w:r w:rsidR="001E4797" w:rsidRPr="001E479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E4797" w:rsidRPr="000B7D4A">
        <w:rPr>
          <w:rFonts w:asciiTheme="majorBidi" w:hAnsiTheme="majorBidi" w:cstheme="majorBidi"/>
          <w:sz w:val="32"/>
          <w:szCs w:val="32"/>
        </w:rPr>
        <w:t xml:space="preserve"> </w:t>
      </w:r>
      <w:r w:rsidR="001E4797" w:rsidRPr="000B7D4A">
        <w:rPr>
          <w:rFonts w:asciiTheme="majorBidi" w:hAnsiTheme="majorBidi" w:cstheme="majorBidi"/>
          <w:sz w:val="32"/>
          <w:szCs w:val="32"/>
          <w:cs/>
        </w:rPr>
        <w:t xml:space="preserve">หรือคิดเป็นหุ้นละ </w:t>
      </w:r>
      <w:r w:rsidR="001E4797" w:rsidRPr="000B7D4A">
        <w:rPr>
          <w:rFonts w:asciiTheme="majorBidi" w:hAnsiTheme="majorBidi" w:cstheme="majorBidi"/>
          <w:sz w:val="32"/>
          <w:szCs w:val="32"/>
        </w:rPr>
        <w:t>136.36</w:t>
      </w:r>
      <w:r w:rsidR="001E4797" w:rsidRPr="000B7D4A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โดยบริษัทฯได้</w:t>
      </w:r>
      <w:r w:rsidR="001E4797" w:rsidRPr="000B7D4A">
        <w:rPr>
          <w:rFonts w:asciiTheme="majorBidi" w:hAnsiTheme="majorBidi" w:cstheme="majorBidi" w:hint="cs"/>
          <w:sz w:val="32"/>
          <w:szCs w:val="32"/>
          <w:cs/>
        </w:rPr>
        <w:t xml:space="preserve">ทำสัญญาซื้อขายหุ้นกับบริษัทแห่งหนึ่ง </w:t>
      </w:r>
      <w:r w:rsidR="001E4797" w:rsidRPr="000B7D4A">
        <w:rPr>
          <w:rFonts w:asciiTheme="majorBidi" w:hAnsiTheme="majorBidi" w:cstheme="majorBidi"/>
          <w:sz w:val="32"/>
          <w:szCs w:val="32"/>
        </w:rPr>
        <w:t>(“</w:t>
      </w:r>
      <w:r w:rsidR="001E4797" w:rsidRPr="000B7D4A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1E4797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="001E4797" w:rsidRPr="000B7D4A">
        <w:rPr>
          <w:rFonts w:asciiTheme="majorBidi" w:hAnsiTheme="majorBidi" w:cstheme="majorBidi"/>
          <w:sz w:val="32"/>
          <w:szCs w:val="32"/>
        </w:rPr>
        <w:t>”)</w:t>
      </w:r>
      <w:r w:rsidR="001E4797">
        <w:rPr>
          <w:rFonts w:asciiTheme="majorBidi" w:hAnsiTheme="majorBidi" w:cstheme="majorBidi" w:hint="cs"/>
          <w:sz w:val="32"/>
          <w:szCs w:val="32"/>
          <w:cs/>
        </w:rPr>
        <w:t xml:space="preserve"> ในวันที่</w:t>
      </w:r>
      <w:r w:rsidR="001E4797">
        <w:rPr>
          <w:rFonts w:asciiTheme="majorBidi" w:hAnsiTheme="majorBidi" w:cstheme="majorBidi"/>
          <w:sz w:val="32"/>
          <w:szCs w:val="32"/>
        </w:rPr>
        <w:t xml:space="preserve"> 20 </w:t>
      </w:r>
      <w:r w:rsidR="001E479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E4797">
        <w:rPr>
          <w:rFonts w:asciiTheme="majorBidi" w:hAnsiTheme="majorBidi" w:cstheme="majorBidi"/>
          <w:sz w:val="32"/>
          <w:szCs w:val="32"/>
        </w:rPr>
        <w:t>2565</w:t>
      </w:r>
      <w:r w:rsidR="001E4797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 xml:space="preserve">ได้ชำระเงินจำนวน 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35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 xml:space="preserve">ล้านบาท ณ วันทำสัญญา ต่อมาเมื่อวันที่ </w:t>
      </w:r>
      <w:r w:rsidR="001E4797">
        <w:rPr>
          <w:rFonts w:asciiTheme="majorBidi" w:hAnsiTheme="majorBidi" w:cstheme="majorBidi"/>
          <w:sz w:val="32"/>
          <w:szCs w:val="32"/>
        </w:rPr>
        <w:t xml:space="preserve">          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23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E4797" w:rsidRPr="001E4797">
        <w:rPr>
          <w:rFonts w:asciiTheme="majorBidi" w:hAnsiTheme="majorBidi" w:cstheme="majorBidi"/>
          <w:sz w:val="32"/>
          <w:szCs w:val="32"/>
        </w:rPr>
        <w:t>2565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บริษัทฯได้ชำระเงินอีกจำนวน 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15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ล้านบาทให้แก่ผู้ขาย ส่วนที่เหลือจำนวน 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10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>ล้านบาท จะต้องชำระในเดือนกรกฎาคม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 xml:space="preserve">และกันยายน </w:t>
      </w:r>
      <w:r w:rsidR="001E4797" w:rsidRPr="001E4797">
        <w:rPr>
          <w:rFonts w:asciiTheme="majorBidi" w:hAnsiTheme="majorBidi" w:cstheme="majorBidi"/>
          <w:sz w:val="32"/>
          <w:szCs w:val="32"/>
        </w:rPr>
        <w:t>2565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 xml:space="preserve"> ต่อมาในเดือนกรกฎาคม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 2565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>บริษัทฯได้จ่ายชำระ</w:t>
      </w:r>
      <w:r w:rsidR="001E4797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 xml:space="preserve">ค่าซื้อเงินลงทุนเพิ่มอีกจำนวน 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5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E4797" w:rsidRPr="001E4797">
        <w:rPr>
          <w:rFonts w:asciiTheme="majorBidi" w:hAnsiTheme="majorBidi" w:cstheme="majorBidi"/>
          <w:sz w:val="32"/>
          <w:szCs w:val="32"/>
        </w:rPr>
        <w:t xml:space="preserve"> </w:t>
      </w:r>
      <w:r w:rsidR="001E4797" w:rsidRPr="001E4797">
        <w:rPr>
          <w:rFonts w:asciiTheme="majorBidi" w:hAnsiTheme="majorBidi" w:cstheme="majorBidi" w:hint="cs"/>
          <w:sz w:val="32"/>
          <w:szCs w:val="32"/>
          <w:cs/>
        </w:rPr>
        <w:t>ปัจจุบันผู้ขายอยู่ระหว่างการส่งมอบใบหุ้นให้แก่บริษัทฯ</w:t>
      </w:r>
    </w:p>
    <w:p w14:paraId="17039D9C" w14:textId="487DD8A8" w:rsidR="0012502C" w:rsidRPr="001E4797" w:rsidRDefault="00577BF7" w:rsidP="001E4797">
      <w:pPr>
        <w:pStyle w:val="BodyTextIndent2"/>
        <w:tabs>
          <w:tab w:val="clear" w:pos="900"/>
        </w:tabs>
        <w:ind w:left="547" w:hanging="547"/>
        <w:rPr>
          <w:rFonts w:asciiTheme="majorBidi" w:hAnsiTheme="majorBidi" w:cstheme="majorBidi"/>
          <w:b/>
          <w:bCs/>
        </w:rPr>
      </w:pPr>
      <w:r w:rsidRPr="001E4797">
        <w:rPr>
          <w:rFonts w:asciiTheme="majorBidi" w:hAnsiTheme="majorBidi" w:cstheme="majorBidi"/>
          <w:b/>
          <w:bCs/>
        </w:rPr>
        <w:t>7</w:t>
      </w:r>
      <w:r w:rsidR="0012502C" w:rsidRPr="001E4797">
        <w:rPr>
          <w:rFonts w:asciiTheme="majorBidi" w:hAnsiTheme="majorBidi" w:cstheme="majorBidi"/>
          <w:b/>
          <w:bCs/>
        </w:rPr>
        <w:t>.</w:t>
      </w:r>
      <w:r w:rsidR="0012502C" w:rsidRPr="001E4797">
        <w:rPr>
          <w:rFonts w:asciiTheme="majorBidi" w:hAnsiTheme="majorBidi" w:cstheme="majorBidi"/>
          <w:b/>
          <w:bCs/>
        </w:rPr>
        <w:tab/>
      </w:r>
      <w:r w:rsidR="0012502C" w:rsidRPr="001E4797">
        <w:rPr>
          <w:rFonts w:asciiTheme="majorBidi" w:hAnsiTheme="majorBidi" w:cstheme="majorBidi"/>
          <w:b/>
          <w:bCs/>
          <w:cs/>
        </w:rPr>
        <w:t xml:space="preserve">เงินลงทุนในบริษัทย่อย </w:t>
      </w:r>
      <w:r w:rsidR="007D053A" w:rsidRPr="001E4797">
        <w:rPr>
          <w:rFonts w:asciiTheme="majorBidi" w:hAnsiTheme="majorBidi" w:cstheme="majorBidi"/>
          <w:b/>
          <w:bCs/>
          <w:cs/>
        </w:rPr>
        <w:t>และเงินลงทุนในการร่วมค้า</w:t>
      </w:r>
    </w:p>
    <w:p w14:paraId="523A5710" w14:textId="7FD04286" w:rsidR="00C75E83" w:rsidRPr="00E113BA" w:rsidRDefault="00C75E83" w:rsidP="008D4D6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2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Pr="00E113BA">
        <w:rPr>
          <w:rFonts w:asciiTheme="majorBidi" w:hAnsiTheme="majorBidi" w:cstheme="majorBidi"/>
          <w:sz w:val="32"/>
          <w:szCs w:val="32"/>
        </w:rPr>
        <w:t>(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515E5" w:rsidRPr="00E113BA">
        <w:rPr>
          <w:rFonts w:asciiTheme="majorBidi" w:hAnsiTheme="majorBidi" w:cstheme="majorBidi"/>
          <w:sz w:val="32"/>
          <w:szCs w:val="32"/>
          <w:cs/>
        </w:rPr>
        <w:t>ทีเอฟดี เรียลเอสเตท แมนเนจเมนท์ จำกัด</w:t>
      </w:r>
      <w:r w:rsidR="005515E5" w:rsidRPr="00E113BA">
        <w:rPr>
          <w:rFonts w:asciiTheme="majorBidi" w:hAnsiTheme="majorBidi" w:cstheme="majorBidi"/>
          <w:sz w:val="32"/>
          <w:szCs w:val="32"/>
        </w:rPr>
        <w:t xml:space="preserve">) </w:t>
      </w:r>
      <w:r w:rsidRPr="00E113BA">
        <w:rPr>
          <w:rFonts w:asciiTheme="majorBidi" w:hAnsiTheme="majorBidi" w:cstheme="majorBidi"/>
          <w:sz w:val="32"/>
          <w:szCs w:val="32"/>
          <w:cs/>
        </w:rPr>
        <w:t>ได้เรียกชำระ</w:t>
      </w:r>
      <w:r w:rsidR="00066FE7"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ค่าหุ้นส่วนที่เหลือร้อยละ </w:t>
      </w:r>
      <w:r w:rsidRPr="00E113BA">
        <w:rPr>
          <w:rFonts w:asciiTheme="majorBidi" w:hAnsiTheme="majorBidi" w:cstheme="majorBidi"/>
          <w:sz w:val="32"/>
          <w:szCs w:val="32"/>
        </w:rPr>
        <w:t xml:space="preserve">75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ของทุนจดทะเบียนเพิ่มทุน 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10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 เป็นจำนวนเงิน</w:t>
      </w:r>
      <w:r w:rsidRPr="00E113BA">
        <w:rPr>
          <w:rFonts w:asciiTheme="majorBidi" w:hAnsiTheme="majorBidi" w:cstheme="majorBidi"/>
          <w:sz w:val="32"/>
          <w:szCs w:val="32"/>
        </w:rPr>
        <w:t xml:space="preserve"> 7.5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24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Pr="00E113BA">
        <w:rPr>
          <w:rFonts w:asciiTheme="majorBidi" w:hAnsiTheme="majorBidi" w:cstheme="majorBidi"/>
          <w:sz w:val="32"/>
          <w:szCs w:val="32"/>
          <w:cs/>
        </w:rPr>
        <w:t>บริษัทฯได้ชำระค่าหุ้นดังกล่าวครบทั้งจำนวนแล้ว</w:t>
      </w:r>
    </w:p>
    <w:p w14:paraId="135CE9CB" w14:textId="288A9F0F" w:rsidR="0056140A" w:rsidRPr="00E113BA" w:rsidRDefault="0056140A" w:rsidP="008D4D6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pacing w:val="-4"/>
          <w:sz w:val="32"/>
          <w:szCs w:val="32"/>
        </w:rPr>
        <w:tab/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113BA">
        <w:rPr>
          <w:rFonts w:asciiTheme="majorBidi" w:hAnsiTheme="majorBidi" w:cstheme="majorBidi"/>
          <w:sz w:val="32"/>
          <w:szCs w:val="32"/>
        </w:rPr>
        <w:t>26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ของบริษัทย่อย (บริษัท เอสจี แลนด์ 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จำกัด) ได้มีมติพิเศษอนุมัติจ่ายเงินปันผลประจำปี </w:t>
      </w:r>
      <w:r w:rsidRPr="00E113BA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Pr="00E113BA">
        <w:rPr>
          <w:rFonts w:asciiTheme="majorBidi" w:hAnsiTheme="majorBidi" w:cstheme="majorBidi"/>
          <w:spacing w:val="-4"/>
          <w:sz w:val="32"/>
          <w:szCs w:val="32"/>
        </w:rPr>
        <w:t xml:space="preserve">1.493 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E113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>รวมเป็นจำนวนเงิน</w:t>
      </w:r>
      <w:r w:rsidRPr="00E113BA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 ให้แก่ผู้ถือหุ้น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ซึ่งเมื่อรวมกับเงินปันผลระหว่างกาลที่จ่ายไปแล้วหุ้นละ </w:t>
      </w:r>
      <w:r w:rsidRPr="00E113BA">
        <w:rPr>
          <w:rFonts w:asciiTheme="majorBidi" w:hAnsiTheme="majorBidi" w:cstheme="majorBidi"/>
          <w:sz w:val="32"/>
          <w:szCs w:val="32"/>
        </w:rPr>
        <w:t>1.493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บาท จะรวมเป็นเงินปันผลจ่ายหุ้นละ </w:t>
      </w:r>
      <w:r w:rsidRPr="00E113BA">
        <w:rPr>
          <w:rFonts w:asciiTheme="majorBidi" w:hAnsiTheme="majorBidi" w:cstheme="majorBidi"/>
          <w:sz w:val="32"/>
          <w:szCs w:val="32"/>
        </w:rPr>
        <w:t xml:space="preserve">2.986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 </w:t>
      </w:r>
      <w:r w:rsidRPr="00E113BA">
        <w:rPr>
          <w:rFonts w:asciiTheme="majorBidi" w:hAnsiTheme="majorBidi" w:cstheme="majorBidi"/>
          <w:sz w:val="32"/>
          <w:szCs w:val="32"/>
        </w:rPr>
        <w:t>60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D27E444" w14:textId="66A83828" w:rsidR="00093065" w:rsidRPr="00E113BA" w:rsidRDefault="0012502C" w:rsidP="008D4D6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  <w:t>บริษัทย่อย</w:t>
      </w:r>
      <w:r w:rsidRPr="00E113BA">
        <w:rPr>
          <w:rFonts w:asciiTheme="majorBidi" w:hAnsiTheme="majorBidi" w:cstheme="majorBidi"/>
          <w:sz w:val="32"/>
          <w:szCs w:val="32"/>
        </w:rPr>
        <w:t xml:space="preserve"> (</w:t>
      </w:r>
      <w:r w:rsidRPr="00E113BA">
        <w:rPr>
          <w:rFonts w:asciiTheme="majorBidi" w:hAnsiTheme="majorBidi" w:cstheme="majorBidi"/>
          <w:sz w:val="32"/>
          <w:szCs w:val="32"/>
          <w:cs/>
        </w:rPr>
        <w:t>บริษัท คราวน์ ดีเวลลอปเม้นท์ จำกัด</w:t>
      </w:r>
      <w:r w:rsidRPr="00E113BA">
        <w:rPr>
          <w:rFonts w:asciiTheme="majorBidi" w:hAnsiTheme="majorBidi" w:cstheme="majorBidi"/>
          <w:sz w:val="32"/>
          <w:szCs w:val="32"/>
        </w:rPr>
        <w:t xml:space="preserve">) </w:t>
      </w:r>
      <w:r w:rsidRPr="00E113BA">
        <w:rPr>
          <w:rFonts w:asciiTheme="majorBidi" w:hAnsiTheme="majorBidi" w:cstheme="majorBidi"/>
          <w:sz w:val="32"/>
          <w:szCs w:val="32"/>
          <w:cs/>
        </w:rPr>
        <w:t>ได้นำหุ้นสามัญของ</w:t>
      </w:r>
      <w:r w:rsidR="00C754E1" w:rsidRPr="00E113BA">
        <w:rPr>
          <w:rFonts w:asciiTheme="majorBidi" w:hAnsiTheme="majorBidi" w:cstheme="majorBidi"/>
          <w:sz w:val="32"/>
          <w:szCs w:val="32"/>
          <w:cs/>
        </w:rPr>
        <w:t xml:space="preserve">การร่วมค้า </w:t>
      </w:r>
      <w:r w:rsidR="00C754E1" w:rsidRPr="00E113BA">
        <w:rPr>
          <w:rFonts w:asciiTheme="majorBidi" w:hAnsiTheme="majorBidi" w:cstheme="majorBidi"/>
          <w:sz w:val="32"/>
          <w:szCs w:val="32"/>
        </w:rPr>
        <w:t>(</w:t>
      </w:r>
      <w:r w:rsidRPr="00E113BA">
        <w:rPr>
          <w:rFonts w:asciiTheme="majorBidi" w:hAnsiTheme="majorBidi" w:cstheme="majorBidi"/>
          <w:sz w:val="32"/>
          <w:szCs w:val="32"/>
          <w:cs/>
        </w:rPr>
        <w:t>บริษัท บีจีวาย แอนด์</w:t>
      </w:r>
      <w:r w:rsidR="00066FE7"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ทีเอฟดี</w:t>
      </w:r>
      <w:r w:rsidR="00C754E1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พร็อพเพอร์ตี้ จำกัด</w:t>
      </w:r>
      <w:r w:rsidR="00C754E1" w:rsidRPr="00E113BA">
        <w:rPr>
          <w:rFonts w:asciiTheme="majorBidi" w:hAnsiTheme="majorBidi" w:cstheme="majorBidi"/>
          <w:sz w:val="32"/>
          <w:szCs w:val="32"/>
        </w:rPr>
        <w:t>)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ทั้งจำนวนไปค้ำประกันการออกหุ้นกู้ของบริษัทฯตามที่กล่าวในหมายเหตุประกอบงบการเงินข้อ </w:t>
      </w:r>
      <w:r w:rsidRPr="00E113BA">
        <w:rPr>
          <w:rFonts w:asciiTheme="majorBidi" w:hAnsiTheme="majorBidi" w:cstheme="majorBidi"/>
          <w:sz w:val="32"/>
          <w:szCs w:val="32"/>
        </w:rPr>
        <w:t>1</w:t>
      </w:r>
      <w:r w:rsidR="00577BF7">
        <w:rPr>
          <w:rFonts w:asciiTheme="majorBidi" w:hAnsiTheme="majorBidi" w:cstheme="majorBidi"/>
          <w:sz w:val="32"/>
          <w:szCs w:val="32"/>
        </w:rPr>
        <w:t>2</w:t>
      </w:r>
    </w:p>
    <w:p w14:paraId="3648D321" w14:textId="77777777" w:rsidR="006679B2" w:rsidRPr="00E113BA" w:rsidRDefault="006679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br w:type="page"/>
      </w:r>
    </w:p>
    <w:p w14:paraId="2D3497A6" w14:textId="29C3C308" w:rsidR="0037046E" w:rsidRPr="00E113BA" w:rsidRDefault="005F11E3" w:rsidP="00D44B9F">
      <w:pPr>
        <w:pStyle w:val="BodyTextIndent2"/>
        <w:ind w:left="547" w:hanging="547"/>
        <w:rPr>
          <w:rFonts w:asciiTheme="majorBidi" w:hAnsiTheme="majorBidi" w:cstheme="majorBidi"/>
          <w:b/>
          <w:bCs/>
        </w:rPr>
      </w:pPr>
      <w:r w:rsidRPr="00E113BA">
        <w:rPr>
          <w:rFonts w:asciiTheme="majorBidi" w:hAnsiTheme="majorBidi" w:cstheme="majorBidi"/>
          <w:b/>
          <w:bCs/>
        </w:rPr>
        <w:t>8</w:t>
      </w:r>
      <w:r w:rsidR="0037046E" w:rsidRPr="00E113BA">
        <w:rPr>
          <w:rFonts w:asciiTheme="majorBidi" w:hAnsiTheme="majorBidi" w:cstheme="majorBidi"/>
          <w:b/>
          <w:bCs/>
        </w:rPr>
        <w:t>.</w:t>
      </w:r>
      <w:r w:rsidR="0037046E" w:rsidRPr="00E113BA">
        <w:rPr>
          <w:rFonts w:asciiTheme="majorBidi" w:hAnsiTheme="majorBidi" w:cstheme="majorBidi"/>
          <w:b/>
          <w:bCs/>
        </w:rPr>
        <w:tab/>
      </w:r>
      <w:r w:rsidR="0037046E" w:rsidRPr="00E113BA">
        <w:rPr>
          <w:rFonts w:asciiTheme="majorBidi" w:hAnsiTheme="majorBidi" w:cstheme="majorBidi"/>
          <w:b/>
          <w:bCs/>
          <w:cs/>
        </w:rPr>
        <w:t>การร่วมการงานประเภทการดำเนินงานร่วมกัน</w:t>
      </w:r>
    </w:p>
    <w:p w14:paraId="530B8C77" w14:textId="45D28AF7" w:rsidR="005E34C3" w:rsidRPr="00E113BA" w:rsidRDefault="00456422" w:rsidP="00D44B9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5E34C3" w:rsidRPr="00E113BA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ข้อมูลทางการเงินเฉพาะของบริษัทฯและส่วนของการร่วมการงานประเภทการดำเนินงานร่วมกันจำนวน             </w:t>
      </w:r>
      <w:r w:rsidR="005E34C3" w:rsidRPr="00E113BA">
        <w:rPr>
          <w:rFonts w:asciiTheme="majorBidi" w:hAnsiTheme="majorBidi" w:cstheme="majorBidi"/>
          <w:sz w:val="32"/>
          <w:szCs w:val="32"/>
        </w:rPr>
        <w:t xml:space="preserve">3 </w:t>
      </w:r>
      <w:r w:rsidR="005E34C3" w:rsidRPr="00E113BA">
        <w:rPr>
          <w:rFonts w:asciiTheme="majorBidi" w:hAnsiTheme="majorBidi" w:cstheme="majorBidi"/>
          <w:sz w:val="32"/>
          <w:szCs w:val="32"/>
          <w:cs/>
        </w:rPr>
        <w:t>แห่ง ซึ่งแสดงรวมในงบการเงินเฉพาะกิจการมีดังต่อไปนี้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430"/>
        <w:gridCol w:w="1732"/>
        <w:gridCol w:w="1733"/>
        <w:gridCol w:w="1732"/>
        <w:gridCol w:w="1733"/>
      </w:tblGrid>
      <w:tr w:rsidR="005E34C3" w:rsidRPr="00E113BA" w14:paraId="231F493C" w14:textId="77777777" w:rsidTr="008D4D62">
        <w:trPr>
          <w:cantSplit/>
        </w:trPr>
        <w:tc>
          <w:tcPr>
            <w:tcW w:w="2430" w:type="dxa"/>
            <w:vAlign w:val="bottom"/>
          </w:tcPr>
          <w:p w14:paraId="7D18A5BE" w14:textId="77777777" w:rsidR="005E34C3" w:rsidRPr="00E113BA" w:rsidRDefault="005E34C3" w:rsidP="00D44B9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hideMark/>
          </w:tcPr>
          <w:p w14:paraId="359B552C" w14:textId="77777777" w:rsidR="005E34C3" w:rsidRPr="00E113BA" w:rsidRDefault="005E34C3" w:rsidP="00D44B9F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E34C3" w:rsidRPr="00E113BA" w14:paraId="003F97C6" w14:textId="77777777" w:rsidTr="008D4D62">
        <w:trPr>
          <w:cantSplit/>
        </w:trPr>
        <w:tc>
          <w:tcPr>
            <w:tcW w:w="2430" w:type="dxa"/>
            <w:vAlign w:val="bottom"/>
          </w:tcPr>
          <w:p w14:paraId="02494AE2" w14:textId="77777777" w:rsidR="005E34C3" w:rsidRPr="00E113BA" w:rsidRDefault="005E34C3" w:rsidP="00D44B9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hideMark/>
          </w:tcPr>
          <w:p w14:paraId="50CA6989" w14:textId="240FB382" w:rsidR="005E34C3" w:rsidRPr="00E113BA" w:rsidRDefault="005E34C3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B0691D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B0691D"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="00B0691D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5E34C3" w:rsidRPr="00E113BA" w14:paraId="69806BBF" w14:textId="77777777" w:rsidTr="008D4D62">
        <w:trPr>
          <w:cantSplit/>
        </w:trPr>
        <w:tc>
          <w:tcPr>
            <w:tcW w:w="2430" w:type="dxa"/>
            <w:vAlign w:val="bottom"/>
          </w:tcPr>
          <w:p w14:paraId="22AE39BC" w14:textId="77777777" w:rsidR="005E34C3" w:rsidRPr="00E113BA" w:rsidRDefault="005E34C3" w:rsidP="00D44B9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  <w:hideMark/>
          </w:tcPr>
          <w:p w14:paraId="10E99A9F" w14:textId="77777777" w:rsidR="005E34C3" w:rsidRPr="00E113BA" w:rsidRDefault="005E34C3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1733" w:type="dxa"/>
            <w:vAlign w:val="bottom"/>
            <w:hideMark/>
          </w:tcPr>
          <w:p w14:paraId="6CDD85E6" w14:textId="77777777" w:rsidR="005E34C3" w:rsidRPr="00E113BA" w:rsidRDefault="005E34C3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732" w:type="dxa"/>
            <w:vAlign w:val="bottom"/>
            <w:hideMark/>
          </w:tcPr>
          <w:p w14:paraId="0966B4FB" w14:textId="77777777" w:rsidR="005E34C3" w:rsidRPr="00E113BA" w:rsidRDefault="005E34C3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733" w:type="dxa"/>
            <w:vAlign w:val="bottom"/>
            <w:hideMark/>
          </w:tcPr>
          <w:p w14:paraId="4439AE5E" w14:textId="77777777" w:rsidR="005E34C3" w:rsidRPr="00E113BA" w:rsidRDefault="005E34C3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73E313ED" w14:textId="77777777" w:rsidR="005E34C3" w:rsidRPr="00E113BA" w:rsidRDefault="005E34C3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E34C3" w:rsidRPr="00E113BA" w14:paraId="166FD69A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7EB279F1" w14:textId="77777777" w:rsidR="005E34C3" w:rsidRPr="00E113BA" w:rsidRDefault="005E34C3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113B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สรุปรายการฐานะการเงิน </w:t>
            </w:r>
          </w:p>
        </w:tc>
        <w:tc>
          <w:tcPr>
            <w:tcW w:w="1732" w:type="dxa"/>
          </w:tcPr>
          <w:p w14:paraId="1FFD008C" w14:textId="77777777" w:rsidR="005E34C3" w:rsidRPr="00E113BA" w:rsidRDefault="005E34C3" w:rsidP="00D44B9F">
            <w:pPr>
              <w:pStyle w:val="BodyTextIndent3"/>
              <w:tabs>
                <w:tab w:val="right" w:pos="1062"/>
              </w:tabs>
              <w:spacing w:before="0" w:after="0"/>
              <w:ind w:left="-29" w:right="-29" w:hanging="18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</w:rPr>
            </w:pPr>
          </w:p>
        </w:tc>
        <w:tc>
          <w:tcPr>
            <w:tcW w:w="1733" w:type="dxa"/>
            <w:vAlign w:val="bottom"/>
          </w:tcPr>
          <w:p w14:paraId="480AC736" w14:textId="77777777" w:rsidR="005E34C3" w:rsidRPr="00E113BA" w:rsidRDefault="005E34C3" w:rsidP="00D44B9F">
            <w:pPr>
              <w:pStyle w:val="BodyTextIndent3"/>
              <w:tabs>
                <w:tab w:val="right" w:pos="1062"/>
              </w:tabs>
              <w:spacing w:before="0" w:after="0"/>
              <w:ind w:left="-29" w:right="-29" w:hanging="18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</w:tcPr>
          <w:p w14:paraId="60893FFA" w14:textId="77777777" w:rsidR="005E34C3" w:rsidRPr="00E113BA" w:rsidRDefault="005E34C3" w:rsidP="00D44B9F">
            <w:pPr>
              <w:pStyle w:val="BodyTextIndent3"/>
              <w:tabs>
                <w:tab w:val="right" w:pos="1062"/>
              </w:tabs>
              <w:spacing w:before="0" w:after="0"/>
              <w:ind w:left="-29" w:right="-29" w:hanging="18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</w:p>
        </w:tc>
        <w:tc>
          <w:tcPr>
            <w:tcW w:w="1733" w:type="dxa"/>
          </w:tcPr>
          <w:p w14:paraId="0C68401A" w14:textId="77777777" w:rsidR="005E34C3" w:rsidRPr="00E113BA" w:rsidRDefault="005E34C3" w:rsidP="00D44B9F">
            <w:pPr>
              <w:pStyle w:val="BodyTextIndent3"/>
              <w:tabs>
                <w:tab w:val="right" w:pos="1062"/>
              </w:tabs>
              <w:spacing w:before="0" w:after="0"/>
              <w:ind w:left="-29" w:right="-29" w:hanging="18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</w:p>
        </w:tc>
      </w:tr>
      <w:tr w:rsidR="005E34C3" w:rsidRPr="00E113BA" w14:paraId="1817B282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5B888B6A" w14:textId="77777777" w:rsidR="005E34C3" w:rsidRPr="00E113BA" w:rsidRDefault="005E34C3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32" w:type="dxa"/>
            <w:vAlign w:val="bottom"/>
          </w:tcPr>
          <w:p w14:paraId="20594790" w14:textId="5704BD5C" w:rsidR="005E34C3" w:rsidRPr="00E113BA" w:rsidRDefault="00951F4D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4,604</w:t>
            </w:r>
          </w:p>
        </w:tc>
        <w:tc>
          <w:tcPr>
            <w:tcW w:w="1733" w:type="dxa"/>
            <w:vAlign w:val="bottom"/>
          </w:tcPr>
          <w:p w14:paraId="1C1B21ED" w14:textId="39F8D691" w:rsidR="005E34C3" w:rsidRPr="00E113BA" w:rsidRDefault="0016541F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338</w:t>
            </w:r>
          </w:p>
        </w:tc>
        <w:tc>
          <w:tcPr>
            <w:tcW w:w="1732" w:type="dxa"/>
            <w:vAlign w:val="bottom"/>
          </w:tcPr>
          <w:p w14:paraId="57F146EE" w14:textId="1A4C534E" w:rsidR="005E34C3" w:rsidRPr="00E113BA" w:rsidRDefault="0016541F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5E3AFD63" w14:textId="3F7FE5CD" w:rsidR="005E34C3" w:rsidRPr="00E113BA" w:rsidRDefault="0016541F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4,942</w:t>
            </w:r>
          </w:p>
        </w:tc>
      </w:tr>
      <w:tr w:rsidR="005E34C3" w:rsidRPr="00E113BA" w14:paraId="14623363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6027DC26" w14:textId="77777777" w:rsidR="005E34C3" w:rsidRPr="00E113BA" w:rsidRDefault="005E34C3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32" w:type="dxa"/>
            <w:vAlign w:val="bottom"/>
          </w:tcPr>
          <w:p w14:paraId="74357D1C" w14:textId="570A5FBD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3,</w:t>
            </w:r>
            <w:r w:rsidR="0022746D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638</w:t>
            </w:r>
          </w:p>
        </w:tc>
        <w:tc>
          <w:tcPr>
            <w:tcW w:w="1733" w:type="dxa"/>
            <w:vAlign w:val="bottom"/>
          </w:tcPr>
          <w:p w14:paraId="430D9D2C" w14:textId="281C0656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7C538084" w14:textId="5E7F432D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(336)</w:t>
            </w:r>
          </w:p>
        </w:tc>
        <w:tc>
          <w:tcPr>
            <w:tcW w:w="1733" w:type="dxa"/>
            <w:vAlign w:val="bottom"/>
          </w:tcPr>
          <w:p w14:paraId="2A76387F" w14:textId="091C455E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3,</w:t>
            </w:r>
            <w:r w:rsidR="0022746D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302</w:t>
            </w:r>
          </w:p>
        </w:tc>
      </w:tr>
      <w:tr w:rsidR="005E34C3" w:rsidRPr="00E113BA" w14:paraId="0045C412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165A08E0" w14:textId="77777777" w:rsidR="005E34C3" w:rsidRPr="00E113BA" w:rsidRDefault="005E34C3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หนี้สินหมุนเวียน </w:t>
            </w:r>
          </w:p>
        </w:tc>
        <w:tc>
          <w:tcPr>
            <w:tcW w:w="1732" w:type="dxa"/>
            <w:vAlign w:val="bottom"/>
          </w:tcPr>
          <w:p w14:paraId="17133DCA" w14:textId="75999297" w:rsidR="005E34C3" w:rsidRPr="00E113BA" w:rsidRDefault="00951F4D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3,199</w:t>
            </w:r>
          </w:p>
        </w:tc>
        <w:tc>
          <w:tcPr>
            <w:tcW w:w="1733" w:type="dxa"/>
            <w:vAlign w:val="bottom"/>
          </w:tcPr>
          <w:p w14:paraId="58361BA3" w14:textId="452995C3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1732" w:type="dxa"/>
            <w:vAlign w:val="bottom"/>
          </w:tcPr>
          <w:p w14:paraId="2ECF3154" w14:textId="6169A6E9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5DA439AF" w14:textId="02C5F148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3,208</w:t>
            </w:r>
          </w:p>
        </w:tc>
      </w:tr>
      <w:tr w:rsidR="005E34C3" w:rsidRPr="00E113BA" w14:paraId="0DD2DEFF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0F7FA3AF" w14:textId="77777777" w:rsidR="005E34C3" w:rsidRPr="00E113BA" w:rsidRDefault="005E34C3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32" w:type="dxa"/>
            <w:vAlign w:val="bottom"/>
          </w:tcPr>
          <w:p w14:paraId="2EB72C72" w14:textId="17BB3F96" w:rsidR="005E34C3" w:rsidRPr="00E113BA" w:rsidRDefault="00951F4D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2,640</w:t>
            </w:r>
          </w:p>
        </w:tc>
        <w:tc>
          <w:tcPr>
            <w:tcW w:w="1733" w:type="dxa"/>
            <w:vAlign w:val="bottom"/>
          </w:tcPr>
          <w:p w14:paraId="4430D847" w14:textId="7EC5FCEB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20E5F70F" w14:textId="0C84B232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3143B711" w14:textId="415C4EB9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2,640</w:t>
            </w:r>
          </w:p>
        </w:tc>
      </w:tr>
      <w:tr w:rsidR="005E34C3" w:rsidRPr="00E113BA" w14:paraId="7EBA9DDE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6DC18B9D" w14:textId="77777777" w:rsidR="005E34C3" w:rsidRPr="00E113BA" w:rsidRDefault="005E34C3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ขาดทุนสะสมยังไม่จัดสรร</w:t>
            </w:r>
          </w:p>
        </w:tc>
        <w:tc>
          <w:tcPr>
            <w:tcW w:w="1732" w:type="dxa"/>
            <w:vAlign w:val="bottom"/>
          </w:tcPr>
          <w:p w14:paraId="351601F8" w14:textId="5A470407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2,211</w:t>
            </w:r>
            <w:r w:rsidR="006A4AE1"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33" w:type="dxa"/>
            <w:vAlign w:val="bottom"/>
          </w:tcPr>
          <w:p w14:paraId="28564B5B" w14:textId="0C6D213D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732" w:type="dxa"/>
            <w:vAlign w:val="bottom"/>
          </w:tcPr>
          <w:p w14:paraId="1195A7BF" w14:textId="51A0EBF0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3550FB04" w14:textId="3BDDB8F5" w:rsidR="005E34C3" w:rsidRPr="00E113BA" w:rsidRDefault="00FB700E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2,218</w:t>
            </w:r>
          </w:p>
        </w:tc>
      </w:tr>
      <w:tr w:rsidR="008D4D62" w:rsidRPr="00E113BA" w14:paraId="780A0EFD" w14:textId="77777777" w:rsidTr="008D4D62">
        <w:trPr>
          <w:cantSplit/>
        </w:trPr>
        <w:tc>
          <w:tcPr>
            <w:tcW w:w="2430" w:type="dxa"/>
            <w:vAlign w:val="bottom"/>
          </w:tcPr>
          <w:p w14:paraId="1BA6F221" w14:textId="77777777" w:rsidR="008D4D62" w:rsidRPr="00E113BA" w:rsidRDefault="008D4D62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</w:tcPr>
          <w:p w14:paraId="6EA38DE3" w14:textId="77777777" w:rsidR="008D4D62" w:rsidRPr="00E113BA" w:rsidRDefault="008D4D62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3" w:type="dxa"/>
            <w:vAlign w:val="bottom"/>
          </w:tcPr>
          <w:p w14:paraId="13873C9F" w14:textId="77777777" w:rsidR="008D4D62" w:rsidRPr="00E113BA" w:rsidRDefault="008D4D62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32" w:type="dxa"/>
            <w:vAlign w:val="bottom"/>
          </w:tcPr>
          <w:p w14:paraId="462D5CAE" w14:textId="77777777" w:rsidR="008D4D62" w:rsidRPr="00E113BA" w:rsidRDefault="008D4D62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33" w:type="dxa"/>
            <w:vAlign w:val="bottom"/>
          </w:tcPr>
          <w:p w14:paraId="55494C89" w14:textId="77777777" w:rsidR="008D4D62" w:rsidRPr="00E113BA" w:rsidRDefault="008D4D62" w:rsidP="00D44B9F">
            <w:pPr>
              <w:pStyle w:val="BodyTextIndent3"/>
              <w:tabs>
                <w:tab w:val="decimal" w:pos="1148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82C66" w:rsidRPr="00E113BA" w14:paraId="6D22B7D8" w14:textId="77777777" w:rsidTr="008D4D62">
        <w:trPr>
          <w:cantSplit/>
        </w:trPr>
        <w:tc>
          <w:tcPr>
            <w:tcW w:w="2430" w:type="dxa"/>
            <w:vAlign w:val="bottom"/>
          </w:tcPr>
          <w:p w14:paraId="6AF77F8B" w14:textId="739502D1" w:rsidR="00A82C66" w:rsidRPr="00E113BA" w:rsidRDefault="00A82C66" w:rsidP="00D44B9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hideMark/>
          </w:tcPr>
          <w:p w14:paraId="33E4D741" w14:textId="77777777" w:rsidR="00A82C66" w:rsidRPr="00E113BA" w:rsidRDefault="00A82C66" w:rsidP="00D44B9F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82C66" w:rsidRPr="00E113BA" w14:paraId="065DA636" w14:textId="77777777" w:rsidTr="008D4D62">
        <w:trPr>
          <w:cantSplit/>
        </w:trPr>
        <w:tc>
          <w:tcPr>
            <w:tcW w:w="2430" w:type="dxa"/>
            <w:vAlign w:val="bottom"/>
          </w:tcPr>
          <w:p w14:paraId="67F3D480" w14:textId="77777777" w:rsidR="00A82C66" w:rsidRPr="00E113BA" w:rsidRDefault="00A82C66" w:rsidP="00D44B9F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hideMark/>
          </w:tcPr>
          <w:p w14:paraId="102C163C" w14:textId="77777777" w:rsidR="00A82C66" w:rsidRPr="00E113BA" w:rsidRDefault="00A82C66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A82C66" w:rsidRPr="00E113BA" w14:paraId="27504C53" w14:textId="77777777" w:rsidTr="008D4D62">
        <w:trPr>
          <w:cantSplit/>
        </w:trPr>
        <w:tc>
          <w:tcPr>
            <w:tcW w:w="2430" w:type="dxa"/>
            <w:vAlign w:val="bottom"/>
          </w:tcPr>
          <w:p w14:paraId="51BE11C0" w14:textId="77777777" w:rsidR="00A82C66" w:rsidRPr="00E113BA" w:rsidRDefault="00A82C66" w:rsidP="00D44B9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  <w:hideMark/>
          </w:tcPr>
          <w:p w14:paraId="03BBCC12" w14:textId="77777777" w:rsidR="00A82C66" w:rsidRPr="00E113BA" w:rsidRDefault="00A82C66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1733" w:type="dxa"/>
            <w:vAlign w:val="bottom"/>
            <w:hideMark/>
          </w:tcPr>
          <w:p w14:paraId="56906F6E" w14:textId="77777777" w:rsidR="00A82C66" w:rsidRPr="00E113BA" w:rsidRDefault="00A82C66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732" w:type="dxa"/>
            <w:vAlign w:val="bottom"/>
            <w:hideMark/>
          </w:tcPr>
          <w:p w14:paraId="7E0FC532" w14:textId="77777777" w:rsidR="00A82C66" w:rsidRPr="00E113BA" w:rsidRDefault="00A82C66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733" w:type="dxa"/>
            <w:vAlign w:val="bottom"/>
            <w:hideMark/>
          </w:tcPr>
          <w:p w14:paraId="3E0D0121" w14:textId="77777777" w:rsidR="00A82C66" w:rsidRPr="00E113BA" w:rsidRDefault="00A82C66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13F13378" w14:textId="77777777" w:rsidR="00A82C66" w:rsidRPr="00E113BA" w:rsidRDefault="00A82C66" w:rsidP="00D44B9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A82C66" w:rsidRPr="00E113BA" w14:paraId="6903E960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4E8CDBCD" w14:textId="77777777" w:rsidR="00A82C66" w:rsidRPr="00E113BA" w:rsidRDefault="00A82C66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113B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สรุปรายการฐานะการเงิน </w:t>
            </w:r>
          </w:p>
        </w:tc>
        <w:tc>
          <w:tcPr>
            <w:tcW w:w="1732" w:type="dxa"/>
          </w:tcPr>
          <w:p w14:paraId="0CD92489" w14:textId="77777777" w:rsidR="00A82C66" w:rsidRPr="00E113BA" w:rsidRDefault="00A82C66" w:rsidP="00D44B9F">
            <w:pPr>
              <w:pStyle w:val="BodyTextIndent3"/>
              <w:tabs>
                <w:tab w:val="right" w:pos="1062"/>
              </w:tabs>
              <w:spacing w:before="0" w:after="0"/>
              <w:ind w:left="-29" w:right="-29" w:hanging="18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</w:rPr>
            </w:pPr>
          </w:p>
        </w:tc>
        <w:tc>
          <w:tcPr>
            <w:tcW w:w="1733" w:type="dxa"/>
            <w:vAlign w:val="bottom"/>
          </w:tcPr>
          <w:p w14:paraId="015B662D" w14:textId="77777777" w:rsidR="00A82C66" w:rsidRPr="00E113BA" w:rsidRDefault="00A82C66" w:rsidP="00D44B9F">
            <w:pPr>
              <w:pStyle w:val="BodyTextIndent3"/>
              <w:tabs>
                <w:tab w:val="right" w:pos="1062"/>
              </w:tabs>
              <w:spacing w:before="0" w:after="0"/>
              <w:ind w:left="-29" w:right="-29" w:hanging="18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</w:tcPr>
          <w:p w14:paraId="2A6B8DFD" w14:textId="77777777" w:rsidR="00A82C66" w:rsidRPr="00E113BA" w:rsidRDefault="00A82C66" w:rsidP="00D44B9F">
            <w:pPr>
              <w:pStyle w:val="BodyTextIndent3"/>
              <w:tabs>
                <w:tab w:val="right" w:pos="1062"/>
              </w:tabs>
              <w:spacing w:before="0" w:after="0"/>
              <w:ind w:left="-29" w:right="-29" w:hanging="18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</w:p>
        </w:tc>
        <w:tc>
          <w:tcPr>
            <w:tcW w:w="1733" w:type="dxa"/>
          </w:tcPr>
          <w:p w14:paraId="7B32DAE1" w14:textId="77777777" w:rsidR="00A82C66" w:rsidRPr="00E113BA" w:rsidRDefault="00A82C66" w:rsidP="00D44B9F">
            <w:pPr>
              <w:pStyle w:val="BodyTextIndent3"/>
              <w:tabs>
                <w:tab w:val="right" w:pos="1062"/>
              </w:tabs>
              <w:spacing w:before="0" w:after="0"/>
              <w:ind w:left="-29" w:right="-29" w:hanging="18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</w:p>
        </w:tc>
      </w:tr>
      <w:tr w:rsidR="00A82C66" w:rsidRPr="00E113BA" w14:paraId="3A9AF0D1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561D053B" w14:textId="77777777" w:rsidR="00A82C66" w:rsidRPr="00E113BA" w:rsidRDefault="00A82C66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32" w:type="dxa"/>
            <w:vAlign w:val="bottom"/>
          </w:tcPr>
          <w:p w14:paraId="325E7DDA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4,713</w:t>
            </w:r>
          </w:p>
        </w:tc>
        <w:tc>
          <w:tcPr>
            <w:tcW w:w="1733" w:type="dxa"/>
            <w:vAlign w:val="bottom"/>
          </w:tcPr>
          <w:p w14:paraId="6E0EF0BB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336</w:t>
            </w:r>
          </w:p>
        </w:tc>
        <w:tc>
          <w:tcPr>
            <w:tcW w:w="1732" w:type="dxa"/>
            <w:vAlign w:val="bottom"/>
          </w:tcPr>
          <w:p w14:paraId="4E361C49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  <w:hideMark/>
          </w:tcPr>
          <w:p w14:paraId="0CE7FB28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5,049 </w:t>
            </w:r>
          </w:p>
        </w:tc>
      </w:tr>
      <w:tr w:rsidR="00A82C66" w:rsidRPr="00E113BA" w14:paraId="2DF42A7F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6515601C" w14:textId="77777777" w:rsidR="00A82C66" w:rsidRPr="00E113BA" w:rsidRDefault="00A82C66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32" w:type="dxa"/>
            <w:vAlign w:val="bottom"/>
          </w:tcPr>
          <w:p w14:paraId="0014F861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3,386</w:t>
            </w:r>
          </w:p>
        </w:tc>
        <w:tc>
          <w:tcPr>
            <w:tcW w:w="1733" w:type="dxa"/>
            <w:vAlign w:val="bottom"/>
          </w:tcPr>
          <w:p w14:paraId="3F894B6C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111F5231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(336)</w:t>
            </w:r>
          </w:p>
        </w:tc>
        <w:tc>
          <w:tcPr>
            <w:tcW w:w="1733" w:type="dxa"/>
            <w:vAlign w:val="bottom"/>
          </w:tcPr>
          <w:p w14:paraId="79A0EEC0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3,050</w:t>
            </w:r>
          </w:p>
        </w:tc>
      </w:tr>
      <w:tr w:rsidR="00A82C66" w:rsidRPr="00E113BA" w14:paraId="3A10C4E6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0B0F0F99" w14:textId="77777777" w:rsidR="00A82C66" w:rsidRPr="00E113BA" w:rsidRDefault="00A82C66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หนี้สินหมุนเวียน </w:t>
            </w:r>
          </w:p>
        </w:tc>
        <w:tc>
          <w:tcPr>
            <w:tcW w:w="1732" w:type="dxa"/>
            <w:vAlign w:val="bottom"/>
          </w:tcPr>
          <w:p w14:paraId="5BD622AB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2,707</w:t>
            </w:r>
          </w:p>
        </w:tc>
        <w:tc>
          <w:tcPr>
            <w:tcW w:w="1733" w:type="dxa"/>
            <w:vAlign w:val="bottom"/>
          </w:tcPr>
          <w:p w14:paraId="40FCDBE7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3F8D0855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20856F6F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2,707</w:t>
            </w:r>
          </w:p>
        </w:tc>
      </w:tr>
      <w:tr w:rsidR="00A82C66" w:rsidRPr="00E113BA" w14:paraId="3A808E30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305E81A6" w14:textId="77777777" w:rsidR="00A82C66" w:rsidRPr="00E113BA" w:rsidRDefault="00A82C66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32" w:type="dxa"/>
            <w:vAlign w:val="bottom"/>
          </w:tcPr>
          <w:p w14:paraId="34A08BD5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3,378</w:t>
            </w:r>
          </w:p>
        </w:tc>
        <w:tc>
          <w:tcPr>
            <w:tcW w:w="1733" w:type="dxa"/>
            <w:vAlign w:val="bottom"/>
          </w:tcPr>
          <w:p w14:paraId="0E212BA5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29941470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30E0C8B5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3,378</w:t>
            </w:r>
          </w:p>
        </w:tc>
      </w:tr>
      <w:tr w:rsidR="00A82C66" w:rsidRPr="00E113BA" w14:paraId="7A46483B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70DB9762" w14:textId="77777777" w:rsidR="00A82C66" w:rsidRPr="00E113BA" w:rsidRDefault="00A82C66" w:rsidP="00D44B9F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ขาดทุนสะสมยังไม่จัดสรร</w:t>
            </w:r>
          </w:p>
        </w:tc>
        <w:tc>
          <w:tcPr>
            <w:tcW w:w="1732" w:type="dxa"/>
            <w:vAlign w:val="bottom"/>
          </w:tcPr>
          <w:p w14:paraId="334B8389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2,168</w:t>
            </w:r>
          </w:p>
        </w:tc>
        <w:tc>
          <w:tcPr>
            <w:tcW w:w="1733" w:type="dxa"/>
            <w:vAlign w:val="bottom"/>
          </w:tcPr>
          <w:p w14:paraId="7301FF33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732" w:type="dxa"/>
            <w:vAlign w:val="bottom"/>
          </w:tcPr>
          <w:p w14:paraId="2EA83EF7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078451E4" w14:textId="77777777" w:rsidR="00A82C66" w:rsidRPr="00E113BA" w:rsidRDefault="00A82C66" w:rsidP="00D44B9F">
            <w:pPr>
              <w:pStyle w:val="BodyTextIndent3"/>
              <w:tabs>
                <w:tab w:val="decimal" w:pos="1065"/>
              </w:tabs>
              <w:spacing w:before="0" w:after="0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2,170</w:t>
            </w:r>
          </w:p>
        </w:tc>
      </w:tr>
    </w:tbl>
    <w:p w14:paraId="291CCF25" w14:textId="77777777" w:rsidR="008D4D62" w:rsidRPr="00E113BA" w:rsidRDefault="008D4D62">
      <w:pPr>
        <w:rPr>
          <w:rFonts w:asciiTheme="majorBidi" w:hAnsiTheme="majorBidi" w:cstheme="majorBidi"/>
        </w:rPr>
      </w:pPr>
      <w:r w:rsidRPr="00E113BA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430"/>
        <w:gridCol w:w="1732"/>
        <w:gridCol w:w="1733"/>
        <w:gridCol w:w="1732"/>
        <w:gridCol w:w="1733"/>
      </w:tblGrid>
      <w:tr w:rsidR="0056140A" w:rsidRPr="00E113BA" w14:paraId="48B542EF" w14:textId="77777777" w:rsidTr="008D4D62">
        <w:trPr>
          <w:cantSplit/>
        </w:trPr>
        <w:tc>
          <w:tcPr>
            <w:tcW w:w="2430" w:type="dxa"/>
            <w:vAlign w:val="bottom"/>
          </w:tcPr>
          <w:p w14:paraId="7B39D3B5" w14:textId="34EDFD57" w:rsidR="0056140A" w:rsidRPr="00E113BA" w:rsidRDefault="0056140A" w:rsidP="008D4D62">
            <w:pPr>
              <w:spacing w:line="366" w:lineRule="exact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hideMark/>
          </w:tcPr>
          <w:p w14:paraId="747BB3FF" w14:textId="77777777" w:rsidR="0056140A" w:rsidRPr="00E113BA" w:rsidRDefault="0056140A" w:rsidP="008D4D62">
            <w:pPr>
              <w:spacing w:line="366" w:lineRule="exact"/>
              <w:ind w:firstLine="547"/>
              <w:jc w:val="right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(</w:t>
            </w: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6140A" w:rsidRPr="00E113BA" w14:paraId="34C820A1" w14:textId="77777777" w:rsidTr="008D4D62">
        <w:trPr>
          <w:cantSplit/>
        </w:trPr>
        <w:tc>
          <w:tcPr>
            <w:tcW w:w="2430" w:type="dxa"/>
            <w:vAlign w:val="bottom"/>
          </w:tcPr>
          <w:p w14:paraId="6CD5AA0E" w14:textId="77777777" w:rsidR="0056140A" w:rsidRPr="00E113BA" w:rsidRDefault="0056140A" w:rsidP="008D4D62">
            <w:pPr>
              <w:spacing w:line="366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hideMark/>
          </w:tcPr>
          <w:p w14:paraId="5BE9D61E" w14:textId="1A298819" w:rsidR="0056140A" w:rsidRPr="00E113BA" w:rsidRDefault="0056140A" w:rsidP="008D4D62">
            <w:pPr>
              <w:pBdr>
                <w:bottom w:val="single" w:sz="4" w:space="1" w:color="auto"/>
              </w:pBdr>
              <w:spacing w:line="366" w:lineRule="exact"/>
              <w:ind w:left="-29" w:right="-29"/>
              <w:jc w:val="center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 xml:space="preserve">วันที่ </w:t>
            </w: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56140A" w:rsidRPr="00E113BA" w14:paraId="4B945F21" w14:textId="77777777" w:rsidTr="008D4D62">
        <w:trPr>
          <w:cantSplit/>
        </w:trPr>
        <w:tc>
          <w:tcPr>
            <w:tcW w:w="2430" w:type="dxa"/>
            <w:vAlign w:val="bottom"/>
          </w:tcPr>
          <w:p w14:paraId="7C989142" w14:textId="77777777" w:rsidR="0056140A" w:rsidRPr="00E113BA" w:rsidRDefault="0056140A" w:rsidP="008D4D62">
            <w:pPr>
              <w:spacing w:line="366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  <w:hideMark/>
          </w:tcPr>
          <w:p w14:paraId="040989D7" w14:textId="77777777" w:rsidR="0056140A" w:rsidRPr="00E113BA" w:rsidRDefault="0056140A" w:rsidP="008D4D62">
            <w:pPr>
              <w:pBdr>
                <w:bottom w:val="single" w:sz="4" w:space="1" w:color="auto"/>
              </w:pBdr>
              <w:spacing w:line="366" w:lineRule="exact"/>
              <w:ind w:left="-29" w:right="-29"/>
              <w:jc w:val="center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1733" w:type="dxa"/>
            <w:vAlign w:val="bottom"/>
            <w:hideMark/>
          </w:tcPr>
          <w:p w14:paraId="7CF9B021" w14:textId="77777777" w:rsidR="0056140A" w:rsidRPr="00E113BA" w:rsidRDefault="0056140A" w:rsidP="008D4D62">
            <w:pPr>
              <w:pBdr>
                <w:bottom w:val="single" w:sz="4" w:space="1" w:color="auto"/>
              </w:pBdr>
              <w:spacing w:line="366" w:lineRule="exact"/>
              <w:ind w:left="-29" w:right="-29"/>
              <w:jc w:val="center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732" w:type="dxa"/>
            <w:vAlign w:val="bottom"/>
            <w:hideMark/>
          </w:tcPr>
          <w:p w14:paraId="11E6D694" w14:textId="77777777" w:rsidR="0056140A" w:rsidRPr="00E113BA" w:rsidRDefault="0056140A" w:rsidP="008D4D62">
            <w:pPr>
              <w:pBdr>
                <w:bottom w:val="single" w:sz="4" w:space="1" w:color="auto"/>
              </w:pBdr>
              <w:spacing w:line="366" w:lineRule="exact"/>
              <w:ind w:left="-29" w:right="-29"/>
              <w:jc w:val="center"/>
              <w:rPr>
                <w:rFonts w:asciiTheme="majorBidi" w:eastAsia="Calibri" w:hAnsiTheme="majorBidi" w:cstheme="majorBidi"/>
                <w:spacing w:val="-5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spacing w:val="-5"/>
                <w:kern w:val="28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733" w:type="dxa"/>
            <w:vAlign w:val="bottom"/>
            <w:hideMark/>
          </w:tcPr>
          <w:p w14:paraId="5FC2B784" w14:textId="77777777" w:rsidR="0056140A" w:rsidRPr="00E113BA" w:rsidRDefault="0056140A" w:rsidP="008D4D62">
            <w:pPr>
              <w:pBdr>
                <w:bottom w:val="single" w:sz="4" w:space="1" w:color="auto"/>
              </w:pBdr>
              <w:spacing w:line="366" w:lineRule="exact"/>
              <w:ind w:left="-29" w:right="-29"/>
              <w:jc w:val="center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4C07354B" w14:textId="77777777" w:rsidR="0056140A" w:rsidRPr="00E113BA" w:rsidRDefault="0056140A" w:rsidP="008D4D62">
            <w:pPr>
              <w:pBdr>
                <w:bottom w:val="single" w:sz="4" w:space="1" w:color="auto"/>
              </w:pBdr>
              <w:spacing w:line="366" w:lineRule="exact"/>
              <w:ind w:left="-29" w:right="-29"/>
              <w:jc w:val="center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6140A" w:rsidRPr="00E113BA" w14:paraId="11EE10EB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16124983" w14:textId="77777777" w:rsidR="0056140A" w:rsidRPr="00E113BA" w:rsidRDefault="0056140A" w:rsidP="008D4D62">
            <w:pPr>
              <w:spacing w:line="366" w:lineRule="exact"/>
              <w:ind w:left="243" w:hanging="26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1732" w:type="dxa"/>
            <w:vAlign w:val="bottom"/>
          </w:tcPr>
          <w:p w14:paraId="569AD5DE" w14:textId="77777777" w:rsidR="0056140A" w:rsidRPr="00E113BA" w:rsidRDefault="0056140A" w:rsidP="008D4D62">
            <w:pPr>
              <w:tabs>
                <w:tab w:val="right" w:pos="1062"/>
              </w:tabs>
              <w:spacing w:line="366" w:lineRule="exact"/>
              <w:ind w:left="-29" w:right="-29" w:hanging="18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3" w:type="dxa"/>
            <w:vAlign w:val="bottom"/>
          </w:tcPr>
          <w:p w14:paraId="0D0B9718" w14:textId="77777777" w:rsidR="0056140A" w:rsidRPr="00E113BA" w:rsidRDefault="0056140A" w:rsidP="008D4D62">
            <w:pPr>
              <w:tabs>
                <w:tab w:val="right" w:pos="1062"/>
              </w:tabs>
              <w:spacing w:line="366" w:lineRule="exact"/>
              <w:ind w:left="-29" w:right="-29" w:hanging="18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</w:tcPr>
          <w:p w14:paraId="10B02759" w14:textId="77777777" w:rsidR="0056140A" w:rsidRPr="00E113BA" w:rsidRDefault="0056140A" w:rsidP="008D4D62">
            <w:pPr>
              <w:tabs>
                <w:tab w:val="right" w:pos="1062"/>
              </w:tabs>
              <w:spacing w:line="366" w:lineRule="exact"/>
              <w:ind w:left="-29" w:right="-29" w:hanging="18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3" w:type="dxa"/>
            <w:vAlign w:val="bottom"/>
          </w:tcPr>
          <w:p w14:paraId="50E23A94" w14:textId="77777777" w:rsidR="0056140A" w:rsidRPr="00E113BA" w:rsidRDefault="0056140A" w:rsidP="008D4D62">
            <w:pPr>
              <w:tabs>
                <w:tab w:val="right" w:pos="1062"/>
              </w:tabs>
              <w:spacing w:line="366" w:lineRule="exact"/>
              <w:ind w:left="-29" w:right="-29" w:hanging="18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7295E" w:rsidRPr="00E113BA" w14:paraId="704DB6AA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750BAFFB" w14:textId="77777777" w:rsidR="00E7295E" w:rsidRPr="00E113BA" w:rsidRDefault="00E7295E" w:rsidP="00E7295E">
            <w:pPr>
              <w:spacing w:line="366" w:lineRule="exact"/>
              <w:ind w:left="243" w:hanging="26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32" w:type="dxa"/>
            <w:vAlign w:val="bottom"/>
          </w:tcPr>
          <w:p w14:paraId="5C6B1B41" w14:textId="25AC4C01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FD481E" w:rsidRPr="00E113B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5</w:t>
            </w:r>
          </w:p>
        </w:tc>
        <w:tc>
          <w:tcPr>
            <w:tcW w:w="1733" w:type="dxa"/>
            <w:vAlign w:val="bottom"/>
          </w:tcPr>
          <w:p w14:paraId="14017C2F" w14:textId="7773CC2C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1805DC50" w14:textId="306CA5A7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33E1963F" w14:textId="76D9A984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A234F2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E7295E" w:rsidRPr="00E113BA" w14:paraId="028904C3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70659868" w14:textId="77777777" w:rsidR="00E7295E" w:rsidRPr="00E113BA" w:rsidRDefault="00E7295E" w:rsidP="00E7295E">
            <w:pPr>
              <w:spacing w:line="366" w:lineRule="exact"/>
              <w:ind w:left="243" w:hanging="26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732" w:type="dxa"/>
            <w:vAlign w:val="bottom"/>
          </w:tcPr>
          <w:p w14:paraId="0494C958" w14:textId="6749437C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(6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3" w:type="dxa"/>
            <w:vAlign w:val="bottom"/>
          </w:tcPr>
          <w:p w14:paraId="5AFCD64F" w14:textId="520A1F9B" w:rsidR="00E7295E" w:rsidRPr="00E113BA" w:rsidRDefault="00FD481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1732" w:type="dxa"/>
            <w:vAlign w:val="bottom"/>
          </w:tcPr>
          <w:p w14:paraId="30B68E62" w14:textId="7A37FB81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66811ED7" w14:textId="26D63C85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(6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7295E" w:rsidRPr="00E113BA" w14:paraId="08C2678B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5D885A78" w14:textId="77777777" w:rsidR="00E7295E" w:rsidRPr="00E113BA" w:rsidRDefault="00E7295E" w:rsidP="00E7295E">
            <w:pPr>
              <w:spacing w:line="366" w:lineRule="exact"/>
              <w:ind w:left="243" w:hanging="26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732" w:type="dxa"/>
            <w:vAlign w:val="bottom"/>
          </w:tcPr>
          <w:p w14:paraId="53039F30" w14:textId="4CCD7CEB" w:rsidR="00E7295E" w:rsidRPr="00E113BA" w:rsidRDefault="00397358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733" w:type="dxa"/>
            <w:vAlign w:val="bottom"/>
          </w:tcPr>
          <w:p w14:paraId="4CFECD01" w14:textId="78DB9188" w:rsidR="00E7295E" w:rsidRPr="00E113BA" w:rsidRDefault="00FD481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1732" w:type="dxa"/>
            <w:vAlign w:val="bottom"/>
          </w:tcPr>
          <w:p w14:paraId="660B6DA9" w14:textId="12B97B25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5F7AE57A" w14:textId="023F86D9" w:rsidR="00E7295E" w:rsidRPr="00E113BA" w:rsidRDefault="00397358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E7295E" w:rsidRPr="00E113BA" w14:paraId="10B7A144" w14:textId="77777777" w:rsidTr="008D4D62">
        <w:trPr>
          <w:cantSplit/>
        </w:trPr>
        <w:tc>
          <w:tcPr>
            <w:tcW w:w="2430" w:type="dxa"/>
            <w:vAlign w:val="bottom"/>
          </w:tcPr>
          <w:p w14:paraId="250AFA64" w14:textId="77777777" w:rsidR="00E7295E" w:rsidRPr="00E113BA" w:rsidRDefault="00E7295E" w:rsidP="00E7295E">
            <w:pPr>
              <w:spacing w:line="366" w:lineRule="exact"/>
              <w:ind w:left="243" w:hanging="26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32" w:type="dxa"/>
            <w:vAlign w:val="bottom"/>
          </w:tcPr>
          <w:p w14:paraId="31349F54" w14:textId="10E4E5FC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</w:p>
        </w:tc>
        <w:tc>
          <w:tcPr>
            <w:tcW w:w="1733" w:type="dxa"/>
            <w:vAlign w:val="bottom"/>
          </w:tcPr>
          <w:p w14:paraId="4AD11A8E" w14:textId="38579BBC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52F48689" w14:textId="13FE5510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09DA2484" w14:textId="1F121185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</w:p>
        </w:tc>
      </w:tr>
      <w:tr w:rsidR="00E7295E" w:rsidRPr="00E113BA" w14:paraId="0F0675F5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6FB261DA" w14:textId="77777777" w:rsidR="00E7295E" w:rsidRPr="00E113BA" w:rsidRDefault="00E7295E" w:rsidP="00E7295E">
            <w:pPr>
              <w:spacing w:line="366" w:lineRule="exact"/>
              <w:ind w:left="243" w:hanging="26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32" w:type="dxa"/>
            <w:vAlign w:val="bottom"/>
          </w:tcPr>
          <w:p w14:paraId="2960D238" w14:textId="041F2D03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(9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3" w:type="dxa"/>
            <w:vAlign w:val="bottom"/>
          </w:tcPr>
          <w:p w14:paraId="026D8916" w14:textId="5D320858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A234F2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2" w:type="dxa"/>
            <w:vAlign w:val="bottom"/>
          </w:tcPr>
          <w:p w14:paraId="3F30C332" w14:textId="3E780DE7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4CBD2377" w14:textId="5211F3FD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(9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7295E" w:rsidRPr="00E113BA" w14:paraId="22EAC0E6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05E7F6CC" w14:textId="77777777" w:rsidR="00E7295E" w:rsidRPr="00E113BA" w:rsidRDefault="00E7295E" w:rsidP="00E7295E">
            <w:pPr>
              <w:spacing w:line="366" w:lineRule="exact"/>
              <w:ind w:left="243" w:right="-111" w:hanging="261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1732" w:type="dxa"/>
            <w:vAlign w:val="bottom"/>
          </w:tcPr>
          <w:p w14:paraId="2EF3ABD4" w14:textId="14343CFE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FD481E" w:rsidRPr="00E113B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79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3" w:type="dxa"/>
            <w:vAlign w:val="bottom"/>
          </w:tcPr>
          <w:p w14:paraId="5513B4F0" w14:textId="67356C34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A234F2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2" w:type="dxa"/>
            <w:vAlign w:val="bottom"/>
          </w:tcPr>
          <w:p w14:paraId="70113B9E" w14:textId="56A1F1A3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602913D5" w14:textId="1DBFE24B" w:rsidR="00E7295E" w:rsidRPr="00E113BA" w:rsidRDefault="00E7295E" w:rsidP="00E7295E">
            <w:pP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(83)</w:t>
            </w:r>
          </w:p>
        </w:tc>
      </w:tr>
      <w:tr w:rsidR="00E7295E" w:rsidRPr="00E113BA" w14:paraId="0C256438" w14:textId="77777777" w:rsidTr="008D4D62">
        <w:trPr>
          <w:cantSplit/>
        </w:trPr>
        <w:tc>
          <w:tcPr>
            <w:tcW w:w="2430" w:type="dxa"/>
            <w:shd w:val="clear" w:color="auto" w:fill="auto"/>
            <w:vAlign w:val="bottom"/>
            <w:hideMark/>
          </w:tcPr>
          <w:p w14:paraId="22F70E53" w14:textId="77777777" w:rsidR="00E7295E" w:rsidRPr="00E113BA" w:rsidRDefault="00E7295E" w:rsidP="00E7295E">
            <w:pPr>
              <w:spacing w:line="366" w:lineRule="exact"/>
              <w:ind w:left="243" w:hanging="261"/>
              <w:jc w:val="thaiDistribute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 xml:space="preserve">ผลประโยชน์ภาษีเงินได้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7AED46AA" w14:textId="6559162F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7BBCD0A7" w14:textId="25B4F918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59DA243" w14:textId="2AC4D667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5B66A719" w14:textId="5C61E83C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E7295E" w:rsidRPr="00E113BA" w14:paraId="3431ECDD" w14:textId="77777777" w:rsidTr="008D4D62">
        <w:trPr>
          <w:cantSplit/>
        </w:trPr>
        <w:tc>
          <w:tcPr>
            <w:tcW w:w="2430" w:type="dxa"/>
            <w:shd w:val="clear" w:color="auto" w:fill="auto"/>
            <w:vAlign w:val="bottom"/>
            <w:hideMark/>
          </w:tcPr>
          <w:p w14:paraId="11826EAC" w14:textId="77777777" w:rsidR="00E7295E" w:rsidRPr="00E113BA" w:rsidRDefault="00E7295E" w:rsidP="00E7295E">
            <w:pPr>
              <w:spacing w:line="366" w:lineRule="exact"/>
              <w:ind w:left="243" w:hanging="26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113BA"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3DC640C" w14:textId="682FAA00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FD481E" w:rsidRPr="00E113B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79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48F6F69A" w14:textId="119401C1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A234F2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55F4E68" w14:textId="77BF3BF1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744FCB29" w14:textId="7E6B7ED0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6" w:lineRule="exact"/>
              <w:ind w:left="-29" w:right="-29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(83)</w:t>
            </w:r>
          </w:p>
        </w:tc>
      </w:tr>
      <w:tr w:rsidR="00E7295E" w:rsidRPr="00E113BA" w14:paraId="05161455" w14:textId="77777777" w:rsidTr="008D4D62">
        <w:trPr>
          <w:cantSplit/>
        </w:trPr>
        <w:tc>
          <w:tcPr>
            <w:tcW w:w="2430" w:type="dxa"/>
            <w:vAlign w:val="bottom"/>
          </w:tcPr>
          <w:p w14:paraId="2F743BB7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</w:tcPr>
          <w:p w14:paraId="192394F4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E7295E" w:rsidRPr="00E113BA" w14:paraId="0C13C20D" w14:textId="77777777" w:rsidTr="008D4D62">
        <w:trPr>
          <w:cantSplit/>
        </w:trPr>
        <w:tc>
          <w:tcPr>
            <w:tcW w:w="2430" w:type="dxa"/>
            <w:vAlign w:val="bottom"/>
          </w:tcPr>
          <w:p w14:paraId="42E9F149" w14:textId="3959D24A" w:rsidR="00E7295E" w:rsidRPr="00E113BA" w:rsidRDefault="00E7295E" w:rsidP="00E7295E">
            <w:pPr>
              <w:pStyle w:val="BodyTextIndent3"/>
              <w:spacing w:before="0" w:after="0" w:line="366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hideMark/>
          </w:tcPr>
          <w:p w14:paraId="23DA62F9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7295E" w:rsidRPr="00E113BA" w14:paraId="7B9E0B13" w14:textId="77777777" w:rsidTr="008D4D62">
        <w:trPr>
          <w:cantSplit/>
        </w:trPr>
        <w:tc>
          <w:tcPr>
            <w:tcW w:w="2430" w:type="dxa"/>
            <w:vAlign w:val="bottom"/>
          </w:tcPr>
          <w:p w14:paraId="6D082D29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hideMark/>
          </w:tcPr>
          <w:p w14:paraId="6DB95FD3" w14:textId="04C22C7C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spacing w:before="0" w:after="0" w:line="366" w:lineRule="exact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วันที่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E7295E" w:rsidRPr="00E113BA" w14:paraId="4EE9BED4" w14:textId="77777777" w:rsidTr="008D4D62">
        <w:trPr>
          <w:cantSplit/>
        </w:trPr>
        <w:tc>
          <w:tcPr>
            <w:tcW w:w="2430" w:type="dxa"/>
            <w:vAlign w:val="bottom"/>
          </w:tcPr>
          <w:p w14:paraId="791BC79E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  <w:hideMark/>
          </w:tcPr>
          <w:p w14:paraId="39C5F202" w14:textId="77777777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spacing w:before="0" w:after="0" w:line="366" w:lineRule="exact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1733" w:type="dxa"/>
            <w:vAlign w:val="bottom"/>
            <w:hideMark/>
          </w:tcPr>
          <w:p w14:paraId="79E20912" w14:textId="77777777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spacing w:before="0" w:after="0" w:line="366" w:lineRule="exact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732" w:type="dxa"/>
            <w:vAlign w:val="bottom"/>
            <w:hideMark/>
          </w:tcPr>
          <w:p w14:paraId="6F82E947" w14:textId="77777777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spacing w:before="0" w:after="0" w:line="366" w:lineRule="exact"/>
              <w:ind w:left="-29" w:right="-29" w:firstLine="0"/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733" w:type="dxa"/>
            <w:vAlign w:val="bottom"/>
            <w:hideMark/>
          </w:tcPr>
          <w:p w14:paraId="0C3C3ECF" w14:textId="77777777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spacing w:before="0" w:after="0" w:line="366" w:lineRule="exact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7E4241F8" w14:textId="77777777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spacing w:before="0" w:after="0" w:line="366" w:lineRule="exact"/>
              <w:ind w:left="-29" w:right="-29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E7295E" w:rsidRPr="00E113BA" w14:paraId="304D936F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784AAF0B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1732" w:type="dxa"/>
            <w:vAlign w:val="bottom"/>
          </w:tcPr>
          <w:p w14:paraId="642A25A4" w14:textId="77777777" w:rsidR="00E7295E" w:rsidRPr="00E113BA" w:rsidRDefault="00E7295E" w:rsidP="00E7295E">
            <w:pPr>
              <w:pStyle w:val="BodyTextIndent3"/>
              <w:tabs>
                <w:tab w:val="right" w:pos="1062"/>
              </w:tabs>
              <w:spacing w:before="0" w:after="0" w:line="366" w:lineRule="exact"/>
              <w:ind w:left="-29" w:right="-29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3" w:type="dxa"/>
            <w:vAlign w:val="bottom"/>
          </w:tcPr>
          <w:p w14:paraId="3FF2ED1A" w14:textId="77777777" w:rsidR="00E7295E" w:rsidRPr="00E113BA" w:rsidRDefault="00E7295E" w:rsidP="00E7295E">
            <w:pPr>
              <w:pStyle w:val="BodyTextIndent3"/>
              <w:tabs>
                <w:tab w:val="right" w:pos="1062"/>
              </w:tabs>
              <w:spacing w:before="0" w:after="0" w:line="366" w:lineRule="exact"/>
              <w:ind w:left="-29" w:right="-29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</w:tcPr>
          <w:p w14:paraId="657EE731" w14:textId="77777777" w:rsidR="00E7295E" w:rsidRPr="00E113BA" w:rsidRDefault="00E7295E" w:rsidP="00E7295E">
            <w:pPr>
              <w:pStyle w:val="BodyTextIndent3"/>
              <w:tabs>
                <w:tab w:val="right" w:pos="1062"/>
              </w:tabs>
              <w:spacing w:before="0" w:after="0" w:line="366" w:lineRule="exact"/>
              <w:ind w:left="-29" w:right="-29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733" w:type="dxa"/>
            <w:vAlign w:val="bottom"/>
          </w:tcPr>
          <w:p w14:paraId="50784074" w14:textId="77777777" w:rsidR="00E7295E" w:rsidRPr="00E113BA" w:rsidRDefault="00E7295E" w:rsidP="00E7295E">
            <w:pPr>
              <w:pStyle w:val="BodyTextIndent3"/>
              <w:tabs>
                <w:tab w:val="right" w:pos="1062"/>
              </w:tabs>
              <w:spacing w:before="0" w:after="0" w:line="366" w:lineRule="exact"/>
              <w:ind w:left="-29" w:right="-29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7295E" w:rsidRPr="00E113BA" w14:paraId="41E6041A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2B1DD561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32" w:type="dxa"/>
            <w:vAlign w:val="bottom"/>
          </w:tcPr>
          <w:p w14:paraId="328FABBA" w14:textId="3DE543D1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366</w:t>
            </w:r>
          </w:p>
        </w:tc>
        <w:tc>
          <w:tcPr>
            <w:tcW w:w="1733" w:type="dxa"/>
            <w:vAlign w:val="bottom"/>
          </w:tcPr>
          <w:p w14:paraId="4CBBCEF8" w14:textId="1F678B3C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5BFFD61C" w14:textId="62553C42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00C5DE19" w14:textId="7AF5AA68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366</w:t>
            </w:r>
          </w:p>
        </w:tc>
      </w:tr>
      <w:tr w:rsidR="00E7295E" w:rsidRPr="00E113BA" w14:paraId="7A8A6B7F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30383AEE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732" w:type="dxa"/>
            <w:vAlign w:val="bottom"/>
          </w:tcPr>
          <w:p w14:paraId="78398776" w14:textId="346384D1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(25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3" w:type="dxa"/>
            <w:vAlign w:val="bottom"/>
          </w:tcPr>
          <w:p w14:paraId="520EB340" w14:textId="584285FE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5E4739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2" w:type="dxa"/>
            <w:vAlign w:val="bottom"/>
          </w:tcPr>
          <w:p w14:paraId="18FF81FB" w14:textId="0E965CC2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1D2A4AF5" w14:textId="3AC3B3C4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(25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7295E" w:rsidRPr="00E113BA" w14:paraId="297B03FC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2B4AE6D1" w14:textId="32E38F4A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732" w:type="dxa"/>
            <w:vAlign w:val="bottom"/>
          </w:tcPr>
          <w:p w14:paraId="7385A72E" w14:textId="76EF87DA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1733" w:type="dxa"/>
            <w:vAlign w:val="bottom"/>
          </w:tcPr>
          <w:p w14:paraId="696B85F2" w14:textId="472971A4" w:rsidR="00E7295E" w:rsidRPr="00E113BA" w:rsidRDefault="005E4739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1732" w:type="dxa"/>
            <w:vAlign w:val="bottom"/>
          </w:tcPr>
          <w:p w14:paraId="5CFE8707" w14:textId="6B251301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2B8F09E3" w14:textId="69F7542D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E7295E" w:rsidRPr="00E113BA" w14:paraId="50796A80" w14:textId="77777777" w:rsidTr="008D4D62">
        <w:trPr>
          <w:cantSplit/>
        </w:trPr>
        <w:tc>
          <w:tcPr>
            <w:tcW w:w="2430" w:type="dxa"/>
            <w:vAlign w:val="bottom"/>
          </w:tcPr>
          <w:p w14:paraId="6F54AF10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32" w:type="dxa"/>
            <w:vAlign w:val="bottom"/>
          </w:tcPr>
          <w:p w14:paraId="1ECCF4D2" w14:textId="0D1DD788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23</w:t>
            </w:r>
          </w:p>
        </w:tc>
        <w:tc>
          <w:tcPr>
            <w:tcW w:w="1733" w:type="dxa"/>
            <w:vAlign w:val="bottom"/>
          </w:tcPr>
          <w:p w14:paraId="37D8E771" w14:textId="4CE237E6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vAlign w:val="bottom"/>
          </w:tcPr>
          <w:p w14:paraId="1733BB03" w14:textId="1D8754F0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369A1737" w14:textId="6BD2419E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23</w:t>
            </w:r>
          </w:p>
        </w:tc>
      </w:tr>
      <w:tr w:rsidR="00E7295E" w:rsidRPr="00E113BA" w14:paraId="56148D9C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5CF7A251" w14:textId="77777777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32" w:type="dxa"/>
            <w:vAlign w:val="bottom"/>
          </w:tcPr>
          <w:p w14:paraId="231AD3E5" w14:textId="32D223D3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(18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3" w:type="dxa"/>
            <w:vAlign w:val="bottom"/>
          </w:tcPr>
          <w:p w14:paraId="573FC332" w14:textId="48BB58C3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1732" w:type="dxa"/>
            <w:vAlign w:val="bottom"/>
          </w:tcPr>
          <w:p w14:paraId="4430282F" w14:textId="5649182A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068276CF" w14:textId="527894C1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(18</w:t>
            </w:r>
            <w:r w:rsidR="00397358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7295E" w:rsidRPr="00E113BA" w14:paraId="45547C87" w14:textId="77777777" w:rsidTr="008D4D62">
        <w:trPr>
          <w:cantSplit/>
        </w:trPr>
        <w:tc>
          <w:tcPr>
            <w:tcW w:w="2430" w:type="dxa"/>
            <w:vAlign w:val="bottom"/>
            <w:hideMark/>
          </w:tcPr>
          <w:p w14:paraId="6D896C2A" w14:textId="05083E12" w:rsidR="00E7295E" w:rsidRPr="00E113BA" w:rsidRDefault="00E7295E" w:rsidP="00E7295E">
            <w:pPr>
              <w:pStyle w:val="BodyTextIndent3"/>
              <w:spacing w:before="0" w:after="0" w:line="366" w:lineRule="exact"/>
              <w:ind w:left="243" w:right="-111" w:hanging="261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1732" w:type="dxa"/>
            <w:vAlign w:val="bottom"/>
          </w:tcPr>
          <w:p w14:paraId="4C0786EF" w14:textId="7CC0DB12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(4</w:t>
            </w:r>
            <w:r w:rsidR="00A234F2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3" w:type="dxa"/>
            <w:vAlign w:val="bottom"/>
          </w:tcPr>
          <w:p w14:paraId="57D06C71" w14:textId="3F52DE4B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5E4739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2" w:type="dxa"/>
            <w:vAlign w:val="bottom"/>
          </w:tcPr>
          <w:p w14:paraId="71DD2149" w14:textId="1B19772D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vAlign w:val="bottom"/>
          </w:tcPr>
          <w:p w14:paraId="4B52DF7C" w14:textId="329B64E3" w:rsidR="00E7295E" w:rsidRPr="00E113BA" w:rsidRDefault="00E7295E" w:rsidP="00E7295E">
            <w:pPr>
              <w:pStyle w:val="BodyTextIndent3"/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A234F2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7295E" w:rsidRPr="00E113BA" w14:paraId="620C3BBB" w14:textId="77777777" w:rsidTr="008D4D62">
        <w:trPr>
          <w:cantSplit/>
        </w:trPr>
        <w:tc>
          <w:tcPr>
            <w:tcW w:w="2430" w:type="dxa"/>
            <w:shd w:val="clear" w:color="auto" w:fill="auto"/>
            <w:vAlign w:val="bottom"/>
            <w:hideMark/>
          </w:tcPr>
          <w:p w14:paraId="553A10C5" w14:textId="5DD25AEB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ผลประโยชน์ภาษีเงินได้ 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2FA24B94" w14:textId="7DF98CA0" w:rsidR="00E7295E" w:rsidRPr="00E113BA" w:rsidRDefault="00A234F2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003A49D5" w14:textId="743F55D6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572F146B" w14:textId="3CCCDF77" w:rsidR="00E7295E" w:rsidRPr="00E113BA" w:rsidRDefault="00E7295E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442F34E0" w14:textId="7CACFCC3" w:rsidR="00E7295E" w:rsidRPr="00E113BA" w:rsidRDefault="00A234F2" w:rsidP="00E7295E">
            <w:pPr>
              <w:pStyle w:val="BodyTextIndent3"/>
              <w:pBdr>
                <w:bottom w:val="sing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E7295E" w:rsidRPr="00E113BA" w14:paraId="39E34C75" w14:textId="77777777" w:rsidTr="008D4D62">
        <w:trPr>
          <w:cantSplit/>
        </w:trPr>
        <w:tc>
          <w:tcPr>
            <w:tcW w:w="2430" w:type="dxa"/>
            <w:shd w:val="clear" w:color="auto" w:fill="auto"/>
            <w:vAlign w:val="bottom"/>
            <w:hideMark/>
          </w:tcPr>
          <w:p w14:paraId="0A5C6448" w14:textId="7392D3CD" w:rsidR="00E7295E" w:rsidRPr="00E113BA" w:rsidRDefault="00E7295E" w:rsidP="00E7295E">
            <w:pPr>
              <w:pStyle w:val="BodyTextIndent3"/>
              <w:spacing w:before="0" w:after="0" w:line="366" w:lineRule="exact"/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57FCE7D" w14:textId="5275AA90" w:rsidR="00E7295E" w:rsidRPr="00E113BA" w:rsidRDefault="00E7295E" w:rsidP="00E7295E">
            <w:pPr>
              <w:pStyle w:val="BodyTextIndent3"/>
              <w:pBdr>
                <w:bottom w:val="doub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(4</w:t>
            </w:r>
            <w:r w:rsidR="005E4739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63214AF4" w14:textId="0DB24C5C" w:rsidR="00E7295E" w:rsidRPr="00E113BA" w:rsidRDefault="00E7295E" w:rsidP="00E7295E">
            <w:pPr>
              <w:pStyle w:val="BodyTextIndent3"/>
              <w:pBdr>
                <w:bottom w:val="doub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5E4739"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0F455FAA" w14:textId="08979889" w:rsidR="00E7295E" w:rsidRPr="00E113BA" w:rsidRDefault="00E7295E" w:rsidP="00E7295E">
            <w:pPr>
              <w:pStyle w:val="BodyTextIndent3"/>
              <w:pBdr>
                <w:bottom w:val="doub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7373BB3F" w14:textId="3AC37ABD" w:rsidR="00E7295E" w:rsidRPr="00E113BA" w:rsidRDefault="00E7295E" w:rsidP="00E7295E">
            <w:pPr>
              <w:pStyle w:val="BodyTextIndent3"/>
              <w:pBdr>
                <w:bottom w:val="double" w:sz="4" w:space="1" w:color="auto"/>
              </w:pBdr>
              <w:tabs>
                <w:tab w:val="decimal" w:pos="1065"/>
              </w:tabs>
              <w:spacing w:before="0" w:after="0" w:line="366" w:lineRule="exact"/>
              <w:ind w:left="-29" w:right="-29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11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(48)</w:t>
            </w:r>
          </w:p>
        </w:tc>
      </w:tr>
    </w:tbl>
    <w:p w14:paraId="11B15F58" w14:textId="55466EC4" w:rsidR="0012502C" w:rsidRPr="00E113BA" w:rsidRDefault="005F11E3" w:rsidP="008D4D62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CAF8C47" w14:textId="0CF66AD6" w:rsidR="0012502C" w:rsidRPr="00E113BA" w:rsidRDefault="0012502C" w:rsidP="008D4D62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บริษัทย่อยได้นำอสังหาริมทรัพย์เพื่อการลงทุนมูลค่าสุทธิตามบัญชี ณ วันที่ </w:t>
      </w:r>
      <w:r w:rsidR="00B0691D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จำนวนประมาณ</w:t>
      </w:r>
      <w:r w:rsidR="00963CBF" w:rsidRPr="00E113BA">
        <w:rPr>
          <w:rFonts w:asciiTheme="majorBidi" w:hAnsiTheme="majorBidi" w:cstheme="majorBidi"/>
          <w:sz w:val="32"/>
          <w:szCs w:val="32"/>
        </w:rPr>
        <w:t xml:space="preserve"> 743</w:t>
      </w:r>
      <w:r w:rsidR="00A757E3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(</w:t>
      </w:r>
      <w:r w:rsidR="00736E45" w:rsidRPr="00E113BA">
        <w:rPr>
          <w:rFonts w:asciiTheme="majorBidi" w:hAnsiTheme="majorBidi" w:cstheme="majorBidi"/>
          <w:sz w:val="32"/>
          <w:szCs w:val="32"/>
        </w:rPr>
        <w:t xml:space="preserve">31 </w:t>
      </w:r>
      <w:r w:rsidR="00736E45" w:rsidRPr="00E113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6E45" w:rsidRPr="00E113BA">
        <w:rPr>
          <w:rFonts w:asciiTheme="majorBidi" w:hAnsiTheme="majorBidi" w:cstheme="majorBidi"/>
          <w:sz w:val="32"/>
          <w:szCs w:val="32"/>
        </w:rPr>
        <w:t>2564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43FB6" w:rsidRPr="00E113BA">
        <w:rPr>
          <w:rFonts w:asciiTheme="majorBidi" w:hAnsiTheme="majorBidi" w:cstheme="majorBidi"/>
          <w:sz w:val="32"/>
          <w:szCs w:val="32"/>
        </w:rPr>
        <w:t>7</w:t>
      </w:r>
      <w:r w:rsidR="003652D7" w:rsidRPr="00E113BA">
        <w:rPr>
          <w:rFonts w:asciiTheme="majorBidi" w:hAnsiTheme="majorBidi" w:cstheme="majorBidi"/>
          <w:sz w:val="32"/>
          <w:szCs w:val="32"/>
        </w:rPr>
        <w:t>65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ล้านบาท) ไปค้ำประกันหุ้นกู้ วงเงินกู้ยืมระยะยาวจากสถาบันการเงิน และหนังสือค้ำประกันการใช้ไฟฟ้าจากธนาคาร</w:t>
      </w:r>
    </w:p>
    <w:p w14:paraId="571496DB" w14:textId="05D4BC07" w:rsidR="00F41A9C" w:rsidRPr="00E113BA" w:rsidRDefault="005F11E3" w:rsidP="008D4D6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41A9C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1A9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1A9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14:paraId="0764B18D" w14:textId="64F276E9" w:rsidR="00631E5C" w:rsidRPr="00E113BA" w:rsidRDefault="00235C5A" w:rsidP="008D4D6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  <w:t>บริษัทฯมีงานระหว่างก่อสร้างเกี่ยวกับระบบน้ำประปาและระบบบำบัดน้ำเสีย จำนวน</w:t>
      </w:r>
      <w:r w:rsidR="00D6395D" w:rsidRPr="00E113BA">
        <w:rPr>
          <w:rFonts w:asciiTheme="majorBidi" w:hAnsiTheme="majorBidi" w:cstheme="majorBidi"/>
          <w:sz w:val="32"/>
          <w:szCs w:val="32"/>
        </w:rPr>
        <w:t xml:space="preserve"> 176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56422"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13BA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736E45" w:rsidRPr="00E113B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736E45" w:rsidRPr="00E113B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36E45" w:rsidRPr="00E113BA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E113BA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BB2538" w:rsidRPr="00E113BA">
        <w:rPr>
          <w:rFonts w:asciiTheme="majorBidi" w:hAnsiTheme="majorBidi" w:cstheme="majorBidi"/>
          <w:spacing w:val="-6"/>
          <w:sz w:val="32"/>
          <w:szCs w:val="32"/>
        </w:rPr>
        <w:t>135</w:t>
      </w:r>
      <w:r w:rsidR="00BB2538" w:rsidRPr="00E113B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E113BA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E113B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D6F3B" w:rsidRPr="00E113BA">
        <w:rPr>
          <w:rFonts w:asciiTheme="majorBidi" w:hAnsiTheme="majorBidi" w:cstheme="majorBidi"/>
          <w:spacing w:val="-6"/>
          <w:sz w:val="32"/>
          <w:szCs w:val="32"/>
          <w:cs/>
        </w:rPr>
        <w:t>ตั้ง</w:t>
      </w:r>
      <w:r w:rsidR="001B6BA1" w:rsidRPr="00E113BA">
        <w:rPr>
          <w:rFonts w:asciiTheme="majorBidi" w:hAnsiTheme="majorBidi" w:cstheme="majorBidi"/>
          <w:spacing w:val="-6"/>
          <w:sz w:val="32"/>
          <w:szCs w:val="32"/>
          <w:cs/>
        </w:rPr>
        <w:t>อยู่บนที่ดิน</w:t>
      </w:r>
      <w:r w:rsidR="00C759A8" w:rsidRPr="00E113BA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ในโครงการนิคมอุตสากรรมที เอฟ ดี เฟสสอง </w:t>
      </w:r>
      <w:r w:rsidR="00790E06" w:rsidRPr="00E113BA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E113BA">
        <w:rPr>
          <w:rFonts w:asciiTheme="majorBidi" w:hAnsiTheme="majorBidi" w:cstheme="majorBidi"/>
          <w:spacing w:val="-6"/>
          <w:sz w:val="32"/>
          <w:szCs w:val="32"/>
          <w:cs/>
        </w:rPr>
        <w:t>ไปจดจำนอง</w:t>
      </w:r>
      <w:r w:rsidRPr="00E113BA">
        <w:rPr>
          <w:rFonts w:asciiTheme="majorBidi" w:hAnsiTheme="majorBidi" w:cstheme="majorBidi"/>
          <w:sz w:val="32"/>
          <w:szCs w:val="32"/>
          <w:cs/>
        </w:rPr>
        <w:t>ไว้กับธนาคารเพื่อเป็นหลักประกันเงินกู้ยืมจากสถาบันการเงิน</w:t>
      </w:r>
      <w:r w:rsidR="00631E5C" w:rsidRPr="00E113B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BE0B35" w14:textId="5D8E6DF3" w:rsidR="0012502C" w:rsidRPr="00E113BA" w:rsidRDefault="0012502C" w:rsidP="0045642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เงินเบิกเกินบัญชีและเงินกู้ยืมระยะสั้น</w:t>
      </w:r>
    </w:p>
    <w:p w14:paraId="2D54B06F" w14:textId="179C1A92" w:rsidR="009836D9" w:rsidRPr="00E113BA" w:rsidRDefault="009836D9" w:rsidP="009836D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การ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</w:t>
      </w:r>
      <w:r w:rsidRPr="00E113BA">
        <w:rPr>
          <w:rFonts w:asciiTheme="majorBidi" w:hAnsiTheme="majorBidi" w:cstheme="majorBidi"/>
          <w:sz w:val="32"/>
          <w:szCs w:val="32"/>
          <w:cs/>
        </w:rPr>
        <w:t>ของบัญชีเงินเบิกเกินบัญชีและเงินกู้ยืมระยะสั้นสำหรับงวด</w:t>
      </w:r>
      <w:r w:rsidR="00BC5AF0" w:rsidRPr="00E113BA">
        <w:rPr>
          <w:rFonts w:asciiTheme="majorBidi" w:hAnsiTheme="majorBidi" w:cstheme="majorBidi"/>
          <w:sz w:val="32"/>
          <w:szCs w:val="32"/>
          <w:cs/>
        </w:rPr>
        <w:t>หก</w:t>
      </w:r>
      <w:r w:rsidRPr="00E113BA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113BA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691D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836D9" w:rsidRPr="00E113BA" w14:paraId="420FAAE6" w14:textId="77777777" w:rsidTr="009836D9">
        <w:trPr>
          <w:cantSplit/>
        </w:trPr>
        <w:tc>
          <w:tcPr>
            <w:tcW w:w="9270" w:type="dxa"/>
            <w:gridSpan w:val="3"/>
          </w:tcPr>
          <w:p w14:paraId="2501686C" w14:textId="77777777" w:rsidR="009836D9" w:rsidRPr="00E113BA" w:rsidRDefault="009836D9" w:rsidP="00FD481E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E113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  <w:r w:rsidRPr="00E113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836D9" w:rsidRPr="00E113BA" w14:paraId="664336A6" w14:textId="77777777" w:rsidTr="009836D9">
        <w:trPr>
          <w:cantSplit/>
        </w:trPr>
        <w:tc>
          <w:tcPr>
            <w:tcW w:w="4950" w:type="dxa"/>
          </w:tcPr>
          <w:p w14:paraId="6E1C0977" w14:textId="77777777" w:rsidR="009836D9" w:rsidRPr="00E113BA" w:rsidRDefault="009836D9" w:rsidP="00FD481E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4A3FC89" w14:textId="77777777" w:rsidR="009836D9" w:rsidRPr="00E113BA" w:rsidRDefault="009836D9" w:rsidP="00FD481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621BF998" w14:textId="77777777" w:rsidR="009836D9" w:rsidRPr="00E113BA" w:rsidRDefault="009836D9" w:rsidP="00FD481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395D" w:rsidRPr="00E113BA" w14:paraId="0FA74F76" w14:textId="77777777" w:rsidTr="009836D9">
        <w:tc>
          <w:tcPr>
            <w:tcW w:w="4950" w:type="dxa"/>
          </w:tcPr>
          <w:p w14:paraId="3B9476DD" w14:textId="77777777" w:rsidR="00D6395D" w:rsidRPr="00E113BA" w:rsidRDefault="00D6395D" w:rsidP="00D6395D">
            <w:pPr>
              <w:tabs>
                <w:tab w:val="left" w:pos="2160"/>
                <w:tab w:val="right" w:pos="8100"/>
              </w:tabs>
              <w:ind w:left="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49A0E017" w14:textId="08255789" w:rsidR="00D6395D" w:rsidRPr="00E113BA" w:rsidRDefault="00D6395D" w:rsidP="00D6395D">
            <w:pP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404,874</w:t>
            </w:r>
          </w:p>
        </w:tc>
        <w:tc>
          <w:tcPr>
            <w:tcW w:w="2160" w:type="dxa"/>
          </w:tcPr>
          <w:p w14:paraId="3BC1AA19" w14:textId="443203AA" w:rsidR="00D6395D" w:rsidRPr="00E113BA" w:rsidRDefault="00D6395D" w:rsidP="00D6395D">
            <w:pP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375,058</w:t>
            </w:r>
          </w:p>
        </w:tc>
      </w:tr>
      <w:tr w:rsidR="00D6395D" w:rsidRPr="00E113BA" w14:paraId="3AE9C5EA" w14:textId="77777777" w:rsidTr="009836D9">
        <w:tc>
          <w:tcPr>
            <w:tcW w:w="4950" w:type="dxa"/>
          </w:tcPr>
          <w:p w14:paraId="20A01532" w14:textId="77777777" w:rsidR="00D6395D" w:rsidRPr="00E113BA" w:rsidRDefault="00D6395D" w:rsidP="00D6395D">
            <w:pPr>
              <w:tabs>
                <w:tab w:val="right" w:pos="8100"/>
              </w:tabs>
              <w:ind w:left="73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บวก: ออกตั๋วสัญญาใช้เงิน</w:t>
            </w:r>
          </w:p>
        </w:tc>
        <w:tc>
          <w:tcPr>
            <w:tcW w:w="2160" w:type="dxa"/>
            <w:vAlign w:val="bottom"/>
          </w:tcPr>
          <w:p w14:paraId="3859E2E6" w14:textId="55C80292" w:rsidR="00D6395D" w:rsidRPr="00E113BA" w:rsidRDefault="002D745C" w:rsidP="00D6395D">
            <w:pP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56,000</w:t>
            </w:r>
          </w:p>
        </w:tc>
        <w:tc>
          <w:tcPr>
            <w:tcW w:w="2160" w:type="dxa"/>
            <w:vAlign w:val="bottom"/>
          </w:tcPr>
          <w:p w14:paraId="6B62732F" w14:textId="279BA511" w:rsidR="00D6395D" w:rsidRPr="00E113BA" w:rsidRDefault="002D745C" w:rsidP="00D6395D">
            <w:pP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41,000</w:t>
            </w:r>
          </w:p>
        </w:tc>
      </w:tr>
      <w:tr w:rsidR="00D6395D" w:rsidRPr="00E113BA" w14:paraId="5A77E819" w14:textId="77777777" w:rsidTr="009836D9">
        <w:tc>
          <w:tcPr>
            <w:tcW w:w="4950" w:type="dxa"/>
          </w:tcPr>
          <w:p w14:paraId="74DA53E8" w14:textId="77777777" w:rsidR="00D6395D" w:rsidRPr="00E113BA" w:rsidRDefault="00D6395D" w:rsidP="00D6395D">
            <w:pPr>
              <w:tabs>
                <w:tab w:val="right" w:pos="8100"/>
              </w:tabs>
              <w:ind w:left="73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ตัดจำหน่ายดอกเบี้ยจ่ายล่วงหน้า</w:t>
            </w:r>
          </w:p>
        </w:tc>
        <w:tc>
          <w:tcPr>
            <w:tcW w:w="2160" w:type="dxa"/>
            <w:vAlign w:val="bottom"/>
          </w:tcPr>
          <w:p w14:paraId="76D1ED81" w14:textId="0E0D6047" w:rsidR="00D6395D" w:rsidRPr="00E113BA" w:rsidRDefault="00D6395D" w:rsidP="00D6395D">
            <w:pP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  <w:tc>
          <w:tcPr>
            <w:tcW w:w="2160" w:type="dxa"/>
            <w:vAlign w:val="bottom"/>
          </w:tcPr>
          <w:p w14:paraId="6E916260" w14:textId="32334B93" w:rsidR="00D6395D" w:rsidRPr="00E113BA" w:rsidRDefault="00D6395D" w:rsidP="00D6395D">
            <w:pP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</w:tr>
      <w:tr w:rsidR="00D6395D" w:rsidRPr="00E113BA" w14:paraId="12FDB8EA" w14:textId="77777777" w:rsidTr="009836D9">
        <w:tc>
          <w:tcPr>
            <w:tcW w:w="4950" w:type="dxa"/>
          </w:tcPr>
          <w:p w14:paraId="450FDE39" w14:textId="77777777" w:rsidR="00D6395D" w:rsidRPr="00E113BA" w:rsidRDefault="00D6395D" w:rsidP="00D6395D">
            <w:pPr>
              <w:tabs>
                <w:tab w:val="right" w:pos="8100"/>
              </w:tabs>
              <w:ind w:left="73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จ่ายดอกเบี้ยจ่ายล่วงหน้า</w:t>
            </w:r>
          </w:p>
        </w:tc>
        <w:tc>
          <w:tcPr>
            <w:tcW w:w="2160" w:type="dxa"/>
            <w:vAlign w:val="bottom"/>
          </w:tcPr>
          <w:p w14:paraId="0CCD1411" w14:textId="74E720B0" w:rsidR="00D6395D" w:rsidRPr="00E113BA" w:rsidRDefault="00D6395D" w:rsidP="00D6395D">
            <w:pP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(432)</w:t>
            </w:r>
          </w:p>
        </w:tc>
        <w:tc>
          <w:tcPr>
            <w:tcW w:w="2160" w:type="dxa"/>
            <w:vAlign w:val="bottom"/>
          </w:tcPr>
          <w:p w14:paraId="32877E1C" w14:textId="61DDFB6B" w:rsidR="00D6395D" w:rsidRPr="00E113BA" w:rsidRDefault="00D6395D" w:rsidP="00D6395D">
            <w:pP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(87)</w:t>
            </w:r>
          </w:p>
        </w:tc>
      </w:tr>
      <w:tr w:rsidR="00D6395D" w:rsidRPr="00E113BA" w14:paraId="1E722389" w14:textId="77777777" w:rsidTr="009836D9">
        <w:tc>
          <w:tcPr>
            <w:tcW w:w="4950" w:type="dxa"/>
          </w:tcPr>
          <w:p w14:paraId="2AAB9A16" w14:textId="1733E617" w:rsidR="00D6395D" w:rsidRPr="00E113BA" w:rsidRDefault="00D6395D" w:rsidP="00D6395D">
            <w:pPr>
              <w:tabs>
                <w:tab w:val="right" w:pos="8100"/>
              </w:tabs>
              <w:ind w:left="73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จ่ายคืนวงเงินเบิกเกินบัญชี</w:t>
            </w:r>
          </w:p>
        </w:tc>
        <w:tc>
          <w:tcPr>
            <w:tcW w:w="2160" w:type="dxa"/>
            <w:vAlign w:val="bottom"/>
          </w:tcPr>
          <w:p w14:paraId="144316DC" w14:textId="1C031EE6" w:rsidR="00D6395D" w:rsidRPr="00E113BA" w:rsidRDefault="00D6395D" w:rsidP="00D6395D">
            <w:pP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(20,100)</w:t>
            </w:r>
          </w:p>
        </w:tc>
        <w:tc>
          <w:tcPr>
            <w:tcW w:w="2160" w:type="dxa"/>
            <w:vAlign w:val="bottom"/>
          </w:tcPr>
          <w:p w14:paraId="6CD0B9BB" w14:textId="3EC52E07" w:rsidR="00D6395D" w:rsidRPr="00E113BA" w:rsidRDefault="00D6395D" w:rsidP="00D6395D">
            <w:pP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(20,100)</w:t>
            </w:r>
          </w:p>
        </w:tc>
      </w:tr>
      <w:tr w:rsidR="00D6395D" w:rsidRPr="00E113BA" w14:paraId="0758AA0B" w14:textId="77777777" w:rsidTr="009836D9">
        <w:tc>
          <w:tcPr>
            <w:tcW w:w="4950" w:type="dxa"/>
          </w:tcPr>
          <w:p w14:paraId="1BCA0820" w14:textId="77777777" w:rsidR="00D6395D" w:rsidRPr="00E113BA" w:rsidRDefault="00D6395D" w:rsidP="00D6395D">
            <w:pPr>
              <w:tabs>
                <w:tab w:val="right" w:pos="8100"/>
              </w:tabs>
              <w:ind w:left="73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จ่ายคืนตั๋วสัญญาใช้เงิน</w:t>
            </w:r>
          </w:p>
        </w:tc>
        <w:tc>
          <w:tcPr>
            <w:tcW w:w="2160" w:type="dxa"/>
            <w:vAlign w:val="bottom"/>
          </w:tcPr>
          <w:p w14:paraId="30A686CC" w14:textId="42F2FFD8" w:rsidR="00D6395D" w:rsidRPr="00E113BA" w:rsidRDefault="00D6395D" w:rsidP="00D6395D">
            <w:pP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E0946" w:rsidRPr="00E113BA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,000)</w:t>
            </w:r>
          </w:p>
        </w:tc>
        <w:tc>
          <w:tcPr>
            <w:tcW w:w="2160" w:type="dxa"/>
            <w:vAlign w:val="bottom"/>
          </w:tcPr>
          <w:p w14:paraId="7F8E0B69" w14:textId="2D8BE7D8" w:rsidR="00D6395D" w:rsidRPr="00E113BA" w:rsidRDefault="00D6395D" w:rsidP="00D6395D">
            <w:pP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(71,000)</w:t>
            </w:r>
          </w:p>
        </w:tc>
      </w:tr>
      <w:tr w:rsidR="00D6395D" w:rsidRPr="00E113BA" w14:paraId="47A97ADC" w14:textId="77777777" w:rsidTr="009836D9">
        <w:trPr>
          <w:trHeight w:val="80"/>
        </w:trPr>
        <w:tc>
          <w:tcPr>
            <w:tcW w:w="4950" w:type="dxa"/>
          </w:tcPr>
          <w:p w14:paraId="6F8014E0" w14:textId="3ED175D8" w:rsidR="00D6395D" w:rsidRPr="00E113BA" w:rsidRDefault="00D6395D" w:rsidP="00D6395D">
            <w:pPr>
              <w:tabs>
                <w:tab w:val="right" w:pos="8100"/>
              </w:tabs>
              <w:ind w:left="73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จ่ายคืนเงินกู้ยืมระยะสั้น</w:t>
            </w:r>
          </w:p>
        </w:tc>
        <w:tc>
          <w:tcPr>
            <w:tcW w:w="2160" w:type="dxa"/>
            <w:vAlign w:val="bottom"/>
          </w:tcPr>
          <w:p w14:paraId="1FADCE03" w14:textId="6B4A0F3A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(30,000)</w:t>
            </w:r>
          </w:p>
        </w:tc>
        <w:tc>
          <w:tcPr>
            <w:tcW w:w="2160" w:type="dxa"/>
            <w:vAlign w:val="bottom"/>
          </w:tcPr>
          <w:p w14:paraId="69C50DA6" w14:textId="13370209" w:rsidR="00D6395D" w:rsidRPr="00E113BA" w:rsidRDefault="00D6395D" w:rsidP="00D6395D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(30,000)</w:t>
            </w:r>
          </w:p>
        </w:tc>
      </w:tr>
      <w:tr w:rsidR="00D6395D" w:rsidRPr="00E113BA" w14:paraId="68D5D9E9" w14:textId="77777777" w:rsidTr="009836D9">
        <w:tc>
          <w:tcPr>
            <w:tcW w:w="4950" w:type="dxa"/>
          </w:tcPr>
          <w:p w14:paraId="4BDB36CB" w14:textId="6D2951CA" w:rsidR="00D6395D" w:rsidRPr="00E113BA" w:rsidRDefault="00D6395D" w:rsidP="00D6395D">
            <w:pPr>
              <w:tabs>
                <w:tab w:val="right" w:pos="8100"/>
              </w:tabs>
              <w:ind w:left="73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33D1E0AA" w14:textId="228F61E7" w:rsidR="00D6395D" w:rsidRPr="00E113BA" w:rsidRDefault="002D745C" w:rsidP="00D6395D">
            <w:pPr>
              <w:pBdr>
                <w:bottom w:val="double" w:sz="4" w:space="1" w:color="auto"/>
              </w:pBdr>
              <w:tabs>
                <w:tab w:val="decimal" w:pos="150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315,223</w:t>
            </w:r>
          </w:p>
        </w:tc>
        <w:tc>
          <w:tcPr>
            <w:tcW w:w="2160" w:type="dxa"/>
            <w:vAlign w:val="bottom"/>
          </w:tcPr>
          <w:p w14:paraId="15A4A836" w14:textId="01B8AFC7" w:rsidR="00D6395D" w:rsidRPr="00E113BA" w:rsidRDefault="002D745C" w:rsidP="00D6395D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295,434</w:t>
            </w:r>
          </w:p>
        </w:tc>
      </w:tr>
    </w:tbl>
    <w:p w14:paraId="0228ED04" w14:textId="79B65BEF" w:rsidR="005B6C46" w:rsidRPr="00E113BA" w:rsidRDefault="005B6C46" w:rsidP="009836D9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E113BA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ในระหว่างงวดบริษัท</w:t>
      </w:r>
      <w:r w:rsidR="00097809" w:rsidRPr="00E113BA">
        <w:rPr>
          <w:rFonts w:asciiTheme="majorBidi" w:hAnsiTheme="majorBidi" w:cstheme="majorBidi"/>
          <w:spacing w:val="-8"/>
          <w:sz w:val="32"/>
          <w:szCs w:val="32"/>
          <w:cs/>
        </w:rPr>
        <w:t>ฯจ่ายคืนและ</w:t>
      </w:r>
      <w:r w:rsidRPr="00E113BA">
        <w:rPr>
          <w:rFonts w:asciiTheme="majorBidi" w:hAnsiTheme="majorBidi" w:cstheme="majorBidi"/>
          <w:spacing w:val="-8"/>
          <w:sz w:val="32"/>
          <w:szCs w:val="32"/>
          <w:cs/>
        </w:rPr>
        <w:t>ยกเลิกวงเงินเบิกเกินบัญชีจากธนาคารและได้ไถ่ถอนที่ดินพร้อมสิ่งปลูกสร้าง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>ของกลุ่มบริษัทบางส่วนที่ไปค้ำประกันแล้ว</w:t>
      </w:r>
    </w:p>
    <w:p w14:paraId="003CD11A" w14:textId="7A9FB9BC" w:rsidR="0012502C" w:rsidRPr="00E113BA" w:rsidRDefault="00F41A9C" w:rsidP="0045642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="00C430B4" w:rsidRPr="00E113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691D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z w:val="32"/>
          <w:szCs w:val="32"/>
        </w:rPr>
        <w:t>2565</w:t>
      </w:r>
      <w:r w:rsidR="00C430B4" w:rsidRPr="00E113B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กลุ่มบริษัทมีตั๋วสัญญาใช้เงินจากบุคคลที่ไม่เกี่ยวข้องกันที่มีหลักประกันจำนวน </w:t>
      </w:r>
      <w:r w:rsidR="006027C2">
        <w:rPr>
          <w:rFonts w:asciiTheme="majorBidi" w:hAnsiTheme="majorBidi" w:cstheme="majorBidi"/>
          <w:sz w:val="32"/>
          <w:szCs w:val="32"/>
        </w:rPr>
        <w:t>82</w:t>
      </w:r>
      <w:r w:rsidR="00771C60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C430B4"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71C60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C430B4" w:rsidRPr="00E113BA">
        <w:rPr>
          <w:rFonts w:asciiTheme="majorBidi" w:hAnsiTheme="majorBidi" w:cstheme="majorBidi"/>
          <w:sz w:val="32"/>
          <w:szCs w:val="32"/>
          <w:cs/>
        </w:rPr>
        <w:t>และตั๋วสัญญาใช้เงินจากบุคคลที่ไม่เกี่ยวข้องกันที่ไม่มีหลักประกัน</w:t>
      </w:r>
      <w:r w:rsidR="00C430B4" w:rsidRPr="00E113BA">
        <w:rPr>
          <w:rFonts w:asciiTheme="majorBidi" w:hAnsiTheme="majorBidi" w:cstheme="majorBidi"/>
          <w:spacing w:val="-6"/>
          <w:sz w:val="32"/>
          <w:szCs w:val="32"/>
          <w:cs/>
        </w:rPr>
        <w:t>จำนวนรวม</w:t>
      </w:r>
      <w:r w:rsidR="00C430B4" w:rsidRPr="00E113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27C2">
        <w:rPr>
          <w:rFonts w:asciiTheme="majorBidi" w:hAnsiTheme="majorBidi" w:cstheme="majorBidi"/>
          <w:spacing w:val="-6"/>
          <w:sz w:val="32"/>
          <w:szCs w:val="32"/>
        </w:rPr>
        <w:t>78</w:t>
      </w:r>
      <w:r w:rsidR="00C430B4" w:rsidRPr="00E113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30B4" w:rsidRPr="00E113B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EF4BB2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        </w:t>
      </w:r>
      <w:r w:rsidR="00C430B4" w:rsidRPr="00E113B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2502C" w:rsidRPr="00E113BA">
        <w:rPr>
          <w:rFonts w:asciiTheme="majorBidi" w:hAnsiTheme="majorBidi" w:cstheme="majorBidi"/>
          <w:sz w:val="32"/>
          <w:szCs w:val="32"/>
        </w:rPr>
        <w:t>(</w:t>
      </w:r>
      <w:r w:rsidR="00736E45" w:rsidRPr="00E113BA">
        <w:rPr>
          <w:rFonts w:asciiTheme="majorBidi" w:hAnsiTheme="majorBidi" w:cstheme="majorBidi"/>
          <w:sz w:val="32"/>
          <w:szCs w:val="32"/>
        </w:rPr>
        <w:t xml:space="preserve">31 </w:t>
      </w:r>
      <w:r w:rsidR="00736E45" w:rsidRPr="00E113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6E45" w:rsidRPr="00E113BA">
        <w:rPr>
          <w:rFonts w:asciiTheme="majorBidi" w:hAnsiTheme="majorBidi" w:cstheme="majorBidi"/>
          <w:sz w:val="32"/>
          <w:szCs w:val="32"/>
        </w:rPr>
        <w:t>2564</w:t>
      </w:r>
      <w:r w:rsidR="0012502C" w:rsidRPr="00E113BA">
        <w:rPr>
          <w:rFonts w:asciiTheme="majorBidi" w:hAnsiTheme="majorBidi" w:cstheme="majorBidi"/>
          <w:sz w:val="32"/>
          <w:szCs w:val="32"/>
        </w:rPr>
        <w:t xml:space="preserve">: </w:t>
      </w:r>
      <w:r w:rsidR="00667ECF" w:rsidRPr="00E113B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กลุ่มบริษัทมีตั๋วสัญญาใช้เงินจากบุคคลที่ไม่เกี่ยวข้องกันที่มีหลักประกันจำนวน </w:t>
      </w:r>
      <w:r w:rsidR="00612742" w:rsidRPr="00E113BA">
        <w:rPr>
          <w:rFonts w:asciiTheme="majorBidi" w:hAnsiTheme="majorBidi" w:cstheme="majorBidi"/>
          <w:sz w:val="32"/>
          <w:szCs w:val="32"/>
        </w:rPr>
        <w:t xml:space="preserve">                                                   </w:t>
      </w:r>
      <w:r w:rsidR="005A7569" w:rsidRPr="00E113BA">
        <w:rPr>
          <w:rFonts w:asciiTheme="majorBidi" w:hAnsiTheme="majorBidi" w:cstheme="majorBidi"/>
          <w:sz w:val="32"/>
          <w:szCs w:val="32"/>
        </w:rPr>
        <w:t>72</w:t>
      </w:r>
      <w:r w:rsidR="00790E06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7ECF"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3124D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7ECF" w:rsidRPr="00E113BA">
        <w:rPr>
          <w:rFonts w:asciiTheme="majorBidi" w:hAnsiTheme="majorBidi" w:cstheme="majorBidi"/>
          <w:sz w:val="32"/>
          <w:szCs w:val="32"/>
          <w:cs/>
        </w:rPr>
        <w:t xml:space="preserve">และตั๋วสัญญาใช้เงินจากบุคคลที่ไม่เกี่ยวข้องกันและธนาคารที่ไม่มีหลักประกันจำนวนรวม </w:t>
      </w:r>
      <w:r w:rsidR="005A7569" w:rsidRPr="00E113BA">
        <w:rPr>
          <w:rFonts w:asciiTheme="majorBidi" w:hAnsiTheme="majorBidi" w:cstheme="majorBidi"/>
          <w:sz w:val="32"/>
          <w:szCs w:val="32"/>
        </w:rPr>
        <w:t>128</w:t>
      </w:r>
      <w:r w:rsidR="00667ECF"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2502C" w:rsidRPr="00E113BA">
        <w:rPr>
          <w:rFonts w:asciiTheme="majorBidi" w:hAnsiTheme="majorBidi" w:cstheme="majorBidi"/>
          <w:sz w:val="32"/>
          <w:szCs w:val="32"/>
        </w:rPr>
        <w:t xml:space="preserve">) </w:t>
      </w:r>
    </w:p>
    <w:p w14:paraId="382E86D2" w14:textId="2ECD21B4" w:rsidR="00F97F1D" w:rsidRPr="00E113BA" w:rsidRDefault="00456422" w:rsidP="0045642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F97F1D" w:rsidRPr="00E113BA">
        <w:rPr>
          <w:rFonts w:asciiTheme="majorBidi" w:hAnsiTheme="majorBidi" w:cstheme="majorBidi"/>
          <w:sz w:val="32"/>
          <w:szCs w:val="32"/>
          <w:cs/>
        </w:rPr>
        <w:t>ตั๋วสัญญาใช้เงินจากบุคคลที่ไม่เกี่ยวข้องกัน</w:t>
      </w:r>
      <w:r w:rsidR="00F97F1D" w:rsidRPr="00E113BA">
        <w:rPr>
          <w:rFonts w:asciiTheme="majorBidi" w:hAnsiTheme="majorBidi" w:cstheme="majorBidi"/>
          <w:spacing w:val="-4"/>
          <w:sz w:val="32"/>
          <w:szCs w:val="32"/>
          <w:cs/>
        </w:rPr>
        <w:t>ที่มีหลักประกัน</w:t>
      </w:r>
      <w:r w:rsidR="00F97F1D" w:rsidRPr="00E113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7F1D" w:rsidRPr="00E113BA">
        <w:rPr>
          <w:rFonts w:asciiTheme="majorBidi" w:hAnsiTheme="majorBidi" w:cstheme="majorBidi"/>
          <w:sz w:val="32"/>
          <w:szCs w:val="32"/>
          <w:cs/>
        </w:rPr>
        <w:t>ค้ำประกันโดยเงินลงทุนในกองทุนรวมอสังหาริมทรัพย์และสิทธิการเช่า เอ็มเอฟซี อินดัสเตรียล อินเวสเมนท์ (</w:t>
      </w:r>
      <w:r w:rsidR="00F97F1D" w:rsidRPr="00E113BA">
        <w:rPr>
          <w:rFonts w:asciiTheme="majorBidi" w:hAnsiTheme="majorBidi" w:cstheme="majorBidi"/>
          <w:sz w:val="32"/>
          <w:szCs w:val="32"/>
        </w:rPr>
        <w:t>M-II)</w:t>
      </w:r>
    </w:p>
    <w:p w14:paraId="2A47937B" w14:textId="0A420F2E" w:rsidR="00631E5C" w:rsidRPr="00E113BA" w:rsidRDefault="0012502C" w:rsidP="0056140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691D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บริษัทฯมีเงินกู้ยืมระยะสั้นจากบุคคลภายนอกจำนวน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D6395D" w:rsidRPr="00E113BA">
        <w:rPr>
          <w:rFonts w:asciiTheme="majorBidi" w:hAnsiTheme="majorBidi" w:cstheme="majorBidi"/>
          <w:sz w:val="32"/>
          <w:szCs w:val="32"/>
        </w:rPr>
        <w:t>155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113BA">
        <w:rPr>
          <w:rFonts w:asciiTheme="majorBidi" w:hAnsiTheme="majorBidi" w:cstheme="majorBidi"/>
          <w:sz w:val="32"/>
          <w:szCs w:val="32"/>
        </w:rPr>
        <w:t>(</w:t>
      </w:r>
      <w:r w:rsidR="00736E45" w:rsidRPr="00E113BA">
        <w:rPr>
          <w:rFonts w:asciiTheme="majorBidi" w:hAnsiTheme="majorBidi" w:cstheme="majorBidi"/>
          <w:sz w:val="32"/>
          <w:szCs w:val="32"/>
        </w:rPr>
        <w:t xml:space="preserve">31 </w:t>
      </w:r>
      <w:r w:rsidR="00736E45" w:rsidRPr="00E113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6E45" w:rsidRPr="00E113BA">
        <w:rPr>
          <w:rFonts w:asciiTheme="majorBidi" w:hAnsiTheme="majorBidi" w:cstheme="majorBidi"/>
          <w:sz w:val="32"/>
          <w:szCs w:val="32"/>
        </w:rPr>
        <w:t>2564</w:t>
      </w:r>
      <w:r w:rsidRPr="00E113BA">
        <w:rPr>
          <w:rFonts w:asciiTheme="majorBidi" w:hAnsiTheme="majorBidi" w:cstheme="majorBidi"/>
          <w:sz w:val="32"/>
          <w:szCs w:val="32"/>
        </w:rPr>
        <w:t>: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03CE" w:rsidRPr="00E113BA">
        <w:rPr>
          <w:rFonts w:asciiTheme="majorBidi" w:hAnsiTheme="majorBidi" w:cstheme="majorBidi"/>
          <w:sz w:val="32"/>
          <w:szCs w:val="32"/>
        </w:rPr>
        <w:t>185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113BA">
        <w:rPr>
          <w:rFonts w:asciiTheme="majorBidi" w:hAnsiTheme="majorBidi" w:cstheme="majorBidi"/>
          <w:sz w:val="32"/>
          <w:szCs w:val="32"/>
        </w:rPr>
        <w:t>)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ค้ำประกันโดยการจดจำนองที่ดินของบริษัทฯ</w:t>
      </w:r>
      <w:r w:rsidR="00A757E3" w:rsidRPr="00E113BA">
        <w:rPr>
          <w:rFonts w:asciiTheme="majorBidi" w:hAnsiTheme="majorBidi" w:cstheme="majorBidi"/>
          <w:sz w:val="32"/>
          <w:szCs w:val="32"/>
          <w:cs/>
        </w:rPr>
        <w:t>และประธานกรรมการบริหาร</w:t>
      </w:r>
    </w:p>
    <w:p w14:paraId="7ACF2E33" w14:textId="77777777" w:rsidR="00631E5C" w:rsidRPr="00E113BA" w:rsidRDefault="00631E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6645DE" w14:textId="64C3281D" w:rsidR="0012502C" w:rsidRPr="00E113BA" w:rsidRDefault="0012502C" w:rsidP="005614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1980"/>
        <w:gridCol w:w="1980"/>
      </w:tblGrid>
      <w:tr w:rsidR="00AD59E7" w:rsidRPr="00E113BA" w14:paraId="43FA4D0F" w14:textId="77777777" w:rsidTr="00456422">
        <w:tc>
          <w:tcPr>
            <w:tcW w:w="9060" w:type="dxa"/>
            <w:gridSpan w:val="3"/>
            <w:vAlign w:val="center"/>
          </w:tcPr>
          <w:p w14:paraId="47E8AB24" w14:textId="77777777" w:rsidR="00AD59E7" w:rsidRPr="00E113BA" w:rsidRDefault="00AD59E7" w:rsidP="0056140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D59E7" w:rsidRPr="00E113BA" w14:paraId="4A0F2B91" w14:textId="77777777" w:rsidTr="00456422">
        <w:trPr>
          <w:cantSplit/>
        </w:trPr>
        <w:tc>
          <w:tcPr>
            <w:tcW w:w="5100" w:type="dxa"/>
            <w:vAlign w:val="center"/>
          </w:tcPr>
          <w:p w14:paraId="746B0F23" w14:textId="77777777" w:rsidR="00AD59E7" w:rsidRPr="00E113BA" w:rsidRDefault="00AD59E7" w:rsidP="005614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4A30B7FC" w14:textId="77777777" w:rsidR="00AD59E7" w:rsidRPr="00E113BA" w:rsidRDefault="00AD59E7" w:rsidP="005614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D59E7" w:rsidRPr="00E113BA" w14:paraId="502E6AFC" w14:textId="77777777" w:rsidTr="00456422">
        <w:tc>
          <w:tcPr>
            <w:tcW w:w="5100" w:type="dxa"/>
            <w:vAlign w:val="center"/>
          </w:tcPr>
          <w:p w14:paraId="43073E88" w14:textId="77777777" w:rsidR="00AD59E7" w:rsidRPr="00E113BA" w:rsidRDefault="00AD59E7" w:rsidP="005614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center"/>
          </w:tcPr>
          <w:p w14:paraId="07F6AD9E" w14:textId="07F77234" w:rsidR="00AD59E7" w:rsidRPr="00E113BA" w:rsidRDefault="00B0691D" w:rsidP="005614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center"/>
          </w:tcPr>
          <w:p w14:paraId="1D6F4172" w14:textId="2D566BE0" w:rsidR="00AD59E7" w:rsidRPr="00E113BA" w:rsidRDefault="00AD59E7" w:rsidP="005614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D59E7" w:rsidRPr="00E113BA" w14:paraId="126D6EEF" w14:textId="77777777" w:rsidTr="00456422">
        <w:tc>
          <w:tcPr>
            <w:tcW w:w="5100" w:type="dxa"/>
            <w:vAlign w:val="center"/>
          </w:tcPr>
          <w:p w14:paraId="1FCB24B5" w14:textId="77777777" w:rsidR="00AD59E7" w:rsidRPr="00E113BA" w:rsidRDefault="00AD59E7" w:rsidP="005614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F4C0174" w14:textId="77777777" w:rsidR="00AD59E7" w:rsidRPr="00E113BA" w:rsidRDefault="00AD59E7" w:rsidP="0056140A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1E0A6D8" w14:textId="77777777" w:rsidR="00AD59E7" w:rsidRPr="00E113BA" w:rsidRDefault="00AD59E7" w:rsidP="0056140A">
            <w:pPr>
              <w:tabs>
                <w:tab w:val="right" w:pos="7200"/>
                <w:tab w:val="right" w:pos="8540"/>
              </w:tabs>
              <w:ind w:left="-198" w:right="-19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D59E7" w:rsidRPr="00E113BA" w14:paraId="02224312" w14:textId="77777777" w:rsidTr="00456422">
        <w:tc>
          <w:tcPr>
            <w:tcW w:w="5100" w:type="dxa"/>
            <w:vAlign w:val="center"/>
          </w:tcPr>
          <w:p w14:paraId="0B457EB9" w14:textId="77777777" w:rsidR="00AD59E7" w:rsidRPr="00E113BA" w:rsidRDefault="00AD59E7" w:rsidP="005614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980" w:type="dxa"/>
          </w:tcPr>
          <w:p w14:paraId="041B4605" w14:textId="157E6FE2" w:rsidR="00AD59E7" w:rsidRPr="00E113BA" w:rsidRDefault="005E4739" w:rsidP="0056140A">
            <w:pPr>
              <w:tabs>
                <w:tab w:val="decimal" w:pos="154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3,477,462</w:t>
            </w:r>
          </w:p>
        </w:tc>
        <w:tc>
          <w:tcPr>
            <w:tcW w:w="1980" w:type="dxa"/>
          </w:tcPr>
          <w:p w14:paraId="2559D3E2" w14:textId="1864F55B" w:rsidR="00AD59E7" w:rsidRPr="00E113BA" w:rsidRDefault="00212435" w:rsidP="0056140A">
            <w:pPr>
              <w:tabs>
                <w:tab w:val="decimal" w:pos="154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3,500,844</w:t>
            </w:r>
          </w:p>
        </w:tc>
      </w:tr>
      <w:tr w:rsidR="00AD59E7" w:rsidRPr="00E113BA" w14:paraId="6C3C3A2D" w14:textId="77777777" w:rsidTr="00456422">
        <w:tc>
          <w:tcPr>
            <w:tcW w:w="5100" w:type="dxa"/>
          </w:tcPr>
          <w:p w14:paraId="578C9981" w14:textId="77777777" w:rsidR="00AD59E7" w:rsidRPr="00E113BA" w:rsidRDefault="00AD59E7" w:rsidP="005614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หัก: หุ้นกู้ที่ถึงกำหนดชำระภายในหนึ่งปี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</w:tcPr>
          <w:p w14:paraId="47E9D251" w14:textId="3248AA03" w:rsidR="00AD59E7" w:rsidRPr="00E113BA" w:rsidRDefault="005E4739" w:rsidP="0056140A">
            <w:pPr>
              <w:pBdr>
                <w:bottom w:val="single" w:sz="4" w:space="1" w:color="auto"/>
              </w:pBdr>
              <w:tabs>
                <w:tab w:val="decimal" w:pos="154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(1,436,488)</w:t>
            </w:r>
          </w:p>
        </w:tc>
        <w:tc>
          <w:tcPr>
            <w:tcW w:w="1980" w:type="dxa"/>
          </w:tcPr>
          <w:p w14:paraId="70363FD8" w14:textId="26D58CB8" w:rsidR="00AD59E7" w:rsidRPr="00E113BA" w:rsidRDefault="00212435" w:rsidP="0056140A">
            <w:pPr>
              <w:pBdr>
                <w:bottom w:val="single" w:sz="4" w:space="1" w:color="auto"/>
              </w:pBdr>
              <w:tabs>
                <w:tab w:val="decimal" w:pos="154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(731,381)</w:t>
            </w:r>
          </w:p>
        </w:tc>
      </w:tr>
      <w:tr w:rsidR="00AD59E7" w:rsidRPr="00E113BA" w14:paraId="4230B950" w14:textId="77777777" w:rsidTr="00456422">
        <w:tc>
          <w:tcPr>
            <w:tcW w:w="5100" w:type="dxa"/>
            <w:vAlign w:val="center"/>
          </w:tcPr>
          <w:p w14:paraId="5D90C22A" w14:textId="77777777" w:rsidR="00AD59E7" w:rsidRPr="00E113BA" w:rsidRDefault="00AD59E7" w:rsidP="005614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980" w:type="dxa"/>
          </w:tcPr>
          <w:p w14:paraId="15759BCE" w14:textId="71B89337" w:rsidR="00AD59E7" w:rsidRPr="00E113BA" w:rsidRDefault="005E4739" w:rsidP="0056140A">
            <w:pPr>
              <w:pBdr>
                <w:bottom w:val="double" w:sz="4" w:space="1" w:color="auto"/>
              </w:pBdr>
              <w:tabs>
                <w:tab w:val="decimal" w:pos="154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2,040,974</w:t>
            </w:r>
          </w:p>
        </w:tc>
        <w:tc>
          <w:tcPr>
            <w:tcW w:w="1980" w:type="dxa"/>
          </w:tcPr>
          <w:p w14:paraId="5BE6D971" w14:textId="50EAFD61" w:rsidR="00AD59E7" w:rsidRPr="00E113BA" w:rsidRDefault="00212435" w:rsidP="0056140A">
            <w:pPr>
              <w:pBdr>
                <w:bottom w:val="double" w:sz="4" w:space="1" w:color="auto"/>
              </w:pBdr>
              <w:tabs>
                <w:tab w:val="decimal" w:pos="154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2,769,463</w:t>
            </w:r>
          </w:p>
        </w:tc>
      </w:tr>
    </w:tbl>
    <w:p w14:paraId="65EE13DD" w14:textId="14CC983B" w:rsidR="0012502C" w:rsidRPr="00E113BA" w:rsidRDefault="0012502C" w:rsidP="0056140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E113BA">
        <w:rPr>
          <w:rFonts w:asciiTheme="majorBidi" w:hAnsiTheme="majorBidi" w:cstheme="majorBidi"/>
          <w:spacing w:val="-5"/>
          <w:sz w:val="32"/>
          <w:szCs w:val="32"/>
        </w:rPr>
        <w:tab/>
      </w:r>
      <w:r w:rsidRPr="00E113BA">
        <w:rPr>
          <w:rFonts w:asciiTheme="majorBidi" w:hAnsiTheme="majorBidi" w:cstheme="majorBidi"/>
          <w:spacing w:val="-5"/>
          <w:sz w:val="32"/>
          <w:szCs w:val="32"/>
          <w:cs/>
        </w:rPr>
        <w:t>การเปลี่ยนแปลงของบัญชีหุ้นกู้สำหรับงวด</w:t>
      </w:r>
      <w:r w:rsidR="00CA1F56" w:rsidRPr="00E113BA">
        <w:rPr>
          <w:rFonts w:asciiTheme="majorBidi" w:hAnsiTheme="majorBidi" w:cstheme="majorBidi"/>
          <w:spacing w:val="-5"/>
          <w:sz w:val="32"/>
          <w:szCs w:val="32"/>
          <w:cs/>
        </w:rPr>
        <w:t>หก</w:t>
      </w:r>
      <w:r w:rsidRPr="00E113BA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เดือนสิ้นสุดวันที่ </w:t>
      </w:r>
      <w:r w:rsidR="00B0691D" w:rsidRPr="00E113BA">
        <w:rPr>
          <w:rFonts w:asciiTheme="majorBidi" w:hAnsiTheme="majorBidi" w:cstheme="majorBidi"/>
          <w:spacing w:val="-5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pacing w:val="-5"/>
          <w:sz w:val="32"/>
          <w:szCs w:val="32"/>
        </w:rPr>
        <w:t>2565</w:t>
      </w:r>
      <w:r w:rsidRPr="00E113BA">
        <w:rPr>
          <w:rFonts w:asciiTheme="majorBidi" w:hAnsiTheme="majorBidi" w:cstheme="majorBidi"/>
          <w:spacing w:val="-5"/>
          <w:sz w:val="32"/>
          <w:szCs w:val="32"/>
          <w:cs/>
        </w:rPr>
        <w:t xml:space="preserve"> 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12502C" w:rsidRPr="00E113BA" w14:paraId="5C659E39" w14:textId="77777777" w:rsidTr="00667ECF">
        <w:trPr>
          <w:cantSplit/>
        </w:trPr>
        <w:tc>
          <w:tcPr>
            <w:tcW w:w="6840" w:type="dxa"/>
          </w:tcPr>
          <w:p w14:paraId="797CF9CC" w14:textId="77777777" w:rsidR="0012502C" w:rsidRPr="00E113BA" w:rsidRDefault="0012502C" w:rsidP="0056140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250" w:type="dxa"/>
          </w:tcPr>
          <w:p w14:paraId="4A87F242" w14:textId="77777777" w:rsidR="0012502C" w:rsidRPr="00E113BA" w:rsidRDefault="0012502C" w:rsidP="0056140A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2502C" w:rsidRPr="00E113BA" w14:paraId="065FB0BB" w14:textId="77777777" w:rsidTr="00667ECF">
        <w:tc>
          <w:tcPr>
            <w:tcW w:w="6840" w:type="dxa"/>
          </w:tcPr>
          <w:p w14:paraId="4173DF27" w14:textId="77777777" w:rsidR="0012502C" w:rsidRPr="00E113BA" w:rsidRDefault="0012502C" w:rsidP="0056140A">
            <w:pPr>
              <w:tabs>
                <w:tab w:val="left" w:pos="360"/>
                <w:tab w:val="center" w:pos="6390"/>
                <w:tab w:val="center" w:pos="837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</w:tcPr>
          <w:p w14:paraId="1544AAF8" w14:textId="77777777" w:rsidR="0012502C" w:rsidRPr="00E113BA" w:rsidRDefault="0012502C" w:rsidP="0056140A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 /                    งบการเงินเฉพาะกิจการ</w:t>
            </w:r>
          </w:p>
        </w:tc>
      </w:tr>
      <w:tr w:rsidR="0012502C" w:rsidRPr="00E113BA" w14:paraId="7B4F27E2" w14:textId="77777777" w:rsidTr="00667ECF">
        <w:tc>
          <w:tcPr>
            <w:tcW w:w="6840" w:type="dxa"/>
          </w:tcPr>
          <w:p w14:paraId="200BB819" w14:textId="57B1FACC" w:rsidR="0012502C" w:rsidRPr="00E113BA" w:rsidRDefault="0012502C" w:rsidP="0056140A">
            <w:pPr>
              <w:ind w:hanging="1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E7108"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0E7108"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0E7108" w:rsidRPr="00E113B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672D2" w:rsidRPr="00E113B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CA25977" w14:textId="7AD85556" w:rsidR="0012502C" w:rsidRPr="00E113BA" w:rsidRDefault="00D8626E" w:rsidP="0056140A">
            <w:pPr>
              <w:tabs>
                <w:tab w:val="decimal" w:pos="1733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3,500,844</w:t>
            </w:r>
          </w:p>
        </w:tc>
      </w:tr>
      <w:tr w:rsidR="001B7550" w:rsidRPr="00E113BA" w14:paraId="43836AA3" w14:textId="77777777" w:rsidTr="00667ECF">
        <w:tc>
          <w:tcPr>
            <w:tcW w:w="6840" w:type="dxa"/>
          </w:tcPr>
          <w:p w14:paraId="26B9FA78" w14:textId="4BCDA7C8" w:rsidR="001B7550" w:rsidRPr="00E113BA" w:rsidRDefault="008C59B3" w:rsidP="0056140A">
            <w:pPr>
              <w:ind w:hanging="1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จ่าย</w:t>
            </w:r>
            <w:r w:rsidR="001B7550"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  <w:r w:rsidR="001B7550"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47CAA0B0" w14:textId="60BB354A" w:rsidR="001B7550" w:rsidRPr="00E113BA" w:rsidRDefault="005E4739" w:rsidP="0056140A">
            <w:pPr>
              <w:tabs>
                <w:tab w:val="decimal" w:pos="1733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(21,520)</w:t>
            </w:r>
          </w:p>
        </w:tc>
      </w:tr>
      <w:tr w:rsidR="008C59B3" w:rsidRPr="00E113BA" w14:paraId="7482FCAF" w14:textId="77777777" w:rsidTr="00667ECF">
        <w:tc>
          <w:tcPr>
            <w:tcW w:w="6840" w:type="dxa"/>
          </w:tcPr>
          <w:p w14:paraId="6F52E080" w14:textId="79CE4DB4" w:rsidR="008C59B3" w:rsidRPr="00E113BA" w:rsidRDefault="008C59B3" w:rsidP="0056140A">
            <w:pPr>
              <w:ind w:hanging="1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ซื้อคืนหุ้นกู้ระหว่างงวด</w:t>
            </w:r>
          </w:p>
        </w:tc>
        <w:tc>
          <w:tcPr>
            <w:tcW w:w="2250" w:type="dxa"/>
            <w:vAlign w:val="bottom"/>
          </w:tcPr>
          <w:p w14:paraId="597B9153" w14:textId="19151A64" w:rsidR="008C59B3" w:rsidRPr="00E113BA" w:rsidRDefault="005E4739" w:rsidP="0056140A">
            <w:pPr>
              <w:tabs>
                <w:tab w:val="decimal" w:pos="1733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(5,000)</w:t>
            </w:r>
          </w:p>
        </w:tc>
      </w:tr>
      <w:tr w:rsidR="001B7550" w:rsidRPr="00E113BA" w14:paraId="7EF8F21B" w14:textId="77777777" w:rsidTr="00667ECF">
        <w:tc>
          <w:tcPr>
            <w:tcW w:w="6840" w:type="dxa"/>
          </w:tcPr>
          <w:p w14:paraId="239EBBDE" w14:textId="77777777" w:rsidR="001B7550" w:rsidRPr="00E113BA" w:rsidRDefault="001B7550" w:rsidP="0056140A">
            <w:pPr>
              <w:ind w:hanging="1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ค่าใช้จ่ายในการขยายระยะเวลาไถ่ถอนหุ้นกู้</w:t>
            </w:r>
          </w:p>
        </w:tc>
        <w:tc>
          <w:tcPr>
            <w:tcW w:w="2250" w:type="dxa"/>
            <w:vAlign w:val="bottom"/>
          </w:tcPr>
          <w:p w14:paraId="1B9A0686" w14:textId="79564387" w:rsidR="001B7550" w:rsidRPr="00E113BA" w:rsidRDefault="005E4739" w:rsidP="0056140A">
            <w:pPr>
              <w:tabs>
                <w:tab w:val="decimal" w:pos="1733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(4,584)</w:t>
            </w:r>
          </w:p>
        </w:tc>
      </w:tr>
      <w:tr w:rsidR="001B7550" w:rsidRPr="00E113BA" w14:paraId="62385F6E" w14:textId="77777777" w:rsidTr="00667ECF">
        <w:tc>
          <w:tcPr>
            <w:tcW w:w="6840" w:type="dxa"/>
          </w:tcPr>
          <w:p w14:paraId="2F6CF530" w14:textId="35952085" w:rsidR="001B7550" w:rsidRPr="00E113BA" w:rsidRDefault="001B7550" w:rsidP="0056140A">
            <w:pPr>
              <w:ind w:hanging="1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250" w:type="dxa"/>
            <w:vAlign w:val="bottom"/>
          </w:tcPr>
          <w:p w14:paraId="02070430" w14:textId="131975CB" w:rsidR="001B7550" w:rsidRPr="00E113BA" w:rsidRDefault="005E4739" w:rsidP="0056140A">
            <w:pPr>
              <w:pBdr>
                <w:bottom w:val="single" w:sz="4" w:space="1" w:color="auto"/>
              </w:pBdr>
              <w:tabs>
                <w:tab w:val="decimal" w:pos="1733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7,722</w:t>
            </w:r>
          </w:p>
        </w:tc>
      </w:tr>
      <w:tr w:rsidR="001B7550" w:rsidRPr="00E113BA" w14:paraId="29FD821C" w14:textId="77777777" w:rsidTr="00667ECF">
        <w:tc>
          <w:tcPr>
            <w:tcW w:w="6840" w:type="dxa"/>
          </w:tcPr>
          <w:p w14:paraId="27B1EF6F" w14:textId="42808678" w:rsidR="001B7550" w:rsidRPr="00E113BA" w:rsidRDefault="001B7550" w:rsidP="0056140A">
            <w:pPr>
              <w:ind w:hanging="1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B0691D"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B0691D"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B0691D" w:rsidRPr="00E113B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703B3217" w14:textId="0AE6A4DE" w:rsidR="001B7550" w:rsidRPr="00E113BA" w:rsidRDefault="005E4739" w:rsidP="0056140A">
            <w:pPr>
              <w:pBdr>
                <w:bottom w:val="double" w:sz="4" w:space="1" w:color="auto"/>
              </w:pBdr>
              <w:tabs>
                <w:tab w:val="decimal" w:pos="1733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3,477,462</w:t>
            </w:r>
          </w:p>
        </w:tc>
      </w:tr>
    </w:tbl>
    <w:p w14:paraId="3D2FC8E7" w14:textId="0C160281" w:rsidR="009B671C" w:rsidRPr="00E113BA" w:rsidRDefault="0012502C" w:rsidP="0056140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9B671C" w:rsidRPr="00E113BA">
        <w:rPr>
          <w:rFonts w:asciiTheme="majorBidi" w:hAnsiTheme="majorBidi" w:cstheme="majorBidi"/>
          <w:sz w:val="32"/>
          <w:szCs w:val="32"/>
          <w:cs/>
        </w:rPr>
        <w:t>เมื่อ</w:t>
      </w:r>
      <w:r w:rsidR="003909A1" w:rsidRPr="00E113B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909A1" w:rsidRPr="00E113BA">
        <w:rPr>
          <w:rFonts w:asciiTheme="majorBidi" w:hAnsiTheme="majorBidi" w:cstheme="majorBidi"/>
          <w:sz w:val="32"/>
          <w:szCs w:val="32"/>
        </w:rPr>
        <w:t xml:space="preserve">17 </w:t>
      </w:r>
      <w:r w:rsidR="003909A1" w:rsidRPr="00E113B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909A1" w:rsidRPr="00E113BA">
        <w:rPr>
          <w:rFonts w:asciiTheme="majorBidi" w:hAnsiTheme="majorBidi" w:cstheme="majorBidi"/>
          <w:sz w:val="32"/>
          <w:szCs w:val="32"/>
        </w:rPr>
        <w:t>2565</w:t>
      </w:r>
      <w:r w:rsidR="003909A1" w:rsidRPr="00E113BA">
        <w:rPr>
          <w:rFonts w:asciiTheme="majorBidi" w:hAnsiTheme="majorBidi" w:cstheme="majorBidi"/>
          <w:sz w:val="32"/>
          <w:szCs w:val="32"/>
          <w:cs/>
        </w:rPr>
        <w:t xml:space="preserve"> บริษัทฯได้</w:t>
      </w:r>
      <w:r w:rsidR="00D02583" w:rsidRPr="00E113BA">
        <w:rPr>
          <w:rFonts w:asciiTheme="majorBidi" w:hAnsiTheme="majorBidi" w:cstheme="majorBidi"/>
          <w:sz w:val="32"/>
          <w:szCs w:val="32"/>
          <w:cs/>
        </w:rPr>
        <w:t>ซื้อคืน</w:t>
      </w:r>
      <w:r w:rsidR="009B3DE5" w:rsidRPr="00E113BA">
        <w:rPr>
          <w:rFonts w:asciiTheme="majorBidi" w:hAnsiTheme="majorBidi" w:cstheme="majorBidi"/>
          <w:sz w:val="32"/>
          <w:szCs w:val="32"/>
          <w:cs/>
        </w:rPr>
        <w:t xml:space="preserve">หุ้นกู้ชนิดไม่ด้อยสิทธิและมีหลักประกันบางส่วน </w:t>
      </w:r>
      <w:r w:rsidR="00EF4BB2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</w:t>
      </w:r>
      <w:r w:rsidR="009B3DE5" w:rsidRPr="00E113BA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="00FE288B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FE288B" w:rsidRPr="00E113BA">
        <w:rPr>
          <w:rFonts w:asciiTheme="majorBidi" w:hAnsiTheme="majorBidi" w:cstheme="majorBidi"/>
          <w:spacing w:val="-4"/>
          <w:sz w:val="32"/>
          <w:szCs w:val="32"/>
        </w:rPr>
        <w:t xml:space="preserve">1/2562 </w:t>
      </w:r>
      <w:r w:rsidR="009B3DE5" w:rsidRPr="00E113BA">
        <w:rPr>
          <w:rFonts w:asciiTheme="majorBidi" w:hAnsiTheme="majorBidi" w:cstheme="majorBidi"/>
          <w:sz w:val="32"/>
          <w:szCs w:val="32"/>
          <w:cs/>
        </w:rPr>
        <w:t>จาก</w:t>
      </w:r>
      <w:r w:rsidR="00F43784" w:rsidRPr="00E113BA">
        <w:rPr>
          <w:rFonts w:asciiTheme="majorBidi" w:hAnsiTheme="majorBidi" w:cstheme="majorBidi"/>
          <w:sz w:val="32"/>
          <w:szCs w:val="32"/>
          <w:cs/>
        </w:rPr>
        <w:t xml:space="preserve">ตลาดรอง จำนวน </w:t>
      </w:r>
      <w:r w:rsidR="00F43784" w:rsidRPr="00E113BA">
        <w:rPr>
          <w:rFonts w:asciiTheme="majorBidi" w:hAnsiTheme="majorBidi" w:cstheme="majorBidi"/>
          <w:sz w:val="32"/>
          <w:szCs w:val="32"/>
        </w:rPr>
        <w:t xml:space="preserve">5 </w:t>
      </w:r>
      <w:r w:rsidR="00F43784"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40A895E" w14:textId="6D403CFB" w:rsidR="00376AD6" w:rsidRPr="00E113BA" w:rsidRDefault="009B671C" w:rsidP="00376AD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8138DA"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371DF6" w:rsidRPr="00E113BA">
        <w:rPr>
          <w:rFonts w:asciiTheme="majorBidi" w:hAnsiTheme="majorBidi" w:cstheme="majorBidi"/>
          <w:spacing w:val="-4"/>
          <w:sz w:val="32"/>
          <w:szCs w:val="32"/>
        </w:rPr>
        <w:t xml:space="preserve">9 </w:t>
      </w:r>
      <w:r w:rsidR="00371DF6" w:rsidRPr="00E113BA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8138DA"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138DA" w:rsidRPr="00E113B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71DF6" w:rsidRPr="00E113B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8138DA" w:rsidRPr="00E113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138DA"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ที่ประชุมผู้ถือหุ้นกู้ของบริษัทฯครั้งที่ </w:t>
      </w:r>
      <w:r w:rsidR="008138DA" w:rsidRPr="00E113BA">
        <w:rPr>
          <w:rFonts w:asciiTheme="majorBidi" w:hAnsiTheme="majorBidi" w:cstheme="majorBidi"/>
          <w:spacing w:val="-4"/>
          <w:sz w:val="32"/>
          <w:szCs w:val="32"/>
        </w:rPr>
        <w:t>1/256</w:t>
      </w:r>
      <w:r w:rsidR="00CF2D4A" w:rsidRPr="00E113B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8138DA" w:rsidRPr="00E113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138DA" w:rsidRPr="00E113BA">
        <w:rPr>
          <w:rFonts w:asciiTheme="majorBidi" w:hAnsiTheme="majorBidi" w:cstheme="majorBidi"/>
          <w:spacing w:val="-4"/>
          <w:sz w:val="32"/>
          <w:szCs w:val="32"/>
          <w:cs/>
        </w:rPr>
        <w:t>สำหรับผู้ถือหุ้นกู้ไม่ด้อยสิทธิ</w:t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>และ</w:t>
      </w:r>
      <w:r w:rsidR="006027C2">
        <w:rPr>
          <w:rFonts w:asciiTheme="majorBidi" w:hAnsiTheme="majorBidi" w:cstheme="majorBidi"/>
          <w:sz w:val="32"/>
          <w:szCs w:val="32"/>
        </w:rPr>
        <w:br/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>มีหลักประกันครั้งที่</w:t>
      </w:r>
      <w:r w:rsidR="00027300" w:rsidRPr="00E113BA">
        <w:rPr>
          <w:rFonts w:asciiTheme="majorBidi" w:hAnsiTheme="majorBidi" w:cstheme="majorBidi"/>
          <w:sz w:val="32"/>
          <w:szCs w:val="32"/>
        </w:rPr>
        <w:t xml:space="preserve"> 3</w:t>
      </w:r>
      <w:r w:rsidR="008138DA" w:rsidRPr="00E113BA">
        <w:rPr>
          <w:rFonts w:asciiTheme="majorBidi" w:hAnsiTheme="majorBidi" w:cstheme="majorBidi"/>
          <w:sz w:val="32"/>
          <w:szCs w:val="32"/>
        </w:rPr>
        <w:t>/256</w:t>
      </w:r>
      <w:r w:rsidR="00027300" w:rsidRPr="00E113BA">
        <w:rPr>
          <w:rFonts w:asciiTheme="majorBidi" w:hAnsiTheme="majorBidi" w:cstheme="majorBidi"/>
          <w:sz w:val="32"/>
          <w:szCs w:val="32"/>
        </w:rPr>
        <w:t>1</w:t>
      </w:r>
      <w:r w:rsidR="000F4C28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>ได้มีมติอนุมัติ</w:t>
      </w:r>
      <w:r w:rsidR="00DC6772" w:rsidRPr="00E113BA">
        <w:rPr>
          <w:rFonts w:asciiTheme="majorBidi" w:hAnsiTheme="majorBidi" w:cstheme="majorBidi"/>
          <w:sz w:val="32"/>
          <w:szCs w:val="32"/>
          <w:cs/>
        </w:rPr>
        <w:t>ให้ชำระคืนเงินต้นบางส่วนจำนวน</w:t>
      </w:r>
      <w:r w:rsidR="00DC6772" w:rsidRPr="00E113BA">
        <w:rPr>
          <w:rFonts w:asciiTheme="majorBidi" w:hAnsiTheme="majorBidi" w:cstheme="majorBidi"/>
          <w:sz w:val="32"/>
          <w:szCs w:val="32"/>
        </w:rPr>
        <w:t xml:space="preserve"> 21.52 </w:t>
      </w:r>
      <w:r w:rsidR="00DC6772"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C6772" w:rsidRPr="00E113BA">
        <w:rPr>
          <w:rFonts w:asciiTheme="majorBidi" w:hAnsiTheme="majorBidi" w:cstheme="majorBidi"/>
          <w:sz w:val="32"/>
          <w:szCs w:val="32"/>
        </w:rPr>
        <w:t>(</w:t>
      </w:r>
      <w:r w:rsidR="00DC6772" w:rsidRPr="00E113B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C6772" w:rsidRPr="00E113BA">
        <w:rPr>
          <w:rFonts w:asciiTheme="majorBidi" w:hAnsiTheme="majorBidi" w:cstheme="majorBidi"/>
          <w:sz w:val="32"/>
          <w:szCs w:val="32"/>
        </w:rPr>
        <w:t xml:space="preserve">5 </w:t>
      </w:r>
      <w:r w:rsidR="00DC6772" w:rsidRPr="00E113BA">
        <w:rPr>
          <w:rFonts w:asciiTheme="majorBidi" w:hAnsiTheme="majorBidi" w:cstheme="majorBidi"/>
          <w:sz w:val="32"/>
          <w:szCs w:val="32"/>
          <w:cs/>
        </w:rPr>
        <w:t xml:space="preserve">ของเงินต้นหุ้นกู้จำนวน </w:t>
      </w:r>
      <w:r w:rsidR="00DC6772" w:rsidRPr="00E113BA">
        <w:rPr>
          <w:rFonts w:asciiTheme="majorBidi" w:hAnsiTheme="majorBidi" w:cstheme="majorBidi"/>
          <w:sz w:val="32"/>
          <w:szCs w:val="32"/>
        </w:rPr>
        <w:t xml:space="preserve">430.40 </w:t>
      </w:r>
      <w:r w:rsidR="00DC6772"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C6772" w:rsidRPr="00E113BA">
        <w:rPr>
          <w:rFonts w:asciiTheme="majorBidi" w:hAnsiTheme="majorBidi" w:cstheme="majorBidi"/>
          <w:sz w:val="32"/>
          <w:szCs w:val="32"/>
        </w:rPr>
        <w:t xml:space="preserve">) </w:t>
      </w:r>
      <w:r w:rsidR="00DC6772" w:rsidRPr="00E113BA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กำหนดชำระคืนวันที่ </w:t>
      </w:r>
      <w:r w:rsidR="00DC6772" w:rsidRPr="00E113BA">
        <w:rPr>
          <w:rFonts w:asciiTheme="majorBidi" w:hAnsiTheme="majorBidi" w:cstheme="majorBidi"/>
          <w:sz w:val="32"/>
          <w:szCs w:val="32"/>
        </w:rPr>
        <w:t xml:space="preserve">27 </w:t>
      </w:r>
      <w:r w:rsidR="00DC6772" w:rsidRPr="00E113B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C6772"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="00DC6772" w:rsidRPr="00E113BA">
        <w:rPr>
          <w:rFonts w:asciiTheme="majorBidi" w:hAnsiTheme="majorBidi" w:cstheme="majorBidi"/>
          <w:sz w:val="32"/>
          <w:szCs w:val="32"/>
          <w:cs/>
        </w:rPr>
        <w:t>และการ</w:t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>แก้ไขเพิ่มเติมข้อกำหนดว่าด้วยสิทธิและหน้าที่ของผู้ออกหุ้นกู้และผู้ถือหุ้นกู้ ในเรื่องการขยายระยะเวลาครบกำหนด</w:t>
      </w:r>
      <w:r w:rsidR="00456422"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>ไถ่ถอนหุ้นกู้ ทำให้หุ้นกู้</w:t>
      </w:r>
      <w:r w:rsidR="00B34F58" w:rsidRPr="00E113BA">
        <w:rPr>
          <w:rFonts w:asciiTheme="majorBidi" w:hAnsiTheme="majorBidi" w:cstheme="majorBidi"/>
          <w:sz w:val="32"/>
          <w:szCs w:val="32"/>
          <w:cs/>
        </w:rPr>
        <w:t xml:space="preserve">ส่วนที่เหลืออีกจำนวน </w:t>
      </w:r>
      <w:r w:rsidR="00B34F58" w:rsidRPr="00E113BA">
        <w:rPr>
          <w:rFonts w:asciiTheme="majorBidi" w:hAnsiTheme="majorBidi" w:cstheme="majorBidi"/>
          <w:sz w:val="32"/>
          <w:szCs w:val="32"/>
        </w:rPr>
        <w:t xml:space="preserve">322.8 </w:t>
      </w:r>
      <w:r w:rsidR="00B34F58"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34F58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>มีกำหนดไถ่ถอน</w:t>
      </w:r>
      <w:r w:rsidR="0083214B" w:rsidRPr="00E113BA">
        <w:rPr>
          <w:rFonts w:asciiTheme="majorBidi" w:hAnsiTheme="majorBidi" w:cstheme="majorBidi"/>
          <w:sz w:val="32"/>
          <w:szCs w:val="32"/>
          <w:cs/>
        </w:rPr>
        <w:t>จากเดิม</w:t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810A2B"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</w:t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38DA" w:rsidRPr="00E113BA">
        <w:rPr>
          <w:rFonts w:asciiTheme="majorBidi" w:hAnsiTheme="majorBidi" w:cstheme="majorBidi"/>
          <w:sz w:val="32"/>
          <w:szCs w:val="32"/>
        </w:rPr>
        <w:t>2</w:t>
      </w:r>
      <w:r w:rsidR="007F7398" w:rsidRPr="00E113BA">
        <w:rPr>
          <w:rFonts w:asciiTheme="majorBidi" w:hAnsiTheme="majorBidi" w:cstheme="majorBidi"/>
          <w:sz w:val="32"/>
          <w:szCs w:val="32"/>
        </w:rPr>
        <w:t xml:space="preserve">7 </w:t>
      </w:r>
      <w:r w:rsidR="0083214B" w:rsidRPr="00E113B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3214B"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="0083214B" w:rsidRPr="00E113BA">
        <w:rPr>
          <w:rFonts w:asciiTheme="majorBidi" w:hAnsiTheme="majorBidi" w:cstheme="majorBidi"/>
          <w:sz w:val="32"/>
          <w:szCs w:val="32"/>
          <w:cs/>
        </w:rPr>
        <w:t xml:space="preserve">เป็นวันที่ </w:t>
      </w:r>
      <w:r w:rsidR="0083214B" w:rsidRPr="00E113BA">
        <w:rPr>
          <w:rFonts w:asciiTheme="majorBidi" w:hAnsiTheme="majorBidi" w:cstheme="majorBidi"/>
          <w:sz w:val="32"/>
          <w:szCs w:val="32"/>
        </w:rPr>
        <w:t xml:space="preserve">27 </w:t>
      </w:r>
      <w:r w:rsidR="007F7398" w:rsidRPr="00E113BA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138DA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38DA" w:rsidRPr="00E113BA">
        <w:rPr>
          <w:rFonts w:asciiTheme="majorBidi" w:hAnsiTheme="majorBidi" w:cstheme="majorBidi"/>
          <w:sz w:val="32"/>
          <w:szCs w:val="32"/>
        </w:rPr>
        <w:t>2567</w:t>
      </w:r>
      <w:r w:rsidR="00376AD6" w:rsidRPr="00E113BA">
        <w:rPr>
          <w:rFonts w:asciiTheme="majorBidi" w:hAnsiTheme="majorBidi" w:cstheme="majorBidi"/>
          <w:sz w:val="32"/>
          <w:szCs w:val="32"/>
          <w:cs/>
        </w:rPr>
        <w:t xml:space="preserve"> นอกจากนี้ได้อนุมัติแก้ไขเพิ่มเติมรายละเอียดเกี่ยวกับหลักประกันที่สำคัญ ได้แก่ การดำรงมูลค่าทรัพย์สินหลักประกัน </w:t>
      </w:r>
      <w:r w:rsidR="00376AD6" w:rsidRPr="00E113BA">
        <w:rPr>
          <w:rFonts w:asciiTheme="majorBidi" w:hAnsiTheme="majorBidi" w:cstheme="majorBidi"/>
          <w:sz w:val="32"/>
          <w:szCs w:val="32"/>
        </w:rPr>
        <w:t>(</w:t>
      </w:r>
      <w:r w:rsidR="00376AD6" w:rsidRPr="00E113BA">
        <w:rPr>
          <w:rFonts w:asciiTheme="majorBidi" w:hAnsiTheme="majorBidi" w:cstheme="majorBidi"/>
          <w:sz w:val="32"/>
          <w:szCs w:val="32"/>
          <w:cs/>
        </w:rPr>
        <w:t xml:space="preserve">หุ้นของบริษัท บีจีวาย แอนด์ ทีเอฟดี พร็อพเพอร์ตี้ จำกัด </w:t>
      </w:r>
      <w:r w:rsidR="00376AD6" w:rsidRPr="00E113BA">
        <w:rPr>
          <w:rFonts w:asciiTheme="majorBidi" w:hAnsiTheme="majorBidi" w:cstheme="majorBidi"/>
          <w:sz w:val="32"/>
          <w:szCs w:val="32"/>
        </w:rPr>
        <w:t>(</w:t>
      </w:r>
      <w:r w:rsidR="00376AD6" w:rsidRPr="00E113BA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376AD6" w:rsidRPr="00E113BA">
        <w:rPr>
          <w:rFonts w:asciiTheme="majorBidi" w:hAnsiTheme="majorBidi" w:cstheme="majorBidi"/>
          <w:sz w:val="32"/>
          <w:szCs w:val="32"/>
        </w:rPr>
        <w:t xml:space="preserve">) </w:t>
      </w:r>
      <w:r w:rsidR="00376AD6" w:rsidRPr="00E113BA">
        <w:rPr>
          <w:rFonts w:asciiTheme="majorBidi" w:hAnsiTheme="majorBidi" w:cstheme="majorBidi"/>
          <w:sz w:val="32"/>
          <w:szCs w:val="32"/>
          <w:cs/>
        </w:rPr>
        <w:t>ที่ถือโดยบริษัทย่อย</w:t>
      </w:r>
      <w:r w:rsidR="00376AD6" w:rsidRPr="00E113BA">
        <w:rPr>
          <w:rFonts w:asciiTheme="majorBidi" w:hAnsiTheme="majorBidi" w:cstheme="majorBidi"/>
          <w:sz w:val="32"/>
          <w:szCs w:val="32"/>
        </w:rPr>
        <w:t xml:space="preserve">) </w:t>
      </w:r>
      <w:r w:rsidR="00376AD6" w:rsidRPr="00E113BA">
        <w:rPr>
          <w:rFonts w:asciiTheme="majorBidi" w:hAnsiTheme="majorBidi" w:cstheme="majorBidi"/>
          <w:sz w:val="32"/>
          <w:szCs w:val="32"/>
          <w:cs/>
        </w:rPr>
        <w:t xml:space="preserve">ต่อมูลค่ารวมของหุ้นกู้ที่ยังไม่ได้ไถ่ถอน </w:t>
      </w:r>
      <w:r w:rsidR="006027C2">
        <w:rPr>
          <w:rFonts w:asciiTheme="majorBidi" w:hAnsiTheme="majorBidi" w:cstheme="majorBidi"/>
          <w:sz w:val="32"/>
          <w:szCs w:val="32"/>
        </w:rPr>
        <w:br/>
      </w:r>
      <w:r w:rsidR="00376AD6" w:rsidRPr="00E113BA">
        <w:rPr>
          <w:rFonts w:asciiTheme="majorBidi" w:hAnsiTheme="majorBidi" w:cstheme="majorBidi"/>
          <w:sz w:val="32"/>
          <w:szCs w:val="32"/>
          <w:cs/>
        </w:rPr>
        <w:t xml:space="preserve">เป็นอัตราส่วนไม่ต่ำกว่า </w:t>
      </w:r>
      <w:r w:rsidR="00376AD6" w:rsidRPr="00E113BA">
        <w:rPr>
          <w:rFonts w:asciiTheme="majorBidi" w:hAnsiTheme="majorBidi" w:cstheme="majorBidi"/>
          <w:sz w:val="32"/>
          <w:szCs w:val="32"/>
        </w:rPr>
        <w:t xml:space="preserve">0.56:1 </w:t>
      </w:r>
      <w:r w:rsidR="00376AD6" w:rsidRPr="00E113BA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11C773C3" w14:textId="08100420" w:rsidR="0005613B" w:rsidRPr="00E113BA" w:rsidRDefault="008D4D62" w:rsidP="00CD74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4B3EC7" w14:textId="0242F072" w:rsidR="006D3BCB" w:rsidRPr="00E113BA" w:rsidRDefault="00B43BB7" w:rsidP="00E833D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="006D3BCB" w:rsidRPr="00E113BA">
        <w:rPr>
          <w:rFonts w:asciiTheme="majorBidi" w:hAnsiTheme="majorBidi" w:cstheme="majorBidi"/>
          <w:sz w:val="32"/>
          <w:szCs w:val="32"/>
          <w:cs/>
        </w:rPr>
        <w:t xml:space="preserve">หุ้นกู้ดังกล่าวค้ำประกันโดยการจำนองที่ดินพร้อมสิ่งปลูกสร้างของบริษัทฯและบริษัทย่อย </w:t>
      </w:r>
      <w:r w:rsidR="008A12FD" w:rsidRPr="00E113BA">
        <w:rPr>
          <w:rFonts w:asciiTheme="majorBidi" w:hAnsiTheme="majorBidi" w:cstheme="majorBidi"/>
          <w:sz w:val="32"/>
          <w:szCs w:val="32"/>
          <w:cs/>
        </w:rPr>
        <w:t xml:space="preserve">ห้องชุดของบริษัทย่อย </w:t>
      </w:r>
      <w:r w:rsidR="00725F28" w:rsidRPr="00E113BA">
        <w:rPr>
          <w:rFonts w:asciiTheme="majorBidi" w:hAnsiTheme="majorBidi" w:cstheme="majorBidi"/>
          <w:sz w:val="32"/>
          <w:szCs w:val="32"/>
          <w:cs/>
        </w:rPr>
        <w:t>หุ้นสามัญของการร่วมค้าที่ถือโดยบริษัทย่อย</w:t>
      </w:r>
    </w:p>
    <w:p w14:paraId="76CB88F9" w14:textId="572F7ED4" w:rsidR="00093065" w:rsidRPr="00E113BA" w:rsidRDefault="0012502C" w:rsidP="00E833D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ยอดคงเหลือของหุ้นกู้แสดงมูลค่าสุทธิจากค่าใช้จ่ายในการออกหุ้นกู้รอตัดบัญชี หุ้นกู้มีข้อปฏิบัติและข้อจำกัดบางประการตามปกติธุรกิจ</w:t>
      </w:r>
    </w:p>
    <w:p w14:paraId="727AE58F" w14:textId="0CDE291F" w:rsidR="0012502C" w:rsidRPr="00E113BA" w:rsidRDefault="0012502C" w:rsidP="00E833D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3" w:name="_Hlk39307541"/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bookmarkEnd w:id="3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584F92" w:rsidRPr="00E113BA" w14:paraId="0C4827EF" w14:textId="77777777" w:rsidTr="00A855CE">
        <w:tc>
          <w:tcPr>
            <w:tcW w:w="3510" w:type="dxa"/>
          </w:tcPr>
          <w:p w14:paraId="560E1825" w14:textId="77777777" w:rsidR="00584F92" w:rsidRPr="00E113BA" w:rsidRDefault="00584F92" w:rsidP="00E833DF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75C11B7B" w14:textId="77777777" w:rsidR="00584F92" w:rsidRPr="00E113BA" w:rsidRDefault="00584F92" w:rsidP="00E833DF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หน่วย: พันบาท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584F92" w:rsidRPr="00E113BA" w14:paraId="1E974B50" w14:textId="77777777" w:rsidTr="00A855CE">
        <w:trPr>
          <w:cantSplit/>
        </w:trPr>
        <w:tc>
          <w:tcPr>
            <w:tcW w:w="3510" w:type="dxa"/>
          </w:tcPr>
          <w:p w14:paraId="4730C52E" w14:textId="77777777" w:rsidR="00584F92" w:rsidRPr="00E113BA" w:rsidRDefault="00584F92" w:rsidP="00E833DF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350948E2" w14:textId="77777777" w:rsidR="00584F92" w:rsidRPr="00E113BA" w:rsidRDefault="00584F92" w:rsidP="00E833D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03DD168" w14:textId="77777777" w:rsidR="00584F92" w:rsidRPr="00E113BA" w:rsidRDefault="00584F92" w:rsidP="00E833D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F92" w:rsidRPr="00E113BA" w14:paraId="66BDEB8E" w14:textId="77777777" w:rsidTr="00A855CE">
        <w:tc>
          <w:tcPr>
            <w:tcW w:w="3510" w:type="dxa"/>
          </w:tcPr>
          <w:p w14:paraId="2D310F4F" w14:textId="77777777" w:rsidR="00584F92" w:rsidRPr="00E113BA" w:rsidRDefault="00584F92" w:rsidP="00E833DF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251BF8" w14:textId="1D69E3A0" w:rsidR="00584F92" w:rsidRPr="00E113BA" w:rsidRDefault="00B0691D" w:rsidP="00E833DF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E113B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113BA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00AEE3DF" w14:textId="4E662C7F" w:rsidR="00584F92" w:rsidRPr="00E113BA" w:rsidRDefault="00584F92" w:rsidP="00E833D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E113B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113BA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50688F45" w14:textId="0FD86054" w:rsidR="00584F92" w:rsidRPr="00E113BA" w:rsidRDefault="00B0691D" w:rsidP="00E833DF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E113B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113BA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564D18D1" w14:textId="11741D78" w:rsidR="00584F92" w:rsidRPr="00E113BA" w:rsidRDefault="00584F92" w:rsidP="00E833D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E113B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113BA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584F92" w:rsidRPr="00E113BA" w14:paraId="02B27653" w14:textId="77777777" w:rsidTr="00A855CE">
        <w:tc>
          <w:tcPr>
            <w:tcW w:w="3510" w:type="dxa"/>
          </w:tcPr>
          <w:p w14:paraId="1F029A6D" w14:textId="77777777" w:rsidR="00584F92" w:rsidRPr="00E113BA" w:rsidRDefault="00584F92" w:rsidP="00E833DF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1EB1A65" w14:textId="77777777" w:rsidR="00584F92" w:rsidRPr="00E113BA" w:rsidRDefault="00584F92" w:rsidP="00E833D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606383" w14:textId="77777777" w:rsidR="00584F92" w:rsidRPr="00E113BA" w:rsidRDefault="00584F92" w:rsidP="00E833DF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53D69C17" w14:textId="77777777" w:rsidR="00584F92" w:rsidRPr="00E113BA" w:rsidRDefault="00584F92" w:rsidP="00E833D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2EEFCD" w14:textId="77777777" w:rsidR="00584F92" w:rsidRPr="00E113BA" w:rsidRDefault="00584F92" w:rsidP="00E833DF">
            <w:pPr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963CBF" w:rsidRPr="00E113BA" w14:paraId="6CD7042E" w14:textId="77777777" w:rsidTr="00A855CE">
        <w:tc>
          <w:tcPr>
            <w:tcW w:w="3510" w:type="dxa"/>
          </w:tcPr>
          <w:p w14:paraId="13720288" w14:textId="77777777" w:rsidR="00963CBF" w:rsidRPr="00E113BA" w:rsidRDefault="00963CBF" w:rsidP="00E833DF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17D7CD9D" w14:textId="23CB221D" w:rsidR="00963CBF" w:rsidRPr="00E113BA" w:rsidRDefault="00963CBF" w:rsidP="00E833D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5E4739"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137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,290</w:t>
            </w:r>
          </w:p>
        </w:tc>
        <w:tc>
          <w:tcPr>
            <w:tcW w:w="1440" w:type="dxa"/>
          </w:tcPr>
          <w:p w14:paraId="4CF7BEF9" w14:textId="755046F1" w:rsidR="00963CBF" w:rsidRPr="00E113BA" w:rsidRDefault="00963CBF" w:rsidP="00E833DF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1,311,670</w:t>
            </w:r>
          </w:p>
        </w:tc>
        <w:tc>
          <w:tcPr>
            <w:tcW w:w="1440" w:type="dxa"/>
          </w:tcPr>
          <w:p w14:paraId="57664679" w14:textId="23AA6970" w:rsidR="00963CBF" w:rsidRPr="00E113BA" w:rsidRDefault="002D745C" w:rsidP="00E833D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802</w:t>
            </w:r>
            <w:r w:rsidR="00963CBF"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,994</w:t>
            </w:r>
          </w:p>
        </w:tc>
        <w:tc>
          <w:tcPr>
            <w:tcW w:w="1440" w:type="dxa"/>
          </w:tcPr>
          <w:p w14:paraId="09AA7F01" w14:textId="5CC179BF" w:rsidR="00963CBF" w:rsidRPr="00E113BA" w:rsidRDefault="00963CBF" w:rsidP="00E833DF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950,614</w:t>
            </w:r>
          </w:p>
        </w:tc>
      </w:tr>
      <w:tr w:rsidR="00963CBF" w:rsidRPr="00E113BA" w14:paraId="47E4F861" w14:textId="77777777" w:rsidTr="00FD481E">
        <w:tc>
          <w:tcPr>
            <w:tcW w:w="3510" w:type="dxa"/>
          </w:tcPr>
          <w:p w14:paraId="0FC8491B" w14:textId="77777777" w:rsidR="00963CBF" w:rsidRPr="00E113BA" w:rsidRDefault="00963CBF" w:rsidP="00E833DF">
            <w:pPr>
              <w:ind w:left="474" w:right="-108" w:hanging="47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A955F8" w14:textId="2F757365" w:rsidR="00963CBF" w:rsidRPr="00E113BA" w:rsidRDefault="00963CBF" w:rsidP="00E833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</w:t>
            </w:r>
            <w:r w:rsidR="002D745C"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1,589)</w:t>
            </w:r>
          </w:p>
        </w:tc>
        <w:tc>
          <w:tcPr>
            <w:tcW w:w="1440" w:type="dxa"/>
            <w:vAlign w:val="bottom"/>
          </w:tcPr>
          <w:p w14:paraId="2853D7AC" w14:textId="2D6A80CB" w:rsidR="00963CBF" w:rsidRPr="00E113BA" w:rsidRDefault="00963CBF" w:rsidP="00E833D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(972,467)</w:t>
            </w:r>
          </w:p>
        </w:tc>
        <w:tc>
          <w:tcPr>
            <w:tcW w:w="1440" w:type="dxa"/>
          </w:tcPr>
          <w:p w14:paraId="3385AD63" w14:textId="11D80BB8" w:rsidR="00963CBF" w:rsidRPr="00E113BA" w:rsidRDefault="00963CBF" w:rsidP="00E833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D745C"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802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,994)</w:t>
            </w:r>
          </w:p>
        </w:tc>
        <w:tc>
          <w:tcPr>
            <w:tcW w:w="1440" w:type="dxa"/>
            <w:vAlign w:val="bottom"/>
          </w:tcPr>
          <w:p w14:paraId="2A5988E1" w14:textId="2BC21B83" w:rsidR="00963CBF" w:rsidRPr="00E113BA" w:rsidRDefault="00963CBF" w:rsidP="00E833D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(920,614)</w:t>
            </w:r>
          </w:p>
        </w:tc>
      </w:tr>
      <w:tr w:rsidR="00963CBF" w:rsidRPr="00E113BA" w14:paraId="248FA53B" w14:textId="77777777" w:rsidTr="00A855CE">
        <w:tc>
          <w:tcPr>
            <w:tcW w:w="3510" w:type="dxa"/>
          </w:tcPr>
          <w:p w14:paraId="36197682" w14:textId="77777777" w:rsidR="00963CBF" w:rsidRPr="00E113BA" w:rsidRDefault="00963CBF" w:rsidP="00E833DF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เงินกู้ยืมระยะยาวจากธนาคาร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09E427D4" w14:textId="75A9FAC0" w:rsidR="00963CBF" w:rsidRPr="00E113BA" w:rsidRDefault="00963CBF" w:rsidP="00E833D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275,701</w:t>
            </w:r>
          </w:p>
        </w:tc>
        <w:tc>
          <w:tcPr>
            <w:tcW w:w="1440" w:type="dxa"/>
          </w:tcPr>
          <w:p w14:paraId="10D8B840" w14:textId="39B4796A" w:rsidR="00963CBF" w:rsidRPr="00E113BA" w:rsidRDefault="00963CBF" w:rsidP="00E833D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339,203</w:t>
            </w:r>
          </w:p>
        </w:tc>
        <w:tc>
          <w:tcPr>
            <w:tcW w:w="1440" w:type="dxa"/>
          </w:tcPr>
          <w:p w14:paraId="6521269F" w14:textId="37E3C368" w:rsidR="00963CBF" w:rsidRPr="00E113BA" w:rsidRDefault="00963CBF" w:rsidP="00E833D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3D38484" w14:textId="385E0BC0" w:rsidR="00963CBF" w:rsidRPr="00E113BA" w:rsidRDefault="00963CBF" w:rsidP="00E833D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</w:tr>
    </w:tbl>
    <w:p w14:paraId="550EAB1F" w14:textId="678EF02B" w:rsidR="0012502C" w:rsidRPr="00E113BA" w:rsidRDefault="0012502C" w:rsidP="00E833DF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B6712" w:rsidRPr="00E113BA">
        <w:rPr>
          <w:rFonts w:asciiTheme="majorBidi" w:hAnsiTheme="majorBidi" w:cstheme="majorBidi"/>
          <w:sz w:val="32"/>
          <w:szCs w:val="32"/>
          <w:cs/>
        </w:rPr>
        <w:t>หก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0691D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F9B">
        <w:rPr>
          <w:rFonts w:asciiTheme="majorBidi" w:hAnsiTheme="majorBidi" w:cstheme="majorBidi"/>
          <w:sz w:val="32"/>
          <w:szCs w:val="32"/>
        </w:rPr>
        <w:br/>
      </w:r>
      <w:r w:rsidRPr="00E113B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12502C" w:rsidRPr="00E113BA" w14:paraId="3E9B33FE" w14:textId="77777777" w:rsidTr="00667ECF">
        <w:trPr>
          <w:cantSplit/>
        </w:trPr>
        <w:tc>
          <w:tcPr>
            <w:tcW w:w="9180" w:type="dxa"/>
            <w:gridSpan w:val="3"/>
          </w:tcPr>
          <w:p w14:paraId="2EC7B5EE" w14:textId="77777777" w:rsidR="0012502C" w:rsidRPr="00E113BA" w:rsidRDefault="0012502C" w:rsidP="00E833DF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bookmarkStart w:id="4" w:name="_Hlk49174654"/>
            <w:r w:rsidRPr="00E113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E113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  <w:r w:rsidRPr="00E113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2502C" w:rsidRPr="00E113BA" w14:paraId="42F78753" w14:textId="77777777" w:rsidTr="002F71AA">
        <w:trPr>
          <w:cantSplit/>
        </w:trPr>
        <w:tc>
          <w:tcPr>
            <w:tcW w:w="4860" w:type="dxa"/>
          </w:tcPr>
          <w:p w14:paraId="63266A84" w14:textId="77777777" w:rsidR="0012502C" w:rsidRPr="00E113BA" w:rsidRDefault="0012502C" w:rsidP="00E833DF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D14296" w14:textId="77777777" w:rsidR="0012502C" w:rsidRPr="00E113BA" w:rsidRDefault="0012502C" w:rsidP="00E833D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DF45F44" w14:textId="77777777" w:rsidR="0012502C" w:rsidRPr="00E113BA" w:rsidRDefault="0012502C" w:rsidP="00E833D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3CBF" w:rsidRPr="00E113BA" w14:paraId="3F1BF68D" w14:textId="77777777" w:rsidTr="002F71AA">
        <w:tc>
          <w:tcPr>
            <w:tcW w:w="4860" w:type="dxa"/>
          </w:tcPr>
          <w:p w14:paraId="2D0F49E7" w14:textId="51DAA599" w:rsidR="00963CBF" w:rsidRPr="00E113BA" w:rsidRDefault="00963CBF" w:rsidP="00E833DF">
            <w:pPr>
              <w:tabs>
                <w:tab w:val="left" w:pos="2160"/>
                <w:tab w:val="right" w:pos="8100"/>
              </w:tabs>
              <w:ind w:left="-1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3E92F916" w14:textId="183C5EF5" w:rsidR="00963CBF" w:rsidRPr="00E113BA" w:rsidRDefault="00963CBF" w:rsidP="00E833DF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1,311,6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70</w:t>
            </w:r>
          </w:p>
        </w:tc>
        <w:tc>
          <w:tcPr>
            <w:tcW w:w="2160" w:type="dxa"/>
          </w:tcPr>
          <w:p w14:paraId="276A967D" w14:textId="53861BC7" w:rsidR="00963CBF" w:rsidRPr="00E113BA" w:rsidRDefault="00963CBF" w:rsidP="00E833DF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950,614</w:t>
            </w:r>
          </w:p>
        </w:tc>
      </w:tr>
      <w:tr w:rsidR="00963CBF" w:rsidRPr="00E113BA" w14:paraId="4D3AD2D9" w14:textId="77777777" w:rsidTr="002F71AA">
        <w:tc>
          <w:tcPr>
            <w:tcW w:w="4860" w:type="dxa"/>
          </w:tcPr>
          <w:p w14:paraId="6CFEAE16" w14:textId="77777777" w:rsidR="00963CBF" w:rsidRPr="00E113BA" w:rsidRDefault="00963CBF" w:rsidP="00E833DF">
            <w:pPr>
              <w:tabs>
                <w:tab w:val="right" w:pos="8100"/>
              </w:tabs>
              <w:ind w:left="-1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ตัดจำหน่ายค่าธรรมเนียมเงินกู้</w:t>
            </w:r>
          </w:p>
        </w:tc>
        <w:tc>
          <w:tcPr>
            <w:tcW w:w="2160" w:type="dxa"/>
            <w:vAlign w:val="bottom"/>
          </w:tcPr>
          <w:p w14:paraId="01696E58" w14:textId="5F13944D" w:rsidR="00963CBF" w:rsidRPr="00E113BA" w:rsidRDefault="00963CBF" w:rsidP="00E833DF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987</w:t>
            </w:r>
          </w:p>
        </w:tc>
        <w:tc>
          <w:tcPr>
            <w:tcW w:w="2160" w:type="dxa"/>
            <w:vAlign w:val="bottom"/>
          </w:tcPr>
          <w:p w14:paraId="44BACC42" w14:textId="5AE4713D" w:rsidR="00963CBF" w:rsidRPr="00E113BA" w:rsidRDefault="00963CBF" w:rsidP="00E833DF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247</w:t>
            </w:r>
          </w:p>
        </w:tc>
      </w:tr>
      <w:tr w:rsidR="00963CBF" w:rsidRPr="00E113BA" w14:paraId="25D0EB09" w14:textId="77777777" w:rsidTr="002F71AA">
        <w:tc>
          <w:tcPr>
            <w:tcW w:w="4860" w:type="dxa"/>
          </w:tcPr>
          <w:p w14:paraId="64B7B016" w14:textId="77777777" w:rsidR="00963CBF" w:rsidRPr="00E113BA" w:rsidRDefault="00963CBF" w:rsidP="00E833DF">
            <w:pPr>
              <w:tabs>
                <w:tab w:val="right" w:pos="8100"/>
              </w:tabs>
              <w:ind w:left="-1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ตัดจำหน่ายดอกเบี้ยจ่ายล่วงหน้า</w:t>
            </w:r>
          </w:p>
        </w:tc>
        <w:tc>
          <w:tcPr>
            <w:tcW w:w="2160" w:type="dxa"/>
            <w:vAlign w:val="bottom"/>
          </w:tcPr>
          <w:p w14:paraId="75EB335A" w14:textId="0D2D29C3" w:rsidR="00963CBF" w:rsidRPr="00E113BA" w:rsidRDefault="00963CBF" w:rsidP="00E833DF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18,700</w:t>
            </w:r>
          </w:p>
        </w:tc>
        <w:tc>
          <w:tcPr>
            <w:tcW w:w="2160" w:type="dxa"/>
            <w:vAlign w:val="bottom"/>
          </w:tcPr>
          <w:p w14:paraId="5B1DEB18" w14:textId="08D92A19" w:rsidR="00963CBF" w:rsidRPr="00E113BA" w:rsidRDefault="00963CBF" w:rsidP="00E833DF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3CBF" w:rsidRPr="00E113BA" w14:paraId="6E476A9E" w14:textId="77777777" w:rsidTr="002F71AA">
        <w:tc>
          <w:tcPr>
            <w:tcW w:w="4860" w:type="dxa"/>
          </w:tcPr>
          <w:p w14:paraId="1F95D695" w14:textId="77777777" w:rsidR="00963CBF" w:rsidRPr="00E113BA" w:rsidRDefault="00963CBF" w:rsidP="00E833DF">
            <w:pPr>
              <w:tabs>
                <w:tab w:val="right" w:pos="8100"/>
              </w:tabs>
              <w:ind w:left="-1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จ่ายดอกเบี้ยจ่ายล่วงหน้า</w:t>
            </w:r>
          </w:p>
        </w:tc>
        <w:tc>
          <w:tcPr>
            <w:tcW w:w="2160" w:type="dxa"/>
            <w:vAlign w:val="bottom"/>
          </w:tcPr>
          <w:p w14:paraId="5255E3BA" w14:textId="18A7E4E0" w:rsidR="00963CBF" w:rsidRPr="00E113BA" w:rsidRDefault="00963CBF" w:rsidP="00E833DF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37,200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440E28FE" w14:textId="0E30BB01" w:rsidR="00963CBF" w:rsidRPr="00E113BA" w:rsidRDefault="00963CBF" w:rsidP="00E833DF">
            <w:pP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63CBF" w:rsidRPr="00E113BA" w14:paraId="376AD642" w14:textId="77777777" w:rsidTr="002F71AA">
        <w:trPr>
          <w:trHeight w:val="80"/>
        </w:trPr>
        <w:tc>
          <w:tcPr>
            <w:tcW w:w="4860" w:type="dxa"/>
          </w:tcPr>
          <w:p w14:paraId="44D22124" w14:textId="77777777" w:rsidR="00963CBF" w:rsidRPr="00E113BA" w:rsidRDefault="00963CBF" w:rsidP="00E833DF">
            <w:pPr>
              <w:tabs>
                <w:tab w:val="right" w:pos="8100"/>
              </w:tabs>
              <w:ind w:left="-1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14:paraId="4C4E31BA" w14:textId="0510F422" w:rsidR="00963CBF" w:rsidRPr="00E113BA" w:rsidRDefault="00963CBF" w:rsidP="00E833DF">
            <w:pPr>
              <w:pBdr>
                <w:bottom w:val="single" w:sz="4" w:space="1" w:color="auto"/>
              </w:pBd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D3999" w:rsidRPr="00E113BA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,867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6ED689A1" w14:textId="2CE6750E" w:rsidR="00963CBF" w:rsidRPr="00E113BA" w:rsidRDefault="00963CBF" w:rsidP="00E833DF">
            <w:pPr>
              <w:pBdr>
                <w:bottom w:val="single" w:sz="4" w:space="1" w:color="auto"/>
              </w:pBd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D745C" w:rsidRPr="00E113B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867)</w:t>
            </w:r>
          </w:p>
        </w:tc>
      </w:tr>
      <w:tr w:rsidR="00963CBF" w:rsidRPr="00E113BA" w14:paraId="35830D64" w14:textId="77777777" w:rsidTr="002F71AA">
        <w:tc>
          <w:tcPr>
            <w:tcW w:w="4860" w:type="dxa"/>
          </w:tcPr>
          <w:p w14:paraId="18AA63B1" w14:textId="64AD734D" w:rsidR="00963CBF" w:rsidRPr="00E113BA" w:rsidRDefault="00963CBF" w:rsidP="00E833DF">
            <w:pPr>
              <w:tabs>
                <w:tab w:val="right" w:pos="8100"/>
              </w:tabs>
              <w:ind w:left="-17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60" w:type="dxa"/>
            <w:vAlign w:val="bottom"/>
          </w:tcPr>
          <w:p w14:paraId="5BBF3C3D" w14:textId="124B22D1" w:rsidR="00963CBF" w:rsidRPr="00E113BA" w:rsidRDefault="00963CBF" w:rsidP="00E833DF">
            <w:pPr>
              <w:pBdr>
                <w:bottom w:val="double" w:sz="4" w:space="1" w:color="auto"/>
              </w:pBd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5E4739" w:rsidRPr="00E113BA">
              <w:rPr>
                <w:rFonts w:asciiTheme="majorBidi" w:hAnsiTheme="majorBidi" w:cstheme="majorBidi"/>
                <w:sz w:val="32"/>
                <w:szCs w:val="32"/>
              </w:rPr>
              <w:t>137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,290</w:t>
            </w:r>
          </w:p>
        </w:tc>
        <w:tc>
          <w:tcPr>
            <w:tcW w:w="2160" w:type="dxa"/>
            <w:vAlign w:val="bottom"/>
          </w:tcPr>
          <w:p w14:paraId="5276E02D" w14:textId="2950BFF8" w:rsidR="00963CBF" w:rsidRPr="00E113BA" w:rsidRDefault="002D745C" w:rsidP="00E833DF">
            <w:pPr>
              <w:pBdr>
                <w:bottom w:val="double" w:sz="4" w:space="1" w:color="auto"/>
              </w:pBdr>
              <w:tabs>
                <w:tab w:val="decimal" w:pos="15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802,</w:t>
            </w:r>
            <w:r w:rsidR="00963CBF" w:rsidRPr="00E113BA">
              <w:rPr>
                <w:rFonts w:asciiTheme="majorBidi" w:hAnsiTheme="majorBidi" w:cstheme="majorBidi"/>
                <w:sz w:val="32"/>
                <w:szCs w:val="32"/>
              </w:rPr>
              <w:t>994</w:t>
            </w:r>
          </w:p>
        </w:tc>
      </w:tr>
    </w:tbl>
    <w:bookmarkEnd w:id="4"/>
    <w:p w14:paraId="12CE327D" w14:textId="4739ADFB" w:rsidR="003B0E5C" w:rsidRPr="003B0E5C" w:rsidRDefault="003B0E5C" w:rsidP="00E833D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9123A4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330BC1">
        <w:rPr>
          <w:rFonts w:asciiTheme="majorBidi" w:hAnsiTheme="majorBidi" w:cstheme="majorBidi"/>
          <w:sz w:val="32"/>
          <w:szCs w:val="32"/>
          <w:u w:val="single"/>
        </w:rPr>
        <w:t>:</w:t>
      </w:r>
      <w:r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วงเงิน </w:t>
      </w:r>
      <w:r w:rsidR="009123A4">
        <w:rPr>
          <w:rFonts w:asciiTheme="majorBidi" w:hAnsiTheme="majorBidi" w:cstheme="majorBidi"/>
          <w:sz w:val="32"/>
          <w:szCs w:val="32"/>
          <w:u w:val="single"/>
        </w:rPr>
        <w:t>1,600</w:t>
      </w:r>
      <w:r w:rsidRPr="00330BC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>ล้านบาท</w:t>
      </w:r>
    </w:p>
    <w:p w14:paraId="7E9C9D19" w14:textId="6747318D" w:rsidR="000A6F63" w:rsidRPr="003B0E5C" w:rsidRDefault="00D641D9" w:rsidP="00E833DF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B0E5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3B0E5C">
        <w:rPr>
          <w:rFonts w:asciiTheme="majorBidi" w:hAnsiTheme="majorBidi" w:cstheme="majorBidi"/>
          <w:sz w:val="32"/>
          <w:szCs w:val="32"/>
        </w:rPr>
        <w:t xml:space="preserve">2564 </w:t>
      </w:r>
      <w:r w:rsidRPr="003B0E5C">
        <w:rPr>
          <w:rFonts w:asciiTheme="majorBidi" w:hAnsiTheme="majorBidi" w:cstheme="majorBidi"/>
          <w:sz w:val="32"/>
          <w:szCs w:val="32"/>
          <w:cs/>
        </w:rPr>
        <w:t>บริษัทฯได้ยื่นขอผ่อนผันการชำระคืนเงินต้นเงินกู้ยืมวงหนึ่</w:t>
      </w:r>
      <w:r w:rsidR="002E3700" w:rsidRPr="003B0E5C">
        <w:rPr>
          <w:rFonts w:asciiTheme="majorBidi" w:hAnsiTheme="majorBidi" w:cstheme="majorBidi"/>
          <w:sz w:val="32"/>
          <w:szCs w:val="32"/>
          <w:cs/>
        </w:rPr>
        <w:t>ง</w:t>
      </w:r>
      <w:r w:rsidR="00911C28" w:rsidRPr="003B0E5C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2E3700" w:rsidRPr="003B0E5C">
        <w:rPr>
          <w:rFonts w:asciiTheme="majorBidi" w:hAnsiTheme="majorBidi" w:cstheme="majorBidi"/>
          <w:sz w:val="32"/>
          <w:szCs w:val="32"/>
          <w:cs/>
        </w:rPr>
        <w:t>ระหว่างรอพิจารณาอนุมัติปรับเงื่อนไขจากธนาคาร บริษัทฯจึงไม่ได้ชำระคืนเงินกู้ยืมตามกำหนดที่ระบุในสัญญา</w:t>
      </w:r>
    </w:p>
    <w:p w14:paraId="5B13C1CD" w14:textId="77777777" w:rsidR="00E833DF" w:rsidRDefault="00E833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D5A28C" w14:textId="200E2E52" w:rsidR="00F72993" w:rsidRPr="00E113BA" w:rsidRDefault="00DB1964" w:rsidP="00E833DF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ต่อมา</w:t>
      </w:r>
      <w:r w:rsidR="00F72993"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2993" w:rsidRPr="00E113BA">
        <w:rPr>
          <w:rFonts w:asciiTheme="majorBidi" w:hAnsiTheme="majorBidi" w:cstheme="majorBidi"/>
          <w:sz w:val="32"/>
          <w:szCs w:val="32"/>
        </w:rPr>
        <w:t xml:space="preserve">26 </w:t>
      </w:r>
      <w:r w:rsidR="00F72993" w:rsidRPr="00E113B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72993" w:rsidRPr="00E113BA">
        <w:rPr>
          <w:rFonts w:asciiTheme="majorBidi" w:hAnsiTheme="majorBidi" w:cstheme="majorBidi"/>
          <w:sz w:val="32"/>
          <w:szCs w:val="32"/>
        </w:rPr>
        <w:t>2565</w:t>
      </w:r>
      <w:r w:rsidR="00F72993" w:rsidRPr="00E113BA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14756E" w:rsidRPr="00E113BA">
        <w:rPr>
          <w:rFonts w:asciiTheme="majorBidi" w:hAnsiTheme="majorBidi" w:cstheme="majorBidi"/>
          <w:sz w:val="32"/>
          <w:szCs w:val="32"/>
          <w:cs/>
        </w:rPr>
        <w:t>ฯ</w:t>
      </w:r>
      <w:r w:rsidR="005A4649" w:rsidRPr="00E113BA">
        <w:rPr>
          <w:rFonts w:asciiTheme="majorBidi" w:hAnsiTheme="majorBidi" w:cstheme="majorBidi"/>
          <w:sz w:val="32"/>
          <w:szCs w:val="32"/>
          <w:cs/>
        </w:rPr>
        <w:t>เข้าทำ</w:t>
      </w:r>
      <w:r w:rsidR="008F4CB9" w:rsidRPr="00E113BA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5A4649" w:rsidRPr="00E113BA">
        <w:rPr>
          <w:rFonts w:asciiTheme="majorBidi" w:hAnsiTheme="majorBidi" w:cstheme="majorBidi"/>
          <w:sz w:val="32"/>
          <w:szCs w:val="32"/>
          <w:cs/>
        </w:rPr>
        <w:t>สัญญารับสภาพหนี้เพื่อปรับโครงสร้างหนี้</w:t>
      </w:r>
      <w:r w:rsidR="00AC1464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8C27DD" w:rsidRPr="00E113BA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</w:t>
      </w:r>
      <w:r w:rsidR="00D94A49" w:rsidRPr="00E113BA">
        <w:rPr>
          <w:rFonts w:asciiTheme="majorBidi" w:hAnsiTheme="majorBidi" w:cstheme="majorBidi"/>
          <w:sz w:val="32"/>
          <w:szCs w:val="32"/>
          <w:cs/>
        </w:rPr>
        <w:t xml:space="preserve"> ที่เปลี่ยนแปลงไป</w:t>
      </w:r>
      <w:r w:rsidR="008C27DD" w:rsidRPr="00E113B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21D7FFC" w14:textId="71A084AC" w:rsidR="00B63CA6" w:rsidRPr="00E113BA" w:rsidRDefault="00B63CA6" w:rsidP="00E348CE">
      <w:pPr>
        <w:pStyle w:val="ListParagraph"/>
        <w:numPr>
          <w:ilvl w:val="0"/>
          <w:numId w:val="13"/>
        </w:numPr>
        <w:tabs>
          <w:tab w:val="left" w:pos="900"/>
        </w:tabs>
        <w:spacing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ดอกเบี้ยที่คำนวณถึงวันที่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19 </w:t>
      </w:r>
      <w:r w:rsidR="00913F35" w:rsidRPr="00E113B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913F35" w:rsidRPr="00E113BA">
        <w:rPr>
          <w:rFonts w:asciiTheme="majorBidi" w:hAnsiTheme="majorBidi" w:cstheme="majorBidi"/>
          <w:sz w:val="32"/>
          <w:szCs w:val="32"/>
        </w:rPr>
        <w:t xml:space="preserve"> 2565</w:t>
      </w:r>
      <w:r w:rsidR="00913F35" w:rsidRPr="00E113B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913F35" w:rsidRPr="00E113BA">
        <w:rPr>
          <w:rFonts w:asciiTheme="majorBidi" w:hAnsiTheme="majorBidi" w:cstheme="majorBidi"/>
          <w:sz w:val="32"/>
          <w:szCs w:val="32"/>
        </w:rPr>
        <w:t xml:space="preserve">18.58 </w:t>
      </w:r>
      <w:r w:rsidR="00913F35"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90CE2" w:rsidRPr="00E113BA">
        <w:rPr>
          <w:rFonts w:asciiTheme="majorBidi" w:hAnsiTheme="majorBidi" w:cstheme="majorBidi"/>
          <w:sz w:val="32"/>
          <w:szCs w:val="32"/>
          <w:cs/>
        </w:rPr>
        <w:t xml:space="preserve">ชำระบางส่วน </w:t>
      </w:r>
      <w:r w:rsidR="00090CE2" w:rsidRPr="00E113BA">
        <w:rPr>
          <w:rFonts w:asciiTheme="majorBidi" w:hAnsiTheme="majorBidi" w:cstheme="majorBidi"/>
          <w:sz w:val="32"/>
          <w:szCs w:val="32"/>
        </w:rPr>
        <w:t xml:space="preserve">6.18 </w:t>
      </w:r>
      <w:r w:rsidR="00090CE2"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B3F9B">
        <w:rPr>
          <w:rFonts w:asciiTheme="majorBidi" w:hAnsiTheme="majorBidi" w:cstheme="majorBidi"/>
          <w:sz w:val="32"/>
          <w:szCs w:val="32"/>
        </w:rPr>
        <w:br/>
      </w:r>
      <w:r w:rsidR="00090CE2" w:rsidRPr="00E113BA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="00090CE2" w:rsidRPr="00E113BA">
        <w:rPr>
          <w:rFonts w:asciiTheme="majorBidi" w:hAnsiTheme="majorBidi" w:cstheme="majorBidi"/>
          <w:sz w:val="32"/>
          <w:szCs w:val="32"/>
        </w:rPr>
        <w:t>2565</w:t>
      </w:r>
      <w:r w:rsidR="00090CE2" w:rsidRPr="00E113BA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  <w:r w:rsidR="00E26DEA" w:rsidRPr="00E113BA">
        <w:rPr>
          <w:rFonts w:asciiTheme="majorBidi" w:hAnsiTheme="majorBidi" w:cstheme="majorBidi"/>
          <w:sz w:val="32"/>
          <w:szCs w:val="32"/>
          <w:cs/>
        </w:rPr>
        <w:t xml:space="preserve">และหากปฏิบัติตามเงื่อนไขในหนังสือสัญญานี้ จะได้รับยกเว้นดอกเบี้ยคงค้างจำนวน </w:t>
      </w:r>
      <w:r w:rsidR="0045672C" w:rsidRPr="00E113BA">
        <w:rPr>
          <w:rFonts w:asciiTheme="majorBidi" w:hAnsiTheme="majorBidi" w:cstheme="majorBidi"/>
          <w:sz w:val="32"/>
          <w:szCs w:val="32"/>
        </w:rPr>
        <w:t>12.40</w:t>
      </w:r>
      <w:r w:rsidR="00E26DEA"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E767EFC" w14:textId="7ADF3302" w:rsidR="00E348CE" w:rsidRPr="00E113BA" w:rsidRDefault="00503276" w:rsidP="0025596F">
      <w:pPr>
        <w:pStyle w:val="ListParagraph"/>
        <w:numPr>
          <w:ilvl w:val="0"/>
          <w:numId w:val="13"/>
        </w:num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เดือนพฤษภาคม 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956" w:rsidRPr="00E113BA">
        <w:rPr>
          <w:rFonts w:asciiTheme="majorBidi" w:hAnsiTheme="majorBidi" w:cstheme="majorBidi"/>
          <w:sz w:val="32"/>
          <w:szCs w:val="32"/>
          <w:cs/>
        </w:rPr>
        <w:t>ถึงเดือนตุลาคม</w:t>
      </w:r>
      <w:r w:rsidR="00F41956" w:rsidRPr="00E113BA">
        <w:rPr>
          <w:rFonts w:asciiTheme="majorBidi" w:hAnsiTheme="majorBidi" w:cstheme="majorBidi"/>
          <w:sz w:val="32"/>
          <w:szCs w:val="32"/>
        </w:rPr>
        <w:t xml:space="preserve"> 2565 </w:t>
      </w:r>
      <w:r w:rsidR="00F41956" w:rsidRPr="00E113BA">
        <w:rPr>
          <w:rFonts w:asciiTheme="majorBidi" w:hAnsiTheme="majorBidi" w:cstheme="majorBidi"/>
          <w:sz w:val="32"/>
          <w:szCs w:val="32"/>
          <w:cs/>
        </w:rPr>
        <w:t>ชำระดอกเบี้ย</w:t>
      </w:r>
      <w:r w:rsidR="00671BE8" w:rsidRPr="00E113BA">
        <w:rPr>
          <w:rFonts w:asciiTheme="majorBidi" w:hAnsiTheme="majorBidi" w:cstheme="majorBidi"/>
          <w:sz w:val="32"/>
          <w:szCs w:val="32"/>
          <w:cs/>
        </w:rPr>
        <w:t>ที่คำนวณ</w:t>
      </w:r>
      <w:r w:rsidR="008E52BA" w:rsidRPr="00E113BA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8E52BA" w:rsidRPr="00E113BA">
        <w:rPr>
          <w:rFonts w:asciiTheme="majorBidi" w:hAnsiTheme="majorBidi" w:cstheme="majorBidi"/>
          <w:sz w:val="32"/>
          <w:szCs w:val="32"/>
        </w:rPr>
        <w:t xml:space="preserve">20 </w:t>
      </w:r>
      <w:r w:rsidR="008E52BA" w:rsidRPr="00E113B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8E52BA" w:rsidRPr="00E113BA">
        <w:rPr>
          <w:rFonts w:asciiTheme="majorBidi" w:hAnsiTheme="majorBidi" w:cstheme="majorBidi"/>
          <w:sz w:val="32"/>
          <w:szCs w:val="32"/>
        </w:rPr>
        <w:t>2565</w:t>
      </w:r>
      <w:r w:rsidR="002E3C86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4BB2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2E3C86" w:rsidRPr="00E113BA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="003C370A" w:rsidRPr="00E113BA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5B3F9B">
        <w:rPr>
          <w:rFonts w:asciiTheme="majorBidi" w:hAnsiTheme="majorBidi" w:cstheme="majorBidi" w:hint="cs"/>
          <w:sz w:val="32"/>
          <w:szCs w:val="32"/>
          <w:cs/>
        </w:rPr>
        <w:t xml:space="preserve"> โดยชำระดอกเบี้ย</w:t>
      </w:r>
      <w:r w:rsidR="00D803DC" w:rsidRPr="00E113BA">
        <w:rPr>
          <w:rFonts w:asciiTheme="majorBidi" w:hAnsiTheme="majorBidi" w:cstheme="majorBidi"/>
          <w:sz w:val="32"/>
          <w:szCs w:val="32"/>
          <w:cs/>
        </w:rPr>
        <w:t>เดือนละ</w:t>
      </w:r>
      <w:r w:rsidR="003C370A" w:rsidRPr="00E113BA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="003C370A" w:rsidRPr="00E113BA">
        <w:rPr>
          <w:rFonts w:asciiTheme="majorBidi" w:hAnsiTheme="majorBidi" w:cstheme="majorBidi"/>
          <w:sz w:val="32"/>
          <w:szCs w:val="32"/>
        </w:rPr>
        <w:t>1</w:t>
      </w:r>
      <w:r w:rsidR="003C370A" w:rsidRPr="00E113BA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AE58BF" w:rsidRPr="00E113BA">
        <w:rPr>
          <w:rFonts w:asciiTheme="majorBidi" w:hAnsiTheme="majorBidi" w:cstheme="majorBidi"/>
          <w:sz w:val="32"/>
          <w:szCs w:val="32"/>
          <w:cs/>
        </w:rPr>
        <w:t>ส่วนดอกเบี้ยที่เหลือให้ตั้งพักไว้</w:t>
      </w:r>
    </w:p>
    <w:p w14:paraId="6EF3755A" w14:textId="22DF1053" w:rsidR="00E54330" w:rsidRPr="00E113BA" w:rsidRDefault="00FE7A8C" w:rsidP="0025596F">
      <w:pPr>
        <w:pStyle w:val="ListParagraph"/>
        <w:numPr>
          <w:ilvl w:val="0"/>
          <w:numId w:val="13"/>
        </w:num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เดือนพฤศจิกายน 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ถึงเดือนกันยายน </w:t>
      </w:r>
      <w:r w:rsidRPr="00E113BA">
        <w:rPr>
          <w:rFonts w:asciiTheme="majorBidi" w:hAnsiTheme="majorBidi" w:cstheme="majorBidi"/>
          <w:sz w:val="32"/>
          <w:szCs w:val="32"/>
        </w:rPr>
        <w:t>2567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7501" w:rsidRPr="00E113BA">
        <w:rPr>
          <w:rFonts w:asciiTheme="majorBidi" w:hAnsiTheme="majorBidi" w:cstheme="majorBidi"/>
          <w:sz w:val="32"/>
          <w:szCs w:val="32"/>
          <w:cs/>
        </w:rPr>
        <w:t>ในแต่ละเดือน</w:t>
      </w:r>
      <w:r w:rsidRPr="00E113BA">
        <w:rPr>
          <w:rFonts w:asciiTheme="majorBidi" w:hAnsiTheme="majorBidi" w:cstheme="majorBidi"/>
          <w:sz w:val="32"/>
          <w:szCs w:val="32"/>
          <w:cs/>
        </w:rPr>
        <w:t>ให้ชำระ</w:t>
      </w:r>
      <w:r w:rsidR="001974C2" w:rsidRPr="00E113BA">
        <w:rPr>
          <w:rFonts w:asciiTheme="majorBidi" w:hAnsiTheme="majorBidi" w:cstheme="majorBidi"/>
          <w:sz w:val="32"/>
          <w:szCs w:val="32"/>
          <w:cs/>
        </w:rPr>
        <w:t>เ</w:t>
      </w:r>
      <w:r w:rsidR="008A7501" w:rsidRPr="00E113BA">
        <w:rPr>
          <w:rFonts w:asciiTheme="majorBidi" w:hAnsiTheme="majorBidi" w:cstheme="majorBidi"/>
          <w:sz w:val="32"/>
          <w:szCs w:val="32"/>
          <w:cs/>
        </w:rPr>
        <w:t xml:space="preserve">งินต้นจำนวน </w:t>
      </w:r>
      <w:r w:rsidR="008A7501" w:rsidRPr="00E113BA">
        <w:rPr>
          <w:rFonts w:asciiTheme="majorBidi" w:hAnsiTheme="majorBidi" w:cstheme="majorBidi"/>
          <w:sz w:val="32"/>
          <w:szCs w:val="32"/>
        </w:rPr>
        <w:t>50</w:t>
      </w:r>
      <w:r w:rsidR="008A7501"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02134" w:rsidRPr="00E113BA">
        <w:rPr>
          <w:rFonts w:asciiTheme="majorBidi" w:hAnsiTheme="majorBidi" w:cstheme="majorBidi"/>
          <w:sz w:val="32"/>
          <w:szCs w:val="32"/>
          <w:cs/>
        </w:rPr>
        <w:t xml:space="preserve">ชำระดอกเบี้ยตั้งพัก </w:t>
      </w:r>
      <w:r w:rsidR="002E0DCE" w:rsidRPr="00E113BA">
        <w:rPr>
          <w:rFonts w:asciiTheme="majorBidi" w:hAnsiTheme="majorBidi" w:cstheme="majorBidi"/>
          <w:sz w:val="32"/>
          <w:szCs w:val="32"/>
        </w:rPr>
        <w:t xml:space="preserve">0.65 </w:t>
      </w:r>
      <w:r w:rsidR="002E0DCE" w:rsidRPr="00E113BA">
        <w:rPr>
          <w:rFonts w:asciiTheme="majorBidi" w:hAnsiTheme="majorBidi" w:cstheme="majorBidi"/>
          <w:sz w:val="32"/>
          <w:szCs w:val="32"/>
          <w:cs/>
        </w:rPr>
        <w:t>ล้าน</w:t>
      </w:r>
      <w:r w:rsidR="00102134" w:rsidRPr="00E113BA">
        <w:rPr>
          <w:rFonts w:asciiTheme="majorBidi" w:hAnsiTheme="majorBidi" w:cstheme="majorBidi"/>
          <w:sz w:val="32"/>
          <w:szCs w:val="32"/>
          <w:cs/>
        </w:rPr>
        <w:t>บาท และชำระ</w:t>
      </w:r>
      <w:r w:rsidR="00353E5E" w:rsidRPr="00E113BA">
        <w:rPr>
          <w:rFonts w:asciiTheme="majorBidi" w:hAnsiTheme="majorBidi" w:cstheme="majorBidi"/>
          <w:sz w:val="32"/>
          <w:szCs w:val="32"/>
          <w:cs/>
        </w:rPr>
        <w:t>ดอก</w:t>
      </w:r>
      <w:r w:rsidR="00B63CA6" w:rsidRPr="00E113BA">
        <w:rPr>
          <w:rFonts w:asciiTheme="majorBidi" w:hAnsiTheme="majorBidi" w:cstheme="majorBidi"/>
          <w:sz w:val="32"/>
          <w:szCs w:val="32"/>
          <w:cs/>
        </w:rPr>
        <w:t>เบี้ยคงค้าง</w:t>
      </w:r>
      <w:r w:rsidR="002E0DCE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0DCE" w:rsidRPr="00E113BA">
        <w:rPr>
          <w:rFonts w:asciiTheme="majorBidi" w:hAnsiTheme="majorBidi" w:cstheme="majorBidi"/>
          <w:sz w:val="32"/>
          <w:szCs w:val="32"/>
        </w:rPr>
        <w:t xml:space="preserve">0.25 </w:t>
      </w:r>
      <w:r w:rsidR="002E0DCE"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C09BE">
        <w:rPr>
          <w:rFonts w:asciiTheme="majorBidi" w:hAnsiTheme="majorBidi" w:cstheme="majorBidi" w:hint="cs"/>
          <w:sz w:val="32"/>
          <w:szCs w:val="32"/>
          <w:cs/>
        </w:rPr>
        <w:t>ทุกเดือน</w:t>
      </w:r>
      <w:r w:rsidR="00E26DEA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0786" w:rsidRPr="00E113BA">
        <w:rPr>
          <w:rFonts w:asciiTheme="majorBidi" w:hAnsiTheme="majorBidi" w:cstheme="majorBidi"/>
          <w:sz w:val="32"/>
          <w:szCs w:val="32"/>
          <w:cs/>
        </w:rPr>
        <w:t>โดย</w:t>
      </w:r>
      <w:r w:rsidR="004C09BE" w:rsidRPr="00E113BA">
        <w:rPr>
          <w:rFonts w:asciiTheme="majorBidi" w:hAnsiTheme="majorBidi" w:cstheme="majorBidi"/>
          <w:sz w:val="32"/>
          <w:szCs w:val="32"/>
          <w:cs/>
        </w:rPr>
        <w:t>ให้ชำระหนี้ทั้งหมดให้ครบถ้วน</w:t>
      </w:r>
      <w:r w:rsidR="00E54330" w:rsidRPr="00E113BA">
        <w:rPr>
          <w:rFonts w:asciiTheme="majorBidi" w:hAnsiTheme="majorBidi" w:cstheme="majorBidi"/>
          <w:sz w:val="32"/>
          <w:szCs w:val="32"/>
          <w:cs/>
        </w:rPr>
        <w:t xml:space="preserve">ภายในวันที่ </w:t>
      </w:r>
      <w:r w:rsidR="00E54330" w:rsidRPr="00E113BA">
        <w:rPr>
          <w:rFonts w:asciiTheme="majorBidi" w:hAnsiTheme="majorBidi" w:cstheme="majorBidi"/>
          <w:sz w:val="32"/>
          <w:szCs w:val="32"/>
        </w:rPr>
        <w:t xml:space="preserve">25 </w:t>
      </w:r>
      <w:r w:rsidR="00E54330" w:rsidRPr="00E113BA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E54330" w:rsidRPr="00E113BA">
        <w:rPr>
          <w:rFonts w:asciiTheme="majorBidi" w:hAnsiTheme="majorBidi" w:cstheme="majorBidi"/>
          <w:sz w:val="32"/>
          <w:szCs w:val="32"/>
        </w:rPr>
        <w:t xml:space="preserve">2567 </w:t>
      </w:r>
    </w:p>
    <w:p w14:paraId="2FC4E446" w14:textId="79463EBA" w:rsidR="008C27DD" w:rsidRPr="00E113BA" w:rsidRDefault="008D6C1D" w:rsidP="0025596F">
      <w:pPr>
        <w:pStyle w:val="ListParagraph"/>
        <w:numPr>
          <w:ilvl w:val="0"/>
          <w:numId w:val="13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หากต่อไปในภายหน้าบริษัทฯหรือผู้ค้ำประกัน </w:t>
      </w:r>
      <w:r w:rsidR="00765732" w:rsidRPr="00E113BA">
        <w:rPr>
          <w:rFonts w:asciiTheme="majorBidi" w:hAnsiTheme="majorBidi" w:cstheme="majorBidi"/>
          <w:sz w:val="32"/>
          <w:szCs w:val="32"/>
          <w:cs/>
        </w:rPr>
        <w:t>มี</w:t>
      </w:r>
      <w:r w:rsidR="005B3F9B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  <w:r w:rsidR="00765732" w:rsidRPr="00E113BA">
        <w:rPr>
          <w:rFonts w:asciiTheme="majorBidi" w:hAnsiTheme="majorBidi" w:cstheme="majorBidi"/>
          <w:sz w:val="32"/>
          <w:szCs w:val="32"/>
          <w:cs/>
        </w:rPr>
        <w:t>เพิ่มสูงขึ้นกว่าขณะทำหนังสือสัญญานี้</w:t>
      </w:r>
      <w:r w:rsidR="004C0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5732" w:rsidRPr="00E113BA">
        <w:rPr>
          <w:rFonts w:asciiTheme="majorBidi" w:hAnsiTheme="majorBidi" w:cstheme="majorBidi"/>
          <w:sz w:val="32"/>
          <w:szCs w:val="32"/>
          <w:cs/>
        </w:rPr>
        <w:t>จะยอมให้นำรายได้ส่วน</w:t>
      </w:r>
      <w:r w:rsidR="00D94A49" w:rsidRPr="00E113BA">
        <w:rPr>
          <w:rFonts w:asciiTheme="majorBidi" w:hAnsiTheme="majorBidi" w:cstheme="majorBidi"/>
          <w:sz w:val="32"/>
          <w:szCs w:val="32"/>
          <w:cs/>
        </w:rPr>
        <w:t>ที่สูงขึ้นชำระให้ธนาคารเป็นการเพิ่มเติม โดยจะคำนวณจำนวนเงินที่จะต้องชำระเพิ่มขึ้นทุกขณะที่</w:t>
      </w:r>
      <w:r w:rsidR="004C09BE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  <w:r w:rsidR="00D94A49" w:rsidRPr="00E113BA">
        <w:rPr>
          <w:rFonts w:asciiTheme="majorBidi" w:hAnsiTheme="majorBidi" w:cstheme="majorBidi"/>
          <w:sz w:val="32"/>
          <w:szCs w:val="32"/>
          <w:cs/>
        </w:rPr>
        <w:t xml:space="preserve">เพิ่มขึ้น </w:t>
      </w:r>
    </w:p>
    <w:p w14:paraId="1EF4DE01" w14:textId="2779DF37" w:rsidR="00D75723" w:rsidRPr="00E113BA" w:rsidRDefault="004C09BE" w:rsidP="0025596F">
      <w:pPr>
        <w:pStyle w:val="ListParagraph"/>
        <w:numPr>
          <w:ilvl w:val="0"/>
          <w:numId w:val="13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เมื่อมีการไถ่ถอนโฉนดที่ดิน </w:t>
      </w:r>
      <w:r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FF6A1A" w:rsidRPr="00E113BA">
        <w:rPr>
          <w:rFonts w:asciiTheme="majorBidi" w:hAnsiTheme="majorBidi" w:cstheme="majorBidi"/>
          <w:sz w:val="32"/>
          <w:szCs w:val="32"/>
          <w:cs/>
        </w:rPr>
        <w:t xml:space="preserve">ชำระคืนร้อยละ </w:t>
      </w:r>
      <w:r w:rsidR="00874964" w:rsidRPr="00E113BA">
        <w:rPr>
          <w:rFonts w:asciiTheme="majorBidi" w:hAnsiTheme="majorBidi" w:cstheme="majorBidi"/>
          <w:sz w:val="32"/>
          <w:szCs w:val="32"/>
        </w:rPr>
        <w:t>65</w:t>
      </w:r>
      <w:r w:rsidR="00FF6A1A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FF6A1A" w:rsidRPr="00E113BA">
        <w:rPr>
          <w:rFonts w:asciiTheme="majorBidi" w:hAnsiTheme="majorBidi" w:cstheme="majorBidi"/>
          <w:sz w:val="32"/>
          <w:szCs w:val="32"/>
          <w:cs/>
        </w:rPr>
        <w:t>ของราคาขาย</w:t>
      </w:r>
      <w:r w:rsidR="00874964" w:rsidRPr="00E113BA">
        <w:rPr>
          <w:rFonts w:asciiTheme="majorBidi" w:hAnsiTheme="majorBidi" w:cstheme="majorBidi"/>
          <w:sz w:val="32"/>
          <w:szCs w:val="32"/>
          <w:cs/>
        </w:rPr>
        <w:t xml:space="preserve"> หรือไม่ต่ำกว่า </w:t>
      </w:r>
      <w:r w:rsidR="00874964" w:rsidRPr="00E113BA">
        <w:rPr>
          <w:rFonts w:asciiTheme="majorBidi" w:hAnsiTheme="majorBidi" w:cstheme="majorBidi"/>
          <w:sz w:val="32"/>
          <w:szCs w:val="32"/>
        </w:rPr>
        <w:t xml:space="preserve">6 </w:t>
      </w:r>
      <w:r w:rsidR="00874964" w:rsidRPr="00E113BA">
        <w:rPr>
          <w:rFonts w:asciiTheme="majorBidi" w:hAnsiTheme="majorBidi" w:cstheme="majorBidi"/>
          <w:sz w:val="32"/>
          <w:szCs w:val="32"/>
          <w:cs/>
        </w:rPr>
        <w:t>ล้านบาทต่อไร่</w:t>
      </w:r>
      <w:r w:rsidR="00FF6A1A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D14D7B" w:rsidRPr="00E113BA">
        <w:rPr>
          <w:rFonts w:asciiTheme="majorBidi" w:hAnsiTheme="majorBidi" w:cstheme="majorBidi"/>
          <w:sz w:val="32"/>
          <w:szCs w:val="32"/>
          <w:cs/>
        </w:rPr>
        <w:t>โดยถือเป็นส่วนหนึ่งของการชำระเงินต้นในงวดถัดไป</w:t>
      </w:r>
      <w:r w:rsidR="002614C5" w:rsidRPr="00E113BA">
        <w:rPr>
          <w:rFonts w:asciiTheme="majorBidi" w:hAnsiTheme="majorBidi" w:cstheme="majorBidi"/>
          <w:sz w:val="32"/>
          <w:szCs w:val="32"/>
          <w:cs/>
        </w:rPr>
        <w:t xml:space="preserve"> และชำระเพิ่มเติมอีกร้อยละ </w:t>
      </w:r>
      <w:r w:rsidR="002614C5" w:rsidRPr="00E113BA">
        <w:rPr>
          <w:rFonts w:asciiTheme="majorBidi" w:hAnsiTheme="majorBidi" w:cstheme="majorBidi"/>
          <w:sz w:val="32"/>
          <w:szCs w:val="32"/>
        </w:rPr>
        <w:t xml:space="preserve">10 </w:t>
      </w:r>
      <w:r w:rsidR="002614C5" w:rsidRPr="00E113BA">
        <w:rPr>
          <w:rFonts w:asciiTheme="majorBidi" w:hAnsiTheme="majorBidi" w:cstheme="majorBidi"/>
          <w:sz w:val="32"/>
          <w:szCs w:val="32"/>
          <w:cs/>
        </w:rPr>
        <w:t>ของราคาขาย โดย</w:t>
      </w:r>
      <w:r w:rsidR="00F44BC9" w:rsidRPr="00E113BA">
        <w:rPr>
          <w:rFonts w:asciiTheme="majorBidi" w:hAnsiTheme="majorBidi" w:cstheme="majorBidi"/>
          <w:sz w:val="32"/>
          <w:szCs w:val="32"/>
          <w:cs/>
        </w:rPr>
        <w:t>นำไป</w:t>
      </w:r>
      <w:r w:rsidR="00755BF3" w:rsidRPr="00E113BA">
        <w:rPr>
          <w:rFonts w:asciiTheme="majorBidi" w:hAnsiTheme="majorBidi" w:cstheme="majorBidi"/>
          <w:sz w:val="32"/>
          <w:szCs w:val="32"/>
          <w:cs/>
        </w:rPr>
        <w:t>ชำระดอกเบี้ยตั้งพัก ดอกเบี้ยค้าง และเงินต้น</w:t>
      </w:r>
      <w:r w:rsidR="008F2BE0" w:rsidRPr="00E113B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28AEDD91" w14:textId="44EAFE01" w:rsidR="00132727" w:rsidRDefault="00132727" w:rsidP="0025596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บริษัทฯยังคงไม่ได้ปฏิบัติตามเงื่อนไขที่ระบุไว้ในสัญญาบางประการ</w:t>
      </w:r>
      <w:r w:rsidR="000A6F63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0A6F63" w:rsidRPr="00E113BA">
        <w:rPr>
          <w:rFonts w:asciiTheme="majorBidi" w:hAnsiTheme="majorBidi" w:cstheme="majorBidi"/>
          <w:sz w:val="32"/>
          <w:szCs w:val="32"/>
          <w:cs/>
        </w:rPr>
        <w:t>ผู้ให้กู้จึงมีสิทธิเรียกคืนเงินกู้ยืมดังกล่าวได้เมื่อทวงถาม ดังนั้นบริษัทฯจึงได้จัดประเภทเงินกู้ยืมดังกล่าวเป็นเงินกู้ยืมระยะยาว</w:t>
      </w:r>
      <w:r w:rsidR="00E833D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="000A6F63" w:rsidRPr="00E113BA">
        <w:rPr>
          <w:rFonts w:asciiTheme="majorBidi" w:hAnsiTheme="majorBidi" w:cstheme="majorBidi"/>
          <w:sz w:val="32"/>
          <w:szCs w:val="32"/>
          <w:cs/>
        </w:rPr>
        <w:t xml:space="preserve">ที่ถึงกำหนดชำระภายในหนึ่งปีทั้งจำนวนในงบแสดงฐานะการเงิน ณ วันที่ </w:t>
      </w:r>
      <w:r w:rsidR="00D9014A">
        <w:rPr>
          <w:rFonts w:asciiTheme="majorBidi" w:hAnsiTheme="majorBidi" w:cstheme="majorBidi"/>
          <w:sz w:val="32"/>
          <w:szCs w:val="32"/>
        </w:rPr>
        <w:t>30</w:t>
      </w:r>
      <w:r w:rsidR="000A6F63" w:rsidRPr="00E113B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9014A">
        <w:rPr>
          <w:rFonts w:asciiTheme="majorBidi" w:hAnsiTheme="majorBidi" w:cstheme="majorBidi"/>
          <w:sz w:val="32"/>
          <w:szCs w:val="32"/>
        </w:rPr>
        <w:t>2565</w:t>
      </w:r>
    </w:p>
    <w:p w14:paraId="4A717C82" w14:textId="772996C1" w:rsidR="00330BC1" w:rsidRPr="00E113BA" w:rsidRDefault="00330BC1" w:rsidP="0025596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3B0E5C">
        <w:rPr>
          <w:rFonts w:asciiTheme="majorBidi" w:hAnsiTheme="majorBidi" w:cstheme="majorBidi"/>
          <w:sz w:val="32"/>
          <w:szCs w:val="32"/>
          <w:u w:val="single"/>
        </w:rPr>
        <w:t>7</w:t>
      </w:r>
      <w:r w:rsidRPr="00330BC1">
        <w:rPr>
          <w:rFonts w:asciiTheme="majorBidi" w:hAnsiTheme="majorBidi" w:cstheme="majorBidi"/>
          <w:sz w:val="32"/>
          <w:szCs w:val="32"/>
          <w:u w:val="single"/>
        </w:rPr>
        <w:t>:</w:t>
      </w:r>
      <w:r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วงเงิน </w:t>
      </w:r>
      <w:r w:rsidR="003B0E5C">
        <w:rPr>
          <w:rFonts w:asciiTheme="majorBidi" w:hAnsiTheme="majorBidi" w:cstheme="majorBidi"/>
          <w:sz w:val="32"/>
          <w:szCs w:val="32"/>
          <w:u w:val="single"/>
        </w:rPr>
        <w:t>300</w:t>
      </w:r>
      <w:r w:rsidRPr="00330BC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>ล้านบาท</w:t>
      </w:r>
    </w:p>
    <w:p w14:paraId="477FECFB" w14:textId="6B5CC701" w:rsidR="00196D57" w:rsidRDefault="00196D57" w:rsidP="0025596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1B1DAE" w:rsidRPr="00E113BA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Pr="00E113BA">
        <w:rPr>
          <w:rFonts w:asciiTheme="majorBidi" w:hAnsiTheme="majorBidi" w:cstheme="majorBidi"/>
          <w:sz w:val="32"/>
          <w:szCs w:val="32"/>
          <w:cs/>
        </w:rPr>
        <w:t>บริษัทย่อยได้เข้าทำบันทึกข้อตกลงเพิ่มเติมสัญญาให้กู้ร่วม ระหว่างบริษัทย่อย</w:t>
      </w:r>
      <w:r w:rsidR="001E5E81" w:rsidRPr="00E113BA">
        <w:rPr>
          <w:rFonts w:asciiTheme="majorBidi" w:hAnsiTheme="majorBidi" w:cstheme="majorBidi"/>
          <w:sz w:val="32"/>
          <w:szCs w:val="32"/>
          <w:cs/>
        </w:rPr>
        <w:t xml:space="preserve">กับสถาบันการเงินในประเทศ </w:t>
      </w:r>
      <w:r w:rsidR="001E5E81" w:rsidRPr="00E113BA">
        <w:rPr>
          <w:rFonts w:asciiTheme="majorBidi" w:hAnsiTheme="majorBidi" w:cstheme="majorBidi"/>
          <w:sz w:val="32"/>
          <w:szCs w:val="32"/>
        </w:rPr>
        <w:t xml:space="preserve">2 </w:t>
      </w:r>
      <w:r w:rsidR="001E5E81" w:rsidRPr="00E113BA">
        <w:rPr>
          <w:rFonts w:asciiTheme="majorBidi" w:hAnsiTheme="majorBidi" w:cstheme="majorBidi"/>
          <w:sz w:val="32"/>
          <w:szCs w:val="32"/>
          <w:cs/>
        </w:rPr>
        <w:t>แห่ง</w:t>
      </w:r>
      <w:r w:rsidR="00161831" w:rsidRPr="00E113BA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AA643F" w:rsidRPr="00E113BA">
        <w:rPr>
          <w:rFonts w:asciiTheme="majorBidi" w:hAnsiTheme="majorBidi" w:cstheme="majorBidi"/>
          <w:sz w:val="32"/>
          <w:szCs w:val="32"/>
          <w:cs/>
        </w:rPr>
        <w:t>มีการ</w:t>
      </w:r>
      <w:r w:rsidR="009D7844" w:rsidRPr="00E113BA">
        <w:rPr>
          <w:rFonts w:asciiTheme="majorBidi" w:hAnsiTheme="majorBidi" w:cstheme="majorBidi"/>
          <w:sz w:val="32"/>
          <w:szCs w:val="32"/>
          <w:cs/>
        </w:rPr>
        <w:t>แก้ไข</w:t>
      </w:r>
      <w:r w:rsidR="00AA643F" w:rsidRPr="00E113BA">
        <w:rPr>
          <w:rFonts w:asciiTheme="majorBidi" w:hAnsiTheme="majorBidi" w:cstheme="majorBidi"/>
          <w:sz w:val="32"/>
          <w:szCs w:val="32"/>
          <w:cs/>
        </w:rPr>
        <w:t>เงื่อนไขการ</w:t>
      </w:r>
      <w:r w:rsidR="00864F74" w:rsidRPr="00E113BA">
        <w:rPr>
          <w:rFonts w:asciiTheme="majorBidi" w:hAnsiTheme="majorBidi" w:cstheme="majorBidi"/>
          <w:sz w:val="32"/>
          <w:szCs w:val="32"/>
          <w:cs/>
        </w:rPr>
        <w:t>ชำระ</w:t>
      </w:r>
      <w:r w:rsidR="00553334" w:rsidRPr="00E113BA">
        <w:rPr>
          <w:rFonts w:asciiTheme="majorBidi" w:hAnsiTheme="majorBidi" w:cstheme="majorBidi"/>
          <w:sz w:val="32"/>
          <w:szCs w:val="32"/>
          <w:cs/>
        </w:rPr>
        <w:t xml:space="preserve">คืนเงินต้นงวดแรก </w:t>
      </w:r>
      <w:r w:rsidR="0061671A" w:rsidRPr="00E113BA"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r w:rsidR="0061671A" w:rsidRPr="00E113BA">
        <w:rPr>
          <w:rFonts w:asciiTheme="majorBidi" w:hAnsiTheme="majorBidi" w:cstheme="majorBidi"/>
          <w:sz w:val="32"/>
          <w:szCs w:val="32"/>
        </w:rPr>
        <w:t xml:space="preserve">75 </w:t>
      </w:r>
      <w:r w:rsidR="0061671A"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53334" w:rsidRPr="00E113BA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="00553334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553334"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9014A">
        <w:rPr>
          <w:rFonts w:asciiTheme="majorBidi" w:hAnsiTheme="majorBidi" w:cstheme="majorBidi" w:hint="cs"/>
          <w:sz w:val="32"/>
          <w:szCs w:val="32"/>
          <w:cs/>
        </w:rPr>
        <w:t>โดยบริษัท</w:t>
      </w:r>
      <w:r w:rsidR="007333B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D9014A">
        <w:rPr>
          <w:rFonts w:asciiTheme="majorBidi" w:hAnsiTheme="majorBidi" w:cstheme="majorBidi" w:hint="cs"/>
          <w:sz w:val="32"/>
          <w:szCs w:val="32"/>
          <w:cs/>
        </w:rPr>
        <w:t>ชำระคืนเงินต้นงวดแรกดังกล่าวแล้วทั้งจำนวน</w:t>
      </w:r>
    </w:p>
    <w:p w14:paraId="5830AD6F" w14:textId="6BBB9B15" w:rsidR="00B70C77" w:rsidRPr="00330BC1" w:rsidRDefault="00B70C77" w:rsidP="0025596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6736"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CF4A09" w:rsidRPr="00330BC1">
        <w:rPr>
          <w:rFonts w:asciiTheme="majorBidi" w:hAnsiTheme="majorBidi" w:cstheme="majorBidi"/>
          <w:sz w:val="32"/>
          <w:szCs w:val="32"/>
          <w:u w:val="single"/>
        </w:rPr>
        <w:t>8:</w:t>
      </w:r>
      <w:r w:rsidR="00CF4A09"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330BC1"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 </w:t>
      </w:r>
      <w:r w:rsidR="00330BC1" w:rsidRPr="00330BC1">
        <w:rPr>
          <w:rFonts w:asciiTheme="majorBidi" w:hAnsiTheme="majorBidi" w:cstheme="majorBidi"/>
          <w:sz w:val="32"/>
          <w:szCs w:val="32"/>
          <w:u w:val="single"/>
        </w:rPr>
        <w:t xml:space="preserve">48 </w:t>
      </w:r>
      <w:r w:rsidR="00330BC1" w:rsidRPr="00330BC1">
        <w:rPr>
          <w:rFonts w:asciiTheme="majorBidi" w:hAnsiTheme="majorBidi" w:cstheme="majorBidi" w:hint="cs"/>
          <w:sz w:val="32"/>
          <w:szCs w:val="32"/>
          <w:u w:val="single"/>
          <w:cs/>
        </w:rPr>
        <w:t>ล้านบาท</w:t>
      </w:r>
    </w:p>
    <w:p w14:paraId="79D2714B" w14:textId="58B555C2" w:rsidR="0025596F" w:rsidRPr="00E113BA" w:rsidRDefault="00AC581F" w:rsidP="0025596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>17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D26F88" w:rsidRPr="00E113BA">
        <w:rPr>
          <w:rFonts w:asciiTheme="majorBidi" w:hAnsiTheme="majorBidi" w:cstheme="majorBidi"/>
          <w:sz w:val="32"/>
          <w:szCs w:val="32"/>
        </w:rPr>
        <w:t xml:space="preserve"> 2565</w:t>
      </w:r>
      <w:r w:rsidR="00D26F88" w:rsidRPr="00E113BA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บริษัทย่อยได้เข้าทำบันทึกข้อตกลงแก้ไขเพิ่มเติมแนบท้ายสัญญากู</w:t>
      </w:r>
      <w:r w:rsidR="00E70FFE" w:rsidRPr="00E113BA">
        <w:rPr>
          <w:rFonts w:asciiTheme="majorBidi" w:hAnsiTheme="majorBidi" w:cstheme="majorBidi"/>
          <w:sz w:val="32"/>
          <w:szCs w:val="32"/>
          <w:cs/>
        </w:rPr>
        <w:t xml:space="preserve">้ยืมเงินกับสถาบันการเงินในประเทศ </w:t>
      </w:r>
      <w:r w:rsidR="0025596F" w:rsidRPr="00E113BA">
        <w:rPr>
          <w:rFonts w:asciiTheme="majorBidi" w:hAnsiTheme="majorBidi" w:cstheme="majorBidi" w:hint="cs"/>
          <w:sz w:val="32"/>
          <w:szCs w:val="32"/>
          <w:cs/>
        </w:rPr>
        <w:t>โดยมีการแก้ไข</w:t>
      </w:r>
      <w:r w:rsidR="007759DA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="0025596F" w:rsidRPr="00E113BA">
        <w:rPr>
          <w:rFonts w:asciiTheme="majorBidi" w:hAnsiTheme="majorBidi" w:cstheme="majorBidi" w:hint="cs"/>
          <w:sz w:val="32"/>
          <w:szCs w:val="32"/>
          <w:cs/>
        </w:rPr>
        <w:t>การชำระ</w:t>
      </w:r>
      <w:r w:rsidR="0025596F" w:rsidRPr="00E113BA">
        <w:rPr>
          <w:rFonts w:asciiTheme="majorBidi" w:hAnsiTheme="majorBidi" w:cstheme="majorBidi"/>
          <w:sz w:val="32"/>
          <w:szCs w:val="32"/>
          <w:cs/>
        </w:rPr>
        <w:t>คืนเงิน</w:t>
      </w:r>
      <w:r w:rsidR="007759DA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="004506F3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4506F3">
        <w:rPr>
          <w:rFonts w:asciiTheme="majorBidi" w:hAnsiTheme="majorBidi" w:cstheme="majorBidi"/>
          <w:sz w:val="32"/>
          <w:szCs w:val="32"/>
        </w:rPr>
        <w:t xml:space="preserve">48 </w:t>
      </w:r>
      <w:r w:rsidR="004506F3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0C2CA2">
        <w:rPr>
          <w:rFonts w:asciiTheme="majorBidi" w:hAnsiTheme="majorBidi" w:cstheme="majorBidi" w:hint="cs"/>
          <w:sz w:val="32"/>
          <w:szCs w:val="32"/>
          <w:cs/>
        </w:rPr>
        <w:t>าน</w:t>
      </w:r>
      <w:r w:rsidR="004506F3">
        <w:rPr>
          <w:rFonts w:asciiTheme="majorBidi" w:hAnsiTheme="majorBidi" w:cstheme="majorBidi" w:hint="cs"/>
          <w:sz w:val="32"/>
          <w:szCs w:val="32"/>
          <w:cs/>
        </w:rPr>
        <w:t>บาท เป็นงวดเดียว</w:t>
      </w:r>
      <w:r w:rsidR="0025596F" w:rsidRPr="00E113BA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="0025596F" w:rsidRPr="00E113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596F" w:rsidRPr="00E113BA">
        <w:rPr>
          <w:rFonts w:asciiTheme="majorBidi" w:hAnsiTheme="majorBidi" w:cstheme="majorBidi"/>
          <w:sz w:val="32"/>
          <w:szCs w:val="32"/>
        </w:rPr>
        <w:t xml:space="preserve">16 </w:t>
      </w:r>
      <w:r w:rsidR="0025596F" w:rsidRPr="00E113B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5596F" w:rsidRPr="00E113BA">
        <w:rPr>
          <w:rFonts w:asciiTheme="majorBidi" w:hAnsiTheme="majorBidi" w:cstheme="majorBidi"/>
          <w:sz w:val="32"/>
          <w:szCs w:val="32"/>
        </w:rPr>
        <w:t>2566</w:t>
      </w:r>
    </w:p>
    <w:p w14:paraId="368A2101" w14:textId="05AE90CB" w:rsidR="00A01F2A" w:rsidRPr="00E113BA" w:rsidRDefault="0025596F" w:rsidP="0025596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pacing w:val="-2"/>
          <w:sz w:val="32"/>
          <w:szCs w:val="32"/>
        </w:rPr>
        <w:tab/>
      </w:r>
      <w:r w:rsidR="00E113BA" w:rsidRPr="00E113BA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="00A01F2A" w:rsidRPr="00E113BA">
        <w:rPr>
          <w:rFonts w:asciiTheme="majorBidi" w:hAnsiTheme="majorBidi" w:cstheme="majorBidi"/>
          <w:spacing w:val="-2"/>
          <w:sz w:val="32"/>
          <w:szCs w:val="32"/>
          <w:cs/>
        </w:rPr>
        <w:t>กู้ยืม</w:t>
      </w:r>
      <w:r w:rsidR="002D2BBF">
        <w:rPr>
          <w:rFonts w:asciiTheme="majorBidi" w:hAnsiTheme="majorBidi" w:cstheme="majorBidi" w:hint="cs"/>
          <w:spacing w:val="-2"/>
          <w:sz w:val="32"/>
          <w:szCs w:val="32"/>
          <w:cs/>
        </w:rPr>
        <w:t>ของกลุ่มบริษัท</w:t>
      </w:r>
      <w:r w:rsidR="00A01F2A" w:rsidRPr="00E113BA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</w:t>
      </w:r>
      <w:r w:rsidR="0039152B" w:rsidRPr="00E113BA">
        <w:rPr>
          <w:rFonts w:asciiTheme="majorBidi" w:hAnsiTheme="majorBidi" w:cstheme="majorBidi"/>
          <w:spacing w:val="-2"/>
          <w:sz w:val="32"/>
          <w:szCs w:val="32"/>
          <w:cs/>
        </w:rPr>
        <w:t>การจำนองที่ดินพร้อมสิ่งปลูกสร้าง</w:t>
      </w:r>
      <w:r w:rsidR="0054502C" w:rsidRPr="00E113BA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ของบริษัทฯและบริษัทย่อย</w:t>
      </w:r>
      <w:r w:rsidR="00E833D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</w:t>
      </w:r>
      <w:r w:rsidR="0054502C"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เงินลงทุนในกองทุนรวมอสังหาริมทรัพย์</w:t>
      </w:r>
      <w:r w:rsidR="006C4904"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และสิทธิการเช่าเอ็มเอฟซี อินดัสเตรียล อินเวสเมนท์ </w:t>
      </w:r>
      <w:r w:rsidR="006C4904" w:rsidRPr="00E113BA">
        <w:rPr>
          <w:rFonts w:asciiTheme="majorBidi" w:hAnsiTheme="majorBidi" w:cstheme="majorBidi"/>
          <w:spacing w:val="-2"/>
          <w:sz w:val="32"/>
          <w:szCs w:val="32"/>
        </w:rPr>
        <w:t>(M-II)</w:t>
      </w:r>
      <w:r w:rsidR="0039152B"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E833D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</w:t>
      </w:r>
      <w:r w:rsidR="0039152B" w:rsidRPr="00E113BA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</w:t>
      </w:r>
      <w:r w:rsidR="00202ED9" w:rsidRPr="00E113BA">
        <w:rPr>
          <w:rFonts w:asciiTheme="majorBidi" w:hAnsiTheme="majorBidi" w:cstheme="majorBidi"/>
          <w:spacing w:val="-2"/>
          <w:sz w:val="32"/>
          <w:szCs w:val="32"/>
          <w:cs/>
        </w:rPr>
        <w:t>บริษัทฯและ</w:t>
      </w:r>
      <w:r w:rsidR="00E95A96" w:rsidRPr="00E113BA">
        <w:rPr>
          <w:rFonts w:asciiTheme="majorBidi" w:hAnsiTheme="majorBidi" w:cstheme="majorBidi"/>
          <w:spacing w:val="-2"/>
          <w:sz w:val="32"/>
          <w:szCs w:val="32"/>
          <w:cs/>
        </w:rPr>
        <w:t>ประธาน</w:t>
      </w:r>
      <w:r w:rsidR="0039152B" w:rsidRPr="00E113BA">
        <w:rPr>
          <w:rFonts w:asciiTheme="majorBidi" w:hAnsiTheme="majorBidi" w:cstheme="majorBidi"/>
          <w:spacing w:val="-2"/>
          <w:sz w:val="32"/>
          <w:szCs w:val="32"/>
          <w:cs/>
        </w:rPr>
        <w:t>กรรมการ</w:t>
      </w:r>
      <w:r w:rsidR="00E95A96" w:rsidRPr="00E113BA">
        <w:rPr>
          <w:rFonts w:asciiTheme="majorBidi" w:hAnsiTheme="majorBidi" w:cstheme="majorBidi"/>
          <w:spacing w:val="-2"/>
          <w:sz w:val="32"/>
          <w:szCs w:val="32"/>
          <w:cs/>
        </w:rPr>
        <w:t>บริหาร</w:t>
      </w:r>
    </w:p>
    <w:p w14:paraId="2CC05D52" w14:textId="77856E23" w:rsidR="0012502C" w:rsidRPr="00E113BA" w:rsidRDefault="00A01F2A" w:rsidP="0025596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สัญญาเงินกู้ยืมส่วนใหญ่ได้ระบุข้อปฏิบัติและข้อจำกัดที่กลุ่มบริษัทต้องถือปฏิบัติบางประการตามที่ระบุ</w:t>
      </w:r>
      <w:r w:rsidR="000F48D0" w:rsidRPr="00E113BA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การดำรงอัตราส่วนหนี้สินต่อส่วนของผู้ถือหุ้นไม่เกินกว่า </w:t>
      </w:r>
      <w:r w:rsidR="0012502C" w:rsidRPr="00E113BA">
        <w:rPr>
          <w:rFonts w:asciiTheme="majorBidi" w:hAnsiTheme="majorBidi" w:cstheme="majorBidi"/>
          <w:sz w:val="32"/>
          <w:szCs w:val="32"/>
        </w:rPr>
        <w:t>3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:</w:t>
      </w:r>
      <w:r w:rsidR="0012502C" w:rsidRPr="00E113BA">
        <w:rPr>
          <w:rFonts w:asciiTheme="majorBidi" w:hAnsiTheme="majorBidi" w:cstheme="majorBidi"/>
          <w:sz w:val="32"/>
          <w:szCs w:val="32"/>
        </w:rPr>
        <w:t>1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 xml:space="preserve"> เท่า การคงสัดส่วนโครงสร้างของผู้ถือหุ้น และการให้กู้ยืมแก่บุคคลหรือกิจการที่เกี่ยวข้องกัน</w:t>
      </w:r>
      <w:r w:rsidR="00B76CB9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084D680" w14:textId="6C9C6508" w:rsidR="006679B2" w:rsidRPr="00E113BA" w:rsidRDefault="00111625" w:rsidP="002D244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F7408C" w:rsidRPr="00E113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691D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z w:val="32"/>
          <w:szCs w:val="32"/>
        </w:rPr>
        <w:t>2565</w:t>
      </w:r>
      <w:r w:rsidR="00F7408C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F7408C" w:rsidRPr="00E113B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กลุ่มบริษัทไม่มีวงเงินกู้ยืมระยะยาวตามสัญญาเงินกู้ที่ยังมิได้เบิกใช้ </w:t>
      </w:r>
      <w:r w:rsidR="00CD19DE"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F7408C" w:rsidRPr="00E113BA">
        <w:rPr>
          <w:rFonts w:asciiTheme="majorBidi" w:hAnsiTheme="majorBidi" w:cstheme="majorBidi"/>
          <w:sz w:val="32"/>
          <w:szCs w:val="32"/>
          <w:cs/>
        </w:rPr>
        <w:t>(</w:t>
      </w:r>
      <w:r w:rsidR="00736E45" w:rsidRPr="00E113BA">
        <w:rPr>
          <w:rFonts w:asciiTheme="majorBidi" w:hAnsiTheme="majorBidi" w:cstheme="majorBidi"/>
          <w:sz w:val="32"/>
          <w:szCs w:val="32"/>
        </w:rPr>
        <w:t xml:space="preserve">31 </w:t>
      </w:r>
      <w:r w:rsidR="00736E45" w:rsidRPr="00E113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6E45" w:rsidRPr="00E113BA">
        <w:rPr>
          <w:rFonts w:asciiTheme="majorBidi" w:hAnsiTheme="majorBidi" w:cstheme="majorBidi"/>
          <w:sz w:val="32"/>
          <w:szCs w:val="32"/>
        </w:rPr>
        <w:t>2564</w:t>
      </w:r>
      <w:r w:rsidR="00F7408C" w:rsidRPr="00E113BA">
        <w:rPr>
          <w:rFonts w:asciiTheme="majorBidi" w:hAnsiTheme="majorBidi" w:cstheme="majorBidi"/>
          <w:sz w:val="32"/>
          <w:szCs w:val="32"/>
        </w:rPr>
        <w:t xml:space="preserve">: </w:t>
      </w:r>
      <w:r w:rsidR="00A4163B" w:rsidRPr="00E113BA">
        <w:rPr>
          <w:rFonts w:asciiTheme="majorBidi" w:hAnsiTheme="majorBidi" w:cstheme="majorBidi"/>
          <w:sz w:val="32"/>
          <w:szCs w:val="32"/>
          <w:cs/>
        </w:rPr>
        <w:t>ไม่มี</w:t>
      </w:r>
      <w:r w:rsidR="00F7408C" w:rsidRPr="00E113BA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CF795BC" w14:textId="28F600AE" w:rsidR="00201DE6" w:rsidRPr="00E113BA" w:rsidRDefault="0012502C" w:rsidP="00CD19D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1DE6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หุ้นกู้แปลงสภาพ</w:t>
      </w:r>
    </w:p>
    <w:p w14:paraId="1A226A53" w14:textId="316CFD13" w:rsidR="008505C4" w:rsidRPr="00E113BA" w:rsidRDefault="00456422" w:rsidP="00CD19D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B76E8B" w:rsidRPr="00E113BA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8505C4" w:rsidRPr="00E113BA">
        <w:rPr>
          <w:rFonts w:asciiTheme="majorBidi" w:hAnsiTheme="majorBidi" w:cstheme="majorBidi"/>
          <w:sz w:val="32"/>
          <w:szCs w:val="32"/>
          <w:cs/>
        </w:rPr>
        <w:t>บริษัทฯได้ออกและขายหุ้นกู้แปลงสภาพที่ออกใหม่ของบริษัทฯ</w:t>
      </w:r>
      <w:r w:rsidR="008505C4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8505C4" w:rsidRPr="00E113BA">
        <w:rPr>
          <w:rFonts w:asciiTheme="majorBidi" w:hAnsiTheme="majorBidi" w:cstheme="majorBidi"/>
          <w:sz w:val="32"/>
          <w:szCs w:val="32"/>
          <w:cs/>
        </w:rPr>
        <w:t>รวมจำนวน</w:t>
      </w:r>
      <w:r w:rsidR="0072717C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5E4739" w:rsidRPr="00E113BA">
        <w:rPr>
          <w:rFonts w:asciiTheme="majorBidi" w:hAnsiTheme="majorBidi" w:cstheme="majorBidi"/>
          <w:sz w:val="32"/>
          <w:szCs w:val="32"/>
        </w:rPr>
        <w:t>380</w:t>
      </w:r>
      <w:r w:rsidR="008505C4"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 และผู้ถือหุ้นกู้แปลงสภาพได้ใช้สิทธิแปลงสภาพหุ้นกู้รวมจำนวน </w:t>
      </w:r>
      <w:r w:rsidR="005E4739" w:rsidRPr="00E113BA">
        <w:rPr>
          <w:rFonts w:asciiTheme="majorBidi" w:hAnsiTheme="majorBidi" w:cstheme="majorBidi"/>
          <w:sz w:val="32"/>
          <w:szCs w:val="32"/>
        </w:rPr>
        <w:t>370</w:t>
      </w:r>
      <w:r w:rsidR="008505C4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8505C4" w:rsidRPr="00E113BA">
        <w:rPr>
          <w:rFonts w:asciiTheme="majorBidi" w:hAnsiTheme="majorBidi" w:cstheme="majorBidi"/>
          <w:sz w:val="32"/>
          <w:szCs w:val="32"/>
          <w:cs/>
        </w:rPr>
        <w:t>ล้านบาท โดยแปลงเป็น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8505C4" w:rsidRPr="00E113BA">
        <w:rPr>
          <w:rFonts w:asciiTheme="majorBidi" w:hAnsiTheme="majorBidi" w:cstheme="majorBidi"/>
          <w:sz w:val="32"/>
          <w:szCs w:val="32"/>
          <w:cs/>
        </w:rPr>
        <w:t>หุ้นสามัญ</w:t>
      </w:r>
      <w:r w:rsidR="00097809" w:rsidRPr="00E113BA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E113BA">
        <w:rPr>
          <w:rFonts w:asciiTheme="majorBidi" w:hAnsiTheme="majorBidi" w:cstheme="majorBidi"/>
          <w:sz w:val="32"/>
          <w:szCs w:val="32"/>
        </w:rPr>
        <w:t xml:space="preserve">531,174,570 </w:t>
      </w:r>
      <w:r w:rsidR="00097809" w:rsidRPr="00E113BA">
        <w:rPr>
          <w:rFonts w:asciiTheme="majorBidi" w:hAnsiTheme="majorBidi" w:cstheme="majorBidi"/>
          <w:sz w:val="32"/>
          <w:szCs w:val="32"/>
          <w:cs/>
        </w:rPr>
        <w:t>หุ้น</w:t>
      </w:r>
      <w:r w:rsidR="002D4358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612742" w:rsidRPr="00E113BA">
        <w:rPr>
          <w:rFonts w:asciiTheme="majorBidi" w:hAnsiTheme="majorBidi" w:cstheme="majorBidi"/>
          <w:sz w:val="32"/>
          <w:szCs w:val="32"/>
          <w:cs/>
        </w:rPr>
        <w:t>เงินรับจากการออกหุ้นกู้แปลงสภาพที่ผู้ถือหุ้นกู้ยังไม่มาใช้สิทธิแปลงสภาพ สุทธิจากค่าใช้จ่ายในการออกหุ้นกู้แปลงสภาพ บันทึกเป็นเงินรับล่วงหน้าค่าหุ้น</w:t>
      </w:r>
    </w:p>
    <w:p w14:paraId="0A2EA1BF" w14:textId="549F2582" w:rsidR="0056140A" w:rsidRPr="00E113BA" w:rsidRDefault="00603112" w:rsidP="0018457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ฝ่ายบริหารของบริษัทฯได้พิจารณาจัดประเภทหุ้นกู้แปลงสภาพดังกล่าวเป็นส่วนของผู้ถือหุ้น ณ วันที่</w:t>
      </w:r>
      <w:r w:rsidR="00334953">
        <w:rPr>
          <w:rFonts w:asciiTheme="majorBidi" w:hAnsiTheme="majorBidi" w:cstheme="majorBidi"/>
          <w:sz w:val="32"/>
          <w:szCs w:val="32"/>
          <w:cs/>
        </w:rPr>
        <w:br/>
      </w:r>
      <w:r w:rsidRPr="00E113BA">
        <w:rPr>
          <w:rFonts w:asciiTheme="majorBidi" w:hAnsiTheme="majorBidi" w:cstheme="majorBidi"/>
          <w:sz w:val="32"/>
          <w:szCs w:val="32"/>
          <w:cs/>
        </w:rPr>
        <w:t>ออกหุ้นกู้แปลงสภาพ เนื่องจากผู้ถือหุ้นกู้มาใช้สิทธิแปลงสภาพเป็นหุ้นทุนโดยใช้ระยะเวลาอันสั้นนับจากวันที่ออกหุ้นกู้ ต้นทุนการทำรายการแสดงหักจากส่วนของผู้ถือหุ้น (สุทธิจากภาษีเงินได้ที่เกี่ยวข้อง)</w:t>
      </w:r>
    </w:p>
    <w:p w14:paraId="3EF9A24C" w14:textId="2776F1C2" w:rsidR="00B17767" w:rsidRPr="00E113BA" w:rsidRDefault="00B17767" w:rsidP="0056140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ทุนเรือ</w:t>
      </w:r>
      <w:r w:rsidR="00B572B3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</w:p>
    <w:p w14:paraId="6D10D17A" w14:textId="77777777" w:rsidR="009836D9" w:rsidRPr="00E113BA" w:rsidRDefault="009836D9" w:rsidP="005614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ในระหว่างงวดปัจจุบันจำนวนหุ้นสามัญ ทุนชำระแล้วและส่วนเกินมูลค่าหุ้นสามัญของบริษัทฯมีการเปลี่ยนแปลงดังนี้</w:t>
      </w:r>
    </w:p>
    <w:tbl>
      <w:tblPr>
        <w:tblW w:w="91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630"/>
        <w:gridCol w:w="1630"/>
        <w:gridCol w:w="1630"/>
      </w:tblGrid>
      <w:tr w:rsidR="009836D9" w:rsidRPr="00E113BA" w14:paraId="2C525A4D" w14:textId="77777777" w:rsidTr="0056140A">
        <w:tc>
          <w:tcPr>
            <w:tcW w:w="4248" w:type="dxa"/>
            <w:vAlign w:val="bottom"/>
          </w:tcPr>
          <w:p w14:paraId="39411741" w14:textId="77777777" w:rsidR="009836D9" w:rsidRPr="00E113BA" w:rsidRDefault="009836D9" w:rsidP="0056140A">
            <w:pPr>
              <w:ind w:left="630" w:hanging="6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1125DBAD" w14:textId="77777777" w:rsidR="009836D9" w:rsidRPr="00E113BA" w:rsidRDefault="009836D9" w:rsidP="0056140A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74694520" w14:textId="77777777" w:rsidR="009836D9" w:rsidRPr="00E113BA" w:rsidRDefault="009836D9" w:rsidP="0056140A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30" w:type="dxa"/>
            <w:vAlign w:val="bottom"/>
            <w:hideMark/>
          </w:tcPr>
          <w:p w14:paraId="058DCF32" w14:textId="77777777" w:rsidR="009836D9" w:rsidRPr="00E113BA" w:rsidRDefault="009836D9" w:rsidP="0056140A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ส่วนเกินมูลค่า</w:t>
            </w:r>
          </w:p>
        </w:tc>
      </w:tr>
      <w:tr w:rsidR="009836D9" w:rsidRPr="00E113BA" w14:paraId="5A29E9C8" w14:textId="77777777" w:rsidTr="0056140A">
        <w:tc>
          <w:tcPr>
            <w:tcW w:w="4248" w:type="dxa"/>
            <w:vAlign w:val="bottom"/>
          </w:tcPr>
          <w:p w14:paraId="6E5F0B18" w14:textId="77777777" w:rsidR="009836D9" w:rsidRPr="00E113BA" w:rsidRDefault="009836D9" w:rsidP="0056140A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630" w:hanging="6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  <w:hideMark/>
          </w:tcPr>
          <w:p w14:paraId="4F3990BA" w14:textId="77777777" w:rsidR="009836D9" w:rsidRPr="00E113BA" w:rsidRDefault="009836D9" w:rsidP="0056140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630" w:type="dxa"/>
            <w:vAlign w:val="bottom"/>
            <w:hideMark/>
          </w:tcPr>
          <w:p w14:paraId="6E7216E5" w14:textId="77777777" w:rsidR="009836D9" w:rsidRPr="00E113BA" w:rsidRDefault="009836D9" w:rsidP="0056140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630" w:type="dxa"/>
            <w:vAlign w:val="bottom"/>
            <w:hideMark/>
          </w:tcPr>
          <w:p w14:paraId="29E53B8A" w14:textId="77777777" w:rsidR="009836D9" w:rsidRPr="00E113BA" w:rsidRDefault="009836D9" w:rsidP="0056140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</w:tr>
      <w:tr w:rsidR="009836D9" w:rsidRPr="00E113BA" w14:paraId="778475FD" w14:textId="77777777" w:rsidTr="0056140A">
        <w:tc>
          <w:tcPr>
            <w:tcW w:w="4248" w:type="dxa"/>
            <w:vAlign w:val="bottom"/>
          </w:tcPr>
          <w:p w14:paraId="14FA96E5" w14:textId="77777777" w:rsidR="009836D9" w:rsidRPr="00E113BA" w:rsidRDefault="009836D9" w:rsidP="0056140A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630" w:hanging="6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  <w:hideMark/>
          </w:tcPr>
          <w:p w14:paraId="6C7B7E9E" w14:textId="77777777" w:rsidR="009836D9" w:rsidRPr="00E113BA" w:rsidRDefault="009836D9" w:rsidP="0056140A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630" w:type="dxa"/>
            <w:vAlign w:val="bottom"/>
            <w:hideMark/>
          </w:tcPr>
          <w:p w14:paraId="58B572C6" w14:textId="77777777" w:rsidR="009836D9" w:rsidRPr="00E113BA" w:rsidRDefault="009836D9" w:rsidP="0056140A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  <w:tc>
          <w:tcPr>
            <w:tcW w:w="1630" w:type="dxa"/>
            <w:vAlign w:val="bottom"/>
            <w:hideMark/>
          </w:tcPr>
          <w:p w14:paraId="44010E0A" w14:textId="77777777" w:rsidR="009836D9" w:rsidRPr="00E113BA" w:rsidRDefault="009836D9" w:rsidP="0056140A">
            <w:pPr>
              <w:ind w:firstLine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836D9" w:rsidRPr="00E113BA" w14:paraId="601F1116" w14:textId="77777777" w:rsidTr="0056140A">
        <w:tc>
          <w:tcPr>
            <w:tcW w:w="4248" w:type="dxa"/>
            <w:vAlign w:val="bottom"/>
            <w:hideMark/>
          </w:tcPr>
          <w:p w14:paraId="2FAF5B61" w14:textId="77777777" w:rsidR="009836D9" w:rsidRPr="00E113BA" w:rsidRDefault="009836D9" w:rsidP="0056140A">
            <w:pPr>
              <w:ind w:left="630" w:hanging="630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630" w:type="dxa"/>
            <w:vAlign w:val="bottom"/>
          </w:tcPr>
          <w:p w14:paraId="75516470" w14:textId="77777777" w:rsidR="009836D9" w:rsidRPr="00E113BA" w:rsidRDefault="009836D9" w:rsidP="0056140A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4E871279" w14:textId="77777777" w:rsidR="009836D9" w:rsidRPr="00E113BA" w:rsidRDefault="009836D9" w:rsidP="0056140A">
            <w:pPr>
              <w:tabs>
                <w:tab w:val="decimal" w:pos="1062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0" w:type="dxa"/>
            <w:vAlign w:val="bottom"/>
          </w:tcPr>
          <w:p w14:paraId="2EDC9A7A" w14:textId="77777777" w:rsidR="009836D9" w:rsidRPr="00E113BA" w:rsidRDefault="009836D9" w:rsidP="0056140A">
            <w:pPr>
              <w:tabs>
                <w:tab w:val="decimal" w:pos="104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36D9" w:rsidRPr="00E113BA" w14:paraId="316FE3AC" w14:textId="77777777" w:rsidTr="0056140A">
        <w:tc>
          <w:tcPr>
            <w:tcW w:w="4248" w:type="dxa"/>
            <w:vAlign w:val="bottom"/>
            <w:hideMark/>
          </w:tcPr>
          <w:p w14:paraId="22DF5FDF" w14:textId="77777777" w:rsidR="009836D9" w:rsidRPr="00E113BA" w:rsidRDefault="009836D9" w:rsidP="0056140A">
            <w:pPr>
              <w:ind w:left="630" w:hanging="6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30" w:type="dxa"/>
            <w:vAlign w:val="bottom"/>
            <w:hideMark/>
          </w:tcPr>
          <w:p w14:paraId="6E6DB08C" w14:textId="77777777" w:rsidR="009836D9" w:rsidRPr="00E113BA" w:rsidRDefault="009836D9" w:rsidP="0056140A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2,302,751</w:t>
            </w:r>
          </w:p>
        </w:tc>
        <w:tc>
          <w:tcPr>
            <w:tcW w:w="1630" w:type="dxa"/>
            <w:vAlign w:val="bottom"/>
            <w:hideMark/>
          </w:tcPr>
          <w:p w14:paraId="011AD017" w14:textId="77777777" w:rsidR="009836D9" w:rsidRPr="00E113BA" w:rsidRDefault="009836D9" w:rsidP="0056140A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2,302,751</w:t>
            </w:r>
          </w:p>
        </w:tc>
        <w:tc>
          <w:tcPr>
            <w:tcW w:w="1630" w:type="dxa"/>
            <w:vAlign w:val="bottom"/>
            <w:hideMark/>
          </w:tcPr>
          <w:p w14:paraId="7CADC51D" w14:textId="77777777" w:rsidR="009836D9" w:rsidRPr="00E113BA" w:rsidRDefault="009836D9" w:rsidP="0056140A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1,842,975</w:t>
            </w:r>
          </w:p>
        </w:tc>
      </w:tr>
      <w:tr w:rsidR="009836D9" w:rsidRPr="00E113BA" w14:paraId="417D6840" w14:textId="77777777" w:rsidTr="0056140A">
        <w:tc>
          <w:tcPr>
            <w:tcW w:w="4248" w:type="dxa"/>
            <w:vAlign w:val="bottom"/>
          </w:tcPr>
          <w:p w14:paraId="2C7DFF59" w14:textId="77777777" w:rsidR="009836D9" w:rsidRPr="00E113BA" w:rsidRDefault="009836D9" w:rsidP="0056140A">
            <w:pPr>
              <w:ind w:left="630" w:hanging="6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ออกหุ้นสามัญเพิ่มทุน</w:t>
            </w:r>
          </w:p>
        </w:tc>
        <w:tc>
          <w:tcPr>
            <w:tcW w:w="1630" w:type="dxa"/>
            <w:vAlign w:val="bottom"/>
          </w:tcPr>
          <w:p w14:paraId="78B9C635" w14:textId="02CBB489" w:rsidR="009836D9" w:rsidRPr="00E113BA" w:rsidRDefault="00FF107E" w:rsidP="0056140A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133,000</w:t>
            </w:r>
          </w:p>
        </w:tc>
        <w:tc>
          <w:tcPr>
            <w:tcW w:w="1630" w:type="dxa"/>
            <w:vAlign w:val="bottom"/>
          </w:tcPr>
          <w:p w14:paraId="09F5C709" w14:textId="3F2C205A" w:rsidR="009836D9" w:rsidRPr="00E113BA" w:rsidRDefault="00FF107E" w:rsidP="0056140A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133,000</w:t>
            </w:r>
          </w:p>
        </w:tc>
        <w:tc>
          <w:tcPr>
            <w:tcW w:w="1630" w:type="dxa"/>
            <w:vAlign w:val="bottom"/>
          </w:tcPr>
          <w:p w14:paraId="34E14769" w14:textId="34131BF5" w:rsidR="009836D9" w:rsidRPr="00E113BA" w:rsidRDefault="00FF107E" w:rsidP="0056140A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(44,879)</w:t>
            </w:r>
          </w:p>
        </w:tc>
      </w:tr>
      <w:tr w:rsidR="009836D9" w:rsidRPr="00E113BA" w14:paraId="6B21A085" w14:textId="77777777" w:rsidTr="0056140A">
        <w:tc>
          <w:tcPr>
            <w:tcW w:w="4248" w:type="dxa"/>
            <w:hideMark/>
          </w:tcPr>
          <w:p w14:paraId="031548AE" w14:textId="77777777" w:rsidR="009836D9" w:rsidRPr="00E113BA" w:rsidRDefault="009836D9" w:rsidP="0056140A">
            <w:pPr>
              <w:ind w:left="630" w:hanging="6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เพิ่มทุนจากการใช้สิทธิของหุ้นกู้แปลงสภาพ</w:t>
            </w:r>
          </w:p>
        </w:tc>
        <w:tc>
          <w:tcPr>
            <w:tcW w:w="1630" w:type="dxa"/>
            <w:vAlign w:val="bottom"/>
          </w:tcPr>
          <w:p w14:paraId="6291DE20" w14:textId="386C3191" w:rsidR="009836D9" w:rsidRPr="00E113BA" w:rsidRDefault="00C66246" w:rsidP="0056140A">
            <w:pPr>
              <w:pBdr>
                <w:bottom w:val="sing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531,175</w:t>
            </w:r>
          </w:p>
        </w:tc>
        <w:tc>
          <w:tcPr>
            <w:tcW w:w="1630" w:type="dxa"/>
            <w:vAlign w:val="bottom"/>
          </w:tcPr>
          <w:p w14:paraId="11036432" w14:textId="055D381C" w:rsidR="009836D9" w:rsidRPr="00E113BA" w:rsidRDefault="00FF107E" w:rsidP="0056140A">
            <w:pPr>
              <w:pBdr>
                <w:bottom w:val="sing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531,175</w:t>
            </w:r>
          </w:p>
        </w:tc>
        <w:tc>
          <w:tcPr>
            <w:tcW w:w="1630" w:type="dxa"/>
            <w:vAlign w:val="bottom"/>
          </w:tcPr>
          <w:p w14:paraId="4A27923A" w14:textId="7EC5C26D" w:rsidR="009836D9" w:rsidRPr="00E113BA" w:rsidRDefault="00FF107E" w:rsidP="0056140A">
            <w:pPr>
              <w:pBdr>
                <w:bottom w:val="sing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(192,04</w:t>
            </w:r>
            <w:r w:rsidR="0025596F" w:rsidRPr="00E113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36D9" w:rsidRPr="00E113BA" w14:paraId="6D62BF69" w14:textId="77777777" w:rsidTr="0056140A">
        <w:tc>
          <w:tcPr>
            <w:tcW w:w="4248" w:type="dxa"/>
            <w:vAlign w:val="bottom"/>
            <w:hideMark/>
          </w:tcPr>
          <w:p w14:paraId="04180C46" w14:textId="36386A4F" w:rsidR="009836D9" w:rsidRPr="00E113BA" w:rsidRDefault="009836D9" w:rsidP="0056140A">
            <w:pPr>
              <w:ind w:left="630" w:hanging="6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0691D"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0691D"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B0691D" w:rsidRPr="00E113B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30" w:type="dxa"/>
            <w:vAlign w:val="bottom"/>
          </w:tcPr>
          <w:p w14:paraId="299B99F2" w14:textId="39C507AC" w:rsidR="009836D9" w:rsidRPr="00E113BA" w:rsidRDefault="00370961" w:rsidP="0056140A">
            <w:pPr>
              <w:pBdr>
                <w:bottom w:val="doub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2,966,926</w:t>
            </w:r>
          </w:p>
        </w:tc>
        <w:tc>
          <w:tcPr>
            <w:tcW w:w="1630" w:type="dxa"/>
            <w:vAlign w:val="bottom"/>
          </w:tcPr>
          <w:p w14:paraId="516D9B73" w14:textId="68BF4421" w:rsidR="009836D9" w:rsidRPr="00E113BA" w:rsidRDefault="00FF107E" w:rsidP="0056140A">
            <w:pPr>
              <w:pBdr>
                <w:bottom w:val="doub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2,966,926</w:t>
            </w:r>
          </w:p>
        </w:tc>
        <w:tc>
          <w:tcPr>
            <w:tcW w:w="1630" w:type="dxa"/>
            <w:vAlign w:val="bottom"/>
          </w:tcPr>
          <w:p w14:paraId="74F17001" w14:textId="18386E7B" w:rsidR="009836D9" w:rsidRPr="00E113BA" w:rsidRDefault="00FF107E" w:rsidP="0056140A">
            <w:pPr>
              <w:pBdr>
                <w:bottom w:val="doub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1,606,05</w:t>
            </w:r>
            <w:r w:rsidR="0025596F" w:rsidRPr="00E113B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15F8CE43" w14:textId="4F789995" w:rsidR="009836D9" w:rsidRPr="00E113BA" w:rsidRDefault="009836D9" w:rsidP="0056140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บริษัทฯได้ดำเนินการจดทะเบียนเพิ่มทุนชำระแล้วของบริษัทฯกับกระทรวงพาณิชย์เป็นที่เรียบร้อยแล้ว</w:t>
      </w:r>
    </w:p>
    <w:p w14:paraId="13D98A22" w14:textId="58067B11" w:rsidR="00D96BBB" w:rsidRPr="00E113BA" w:rsidRDefault="00612742" w:rsidP="008D4D6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11B42" w:rsidRPr="00E113BA">
        <w:rPr>
          <w:rFonts w:asciiTheme="majorBidi" w:hAnsiTheme="majorBidi" w:cstheme="majorBidi"/>
          <w:sz w:val="32"/>
          <w:szCs w:val="32"/>
        </w:rPr>
        <w:t xml:space="preserve">22 </w:t>
      </w:r>
      <w:r w:rsidR="00E11B42" w:rsidRPr="00E113BA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2E4D" w:rsidRPr="00E113BA">
        <w:rPr>
          <w:rFonts w:asciiTheme="majorBidi" w:hAnsiTheme="majorBidi" w:cstheme="majorBidi"/>
          <w:sz w:val="32"/>
          <w:szCs w:val="32"/>
        </w:rPr>
        <w:t>256</w:t>
      </w:r>
      <w:r w:rsidR="003E7BD9" w:rsidRPr="00E113BA">
        <w:rPr>
          <w:rFonts w:asciiTheme="majorBidi" w:hAnsiTheme="majorBidi" w:cstheme="majorBidi"/>
          <w:sz w:val="32"/>
          <w:szCs w:val="32"/>
        </w:rPr>
        <w:t>5</w:t>
      </w:r>
      <w:r w:rsidR="003D2E4D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</w:t>
      </w:r>
      <w:r w:rsidR="008861D0" w:rsidRPr="00E113BA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="008861D0" w:rsidRPr="00E113BA">
        <w:rPr>
          <w:rFonts w:asciiTheme="majorBidi" w:hAnsiTheme="majorBidi" w:cstheme="majorBidi"/>
          <w:sz w:val="32"/>
          <w:szCs w:val="32"/>
        </w:rPr>
        <w:t>2/2565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ได้มีมติอนุมัติการเสนอขาย                                     หุ้นสามัญเพิ่มทุนให้แก่บุคคลในวงจำกัด (</w:t>
      </w:r>
      <w:r w:rsidR="003D2E4D" w:rsidRPr="00E113BA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>จำนวน</w:t>
      </w:r>
      <w:r w:rsidR="007E686D" w:rsidRPr="00E113BA">
        <w:rPr>
          <w:rFonts w:asciiTheme="majorBidi" w:hAnsiTheme="majorBidi" w:cstheme="majorBidi"/>
          <w:sz w:val="32"/>
          <w:szCs w:val="32"/>
        </w:rPr>
        <w:t xml:space="preserve"> 53,000,000 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="000D46DE" w:rsidRPr="00E113BA">
        <w:rPr>
          <w:rFonts w:asciiTheme="majorBidi" w:hAnsiTheme="majorBidi" w:cstheme="majorBidi"/>
          <w:sz w:val="32"/>
          <w:szCs w:val="32"/>
        </w:rPr>
        <w:t xml:space="preserve">0.757 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>บาท บริษัทฯได้รับชำระเงินค่าหุ้นจากผู้ถือหุ้นจำนวน</w:t>
      </w:r>
      <w:r w:rsidR="003D2E4D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7E686D" w:rsidRPr="00E113BA">
        <w:rPr>
          <w:rFonts w:asciiTheme="majorBidi" w:hAnsiTheme="majorBidi" w:cstheme="majorBidi"/>
          <w:sz w:val="32"/>
          <w:szCs w:val="32"/>
        </w:rPr>
        <w:t>40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836D9" w:rsidRPr="00E113BA">
        <w:rPr>
          <w:rFonts w:asciiTheme="majorBidi" w:hAnsiTheme="majorBidi" w:cstheme="majorBidi"/>
          <w:sz w:val="32"/>
          <w:szCs w:val="32"/>
          <w:cs/>
        </w:rPr>
        <w:t>แล้วเมื่อ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82D4B" w:rsidRPr="00E113BA">
        <w:rPr>
          <w:rFonts w:asciiTheme="majorBidi" w:hAnsiTheme="majorBidi" w:cstheme="majorBidi"/>
          <w:sz w:val="32"/>
          <w:szCs w:val="32"/>
        </w:rPr>
        <w:t>23</w:t>
      </w:r>
      <w:r w:rsidR="000851CC" w:rsidRPr="00E113BA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3D2E4D" w:rsidRPr="00E113BA">
        <w:rPr>
          <w:rFonts w:asciiTheme="majorBidi" w:hAnsiTheme="majorBidi" w:cstheme="majorBidi"/>
          <w:sz w:val="32"/>
          <w:szCs w:val="32"/>
        </w:rPr>
        <w:t xml:space="preserve"> 256</w:t>
      </w:r>
      <w:r w:rsidR="000851CC" w:rsidRPr="00E113BA">
        <w:rPr>
          <w:rFonts w:asciiTheme="majorBidi" w:hAnsiTheme="majorBidi" w:cstheme="majorBidi"/>
          <w:sz w:val="32"/>
          <w:szCs w:val="32"/>
        </w:rPr>
        <w:t>5</w:t>
      </w:r>
      <w:r w:rsidR="003D2E4D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A72B01B" w14:textId="77777777" w:rsidR="00E833DF" w:rsidRDefault="00E833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E75BF2B" w14:textId="758F02FE" w:rsidR="0056140A" w:rsidRPr="00E113BA" w:rsidRDefault="0056140A" w:rsidP="00E833D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28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ของบริษัทฯ</w:t>
      </w:r>
      <w:r w:rsidRPr="00E113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ได้มีมติอนุมัติรายการ                                 ที่สำคัญ</w:t>
      </w:r>
      <w:r w:rsidRPr="00E113BA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6339847" w14:textId="4EAB3516" w:rsidR="0056140A" w:rsidRPr="00E113BA" w:rsidRDefault="0056140A" w:rsidP="00E833DF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-</w:t>
      </w:r>
      <w:r w:rsidRPr="00E113BA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อนุมัติการลดทุนจดทะเบียนของบริษัทฯ จากจำนวน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4,438,806,550 </w:t>
      </w:r>
      <w:r w:rsidRPr="00E113BA">
        <w:rPr>
          <w:rFonts w:asciiTheme="majorBidi" w:hAnsiTheme="majorBidi" w:cstheme="majorBidi"/>
          <w:sz w:val="32"/>
          <w:szCs w:val="32"/>
          <w:cs/>
        </w:rPr>
        <w:t>บาท เป็น</w:t>
      </w:r>
      <w:r w:rsidRPr="00E113BA">
        <w:rPr>
          <w:rFonts w:asciiTheme="majorBidi" w:hAnsiTheme="majorBidi" w:cstheme="majorBidi"/>
          <w:sz w:val="32"/>
          <w:szCs w:val="32"/>
        </w:rPr>
        <w:t xml:space="preserve"> 3,921,719,921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334953">
        <w:rPr>
          <w:rFonts w:asciiTheme="majorBidi" w:hAnsiTheme="majorBidi" w:cstheme="majorBidi"/>
          <w:sz w:val="32"/>
          <w:szCs w:val="32"/>
          <w:cs/>
        </w:rPr>
        <w:br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โดยการตัดหุ้นสามัญที่ยังจำหน่ายไม่หมดหรือที่ยังไม่ได้จำหน่ายจำนวน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517,087,529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E113BA">
        <w:rPr>
          <w:rFonts w:asciiTheme="majorBidi" w:hAnsiTheme="majorBidi" w:cstheme="majorBidi"/>
          <w:sz w:val="32"/>
          <w:szCs w:val="32"/>
        </w:rPr>
        <w:t xml:space="preserve">1.00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311FE2" w:rsidRPr="00E113BA">
        <w:rPr>
          <w:rFonts w:asciiTheme="majorBidi" w:hAnsiTheme="majorBidi" w:cstheme="majorBidi"/>
          <w:sz w:val="32"/>
          <w:szCs w:val="32"/>
          <w:cs/>
        </w:rPr>
        <w:t>บริษัทฯได้จดทะเบียน</w:t>
      </w:r>
      <w:r w:rsidR="00B80B97" w:rsidRPr="00E113BA">
        <w:rPr>
          <w:rFonts w:asciiTheme="majorBidi" w:hAnsiTheme="majorBidi" w:cstheme="majorBidi"/>
          <w:sz w:val="32"/>
          <w:szCs w:val="32"/>
          <w:cs/>
        </w:rPr>
        <w:t>ลด</w:t>
      </w:r>
      <w:r w:rsidR="00311FE2" w:rsidRPr="00E113BA">
        <w:rPr>
          <w:rFonts w:asciiTheme="majorBidi" w:hAnsiTheme="majorBidi" w:cstheme="majorBidi"/>
          <w:sz w:val="32"/>
          <w:szCs w:val="32"/>
          <w:cs/>
        </w:rPr>
        <w:t>ทุนดังกล่าวกับกระทรวงพาณิชย์แล้วเมื่อวันที่</w:t>
      </w:r>
      <w:r w:rsidR="00311FE2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334953">
        <w:rPr>
          <w:rFonts w:asciiTheme="majorBidi" w:hAnsiTheme="majorBidi" w:cstheme="majorBidi"/>
          <w:sz w:val="32"/>
          <w:szCs w:val="32"/>
          <w:cs/>
        </w:rPr>
        <w:br/>
      </w:r>
      <w:r w:rsidR="007E07A4" w:rsidRPr="00E113BA">
        <w:rPr>
          <w:rFonts w:asciiTheme="majorBidi" w:hAnsiTheme="majorBidi" w:cstheme="majorBidi"/>
          <w:sz w:val="32"/>
          <w:szCs w:val="32"/>
        </w:rPr>
        <w:t xml:space="preserve">6 </w:t>
      </w:r>
      <w:r w:rsidR="007E07A4" w:rsidRPr="00E113B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7E07A4" w:rsidRPr="00E113BA">
        <w:rPr>
          <w:rFonts w:asciiTheme="majorBidi" w:hAnsiTheme="majorBidi" w:cstheme="majorBidi"/>
          <w:sz w:val="32"/>
          <w:szCs w:val="32"/>
        </w:rPr>
        <w:t>2565</w:t>
      </w:r>
    </w:p>
    <w:p w14:paraId="3465DCD2" w14:textId="44BAB4AF" w:rsidR="0056140A" w:rsidRPr="00E113BA" w:rsidRDefault="0056140A" w:rsidP="00E833DF">
      <w:pPr>
        <w:overflowPunct/>
        <w:autoSpaceDE/>
        <w:autoSpaceDN/>
        <w:adjustRightInd/>
        <w:spacing w:before="120" w:after="120"/>
        <w:ind w:left="900" w:hanging="35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-</w:t>
      </w:r>
      <w:r w:rsidRPr="00E113BA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อนุมัติการเพิ่มทุนจดทะเบียนของบริษัทฯ จากจำนวน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3,921,719,021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Pr="00E113BA">
        <w:rPr>
          <w:rFonts w:asciiTheme="majorBidi" w:hAnsiTheme="majorBidi" w:cstheme="majorBidi"/>
          <w:sz w:val="32"/>
          <w:szCs w:val="32"/>
        </w:rPr>
        <w:t xml:space="preserve">5,157,392,952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1,235,673,931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E113BA">
        <w:rPr>
          <w:rFonts w:asciiTheme="majorBidi" w:hAnsiTheme="majorBidi" w:cstheme="majorBidi"/>
          <w:sz w:val="32"/>
          <w:szCs w:val="32"/>
        </w:rPr>
        <w:t xml:space="preserve">1.00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บาท เพื่อเสนอขายให้แก่ผู้ถือหุ้นเดิม </w:t>
      </w:r>
      <w:r w:rsidRPr="00E113BA">
        <w:rPr>
          <w:rFonts w:asciiTheme="majorBidi" w:hAnsiTheme="majorBidi" w:cstheme="majorBidi"/>
          <w:sz w:val="32"/>
          <w:szCs w:val="32"/>
        </w:rPr>
        <w:t xml:space="preserve">(Right Offering)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และบุคคลในวงจำกัด </w:t>
      </w:r>
      <w:r w:rsidRPr="00E113BA">
        <w:rPr>
          <w:rFonts w:asciiTheme="majorBidi" w:hAnsiTheme="majorBidi" w:cstheme="majorBidi"/>
          <w:sz w:val="32"/>
          <w:szCs w:val="32"/>
        </w:rPr>
        <w:t xml:space="preserve">(Private Placement) </w:t>
      </w:r>
      <w:r w:rsidRPr="00E113BA">
        <w:rPr>
          <w:rFonts w:asciiTheme="majorBidi" w:hAnsiTheme="majorBidi" w:cstheme="majorBidi"/>
          <w:sz w:val="32"/>
          <w:szCs w:val="32"/>
          <w:cs/>
        </w:rPr>
        <w:t>และเพื่อการรองรับ</w:t>
      </w:r>
      <w:r w:rsidR="004739DE">
        <w:rPr>
          <w:rFonts w:asciiTheme="majorBidi" w:hAnsiTheme="majorBidi" w:cstheme="majorBidi"/>
          <w:sz w:val="32"/>
          <w:szCs w:val="32"/>
          <w:cs/>
        </w:rPr>
        <w:br/>
      </w:r>
      <w:r w:rsidRPr="00E113BA">
        <w:rPr>
          <w:rFonts w:asciiTheme="majorBidi" w:hAnsiTheme="majorBidi" w:cstheme="majorBidi"/>
          <w:sz w:val="32"/>
          <w:szCs w:val="32"/>
          <w:cs/>
        </w:rPr>
        <w:t>การใช้สิทธิแปลงสภาพของหุ้นกู้แปลงสภาพ</w:t>
      </w:r>
      <w:r w:rsidR="00B80B97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B80B97" w:rsidRPr="00E113BA">
        <w:rPr>
          <w:rFonts w:asciiTheme="majorBidi" w:hAnsiTheme="majorBidi" w:cstheme="majorBidi"/>
          <w:sz w:val="32"/>
          <w:szCs w:val="32"/>
          <w:cs/>
        </w:rPr>
        <w:t>บริษัทฯได้จดทะเบียนเพิ่มทุนดังกล่าวกับกระทรวงพาณิชย์แล้วเมื่อวันที่</w:t>
      </w:r>
      <w:r w:rsidR="00B80B97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7E07A4" w:rsidRPr="00E113BA">
        <w:rPr>
          <w:rFonts w:asciiTheme="majorBidi" w:hAnsiTheme="majorBidi" w:cstheme="majorBidi"/>
          <w:sz w:val="32"/>
          <w:szCs w:val="32"/>
        </w:rPr>
        <w:t xml:space="preserve">9 </w:t>
      </w:r>
      <w:r w:rsidR="007E07A4" w:rsidRPr="00E113B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B80B97" w:rsidRPr="00E113BA">
        <w:rPr>
          <w:rFonts w:asciiTheme="majorBidi" w:hAnsiTheme="majorBidi" w:cstheme="majorBidi"/>
          <w:sz w:val="32"/>
          <w:szCs w:val="32"/>
          <w:cs/>
        </w:rPr>
        <w:t>256</w:t>
      </w:r>
      <w:r w:rsidR="00B80B97" w:rsidRPr="00E113BA">
        <w:rPr>
          <w:rFonts w:asciiTheme="majorBidi" w:hAnsiTheme="majorBidi" w:cstheme="majorBidi"/>
          <w:sz w:val="32"/>
          <w:szCs w:val="32"/>
        </w:rPr>
        <w:t>5</w:t>
      </w:r>
    </w:p>
    <w:p w14:paraId="42D53609" w14:textId="77777777" w:rsidR="0056140A" w:rsidRPr="00E113BA" w:rsidRDefault="0056140A" w:rsidP="00E833DF">
      <w:pPr>
        <w:overflowPunct/>
        <w:autoSpaceDE/>
        <w:autoSpaceDN/>
        <w:adjustRightInd/>
        <w:spacing w:before="120" w:after="120"/>
        <w:ind w:left="900" w:hanging="35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-</w:t>
      </w:r>
      <w:r w:rsidRPr="00E113BA">
        <w:rPr>
          <w:rFonts w:asciiTheme="majorBidi" w:hAnsiTheme="majorBidi" w:cstheme="majorBidi"/>
          <w:sz w:val="32"/>
          <w:szCs w:val="32"/>
          <w:cs/>
        </w:rPr>
        <w:tab/>
        <w:t>อนุมัติการจัดสรรหุ้นสามัญเพิ่มทุน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E113BA">
        <w:rPr>
          <w:rFonts w:asciiTheme="majorBidi" w:hAnsiTheme="majorBidi" w:cstheme="majorBidi"/>
          <w:sz w:val="32"/>
          <w:szCs w:val="32"/>
        </w:rPr>
        <w:t xml:space="preserve">1,235,673,931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หุ้น ดังนี้ </w:t>
      </w:r>
    </w:p>
    <w:p w14:paraId="0886D7A2" w14:textId="77777777" w:rsidR="0056140A" w:rsidRPr="00E113BA" w:rsidRDefault="0056140A" w:rsidP="00E833DF">
      <w:pPr>
        <w:pStyle w:val="ListParagraph"/>
        <w:numPr>
          <w:ilvl w:val="0"/>
          <w:numId w:val="9"/>
        </w:numPr>
        <w:overflowPunct/>
        <w:autoSpaceDE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 จำนวนไม่เกิน </w:t>
      </w:r>
      <w:r w:rsidRPr="00E113BA">
        <w:rPr>
          <w:rFonts w:asciiTheme="majorBidi" w:hAnsiTheme="majorBidi" w:cstheme="majorBidi"/>
          <w:sz w:val="32"/>
          <w:szCs w:val="32"/>
        </w:rPr>
        <w:t>526,985,704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หุ้น เพื่อเสนอขายให้แก่ผู้ถือหุ้นเดิม</w:t>
      </w:r>
      <w:r w:rsidRPr="00E113BA">
        <w:rPr>
          <w:rFonts w:asciiTheme="majorBidi" w:hAnsiTheme="majorBidi" w:cstheme="majorBidi"/>
          <w:sz w:val="32"/>
          <w:szCs w:val="32"/>
        </w:rPr>
        <w:t xml:space="preserve"> (Right Offering)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0B0598" w14:textId="77777777" w:rsidR="0056140A" w:rsidRPr="00E113BA" w:rsidRDefault="0056140A" w:rsidP="00E833DF">
      <w:pPr>
        <w:pStyle w:val="ListParagraph"/>
        <w:numPr>
          <w:ilvl w:val="0"/>
          <w:numId w:val="9"/>
        </w:numPr>
        <w:overflowPunct/>
        <w:autoSpaceDE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E113BA">
        <w:rPr>
          <w:rFonts w:asciiTheme="majorBidi" w:hAnsiTheme="majorBidi" w:cstheme="majorBidi"/>
          <w:sz w:val="32"/>
          <w:szCs w:val="32"/>
        </w:rPr>
        <w:t>263,492,852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หุ้น เพื่อเสนอขายในคราวเดียวหรือแบ่งเป็นส่วนๆ เพื่อเสนอขายเป็นคราวๆให้แก่บุคคลในวงจำกัด </w:t>
      </w:r>
      <w:r w:rsidRPr="00E113BA">
        <w:rPr>
          <w:rFonts w:asciiTheme="majorBidi" w:hAnsiTheme="majorBidi" w:cstheme="majorBidi"/>
          <w:sz w:val="32"/>
          <w:szCs w:val="32"/>
        </w:rPr>
        <w:t xml:space="preserve">(Private Placement) </w:t>
      </w:r>
    </w:p>
    <w:p w14:paraId="19E26459" w14:textId="6FA1289D" w:rsidR="0056140A" w:rsidRPr="00E113BA" w:rsidRDefault="0056140A" w:rsidP="00E833DF">
      <w:pPr>
        <w:pStyle w:val="ListParagraph"/>
        <w:numPr>
          <w:ilvl w:val="0"/>
          <w:numId w:val="9"/>
        </w:numPr>
        <w:overflowPunct/>
        <w:autoSpaceDE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E113BA">
        <w:rPr>
          <w:rFonts w:asciiTheme="majorBidi" w:hAnsiTheme="majorBidi" w:cstheme="majorBidi"/>
          <w:sz w:val="32"/>
          <w:szCs w:val="32"/>
        </w:rPr>
        <w:t xml:space="preserve">445,195,375 </w:t>
      </w:r>
      <w:r w:rsidRPr="00E113BA">
        <w:rPr>
          <w:rFonts w:asciiTheme="majorBidi" w:hAnsiTheme="majorBidi" w:cstheme="majorBidi"/>
          <w:sz w:val="32"/>
          <w:szCs w:val="32"/>
          <w:cs/>
        </w:rPr>
        <w:t>หุ้น เพื่อรองรับการใช้สิทธิแปลงสภาพของหุ้นกู้แปลงสภาพ</w:t>
      </w:r>
    </w:p>
    <w:p w14:paraId="4D851A9F" w14:textId="49B28846" w:rsidR="00650D5B" w:rsidRPr="00E113BA" w:rsidRDefault="00650D5B" w:rsidP="00E833D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20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5/2565 </w:t>
      </w:r>
      <w:r w:rsidRPr="00E113BA">
        <w:rPr>
          <w:rFonts w:asciiTheme="majorBidi" w:hAnsiTheme="majorBidi" w:cstheme="majorBidi"/>
          <w:sz w:val="32"/>
          <w:szCs w:val="32"/>
          <w:cs/>
        </w:rPr>
        <w:t>ได้มีมติอนุมัติการเสนอขาย             หุ้นสามัญเพิ่มทุนให้แก่บุคคลในวงจำกัด (</w:t>
      </w:r>
      <w:r w:rsidRPr="00E113BA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25,000,000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Pr="00E113BA">
        <w:rPr>
          <w:rFonts w:asciiTheme="majorBidi" w:hAnsiTheme="majorBidi" w:cstheme="majorBidi"/>
          <w:sz w:val="32"/>
          <w:szCs w:val="32"/>
        </w:rPr>
        <w:t xml:space="preserve">0.60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บาท บริษัทฯได้รับชำระเงินค่าหุ้นจากผู้ถือหุ้นจำนวน </w:t>
      </w:r>
      <w:r w:rsidR="00663CA9" w:rsidRPr="00E113BA">
        <w:rPr>
          <w:rFonts w:asciiTheme="majorBidi" w:hAnsiTheme="majorBidi" w:cstheme="majorBidi"/>
          <w:sz w:val="32"/>
          <w:szCs w:val="32"/>
        </w:rPr>
        <w:t>15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ล้านบาทแล้วเมื่อวันที่ </w:t>
      </w:r>
      <w:r w:rsidR="007E07A4" w:rsidRPr="00E113BA">
        <w:rPr>
          <w:rFonts w:asciiTheme="majorBidi" w:hAnsiTheme="majorBidi" w:cstheme="majorBidi"/>
          <w:sz w:val="32"/>
          <w:szCs w:val="32"/>
        </w:rPr>
        <w:t xml:space="preserve">21 </w:t>
      </w:r>
      <w:r w:rsidR="007E07A4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E07A4" w:rsidRPr="00E113BA">
        <w:rPr>
          <w:rFonts w:asciiTheme="majorBidi" w:hAnsiTheme="majorBidi" w:cstheme="majorBidi"/>
          <w:sz w:val="32"/>
          <w:szCs w:val="32"/>
        </w:rPr>
        <w:t>2565</w:t>
      </w:r>
    </w:p>
    <w:p w14:paraId="628D4EDD" w14:textId="6122B214" w:rsidR="00255846" w:rsidRPr="00E113BA" w:rsidRDefault="004620CA" w:rsidP="00E833D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22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6/2565 </w:t>
      </w:r>
      <w:r w:rsidRPr="00E113BA">
        <w:rPr>
          <w:rFonts w:asciiTheme="majorBidi" w:hAnsiTheme="majorBidi" w:cstheme="majorBidi"/>
          <w:sz w:val="32"/>
          <w:szCs w:val="32"/>
          <w:cs/>
        </w:rPr>
        <w:t>ได้มีมติอนุมัติการเสนอขาย             หุ้นสามัญเพิ่มทุนให้แก่บุคคลในวงจำกัด (</w:t>
      </w:r>
      <w:r w:rsidRPr="00E113BA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55,000,000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Pr="00E113BA">
        <w:rPr>
          <w:rFonts w:asciiTheme="majorBidi" w:hAnsiTheme="majorBidi" w:cstheme="majorBidi"/>
          <w:sz w:val="32"/>
          <w:szCs w:val="32"/>
        </w:rPr>
        <w:t xml:space="preserve">0.60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บาท บริษัทฯได้รับชำระเงินค่าหุ้นจากผู้ถือหุ้นจำนวน </w:t>
      </w:r>
      <w:r w:rsidR="00663CA9" w:rsidRPr="00E113BA">
        <w:rPr>
          <w:rFonts w:asciiTheme="majorBidi" w:hAnsiTheme="majorBidi" w:cstheme="majorBidi"/>
          <w:sz w:val="32"/>
          <w:szCs w:val="32"/>
        </w:rPr>
        <w:t>33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ล้านบาทแล้วเมื่อวันที่ </w:t>
      </w:r>
      <w:r w:rsidR="007E07A4" w:rsidRPr="00E113BA">
        <w:rPr>
          <w:rFonts w:asciiTheme="majorBidi" w:hAnsiTheme="majorBidi" w:cstheme="majorBidi"/>
          <w:sz w:val="32"/>
          <w:szCs w:val="32"/>
        </w:rPr>
        <w:t xml:space="preserve">22 </w:t>
      </w:r>
      <w:r w:rsidR="007E07A4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E07A4" w:rsidRPr="00E113BA">
        <w:rPr>
          <w:rFonts w:asciiTheme="majorBidi" w:hAnsiTheme="majorBidi" w:cstheme="majorBidi"/>
          <w:sz w:val="32"/>
          <w:szCs w:val="32"/>
        </w:rPr>
        <w:t>2565</w:t>
      </w:r>
    </w:p>
    <w:p w14:paraId="63F1C99A" w14:textId="77777777" w:rsidR="00E833DF" w:rsidRDefault="00E833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48816D" w14:textId="49EB5391" w:rsidR="0012502C" w:rsidRPr="00E113BA" w:rsidRDefault="0012502C" w:rsidP="00E833D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bookmarkStart w:id="5" w:name="OLE_LINK1"/>
      <w:r w:rsidR="009C0A99" w:rsidRPr="00E113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ใบสำคัญแสดงสิทธิจะซื้อหุ้นสามัญ</w:t>
      </w:r>
      <w:bookmarkEnd w:id="5"/>
      <w:r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699DDD5" w14:textId="6956E5DE" w:rsidR="003A0277" w:rsidRPr="00E113BA" w:rsidRDefault="0012502C" w:rsidP="00E833D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="003A0277" w:rsidRPr="00E113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0691D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z w:val="32"/>
          <w:szCs w:val="32"/>
        </w:rPr>
        <w:t>2565</w:t>
      </w:r>
      <w:r w:rsidR="003A0277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3A0277" w:rsidRPr="00E113BA">
        <w:rPr>
          <w:rFonts w:asciiTheme="majorBidi" w:hAnsiTheme="majorBidi" w:cstheme="majorBidi"/>
          <w:sz w:val="32"/>
          <w:szCs w:val="32"/>
          <w:cs/>
        </w:rPr>
        <w:t>รายละเอียดของใบสำคัญแสดงสิทธิคงเหลือมีดังนี้</w:t>
      </w:r>
    </w:p>
    <w:tbl>
      <w:tblPr>
        <w:tblStyle w:val="TableGrid"/>
        <w:tblW w:w="9090" w:type="dxa"/>
        <w:tblInd w:w="535" w:type="dxa"/>
        <w:tblLook w:val="01E0" w:firstRow="1" w:lastRow="1" w:firstColumn="1" w:lastColumn="1" w:noHBand="0" w:noVBand="0"/>
      </w:tblPr>
      <w:tblGrid>
        <w:gridCol w:w="4860"/>
        <w:gridCol w:w="4230"/>
      </w:tblGrid>
      <w:tr w:rsidR="003A0277" w:rsidRPr="00E113BA" w14:paraId="6DCC1BBD" w14:textId="77777777" w:rsidTr="00C6701F">
        <w:trPr>
          <w:trHeight w:val="70"/>
        </w:trPr>
        <w:tc>
          <w:tcPr>
            <w:tcW w:w="4860" w:type="dxa"/>
          </w:tcPr>
          <w:p w14:paraId="77E006CC" w14:textId="77777777" w:rsidR="003A0277" w:rsidRPr="00E113BA" w:rsidRDefault="003A0277" w:rsidP="00E833DF">
            <w:pPr>
              <w:tabs>
                <w:tab w:val="left" w:pos="900"/>
              </w:tabs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4230" w:type="dxa"/>
          </w:tcPr>
          <w:p w14:paraId="6871B8D1" w14:textId="77777777" w:rsidR="003A0277" w:rsidRPr="00E113BA" w:rsidRDefault="003A0277" w:rsidP="00E833D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 xml:space="preserve">ใบสำคัญแสดงสิทธิครั้งที่ 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6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 xml:space="preserve"> (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JCK-W6)</w:t>
            </w:r>
          </w:p>
        </w:tc>
      </w:tr>
      <w:tr w:rsidR="003A0277" w:rsidRPr="00E113BA" w14:paraId="48106F0E" w14:textId="77777777" w:rsidTr="00C6701F">
        <w:trPr>
          <w:trHeight w:val="64"/>
        </w:trPr>
        <w:tc>
          <w:tcPr>
            <w:tcW w:w="4860" w:type="dxa"/>
          </w:tcPr>
          <w:p w14:paraId="4A511E7E" w14:textId="77777777" w:rsidR="003A0277" w:rsidRPr="00E113BA" w:rsidRDefault="003A0277" w:rsidP="00E833DF">
            <w:pPr>
              <w:tabs>
                <w:tab w:val="left" w:pos="900"/>
              </w:tabs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4230" w:type="dxa"/>
          </w:tcPr>
          <w:p w14:paraId="250B92EE" w14:textId="77777777" w:rsidR="003A0277" w:rsidRPr="00E113BA" w:rsidRDefault="003A0277" w:rsidP="00E833DF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</w:tr>
      <w:tr w:rsidR="003A0277" w:rsidRPr="00E113BA" w14:paraId="33D4868D" w14:textId="77777777" w:rsidTr="00C6701F">
        <w:trPr>
          <w:trHeight w:val="64"/>
        </w:trPr>
        <w:tc>
          <w:tcPr>
            <w:tcW w:w="4860" w:type="dxa"/>
          </w:tcPr>
          <w:p w14:paraId="39814793" w14:textId="77777777" w:rsidR="003A0277" w:rsidRPr="00E113BA" w:rsidRDefault="003A0277" w:rsidP="00E833DF">
            <w:pPr>
              <w:tabs>
                <w:tab w:val="left" w:pos="900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จำนวนใบสำคัญแสดงสิทธิที่ออก (หน่วย)</w:t>
            </w:r>
          </w:p>
        </w:tc>
        <w:tc>
          <w:tcPr>
            <w:tcW w:w="4230" w:type="dxa"/>
          </w:tcPr>
          <w:p w14:paraId="2FA3A3ED" w14:textId="77777777" w:rsidR="003A0277" w:rsidRPr="00E113BA" w:rsidRDefault="003A0277" w:rsidP="00E833DF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1,073,369,142</w:t>
            </w:r>
          </w:p>
        </w:tc>
      </w:tr>
      <w:tr w:rsidR="003A0277" w:rsidRPr="00E113BA" w14:paraId="162FCFA9" w14:textId="77777777" w:rsidTr="00C6701F">
        <w:trPr>
          <w:trHeight w:val="64"/>
        </w:trPr>
        <w:tc>
          <w:tcPr>
            <w:tcW w:w="4860" w:type="dxa"/>
          </w:tcPr>
          <w:p w14:paraId="7B3AA5B0" w14:textId="77777777" w:rsidR="003A0277" w:rsidRPr="00E113BA" w:rsidRDefault="003A0277" w:rsidP="00E833DF">
            <w:pPr>
              <w:tabs>
                <w:tab w:val="left" w:pos="900"/>
              </w:tabs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อายุของใบสำคัญแสดงสิทธิ </w:t>
            </w:r>
          </w:p>
        </w:tc>
        <w:tc>
          <w:tcPr>
            <w:tcW w:w="4230" w:type="dxa"/>
          </w:tcPr>
          <w:p w14:paraId="13F3424F" w14:textId="77777777" w:rsidR="003A0277" w:rsidRPr="00E113BA" w:rsidRDefault="003A0277" w:rsidP="00E833D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ไม่เกิน 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นับแต่วันที่ออกใบสำคัญแสดงสิทธิ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  <w:p w14:paraId="76437D6E" w14:textId="77777777" w:rsidR="003A0277" w:rsidRPr="00E113BA" w:rsidRDefault="003A0277" w:rsidP="00E833D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(หมดอายุ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)</w:t>
            </w:r>
          </w:p>
        </w:tc>
      </w:tr>
      <w:tr w:rsidR="003A0277" w:rsidRPr="00E113BA" w14:paraId="3E90D916" w14:textId="77777777" w:rsidTr="00C6701F">
        <w:trPr>
          <w:trHeight w:val="70"/>
        </w:trPr>
        <w:tc>
          <w:tcPr>
            <w:tcW w:w="4860" w:type="dxa"/>
          </w:tcPr>
          <w:p w14:paraId="433E530C" w14:textId="77777777" w:rsidR="003A0277" w:rsidRPr="00E113BA" w:rsidRDefault="003A0277" w:rsidP="00E833DF">
            <w:pPr>
              <w:tabs>
                <w:tab w:val="left" w:pos="900"/>
              </w:tabs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230" w:type="dxa"/>
          </w:tcPr>
          <w:p w14:paraId="4904C63B" w14:textId="77777777" w:rsidR="003A0277" w:rsidRPr="00E113BA" w:rsidRDefault="003A0277" w:rsidP="00E833D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วันทำการสุดท้ายของทุกไตรมาส</w:t>
            </w:r>
          </w:p>
          <w:p w14:paraId="57359B3A" w14:textId="798184A5" w:rsidR="003A0277" w:rsidRPr="00E113BA" w:rsidRDefault="003A0277" w:rsidP="00E833D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นับแต่วันที่ออกใบสำคัญแสดงสิทธิ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(วันใช้สิทธิครั้งแรก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56140A"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F807E2"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56140A"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มีนาคม</w:t>
            </w:r>
            <w:r w:rsidR="00F807E2"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704F2F" w:rsidRPr="00E113B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2564</w:t>
            </w:r>
            <w:r w:rsidRPr="00E113B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)</w:t>
            </w:r>
          </w:p>
        </w:tc>
      </w:tr>
      <w:tr w:rsidR="003A0277" w:rsidRPr="00E113BA" w14:paraId="1C0312EC" w14:textId="77777777" w:rsidTr="00C6701F">
        <w:trPr>
          <w:trHeight w:val="70"/>
        </w:trPr>
        <w:tc>
          <w:tcPr>
            <w:tcW w:w="4860" w:type="dxa"/>
            <w:tcBorders>
              <w:bottom w:val="single" w:sz="4" w:space="0" w:color="auto"/>
            </w:tcBorders>
          </w:tcPr>
          <w:p w14:paraId="55E4F2BD" w14:textId="77777777" w:rsidR="003A0277" w:rsidRPr="00E113BA" w:rsidRDefault="003A0277" w:rsidP="00E833DF">
            <w:pPr>
              <w:tabs>
                <w:tab w:val="left" w:pos="900"/>
              </w:tabs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ราคาใช้สิทธิต่อ 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หุ้นสามัญ (บาท)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4B411D04" w14:textId="77777777" w:rsidR="003A0277" w:rsidRPr="00E113BA" w:rsidRDefault="003A0277" w:rsidP="00E833DF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2.00</w:t>
            </w:r>
          </w:p>
        </w:tc>
      </w:tr>
      <w:tr w:rsidR="003A0277" w:rsidRPr="00E113BA" w14:paraId="112E5E4E" w14:textId="77777777" w:rsidTr="00C6701F">
        <w:trPr>
          <w:trHeight w:val="70"/>
        </w:trPr>
        <w:tc>
          <w:tcPr>
            <w:tcW w:w="4860" w:type="dxa"/>
          </w:tcPr>
          <w:p w14:paraId="3CF9B3DD" w14:textId="77777777" w:rsidR="003A0277" w:rsidRPr="00E113BA" w:rsidRDefault="003A0277" w:rsidP="00E833DF">
            <w:pPr>
              <w:tabs>
                <w:tab w:val="left" w:pos="900"/>
              </w:tabs>
              <w:ind w:left="252" w:right="-108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230" w:type="dxa"/>
          </w:tcPr>
          <w:p w14:paraId="5275EDBD" w14:textId="77777777" w:rsidR="003A0277" w:rsidRPr="00E113BA" w:rsidRDefault="003A0277" w:rsidP="00E833DF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1:</w:t>
            </w:r>
            <w:r w:rsidRPr="00E113B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11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</w:tr>
    </w:tbl>
    <w:p w14:paraId="3AE4865E" w14:textId="0C570C4C" w:rsidR="00777977" w:rsidRPr="00E113BA" w:rsidRDefault="00777977" w:rsidP="00E833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pacing w:val="-4"/>
          <w:sz w:val="32"/>
          <w:szCs w:val="32"/>
        </w:rPr>
        <w:tab/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0691D" w:rsidRPr="00E113B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ใบสำคัญแสดงสิทธิครั้งที่ </w:t>
      </w:r>
      <w:r w:rsidRPr="00E113BA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</w:rPr>
        <w:t xml:space="preserve">(JCK-W6) 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E113BA">
        <w:rPr>
          <w:rFonts w:asciiTheme="majorBidi" w:hAnsiTheme="majorBidi" w:cstheme="majorBidi"/>
          <w:spacing w:val="-4"/>
          <w:sz w:val="32"/>
          <w:szCs w:val="32"/>
        </w:rPr>
        <w:t xml:space="preserve"> 1,073,369,142 </w:t>
      </w:r>
      <w:r w:rsidRPr="00E113BA">
        <w:rPr>
          <w:rFonts w:asciiTheme="majorBidi" w:hAnsiTheme="majorBidi" w:cstheme="majorBidi"/>
          <w:spacing w:val="-4"/>
          <w:sz w:val="32"/>
          <w:szCs w:val="32"/>
          <w:cs/>
        </w:rPr>
        <w:t>หน่วย ยังไม่</w:t>
      </w:r>
      <w:r w:rsidR="006D34DB" w:rsidRPr="00E113BA">
        <w:rPr>
          <w:rFonts w:asciiTheme="majorBidi" w:hAnsiTheme="majorBidi" w:cstheme="majorBidi"/>
          <w:spacing w:val="-4"/>
          <w:sz w:val="32"/>
          <w:szCs w:val="32"/>
          <w:cs/>
        </w:rPr>
        <w:t>มีผู้มาใช้สิทธิซื้อหุ้นสามัญ</w:t>
      </w:r>
      <w:r w:rsidR="00432742" w:rsidRPr="00E113BA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45E48B1C" w14:textId="7BDF84ED" w:rsidR="0012502C" w:rsidRPr="00E113BA" w:rsidRDefault="00926FB0" w:rsidP="00E833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BB97D85" w14:textId="47866F79" w:rsidR="0012502C" w:rsidRPr="00E113BA" w:rsidRDefault="0012502C" w:rsidP="00E833DF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3F7325" w:rsidRPr="00E113BA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Pr="00E113BA">
        <w:rPr>
          <w:rFonts w:asciiTheme="majorBidi" w:hAnsiTheme="majorBidi" w:cstheme="majorBidi"/>
          <w:sz w:val="32"/>
          <w:szCs w:val="32"/>
        </w:rPr>
        <w:t>(</w:t>
      </w:r>
      <w:r w:rsidRPr="00E113BA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E113BA">
        <w:rPr>
          <w:rFonts w:asciiTheme="majorBidi" w:hAnsiTheme="majorBidi" w:cstheme="majorBidi"/>
          <w:sz w:val="32"/>
          <w:szCs w:val="32"/>
        </w:rPr>
        <w:t xml:space="preserve">) </w:t>
      </w:r>
      <w:r w:rsidRPr="00E113BA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</w:p>
    <w:p w14:paraId="783A8CED" w14:textId="684FA60A" w:rsidR="00D96BBB" w:rsidRPr="00E113BA" w:rsidRDefault="0012502C" w:rsidP="00E833DF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กำไรต่อหุ้นปรับลดคำนวณโดยหารกำไร (ขาดทุน) สำหรับงวดที่เป็นของผู้ถือหุ้นของบริษัทฯ </w:t>
      </w:r>
      <w:r w:rsidRPr="00E113BA">
        <w:rPr>
          <w:rFonts w:asciiTheme="majorBidi" w:hAnsiTheme="majorBidi" w:cstheme="majorBidi"/>
          <w:sz w:val="32"/>
          <w:szCs w:val="32"/>
        </w:rPr>
        <w:t>(</w:t>
      </w:r>
      <w:r w:rsidRPr="00E113BA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E113BA">
        <w:rPr>
          <w:rFonts w:asciiTheme="majorBidi" w:hAnsiTheme="majorBidi" w:cstheme="majorBidi"/>
          <w:sz w:val="32"/>
          <w:szCs w:val="32"/>
        </w:rPr>
        <w:t xml:space="preserve">)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 </w:t>
      </w:r>
    </w:p>
    <w:p w14:paraId="035F8188" w14:textId="77AEDEA7" w:rsidR="000D1E8C" w:rsidRPr="00E113BA" w:rsidRDefault="000D1E8C" w:rsidP="00E833D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  <w:r w:rsidR="00CE493B" w:rsidRPr="00E113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7"/>
        <w:gridCol w:w="983"/>
        <w:gridCol w:w="1003"/>
        <w:gridCol w:w="1005"/>
        <w:gridCol w:w="1005"/>
        <w:gridCol w:w="1005"/>
        <w:gridCol w:w="1010"/>
      </w:tblGrid>
      <w:tr w:rsidR="00305D7F" w:rsidRPr="00E113BA" w14:paraId="56540AEF" w14:textId="77777777" w:rsidTr="0056140A">
        <w:trPr>
          <w:trHeight w:val="81"/>
          <w:tblHeader/>
        </w:trPr>
        <w:tc>
          <w:tcPr>
            <w:tcW w:w="3407" w:type="dxa"/>
          </w:tcPr>
          <w:p w14:paraId="709A4A9A" w14:textId="77777777" w:rsidR="00305D7F" w:rsidRPr="00E113BA" w:rsidRDefault="00305D7F" w:rsidP="00E833D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1" w:type="dxa"/>
            <w:gridSpan w:val="6"/>
            <w:hideMark/>
          </w:tcPr>
          <w:p w14:paraId="6A2CDE2B" w14:textId="77777777" w:rsidR="00305D7F" w:rsidRPr="00E113BA" w:rsidRDefault="00305D7F" w:rsidP="00E833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05D7F" w:rsidRPr="00E113BA" w14:paraId="0811A7ED" w14:textId="77777777" w:rsidTr="0056140A">
        <w:trPr>
          <w:trHeight w:val="74"/>
          <w:tblHeader/>
        </w:trPr>
        <w:tc>
          <w:tcPr>
            <w:tcW w:w="3407" w:type="dxa"/>
          </w:tcPr>
          <w:p w14:paraId="71346191" w14:textId="77777777" w:rsidR="00305D7F" w:rsidRPr="00E113BA" w:rsidRDefault="00305D7F" w:rsidP="00E833D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11" w:type="dxa"/>
            <w:gridSpan w:val="6"/>
            <w:hideMark/>
          </w:tcPr>
          <w:p w14:paraId="018FE35A" w14:textId="77777777" w:rsidR="00305D7F" w:rsidRPr="00E113BA" w:rsidRDefault="00305D7F" w:rsidP="00E833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E113BA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305D7F" w:rsidRPr="00E113BA" w14:paraId="26A0BCF8" w14:textId="77777777" w:rsidTr="0056140A">
        <w:trPr>
          <w:trHeight w:val="586"/>
          <w:tblHeader/>
        </w:trPr>
        <w:tc>
          <w:tcPr>
            <w:tcW w:w="3407" w:type="dxa"/>
          </w:tcPr>
          <w:p w14:paraId="2863D35E" w14:textId="77777777" w:rsidR="00305D7F" w:rsidRPr="00E113BA" w:rsidRDefault="00305D7F" w:rsidP="00E833D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6" w:type="dxa"/>
            <w:gridSpan w:val="2"/>
            <w:vAlign w:val="bottom"/>
            <w:hideMark/>
          </w:tcPr>
          <w:p w14:paraId="18B078D5" w14:textId="77777777" w:rsidR="00305D7F" w:rsidRPr="00E113BA" w:rsidRDefault="00305D7F" w:rsidP="00E833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010" w:type="dxa"/>
            <w:gridSpan w:val="2"/>
            <w:vAlign w:val="bottom"/>
            <w:hideMark/>
          </w:tcPr>
          <w:p w14:paraId="45183DA3" w14:textId="77777777" w:rsidR="00305D7F" w:rsidRPr="00E113BA" w:rsidRDefault="00305D7F" w:rsidP="00E833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     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15" w:type="dxa"/>
            <w:gridSpan w:val="2"/>
            <w:vAlign w:val="bottom"/>
            <w:hideMark/>
          </w:tcPr>
          <w:p w14:paraId="4E016587" w14:textId="77777777" w:rsidR="00305D7F" w:rsidRPr="00E113BA" w:rsidRDefault="00305D7F" w:rsidP="00E833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9D34CA" w:rsidRPr="00E113BA" w14:paraId="474D9B6E" w14:textId="77777777" w:rsidTr="0056140A">
        <w:trPr>
          <w:trHeight w:val="70"/>
          <w:tblHeader/>
        </w:trPr>
        <w:tc>
          <w:tcPr>
            <w:tcW w:w="3407" w:type="dxa"/>
          </w:tcPr>
          <w:p w14:paraId="7F7E3029" w14:textId="77777777" w:rsidR="009D34CA" w:rsidRPr="00E113BA" w:rsidRDefault="009D34CA" w:rsidP="00E833D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270A8C55" w14:textId="3A2F8FE0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3" w:type="dxa"/>
            <w:hideMark/>
          </w:tcPr>
          <w:p w14:paraId="5AB66109" w14:textId="6B044443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5" w:type="dxa"/>
          </w:tcPr>
          <w:p w14:paraId="21B56D0A" w14:textId="28AF801A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5" w:type="dxa"/>
            <w:hideMark/>
          </w:tcPr>
          <w:p w14:paraId="4824D925" w14:textId="6AF31D51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5" w:type="dxa"/>
          </w:tcPr>
          <w:p w14:paraId="48AB4957" w14:textId="4484881A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10" w:type="dxa"/>
            <w:hideMark/>
          </w:tcPr>
          <w:p w14:paraId="6E2973D5" w14:textId="07012416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9D34CA" w:rsidRPr="00E113BA" w14:paraId="2360C673" w14:textId="77777777" w:rsidTr="0056140A">
        <w:trPr>
          <w:trHeight w:val="70"/>
          <w:tblHeader/>
        </w:trPr>
        <w:tc>
          <w:tcPr>
            <w:tcW w:w="3407" w:type="dxa"/>
          </w:tcPr>
          <w:p w14:paraId="075097EB" w14:textId="77777777" w:rsidR="009D34CA" w:rsidRPr="00E113BA" w:rsidRDefault="009D34CA" w:rsidP="00E833D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hideMark/>
          </w:tcPr>
          <w:p w14:paraId="39E0B464" w14:textId="77777777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3" w:type="dxa"/>
            <w:hideMark/>
          </w:tcPr>
          <w:p w14:paraId="7C7525A2" w14:textId="77777777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5" w:type="dxa"/>
            <w:hideMark/>
          </w:tcPr>
          <w:p w14:paraId="3531B8BB" w14:textId="77777777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5" w:type="dxa"/>
            <w:hideMark/>
          </w:tcPr>
          <w:p w14:paraId="4F88A198" w14:textId="77777777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5" w:type="dxa"/>
            <w:hideMark/>
          </w:tcPr>
          <w:p w14:paraId="47AC1EE2" w14:textId="77777777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10" w:type="dxa"/>
            <w:hideMark/>
          </w:tcPr>
          <w:p w14:paraId="312995B3" w14:textId="77777777" w:rsidR="009D34CA" w:rsidRPr="00E113BA" w:rsidRDefault="009D34CA" w:rsidP="00E833D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D34CA" w:rsidRPr="00E113BA" w14:paraId="63E0BA8E" w14:textId="77777777" w:rsidTr="0056140A">
        <w:trPr>
          <w:trHeight w:val="70"/>
        </w:trPr>
        <w:tc>
          <w:tcPr>
            <w:tcW w:w="3407" w:type="dxa"/>
            <w:hideMark/>
          </w:tcPr>
          <w:p w14:paraId="52A9FC1F" w14:textId="52A1ACCA" w:rsidR="009D34CA" w:rsidRPr="00E113BA" w:rsidRDefault="009D34CA" w:rsidP="00E833DF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83" w:type="dxa"/>
            <w:vAlign w:val="bottom"/>
          </w:tcPr>
          <w:p w14:paraId="5E3A2300" w14:textId="77777777" w:rsidR="009D34CA" w:rsidRPr="00E113BA" w:rsidRDefault="009D34CA" w:rsidP="00E833DF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75DACDC" w14:textId="77777777" w:rsidR="009D34CA" w:rsidRPr="00E113BA" w:rsidRDefault="009D34CA" w:rsidP="00E833DF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5FBD6968" w14:textId="77777777" w:rsidR="009D34CA" w:rsidRPr="00E113BA" w:rsidRDefault="009D34CA" w:rsidP="00E833DF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0081B3CB" w14:textId="77777777" w:rsidR="009D34CA" w:rsidRPr="00E113BA" w:rsidRDefault="009D34CA" w:rsidP="00E833DF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0ADB33A3" w14:textId="77777777" w:rsidR="009D34CA" w:rsidRPr="00E113BA" w:rsidRDefault="009D34CA" w:rsidP="00E833DF">
            <w:pP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1658B33C" w14:textId="77777777" w:rsidR="009D34CA" w:rsidRPr="00E113BA" w:rsidRDefault="009D34CA" w:rsidP="00E833DF">
            <w:pP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34CA" w:rsidRPr="00E113BA" w14:paraId="08CB795D" w14:textId="77777777" w:rsidTr="0056140A">
        <w:trPr>
          <w:trHeight w:val="70"/>
        </w:trPr>
        <w:tc>
          <w:tcPr>
            <w:tcW w:w="3407" w:type="dxa"/>
            <w:hideMark/>
          </w:tcPr>
          <w:p w14:paraId="3F61D328" w14:textId="5FAAA976" w:rsidR="009D34CA" w:rsidRPr="00E113BA" w:rsidRDefault="009D34CA" w:rsidP="00E833DF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83" w:type="dxa"/>
            <w:vAlign w:val="bottom"/>
          </w:tcPr>
          <w:p w14:paraId="26EE878A" w14:textId="6D75DF65" w:rsidR="009D34CA" w:rsidRPr="00E113BA" w:rsidRDefault="002D745C" w:rsidP="00E833D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(78,43</w:t>
            </w:r>
            <w:r w:rsidR="005E4739" w:rsidRPr="00E113B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3" w:type="dxa"/>
            <w:vAlign w:val="bottom"/>
            <w:hideMark/>
          </w:tcPr>
          <w:p w14:paraId="27D28317" w14:textId="7F3004FC" w:rsidR="009D34CA" w:rsidRPr="00E113BA" w:rsidRDefault="009D34CA" w:rsidP="00E833D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(92,703)</w:t>
            </w:r>
          </w:p>
        </w:tc>
        <w:tc>
          <w:tcPr>
            <w:tcW w:w="1005" w:type="dxa"/>
            <w:vAlign w:val="bottom"/>
          </w:tcPr>
          <w:p w14:paraId="51FBC78C" w14:textId="47A228CD" w:rsidR="009D34CA" w:rsidRPr="00E113BA" w:rsidRDefault="002D745C" w:rsidP="00E833D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2,769,773</w:t>
            </w:r>
          </w:p>
        </w:tc>
        <w:tc>
          <w:tcPr>
            <w:tcW w:w="1005" w:type="dxa"/>
            <w:vAlign w:val="bottom"/>
            <w:hideMark/>
          </w:tcPr>
          <w:p w14:paraId="4323168F" w14:textId="51E6421D" w:rsidR="009D34CA" w:rsidRPr="00E113BA" w:rsidRDefault="009D34CA" w:rsidP="00E833DF">
            <w:pPr>
              <w:pBdr>
                <w:bottom w:val="double" w:sz="4" w:space="1" w:color="auto"/>
              </w:pBd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2,147,571</w:t>
            </w:r>
          </w:p>
        </w:tc>
        <w:tc>
          <w:tcPr>
            <w:tcW w:w="1005" w:type="dxa"/>
            <w:vAlign w:val="bottom"/>
          </w:tcPr>
          <w:p w14:paraId="3425377A" w14:textId="5DC391AA" w:rsidR="009D34CA" w:rsidRPr="00E113BA" w:rsidRDefault="002D745C" w:rsidP="00E833DF">
            <w:pPr>
              <w:pBdr>
                <w:bottom w:val="double" w:sz="4" w:space="1" w:color="auto"/>
              </w:pBd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(0.0283)</w:t>
            </w:r>
          </w:p>
        </w:tc>
        <w:tc>
          <w:tcPr>
            <w:tcW w:w="1010" w:type="dxa"/>
            <w:vAlign w:val="bottom"/>
            <w:hideMark/>
          </w:tcPr>
          <w:p w14:paraId="12CE20C2" w14:textId="6117A1A7" w:rsidR="009D34CA" w:rsidRPr="00E113BA" w:rsidRDefault="009D34CA" w:rsidP="00E833DF">
            <w:pPr>
              <w:pBdr>
                <w:bottom w:val="double" w:sz="4" w:space="1" w:color="auto"/>
              </w:pBd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(0.0432)</w:t>
            </w:r>
          </w:p>
        </w:tc>
      </w:tr>
    </w:tbl>
    <w:p w14:paraId="450D1242" w14:textId="0325A453" w:rsidR="0056140A" w:rsidRPr="00E113BA" w:rsidRDefault="0056140A" w:rsidP="00E833DF">
      <w:pPr>
        <w:rPr>
          <w:rFonts w:asciiTheme="majorBidi" w:hAnsiTheme="majorBidi" w:cstheme="majorBidi"/>
        </w:rPr>
      </w:pPr>
    </w:p>
    <w:p w14:paraId="61FE9522" w14:textId="77777777" w:rsidR="00E833DF" w:rsidRDefault="00E833DF">
      <w:r>
        <w:br w:type="page"/>
      </w:r>
    </w:p>
    <w:tbl>
      <w:tblPr>
        <w:tblW w:w="94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7"/>
        <w:gridCol w:w="1004"/>
        <w:gridCol w:w="1008"/>
        <w:gridCol w:w="1007"/>
        <w:gridCol w:w="1008"/>
        <w:gridCol w:w="1009"/>
        <w:gridCol w:w="1007"/>
        <w:gridCol w:w="21"/>
      </w:tblGrid>
      <w:tr w:rsidR="00305D7F" w:rsidRPr="00E113BA" w14:paraId="71A1A6EF" w14:textId="77777777" w:rsidTr="000D05D6">
        <w:trPr>
          <w:trHeight w:val="80"/>
        </w:trPr>
        <w:tc>
          <w:tcPr>
            <w:tcW w:w="3407" w:type="dxa"/>
          </w:tcPr>
          <w:p w14:paraId="4E15DF22" w14:textId="1ACDBDFF" w:rsidR="00305D7F" w:rsidRPr="00E113BA" w:rsidRDefault="00305D7F" w:rsidP="00E833D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6064" w:type="dxa"/>
            <w:gridSpan w:val="7"/>
            <w:hideMark/>
          </w:tcPr>
          <w:p w14:paraId="381DFDE2" w14:textId="77777777" w:rsidR="00305D7F" w:rsidRPr="00E113BA" w:rsidRDefault="00305D7F" w:rsidP="00E833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5D7F" w:rsidRPr="00E113BA" w14:paraId="4E937845" w14:textId="77777777" w:rsidTr="000D05D6">
        <w:trPr>
          <w:trHeight w:val="80"/>
        </w:trPr>
        <w:tc>
          <w:tcPr>
            <w:tcW w:w="3407" w:type="dxa"/>
          </w:tcPr>
          <w:p w14:paraId="618E04E0" w14:textId="77777777" w:rsidR="00305D7F" w:rsidRPr="00E113BA" w:rsidRDefault="00305D7F" w:rsidP="00E833DF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64" w:type="dxa"/>
            <w:gridSpan w:val="7"/>
            <w:hideMark/>
          </w:tcPr>
          <w:p w14:paraId="205DEE80" w14:textId="77777777" w:rsidR="00305D7F" w:rsidRPr="00E113BA" w:rsidRDefault="00305D7F" w:rsidP="00E833D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305D7F" w:rsidRPr="00E113BA" w14:paraId="22C9AC20" w14:textId="77777777" w:rsidTr="000D05D6">
        <w:trPr>
          <w:trHeight w:val="80"/>
        </w:trPr>
        <w:tc>
          <w:tcPr>
            <w:tcW w:w="3407" w:type="dxa"/>
          </w:tcPr>
          <w:p w14:paraId="0A79CBC2" w14:textId="77777777" w:rsidR="00305D7F" w:rsidRPr="00E113BA" w:rsidRDefault="00305D7F" w:rsidP="006679B2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12" w:type="dxa"/>
            <w:gridSpan w:val="2"/>
            <w:vAlign w:val="bottom"/>
            <w:hideMark/>
          </w:tcPr>
          <w:p w14:paraId="7D8A7909" w14:textId="77777777" w:rsidR="00305D7F" w:rsidRPr="00E113BA" w:rsidRDefault="00305D7F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015" w:type="dxa"/>
            <w:gridSpan w:val="2"/>
            <w:vAlign w:val="bottom"/>
            <w:hideMark/>
          </w:tcPr>
          <w:p w14:paraId="44524AE0" w14:textId="77777777" w:rsidR="00305D7F" w:rsidRPr="00E113BA" w:rsidRDefault="00305D7F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     </w:t>
            </w:r>
          </w:p>
          <w:p w14:paraId="240F4FEA" w14:textId="77777777" w:rsidR="00305D7F" w:rsidRPr="00E113BA" w:rsidRDefault="00305D7F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37" w:type="dxa"/>
            <w:gridSpan w:val="3"/>
            <w:vAlign w:val="bottom"/>
            <w:hideMark/>
          </w:tcPr>
          <w:p w14:paraId="7A7983FE" w14:textId="77777777" w:rsidR="00305D7F" w:rsidRPr="00E113BA" w:rsidRDefault="00305D7F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2831E1" w:rsidRPr="00E113BA" w14:paraId="25255C8B" w14:textId="77777777" w:rsidTr="000D05D6">
        <w:trPr>
          <w:trHeight w:val="70"/>
        </w:trPr>
        <w:tc>
          <w:tcPr>
            <w:tcW w:w="3407" w:type="dxa"/>
          </w:tcPr>
          <w:p w14:paraId="2DDCFD0D" w14:textId="77777777" w:rsidR="009D34CA" w:rsidRPr="00E113BA" w:rsidRDefault="009D34CA" w:rsidP="006679B2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hideMark/>
          </w:tcPr>
          <w:p w14:paraId="11E4A2C2" w14:textId="02788A47" w:rsidR="009D34CA" w:rsidRPr="00E113BA" w:rsidRDefault="009D34CA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8" w:type="dxa"/>
            <w:hideMark/>
          </w:tcPr>
          <w:p w14:paraId="0B44A773" w14:textId="4CCE8B94" w:rsidR="009D34CA" w:rsidRPr="00E113BA" w:rsidRDefault="009D34CA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7" w:type="dxa"/>
            <w:hideMark/>
          </w:tcPr>
          <w:p w14:paraId="63D89861" w14:textId="2A2A748D" w:rsidR="009D34CA" w:rsidRPr="00E113BA" w:rsidRDefault="009D34CA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8" w:type="dxa"/>
            <w:hideMark/>
          </w:tcPr>
          <w:p w14:paraId="075AA486" w14:textId="7DA01D24" w:rsidR="009D34CA" w:rsidRPr="00E113BA" w:rsidRDefault="009D34CA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9" w:type="dxa"/>
            <w:hideMark/>
          </w:tcPr>
          <w:p w14:paraId="3B664FA5" w14:textId="259C60A6" w:rsidR="009D34CA" w:rsidRPr="00E113BA" w:rsidRDefault="009D34CA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28" w:type="dxa"/>
            <w:gridSpan w:val="2"/>
            <w:hideMark/>
          </w:tcPr>
          <w:p w14:paraId="5F0A31CD" w14:textId="28AEECC9" w:rsidR="009D34CA" w:rsidRPr="00E113BA" w:rsidRDefault="009D34CA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2831E1" w:rsidRPr="00E113BA" w14:paraId="2059FF38" w14:textId="77777777" w:rsidTr="000D05D6">
        <w:trPr>
          <w:trHeight w:val="70"/>
        </w:trPr>
        <w:tc>
          <w:tcPr>
            <w:tcW w:w="3407" w:type="dxa"/>
          </w:tcPr>
          <w:p w14:paraId="255BF685" w14:textId="77777777" w:rsidR="00305D7F" w:rsidRPr="00E113BA" w:rsidRDefault="00305D7F" w:rsidP="006679B2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hideMark/>
          </w:tcPr>
          <w:p w14:paraId="540D24BB" w14:textId="77777777" w:rsidR="00305D7F" w:rsidRPr="00E113BA" w:rsidRDefault="00305D7F" w:rsidP="006679B2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174700AA" w14:textId="77777777" w:rsidR="00305D7F" w:rsidRPr="00E113BA" w:rsidRDefault="00305D7F" w:rsidP="006679B2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7" w:type="dxa"/>
            <w:hideMark/>
          </w:tcPr>
          <w:p w14:paraId="19F12E5C" w14:textId="77777777" w:rsidR="00305D7F" w:rsidRPr="00E113BA" w:rsidRDefault="00305D7F" w:rsidP="006679B2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548C4687" w14:textId="77777777" w:rsidR="00305D7F" w:rsidRPr="00E113BA" w:rsidRDefault="00305D7F" w:rsidP="006679B2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9" w:type="dxa"/>
            <w:hideMark/>
          </w:tcPr>
          <w:p w14:paraId="247A9158" w14:textId="77777777" w:rsidR="00305D7F" w:rsidRPr="00E113BA" w:rsidRDefault="00305D7F" w:rsidP="006679B2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28" w:type="dxa"/>
            <w:gridSpan w:val="2"/>
            <w:hideMark/>
          </w:tcPr>
          <w:p w14:paraId="0D26B0D1" w14:textId="77777777" w:rsidR="00305D7F" w:rsidRPr="00E113BA" w:rsidRDefault="00305D7F" w:rsidP="006679B2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31E1" w:rsidRPr="00E113BA" w14:paraId="6F0599CA" w14:textId="77777777" w:rsidTr="000D05D6">
        <w:trPr>
          <w:trHeight w:val="70"/>
        </w:trPr>
        <w:tc>
          <w:tcPr>
            <w:tcW w:w="3407" w:type="dxa"/>
            <w:hideMark/>
          </w:tcPr>
          <w:p w14:paraId="37A0D126" w14:textId="1F6EB573" w:rsidR="00305D7F" w:rsidRPr="00E113BA" w:rsidRDefault="00305D7F" w:rsidP="006679B2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04" w:type="dxa"/>
            <w:vAlign w:val="bottom"/>
          </w:tcPr>
          <w:p w14:paraId="2F84756C" w14:textId="77777777" w:rsidR="00305D7F" w:rsidRPr="00E113BA" w:rsidRDefault="00305D7F" w:rsidP="006679B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99892E" w14:textId="77777777" w:rsidR="00305D7F" w:rsidRPr="00E113BA" w:rsidRDefault="00305D7F" w:rsidP="006679B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28304E21" w14:textId="77777777" w:rsidR="00305D7F" w:rsidRPr="00E113BA" w:rsidRDefault="00305D7F" w:rsidP="006679B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032061A" w14:textId="77777777" w:rsidR="00305D7F" w:rsidRPr="00E113BA" w:rsidRDefault="00305D7F" w:rsidP="006679B2">
            <w:pPr>
              <w:tabs>
                <w:tab w:val="decimal" w:pos="77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A210389" w14:textId="77777777" w:rsidR="00305D7F" w:rsidRPr="00E113BA" w:rsidRDefault="00305D7F" w:rsidP="006679B2">
            <w:pP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5F9194C8" w14:textId="77777777" w:rsidR="00305D7F" w:rsidRPr="00E113BA" w:rsidRDefault="00305D7F" w:rsidP="006679B2">
            <w:pP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E1" w:rsidRPr="00E113BA" w14:paraId="42644BCD" w14:textId="77777777" w:rsidTr="000D05D6">
        <w:trPr>
          <w:trHeight w:val="367"/>
        </w:trPr>
        <w:tc>
          <w:tcPr>
            <w:tcW w:w="3407" w:type="dxa"/>
            <w:hideMark/>
          </w:tcPr>
          <w:p w14:paraId="44E9D21E" w14:textId="77777777" w:rsidR="009D34CA" w:rsidRPr="00E113BA" w:rsidRDefault="009D34CA" w:rsidP="006679B2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04" w:type="dxa"/>
            <w:vAlign w:val="bottom"/>
          </w:tcPr>
          <w:p w14:paraId="592EACED" w14:textId="76ABC7F0" w:rsidR="009D34CA" w:rsidRPr="00E113BA" w:rsidRDefault="002D745C" w:rsidP="006679B2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(83,435)</w:t>
            </w:r>
          </w:p>
        </w:tc>
        <w:tc>
          <w:tcPr>
            <w:tcW w:w="1008" w:type="dxa"/>
            <w:vAlign w:val="bottom"/>
            <w:hideMark/>
          </w:tcPr>
          <w:p w14:paraId="6EACECBE" w14:textId="2E3CAB51" w:rsidR="009D34CA" w:rsidRPr="00E113BA" w:rsidRDefault="009D34CA" w:rsidP="006679B2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(64,093)</w:t>
            </w:r>
          </w:p>
        </w:tc>
        <w:tc>
          <w:tcPr>
            <w:tcW w:w="1007" w:type="dxa"/>
            <w:vAlign w:val="bottom"/>
          </w:tcPr>
          <w:p w14:paraId="7B031D65" w14:textId="4BB1E855" w:rsidR="009D34CA" w:rsidRPr="00E113BA" w:rsidRDefault="002D745C" w:rsidP="006679B2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2,769,773</w:t>
            </w:r>
          </w:p>
        </w:tc>
        <w:tc>
          <w:tcPr>
            <w:tcW w:w="1008" w:type="dxa"/>
            <w:vAlign w:val="bottom"/>
            <w:hideMark/>
          </w:tcPr>
          <w:p w14:paraId="418BACF1" w14:textId="76B43F5E" w:rsidR="009D34CA" w:rsidRPr="00E113BA" w:rsidRDefault="009D34CA" w:rsidP="006679B2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2,147,571</w:t>
            </w:r>
          </w:p>
        </w:tc>
        <w:tc>
          <w:tcPr>
            <w:tcW w:w="1009" w:type="dxa"/>
            <w:vAlign w:val="bottom"/>
          </w:tcPr>
          <w:p w14:paraId="26768021" w14:textId="7E683E31" w:rsidR="009D34CA" w:rsidRPr="00E113BA" w:rsidRDefault="002D745C" w:rsidP="006679B2">
            <w:pPr>
              <w:pBdr>
                <w:bottom w:val="double" w:sz="4" w:space="1" w:color="auto"/>
              </w:pBd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(0.0301)</w:t>
            </w:r>
          </w:p>
        </w:tc>
        <w:tc>
          <w:tcPr>
            <w:tcW w:w="1028" w:type="dxa"/>
            <w:gridSpan w:val="2"/>
            <w:vAlign w:val="bottom"/>
            <w:hideMark/>
          </w:tcPr>
          <w:p w14:paraId="2B1E3F04" w14:textId="03EFBEDD" w:rsidR="009D34CA" w:rsidRPr="00E113BA" w:rsidRDefault="009D34CA" w:rsidP="006679B2">
            <w:pPr>
              <w:pBdr>
                <w:bottom w:val="double" w:sz="4" w:space="1" w:color="auto"/>
              </w:pBd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(0.0298)</w:t>
            </w:r>
          </w:p>
        </w:tc>
      </w:tr>
      <w:tr w:rsidR="002831E1" w:rsidRPr="00E113BA" w14:paraId="0B6589EB" w14:textId="77777777" w:rsidTr="000D05D6">
        <w:trPr>
          <w:gridAfter w:val="1"/>
          <w:wAfter w:w="21" w:type="dxa"/>
          <w:trHeight w:val="74"/>
        </w:trPr>
        <w:tc>
          <w:tcPr>
            <w:tcW w:w="3407" w:type="dxa"/>
          </w:tcPr>
          <w:p w14:paraId="07D02D7E" w14:textId="77777777" w:rsidR="002831E1" w:rsidRPr="00E113BA" w:rsidRDefault="002831E1" w:rsidP="006679B2">
            <w:pPr>
              <w:tabs>
                <w:tab w:val="left" w:pos="102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43" w:type="dxa"/>
            <w:gridSpan w:val="6"/>
          </w:tcPr>
          <w:p w14:paraId="586DE7E1" w14:textId="77777777" w:rsidR="002831E1" w:rsidRPr="00E113BA" w:rsidRDefault="002831E1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7308" w:rsidRPr="00E113BA" w14:paraId="0A1881F0" w14:textId="77777777" w:rsidTr="000D05D6">
        <w:trPr>
          <w:gridAfter w:val="1"/>
          <w:wAfter w:w="21" w:type="dxa"/>
          <w:trHeight w:val="74"/>
        </w:trPr>
        <w:tc>
          <w:tcPr>
            <w:tcW w:w="3407" w:type="dxa"/>
            <w:hideMark/>
          </w:tcPr>
          <w:p w14:paraId="73558C44" w14:textId="77777777" w:rsidR="00937308" w:rsidRPr="00E113BA" w:rsidRDefault="00937308" w:rsidP="006679B2">
            <w:pPr>
              <w:tabs>
                <w:tab w:val="left" w:pos="102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6043" w:type="dxa"/>
            <w:gridSpan w:val="6"/>
            <w:hideMark/>
          </w:tcPr>
          <w:p w14:paraId="33F2F11C" w14:textId="77777777" w:rsidR="00937308" w:rsidRPr="00E113BA" w:rsidRDefault="00937308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37308" w:rsidRPr="00E113BA" w14:paraId="09DB1236" w14:textId="77777777" w:rsidTr="000D05D6">
        <w:trPr>
          <w:gridAfter w:val="1"/>
          <w:wAfter w:w="21" w:type="dxa"/>
          <w:trHeight w:val="363"/>
        </w:trPr>
        <w:tc>
          <w:tcPr>
            <w:tcW w:w="3407" w:type="dxa"/>
          </w:tcPr>
          <w:p w14:paraId="693D8198" w14:textId="77777777" w:rsidR="00937308" w:rsidRPr="00E113BA" w:rsidRDefault="00937308" w:rsidP="006679B2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43" w:type="dxa"/>
            <w:gridSpan w:val="6"/>
            <w:hideMark/>
          </w:tcPr>
          <w:p w14:paraId="77A180E7" w14:textId="77777777" w:rsidR="00937308" w:rsidRPr="00E113BA" w:rsidRDefault="00937308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E113BA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937308" w:rsidRPr="00E113BA" w14:paraId="47E6ED86" w14:textId="77777777" w:rsidTr="000D05D6">
        <w:trPr>
          <w:gridAfter w:val="1"/>
          <w:wAfter w:w="21" w:type="dxa"/>
          <w:trHeight w:val="683"/>
        </w:trPr>
        <w:tc>
          <w:tcPr>
            <w:tcW w:w="3407" w:type="dxa"/>
          </w:tcPr>
          <w:p w14:paraId="3456517F" w14:textId="77777777" w:rsidR="00937308" w:rsidRPr="00E113BA" w:rsidRDefault="00937308" w:rsidP="006679B2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12" w:type="dxa"/>
            <w:gridSpan w:val="2"/>
            <w:vAlign w:val="bottom"/>
            <w:hideMark/>
          </w:tcPr>
          <w:p w14:paraId="6E815199" w14:textId="77777777" w:rsidR="00937308" w:rsidRPr="00E113BA" w:rsidRDefault="00937308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015" w:type="dxa"/>
            <w:gridSpan w:val="2"/>
            <w:vAlign w:val="bottom"/>
            <w:hideMark/>
          </w:tcPr>
          <w:p w14:paraId="722439F7" w14:textId="77777777" w:rsidR="00937308" w:rsidRPr="00E113BA" w:rsidRDefault="00937308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     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16" w:type="dxa"/>
            <w:gridSpan w:val="2"/>
            <w:vAlign w:val="bottom"/>
            <w:hideMark/>
          </w:tcPr>
          <w:p w14:paraId="72D09B69" w14:textId="77777777" w:rsidR="00937308" w:rsidRPr="00E113BA" w:rsidRDefault="00937308" w:rsidP="006679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2831E1" w:rsidRPr="00E113BA" w14:paraId="5A5A2AC3" w14:textId="77777777" w:rsidTr="000D05D6">
        <w:trPr>
          <w:gridAfter w:val="1"/>
          <w:wAfter w:w="21" w:type="dxa"/>
          <w:trHeight w:val="333"/>
        </w:trPr>
        <w:tc>
          <w:tcPr>
            <w:tcW w:w="3407" w:type="dxa"/>
          </w:tcPr>
          <w:p w14:paraId="01331A8E" w14:textId="77777777" w:rsidR="002831E1" w:rsidRPr="00E113BA" w:rsidRDefault="002831E1" w:rsidP="006679B2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08E6A24" w14:textId="145AA4C8" w:rsidR="002831E1" w:rsidRPr="00E113BA" w:rsidRDefault="002831E1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8" w:type="dxa"/>
            <w:hideMark/>
          </w:tcPr>
          <w:p w14:paraId="128AB588" w14:textId="149504C8" w:rsidR="002831E1" w:rsidRPr="00E113BA" w:rsidRDefault="002831E1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7" w:type="dxa"/>
            <w:hideMark/>
          </w:tcPr>
          <w:p w14:paraId="6E62E833" w14:textId="785F0666" w:rsidR="002831E1" w:rsidRPr="00E113BA" w:rsidRDefault="002831E1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8" w:type="dxa"/>
            <w:hideMark/>
          </w:tcPr>
          <w:p w14:paraId="6372E127" w14:textId="4B203204" w:rsidR="002831E1" w:rsidRPr="00E113BA" w:rsidRDefault="002831E1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9" w:type="dxa"/>
            <w:hideMark/>
          </w:tcPr>
          <w:p w14:paraId="493477B3" w14:textId="7EA8479F" w:rsidR="002831E1" w:rsidRPr="00E113BA" w:rsidRDefault="002831E1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7" w:type="dxa"/>
            <w:hideMark/>
          </w:tcPr>
          <w:p w14:paraId="7CE0E265" w14:textId="134A5FB1" w:rsidR="002831E1" w:rsidRPr="00E113BA" w:rsidRDefault="002831E1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2831E1" w:rsidRPr="00E113BA" w14:paraId="7C4E242E" w14:textId="77777777" w:rsidTr="000D05D6">
        <w:trPr>
          <w:gridAfter w:val="1"/>
          <w:wAfter w:w="21" w:type="dxa"/>
          <w:trHeight w:val="319"/>
        </w:trPr>
        <w:tc>
          <w:tcPr>
            <w:tcW w:w="3407" w:type="dxa"/>
          </w:tcPr>
          <w:p w14:paraId="50274E3C" w14:textId="77777777" w:rsidR="00937308" w:rsidRPr="00E113BA" w:rsidRDefault="00937308" w:rsidP="006679B2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hideMark/>
          </w:tcPr>
          <w:p w14:paraId="0EF13402" w14:textId="77777777" w:rsidR="00937308" w:rsidRPr="00E113BA" w:rsidRDefault="00937308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5664ECE5" w14:textId="77777777" w:rsidR="00937308" w:rsidRPr="00E113BA" w:rsidRDefault="00937308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7" w:type="dxa"/>
            <w:hideMark/>
          </w:tcPr>
          <w:p w14:paraId="78E0E18F" w14:textId="77777777" w:rsidR="00937308" w:rsidRPr="00E113BA" w:rsidRDefault="00937308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663A1904" w14:textId="77777777" w:rsidR="00937308" w:rsidRPr="00E113BA" w:rsidRDefault="00937308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9" w:type="dxa"/>
            <w:hideMark/>
          </w:tcPr>
          <w:p w14:paraId="5DDEA836" w14:textId="77777777" w:rsidR="00937308" w:rsidRPr="00E113BA" w:rsidRDefault="00937308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7" w:type="dxa"/>
            <w:hideMark/>
          </w:tcPr>
          <w:p w14:paraId="41E7FFD3" w14:textId="77777777" w:rsidR="00937308" w:rsidRPr="00E113BA" w:rsidRDefault="00937308" w:rsidP="006679B2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31E1" w:rsidRPr="00E113BA" w14:paraId="536BFF86" w14:textId="77777777" w:rsidTr="000D05D6">
        <w:trPr>
          <w:gridAfter w:val="1"/>
          <w:wAfter w:w="21" w:type="dxa"/>
          <w:trHeight w:val="70"/>
        </w:trPr>
        <w:tc>
          <w:tcPr>
            <w:tcW w:w="3407" w:type="dxa"/>
            <w:hideMark/>
          </w:tcPr>
          <w:p w14:paraId="5CCEF371" w14:textId="7533BE1D" w:rsidR="00937308" w:rsidRPr="00E113BA" w:rsidRDefault="00937308" w:rsidP="006679B2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04" w:type="dxa"/>
          </w:tcPr>
          <w:p w14:paraId="0A5E2446" w14:textId="77777777" w:rsidR="00937308" w:rsidRPr="00E113BA" w:rsidRDefault="00937308" w:rsidP="006679B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8A24C52" w14:textId="77777777" w:rsidR="00937308" w:rsidRPr="00E113BA" w:rsidRDefault="00937308" w:rsidP="006679B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556DD26" w14:textId="77777777" w:rsidR="00937308" w:rsidRPr="00E113BA" w:rsidRDefault="00937308" w:rsidP="006679B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06EE234" w14:textId="77777777" w:rsidR="00937308" w:rsidRPr="00E113BA" w:rsidRDefault="00937308" w:rsidP="006679B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</w:tcPr>
          <w:p w14:paraId="48E8D834" w14:textId="77777777" w:rsidR="00937308" w:rsidRPr="00E113BA" w:rsidRDefault="00937308" w:rsidP="006679B2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27BB31A3" w14:textId="77777777" w:rsidR="00937308" w:rsidRPr="00E113BA" w:rsidRDefault="00937308" w:rsidP="006679B2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E1" w:rsidRPr="00E113BA" w14:paraId="640BE96B" w14:textId="77777777" w:rsidTr="000D05D6">
        <w:trPr>
          <w:gridAfter w:val="1"/>
          <w:wAfter w:w="21" w:type="dxa"/>
          <w:trHeight w:val="333"/>
        </w:trPr>
        <w:tc>
          <w:tcPr>
            <w:tcW w:w="3407" w:type="dxa"/>
            <w:hideMark/>
          </w:tcPr>
          <w:p w14:paraId="71369231" w14:textId="0796D128" w:rsidR="002831E1" w:rsidRPr="00E113BA" w:rsidRDefault="002831E1" w:rsidP="006679B2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04" w:type="dxa"/>
            <w:vAlign w:val="bottom"/>
          </w:tcPr>
          <w:p w14:paraId="55934BD3" w14:textId="615E6739" w:rsidR="002831E1" w:rsidRPr="00E113BA" w:rsidRDefault="002D745C" w:rsidP="006679B2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(34,252)</w:t>
            </w:r>
          </w:p>
        </w:tc>
        <w:tc>
          <w:tcPr>
            <w:tcW w:w="1008" w:type="dxa"/>
            <w:vAlign w:val="bottom"/>
            <w:hideMark/>
          </w:tcPr>
          <w:p w14:paraId="0ED0B865" w14:textId="3A50803F" w:rsidR="002831E1" w:rsidRPr="00E113BA" w:rsidRDefault="002831E1" w:rsidP="006679B2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(92,564)</w:t>
            </w:r>
          </w:p>
        </w:tc>
        <w:tc>
          <w:tcPr>
            <w:tcW w:w="1007" w:type="dxa"/>
            <w:vAlign w:val="bottom"/>
          </w:tcPr>
          <w:p w14:paraId="783EACE4" w14:textId="49FFF114" w:rsidR="002831E1" w:rsidRPr="00E113BA" w:rsidRDefault="002D745C" w:rsidP="006679B2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2,609,331</w:t>
            </w:r>
          </w:p>
        </w:tc>
        <w:tc>
          <w:tcPr>
            <w:tcW w:w="1008" w:type="dxa"/>
            <w:vAlign w:val="bottom"/>
            <w:hideMark/>
          </w:tcPr>
          <w:p w14:paraId="177B9B7F" w14:textId="18AA41BA" w:rsidR="002831E1" w:rsidRPr="00E113BA" w:rsidRDefault="002831E1" w:rsidP="006679B2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2,147,304</w:t>
            </w:r>
          </w:p>
        </w:tc>
        <w:tc>
          <w:tcPr>
            <w:tcW w:w="1009" w:type="dxa"/>
            <w:vAlign w:val="bottom"/>
          </w:tcPr>
          <w:p w14:paraId="7C090391" w14:textId="46184FE9" w:rsidR="002831E1" w:rsidRPr="00E113BA" w:rsidRDefault="002D745C" w:rsidP="006679B2">
            <w:pPr>
              <w:pBdr>
                <w:bottom w:val="double" w:sz="4" w:space="1" w:color="auto"/>
              </w:pBd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(0.0131)</w:t>
            </w:r>
          </w:p>
        </w:tc>
        <w:tc>
          <w:tcPr>
            <w:tcW w:w="1007" w:type="dxa"/>
            <w:vAlign w:val="bottom"/>
            <w:hideMark/>
          </w:tcPr>
          <w:p w14:paraId="00DAC6DE" w14:textId="6D97520B" w:rsidR="002831E1" w:rsidRPr="00E113BA" w:rsidRDefault="002831E1" w:rsidP="006679B2">
            <w:pPr>
              <w:pBdr>
                <w:bottom w:val="double" w:sz="4" w:space="1" w:color="auto"/>
              </w:pBd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(0.0431)</w:t>
            </w:r>
          </w:p>
        </w:tc>
      </w:tr>
    </w:tbl>
    <w:p w14:paraId="4EF4C352" w14:textId="2D440A60" w:rsidR="006679B2" w:rsidRPr="00E113BA" w:rsidRDefault="006679B2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7"/>
        <w:gridCol w:w="1004"/>
        <w:gridCol w:w="1008"/>
        <w:gridCol w:w="1007"/>
        <w:gridCol w:w="1008"/>
        <w:gridCol w:w="1009"/>
        <w:gridCol w:w="1007"/>
      </w:tblGrid>
      <w:tr w:rsidR="002831E1" w:rsidRPr="00E113BA" w14:paraId="775C5C67" w14:textId="77777777" w:rsidTr="006679B2">
        <w:trPr>
          <w:trHeight w:val="353"/>
        </w:trPr>
        <w:tc>
          <w:tcPr>
            <w:tcW w:w="3407" w:type="dxa"/>
          </w:tcPr>
          <w:p w14:paraId="720C1AA6" w14:textId="561DC3FE" w:rsidR="002831E1" w:rsidRPr="00E113BA" w:rsidRDefault="002831E1" w:rsidP="0056140A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3" w:type="dxa"/>
            <w:gridSpan w:val="6"/>
            <w:hideMark/>
          </w:tcPr>
          <w:p w14:paraId="55674F5C" w14:textId="77777777" w:rsidR="002831E1" w:rsidRPr="00E113BA" w:rsidRDefault="002831E1" w:rsidP="005614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31E1" w:rsidRPr="00E113BA" w14:paraId="1A09F38A" w14:textId="77777777" w:rsidTr="006679B2">
        <w:trPr>
          <w:trHeight w:val="339"/>
        </w:trPr>
        <w:tc>
          <w:tcPr>
            <w:tcW w:w="3407" w:type="dxa"/>
          </w:tcPr>
          <w:p w14:paraId="2D51CF69" w14:textId="77777777" w:rsidR="002831E1" w:rsidRPr="00E113BA" w:rsidRDefault="002831E1" w:rsidP="0056140A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43" w:type="dxa"/>
            <w:gridSpan w:val="6"/>
            <w:hideMark/>
          </w:tcPr>
          <w:p w14:paraId="368EA984" w14:textId="77777777" w:rsidR="002831E1" w:rsidRPr="00E113BA" w:rsidRDefault="002831E1" w:rsidP="005614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831E1" w:rsidRPr="00E113BA" w14:paraId="1B6A128B" w14:textId="77777777" w:rsidTr="006679B2">
        <w:trPr>
          <w:trHeight w:val="679"/>
        </w:trPr>
        <w:tc>
          <w:tcPr>
            <w:tcW w:w="3407" w:type="dxa"/>
          </w:tcPr>
          <w:p w14:paraId="0AD0ACA9" w14:textId="77777777" w:rsidR="002831E1" w:rsidRPr="00E113BA" w:rsidRDefault="002831E1" w:rsidP="0056140A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12" w:type="dxa"/>
            <w:gridSpan w:val="2"/>
            <w:vAlign w:val="bottom"/>
            <w:hideMark/>
          </w:tcPr>
          <w:p w14:paraId="027C735D" w14:textId="77777777" w:rsidR="002831E1" w:rsidRPr="00E113BA" w:rsidRDefault="002831E1" w:rsidP="005614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015" w:type="dxa"/>
            <w:gridSpan w:val="2"/>
            <w:vAlign w:val="bottom"/>
            <w:hideMark/>
          </w:tcPr>
          <w:p w14:paraId="7B627173" w14:textId="77777777" w:rsidR="002831E1" w:rsidRPr="00E113BA" w:rsidRDefault="002831E1" w:rsidP="005614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     </w:t>
            </w:r>
          </w:p>
          <w:p w14:paraId="0AA7519A" w14:textId="77777777" w:rsidR="002831E1" w:rsidRPr="00E113BA" w:rsidRDefault="002831E1" w:rsidP="005614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16" w:type="dxa"/>
            <w:gridSpan w:val="2"/>
            <w:vAlign w:val="bottom"/>
            <w:hideMark/>
          </w:tcPr>
          <w:p w14:paraId="4FF23F0F" w14:textId="77777777" w:rsidR="002831E1" w:rsidRPr="00E113BA" w:rsidRDefault="002831E1" w:rsidP="005614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2831E1" w:rsidRPr="00E113BA" w14:paraId="7657E2CE" w14:textId="77777777" w:rsidTr="006679B2">
        <w:trPr>
          <w:trHeight w:val="311"/>
        </w:trPr>
        <w:tc>
          <w:tcPr>
            <w:tcW w:w="3407" w:type="dxa"/>
          </w:tcPr>
          <w:p w14:paraId="4F562E25" w14:textId="77777777" w:rsidR="002831E1" w:rsidRPr="00E113BA" w:rsidRDefault="002831E1" w:rsidP="0056140A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hideMark/>
          </w:tcPr>
          <w:p w14:paraId="38351E81" w14:textId="701ADCCC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8" w:type="dxa"/>
            <w:hideMark/>
          </w:tcPr>
          <w:p w14:paraId="68E00544" w14:textId="6D4CC9B4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7" w:type="dxa"/>
            <w:hideMark/>
          </w:tcPr>
          <w:p w14:paraId="7536E9B3" w14:textId="5E459672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8" w:type="dxa"/>
            <w:hideMark/>
          </w:tcPr>
          <w:p w14:paraId="56B07CB9" w14:textId="396313A6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09" w:type="dxa"/>
            <w:hideMark/>
          </w:tcPr>
          <w:p w14:paraId="4BADB96C" w14:textId="73BDA865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2565</w:t>
            </w:r>
          </w:p>
        </w:tc>
        <w:tc>
          <w:tcPr>
            <w:tcW w:w="1007" w:type="dxa"/>
            <w:hideMark/>
          </w:tcPr>
          <w:p w14:paraId="62AF3382" w14:textId="5A343540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2831E1" w:rsidRPr="00E113BA" w14:paraId="1E8C4CEC" w14:textId="77777777" w:rsidTr="006679B2">
        <w:trPr>
          <w:trHeight w:val="325"/>
        </w:trPr>
        <w:tc>
          <w:tcPr>
            <w:tcW w:w="3407" w:type="dxa"/>
          </w:tcPr>
          <w:p w14:paraId="24A4FE36" w14:textId="77777777" w:rsidR="002831E1" w:rsidRPr="00E113BA" w:rsidRDefault="002831E1" w:rsidP="0056140A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hideMark/>
          </w:tcPr>
          <w:p w14:paraId="68B91D61" w14:textId="77777777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20A9022F" w14:textId="77777777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7" w:type="dxa"/>
            <w:hideMark/>
          </w:tcPr>
          <w:p w14:paraId="0EC586CA" w14:textId="77777777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4AD0B252" w14:textId="77777777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9" w:type="dxa"/>
            <w:hideMark/>
          </w:tcPr>
          <w:p w14:paraId="4355E3CF" w14:textId="77777777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7" w:type="dxa"/>
            <w:hideMark/>
          </w:tcPr>
          <w:p w14:paraId="511144E1" w14:textId="77777777" w:rsidR="002831E1" w:rsidRPr="00E113BA" w:rsidRDefault="002831E1" w:rsidP="0056140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831E1" w:rsidRPr="00E113BA" w14:paraId="6EFB5EB0" w14:textId="77777777" w:rsidTr="006679B2">
        <w:trPr>
          <w:trHeight w:val="325"/>
        </w:trPr>
        <w:tc>
          <w:tcPr>
            <w:tcW w:w="3407" w:type="dxa"/>
            <w:hideMark/>
          </w:tcPr>
          <w:p w14:paraId="076FC3C4" w14:textId="5D11475C" w:rsidR="002831E1" w:rsidRPr="00E113BA" w:rsidRDefault="002831E1" w:rsidP="0056140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04" w:type="dxa"/>
          </w:tcPr>
          <w:p w14:paraId="65B5FB5C" w14:textId="77777777" w:rsidR="002831E1" w:rsidRPr="00E113BA" w:rsidRDefault="002831E1" w:rsidP="0056140A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178EB5D" w14:textId="77777777" w:rsidR="002831E1" w:rsidRPr="00E113BA" w:rsidRDefault="002831E1" w:rsidP="0056140A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6EA1AAF" w14:textId="77777777" w:rsidR="002831E1" w:rsidRPr="00E113BA" w:rsidRDefault="002831E1" w:rsidP="0056140A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E0EABDA" w14:textId="77777777" w:rsidR="002831E1" w:rsidRPr="00E113BA" w:rsidRDefault="002831E1" w:rsidP="0056140A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3E3A2D6" w14:textId="77777777" w:rsidR="002831E1" w:rsidRPr="00E113BA" w:rsidRDefault="002831E1" w:rsidP="0056140A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</w:tcPr>
          <w:p w14:paraId="5EEAC102" w14:textId="77777777" w:rsidR="002831E1" w:rsidRPr="00E113BA" w:rsidRDefault="002831E1" w:rsidP="0056140A">
            <w:pPr>
              <w:ind w:left="-29"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1E1" w:rsidRPr="00E113BA" w14:paraId="3E24DDA2" w14:textId="77777777" w:rsidTr="006679B2">
        <w:trPr>
          <w:trHeight w:val="243"/>
        </w:trPr>
        <w:tc>
          <w:tcPr>
            <w:tcW w:w="3407" w:type="dxa"/>
            <w:hideMark/>
          </w:tcPr>
          <w:p w14:paraId="3C6C7488" w14:textId="77777777" w:rsidR="002831E1" w:rsidRPr="00E113BA" w:rsidRDefault="002831E1" w:rsidP="0056140A">
            <w:pPr>
              <w:ind w:left="240" w:right="-108" w:hanging="120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04" w:type="dxa"/>
            <w:vAlign w:val="bottom"/>
          </w:tcPr>
          <w:p w14:paraId="27BF6325" w14:textId="34BAFED4" w:rsidR="002831E1" w:rsidRPr="00E113BA" w:rsidRDefault="002D745C" w:rsidP="0056140A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(48,144)</w:t>
            </w:r>
          </w:p>
        </w:tc>
        <w:tc>
          <w:tcPr>
            <w:tcW w:w="1008" w:type="dxa"/>
            <w:vAlign w:val="bottom"/>
            <w:hideMark/>
          </w:tcPr>
          <w:p w14:paraId="744B3ED5" w14:textId="5C74ECB5" w:rsidR="002831E1" w:rsidRPr="00E113BA" w:rsidRDefault="002831E1" w:rsidP="0056140A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(164,968)</w:t>
            </w:r>
          </w:p>
        </w:tc>
        <w:tc>
          <w:tcPr>
            <w:tcW w:w="1007" w:type="dxa"/>
            <w:vAlign w:val="bottom"/>
          </w:tcPr>
          <w:p w14:paraId="05B65AA8" w14:textId="2F9B0EE8" w:rsidR="002831E1" w:rsidRPr="00E113BA" w:rsidRDefault="002D745C" w:rsidP="0056140A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2,609,311</w:t>
            </w:r>
          </w:p>
        </w:tc>
        <w:tc>
          <w:tcPr>
            <w:tcW w:w="1008" w:type="dxa"/>
            <w:vAlign w:val="bottom"/>
            <w:hideMark/>
          </w:tcPr>
          <w:p w14:paraId="3FC09A73" w14:textId="422BAC1A" w:rsidR="002831E1" w:rsidRPr="00E113BA" w:rsidRDefault="002831E1" w:rsidP="0056140A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2,147,304</w:t>
            </w:r>
          </w:p>
        </w:tc>
        <w:tc>
          <w:tcPr>
            <w:tcW w:w="1009" w:type="dxa"/>
            <w:vAlign w:val="bottom"/>
          </w:tcPr>
          <w:p w14:paraId="5AF20930" w14:textId="729B4A55" w:rsidR="002831E1" w:rsidRPr="00E113BA" w:rsidRDefault="002D745C" w:rsidP="0056140A">
            <w:pPr>
              <w:pBdr>
                <w:bottom w:val="double" w:sz="4" w:space="1" w:color="auto"/>
              </w:pBd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(0</w:t>
            </w:r>
            <w:r w:rsidR="00CE493B" w:rsidRPr="00E113B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E113BA">
              <w:rPr>
                <w:rFonts w:asciiTheme="majorBidi" w:hAnsiTheme="majorBidi" w:cstheme="majorBidi"/>
                <w:sz w:val="26"/>
                <w:szCs w:val="26"/>
              </w:rPr>
              <w:t>0185)</w:t>
            </w:r>
          </w:p>
        </w:tc>
        <w:tc>
          <w:tcPr>
            <w:tcW w:w="1007" w:type="dxa"/>
            <w:vAlign w:val="bottom"/>
            <w:hideMark/>
          </w:tcPr>
          <w:p w14:paraId="1257675C" w14:textId="3BC7C9BA" w:rsidR="002831E1" w:rsidRPr="00E113BA" w:rsidRDefault="002831E1" w:rsidP="0056140A">
            <w:pPr>
              <w:pBdr>
                <w:bottom w:val="double" w:sz="4" w:space="1" w:color="auto"/>
              </w:pBdr>
              <w:tabs>
                <w:tab w:val="decimal" w:pos="291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13BA">
              <w:rPr>
                <w:rFonts w:asciiTheme="majorBidi" w:hAnsiTheme="majorBidi" w:cstheme="majorBidi"/>
                <w:sz w:val="26"/>
                <w:szCs w:val="26"/>
              </w:rPr>
              <w:t>(0.0768)</w:t>
            </w:r>
          </w:p>
        </w:tc>
      </w:tr>
    </w:tbl>
    <w:p w14:paraId="7006FEC9" w14:textId="41F2ACC1" w:rsidR="00D96BBB" w:rsidRPr="00E113BA" w:rsidRDefault="003612BE" w:rsidP="0056140A">
      <w:pPr>
        <w:tabs>
          <w:tab w:val="left" w:pos="1440"/>
          <w:tab w:val="left" w:pos="2880"/>
          <w:tab w:val="left" w:pos="63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="00D96BBB"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เนื่องจากใบสำคัญแสดงสิทธิที่จะซื้อหุ้นสามัญของบริษัทฯครั้งที่ </w:t>
      </w:r>
      <w:r w:rsidR="00D96BBB" w:rsidRPr="00E113BA">
        <w:rPr>
          <w:rFonts w:asciiTheme="majorBidi" w:hAnsiTheme="majorBidi" w:cstheme="majorBidi"/>
          <w:spacing w:val="-2"/>
          <w:sz w:val="32"/>
          <w:szCs w:val="32"/>
        </w:rPr>
        <w:t>6 (JCK-W6)</w:t>
      </w:r>
      <w:r w:rsidR="00D96BBB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D96BBB" w:rsidRPr="00E113BA">
        <w:rPr>
          <w:rFonts w:asciiTheme="majorBidi" w:hAnsiTheme="majorBidi" w:cstheme="majorBidi"/>
          <w:sz w:val="32"/>
          <w:szCs w:val="32"/>
          <w:cs/>
        </w:rPr>
        <w:t>มีราคาใช้สิทธิสูงกว่าราคา</w:t>
      </w:r>
      <w:r w:rsidR="00D96BBB" w:rsidRPr="00E113BA">
        <w:rPr>
          <w:rFonts w:asciiTheme="majorBidi" w:hAnsiTheme="majorBidi" w:cstheme="majorBidi"/>
          <w:spacing w:val="-2"/>
          <w:sz w:val="32"/>
          <w:szCs w:val="32"/>
          <w:cs/>
        </w:rPr>
        <w:t>ตลาดของหุ้นสามัญถัวเฉลี่ยสำหรับงวด</w:t>
      </w:r>
      <w:r w:rsidR="005C2B00" w:rsidRPr="00E113BA">
        <w:rPr>
          <w:rFonts w:asciiTheme="majorBidi" w:hAnsiTheme="majorBidi" w:cstheme="majorBidi" w:hint="cs"/>
          <w:spacing w:val="-2"/>
          <w:sz w:val="32"/>
          <w:szCs w:val="32"/>
          <w:cs/>
        </w:rPr>
        <w:t>สามเดือนและ</w:t>
      </w:r>
      <w:r w:rsidR="009D34CA" w:rsidRPr="00E113BA">
        <w:rPr>
          <w:rFonts w:asciiTheme="majorBidi" w:hAnsiTheme="majorBidi" w:cstheme="majorBidi"/>
          <w:spacing w:val="-2"/>
          <w:sz w:val="32"/>
          <w:szCs w:val="32"/>
          <w:cs/>
        </w:rPr>
        <w:t>หก</w:t>
      </w:r>
      <w:r w:rsidR="00D96BBB"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B0691D" w:rsidRPr="00E113B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3A000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และการแปลงสภาพของหุ้นกู้แปลงสภาพ จะมีผลทำให้กำไรต่อหุ้นของบริษัทฯปรับเพิ่ม</w:t>
      </w:r>
      <w:r w:rsidR="00D96BBB" w:rsidRPr="00E113B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ดังนั้น บริษัทฯ</w:t>
      </w:r>
      <w:r w:rsidR="00D96BBB" w:rsidRPr="00E113BA">
        <w:rPr>
          <w:rFonts w:asciiTheme="majorBidi" w:hAnsiTheme="majorBidi" w:cstheme="majorBidi"/>
          <w:sz w:val="32"/>
          <w:szCs w:val="32"/>
          <w:cs/>
        </w:rPr>
        <w:t>จึงไม่</w:t>
      </w:r>
      <w:r w:rsidR="00CE493B" w:rsidRPr="00E113BA">
        <w:rPr>
          <w:rFonts w:asciiTheme="majorBidi" w:hAnsiTheme="majorBidi" w:cstheme="majorBidi" w:hint="cs"/>
          <w:sz w:val="32"/>
          <w:szCs w:val="32"/>
          <w:cs/>
        </w:rPr>
        <w:t>มีการแสดง</w:t>
      </w:r>
      <w:r w:rsidR="00D96BBB" w:rsidRPr="00E113BA">
        <w:rPr>
          <w:rFonts w:asciiTheme="majorBidi" w:hAnsiTheme="majorBidi" w:cstheme="majorBidi"/>
          <w:sz w:val="32"/>
          <w:szCs w:val="32"/>
          <w:cs/>
        </w:rPr>
        <w:t>กำไรต่อหุ้นปรับลด</w:t>
      </w:r>
    </w:p>
    <w:p w14:paraId="4786EA50" w14:textId="77777777" w:rsidR="00D96BBB" w:rsidRPr="00E113BA" w:rsidRDefault="00D96BBB" w:rsidP="001C4474">
      <w:pPr>
        <w:tabs>
          <w:tab w:val="left" w:pos="1440"/>
          <w:tab w:val="left" w:pos="2880"/>
          <w:tab w:val="left" w:pos="6390"/>
        </w:tabs>
        <w:spacing w:before="10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623B5E" w14:textId="77777777" w:rsidR="0056140A" w:rsidRPr="00E113BA" w:rsidRDefault="0056140A" w:rsidP="001C4474">
      <w:pPr>
        <w:tabs>
          <w:tab w:val="left" w:pos="1440"/>
          <w:tab w:val="left" w:pos="2880"/>
          <w:tab w:val="left" w:pos="6390"/>
        </w:tabs>
        <w:spacing w:before="10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4C0F987" w14:textId="7C07EED4" w:rsidR="0056140A" w:rsidRPr="00E113BA" w:rsidRDefault="0056140A" w:rsidP="001C4474">
      <w:pPr>
        <w:tabs>
          <w:tab w:val="left" w:pos="1440"/>
          <w:tab w:val="left" w:pos="2880"/>
          <w:tab w:val="left" w:pos="6390"/>
        </w:tabs>
        <w:spacing w:before="10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56140A" w:rsidRPr="00E113BA" w:rsidSect="005C7D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1A317C53" w14:textId="70012DC9" w:rsidR="0012502C" w:rsidRPr="00E113BA" w:rsidRDefault="001F30A0" w:rsidP="00721B32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77B2C2E" w14:textId="46BA680E" w:rsidR="0012502C" w:rsidRPr="00E113BA" w:rsidRDefault="0012502C" w:rsidP="00721B32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FF1DAD" w:rsidRPr="00E113BA">
        <w:rPr>
          <w:rFonts w:asciiTheme="majorBidi" w:hAnsiTheme="majorBidi" w:cstheme="majorBidi"/>
          <w:sz w:val="32"/>
          <w:szCs w:val="32"/>
          <w:cs/>
        </w:rPr>
        <w:t>จากงบการเงินประจำปีล่าสุด</w:t>
      </w:r>
    </w:p>
    <w:p w14:paraId="0C3C2DCF" w14:textId="69894364" w:rsidR="0025569B" w:rsidRPr="00E113BA" w:rsidRDefault="0012502C" w:rsidP="00721B32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(ขาดทุน) ของส่วนงานของกลุ่มบริษัทสำหรับงวดสามเดือน</w:t>
      </w:r>
      <w:r w:rsidR="00573103" w:rsidRPr="00E113BA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0691D"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="00B0691D"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54D2C" w:rsidRPr="00E113BA">
        <w:rPr>
          <w:rFonts w:asciiTheme="majorBidi" w:hAnsiTheme="majorBidi" w:cstheme="majorBidi"/>
          <w:sz w:val="32"/>
          <w:szCs w:val="32"/>
        </w:rPr>
        <w:t>256</w:t>
      </w:r>
      <w:r w:rsidR="0025569B" w:rsidRPr="00E113BA">
        <w:rPr>
          <w:rFonts w:asciiTheme="majorBidi" w:hAnsiTheme="majorBidi" w:cstheme="majorBidi"/>
          <w:sz w:val="32"/>
          <w:szCs w:val="32"/>
        </w:rPr>
        <w:t>4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ที่นำเสนอต่อประธานบริหารของกลุ่มบริษัทซึ่งเป็นผู้มีอำนาจตัดสินใจสูงสุดด้านการดำเนินงานของกลุ่มบริษัท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7"/>
        <w:tblW w:w="50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6"/>
        <w:gridCol w:w="1567"/>
        <w:gridCol w:w="376"/>
        <w:gridCol w:w="560"/>
        <w:gridCol w:w="937"/>
        <w:gridCol w:w="937"/>
        <w:gridCol w:w="937"/>
        <w:gridCol w:w="937"/>
        <w:gridCol w:w="937"/>
        <w:gridCol w:w="937"/>
        <w:gridCol w:w="937"/>
        <w:gridCol w:w="937"/>
        <w:gridCol w:w="943"/>
        <w:gridCol w:w="937"/>
        <w:gridCol w:w="966"/>
      </w:tblGrid>
      <w:tr w:rsidR="00721B32" w:rsidRPr="00E113BA" w14:paraId="7FBE8DD7" w14:textId="77777777" w:rsidTr="00FD481E">
        <w:tc>
          <w:tcPr>
            <w:tcW w:w="667" w:type="pct"/>
          </w:tcPr>
          <w:p w14:paraId="32AF22E8" w14:textId="77777777" w:rsidR="00721B32" w:rsidRPr="00E113BA" w:rsidRDefault="00721B32" w:rsidP="00721B3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33" w:type="pct"/>
            <w:gridSpan w:val="14"/>
            <w:hideMark/>
          </w:tcPr>
          <w:p w14:paraId="03DAE637" w14:textId="77777777" w:rsidR="00721B32" w:rsidRPr="00E113BA" w:rsidRDefault="00721B32" w:rsidP="00721B3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21B32" w:rsidRPr="00E113BA" w14:paraId="2B2A078F" w14:textId="77777777" w:rsidTr="00E7295E">
        <w:tc>
          <w:tcPr>
            <w:tcW w:w="1196" w:type="pct"/>
            <w:gridSpan w:val="2"/>
            <w:vAlign w:val="bottom"/>
          </w:tcPr>
          <w:p w14:paraId="4C546458" w14:textId="77777777" w:rsidR="00721B32" w:rsidRPr="00E113BA" w:rsidRDefault="00721B32" w:rsidP="00721B3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04" w:type="pct"/>
            <w:gridSpan w:val="13"/>
            <w:vAlign w:val="bottom"/>
            <w:hideMark/>
          </w:tcPr>
          <w:p w14:paraId="5C9A6BE5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B94B72" w:rsidRPr="00E113BA" w14:paraId="57588D46" w14:textId="77777777" w:rsidTr="00E7295E">
        <w:tc>
          <w:tcPr>
            <w:tcW w:w="1196" w:type="pct"/>
            <w:gridSpan w:val="2"/>
            <w:vAlign w:val="bottom"/>
            <w:hideMark/>
          </w:tcPr>
          <w:p w14:paraId="0670CADA" w14:textId="77777777" w:rsidR="00721B32" w:rsidRPr="00E113BA" w:rsidRDefault="00721B32" w:rsidP="00721B32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2" w:type="pct"/>
            <w:gridSpan w:val="3"/>
            <w:vAlign w:val="bottom"/>
            <w:hideMark/>
          </w:tcPr>
          <w:p w14:paraId="3022AEC4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  <w:p w14:paraId="3D975711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โรงงานเพื่อขาย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632" w:type="pct"/>
            <w:gridSpan w:val="2"/>
            <w:vAlign w:val="bottom"/>
            <w:hideMark/>
          </w:tcPr>
          <w:p w14:paraId="71F3F40D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  <w:p w14:paraId="36E67E80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โรงงานเพื่อให้เช่า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632" w:type="pct"/>
            <w:gridSpan w:val="2"/>
            <w:vAlign w:val="bottom"/>
            <w:hideMark/>
          </w:tcPr>
          <w:p w14:paraId="438FBE01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อาคารสำนักงานเพื่อให้เช่า</w:t>
            </w:r>
            <w:r w:rsidRPr="00E113BA">
              <w:rPr>
                <w:rFonts w:asciiTheme="majorBidi" w:hAnsiTheme="majorBidi" w:cstheme="majorBidi"/>
                <w:spacing w:val="-2"/>
                <w:sz w:val="22"/>
                <w:szCs w:val="22"/>
                <w:vertAlign w:val="superscript"/>
                <w:cs/>
              </w:rPr>
              <w:t>(</w:t>
            </w:r>
            <w:r w:rsidRPr="00E113BA">
              <w:rPr>
                <w:rFonts w:asciiTheme="majorBidi" w:hAnsiTheme="majorBidi" w:cstheme="majorBidi"/>
                <w:spacing w:val="-2"/>
                <w:sz w:val="22"/>
                <w:szCs w:val="22"/>
                <w:vertAlign w:val="superscript"/>
              </w:rPr>
              <w:t>3</w:t>
            </w:r>
            <w:r w:rsidRPr="00E113BA">
              <w:rPr>
                <w:rFonts w:asciiTheme="majorBidi" w:hAnsiTheme="majorBidi" w:cstheme="majorBidi"/>
                <w:spacing w:val="-2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632" w:type="pct"/>
            <w:gridSpan w:val="2"/>
          </w:tcPr>
          <w:p w14:paraId="7C790D78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069E04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อาคารชุดพักอาศัยเพื่อขาย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634" w:type="pct"/>
            <w:gridSpan w:val="2"/>
            <w:hideMark/>
          </w:tcPr>
          <w:p w14:paraId="57E8EF2C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</w:t>
            </w:r>
          </w:p>
          <w:p w14:paraId="1E2C3E28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641" w:type="pct"/>
            <w:gridSpan w:val="2"/>
            <w:vAlign w:val="bottom"/>
            <w:hideMark/>
          </w:tcPr>
          <w:p w14:paraId="22594FD6" w14:textId="77777777" w:rsidR="00721B32" w:rsidRPr="00E113BA" w:rsidRDefault="00721B32" w:rsidP="00721B32">
            <w:pPr>
              <w:pBdr>
                <w:bottom w:val="single" w:sz="4" w:space="0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94B72" w:rsidRPr="00E113BA" w14:paraId="2D3E582C" w14:textId="77777777" w:rsidTr="00E7295E">
        <w:tc>
          <w:tcPr>
            <w:tcW w:w="1196" w:type="pct"/>
            <w:gridSpan w:val="2"/>
            <w:vAlign w:val="bottom"/>
            <w:hideMark/>
          </w:tcPr>
          <w:p w14:paraId="7B3089AC" w14:textId="77777777" w:rsidR="00B94B72" w:rsidRPr="00E113BA" w:rsidRDefault="00B94B72" w:rsidP="00B94B7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gridSpan w:val="2"/>
            <w:vAlign w:val="bottom"/>
          </w:tcPr>
          <w:p w14:paraId="101E841F" w14:textId="20BB0398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16" w:type="pct"/>
            <w:vAlign w:val="bottom"/>
            <w:hideMark/>
          </w:tcPr>
          <w:p w14:paraId="7DBF5DD1" w14:textId="027ED60A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317F22D9" w14:textId="58AFD739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16" w:type="pct"/>
            <w:vAlign w:val="bottom"/>
            <w:hideMark/>
          </w:tcPr>
          <w:p w14:paraId="7568A57D" w14:textId="7CE5BFE1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4AA19143" w14:textId="14FF1AA5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16" w:type="pct"/>
            <w:vAlign w:val="bottom"/>
            <w:hideMark/>
          </w:tcPr>
          <w:p w14:paraId="334EA410" w14:textId="3EBCD968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6AF8C2CA" w14:textId="6DED3362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16" w:type="pct"/>
            <w:vAlign w:val="bottom"/>
            <w:hideMark/>
          </w:tcPr>
          <w:p w14:paraId="6455BC70" w14:textId="0B26ADDD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482AF4AC" w14:textId="65E8BC11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18" w:type="pct"/>
            <w:vAlign w:val="bottom"/>
            <w:hideMark/>
          </w:tcPr>
          <w:p w14:paraId="32F9381C" w14:textId="579B23B9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1DEA6AE8" w14:textId="75B6483F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25" w:type="pct"/>
            <w:vAlign w:val="bottom"/>
            <w:hideMark/>
          </w:tcPr>
          <w:p w14:paraId="45140CDD" w14:textId="7AF99F11" w:rsidR="00B94B72" w:rsidRPr="00E113BA" w:rsidRDefault="00B94B72" w:rsidP="00B94B72">
            <w:pPr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</w:tr>
      <w:tr w:rsidR="00B94B72" w:rsidRPr="00E113BA" w14:paraId="5EA51CDE" w14:textId="77777777" w:rsidTr="00E7295E">
        <w:tc>
          <w:tcPr>
            <w:tcW w:w="1196" w:type="pct"/>
            <w:gridSpan w:val="2"/>
            <w:hideMark/>
          </w:tcPr>
          <w:p w14:paraId="4BC95A50" w14:textId="77777777" w:rsidR="00B94B72" w:rsidRPr="00E113BA" w:rsidRDefault="00B94B72" w:rsidP="00B94B7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316" w:type="pct"/>
            <w:gridSpan w:val="2"/>
            <w:vAlign w:val="bottom"/>
          </w:tcPr>
          <w:p w14:paraId="069A9019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296CB2C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DFD4AC0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192973A8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6646A794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3F97D7C5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3F3D75D6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33DE6158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75493532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" w:type="pct"/>
            <w:vAlign w:val="bottom"/>
          </w:tcPr>
          <w:p w14:paraId="148AC344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2A71C42C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5" w:type="pct"/>
            <w:vAlign w:val="bottom"/>
          </w:tcPr>
          <w:p w14:paraId="697F95DD" w14:textId="77777777" w:rsidR="00B94B72" w:rsidRPr="00E113BA" w:rsidRDefault="00B94B72" w:rsidP="00B94B72">
            <w:pPr>
              <w:ind w:left="-29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7295E" w:rsidRPr="00E113BA" w14:paraId="2A4B305C" w14:textId="77777777" w:rsidTr="00E7295E">
        <w:trPr>
          <w:trHeight w:val="255"/>
        </w:trPr>
        <w:tc>
          <w:tcPr>
            <w:tcW w:w="1196" w:type="pct"/>
            <w:gridSpan w:val="2"/>
            <w:hideMark/>
          </w:tcPr>
          <w:p w14:paraId="7F516BD4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316" w:type="pct"/>
            <w:gridSpan w:val="2"/>
            <w:vAlign w:val="bottom"/>
          </w:tcPr>
          <w:p w14:paraId="71A29587" w14:textId="4BE332F0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35,000</w:t>
            </w:r>
          </w:p>
        </w:tc>
        <w:tc>
          <w:tcPr>
            <w:tcW w:w="316" w:type="pct"/>
            <w:vAlign w:val="bottom"/>
            <w:hideMark/>
          </w:tcPr>
          <w:p w14:paraId="054F6371" w14:textId="4C34C9CE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</w:tcPr>
          <w:p w14:paraId="51A6A238" w14:textId="656CA12E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22,510</w:t>
            </w:r>
          </w:p>
        </w:tc>
        <w:tc>
          <w:tcPr>
            <w:tcW w:w="316" w:type="pct"/>
            <w:vAlign w:val="bottom"/>
            <w:hideMark/>
          </w:tcPr>
          <w:p w14:paraId="00AA12B8" w14:textId="696A7306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24,022</w:t>
            </w:r>
          </w:p>
        </w:tc>
        <w:tc>
          <w:tcPr>
            <w:tcW w:w="316" w:type="pct"/>
            <w:vAlign w:val="bottom"/>
          </w:tcPr>
          <w:p w14:paraId="179CBE31" w14:textId="77B2F140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37,257</w:t>
            </w:r>
          </w:p>
        </w:tc>
        <w:tc>
          <w:tcPr>
            <w:tcW w:w="316" w:type="pct"/>
            <w:vAlign w:val="bottom"/>
            <w:hideMark/>
          </w:tcPr>
          <w:p w14:paraId="73390AC2" w14:textId="6177393C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41,204</w:t>
            </w:r>
          </w:p>
        </w:tc>
        <w:tc>
          <w:tcPr>
            <w:tcW w:w="316" w:type="pct"/>
            <w:vAlign w:val="bottom"/>
          </w:tcPr>
          <w:p w14:paraId="6E5E9937" w14:textId="270EC890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  <w:hideMark/>
          </w:tcPr>
          <w:p w14:paraId="3E28C865" w14:textId="48887D14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</w:tcPr>
          <w:p w14:paraId="3D9C9672" w14:textId="2CE03C1D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(453)</w:t>
            </w:r>
          </w:p>
        </w:tc>
        <w:tc>
          <w:tcPr>
            <w:tcW w:w="318" w:type="pct"/>
            <w:vAlign w:val="bottom"/>
            <w:hideMark/>
          </w:tcPr>
          <w:p w14:paraId="3B445F64" w14:textId="0A08A25A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(459)</w:t>
            </w:r>
          </w:p>
        </w:tc>
        <w:tc>
          <w:tcPr>
            <w:tcW w:w="316" w:type="pct"/>
            <w:vAlign w:val="bottom"/>
          </w:tcPr>
          <w:p w14:paraId="490C6036" w14:textId="70E5E45A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94,314</w:t>
            </w:r>
          </w:p>
        </w:tc>
        <w:tc>
          <w:tcPr>
            <w:tcW w:w="325" w:type="pct"/>
            <w:vAlign w:val="bottom"/>
            <w:hideMark/>
          </w:tcPr>
          <w:p w14:paraId="7AD3CC22" w14:textId="4285A15F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64,767</w:t>
            </w:r>
          </w:p>
        </w:tc>
      </w:tr>
      <w:tr w:rsidR="00E7295E" w:rsidRPr="00E113BA" w14:paraId="127DA706" w14:textId="77777777" w:rsidTr="00E7295E">
        <w:tc>
          <w:tcPr>
            <w:tcW w:w="1196" w:type="pct"/>
            <w:gridSpan w:val="2"/>
            <w:hideMark/>
          </w:tcPr>
          <w:p w14:paraId="218B0494" w14:textId="77777777" w:rsidR="00E7295E" w:rsidRPr="00E113BA" w:rsidRDefault="00E7295E" w:rsidP="00E7295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316" w:type="pct"/>
            <w:gridSpan w:val="2"/>
            <w:vAlign w:val="bottom"/>
          </w:tcPr>
          <w:p w14:paraId="6D3B5C5B" w14:textId="6625FD92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35,000</w:t>
            </w:r>
          </w:p>
        </w:tc>
        <w:tc>
          <w:tcPr>
            <w:tcW w:w="316" w:type="pct"/>
            <w:vAlign w:val="bottom"/>
            <w:hideMark/>
          </w:tcPr>
          <w:p w14:paraId="195310E9" w14:textId="3E06D24F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</w:tcPr>
          <w:p w14:paraId="22BC8C3E" w14:textId="13704CA3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22,510</w:t>
            </w:r>
          </w:p>
        </w:tc>
        <w:tc>
          <w:tcPr>
            <w:tcW w:w="316" w:type="pct"/>
            <w:vAlign w:val="bottom"/>
            <w:hideMark/>
          </w:tcPr>
          <w:p w14:paraId="365CF8F2" w14:textId="241884B2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24,022</w:t>
            </w:r>
          </w:p>
        </w:tc>
        <w:tc>
          <w:tcPr>
            <w:tcW w:w="316" w:type="pct"/>
            <w:vAlign w:val="bottom"/>
          </w:tcPr>
          <w:p w14:paraId="27C72E43" w14:textId="26DE1CE3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37,257</w:t>
            </w:r>
          </w:p>
        </w:tc>
        <w:tc>
          <w:tcPr>
            <w:tcW w:w="316" w:type="pct"/>
            <w:vAlign w:val="bottom"/>
            <w:hideMark/>
          </w:tcPr>
          <w:p w14:paraId="1F468BB8" w14:textId="4341B44B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41,204</w:t>
            </w:r>
          </w:p>
        </w:tc>
        <w:tc>
          <w:tcPr>
            <w:tcW w:w="316" w:type="pct"/>
            <w:vAlign w:val="bottom"/>
          </w:tcPr>
          <w:p w14:paraId="706AE157" w14:textId="7D30F69A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  <w:hideMark/>
          </w:tcPr>
          <w:p w14:paraId="4F53BC18" w14:textId="46BABD9D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</w:tcPr>
          <w:p w14:paraId="5A63B75D" w14:textId="316EDE88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(453)</w:t>
            </w:r>
          </w:p>
        </w:tc>
        <w:tc>
          <w:tcPr>
            <w:tcW w:w="318" w:type="pct"/>
            <w:vAlign w:val="bottom"/>
            <w:hideMark/>
          </w:tcPr>
          <w:p w14:paraId="3E7E5209" w14:textId="781A68FE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(459)</w:t>
            </w:r>
          </w:p>
        </w:tc>
        <w:tc>
          <w:tcPr>
            <w:tcW w:w="316" w:type="pct"/>
            <w:vAlign w:val="bottom"/>
          </w:tcPr>
          <w:p w14:paraId="0F1E08A7" w14:textId="3E76413D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94,314</w:t>
            </w:r>
          </w:p>
        </w:tc>
        <w:tc>
          <w:tcPr>
            <w:tcW w:w="325" w:type="pct"/>
            <w:vAlign w:val="bottom"/>
            <w:hideMark/>
          </w:tcPr>
          <w:p w14:paraId="0E3E98EE" w14:textId="7A1A9F95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64,767</w:t>
            </w:r>
          </w:p>
        </w:tc>
      </w:tr>
      <w:tr w:rsidR="00E7295E" w:rsidRPr="00E113BA" w14:paraId="401E2A5D" w14:textId="77777777" w:rsidTr="00E7295E">
        <w:tc>
          <w:tcPr>
            <w:tcW w:w="1196" w:type="pct"/>
            <w:gridSpan w:val="2"/>
            <w:hideMark/>
          </w:tcPr>
          <w:p w14:paraId="797D4C5F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316" w:type="pct"/>
            <w:gridSpan w:val="2"/>
            <w:vAlign w:val="bottom"/>
          </w:tcPr>
          <w:p w14:paraId="56E7C562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48C179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D71F7A3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83604C0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B61201A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819641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1213CEA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32ABB3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95C2D00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60374FE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50181AC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5" w:type="pct"/>
            <w:vAlign w:val="bottom"/>
          </w:tcPr>
          <w:p w14:paraId="65D8902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7295E" w:rsidRPr="00E113BA" w14:paraId="39D9F734" w14:textId="77777777" w:rsidTr="00E7295E">
        <w:tc>
          <w:tcPr>
            <w:tcW w:w="1196" w:type="pct"/>
            <w:gridSpan w:val="2"/>
            <w:vAlign w:val="bottom"/>
            <w:hideMark/>
          </w:tcPr>
          <w:p w14:paraId="604C0C99" w14:textId="77777777" w:rsidR="00E7295E" w:rsidRPr="00E113BA" w:rsidRDefault="00E7295E" w:rsidP="00E7295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316" w:type="pct"/>
            <w:gridSpan w:val="2"/>
            <w:vAlign w:val="bottom"/>
          </w:tcPr>
          <w:p w14:paraId="608C291D" w14:textId="5A7DC8D1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22,588</w:t>
            </w:r>
          </w:p>
        </w:tc>
        <w:tc>
          <w:tcPr>
            <w:tcW w:w="316" w:type="pct"/>
            <w:vAlign w:val="bottom"/>
            <w:hideMark/>
          </w:tcPr>
          <w:p w14:paraId="7C122E13" w14:textId="09C0793D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</w:tcPr>
          <w:p w14:paraId="607E885C" w14:textId="58C50AAE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8,89</w:t>
            </w:r>
            <w:r w:rsidR="00A234F2"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16" w:type="pct"/>
            <w:vAlign w:val="bottom"/>
            <w:hideMark/>
          </w:tcPr>
          <w:p w14:paraId="71421C31" w14:textId="3E9B6C02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14,562</w:t>
            </w:r>
          </w:p>
        </w:tc>
        <w:tc>
          <w:tcPr>
            <w:tcW w:w="316" w:type="pct"/>
            <w:vAlign w:val="bottom"/>
          </w:tcPr>
          <w:p w14:paraId="10407DCA" w14:textId="3D5F4C08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</w:t>
            </w:r>
            <w:r w:rsidR="005E4739"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867</w:t>
            </w:r>
          </w:p>
        </w:tc>
        <w:tc>
          <w:tcPr>
            <w:tcW w:w="316" w:type="pct"/>
            <w:vAlign w:val="bottom"/>
            <w:hideMark/>
          </w:tcPr>
          <w:p w14:paraId="152656C6" w14:textId="1FE34D21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10,877</w:t>
            </w:r>
          </w:p>
        </w:tc>
        <w:tc>
          <w:tcPr>
            <w:tcW w:w="316" w:type="pct"/>
            <w:vAlign w:val="bottom"/>
          </w:tcPr>
          <w:p w14:paraId="7ADB99BB" w14:textId="5A717E49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  <w:hideMark/>
          </w:tcPr>
          <w:p w14:paraId="55A596CA" w14:textId="49B246AE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6" w:type="pct"/>
            <w:vAlign w:val="bottom"/>
          </w:tcPr>
          <w:p w14:paraId="4C96A6F6" w14:textId="055BD184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1,222</w:t>
            </w:r>
          </w:p>
        </w:tc>
        <w:tc>
          <w:tcPr>
            <w:tcW w:w="318" w:type="pct"/>
            <w:vAlign w:val="bottom"/>
            <w:hideMark/>
          </w:tcPr>
          <w:p w14:paraId="4A901491" w14:textId="75B4C4DF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1,223</w:t>
            </w:r>
          </w:p>
        </w:tc>
        <w:tc>
          <w:tcPr>
            <w:tcW w:w="316" w:type="pct"/>
            <w:vAlign w:val="bottom"/>
          </w:tcPr>
          <w:p w14:paraId="1471D96B" w14:textId="61D9477C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</w:t>
            </w:r>
            <w:r w:rsidR="005E4739"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</w:t>
            </w:r>
            <w:r w:rsidR="00A234F2"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25" w:type="pct"/>
            <w:vAlign w:val="bottom"/>
            <w:hideMark/>
          </w:tcPr>
          <w:p w14:paraId="6EAE9012" w14:textId="59ABAC7D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26,662</w:t>
            </w:r>
          </w:p>
        </w:tc>
      </w:tr>
      <w:tr w:rsidR="00E7295E" w:rsidRPr="00E113BA" w14:paraId="7106D74E" w14:textId="77777777" w:rsidTr="00E7295E">
        <w:tc>
          <w:tcPr>
            <w:tcW w:w="1196" w:type="pct"/>
            <w:gridSpan w:val="2"/>
            <w:vAlign w:val="bottom"/>
          </w:tcPr>
          <w:p w14:paraId="79ED58AF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316" w:type="pct"/>
            <w:gridSpan w:val="2"/>
            <w:vAlign w:val="bottom"/>
          </w:tcPr>
          <w:p w14:paraId="217026C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68BE3F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FB5BF32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A749EAF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6F857ED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051C2F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BB23DF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000600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97114B0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233482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462E991" w14:textId="0C972C0E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325" w:type="pct"/>
            <w:vAlign w:val="bottom"/>
          </w:tcPr>
          <w:p w14:paraId="31A70F68" w14:textId="20E0A580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1,155</w:t>
            </w:r>
          </w:p>
        </w:tc>
      </w:tr>
      <w:tr w:rsidR="00E7295E" w:rsidRPr="00E113BA" w14:paraId="7463BB6D" w14:textId="77777777" w:rsidTr="00E7295E">
        <w:tc>
          <w:tcPr>
            <w:tcW w:w="1196" w:type="pct"/>
            <w:gridSpan w:val="2"/>
            <w:hideMark/>
          </w:tcPr>
          <w:p w14:paraId="2E7EB2F7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16" w:type="pct"/>
            <w:gridSpan w:val="2"/>
            <w:vAlign w:val="bottom"/>
          </w:tcPr>
          <w:p w14:paraId="4DA4694C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76871F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CE8ACA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5355F8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B9ED9D2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81718F8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925A71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4887573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20E90EB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33DA86E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1760563" w14:textId="1E81D97F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10,166</w:t>
            </w:r>
          </w:p>
        </w:tc>
        <w:tc>
          <w:tcPr>
            <w:tcW w:w="325" w:type="pct"/>
            <w:vAlign w:val="bottom"/>
          </w:tcPr>
          <w:p w14:paraId="07B98D05" w14:textId="785C5B99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6,279</w:t>
            </w:r>
          </w:p>
        </w:tc>
      </w:tr>
      <w:tr w:rsidR="00E7295E" w:rsidRPr="00E113BA" w14:paraId="20B57B2A" w14:textId="77777777" w:rsidTr="00E7295E">
        <w:tc>
          <w:tcPr>
            <w:tcW w:w="1196" w:type="pct"/>
            <w:gridSpan w:val="2"/>
            <w:hideMark/>
          </w:tcPr>
          <w:p w14:paraId="311A30CC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316" w:type="pct"/>
            <w:gridSpan w:val="2"/>
            <w:vAlign w:val="bottom"/>
          </w:tcPr>
          <w:p w14:paraId="54CEC0AC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AC27A0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  <w:hideMark/>
          </w:tcPr>
          <w:p w14:paraId="31D0157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6D4558B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  <w:hideMark/>
          </w:tcPr>
          <w:p w14:paraId="6AE26AC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B26E70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E79BAE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F041512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AA935C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880A56C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A571EC9" w14:textId="7681B0C1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 xml:space="preserve">(8,783) </w:t>
            </w:r>
          </w:p>
        </w:tc>
        <w:tc>
          <w:tcPr>
            <w:tcW w:w="325" w:type="pct"/>
            <w:vAlign w:val="bottom"/>
            <w:hideMark/>
          </w:tcPr>
          <w:p w14:paraId="7B44FD47" w14:textId="60F31E85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(4,020)</w:t>
            </w:r>
          </w:p>
        </w:tc>
      </w:tr>
      <w:tr w:rsidR="00E7295E" w:rsidRPr="00E113BA" w14:paraId="496DAD5E" w14:textId="77777777" w:rsidTr="00E7295E">
        <w:tc>
          <w:tcPr>
            <w:tcW w:w="1196" w:type="pct"/>
            <w:gridSpan w:val="2"/>
          </w:tcPr>
          <w:p w14:paraId="6D42C329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316" w:type="pct"/>
            <w:gridSpan w:val="2"/>
            <w:vAlign w:val="bottom"/>
          </w:tcPr>
          <w:p w14:paraId="3545F1FC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7610E3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16B1A43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4DB64B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FB39B4B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8596BC8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988A1D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9B561D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E77397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4EE370B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6677C44" w14:textId="429AA578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0BA6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0BA6">
              <w:rPr>
                <w:rFonts w:asciiTheme="majorBidi" w:hAnsiTheme="majorBidi" w:cstheme="majorBidi"/>
                <w:sz w:val="22"/>
                <w:szCs w:val="22"/>
              </w:rPr>
              <w:t>029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25" w:type="pct"/>
            <w:vAlign w:val="bottom"/>
          </w:tcPr>
          <w:p w14:paraId="4B16EC22" w14:textId="5600F4AC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(41,973)</w:t>
            </w:r>
          </w:p>
        </w:tc>
      </w:tr>
      <w:tr w:rsidR="00E7295E" w:rsidRPr="00E113BA" w14:paraId="3574790A" w14:textId="77777777" w:rsidTr="00E7295E">
        <w:trPr>
          <w:trHeight w:val="70"/>
        </w:trPr>
        <w:tc>
          <w:tcPr>
            <w:tcW w:w="1196" w:type="pct"/>
            <w:gridSpan w:val="2"/>
          </w:tcPr>
          <w:p w14:paraId="0FA0C0E6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16" w:type="pct"/>
            <w:gridSpan w:val="2"/>
            <w:vAlign w:val="bottom"/>
          </w:tcPr>
          <w:p w14:paraId="2514F18D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F83785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1ABFAA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DBB546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6A1995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084284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909C978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782B160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BDB6CD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0BEC54F2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48388A8" w14:textId="7A5C3BBB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0BA6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0BA6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25" w:type="pct"/>
            <w:vAlign w:val="bottom"/>
          </w:tcPr>
          <w:p w14:paraId="451E461C" w14:textId="79E1E00A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(118,222)</w:t>
            </w:r>
          </w:p>
        </w:tc>
      </w:tr>
      <w:tr w:rsidR="00E7295E" w:rsidRPr="00E113BA" w14:paraId="3850133B" w14:textId="77777777" w:rsidTr="00E7295E">
        <w:trPr>
          <w:trHeight w:val="70"/>
        </w:trPr>
        <w:tc>
          <w:tcPr>
            <w:tcW w:w="1196" w:type="pct"/>
            <w:gridSpan w:val="2"/>
            <w:hideMark/>
          </w:tcPr>
          <w:p w14:paraId="50543871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316" w:type="pct"/>
            <w:gridSpan w:val="2"/>
            <w:vAlign w:val="bottom"/>
            <w:hideMark/>
          </w:tcPr>
          <w:p w14:paraId="4A062FA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A5EE30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  <w:hideMark/>
          </w:tcPr>
          <w:p w14:paraId="5538305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7A3B7FF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  <w:hideMark/>
          </w:tcPr>
          <w:p w14:paraId="0ED6A08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AD954A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E915CF0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9A74DF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266A9FC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67941DA8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842B2A3" w14:textId="73FBFD85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43,695</w:t>
            </w:r>
          </w:p>
        </w:tc>
        <w:tc>
          <w:tcPr>
            <w:tcW w:w="325" w:type="pct"/>
            <w:vAlign w:val="bottom"/>
            <w:hideMark/>
          </w:tcPr>
          <w:p w14:paraId="71CBF3AC" w14:textId="28018926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40,774</w:t>
            </w:r>
          </w:p>
        </w:tc>
      </w:tr>
      <w:tr w:rsidR="00E7295E" w:rsidRPr="00E113BA" w14:paraId="01AD9B40" w14:textId="77777777" w:rsidTr="00E7295E">
        <w:tc>
          <w:tcPr>
            <w:tcW w:w="1196" w:type="pct"/>
            <w:gridSpan w:val="2"/>
            <w:hideMark/>
          </w:tcPr>
          <w:p w14:paraId="72FEA11D" w14:textId="77777777" w:rsidR="00E7295E" w:rsidRPr="00E113BA" w:rsidRDefault="00E7295E" w:rsidP="00E7295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316" w:type="pct"/>
            <w:gridSpan w:val="2"/>
            <w:vAlign w:val="bottom"/>
            <w:hideMark/>
          </w:tcPr>
          <w:p w14:paraId="2D77B7D8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64D498E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  <w:hideMark/>
          </w:tcPr>
          <w:p w14:paraId="4AFBDCE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B560F63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  <w:hideMark/>
          </w:tcPr>
          <w:p w14:paraId="6F992CC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257594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C09FA26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5CE647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9F0E8D8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3A21887A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37D7A47" w14:textId="2539DD11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(76,473)</w:t>
            </w:r>
          </w:p>
        </w:tc>
        <w:tc>
          <w:tcPr>
            <w:tcW w:w="325" w:type="pct"/>
            <w:vAlign w:val="bottom"/>
            <w:hideMark/>
          </w:tcPr>
          <w:p w14:paraId="6FC8B3FB" w14:textId="73A13E54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(89,345)</w:t>
            </w:r>
          </w:p>
        </w:tc>
      </w:tr>
      <w:tr w:rsidR="00E7295E" w:rsidRPr="00E113BA" w14:paraId="11B00AFC" w14:textId="77777777" w:rsidTr="00E7295E">
        <w:tc>
          <w:tcPr>
            <w:tcW w:w="1196" w:type="pct"/>
            <w:gridSpan w:val="2"/>
            <w:hideMark/>
          </w:tcPr>
          <w:p w14:paraId="7C298B7C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316" w:type="pct"/>
            <w:gridSpan w:val="2"/>
            <w:vAlign w:val="bottom"/>
            <w:hideMark/>
          </w:tcPr>
          <w:p w14:paraId="60D91ED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48011C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  <w:hideMark/>
          </w:tcPr>
          <w:p w14:paraId="40365DE0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0BC33C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  <w:hideMark/>
          </w:tcPr>
          <w:p w14:paraId="4F1AB46D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E88ABB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C3062EB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74FD09A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C0267E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3358FF7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784CECC3" w14:textId="37E2917E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(1,615)</w:t>
            </w:r>
          </w:p>
        </w:tc>
        <w:tc>
          <w:tcPr>
            <w:tcW w:w="325" w:type="pct"/>
            <w:vAlign w:val="bottom"/>
            <w:hideMark/>
          </w:tcPr>
          <w:p w14:paraId="3A23FD0F" w14:textId="51BF2290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</w:tr>
      <w:tr w:rsidR="00E7295E" w:rsidRPr="00E113BA" w14:paraId="7AE79EED" w14:textId="77777777" w:rsidTr="00E7295E">
        <w:tc>
          <w:tcPr>
            <w:tcW w:w="1196" w:type="pct"/>
            <w:gridSpan w:val="2"/>
          </w:tcPr>
          <w:p w14:paraId="29A2138E" w14:textId="77777777" w:rsidR="00E7295E" w:rsidRPr="00E113BA" w:rsidRDefault="00E7295E" w:rsidP="00E7295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316" w:type="pct"/>
            <w:gridSpan w:val="2"/>
            <w:vAlign w:val="bottom"/>
          </w:tcPr>
          <w:p w14:paraId="49D4F64B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09F96E92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11389EA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59EBCA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5B87363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02F8E8F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B7CC583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CB209F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534CDE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45CBDED9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3931130F" w14:textId="09F47115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(78,088)</w:t>
            </w:r>
          </w:p>
        </w:tc>
        <w:tc>
          <w:tcPr>
            <w:tcW w:w="325" w:type="pct"/>
            <w:vAlign w:val="bottom"/>
          </w:tcPr>
          <w:p w14:paraId="2AB4F354" w14:textId="3F4D4CB9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(89,256)</w:t>
            </w:r>
          </w:p>
        </w:tc>
      </w:tr>
      <w:tr w:rsidR="00E7295E" w:rsidRPr="00E113BA" w14:paraId="53CAFC5D" w14:textId="77777777" w:rsidTr="00E7295E">
        <w:tc>
          <w:tcPr>
            <w:tcW w:w="1323" w:type="pct"/>
            <w:gridSpan w:val="3"/>
          </w:tcPr>
          <w:p w14:paraId="1568D764" w14:textId="3FFA9B07" w:rsidR="00E7295E" w:rsidRPr="00E113BA" w:rsidRDefault="00E7295E" w:rsidP="00E7295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89" w:type="pct"/>
            <w:vAlign w:val="bottom"/>
          </w:tcPr>
          <w:p w14:paraId="721BCB0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2F48B21F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2E61C5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0DAF21B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A86B2E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C8916A3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2364E32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862AC0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C6F7165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3A5E278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491E4459" w14:textId="01A2F219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(351)</w:t>
            </w:r>
          </w:p>
        </w:tc>
        <w:tc>
          <w:tcPr>
            <w:tcW w:w="325" w:type="pct"/>
            <w:vAlign w:val="bottom"/>
          </w:tcPr>
          <w:p w14:paraId="2930E4EC" w14:textId="7853868D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(3,447)</w:t>
            </w:r>
          </w:p>
        </w:tc>
      </w:tr>
      <w:tr w:rsidR="00E7295E" w:rsidRPr="00E113BA" w14:paraId="622A4897" w14:textId="77777777" w:rsidTr="00E7295E">
        <w:tc>
          <w:tcPr>
            <w:tcW w:w="1196" w:type="pct"/>
            <w:gridSpan w:val="2"/>
          </w:tcPr>
          <w:p w14:paraId="00AEE16B" w14:textId="535B0EE6" w:rsidR="00E7295E" w:rsidRPr="00E113BA" w:rsidRDefault="00E7295E" w:rsidP="00E7295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ขาดทุนสำหรับงวด (ส่วนที่เป็นของผู้ถือหุ้นของบริษัทฯ)</w:t>
            </w:r>
          </w:p>
        </w:tc>
        <w:tc>
          <w:tcPr>
            <w:tcW w:w="316" w:type="pct"/>
            <w:gridSpan w:val="2"/>
            <w:vAlign w:val="bottom"/>
          </w:tcPr>
          <w:p w14:paraId="500A6FE8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6" w:type="pct"/>
            <w:vAlign w:val="bottom"/>
          </w:tcPr>
          <w:p w14:paraId="3B73ED4D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96375F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7B2750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043F782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1F0A93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589855EE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67257914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23A2EA81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3C0B2277" w14:textId="77777777" w:rsidR="00E7295E" w:rsidRPr="00E113BA" w:rsidRDefault="00E7295E" w:rsidP="00E7295E">
            <w:pP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vAlign w:val="bottom"/>
          </w:tcPr>
          <w:p w14:paraId="123613A3" w14:textId="632E56C9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(78,439)</w:t>
            </w:r>
          </w:p>
        </w:tc>
        <w:tc>
          <w:tcPr>
            <w:tcW w:w="325" w:type="pct"/>
            <w:vAlign w:val="bottom"/>
          </w:tcPr>
          <w:p w14:paraId="3F9C16FA" w14:textId="2691E769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(92,703)</w:t>
            </w:r>
          </w:p>
        </w:tc>
      </w:tr>
    </w:tbl>
    <w:p w14:paraId="44DC8922" w14:textId="77777777" w:rsidR="00721B32" w:rsidRPr="00E113BA" w:rsidRDefault="00721B32" w:rsidP="00721B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8"/>
          <w:szCs w:val="8"/>
          <w:cs/>
        </w:rPr>
      </w:pPr>
      <w:r w:rsidRPr="00E113BA">
        <w:rPr>
          <w:rFonts w:asciiTheme="majorBidi" w:hAnsiTheme="majorBidi" w:cstheme="majorBidi"/>
          <w:sz w:val="8"/>
          <w:szCs w:val="8"/>
          <w:cs/>
        </w:rPr>
        <w:br w:type="page"/>
      </w:r>
    </w:p>
    <w:p w14:paraId="5B85C653" w14:textId="77777777" w:rsidR="00721B32" w:rsidRPr="00E113BA" w:rsidRDefault="00721B32" w:rsidP="00721B32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8"/>
        <w:tblW w:w="50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8"/>
        <w:gridCol w:w="904"/>
        <w:gridCol w:w="907"/>
        <w:gridCol w:w="904"/>
        <w:gridCol w:w="907"/>
        <w:gridCol w:w="904"/>
        <w:gridCol w:w="907"/>
        <w:gridCol w:w="904"/>
        <w:gridCol w:w="907"/>
        <w:gridCol w:w="904"/>
        <w:gridCol w:w="907"/>
        <w:gridCol w:w="904"/>
        <w:gridCol w:w="904"/>
      </w:tblGrid>
      <w:tr w:rsidR="002D745C" w:rsidRPr="00E113BA" w14:paraId="76BD853C" w14:textId="77777777" w:rsidTr="002D745C">
        <w:trPr>
          <w:trHeight w:val="110"/>
        </w:trPr>
        <w:tc>
          <w:tcPr>
            <w:tcW w:w="5000" w:type="pct"/>
            <w:gridSpan w:val="13"/>
          </w:tcPr>
          <w:p w14:paraId="7A826083" w14:textId="77777777" w:rsidR="002D745C" w:rsidRPr="00E113BA" w:rsidRDefault="002D745C" w:rsidP="008D4D62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21B32" w:rsidRPr="00E113BA" w14:paraId="39980FA7" w14:textId="77777777" w:rsidTr="00FD481E">
        <w:tc>
          <w:tcPr>
            <w:tcW w:w="1335" w:type="pct"/>
            <w:vAlign w:val="bottom"/>
          </w:tcPr>
          <w:p w14:paraId="5FAD548B" w14:textId="77777777" w:rsidR="00721B32" w:rsidRPr="00E113BA" w:rsidRDefault="00721B32" w:rsidP="008D4D62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65" w:type="pct"/>
            <w:gridSpan w:val="12"/>
            <w:vAlign w:val="bottom"/>
            <w:hideMark/>
          </w:tcPr>
          <w:p w14:paraId="17913B2E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721B32" w:rsidRPr="00E113BA" w14:paraId="6057A7CB" w14:textId="77777777" w:rsidTr="00FD481E">
        <w:tc>
          <w:tcPr>
            <w:tcW w:w="1335" w:type="pct"/>
            <w:vAlign w:val="bottom"/>
            <w:hideMark/>
          </w:tcPr>
          <w:p w14:paraId="199D5F80" w14:textId="77777777" w:rsidR="00721B32" w:rsidRPr="00E113BA" w:rsidRDefault="00721B32" w:rsidP="008D4D62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1" w:type="pct"/>
            <w:gridSpan w:val="2"/>
            <w:vAlign w:val="bottom"/>
            <w:hideMark/>
          </w:tcPr>
          <w:p w14:paraId="45655F35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  <w:p w14:paraId="5D024673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โรงงานเพื่อขาย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611" w:type="pct"/>
            <w:gridSpan w:val="2"/>
            <w:vAlign w:val="bottom"/>
            <w:hideMark/>
          </w:tcPr>
          <w:p w14:paraId="3B558D95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  <w:p w14:paraId="5C2564DE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โรงงานเพื่อให้เช่า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611" w:type="pct"/>
            <w:gridSpan w:val="2"/>
            <w:vAlign w:val="bottom"/>
            <w:hideMark/>
          </w:tcPr>
          <w:p w14:paraId="219B8D64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อาคารสำนักงานเพื่อให้เช่า</w:t>
            </w:r>
            <w:r w:rsidRPr="00E113BA">
              <w:rPr>
                <w:rFonts w:asciiTheme="majorBidi" w:hAnsiTheme="majorBidi" w:cstheme="majorBidi"/>
                <w:spacing w:val="-2"/>
                <w:sz w:val="22"/>
                <w:szCs w:val="22"/>
                <w:vertAlign w:val="superscript"/>
                <w:cs/>
              </w:rPr>
              <w:t>(</w:t>
            </w:r>
            <w:r w:rsidRPr="00E113BA">
              <w:rPr>
                <w:rFonts w:asciiTheme="majorBidi" w:hAnsiTheme="majorBidi" w:cstheme="majorBidi"/>
                <w:spacing w:val="-2"/>
                <w:sz w:val="22"/>
                <w:szCs w:val="22"/>
                <w:vertAlign w:val="superscript"/>
              </w:rPr>
              <w:t>3</w:t>
            </w:r>
            <w:r w:rsidRPr="00E113BA">
              <w:rPr>
                <w:rFonts w:asciiTheme="majorBidi" w:hAnsiTheme="majorBidi" w:cstheme="majorBidi"/>
                <w:spacing w:val="-2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611" w:type="pct"/>
            <w:gridSpan w:val="2"/>
          </w:tcPr>
          <w:p w14:paraId="678BE8A7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6938C3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อาคารชุดพักอาศัยเพื่อขาย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E113B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611" w:type="pct"/>
            <w:gridSpan w:val="2"/>
            <w:hideMark/>
          </w:tcPr>
          <w:p w14:paraId="48B398D6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</w:t>
            </w:r>
          </w:p>
          <w:p w14:paraId="2CFB174B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610" w:type="pct"/>
            <w:gridSpan w:val="2"/>
            <w:vAlign w:val="bottom"/>
            <w:hideMark/>
          </w:tcPr>
          <w:p w14:paraId="37B97203" w14:textId="77777777" w:rsidR="00721B32" w:rsidRPr="00E113BA" w:rsidRDefault="00721B32" w:rsidP="008D4D62">
            <w:pPr>
              <w:pBdr>
                <w:bottom w:val="single" w:sz="4" w:space="0" w:color="auto"/>
              </w:pBd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A060E" w:rsidRPr="00E113BA" w14:paraId="6F335593" w14:textId="77777777" w:rsidTr="00FD481E">
        <w:tc>
          <w:tcPr>
            <w:tcW w:w="1335" w:type="pct"/>
            <w:vAlign w:val="bottom"/>
            <w:hideMark/>
          </w:tcPr>
          <w:p w14:paraId="1DCCF442" w14:textId="77777777" w:rsidR="002A060E" w:rsidRPr="00E113BA" w:rsidRDefault="002A060E" w:rsidP="008D4D62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AC355D3" w14:textId="68AC605C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06" w:type="pct"/>
            <w:vAlign w:val="bottom"/>
            <w:hideMark/>
          </w:tcPr>
          <w:p w14:paraId="12C0754B" w14:textId="715DD8AE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05" w:type="pct"/>
            <w:vAlign w:val="bottom"/>
          </w:tcPr>
          <w:p w14:paraId="7C607876" w14:textId="347A4BE6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06" w:type="pct"/>
            <w:vAlign w:val="bottom"/>
            <w:hideMark/>
          </w:tcPr>
          <w:p w14:paraId="1BFA4C3E" w14:textId="747F7B4F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05" w:type="pct"/>
            <w:vAlign w:val="bottom"/>
          </w:tcPr>
          <w:p w14:paraId="6C4BA649" w14:textId="59AA7185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06" w:type="pct"/>
            <w:vAlign w:val="bottom"/>
            <w:hideMark/>
          </w:tcPr>
          <w:p w14:paraId="2D372E77" w14:textId="611E97DB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05" w:type="pct"/>
            <w:vAlign w:val="bottom"/>
          </w:tcPr>
          <w:p w14:paraId="38FE4D18" w14:textId="6DB483FF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06" w:type="pct"/>
            <w:vAlign w:val="bottom"/>
            <w:hideMark/>
          </w:tcPr>
          <w:p w14:paraId="0EE05E99" w14:textId="3B18249C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05" w:type="pct"/>
            <w:vAlign w:val="bottom"/>
          </w:tcPr>
          <w:p w14:paraId="5099D4FE" w14:textId="284144D9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06" w:type="pct"/>
            <w:vAlign w:val="bottom"/>
            <w:hideMark/>
          </w:tcPr>
          <w:p w14:paraId="388D0411" w14:textId="39538CD6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  <w:tc>
          <w:tcPr>
            <w:tcW w:w="305" w:type="pct"/>
            <w:vAlign w:val="bottom"/>
          </w:tcPr>
          <w:p w14:paraId="14E1DA51" w14:textId="554EB200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2565</w:t>
            </w:r>
          </w:p>
        </w:tc>
        <w:tc>
          <w:tcPr>
            <w:tcW w:w="305" w:type="pct"/>
            <w:vAlign w:val="bottom"/>
            <w:hideMark/>
          </w:tcPr>
          <w:p w14:paraId="37811C9C" w14:textId="3BFC215A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u w:val="single"/>
              </w:rPr>
              <w:t>2564</w:t>
            </w:r>
          </w:p>
        </w:tc>
      </w:tr>
      <w:tr w:rsidR="002A060E" w:rsidRPr="00E113BA" w14:paraId="10E0D580" w14:textId="77777777" w:rsidTr="00FD481E">
        <w:tc>
          <w:tcPr>
            <w:tcW w:w="1335" w:type="pct"/>
            <w:hideMark/>
          </w:tcPr>
          <w:p w14:paraId="1F66DE7E" w14:textId="77777777" w:rsidR="002A060E" w:rsidRPr="00E113BA" w:rsidRDefault="002A060E" w:rsidP="008D4D62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305" w:type="pct"/>
            <w:vAlign w:val="bottom"/>
          </w:tcPr>
          <w:p w14:paraId="48724570" w14:textId="77777777" w:rsidR="002A060E" w:rsidRPr="00E113BA" w:rsidRDefault="002A060E" w:rsidP="008D4D62">
            <w:pPr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62DEC655" w14:textId="77777777" w:rsidR="002A060E" w:rsidRPr="00E113BA" w:rsidRDefault="002A060E" w:rsidP="008D4D62">
            <w:pPr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176B9342" w14:textId="77777777" w:rsidR="002A060E" w:rsidRPr="00E113BA" w:rsidRDefault="002A060E" w:rsidP="008D4D62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6" w:type="pct"/>
            <w:vAlign w:val="bottom"/>
          </w:tcPr>
          <w:p w14:paraId="14FCFF6E" w14:textId="77777777" w:rsidR="002A060E" w:rsidRPr="00E113BA" w:rsidRDefault="002A060E" w:rsidP="008D4D62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5" w:type="pct"/>
            <w:vAlign w:val="bottom"/>
          </w:tcPr>
          <w:p w14:paraId="48DFD822" w14:textId="77777777" w:rsidR="002A060E" w:rsidRPr="00E113BA" w:rsidRDefault="002A060E" w:rsidP="008D4D62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6" w:type="pct"/>
            <w:vAlign w:val="bottom"/>
          </w:tcPr>
          <w:p w14:paraId="4E735A88" w14:textId="77777777" w:rsidR="002A060E" w:rsidRPr="00E113BA" w:rsidRDefault="002A060E" w:rsidP="008D4D62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5" w:type="pct"/>
            <w:vAlign w:val="bottom"/>
          </w:tcPr>
          <w:p w14:paraId="3A64E681" w14:textId="77777777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6" w:type="pct"/>
            <w:vAlign w:val="bottom"/>
          </w:tcPr>
          <w:p w14:paraId="4BEBA733" w14:textId="77777777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5" w:type="pct"/>
            <w:vAlign w:val="bottom"/>
          </w:tcPr>
          <w:p w14:paraId="2A7A1C2E" w14:textId="77777777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6" w:type="pct"/>
            <w:vAlign w:val="bottom"/>
          </w:tcPr>
          <w:p w14:paraId="2997E395" w14:textId="77777777" w:rsidR="002A060E" w:rsidRPr="00E113BA" w:rsidRDefault="002A060E" w:rsidP="008D4D62">
            <w:pPr>
              <w:spacing w:line="320" w:lineRule="exact"/>
              <w:ind w:left="-29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5" w:type="pct"/>
            <w:vAlign w:val="bottom"/>
          </w:tcPr>
          <w:p w14:paraId="4302A0EC" w14:textId="77777777" w:rsidR="002A060E" w:rsidRPr="00E113BA" w:rsidRDefault="002A060E" w:rsidP="008D4D62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05" w:type="pct"/>
            <w:vAlign w:val="bottom"/>
          </w:tcPr>
          <w:p w14:paraId="56E456C0" w14:textId="77777777" w:rsidR="002A060E" w:rsidRPr="00E113BA" w:rsidRDefault="002A060E" w:rsidP="008D4D62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7295E" w:rsidRPr="00E113BA" w14:paraId="0F7BF4A4" w14:textId="77777777" w:rsidTr="00FD481E">
        <w:tc>
          <w:tcPr>
            <w:tcW w:w="1335" w:type="pct"/>
            <w:hideMark/>
          </w:tcPr>
          <w:p w14:paraId="1C6B497F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305" w:type="pct"/>
          </w:tcPr>
          <w:p w14:paraId="5AEF573D" w14:textId="51B4F581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321,444</w:t>
            </w:r>
          </w:p>
        </w:tc>
        <w:tc>
          <w:tcPr>
            <w:tcW w:w="306" w:type="pct"/>
            <w:hideMark/>
          </w:tcPr>
          <w:p w14:paraId="2AF2B1A7" w14:textId="35789396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05" w:type="pct"/>
          </w:tcPr>
          <w:p w14:paraId="3B961C20" w14:textId="76729E1A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47,221</w:t>
            </w:r>
          </w:p>
        </w:tc>
        <w:tc>
          <w:tcPr>
            <w:tcW w:w="306" w:type="pct"/>
            <w:hideMark/>
          </w:tcPr>
          <w:p w14:paraId="08C1C3E8" w14:textId="6FE2E224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43,447</w:t>
            </w:r>
          </w:p>
        </w:tc>
        <w:tc>
          <w:tcPr>
            <w:tcW w:w="305" w:type="pct"/>
          </w:tcPr>
          <w:p w14:paraId="0C854B50" w14:textId="097CD0B2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73,427</w:t>
            </w:r>
          </w:p>
        </w:tc>
        <w:tc>
          <w:tcPr>
            <w:tcW w:w="306" w:type="pct"/>
            <w:hideMark/>
          </w:tcPr>
          <w:p w14:paraId="70A70018" w14:textId="7515CEE8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83,057</w:t>
            </w:r>
          </w:p>
        </w:tc>
        <w:tc>
          <w:tcPr>
            <w:tcW w:w="305" w:type="pct"/>
          </w:tcPr>
          <w:p w14:paraId="51BB9639" w14:textId="15C818F2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06" w:type="pct"/>
            <w:hideMark/>
          </w:tcPr>
          <w:p w14:paraId="247EEC24" w14:textId="74326FEF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45,470</w:t>
            </w:r>
          </w:p>
        </w:tc>
        <w:tc>
          <w:tcPr>
            <w:tcW w:w="305" w:type="pct"/>
          </w:tcPr>
          <w:p w14:paraId="3435D5FB" w14:textId="627E2DBF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(903)</w:t>
            </w:r>
          </w:p>
        </w:tc>
        <w:tc>
          <w:tcPr>
            <w:tcW w:w="306" w:type="pct"/>
            <w:hideMark/>
          </w:tcPr>
          <w:p w14:paraId="105EBACE" w14:textId="4FE9D4AB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(905)</w:t>
            </w:r>
          </w:p>
        </w:tc>
        <w:tc>
          <w:tcPr>
            <w:tcW w:w="305" w:type="pct"/>
          </w:tcPr>
          <w:p w14:paraId="1D31224B" w14:textId="27AFF591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441,189</w:t>
            </w:r>
          </w:p>
        </w:tc>
        <w:tc>
          <w:tcPr>
            <w:tcW w:w="305" w:type="pct"/>
            <w:hideMark/>
          </w:tcPr>
          <w:p w14:paraId="00FD463B" w14:textId="6F7CA48B" w:rsidR="00E7295E" w:rsidRPr="00E113BA" w:rsidRDefault="00E7295E" w:rsidP="00E7295E">
            <w:pPr>
              <w:pBdr>
                <w:bottom w:val="single" w:sz="2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171,069</w:t>
            </w:r>
          </w:p>
        </w:tc>
      </w:tr>
      <w:tr w:rsidR="00E7295E" w:rsidRPr="00E113BA" w14:paraId="752EA717" w14:textId="77777777" w:rsidTr="00FD481E">
        <w:tc>
          <w:tcPr>
            <w:tcW w:w="1335" w:type="pct"/>
            <w:hideMark/>
          </w:tcPr>
          <w:p w14:paraId="2164FBB1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305" w:type="pct"/>
          </w:tcPr>
          <w:p w14:paraId="3A18788D" w14:textId="263B2AE9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321,444</w:t>
            </w:r>
          </w:p>
        </w:tc>
        <w:tc>
          <w:tcPr>
            <w:tcW w:w="306" w:type="pct"/>
            <w:hideMark/>
          </w:tcPr>
          <w:p w14:paraId="57D580BE" w14:textId="62BEDBDE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05" w:type="pct"/>
          </w:tcPr>
          <w:p w14:paraId="34B8CE25" w14:textId="2628401C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47,221</w:t>
            </w:r>
          </w:p>
        </w:tc>
        <w:tc>
          <w:tcPr>
            <w:tcW w:w="306" w:type="pct"/>
            <w:hideMark/>
          </w:tcPr>
          <w:p w14:paraId="30C9221B" w14:textId="203E0776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43,447</w:t>
            </w:r>
          </w:p>
        </w:tc>
        <w:tc>
          <w:tcPr>
            <w:tcW w:w="305" w:type="pct"/>
          </w:tcPr>
          <w:p w14:paraId="2F2E3648" w14:textId="145F026D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73,427</w:t>
            </w:r>
          </w:p>
        </w:tc>
        <w:tc>
          <w:tcPr>
            <w:tcW w:w="306" w:type="pct"/>
            <w:hideMark/>
          </w:tcPr>
          <w:p w14:paraId="1AE54525" w14:textId="49FD4D48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83,057</w:t>
            </w:r>
          </w:p>
        </w:tc>
        <w:tc>
          <w:tcPr>
            <w:tcW w:w="305" w:type="pct"/>
          </w:tcPr>
          <w:p w14:paraId="689A5FE0" w14:textId="3871ADE4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06" w:type="pct"/>
            <w:hideMark/>
          </w:tcPr>
          <w:p w14:paraId="055D0080" w14:textId="03B22E6A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45,470</w:t>
            </w:r>
          </w:p>
        </w:tc>
        <w:tc>
          <w:tcPr>
            <w:tcW w:w="305" w:type="pct"/>
          </w:tcPr>
          <w:p w14:paraId="5BE8E618" w14:textId="1DADD41A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(903)</w:t>
            </w:r>
          </w:p>
        </w:tc>
        <w:tc>
          <w:tcPr>
            <w:tcW w:w="306" w:type="pct"/>
            <w:hideMark/>
          </w:tcPr>
          <w:p w14:paraId="10D01E62" w14:textId="3D05F7F7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(905)</w:t>
            </w:r>
          </w:p>
        </w:tc>
        <w:tc>
          <w:tcPr>
            <w:tcW w:w="305" w:type="pct"/>
          </w:tcPr>
          <w:p w14:paraId="1B2A4C27" w14:textId="246C7BE4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441,189</w:t>
            </w:r>
          </w:p>
        </w:tc>
        <w:tc>
          <w:tcPr>
            <w:tcW w:w="305" w:type="pct"/>
            <w:hideMark/>
          </w:tcPr>
          <w:p w14:paraId="40B830A3" w14:textId="666FE60C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171,069</w:t>
            </w:r>
          </w:p>
        </w:tc>
      </w:tr>
      <w:tr w:rsidR="00E7295E" w:rsidRPr="00E113BA" w14:paraId="7E34DB95" w14:textId="77777777" w:rsidTr="00FD481E">
        <w:tc>
          <w:tcPr>
            <w:tcW w:w="1335" w:type="pct"/>
            <w:hideMark/>
          </w:tcPr>
          <w:p w14:paraId="19CD214F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305" w:type="pct"/>
          </w:tcPr>
          <w:p w14:paraId="6D83823A" w14:textId="77777777" w:rsidR="00E7295E" w:rsidRPr="00E113BA" w:rsidRDefault="00E7295E" w:rsidP="00E7295E">
            <w:pP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6927E38E" w14:textId="77777777" w:rsidR="00E7295E" w:rsidRPr="00E113BA" w:rsidRDefault="00E7295E" w:rsidP="00E7295E">
            <w:pP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3A519B6C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67C45A18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72C13F14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7A9DE5D6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16874173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5DE6923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718560F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24E4C02A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76ACD12A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5EE12427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7295E" w:rsidRPr="00E113BA" w14:paraId="78C5B804" w14:textId="77777777" w:rsidTr="00FD481E">
        <w:tc>
          <w:tcPr>
            <w:tcW w:w="1335" w:type="pct"/>
            <w:vAlign w:val="bottom"/>
            <w:hideMark/>
          </w:tcPr>
          <w:p w14:paraId="4CD8E727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305" w:type="pct"/>
          </w:tcPr>
          <w:p w14:paraId="38289F1B" w14:textId="46E9E657" w:rsidR="00E7295E" w:rsidRPr="00E113BA" w:rsidRDefault="00E7295E" w:rsidP="00E7295E">
            <w:pP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175,225</w:t>
            </w:r>
          </w:p>
        </w:tc>
        <w:tc>
          <w:tcPr>
            <w:tcW w:w="306" w:type="pct"/>
            <w:hideMark/>
          </w:tcPr>
          <w:p w14:paraId="096CA3C8" w14:textId="2B473EC5" w:rsidR="00E7295E" w:rsidRPr="00E113BA" w:rsidRDefault="00E7295E" w:rsidP="00E7295E">
            <w:pP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05" w:type="pct"/>
          </w:tcPr>
          <w:p w14:paraId="27D3E262" w14:textId="40D11588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20,98</w:t>
            </w:r>
            <w:r w:rsidR="00A234F2"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06" w:type="pct"/>
            <w:hideMark/>
          </w:tcPr>
          <w:p w14:paraId="06A0A252" w14:textId="4C6B9C31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24,052</w:t>
            </w:r>
          </w:p>
        </w:tc>
        <w:tc>
          <w:tcPr>
            <w:tcW w:w="305" w:type="pct"/>
          </w:tcPr>
          <w:p w14:paraId="5B7FD9A9" w14:textId="38EA5D8F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</w:t>
            </w:r>
            <w:r w:rsidR="005E4739"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812</w:t>
            </w:r>
          </w:p>
        </w:tc>
        <w:tc>
          <w:tcPr>
            <w:tcW w:w="306" w:type="pct"/>
            <w:hideMark/>
          </w:tcPr>
          <w:p w14:paraId="52CE193C" w14:textId="021A4FC9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22,673</w:t>
            </w:r>
          </w:p>
        </w:tc>
        <w:tc>
          <w:tcPr>
            <w:tcW w:w="305" w:type="pct"/>
          </w:tcPr>
          <w:p w14:paraId="47AB01C4" w14:textId="7C28E395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06" w:type="pct"/>
            <w:hideMark/>
          </w:tcPr>
          <w:p w14:paraId="066F966C" w14:textId="774137B5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4,261</w:t>
            </w:r>
          </w:p>
        </w:tc>
        <w:tc>
          <w:tcPr>
            <w:tcW w:w="305" w:type="pct"/>
          </w:tcPr>
          <w:p w14:paraId="01EA5507" w14:textId="30AEA983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2,445</w:t>
            </w:r>
          </w:p>
        </w:tc>
        <w:tc>
          <w:tcPr>
            <w:tcW w:w="306" w:type="pct"/>
            <w:hideMark/>
          </w:tcPr>
          <w:p w14:paraId="15CC8BF7" w14:textId="7F1793B0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2,528</w:t>
            </w:r>
          </w:p>
        </w:tc>
        <w:tc>
          <w:tcPr>
            <w:tcW w:w="305" w:type="pct"/>
            <w:vAlign w:val="bottom"/>
          </w:tcPr>
          <w:p w14:paraId="632252D4" w14:textId="51AC0203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210,</w:t>
            </w:r>
            <w:r w:rsidR="005E4739"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</w:t>
            </w:r>
            <w:r w:rsidR="00A234F2"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05" w:type="pct"/>
            <w:vAlign w:val="bottom"/>
            <w:hideMark/>
          </w:tcPr>
          <w:p w14:paraId="36D08687" w14:textId="440FD388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53,514</w:t>
            </w:r>
          </w:p>
        </w:tc>
      </w:tr>
      <w:tr w:rsidR="00E7295E" w:rsidRPr="00E113BA" w14:paraId="74EBA1F7" w14:textId="77777777" w:rsidTr="00FD481E">
        <w:tc>
          <w:tcPr>
            <w:tcW w:w="1335" w:type="pct"/>
          </w:tcPr>
          <w:p w14:paraId="54315C86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305" w:type="pct"/>
            <w:vAlign w:val="bottom"/>
          </w:tcPr>
          <w:p w14:paraId="04B77040" w14:textId="77777777" w:rsidR="00E7295E" w:rsidRPr="00E113BA" w:rsidRDefault="00E7295E" w:rsidP="00E7295E">
            <w:pPr>
              <w:tabs>
                <w:tab w:val="decimal" w:pos="615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0C5A0C7D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759DC497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408BC30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4CC4B17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30D7F8BE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5" w:type="pct"/>
          </w:tcPr>
          <w:p w14:paraId="686E6FCE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</w:tcPr>
          <w:p w14:paraId="6FC4296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5" w:type="pct"/>
          </w:tcPr>
          <w:p w14:paraId="5375EA2D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</w:tcPr>
          <w:p w14:paraId="6DA5A75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0712DE5A" w14:textId="68E2EEE8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305" w:type="pct"/>
            <w:vAlign w:val="bottom"/>
          </w:tcPr>
          <w:p w14:paraId="79E8D977" w14:textId="7060A51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2,344</w:t>
            </w:r>
          </w:p>
        </w:tc>
      </w:tr>
      <w:tr w:rsidR="00E7295E" w:rsidRPr="00E113BA" w14:paraId="72F91B8C" w14:textId="77777777" w:rsidTr="002A060E">
        <w:tc>
          <w:tcPr>
            <w:tcW w:w="1335" w:type="pct"/>
            <w:hideMark/>
          </w:tcPr>
          <w:p w14:paraId="0EB164C3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05" w:type="pct"/>
            <w:vAlign w:val="bottom"/>
          </w:tcPr>
          <w:p w14:paraId="46735333" w14:textId="77777777" w:rsidR="00E7295E" w:rsidRPr="00E113BA" w:rsidRDefault="00E7295E" w:rsidP="00E7295E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514B9482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B8D15E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4E8EB847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  <w:hideMark/>
          </w:tcPr>
          <w:p w14:paraId="544068D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4601D86A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4FD84714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372BABAC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2165C46C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582D1C07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5992C9B" w14:textId="64F421E8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18,643</w:t>
            </w:r>
          </w:p>
        </w:tc>
        <w:tc>
          <w:tcPr>
            <w:tcW w:w="305" w:type="pct"/>
            <w:vAlign w:val="bottom"/>
          </w:tcPr>
          <w:p w14:paraId="70511E02" w14:textId="122D318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37,248</w:t>
            </w:r>
          </w:p>
        </w:tc>
      </w:tr>
      <w:tr w:rsidR="00E7295E" w:rsidRPr="00E113BA" w14:paraId="2D89602E" w14:textId="77777777" w:rsidTr="002A060E">
        <w:tc>
          <w:tcPr>
            <w:tcW w:w="1335" w:type="pct"/>
            <w:hideMark/>
          </w:tcPr>
          <w:p w14:paraId="59A2CE8E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305" w:type="pct"/>
            <w:vAlign w:val="bottom"/>
          </w:tcPr>
          <w:p w14:paraId="55DB11CC" w14:textId="77777777" w:rsidR="00E7295E" w:rsidRPr="00E113BA" w:rsidRDefault="00E7295E" w:rsidP="00E7295E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5046B4BF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4390E3F8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2886801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  <w:hideMark/>
          </w:tcPr>
          <w:p w14:paraId="4AED4B92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0C790FFC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1B66F843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584EE147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652550C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639A043E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26A19FB5" w14:textId="04C5A324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(16,821)</w:t>
            </w:r>
          </w:p>
        </w:tc>
        <w:tc>
          <w:tcPr>
            <w:tcW w:w="305" w:type="pct"/>
            <w:vAlign w:val="bottom"/>
            <w:hideMark/>
          </w:tcPr>
          <w:p w14:paraId="2178ACC9" w14:textId="0A58D766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(11,195)</w:t>
            </w:r>
          </w:p>
        </w:tc>
      </w:tr>
      <w:tr w:rsidR="00E7295E" w:rsidRPr="00E113BA" w14:paraId="1CE1EF57" w14:textId="77777777" w:rsidTr="00FD481E">
        <w:tc>
          <w:tcPr>
            <w:tcW w:w="1335" w:type="pct"/>
          </w:tcPr>
          <w:p w14:paraId="0A3B914B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305" w:type="pct"/>
            <w:vAlign w:val="bottom"/>
          </w:tcPr>
          <w:p w14:paraId="2A418FC9" w14:textId="77777777" w:rsidR="00E7295E" w:rsidRPr="00E113BA" w:rsidRDefault="00E7295E" w:rsidP="00E7295E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3035EBEF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1FA90877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32B6928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211F071A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3E6038AD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0C6B2296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051A90E3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6735176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7ACE9F94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63CCEB92" w14:textId="1068EBF2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0BA6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0BA6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05" w:type="pct"/>
            <w:vAlign w:val="bottom"/>
          </w:tcPr>
          <w:p w14:paraId="47763527" w14:textId="3B074FE4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(85,795)</w:t>
            </w:r>
          </w:p>
        </w:tc>
      </w:tr>
      <w:tr w:rsidR="00E7295E" w:rsidRPr="00E113BA" w14:paraId="0C502A87" w14:textId="77777777" w:rsidTr="00FD481E">
        <w:tc>
          <w:tcPr>
            <w:tcW w:w="1335" w:type="pct"/>
            <w:hideMark/>
          </w:tcPr>
          <w:p w14:paraId="22A78BBD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05" w:type="pct"/>
            <w:vAlign w:val="bottom"/>
            <w:hideMark/>
          </w:tcPr>
          <w:p w14:paraId="10A88ECE" w14:textId="77777777" w:rsidR="00E7295E" w:rsidRPr="00E113BA" w:rsidRDefault="00E7295E" w:rsidP="00E7295E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2D7B30B5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  <w:hideMark/>
          </w:tcPr>
          <w:p w14:paraId="6A08483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5AC8977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  <w:hideMark/>
          </w:tcPr>
          <w:p w14:paraId="5C669BD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6776A156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4D184C97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383F095C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6556D35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4EF72818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7AC9F8FB" w14:textId="3C2BBB31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0BA6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0BA6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05" w:type="pct"/>
            <w:vAlign w:val="bottom"/>
            <w:hideMark/>
          </w:tcPr>
          <w:p w14:paraId="3161B457" w14:textId="21F78E6B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(212,105)</w:t>
            </w:r>
          </w:p>
        </w:tc>
      </w:tr>
      <w:tr w:rsidR="00E7295E" w:rsidRPr="00E113BA" w14:paraId="1717EB5A" w14:textId="77777777" w:rsidTr="00FD481E">
        <w:tc>
          <w:tcPr>
            <w:tcW w:w="1335" w:type="pct"/>
          </w:tcPr>
          <w:p w14:paraId="7A7C2401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305" w:type="pct"/>
            <w:vAlign w:val="bottom"/>
          </w:tcPr>
          <w:p w14:paraId="077E2597" w14:textId="77777777" w:rsidR="00E7295E" w:rsidRPr="00E113BA" w:rsidRDefault="00E7295E" w:rsidP="00E7295E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0D74C2A3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35BA435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7DB7598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7DF336F5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769052CE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19C5A824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4ED037EE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24FE90E9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550A0041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7BB88DA2" w14:textId="7EAC00E6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72,082</w:t>
            </w:r>
          </w:p>
        </w:tc>
        <w:tc>
          <w:tcPr>
            <w:tcW w:w="305" w:type="pct"/>
            <w:vAlign w:val="bottom"/>
          </w:tcPr>
          <w:p w14:paraId="721E7FC0" w14:textId="1EEDF539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130,221</w:t>
            </w:r>
          </w:p>
        </w:tc>
      </w:tr>
      <w:tr w:rsidR="00E7295E" w:rsidRPr="00E113BA" w14:paraId="0B6422B5" w14:textId="77777777" w:rsidTr="00FD481E">
        <w:tc>
          <w:tcPr>
            <w:tcW w:w="1335" w:type="pct"/>
            <w:hideMark/>
          </w:tcPr>
          <w:p w14:paraId="0BACA641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305" w:type="pct"/>
            <w:vAlign w:val="bottom"/>
            <w:hideMark/>
          </w:tcPr>
          <w:p w14:paraId="7972B4D2" w14:textId="77777777" w:rsidR="00E7295E" w:rsidRPr="00E113BA" w:rsidRDefault="00E7295E" w:rsidP="00E7295E">
            <w:pPr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6" w:type="pct"/>
            <w:vAlign w:val="bottom"/>
          </w:tcPr>
          <w:p w14:paraId="408FD8BF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  <w:hideMark/>
          </w:tcPr>
          <w:p w14:paraId="697AE5FC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2AD5E325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  <w:hideMark/>
          </w:tcPr>
          <w:p w14:paraId="6A77B9D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0E204352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06C363B4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10D4ABBD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49CD1FBE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5D478AB2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1CA0C43B" w14:textId="27AB707E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(30,303)</w:t>
            </w:r>
          </w:p>
        </w:tc>
        <w:tc>
          <w:tcPr>
            <w:tcW w:w="305" w:type="pct"/>
            <w:vAlign w:val="bottom"/>
            <w:hideMark/>
          </w:tcPr>
          <w:p w14:paraId="5E94BEAF" w14:textId="5D959EA3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(85,768)</w:t>
            </w:r>
          </w:p>
        </w:tc>
      </w:tr>
      <w:tr w:rsidR="00E7295E" w:rsidRPr="00E113BA" w14:paraId="2E9316DF" w14:textId="77777777" w:rsidTr="00FD481E">
        <w:tc>
          <w:tcPr>
            <w:tcW w:w="1335" w:type="pct"/>
            <w:hideMark/>
          </w:tcPr>
          <w:p w14:paraId="1B943925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305" w:type="pct"/>
            <w:vAlign w:val="bottom"/>
            <w:hideMark/>
          </w:tcPr>
          <w:p w14:paraId="20610D8B" w14:textId="77777777" w:rsidR="00E7295E" w:rsidRPr="00E113BA" w:rsidRDefault="00E7295E" w:rsidP="00E7295E">
            <w:pPr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465163D0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  <w:hideMark/>
          </w:tcPr>
          <w:p w14:paraId="3B6F05FE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2D45BC8A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  <w:hideMark/>
          </w:tcPr>
          <w:p w14:paraId="675EB6B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3795BB91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06497F06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4C9AB862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66A07213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34452103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B104F53" w14:textId="77074BD7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(1,750)</w:t>
            </w:r>
          </w:p>
        </w:tc>
        <w:tc>
          <w:tcPr>
            <w:tcW w:w="305" w:type="pct"/>
            <w:vAlign w:val="bottom"/>
            <w:hideMark/>
          </w:tcPr>
          <w:p w14:paraId="1BBFF7D3" w14:textId="5511636D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</w:tr>
      <w:tr w:rsidR="00E7295E" w:rsidRPr="00E113BA" w14:paraId="42C2F07A" w14:textId="77777777" w:rsidTr="00FD481E">
        <w:tc>
          <w:tcPr>
            <w:tcW w:w="1335" w:type="pct"/>
          </w:tcPr>
          <w:p w14:paraId="5BE12BD9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305" w:type="pct"/>
            <w:vAlign w:val="bottom"/>
          </w:tcPr>
          <w:p w14:paraId="685BFE91" w14:textId="77777777" w:rsidR="00E7295E" w:rsidRPr="00E113BA" w:rsidRDefault="00E7295E" w:rsidP="00E7295E">
            <w:pPr>
              <w:spacing w:line="320" w:lineRule="exact"/>
              <w:ind w:left="-29" w:right="-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6" w:type="pct"/>
            <w:vAlign w:val="bottom"/>
          </w:tcPr>
          <w:p w14:paraId="2C41FF9B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7AF7AB9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0A7F5265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188B48C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0483401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3A3F8FE6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33802B98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5715332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6358E75D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64B0C675" w14:textId="6DF56E8A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(32,053)</w:t>
            </w:r>
          </w:p>
        </w:tc>
        <w:tc>
          <w:tcPr>
            <w:tcW w:w="305" w:type="pct"/>
            <w:vAlign w:val="bottom"/>
          </w:tcPr>
          <w:p w14:paraId="6CBA5104" w14:textId="4832DF91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(85,741)</w:t>
            </w:r>
          </w:p>
        </w:tc>
      </w:tr>
      <w:tr w:rsidR="00E7295E" w:rsidRPr="00E113BA" w14:paraId="325151B4" w14:textId="77777777" w:rsidTr="00FD481E">
        <w:tc>
          <w:tcPr>
            <w:tcW w:w="1335" w:type="pct"/>
          </w:tcPr>
          <w:p w14:paraId="4B90530F" w14:textId="77777777" w:rsidR="00E7295E" w:rsidRPr="00E113BA" w:rsidRDefault="00E7295E" w:rsidP="00E7295E">
            <w:pPr>
              <w:spacing w:line="320" w:lineRule="exact"/>
              <w:ind w:left="162" w:right="-43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05" w:type="pct"/>
            <w:vAlign w:val="bottom"/>
          </w:tcPr>
          <w:p w14:paraId="7ACF3F03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6" w:type="pct"/>
            <w:vAlign w:val="bottom"/>
          </w:tcPr>
          <w:p w14:paraId="7BB14AC0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B8DA0E8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6362D98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62408D99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61851A32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4A4AD46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33C3E80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7DAA6375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0CB681CF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09E90E1" w14:textId="7B9E92A6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(2,199)</w:t>
            </w:r>
          </w:p>
        </w:tc>
        <w:tc>
          <w:tcPr>
            <w:tcW w:w="305" w:type="pct"/>
            <w:vAlign w:val="bottom"/>
          </w:tcPr>
          <w:p w14:paraId="6E28E7CB" w14:textId="366AC994" w:rsidR="00E7295E" w:rsidRPr="00E113BA" w:rsidRDefault="00E7295E" w:rsidP="00E7295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</w:rPr>
              <w:t>(6,823)</w:t>
            </w:r>
          </w:p>
        </w:tc>
      </w:tr>
      <w:tr w:rsidR="00E7295E" w:rsidRPr="00E113BA" w14:paraId="7F71CA2E" w14:textId="77777777" w:rsidTr="00FD481E">
        <w:tc>
          <w:tcPr>
            <w:tcW w:w="1335" w:type="pct"/>
          </w:tcPr>
          <w:p w14:paraId="74B84313" w14:textId="77777777" w:rsidR="00E7295E" w:rsidRPr="00E113BA" w:rsidRDefault="00E7295E" w:rsidP="00E7295E">
            <w:pPr>
              <w:spacing w:line="32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ขาดทุนสำหรับงวด (ส่วนที่เป็นของผู้ถือหุ้นของบริษัทฯ)</w:t>
            </w:r>
          </w:p>
        </w:tc>
        <w:tc>
          <w:tcPr>
            <w:tcW w:w="305" w:type="pct"/>
            <w:vAlign w:val="bottom"/>
          </w:tcPr>
          <w:p w14:paraId="5BF22431" w14:textId="77777777" w:rsidR="00E7295E" w:rsidRPr="00E113BA" w:rsidRDefault="00E7295E" w:rsidP="00E7295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6" w:type="pct"/>
            <w:vAlign w:val="bottom"/>
          </w:tcPr>
          <w:p w14:paraId="7363420A" w14:textId="77777777" w:rsidR="00E7295E" w:rsidRPr="00E113BA" w:rsidRDefault="00E7295E" w:rsidP="00E7295E">
            <w:pPr>
              <w:tabs>
                <w:tab w:val="decimal" w:pos="6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41E97C75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3558740A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1D686DD0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4A4997A8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044BF2BC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70ABBC95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</w:tcPr>
          <w:p w14:paraId="076E995E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</w:tcPr>
          <w:p w14:paraId="38FE5ABB" w14:textId="77777777" w:rsidR="00E7295E" w:rsidRPr="00E113BA" w:rsidRDefault="00E7295E" w:rsidP="00E7295E">
            <w:pPr>
              <w:tabs>
                <w:tab w:val="decimal" w:pos="60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10EB7886" w14:textId="0D6CE783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(34,252)</w:t>
            </w:r>
          </w:p>
        </w:tc>
        <w:tc>
          <w:tcPr>
            <w:tcW w:w="305" w:type="pct"/>
            <w:vAlign w:val="bottom"/>
          </w:tcPr>
          <w:p w14:paraId="347B762F" w14:textId="2DA39055" w:rsidR="00E7295E" w:rsidRPr="00E113BA" w:rsidRDefault="00E7295E" w:rsidP="00E7295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(92,564)</w:t>
            </w:r>
          </w:p>
        </w:tc>
      </w:tr>
      <w:tr w:rsidR="00E7295E" w:rsidRPr="00E113BA" w14:paraId="3BE8E9C4" w14:textId="77777777" w:rsidTr="00FD481E">
        <w:trPr>
          <w:trHeight w:val="211"/>
        </w:trPr>
        <w:tc>
          <w:tcPr>
            <w:tcW w:w="5000" w:type="pct"/>
            <w:gridSpan w:val="13"/>
            <w:hideMark/>
          </w:tcPr>
          <w:p w14:paraId="4B663022" w14:textId="77777777" w:rsidR="00E7295E" w:rsidRPr="00E113BA" w:rsidRDefault="00E7295E" w:rsidP="00E7295E">
            <w:pPr>
              <w:tabs>
                <w:tab w:val="left" w:pos="252"/>
              </w:tabs>
              <w:spacing w:before="200"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ส่วนงานที่ดินและอาคารโรงงานเพื่อขาย เป็นส่วนงานที่ทำการซื้อที่ดินมาพัฒนาและก่อสร้างอาคารโรงงาน รวมทั้งระบบสาธารณูปโภคต่างๆ โดยมีวัตถุประสงค์หลักเพื่อขายที่ดินเปล่าที่พัฒนาแล้ว และที่ดินพร้อมอาคารโรงงานสำเร็จรูป</w:t>
            </w:r>
          </w:p>
          <w:p w14:paraId="2A517812" w14:textId="0A185B3C" w:rsidR="00E7295E" w:rsidRPr="00E113BA" w:rsidRDefault="00E7295E" w:rsidP="00E7295E">
            <w:pPr>
              <w:tabs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ส่วนงานที่ดินและอาคารโรงงานเพื่อให้เช่า เป็นส่วนงานที่ทำการซื้อที่ดินหรือเช่าที่ดินระยะยาวเพื่อนำมาพัฒนา และก่อสร้างอาคารโรงงาน รวมทั้งระบบสาธารณูปโภคต่างๆ โดยมีวัตถุประสงค์เพื่อให้เช่าที่ดินพร้อมอาคารโรงงานสำเร็จรูป</w:t>
            </w:r>
          </w:p>
          <w:p w14:paraId="12781DB6" w14:textId="77777777" w:rsidR="00E7295E" w:rsidRPr="00E113BA" w:rsidRDefault="00E7295E" w:rsidP="00E7295E">
            <w:pPr>
              <w:tabs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ส่วนงานอาคารสำนักงานเพื่อให้เช่า เป็นส่วนงานที่ทำการเช่าที่ดินระยะยาว เพื่อนำมาพัฒนา และก่อสร้างอาคารสำนักงาน เพื่อให้เช่าพื้นที่สำนักงานและการให้บริการ</w:t>
            </w:r>
          </w:p>
          <w:p w14:paraId="25189A6C" w14:textId="77777777" w:rsidR="00E7295E" w:rsidRPr="00E113BA" w:rsidRDefault="00E7295E" w:rsidP="00E7295E">
            <w:pPr>
              <w:tabs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113B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  <w:r w:rsidRPr="00E113B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ส่วนงานอาคารชุดพักอาศัยเพื่อขาย เป็นส่วนงานที่ทำการก่อสร้างอาคารชุดพักอาศัย ทั้งในเขตใจกลางเมืองและสถานที่ตากอากาศ เพื่อขายให้แก่บุคคลทั่วไป</w:t>
            </w:r>
          </w:p>
        </w:tc>
      </w:tr>
    </w:tbl>
    <w:p w14:paraId="574715F6" w14:textId="77777777" w:rsidR="00573103" w:rsidRPr="00E113BA" w:rsidRDefault="00573103" w:rsidP="001C4474">
      <w:pPr>
        <w:tabs>
          <w:tab w:val="left" w:pos="14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8C8781" w14:textId="5FDDB3C9" w:rsidR="00573103" w:rsidRPr="00E113BA" w:rsidRDefault="00573103" w:rsidP="001C4474">
      <w:pPr>
        <w:tabs>
          <w:tab w:val="left" w:pos="14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  <w:sectPr w:rsidR="00573103" w:rsidRPr="00E113BA" w:rsidSect="005C7DC1">
          <w:footerReference w:type="default" r:id="rId14"/>
          <w:pgSz w:w="16834" w:h="11909" w:orient="landscape" w:code="9"/>
          <w:pgMar w:top="1339" w:right="1080" w:bottom="576" w:left="1080" w:header="706" w:footer="706" w:gutter="0"/>
          <w:cols w:space="720"/>
          <w:docGrid w:linePitch="360"/>
        </w:sectPr>
      </w:pPr>
    </w:p>
    <w:p w14:paraId="2F373150" w14:textId="422B9848" w:rsidR="0012502C" w:rsidRPr="00E113BA" w:rsidRDefault="001F30A0" w:rsidP="007C309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36B8E8B" w14:textId="03998882" w:rsidR="0012502C" w:rsidRPr="00E113BA" w:rsidRDefault="00CE1267" w:rsidP="007C309C">
      <w:pPr>
        <w:pStyle w:val="Heading1"/>
        <w:keepNext w:val="0"/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0486B74" w14:textId="22763986" w:rsidR="0012502C" w:rsidRPr="00E113BA" w:rsidRDefault="00CE1267" w:rsidP="007C309C">
      <w:pPr>
        <w:pStyle w:val="Heading1"/>
        <w:keepNext w:val="0"/>
        <w:spacing w:before="120" w:after="12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sz w:val="32"/>
          <w:szCs w:val="32"/>
        </w:rPr>
        <w:t>.1.1</w:t>
      </w:r>
      <w:r w:rsidR="0012502C" w:rsidRPr="00E113BA">
        <w:rPr>
          <w:rFonts w:asciiTheme="majorBidi" w:hAnsiTheme="majorBidi" w:cstheme="majorBidi"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A182F">
        <w:rPr>
          <w:rFonts w:asciiTheme="majorBidi" w:hAnsiTheme="majorBidi" w:cstheme="majorBidi" w:hint="cs"/>
          <w:sz w:val="32"/>
          <w:szCs w:val="32"/>
          <w:cs/>
        </w:rPr>
        <w:t>ฯ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มีภาระผูกพันเกี่ยวกับสัญญาการออกแบบ</w:t>
      </w:r>
      <w:r w:rsidR="0012502C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ปรับปรุงและก่อสร้างอาคารชุดพักอาศัยเพื่อขาย</w:t>
      </w:r>
      <w:r w:rsidR="0012502C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7668D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E113BA">
        <w:rPr>
          <w:rFonts w:asciiTheme="majorBidi" w:hAnsiTheme="majorBidi" w:cstheme="majorBidi"/>
          <w:sz w:val="32"/>
          <w:szCs w:val="32"/>
        </w:rPr>
        <w:t xml:space="preserve">77 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2502C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(</w:t>
      </w:r>
      <w:r w:rsidR="00736E45" w:rsidRPr="00E113BA">
        <w:rPr>
          <w:rFonts w:asciiTheme="majorBidi" w:hAnsiTheme="majorBidi" w:cstheme="majorBidi"/>
          <w:sz w:val="32"/>
          <w:szCs w:val="32"/>
        </w:rPr>
        <w:t xml:space="preserve">31 </w:t>
      </w:r>
      <w:r w:rsidR="00736E45" w:rsidRPr="00E113B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6E45" w:rsidRPr="00E113BA">
        <w:rPr>
          <w:rFonts w:asciiTheme="majorBidi" w:hAnsiTheme="majorBidi" w:cstheme="majorBidi"/>
          <w:sz w:val="32"/>
          <w:szCs w:val="32"/>
        </w:rPr>
        <w:t>2564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:</w:t>
      </w:r>
      <w:r w:rsidR="0012502C" w:rsidRPr="00E113BA">
        <w:rPr>
          <w:rFonts w:asciiTheme="majorBidi" w:hAnsiTheme="majorBidi" w:cstheme="majorBidi"/>
          <w:sz w:val="32"/>
          <w:szCs w:val="32"/>
        </w:rPr>
        <w:t xml:space="preserve"> 7</w:t>
      </w:r>
      <w:r w:rsidR="00562A83" w:rsidRPr="00E113BA">
        <w:rPr>
          <w:rFonts w:asciiTheme="majorBidi" w:hAnsiTheme="majorBidi" w:cstheme="majorBidi"/>
          <w:sz w:val="32"/>
          <w:szCs w:val="32"/>
        </w:rPr>
        <w:t>7</w:t>
      </w:r>
      <w:r w:rsidR="0012502C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54EE57A" w14:textId="38A0069C" w:rsidR="0012502C" w:rsidRPr="00E113BA" w:rsidRDefault="00CE1267" w:rsidP="007C309C">
      <w:pPr>
        <w:pStyle w:val="Heading1"/>
        <w:keepNext w:val="0"/>
        <w:spacing w:before="120" w:after="12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sz w:val="32"/>
          <w:szCs w:val="32"/>
        </w:rPr>
        <w:t>.1.2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ab/>
        <w:t>บริษัทฯมีภาระผูกพันตามสัญญาต่างๆ ดังต่อไปนี้</w:t>
      </w:r>
    </w:p>
    <w:tbl>
      <w:tblPr>
        <w:tblStyle w:val="TableGrid"/>
        <w:tblW w:w="847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1"/>
        <w:gridCol w:w="1382"/>
        <w:gridCol w:w="1382"/>
        <w:gridCol w:w="1382"/>
        <w:gridCol w:w="1383"/>
      </w:tblGrid>
      <w:tr w:rsidR="004A6799" w:rsidRPr="00E113BA" w14:paraId="4FBDC366" w14:textId="77777777" w:rsidTr="006D2BCE">
        <w:tc>
          <w:tcPr>
            <w:tcW w:w="8470" w:type="dxa"/>
            <w:gridSpan w:val="5"/>
          </w:tcPr>
          <w:p w14:paraId="6EC67D31" w14:textId="77777777" w:rsidR="004A6799" w:rsidRPr="00E113BA" w:rsidRDefault="004A6799" w:rsidP="007C309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A6799" w:rsidRPr="00E113BA" w14:paraId="22ED8387" w14:textId="77777777" w:rsidTr="006D2BCE">
        <w:tc>
          <w:tcPr>
            <w:tcW w:w="2941" w:type="dxa"/>
          </w:tcPr>
          <w:p w14:paraId="3DFE10F9" w14:textId="77777777" w:rsidR="004A6799" w:rsidRPr="00E113BA" w:rsidRDefault="004A6799" w:rsidP="007C309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4" w:type="dxa"/>
            <w:gridSpan w:val="2"/>
          </w:tcPr>
          <w:p w14:paraId="56DDF008" w14:textId="77777777" w:rsidR="004A6799" w:rsidRPr="00E113BA" w:rsidRDefault="004A6799" w:rsidP="007C309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</w:tcPr>
          <w:p w14:paraId="1B4E3900" w14:textId="77777777" w:rsidR="004A6799" w:rsidRPr="00E113BA" w:rsidRDefault="004A6799" w:rsidP="007C309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6799" w:rsidRPr="00E113BA" w14:paraId="098A53EC" w14:textId="77777777" w:rsidTr="006D2BCE">
        <w:tc>
          <w:tcPr>
            <w:tcW w:w="2941" w:type="dxa"/>
          </w:tcPr>
          <w:p w14:paraId="0CDB934F" w14:textId="77777777" w:rsidR="004A6799" w:rsidRPr="00E113BA" w:rsidRDefault="004A6799" w:rsidP="007C309C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EAEF931" w14:textId="77DAAB9B" w:rsidR="004A6799" w:rsidRPr="00E113BA" w:rsidRDefault="00F807E2" w:rsidP="007C309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proofErr w:type="gramStart"/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4A6799"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62A83" w:rsidRPr="00E113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proofErr w:type="gramEnd"/>
          </w:p>
        </w:tc>
        <w:tc>
          <w:tcPr>
            <w:tcW w:w="1382" w:type="dxa"/>
          </w:tcPr>
          <w:p w14:paraId="799AAF2E" w14:textId="766BD33E" w:rsidR="004A6799" w:rsidRPr="00E113BA" w:rsidRDefault="00736E45" w:rsidP="007C309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82" w:type="dxa"/>
          </w:tcPr>
          <w:p w14:paraId="3E3F6482" w14:textId="78562270" w:rsidR="004A6799" w:rsidRPr="00E113BA" w:rsidRDefault="00F807E2" w:rsidP="007C309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proofErr w:type="gramStart"/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4A6799"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62A83" w:rsidRPr="00E113B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proofErr w:type="gramEnd"/>
          </w:p>
        </w:tc>
        <w:tc>
          <w:tcPr>
            <w:tcW w:w="1383" w:type="dxa"/>
          </w:tcPr>
          <w:p w14:paraId="20FF9F2D" w14:textId="42F266CC" w:rsidR="004A6799" w:rsidRPr="00E113BA" w:rsidRDefault="00736E45" w:rsidP="007C309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D3019" w:rsidRPr="00E113BA" w14:paraId="4FDC1C67" w14:textId="77777777" w:rsidTr="006D2BCE">
        <w:tc>
          <w:tcPr>
            <w:tcW w:w="2941" w:type="dxa"/>
          </w:tcPr>
          <w:p w14:paraId="2B7CF2CE" w14:textId="52DE7A4E" w:rsidR="00DD3019" w:rsidRPr="00E113BA" w:rsidRDefault="00DD3019" w:rsidP="00DD3019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สัญญาก่อสร้างอาคารและระบบสาธารณูปโภค</w:t>
            </w:r>
          </w:p>
        </w:tc>
        <w:tc>
          <w:tcPr>
            <w:tcW w:w="1382" w:type="dxa"/>
            <w:vAlign w:val="bottom"/>
          </w:tcPr>
          <w:p w14:paraId="737B8B39" w14:textId="28F95EC8" w:rsidR="00DD3019" w:rsidRPr="00E113BA" w:rsidRDefault="00E113BA" w:rsidP="00DD301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382" w:type="dxa"/>
            <w:vAlign w:val="bottom"/>
          </w:tcPr>
          <w:p w14:paraId="6598EC7F" w14:textId="61B30290" w:rsidR="00DD3019" w:rsidRPr="00E113BA" w:rsidRDefault="00DD3019" w:rsidP="00DD301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382" w:type="dxa"/>
            <w:vAlign w:val="bottom"/>
          </w:tcPr>
          <w:p w14:paraId="36B5C431" w14:textId="4B6C3C07" w:rsidR="00DD3019" w:rsidRPr="00E113BA" w:rsidRDefault="00E113BA" w:rsidP="00DD301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383" w:type="dxa"/>
            <w:vAlign w:val="bottom"/>
          </w:tcPr>
          <w:p w14:paraId="76344F88" w14:textId="1B5A2F57" w:rsidR="00DD3019" w:rsidRPr="00E113BA" w:rsidRDefault="00DD3019" w:rsidP="00DD301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DD3019" w:rsidRPr="00E113BA" w14:paraId="29EFF6E2" w14:textId="77777777" w:rsidTr="006D2BCE">
        <w:trPr>
          <w:trHeight w:val="414"/>
        </w:trPr>
        <w:tc>
          <w:tcPr>
            <w:tcW w:w="2941" w:type="dxa"/>
          </w:tcPr>
          <w:p w14:paraId="06045256" w14:textId="72AF640A" w:rsidR="00DD3019" w:rsidRPr="00E113BA" w:rsidRDefault="00DD3019" w:rsidP="00DD3019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สัญญาจะซื้อที่ดินเพื่อพัฒนาโครงการ       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82" w:type="dxa"/>
            <w:vAlign w:val="bottom"/>
          </w:tcPr>
          <w:p w14:paraId="6ED74EA8" w14:textId="64C5039C" w:rsidR="00DD3019" w:rsidRPr="00E113BA" w:rsidRDefault="00E113BA" w:rsidP="00DD30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47F4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82" w:type="dxa"/>
            <w:vAlign w:val="bottom"/>
          </w:tcPr>
          <w:p w14:paraId="54F183AF" w14:textId="6FD5277E" w:rsidR="00DD3019" w:rsidRPr="00E113BA" w:rsidRDefault="00DD3019" w:rsidP="00DD30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382" w:type="dxa"/>
            <w:vAlign w:val="bottom"/>
          </w:tcPr>
          <w:p w14:paraId="5055A5C4" w14:textId="61DBAABE" w:rsidR="00DD3019" w:rsidRPr="00E113BA" w:rsidRDefault="00E113BA" w:rsidP="00DD30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47F4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83" w:type="dxa"/>
            <w:vAlign w:val="bottom"/>
          </w:tcPr>
          <w:p w14:paraId="00C53E34" w14:textId="64640E06" w:rsidR="00DD3019" w:rsidRPr="00E113BA" w:rsidRDefault="00DD3019" w:rsidP="00DD301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DD3019" w:rsidRPr="00E113BA" w14:paraId="500CF9AC" w14:textId="77777777" w:rsidTr="006D2BCE">
        <w:tc>
          <w:tcPr>
            <w:tcW w:w="2941" w:type="dxa"/>
          </w:tcPr>
          <w:p w14:paraId="14CD0283" w14:textId="37194FF7" w:rsidR="00DD3019" w:rsidRPr="00E113BA" w:rsidRDefault="00DD3019" w:rsidP="00DD3019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  <w:vAlign w:val="bottom"/>
          </w:tcPr>
          <w:p w14:paraId="17E6222D" w14:textId="42C6E651" w:rsidR="00DD3019" w:rsidRPr="00E113BA" w:rsidRDefault="00847F4E" w:rsidP="00DD30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382" w:type="dxa"/>
            <w:vAlign w:val="bottom"/>
          </w:tcPr>
          <w:p w14:paraId="72B9CFDE" w14:textId="72D88CA8" w:rsidR="00DD3019" w:rsidRPr="00E113BA" w:rsidRDefault="00DD3019" w:rsidP="00DD30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382" w:type="dxa"/>
            <w:vAlign w:val="bottom"/>
          </w:tcPr>
          <w:p w14:paraId="5D686857" w14:textId="5CF1E34F" w:rsidR="00DD3019" w:rsidRPr="00E113BA" w:rsidRDefault="00847F4E" w:rsidP="00DD30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383" w:type="dxa"/>
            <w:vAlign w:val="bottom"/>
          </w:tcPr>
          <w:p w14:paraId="0977B2A4" w14:textId="1FC42936" w:rsidR="00DD3019" w:rsidRPr="00E113BA" w:rsidRDefault="00DD3019" w:rsidP="00DD301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</w:tbl>
    <w:p w14:paraId="60A07342" w14:textId="6AF2A707" w:rsidR="003E77D3" w:rsidRPr="00E113BA" w:rsidRDefault="00D6055D" w:rsidP="00592D2F">
      <w:pPr>
        <w:pStyle w:val="Heading1"/>
        <w:keepNext w:val="0"/>
        <w:spacing w:before="240" w:after="12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79965812"/>
      <w:r w:rsidRPr="00E113BA">
        <w:rPr>
          <w:rFonts w:asciiTheme="majorBidi" w:hAnsiTheme="majorBidi" w:cstheme="majorBidi"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sz w:val="32"/>
          <w:szCs w:val="32"/>
        </w:rPr>
        <w:t>9</w:t>
      </w:r>
      <w:r w:rsidR="008C3658" w:rsidRPr="00E113BA">
        <w:rPr>
          <w:rFonts w:asciiTheme="majorBidi" w:hAnsiTheme="majorBidi" w:cstheme="majorBidi"/>
          <w:sz w:val="32"/>
          <w:szCs w:val="32"/>
        </w:rPr>
        <w:t>.1.3</w:t>
      </w:r>
      <w:r w:rsidR="008C3658" w:rsidRPr="00E113BA">
        <w:rPr>
          <w:rFonts w:asciiTheme="majorBidi" w:hAnsiTheme="majorBidi" w:cstheme="majorBidi"/>
          <w:sz w:val="32"/>
          <w:szCs w:val="32"/>
          <w:cs/>
        </w:rPr>
        <w:tab/>
      </w:r>
      <w:bookmarkEnd w:id="6"/>
      <w:r w:rsidR="003E77D3"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E77D3" w:rsidRPr="00E113BA">
        <w:rPr>
          <w:rFonts w:asciiTheme="majorBidi" w:hAnsiTheme="majorBidi" w:cstheme="majorBidi"/>
          <w:sz w:val="32"/>
          <w:szCs w:val="32"/>
        </w:rPr>
        <w:t>9</w:t>
      </w:r>
      <w:r w:rsidR="003E77D3" w:rsidRPr="00E113B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3E77D3" w:rsidRPr="00E113BA">
        <w:rPr>
          <w:rFonts w:asciiTheme="majorBidi" w:hAnsiTheme="majorBidi" w:cstheme="majorBidi"/>
          <w:sz w:val="32"/>
          <w:szCs w:val="32"/>
        </w:rPr>
        <w:t>2564</w:t>
      </w:r>
      <w:r w:rsidR="003E77D3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>บริษัทฯเข้าทำสัญญาจะซื้อจะขายโครงการอสังหาริมทรัพย์กับ</w:t>
      </w:r>
      <w:r w:rsidR="007A66BF" w:rsidRPr="00E113BA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7A66BF" w:rsidRPr="00E113BA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>ที่ไม่</w:t>
      </w:r>
      <w:r w:rsidR="007A66BF" w:rsidRPr="00E113BA">
        <w:rPr>
          <w:rFonts w:asciiTheme="majorBidi" w:hAnsiTheme="majorBidi" w:cstheme="majorBidi"/>
          <w:sz w:val="32"/>
          <w:szCs w:val="32"/>
          <w:cs/>
        </w:rPr>
        <w:t>เกี่ยวข้อง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 xml:space="preserve">กัน มูลค่าตามสัญญารวม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</w:rPr>
        <w:t>265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โดยมีเงื่อนไขในการโอนกรรมสิทธิ์ภายใน</w:t>
      </w:r>
      <w:r w:rsidR="007A66BF" w:rsidRPr="00E113BA">
        <w:rPr>
          <w:rFonts w:asciiTheme="majorBidi" w:eastAsia="Times New Roman" w:hAnsiTheme="majorBidi" w:cstheme="majorBidi"/>
          <w:sz w:val="32"/>
          <w:szCs w:val="32"/>
        </w:rPr>
        <w:t xml:space="preserve">                    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 xml:space="preserve">ไม่เกิน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</w:rPr>
        <w:t>1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 xml:space="preserve"> ปีนับจากวันทำสัญญา บริษัทฯได้ชำระเงินมัดจำแล้วทั้งสิ้น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</w:rPr>
        <w:t>93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และชำระเป็น</w:t>
      </w:r>
      <w:r w:rsidR="007A66BF" w:rsidRPr="00E113BA">
        <w:rPr>
          <w:rFonts w:asciiTheme="majorBidi" w:eastAsia="Times New Roman" w:hAnsiTheme="majorBidi" w:cstheme="majorBidi"/>
          <w:sz w:val="32"/>
          <w:szCs w:val="32"/>
        </w:rPr>
        <w:t xml:space="preserve">                    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 xml:space="preserve">ตั๋วสัญญาใช้เงิน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</w:rPr>
        <w:t xml:space="preserve">45 </w:t>
      </w:r>
      <w:r w:rsidR="007A66BF" w:rsidRPr="00E113BA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</w:p>
    <w:p w14:paraId="6F9B7C9A" w14:textId="6FDA857F" w:rsidR="006329E9" w:rsidRPr="00E113BA" w:rsidRDefault="003E77D3" w:rsidP="006329E9">
      <w:pPr>
        <w:pStyle w:val="Heading1"/>
        <w:keepNext w:val="0"/>
        <w:spacing w:before="120" w:after="120" w:line="240" w:lineRule="auto"/>
        <w:ind w:left="1267" w:hanging="720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ab/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ต่อมาเมื่อ</w:t>
      </w:r>
      <w:r w:rsidR="006329E9" w:rsidRPr="00E113BA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</w:t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</w:rPr>
        <w:t>28</w:t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ตุลาคม </w:t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</w:rPr>
        <w:t>2564</w:t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บริษัทฯเข้าทำสัญญาร่วมดำเนินงานกับกลุ่มกิจการที่ไม่เกี่ยวข้องกัน</w:t>
      </w:r>
      <w:r w:rsidR="006329E9" w:rsidRPr="00E113B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329E9" w:rsidRPr="00E113BA">
        <w:rPr>
          <w:rFonts w:asciiTheme="majorBidi" w:eastAsia="Times New Roman" w:hAnsiTheme="majorBidi" w:cstheme="majorBidi"/>
          <w:sz w:val="32"/>
          <w:szCs w:val="32"/>
        </w:rPr>
        <w:t xml:space="preserve">                       </w:t>
      </w:r>
      <w:r w:rsidR="006329E9" w:rsidRPr="00E113BA">
        <w:rPr>
          <w:rFonts w:asciiTheme="majorBidi" w:eastAsia="Times New Roman" w:hAnsiTheme="majorBidi" w:cstheme="majorBidi"/>
          <w:sz w:val="32"/>
          <w:szCs w:val="32"/>
          <w:cs/>
        </w:rPr>
        <w:t>ซึ่งโครงการอสังหาริมทรัพย์ดังกล่าวข้างต้นนั้น ถือเป็นหนึ่งในทรัพย์สินที่จะร่วมดำเนินงาน โดย</w:t>
      </w:r>
      <w:r w:rsidR="006329E9" w:rsidRPr="00E113BA">
        <w:rPr>
          <w:rFonts w:asciiTheme="majorBidi" w:eastAsia="Times New Roman" w:hAnsiTheme="majorBidi" w:cstheme="majorBidi"/>
          <w:sz w:val="32"/>
          <w:szCs w:val="32"/>
        </w:rPr>
        <w:t xml:space="preserve">                     </w:t>
      </w:r>
      <w:r w:rsidR="006329E9"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ผู้จะขายและผู้จะซื้อตกลงให้ยกเลิกสัญญาจะซื้อจะขายดังกล่าว นับแต่วันที่ทำสัญญาร่วมดำเนินงาน</w:t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เป็นต้นไป โดยให้ถือเอาเงินและตั๋วสัญญาใช้เงินรวมจำนวน </w:t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</w:rPr>
        <w:t>138</w:t>
      </w:r>
      <w:r w:rsidR="006329E9" w:rsidRPr="00E113BA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ล้านบาท ที่ผู้ซื้อได้ชำระไปแล้วนั้น</w:t>
      </w:r>
      <w:r w:rsidR="006329E9"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เป็นการชำระเงินงวดแรกตามสัญญาร่วมดำเนินงาน บริษัทฯตกลงจะชำระค่าตอบแทนเป็นเงิน</w:t>
      </w:r>
      <w:r w:rsidR="00EF4BB2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                          </w:t>
      </w:r>
      <w:r w:rsidR="006329E9"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6329E9" w:rsidRPr="00E113BA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336 </w:t>
      </w:r>
      <w:r w:rsidR="006329E9"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ล้านบาท </w:t>
      </w:r>
    </w:p>
    <w:p w14:paraId="3B080519" w14:textId="4D98CD04" w:rsidR="006329E9" w:rsidRPr="00E113BA" w:rsidRDefault="006329E9" w:rsidP="006329E9">
      <w:pPr>
        <w:pStyle w:val="Heading1"/>
        <w:keepNext w:val="0"/>
        <w:spacing w:before="120" w:after="120" w:line="240" w:lineRule="auto"/>
        <w:ind w:left="1267" w:hanging="720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 w:rsidRPr="00E113BA">
        <w:rPr>
          <w:rFonts w:asciiTheme="majorBidi" w:eastAsia="Times New Roman" w:hAnsiTheme="majorBidi" w:cstheme="majorBidi"/>
          <w:spacing w:val="-2"/>
          <w:sz w:val="32"/>
          <w:szCs w:val="32"/>
        </w:rPr>
        <w:tab/>
      </w:r>
      <w:r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0691D" w:rsidRPr="00E113BA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30 </w:t>
      </w:r>
      <w:r w:rsidR="00B0691D"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B0691D" w:rsidRPr="00E113BA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บริษัทฯได้ชำระเงินแล้วเป็นจำนวน </w:t>
      </w:r>
      <w:r w:rsidR="00847F4E">
        <w:rPr>
          <w:rFonts w:asciiTheme="majorBidi" w:eastAsia="Times New Roman" w:hAnsiTheme="majorBidi" w:cstheme="majorBidi"/>
          <w:spacing w:val="-2"/>
          <w:sz w:val="32"/>
          <w:szCs w:val="32"/>
        </w:rPr>
        <w:t>213</w:t>
      </w:r>
      <w:r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ล้านบาท และมียอดคงเหลือของตั๋วสัญญาใช้เงินจำนวน </w:t>
      </w:r>
      <w:r w:rsidR="00FD3999" w:rsidRPr="00E113BA">
        <w:rPr>
          <w:rFonts w:asciiTheme="majorBidi" w:eastAsia="Times New Roman" w:hAnsiTheme="majorBidi" w:cstheme="majorBidi"/>
          <w:spacing w:val="-2"/>
          <w:sz w:val="32"/>
          <w:szCs w:val="32"/>
        </w:rPr>
        <w:t>25</w:t>
      </w:r>
      <w:r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ล้านบาท ส่วนที่ค้างชำระจำนวน </w:t>
      </w:r>
      <w:r w:rsidR="00FD3999" w:rsidRPr="00E113BA">
        <w:rPr>
          <w:rFonts w:asciiTheme="majorBidi" w:eastAsia="Times New Roman" w:hAnsiTheme="majorBidi" w:cstheme="majorBidi"/>
          <w:spacing w:val="-2"/>
          <w:sz w:val="32"/>
          <w:szCs w:val="32"/>
        </w:rPr>
        <w:t>98</w:t>
      </w:r>
      <w:r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ล้านบาท จะต้องชำระให้ครบถ้วนภายใน </w:t>
      </w:r>
      <w:r w:rsidRPr="00E113BA">
        <w:rPr>
          <w:rFonts w:asciiTheme="majorBidi" w:eastAsia="Times New Roman" w:hAnsiTheme="majorBidi" w:cstheme="majorBidi"/>
          <w:spacing w:val="-2"/>
          <w:sz w:val="32"/>
          <w:szCs w:val="32"/>
        </w:rPr>
        <w:t>3</w:t>
      </w:r>
      <w:r w:rsidRPr="00E113BA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ปี</w:t>
      </w:r>
      <w:r w:rsidR="00847F4E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>นับแต่วันที่ทำสัญญา</w:t>
      </w:r>
    </w:p>
    <w:p w14:paraId="0C3377B7" w14:textId="77777777" w:rsidR="002B33FA" w:rsidRPr="00E113BA" w:rsidRDefault="002B33FA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D308E3" w14:textId="3A82FBA7" w:rsidR="0012502C" w:rsidRPr="00E113BA" w:rsidRDefault="00D6055D" w:rsidP="008D4D62">
      <w:pPr>
        <w:pStyle w:val="Heading1"/>
        <w:keepNext w:val="0"/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0CF51660" w14:textId="00A4BBC4" w:rsidR="00024C3D" w:rsidRPr="00E113BA" w:rsidRDefault="00D6055D" w:rsidP="008D4D62">
      <w:pPr>
        <w:tabs>
          <w:tab w:val="left" w:pos="540"/>
        </w:tabs>
        <w:spacing w:before="120"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sz w:val="32"/>
          <w:szCs w:val="32"/>
        </w:rPr>
        <w:t>.2.1</w:t>
      </w:r>
      <w:r w:rsidR="0012502C" w:rsidRPr="00E113BA">
        <w:rPr>
          <w:rFonts w:asciiTheme="majorBidi" w:hAnsiTheme="majorBidi" w:cstheme="majorBidi"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บริษัทฯมีภาระผูกพันตามสัญญาร่วมดำเนินงานโครงการนิคมอุตสาหกรรม ที เอฟ ดี กับการนิคมอุตสาหกรรมแห่งประเทศไทย โดยบริษัทฯต้องจ่ายค่ากำกับการบริการพื้นที่โครงการ เริ่มชำระงวดแรกในปี </w:t>
      </w:r>
      <w:r w:rsidR="0012502C" w:rsidRPr="00E113BA">
        <w:rPr>
          <w:rFonts w:asciiTheme="majorBidi" w:hAnsiTheme="majorBidi" w:cstheme="majorBidi"/>
          <w:sz w:val="32"/>
          <w:szCs w:val="32"/>
        </w:rPr>
        <w:t>2552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 xml:space="preserve"> ในอัตราปีละประมาณ </w:t>
      </w:r>
      <w:r w:rsidR="0012502C" w:rsidRPr="00E113BA">
        <w:rPr>
          <w:rFonts w:asciiTheme="majorBidi" w:hAnsiTheme="majorBidi" w:cstheme="majorBidi"/>
          <w:sz w:val="32"/>
          <w:szCs w:val="32"/>
        </w:rPr>
        <w:t>1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 อัตราค่าบริการนี้อาจเปลี่ยนแปลงได้ทุกๆ ระยะเวลา </w:t>
      </w:r>
      <w:r w:rsidR="0012502C" w:rsidRPr="00E113BA">
        <w:rPr>
          <w:rFonts w:asciiTheme="majorBidi" w:hAnsiTheme="majorBidi" w:cstheme="majorBidi"/>
          <w:sz w:val="32"/>
          <w:szCs w:val="32"/>
        </w:rPr>
        <w:t>3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 xml:space="preserve"> ปี ในอัตราไม่เกินร้อยละ </w:t>
      </w:r>
      <w:r w:rsidR="0012502C" w:rsidRPr="00E113BA">
        <w:rPr>
          <w:rFonts w:asciiTheme="majorBidi" w:hAnsiTheme="majorBidi" w:cstheme="majorBidi"/>
          <w:sz w:val="32"/>
          <w:szCs w:val="32"/>
        </w:rPr>
        <w:t>10</w:t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 xml:space="preserve"> ของอัตราค่าบริการในขณะนั้น</w:t>
      </w:r>
    </w:p>
    <w:p w14:paraId="5492E831" w14:textId="59EC1FA1" w:rsidR="0012502C" w:rsidRPr="00E113BA" w:rsidRDefault="006D1DE8" w:rsidP="008D4D62">
      <w:pPr>
        <w:tabs>
          <w:tab w:val="left" w:pos="540"/>
        </w:tabs>
        <w:spacing w:before="120"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sz w:val="32"/>
          <w:szCs w:val="32"/>
        </w:rPr>
        <w:t>.2.2</w:t>
      </w:r>
      <w:r w:rsidR="0012502C" w:rsidRPr="00E113BA">
        <w:rPr>
          <w:rFonts w:asciiTheme="majorBidi" w:hAnsiTheme="majorBidi" w:cstheme="majorBidi"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กลุ่มบริษัทมีภาระผูกพันตามสัญญาบริการคงเหลือดังนี้</w:t>
      </w:r>
    </w:p>
    <w:tbl>
      <w:tblPr>
        <w:tblStyle w:val="TableGrid"/>
        <w:tblW w:w="8588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2"/>
        <w:gridCol w:w="1382"/>
      </w:tblGrid>
      <w:tr w:rsidR="0012502C" w:rsidRPr="00E113BA" w14:paraId="65D17534" w14:textId="77777777" w:rsidTr="00456422">
        <w:tc>
          <w:tcPr>
            <w:tcW w:w="8583" w:type="dxa"/>
            <w:gridSpan w:val="5"/>
          </w:tcPr>
          <w:p w14:paraId="22E27C90" w14:textId="77777777" w:rsidR="0012502C" w:rsidRPr="00E113BA" w:rsidRDefault="0012502C" w:rsidP="008D4D62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2502C" w:rsidRPr="00E113BA" w14:paraId="5367332F" w14:textId="77777777" w:rsidTr="00456422">
        <w:tc>
          <w:tcPr>
            <w:tcW w:w="3060" w:type="dxa"/>
          </w:tcPr>
          <w:p w14:paraId="2F8A4460" w14:textId="77777777" w:rsidR="0012502C" w:rsidRPr="00E113BA" w:rsidRDefault="0012502C" w:rsidP="008D4D62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64" w:type="dxa"/>
            <w:gridSpan w:val="2"/>
          </w:tcPr>
          <w:p w14:paraId="666DF3B6" w14:textId="77777777" w:rsidR="0012502C" w:rsidRPr="00E113BA" w:rsidRDefault="0012502C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232B68FB" w14:textId="77777777" w:rsidR="0012502C" w:rsidRPr="00E113BA" w:rsidRDefault="0012502C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502C" w:rsidRPr="00E113BA" w14:paraId="436C776D" w14:textId="77777777" w:rsidTr="00456422">
        <w:tc>
          <w:tcPr>
            <w:tcW w:w="3060" w:type="dxa"/>
          </w:tcPr>
          <w:p w14:paraId="39236F49" w14:textId="77777777" w:rsidR="0012502C" w:rsidRPr="00E113BA" w:rsidRDefault="0012502C" w:rsidP="008D4D62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</w:tcPr>
          <w:p w14:paraId="1F711BDD" w14:textId="524E6C6F" w:rsidR="0012502C" w:rsidRPr="00E113BA" w:rsidRDefault="00F807E2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proofErr w:type="gramStart"/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12502C"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DD3019" w:rsidRPr="00E113B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proofErr w:type="gramEnd"/>
          </w:p>
        </w:tc>
        <w:tc>
          <w:tcPr>
            <w:tcW w:w="1382" w:type="dxa"/>
          </w:tcPr>
          <w:p w14:paraId="5146A6AE" w14:textId="0D64BAD6" w:rsidR="0012502C" w:rsidRPr="00E113BA" w:rsidRDefault="00736E45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82" w:type="dxa"/>
          </w:tcPr>
          <w:p w14:paraId="1E75404C" w14:textId="6DB99DDA" w:rsidR="0012502C" w:rsidRPr="00E113BA" w:rsidRDefault="00F807E2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proofErr w:type="gramStart"/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12502C"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DD3019" w:rsidRPr="00E113B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proofErr w:type="gramEnd"/>
          </w:p>
        </w:tc>
        <w:tc>
          <w:tcPr>
            <w:tcW w:w="1382" w:type="dxa"/>
          </w:tcPr>
          <w:p w14:paraId="13306A58" w14:textId="4A8E0805" w:rsidR="0012502C" w:rsidRPr="00E113BA" w:rsidRDefault="00736E45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2502C" w:rsidRPr="00E113BA" w14:paraId="4383B573" w14:textId="77777777" w:rsidTr="00456422">
        <w:trPr>
          <w:trHeight w:val="70"/>
        </w:trPr>
        <w:tc>
          <w:tcPr>
            <w:tcW w:w="3060" w:type="dxa"/>
          </w:tcPr>
          <w:p w14:paraId="332E790C" w14:textId="77777777" w:rsidR="0012502C" w:rsidRPr="00E113BA" w:rsidRDefault="0012502C" w:rsidP="008D4D62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82" w:type="dxa"/>
            <w:vAlign w:val="bottom"/>
          </w:tcPr>
          <w:p w14:paraId="18E6A325" w14:textId="77777777" w:rsidR="0012502C" w:rsidRPr="00E113BA" w:rsidRDefault="0012502C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630D777D" w14:textId="77777777" w:rsidR="0012502C" w:rsidRPr="00E113BA" w:rsidRDefault="0012502C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16ADE754" w14:textId="77777777" w:rsidR="0012502C" w:rsidRPr="00E113BA" w:rsidRDefault="0012502C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28905117" w14:textId="77777777" w:rsidR="0012502C" w:rsidRPr="00E113BA" w:rsidRDefault="0012502C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5799C" w:rsidRPr="00E113BA" w14:paraId="4F153668" w14:textId="77777777" w:rsidTr="00456422">
        <w:tc>
          <w:tcPr>
            <w:tcW w:w="3060" w:type="dxa"/>
          </w:tcPr>
          <w:p w14:paraId="2ED4CB4E" w14:textId="77777777" w:rsidR="00A5799C" w:rsidRPr="00E113BA" w:rsidRDefault="00A5799C" w:rsidP="008D4D62">
            <w:pPr>
              <w:ind w:left="423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2" w:type="dxa"/>
          </w:tcPr>
          <w:p w14:paraId="34883099" w14:textId="0D778179" w:rsidR="00A5799C" w:rsidRPr="00E113BA" w:rsidRDefault="00E113BA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82" w:type="dxa"/>
          </w:tcPr>
          <w:p w14:paraId="67BD3F70" w14:textId="2D7E2D83" w:rsidR="00A5799C" w:rsidRPr="00E113BA" w:rsidRDefault="00A5799C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82" w:type="dxa"/>
          </w:tcPr>
          <w:p w14:paraId="62378E11" w14:textId="22AA6189" w:rsidR="00A5799C" w:rsidRPr="00E113BA" w:rsidRDefault="00E113BA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82" w:type="dxa"/>
          </w:tcPr>
          <w:p w14:paraId="08520EFA" w14:textId="4630763A" w:rsidR="00A5799C" w:rsidRPr="00E113BA" w:rsidRDefault="00A5799C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A5799C" w:rsidRPr="00E113BA" w14:paraId="2D394B7C" w14:textId="77777777" w:rsidTr="00456422">
        <w:tc>
          <w:tcPr>
            <w:tcW w:w="3060" w:type="dxa"/>
          </w:tcPr>
          <w:p w14:paraId="7BD50659" w14:textId="742BB38D" w:rsidR="00A5799C" w:rsidRPr="00E113BA" w:rsidRDefault="00A5799C" w:rsidP="008D4D62">
            <w:pPr>
              <w:ind w:left="423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113B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AB2F13" w:rsidRPr="00E113B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2" w:type="dxa"/>
          </w:tcPr>
          <w:p w14:paraId="36618AFB" w14:textId="3CAEB0B6" w:rsidR="00A5799C" w:rsidRPr="00E113BA" w:rsidRDefault="00E113BA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82" w:type="dxa"/>
          </w:tcPr>
          <w:p w14:paraId="571D8265" w14:textId="381218AE" w:rsidR="00A5799C" w:rsidRPr="00E113BA" w:rsidRDefault="00A5799C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82" w:type="dxa"/>
          </w:tcPr>
          <w:p w14:paraId="222033E9" w14:textId="47B4FEE2" w:rsidR="00A5799C" w:rsidRPr="00E113BA" w:rsidRDefault="00E113BA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2" w:type="dxa"/>
          </w:tcPr>
          <w:p w14:paraId="4874359B" w14:textId="4C3458F3" w:rsidR="00A5799C" w:rsidRPr="00E113BA" w:rsidRDefault="00A5799C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5799C" w:rsidRPr="00E113BA" w14:paraId="2AE46508" w14:textId="77777777" w:rsidTr="00456422">
        <w:tc>
          <w:tcPr>
            <w:tcW w:w="3060" w:type="dxa"/>
          </w:tcPr>
          <w:p w14:paraId="0A11952A" w14:textId="77777777" w:rsidR="00A5799C" w:rsidRPr="00E113BA" w:rsidRDefault="00A5799C" w:rsidP="008D4D62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  <w:vAlign w:val="bottom"/>
          </w:tcPr>
          <w:p w14:paraId="5F9419D0" w14:textId="5838158A" w:rsidR="00A5799C" w:rsidRPr="00E113BA" w:rsidRDefault="00E113BA" w:rsidP="008D4D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82" w:type="dxa"/>
            <w:vAlign w:val="bottom"/>
          </w:tcPr>
          <w:p w14:paraId="4FAF2B2F" w14:textId="0AC084B7" w:rsidR="00A5799C" w:rsidRPr="00E113BA" w:rsidRDefault="00A5799C" w:rsidP="008D4D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82" w:type="dxa"/>
            <w:vAlign w:val="bottom"/>
          </w:tcPr>
          <w:p w14:paraId="0E189620" w14:textId="05A2FDF2" w:rsidR="00A5799C" w:rsidRPr="00E113BA" w:rsidRDefault="00E113BA" w:rsidP="008D4D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82" w:type="dxa"/>
            <w:vAlign w:val="bottom"/>
          </w:tcPr>
          <w:p w14:paraId="6043FA40" w14:textId="0F453FDE" w:rsidR="00A5799C" w:rsidRPr="00E113BA" w:rsidRDefault="00A5799C" w:rsidP="008D4D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113B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1704C072" w14:textId="02E2F194" w:rsidR="0012502C" w:rsidRPr="00E113BA" w:rsidRDefault="001D797A" w:rsidP="008D4D6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  <w:lang w:eastAsia="zh-CN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  <w:lang w:eastAsia="zh-CN"/>
        </w:rPr>
        <w:t>9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.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lang w:eastAsia="zh-CN"/>
        </w:rPr>
        <w:t>3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ab/>
        <w:t>การค้ำประกัน</w:t>
      </w:r>
    </w:p>
    <w:p w14:paraId="370B6EE7" w14:textId="1462B4CB" w:rsidR="0012502C" w:rsidRPr="00E113BA" w:rsidRDefault="0012502C" w:rsidP="008D4D62">
      <w:pPr>
        <w:overflowPunct/>
        <w:autoSpaceDE/>
        <w:autoSpaceDN/>
        <w:adjustRightInd/>
        <w:spacing w:before="120" w:after="120"/>
        <w:ind w:left="1267" w:hanging="720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กลุ่มบริษัทมีหนังสือค้ำประกันซึ่งออกโดยธนาคารในนามบริษัทฯและบริษัทย่อยดังนี้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12502C" w:rsidRPr="00E113BA" w14:paraId="418959EA" w14:textId="77777777" w:rsidTr="004356CD">
        <w:tc>
          <w:tcPr>
            <w:tcW w:w="9270" w:type="dxa"/>
            <w:gridSpan w:val="5"/>
          </w:tcPr>
          <w:p w14:paraId="4CAA6FA1" w14:textId="77777777" w:rsidR="0012502C" w:rsidRPr="00E113BA" w:rsidRDefault="0012502C" w:rsidP="008D4D62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2502C" w:rsidRPr="00E113BA" w14:paraId="6D969244" w14:textId="77777777" w:rsidTr="004356CD">
        <w:tc>
          <w:tcPr>
            <w:tcW w:w="3870" w:type="dxa"/>
          </w:tcPr>
          <w:p w14:paraId="4D4B4B76" w14:textId="77777777" w:rsidR="0012502C" w:rsidRPr="00E113BA" w:rsidRDefault="0012502C" w:rsidP="008D4D62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C9AC575" w14:textId="77777777" w:rsidR="0012502C" w:rsidRPr="00E113BA" w:rsidRDefault="0012502C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96004E" w14:textId="77777777" w:rsidR="0012502C" w:rsidRPr="00E113BA" w:rsidRDefault="0012502C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02C" w:rsidRPr="00E113BA" w14:paraId="52A14E5B" w14:textId="77777777" w:rsidTr="004356CD">
        <w:tc>
          <w:tcPr>
            <w:tcW w:w="3870" w:type="dxa"/>
            <w:vAlign w:val="bottom"/>
          </w:tcPr>
          <w:p w14:paraId="4476240D" w14:textId="77777777" w:rsidR="0012502C" w:rsidRPr="00E113BA" w:rsidRDefault="0012502C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350" w:type="dxa"/>
          </w:tcPr>
          <w:p w14:paraId="0351EF8D" w14:textId="4645DDA3" w:rsidR="0012502C" w:rsidRPr="00E113BA" w:rsidRDefault="00B0691D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95FAC1E" w14:textId="1C96FD65" w:rsidR="0012502C" w:rsidRPr="00E113BA" w:rsidRDefault="00736E45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65AE812" w14:textId="21A357BB" w:rsidR="0012502C" w:rsidRPr="00E113BA" w:rsidRDefault="00B0691D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885DDF8" w14:textId="47910088" w:rsidR="0012502C" w:rsidRPr="00E113BA" w:rsidRDefault="00736E45" w:rsidP="008D4D62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6B7E" w:rsidRPr="00E113BA" w14:paraId="5ACAFE98" w14:textId="77777777" w:rsidTr="004356CD">
        <w:tc>
          <w:tcPr>
            <w:tcW w:w="3870" w:type="dxa"/>
          </w:tcPr>
          <w:p w14:paraId="1147DC0B" w14:textId="77777777" w:rsidR="00946B7E" w:rsidRPr="00E113BA" w:rsidRDefault="00946B7E" w:rsidP="008D4D62">
            <w:pPr>
              <w:tabs>
                <w:tab w:val="left" w:pos="1440"/>
                <w:tab w:val="left" w:pos="2880"/>
                <w:tab w:val="left" w:pos="6390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เพื่อค้ำประกันการปฏิบัติตามสัญญา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ร่วมดำเนินงานโครงการนิคมอุตสาหกรรม 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ที เอฟ ดี กับการนิคมอุตสาหกรรม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แห่งประเทศไทย</w:t>
            </w:r>
          </w:p>
        </w:tc>
        <w:tc>
          <w:tcPr>
            <w:tcW w:w="1350" w:type="dxa"/>
            <w:vAlign w:val="bottom"/>
          </w:tcPr>
          <w:p w14:paraId="0CD14374" w14:textId="4417DC19" w:rsidR="00946B7E" w:rsidRPr="00E113BA" w:rsidRDefault="00E113BA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50" w:type="dxa"/>
            <w:vAlign w:val="bottom"/>
          </w:tcPr>
          <w:p w14:paraId="5315681F" w14:textId="6EC1ABB7" w:rsidR="00946B7E" w:rsidRPr="00E113BA" w:rsidRDefault="00946B7E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50" w:type="dxa"/>
            <w:vAlign w:val="bottom"/>
          </w:tcPr>
          <w:p w14:paraId="774842D4" w14:textId="35D241FB" w:rsidR="00946B7E" w:rsidRPr="00E113BA" w:rsidRDefault="00E113BA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50" w:type="dxa"/>
            <w:vAlign w:val="bottom"/>
          </w:tcPr>
          <w:p w14:paraId="2A38A97E" w14:textId="5A7C7362" w:rsidR="00946B7E" w:rsidRPr="00E113BA" w:rsidRDefault="00946B7E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C33CF6" w:rsidRPr="00E113BA" w14:paraId="3779D53C" w14:textId="77777777" w:rsidTr="004356CD">
        <w:tc>
          <w:tcPr>
            <w:tcW w:w="3870" w:type="dxa"/>
          </w:tcPr>
          <w:p w14:paraId="3895F36C" w14:textId="77777777" w:rsidR="00C33CF6" w:rsidRPr="00E113BA" w:rsidRDefault="00C33CF6" w:rsidP="008D4D62">
            <w:pPr>
              <w:tabs>
                <w:tab w:val="left" w:pos="1440"/>
                <w:tab w:val="left" w:pos="2880"/>
                <w:tab w:val="left" w:pos="6390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เพื่อค้ำประกันการก่อสร้างสาธารณูปโภคและสาธารณะโครงการนิคมอุตสาหกรรม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 เอฟ ดี เฟสสอง</w:t>
            </w:r>
            <w:r w:rsidRPr="00E113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กับการนิคมอุตสาหกรรมแห่งประเทศไทย </w:t>
            </w:r>
          </w:p>
        </w:tc>
        <w:tc>
          <w:tcPr>
            <w:tcW w:w="1350" w:type="dxa"/>
            <w:vAlign w:val="bottom"/>
          </w:tcPr>
          <w:p w14:paraId="6BA846C8" w14:textId="128C091F" w:rsidR="00C33CF6" w:rsidRPr="00E113BA" w:rsidRDefault="00E113BA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350" w:type="dxa"/>
            <w:vAlign w:val="bottom"/>
          </w:tcPr>
          <w:p w14:paraId="31B04A9D" w14:textId="7B63D5FA" w:rsidR="00C33CF6" w:rsidRPr="00E113BA" w:rsidRDefault="00C33CF6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350" w:type="dxa"/>
            <w:vAlign w:val="bottom"/>
          </w:tcPr>
          <w:p w14:paraId="532B2880" w14:textId="7BD05C51" w:rsidR="00C33CF6" w:rsidRPr="00E113BA" w:rsidRDefault="00E113BA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350" w:type="dxa"/>
            <w:vAlign w:val="bottom"/>
          </w:tcPr>
          <w:p w14:paraId="39BD8A92" w14:textId="736363D8" w:rsidR="00C33CF6" w:rsidRPr="00E113BA" w:rsidRDefault="00C33CF6" w:rsidP="008D4D62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C33CF6" w:rsidRPr="00E113BA" w14:paraId="1CD0DA77" w14:textId="77777777" w:rsidTr="004356CD">
        <w:tc>
          <w:tcPr>
            <w:tcW w:w="3870" w:type="dxa"/>
          </w:tcPr>
          <w:p w14:paraId="57F6429A" w14:textId="77777777" w:rsidR="00C33CF6" w:rsidRPr="00E113BA" w:rsidRDefault="00C33CF6" w:rsidP="008D4D62">
            <w:pPr>
              <w:tabs>
                <w:tab w:val="left" w:pos="1440"/>
                <w:tab w:val="left" w:pos="2880"/>
                <w:tab w:val="left" w:pos="6390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เพื่อค้ำประกันการใช้ไฟฟ้าและอื่นๆ</w:t>
            </w:r>
          </w:p>
        </w:tc>
        <w:tc>
          <w:tcPr>
            <w:tcW w:w="1350" w:type="dxa"/>
            <w:vAlign w:val="bottom"/>
          </w:tcPr>
          <w:p w14:paraId="1D65E5B0" w14:textId="2E2C612D" w:rsidR="00C33CF6" w:rsidRPr="00E113BA" w:rsidRDefault="00E113BA" w:rsidP="008D4D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50" w:type="dxa"/>
            <w:vAlign w:val="bottom"/>
          </w:tcPr>
          <w:p w14:paraId="69295F4F" w14:textId="781DED9D" w:rsidR="00C33CF6" w:rsidRPr="00E113BA" w:rsidRDefault="00C33CF6" w:rsidP="008D4D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50" w:type="dxa"/>
            <w:vAlign w:val="bottom"/>
          </w:tcPr>
          <w:p w14:paraId="733A59C0" w14:textId="59D80972" w:rsidR="00C33CF6" w:rsidRPr="00E113BA" w:rsidRDefault="00E113BA" w:rsidP="008D4D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50" w:type="dxa"/>
            <w:vAlign w:val="bottom"/>
          </w:tcPr>
          <w:p w14:paraId="209204DA" w14:textId="46FA4F3A" w:rsidR="00C33CF6" w:rsidRPr="00E113BA" w:rsidRDefault="00C33CF6" w:rsidP="008D4D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C33CF6" w:rsidRPr="00E113BA" w14:paraId="2B2D6B1C" w14:textId="77777777" w:rsidTr="004356CD">
        <w:trPr>
          <w:trHeight w:val="74"/>
        </w:trPr>
        <w:tc>
          <w:tcPr>
            <w:tcW w:w="3870" w:type="dxa"/>
          </w:tcPr>
          <w:p w14:paraId="1359D4B6" w14:textId="77777777" w:rsidR="00C33CF6" w:rsidRPr="00E113BA" w:rsidRDefault="00C33CF6" w:rsidP="008D4D62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841F68C" w14:textId="71A135D5" w:rsidR="00C33CF6" w:rsidRPr="00E113BA" w:rsidRDefault="00E113BA" w:rsidP="008D4D6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350" w:type="dxa"/>
            <w:vAlign w:val="bottom"/>
          </w:tcPr>
          <w:p w14:paraId="159C4E0D" w14:textId="1D953938" w:rsidR="00C33CF6" w:rsidRPr="00E113BA" w:rsidRDefault="00C33CF6" w:rsidP="008D4D6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350" w:type="dxa"/>
            <w:vAlign w:val="bottom"/>
          </w:tcPr>
          <w:p w14:paraId="286AFF7F" w14:textId="28A61906" w:rsidR="00C33CF6" w:rsidRPr="00E113BA" w:rsidRDefault="00E113BA" w:rsidP="008D4D6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350" w:type="dxa"/>
            <w:vAlign w:val="bottom"/>
          </w:tcPr>
          <w:p w14:paraId="2BD87C83" w14:textId="0BBE445B" w:rsidR="00C33CF6" w:rsidRPr="00E113BA" w:rsidRDefault="00C33CF6" w:rsidP="008D4D6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113BA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</w:tbl>
    <w:p w14:paraId="5C556D98" w14:textId="77777777" w:rsidR="002B33FA" w:rsidRPr="00E113BA" w:rsidRDefault="002B33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9C3B83" w14:textId="41930C59" w:rsidR="002B33FA" w:rsidRPr="00E113BA" w:rsidRDefault="00DB68EA" w:rsidP="00C9006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50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  <w:r w:rsidR="00434A10" w:rsidRPr="00E113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DB5B62" w14:textId="718CA89D" w:rsidR="008A4F91" w:rsidRPr="00E113BA" w:rsidRDefault="008A4F91" w:rsidP="00C9006F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282158">
        <w:rPr>
          <w:rFonts w:asciiTheme="majorBidi" w:hAnsiTheme="majorBidi" w:cstheme="majorBidi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ไม่มีการเปลี่ยนแปลงที่สำคัญเกี่ยวกับคดีฟ้องร้องที่</w:t>
      </w:r>
      <w:r w:rsidR="00282158" w:rsidRPr="00282158">
        <w:rPr>
          <w:rFonts w:asciiTheme="majorBidi" w:hAnsiTheme="majorBidi" w:cstheme="majorBidi" w:hint="cs"/>
          <w:sz w:val="32"/>
          <w:szCs w:val="32"/>
          <w:cs/>
        </w:rPr>
        <w:t>คดี</w:t>
      </w:r>
      <w:r w:rsidRPr="00282158">
        <w:rPr>
          <w:rFonts w:asciiTheme="majorBidi" w:hAnsiTheme="majorBidi" w:cstheme="majorBidi"/>
          <w:sz w:val="32"/>
          <w:szCs w:val="32"/>
          <w:cs/>
        </w:rPr>
        <w:t xml:space="preserve">เกิดขึ้นก่อนปี </w:t>
      </w:r>
      <w:r w:rsidRPr="00282158">
        <w:rPr>
          <w:rFonts w:asciiTheme="majorBidi" w:hAnsiTheme="majorBidi" w:cstheme="majorBidi"/>
          <w:sz w:val="32"/>
          <w:szCs w:val="32"/>
        </w:rPr>
        <w:t>2565</w:t>
      </w:r>
      <w:r w:rsidRPr="002821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5A6E" w:rsidRPr="00282158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535A6E" w:rsidRPr="00282158">
        <w:rPr>
          <w:rFonts w:asciiTheme="majorBidi" w:hAnsiTheme="majorBidi" w:cstheme="majorBidi"/>
          <w:sz w:val="32"/>
          <w:szCs w:val="32"/>
        </w:rPr>
        <w:t>33.4</w:t>
      </w:r>
      <w:r w:rsidR="00535A6E" w:rsidRPr="00282158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="00535A6E" w:rsidRPr="00282158">
        <w:rPr>
          <w:rFonts w:asciiTheme="majorBidi" w:hAnsiTheme="majorBidi" w:cstheme="majorBidi"/>
          <w:sz w:val="32"/>
          <w:szCs w:val="32"/>
        </w:rPr>
        <w:t xml:space="preserve">2564 </w:t>
      </w:r>
      <w:r w:rsidR="0034387F" w:rsidRPr="00282158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E77EA4" w:rsidRPr="00282158">
        <w:rPr>
          <w:rFonts w:asciiTheme="majorBidi" w:hAnsiTheme="majorBidi" w:cstheme="majorBidi"/>
          <w:sz w:val="32"/>
          <w:szCs w:val="32"/>
          <w:cs/>
        </w:rPr>
        <w:t>มีคดีความ</w:t>
      </w:r>
      <w:r w:rsidR="00693641">
        <w:rPr>
          <w:rFonts w:asciiTheme="majorBidi" w:hAnsiTheme="majorBidi" w:cstheme="majorBidi"/>
          <w:sz w:val="32"/>
          <w:szCs w:val="32"/>
        </w:rPr>
        <w:t xml:space="preserve">          </w:t>
      </w:r>
      <w:r w:rsidR="00E77EA4" w:rsidRPr="00282158">
        <w:rPr>
          <w:rFonts w:asciiTheme="majorBidi" w:hAnsiTheme="majorBidi" w:cstheme="majorBidi"/>
          <w:sz w:val="32"/>
          <w:szCs w:val="32"/>
          <w:cs/>
        </w:rPr>
        <w:t>ที่</w:t>
      </w:r>
      <w:r w:rsidR="00E77EA4" w:rsidRPr="00282158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="00E77EA4" w:rsidRPr="00282158">
        <w:rPr>
          <w:rFonts w:asciiTheme="majorBidi" w:hAnsiTheme="majorBidi" w:cstheme="majorBidi"/>
          <w:sz w:val="32"/>
          <w:szCs w:val="32"/>
          <w:cs/>
        </w:rPr>
        <w:t xml:space="preserve">เกิดขึ้นในปี </w:t>
      </w:r>
      <w:r w:rsidR="00E77EA4" w:rsidRPr="00282158">
        <w:rPr>
          <w:rFonts w:asciiTheme="majorBidi" w:hAnsiTheme="majorBidi" w:cstheme="majorBidi"/>
          <w:sz w:val="32"/>
          <w:szCs w:val="32"/>
        </w:rPr>
        <w:t>2565</w:t>
      </w:r>
      <w:r w:rsidR="00282158" w:rsidRPr="002821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215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D09E73B" w14:textId="58CA8213" w:rsidR="00CD747B" w:rsidRPr="00E113BA" w:rsidRDefault="00CD747B" w:rsidP="00C9006F">
      <w:pPr>
        <w:pStyle w:val="ListParagraph"/>
        <w:numPr>
          <w:ilvl w:val="0"/>
          <w:numId w:val="11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79504477"/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4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="002A2512" w:rsidRPr="00E113BA">
        <w:rPr>
          <w:rFonts w:asciiTheme="majorBidi" w:hAnsiTheme="majorBidi" w:cstheme="majorBidi"/>
          <w:sz w:val="32"/>
          <w:szCs w:val="32"/>
          <w:cs/>
        </w:rPr>
        <w:t>ผู้จะซื้อตามสัญญาจะซื้อจะขาย</w:t>
      </w:r>
      <w:r w:rsidR="00D42CF5" w:rsidRPr="00E113BA">
        <w:rPr>
          <w:rFonts w:asciiTheme="majorBidi" w:hAnsiTheme="majorBidi" w:cstheme="majorBidi"/>
          <w:sz w:val="32"/>
          <w:szCs w:val="32"/>
          <w:cs/>
        </w:rPr>
        <w:t>ที่ดินพร้อมอาคารโรงงาน</w:t>
      </w:r>
      <w:r w:rsidR="00C85BA2" w:rsidRPr="00E113BA">
        <w:rPr>
          <w:rFonts w:asciiTheme="majorBidi" w:hAnsiTheme="majorBidi" w:cstheme="majorBidi"/>
          <w:sz w:val="32"/>
          <w:szCs w:val="32"/>
          <w:cs/>
        </w:rPr>
        <w:t>ได้ยื่นฟ้อง</w:t>
      </w:r>
      <w:r w:rsidR="00CC14B6" w:rsidRPr="0028215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CC14B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C14B6" w:rsidRPr="002821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เจซีเค ยูทิลิตี้ส์ จำกัด </w:t>
      </w:r>
      <w:r w:rsidR="00CC14B6" w:rsidRPr="00282158">
        <w:rPr>
          <w:rFonts w:asciiTheme="majorBidi" w:hAnsiTheme="majorBidi" w:cstheme="majorBidi"/>
          <w:sz w:val="32"/>
          <w:szCs w:val="32"/>
          <w:cs/>
        </w:rPr>
        <w:t xml:space="preserve">(“บริษัทย่อย”) </w:t>
      </w:r>
      <w:r w:rsidR="00C85BA2" w:rsidRPr="00E113BA">
        <w:rPr>
          <w:rFonts w:asciiTheme="majorBidi" w:hAnsiTheme="majorBidi" w:cstheme="majorBidi"/>
          <w:sz w:val="32"/>
          <w:szCs w:val="32"/>
          <w:cs/>
        </w:rPr>
        <w:t xml:space="preserve">ขอให้เพิกถอนสัญญาจะซื้อจะขาย เรียกเงินมัดจำและค่าที่ดินคืน และได้เรียกค่าเสียหาย </w:t>
      </w:r>
      <w:r w:rsidR="003042EE" w:rsidRPr="00E113BA">
        <w:rPr>
          <w:rFonts w:asciiTheme="majorBidi" w:hAnsiTheme="majorBidi" w:cstheme="majorBidi"/>
          <w:sz w:val="32"/>
          <w:szCs w:val="32"/>
          <w:cs/>
        </w:rPr>
        <w:t>รวมเป็นเงิน</w:t>
      </w:r>
      <w:r w:rsidR="00C85BA2" w:rsidRPr="00E113B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85BA2" w:rsidRPr="00E113BA">
        <w:rPr>
          <w:rFonts w:asciiTheme="majorBidi" w:hAnsiTheme="majorBidi" w:cstheme="majorBidi"/>
          <w:sz w:val="32"/>
          <w:szCs w:val="32"/>
        </w:rPr>
        <w:t xml:space="preserve">190.68 </w:t>
      </w:r>
      <w:r w:rsidR="00C85BA2"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90514" w:rsidRPr="00E113BA">
        <w:rPr>
          <w:rFonts w:asciiTheme="majorBidi" w:hAnsiTheme="majorBidi" w:cstheme="majorBidi"/>
          <w:sz w:val="32"/>
          <w:szCs w:val="32"/>
          <w:cs/>
        </w:rPr>
        <w:t xml:space="preserve"> พร้อมดอกเบี้ยในอัตราร้อยละ </w:t>
      </w:r>
      <w:r w:rsidR="00090514" w:rsidRPr="00E113BA">
        <w:rPr>
          <w:rFonts w:asciiTheme="majorBidi" w:hAnsiTheme="majorBidi" w:cstheme="majorBidi"/>
          <w:sz w:val="32"/>
          <w:szCs w:val="32"/>
        </w:rPr>
        <w:t>7.5</w:t>
      </w:r>
      <w:r w:rsidR="00090514" w:rsidRPr="00E113B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C85BA2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6897" w:rsidRPr="00E113BA">
        <w:rPr>
          <w:rFonts w:asciiTheme="majorBidi" w:hAnsiTheme="majorBidi" w:cstheme="majorBidi"/>
          <w:sz w:val="32"/>
          <w:szCs w:val="32"/>
          <w:cs/>
        </w:rPr>
        <w:t xml:space="preserve">และในวันที่ </w:t>
      </w:r>
      <w:r w:rsidR="00186897" w:rsidRPr="00E113BA">
        <w:rPr>
          <w:rFonts w:asciiTheme="majorBidi" w:hAnsiTheme="majorBidi" w:cstheme="majorBidi"/>
          <w:sz w:val="32"/>
          <w:szCs w:val="32"/>
        </w:rPr>
        <w:t xml:space="preserve">25 </w:t>
      </w:r>
      <w:r w:rsidR="00186897" w:rsidRPr="00E113B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186897"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="00186897" w:rsidRPr="00E113BA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บริษัทย่อยได้ยื่นคำให้การและฟ้องแย้งผู้จะซื้อ และเรียกค่าเสียหายกับผู้จะซื้อ </w:t>
      </w:r>
      <w:r w:rsidR="009B7865" w:rsidRPr="00E113BA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9B7865" w:rsidRPr="00E113BA">
        <w:rPr>
          <w:rFonts w:asciiTheme="majorBidi" w:hAnsiTheme="majorBidi" w:cstheme="majorBidi"/>
          <w:sz w:val="32"/>
          <w:szCs w:val="32"/>
        </w:rPr>
        <w:t xml:space="preserve">390.53 </w:t>
      </w:r>
      <w:r w:rsidR="009B7865"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C40D1" w:rsidRPr="00E113BA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E833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40D1" w:rsidRPr="00E113BA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ฝ่ายบริหารของบริษัทย่อยเชื่อว่าจะไม่เกิดผลเสียหาย</w:t>
      </w:r>
      <w:r w:rsidR="00693641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4C40D1" w:rsidRPr="00E113BA">
        <w:rPr>
          <w:rFonts w:asciiTheme="majorBidi" w:hAnsiTheme="majorBidi" w:cstheme="majorBidi"/>
          <w:sz w:val="32"/>
          <w:szCs w:val="32"/>
          <w:cs/>
        </w:rPr>
        <w:t>ต่อบริษัทย่อยอย่างเป็นสาระสำคัญ</w:t>
      </w:r>
    </w:p>
    <w:p w14:paraId="5645841A" w14:textId="28EBF349" w:rsidR="00F21996" w:rsidRPr="00E113BA" w:rsidRDefault="006B5FF0" w:rsidP="00C9006F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30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Pr="00E113BA">
        <w:rPr>
          <w:rFonts w:asciiTheme="majorBidi" w:hAnsiTheme="majorBidi" w:cstheme="majorBidi"/>
          <w:sz w:val="32"/>
          <w:szCs w:val="32"/>
          <w:cs/>
        </w:rPr>
        <w:t>บริษัทฯแสดงเงินมัดจำ เงินจอง และเงินงวดที่ได้รับจากสัญญาจะซื้อจะขายที่ดินพร้อมอาคารโรงงานดังกล่าวไว้เป็น</w:t>
      </w:r>
      <w:r w:rsidR="00E113BA">
        <w:rPr>
          <w:rFonts w:asciiTheme="majorBidi" w:hAnsiTheme="majorBidi" w:cstheme="majorBidi" w:hint="cs"/>
          <w:sz w:val="32"/>
          <w:szCs w:val="32"/>
          <w:cs/>
        </w:rPr>
        <w:t>เงินรับล่วงหน้าจากลูกค้า</w:t>
      </w:r>
      <w:r w:rsidRPr="00E113BA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</w:p>
    <w:p w14:paraId="11264D34" w14:textId="1ADCEB19" w:rsidR="00F2333A" w:rsidRDefault="00F2333A" w:rsidP="00C9006F">
      <w:pPr>
        <w:pStyle w:val="ListParagraph"/>
        <w:numPr>
          <w:ilvl w:val="0"/>
          <w:numId w:val="11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4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="004C40D1" w:rsidRPr="00E113B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40EE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340EEA" w:rsidRPr="0028215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เจซีเค ยูทิลิตี้ส์ จำกัด </w:t>
      </w:r>
      <w:r w:rsidR="00340EEA" w:rsidRPr="00282158">
        <w:rPr>
          <w:rFonts w:asciiTheme="majorBidi" w:hAnsiTheme="majorBidi" w:cstheme="majorBidi"/>
          <w:sz w:val="32"/>
          <w:szCs w:val="32"/>
          <w:cs/>
        </w:rPr>
        <w:t>(“บริษัทย่อย”)</w:t>
      </w:r>
      <w:r w:rsidR="00340E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ถูกฟ้องเรียกเงินคืนและเรียกค่าเสียหาย โดยหุ้นส่วนทางธุรกิจของ</w:t>
      </w:r>
      <w:r w:rsidR="00CC14B6" w:rsidRPr="0028215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ที่ไม่เกี่ยวข้องกันแห่งหนึ่ง ซึ่งเป็นผู้นำเงินมาร่วมชำระตามสัญญาจะซื้อจะขายที่ดินพร้อมอาคารโรงงานกับบริษัทย่อย โดยเรียกเงินคืน </w:t>
      </w:r>
      <w:r w:rsidRPr="00E113BA">
        <w:rPr>
          <w:rFonts w:asciiTheme="majorBidi" w:hAnsiTheme="majorBidi" w:cstheme="majorBidi"/>
          <w:sz w:val="32"/>
          <w:szCs w:val="32"/>
        </w:rPr>
        <w:t xml:space="preserve">23.5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พร้อมทั้งดอกเบี้ย </w:t>
      </w:r>
      <w:r w:rsidRPr="00E113BA">
        <w:rPr>
          <w:rFonts w:asciiTheme="majorBidi" w:hAnsiTheme="majorBidi" w:cstheme="majorBidi"/>
          <w:sz w:val="32"/>
          <w:szCs w:val="32"/>
        </w:rPr>
        <w:t xml:space="preserve">1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รวมเป็นเงินทั้งสิ้น </w:t>
      </w:r>
      <w:r w:rsidRPr="00E113BA">
        <w:rPr>
          <w:rFonts w:asciiTheme="majorBidi" w:hAnsiTheme="majorBidi" w:cstheme="majorBidi"/>
          <w:sz w:val="32"/>
          <w:szCs w:val="32"/>
        </w:rPr>
        <w:t xml:space="preserve">24.5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 ทั้งนี้ฝ่ายบริหารของบริษัทย่อยเชื่อว่า</w:t>
      </w:r>
      <w:r w:rsidR="00E833D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>จะไม่เกิดผลเสียหายต่อบริษัทย่อยอย่างเป็นสาระสำคัญ</w:t>
      </w:r>
      <w:r w:rsidR="00A2293E" w:rsidRPr="00E113BA">
        <w:rPr>
          <w:rFonts w:asciiTheme="majorBidi" w:hAnsiTheme="majorBidi" w:cstheme="majorBidi"/>
          <w:sz w:val="32"/>
          <w:szCs w:val="32"/>
        </w:rPr>
        <w:t xml:space="preserve"> </w:t>
      </w:r>
    </w:p>
    <w:p w14:paraId="0DB51FA7" w14:textId="248AA28B" w:rsidR="00C9006F" w:rsidRPr="00102D33" w:rsidRDefault="00C9006F" w:rsidP="00C9006F">
      <w:pPr>
        <w:pStyle w:val="ListParagraph"/>
        <w:numPr>
          <w:ilvl w:val="0"/>
          <w:numId w:val="11"/>
        </w:numPr>
        <w:spacing w:before="120" w:after="1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Pr="00102D33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Pr="00102D33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>บริษัท คราวน์ ดีเวลลอปเม้นท์ จำกัด (“บริษัทย่อย”)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ถูกฟ้องเรียกเงินค่าส่วนกลาง ค่าเบี้ย</w:t>
      </w:r>
      <w:r w:rsidRPr="00C9006F">
        <w:rPr>
          <w:rFonts w:asciiTheme="majorBidi" w:hAnsiTheme="majorBidi" w:cstheme="majorBidi" w:hint="cs"/>
          <w:sz w:val="32"/>
          <w:szCs w:val="32"/>
          <w:cs/>
        </w:rPr>
        <w:t>ประกัน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อาคาร เงินเพิ่มค่าส่วนกลาง และค่าน้ำประปา ที่ค้างชำระตั้งแต่ เดือนพฤศจิกายน </w:t>
      </w:r>
      <w:r w:rsidRPr="00102D33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ถึง สิงหาคม </w:t>
      </w:r>
      <w:r w:rsidRPr="00102D33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สำหรับห้องชุด จำนวน </w:t>
      </w:r>
      <w:r w:rsidRPr="00102D33">
        <w:rPr>
          <w:rFonts w:asciiTheme="majorBidi" w:hAnsiTheme="majorBidi" w:cstheme="majorBidi"/>
          <w:spacing w:val="-6"/>
          <w:sz w:val="32"/>
          <w:szCs w:val="32"/>
        </w:rPr>
        <w:t xml:space="preserve">3 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ห้อง รวมเป็นเงินทั้งสิ้น </w:t>
      </w:r>
      <w:r w:rsidRPr="00102D33">
        <w:rPr>
          <w:rFonts w:asciiTheme="majorBidi" w:hAnsiTheme="majorBidi" w:cstheme="majorBidi"/>
          <w:spacing w:val="-6"/>
          <w:sz w:val="32"/>
          <w:szCs w:val="32"/>
        </w:rPr>
        <w:t xml:space="preserve">1.3 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พร้อมดอกเบี้ยในอัตรา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                   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102D33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="007151A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นับจากวันฟ้อง</w:t>
      </w:r>
    </w:p>
    <w:p w14:paraId="788C0FCC" w14:textId="0255F088" w:rsidR="00C9006F" w:rsidRPr="00102D33" w:rsidRDefault="00C9006F" w:rsidP="00C9006F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>ณ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>วันที่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="007151A4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>บันทึกค่า</w:t>
      </w:r>
      <w:r w:rsidR="007151A4">
        <w:rPr>
          <w:rFonts w:asciiTheme="majorBidi" w:hAnsiTheme="majorBidi" w:cstheme="majorBidi" w:hint="cs"/>
          <w:spacing w:val="-6"/>
          <w:sz w:val="32"/>
          <w:szCs w:val="32"/>
          <w:cs/>
        </w:rPr>
        <w:t>ใช้จ่าย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>ค้างจ่าย</w:t>
      </w:r>
      <w:r w:rsidR="007151A4">
        <w:rPr>
          <w:rFonts w:asciiTheme="majorBidi" w:hAnsiTheme="majorBidi" w:cstheme="majorBidi" w:hint="cs"/>
          <w:spacing w:val="-6"/>
          <w:sz w:val="32"/>
          <w:szCs w:val="32"/>
          <w:cs/>
        </w:rPr>
        <w:t>ดังกล่าวไว้ในบัญชี</w:t>
      </w:r>
      <w:r w:rsidRPr="00102D33">
        <w:rPr>
          <w:rFonts w:asciiTheme="majorBidi" w:hAnsiTheme="majorBidi" w:cstheme="majorBidi" w:hint="cs"/>
          <w:spacing w:val="-6"/>
          <w:sz w:val="32"/>
          <w:szCs w:val="32"/>
          <w:cs/>
        </w:rPr>
        <w:t>แล้ว</w:t>
      </w:r>
      <w:r w:rsidRPr="00102D3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5C51CB6B" w14:textId="79786257" w:rsidR="00366487" w:rsidRPr="00E113BA" w:rsidRDefault="00366487" w:rsidP="00C9006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19.5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8" w:name="_Hlk109839275"/>
      <w:r w:rsidR="00173D3B" w:rsidRPr="00E113BA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การประเมินภาษี</w:t>
      </w:r>
      <w:bookmarkEnd w:id="8"/>
    </w:p>
    <w:p w14:paraId="6E284F03" w14:textId="0931F0B9" w:rsidR="00366487" w:rsidRPr="00E113BA" w:rsidRDefault="00366487" w:rsidP="00C9006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ในงวดปัจจุบัน ไม่มีการเปลี่ยนแปลงที่สำคัญเกี่ยวกับ</w:t>
      </w:r>
      <w:r w:rsidR="00753756" w:rsidRPr="00E113BA">
        <w:rPr>
          <w:rFonts w:asciiTheme="majorBidi" w:hAnsiTheme="majorBidi" w:cstheme="majorBidi"/>
          <w:sz w:val="32"/>
          <w:szCs w:val="32"/>
          <w:cs/>
        </w:rPr>
        <w:t>การประเมินภาษี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Pr="00E113BA">
        <w:rPr>
          <w:rFonts w:asciiTheme="majorBidi" w:hAnsiTheme="majorBidi" w:cstheme="majorBidi"/>
          <w:sz w:val="32"/>
          <w:szCs w:val="32"/>
        </w:rPr>
        <w:t>33.5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Pr="00E113BA">
        <w:rPr>
          <w:rFonts w:asciiTheme="majorBidi" w:hAnsiTheme="majorBidi" w:cstheme="majorBidi"/>
          <w:sz w:val="32"/>
          <w:szCs w:val="32"/>
        </w:rPr>
        <w:t xml:space="preserve">2564 </w:t>
      </w:r>
      <w:r w:rsidRPr="00E113BA">
        <w:rPr>
          <w:rFonts w:asciiTheme="majorBidi" w:hAnsiTheme="majorBidi" w:cstheme="majorBidi"/>
          <w:spacing w:val="-6"/>
          <w:sz w:val="32"/>
          <w:szCs w:val="32"/>
          <w:cs/>
        </w:rPr>
        <w:t>ยกเว้นการประเมินภาษีธุรกิจเฉพาะ และการประเมินภาษีเงินได้นิติบุคคลของบริษัท</w:t>
      </w:r>
      <w:r w:rsidRPr="00E113B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pacing w:val="-6"/>
          <w:sz w:val="32"/>
          <w:szCs w:val="32"/>
          <w:cs/>
        </w:rPr>
        <w:t>คราวน์ ดีเวลลอปเม้นท์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จำกัด (“บริษัทย่อย”) ที่มีการเปลี่ยนแปลงที่สำคัญดังนี้</w:t>
      </w:r>
    </w:p>
    <w:p w14:paraId="49AC403C" w14:textId="77777777" w:rsidR="00C9006F" w:rsidRDefault="00C900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5C84A9" w14:textId="1F097A79" w:rsidR="0059780B" w:rsidRPr="00E113BA" w:rsidRDefault="00366487" w:rsidP="006679B2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การประเมินภาษีธุรกิจเฉพาะสำหรับปี </w:t>
      </w:r>
      <w:r w:rsidRPr="00E113BA">
        <w:rPr>
          <w:rFonts w:asciiTheme="majorBidi" w:hAnsiTheme="majorBidi" w:cstheme="majorBidi"/>
          <w:sz w:val="32"/>
          <w:szCs w:val="32"/>
        </w:rPr>
        <w:t>2554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พร้อมเบี้ยปรับและเงินเพิ่ม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E113BA">
        <w:rPr>
          <w:rFonts w:asciiTheme="majorBidi" w:hAnsiTheme="majorBidi" w:cstheme="majorBidi"/>
          <w:sz w:val="32"/>
          <w:szCs w:val="32"/>
        </w:rPr>
        <w:t xml:space="preserve"> 31.5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113BA">
        <w:rPr>
          <w:rFonts w:asciiTheme="majorBidi" w:hAnsiTheme="majorBidi" w:cstheme="majorBidi"/>
          <w:sz w:val="32"/>
          <w:szCs w:val="32"/>
        </w:rPr>
        <w:t xml:space="preserve">: </w:t>
      </w:r>
    </w:p>
    <w:p w14:paraId="5372728E" w14:textId="41D72EDC" w:rsidR="00713534" w:rsidRPr="00EF4BB2" w:rsidRDefault="00366487" w:rsidP="00EF4BB2">
      <w:pPr>
        <w:pStyle w:val="ListParagraph"/>
        <w:numPr>
          <w:ilvl w:val="0"/>
          <w:numId w:val="1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22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113BA">
        <w:rPr>
          <w:rFonts w:asciiTheme="majorBidi" w:hAnsiTheme="majorBidi" w:cstheme="majorBidi"/>
          <w:sz w:val="32"/>
          <w:szCs w:val="32"/>
        </w:rPr>
        <w:t>256</w:t>
      </w:r>
      <w:r w:rsidR="0045672C" w:rsidRPr="00E113BA">
        <w:rPr>
          <w:rFonts w:asciiTheme="majorBidi" w:hAnsiTheme="majorBidi" w:cstheme="majorBidi"/>
          <w:sz w:val="32"/>
          <w:szCs w:val="32"/>
        </w:rPr>
        <w:t>5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บริษัทย่อยได้ยื่นคำร้องขออนุญาตฎีกาและยื่นฎีกาต่อศาล </w:t>
      </w:r>
      <w:r w:rsidR="00142811"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42811" w:rsidRPr="00E113BA">
        <w:rPr>
          <w:rFonts w:asciiTheme="majorBidi" w:hAnsiTheme="majorBidi" w:cstheme="majorBidi"/>
          <w:sz w:val="32"/>
          <w:szCs w:val="32"/>
        </w:rPr>
        <w:t xml:space="preserve">29 </w:t>
      </w:r>
      <w:r w:rsidR="00142811" w:rsidRPr="00E113B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2811" w:rsidRPr="00E113BA">
        <w:rPr>
          <w:rFonts w:asciiTheme="majorBidi" w:hAnsiTheme="majorBidi" w:cstheme="majorBidi"/>
          <w:sz w:val="32"/>
          <w:szCs w:val="32"/>
        </w:rPr>
        <w:t xml:space="preserve">2565 </w:t>
      </w:r>
      <w:r w:rsidR="00142811" w:rsidRPr="00E113BA">
        <w:rPr>
          <w:rFonts w:asciiTheme="majorBidi" w:hAnsiTheme="majorBidi" w:cstheme="majorBidi"/>
          <w:sz w:val="32"/>
          <w:szCs w:val="32"/>
          <w:cs/>
        </w:rPr>
        <w:t>กรมสร</w:t>
      </w:r>
      <w:r w:rsidR="00C805D7" w:rsidRPr="00E113BA">
        <w:rPr>
          <w:rFonts w:asciiTheme="majorBidi" w:hAnsiTheme="majorBidi" w:cstheme="majorBidi"/>
          <w:sz w:val="32"/>
          <w:szCs w:val="32"/>
          <w:cs/>
        </w:rPr>
        <w:t>ร</w:t>
      </w:r>
      <w:r w:rsidR="00142811" w:rsidRPr="00E113BA">
        <w:rPr>
          <w:rFonts w:asciiTheme="majorBidi" w:hAnsiTheme="majorBidi" w:cstheme="majorBidi"/>
          <w:sz w:val="32"/>
          <w:szCs w:val="32"/>
          <w:cs/>
        </w:rPr>
        <w:t>พากรได้</w:t>
      </w:r>
      <w:r w:rsidR="00560473" w:rsidRPr="00E113BA">
        <w:rPr>
          <w:rFonts w:asciiTheme="majorBidi" w:hAnsiTheme="majorBidi" w:cstheme="majorBidi"/>
          <w:sz w:val="32"/>
          <w:szCs w:val="32"/>
          <w:cs/>
        </w:rPr>
        <w:t>ยื่นคำคัดค้านขออนุญา</w:t>
      </w:r>
      <w:r w:rsidR="00C805D7" w:rsidRPr="00E113BA">
        <w:rPr>
          <w:rFonts w:asciiTheme="majorBidi" w:hAnsiTheme="majorBidi" w:cstheme="majorBidi"/>
          <w:sz w:val="32"/>
          <w:szCs w:val="32"/>
          <w:cs/>
        </w:rPr>
        <w:t>ต</w:t>
      </w:r>
      <w:r w:rsidR="00EF4BB2">
        <w:rPr>
          <w:rFonts w:asciiTheme="majorBidi" w:hAnsiTheme="majorBidi" w:cstheme="majorBidi" w:hint="cs"/>
          <w:sz w:val="32"/>
          <w:szCs w:val="32"/>
          <w:cs/>
        </w:rPr>
        <w:t>ฎี</w:t>
      </w:r>
      <w:r w:rsidR="00560473" w:rsidRPr="00E113BA">
        <w:rPr>
          <w:rFonts w:asciiTheme="majorBidi" w:hAnsiTheme="majorBidi" w:cstheme="majorBidi"/>
          <w:sz w:val="32"/>
          <w:szCs w:val="32"/>
          <w:cs/>
        </w:rPr>
        <w:t>กาและแก้</w:t>
      </w:r>
      <w:r w:rsidR="00EF4BB2">
        <w:rPr>
          <w:rFonts w:asciiTheme="majorBidi" w:hAnsiTheme="majorBidi" w:cstheme="majorBidi" w:hint="cs"/>
          <w:sz w:val="32"/>
          <w:szCs w:val="32"/>
          <w:cs/>
        </w:rPr>
        <w:t>ฎี</w:t>
      </w:r>
      <w:r w:rsidR="00560473" w:rsidRPr="00E113BA">
        <w:rPr>
          <w:rFonts w:asciiTheme="majorBidi" w:hAnsiTheme="majorBidi" w:cstheme="majorBidi"/>
          <w:sz w:val="32"/>
          <w:szCs w:val="32"/>
          <w:cs/>
        </w:rPr>
        <w:t>กา ปัจจุบัน</w:t>
      </w:r>
      <w:r w:rsidR="007F4C25" w:rsidRPr="00E113BA">
        <w:rPr>
          <w:rFonts w:asciiTheme="majorBidi" w:hAnsiTheme="majorBidi" w:cstheme="majorBidi"/>
          <w:sz w:val="32"/>
          <w:szCs w:val="32"/>
          <w:cs/>
        </w:rPr>
        <w:t>คำร้องขอ</w:t>
      </w:r>
      <w:r w:rsidR="00EF4BB2">
        <w:rPr>
          <w:rFonts w:asciiTheme="majorBidi" w:hAnsiTheme="majorBidi" w:cstheme="majorBidi" w:hint="cs"/>
          <w:sz w:val="32"/>
          <w:szCs w:val="32"/>
          <w:cs/>
        </w:rPr>
        <w:t>ฎี</w:t>
      </w:r>
      <w:r w:rsidR="007F4C25" w:rsidRPr="00E113BA">
        <w:rPr>
          <w:rFonts w:asciiTheme="majorBidi" w:hAnsiTheme="majorBidi" w:cstheme="majorBidi"/>
          <w:sz w:val="32"/>
          <w:szCs w:val="32"/>
          <w:cs/>
        </w:rPr>
        <w:t>กา</w:t>
      </w:r>
      <w:r w:rsidR="000C577D" w:rsidRPr="00E113BA">
        <w:rPr>
          <w:rFonts w:asciiTheme="majorBidi" w:hAnsiTheme="majorBidi" w:cstheme="majorBidi"/>
          <w:sz w:val="32"/>
          <w:szCs w:val="32"/>
          <w:cs/>
        </w:rPr>
        <w:t xml:space="preserve">ในประเด็นการออกหมายเรียกของกรมสรรพากร </w:t>
      </w:r>
      <w:r w:rsidR="00560473" w:rsidRPr="00E113BA">
        <w:rPr>
          <w:rFonts w:asciiTheme="majorBidi" w:hAnsiTheme="majorBidi" w:cstheme="majorBidi"/>
          <w:sz w:val="32"/>
          <w:szCs w:val="32"/>
          <w:cs/>
        </w:rPr>
        <w:t>อยู่ระหว่างรอ</w:t>
      </w:r>
      <w:r w:rsidR="00011F97" w:rsidRPr="00E113BA">
        <w:rPr>
          <w:rFonts w:asciiTheme="majorBidi" w:hAnsiTheme="majorBidi" w:cstheme="majorBidi"/>
          <w:sz w:val="32"/>
          <w:szCs w:val="32"/>
          <w:cs/>
        </w:rPr>
        <w:t>ฟังคำสั่งของศาล</w:t>
      </w:r>
      <w:r w:rsidR="00EF4BB2">
        <w:rPr>
          <w:rFonts w:asciiTheme="majorBidi" w:hAnsiTheme="majorBidi" w:cstheme="majorBidi" w:hint="cs"/>
          <w:sz w:val="32"/>
          <w:szCs w:val="32"/>
          <w:cs/>
        </w:rPr>
        <w:t>ฎี</w:t>
      </w:r>
      <w:r w:rsidR="00011F97" w:rsidRPr="00EF4BB2">
        <w:rPr>
          <w:rFonts w:asciiTheme="majorBidi" w:hAnsiTheme="majorBidi" w:cstheme="majorBidi"/>
          <w:sz w:val="32"/>
          <w:szCs w:val="32"/>
          <w:cs/>
        </w:rPr>
        <w:t>กา</w:t>
      </w:r>
    </w:p>
    <w:p w14:paraId="1B6C2578" w14:textId="2A32A898" w:rsidR="00366487" w:rsidRPr="00E113BA" w:rsidRDefault="00366487" w:rsidP="0059780B">
      <w:pPr>
        <w:pStyle w:val="ListParagraph"/>
        <w:numPr>
          <w:ilvl w:val="0"/>
          <w:numId w:val="1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113BA">
        <w:rPr>
          <w:rFonts w:asciiTheme="majorBidi" w:hAnsiTheme="majorBidi" w:cstheme="majorBidi"/>
          <w:sz w:val="32"/>
          <w:szCs w:val="32"/>
        </w:rPr>
        <w:t xml:space="preserve"> 28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ศาลภาษีอากรกลางได้อ่านคำพิพากษาให้เพิกถอนหนังสือแจ้งการประเมินภาษีธุรกิจเฉพาะแล้ว</w:t>
      </w:r>
      <w:r w:rsidR="004D0582"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="008A1D94" w:rsidRPr="00E113BA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8A1D94" w:rsidRPr="00E113BA">
        <w:rPr>
          <w:rFonts w:asciiTheme="majorBidi" w:hAnsiTheme="majorBidi" w:cstheme="majorBidi"/>
          <w:sz w:val="32"/>
          <w:szCs w:val="32"/>
        </w:rPr>
        <w:t>27</w:t>
      </w:r>
      <w:r w:rsidR="008A1D94" w:rsidRPr="00E113BA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A1D94" w:rsidRPr="00E113BA">
        <w:rPr>
          <w:rFonts w:asciiTheme="majorBidi" w:hAnsiTheme="majorBidi" w:cstheme="majorBidi"/>
          <w:sz w:val="32"/>
          <w:szCs w:val="32"/>
        </w:rPr>
        <w:t>2565</w:t>
      </w:r>
      <w:r w:rsidR="008A1D94" w:rsidRPr="00E113BA">
        <w:rPr>
          <w:rFonts w:asciiTheme="majorBidi" w:hAnsiTheme="majorBidi" w:cstheme="majorBidi"/>
          <w:sz w:val="32"/>
          <w:szCs w:val="32"/>
          <w:cs/>
        </w:rPr>
        <w:t xml:space="preserve"> จำเลย</w:t>
      </w:r>
      <w:r w:rsidR="00E7244E" w:rsidRPr="00E113BA">
        <w:rPr>
          <w:rFonts w:asciiTheme="majorBidi" w:hAnsiTheme="majorBidi" w:cstheme="majorBidi"/>
          <w:sz w:val="32"/>
          <w:szCs w:val="32"/>
          <w:cs/>
        </w:rPr>
        <w:t>ได้</w:t>
      </w:r>
      <w:r w:rsidR="008A1D94" w:rsidRPr="00E113BA">
        <w:rPr>
          <w:rFonts w:asciiTheme="majorBidi" w:hAnsiTheme="majorBidi" w:cstheme="majorBidi"/>
          <w:sz w:val="32"/>
          <w:szCs w:val="32"/>
          <w:cs/>
        </w:rPr>
        <w:t>ยื่นอุทธรณ์คำพิพากษาของศาลภาษีอากรกลาง</w:t>
      </w:r>
      <w:r w:rsidR="00C26964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68BE" w:rsidRPr="00E113BA">
        <w:rPr>
          <w:rFonts w:asciiTheme="majorBidi" w:hAnsiTheme="majorBidi" w:cstheme="majorBidi"/>
          <w:sz w:val="32"/>
          <w:szCs w:val="32"/>
          <w:cs/>
        </w:rPr>
        <w:t>ซึ่งศาล</w:t>
      </w:r>
      <w:r w:rsidR="00E24C2C" w:rsidRPr="00E113BA">
        <w:rPr>
          <w:rFonts w:asciiTheme="majorBidi" w:hAnsiTheme="majorBidi" w:cstheme="majorBidi"/>
          <w:sz w:val="32"/>
          <w:szCs w:val="32"/>
          <w:cs/>
        </w:rPr>
        <w:t>ให้รอ</w:t>
      </w:r>
      <w:r w:rsidR="006A6A8A" w:rsidRPr="00E113BA">
        <w:rPr>
          <w:rFonts w:asciiTheme="majorBidi" w:hAnsiTheme="majorBidi" w:cstheme="majorBidi"/>
          <w:sz w:val="32"/>
          <w:szCs w:val="32"/>
          <w:cs/>
        </w:rPr>
        <w:t>ไว้สั่งเมื่อศาลฎีกามีคำสั่งอนุญาตฎีกาแล้ว</w:t>
      </w:r>
      <w:r w:rsidR="007E68BE" w:rsidRPr="00E11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6964" w:rsidRPr="00E113BA">
        <w:rPr>
          <w:rFonts w:asciiTheme="majorBidi" w:hAnsiTheme="majorBidi" w:cstheme="majorBidi"/>
          <w:sz w:val="32"/>
          <w:szCs w:val="32"/>
          <w:cs/>
        </w:rPr>
        <w:t>ปัจจุบันคดีอยู่ระหว่างรอฟังคำ</w:t>
      </w:r>
      <w:r w:rsidR="00B82887" w:rsidRPr="00E113BA">
        <w:rPr>
          <w:rFonts w:asciiTheme="majorBidi" w:hAnsiTheme="majorBidi" w:cstheme="majorBidi"/>
          <w:sz w:val="32"/>
          <w:szCs w:val="32"/>
          <w:cs/>
        </w:rPr>
        <w:t>สั่ง</w:t>
      </w:r>
      <w:r w:rsidR="00C26964" w:rsidRPr="00E113BA">
        <w:rPr>
          <w:rFonts w:asciiTheme="majorBidi" w:hAnsiTheme="majorBidi" w:cstheme="majorBidi"/>
          <w:sz w:val="32"/>
          <w:szCs w:val="32"/>
          <w:cs/>
        </w:rPr>
        <w:t>ศาลฎีกา</w:t>
      </w:r>
      <w:r w:rsidR="00DD15A3" w:rsidRPr="00E113BA">
        <w:rPr>
          <w:rFonts w:asciiTheme="majorBidi" w:hAnsiTheme="majorBidi" w:cstheme="majorBidi"/>
          <w:sz w:val="32"/>
          <w:szCs w:val="32"/>
          <w:cs/>
        </w:rPr>
        <w:t>ว่าจะอนุญาตให้โจทก์ยื่นฎีกาหรือไม่</w:t>
      </w:r>
    </w:p>
    <w:p w14:paraId="01F26FF8" w14:textId="0B7108B6" w:rsidR="00366487" w:rsidRPr="00E113BA" w:rsidRDefault="00366487" w:rsidP="00E03E2A">
      <w:pPr>
        <w:pStyle w:val="ListParagraph"/>
        <w:numPr>
          <w:ilvl w:val="0"/>
          <w:numId w:val="12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การประเมินภาษีเงินได้นิติบุคคลสำหรับปี </w:t>
      </w:r>
      <w:r w:rsidRPr="00E113BA">
        <w:rPr>
          <w:rFonts w:asciiTheme="majorBidi" w:hAnsiTheme="majorBidi" w:cstheme="majorBidi"/>
          <w:sz w:val="32"/>
          <w:szCs w:val="32"/>
        </w:rPr>
        <w:t>2553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พร้อมเบี้ยปรับและเงินเพิ่ม</w:t>
      </w:r>
      <w:r w:rsidRPr="00E113BA">
        <w:rPr>
          <w:rFonts w:asciiTheme="majorBidi" w:hAnsiTheme="majorBidi" w:cstheme="majorBidi"/>
          <w:sz w:val="32"/>
          <w:szCs w:val="32"/>
        </w:rPr>
        <w:t xml:space="preserve">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113BA">
        <w:rPr>
          <w:rFonts w:asciiTheme="majorBidi" w:hAnsiTheme="majorBidi" w:cstheme="majorBidi"/>
          <w:sz w:val="32"/>
          <w:szCs w:val="32"/>
        </w:rPr>
        <w:t>789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113BA">
        <w:rPr>
          <w:rFonts w:asciiTheme="majorBidi" w:hAnsiTheme="majorBidi" w:cstheme="majorBidi"/>
          <w:sz w:val="32"/>
          <w:szCs w:val="32"/>
        </w:rPr>
        <w:t>: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ในระหว่างการพิจารณาอุทธรณ์บริษัทย่อยชำระภาษีอากรค้างตามการประเมินไปแล้วเป็นเงินจำนวน                                                 </w:t>
      </w:r>
      <w:r w:rsidRPr="00E113BA">
        <w:rPr>
          <w:rFonts w:asciiTheme="majorBidi" w:hAnsiTheme="majorBidi" w:cstheme="majorBidi"/>
          <w:sz w:val="32"/>
          <w:szCs w:val="32"/>
        </w:rPr>
        <w:t xml:space="preserve">0.8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 และในระหว่างไตรมาส</w:t>
      </w:r>
      <w:r w:rsidR="00567A1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EF4B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4BB2">
        <w:rPr>
          <w:rFonts w:asciiTheme="majorBidi" w:hAnsiTheme="majorBidi" w:cstheme="majorBidi"/>
          <w:sz w:val="32"/>
          <w:szCs w:val="32"/>
        </w:rPr>
        <w:t xml:space="preserve">1 </w:t>
      </w:r>
      <w:r w:rsidR="00567A1D">
        <w:rPr>
          <w:rFonts w:asciiTheme="majorBidi" w:hAnsiTheme="majorBidi" w:cstheme="majorBidi" w:hint="cs"/>
          <w:sz w:val="32"/>
          <w:szCs w:val="32"/>
          <w:cs/>
        </w:rPr>
        <w:t>ของปีปัจจุบัน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กรมสรรพากรได้แจ้งการอายัดทรัพย์สินของบริษัทย่อย โดยอายัดบัญชีเงินฝากธนาคารของบริษัทย่อยเพื่อนำเงินจำนวน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16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มาชำระภาษีอากรค้าง ต่อมาเมื่อวันที่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16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บริษัทย่อยได้ยื่นคำร้องคัดค้านคำสั่งอายัดดังกล่าว แต่กรมสรรพากรได้มีคำสั่งวินิจฉัยว่าคำสั่งอายัดดังกล่าวชอบด้วยกฎหมายแล้ว เนื่องจากบริษัทย่อยได้ยื่นอุทธรณ์คัดค้านการประเมิน แต่ไม่ได้ยื่นคำร้องขอทุเลาการชำระภาษี ในระหว่างรอคำวินิจฉัยของคณะกรรมการพิจารณาอุทธรณ์อยู่นั้น กรมสรรพากรจึงมีอำนาจในการบังคับชำระหนี้</w:t>
      </w:r>
    </w:p>
    <w:p w14:paraId="4CBE20D6" w14:textId="77777777" w:rsidR="00366487" w:rsidRPr="00E113BA" w:rsidRDefault="00366487" w:rsidP="00366487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pacing w:val="-2"/>
          <w:sz w:val="32"/>
          <w:szCs w:val="32"/>
          <w:cs/>
        </w:rPr>
        <w:t>การอายัดเงินฝากธนาคารดังกล่าวเป็นเพียงกระบวนการตามขั้นตอนของกฎหมายเท่านั้น ยังไม่เป็นที่ยุติ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ว่าบริษัทย่อยจะต้องรับผิด ซึ่งบริษัทย่อยมีสิทธิที่จะได้รับเงินค่าภาษีที่บริษัทย่อยได้ชำระให้กรมสรรพากรและเงินที่บริษัทย่อยถูกอายัดดังกล่าวคืน </w:t>
      </w:r>
    </w:p>
    <w:p w14:paraId="265FD08C" w14:textId="65ADBE7E" w:rsidR="009D00F5" w:rsidRPr="00E113BA" w:rsidRDefault="00366487" w:rsidP="00A2293E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 xml:space="preserve">ฝ่ายบริหารและที่ปรึกษาทางกฎหมายมีความเห็นว่า ในการยื่นพิจารณาอุทธรณ์นั้นบริษัทย่อยจะไม่มีภาษีที่ต้องชำระเพิ่มเติม รวมถึงจะได้รับเงินภาษีที่ถูกอายัดและเงินที่ชำระค่าภาษีไปแล้วคืนทั้งจำนวน บริษัทย่อยจึงบันทึกเงินที่ชำระภาษีแล้วรวมเป็นเงินจำนวน </w:t>
      </w:r>
      <w:r w:rsidRPr="00E113BA">
        <w:rPr>
          <w:rFonts w:asciiTheme="majorBidi" w:hAnsiTheme="majorBidi" w:cstheme="majorBidi"/>
          <w:sz w:val="32"/>
          <w:szCs w:val="32"/>
        </w:rPr>
        <w:t>17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ล้านบาทเป็นลูกหนี้อื่นในงบแสดงฐานะการเงิน และมิได้ตั้งประมาณการหนี้สินภาษีสำหรับกรณีดังกล่าวไว้ ณ วันสิ้นรอบรายงาน</w:t>
      </w:r>
    </w:p>
    <w:p w14:paraId="347075D8" w14:textId="3D3548C7" w:rsidR="009D00F5" w:rsidRPr="00E113BA" w:rsidRDefault="005F11E3" w:rsidP="00D75024">
      <w:pPr>
        <w:tabs>
          <w:tab w:val="left" w:pos="1440"/>
        </w:tabs>
        <w:spacing w:before="120" w:after="120"/>
        <w:ind w:left="547" w:right="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FB712C"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712C"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00F5" w:rsidRPr="00E113B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Start w:id="9" w:name="_45.1_ตราสารอนุพันธ์_[และการบัญชีป้อ"/>
      <w:bookmarkEnd w:id="9"/>
    </w:p>
    <w:p w14:paraId="5965B902" w14:textId="77777777" w:rsidR="009D00F5" w:rsidRPr="00E113BA" w:rsidRDefault="009D00F5" w:rsidP="00D7502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113BA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775DE4" w14:textId="541148BC" w:rsidR="009D00F5" w:rsidRPr="00E113BA" w:rsidRDefault="009D00F5" w:rsidP="00D7502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68208975"/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10"/>
    </w:p>
    <w:p w14:paraId="4072EF1A" w14:textId="77777777" w:rsidR="00C9006F" w:rsidRDefault="00C900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9F3278" w14:textId="175F5CAC" w:rsidR="00FB712C" w:rsidRPr="00E113BA" w:rsidRDefault="009D00F5" w:rsidP="00D75024">
      <w:pPr>
        <w:tabs>
          <w:tab w:val="left" w:pos="1440"/>
        </w:tabs>
        <w:spacing w:before="120" w:after="120"/>
        <w:ind w:left="547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13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F11E3" w:rsidRPr="00E11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11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712C" w:rsidRPr="00E113B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bookmarkEnd w:id="7"/>
    <w:p w14:paraId="3D3C72C2" w14:textId="525A10A1" w:rsidR="00CD7472" w:rsidRPr="00E113BA" w:rsidRDefault="00CD7472" w:rsidP="00CD7472">
      <w:pPr>
        <w:tabs>
          <w:tab w:val="left" w:pos="1440"/>
        </w:tabs>
        <w:spacing w:before="120" w:after="120"/>
        <w:ind w:left="547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  <w:cs/>
        </w:rPr>
        <w:t>2</w:t>
      </w:r>
      <w:r w:rsidRPr="00E113BA">
        <w:rPr>
          <w:rFonts w:asciiTheme="majorBidi" w:hAnsiTheme="majorBidi" w:cstheme="majorBidi"/>
          <w:sz w:val="32"/>
          <w:szCs w:val="32"/>
        </w:rPr>
        <w:t>1</w:t>
      </w:r>
      <w:r w:rsidRPr="00E113BA">
        <w:rPr>
          <w:rFonts w:asciiTheme="majorBidi" w:hAnsiTheme="majorBidi" w:cstheme="majorBidi"/>
          <w:sz w:val="32"/>
          <w:szCs w:val="32"/>
          <w:cs/>
        </w:rPr>
        <w:t>.</w:t>
      </w:r>
      <w:r w:rsidRPr="00E113BA">
        <w:rPr>
          <w:rFonts w:asciiTheme="majorBidi" w:hAnsiTheme="majorBidi" w:cstheme="majorBidi"/>
          <w:sz w:val="32"/>
          <w:szCs w:val="32"/>
        </w:rPr>
        <w:t>1</w:t>
      </w: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113BA">
        <w:rPr>
          <w:rFonts w:asciiTheme="majorBidi" w:hAnsiTheme="majorBidi" w:cstheme="majorBidi"/>
          <w:sz w:val="32"/>
          <w:szCs w:val="32"/>
        </w:rPr>
        <w:t>12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ที่ประชุมผู้ถือหุ้นกู้ของบริษัทฯครั้งที่ </w:t>
      </w:r>
      <w:r w:rsidRPr="00E113BA">
        <w:rPr>
          <w:rFonts w:asciiTheme="majorBidi" w:hAnsiTheme="majorBidi" w:cstheme="majorBidi"/>
          <w:sz w:val="32"/>
          <w:szCs w:val="32"/>
        </w:rPr>
        <w:t>2</w:t>
      </w:r>
      <w:r w:rsidRPr="00E113BA">
        <w:rPr>
          <w:rFonts w:asciiTheme="majorBidi" w:hAnsiTheme="majorBidi" w:cstheme="majorBidi"/>
          <w:sz w:val="32"/>
          <w:szCs w:val="32"/>
          <w:cs/>
        </w:rPr>
        <w:t>/</w:t>
      </w:r>
      <w:r w:rsidRPr="00E113BA">
        <w:rPr>
          <w:rFonts w:asciiTheme="majorBidi" w:hAnsiTheme="majorBidi" w:cstheme="majorBidi"/>
          <w:sz w:val="32"/>
          <w:szCs w:val="32"/>
        </w:rPr>
        <w:t>2565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สำหรับผู้ถือหุ้นกู้ไม่ด้อยสิทธิและมีหลักประกันครั้งที่ </w:t>
      </w:r>
      <w:r w:rsidRPr="00E113BA">
        <w:rPr>
          <w:rFonts w:asciiTheme="majorBidi" w:hAnsiTheme="majorBidi" w:cstheme="majorBidi"/>
          <w:sz w:val="32"/>
          <w:szCs w:val="32"/>
        </w:rPr>
        <w:t>2</w:t>
      </w:r>
      <w:r w:rsidRPr="00E113BA">
        <w:rPr>
          <w:rFonts w:asciiTheme="majorBidi" w:hAnsiTheme="majorBidi" w:cstheme="majorBidi"/>
          <w:sz w:val="32"/>
          <w:szCs w:val="32"/>
          <w:cs/>
        </w:rPr>
        <w:t>/</w:t>
      </w:r>
      <w:r w:rsidRPr="00E113BA">
        <w:rPr>
          <w:rFonts w:asciiTheme="majorBidi" w:hAnsiTheme="majorBidi" w:cstheme="majorBidi"/>
          <w:sz w:val="32"/>
          <w:szCs w:val="32"/>
        </w:rPr>
        <w:t>2563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ได้มีมติอนุมัติการแก้ไขเพิ่มเติมข้อกำหนดว่าด้วยสิทธิและหน้าที่ของ</w:t>
      </w:r>
      <w:r w:rsidR="006679B2" w:rsidRPr="00E113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ผู้ออกหุ้นกู้และผู้ถือหุ้นกู้ ในเรื่องการขยายระยะเวลาครบกำหนดไถ่ถอนหุ้นกู้ ทำให้หุ้นกู้ดังกล่าวมีกำหนดไถ่ถอนในวันที่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13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113BA">
        <w:rPr>
          <w:rFonts w:asciiTheme="majorBidi" w:hAnsiTheme="majorBidi" w:cstheme="majorBidi"/>
          <w:sz w:val="32"/>
          <w:szCs w:val="32"/>
        </w:rPr>
        <w:t>2567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และบริษัทฯจะทยอยชำระคืนเงินต้นหุ้นกู้บางส่วน ในจำนวนงวดละ</w:t>
      </w:r>
      <w:r w:rsidRPr="00E113BA">
        <w:rPr>
          <w:rFonts w:asciiTheme="majorBidi" w:hAnsiTheme="majorBidi" w:cstheme="majorBidi"/>
          <w:sz w:val="32"/>
          <w:szCs w:val="32"/>
        </w:rPr>
        <w:t xml:space="preserve"> 19.5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113BA">
        <w:rPr>
          <w:rFonts w:asciiTheme="majorBidi" w:hAnsiTheme="majorBidi" w:cstheme="majorBidi"/>
          <w:sz w:val="32"/>
          <w:szCs w:val="32"/>
        </w:rPr>
        <w:t>(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E113BA">
        <w:rPr>
          <w:rFonts w:asciiTheme="majorBidi" w:hAnsiTheme="majorBidi" w:cstheme="majorBidi"/>
          <w:sz w:val="32"/>
          <w:szCs w:val="32"/>
        </w:rPr>
        <w:t xml:space="preserve">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ของเงินต้นหุ้นกู้จำนวน </w:t>
      </w:r>
      <w:r w:rsidRPr="00E113BA">
        <w:rPr>
          <w:rFonts w:asciiTheme="majorBidi" w:hAnsiTheme="majorBidi" w:cstheme="majorBidi"/>
          <w:sz w:val="32"/>
          <w:szCs w:val="32"/>
        </w:rPr>
        <w:t xml:space="preserve">390 </w:t>
      </w:r>
      <w:r w:rsidRPr="00E11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113BA">
        <w:rPr>
          <w:rFonts w:asciiTheme="majorBidi" w:hAnsiTheme="majorBidi" w:cstheme="majorBidi"/>
          <w:sz w:val="32"/>
          <w:szCs w:val="32"/>
        </w:rPr>
        <w:t>)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เริ่มชำระงวดแรกพร้อมการชำระดอกเบี้ยหุ้นกู้ในวันที่ </w:t>
      </w:r>
      <w:r w:rsidRPr="00E113BA">
        <w:rPr>
          <w:rFonts w:asciiTheme="majorBidi" w:hAnsiTheme="majorBidi" w:cstheme="majorBidi"/>
          <w:sz w:val="32"/>
          <w:szCs w:val="32"/>
        </w:rPr>
        <w:t>13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113BA">
        <w:rPr>
          <w:rFonts w:asciiTheme="majorBidi" w:hAnsiTheme="majorBidi" w:cstheme="majorBidi"/>
          <w:sz w:val="32"/>
          <w:szCs w:val="32"/>
        </w:rPr>
        <w:t xml:space="preserve">2566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งวดที่สองวันที่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13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113BA">
        <w:rPr>
          <w:rFonts w:asciiTheme="majorBidi" w:hAnsiTheme="majorBidi" w:cstheme="majorBidi"/>
          <w:sz w:val="32"/>
          <w:szCs w:val="32"/>
        </w:rPr>
        <w:t xml:space="preserve">2566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งวดที่สามวันที่ </w:t>
      </w:r>
      <w:r w:rsidRPr="00E113BA">
        <w:rPr>
          <w:rFonts w:asciiTheme="majorBidi" w:hAnsiTheme="majorBidi" w:cstheme="majorBidi"/>
          <w:sz w:val="32"/>
          <w:szCs w:val="32"/>
        </w:rPr>
        <w:t xml:space="preserve">13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113BA">
        <w:rPr>
          <w:rFonts w:asciiTheme="majorBidi" w:hAnsiTheme="majorBidi" w:cstheme="majorBidi"/>
          <w:sz w:val="32"/>
          <w:szCs w:val="32"/>
        </w:rPr>
        <w:t xml:space="preserve">2567 </w:t>
      </w:r>
      <w:r w:rsidRPr="00E113BA">
        <w:rPr>
          <w:rFonts w:asciiTheme="majorBidi" w:hAnsiTheme="majorBidi" w:cstheme="majorBidi"/>
          <w:sz w:val="32"/>
          <w:szCs w:val="32"/>
          <w:cs/>
        </w:rPr>
        <w:t>และบริษัทฯจะชำระคืนเงินต้น</w:t>
      </w:r>
      <w:r w:rsidRPr="00E113BA">
        <w:rPr>
          <w:rFonts w:asciiTheme="majorBidi" w:hAnsiTheme="majorBidi" w:cstheme="majorBidi"/>
          <w:sz w:val="32"/>
          <w:szCs w:val="32"/>
        </w:rPr>
        <w:t xml:space="preserve"> 331.5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113BA">
        <w:rPr>
          <w:rFonts w:asciiTheme="majorBidi" w:hAnsiTheme="majorBidi" w:cstheme="majorBidi"/>
          <w:sz w:val="32"/>
          <w:szCs w:val="32"/>
        </w:rPr>
        <w:t>(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E113BA">
        <w:rPr>
          <w:rFonts w:asciiTheme="majorBidi" w:hAnsiTheme="majorBidi" w:cstheme="majorBidi"/>
          <w:sz w:val="32"/>
          <w:szCs w:val="32"/>
        </w:rPr>
        <w:t>85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ของเงินต้นหุ้นกู้</w:t>
      </w:r>
      <w:r w:rsidRPr="00E113BA">
        <w:rPr>
          <w:rFonts w:asciiTheme="majorBidi" w:hAnsiTheme="majorBidi" w:cstheme="majorBidi"/>
          <w:sz w:val="32"/>
          <w:szCs w:val="32"/>
        </w:rPr>
        <w:t>)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ในวันที่หุ้นกู้ครบกำหนด</w:t>
      </w:r>
      <w:r w:rsidR="006679B2" w:rsidRPr="00E113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ไถ่ถอน นอกจากนี้ได้อนุมัติให้แก้ไขเปลี่ยนแปลงอัตราดอกเบี้ยของหุ้นกู้ จากเดิม ร้อยละ </w:t>
      </w:r>
      <w:r w:rsidR="006679B2" w:rsidRPr="00E113BA">
        <w:rPr>
          <w:rFonts w:asciiTheme="majorBidi" w:hAnsiTheme="majorBidi" w:cstheme="majorBidi"/>
          <w:sz w:val="32"/>
          <w:szCs w:val="32"/>
        </w:rPr>
        <w:t>7.25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ต่อปี เป็นร้อยละ </w:t>
      </w:r>
      <w:r w:rsidR="006679B2" w:rsidRPr="00E113BA">
        <w:rPr>
          <w:rFonts w:asciiTheme="majorBidi" w:hAnsiTheme="majorBidi" w:cstheme="majorBidi"/>
          <w:sz w:val="32"/>
          <w:szCs w:val="32"/>
        </w:rPr>
        <w:t>7.50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14:paraId="530B4708" w14:textId="30C408D9" w:rsidR="00CD7472" w:rsidRPr="003506A5" w:rsidRDefault="00CD7472" w:rsidP="00CD7472">
      <w:pPr>
        <w:tabs>
          <w:tab w:val="left" w:pos="1440"/>
        </w:tabs>
        <w:spacing w:before="120" w:after="120"/>
        <w:ind w:left="547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13BA">
        <w:rPr>
          <w:rFonts w:asciiTheme="majorBidi" w:hAnsiTheme="majorBidi" w:cstheme="majorBidi"/>
          <w:sz w:val="32"/>
          <w:szCs w:val="32"/>
        </w:rPr>
        <w:t>21.2</w:t>
      </w:r>
      <w:r w:rsidRPr="00E113BA">
        <w:rPr>
          <w:rFonts w:asciiTheme="majorBidi" w:hAnsiTheme="majorBidi" w:cstheme="majorBidi"/>
          <w:sz w:val="32"/>
          <w:szCs w:val="32"/>
        </w:rPr>
        <w:tab/>
      </w:r>
      <w:r w:rsidRPr="00E113BA">
        <w:rPr>
          <w:rFonts w:asciiTheme="majorBidi" w:hAnsiTheme="majorBidi" w:cstheme="majorBidi"/>
          <w:sz w:val="32"/>
          <w:szCs w:val="32"/>
          <w:cs/>
        </w:rPr>
        <w:t>ใน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เดือนกรกฎาคมและสิงหาคม </w:t>
      </w:r>
      <w:r w:rsidRPr="003506A5">
        <w:rPr>
          <w:rFonts w:asciiTheme="majorBidi" w:hAnsiTheme="majorBidi" w:cstheme="majorBidi"/>
          <w:sz w:val="32"/>
          <w:szCs w:val="32"/>
        </w:rPr>
        <w:t xml:space="preserve">2565 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บริษัทฯได้ออกและขายหุ้นกู้แปลงสภาพที่ออกใหม่ของบริษัทฯ                                รวมจำนวน </w:t>
      </w:r>
      <w:r w:rsidR="003506A5">
        <w:rPr>
          <w:rFonts w:asciiTheme="majorBidi" w:hAnsiTheme="majorBidi" w:cstheme="majorBidi"/>
          <w:sz w:val="32"/>
          <w:szCs w:val="32"/>
        </w:rPr>
        <w:t>40</w:t>
      </w:r>
      <w:r w:rsidRPr="003506A5">
        <w:rPr>
          <w:rFonts w:asciiTheme="majorBidi" w:hAnsiTheme="majorBidi" w:cstheme="majorBidi"/>
          <w:sz w:val="32"/>
          <w:szCs w:val="32"/>
        </w:rPr>
        <w:t xml:space="preserve"> 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ล้านบาท และผู้ถือหุ้นกู้แปลงสภาพได้ใช้สิทธิแปลงสภาพหุ้นกู้รวมจำนวน </w:t>
      </w:r>
      <w:r w:rsidR="003506A5">
        <w:rPr>
          <w:rFonts w:asciiTheme="majorBidi" w:hAnsiTheme="majorBidi" w:cstheme="majorBidi"/>
          <w:sz w:val="32"/>
          <w:szCs w:val="32"/>
        </w:rPr>
        <w:t>28</w:t>
      </w:r>
      <w:r w:rsidRPr="003506A5">
        <w:rPr>
          <w:rFonts w:asciiTheme="majorBidi" w:hAnsiTheme="majorBidi" w:cstheme="majorBidi"/>
          <w:sz w:val="32"/>
          <w:szCs w:val="32"/>
        </w:rPr>
        <w:t xml:space="preserve"> 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ล้านบาท                           โดยจะแปลงเป็นหุ้นสามัญรวมจำนวน </w:t>
      </w:r>
      <w:r w:rsidR="003506A5">
        <w:rPr>
          <w:rFonts w:asciiTheme="majorBidi" w:hAnsiTheme="majorBidi" w:cstheme="majorBidi"/>
          <w:sz w:val="32"/>
          <w:szCs w:val="32"/>
        </w:rPr>
        <w:t>93,156,739</w:t>
      </w:r>
      <w:r w:rsidRPr="003506A5">
        <w:rPr>
          <w:rFonts w:asciiTheme="majorBidi" w:hAnsiTheme="majorBidi" w:cstheme="majorBidi"/>
          <w:sz w:val="32"/>
          <w:szCs w:val="32"/>
        </w:rPr>
        <w:t xml:space="preserve"> </w:t>
      </w:r>
      <w:r w:rsidRPr="003506A5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270DF494" w14:textId="051C80B1" w:rsidR="00AE7FAF" w:rsidRPr="003506A5" w:rsidRDefault="00AE7FAF" w:rsidP="00AE7FAF">
      <w:pPr>
        <w:tabs>
          <w:tab w:val="left" w:pos="1440"/>
        </w:tabs>
        <w:spacing w:before="120" w:after="120"/>
        <w:ind w:left="547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506A5">
        <w:rPr>
          <w:rFonts w:asciiTheme="majorBidi" w:hAnsiTheme="majorBidi" w:cstheme="majorBidi"/>
          <w:sz w:val="32"/>
          <w:szCs w:val="32"/>
        </w:rPr>
        <w:t>21.3</w:t>
      </w:r>
      <w:r w:rsidRPr="003506A5">
        <w:rPr>
          <w:rFonts w:asciiTheme="majorBidi" w:hAnsiTheme="majorBidi" w:cstheme="majorBidi"/>
          <w:sz w:val="32"/>
          <w:szCs w:val="32"/>
        </w:rPr>
        <w:tab/>
      </w:r>
      <w:r w:rsidRPr="003506A5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506A5">
        <w:rPr>
          <w:rFonts w:asciiTheme="majorBidi" w:hAnsiTheme="majorBidi" w:cstheme="majorBidi"/>
          <w:sz w:val="32"/>
          <w:szCs w:val="32"/>
        </w:rPr>
        <w:t>27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06A5">
        <w:rPr>
          <w:rFonts w:asciiTheme="majorBidi" w:hAnsiTheme="majorBidi" w:cstheme="majorBidi" w:hint="cs"/>
          <w:sz w:val="32"/>
          <w:szCs w:val="32"/>
          <w:cs/>
        </w:rPr>
        <w:t>กรกฏาคม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06A5">
        <w:rPr>
          <w:rFonts w:asciiTheme="majorBidi" w:hAnsiTheme="majorBidi" w:cstheme="majorBidi"/>
          <w:sz w:val="32"/>
          <w:szCs w:val="32"/>
        </w:rPr>
        <w:t>2565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3506A5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คณะกรรมการครั้งที่ </w:t>
      </w:r>
      <w:r w:rsidR="003506A5">
        <w:rPr>
          <w:rFonts w:asciiTheme="majorBidi" w:hAnsiTheme="majorBidi" w:cstheme="majorBidi"/>
          <w:sz w:val="32"/>
          <w:szCs w:val="32"/>
        </w:rPr>
        <w:t>4</w:t>
      </w:r>
      <w:r w:rsidRPr="003506A5">
        <w:rPr>
          <w:rFonts w:asciiTheme="majorBidi" w:hAnsiTheme="majorBidi" w:cstheme="majorBidi"/>
          <w:sz w:val="32"/>
          <w:szCs w:val="32"/>
        </w:rPr>
        <w:t>/2565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 ของบริษัทย่อย (บริษัท เอสจี แลนด์ </w:t>
      </w:r>
      <w:r w:rsidRPr="003506A5">
        <w:rPr>
          <w:rFonts w:asciiTheme="majorBidi" w:hAnsiTheme="majorBidi" w:cstheme="majorBidi"/>
          <w:spacing w:val="-4"/>
          <w:sz w:val="32"/>
          <w:szCs w:val="32"/>
          <w:cs/>
        </w:rPr>
        <w:t>จำกัด) ได้มีมติพิเศษอนุมัติจ่ายเงินปันผล</w:t>
      </w:r>
      <w:r w:rsidRPr="003506A5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ระหว่างกาลปี</w:t>
      </w:r>
      <w:r w:rsidRPr="003506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506A5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3506A5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="003506A5">
        <w:rPr>
          <w:rFonts w:asciiTheme="majorBidi" w:hAnsiTheme="majorBidi" w:cstheme="majorBidi"/>
          <w:spacing w:val="-4"/>
          <w:sz w:val="32"/>
          <w:szCs w:val="32"/>
        </w:rPr>
        <w:t>0.996</w:t>
      </w:r>
      <w:r w:rsidRPr="003506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506A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3506A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506A5">
        <w:rPr>
          <w:rFonts w:asciiTheme="majorBidi" w:hAnsiTheme="majorBidi" w:cstheme="majorBidi" w:hint="cs"/>
          <w:spacing w:val="-4"/>
          <w:sz w:val="32"/>
          <w:szCs w:val="32"/>
          <w:cs/>
        </w:rPr>
        <w:t>รวมเป็น</w:t>
      </w:r>
      <w:r w:rsidRPr="003506A5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3506A5">
        <w:rPr>
          <w:rFonts w:asciiTheme="majorBidi" w:hAnsiTheme="majorBidi" w:cstheme="majorBidi" w:hint="cs"/>
          <w:spacing w:val="-4"/>
          <w:sz w:val="32"/>
          <w:szCs w:val="32"/>
          <w:cs/>
        </w:rPr>
        <w:t>เงิน</w:t>
      </w:r>
      <w:r w:rsidRPr="003506A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</w:t>
      </w:r>
      <w:r w:rsidRPr="003506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06A5">
        <w:rPr>
          <w:rFonts w:asciiTheme="majorBidi" w:hAnsiTheme="majorBidi" w:cstheme="majorBidi"/>
          <w:sz w:val="32"/>
          <w:szCs w:val="32"/>
        </w:rPr>
        <w:t>20</w:t>
      </w:r>
      <w:r w:rsidRPr="003506A5">
        <w:rPr>
          <w:rFonts w:asciiTheme="majorBidi" w:hAnsiTheme="majorBidi" w:cstheme="majorBidi"/>
          <w:sz w:val="32"/>
          <w:szCs w:val="32"/>
        </w:rPr>
        <w:t xml:space="preserve"> </w:t>
      </w:r>
      <w:r w:rsidRPr="003506A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3506A5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Pr="003506A5">
        <w:rPr>
          <w:rFonts w:asciiTheme="majorBidi" w:hAnsiTheme="majorBidi" w:cstheme="majorBidi"/>
          <w:sz w:val="32"/>
          <w:szCs w:val="32"/>
        </w:rPr>
        <w:t xml:space="preserve"> </w:t>
      </w:r>
    </w:p>
    <w:p w14:paraId="61D52EA0" w14:textId="330AC974" w:rsidR="00EA3404" w:rsidRPr="003506A5" w:rsidRDefault="00874AF6" w:rsidP="009D00F5">
      <w:pPr>
        <w:tabs>
          <w:tab w:val="left" w:pos="1440"/>
        </w:tabs>
        <w:spacing w:before="120" w:after="120"/>
        <w:ind w:left="547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506A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F11E3" w:rsidRPr="003506A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506A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506A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3404" w:rsidRPr="003506A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A6A8C10" w14:textId="0F5BC576" w:rsidR="00EA3404" w:rsidRPr="006679B2" w:rsidRDefault="00EA3404" w:rsidP="009D00F5">
      <w:pPr>
        <w:tabs>
          <w:tab w:val="left" w:pos="1440"/>
        </w:tabs>
        <w:spacing w:before="120" w:after="120"/>
        <w:ind w:left="547" w:right="40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506A5">
        <w:rPr>
          <w:rFonts w:asciiTheme="majorBidi" w:hAnsiTheme="majorBidi" w:cstheme="majorBidi"/>
          <w:sz w:val="32"/>
          <w:szCs w:val="32"/>
        </w:rPr>
        <w:tab/>
      </w:r>
      <w:r w:rsidRPr="003506A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E113BA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คณะกรรมการบริษัทฯ เมื่อวันที่ </w:t>
      </w:r>
      <w:r w:rsidR="00147CC0" w:rsidRPr="00E113BA">
        <w:rPr>
          <w:rFonts w:asciiTheme="majorBidi" w:hAnsiTheme="majorBidi" w:cstheme="majorBidi"/>
          <w:sz w:val="32"/>
          <w:szCs w:val="32"/>
        </w:rPr>
        <w:t>15</w:t>
      </w:r>
      <w:r w:rsidR="00147CC0" w:rsidRPr="00E113BA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D30BEC" w:rsidRPr="00E113BA">
        <w:rPr>
          <w:rFonts w:asciiTheme="majorBidi" w:hAnsiTheme="majorBidi" w:cstheme="majorBidi"/>
          <w:sz w:val="32"/>
          <w:szCs w:val="32"/>
        </w:rPr>
        <w:t xml:space="preserve"> 2565</w:t>
      </w:r>
    </w:p>
    <w:sectPr w:rsidR="00EA3404" w:rsidRPr="006679B2" w:rsidSect="005C7DC1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70CB7" w14:textId="77777777" w:rsidR="001F59AC" w:rsidRDefault="001F59AC" w:rsidP="00434580">
      <w:r>
        <w:separator/>
      </w:r>
    </w:p>
  </w:endnote>
  <w:endnote w:type="continuationSeparator" w:id="0">
    <w:p w14:paraId="2DC516BD" w14:textId="77777777" w:rsidR="001F59AC" w:rsidRDefault="001F59AC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170E" w14:textId="77777777" w:rsidR="00397358" w:rsidRDefault="003973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69B0" w14:textId="77777777" w:rsidR="00397358" w:rsidRDefault="00397358" w:rsidP="00B17A69">
    <w:pPr>
      <w:pStyle w:val="Footer"/>
      <w:jc w:val="right"/>
    </w:pPr>
    <w:r w:rsidRPr="008416F8">
      <w:rPr>
        <w:rFonts w:ascii="Angsana New" w:hAnsi="Angsana New"/>
        <w:sz w:val="32"/>
        <w:szCs w:val="32"/>
      </w:rPr>
      <w:fldChar w:fldCharType="begin"/>
    </w:r>
    <w:r w:rsidRPr="008416F8">
      <w:rPr>
        <w:rFonts w:ascii="Angsana New" w:hAnsi="Angsana New"/>
        <w:sz w:val="32"/>
        <w:szCs w:val="32"/>
      </w:rPr>
      <w:instrText xml:space="preserve"> PAGE   \* MERGEFORMAT </w:instrText>
    </w:r>
    <w:r w:rsidRPr="008416F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37</w:t>
    </w:r>
    <w:r w:rsidRPr="008416F8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C5CD" w14:textId="77777777" w:rsidR="00397358" w:rsidRDefault="003973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5BF2D" w14:textId="77777777" w:rsidR="00397358" w:rsidRDefault="00397358" w:rsidP="00C326B2">
    <w:pPr>
      <w:pStyle w:val="Footer"/>
      <w:jc w:val="right"/>
    </w:pPr>
    <w:r w:rsidRPr="008416F8">
      <w:rPr>
        <w:rFonts w:ascii="Angsana New" w:hAnsi="Angsana New"/>
        <w:sz w:val="32"/>
        <w:szCs w:val="32"/>
      </w:rPr>
      <w:fldChar w:fldCharType="begin"/>
    </w:r>
    <w:r w:rsidRPr="008416F8">
      <w:rPr>
        <w:rFonts w:ascii="Angsana New" w:hAnsi="Angsana New"/>
        <w:sz w:val="32"/>
        <w:szCs w:val="32"/>
      </w:rPr>
      <w:instrText xml:space="preserve"> PAGE   \* MERGEFORMAT </w:instrText>
    </w:r>
    <w:r w:rsidRPr="008416F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8416F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B0913" w14:textId="77777777" w:rsidR="001F59AC" w:rsidRDefault="001F59AC" w:rsidP="00434580">
      <w:r>
        <w:separator/>
      </w:r>
    </w:p>
  </w:footnote>
  <w:footnote w:type="continuationSeparator" w:id="0">
    <w:p w14:paraId="64404836" w14:textId="77777777" w:rsidR="001F59AC" w:rsidRDefault="001F59AC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E0B3" w14:textId="77777777" w:rsidR="00397358" w:rsidRDefault="003973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98483" w14:textId="3054A257" w:rsidR="00397358" w:rsidRPr="003720BD" w:rsidRDefault="00397358" w:rsidP="003720BD">
    <w:pPr>
      <w:pStyle w:val="Header"/>
      <w:jc w:val="right"/>
      <w:rPr>
        <w:sz w:val="32"/>
        <w:szCs w:val="32"/>
      </w:rPr>
    </w:pPr>
    <w:r>
      <w:rPr>
        <w:sz w:val="32"/>
        <w:szCs w:val="32"/>
        <w:cs/>
      </w:rPr>
      <w:t>(ยังไม่ได้</w:t>
    </w:r>
    <w:r w:rsidRPr="00D513F9">
      <w:rPr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6B219" w14:textId="77777777" w:rsidR="00397358" w:rsidRDefault="00397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F3573"/>
    <w:multiLevelType w:val="hybridMultilevel"/>
    <w:tmpl w:val="80C8E988"/>
    <w:lvl w:ilvl="0" w:tplc="3312849A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3640B67"/>
    <w:multiLevelType w:val="hybridMultilevel"/>
    <w:tmpl w:val="E78451AA"/>
    <w:lvl w:ilvl="0" w:tplc="08922FB6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635367"/>
    <w:multiLevelType w:val="hybridMultilevel"/>
    <w:tmpl w:val="B1DAA6BC"/>
    <w:lvl w:ilvl="0" w:tplc="08922FB6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2D2479A2"/>
    <w:multiLevelType w:val="hybridMultilevel"/>
    <w:tmpl w:val="9E60765C"/>
    <w:lvl w:ilvl="0" w:tplc="B14E9B9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0D52513"/>
    <w:multiLevelType w:val="hybridMultilevel"/>
    <w:tmpl w:val="42A2D2BE"/>
    <w:lvl w:ilvl="0" w:tplc="E2AEE2A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6674209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7BE4481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3F48684D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529979D9"/>
    <w:multiLevelType w:val="hybridMultilevel"/>
    <w:tmpl w:val="CAB4FBA0"/>
    <w:lvl w:ilvl="0" w:tplc="401CF7B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66CC7BCE"/>
    <w:multiLevelType w:val="hybridMultilevel"/>
    <w:tmpl w:val="1334223C"/>
    <w:lvl w:ilvl="0" w:tplc="8474D266">
      <w:start w:val="7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713C5681"/>
    <w:multiLevelType w:val="hybridMultilevel"/>
    <w:tmpl w:val="AADC6040"/>
    <w:lvl w:ilvl="0" w:tplc="6E5C5382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47B72C2"/>
    <w:multiLevelType w:val="hybridMultilevel"/>
    <w:tmpl w:val="42A2D2BE"/>
    <w:lvl w:ilvl="0" w:tplc="E2AEE2A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375618078">
    <w:abstractNumId w:val="0"/>
  </w:num>
  <w:num w:numId="2" w16cid:durableId="1134132033">
    <w:abstractNumId w:val="10"/>
  </w:num>
  <w:num w:numId="3" w16cid:durableId="257636474">
    <w:abstractNumId w:val="1"/>
  </w:num>
  <w:num w:numId="4" w16cid:durableId="16932665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691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0202907">
    <w:abstractNumId w:val="5"/>
  </w:num>
  <w:num w:numId="7" w16cid:durableId="1885602048">
    <w:abstractNumId w:val="7"/>
  </w:num>
  <w:num w:numId="8" w16cid:durableId="763721510">
    <w:abstractNumId w:val="8"/>
  </w:num>
  <w:num w:numId="9" w16cid:durableId="1844196048">
    <w:abstractNumId w:val="6"/>
  </w:num>
  <w:num w:numId="10" w16cid:durableId="1416827862">
    <w:abstractNumId w:val="3"/>
  </w:num>
  <w:num w:numId="11" w16cid:durableId="875896742">
    <w:abstractNumId w:val="11"/>
  </w:num>
  <w:num w:numId="12" w16cid:durableId="261836861">
    <w:abstractNumId w:val="4"/>
  </w:num>
  <w:num w:numId="13" w16cid:durableId="913124140">
    <w:abstractNumId w:val="9"/>
  </w:num>
  <w:num w:numId="14" w16cid:durableId="176291960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448"/>
    <w:rsid w:val="00000455"/>
    <w:rsid w:val="000004E8"/>
    <w:rsid w:val="0000074C"/>
    <w:rsid w:val="000007E1"/>
    <w:rsid w:val="000008A0"/>
    <w:rsid w:val="00000DDF"/>
    <w:rsid w:val="00001C85"/>
    <w:rsid w:val="000022D9"/>
    <w:rsid w:val="0000293B"/>
    <w:rsid w:val="00002B6D"/>
    <w:rsid w:val="00002F97"/>
    <w:rsid w:val="000030C3"/>
    <w:rsid w:val="000030FA"/>
    <w:rsid w:val="00003138"/>
    <w:rsid w:val="00003D17"/>
    <w:rsid w:val="00003EAA"/>
    <w:rsid w:val="0000407E"/>
    <w:rsid w:val="000042C3"/>
    <w:rsid w:val="000042E1"/>
    <w:rsid w:val="000044D4"/>
    <w:rsid w:val="000046C5"/>
    <w:rsid w:val="000052F4"/>
    <w:rsid w:val="00005BDB"/>
    <w:rsid w:val="00005C2A"/>
    <w:rsid w:val="00006258"/>
    <w:rsid w:val="000063FA"/>
    <w:rsid w:val="000069CF"/>
    <w:rsid w:val="00007090"/>
    <w:rsid w:val="00007122"/>
    <w:rsid w:val="0000757D"/>
    <w:rsid w:val="0000798D"/>
    <w:rsid w:val="00007A54"/>
    <w:rsid w:val="00007B7B"/>
    <w:rsid w:val="00007D84"/>
    <w:rsid w:val="00007DF3"/>
    <w:rsid w:val="000100F2"/>
    <w:rsid w:val="0001024D"/>
    <w:rsid w:val="00010BC1"/>
    <w:rsid w:val="000111FB"/>
    <w:rsid w:val="000117E0"/>
    <w:rsid w:val="00011F97"/>
    <w:rsid w:val="0001214E"/>
    <w:rsid w:val="00012681"/>
    <w:rsid w:val="000127FB"/>
    <w:rsid w:val="000129E2"/>
    <w:rsid w:val="000129FE"/>
    <w:rsid w:val="00012D83"/>
    <w:rsid w:val="00012E76"/>
    <w:rsid w:val="00012E8B"/>
    <w:rsid w:val="00013063"/>
    <w:rsid w:val="000139F5"/>
    <w:rsid w:val="00013C80"/>
    <w:rsid w:val="00014558"/>
    <w:rsid w:val="0001472B"/>
    <w:rsid w:val="000148AC"/>
    <w:rsid w:val="00014A8B"/>
    <w:rsid w:val="00014DD3"/>
    <w:rsid w:val="00014E51"/>
    <w:rsid w:val="0001519D"/>
    <w:rsid w:val="00015445"/>
    <w:rsid w:val="0001546C"/>
    <w:rsid w:val="00015742"/>
    <w:rsid w:val="000159E3"/>
    <w:rsid w:val="00015EDF"/>
    <w:rsid w:val="00016432"/>
    <w:rsid w:val="0001643A"/>
    <w:rsid w:val="00016541"/>
    <w:rsid w:val="0001656D"/>
    <w:rsid w:val="000166C3"/>
    <w:rsid w:val="00016886"/>
    <w:rsid w:val="000171B7"/>
    <w:rsid w:val="0001758B"/>
    <w:rsid w:val="000179D5"/>
    <w:rsid w:val="00017AEC"/>
    <w:rsid w:val="00017C17"/>
    <w:rsid w:val="00017F9A"/>
    <w:rsid w:val="00020889"/>
    <w:rsid w:val="000208FB"/>
    <w:rsid w:val="00020E22"/>
    <w:rsid w:val="0002101E"/>
    <w:rsid w:val="000226E0"/>
    <w:rsid w:val="0002352D"/>
    <w:rsid w:val="0002376A"/>
    <w:rsid w:val="00024058"/>
    <w:rsid w:val="00024304"/>
    <w:rsid w:val="0002478F"/>
    <w:rsid w:val="000247A4"/>
    <w:rsid w:val="00024C3D"/>
    <w:rsid w:val="0002545D"/>
    <w:rsid w:val="00025A66"/>
    <w:rsid w:val="000261CF"/>
    <w:rsid w:val="00026504"/>
    <w:rsid w:val="00026BFE"/>
    <w:rsid w:val="000270DB"/>
    <w:rsid w:val="0002727F"/>
    <w:rsid w:val="00027300"/>
    <w:rsid w:val="000275EF"/>
    <w:rsid w:val="000276AA"/>
    <w:rsid w:val="00027900"/>
    <w:rsid w:val="00027E93"/>
    <w:rsid w:val="000302F3"/>
    <w:rsid w:val="00030E1C"/>
    <w:rsid w:val="00030E2B"/>
    <w:rsid w:val="00030E98"/>
    <w:rsid w:val="00030FEA"/>
    <w:rsid w:val="0003121D"/>
    <w:rsid w:val="00031404"/>
    <w:rsid w:val="00031414"/>
    <w:rsid w:val="00031511"/>
    <w:rsid w:val="000317B5"/>
    <w:rsid w:val="0003288B"/>
    <w:rsid w:val="000329B7"/>
    <w:rsid w:val="000330EE"/>
    <w:rsid w:val="0003384E"/>
    <w:rsid w:val="000339B6"/>
    <w:rsid w:val="00033C9C"/>
    <w:rsid w:val="00033F56"/>
    <w:rsid w:val="00034758"/>
    <w:rsid w:val="00034807"/>
    <w:rsid w:val="00034EE6"/>
    <w:rsid w:val="00034F6F"/>
    <w:rsid w:val="00035109"/>
    <w:rsid w:val="00035232"/>
    <w:rsid w:val="00035B07"/>
    <w:rsid w:val="00035D09"/>
    <w:rsid w:val="00035D81"/>
    <w:rsid w:val="00036382"/>
    <w:rsid w:val="00036485"/>
    <w:rsid w:val="00036841"/>
    <w:rsid w:val="00036BA1"/>
    <w:rsid w:val="00036CD7"/>
    <w:rsid w:val="00036DB3"/>
    <w:rsid w:val="00036DDD"/>
    <w:rsid w:val="00036E24"/>
    <w:rsid w:val="00037037"/>
    <w:rsid w:val="000370E6"/>
    <w:rsid w:val="0003713A"/>
    <w:rsid w:val="0003715F"/>
    <w:rsid w:val="00037182"/>
    <w:rsid w:val="00037357"/>
    <w:rsid w:val="00037D29"/>
    <w:rsid w:val="00037DFD"/>
    <w:rsid w:val="00037EE6"/>
    <w:rsid w:val="00040067"/>
    <w:rsid w:val="000400AE"/>
    <w:rsid w:val="00040800"/>
    <w:rsid w:val="00040A64"/>
    <w:rsid w:val="00040C92"/>
    <w:rsid w:val="00041076"/>
    <w:rsid w:val="0004113B"/>
    <w:rsid w:val="000416FF"/>
    <w:rsid w:val="00041799"/>
    <w:rsid w:val="00041AB6"/>
    <w:rsid w:val="00042AC3"/>
    <w:rsid w:val="00042AFE"/>
    <w:rsid w:val="0004334C"/>
    <w:rsid w:val="00043D74"/>
    <w:rsid w:val="00044279"/>
    <w:rsid w:val="000443B2"/>
    <w:rsid w:val="0004483F"/>
    <w:rsid w:val="00044A59"/>
    <w:rsid w:val="000458D0"/>
    <w:rsid w:val="0004597B"/>
    <w:rsid w:val="00045F52"/>
    <w:rsid w:val="00046178"/>
    <w:rsid w:val="0004638D"/>
    <w:rsid w:val="00046AE4"/>
    <w:rsid w:val="00046B23"/>
    <w:rsid w:val="00046CA9"/>
    <w:rsid w:val="00047315"/>
    <w:rsid w:val="0004735B"/>
    <w:rsid w:val="000476C6"/>
    <w:rsid w:val="00047D3F"/>
    <w:rsid w:val="00047DE3"/>
    <w:rsid w:val="00047F7D"/>
    <w:rsid w:val="000508F3"/>
    <w:rsid w:val="00051469"/>
    <w:rsid w:val="000514F5"/>
    <w:rsid w:val="00051541"/>
    <w:rsid w:val="0005170A"/>
    <w:rsid w:val="00052A0E"/>
    <w:rsid w:val="00052A6C"/>
    <w:rsid w:val="00052CEE"/>
    <w:rsid w:val="00052E3E"/>
    <w:rsid w:val="000535E5"/>
    <w:rsid w:val="00053B99"/>
    <w:rsid w:val="00054402"/>
    <w:rsid w:val="00054C7E"/>
    <w:rsid w:val="00054E26"/>
    <w:rsid w:val="000550D6"/>
    <w:rsid w:val="00055303"/>
    <w:rsid w:val="0005596E"/>
    <w:rsid w:val="0005613B"/>
    <w:rsid w:val="00056157"/>
    <w:rsid w:val="000566B0"/>
    <w:rsid w:val="000566E8"/>
    <w:rsid w:val="000568F2"/>
    <w:rsid w:val="000573B2"/>
    <w:rsid w:val="00057A9F"/>
    <w:rsid w:val="00060462"/>
    <w:rsid w:val="0006046E"/>
    <w:rsid w:val="0006066F"/>
    <w:rsid w:val="0006099E"/>
    <w:rsid w:val="00060D4D"/>
    <w:rsid w:val="00060E83"/>
    <w:rsid w:val="00061432"/>
    <w:rsid w:val="00061515"/>
    <w:rsid w:val="000615A6"/>
    <w:rsid w:val="00061A08"/>
    <w:rsid w:val="00061CA4"/>
    <w:rsid w:val="00061D23"/>
    <w:rsid w:val="00061F30"/>
    <w:rsid w:val="0006221D"/>
    <w:rsid w:val="0006231E"/>
    <w:rsid w:val="0006252C"/>
    <w:rsid w:val="00062D58"/>
    <w:rsid w:val="00062D6F"/>
    <w:rsid w:val="00063272"/>
    <w:rsid w:val="00063CFF"/>
    <w:rsid w:val="000641CB"/>
    <w:rsid w:val="0006434E"/>
    <w:rsid w:val="00064C3A"/>
    <w:rsid w:val="00064F38"/>
    <w:rsid w:val="0006500E"/>
    <w:rsid w:val="000653C0"/>
    <w:rsid w:val="0006596C"/>
    <w:rsid w:val="000661AF"/>
    <w:rsid w:val="000661BC"/>
    <w:rsid w:val="00066BB7"/>
    <w:rsid w:val="00066DB4"/>
    <w:rsid w:val="00066FE7"/>
    <w:rsid w:val="00067074"/>
    <w:rsid w:val="000672D2"/>
    <w:rsid w:val="00067767"/>
    <w:rsid w:val="000678B3"/>
    <w:rsid w:val="00067AF2"/>
    <w:rsid w:val="00067F4C"/>
    <w:rsid w:val="000706BE"/>
    <w:rsid w:val="000713F1"/>
    <w:rsid w:val="0007149F"/>
    <w:rsid w:val="000717E9"/>
    <w:rsid w:val="00071990"/>
    <w:rsid w:val="0007218B"/>
    <w:rsid w:val="000722DA"/>
    <w:rsid w:val="00072F47"/>
    <w:rsid w:val="00073425"/>
    <w:rsid w:val="000738D2"/>
    <w:rsid w:val="000738E0"/>
    <w:rsid w:val="00074004"/>
    <w:rsid w:val="0007434A"/>
    <w:rsid w:val="00074792"/>
    <w:rsid w:val="0007512F"/>
    <w:rsid w:val="00075219"/>
    <w:rsid w:val="00075590"/>
    <w:rsid w:val="00075763"/>
    <w:rsid w:val="000758E8"/>
    <w:rsid w:val="0007592F"/>
    <w:rsid w:val="000762D1"/>
    <w:rsid w:val="00076A4E"/>
    <w:rsid w:val="00076D3C"/>
    <w:rsid w:val="00076DA5"/>
    <w:rsid w:val="000773F7"/>
    <w:rsid w:val="000803BF"/>
    <w:rsid w:val="00080444"/>
    <w:rsid w:val="00080D4D"/>
    <w:rsid w:val="00080E0D"/>
    <w:rsid w:val="00080F91"/>
    <w:rsid w:val="000811EE"/>
    <w:rsid w:val="0008136E"/>
    <w:rsid w:val="00081411"/>
    <w:rsid w:val="0008199F"/>
    <w:rsid w:val="0008226B"/>
    <w:rsid w:val="000827D4"/>
    <w:rsid w:val="00082A02"/>
    <w:rsid w:val="00082A9D"/>
    <w:rsid w:val="00082BE6"/>
    <w:rsid w:val="000830FF"/>
    <w:rsid w:val="000833C7"/>
    <w:rsid w:val="00083AFD"/>
    <w:rsid w:val="00083B3F"/>
    <w:rsid w:val="00084293"/>
    <w:rsid w:val="0008447C"/>
    <w:rsid w:val="000844E6"/>
    <w:rsid w:val="00084529"/>
    <w:rsid w:val="00084773"/>
    <w:rsid w:val="00084B55"/>
    <w:rsid w:val="00084E41"/>
    <w:rsid w:val="000851CC"/>
    <w:rsid w:val="0008539F"/>
    <w:rsid w:val="000854DC"/>
    <w:rsid w:val="000856D0"/>
    <w:rsid w:val="00085AA4"/>
    <w:rsid w:val="00085DB3"/>
    <w:rsid w:val="00085E86"/>
    <w:rsid w:val="00086184"/>
    <w:rsid w:val="000861C0"/>
    <w:rsid w:val="000867B4"/>
    <w:rsid w:val="00086C25"/>
    <w:rsid w:val="00087698"/>
    <w:rsid w:val="00087A89"/>
    <w:rsid w:val="00087C77"/>
    <w:rsid w:val="00087FA5"/>
    <w:rsid w:val="00090117"/>
    <w:rsid w:val="00090514"/>
    <w:rsid w:val="0009088B"/>
    <w:rsid w:val="00090CE2"/>
    <w:rsid w:val="00090E55"/>
    <w:rsid w:val="0009143A"/>
    <w:rsid w:val="00091810"/>
    <w:rsid w:val="00092487"/>
    <w:rsid w:val="00093065"/>
    <w:rsid w:val="0009345C"/>
    <w:rsid w:val="00093A72"/>
    <w:rsid w:val="00093F12"/>
    <w:rsid w:val="00094065"/>
    <w:rsid w:val="00094175"/>
    <w:rsid w:val="0009419D"/>
    <w:rsid w:val="000946DC"/>
    <w:rsid w:val="00094F9D"/>
    <w:rsid w:val="0009506A"/>
    <w:rsid w:val="00095503"/>
    <w:rsid w:val="00095DDE"/>
    <w:rsid w:val="0009602D"/>
    <w:rsid w:val="0009635C"/>
    <w:rsid w:val="00096F62"/>
    <w:rsid w:val="00097628"/>
    <w:rsid w:val="00097809"/>
    <w:rsid w:val="00097B20"/>
    <w:rsid w:val="00097E29"/>
    <w:rsid w:val="000A03CE"/>
    <w:rsid w:val="000A063C"/>
    <w:rsid w:val="000A0AE8"/>
    <w:rsid w:val="000A1517"/>
    <w:rsid w:val="000A172C"/>
    <w:rsid w:val="000A17B6"/>
    <w:rsid w:val="000A1E9A"/>
    <w:rsid w:val="000A1F0E"/>
    <w:rsid w:val="000A1FE6"/>
    <w:rsid w:val="000A2209"/>
    <w:rsid w:val="000A238A"/>
    <w:rsid w:val="000A27E2"/>
    <w:rsid w:val="000A27E4"/>
    <w:rsid w:val="000A2920"/>
    <w:rsid w:val="000A2FD8"/>
    <w:rsid w:val="000A30AD"/>
    <w:rsid w:val="000A36F8"/>
    <w:rsid w:val="000A3C68"/>
    <w:rsid w:val="000A3FA6"/>
    <w:rsid w:val="000A4E42"/>
    <w:rsid w:val="000A5179"/>
    <w:rsid w:val="000A51E7"/>
    <w:rsid w:val="000A5C14"/>
    <w:rsid w:val="000A5D21"/>
    <w:rsid w:val="000A6217"/>
    <w:rsid w:val="000A6328"/>
    <w:rsid w:val="000A6476"/>
    <w:rsid w:val="000A64BA"/>
    <w:rsid w:val="000A64C2"/>
    <w:rsid w:val="000A6D13"/>
    <w:rsid w:val="000A6EB3"/>
    <w:rsid w:val="000A6F63"/>
    <w:rsid w:val="000A748C"/>
    <w:rsid w:val="000A78BB"/>
    <w:rsid w:val="000B04D9"/>
    <w:rsid w:val="000B08DA"/>
    <w:rsid w:val="000B0B71"/>
    <w:rsid w:val="000B0CEB"/>
    <w:rsid w:val="000B1156"/>
    <w:rsid w:val="000B11B2"/>
    <w:rsid w:val="000B12ED"/>
    <w:rsid w:val="000B15A6"/>
    <w:rsid w:val="000B20A1"/>
    <w:rsid w:val="000B26FD"/>
    <w:rsid w:val="000B37DF"/>
    <w:rsid w:val="000B3974"/>
    <w:rsid w:val="000B3D78"/>
    <w:rsid w:val="000B41BD"/>
    <w:rsid w:val="000B42E4"/>
    <w:rsid w:val="000B46DE"/>
    <w:rsid w:val="000B484A"/>
    <w:rsid w:val="000B5242"/>
    <w:rsid w:val="000B5254"/>
    <w:rsid w:val="000B5425"/>
    <w:rsid w:val="000B5BBE"/>
    <w:rsid w:val="000B5EA3"/>
    <w:rsid w:val="000B5F56"/>
    <w:rsid w:val="000B6505"/>
    <w:rsid w:val="000B6BC4"/>
    <w:rsid w:val="000B6E47"/>
    <w:rsid w:val="000B6FDA"/>
    <w:rsid w:val="000B7D4A"/>
    <w:rsid w:val="000B7F96"/>
    <w:rsid w:val="000C048B"/>
    <w:rsid w:val="000C0973"/>
    <w:rsid w:val="000C0991"/>
    <w:rsid w:val="000C0A7F"/>
    <w:rsid w:val="000C0EB0"/>
    <w:rsid w:val="000C119B"/>
    <w:rsid w:val="000C1289"/>
    <w:rsid w:val="000C1688"/>
    <w:rsid w:val="000C26CA"/>
    <w:rsid w:val="000C2CA2"/>
    <w:rsid w:val="000C31EE"/>
    <w:rsid w:val="000C3726"/>
    <w:rsid w:val="000C3B51"/>
    <w:rsid w:val="000C3FBC"/>
    <w:rsid w:val="000C43E8"/>
    <w:rsid w:val="000C46B0"/>
    <w:rsid w:val="000C46BB"/>
    <w:rsid w:val="000C4846"/>
    <w:rsid w:val="000C4DC6"/>
    <w:rsid w:val="000C51E8"/>
    <w:rsid w:val="000C5328"/>
    <w:rsid w:val="000C538F"/>
    <w:rsid w:val="000C54C3"/>
    <w:rsid w:val="000C56BF"/>
    <w:rsid w:val="000C577D"/>
    <w:rsid w:val="000C5CDE"/>
    <w:rsid w:val="000C5E5F"/>
    <w:rsid w:val="000C677C"/>
    <w:rsid w:val="000C685F"/>
    <w:rsid w:val="000C6BDC"/>
    <w:rsid w:val="000C6DF4"/>
    <w:rsid w:val="000C78FF"/>
    <w:rsid w:val="000C79DD"/>
    <w:rsid w:val="000C7DF3"/>
    <w:rsid w:val="000D015B"/>
    <w:rsid w:val="000D05D6"/>
    <w:rsid w:val="000D06FF"/>
    <w:rsid w:val="000D0A7E"/>
    <w:rsid w:val="000D1A8D"/>
    <w:rsid w:val="000D1E49"/>
    <w:rsid w:val="000D1E8C"/>
    <w:rsid w:val="000D239D"/>
    <w:rsid w:val="000D24BC"/>
    <w:rsid w:val="000D2A64"/>
    <w:rsid w:val="000D2F79"/>
    <w:rsid w:val="000D3246"/>
    <w:rsid w:val="000D378F"/>
    <w:rsid w:val="000D46DE"/>
    <w:rsid w:val="000D4958"/>
    <w:rsid w:val="000D4AE9"/>
    <w:rsid w:val="000D55C9"/>
    <w:rsid w:val="000D58B1"/>
    <w:rsid w:val="000D5C89"/>
    <w:rsid w:val="000D60B9"/>
    <w:rsid w:val="000D6430"/>
    <w:rsid w:val="000D6606"/>
    <w:rsid w:val="000D6706"/>
    <w:rsid w:val="000D70A6"/>
    <w:rsid w:val="000D7228"/>
    <w:rsid w:val="000D738A"/>
    <w:rsid w:val="000D78A6"/>
    <w:rsid w:val="000D79EC"/>
    <w:rsid w:val="000D7C5A"/>
    <w:rsid w:val="000D7F4D"/>
    <w:rsid w:val="000E00E5"/>
    <w:rsid w:val="000E04F4"/>
    <w:rsid w:val="000E08B3"/>
    <w:rsid w:val="000E0EA8"/>
    <w:rsid w:val="000E1128"/>
    <w:rsid w:val="000E1733"/>
    <w:rsid w:val="000E191C"/>
    <w:rsid w:val="000E1B6A"/>
    <w:rsid w:val="000E240B"/>
    <w:rsid w:val="000E2DE9"/>
    <w:rsid w:val="000E31B9"/>
    <w:rsid w:val="000E3221"/>
    <w:rsid w:val="000E354A"/>
    <w:rsid w:val="000E35EA"/>
    <w:rsid w:val="000E439A"/>
    <w:rsid w:val="000E463E"/>
    <w:rsid w:val="000E5244"/>
    <w:rsid w:val="000E54D0"/>
    <w:rsid w:val="000E58C6"/>
    <w:rsid w:val="000E5F9C"/>
    <w:rsid w:val="000E5FD6"/>
    <w:rsid w:val="000E6003"/>
    <w:rsid w:val="000E6221"/>
    <w:rsid w:val="000E683B"/>
    <w:rsid w:val="000E7108"/>
    <w:rsid w:val="000E72E7"/>
    <w:rsid w:val="000E7687"/>
    <w:rsid w:val="000E7BFD"/>
    <w:rsid w:val="000E7CB6"/>
    <w:rsid w:val="000F0C30"/>
    <w:rsid w:val="000F1528"/>
    <w:rsid w:val="000F152F"/>
    <w:rsid w:val="000F17D3"/>
    <w:rsid w:val="000F1967"/>
    <w:rsid w:val="000F19A2"/>
    <w:rsid w:val="000F1A13"/>
    <w:rsid w:val="000F1E80"/>
    <w:rsid w:val="000F208A"/>
    <w:rsid w:val="000F2728"/>
    <w:rsid w:val="000F2C62"/>
    <w:rsid w:val="000F3031"/>
    <w:rsid w:val="000F30A6"/>
    <w:rsid w:val="000F34F0"/>
    <w:rsid w:val="000F3840"/>
    <w:rsid w:val="000F3A63"/>
    <w:rsid w:val="000F44EA"/>
    <w:rsid w:val="000F48D0"/>
    <w:rsid w:val="000F4A1C"/>
    <w:rsid w:val="000F4C28"/>
    <w:rsid w:val="000F4EC6"/>
    <w:rsid w:val="000F4F4E"/>
    <w:rsid w:val="000F5643"/>
    <w:rsid w:val="000F5866"/>
    <w:rsid w:val="000F5986"/>
    <w:rsid w:val="000F5CD7"/>
    <w:rsid w:val="000F6167"/>
    <w:rsid w:val="000F6801"/>
    <w:rsid w:val="000F6B97"/>
    <w:rsid w:val="000F6FB2"/>
    <w:rsid w:val="000F7131"/>
    <w:rsid w:val="000F7351"/>
    <w:rsid w:val="000F7422"/>
    <w:rsid w:val="000F76AC"/>
    <w:rsid w:val="000F7ADA"/>
    <w:rsid w:val="00100C56"/>
    <w:rsid w:val="001017D9"/>
    <w:rsid w:val="00101934"/>
    <w:rsid w:val="00101B28"/>
    <w:rsid w:val="00101D1E"/>
    <w:rsid w:val="00101DB2"/>
    <w:rsid w:val="00102134"/>
    <w:rsid w:val="0010243E"/>
    <w:rsid w:val="001025FE"/>
    <w:rsid w:val="00102AAB"/>
    <w:rsid w:val="00102BCA"/>
    <w:rsid w:val="001032C8"/>
    <w:rsid w:val="001037F2"/>
    <w:rsid w:val="00103872"/>
    <w:rsid w:val="00103BC3"/>
    <w:rsid w:val="001042E5"/>
    <w:rsid w:val="00104354"/>
    <w:rsid w:val="00104718"/>
    <w:rsid w:val="0010483D"/>
    <w:rsid w:val="001048D4"/>
    <w:rsid w:val="0010493D"/>
    <w:rsid w:val="00104FD3"/>
    <w:rsid w:val="00105376"/>
    <w:rsid w:val="00105594"/>
    <w:rsid w:val="00105E31"/>
    <w:rsid w:val="0010601D"/>
    <w:rsid w:val="00106A46"/>
    <w:rsid w:val="00106EC1"/>
    <w:rsid w:val="00107013"/>
    <w:rsid w:val="00107163"/>
    <w:rsid w:val="0010772F"/>
    <w:rsid w:val="00110873"/>
    <w:rsid w:val="00111172"/>
    <w:rsid w:val="00111419"/>
    <w:rsid w:val="00111501"/>
    <w:rsid w:val="00111625"/>
    <w:rsid w:val="00111B99"/>
    <w:rsid w:val="00111BEE"/>
    <w:rsid w:val="00111F17"/>
    <w:rsid w:val="00113501"/>
    <w:rsid w:val="00113510"/>
    <w:rsid w:val="00113D2F"/>
    <w:rsid w:val="00113DDF"/>
    <w:rsid w:val="001145DB"/>
    <w:rsid w:val="001146D4"/>
    <w:rsid w:val="001154A6"/>
    <w:rsid w:val="0011555D"/>
    <w:rsid w:val="00115B65"/>
    <w:rsid w:val="00115D94"/>
    <w:rsid w:val="00115F21"/>
    <w:rsid w:val="00115F8B"/>
    <w:rsid w:val="00115FB0"/>
    <w:rsid w:val="001164A1"/>
    <w:rsid w:val="001164CC"/>
    <w:rsid w:val="00116624"/>
    <w:rsid w:val="00116BF0"/>
    <w:rsid w:val="00116F2F"/>
    <w:rsid w:val="00117119"/>
    <w:rsid w:val="00117637"/>
    <w:rsid w:val="00117B91"/>
    <w:rsid w:val="00120362"/>
    <w:rsid w:val="0012051C"/>
    <w:rsid w:val="00120AE2"/>
    <w:rsid w:val="00120D74"/>
    <w:rsid w:val="00120E14"/>
    <w:rsid w:val="00120F09"/>
    <w:rsid w:val="00121A3E"/>
    <w:rsid w:val="00121C07"/>
    <w:rsid w:val="00121EBC"/>
    <w:rsid w:val="00122340"/>
    <w:rsid w:val="001229F6"/>
    <w:rsid w:val="00122E4B"/>
    <w:rsid w:val="00122F1B"/>
    <w:rsid w:val="001233F7"/>
    <w:rsid w:val="00124007"/>
    <w:rsid w:val="001240A0"/>
    <w:rsid w:val="00124861"/>
    <w:rsid w:val="0012488E"/>
    <w:rsid w:val="0012502C"/>
    <w:rsid w:val="00125472"/>
    <w:rsid w:val="001256FD"/>
    <w:rsid w:val="00125968"/>
    <w:rsid w:val="00125F1C"/>
    <w:rsid w:val="0012637A"/>
    <w:rsid w:val="00126654"/>
    <w:rsid w:val="00126CA8"/>
    <w:rsid w:val="001271CF"/>
    <w:rsid w:val="00127876"/>
    <w:rsid w:val="0013002C"/>
    <w:rsid w:val="001302F1"/>
    <w:rsid w:val="00130E78"/>
    <w:rsid w:val="0013184A"/>
    <w:rsid w:val="001318B8"/>
    <w:rsid w:val="00131B74"/>
    <w:rsid w:val="00131CD0"/>
    <w:rsid w:val="00131F97"/>
    <w:rsid w:val="001322EA"/>
    <w:rsid w:val="0013243A"/>
    <w:rsid w:val="00132480"/>
    <w:rsid w:val="00132727"/>
    <w:rsid w:val="001327FD"/>
    <w:rsid w:val="00132A3D"/>
    <w:rsid w:val="00132D81"/>
    <w:rsid w:val="00132E9B"/>
    <w:rsid w:val="001331A8"/>
    <w:rsid w:val="0013345D"/>
    <w:rsid w:val="001337E4"/>
    <w:rsid w:val="001343D3"/>
    <w:rsid w:val="00134569"/>
    <w:rsid w:val="00134592"/>
    <w:rsid w:val="00134B3F"/>
    <w:rsid w:val="00135214"/>
    <w:rsid w:val="001354FB"/>
    <w:rsid w:val="00135C19"/>
    <w:rsid w:val="001364D9"/>
    <w:rsid w:val="001367FF"/>
    <w:rsid w:val="00136AA7"/>
    <w:rsid w:val="0013723F"/>
    <w:rsid w:val="001378AE"/>
    <w:rsid w:val="00140545"/>
    <w:rsid w:val="00140D11"/>
    <w:rsid w:val="00140EF2"/>
    <w:rsid w:val="0014114F"/>
    <w:rsid w:val="001411BB"/>
    <w:rsid w:val="001413FE"/>
    <w:rsid w:val="00141663"/>
    <w:rsid w:val="0014186F"/>
    <w:rsid w:val="001418D8"/>
    <w:rsid w:val="0014193C"/>
    <w:rsid w:val="00141C19"/>
    <w:rsid w:val="00142049"/>
    <w:rsid w:val="00142811"/>
    <w:rsid w:val="00142A08"/>
    <w:rsid w:val="00143270"/>
    <w:rsid w:val="0014329C"/>
    <w:rsid w:val="001436A8"/>
    <w:rsid w:val="00143855"/>
    <w:rsid w:val="0014388C"/>
    <w:rsid w:val="00143FBA"/>
    <w:rsid w:val="001444FF"/>
    <w:rsid w:val="00144863"/>
    <w:rsid w:val="00144B48"/>
    <w:rsid w:val="001452A5"/>
    <w:rsid w:val="00145712"/>
    <w:rsid w:val="00145805"/>
    <w:rsid w:val="00145F99"/>
    <w:rsid w:val="0014639B"/>
    <w:rsid w:val="00146473"/>
    <w:rsid w:val="00146656"/>
    <w:rsid w:val="001469AB"/>
    <w:rsid w:val="00146B42"/>
    <w:rsid w:val="00146E17"/>
    <w:rsid w:val="00146F90"/>
    <w:rsid w:val="001471EA"/>
    <w:rsid w:val="00147403"/>
    <w:rsid w:val="0014749F"/>
    <w:rsid w:val="0014756E"/>
    <w:rsid w:val="001478FF"/>
    <w:rsid w:val="00147CC0"/>
    <w:rsid w:val="00147DAC"/>
    <w:rsid w:val="00147F30"/>
    <w:rsid w:val="001501BA"/>
    <w:rsid w:val="001503F7"/>
    <w:rsid w:val="00150523"/>
    <w:rsid w:val="00150773"/>
    <w:rsid w:val="001508E1"/>
    <w:rsid w:val="00150A15"/>
    <w:rsid w:val="00150A5B"/>
    <w:rsid w:val="00150F54"/>
    <w:rsid w:val="001512DB"/>
    <w:rsid w:val="00151582"/>
    <w:rsid w:val="00151694"/>
    <w:rsid w:val="00151E0C"/>
    <w:rsid w:val="0015233D"/>
    <w:rsid w:val="001526DA"/>
    <w:rsid w:val="0015276D"/>
    <w:rsid w:val="00153199"/>
    <w:rsid w:val="001535DD"/>
    <w:rsid w:val="00153818"/>
    <w:rsid w:val="00153AE2"/>
    <w:rsid w:val="00153D95"/>
    <w:rsid w:val="00154ACE"/>
    <w:rsid w:val="00155287"/>
    <w:rsid w:val="00155B74"/>
    <w:rsid w:val="001561F9"/>
    <w:rsid w:val="001562FE"/>
    <w:rsid w:val="0015655E"/>
    <w:rsid w:val="0015734F"/>
    <w:rsid w:val="001573AF"/>
    <w:rsid w:val="00157654"/>
    <w:rsid w:val="001576A0"/>
    <w:rsid w:val="00157B61"/>
    <w:rsid w:val="00160267"/>
    <w:rsid w:val="00160D5C"/>
    <w:rsid w:val="00160FD7"/>
    <w:rsid w:val="00161066"/>
    <w:rsid w:val="00161831"/>
    <w:rsid w:val="00161D5D"/>
    <w:rsid w:val="00162487"/>
    <w:rsid w:val="001624F6"/>
    <w:rsid w:val="00162923"/>
    <w:rsid w:val="00162A91"/>
    <w:rsid w:val="00162C8C"/>
    <w:rsid w:val="00163871"/>
    <w:rsid w:val="00163F29"/>
    <w:rsid w:val="0016404C"/>
    <w:rsid w:val="0016414C"/>
    <w:rsid w:val="001649AA"/>
    <w:rsid w:val="0016536B"/>
    <w:rsid w:val="0016541F"/>
    <w:rsid w:val="00165977"/>
    <w:rsid w:val="00166400"/>
    <w:rsid w:val="001665B6"/>
    <w:rsid w:val="0016729B"/>
    <w:rsid w:val="00167308"/>
    <w:rsid w:val="00167DDC"/>
    <w:rsid w:val="00170435"/>
    <w:rsid w:val="00170B2F"/>
    <w:rsid w:val="00170BE4"/>
    <w:rsid w:val="00170C46"/>
    <w:rsid w:val="00170EC5"/>
    <w:rsid w:val="001719E4"/>
    <w:rsid w:val="00171DA3"/>
    <w:rsid w:val="00171DB3"/>
    <w:rsid w:val="00171E1F"/>
    <w:rsid w:val="00171E32"/>
    <w:rsid w:val="00171F26"/>
    <w:rsid w:val="00172034"/>
    <w:rsid w:val="00172133"/>
    <w:rsid w:val="00172223"/>
    <w:rsid w:val="00172655"/>
    <w:rsid w:val="001726C3"/>
    <w:rsid w:val="00173177"/>
    <w:rsid w:val="001734D7"/>
    <w:rsid w:val="0017379F"/>
    <w:rsid w:val="00173B1E"/>
    <w:rsid w:val="00173D3B"/>
    <w:rsid w:val="00173F1E"/>
    <w:rsid w:val="00174AA4"/>
    <w:rsid w:val="00174EDD"/>
    <w:rsid w:val="001753F9"/>
    <w:rsid w:val="00175ED1"/>
    <w:rsid w:val="00175FE4"/>
    <w:rsid w:val="00176D88"/>
    <w:rsid w:val="00176E1B"/>
    <w:rsid w:val="00176E51"/>
    <w:rsid w:val="00176F94"/>
    <w:rsid w:val="001777CD"/>
    <w:rsid w:val="0017795F"/>
    <w:rsid w:val="00180177"/>
    <w:rsid w:val="00180414"/>
    <w:rsid w:val="0018095F"/>
    <w:rsid w:val="001816E5"/>
    <w:rsid w:val="0018240A"/>
    <w:rsid w:val="001828CA"/>
    <w:rsid w:val="001834F7"/>
    <w:rsid w:val="0018365A"/>
    <w:rsid w:val="00183CEB"/>
    <w:rsid w:val="00184318"/>
    <w:rsid w:val="00184442"/>
    <w:rsid w:val="00184492"/>
    <w:rsid w:val="00184578"/>
    <w:rsid w:val="00184C08"/>
    <w:rsid w:val="00185097"/>
    <w:rsid w:val="001855B8"/>
    <w:rsid w:val="00185744"/>
    <w:rsid w:val="00185B0A"/>
    <w:rsid w:val="00185D6A"/>
    <w:rsid w:val="0018619C"/>
    <w:rsid w:val="0018630A"/>
    <w:rsid w:val="00186840"/>
    <w:rsid w:val="00186897"/>
    <w:rsid w:val="001868DB"/>
    <w:rsid w:val="00186EBD"/>
    <w:rsid w:val="0018731A"/>
    <w:rsid w:val="00187CB1"/>
    <w:rsid w:val="00187E7F"/>
    <w:rsid w:val="0019034A"/>
    <w:rsid w:val="001905C3"/>
    <w:rsid w:val="00190AD2"/>
    <w:rsid w:val="00190BBC"/>
    <w:rsid w:val="001917C2"/>
    <w:rsid w:val="00191EC3"/>
    <w:rsid w:val="0019235C"/>
    <w:rsid w:val="00192467"/>
    <w:rsid w:val="00192895"/>
    <w:rsid w:val="00192A2E"/>
    <w:rsid w:val="00192C57"/>
    <w:rsid w:val="00192F02"/>
    <w:rsid w:val="001935B3"/>
    <w:rsid w:val="0019451C"/>
    <w:rsid w:val="001949D4"/>
    <w:rsid w:val="00194AF9"/>
    <w:rsid w:val="00194F7C"/>
    <w:rsid w:val="001951BD"/>
    <w:rsid w:val="00195216"/>
    <w:rsid w:val="00195254"/>
    <w:rsid w:val="001956BD"/>
    <w:rsid w:val="0019583E"/>
    <w:rsid w:val="00195AE8"/>
    <w:rsid w:val="00195EA1"/>
    <w:rsid w:val="00195EDB"/>
    <w:rsid w:val="0019614D"/>
    <w:rsid w:val="001961A5"/>
    <w:rsid w:val="00196593"/>
    <w:rsid w:val="001965BC"/>
    <w:rsid w:val="00196ADB"/>
    <w:rsid w:val="00196CBF"/>
    <w:rsid w:val="00196D57"/>
    <w:rsid w:val="00196EE7"/>
    <w:rsid w:val="001971E3"/>
    <w:rsid w:val="001974C2"/>
    <w:rsid w:val="00197B77"/>
    <w:rsid w:val="001A0FDE"/>
    <w:rsid w:val="001A1142"/>
    <w:rsid w:val="001A12DD"/>
    <w:rsid w:val="001A1321"/>
    <w:rsid w:val="001A16EE"/>
    <w:rsid w:val="001A17F5"/>
    <w:rsid w:val="001A1AA1"/>
    <w:rsid w:val="001A1C3C"/>
    <w:rsid w:val="001A1D0A"/>
    <w:rsid w:val="001A1F28"/>
    <w:rsid w:val="001A208E"/>
    <w:rsid w:val="001A213A"/>
    <w:rsid w:val="001A25F4"/>
    <w:rsid w:val="001A2C4D"/>
    <w:rsid w:val="001A32F5"/>
    <w:rsid w:val="001A3604"/>
    <w:rsid w:val="001A38B0"/>
    <w:rsid w:val="001A3E2C"/>
    <w:rsid w:val="001A42C0"/>
    <w:rsid w:val="001A4635"/>
    <w:rsid w:val="001A4FB1"/>
    <w:rsid w:val="001A5106"/>
    <w:rsid w:val="001A54DC"/>
    <w:rsid w:val="001A55D2"/>
    <w:rsid w:val="001A55E7"/>
    <w:rsid w:val="001A5D47"/>
    <w:rsid w:val="001A5F9A"/>
    <w:rsid w:val="001A624C"/>
    <w:rsid w:val="001A6850"/>
    <w:rsid w:val="001A6B0D"/>
    <w:rsid w:val="001A714B"/>
    <w:rsid w:val="001A79FE"/>
    <w:rsid w:val="001A7B2D"/>
    <w:rsid w:val="001B12AE"/>
    <w:rsid w:val="001B16C0"/>
    <w:rsid w:val="001B19F7"/>
    <w:rsid w:val="001B1CCE"/>
    <w:rsid w:val="001B1DAE"/>
    <w:rsid w:val="001B2B1A"/>
    <w:rsid w:val="001B31A7"/>
    <w:rsid w:val="001B380C"/>
    <w:rsid w:val="001B3DF4"/>
    <w:rsid w:val="001B3EC0"/>
    <w:rsid w:val="001B4B83"/>
    <w:rsid w:val="001B52EA"/>
    <w:rsid w:val="001B54E8"/>
    <w:rsid w:val="001B5A84"/>
    <w:rsid w:val="001B5A97"/>
    <w:rsid w:val="001B5A9F"/>
    <w:rsid w:val="001B610E"/>
    <w:rsid w:val="001B64AA"/>
    <w:rsid w:val="001B66A2"/>
    <w:rsid w:val="001B6868"/>
    <w:rsid w:val="001B6BA1"/>
    <w:rsid w:val="001B6D79"/>
    <w:rsid w:val="001B7089"/>
    <w:rsid w:val="001B7408"/>
    <w:rsid w:val="001B7550"/>
    <w:rsid w:val="001B75FB"/>
    <w:rsid w:val="001B7AF9"/>
    <w:rsid w:val="001C055A"/>
    <w:rsid w:val="001C07EC"/>
    <w:rsid w:val="001C09A6"/>
    <w:rsid w:val="001C0A01"/>
    <w:rsid w:val="001C0A04"/>
    <w:rsid w:val="001C0AA7"/>
    <w:rsid w:val="001C0C9B"/>
    <w:rsid w:val="001C10E9"/>
    <w:rsid w:val="001C193B"/>
    <w:rsid w:val="001C1A69"/>
    <w:rsid w:val="001C1F8A"/>
    <w:rsid w:val="001C2D53"/>
    <w:rsid w:val="001C3776"/>
    <w:rsid w:val="001C3F9A"/>
    <w:rsid w:val="001C4122"/>
    <w:rsid w:val="001C4294"/>
    <w:rsid w:val="001C4376"/>
    <w:rsid w:val="001C4474"/>
    <w:rsid w:val="001C4AAB"/>
    <w:rsid w:val="001C4B76"/>
    <w:rsid w:val="001C4BB4"/>
    <w:rsid w:val="001C4C3E"/>
    <w:rsid w:val="001C5616"/>
    <w:rsid w:val="001C5AB7"/>
    <w:rsid w:val="001C5BE3"/>
    <w:rsid w:val="001C5D84"/>
    <w:rsid w:val="001C5EBD"/>
    <w:rsid w:val="001C64C5"/>
    <w:rsid w:val="001C6A70"/>
    <w:rsid w:val="001C70C3"/>
    <w:rsid w:val="001C75A8"/>
    <w:rsid w:val="001C7E2E"/>
    <w:rsid w:val="001D017B"/>
    <w:rsid w:val="001D0782"/>
    <w:rsid w:val="001D0A41"/>
    <w:rsid w:val="001D0BEE"/>
    <w:rsid w:val="001D0CF9"/>
    <w:rsid w:val="001D1742"/>
    <w:rsid w:val="001D195F"/>
    <w:rsid w:val="001D1DAD"/>
    <w:rsid w:val="001D1DD2"/>
    <w:rsid w:val="001D2286"/>
    <w:rsid w:val="001D27A7"/>
    <w:rsid w:val="001D2E0F"/>
    <w:rsid w:val="001D3155"/>
    <w:rsid w:val="001D32B0"/>
    <w:rsid w:val="001D35F4"/>
    <w:rsid w:val="001D3820"/>
    <w:rsid w:val="001D3A09"/>
    <w:rsid w:val="001D3F65"/>
    <w:rsid w:val="001D402C"/>
    <w:rsid w:val="001D4C3D"/>
    <w:rsid w:val="001D4C6A"/>
    <w:rsid w:val="001D4D13"/>
    <w:rsid w:val="001D5184"/>
    <w:rsid w:val="001D5925"/>
    <w:rsid w:val="001D5C38"/>
    <w:rsid w:val="001D5CFE"/>
    <w:rsid w:val="001D755B"/>
    <w:rsid w:val="001D797A"/>
    <w:rsid w:val="001D7F87"/>
    <w:rsid w:val="001E033D"/>
    <w:rsid w:val="001E07A1"/>
    <w:rsid w:val="001E094A"/>
    <w:rsid w:val="001E104F"/>
    <w:rsid w:val="001E1617"/>
    <w:rsid w:val="001E1A66"/>
    <w:rsid w:val="001E2B7A"/>
    <w:rsid w:val="001E2C91"/>
    <w:rsid w:val="001E318A"/>
    <w:rsid w:val="001E34AE"/>
    <w:rsid w:val="001E4791"/>
    <w:rsid w:val="001E4797"/>
    <w:rsid w:val="001E48BA"/>
    <w:rsid w:val="001E4EB9"/>
    <w:rsid w:val="001E546C"/>
    <w:rsid w:val="001E59CD"/>
    <w:rsid w:val="001E5CEE"/>
    <w:rsid w:val="001E5E81"/>
    <w:rsid w:val="001E6064"/>
    <w:rsid w:val="001E66EA"/>
    <w:rsid w:val="001E68C4"/>
    <w:rsid w:val="001E6B35"/>
    <w:rsid w:val="001E6CE9"/>
    <w:rsid w:val="001E6D10"/>
    <w:rsid w:val="001E713F"/>
    <w:rsid w:val="001E71D0"/>
    <w:rsid w:val="001E75D9"/>
    <w:rsid w:val="001E7D92"/>
    <w:rsid w:val="001F008E"/>
    <w:rsid w:val="001F0574"/>
    <w:rsid w:val="001F05B9"/>
    <w:rsid w:val="001F05D6"/>
    <w:rsid w:val="001F07BF"/>
    <w:rsid w:val="001F0AA7"/>
    <w:rsid w:val="001F0E68"/>
    <w:rsid w:val="001F12B8"/>
    <w:rsid w:val="001F1461"/>
    <w:rsid w:val="001F1B50"/>
    <w:rsid w:val="001F2CCD"/>
    <w:rsid w:val="001F2DDB"/>
    <w:rsid w:val="001F30A0"/>
    <w:rsid w:val="001F30F6"/>
    <w:rsid w:val="001F34C1"/>
    <w:rsid w:val="001F355D"/>
    <w:rsid w:val="001F371C"/>
    <w:rsid w:val="001F3BB4"/>
    <w:rsid w:val="001F3C20"/>
    <w:rsid w:val="001F3E8A"/>
    <w:rsid w:val="001F402B"/>
    <w:rsid w:val="001F44E8"/>
    <w:rsid w:val="001F4631"/>
    <w:rsid w:val="001F46B1"/>
    <w:rsid w:val="001F487D"/>
    <w:rsid w:val="001F4A43"/>
    <w:rsid w:val="001F4E9C"/>
    <w:rsid w:val="001F5695"/>
    <w:rsid w:val="001F5860"/>
    <w:rsid w:val="001F59AC"/>
    <w:rsid w:val="001F5B75"/>
    <w:rsid w:val="001F5CE6"/>
    <w:rsid w:val="001F5D3D"/>
    <w:rsid w:val="001F5E6F"/>
    <w:rsid w:val="001F5ECC"/>
    <w:rsid w:val="001F5FAA"/>
    <w:rsid w:val="001F6102"/>
    <w:rsid w:val="001F685C"/>
    <w:rsid w:val="001F6891"/>
    <w:rsid w:val="001F6DA4"/>
    <w:rsid w:val="001F6FC5"/>
    <w:rsid w:val="001F73A0"/>
    <w:rsid w:val="001F7C52"/>
    <w:rsid w:val="001F7E1A"/>
    <w:rsid w:val="001F7E8E"/>
    <w:rsid w:val="002001B1"/>
    <w:rsid w:val="00200413"/>
    <w:rsid w:val="0020046A"/>
    <w:rsid w:val="00200BEE"/>
    <w:rsid w:val="0020108B"/>
    <w:rsid w:val="002011BA"/>
    <w:rsid w:val="00201A2C"/>
    <w:rsid w:val="00201AD9"/>
    <w:rsid w:val="00201CBA"/>
    <w:rsid w:val="00201DE6"/>
    <w:rsid w:val="00201EF8"/>
    <w:rsid w:val="002026F5"/>
    <w:rsid w:val="00202900"/>
    <w:rsid w:val="00202ED0"/>
    <w:rsid w:val="00202ED9"/>
    <w:rsid w:val="00203521"/>
    <w:rsid w:val="00203A3D"/>
    <w:rsid w:val="00203D89"/>
    <w:rsid w:val="002043E0"/>
    <w:rsid w:val="0020443E"/>
    <w:rsid w:val="0020475E"/>
    <w:rsid w:val="00204A5C"/>
    <w:rsid w:val="00204B71"/>
    <w:rsid w:val="00204D75"/>
    <w:rsid w:val="0020520E"/>
    <w:rsid w:val="002056E2"/>
    <w:rsid w:val="00205800"/>
    <w:rsid w:val="00205950"/>
    <w:rsid w:val="00205C62"/>
    <w:rsid w:val="00205E37"/>
    <w:rsid w:val="00205FC0"/>
    <w:rsid w:val="00205FE5"/>
    <w:rsid w:val="00206503"/>
    <w:rsid w:val="002065D5"/>
    <w:rsid w:val="00206648"/>
    <w:rsid w:val="002068F1"/>
    <w:rsid w:val="002069B1"/>
    <w:rsid w:val="0020715B"/>
    <w:rsid w:val="00207ABF"/>
    <w:rsid w:val="00207BDE"/>
    <w:rsid w:val="00207D2D"/>
    <w:rsid w:val="00207D80"/>
    <w:rsid w:val="00207EBE"/>
    <w:rsid w:val="00210563"/>
    <w:rsid w:val="002107F9"/>
    <w:rsid w:val="002108A3"/>
    <w:rsid w:val="00210A08"/>
    <w:rsid w:val="00210A3B"/>
    <w:rsid w:val="00210B67"/>
    <w:rsid w:val="00210C2B"/>
    <w:rsid w:val="00210F66"/>
    <w:rsid w:val="002113DC"/>
    <w:rsid w:val="00211491"/>
    <w:rsid w:val="0021185E"/>
    <w:rsid w:val="00211945"/>
    <w:rsid w:val="0021198C"/>
    <w:rsid w:val="00211A18"/>
    <w:rsid w:val="00211B40"/>
    <w:rsid w:val="00211C26"/>
    <w:rsid w:val="00211DE5"/>
    <w:rsid w:val="00211E0C"/>
    <w:rsid w:val="00212435"/>
    <w:rsid w:val="002128A4"/>
    <w:rsid w:val="00212A93"/>
    <w:rsid w:val="00212DB5"/>
    <w:rsid w:val="00213FDD"/>
    <w:rsid w:val="00213FE4"/>
    <w:rsid w:val="00214219"/>
    <w:rsid w:val="002150C1"/>
    <w:rsid w:val="0021569C"/>
    <w:rsid w:val="00215796"/>
    <w:rsid w:val="00216350"/>
    <w:rsid w:val="0021658C"/>
    <w:rsid w:val="00216DB9"/>
    <w:rsid w:val="00216E63"/>
    <w:rsid w:val="002171AC"/>
    <w:rsid w:val="00217515"/>
    <w:rsid w:val="00217550"/>
    <w:rsid w:val="002175A0"/>
    <w:rsid w:val="00217A24"/>
    <w:rsid w:val="0022033D"/>
    <w:rsid w:val="0022062E"/>
    <w:rsid w:val="00220726"/>
    <w:rsid w:val="0022095F"/>
    <w:rsid w:val="00220E3F"/>
    <w:rsid w:val="00222578"/>
    <w:rsid w:val="002225CD"/>
    <w:rsid w:val="00222D58"/>
    <w:rsid w:val="0022309C"/>
    <w:rsid w:val="00223238"/>
    <w:rsid w:val="00223293"/>
    <w:rsid w:val="00223621"/>
    <w:rsid w:val="00223BF8"/>
    <w:rsid w:val="0022411D"/>
    <w:rsid w:val="002241DA"/>
    <w:rsid w:val="002241E5"/>
    <w:rsid w:val="002243C4"/>
    <w:rsid w:val="00225002"/>
    <w:rsid w:val="00225C15"/>
    <w:rsid w:val="002263E2"/>
    <w:rsid w:val="00227007"/>
    <w:rsid w:val="0022718A"/>
    <w:rsid w:val="0022746D"/>
    <w:rsid w:val="00227ADF"/>
    <w:rsid w:val="00227DA0"/>
    <w:rsid w:val="00230DA1"/>
    <w:rsid w:val="00230DE0"/>
    <w:rsid w:val="00230E82"/>
    <w:rsid w:val="00231003"/>
    <w:rsid w:val="00231048"/>
    <w:rsid w:val="00231466"/>
    <w:rsid w:val="00231B2B"/>
    <w:rsid w:val="00231B5A"/>
    <w:rsid w:val="0023202B"/>
    <w:rsid w:val="0023239E"/>
    <w:rsid w:val="002323BB"/>
    <w:rsid w:val="00232F99"/>
    <w:rsid w:val="002334D6"/>
    <w:rsid w:val="00233678"/>
    <w:rsid w:val="002346C1"/>
    <w:rsid w:val="00234774"/>
    <w:rsid w:val="00234885"/>
    <w:rsid w:val="002349A2"/>
    <w:rsid w:val="002349B5"/>
    <w:rsid w:val="00234AB9"/>
    <w:rsid w:val="00234E25"/>
    <w:rsid w:val="00235246"/>
    <w:rsid w:val="00235744"/>
    <w:rsid w:val="00235A95"/>
    <w:rsid w:val="00235C5A"/>
    <w:rsid w:val="002360A3"/>
    <w:rsid w:val="002361BB"/>
    <w:rsid w:val="00236ABE"/>
    <w:rsid w:val="00236DE9"/>
    <w:rsid w:val="002371D9"/>
    <w:rsid w:val="00240EB1"/>
    <w:rsid w:val="00240FF2"/>
    <w:rsid w:val="002416E6"/>
    <w:rsid w:val="00241E39"/>
    <w:rsid w:val="00241F82"/>
    <w:rsid w:val="00242AC1"/>
    <w:rsid w:val="00242E62"/>
    <w:rsid w:val="00243041"/>
    <w:rsid w:val="0024317D"/>
    <w:rsid w:val="002435C1"/>
    <w:rsid w:val="00243D14"/>
    <w:rsid w:val="0024407A"/>
    <w:rsid w:val="00244C57"/>
    <w:rsid w:val="00245540"/>
    <w:rsid w:val="00246190"/>
    <w:rsid w:val="00246261"/>
    <w:rsid w:val="002468DA"/>
    <w:rsid w:val="00246C0F"/>
    <w:rsid w:val="00246ED4"/>
    <w:rsid w:val="00247580"/>
    <w:rsid w:val="0024781C"/>
    <w:rsid w:val="00247B5E"/>
    <w:rsid w:val="00247B76"/>
    <w:rsid w:val="00247D32"/>
    <w:rsid w:val="00250060"/>
    <w:rsid w:val="00250A88"/>
    <w:rsid w:val="00250B4F"/>
    <w:rsid w:val="00250D35"/>
    <w:rsid w:val="00250DAF"/>
    <w:rsid w:val="00250EA1"/>
    <w:rsid w:val="00251A36"/>
    <w:rsid w:val="00251B76"/>
    <w:rsid w:val="00251FCE"/>
    <w:rsid w:val="0025290D"/>
    <w:rsid w:val="00253537"/>
    <w:rsid w:val="0025366D"/>
    <w:rsid w:val="00253A93"/>
    <w:rsid w:val="00253AE3"/>
    <w:rsid w:val="0025412A"/>
    <w:rsid w:val="002548DD"/>
    <w:rsid w:val="00254A7A"/>
    <w:rsid w:val="0025569B"/>
    <w:rsid w:val="002557BD"/>
    <w:rsid w:val="0025581A"/>
    <w:rsid w:val="00255846"/>
    <w:rsid w:val="002558AD"/>
    <w:rsid w:val="0025596F"/>
    <w:rsid w:val="00256A9B"/>
    <w:rsid w:val="00256F71"/>
    <w:rsid w:val="00260583"/>
    <w:rsid w:val="00260A58"/>
    <w:rsid w:val="00260EC0"/>
    <w:rsid w:val="002611CC"/>
    <w:rsid w:val="002614C5"/>
    <w:rsid w:val="00261A9A"/>
    <w:rsid w:val="0026216C"/>
    <w:rsid w:val="0026245B"/>
    <w:rsid w:val="0026254F"/>
    <w:rsid w:val="00262A7C"/>
    <w:rsid w:val="00263355"/>
    <w:rsid w:val="00263814"/>
    <w:rsid w:val="00264027"/>
    <w:rsid w:val="00264481"/>
    <w:rsid w:val="00264494"/>
    <w:rsid w:val="002649A6"/>
    <w:rsid w:val="00264A31"/>
    <w:rsid w:val="00264F8C"/>
    <w:rsid w:val="00264FCF"/>
    <w:rsid w:val="002651D9"/>
    <w:rsid w:val="002651FD"/>
    <w:rsid w:val="002652EF"/>
    <w:rsid w:val="00265758"/>
    <w:rsid w:val="002657A9"/>
    <w:rsid w:val="002657EE"/>
    <w:rsid w:val="00265A92"/>
    <w:rsid w:val="00265D72"/>
    <w:rsid w:val="00265FE0"/>
    <w:rsid w:val="00266318"/>
    <w:rsid w:val="0026634A"/>
    <w:rsid w:val="00266484"/>
    <w:rsid w:val="00266518"/>
    <w:rsid w:val="00266E8E"/>
    <w:rsid w:val="00267185"/>
    <w:rsid w:val="002703A5"/>
    <w:rsid w:val="00270BE2"/>
    <w:rsid w:val="002710EC"/>
    <w:rsid w:val="00271198"/>
    <w:rsid w:val="002717BE"/>
    <w:rsid w:val="00271C4D"/>
    <w:rsid w:val="00272384"/>
    <w:rsid w:val="00272422"/>
    <w:rsid w:val="002729F6"/>
    <w:rsid w:val="002733A0"/>
    <w:rsid w:val="00273830"/>
    <w:rsid w:val="00273ABC"/>
    <w:rsid w:val="00273CAF"/>
    <w:rsid w:val="00274776"/>
    <w:rsid w:val="00274881"/>
    <w:rsid w:val="0027498E"/>
    <w:rsid w:val="00274A3B"/>
    <w:rsid w:val="0027510F"/>
    <w:rsid w:val="00275383"/>
    <w:rsid w:val="0027608F"/>
    <w:rsid w:val="00276274"/>
    <w:rsid w:val="0027651A"/>
    <w:rsid w:val="00276589"/>
    <w:rsid w:val="00276651"/>
    <w:rsid w:val="0027668D"/>
    <w:rsid w:val="00276A37"/>
    <w:rsid w:val="00276F18"/>
    <w:rsid w:val="00276FED"/>
    <w:rsid w:val="0027723B"/>
    <w:rsid w:val="0027779D"/>
    <w:rsid w:val="00277930"/>
    <w:rsid w:val="002779E1"/>
    <w:rsid w:val="00277A2E"/>
    <w:rsid w:val="00280110"/>
    <w:rsid w:val="00280B17"/>
    <w:rsid w:val="00280B4C"/>
    <w:rsid w:val="00280BAB"/>
    <w:rsid w:val="00280DB7"/>
    <w:rsid w:val="00281027"/>
    <w:rsid w:val="002812B1"/>
    <w:rsid w:val="00281BA6"/>
    <w:rsid w:val="00281C23"/>
    <w:rsid w:val="00282158"/>
    <w:rsid w:val="00282172"/>
    <w:rsid w:val="002826C9"/>
    <w:rsid w:val="00282B95"/>
    <w:rsid w:val="002831E1"/>
    <w:rsid w:val="0028336B"/>
    <w:rsid w:val="00283668"/>
    <w:rsid w:val="00283D51"/>
    <w:rsid w:val="00283E05"/>
    <w:rsid w:val="0028439E"/>
    <w:rsid w:val="00284401"/>
    <w:rsid w:val="002845CB"/>
    <w:rsid w:val="00284BD3"/>
    <w:rsid w:val="00285171"/>
    <w:rsid w:val="0028568F"/>
    <w:rsid w:val="00285A24"/>
    <w:rsid w:val="00285BCF"/>
    <w:rsid w:val="00285FCB"/>
    <w:rsid w:val="002862ED"/>
    <w:rsid w:val="00286583"/>
    <w:rsid w:val="002867C7"/>
    <w:rsid w:val="002868E0"/>
    <w:rsid w:val="00286F71"/>
    <w:rsid w:val="00287851"/>
    <w:rsid w:val="002878A8"/>
    <w:rsid w:val="00290105"/>
    <w:rsid w:val="002901AF"/>
    <w:rsid w:val="002903A5"/>
    <w:rsid w:val="002907B8"/>
    <w:rsid w:val="00290A5D"/>
    <w:rsid w:val="00290B4C"/>
    <w:rsid w:val="0029120E"/>
    <w:rsid w:val="002914F4"/>
    <w:rsid w:val="002919CF"/>
    <w:rsid w:val="00292323"/>
    <w:rsid w:val="002928AE"/>
    <w:rsid w:val="002930E6"/>
    <w:rsid w:val="00293342"/>
    <w:rsid w:val="00293480"/>
    <w:rsid w:val="00293934"/>
    <w:rsid w:val="00293B45"/>
    <w:rsid w:val="00293BDB"/>
    <w:rsid w:val="00293F44"/>
    <w:rsid w:val="00294191"/>
    <w:rsid w:val="00294D2E"/>
    <w:rsid w:val="0029522D"/>
    <w:rsid w:val="00295B2D"/>
    <w:rsid w:val="00295DD2"/>
    <w:rsid w:val="00295F3C"/>
    <w:rsid w:val="00296563"/>
    <w:rsid w:val="002969B9"/>
    <w:rsid w:val="002972CC"/>
    <w:rsid w:val="002976DD"/>
    <w:rsid w:val="00297750"/>
    <w:rsid w:val="00297B53"/>
    <w:rsid w:val="00297B6C"/>
    <w:rsid w:val="00297C49"/>
    <w:rsid w:val="00297ED0"/>
    <w:rsid w:val="002A0435"/>
    <w:rsid w:val="002A060E"/>
    <w:rsid w:val="002A07CA"/>
    <w:rsid w:val="002A07F5"/>
    <w:rsid w:val="002A0888"/>
    <w:rsid w:val="002A09EE"/>
    <w:rsid w:val="002A0A68"/>
    <w:rsid w:val="002A145F"/>
    <w:rsid w:val="002A18E1"/>
    <w:rsid w:val="002A2215"/>
    <w:rsid w:val="002A2512"/>
    <w:rsid w:val="002A2B96"/>
    <w:rsid w:val="002A2C13"/>
    <w:rsid w:val="002A2C9D"/>
    <w:rsid w:val="002A31C7"/>
    <w:rsid w:val="002A3258"/>
    <w:rsid w:val="002A35E1"/>
    <w:rsid w:val="002A3957"/>
    <w:rsid w:val="002A3A3F"/>
    <w:rsid w:val="002A3E7D"/>
    <w:rsid w:val="002A478C"/>
    <w:rsid w:val="002A47EE"/>
    <w:rsid w:val="002A49AD"/>
    <w:rsid w:val="002A4A06"/>
    <w:rsid w:val="002A4AF1"/>
    <w:rsid w:val="002A55F2"/>
    <w:rsid w:val="002A59C1"/>
    <w:rsid w:val="002A5DAA"/>
    <w:rsid w:val="002A5F66"/>
    <w:rsid w:val="002A6A3A"/>
    <w:rsid w:val="002A7703"/>
    <w:rsid w:val="002A7B8A"/>
    <w:rsid w:val="002A7BE6"/>
    <w:rsid w:val="002A7DA6"/>
    <w:rsid w:val="002A7E42"/>
    <w:rsid w:val="002B0475"/>
    <w:rsid w:val="002B07D8"/>
    <w:rsid w:val="002B0FA7"/>
    <w:rsid w:val="002B10EE"/>
    <w:rsid w:val="002B19F3"/>
    <w:rsid w:val="002B1B63"/>
    <w:rsid w:val="002B1DFB"/>
    <w:rsid w:val="002B24F8"/>
    <w:rsid w:val="002B28AB"/>
    <w:rsid w:val="002B2933"/>
    <w:rsid w:val="002B2D49"/>
    <w:rsid w:val="002B33FA"/>
    <w:rsid w:val="002B3847"/>
    <w:rsid w:val="002B3997"/>
    <w:rsid w:val="002B39B7"/>
    <w:rsid w:val="002B3D2D"/>
    <w:rsid w:val="002B40F1"/>
    <w:rsid w:val="002B4514"/>
    <w:rsid w:val="002B4999"/>
    <w:rsid w:val="002B4FC7"/>
    <w:rsid w:val="002B5040"/>
    <w:rsid w:val="002B5747"/>
    <w:rsid w:val="002B57C4"/>
    <w:rsid w:val="002B68DB"/>
    <w:rsid w:val="002B6B04"/>
    <w:rsid w:val="002B6C31"/>
    <w:rsid w:val="002B7028"/>
    <w:rsid w:val="002B74C6"/>
    <w:rsid w:val="002B75AC"/>
    <w:rsid w:val="002C00CF"/>
    <w:rsid w:val="002C05A6"/>
    <w:rsid w:val="002C0AE9"/>
    <w:rsid w:val="002C0C15"/>
    <w:rsid w:val="002C15E0"/>
    <w:rsid w:val="002C1604"/>
    <w:rsid w:val="002C197E"/>
    <w:rsid w:val="002C1C94"/>
    <w:rsid w:val="002C1C9D"/>
    <w:rsid w:val="002C2169"/>
    <w:rsid w:val="002C26CB"/>
    <w:rsid w:val="002C297B"/>
    <w:rsid w:val="002C29DA"/>
    <w:rsid w:val="002C2F77"/>
    <w:rsid w:val="002C32B7"/>
    <w:rsid w:val="002C37D8"/>
    <w:rsid w:val="002C3A94"/>
    <w:rsid w:val="002C3E89"/>
    <w:rsid w:val="002C43B5"/>
    <w:rsid w:val="002C49B4"/>
    <w:rsid w:val="002C4B53"/>
    <w:rsid w:val="002C4B8D"/>
    <w:rsid w:val="002C4BA3"/>
    <w:rsid w:val="002C5243"/>
    <w:rsid w:val="002C55D2"/>
    <w:rsid w:val="002C589C"/>
    <w:rsid w:val="002C5EA0"/>
    <w:rsid w:val="002C63F6"/>
    <w:rsid w:val="002C6C07"/>
    <w:rsid w:val="002C6F20"/>
    <w:rsid w:val="002C7410"/>
    <w:rsid w:val="002C7658"/>
    <w:rsid w:val="002C77B4"/>
    <w:rsid w:val="002C7A75"/>
    <w:rsid w:val="002C7B41"/>
    <w:rsid w:val="002C7F56"/>
    <w:rsid w:val="002D0638"/>
    <w:rsid w:val="002D09EE"/>
    <w:rsid w:val="002D0EFA"/>
    <w:rsid w:val="002D0F72"/>
    <w:rsid w:val="002D1001"/>
    <w:rsid w:val="002D10C5"/>
    <w:rsid w:val="002D129F"/>
    <w:rsid w:val="002D12FF"/>
    <w:rsid w:val="002D159B"/>
    <w:rsid w:val="002D178E"/>
    <w:rsid w:val="002D19D1"/>
    <w:rsid w:val="002D1B75"/>
    <w:rsid w:val="002D1D81"/>
    <w:rsid w:val="002D1E3A"/>
    <w:rsid w:val="002D1F5C"/>
    <w:rsid w:val="002D20E2"/>
    <w:rsid w:val="002D2126"/>
    <w:rsid w:val="002D2449"/>
    <w:rsid w:val="002D2B0D"/>
    <w:rsid w:val="002D2BBF"/>
    <w:rsid w:val="002D2CE5"/>
    <w:rsid w:val="002D3480"/>
    <w:rsid w:val="002D38D9"/>
    <w:rsid w:val="002D39FA"/>
    <w:rsid w:val="002D3C30"/>
    <w:rsid w:val="002D3E76"/>
    <w:rsid w:val="002D3E9F"/>
    <w:rsid w:val="002D3F3F"/>
    <w:rsid w:val="002D40C0"/>
    <w:rsid w:val="002D4358"/>
    <w:rsid w:val="002D43FF"/>
    <w:rsid w:val="002D5056"/>
    <w:rsid w:val="002D5154"/>
    <w:rsid w:val="002D5514"/>
    <w:rsid w:val="002D5819"/>
    <w:rsid w:val="002D59DF"/>
    <w:rsid w:val="002D5C4B"/>
    <w:rsid w:val="002D61EB"/>
    <w:rsid w:val="002D712D"/>
    <w:rsid w:val="002D745C"/>
    <w:rsid w:val="002D7D10"/>
    <w:rsid w:val="002D7D68"/>
    <w:rsid w:val="002E01BC"/>
    <w:rsid w:val="002E0334"/>
    <w:rsid w:val="002E03C3"/>
    <w:rsid w:val="002E0A8E"/>
    <w:rsid w:val="002E0BFC"/>
    <w:rsid w:val="002E0DCE"/>
    <w:rsid w:val="002E1AC5"/>
    <w:rsid w:val="002E2728"/>
    <w:rsid w:val="002E27E2"/>
    <w:rsid w:val="002E2E30"/>
    <w:rsid w:val="002E2F21"/>
    <w:rsid w:val="002E3007"/>
    <w:rsid w:val="002E3700"/>
    <w:rsid w:val="002E39FE"/>
    <w:rsid w:val="002E3C86"/>
    <w:rsid w:val="002E3F41"/>
    <w:rsid w:val="002E46DE"/>
    <w:rsid w:val="002E49CB"/>
    <w:rsid w:val="002E4F1A"/>
    <w:rsid w:val="002E5310"/>
    <w:rsid w:val="002E57BA"/>
    <w:rsid w:val="002E61B9"/>
    <w:rsid w:val="002E61D1"/>
    <w:rsid w:val="002E6462"/>
    <w:rsid w:val="002E647F"/>
    <w:rsid w:val="002E64CD"/>
    <w:rsid w:val="002E661E"/>
    <w:rsid w:val="002E6705"/>
    <w:rsid w:val="002E6D89"/>
    <w:rsid w:val="002E7779"/>
    <w:rsid w:val="002E7D3B"/>
    <w:rsid w:val="002E7EC6"/>
    <w:rsid w:val="002F045E"/>
    <w:rsid w:val="002F091F"/>
    <w:rsid w:val="002F0BA6"/>
    <w:rsid w:val="002F0C3B"/>
    <w:rsid w:val="002F0D6B"/>
    <w:rsid w:val="002F0DE2"/>
    <w:rsid w:val="002F128B"/>
    <w:rsid w:val="002F12A6"/>
    <w:rsid w:val="002F1640"/>
    <w:rsid w:val="002F1C7D"/>
    <w:rsid w:val="002F1CEF"/>
    <w:rsid w:val="002F2076"/>
    <w:rsid w:val="002F2706"/>
    <w:rsid w:val="002F34D5"/>
    <w:rsid w:val="002F379F"/>
    <w:rsid w:val="002F388D"/>
    <w:rsid w:val="002F3D63"/>
    <w:rsid w:val="002F498E"/>
    <w:rsid w:val="002F4D34"/>
    <w:rsid w:val="002F57A0"/>
    <w:rsid w:val="002F5864"/>
    <w:rsid w:val="002F5E60"/>
    <w:rsid w:val="002F62A4"/>
    <w:rsid w:val="002F66AE"/>
    <w:rsid w:val="002F6EC8"/>
    <w:rsid w:val="002F71AA"/>
    <w:rsid w:val="002F728D"/>
    <w:rsid w:val="002F73DA"/>
    <w:rsid w:val="002F759B"/>
    <w:rsid w:val="002F783C"/>
    <w:rsid w:val="002F78ED"/>
    <w:rsid w:val="002F7F2C"/>
    <w:rsid w:val="003002BB"/>
    <w:rsid w:val="003007B1"/>
    <w:rsid w:val="0030091D"/>
    <w:rsid w:val="00300B3B"/>
    <w:rsid w:val="00300C7F"/>
    <w:rsid w:val="00301640"/>
    <w:rsid w:val="00301E00"/>
    <w:rsid w:val="003025E3"/>
    <w:rsid w:val="003028B4"/>
    <w:rsid w:val="003029D0"/>
    <w:rsid w:val="003029EA"/>
    <w:rsid w:val="0030331F"/>
    <w:rsid w:val="00303924"/>
    <w:rsid w:val="00303A71"/>
    <w:rsid w:val="00303BA0"/>
    <w:rsid w:val="00303CC5"/>
    <w:rsid w:val="003041A4"/>
    <w:rsid w:val="003042EE"/>
    <w:rsid w:val="00304555"/>
    <w:rsid w:val="00304CCF"/>
    <w:rsid w:val="00304CD2"/>
    <w:rsid w:val="00304D58"/>
    <w:rsid w:val="00304EAD"/>
    <w:rsid w:val="0030569A"/>
    <w:rsid w:val="003056E8"/>
    <w:rsid w:val="00305737"/>
    <w:rsid w:val="00305779"/>
    <w:rsid w:val="00305D7F"/>
    <w:rsid w:val="00305E35"/>
    <w:rsid w:val="00306092"/>
    <w:rsid w:val="003066AE"/>
    <w:rsid w:val="003067CE"/>
    <w:rsid w:val="00306A9B"/>
    <w:rsid w:val="00306EDE"/>
    <w:rsid w:val="00306F50"/>
    <w:rsid w:val="003071DA"/>
    <w:rsid w:val="00307287"/>
    <w:rsid w:val="003078DA"/>
    <w:rsid w:val="00307A3B"/>
    <w:rsid w:val="00307DFD"/>
    <w:rsid w:val="003103CE"/>
    <w:rsid w:val="0031044B"/>
    <w:rsid w:val="003104A8"/>
    <w:rsid w:val="00310922"/>
    <w:rsid w:val="003112CA"/>
    <w:rsid w:val="0031149D"/>
    <w:rsid w:val="00311B2E"/>
    <w:rsid w:val="00311C0C"/>
    <w:rsid w:val="00311FE2"/>
    <w:rsid w:val="00312022"/>
    <w:rsid w:val="00312706"/>
    <w:rsid w:val="003128DF"/>
    <w:rsid w:val="00312E4F"/>
    <w:rsid w:val="00312E54"/>
    <w:rsid w:val="00312FC2"/>
    <w:rsid w:val="0031300A"/>
    <w:rsid w:val="00313700"/>
    <w:rsid w:val="00313D35"/>
    <w:rsid w:val="00313D73"/>
    <w:rsid w:val="003144AD"/>
    <w:rsid w:val="00314760"/>
    <w:rsid w:val="00314956"/>
    <w:rsid w:val="00314989"/>
    <w:rsid w:val="00315045"/>
    <w:rsid w:val="003152C8"/>
    <w:rsid w:val="003153D8"/>
    <w:rsid w:val="0031556F"/>
    <w:rsid w:val="00315805"/>
    <w:rsid w:val="00315D3B"/>
    <w:rsid w:val="00315D77"/>
    <w:rsid w:val="003162DF"/>
    <w:rsid w:val="00316547"/>
    <w:rsid w:val="00316AAA"/>
    <w:rsid w:val="00316BE2"/>
    <w:rsid w:val="00316F2A"/>
    <w:rsid w:val="00317EE4"/>
    <w:rsid w:val="00320C3B"/>
    <w:rsid w:val="00321328"/>
    <w:rsid w:val="003213B3"/>
    <w:rsid w:val="00321A66"/>
    <w:rsid w:val="00321BE4"/>
    <w:rsid w:val="00321E62"/>
    <w:rsid w:val="003225E3"/>
    <w:rsid w:val="00322627"/>
    <w:rsid w:val="0032262B"/>
    <w:rsid w:val="00322CE7"/>
    <w:rsid w:val="00322E5D"/>
    <w:rsid w:val="00323329"/>
    <w:rsid w:val="003248BF"/>
    <w:rsid w:val="00324C2A"/>
    <w:rsid w:val="00324CB1"/>
    <w:rsid w:val="00324FA2"/>
    <w:rsid w:val="003253C5"/>
    <w:rsid w:val="00325ABC"/>
    <w:rsid w:val="00326101"/>
    <w:rsid w:val="0032647D"/>
    <w:rsid w:val="00326989"/>
    <w:rsid w:val="00327234"/>
    <w:rsid w:val="003272AB"/>
    <w:rsid w:val="00327402"/>
    <w:rsid w:val="00327406"/>
    <w:rsid w:val="003277F3"/>
    <w:rsid w:val="00327967"/>
    <w:rsid w:val="0033050B"/>
    <w:rsid w:val="00330A05"/>
    <w:rsid w:val="00330BC1"/>
    <w:rsid w:val="00330DAA"/>
    <w:rsid w:val="00330EF8"/>
    <w:rsid w:val="00331803"/>
    <w:rsid w:val="00331A96"/>
    <w:rsid w:val="0033214A"/>
    <w:rsid w:val="00332360"/>
    <w:rsid w:val="003325D4"/>
    <w:rsid w:val="00332666"/>
    <w:rsid w:val="003329C6"/>
    <w:rsid w:val="00333141"/>
    <w:rsid w:val="0033358C"/>
    <w:rsid w:val="00333D23"/>
    <w:rsid w:val="00334030"/>
    <w:rsid w:val="003340A0"/>
    <w:rsid w:val="00334953"/>
    <w:rsid w:val="00334B45"/>
    <w:rsid w:val="00334CCE"/>
    <w:rsid w:val="00334DDC"/>
    <w:rsid w:val="00334E99"/>
    <w:rsid w:val="00335250"/>
    <w:rsid w:val="00335423"/>
    <w:rsid w:val="00335597"/>
    <w:rsid w:val="00335AE7"/>
    <w:rsid w:val="00335F77"/>
    <w:rsid w:val="00336392"/>
    <w:rsid w:val="00336695"/>
    <w:rsid w:val="00336B3C"/>
    <w:rsid w:val="003377D0"/>
    <w:rsid w:val="00337BA9"/>
    <w:rsid w:val="00337C64"/>
    <w:rsid w:val="00340286"/>
    <w:rsid w:val="0034045C"/>
    <w:rsid w:val="00340827"/>
    <w:rsid w:val="00340EEA"/>
    <w:rsid w:val="00342693"/>
    <w:rsid w:val="00342D08"/>
    <w:rsid w:val="00342E12"/>
    <w:rsid w:val="00343284"/>
    <w:rsid w:val="0034335F"/>
    <w:rsid w:val="0034387F"/>
    <w:rsid w:val="00343FB6"/>
    <w:rsid w:val="00344BD9"/>
    <w:rsid w:val="00344DCF"/>
    <w:rsid w:val="0034530B"/>
    <w:rsid w:val="003455FF"/>
    <w:rsid w:val="00345620"/>
    <w:rsid w:val="003458E3"/>
    <w:rsid w:val="0034590A"/>
    <w:rsid w:val="00345FA1"/>
    <w:rsid w:val="00346603"/>
    <w:rsid w:val="003467C6"/>
    <w:rsid w:val="0034697D"/>
    <w:rsid w:val="00346FED"/>
    <w:rsid w:val="003475F2"/>
    <w:rsid w:val="00347896"/>
    <w:rsid w:val="00350176"/>
    <w:rsid w:val="003501F0"/>
    <w:rsid w:val="00350454"/>
    <w:rsid w:val="00350517"/>
    <w:rsid w:val="00350567"/>
    <w:rsid w:val="003506A5"/>
    <w:rsid w:val="003508EE"/>
    <w:rsid w:val="00350BC5"/>
    <w:rsid w:val="00350C2B"/>
    <w:rsid w:val="00351163"/>
    <w:rsid w:val="00351928"/>
    <w:rsid w:val="003519E0"/>
    <w:rsid w:val="00351B28"/>
    <w:rsid w:val="00351D04"/>
    <w:rsid w:val="00352EE0"/>
    <w:rsid w:val="00353022"/>
    <w:rsid w:val="00353485"/>
    <w:rsid w:val="003539A9"/>
    <w:rsid w:val="00353A30"/>
    <w:rsid w:val="00353DEA"/>
    <w:rsid w:val="00353E5E"/>
    <w:rsid w:val="00353EC1"/>
    <w:rsid w:val="00354358"/>
    <w:rsid w:val="0035464C"/>
    <w:rsid w:val="0035485F"/>
    <w:rsid w:val="003556FA"/>
    <w:rsid w:val="003557BE"/>
    <w:rsid w:val="00355CAC"/>
    <w:rsid w:val="00356080"/>
    <w:rsid w:val="003561A8"/>
    <w:rsid w:val="00356272"/>
    <w:rsid w:val="00356553"/>
    <w:rsid w:val="003566B4"/>
    <w:rsid w:val="003567B5"/>
    <w:rsid w:val="00356808"/>
    <w:rsid w:val="00356870"/>
    <w:rsid w:val="003569E7"/>
    <w:rsid w:val="00356EC3"/>
    <w:rsid w:val="0035700B"/>
    <w:rsid w:val="0035795E"/>
    <w:rsid w:val="00357C34"/>
    <w:rsid w:val="00357CB8"/>
    <w:rsid w:val="00360244"/>
    <w:rsid w:val="003604C4"/>
    <w:rsid w:val="0036058F"/>
    <w:rsid w:val="003606BC"/>
    <w:rsid w:val="00360C70"/>
    <w:rsid w:val="00360FA3"/>
    <w:rsid w:val="003612BE"/>
    <w:rsid w:val="00361350"/>
    <w:rsid w:val="003614E6"/>
    <w:rsid w:val="00362112"/>
    <w:rsid w:val="00362125"/>
    <w:rsid w:val="003621F2"/>
    <w:rsid w:val="00362605"/>
    <w:rsid w:val="0036271F"/>
    <w:rsid w:val="00362731"/>
    <w:rsid w:val="00362A22"/>
    <w:rsid w:val="00362C30"/>
    <w:rsid w:val="003637E9"/>
    <w:rsid w:val="00363D57"/>
    <w:rsid w:val="00363D68"/>
    <w:rsid w:val="00363E70"/>
    <w:rsid w:val="00364487"/>
    <w:rsid w:val="00364DEB"/>
    <w:rsid w:val="003652D7"/>
    <w:rsid w:val="00365361"/>
    <w:rsid w:val="00365479"/>
    <w:rsid w:val="00366109"/>
    <w:rsid w:val="0036614E"/>
    <w:rsid w:val="00366487"/>
    <w:rsid w:val="00366768"/>
    <w:rsid w:val="0036676A"/>
    <w:rsid w:val="00366DA4"/>
    <w:rsid w:val="00366F63"/>
    <w:rsid w:val="003674D3"/>
    <w:rsid w:val="00367A30"/>
    <w:rsid w:val="00367AA9"/>
    <w:rsid w:val="00367D24"/>
    <w:rsid w:val="00367D67"/>
    <w:rsid w:val="0037037B"/>
    <w:rsid w:val="0037046E"/>
    <w:rsid w:val="003705A3"/>
    <w:rsid w:val="00370961"/>
    <w:rsid w:val="00371208"/>
    <w:rsid w:val="00371449"/>
    <w:rsid w:val="00371699"/>
    <w:rsid w:val="00371DF6"/>
    <w:rsid w:val="00371F04"/>
    <w:rsid w:val="003720BD"/>
    <w:rsid w:val="003720E9"/>
    <w:rsid w:val="00372873"/>
    <w:rsid w:val="00373847"/>
    <w:rsid w:val="00373B1F"/>
    <w:rsid w:val="00374304"/>
    <w:rsid w:val="00374E2B"/>
    <w:rsid w:val="00374FA6"/>
    <w:rsid w:val="00375141"/>
    <w:rsid w:val="0037556F"/>
    <w:rsid w:val="00375774"/>
    <w:rsid w:val="00375BC8"/>
    <w:rsid w:val="00376AD6"/>
    <w:rsid w:val="00376EF3"/>
    <w:rsid w:val="0037707A"/>
    <w:rsid w:val="003771BF"/>
    <w:rsid w:val="003772E4"/>
    <w:rsid w:val="00377356"/>
    <w:rsid w:val="00377E1A"/>
    <w:rsid w:val="003800C5"/>
    <w:rsid w:val="00380162"/>
    <w:rsid w:val="00380556"/>
    <w:rsid w:val="003806D1"/>
    <w:rsid w:val="00380FB2"/>
    <w:rsid w:val="00381385"/>
    <w:rsid w:val="003814AE"/>
    <w:rsid w:val="00382185"/>
    <w:rsid w:val="003827A8"/>
    <w:rsid w:val="00382D4B"/>
    <w:rsid w:val="003830A7"/>
    <w:rsid w:val="00383ADF"/>
    <w:rsid w:val="00383D98"/>
    <w:rsid w:val="003841F1"/>
    <w:rsid w:val="003843BE"/>
    <w:rsid w:val="0038445C"/>
    <w:rsid w:val="00384B64"/>
    <w:rsid w:val="00384E68"/>
    <w:rsid w:val="00384F7C"/>
    <w:rsid w:val="00385241"/>
    <w:rsid w:val="003858B8"/>
    <w:rsid w:val="00385C56"/>
    <w:rsid w:val="00386585"/>
    <w:rsid w:val="003865B9"/>
    <w:rsid w:val="00386C1A"/>
    <w:rsid w:val="00386F1D"/>
    <w:rsid w:val="00387242"/>
    <w:rsid w:val="0038766F"/>
    <w:rsid w:val="00387AC2"/>
    <w:rsid w:val="00387EF1"/>
    <w:rsid w:val="0039001E"/>
    <w:rsid w:val="003909A1"/>
    <w:rsid w:val="00390A43"/>
    <w:rsid w:val="00390D78"/>
    <w:rsid w:val="0039152B"/>
    <w:rsid w:val="00391793"/>
    <w:rsid w:val="00392206"/>
    <w:rsid w:val="00392242"/>
    <w:rsid w:val="00392623"/>
    <w:rsid w:val="00392FCB"/>
    <w:rsid w:val="00393076"/>
    <w:rsid w:val="00393191"/>
    <w:rsid w:val="003933EF"/>
    <w:rsid w:val="00393401"/>
    <w:rsid w:val="003939BC"/>
    <w:rsid w:val="00393A33"/>
    <w:rsid w:val="00393DCF"/>
    <w:rsid w:val="00393EE4"/>
    <w:rsid w:val="003945B5"/>
    <w:rsid w:val="00394B85"/>
    <w:rsid w:val="00394E8F"/>
    <w:rsid w:val="003954B5"/>
    <w:rsid w:val="00395928"/>
    <w:rsid w:val="00395BED"/>
    <w:rsid w:val="00396168"/>
    <w:rsid w:val="0039657F"/>
    <w:rsid w:val="0039678E"/>
    <w:rsid w:val="00396B7D"/>
    <w:rsid w:val="00397358"/>
    <w:rsid w:val="003976D8"/>
    <w:rsid w:val="003979E7"/>
    <w:rsid w:val="00397B64"/>
    <w:rsid w:val="00397BB3"/>
    <w:rsid w:val="00397D77"/>
    <w:rsid w:val="003A0001"/>
    <w:rsid w:val="003A0277"/>
    <w:rsid w:val="003A095B"/>
    <w:rsid w:val="003A0B11"/>
    <w:rsid w:val="003A0DA7"/>
    <w:rsid w:val="003A0FDF"/>
    <w:rsid w:val="003A1159"/>
    <w:rsid w:val="003A122E"/>
    <w:rsid w:val="003A15F4"/>
    <w:rsid w:val="003A1C15"/>
    <w:rsid w:val="003A2A10"/>
    <w:rsid w:val="003A2A9B"/>
    <w:rsid w:val="003A2D97"/>
    <w:rsid w:val="003A3742"/>
    <w:rsid w:val="003A3D7B"/>
    <w:rsid w:val="003A3F7E"/>
    <w:rsid w:val="003A3FA1"/>
    <w:rsid w:val="003A4A52"/>
    <w:rsid w:val="003A4A79"/>
    <w:rsid w:val="003A4C1F"/>
    <w:rsid w:val="003A50FC"/>
    <w:rsid w:val="003A59B7"/>
    <w:rsid w:val="003A5CA0"/>
    <w:rsid w:val="003A5F5B"/>
    <w:rsid w:val="003A6056"/>
    <w:rsid w:val="003A639C"/>
    <w:rsid w:val="003A680B"/>
    <w:rsid w:val="003A6D4C"/>
    <w:rsid w:val="003A6F0B"/>
    <w:rsid w:val="003A7A38"/>
    <w:rsid w:val="003A7CC8"/>
    <w:rsid w:val="003B0709"/>
    <w:rsid w:val="003B0909"/>
    <w:rsid w:val="003B0CE4"/>
    <w:rsid w:val="003B0E5C"/>
    <w:rsid w:val="003B0EEE"/>
    <w:rsid w:val="003B0FA5"/>
    <w:rsid w:val="003B10B6"/>
    <w:rsid w:val="003B1221"/>
    <w:rsid w:val="003B1406"/>
    <w:rsid w:val="003B141D"/>
    <w:rsid w:val="003B1521"/>
    <w:rsid w:val="003B1DC4"/>
    <w:rsid w:val="003B22AE"/>
    <w:rsid w:val="003B25D3"/>
    <w:rsid w:val="003B29AC"/>
    <w:rsid w:val="003B3D1A"/>
    <w:rsid w:val="003B41C0"/>
    <w:rsid w:val="003B47CE"/>
    <w:rsid w:val="003B502C"/>
    <w:rsid w:val="003B54A0"/>
    <w:rsid w:val="003B572D"/>
    <w:rsid w:val="003B5E62"/>
    <w:rsid w:val="003B65C5"/>
    <w:rsid w:val="003B676C"/>
    <w:rsid w:val="003B6B6C"/>
    <w:rsid w:val="003B6BF2"/>
    <w:rsid w:val="003B6CF4"/>
    <w:rsid w:val="003B6DC2"/>
    <w:rsid w:val="003B704F"/>
    <w:rsid w:val="003B7731"/>
    <w:rsid w:val="003B7E55"/>
    <w:rsid w:val="003C0693"/>
    <w:rsid w:val="003C06C1"/>
    <w:rsid w:val="003C0894"/>
    <w:rsid w:val="003C0903"/>
    <w:rsid w:val="003C09B3"/>
    <w:rsid w:val="003C132D"/>
    <w:rsid w:val="003C1B7F"/>
    <w:rsid w:val="003C1CFA"/>
    <w:rsid w:val="003C1E33"/>
    <w:rsid w:val="003C2159"/>
    <w:rsid w:val="003C3689"/>
    <w:rsid w:val="003C370A"/>
    <w:rsid w:val="003C3B56"/>
    <w:rsid w:val="003C424F"/>
    <w:rsid w:val="003C4608"/>
    <w:rsid w:val="003C4F2B"/>
    <w:rsid w:val="003C520E"/>
    <w:rsid w:val="003C5447"/>
    <w:rsid w:val="003C5484"/>
    <w:rsid w:val="003C556F"/>
    <w:rsid w:val="003C5915"/>
    <w:rsid w:val="003C5CB6"/>
    <w:rsid w:val="003C6A9D"/>
    <w:rsid w:val="003C6E4D"/>
    <w:rsid w:val="003C79C8"/>
    <w:rsid w:val="003C7BAD"/>
    <w:rsid w:val="003C7BE5"/>
    <w:rsid w:val="003D02ED"/>
    <w:rsid w:val="003D0690"/>
    <w:rsid w:val="003D06F1"/>
    <w:rsid w:val="003D0922"/>
    <w:rsid w:val="003D0B27"/>
    <w:rsid w:val="003D0B2A"/>
    <w:rsid w:val="003D0E1E"/>
    <w:rsid w:val="003D12DB"/>
    <w:rsid w:val="003D13C6"/>
    <w:rsid w:val="003D1499"/>
    <w:rsid w:val="003D19A2"/>
    <w:rsid w:val="003D1E0C"/>
    <w:rsid w:val="003D1F90"/>
    <w:rsid w:val="003D2504"/>
    <w:rsid w:val="003D257F"/>
    <w:rsid w:val="003D2E4D"/>
    <w:rsid w:val="003D30C5"/>
    <w:rsid w:val="003D365D"/>
    <w:rsid w:val="003D37C4"/>
    <w:rsid w:val="003D476A"/>
    <w:rsid w:val="003D4890"/>
    <w:rsid w:val="003D4984"/>
    <w:rsid w:val="003D4CAD"/>
    <w:rsid w:val="003D50BE"/>
    <w:rsid w:val="003D5172"/>
    <w:rsid w:val="003D5390"/>
    <w:rsid w:val="003D60EC"/>
    <w:rsid w:val="003D63EC"/>
    <w:rsid w:val="003D664D"/>
    <w:rsid w:val="003D692B"/>
    <w:rsid w:val="003D6B19"/>
    <w:rsid w:val="003D7326"/>
    <w:rsid w:val="003D7543"/>
    <w:rsid w:val="003D7AD8"/>
    <w:rsid w:val="003E0065"/>
    <w:rsid w:val="003E008C"/>
    <w:rsid w:val="003E032A"/>
    <w:rsid w:val="003E049A"/>
    <w:rsid w:val="003E05D3"/>
    <w:rsid w:val="003E0680"/>
    <w:rsid w:val="003E13EC"/>
    <w:rsid w:val="003E16AD"/>
    <w:rsid w:val="003E21A3"/>
    <w:rsid w:val="003E21DE"/>
    <w:rsid w:val="003E24A7"/>
    <w:rsid w:val="003E2792"/>
    <w:rsid w:val="003E317F"/>
    <w:rsid w:val="003E369A"/>
    <w:rsid w:val="003E3A18"/>
    <w:rsid w:val="003E3A66"/>
    <w:rsid w:val="003E3BE9"/>
    <w:rsid w:val="003E41B3"/>
    <w:rsid w:val="003E4883"/>
    <w:rsid w:val="003E5434"/>
    <w:rsid w:val="003E6B2D"/>
    <w:rsid w:val="003E6D98"/>
    <w:rsid w:val="003E6EB7"/>
    <w:rsid w:val="003E739C"/>
    <w:rsid w:val="003E75AD"/>
    <w:rsid w:val="003E77D3"/>
    <w:rsid w:val="003E7851"/>
    <w:rsid w:val="003E7BD9"/>
    <w:rsid w:val="003F0226"/>
    <w:rsid w:val="003F03F0"/>
    <w:rsid w:val="003F1031"/>
    <w:rsid w:val="003F10CC"/>
    <w:rsid w:val="003F13F8"/>
    <w:rsid w:val="003F1607"/>
    <w:rsid w:val="003F1D00"/>
    <w:rsid w:val="003F1D1D"/>
    <w:rsid w:val="003F2127"/>
    <w:rsid w:val="003F26E2"/>
    <w:rsid w:val="003F283A"/>
    <w:rsid w:val="003F2B35"/>
    <w:rsid w:val="003F2D56"/>
    <w:rsid w:val="003F3231"/>
    <w:rsid w:val="003F3355"/>
    <w:rsid w:val="003F35D8"/>
    <w:rsid w:val="003F379E"/>
    <w:rsid w:val="003F41BA"/>
    <w:rsid w:val="003F4522"/>
    <w:rsid w:val="003F4D0E"/>
    <w:rsid w:val="003F55C9"/>
    <w:rsid w:val="003F5691"/>
    <w:rsid w:val="003F572B"/>
    <w:rsid w:val="003F57DB"/>
    <w:rsid w:val="003F5B38"/>
    <w:rsid w:val="003F5E9E"/>
    <w:rsid w:val="003F7325"/>
    <w:rsid w:val="003F74EE"/>
    <w:rsid w:val="004000DE"/>
    <w:rsid w:val="004011A7"/>
    <w:rsid w:val="004015E3"/>
    <w:rsid w:val="004019FE"/>
    <w:rsid w:val="0040266F"/>
    <w:rsid w:val="00402750"/>
    <w:rsid w:val="004035B1"/>
    <w:rsid w:val="00403EAC"/>
    <w:rsid w:val="00404473"/>
    <w:rsid w:val="00404734"/>
    <w:rsid w:val="0040490D"/>
    <w:rsid w:val="00404E29"/>
    <w:rsid w:val="00405545"/>
    <w:rsid w:val="004057CB"/>
    <w:rsid w:val="004057D6"/>
    <w:rsid w:val="00405A93"/>
    <w:rsid w:val="00405C79"/>
    <w:rsid w:val="00405D71"/>
    <w:rsid w:val="00405DC8"/>
    <w:rsid w:val="00405F8C"/>
    <w:rsid w:val="00406315"/>
    <w:rsid w:val="004066BF"/>
    <w:rsid w:val="00406893"/>
    <w:rsid w:val="00406952"/>
    <w:rsid w:val="004073FA"/>
    <w:rsid w:val="00407767"/>
    <w:rsid w:val="004077D3"/>
    <w:rsid w:val="004078AE"/>
    <w:rsid w:val="00407A96"/>
    <w:rsid w:val="00410008"/>
    <w:rsid w:val="00410334"/>
    <w:rsid w:val="00410A21"/>
    <w:rsid w:val="00410A2C"/>
    <w:rsid w:val="00410D63"/>
    <w:rsid w:val="004113AB"/>
    <w:rsid w:val="00411945"/>
    <w:rsid w:val="00411B51"/>
    <w:rsid w:val="00412A91"/>
    <w:rsid w:val="00412B3C"/>
    <w:rsid w:val="00412B45"/>
    <w:rsid w:val="00412B95"/>
    <w:rsid w:val="00412C8F"/>
    <w:rsid w:val="00412DD0"/>
    <w:rsid w:val="00412FE7"/>
    <w:rsid w:val="00413471"/>
    <w:rsid w:val="00413562"/>
    <w:rsid w:val="004137E1"/>
    <w:rsid w:val="00413B3A"/>
    <w:rsid w:val="00413BE5"/>
    <w:rsid w:val="00413D3E"/>
    <w:rsid w:val="004146C2"/>
    <w:rsid w:val="00414792"/>
    <w:rsid w:val="00414901"/>
    <w:rsid w:val="0041497D"/>
    <w:rsid w:val="00414B40"/>
    <w:rsid w:val="00414C51"/>
    <w:rsid w:val="00414EBC"/>
    <w:rsid w:val="00415B79"/>
    <w:rsid w:val="00415F3B"/>
    <w:rsid w:val="00415FB8"/>
    <w:rsid w:val="00416C9B"/>
    <w:rsid w:val="004171E8"/>
    <w:rsid w:val="00417558"/>
    <w:rsid w:val="00417B00"/>
    <w:rsid w:val="0042001F"/>
    <w:rsid w:val="00420188"/>
    <w:rsid w:val="004205F2"/>
    <w:rsid w:val="004207A4"/>
    <w:rsid w:val="00420843"/>
    <w:rsid w:val="004210AF"/>
    <w:rsid w:val="00421BD7"/>
    <w:rsid w:val="00421D2A"/>
    <w:rsid w:val="00421F99"/>
    <w:rsid w:val="004223CE"/>
    <w:rsid w:val="00422A10"/>
    <w:rsid w:val="00422C37"/>
    <w:rsid w:val="0042328D"/>
    <w:rsid w:val="004233DB"/>
    <w:rsid w:val="004234BB"/>
    <w:rsid w:val="0042357E"/>
    <w:rsid w:val="00423847"/>
    <w:rsid w:val="0042386D"/>
    <w:rsid w:val="00423B1E"/>
    <w:rsid w:val="004240FB"/>
    <w:rsid w:val="00424111"/>
    <w:rsid w:val="004241DD"/>
    <w:rsid w:val="004244BB"/>
    <w:rsid w:val="004248F1"/>
    <w:rsid w:val="004249BA"/>
    <w:rsid w:val="00424A40"/>
    <w:rsid w:val="00425210"/>
    <w:rsid w:val="00425218"/>
    <w:rsid w:val="0042527A"/>
    <w:rsid w:val="004264F3"/>
    <w:rsid w:val="00426595"/>
    <w:rsid w:val="00426FFA"/>
    <w:rsid w:val="004273F6"/>
    <w:rsid w:val="00427471"/>
    <w:rsid w:val="004277AA"/>
    <w:rsid w:val="00427E30"/>
    <w:rsid w:val="004304C7"/>
    <w:rsid w:val="00430CEF"/>
    <w:rsid w:val="00430DE7"/>
    <w:rsid w:val="004319AE"/>
    <w:rsid w:val="00431E16"/>
    <w:rsid w:val="004324A4"/>
    <w:rsid w:val="00432706"/>
    <w:rsid w:val="00432742"/>
    <w:rsid w:val="004328AB"/>
    <w:rsid w:val="00432B1B"/>
    <w:rsid w:val="00432B55"/>
    <w:rsid w:val="00432E0D"/>
    <w:rsid w:val="00433171"/>
    <w:rsid w:val="004335BA"/>
    <w:rsid w:val="00433BF4"/>
    <w:rsid w:val="00433BF7"/>
    <w:rsid w:val="004340E8"/>
    <w:rsid w:val="00434580"/>
    <w:rsid w:val="00434813"/>
    <w:rsid w:val="00434A10"/>
    <w:rsid w:val="00434DC3"/>
    <w:rsid w:val="00435695"/>
    <w:rsid w:val="004356CD"/>
    <w:rsid w:val="004356CE"/>
    <w:rsid w:val="004357EF"/>
    <w:rsid w:val="00435A98"/>
    <w:rsid w:val="00435AB3"/>
    <w:rsid w:val="00435CE1"/>
    <w:rsid w:val="004369D4"/>
    <w:rsid w:val="00436A4F"/>
    <w:rsid w:val="00436A6C"/>
    <w:rsid w:val="00436B20"/>
    <w:rsid w:val="00436CB6"/>
    <w:rsid w:val="00437213"/>
    <w:rsid w:val="00437CC3"/>
    <w:rsid w:val="00437D28"/>
    <w:rsid w:val="00440FC7"/>
    <w:rsid w:val="0044160C"/>
    <w:rsid w:val="00441679"/>
    <w:rsid w:val="0044179F"/>
    <w:rsid w:val="004417C6"/>
    <w:rsid w:val="004418E5"/>
    <w:rsid w:val="00441B33"/>
    <w:rsid w:val="00441DA6"/>
    <w:rsid w:val="0044235C"/>
    <w:rsid w:val="004423E1"/>
    <w:rsid w:val="00442872"/>
    <w:rsid w:val="00442A3C"/>
    <w:rsid w:val="00443124"/>
    <w:rsid w:val="00443724"/>
    <w:rsid w:val="00444199"/>
    <w:rsid w:val="00444259"/>
    <w:rsid w:val="004444C6"/>
    <w:rsid w:val="0044475C"/>
    <w:rsid w:val="00444C65"/>
    <w:rsid w:val="00444C8D"/>
    <w:rsid w:val="00445AC3"/>
    <w:rsid w:val="00445F98"/>
    <w:rsid w:val="00446329"/>
    <w:rsid w:val="0044643A"/>
    <w:rsid w:val="00446595"/>
    <w:rsid w:val="00447266"/>
    <w:rsid w:val="004474CE"/>
    <w:rsid w:val="004475C7"/>
    <w:rsid w:val="004506F3"/>
    <w:rsid w:val="0045092C"/>
    <w:rsid w:val="00450FEE"/>
    <w:rsid w:val="004510AD"/>
    <w:rsid w:val="0045181D"/>
    <w:rsid w:val="00451EB2"/>
    <w:rsid w:val="004522FF"/>
    <w:rsid w:val="004523C6"/>
    <w:rsid w:val="0045293D"/>
    <w:rsid w:val="00452A02"/>
    <w:rsid w:val="00452D2C"/>
    <w:rsid w:val="00452DB2"/>
    <w:rsid w:val="0045470A"/>
    <w:rsid w:val="00454B26"/>
    <w:rsid w:val="004550FB"/>
    <w:rsid w:val="00455430"/>
    <w:rsid w:val="00455919"/>
    <w:rsid w:val="00455BEC"/>
    <w:rsid w:val="00455CFD"/>
    <w:rsid w:val="00455E44"/>
    <w:rsid w:val="00456363"/>
    <w:rsid w:val="00456422"/>
    <w:rsid w:val="0045672C"/>
    <w:rsid w:val="00456F5E"/>
    <w:rsid w:val="0046096F"/>
    <w:rsid w:val="00460BBD"/>
    <w:rsid w:val="0046159B"/>
    <w:rsid w:val="00461DED"/>
    <w:rsid w:val="004620CA"/>
    <w:rsid w:val="004622BF"/>
    <w:rsid w:val="004635AD"/>
    <w:rsid w:val="004635DD"/>
    <w:rsid w:val="00463AE7"/>
    <w:rsid w:val="004641D5"/>
    <w:rsid w:val="00464390"/>
    <w:rsid w:val="0046451A"/>
    <w:rsid w:val="00464C67"/>
    <w:rsid w:val="00464E73"/>
    <w:rsid w:val="00465571"/>
    <w:rsid w:val="00465725"/>
    <w:rsid w:val="00466162"/>
    <w:rsid w:val="00466496"/>
    <w:rsid w:val="0046692B"/>
    <w:rsid w:val="00467511"/>
    <w:rsid w:val="00467DAB"/>
    <w:rsid w:val="004703F6"/>
    <w:rsid w:val="00470A54"/>
    <w:rsid w:val="00470C75"/>
    <w:rsid w:val="00470EEB"/>
    <w:rsid w:val="00471736"/>
    <w:rsid w:val="00471D2C"/>
    <w:rsid w:val="0047226C"/>
    <w:rsid w:val="00472E20"/>
    <w:rsid w:val="004730C2"/>
    <w:rsid w:val="004739DE"/>
    <w:rsid w:val="00473B3D"/>
    <w:rsid w:val="004740E8"/>
    <w:rsid w:val="00474108"/>
    <w:rsid w:val="0047440E"/>
    <w:rsid w:val="00474676"/>
    <w:rsid w:val="00474C4B"/>
    <w:rsid w:val="00474DD0"/>
    <w:rsid w:val="004757B4"/>
    <w:rsid w:val="004757C0"/>
    <w:rsid w:val="00475A78"/>
    <w:rsid w:val="00475A8C"/>
    <w:rsid w:val="00475BA1"/>
    <w:rsid w:val="00475D5D"/>
    <w:rsid w:val="00475D84"/>
    <w:rsid w:val="00475EE2"/>
    <w:rsid w:val="00476419"/>
    <w:rsid w:val="00476DEF"/>
    <w:rsid w:val="00476F43"/>
    <w:rsid w:val="00476F7F"/>
    <w:rsid w:val="00477066"/>
    <w:rsid w:val="0047732E"/>
    <w:rsid w:val="004807D9"/>
    <w:rsid w:val="00481009"/>
    <w:rsid w:val="004810F3"/>
    <w:rsid w:val="00481274"/>
    <w:rsid w:val="00481423"/>
    <w:rsid w:val="0048148D"/>
    <w:rsid w:val="00481775"/>
    <w:rsid w:val="00481EF5"/>
    <w:rsid w:val="00482459"/>
    <w:rsid w:val="00482B4F"/>
    <w:rsid w:val="00482CC6"/>
    <w:rsid w:val="00482DC8"/>
    <w:rsid w:val="00482FB8"/>
    <w:rsid w:val="00483670"/>
    <w:rsid w:val="00483AB6"/>
    <w:rsid w:val="00483CDF"/>
    <w:rsid w:val="0048420A"/>
    <w:rsid w:val="00484846"/>
    <w:rsid w:val="00484883"/>
    <w:rsid w:val="00484A18"/>
    <w:rsid w:val="00484AE3"/>
    <w:rsid w:val="004855AC"/>
    <w:rsid w:val="004856FA"/>
    <w:rsid w:val="004859DC"/>
    <w:rsid w:val="00485C33"/>
    <w:rsid w:val="00485C5D"/>
    <w:rsid w:val="00485FA0"/>
    <w:rsid w:val="0048623B"/>
    <w:rsid w:val="004862AF"/>
    <w:rsid w:val="00486434"/>
    <w:rsid w:val="00486633"/>
    <w:rsid w:val="004866CA"/>
    <w:rsid w:val="00486FE8"/>
    <w:rsid w:val="00487C57"/>
    <w:rsid w:val="00490332"/>
    <w:rsid w:val="0049036B"/>
    <w:rsid w:val="00490AD4"/>
    <w:rsid w:val="00490E97"/>
    <w:rsid w:val="00491448"/>
    <w:rsid w:val="00491514"/>
    <w:rsid w:val="00491726"/>
    <w:rsid w:val="00491875"/>
    <w:rsid w:val="00491BC2"/>
    <w:rsid w:val="00491C41"/>
    <w:rsid w:val="00492AB8"/>
    <w:rsid w:val="00492C66"/>
    <w:rsid w:val="00492FC1"/>
    <w:rsid w:val="004930EC"/>
    <w:rsid w:val="00493334"/>
    <w:rsid w:val="00493EE6"/>
    <w:rsid w:val="004943F7"/>
    <w:rsid w:val="00494AB6"/>
    <w:rsid w:val="00494CED"/>
    <w:rsid w:val="00494E00"/>
    <w:rsid w:val="00494E12"/>
    <w:rsid w:val="00495285"/>
    <w:rsid w:val="00495760"/>
    <w:rsid w:val="00495CE2"/>
    <w:rsid w:val="00496155"/>
    <w:rsid w:val="004962EF"/>
    <w:rsid w:val="00496641"/>
    <w:rsid w:val="004967FF"/>
    <w:rsid w:val="00496A29"/>
    <w:rsid w:val="00496BE5"/>
    <w:rsid w:val="00496C5B"/>
    <w:rsid w:val="00496E08"/>
    <w:rsid w:val="0049715E"/>
    <w:rsid w:val="00497A5E"/>
    <w:rsid w:val="00497DA6"/>
    <w:rsid w:val="00497EE6"/>
    <w:rsid w:val="004A00D2"/>
    <w:rsid w:val="004A00F8"/>
    <w:rsid w:val="004A0402"/>
    <w:rsid w:val="004A0536"/>
    <w:rsid w:val="004A07FB"/>
    <w:rsid w:val="004A0B31"/>
    <w:rsid w:val="004A0FA9"/>
    <w:rsid w:val="004A12B2"/>
    <w:rsid w:val="004A2DE2"/>
    <w:rsid w:val="004A3115"/>
    <w:rsid w:val="004A383D"/>
    <w:rsid w:val="004A3BC4"/>
    <w:rsid w:val="004A3BC5"/>
    <w:rsid w:val="004A3BFB"/>
    <w:rsid w:val="004A3DE7"/>
    <w:rsid w:val="004A3F74"/>
    <w:rsid w:val="004A4491"/>
    <w:rsid w:val="004A44BA"/>
    <w:rsid w:val="004A4569"/>
    <w:rsid w:val="004A45C3"/>
    <w:rsid w:val="004A49A0"/>
    <w:rsid w:val="004A4A35"/>
    <w:rsid w:val="004A52EF"/>
    <w:rsid w:val="004A5876"/>
    <w:rsid w:val="004A5950"/>
    <w:rsid w:val="004A5A0A"/>
    <w:rsid w:val="004A5A8F"/>
    <w:rsid w:val="004A5A9D"/>
    <w:rsid w:val="004A6625"/>
    <w:rsid w:val="004A6799"/>
    <w:rsid w:val="004A6974"/>
    <w:rsid w:val="004A722C"/>
    <w:rsid w:val="004A7250"/>
    <w:rsid w:val="004A750E"/>
    <w:rsid w:val="004A791C"/>
    <w:rsid w:val="004A7A7E"/>
    <w:rsid w:val="004A7A8D"/>
    <w:rsid w:val="004B03C3"/>
    <w:rsid w:val="004B07A6"/>
    <w:rsid w:val="004B09E0"/>
    <w:rsid w:val="004B0BB4"/>
    <w:rsid w:val="004B0C32"/>
    <w:rsid w:val="004B12A0"/>
    <w:rsid w:val="004B2062"/>
    <w:rsid w:val="004B214E"/>
    <w:rsid w:val="004B28BB"/>
    <w:rsid w:val="004B28E1"/>
    <w:rsid w:val="004B2B8A"/>
    <w:rsid w:val="004B2D78"/>
    <w:rsid w:val="004B30FF"/>
    <w:rsid w:val="004B33F4"/>
    <w:rsid w:val="004B3CB5"/>
    <w:rsid w:val="004B4344"/>
    <w:rsid w:val="004B4698"/>
    <w:rsid w:val="004B67D6"/>
    <w:rsid w:val="004B7217"/>
    <w:rsid w:val="004C00D8"/>
    <w:rsid w:val="004C0287"/>
    <w:rsid w:val="004C0488"/>
    <w:rsid w:val="004C0963"/>
    <w:rsid w:val="004C09BE"/>
    <w:rsid w:val="004C0E5C"/>
    <w:rsid w:val="004C115A"/>
    <w:rsid w:val="004C1412"/>
    <w:rsid w:val="004C1A6A"/>
    <w:rsid w:val="004C1D06"/>
    <w:rsid w:val="004C2640"/>
    <w:rsid w:val="004C2A45"/>
    <w:rsid w:val="004C2B61"/>
    <w:rsid w:val="004C2F0C"/>
    <w:rsid w:val="004C30C4"/>
    <w:rsid w:val="004C312D"/>
    <w:rsid w:val="004C323A"/>
    <w:rsid w:val="004C32DC"/>
    <w:rsid w:val="004C3458"/>
    <w:rsid w:val="004C3506"/>
    <w:rsid w:val="004C37A0"/>
    <w:rsid w:val="004C39FC"/>
    <w:rsid w:val="004C3A5F"/>
    <w:rsid w:val="004C3C03"/>
    <w:rsid w:val="004C3E54"/>
    <w:rsid w:val="004C4005"/>
    <w:rsid w:val="004C40D1"/>
    <w:rsid w:val="004C463D"/>
    <w:rsid w:val="004C4E52"/>
    <w:rsid w:val="004C50DA"/>
    <w:rsid w:val="004C51D1"/>
    <w:rsid w:val="004C59A4"/>
    <w:rsid w:val="004C5FAD"/>
    <w:rsid w:val="004C61D6"/>
    <w:rsid w:val="004C6204"/>
    <w:rsid w:val="004C63FE"/>
    <w:rsid w:val="004C657A"/>
    <w:rsid w:val="004C680A"/>
    <w:rsid w:val="004C6ECE"/>
    <w:rsid w:val="004C744F"/>
    <w:rsid w:val="004C79D8"/>
    <w:rsid w:val="004D0582"/>
    <w:rsid w:val="004D089A"/>
    <w:rsid w:val="004D0948"/>
    <w:rsid w:val="004D0AC8"/>
    <w:rsid w:val="004D1004"/>
    <w:rsid w:val="004D15FF"/>
    <w:rsid w:val="004D173A"/>
    <w:rsid w:val="004D1E50"/>
    <w:rsid w:val="004D1FF7"/>
    <w:rsid w:val="004D26F2"/>
    <w:rsid w:val="004D274F"/>
    <w:rsid w:val="004D2EC3"/>
    <w:rsid w:val="004D3ACC"/>
    <w:rsid w:val="004D3DDA"/>
    <w:rsid w:val="004D3FA3"/>
    <w:rsid w:val="004D4107"/>
    <w:rsid w:val="004D47AC"/>
    <w:rsid w:val="004D4B6E"/>
    <w:rsid w:val="004D59E9"/>
    <w:rsid w:val="004D619D"/>
    <w:rsid w:val="004D63A6"/>
    <w:rsid w:val="004D6736"/>
    <w:rsid w:val="004D6756"/>
    <w:rsid w:val="004D6B55"/>
    <w:rsid w:val="004D6F55"/>
    <w:rsid w:val="004D7694"/>
    <w:rsid w:val="004D78D2"/>
    <w:rsid w:val="004E00F2"/>
    <w:rsid w:val="004E0699"/>
    <w:rsid w:val="004E0892"/>
    <w:rsid w:val="004E0E55"/>
    <w:rsid w:val="004E1A34"/>
    <w:rsid w:val="004E1AF5"/>
    <w:rsid w:val="004E1DB5"/>
    <w:rsid w:val="004E1F86"/>
    <w:rsid w:val="004E2E20"/>
    <w:rsid w:val="004E31A5"/>
    <w:rsid w:val="004E33A0"/>
    <w:rsid w:val="004E39DE"/>
    <w:rsid w:val="004E3BC2"/>
    <w:rsid w:val="004E407C"/>
    <w:rsid w:val="004E48BF"/>
    <w:rsid w:val="004E4904"/>
    <w:rsid w:val="004E490B"/>
    <w:rsid w:val="004E56A8"/>
    <w:rsid w:val="004E618C"/>
    <w:rsid w:val="004E6FB9"/>
    <w:rsid w:val="004E70BB"/>
    <w:rsid w:val="004E7212"/>
    <w:rsid w:val="004E7374"/>
    <w:rsid w:val="004E7852"/>
    <w:rsid w:val="004E7894"/>
    <w:rsid w:val="004F01B7"/>
    <w:rsid w:val="004F0CB4"/>
    <w:rsid w:val="004F10D6"/>
    <w:rsid w:val="004F1755"/>
    <w:rsid w:val="004F1EBE"/>
    <w:rsid w:val="004F1EE9"/>
    <w:rsid w:val="004F1F4B"/>
    <w:rsid w:val="004F2388"/>
    <w:rsid w:val="004F2762"/>
    <w:rsid w:val="004F27FE"/>
    <w:rsid w:val="004F29C1"/>
    <w:rsid w:val="004F2B50"/>
    <w:rsid w:val="004F2E4C"/>
    <w:rsid w:val="004F2E82"/>
    <w:rsid w:val="004F31B9"/>
    <w:rsid w:val="004F32AD"/>
    <w:rsid w:val="004F346F"/>
    <w:rsid w:val="004F39FA"/>
    <w:rsid w:val="004F3E3A"/>
    <w:rsid w:val="004F4016"/>
    <w:rsid w:val="004F404C"/>
    <w:rsid w:val="004F4135"/>
    <w:rsid w:val="004F4147"/>
    <w:rsid w:val="004F42D0"/>
    <w:rsid w:val="004F44DF"/>
    <w:rsid w:val="004F4553"/>
    <w:rsid w:val="004F4BA3"/>
    <w:rsid w:val="004F5293"/>
    <w:rsid w:val="004F52D7"/>
    <w:rsid w:val="004F5704"/>
    <w:rsid w:val="004F5E08"/>
    <w:rsid w:val="004F64BC"/>
    <w:rsid w:val="004F6E2C"/>
    <w:rsid w:val="004F6F10"/>
    <w:rsid w:val="004F6FA7"/>
    <w:rsid w:val="004F71C8"/>
    <w:rsid w:val="004F799D"/>
    <w:rsid w:val="004F7C9A"/>
    <w:rsid w:val="005000C0"/>
    <w:rsid w:val="005001A8"/>
    <w:rsid w:val="00500923"/>
    <w:rsid w:val="00500A5D"/>
    <w:rsid w:val="00500A74"/>
    <w:rsid w:val="00500AEE"/>
    <w:rsid w:val="00501051"/>
    <w:rsid w:val="00501587"/>
    <w:rsid w:val="00501F9F"/>
    <w:rsid w:val="005020F7"/>
    <w:rsid w:val="005022D1"/>
    <w:rsid w:val="005025A0"/>
    <w:rsid w:val="00502EC4"/>
    <w:rsid w:val="00503169"/>
    <w:rsid w:val="00503276"/>
    <w:rsid w:val="005039E1"/>
    <w:rsid w:val="00503DB6"/>
    <w:rsid w:val="005044E6"/>
    <w:rsid w:val="00504BDE"/>
    <w:rsid w:val="00504F91"/>
    <w:rsid w:val="00505091"/>
    <w:rsid w:val="00505105"/>
    <w:rsid w:val="0050513C"/>
    <w:rsid w:val="00505707"/>
    <w:rsid w:val="00505C2B"/>
    <w:rsid w:val="00505F32"/>
    <w:rsid w:val="00506604"/>
    <w:rsid w:val="00506E07"/>
    <w:rsid w:val="00506F18"/>
    <w:rsid w:val="0051035D"/>
    <w:rsid w:val="0051044C"/>
    <w:rsid w:val="00510825"/>
    <w:rsid w:val="0051137C"/>
    <w:rsid w:val="005114DB"/>
    <w:rsid w:val="00511A28"/>
    <w:rsid w:val="00511A64"/>
    <w:rsid w:val="00511C17"/>
    <w:rsid w:val="00511F15"/>
    <w:rsid w:val="00511FD2"/>
    <w:rsid w:val="00512442"/>
    <w:rsid w:val="005127FD"/>
    <w:rsid w:val="005128FA"/>
    <w:rsid w:val="00512C58"/>
    <w:rsid w:val="00512DFE"/>
    <w:rsid w:val="0051313C"/>
    <w:rsid w:val="0051344F"/>
    <w:rsid w:val="00513D3E"/>
    <w:rsid w:val="00513F71"/>
    <w:rsid w:val="00513F87"/>
    <w:rsid w:val="005140A8"/>
    <w:rsid w:val="005146E3"/>
    <w:rsid w:val="005149A9"/>
    <w:rsid w:val="00514D29"/>
    <w:rsid w:val="0051516F"/>
    <w:rsid w:val="005152FA"/>
    <w:rsid w:val="00515625"/>
    <w:rsid w:val="0051571F"/>
    <w:rsid w:val="00515CB4"/>
    <w:rsid w:val="005165FA"/>
    <w:rsid w:val="00516A74"/>
    <w:rsid w:val="00516AFC"/>
    <w:rsid w:val="00516B8B"/>
    <w:rsid w:val="00516D5E"/>
    <w:rsid w:val="005170D9"/>
    <w:rsid w:val="0051755E"/>
    <w:rsid w:val="005178CD"/>
    <w:rsid w:val="00517BE5"/>
    <w:rsid w:val="0052072F"/>
    <w:rsid w:val="00521228"/>
    <w:rsid w:val="005212A7"/>
    <w:rsid w:val="0052136E"/>
    <w:rsid w:val="0052150F"/>
    <w:rsid w:val="0052185A"/>
    <w:rsid w:val="0052256C"/>
    <w:rsid w:val="005225CF"/>
    <w:rsid w:val="0052284F"/>
    <w:rsid w:val="005231A3"/>
    <w:rsid w:val="005244E5"/>
    <w:rsid w:val="005248FE"/>
    <w:rsid w:val="00524977"/>
    <w:rsid w:val="00524BE3"/>
    <w:rsid w:val="00524E15"/>
    <w:rsid w:val="005255E7"/>
    <w:rsid w:val="00525626"/>
    <w:rsid w:val="00525A07"/>
    <w:rsid w:val="00525AAA"/>
    <w:rsid w:val="00525ED7"/>
    <w:rsid w:val="00525F12"/>
    <w:rsid w:val="00526340"/>
    <w:rsid w:val="0052692F"/>
    <w:rsid w:val="00526D7B"/>
    <w:rsid w:val="0052721A"/>
    <w:rsid w:val="00527229"/>
    <w:rsid w:val="00527413"/>
    <w:rsid w:val="00527C0F"/>
    <w:rsid w:val="00527EF9"/>
    <w:rsid w:val="005307EE"/>
    <w:rsid w:val="0053085C"/>
    <w:rsid w:val="00530CEA"/>
    <w:rsid w:val="00530EDD"/>
    <w:rsid w:val="00530F6B"/>
    <w:rsid w:val="005318D5"/>
    <w:rsid w:val="005318DF"/>
    <w:rsid w:val="0053208D"/>
    <w:rsid w:val="0053268E"/>
    <w:rsid w:val="00532D85"/>
    <w:rsid w:val="00532FD4"/>
    <w:rsid w:val="00533288"/>
    <w:rsid w:val="005333CB"/>
    <w:rsid w:val="00533513"/>
    <w:rsid w:val="00533FE1"/>
    <w:rsid w:val="0053400C"/>
    <w:rsid w:val="0053414A"/>
    <w:rsid w:val="00534402"/>
    <w:rsid w:val="005344F7"/>
    <w:rsid w:val="00535738"/>
    <w:rsid w:val="00535A6E"/>
    <w:rsid w:val="00535CF3"/>
    <w:rsid w:val="00535D49"/>
    <w:rsid w:val="00535E88"/>
    <w:rsid w:val="00535FF9"/>
    <w:rsid w:val="0053628B"/>
    <w:rsid w:val="005366EB"/>
    <w:rsid w:val="00536AB6"/>
    <w:rsid w:val="00536B43"/>
    <w:rsid w:val="00536D55"/>
    <w:rsid w:val="00536EA0"/>
    <w:rsid w:val="00537051"/>
    <w:rsid w:val="005376EF"/>
    <w:rsid w:val="005378E2"/>
    <w:rsid w:val="00537A15"/>
    <w:rsid w:val="00537F90"/>
    <w:rsid w:val="005403F8"/>
    <w:rsid w:val="005406B9"/>
    <w:rsid w:val="0054070E"/>
    <w:rsid w:val="00540BCF"/>
    <w:rsid w:val="00540D7A"/>
    <w:rsid w:val="005410F9"/>
    <w:rsid w:val="005414D1"/>
    <w:rsid w:val="00541716"/>
    <w:rsid w:val="005417E6"/>
    <w:rsid w:val="00541AC6"/>
    <w:rsid w:val="00541B51"/>
    <w:rsid w:val="00541FB9"/>
    <w:rsid w:val="00542704"/>
    <w:rsid w:val="00542899"/>
    <w:rsid w:val="005436C1"/>
    <w:rsid w:val="0054383F"/>
    <w:rsid w:val="00543936"/>
    <w:rsid w:val="00543CDB"/>
    <w:rsid w:val="00543E54"/>
    <w:rsid w:val="005441B1"/>
    <w:rsid w:val="0054424A"/>
    <w:rsid w:val="00544815"/>
    <w:rsid w:val="00544EE0"/>
    <w:rsid w:val="0054502C"/>
    <w:rsid w:val="00545517"/>
    <w:rsid w:val="0054562E"/>
    <w:rsid w:val="00545B2E"/>
    <w:rsid w:val="00545B6A"/>
    <w:rsid w:val="00546208"/>
    <w:rsid w:val="0054674F"/>
    <w:rsid w:val="005468CD"/>
    <w:rsid w:val="00546B35"/>
    <w:rsid w:val="00546B97"/>
    <w:rsid w:val="00546FA0"/>
    <w:rsid w:val="00547145"/>
    <w:rsid w:val="005473A0"/>
    <w:rsid w:val="005477B2"/>
    <w:rsid w:val="005479F8"/>
    <w:rsid w:val="00550270"/>
    <w:rsid w:val="00550402"/>
    <w:rsid w:val="00550F63"/>
    <w:rsid w:val="0055103F"/>
    <w:rsid w:val="00551054"/>
    <w:rsid w:val="005511FA"/>
    <w:rsid w:val="0055151E"/>
    <w:rsid w:val="005515E5"/>
    <w:rsid w:val="005518A4"/>
    <w:rsid w:val="00551B74"/>
    <w:rsid w:val="00551ED8"/>
    <w:rsid w:val="005520D8"/>
    <w:rsid w:val="0055221F"/>
    <w:rsid w:val="00552304"/>
    <w:rsid w:val="00552638"/>
    <w:rsid w:val="005527DA"/>
    <w:rsid w:val="00552813"/>
    <w:rsid w:val="00552C1E"/>
    <w:rsid w:val="00553334"/>
    <w:rsid w:val="00553489"/>
    <w:rsid w:val="00553523"/>
    <w:rsid w:val="005535CE"/>
    <w:rsid w:val="00553FD5"/>
    <w:rsid w:val="00554034"/>
    <w:rsid w:val="005540B2"/>
    <w:rsid w:val="005540BE"/>
    <w:rsid w:val="00554C5A"/>
    <w:rsid w:val="00554E4A"/>
    <w:rsid w:val="00555007"/>
    <w:rsid w:val="00555448"/>
    <w:rsid w:val="00555975"/>
    <w:rsid w:val="00555B07"/>
    <w:rsid w:val="0055604E"/>
    <w:rsid w:val="005568A5"/>
    <w:rsid w:val="00556E32"/>
    <w:rsid w:val="0055709F"/>
    <w:rsid w:val="005570B1"/>
    <w:rsid w:val="005570F5"/>
    <w:rsid w:val="0055781C"/>
    <w:rsid w:val="005602E9"/>
    <w:rsid w:val="00560473"/>
    <w:rsid w:val="0056118E"/>
    <w:rsid w:val="00561277"/>
    <w:rsid w:val="005612DD"/>
    <w:rsid w:val="0056137F"/>
    <w:rsid w:val="0056140A"/>
    <w:rsid w:val="00561C42"/>
    <w:rsid w:val="00561FE9"/>
    <w:rsid w:val="00562A83"/>
    <w:rsid w:val="00562BE2"/>
    <w:rsid w:val="00562FF8"/>
    <w:rsid w:val="0056300F"/>
    <w:rsid w:val="00563193"/>
    <w:rsid w:val="0056319A"/>
    <w:rsid w:val="0056324B"/>
    <w:rsid w:val="00563A7F"/>
    <w:rsid w:val="00563EAD"/>
    <w:rsid w:val="0056405B"/>
    <w:rsid w:val="0056440E"/>
    <w:rsid w:val="0056487B"/>
    <w:rsid w:val="00564CB4"/>
    <w:rsid w:val="00564CF4"/>
    <w:rsid w:val="005655B2"/>
    <w:rsid w:val="0056561D"/>
    <w:rsid w:val="0056587B"/>
    <w:rsid w:val="00565D8E"/>
    <w:rsid w:val="005662C6"/>
    <w:rsid w:val="0056663C"/>
    <w:rsid w:val="00566B63"/>
    <w:rsid w:val="00566D52"/>
    <w:rsid w:val="00566E67"/>
    <w:rsid w:val="00566E9D"/>
    <w:rsid w:val="00567330"/>
    <w:rsid w:val="00567552"/>
    <w:rsid w:val="005675CD"/>
    <w:rsid w:val="0056776D"/>
    <w:rsid w:val="005677A9"/>
    <w:rsid w:val="005677F0"/>
    <w:rsid w:val="00567A1D"/>
    <w:rsid w:val="00567D38"/>
    <w:rsid w:val="00567E99"/>
    <w:rsid w:val="005700BC"/>
    <w:rsid w:val="00570639"/>
    <w:rsid w:val="00570B12"/>
    <w:rsid w:val="00570E39"/>
    <w:rsid w:val="00571E8F"/>
    <w:rsid w:val="00573103"/>
    <w:rsid w:val="00573F5C"/>
    <w:rsid w:val="005745FF"/>
    <w:rsid w:val="0057498A"/>
    <w:rsid w:val="00574CD0"/>
    <w:rsid w:val="00575020"/>
    <w:rsid w:val="005750DA"/>
    <w:rsid w:val="00575401"/>
    <w:rsid w:val="00575913"/>
    <w:rsid w:val="00575B3E"/>
    <w:rsid w:val="00575D1E"/>
    <w:rsid w:val="00575DB8"/>
    <w:rsid w:val="0057613A"/>
    <w:rsid w:val="00576467"/>
    <w:rsid w:val="005765A0"/>
    <w:rsid w:val="005770A2"/>
    <w:rsid w:val="005770DC"/>
    <w:rsid w:val="005771BE"/>
    <w:rsid w:val="00577478"/>
    <w:rsid w:val="005776FF"/>
    <w:rsid w:val="0057797A"/>
    <w:rsid w:val="00577BF7"/>
    <w:rsid w:val="00577C5E"/>
    <w:rsid w:val="00577D4F"/>
    <w:rsid w:val="00577E0B"/>
    <w:rsid w:val="00577EA9"/>
    <w:rsid w:val="00577F88"/>
    <w:rsid w:val="00580549"/>
    <w:rsid w:val="0058073F"/>
    <w:rsid w:val="00580875"/>
    <w:rsid w:val="00580A90"/>
    <w:rsid w:val="00580BF0"/>
    <w:rsid w:val="00580CA1"/>
    <w:rsid w:val="00580F86"/>
    <w:rsid w:val="00581244"/>
    <w:rsid w:val="005813AF"/>
    <w:rsid w:val="00581603"/>
    <w:rsid w:val="00581642"/>
    <w:rsid w:val="00581E8F"/>
    <w:rsid w:val="0058269C"/>
    <w:rsid w:val="00582C56"/>
    <w:rsid w:val="005830BE"/>
    <w:rsid w:val="005834E0"/>
    <w:rsid w:val="00583DAE"/>
    <w:rsid w:val="00583F7E"/>
    <w:rsid w:val="00584060"/>
    <w:rsid w:val="005841D9"/>
    <w:rsid w:val="00584386"/>
    <w:rsid w:val="00584B9F"/>
    <w:rsid w:val="00584ED9"/>
    <w:rsid w:val="00584F92"/>
    <w:rsid w:val="00585297"/>
    <w:rsid w:val="005852AF"/>
    <w:rsid w:val="00585AA2"/>
    <w:rsid w:val="005863F4"/>
    <w:rsid w:val="00586598"/>
    <w:rsid w:val="005865C1"/>
    <w:rsid w:val="00586E8C"/>
    <w:rsid w:val="0058713E"/>
    <w:rsid w:val="005873DD"/>
    <w:rsid w:val="0058746B"/>
    <w:rsid w:val="0058776C"/>
    <w:rsid w:val="00587927"/>
    <w:rsid w:val="00587AAB"/>
    <w:rsid w:val="00587BB9"/>
    <w:rsid w:val="0059016C"/>
    <w:rsid w:val="005907AB"/>
    <w:rsid w:val="005909FA"/>
    <w:rsid w:val="00590A07"/>
    <w:rsid w:val="0059135B"/>
    <w:rsid w:val="005913CF"/>
    <w:rsid w:val="005915E2"/>
    <w:rsid w:val="0059198B"/>
    <w:rsid w:val="00591FD2"/>
    <w:rsid w:val="005927A7"/>
    <w:rsid w:val="00592D2F"/>
    <w:rsid w:val="00592EB6"/>
    <w:rsid w:val="005935AE"/>
    <w:rsid w:val="00593B29"/>
    <w:rsid w:val="00593BCC"/>
    <w:rsid w:val="00593C4A"/>
    <w:rsid w:val="00593CCF"/>
    <w:rsid w:val="00594A7B"/>
    <w:rsid w:val="00594E6D"/>
    <w:rsid w:val="0059504C"/>
    <w:rsid w:val="0059510D"/>
    <w:rsid w:val="00595B52"/>
    <w:rsid w:val="0059696E"/>
    <w:rsid w:val="00596C68"/>
    <w:rsid w:val="0059780B"/>
    <w:rsid w:val="005A00E8"/>
    <w:rsid w:val="005A024E"/>
    <w:rsid w:val="005A092D"/>
    <w:rsid w:val="005A0CA9"/>
    <w:rsid w:val="005A2284"/>
    <w:rsid w:val="005A239C"/>
    <w:rsid w:val="005A2E16"/>
    <w:rsid w:val="005A3044"/>
    <w:rsid w:val="005A310B"/>
    <w:rsid w:val="005A339F"/>
    <w:rsid w:val="005A36F0"/>
    <w:rsid w:val="005A4591"/>
    <w:rsid w:val="005A4649"/>
    <w:rsid w:val="005A483B"/>
    <w:rsid w:val="005A5083"/>
    <w:rsid w:val="005A60B8"/>
    <w:rsid w:val="005A6530"/>
    <w:rsid w:val="005A6D8E"/>
    <w:rsid w:val="005A6F88"/>
    <w:rsid w:val="005A716D"/>
    <w:rsid w:val="005A7500"/>
    <w:rsid w:val="005A7569"/>
    <w:rsid w:val="005A771D"/>
    <w:rsid w:val="005A7820"/>
    <w:rsid w:val="005B0214"/>
    <w:rsid w:val="005B06AA"/>
    <w:rsid w:val="005B1133"/>
    <w:rsid w:val="005B1231"/>
    <w:rsid w:val="005B1307"/>
    <w:rsid w:val="005B15D0"/>
    <w:rsid w:val="005B28BC"/>
    <w:rsid w:val="005B28EA"/>
    <w:rsid w:val="005B2AD3"/>
    <w:rsid w:val="005B2C6E"/>
    <w:rsid w:val="005B30D2"/>
    <w:rsid w:val="005B3105"/>
    <w:rsid w:val="005B3643"/>
    <w:rsid w:val="005B3C36"/>
    <w:rsid w:val="005B3D1B"/>
    <w:rsid w:val="005B3E0A"/>
    <w:rsid w:val="005B3EBB"/>
    <w:rsid w:val="005B3F9B"/>
    <w:rsid w:val="005B41BD"/>
    <w:rsid w:val="005B4783"/>
    <w:rsid w:val="005B4D6B"/>
    <w:rsid w:val="005B4E07"/>
    <w:rsid w:val="005B52F5"/>
    <w:rsid w:val="005B5931"/>
    <w:rsid w:val="005B60C5"/>
    <w:rsid w:val="005B637B"/>
    <w:rsid w:val="005B68F7"/>
    <w:rsid w:val="005B6A23"/>
    <w:rsid w:val="005B6C46"/>
    <w:rsid w:val="005B6E44"/>
    <w:rsid w:val="005B77CD"/>
    <w:rsid w:val="005B789D"/>
    <w:rsid w:val="005B78FD"/>
    <w:rsid w:val="005B7ACE"/>
    <w:rsid w:val="005B7B14"/>
    <w:rsid w:val="005B7E3B"/>
    <w:rsid w:val="005B7F1D"/>
    <w:rsid w:val="005C028F"/>
    <w:rsid w:val="005C08AC"/>
    <w:rsid w:val="005C0FB8"/>
    <w:rsid w:val="005C0FE3"/>
    <w:rsid w:val="005C1671"/>
    <w:rsid w:val="005C1BA3"/>
    <w:rsid w:val="005C1C41"/>
    <w:rsid w:val="005C209C"/>
    <w:rsid w:val="005C2259"/>
    <w:rsid w:val="005C22AB"/>
    <w:rsid w:val="005C2A2E"/>
    <w:rsid w:val="005C2B00"/>
    <w:rsid w:val="005C2B50"/>
    <w:rsid w:val="005C2D32"/>
    <w:rsid w:val="005C345D"/>
    <w:rsid w:val="005C377B"/>
    <w:rsid w:val="005C3D74"/>
    <w:rsid w:val="005C3FBF"/>
    <w:rsid w:val="005C43C7"/>
    <w:rsid w:val="005C465B"/>
    <w:rsid w:val="005C468A"/>
    <w:rsid w:val="005C4894"/>
    <w:rsid w:val="005C4B06"/>
    <w:rsid w:val="005C5190"/>
    <w:rsid w:val="005C527D"/>
    <w:rsid w:val="005C52BA"/>
    <w:rsid w:val="005C5397"/>
    <w:rsid w:val="005C589A"/>
    <w:rsid w:val="005C60A2"/>
    <w:rsid w:val="005C632C"/>
    <w:rsid w:val="005C6536"/>
    <w:rsid w:val="005C69AC"/>
    <w:rsid w:val="005C6D0B"/>
    <w:rsid w:val="005C719C"/>
    <w:rsid w:val="005C7561"/>
    <w:rsid w:val="005C75C4"/>
    <w:rsid w:val="005C77BD"/>
    <w:rsid w:val="005C7829"/>
    <w:rsid w:val="005C7DC1"/>
    <w:rsid w:val="005D057A"/>
    <w:rsid w:val="005D0731"/>
    <w:rsid w:val="005D0881"/>
    <w:rsid w:val="005D0BAD"/>
    <w:rsid w:val="005D0CAF"/>
    <w:rsid w:val="005D0FB7"/>
    <w:rsid w:val="005D0FFE"/>
    <w:rsid w:val="005D2209"/>
    <w:rsid w:val="005D2ABF"/>
    <w:rsid w:val="005D302C"/>
    <w:rsid w:val="005D33B7"/>
    <w:rsid w:val="005D34BE"/>
    <w:rsid w:val="005D3599"/>
    <w:rsid w:val="005D37FB"/>
    <w:rsid w:val="005D3AE6"/>
    <w:rsid w:val="005D3FEB"/>
    <w:rsid w:val="005D400E"/>
    <w:rsid w:val="005D425C"/>
    <w:rsid w:val="005D4622"/>
    <w:rsid w:val="005D5A9D"/>
    <w:rsid w:val="005D5B3F"/>
    <w:rsid w:val="005D6000"/>
    <w:rsid w:val="005D65DF"/>
    <w:rsid w:val="005D670B"/>
    <w:rsid w:val="005D706B"/>
    <w:rsid w:val="005D7275"/>
    <w:rsid w:val="005D733C"/>
    <w:rsid w:val="005D7A74"/>
    <w:rsid w:val="005D7B5B"/>
    <w:rsid w:val="005D7EE5"/>
    <w:rsid w:val="005E0741"/>
    <w:rsid w:val="005E075B"/>
    <w:rsid w:val="005E076E"/>
    <w:rsid w:val="005E0E8E"/>
    <w:rsid w:val="005E10FC"/>
    <w:rsid w:val="005E190A"/>
    <w:rsid w:val="005E1F4C"/>
    <w:rsid w:val="005E34C3"/>
    <w:rsid w:val="005E3B80"/>
    <w:rsid w:val="005E3C64"/>
    <w:rsid w:val="005E3DD8"/>
    <w:rsid w:val="005E4035"/>
    <w:rsid w:val="005E4109"/>
    <w:rsid w:val="005E46FF"/>
    <w:rsid w:val="005E4739"/>
    <w:rsid w:val="005E4923"/>
    <w:rsid w:val="005E492B"/>
    <w:rsid w:val="005E588A"/>
    <w:rsid w:val="005E6106"/>
    <w:rsid w:val="005E6148"/>
    <w:rsid w:val="005E6253"/>
    <w:rsid w:val="005E6E3A"/>
    <w:rsid w:val="005E6E64"/>
    <w:rsid w:val="005E77EF"/>
    <w:rsid w:val="005E7BD7"/>
    <w:rsid w:val="005F0BC5"/>
    <w:rsid w:val="005F0E77"/>
    <w:rsid w:val="005F11E3"/>
    <w:rsid w:val="005F151A"/>
    <w:rsid w:val="005F1540"/>
    <w:rsid w:val="005F1626"/>
    <w:rsid w:val="005F177B"/>
    <w:rsid w:val="005F1874"/>
    <w:rsid w:val="005F193D"/>
    <w:rsid w:val="005F1B58"/>
    <w:rsid w:val="005F226E"/>
    <w:rsid w:val="005F2348"/>
    <w:rsid w:val="005F3526"/>
    <w:rsid w:val="005F3FFC"/>
    <w:rsid w:val="005F4577"/>
    <w:rsid w:val="005F46D5"/>
    <w:rsid w:val="005F4CE4"/>
    <w:rsid w:val="005F4EAF"/>
    <w:rsid w:val="005F56B5"/>
    <w:rsid w:val="005F56B6"/>
    <w:rsid w:val="005F58F0"/>
    <w:rsid w:val="005F5B11"/>
    <w:rsid w:val="005F5B73"/>
    <w:rsid w:val="005F5EEF"/>
    <w:rsid w:val="005F664C"/>
    <w:rsid w:val="005F66F1"/>
    <w:rsid w:val="005F6716"/>
    <w:rsid w:val="005F6BC7"/>
    <w:rsid w:val="005F6D79"/>
    <w:rsid w:val="005F7145"/>
    <w:rsid w:val="005F7461"/>
    <w:rsid w:val="005F7BAE"/>
    <w:rsid w:val="00600022"/>
    <w:rsid w:val="0060042D"/>
    <w:rsid w:val="00600633"/>
    <w:rsid w:val="00600EEF"/>
    <w:rsid w:val="0060112B"/>
    <w:rsid w:val="00601372"/>
    <w:rsid w:val="00601D33"/>
    <w:rsid w:val="00601DD0"/>
    <w:rsid w:val="00601EA8"/>
    <w:rsid w:val="006022A2"/>
    <w:rsid w:val="006027C2"/>
    <w:rsid w:val="00602E4F"/>
    <w:rsid w:val="00603112"/>
    <w:rsid w:val="0060317D"/>
    <w:rsid w:val="006033FD"/>
    <w:rsid w:val="00603884"/>
    <w:rsid w:val="00603D36"/>
    <w:rsid w:val="00604574"/>
    <w:rsid w:val="00605134"/>
    <w:rsid w:val="0060562F"/>
    <w:rsid w:val="00605675"/>
    <w:rsid w:val="00605A16"/>
    <w:rsid w:val="00605DEE"/>
    <w:rsid w:val="0060635A"/>
    <w:rsid w:val="0060657A"/>
    <w:rsid w:val="006065D9"/>
    <w:rsid w:val="00606BC9"/>
    <w:rsid w:val="00606C16"/>
    <w:rsid w:val="00606C25"/>
    <w:rsid w:val="00606D10"/>
    <w:rsid w:val="00606D35"/>
    <w:rsid w:val="00606F73"/>
    <w:rsid w:val="006078E9"/>
    <w:rsid w:val="00607905"/>
    <w:rsid w:val="00607B01"/>
    <w:rsid w:val="00607B78"/>
    <w:rsid w:val="00607BC7"/>
    <w:rsid w:val="00607DC6"/>
    <w:rsid w:val="00607F3F"/>
    <w:rsid w:val="006106FB"/>
    <w:rsid w:val="00611125"/>
    <w:rsid w:val="006116B8"/>
    <w:rsid w:val="00611B18"/>
    <w:rsid w:val="00612079"/>
    <w:rsid w:val="006122E4"/>
    <w:rsid w:val="00612742"/>
    <w:rsid w:val="00612761"/>
    <w:rsid w:val="00612B35"/>
    <w:rsid w:val="00613337"/>
    <w:rsid w:val="00613442"/>
    <w:rsid w:val="006135BA"/>
    <w:rsid w:val="00613656"/>
    <w:rsid w:val="00613BB0"/>
    <w:rsid w:val="00613DD5"/>
    <w:rsid w:val="006144D5"/>
    <w:rsid w:val="0061489D"/>
    <w:rsid w:val="00614AD2"/>
    <w:rsid w:val="00614E10"/>
    <w:rsid w:val="00614FF6"/>
    <w:rsid w:val="00615107"/>
    <w:rsid w:val="0061511D"/>
    <w:rsid w:val="00615149"/>
    <w:rsid w:val="006154A0"/>
    <w:rsid w:val="00615935"/>
    <w:rsid w:val="00615972"/>
    <w:rsid w:val="006159B0"/>
    <w:rsid w:val="00615D8D"/>
    <w:rsid w:val="0061655D"/>
    <w:rsid w:val="0061671A"/>
    <w:rsid w:val="00616C1B"/>
    <w:rsid w:val="00616FE3"/>
    <w:rsid w:val="0061756C"/>
    <w:rsid w:val="0061796B"/>
    <w:rsid w:val="00620751"/>
    <w:rsid w:val="00620865"/>
    <w:rsid w:val="00620ACB"/>
    <w:rsid w:val="00620E1C"/>
    <w:rsid w:val="00620E50"/>
    <w:rsid w:val="006212D3"/>
    <w:rsid w:val="00622316"/>
    <w:rsid w:val="006229C9"/>
    <w:rsid w:val="00622B6D"/>
    <w:rsid w:val="00622DF3"/>
    <w:rsid w:val="006231DC"/>
    <w:rsid w:val="00623465"/>
    <w:rsid w:val="006238E8"/>
    <w:rsid w:val="006243DF"/>
    <w:rsid w:val="00624700"/>
    <w:rsid w:val="00624991"/>
    <w:rsid w:val="00624C97"/>
    <w:rsid w:val="006250A9"/>
    <w:rsid w:val="006252AD"/>
    <w:rsid w:val="00625313"/>
    <w:rsid w:val="00625489"/>
    <w:rsid w:val="00625735"/>
    <w:rsid w:val="0062582D"/>
    <w:rsid w:val="006258D0"/>
    <w:rsid w:val="00625A71"/>
    <w:rsid w:val="00625B2A"/>
    <w:rsid w:val="00625D26"/>
    <w:rsid w:val="00625F18"/>
    <w:rsid w:val="00626183"/>
    <w:rsid w:val="006265CF"/>
    <w:rsid w:val="0062697A"/>
    <w:rsid w:val="00626EBA"/>
    <w:rsid w:val="006273D0"/>
    <w:rsid w:val="0062789B"/>
    <w:rsid w:val="00627E08"/>
    <w:rsid w:val="006302AE"/>
    <w:rsid w:val="006304B7"/>
    <w:rsid w:val="006304CD"/>
    <w:rsid w:val="00630577"/>
    <w:rsid w:val="00630EA8"/>
    <w:rsid w:val="00630FBF"/>
    <w:rsid w:val="0063163C"/>
    <w:rsid w:val="00631E5C"/>
    <w:rsid w:val="0063218D"/>
    <w:rsid w:val="006321A2"/>
    <w:rsid w:val="006323ED"/>
    <w:rsid w:val="006324A8"/>
    <w:rsid w:val="00632823"/>
    <w:rsid w:val="0063286A"/>
    <w:rsid w:val="006329E9"/>
    <w:rsid w:val="00632AAD"/>
    <w:rsid w:val="00632AF2"/>
    <w:rsid w:val="00632B5F"/>
    <w:rsid w:val="00632DBF"/>
    <w:rsid w:val="006332DE"/>
    <w:rsid w:val="0063363B"/>
    <w:rsid w:val="00633BF9"/>
    <w:rsid w:val="00633D9D"/>
    <w:rsid w:val="0063406A"/>
    <w:rsid w:val="00634612"/>
    <w:rsid w:val="006355DA"/>
    <w:rsid w:val="00635DAD"/>
    <w:rsid w:val="00635EB2"/>
    <w:rsid w:val="00635FAE"/>
    <w:rsid w:val="006361CA"/>
    <w:rsid w:val="00636264"/>
    <w:rsid w:val="00636B24"/>
    <w:rsid w:val="006370E0"/>
    <w:rsid w:val="0063716B"/>
    <w:rsid w:val="006373BF"/>
    <w:rsid w:val="006376B4"/>
    <w:rsid w:val="006376E1"/>
    <w:rsid w:val="0063785E"/>
    <w:rsid w:val="00637E06"/>
    <w:rsid w:val="006401DA"/>
    <w:rsid w:val="00640470"/>
    <w:rsid w:val="006411AB"/>
    <w:rsid w:val="0064163E"/>
    <w:rsid w:val="0064173B"/>
    <w:rsid w:val="00641B88"/>
    <w:rsid w:val="00641D0D"/>
    <w:rsid w:val="00641EB7"/>
    <w:rsid w:val="006420E1"/>
    <w:rsid w:val="00642356"/>
    <w:rsid w:val="006423ED"/>
    <w:rsid w:val="00642735"/>
    <w:rsid w:val="00642A01"/>
    <w:rsid w:val="00643243"/>
    <w:rsid w:val="0064368A"/>
    <w:rsid w:val="00643903"/>
    <w:rsid w:val="00643B32"/>
    <w:rsid w:val="00643E51"/>
    <w:rsid w:val="006445D8"/>
    <w:rsid w:val="006449BC"/>
    <w:rsid w:val="0064547D"/>
    <w:rsid w:val="00645DBB"/>
    <w:rsid w:val="00646487"/>
    <w:rsid w:val="0064668C"/>
    <w:rsid w:val="00646ACA"/>
    <w:rsid w:val="00647459"/>
    <w:rsid w:val="00647490"/>
    <w:rsid w:val="00647862"/>
    <w:rsid w:val="006501CD"/>
    <w:rsid w:val="006503F0"/>
    <w:rsid w:val="006504F4"/>
    <w:rsid w:val="00650805"/>
    <w:rsid w:val="00650D5B"/>
    <w:rsid w:val="00651475"/>
    <w:rsid w:val="0065196E"/>
    <w:rsid w:val="00651DC1"/>
    <w:rsid w:val="00651E15"/>
    <w:rsid w:val="00652B64"/>
    <w:rsid w:val="00652CAE"/>
    <w:rsid w:val="00652CF5"/>
    <w:rsid w:val="006533EB"/>
    <w:rsid w:val="00653F85"/>
    <w:rsid w:val="00653FE1"/>
    <w:rsid w:val="0065454D"/>
    <w:rsid w:val="00654D15"/>
    <w:rsid w:val="00654D7E"/>
    <w:rsid w:val="0065574B"/>
    <w:rsid w:val="00655953"/>
    <w:rsid w:val="00655B5F"/>
    <w:rsid w:val="00655B70"/>
    <w:rsid w:val="006560FA"/>
    <w:rsid w:val="006561A5"/>
    <w:rsid w:val="00656474"/>
    <w:rsid w:val="0065672A"/>
    <w:rsid w:val="006569D5"/>
    <w:rsid w:val="00656A5F"/>
    <w:rsid w:val="00656B9F"/>
    <w:rsid w:val="00656E0C"/>
    <w:rsid w:val="006571E9"/>
    <w:rsid w:val="00657610"/>
    <w:rsid w:val="0065775F"/>
    <w:rsid w:val="0066008B"/>
    <w:rsid w:val="006606F8"/>
    <w:rsid w:val="00660C0F"/>
    <w:rsid w:val="00660C26"/>
    <w:rsid w:val="006610F7"/>
    <w:rsid w:val="00661120"/>
    <w:rsid w:val="0066122D"/>
    <w:rsid w:val="00661244"/>
    <w:rsid w:val="0066132B"/>
    <w:rsid w:val="00661B93"/>
    <w:rsid w:val="0066238D"/>
    <w:rsid w:val="006626A3"/>
    <w:rsid w:val="0066303E"/>
    <w:rsid w:val="00663553"/>
    <w:rsid w:val="0066377B"/>
    <w:rsid w:val="00663A04"/>
    <w:rsid w:val="00663CA9"/>
    <w:rsid w:val="00663FFF"/>
    <w:rsid w:val="0066426F"/>
    <w:rsid w:val="00664C72"/>
    <w:rsid w:val="00664D7C"/>
    <w:rsid w:val="00665145"/>
    <w:rsid w:val="00665A6B"/>
    <w:rsid w:val="00665B08"/>
    <w:rsid w:val="006660BC"/>
    <w:rsid w:val="006665DA"/>
    <w:rsid w:val="00666C52"/>
    <w:rsid w:val="00667332"/>
    <w:rsid w:val="00667483"/>
    <w:rsid w:val="0066779B"/>
    <w:rsid w:val="00667973"/>
    <w:rsid w:val="006679B2"/>
    <w:rsid w:val="00667A00"/>
    <w:rsid w:val="00667B60"/>
    <w:rsid w:val="00667C7D"/>
    <w:rsid w:val="00667ECF"/>
    <w:rsid w:val="00667F0F"/>
    <w:rsid w:val="006708E4"/>
    <w:rsid w:val="00670E41"/>
    <w:rsid w:val="00671447"/>
    <w:rsid w:val="006714A4"/>
    <w:rsid w:val="006715F2"/>
    <w:rsid w:val="0067175E"/>
    <w:rsid w:val="0067198C"/>
    <w:rsid w:val="00671BE8"/>
    <w:rsid w:val="006720A8"/>
    <w:rsid w:val="00672431"/>
    <w:rsid w:val="00672E8C"/>
    <w:rsid w:val="006737C9"/>
    <w:rsid w:val="00673B34"/>
    <w:rsid w:val="00673E10"/>
    <w:rsid w:val="0067424A"/>
    <w:rsid w:val="0067433D"/>
    <w:rsid w:val="006746A6"/>
    <w:rsid w:val="006747BF"/>
    <w:rsid w:val="006749D7"/>
    <w:rsid w:val="00675548"/>
    <w:rsid w:val="006759B8"/>
    <w:rsid w:val="006759C4"/>
    <w:rsid w:val="00675D24"/>
    <w:rsid w:val="006762F6"/>
    <w:rsid w:val="006769F0"/>
    <w:rsid w:val="00676C97"/>
    <w:rsid w:val="00676CA2"/>
    <w:rsid w:val="00676F02"/>
    <w:rsid w:val="00677A6A"/>
    <w:rsid w:val="00680CE2"/>
    <w:rsid w:val="00680DC9"/>
    <w:rsid w:val="0068106D"/>
    <w:rsid w:val="00681551"/>
    <w:rsid w:val="00681872"/>
    <w:rsid w:val="00681E02"/>
    <w:rsid w:val="00681E60"/>
    <w:rsid w:val="00682039"/>
    <w:rsid w:val="00682312"/>
    <w:rsid w:val="0068237B"/>
    <w:rsid w:val="00682596"/>
    <w:rsid w:val="00683868"/>
    <w:rsid w:val="00684940"/>
    <w:rsid w:val="00684C84"/>
    <w:rsid w:val="00685377"/>
    <w:rsid w:val="00685521"/>
    <w:rsid w:val="006856F1"/>
    <w:rsid w:val="0068592A"/>
    <w:rsid w:val="00685BD6"/>
    <w:rsid w:val="00685C53"/>
    <w:rsid w:val="00685CC4"/>
    <w:rsid w:val="006860D7"/>
    <w:rsid w:val="00686524"/>
    <w:rsid w:val="00686814"/>
    <w:rsid w:val="0068699A"/>
    <w:rsid w:val="00686B73"/>
    <w:rsid w:val="00686B8F"/>
    <w:rsid w:val="00686D74"/>
    <w:rsid w:val="00687093"/>
    <w:rsid w:val="006877CB"/>
    <w:rsid w:val="00690729"/>
    <w:rsid w:val="00690831"/>
    <w:rsid w:val="00690C80"/>
    <w:rsid w:val="00691315"/>
    <w:rsid w:val="00691E3E"/>
    <w:rsid w:val="0069212C"/>
    <w:rsid w:val="006923B3"/>
    <w:rsid w:val="00692463"/>
    <w:rsid w:val="00692864"/>
    <w:rsid w:val="00692A9D"/>
    <w:rsid w:val="00692EE2"/>
    <w:rsid w:val="0069300D"/>
    <w:rsid w:val="006930BD"/>
    <w:rsid w:val="00693641"/>
    <w:rsid w:val="00693B0D"/>
    <w:rsid w:val="00694462"/>
    <w:rsid w:val="006945A3"/>
    <w:rsid w:val="006947C5"/>
    <w:rsid w:val="00694A21"/>
    <w:rsid w:val="00694DCF"/>
    <w:rsid w:val="00694FC1"/>
    <w:rsid w:val="00695497"/>
    <w:rsid w:val="006956E3"/>
    <w:rsid w:val="00696488"/>
    <w:rsid w:val="00696D4E"/>
    <w:rsid w:val="00696F60"/>
    <w:rsid w:val="00697116"/>
    <w:rsid w:val="00697990"/>
    <w:rsid w:val="006A019C"/>
    <w:rsid w:val="006A03C6"/>
    <w:rsid w:val="006A04DE"/>
    <w:rsid w:val="006A08DB"/>
    <w:rsid w:val="006A08F7"/>
    <w:rsid w:val="006A096E"/>
    <w:rsid w:val="006A1625"/>
    <w:rsid w:val="006A16D6"/>
    <w:rsid w:val="006A1C09"/>
    <w:rsid w:val="006A1C4F"/>
    <w:rsid w:val="006A1E8C"/>
    <w:rsid w:val="006A26F3"/>
    <w:rsid w:val="006A2A30"/>
    <w:rsid w:val="006A3FB4"/>
    <w:rsid w:val="006A400F"/>
    <w:rsid w:val="006A4292"/>
    <w:rsid w:val="006A4331"/>
    <w:rsid w:val="006A4445"/>
    <w:rsid w:val="006A47AF"/>
    <w:rsid w:val="006A4829"/>
    <w:rsid w:val="006A4AE1"/>
    <w:rsid w:val="006A4B5E"/>
    <w:rsid w:val="006A4E16"/>
    <w:rsid w:val="006A529B"/>
    <w:rsid w:val="006A56A1"/>
    <w:rsid w:val="006A5AC2"/>
    <w:rsid w:val="006A6014"/>
    <w:rsid w:val="006A645C"/>
    <w:rsid w:val="006A6548"/>
    <w:rsid w:val="006A65CF"/>
    <w:rsid w:val="006A6A8A"/>
    <w:rsid w:val="006A6B74"/>
    <w:rsid w:val="006A703C"/>
    <w:rsid w:val="006A7380"/>
    <w:rsid w:val="006A7CF5"/>
    <w:rsid w:val="006A7DB3"/>
    <w:rsid w:val="006B00C2"/>
    <w:rsid w:val="006B01C8"/>
    <w:rsid w:val="006B04D9"/>
    <w:rsid w:val="006B05D7"/>
    <w:rsid w:val="006B088B"/>
    <w:rsid w:val="006B0CBE"/>
    <w:rsid w:val="006B0ECD"/>
    <w:rsid w:val="006B17A2"/>
    <w:rsid w:val="006B1B44"/>
    <w:rsid w:val="006B24FB"/>
    <w:rsid w:val="006B2E9E"/>
    <w:rsid w:val="006B3012"/>
    <w:rsid w:val="006B33FB"/>
    <w:rsid w:val="006B39E3"/>
    <w:rsid w:val="006B3B07"/>
    <w:rsid w:val="006B3BAD"/>
    <w:rsid w:val="006B3BD4"/>
    <w:rsid w:val="006B44AD"/>
    <w:rsid w:val="006B457B"/>
    <w:rsid w:val="006B45D3"/>
    <w:rsid w:val="006B482F"/>
    <w:rsid w:val="006B4BFE"/>
    <w:rsid w:val="006B522C"/>
    <w:rsid w:val="006B53D6"/>
    <w:rsid w:val="006B55B5"/>
    <w:rsid w:val="006B5930"/>
    <w:rsid w:val="006B5A4B"/>
    <w:rsid w:val="006B5F68"/>
    <w:rsid w:val="006B5FF0"/>
    <w:rsid w:val="006B6DFD"/>
    <w:rsid w:val="006B7521"/>
    <w:rsid w:val="006B7F6D"/>
    <w:rsid w:val="006C0201"/>
    <w:rsid w:val="006C02FF"/>
    <w:rsid w:val="006C04BC"/>
    <w:rsid w:val="006C0B49"/>
    <w:rsid w:val="006C0DF3"/>
    <w:rsid w:val="006C1333"/>
    <w:rsid w:val="006C15F4"/>
    <w:rsid w:val="006C1C74"/>
    <w:rsid w:val="006C1F88"/>
    <w:rsid w:val="006C2313"/>
    <w:rsid w:val="006C241B"/>
    <w:rsid w:val="006C282A"/>
    <w:rsid w:val="006C2AE9"/>
    <w:rsid w:val="006C2C82"/>
    <w:rsid w:val="006C3494"/>
    <w:rsid w:val="006C3EB0"/>
    <w:rsid w:val="006C3F45"/>
    <w:rsid w:val="006C43E4"/>
    <w:rsid w:val="006C4904"/>
    <w:rsid w:val="006C4AAF"/>
    <w:rsid w:val="006C52B7"/>
    <w:rsid w:val="006C5DFA"/>
    <w:rsid w:val="006C5F8E"/>
    <w:rsid w:val="006C61DC"/>
    <w:rsid w:val="006C643A"/>
    <w:rsid w:val="006C66AD"/>
    <w:rsid w:val="006C69FB"/>
    <w:rsid w:val="006C6C63"/>
    <w:rsid w:val="006C7588"/>
    <w:rsid w:val="006C76A6"/>
    <w:rsid w:val="006C77F6"/>
    <w:rsid w:val="006C788B"/>
    <w:rsid w:val="006C7D10"/>
    <w:rsid w:val="006D00D1"/>
    <w:rsid w:val="006D033B"/>
    <w:rsid w:val="006D0FAF"/>
    <w:rsid w:val="006D1CBA"/>
    <w:rsid w:val="006D1DE8"/>
    <w:rsid w:val="006D1E30"/>
    <w:rsid w:val="006D2240"/>
    <w:rsid w:val="006D265D"/>
    <w:rsid w:val="006D2BCE"/>
    <w:rsid w:val="006D2DE6"/>
    <w:rsid w:val="006D3060"/>
    <w:rsid w:val="006D3477"/>
    <w:rsid w:val="006D34DB"/>
    <w:rsid w:val="006D3629"/>
    <w:rsid w:val="006D3BCB"/>
    <w:rsid w:val="006D3DF3"/>
    <w:rsid w:val="006D3E69"/>
    <w:rsid w:val="006D4138"/>
    <w:rsid w:val="006D487A"/>
    <w:rsid w:val="006D4A4E"/>
    <w:rsid w:val="006D4F06"/>
    <w:rsid w:val="006D60D2"/>
    <w:rsid w:val="006D6D59"/>
    <w:rsid w:val="006D6DE0"/>
    <w:rsid w:val="006D7341"/>
    <w:rsid w:val="006D7403"/>
    <w:rsid w:val="006D74B2"/>
    <w:rsid w:val="006D7961"/>
    <w:rsid w:val="006D7AA5"/>
    <w:rsid w:val="006D7BDE"/>
    <w:rsid w:val="006D7D80"/>
    <w:rsid w:val="006D7E44"/>
    <w:rsid w:val="006E0299"/>
    <w:rsid w:val="006E0A12"/>
    <w:rsid w:val="006E0D4D"/>
    <w:rsid w:val="006E1094"/>
    <w:rsid w:val="006E1706"/>
    <w:rsid w:val="006E1865"/>
    <w:rsid w:val="006E1AF5"/>
    <w:rsid w:val="006E1D7E"/>
    <w:rsid w:val="006E1E58"/>
    <w:rsid w:val="006E1E5C"/>
    <w:rsid w:val="006E1EA9"/>
    <w:rsid w:val="006E205E"/>
    <w:rsid w:val="006E2134"/>
    <w:rsid w:val="006E2138"/>
    <w:rsid w:val="006E2B5A"/>
    <w:rsid w:val="006E2C82"/>
    <w:rsid w:val="006E309B"/>
    <w:rsid w:val="006E341F"/>
    <w:rsid w:val="006E3578"/>
    <w:rsid w:val="006E3A07"/>
    <w:rsid w:val="006E3CAC"/>
    <w:rsid w:val="006E3F1F"/>
    <w:rsid w:val="006E47D6"/>
    <w:rsid w:val="006E4D83"/>
    <w:rsid w:val="006E50AA"/>
    <w:rsid w:val="006E5603"/>
    <w:rsid w:val="006E5691"/>
    <w:rsid w:val="006E584E"/>
    <w:rsid w:val="006E6D8E"/>
    <w:rsid w:val="006E7267"/>
    <w:rsid w:val="006E730E"/>
    <w:rsid w:val="006E78AC"/>
    <w:rsid w:val="006E7C84"/>
    <w:rsid w:val="006F0048"/>
    <w:rsid w:val="006F03B0"/>
    <w:rsid w:val="006F05E9"/>
    <w:rsid w:val="006F0D40"/>
    <w:rsid w:val="006F1029"/>
    <w:rsid w:val="006F108C"/>
    <w:rsid w:val="006F121E"/>
    <w:rsid w:val="006F1CDE"/>
    <w:rsid w:val="006F2585"/>
    <w:rsid w:val="006F271C"/>
    <w:rsid w:val="006F2C46"/>
    <w:rsid w:val="006F2D0C"/>
    <w:rsid w:val="006F30E7"/>
    <w:rsid w:val="006F3A86"/>
    <w:rsid w:val="006F3E1D"/>
    <w:rsid w:val="006F45C6"/>
    <w:rsid w:val="006F4D02"/>
    <w:rsid w:val="006F5607"/>
    <w:rsid w:val="006F5B81"/>
    <w:rsid w:val="006F684C"/>
    <w:rsid w:val="006F6C12"/>
    <w:rsid w:val="006F702D"/>
    <w:rsid w:val="006F71FC"/>
    <w:rsid w:val="006F7532"/>
    <w:rsid w:val="006F7757"/>
    <w:rsid w:val="006F78AC"/>
    <w:rsid w:val="006F7E0D"/>
    <w:rsid w:val="006F7EF8"/>
    <w:rsid w:val="006F7FBD"/>
    <w:rsid w:val="0070001A"/>
    <w:rsid w:val="007000D6"/>
    <w:rsid w:val="00700188"/>
    <w:rsid w:val="00700A51"/>
    <w:rsid w:val="0070109D"/>
    <w:rsid w:val="007012C0"/>
    <w:rsid w:val="007015BB"/>
    <w:rsid w:val="007024DB"/>
    <w:rsid w:val="00702AC0"/>
    <w:rsid w:val="00702F9C"/>
    <w:rsid w:val="00703078"/>
    <w:rsid w:val="0070322C"/>
    <w:rsid w:val="0070324D"/>
    <w:rsid w:val="007032C6"/>
    <w:rsid w:val="00703FC0"/>
    <w:rsid w:val="007044AF"/>
    <w:rsid w:val="00704AA8"/>
    <w:rsid w:val="00704F2F"/>
    <w:rsid w:val="00705051"/>
    <w:rsid w:val="007051FC"/>
    <w:rsid w:val="00705303"/>
    <w:rsid w:val="007056F7"/>
    <w:rsid w:val="007069C0"/>
    <w:rsid w:val="00706A78"/>
    <w:rsid w:val="00707D34"/>
    <w:rsid w:val="00707D63"/>
    <w:rsid w:val="0071010F"/>
    <w:rsid w:val="00710474"/>
    <w:rsid w:val="00710497"/>
    <w:rsid w:val="00710786"/>
    <w:rsid w:val="00710ADF"/>
    <w:rsid w:val="0071112F"/>
    <w:rsid w:val="0071120C"/>
    <w:rsid w:val="00711ADF"/>
    <w:rsid w:val="00711BFF"/>
    <w:rsid w:val="00712704"/>
    <w:rsid w:val="00712DEC"/>
    <w:rsid w:val="007130C4"/>
    <w:rsid w:val="007134E5"/>
    <w:rsid w:val="00713534"/>
    <w:rsid w:val="0071354A"/>
    <w:rsid w:val="00713578"/>
    <w:rsid w:val="00713C85"/>
    <w:rsid w:val="00713FE5"/>
    <w:rsid w:val="007151A4"/>
    <w:rsid w:val="00715269"/>
    <w:rsid w:val="00715462"/>
    <w:rsid w:val="00715550"/>
    <w:rsid w:val="0071561B"/>
    <w:rsid w:val="0071695E"/>
    <w:rsid w:val="00716C2A"/>
    <w:rsid w:val="00716C56"/>
    <w:rsid w:val="00716DCF"/>
    <w:rsid w:val="00717654"/>
    <w:rsid w:val="0071777A"/>
    <w:rsid w:val="00717A93"/>
    <w:rsid w:val="00717CD7"/>
    <w:rsid w:val="00717EC5"/>
    <w:rsid w:val="007207C5"/>
    <w:rsid w:val="00720E0B"/>
    <w:rsid w:val="00721604"/>
    <w:rsid w:val="00721B32"/>
    <w:rsid w:val="00721B3C"/>
    <w:rsid w:val="00722268"/>
    <w:rsid w:val="00722275"/>
    <w:rsid w:val="00722583"/>
    <w:rsid w:val="00722D21"/>
    <w:rsid w:val="00723128"/>
    <w:rsid w:val="0072380F"/>
    <w:rsid w:val="007238F7"/>
    <w:rsid w:val="00725139"/>
    <w:rsid w:val="00725984"/>
    <w:rsid w:val="00725B02"/>
    <w:rsid w:val="00725B52"/>
    <w:rsid w:val="00725F28"/>
    <w:rsid w:val="0072632D"/>
    <w:rsid w:val="00726BDC"/>
    <w:rsid w:val="00726E99"/>
    <w:rsid w:val="007270B7"/>
    <w:rsid w:val="0072717C"/>
    <w:rsid w:val="007271CE"/>
    <w:rsid w:val="007277E6"/>
    <w:rsid w:val="00727B35"/>
    <w:rsid w:val="00727B84"/>
    <w:rsid w:val="00727C66"/>
    <w:rsid w:val="00727F0A"/>
    <w:rsid w:val="007304CE"/>
    <w:rsid w:val="00730760"/>
    <w:rsid w:val="00730E15"/>
    <w:rsid w:val="00730E25"/>
    <w:rsid w:val="00731208"/>
    <w:rsid w:val="007319D5"/>
    <w:rsid w:val="00731DB0"/>
    <w:rsid w:val="007323AD"/>
    <w:rsid w:val="007330AA"/>
    <w:rsid w:val="007333BE"/>
    <w:rsid w:val="0073365B"/>
    <w:rsid w:val="007339FB"/>
    <w:rsid w:val="00734879"/>
    <w:rsid w:val="00734914"/>
    <w:rsid w:val="00734E5F"/>
    <w:rsid w:val="00735731"/>
    <w:rsid w:val="00735C3F"/>
    <w:rsid w:val="00735DE2"/>
    <w:rsid w:val="00735FFC"/>
    <w:rsid w:val="00736017"/>
    <w:rsid w:val="007361F3"/>
    <w:rsid w:val="00736578"/>
    <w:rsid w:val="00736A6D"/>
    <w:rsid w:val="00736C1A"/>
    <w:rsid w:val="00736E45"/>
    <w:rsid w:val="00736F13"/>
    <w:rsid w:val="00737005"/>
    <w:rsid w:val="007371FA"/>
    <w:rsid w:val="007373BC"/>
    <w:rsid w:val="0073760F"/>
    <w:rsid w:val="007376D9"/>
    <w:rsid w:val="00737890"/>
    <w:rsid w:val="007378E0"/>
    <w:rsid w:val="00737980"/>
    <w:rsid w:val="00737B73"/>
    <w:rsid w:val="00737C49"/>
    <w:rsid w:val="00740142"/>
    <w:rsid w:val="00740A58"/>
    <w:rsid w:val="00740CAF"/>
    <w:rsid w:val="007413CD"/>
    <w:rsid w:val="00741505"/>
    <w:rsid w:val="0074182E"/>
    <w:rsid w:val="00741F3E"/>
    <w:rsid w:val="00742035"/>
    <w:rsid w:val="00742506"/>
    <w:rsid w:val="0074253D"/>
    <w:rsid w:val="00742695"/>
    <w:rsid w:val="00742B2B"/>
    <w:rsid w:val="00742D3E"/>
    <w:rsid w:val="00742E8B"/>
    <w:rsid w:val="0074318D"/>
    <w:rsid w:val="007435B7"/>
    <w:rsid w:val="00744100"/>
    <w:rsid w:val="007444FD"/>
    <w:rsid w:val="00744A01"/>
    <w:rsid w:val="007452BD"/>
    <w:rsid w:val="007455BC"/>
    <w:rsid w:val="007455F3"/>
    <w:rsid w:val="00745A14"/>
    <w:rsid w:val="00745A71"/>
    <w:rsid w:val="00746046"/>
    <w:rsid w:val="00746964"/>
    <w:rsid w:val="00747072"/>
    <w:rsid w:val="00747FD1"/>
    <w:rsid w:val="0075004C"/>
    <w:rsid w:val="007503F6"/>
    <w:rsid w:val="007516B8"/>
    <w:rsid w:val="00751763"/>
    <w:rsid w:val="00752356"/>
    <w:rsid w:val="00752BF9"/>
    <w:rsid w:val="007534CB"/>
    <w:rsid w:val="0075352A"/>
    <w:rsid w:val="00753756"/>
    <w:rsid w:val="00753EA6"/>
    <w:rsid w:val="00754841"/>
    <w:rsid w:val="00754962"/>
    <w:rsid w:val="00754B58"/>
    <w:rsid w:val="007550F5"/>
    <w:rsid w:val="00755304"/>
    <w:rsid w:val="00755345"/>
    <w:rsid w:val="00755532"/>
    <w:rsid w:val="007558C6"/>
    <w:rsid w:val="00755BF3"/>
    <w:rsid w:val="00755E63"/>
    <w:rsid w:val="007564AB"/>
    <w:rsid w:val="00756E46"/>
    <w:rsid w:val="00757266"/>
    <w:rsid w:val="0075750C"/>
    <w:rsid w:val="00757604"/>
    <w:rsid w:val="0075789E"/>
    <w:rsid w:val="00757CBF"/>
    <w:rsid w:val="00757E64"/>
    <w:rsid w:val="00760136"/>
    <w:rsid w:val="00760272"/>
    <w:rsid w:val="007605AE"/>
    <w:rsid w:val="0076091E"/>
    <w:rsid w:val="00760B1D"/>
    <w:rsid w:val="00760F1D"/>
    <w:rsid w:val="00760FBD"/>
    <w:rsid w:val="00761404"/>
    <w:rsid w:val="00761CCF"/>
    <w:rsid w:val="00762029"/>
    <w:rsid w:val="00762234"/>
    <w:rsid w:val="00762772"/>
    <w:rsid w:val="00762864"/>
    <w:rsid w:val="00762D92"/>
    <w:rsid w:val="00762EAE"/>
    <w:rsid w:val="007630DA"/>
    <w:rsid w:val="0076373C"/>
    <w:rsid w:val="00763A5A"/>
    <w:rsid w:val="00763EBB"/>
    <w:rsid w:val="0076431D"/>
    <w:rsid w:val="00764AD9"/>
    <w:rsid w:val="00764B42"/>
    <w:rsid w:val="00764C41"/>
    <w:rsid w:val="00764E9E"/>
    <w:rsid w:val="00764F16"/>
    <w:rsid w:val="00764F76"/>
    <w:rsid w:val="00765019"/>
    <w:rsid w:val="00765732"/>
    <w:rsid w:val="00765936"/>
    <w:rsid w:val="00765F19"/>
    <w:rsid w:val="00766182"/>
    <w:rsid w:val="00766378"/>
    <w:rsid w:val="007665FC"/>
    <w:rsid w:val="00766865"/>
    <w:rsid w:val="00766F5C"/>
    <w:rsid w:val="007671AA"/>
    <w:rsid w:val="0076729D"/>
    <w:rsid w:val="007672B2"/>
    <w:rsid w:val="00767B99"/>
    <w:rsid w:val="00767C0A"/>
    <w:rsid w:val="00770292"/>
    <w:rsid w:val="007703F2"/>
    <w:rsid w:val="00770736"/>
    <w:rsid w:val="00770800"/>
    <w:rsid w:val="00770AB6"/>
    <w:rsid w:val="00770CAF"/>
    <w:rsid w:val="00771161"/>
    <w:rsid w:val="007711CD"/>
    <w:rsid w:val="00771500"/>
    <w:rsid w:val="00771749"/>
    <w:rsid w:val="00771C60"/>
    <w:rsid w:val="00771CEE"/>
    <w:rsid w:val="00771F5C"/>
    <w:rsid w:val="00772EAA"/>
    <w:rsid w:val="0077312F"/>
    <w:rsid w:val="00773321"/>
    <w:rsid w:val="0077356A"/>
    <w:rsid w:val="00773CFB"/>
    <w:rsid w:val="00773D69"/>
    <w:rsid w:val="00773F30"/>
    <w:rsid w:val="00774360"/>
    <w:rsid w:val="007749F9"/>
    <w:rsid w:val="00774B21"/>
    <w:rsid w:val="00774F01"/>
    <w:rsid w:val="00774F62"/>
    <w:rsid w:val="007751F7"/>
    <w:rsid w:val="00775350"/>
    <w:rsid w:val="007754AC"/>
    <w:rsid w:val="007759BB"/>
    <w:rsid w:val="007759DA"/>
    <w:rsid w:val="00775CAA"/>
    <w:rsid w:val="007763C1"/>
    <w:rsid w:val="00776CC7"/>
    <w:rsid w:val="00777309"/>
    <w:rsid w:val="00777977"/>
    <w:rsid w:val="0078039E"/>
    <w:rsid w:val="00780633"/>
    <w:rsid w:val="00781121"/>
    <w:rsid w:val="0078141A"/>
    <w:rsid w:val="0078159D"/>
    <w:rsid w:val="00781C72"/>
    <w:rsid w:val="00782222"/>
    <w:rsid w:val="00782A67"/>
    <w:rsid w:val="00782B43"/>
    <w:rsid w:val="00783664"/>
    <w:rsid w:val="00783EE4"/>
    <w:rsid w:val="00784632"/>
    <w:rsid w:val="00784C6A"/>
    <w:rsid w:val="00784E5A"/>
    <w:rsid w:val="00785862"/>
    <w:rsid w:val="007859D5"/>
    <w:rsid w:val="00785B1F"/>
    <w:rsid w:val="00785D9B"/>
    <w:rsid w:val="00785E03"/>
    <w:rsid w:val="00786180"/>
    <w:rsid w:val="007864E5"/>
    <w:rsid w:val="007872B7"/>
    <w:rsid w:val="0078781A"/>
    <w:rsid w:val="00790E06"/>
    <w:rsid w:val="00791B20"/>
    <w:rsid w:val="00791B97"/>
    <w:rsid w:val="007922AA"/>
    <w:rsid w:val="007923FF"/>
    <w:rsid w:val="007925EA"/>
    <w:rsid w:val="007932F8"/>
    <w:rsid w:val="007934CE"/>
    <w:rsid w:val="007936F2"/>
    <w:rsid w:val="007939C1"/>
    <w:rsid w:val="00793E59"/>
    <w:rsid w:val="007941D6"/>
    <w:rsid w:val="0079427F"/>
    <w:rsid w:val="0079464E"/>
    <w:rsid w:val="00794765"/>
    <w:rsid w:val="00794E87"/>
    <w:rsid w:val="00795AD6"/>
    <w:rsid w:val="00795E3A"/>
    <w:rsid w:val="007960E3"/>
    <w:rsid w:val="007963C6"/>
    <w:rsid w:val="00796A8B"/>
    <w:rsid w:val="007977B1"/>
    <w:rsid w:val="00797C6D"/>
    <w:rsid w:val="00797D8E"/>
    <w:rsid w:val="00797E9C"/>
    <w:rsid w:val="007A0109"/>
    <w:rsid w:val="007A015F"/>
    <w:rsid w:val="007A023A"/>
    <w:rsid w:val="007A023D"/>
    <w:rsid w:val="007A08C0"/>
    <w:rsid w:val="007A0C38"/>
    <w:rsid w:val="007A0D1A"/>
    <w:rsid w:val="007A1631"/>
    <w:rsid w:val="007A1B45"/>
    <w:rsid w:val="007A1B66"/>
    <w:rsid w:val="007A1E32"/>
    <w:rsid w:val="007A2211"/>
    <w:rsid w:val="007A2651"/>
    <w:rsid w:val="007A2DD7"/>
    <w:rsid w:val="007A311C"/>
    <w:rsid w:val="007A364D"/>
    <w:rsid w:val="007A396E"/>
    <w:rsid w:val="007A3F38"/>
    <w:rsid w:val="007A41DE"/>
    <w:rsid w:val="007A41EE"/>
    <w:rsid w:val="007A4443"/>
    <w:rsid w:val="007A4651"/>
    <w:rsid w:val="007A4D01"/>
    <w:rsid w:val="007A4F7C"/>
    <w:rsid w:val="007A511C"/>
    <w:rsid w:val="007A51BF"/>
    <w:rsid w:val="007A56CF"/>
    <w:rsid w:val="007A593C"/>
    <w:rsid w:val="007A5947"/>
    <w:rsid w:val="007A595A"/>
    <w:rsid w:val="007A5A94"/>
    <w:rsid w:val="007A5E3D"/>
    <w:rsid w:val="007A64ED"/>
    <w:rsid w:val="007A66AD"/>
    <w:rsid w:val="007A66BF"/>
    <w:rsid w:val="007A67C6"/>
    <w:rsid w:val="007A687F"/>
    <w:rsid w:val="007A6DA4"/>
    <w:rsid w:val="007A6DC9"/>
    <w:rsid w:val="007A7991"/>
    <w:rsid w:val="007B0575"/>
    <w:rsid w:val="007B0586"/>
    <w:rsid w:val="007B0FC3"/>
    <w:rsid w:val="007B10C3"/>
    <w:rsid w:val="007B1701"/>
    <w:rsid w:val="007B1DF8"/>
    <w:rsid w:val="007B1DFB"/>
    <w:rsid w:val="007B2007"/>
    <w:rsid w:val="007B2895"/>
    <w:rsid w:val="007B2AF9"/>
    <w:rsid w:val="007B2F99"/>
    <w:rsid w:val="007B3447"/>
    <w:rsid w:val="007B3466"/>
    <w:rsid w:val="007B36A7"/>
    <w:rsid w:val="007B371F"/>
    <w:rsid w:val="007B38F4"/>
    <w:rsid w:val="007B3BE6"/>
    <w:rsid w:val="007B3CCB"/>
    <w:rsid w:val="007B3DF6"/>
    <w:rsid w:val="007B3ED5"/>
    <w:rsid w:val="007B3EFE"/>
    <w:rsid w:val="007B401D"/>
    <w:rsid w:val="007B48B8"/>
    <w:rsid w:val="007B4DEB"/>
    <w:rsid w:val="007B4E71"/>
    <w:rsid w:val="007B5195"/>
    <w:rsid w:val="007B53A4"/>
    <w:rsid w:val="007B5904"/>
    <w:rsid w:val="007B59D7"/>
    <w:rsid w:val="007B6372"/>
    <w:rsid w:val="007B6A5A"/>
    <w:rsid w:val="007B70E1"/>
    <w:rsid w:val="007B713D"/>
    <w:rsid w:val="007B7EE4"/>
    <w:rsid w:val="007B7F59"/>
    <w:rsid w:val="007C0BAA"/>
    <w:rsid w:val="007C0FED"/>
    <w:rsid w:val="007C117B"/>
    <w:rsid w:val="007C2078"/>
    <w:rsid w:val="007C20BA"/>
    <w:rsid w:val="007C2747"/>
    <w:rsid w:val="007C29E5"/>
    <w:rsid w:val="007C2B23"/>
    <w:rsid w:val="007C2E08"/>
    <w:rsid w:val="007C2E83"/>
    <w:rsid w:val="007C2E95"/>
    <w:rsid w:val="007C309C"/>
    <w:rsid w:val="007C30BE"/>
    <w:rsid w:val="007C31FD"/>
    <w:rsid w:val="007C35AB"/>
    <w:rsid w:val="007C362F"/>
    <w:rsid w:val="007C37AB"/>
    <w:rsid w:val="007C3B7A"/>
    <w:rsid w:val="007C4505"/>
    <w:rsid w:val="007C473D"/>
    <w:rsid w:val="007C531C"/>
    <w:rsid w:val="007C580E"/>
    <w:rsid w:val="007C5922"/>
    <w:rsid w:val="007C5CB4"/>
    <w:rsid w:val="007C6026"/>
    <w:rsid w:val="007C6202"/>
    <w:rsid w:val="007C64EB"/>
    <w:rsid w:val="007C6522"/>
    <w:rsid w:val="007C68CC"/>
    <w:rsid w:val="007C7478"/>
    <w:rsid w:val="007C7728"/>
    <w:rsid w:val="007C78A9"/>
    <w:rsid w:val="007C7AF5"/>
    <w:rsid w:val="007C7BA9"/>
    <w:rsid w:val="007C7DFD"/>
    <w:rsid w:val="007C7EC5"/>
    <w:rsid w:val="007D053A"/>
    <w:rsid w:val="007D0ADA"/>
    <w:rsid w:val="007D1A35"/>
    <w:rsid w:val="007D1AF3"/>
    <w:rsid w:val="007D1C80"/>
    <w:rsid w:val="007D2942"/>
    <w:rsid w:val="007D2D09"/>
    <w:rsid w:val="007D3112"/>
    <w:rsid w:val="007D3365"/>
    <w:rsid w:val="007D33F7"/>
    <w:rsid w:val="007D3B3E"/>
    <w:rsid w:val="007D3E4C"/>
    <w:rsid w:val="007D4495"/>
    <w:rsid w:val="007D48F4"/>
    <w:rsid w:val="007D4F21"/>
    <w:rsid w:val="007D4FD4"/>
    <w:rsid w:val="007D5988"/>
    <w:rsid w:val="007D5B2F"/>
    <w:rsid w:val="007D5D81"/>
    <w:rsid w:val="007D6406"/>
    <w:rsid w:val="007D64BD"/>
    <w:rsid w:val="007D66D9"/>
    <w:rsid w:val="007D75F6"/>
    <w:rsid w:val="007D78B7"/>
    <w:rsid w:val="007D7AE4"/>
    <w:rsid w:val="007D7EDF"/>
    <w:rsid w:val="007E0116"/>
    <w:rsid w:val="007E01BB"/>
    <w:rsid w:val="007E02CC"/>
    <w:rsid w:val="007E0641"/>
    <w:rsid w:val="007E0655"/>
    <w:rsid w:val="007E07A4"/>
    <w:rsid w:val="007E07DE"/>
    <w:rsid w:val="007E11AE"/>
    <w:rsid w:val="007E11CE"/>
    <w:rsid w:val="007E17AB"/>
    <w:rsid w:val="007E23A2"/>
    <w:rsid w:val="007E245C"/>
    <w:rsid w:val="007E2EEE"/>
    <w:rsid w:val="007E2F0A"/>
    <w:rsid w:val="007E39F8"/>
    <w:rsid w:val="007E3D05"/>
    <w:rsid w:val="007E48F2"/>
    <w:rsid w:val="007E4BAE"/>
    <w:rsid w:val="007E4BFB"/>
    <w:rsid w:val="007E547B"/>
    <w:rsid w:val="007E54EF"/>
    <w:rsid w:val="007E560B"/>
    <w:rsid w:val="007E580C"/>
    <w:rsid w:val="007E591D"/>
    <w:rsid w:val="007E594E"/>
    <w:rsid w:val="007E5A82"/>
    <w:rsid w:val="007E5F41"/>
    <w:rsid w:val="007E6287"/>
    <w:rsid w:val="007E686D"/>
    <w:rsid w:val="007E68BE"/>
    <w:rsid w:val="007E6F30"/>
    <w:rsid w:val="007E7278"/>
    <w:rsid w:val="007E73EF"/>
    <w:rsid w:val="007E7441"/>
    <w:rsid w:val="007E79CA"/>
    <w:rsid w:val="007E7A3F"/>
    <w:rsid w:val="007E7D8E"/>
    <w:rsid w:val="007F007E"/>
    <w:rsid w:val="007F027D"/>
    <w:rsid w:val="007F0650"/>
    <w:rsid w:val="007F0684"/>
    <w:rsid w:val="007F0FCA"/>
    <w:rsid w:val="007F0FF5"/>
    <w:rsid w:val="007F1435"/>
    <w:rsid w:val="007F15FC"/>
    <w:rsid w:val="007F192F"/>
    <w:rsid w:val="007F19DB"/>
    <w:rsid w:val="007F1F22"/>
    <w:rsid w:val="007F229C"/>
    <w:rsid w:val="007F3890"/>
    <w:rsid w:val="007F38EF"/>
    <w:rsid w:val="007F3BE7"/>
    <w:rsid w:val="007F3D56"/>
    <w:rsid w:val="007F416E"/>
    <w:rsid w:val="007F41A1"/>
    <w:rsid w:val="007F42A7"/>
    <w:rsid w:val="007F43C6"/>
    <w:rsid w:val="007F4588"/>
    <w:rsid w:val="007F4949"/>
    <w:rsid w:val="007F4996"/>
    <w:rsid w:val="007F4AF9"/>
    <w:rsid w:val="007F4B3C"/>
    <w:rsid w:val="007F4C25"/>
    <w:rsid w:val="007F4F07"/>
    <w:rsid w:val="007F50D5"/>
    <w:rsid w:val="007F5234"/>
    <w:rsid w:val="007F53D0"/>
    <w:rsid w:val="007F56BE"/>
    <w:rsid w:val="007F59E7"/>
    <w:rsid w:val="007F6083"/>
    <w:rsid w:val="007F63EF"/>
    <w:rsid w:val="007F65B4"/>
    <w:rsid w:val="007F68CA"/>
    <w:rsid w:val="007F6DEA"/>
    <w:rsid w:val="007F7359"/>
    <w:rsid w:val="007F7398"/>
    <w:rsid w:val="007F74EF"/>
    <w:rsid w:val="007F76DC"/>
    <w:rsid w:val="007F7740"/>
    <w:rsid w:val="007F7E03"/>
    <w:rsid w:val="007F7E0E"/>
    <w:rsid w:val="00800397"/>
    <w:rsid w:val="0080095A"/>
    <w:rsid w:val="00800EE6"/>
    <w:rsid w:val="00800FCE"/>
    <w:rsid w:val="0080131F"/>
    <w:rsid w:val="00801415"/>
    <w:rsid w:val="008016A7"/>
    <w:rsid w:val="00801734"/>
    <w:rsid w:val="008025BB"/>
    <w:rsid w:val="0080278D"/>
    <w:rsid w:val="00802DE1"/>
    <w:rsid w:val="00803491"/>
    <w:rsid w:val="00803A7E"/>
    <w:rsid w:val="00803BDA"/>
    <w:rsid w:val="00803CD0"/>
    <w:rsid w:val="00804062"/>
    <w:rsid w:val="008042C6"/>
    <w:rsid w:val="00804D90"/>
    <w:rsid w:val="00804F22"/>
    <w:rsid w:val="00805604"/>
    <w:rsid w:val="0080580A"/>
    <w:rsid w:val="0080644E"/>
    <w:rsid w:val="008068AC"/>
    <w:rsid w:val="00806C8D"/>
    <w:rsid w:val="00807347"/>
    <w:rsid w:val="00807648"/>
    <w:rsid w:val="00807B2F"/>
    <w:rsid w:val="00807BE3"/>
    <w:rsid w:val="00807DAC"/>
    <w:rsid w:val="008101F3"/>
    <w:rsid w:val="008103EA"/>
    <w:rsid w:val="0081041D"/>
    <w:rsid w:val="008107B8"/>
    <w:rsid w:val="0081084C"/>
    <w:rsid w:val="00810A2B"/>
    <w:rsid w:val="00810AC4"/>
    <w:rsid w:val="00810EF1"/>
    <w:rsid w:val="00811107"/>
    <w:rsid w:val="008113DB"/>
    <w:rsid w:val="00811420"/>
    <w:rsid w:val="0081151A"/>
    <w:rsid w:val="00811DC6"/>
    <w:rsid w:val="00812237"/>
    <w:rsid w:val="0081228B"/>
    <w:rsid w:val="008123BE"/>
    <w:rsid w:val="00812B1D"/>
    <w:rsid w:val="00812F37"/>
    <w:rsid w:val="00813303"/>
    <w:rsid w:val="008138DA"/>
    <w:rsid w:val="00813A44"/>
    <w:rsid w:val="00813A67"/>
    <w:rsid w:val="00813C14"/>
    <w:rsid w:val="00813DF6"/>
    <w:rsid w:val="0081419B"/>
    <w:rsid w:val="00814453"/>
    <w:rsid w:val="008147D5"/>
    <w:rsid w:val="00814A5E"/>
    <w:rsid w:val="00814AD8"/>
    <w:rsid w:val="008156E2"/>
    <w:rsid w:val="00815868"/>
    <w:rsid w:val="00815D60"/>
    <w:rsid w:val="00815F3C"/>
    <w:rsid w:val="008163F4"/>
    <w:rsid w:val="00816406"/>
    <w:rsid w:val="008167F4"/>
    <w:rsid w:val="00816AA0"/>
    <w:rsid w:val="00816ACD"/>
    <w:rsid w:val="0081702B"/>
    <w:rsid w:val="008171B9"/>
    <w:rsid w:val="00817AA3"/>
    <w:rsid w:val="00817C37"/>
    <w:rsid w:val="00817CE4"/>
    <w:rsid w:val="00820226"/>
    <w:rsid w:val="00820AB4"/>
    <w:rsid w:val="00820C2E"/>
    <w:rsid w:val="008211E7"/>
    <w:rsid w:val="00821630"/>
    <w:rsid w:val="00821750"/>
    <w:rsid w:val="0082261C"/>
    <w:rsid w:val="00822721"/>
    <w:rsid w:val="00822AFB"/>
    <w:rsid w:val="00823305"/>
    <w:rsid w:val="008233A5"/>
    <w:rsid w:val="0082354B"/>
    <w:rsid w:val="0082399F"/>
    <w:rsid w:val="00823D4E"/>
    <w:rsid w:val="00823F92"/>
    <w:rsid w:val="00824E42"/>
    <w:rsid w:val="00825353"/>
    <w:rsid w:val="008258E4"/>
    <w:rsid w:val="00825D31"/>
    <w:rsid w:val="00826371"/>
    <w:rsid w:val="00826E7E"/>
    <w:rsid w:val="008271C0"/>
    <w:rsid w:val="008272CE"/>
    <w:rsid w:val="0082746D"/>
    <w:rsid w:val="008279DD"/>
    <w:rsid w:val="00827CDE"/>
    <w:rsid w:val="00827F75"/>
    <w:rsid w:val="0083018E"/>
    <w:rsid w:val="0083068F"/>
    <w:rsid w:val="008307FE"/>
    <w:rsid w:val="00831137"/>
    <w:rsid w:val="00831280"/>
    <w:rsid w:val="00831683"/>
    <w:rsid w:val="00831B09"/>
    <w:rsid w:val="0083214B"/>
    <w:rsid w:val="00832422"/>
    <w:rsid w:val="00832E87"/>
    <w:rsid w:val="00833257"/>
    <w:rsid w:val="00833503"/>
    <w:rsid w:val="00833774"/>
    <w:rsid w:val="00833C40"/>
    <w:rsid w:val="00834296"/>
    <w:rsid w:val="00835956"/>
    <w:rsid w:val="00835C0D"/>
    <w:rsid w:val="00835CEF"/>
    <w:rsid w:val="00836219"/>
    <w:rsid w:val="008367E3"/>
    <w:rsid w:val="00837002"/>
    <w:rsid w:val="008370DD"/>
    <w:rsid w:val="00837D48"/>
    <w:rsid w:val="00837E34"/>
    <w:rsid w:val="00840475"/>
    <w:rsid w:val="0084076A"/>
    <w:rsid w:val="008407F1"/>
    <w:rsid w:val="00840981"/>
    <w:rsid w:val="0084105D"/>
    <w:rsid w:val="008416EC"/>
    <w:rsid w:val="008416F8"/>
    <w:rsid w:val="008417AC"/>
    <w:rsid w:val="00841E0B"/>
    <w:rsid w:val="00842014"/>
    <w:rsid w:val="008421A9"/>
    <w:rsid w:val="0084225A"/>
    <w:rsid w:val="00842CE0"/>
    <w:rsid w:val="008431BB"/>
    <w:rsid w:val="00843528"/>
    <w:rsid w:val="00843AD9"/>
    <w:rsid w:val="00843C37"/>
    <w:rsid w:val="00843DD4"/>
    <w:rsid w:val="00844573"/>
    <w:rsid w:val="00844778"/>
    <w:rsid w:val="008447EB"/>
    <w:rsid w:val="00844FAD"/>
    <w:rsid w:val="00845002"/>
    <w:rsid w:val="00845BB4"/>
    <w:rsid w:val="00845D13"/>
    <w:rsid w:val="00845F7D"/>
    <w:rsid w:val="00846196"/>
    <w:rsid w:val="008466A5"/>
    <w:rsid w:val="0084681D"/>
    <w:rsid w:val="00846F6A"/>
    <w:rsid w:val="008472CE"/>
    <w:rsid w:val="0084743F"/>
    <w:rsid w:val="008475DF"/>
    <w:rsid w:val="00847DA9"/>
    <w:rsid w:val="00847F4E"/>
    <w:rsid w:val="00850243"/>
    <w:rsid w:val="0085049D"/>
    <w:rsid w:val="008505C4"/>
    <w:rsid w:val="00850D48"/>
    <w:rsid w:val="00850E7A"/>
    <w:rsid w:val="00851630"/>
    <w:rsid w:val="0085213E"/>
    <w:rsid w:val="008525FB"/>
    <w:rsid w:val="00852B46"/>
    <w:rsid w:val="00853514"/>
    <w:rsid w:val="00853792"/>
    <w:rsid w:val="008538E3"/>
    <w:rsid w:val="00854155"/>
    <w:rsid w:val="00854864"/>
    <w:rsid w:val="00854CDE"/>
    <w:rsid w:val="008559AA"/>
    <w:rsid w:val="008560A1"/>
    <w:rsid w:val="00856856"/>
    <w:rsid w:val="00856977"/>
    <w:rsid w:val="00856C79"/>
    <w:rsid w:val="00856F60"/>
    <w:rsid w:val="00857E8D"/>
    <w:rsid w:val="00860383"/>
    <w:rsid w:val="00860510"/>
    <w:rsid w:val="008605D9"/>
    <w:rsid w:val="00861828"/>
    <w:rsid w:val="00862169"/>
    <w:rsid w:val="00862701"/>
    <w:rsid w:val="008629A9"/>
    <w:rsid w:val="00862ABF"/>
    <w:rsid w:val="00862C0E"/>
    <w:rsid w:val="00863346"/>
    <w:rsid w:val="00863469"/>
    <w:rsid w:val="0086368D"/>
    <w:rsid w:val="0086375B"/>
    <w:rsid w:val="00863A41"/>
    <w:rsid w:val="00863A81"/>
    <w:rsid w:val="00863D85"/>
    <w:rsid w:val="00863D8F"/>
    <w:rsid w:val="00864C0E"/>
    <w:rsid w:val="00864EB0"/>
    <w:rsid w:val="00864F74"/>
    <w:rsid w:val="0086500B"/>
    <w:rsid w:val="0086569C"/>
    <w:rsid w:val="00865994"/>
    <w:rsid w:val="008659AE"/>
    <w:rsid w:val="00865CCF"/>
    <w:rsid w:val="00865FD8"/>
    <w:rsid w:val="0086661D"/>
    <w:rsid w:val="00866BAE"/>
    <w:rsid w:val="00866BCF"/>
    <w:rsid w:val="00866D55"/>
    <w:rsid w:val="00866E1E"/>
    <w:rsid w:val="00866FB7"/>
    <w:rsid w:val="00870BB0"/>
    <w:rsid w:val="00870C16"/>
    <w:rsid w:val="00870C34"/>
    <w:rsid w:val="00870CE5"/>
    <w:rsid w:val="00870E12"/>
    <w:rsid w:val="00870F93"/>
    <w:rsid w:val="00871418"/>
    <w:rsid w:val="00871738"/>
    <w:rsid w:val="008718B6"/>
    <w:rsid w:val="0087194A"/>
    <w:rsid w:val="00871A05"/>
    <w:rsid w:val="00871E87"/>
    <w:rsid w:val="00872064"/>
    <w:rsid w:val="00872AED"/>
    <w:rsid w:val="00872C24"/>
    <w:rsid w:val="00872E24"/>
    <w:rsid w:val="00873247"/>
    <w:rsid w:val="0087367E"/>
    <w:rsid w:val="00873855"/>
    <w:rsid w:val="00873940"/>
    <w:rsid w:val="00873B36"/>
    <w:rsid w:val="00873EFE"/>
    <w:rsid w:val="00874110"/>
    <w:rsid w:val="00874584"/>
    <w:rsid w:val="00874964"/>
    <w:rsid w:val="00874AF6"/>
    <w:rsid w:val="008758EE"/>
    <w:rsid w:val="00875A8F"/>
    <w:rsid w:val="0087636D"/>
    <w:rsid w:val="008765C7"/>
    <w:rsid w:val="008770B5"/>
    <w:rsid w:val="00877352"/>
    <w:rsid w:val="00877375"/>
    <w:rsid w:val="00877AEA"/>
    <w:rsid w:val="00877C86"/>
    <w:rsid w:val="00877D04"/>
    <w:rsid w:val="00880014"/>
    <w:rsid w:val="008802B1"/>
    <w:rsid w:val="00880315"/>
    <w:rsid w:val="00880337"/>
    <w:rsid w:val="0088073A"/>
    <w:rsid w:val="00880886"/>
    <w:rsid w:val="00880C4A"/>
    <w:rsid w:val="00881CD1"/>
    <w:rsid w:val="00881EBF"/>
    <w:rsid w:val="00881F0D"/>
    <w:rsid w:val="00881F40"/>
    <w:rsid w:val="00882208"/>
    <w:rsid w:val="0088221A"/>
    <w:rsid w:val="008822EC"/>
    <w:rsid w:val="00882362"/>
    <w:rsid w:val="00882D3C"/>
    <w:rsid w:val="00882E74"/>
    <w:rsid w:val="008832C5"/>
    <w:rsid w:val="00883728"/>
    <w:rsid w:val="00883729"/>
    <w:rsid w:val="00884E53"/>
    <w:rsid w:val="00884F84"/>
    <w:rsid w:val="0088518C"/>
    <w:rsid w:val="008854BD"/>
    <w:rsid w:val="008856D4"/>
    <w:rsid w:val="00885C2B"/>
    <w:rsid w:val="00885D52"/>
    <w:rsid w:val="00886039"/>
    <w:rsid w:val="008860CC"/>
    <w:rsid w:val="008861D0"/>
    <w:rsid w:val="008861E8"/>
    <w:rsid w:val="0088620B"/>
    <w:rsid w:val="008863B9"/>
    <w:rsid w:val="0088709C"/>
    <w:rsid w:val="00887ACA"/>
    <w:rsid w:val="008917A6"/>
    <w:rsid w:val="008918CA"/>
    <w:rsid w:val="00891B17"/>
    <w:rsid w:val="00891BFB"/>
    <w:rsid w:val="008924F5"/>
    <w:rsid w:val="00892FA8"/>
    <w:rsid w:val="008934F8"/>
    <w:rsid w:val="0089384A"/>
    <w:rsid w:val="0089472A"/>
    <w:rsid w:val="00894ED9"/>
    <w:rsid w:val="0089599A"/>
    <w:rsid w:val="00895B90"/>
    <w:rsid w:val="00895DF2"/>
    <w:rsid w:val="00896415"/>
    <w:rsid w:val="00896E48"/>
    <w:rsid w:val="00897336"/>
    <w:rsid w:val="00897433"/>
    <w:rsid w:val="008974E3"/>
    <w:rsid w:val="008A004F"/>
    <w:rsid w:val="008A0335"/>
    <w:rsid w:val="008A034D"/>
    <w:rsid w:val="008A0ECC"/>
    <w:rsid w:val="008A1160"/>
    <w:rsid w:val="008A12FD"/>
    <w:rsid w:val="008A1593"/>
    <w:rsid w:val="008A1605"/>
    <w:rsid w:val="008A1831"/>
    <w:rsid w:val="008A1D05"/>
    <w:rsid w:val="008A1D94"/>
    <w:rsid w:val="008A1DAE"/>
    <w:rsid w:val="008A34C7"/>
    <w:rsid w:val="008A391C"/>
    <w:rsid w:val="008A453A"/>
    <w:rsid w:val="008A48B1"/>
    <w:rsid w:val="008A4F91"/>
    <w:rsid w:val="008A5254"/>
    <w:rsid w:val="008A536C"/>
    <w:rsid w:val="008A591F"/>
    <w:rsid w:val="008A5A47"/>
    <w:rsid w:val="008A5DEA"/>
    <w:rsid w:val="008A64BA"/>
    <w:rsid w:val="008A659C"/>
    <w:rsid w:val="008A69B6"/>
    <w:rsid w:val="008A69ED"/>
    <w:rsid w:val="008A7501"/>
    <w:rsid w:val="008A79D2"/>
    <w:rsid w:val="008A7B9A"/>
    <w:rsid w:val="008B05F5"/>
    <w:rsid w:val="008B08B3"/>
    <w:rsid w:val="008B0AB1"/>
    <w:rsid w:val="008B1641"/>
    <w:rsid w:val="008B1C64"/>
    <w:rsid w:val="008B1CA6"/>
    <w:rsid w:val="008B1CBF"/>
    <w:rsid w:val="008B203F"/>
    <w:rsid w:val="008B2A64"/>
    <w:rsid w:val="008B32C5"/>
    <w:rsid w:val="008B358C"/>
    <w:rsid w:val="008B3740"/>
    <w:rsid w:val="008B3D98"/>
    <w:rsid w:val="008B4565"/>
    <w:rsid w:val="008B47AC"/>
    <w:rsid w:val="008B4B5E"/>
    <w:rsid w:val="008B5359"/>
    <w:rsid w:val="008B5557"/>
    <w:rsid w:val="008B577A"/>
    <w:rsid w:val="008B5822"/>
    <w:rsid w:val="008B58C9"/>
    <w:rsid w:val="008B5E36"/>
    <w:rsid w:val="008B6472"/>
    <w:rsid w:val="008B6956"/>
    <w:rsid w:val="008B6E25"/>
    <w:rsid w:val="008B6E6E"/>
    <w:rsid w:val="008B6F08"/>
    <w:rsid w:val="008B72C6"/>
    <w:rsid w:val="008B7A94"/>
    <w:rsid w:val="008C0176"/>
    <w:rsid w:val="008C07BF"/>
    <w:rsid w:val="008C168F"/>
    <w:rsid w:val="008C16D5"/>
    <w:rsid w:val="008C19BD"/>
    <w:rsid w:val="008C1BB8"/>
    <w:rsid w:val="008C1D6D"/>
    <w:rsid w:val="008C2106"/>
    <w:rsid w:val="008C232D"/>
    <w:rsid w:val="008C23CA"/>
    <w:rsid w:val="008C25D8"/>
    <w:rsid w:val="008C25F2"/>
    <w:rsid w:val="008C27DD"/>
    <w:rsid w:val="008C32FC"/>
    <w:rsid w:val="008C334A"/>
    <w:rsid w:val="008C345D"/>
    <w:rsid w:val="008C3658"/>
    <w:rsid w:val="008C380E"/>
    <w:rsid w:val="008C3856"/>
    <w:rsid w:val="008C3B11"/>
    <w:rsid w:val="008C3E9A"/>
    <w:rsid w:val="008C4499"/>
    <w:rsid w:val="008C459D"/>
    <w:rsid w:val="008C467F"/>
    <w:rsid w:val="008C49E5"/>
    <w:rsid w:val="008C5305"/>
    <w:rsid w:val="008C53B5"/>
    <w:rsid w:val="008C552A"/>
    <w:rsid w:val="008C59B3"/>
    <w:rsid w:val="008C5E45"/>
    <w:rsid w:val="008C6254"/>
    <w:rsid w:val="008C6609"/>
    <w:rsid w:val="008C67F6"/>
    <w:rsid w:val="008C6ACD"/>
    <w:rsid w:val="008C6BF3"/>
    <w:rsid w:val="008C714D"/>
    <w:rsid w:val="008C71C7"/>
    <w:rsid w:val="008C7D15"/>
    <w:rsid w:val="008C7D6A"/>
    <w:rsid w:val="008C7F12"/>
    <w:rsid w:val="008C7FBE"/>
    <w:rsid w:val="008D00F1"/>
    <w:rsid w:val="008D013B"/>
    <w:rsid w:val="008D0354"/>
    <w:rsid w:val="008D05C1"/>
    <w:rsid w:val="008D069F"/>
    <w:rsid w:val="008D0AE7"/>
    <w:rsid w:val="008D0D72"/>
    <w:rsid w:val="008D103A"/>
    <w:rsid w:val="008D1189"/>
    <w:rsid w:val="008D1548"/>
    <w:rsid w:val="008D1C94"/>
    <w:rsid w:val="008D1E6B"/>
    <w:rsid w:val="008D217B"/>
    <w:rsid w:val="008D2312"/>
    <w:rsid w:val="008D24AD"/>
    <w:rsid w:val="008D25B4"/>
    <w:rsid w:val="008D26F1"/>
    <w:rsid w:val="008D4189"/>
    <w:rsid w:val="008D43CD"/>
    <w:rsid w:val="008D453C"/>
    <w:rsid w:val="008D45D3"/>
    <w:rsid w:val="008D4615"/>
    <w:rsid w:val="008D4D62"/>
    <w:rsid w:val="008D4E9A"/>
    <w:rsid w:val="008D555D"/>
    <w:rsid w:val="008D5859"/>
    <w:rsid w:val="008D5B9F"/>
    <w:rsid w:val="008D5E85"/>
    <w:rsid w:val="008D6095"/>
    <w:rsid w:val="008D6C1D"/>
    <w:rsid w:val="008D6DC0"/>
    <w:rsid w:val="008D6E8A"/>
    <w:rsid w:val="008D730E"/>
    <w:rsid w:val="008D7FD5"/>
    <w:rsid w:val="008E01EF"/>
    <w:rsid w:val="008E0320"/>
    <w:rsid w:val="008E0A81"/>
    <w:rsid w:val="008E0AEE"/>
    <w:rsid w:val="008E0D02"/>
    <w:rsid w:val="008E0DD8"/>
    <w:rsid w:val="008E0DF0"/>
    <w:rsid w:val="008E0E30"/>
    <w:rsid w:val="008E127A"/>
    <w:rsid w:val="008E163B"/>
    <w:rsid w:val="008E1CA3"/>
    <w:rsid w:val="008E1DF1"/>
    <w:rsid w:val="008E1DF7"/>
    <w:rsid w:val="008E20F7"/>
    <w:rsid w:val="008E27F5"/>
    <w:rsid w:val="008E285D"/>
    <w:rsid w:val="008E29A5"/>
    <w:rsid w:val="008E2A46"/>
    <w:rsid w:val="008E2A63"/>
    <w:rsid w:val="008E2A72"/>
    <w:rsid w:val="008E2F5A"/>
    <w:rsid w:val="008E311A"/>
    <w:rsid w:val="008E329E"/>
    <w:rsid w:val="008E3847"/>
    <w:rsid w:val="008E38BA"/>
    <w:rsid w:val="008E3C01"/>
    <w:rsid w:val="008E4727"/>
    <w:rsid w:val="008E4A22"/>
    <w:rsid w:val="008E4EF9"/>
    <w:rsid w:val="008E50DB"/>
    <w:rsid w:val="008E52BA"/>
    <w:rsid w:val="008E58ED"/>
    <w:rsid w:val="008E5D9E"/>
    <w:rsid w:val="008E6725"/>
    <w:rsid w:val="008E6A4F"/>
    <w:rsid w:val="008E6BF0"/>
    <w:rsid w:val="008E73B3"/>
    <w:rsid w:val="008E7862"/>
    <w:rsid w:val="008E7E39"/>
    <w:rsid w:val="008E7F81"/>
    <w:rsid w:val="008F059C"/>
    <w:rsid w:val="008F11FC"/>
    <w:rsid w:val="008F122D"/>
    <w:rsid w:val="008F1335"/>
    <w:rsid w:val="008F1D7C"/>
    <w:rsid w:val="008F2215"/>
    <w:rsid w:val="008F2616"/>
    <w:rsid w:val="008F262F"/>
    <w:rsid w:val="008F2A0A"/>
    <w:rsid w:val="008F2BE0"/>
    <w:rsid w:val="008F2CD0"/>
    <w:rsid w:val="008F36C8"/>
    <w:rsid w:val="008F38D6"/>
    <w:rsid w:val="008F39DE"/>
    <w:rsid w:val="008F3D1D"/>
    <w:rsid w:val="008F3E8D"/>
    <w:rsid w:val="008F417E"/>
    <w:rsid w:val="008F41FC"/>
    <w:rsid w:val="008F4463"/>
    <w:rsid w:val="008F450B"/>
    <w:rsid w:val="008F479E"/>
    <w:rsid w:val="008F4AE5"/>
    <w:rsid w:val="008F4CB9"/>
    <w:rsid w:val="008F4D81"/>
    <w:rsid w:val="008F58F1"/>
    <w:rsid w:val="008F6206"/>
    <w:rsid w:val="008F6D68"/>
    <w:rsid w:val="008F6E26"/>
    <w:rsid w:val="008F70D4"/>
    <w:rsid w:val="008F7294"/>
    <w:rsid w:val="008F76F9"/>
    <w:rsid w:val="008F773F"/>
    <w:rsid w:val="008F78F3"/>
    <w:rsid w:val="008F7A2E"/>
    <w:rsid w:val="008F7CFF"/>
    <w:rsid w:val="00900065"/>
    <w:rsid w:val="00900285"/>
    <w:rsid w:val="00900ADB"/>
    <w:rsid w:val="00900CD2"/>
    <w:rsid w:val="00901037"/>
    <w:rsid w:val="009015C7"/>
    <w:rsid w:val="009022E7"/>
    <w:rsid w:val="009027D5"/>
    <w:rsid w:val="00902E43"/>
    <w:rsid w:val="0090306D"/>
    <w:rsid w:val="009037FD"/>
    <w:rsid w:val="00903A03"/>
    <w:rsid w:val="00903F33"/>
    <w:rsid w:val="00904110"/>
    <w:rsid w:val="009045D3"/>
    <w:rsid w:val="009048C0"/>
    <w:rsid w:val="00904AF7"/>
    <w:rsid w:val="009050CD"/>
    <w:rsid w:val="00905637"/>
    <w:rsid w:val="009059AC"/>
    <w:rsid w:val="009059C7"/>
    <w:rsid w:val="00905A5A"/>
    <w:rsid w:val="00905C8E"/>
    <w:rsid w:val="00905D3D"/>
    <w:rsid w:val="00905D8B"/>
    <w:rsid w:val="0090604D"/>
    <w:rsid w:val="009061C8"/>
    <w:rsid w:val="00906209"/>
    <w:rsid w:val="009067D1"/>
    <w:rsid w:val="00907164"/>
    <w:rsid w:val="009075D9"/>
    <w:rsid w:val="00907F0E"/>
    <w:rsid w:val="00910035"/>
    <w:rsid w:val="00910154"/>
    <w:rsid w:val="00910646"/>
    <w:rsid w:val="009106EA"/>
    <w:rsid w:val="00911606"/>
    <w:rsid w:val="00911B39"/>
    <w:rsid w:val="00911C28"/>
    <w:rsid w:val="009123A4"/>
    <w:rsid w:val="009126E0"/>
    <w:rsid w:val="00912C41"/>
    <w:rsid w:val="00912E00"/>
    <w:rsid w:val="009138FC"/>
    <w:rsid w:val="00913E7C"/>
    <w:rsid w:val="00913E98"/>
    <w:rsid w:val="00913F35"/>
    <w:rsid w:val="00914458"/>
    <w:rsid w:val="0091460E"/>
    <w:rsid w:val="00914A3B"/>
    <w:rsid w:val="00914BB4"/>
    <w:rsid w:val="00914E65"/>
    <w:rsid w:val="00915039"/>
    <w:rsid w:val="009150CB"/>
    <w:rsid w:val="00915339"/>
    <w:rsid w:val="00915545"/>
    <w:rsid w:val="00915599"/>
    <w:rsid w:val="009157B8"/>
    <w:rsid w:val="00915C3E"/>
    <w:rsid w:val="00915D78"/>
    <w:rsid w:val="00915F9A"/>
    <w:rsid w:val="009164ED"/>
    <w:rsid w:val="009169D6"/>
    <w:rsid w:val="00917209"/>
    <w:rsid w:val="00920768"/>
    <w:rsid w:val="009207F1"/>
    <w:rsid w:val="00920964"/>
    <w:rsid w:val="00920C5E"/>
    <w:rsid w:val="00921344"/>
    <w:rsid w:val="009218D8"/>
    <w:rsid w:val="0092192A"/>
    <w:rsid w:val="00921970"/>
    <w:rsid w:val="00921AA4"/>
    <w:rsid w:val="00921F8A"/>
    <w:rsid w:val="0092225B"/>
    <w:rsid w:val="00922FE4"/>
    <w:rsid w:val="00923593"/>
    <w:rsid w:val="00923668"/>
    <w:rsid w:val="00924033"/>
    <w:rsid w:val="009242E1"/>
    <w:rsid w:val="00924782"/>
    <w:rsid w:val="00924F67"/>
    <w:rsid w:val="0092578A"/>
    <w:rsid w:val="009257B7"/>
    <w:rsid w:val="009259BE"/>
    <w:rsid w:val="00925BE4"/>
    <w:rsid w:val="00925CE2"/>
    <w:rsid w:val="00925E99"/>
    <w:rsid w:val="00926687"/>
    <w:rsid w:val="00926944"/>
    <w:rsid w:val="0092694B"/>
    <w:rsid w:val="00926ED5"/>
    <w:rsid w:val="00926FB0"/>
    <w:rsid w:val="00927412"/>
    <w:rsid w:val="00927488"/>
    <w:rsid w:val="00927574"/>
    <w:rsid w:val="00927998"/>
    <w:rsid w:val="00930768"/>
    <w:rsid w:val="00930F1B"/>
    <w:rsid w:val="009315C8"/>
    <w:rsid w:val="00931925"/>
    <w:rsid w:val="0093198F"/>
    <w:rsid w:val="00931A30"/>
    <w:rsid w:val="00931FAE"/>
    <w:rsid w:val="009329F4"/>
    <w:rsid w:val="00932E6C"/>
    <w:rsid w:val="009331C5"/>
    <w:rsid w:val="0093326C"/>
    <w:rsid w:val="009333F2"/>
    <w:rsid w:val="0093388D"/>
    <w:rsid w:val="00933B18"/>
    <w:rsid w:val="009340CF"/>
    <w:rsid w:val="00934275"/>
    <w:rsid w:val="00934B68"/>
    <w:rsid w:val="00934C7D"/>
    <w:rsid w:val="009350A0"/>
    <w:rsid w:val="00935192"/>
    <w:rsid w:val="009352CC"/>
    <w:rsid w:val="0093533E"/>
    <w:rsid w:val="00935824"/>
    <w:rsid w:val="00935BF7"/>
    <w:rsid w:val="00935C03"/>
    <w:rsid w:val="00935E4B"/>
    <w:rsid w:val="009360D5"/>
    <w:rsid w:val="0093676C"/>
    <w:rsid w:val="00936983"/>
    <w:rsid w:val="00936A0C"/>
    <w:rsid w:val="00937308"/>
    <w:rsid w:val="009373E2"/>
    <w:rsid w:val="00937FF5"/>
    <w:rsid w:val="00940160"/>
    <w:rsid w:val="009402E0"/>
    <w:rsid w:val="009403FA"/>
    <w:rsid w:val="0094049E"/>
    <w:rsid w:val="009405C3"/>
    <w:rsid w:val="00940A6C"/>
    <w:rsid w:val="00940EC9"/>
    <w:rsid w:val="0094180B"/>
    <w:rsid w:val="00941910"/>
    <w:rsid w:val="00941A4B"/>
    <w:rsid w:val="00941AB0"/>
    <w:rsid w:val="00941F08"/>
    <w:rsid w:val="00941F93"/>
    <w:rsid w:val="009426F5"/>
    <w:rsid w:val="00942F42"/>
    <w:rsid w:val="00943959"/>
    <w:rsid w:val="00943A3B"/>
    <w:rsid w:val="009445A4"/>
    <w:rsid w:val="0094481F"/>
    <w:rsid w:val="00944E00"/>
    <w:rsid w:val="00944FC6"/>
    <w:rsid w:val="0094534E"/>
    <w:rsid w:val="00945AEB"/>
    <w:rsid w:val="009462C3"/>
    <w:rsid w:val="00946662"/>
    <w:rsid w:val="00946B7E"/>
    <w:rsid w:val="009477CF"/>
    <w:rsid w:val="009501DA"/>
    <w:rsid w:val="0095076A"/>
    <w:rsid w:val="00950836"/>
    <w:rsid w:val="00950ACE"/>
    <w:rsid w:val="00950B1D"/>
    <w:rsid w:val="00950E05"/>
    <w:rsid w:val="009510E9"/>
    <w:rsid w:val="00951460"/>
    <w:rsid w:val="00951788"/>
    <w:rsid w:val="00951EC2"/>
    <w:rsid w:val="00951F4D"/>
    <w:rsid w:val="00951FA5"/>
    <w:rsid w:val="0095200A"/>
    <w:rsid w:val="00952D38"/>
    <w:rsid w:val="009534B6"/>
    <w:rsid w:val="00954140"/>
    <w:rsid w:val="009543B2"/>
    <w:rsid w:val="00955048"/>
    <w:rsid w:val="00955283"/>
    <w:rsid w:val="00955759"/>
    <w:rsid w:val="00955924"/>
    <w:rsid w:val="00955BB9"/>
    <w:rsid w:val="0095660A"/>
    <w:rsid w:val="00956829"/>
    <w:rsid w:val="00956F0F"/>
    <w:rsid w:val="0095776A"/>
    <w:rsid w:val="00957D2D"/>
    <w:rsid w:val="00960186"/>
    <w:rsid w:val="00960E5F"/>
    <w:rsid w:val="00960E73"/>
    <w:rsid w:val="009611E1"/>
    <w:rsid w:val="00961922"/>
    <w:rsid w:val="00961999"/>
    <w:rsid w:val="00961B06"/>
    <w:rsid w:val="00961DDF"/>
    <w:rsid w:val="00961E56"/>
    <w:rsid w:val="00961F81"/>
    <w:rsid w:val="009624C1"/>
    <w:rsid w:val="00962611"/>
    <w:rsid w:val="009628DA"/>
    <w:rsid w:val="00963528"/>
    <w:rsid w:val="00963AD8"/>
    <w:rsid w:val="00963CBF"/>
    <w:rsid w:val="00963DA7"/>
    <w:rsid w:val="00963E06"/>
    <w:rsid w:val="0096409A"/>
    <w:rsid w:val="009640A8"/>
    <w:rsid w:val="00964253"/>
    <w:rsid w:val="0096429B"/>
    <w:rsid w:val="009642B9"/>
    <w:rsid w:val="0096440C"/>
    <w:rsid w:val="00964A00"/>
    <w:rsid w:val="00964AE7"/>
    <w:rsid w:val="009653BA"/>
    <w:rsid w:val="0096572F"/>
    <w:rsid w:val="00965A45"/>
    <w:rsid w:val="00965FC8"/>
    <w:rsid w:val="00966EA7"/>
    <w:rsid w:val="00967549"/>
    <w:rsid w:val="009675D8"/>
    <w:rsid w:val="00967672"/>
    <w:rsid w:val="00967843"/>
    <w:rsid w:val="00967CB4"/>
    <w:rsid w:val="009703FD"/>
    <w:rsid w:val="0097079D"/>
    <w:rsid w:val="00970A60"/>
    <w:rsid w:val="0097100A"/>
    <w:rsid w:val="00971325"/>
    <w:rsid w:val="0097135D"/>
    <w:rsid w:val="00971373"/>
    <w:rsid w:val="009714F7"/>
    <w:rsid w:val="009716EF"/>
    <w:rsid w:val="00971727"/>
    <w:rsid w:val="00971C3A"/>
    <w:rsid w:val="00971CAC"/>
    <w:rsid w:val="00971D57"/>
    <w:rsid w:val="009721DD"/>
    <w:rsid w:val="009722E6"/>
    <w:rsid w:val="00972C0C"/>
    <w:rsid w:val="00972D8F"/>
    <w:rsid w:val="009730AB"/>
    <w:rsid w:val="009735BE"/>
    <w:rsid w:val="00973973"/>
    <w:rsid w:val="00973CF5"/>
    <w:rsid w:val="009747F0"/>
    <w:rsid w:val="00974814"/>
    <w:rsid w:val="00974E31"/>
    <w:rsid w:val="0097538C"/>
    <w:rsid w:val="009755EB"/>
    <w:rsid w:val="009759CC"/>
    <w:rsid w:val="009759E2"/>
    <w:rsid w:val="00975BE4"/>
    <w:rsid w:val="00975D01"/>
    <w:rsid w:val="009764CC"/>
    <w:rsid w:val="00976D7A"/>
    <w:rsid w:val="00976F47"/>
    <w:rsid w:val="0097778A"/>
    <w:rsid w:val="00977863"/>
    <w:rsid w:val="00977CCB"/>
    <w:rsid w:val="00980258"/>
    <w:rsid w:val="009802A2"/>
    <w:rsid w:val="00980E37"/>
    <w:rsid w:val="009810FB"/>
    <w:rsid w:val="009813F8"/>
    <w:rsid w:val="009815FA"/>
    <w:rsid w:val="00981664"/>
    <w:rsid w:val="00981F98"/>
    <w:rsid w:val="00982554"/>
    <w:rsid w:val="00982BFD"/>
    <w:rsid w:val="00982D8F"/>
    <w:rsid w:val="009836D9"/>
    <w:rsid w:val="009838AB"/>
    <w:rsid w:val="00983EEA"/>
    <w:rsid w:val="00984028"/>
    <w:rsid w:val="0098409F"/>
    <w:rsid w:val="009842CC"/>
    <w:rsid w:val="00984331"/>
    <w:rsid w:val="009847BD"/>
    <w:rsid w:val="00984C49"/>
    <w:rsid w:val="00984D06"/>
    <w:rsid w:val="00984EBC"/>
    <w:rsid w:val="00985216"/>
    <w:rsid w:val="009852BD"/>
    <w:rsid w:val="009863F1"/>
    <w:rsid w:val="009865EF"/>
    <w:rsid w:val="009866F6"/>
    <w:rsid w:val="00986CF5"/>
    <w:rsid w:val="00986DBE"/>
    <w:rsid w:val="00986E19"/>
    <w:rsid w:val="009872DD"/>
    <w:rsid w:val="009873AA"/>
    <w:rsid w:val="00987918"/>
    <w:rsid w:val="0099048A"/>
    <w:rsid w:val="00990909"/>
    <w:rsid w:val="00990EE9"/>
    <w:rsid w:val="00992137"/>
    <w:rsid w:val="009922D9"/>
    <w:rsid w:val="00992651"/>
    <w:rsid w:val="00992BEA"/>
    <w:rsid w:val="009932AF"/>
    <w:rsid w:val="0099364C"/>
    <w:rsid w:val="00993F67"/>
    <w:rsid w:val="00994D8B"/>
    <w:rsid w:val="00995049"/>
    <w:rsid w:val="0099516C"/>
    <w:rsid w:val="009955A1"/>
    <w:rsid w:val="009955D6"/>
    <w:rsid w:val="00995694"/>
    <w:rsid w:val="00996258"/>
    <w:rsid w:val="00996B9B"/>
    <w:rsid w:val="00996FDC"/>
    <w:rsid w:val="009973AB"/>
    <w:rsid w:val="00997400"/>
    <w:rsid w:val="009974A0"/>
    <w:rsid w:val="00997914"/>
    <w:rsid w:val="00997BC7"/>
    <w:rsid w:val="009A014A"/>
    <w:rsid w:val="009A02CD"/>
    <w:rsid w:val="009A039E"/>
    <w:rsid w:val="009A0501"/>
    <w:rsid w:val="009A09BC"/>
    <w:rsid w:val="009A0DD6"/>
    <w:rsid w:val="009A0F10"/>
    <w:rsid w:val="009A0FEA"/>
    <w:rsid w:val="009A17C4"/>
    <w:rsid w:val="009A197E"/>
    <w:rsid w:val="009A1AD1"/>
    <w:rsid w:val="009A1C17"/>
    <w:rsid w:val="009A22AB"/>
    <w:rsid w:val="009A239B"/>
    <w:rsid w:val="009A23B1"/>
    <w:rsid w:val="009A2B3D"/>
    <w:rsid w:val="009A30B3"/>
    <w:rsid w:val="009A338C"/>
    <w:rsid w:val="009A3B95"/>
    <w:rsid w:val="009A4AC3"/>
    <w:rsid w:val="009A4E5B"/>
    <w:rsid w:val="009A5141"/>
    <w:rsid w:val="009A56A7"/>
    <w:rsid w:val="009A5A25"/>
    <w:rsid w:val="009A5A7E"/>
    <w:rsid w:val="009A5BDF"/>
    <w:rsid w:val="009A60E5"/>
    <w:rsid w:val="009A66EE"/>
    <w:rsid w:val="009A6CE1"/>
    <w:rsid w:val="009A70B9"/>
    <w:rsid w:val="009A735D"/>
    <w:rsid w:val="009A76D5"/>
    <w:rsid w:val="009A7EA4"/>
    <w:rsid w:val="009A7FCE"/>
    <w:rsid w:val="009B0418"/>
    <w:rsid w:val="009B083F"/>
    <w:rsid w:val="009B0984"/>
    <w:rsid w:val="009B1167"/>
    <w:rsid w:val="009B125C"/>
    <w:rsid w:val="009B13F6"/>
    <w:rsid w:val="009B1528"/>
    <w:rsid w:val="009B1C08"/>
    <w:rsid w:val="009B1CF6"/>
    <w:rsid w:val="009B1E6F"/>
    <w:rsid w:val="009B2A0D"/>
    <w:rsid w:val="009B2AE9"/>
    <w:rsid w:val="009B30A3"/>
    <w:rsid w:val="009B32EC"/>
    <w:rsid w:val="009B34C2"/>
    <w:rsid w:val="009B3674"/>
    <w:rsid w:val="009B3DE5"/>
    <w:rsid w:val="009B4283"/>
    <w:rsid w:val="009B463F"/>
    <w:rsid w:val="009B4A6C"/>
    <w:rsid w:val="009B4AB0"/>
    <w:rsid w:val="009B4C72"/>
    <w:rsid w:val="009B4D2D"/>
    <w:rsid w:val="009B4DC9"/>
    <w:rsid w:val="009B518F"/>
    <w:rsid w:val="009B5312"/>
    <w:rsid w:val="009B5D62"/>
    <w:rsid w:val="009B671C"/>
    <w:rsid w:val="009B7078"/>
    <w:rsid w:val="009B70B8"/>
    <w:rsid w:val="009B758D"/>
    <w:rsid w:val="009B7865"/>
    <w:rsid w:val="009B7A4B"/>
    <w:rsid w:val="009B7DD4"/>
    <w:rsid w:val="009B7DE5"/>
    <w:rsid w:val="009B7F63"/>
    <w:rsid w:val="009C0197"/>
    <w:rsid w:val="009C0695"/>
    <w:rsid w:val="009C09B1"/>
    <w:rsid w:val="009C0A99"/>
    <w:rsid w:val="009C0B28"/>
    <w:rsid w:val="009C162C"/>
    <w:rsid w:val="009C183A"/>
    <w:rsid w:val="009C1D59"/>
    <w:rsid w:val="009C1DBD"/>
    <w:rsid w:val="009C239C"/>
    <w:rsid w:val="009C28A1"/>
    <w:rsid w:val="009C28D2"/>
    <w:rsid w:val="009C2998"/>
    <w:rsid w:val="009C2AEC"/>
    <w:rsid w:val="009C2BB0"/>
    <w:rsid w:val="009C2E30"/>
    <w:rsid w:val="009C2E64"/>
    <w:rsid w:val="009C3513"/>
    <w:rsid w:val="009C388C"/>
    <w:rsid w:val="009C3EB6"/>
    <w:rsid w:val="009C4168"/>
    <w:rsid w:val="009C4332"/>
    <w:rsid w:val="009C4719"/>
    <w:rsid w:val="009C4912"/>
    <w:rsid w:val="009C55DD"/>
    <w:rsid w:val="009C5BBA"/>
    <w:rsid w:val="009C5C20"/>
    <w:rsid w:val="009C60B3"/>
    <w:rsid w:val="009C61F1"/>
    <w:rsid w:val="009C638B"/>
    <w:rsid w:val="009C6947"/>
    <w:rsid w:val="009C6C03"/>
    <w:rsid w:val="009C6D07"/>
    <w:rsid w:val="009C6E49"/>
    <w:rsid w:val="009C72E3"/>
    <w:rsid w:val="009C75F0"/>
    <w:rsid w:val="009C7A5E"/>
    <w:rsid w:val="009C7B66"/>
    <w:rsid w:val="009D000E"/>
    <w:rsid w:val="009D0028"/>
    <w:rsid w:val="009D00F5"/>
    <w:rsid w:val="009D0A92"/>
    <w:rsid w:val="009D0B4E"/>
    <w:rsid w:val="009D0EB8"/>
    <w:rsid w:val="009D0F7B"/>
    <w:rsid w:val="009D1673"/>
    <w:rsid w:val="009D1753"/>
    <w:rsid w:val="009D192A"/>
    <w:rsid w:val="009D1F16"/>
    <w:rsid w:val="009D1F4E"/>
    <w:rsid w:val="009D1F59"/>
    <w:rsid w:val="009D1FBA"/>
    <w:rsid w:val="009D2179"/>
    <w:rsid w:val="009D21E1"/>
    <w:rsid w:val="009D23C4"/>
    <w:rsid w:val="009D2985"/>
    <w:rsid w:val="009D2EEC"/>
    <w:rsid w:val="009D2F25"/>
    <w:rsid w:val="009D2F6D"/>
    <w:rsid w:val="009D328F"/>
    <w:rsid w:val="009D34CA"/>
    <w:rsid w:val="009D350E"/>
    <w:rsid w:val="009D37D1"/>
    <w:rsid w:val="009D48AB"/>
    <w:rsid w:val="009D4E28"/>
    <w:rsid w:val="009D4ECD"/>
    <w:rsid w:val="009D5239"/>
    <w:rsid w:val="009D5B6E"/>
    <w:rsid w:val="009D5F45"/>
    <w:rsid w:val="009D60DF"/>
    <w:rsid w:val="009D6195"/>
    <w:rsid w:val="009D6311"/>
    <w:rsid w:val="009D631E"/>
    <w:rsid w:val="009D6AE6"/>
    <w:rsid w:val="009D6EC7"/>
    <w:rsid w:val="009D721A"/>
    <w:rsid w:val="009D742C"/>
    <w:rsid w:val="009D76DB"/>
    <w:rsid w:val="009D7844"/>
    <w:rsid w:val="009D79B9"/>
    <w:rsid w:val="009D7C0A"/>
    <w:rsid w:val="009D7E50"/>
    <w:rsid w:val="009D7EFF"/>
    <w:rsid w:val="009E0C11"/>
    <w:rsid w:val="009E0D11"/>
    <w:rsid w:val="009E0D24"/>
    <w:rsid w:val="009E102D"/>
    <w:rsid w:val="009E118B"/>
    <w:rsid w:val="009E1214"/>
    <w:rsid w:val="009E12E6"/>
    <w:rsid w:val="009E1536"/>
    <w:rsid w:val="009E1957"/>
    <w:rsid w:val="009E1D55"/>
    <w:rsid w:val="009E2094"/>
    <w:rsid w:val="009E20A1"/>
    <w:rsid w:val="009E21ED"/>
    <w:rsid w:val="009E26AD"/>
    <w:rsid w:val="009E2CEF"/>
    <w:rsid w:val="009E3140"/>
    <w:rsid w:val="009E37E6"/>
    <w:rsid w:val="009E3CA6"/>
    <w:rsid w:val="009E3D10"/>
    <w:rsid w:val="009E4B60"/>
    <w:rsid w:val="009E5A81"/>
    <w:rsid w:val="009E5EFA"/>
    <w:rsid w:val="009E62BB"/>
    <w:rsid w:val="009E6499"/>
    <w:rsid w:val="009E6811"/>
    <w:rsid w:val="009E6A49"/>
    <w:rsid w:val="009E6EE2"/>
    <w:rsid w:val="009E7287"/>
    <w:rsid w:val="009E7344"/>
    <w:rsid w:val="009E7824"/>
    <w:rsid w:val="009E7987"/>
    <w:rsid w:val="009E7AC4"/>
    <w:rsid w:val="009E7CF6"/>
    <w:rsid w:val="009E7EAA"/>
    <w:rsid w:val="009F063A"/>
    <w:rsid w:val="009F0A60"/>
    <w:rsid w:val="009F0F82"/>
    <w:rsid w:val="009F1C22"/>
    <w:rsid w:val="009F1CE2"/>
    <w:rsid w:val="009F1FF6"/>
    <w:rsid w:val="009F2300"/>
    <w:rsid w:val="009F241E"/>
    <w:rsid w:val="009F26A9"/>
    <w:rsid w:val="009F27EB"/>
    <w:rsid w:val="009F2858"/>
    <w:rsid w:val="009F2972"/>
    <w:rsid w:val="009F2A20"/>
    <w:rsid w:val="009F320D"/>
    <w:rsid w:val="009F327F"/>
    <w:rsid w:val="009F33A8"/>
    <w:rsid w:val="009F3971"/>
    <w:rsid w:val="009F3B56"/>
    <w:rsid w:val="009F4005"/>
    <w:rsid w:val="009F4295"/>
    <w:rsid w:val="009F433A"/>
    <w:rsid w:val="009F44DB"/>
    <w:rsid w:val="009F51FE"/>
    <w:rsid w:val="009F59EB"/>
    <w:rsid w:val="009F5BED"/>
    <w:rsid w:val="009F6094"/>
    <w:rsid w:val="009F6513"/>
    <w:rsid w:val="009F68DA"/>
    <w:rsid w:val="009F6A88"/>
    <w:rsid w:val="009F6C08"/>
    <w:rsid w:val="009F6C64"/>
    <w:rsid w:val="009F6DBA"/>
    <w:rsid w:val="009F6FF3"/>
    <w:rsid w:val="009F7183"/>
    <w:rsid w:val="009F7366"/>
    <w:rsid w:val="009F78E0"/>
    <w:rsid w:val="009F79D8"/>
    <w:rsid w:val="009F7C1B"/>
    <w:rsid w:val="009F7EF8"/>
    <w:rsid w:val="00A00582"/>
    <w:rsid w:val="00A00E9F"/>
    <w:rsid w:val="00A00FCA"/>
    <w:rsid w:val="00A013CB"/>
    <w:rsid w:val="00A01580"/>
    <w:rsid w:val="00A01F2A"/>
    <w:rsid w:val="00A01F59"/>
    <w:rsid w:val="00A02635"/>
    <w:rsid w:val="00A02AE1"/>
    <w:rsid w:val="00A02B7D"/>
    <w:rsid w:val="00A02C78"/>
    <w:rsid w:val="00A02F0A"/>
    <w:rsid w:val="00A02F27"/>
    <w:rsid w:val="00A03619"/>
    <w:rsid w:val="00A03E30"/>
    <w:rsid w:val="00A049FB"/>
    <w:rsid w:val="00A051A0"/>
    <w:rsid w:val="00A055D4"/>
    <w:rsid w:val="00A05840"/>
    <w:rsid w:val="00A058A5"/>
    <w:rsid w:val="00A0660C"/>
    <w:rsid w:val="00A066C5"/>
    <w:rsid w:val="00A06B6D"/>
    <w:rsid w:val="00A06BA0"/>
    <w:rsid w:val="00A06E3F"/>
    <w:rsid w:val="00A0713D"/>
    <w:rsid w:val="00A07325"/>
    <w:rsid w:val="00A07359"/>
    <w:rsid w:val="00A078C0"/>
    <w:rsid w:val="00A07B0A"/>
    <w:rsid w:val="00A07B49"/>
    <w:rsid w:val="00A07DE4"/>
    <w:rsid w:val="00A07F5D"/>
    <w:rsid w:val="00A10075"/>
    <w:rsid w:val="00A10383"/>
    <w:rsid w:val="00A103D3"/>
    <w:rsid w:val="00A103FE"/>
    <w:rsid w:val="00A105DD"/>
    <w:rsid w:val="00A10808"/>
    <w:rsid w:val="00A11C41"/>
    <w:rsid w:val="00A11C85"/>
    <w:rsid w:val="00A11CC2"/>
    <w:rsid w:val="00A11F57"/>
    <w:rsid w:val="00A12261"/>
    <w:rsid w:val="00A129E3"/>
    <w:rsid w:val="00A1323F"/>
    <w:rsid w:val="00A13A10"/>
    <w:rsid w:val="00A13A2A"/>
    <w:rsid w:val="00A14C22"/>
    <w:rsid w:val="00A14DDD"/>
    <w:rsid w:val="00A15189"/>
    <w:rsid w:val="00A158B5"/>
    <w:rsid w:val="00A1609D"/>
    <w:rsid w:val="00A16A87"/>
    <w:rsid w:val="00A16D78"/>
    <w:rsid w:val="00A16FCA"/>
    <w:rsid w:val="00A17323"/>
    <w:rsid w:val="00A17A80"/>
    <w:rsid w:val="00A17AAA"/>
    <w:rsid w:val="00A17DCB"/>
    <w:rsid w:val="00A20868"/>
    <w:rsid w:val="00A209E3"/>
    <w:rsid w:val="00A20A1E"/>
    <w:rsid w:val="00A20A66"/>
    <w:rsid w:val="00A20EF9"/>
    <w:rsid w:val="00A21237"/>
    <w:rsid w:val="00A213B2"/>
    <w:rsid w:val="00A213EC"/>
    <w:rsid w:val="00A2212E"/>
    <w:rsid w:val="00A2249B"/>
    <w:rsid w:val="00A22579"/>
    <w:rsid w:val="00A2293E"/>
    <w:rsid w:val="00A22DF5"/>
    <w:rsid w:val="00A22EF6"/>
    <w:rsid w:val="00A22FE2"/>
    <w:rsid w:val="00A234B7"/>
    <w:rsid w:val="00A234F2"/>
    <w:rsid w:val="00A2399C"/>
    <w:rsid w:val="00A23F14"/>
    <w:rsid w:val="00A23FBB"/>
    <w:rsid w:val="00A241A5"/>
    <w:rsid w:val="00A244D7"/>
    <w:rsid w:val="00A2479D"/>
    <w:rsid w:val="00A24831"/>
    <w:rsid w:val="00A24AC6"/>
    <w:rsid w:val="00A24B5B"/>
    <w:rsid w:val="00A2516C"/>
    <w:rsid w:val="00A2541A"/>
    <w:rsid w:val="00A25424"/>
    <w:rsid w:val="00A25581"/>
    <w:rsid w:val="00A25AA2"/>
    <w:rsid w:val="00A26E02"/>
    <w:rsid w:val="00A2743E"/>
    <w:rsid w:val="00A27793"/>
    <w:rsid w:val="00A27810"/>
    <w:rsid w:val="00A27ADE"/>
    <w:rsid w:val="00A27DC4"/>
    <w:rsid w:val="00A27E50"/>
    <w:rsid w:val="00A30128"/>
    <w:rsid w:val="00A30325"/>
    <w:rsid w:val="00A30899"/>
    <w:rsid w:val="00A30CDC"/>
    <w:rsid w:val="00A30DDE"/>
    <w:rsid w:val="00A30FA8"/>
    <w:rsid w:val="00A310E4"/>
    <w:rsid w:val="00A3124D"/>
    <w:rsid w:val="00A3131B"/>
    <w:rsid w:val="00A31518"/>
    <w:rsid w:val="00A31541"/>
    <w:rsid w:val="00A31DC2"/>
    <w:rsid w:val="00A320A2"/>
    <w:rsid w:val="00A32369"/>
    <w:rsid w:val="00A32387"/>
    <w:rsid w:val="00A32396"/>
    <w:rsid w:val="00A3246D"/>
    <w:rsid w:val="00A32643"/>
    <w:rsid w:val="00A32E8F"/>
    <w:rsid w:val="00A333F4"/>
    <w:rsid w:val="00A3367C"/>
    <w:rsid w:val="00A33BFC"/>
    <w:rsid w:val="00A33C45"/>
    <w:rsid w:val="00A3405D"/>
    <w:rsid w:val="00A340FB"/>
    <w:rsid w:val="00A342AB"/>
    <w:rsid w:val="00A34404"/>
    <w:rsid w:val="00A3459E"/>
    <w:rsid w:val="00A34679"/>
    <w:rsid w:val="00A34B5F"/>
    <w:rsid w:val="00A34C11"/>
    <w:rsid w:val="00A34F81"/>
    <w:rsid w:val="00A35597"/>
    <w:rsid w:val="00A35B55"/>
    <w:rsid w:val="00A35F84"/>
    <w:rsid w:val="00A3655F"/>
    <w:rsid w:val="00A369DC"/>
    <w:rsid w:val="00A36AC6"/>
    <w:rsid w:val="00A36BB5"/>
    <w:rsid w:val="00A36E7E"/>
    <w:rsid w:val="00A36FCC"/>
    <w:rsid w:val="00A373E1"/>
    <w:rsid w:val="00A37662"/>
    <w:rsid w:val="00A40498"/>
    <w:rsid w:val="00A40A8B"/>
    <w:rsid w:val="00A414B3"/>
    <w:rsid w:val="00A4159D"/>
    <w:rsid w:val="00A41628"/>
    <w:rsid w:val="00A4163B"/>
    <w:rsid w:val="00A41770"/>
    <w:rsid w:val="00A42331"/>
    <w:rsid w:val="00A4254E"/>
    <w:rsid w:val="00A42767"/>
    <w:rsid w:val="00A427FA"/>
    <w:rsid w:val="00A4292B"/>
    <w:rsid w:val="00A42A32"/>
    <w:rsid w:val="00A42A3A"/>
    <w:rsid w:val="00A435DC"/>
    <w:rsid w:val="00A440BA"/>
    <w:rsid w:val="00A4431E"/>
    <w:rsid w:val="00A44972"/>
    <w:rsid w:val="00A44DF3"/>
    <w:rsid w:val="00A45BC5"/>
    <w:rsid w:val="00A45E78"/>
    <w:rsid w:val="00A45F2C"/>
    <w:rsid w:val="00A46540"/>
    <w:rsid w:val="00A467E7"/>
    <w:rsid w:val="00A46CDE"/>
    <w:rsid w:val="00A472FD"/>
    <w:rsid w:val="00A47BD4"/>
    <w:rsid w:val="00A47C1C"/>
    <w:rsid w:val="00A47DF8"/>
    <w:rsid w:val="00A47FDC"/>
    <w:rsid w:val="00A516D1"/>
    <w:rsid w:val="00A51AFA"/>
    <w:rsid w:val="00A51BCB"/>
    <w:rsid w:val="00A520B7"/>
    <w:rsid w:val="00A5243D"/>
    <w:rsid w:val="00A52AD4"/>
    <w:rsid w:val="00A52BA5"/>
    <w:rsid w:val="00A52D15"/>
    <w:rsid w:val="00A53B51"/>
    <w:rsid w:val="00A53B70"/>
    <w:rsid w:val="00A53E24"/>
    <w:rsid w:val="00A543A0"/>
    <w:rsid w:val="00A54815"/>
    <w:rsid w:val="00A54B36"/>
    <w:rsid w:val="00A54D2C"/>
    <w:rsid w:val="00A550EA"/>
    <w:rsid w:val="00A55216"/>
    <w:rsid w:val="00A55F78"/>
    <w:rsid w:val="00A55FE7"/>
    <w:rsid w:val="00A56120"/>
    <w:rsid w:val="00A567A6"/>
    <w:rsid w:val="00A56853"/>
    <w:rsid w:val="00A56A3E"/>
    <w:rsid w:val="00A56B83"/>
    <w:rsid w:val="00A56E39"/>
    <w:rsid w:val="00A57005"/>
    <w:rsid w:val="00A577EE"/>
    <w:rsid w:val="00A5799C"/>
    <w:rsid w:val="00A57C08"/>
    <w:rsid w:val="00A57FBA"/>
    <w:rsid w:val="00A60243"/>
    <w:rsid w:val="00A6064A"/>
    <w:rsid w:val="00A606F8"/>
    <w:rsid w:val="00A60804"/>
    <w:rsid w:val="00A60DA2"/>
    <w:rsid w:val="00A60FA7"/>
    <w:rsid w:val="00A61192"/>
    <w:rsid w:val="00A61194"/>
    <w:rsid w:val="00A6142F"/>
    <w:rsid w:val="00A6160B"/>
    <w:rsid w:val="00A61965"/>
    <w:rsid w:val="00A619C6"/>
    <w:rsid w:val="00A619FC"/>
    <w:rsid w:val="00A61B18"/>
    <w:rsid w:val="00A620B0"/>
    <w:rsid w:val="00A620ED"/>
    <w:rsid w:val="00A625C8"/>
    <w:rsid w:val="00A62B56"/>
    <w:rsid w:val="00A62F26"/>
    <w:rsid w:val="00A63AAB"/>
    <w:rsid w:val="00A642B8"/>
    <w:rsid w:val="00A643E0"/>
    <w:rsid w:val="00A64A24"/>
    <w:rsid w:val="00A65436"/>
    <w:rsid w:val="00A657BE"/>
    <w:rsid w:val="00A65B6B"/>
    <w:rsid w:val="00A65E5F"/>
    <w:rsid w:val="00A66340"/>
    <w:rsid w:val="00A6670C"/>
    <w:rsid w:val="00A66792"/>
    <w:rsid w:val="00A6680E"/>
    <w:rsid w:val="00A66D44"/>
    <w:rsid w:val="00A66E91"/>
    <w:rsid w:val="00A674A2"/>
    <w:rsid w:val="00A67550"/>
    <w:rsid w:val="00A67833"/>
    <w:rsid w:val="00A67866"/>
    <w:rsid w:val="00A67B78"/>
    <w:rsid w:val="00A70147"/>
    <w:rsid w:val="00A70467"/>
    <w:rsid w:val="00A7118D"/>
    <w:rsid w:val="00A72615"/>
    <w:rsid w:val="00A729A8"/>
    <w:rsid w:val="00A72BB9"/>
    <w:rsid w:val="00A72D20"/>
    <w:rsid w:val="00A73528"/>
    <w:rsid w:val="00A7359E"/>
    <w:rsid w:val="00A73AA0"/>
    <w:rsid w:val="00A741FA"/>
    <w:rsid w:val="00A748EA"/>
    <w:rsid w:val="00A74EF4"/>
    <w:rsid w:val="00A750D2"/>
    <w:rsid w:val="00A752A2"/>
    <w:rsid w:val="00A75362"/>
    <w:rsid w:val="00A757E3"/>
    <w:rsid w:val="00A75C39"/>
    <w:rsid w:val="00A7632F"/>
    <w:rsid w:val="00A764EB"/>
    <w:rsid w:val="00A769F1"/>
    <w:rsid w:val="00A76C62"/>
    <w:rsid w:val="00A771F7"/>
    <w:rsid w:val="00A77753"/>
    <w:rsid w:val="00A7795A"/>
    <w:rsid w:val="00A77F0A"/>
    <w:rsid w:val="00A77F6D"/>
    <w:rsid w:val="00A77F6E"/>
    <w:rsid w:val="00A8056B"/>
    <w:rsid w:val="00A80CF1"/>
    <w:rsid w:val="00A80FC1"/>
    <w:rsid w:val="00A814A8"/>
    <w:rsid w:val="00A81655"/>
    <w:rsid w:val="00A81B1E"/>
    <w:rsid w:val="00A81D47"/>
    <w:rsid w:val="00A81F01"/>
    <w:rsid w:val="00A82056"/>
    <w:rsid w:val="00A82236"/>
    <w:rsid w:val="00A82719"/>
    <w:rsid w:val="00A829AA"/>
    <w:rsid w:val="00A82C63"/>
    <w:rsid w:val="00A82C66"/>
    <w:rsid w:val="00A82C91"/>
    <w:rsid w:val="00A82DD3"/>
    <w:rsid w:val="00A82ED7"/>
    <w:rsid w:val="00A83875"/>
    <w:rsid w:val="00A83DAD"/>
    <w:rsid w:val="00A84202"/>
    <w:rsid w:val="00A843F6"/>
    <w:rsid w:val="00A84483"/>
    <w:rsid w:val="00A846EA"/>
    <w:rsid w:val="00A8498B"/>
    <w:rsid w:val="00A84CAF"/>
    <w:rsid w:val="00A85430"/>
    <w:rsid w:val="00A855CE"/>
    <w:rsid w:val="00A86043"/>
    <w:rsid w:val="00A8622E"/>
    <w:rsid w:val="00A86291"/>
    <w:rsid w:val="00A86480"/>
    <w:rsid w:val="00A86E78"/>
    <w:rsid w:val="00A86F45"/>
    <w:rsid w:val="00A876A7"/>
    <w:rsid w:val="00A87875"/>
    <w:rsid w:val="00A8798D"/>
    <w:rsid w:val="00A87A6E"/>
    <w:rsid w:val="00A9128B"/>
    <w:rsid w:val="00A918C5"/>
    <w:rsid w:val="00A91E18"/>
    <w:rsid w:val="00A924E2"/>
    <w:rsid w:val="00A9252C"/>
    <w:rsid w:val="00A92A34"/>
    <w:rsid w:val="00A92BBF"/>
    <w:rsid w:val="00A92FE3"/>
    <w:rsid w:val="00A93183"/>
    <w:rsid w:val="00A931AF"/>
    <w:rsid w:val="00A93359"/>
    <w:rsid w:val="00A93DFF"/>
    <w:rsid w:val="00A943DB"/>
    <w:rsid w:val="00A94523"/>
    <w:rsid w:val="00A94D7C"/>
    <w:rsid w:val="00A95624"/>
    <w:rsid w:val="00A956DD"/>
    <w:rsid w:val="00A95A3A"/>
    <w:rsid w:val="00A95EDF"/>
    <w:rsid w:val="00A9678B"/>
    <w:rsid w:val="00A968FE"/>
    <w:rsid w:val="00A96B9C"/>
    <w:rsid w:val="00A97362"/>
    <w:rsid w:val="00A975A2"/>
    <w:rsid w:val="00A97B7D"/>
    <w:rsid w:val="00A97C25"/>
    <w:rsid w:val="00A97CFC"/>
    <w:rsid w:val="00A97EF2"/>
    <w:rsid w:val="00AA017A"/>
    <w:rsid w:val="00AA0215"/>
    <w:rsid w:val="00AA04B6"/>
    <w:rsid w:val="00AA0721"/>
    <w:rsid w:val="00AA0772"/>
    <w:rsid w:val="00AA0ED8"/>
    <w:rsid w:val="00AA11C6"/>
    <w:rsid w:val="00AA120B"/>
    <w:rsid w:val="00AA12AB"/>
    <w:rsid w:val="00AA182F"/>
    <w:rsid w:val="00AA21D6"/>
    <w:rsid w:val="00AA26F5"/>
    <w:rsid w:val="00AA272B"/>
    <w:rsid w:val="00AA36A4"/>
    <w:rsid w:val="00AA36FD"/>
    <w:rsid w:val="00AA3A4E"/>
    <w:rsid w:val="00AA50D6"/>
    <w:rsid w:val="00AA55A4"/>
    <w:rsid w:val="00AA57CF"/>
    <w:rsid w:val="00AA5DD6"/>
    <w:rsid w:val="00AA5E52"/>
    <w:rsid w:val="00AA5FED"/>
    <w:rsid w:val="00AA5FF7"/>
    <w:rsid w:val="00AA600B"/>
    <w:rsid w:val="00AA6279"/>
    <w:rsid w:val="00AA6297"/>
    <w:rsid w:val="00AA643F"/>
    <w:rsid w:val="00AA64C3"/>
    <w:rsid w:val="00AA66C9"/>
    <w:rsid w:val="00AA6B30"/>
    <w:rsid w:val="00AA6B51"/>
    <w:rsid w:val="00AA6DEF"/>
    <w:rsid w:val="00AA700D"/>
    <w:rsid w:val="00AA7393"/>
    <w:rsid w:val="00AA7556"/>
    <w:rsid w:val="00AA761E"/>
    <w:rsid w:val="00AA79E4"/>
    <w:rsid w:val="00AA7FCC"/>
    <w:rsid w:val="00AB051A"/>
    <w:rsid w:val="00AB186C"/>
    <w:rsid w:val="00AB1DB4"/>
    <w:rsid w:val="00AB2391"/>
    <w:rsid w:val="00AB24F5"/>
    <w:rsid w:val="00AB25AA"/>
    <w:rsid w:val="00AB2F13"/>
    <w:rsid w:val="00AB3233"/>
    <w:rsid w:val="00AB3817"/>
    <w:rsid w:val="00AB38F0"/>
    <w:rsid w:val="00AB3A8C"/>
    <w:rsid w:val="00AB4806"/>
    <w:rsid w:val="00AB492B"/>
    <w:rsid w:val="00AB4AC7"/>
    <w:rsid w:val="00AB4DCB"/>
    <w:rsid w:val="00AB54E3"/>
    <w:rsid w:val="00AB5670"/>
    <w:rsid w:val="00AB5698"/>
    <w:rsid w:val="00AB5ACB"/>
    <w:rsid w:val="00AB5BBA"/>
    <w:rsid w:val="00AB6270"/>
    <w:rsid w:val="00AB642D"/>
    <w:rsid w:val="00AB670A"/>
    <w:rsid w:val="00AB671D"/>
    <w:rsid w:val="00AB6D5C"/>
    <w:rsid w:val="00AB6EB3"/>
    <w:rsid w:val="00AB73A0"/>
    <w:rsid w:val="00AB73E0"/>
    <w:rsid w:val="00AB75BE"/>
    <w:rsid w:val="00AB775F"/>
    <w:rsid w:val="00AC016A"/>
    <w:rsid w:val="00AC01C9"/>
    <w:rsid w:val="00AC03C1"/>
    <w:rsid w:val="00AC0FDB"/>
    <w:rsid w:val="00AC129B"/>
    <w:rsid w:val="00AC1464"/>
    <w:rsid w:val="00AC1A2C"/>
    <w:rsid w:val="00AC1C9A"/>
    <w:rsid w:val="00AC1E38"/>
    <w:rsid w:val="00AC220E"/>
    <w:rsid w:val="00AC2211"/>
    <w:rsid w:val="00AC22CE"/>
    <w:rsid w:val="00AC252F"/>
    <w:rsid w:val="00AC2828"/>
    <w:rsid w:val="00AC294F"/>
    <w:rsid w:val="00AC2957"/>
    <w:rsid w:val="00AC3441"/>
    <w:rsid w:val="00AC3C5F"/>
    <w:rsid w:val="00AC3C77"/>
    <w:rsid w:val="00AC42A4"/>
    <w:rsid w:val="00AC42D5"/>
    <w:rsid w:val="00AC4A87"/>
    <w:rsid w:val="00AC4C10"/>
    <w:rsid w:val="00AC5517"/>
    <w:rsid w:val="00AC581F"/>
    <w:rsid w:val="00AC5CDF"/>
    <w:rsid w:val="00AC629A"/>
    <w:rsid w:val="00AC6731"/>
    <w:rsid w:val="00AC69AF"/>
    <w:rsid w:val="00AC6CBC"/>
    <w:rsid w:val="00AC746A"/>
    <w:rsid w:val="00AC74EC"/>
    <w:rsid w:val="00AC7A33"/>
    <w:rsid w:val="00AC7B57"/>
    <w:rsid w:val="00AD0429"/>
    <w:rsid w:val="00AD046D"/>
    <w:rsid w:val="00AD0479"/>
    <w:rsid w:val="00AD0993"/>
    <w:rsid w:val="00AD09CD"/>
    <w:rsid w:val="00AD0EE1"/>
    <w:rsid w:val="00AD0FDA"/>
    <w:rsid w:val="00AD19EA"/>
    <w:rsid w:val="00AD20DE"/>
    <w:rsid w:val="00AD2558"/>
    <w:rsid w:val="00AD28DC"/>
    <w:rsid w:val="00AD2AEF"/>
    <w:rsid w:val="00AD3013"/>
    <w:rsid w:val="00AD415A"/>
    <w:rsid w:val="00AD473F"/>
    <w:rsid w:val="00AD4B5B"/>
    <w:rsid w:val="00AD4B9A"/>
    <w:rsid w:val="00AD5115"/>
    <w:rsid w:val="00AD58D5"/>
    <w:rsid w:val="00AD590A"/>
    <w:rsid w:val="00AD59E7"/>
    <w:rsid w:val="00AD622A"/>
    <w:rsid w:val="00AD6546"/>
    <w:rsid w:val="00AD699E"/>
    <w:rsid w:val="00AD706D"/>
    <w:rsid w:val="00AD7287"/>
    <w:rsid w:val="00AD778C"/>
    <w:rsid w:val="00AD77F6"/>
    <w:rsid w:val="00AD791B"/>
    <w:rsid w:val="00AD7BB1"/>
    <w:rsid w:val="00AD7ED8"/>
    <w:rsid w:val="00AD7FA4"/>
    <w:rsid w:val="00AE0733"/>
    <w:rsid w:val="00AE0792"/>
    <w:rsid w:val="00AE082A"/>
    <w:rsid w:val="00AE082C"/>
    <w:rsid w:val="00AE0856"/>
    <w:rsid w:val="00AE14F5"/>
    <w:rsid w:val="00AE1524"/>
    <w:rsid w:val="00AE15C7"/>
    <w:rsid w:val="00AE1B7C"/>
    <w:rsid w:val="00AE1D3D"/>
    <w:rsid w:val="00AE1DF1"/>
    <w:rsid w:val="00AE2129"/>
    <w:rsid w:val="00AE2A7F"/>
    <w:rsid w:val="00AE2D47"/>
    <w:rsid w:val="00AE33DD"/>
    <w:rsid w:val="00AE3501"/>
    <w:rsid w:val="00AE3619"/>
    <w:rsid w:val="00AE387A"/>
    <w:rsid w:val="00AE3AAB"/>
    <w:rsid w:val="00AE3D0E"/>
    <w:rsid w:val="00AE406D"/>
    <w:rsid w:val="00AE4D1A"/>
    <w:rsid w:val="00AE5124"/>
    <w:rsid w:val="00AE5524"/>
    <w:rsid w:val="00AE58BF"/>
    <w:rsid w:val="00AE5ADA"/>
    <w:rsid w:val="00AE5CC3"/>
    <w:rsid w:val="00AE5DBC"/>
    <w:rsid w:val="00AE6624"/>
    <w:rsid w:val="00AE6711"/>
    <w:rsid w:val="00AE6AC3"/>
    <w:rsid w:val="00AE7F11"/>
    <w:rsid w:val="00AE7F85"/>
    <w:rsid w:val="00AE7FAF"/>
    <w:rsid w:val="00AF033E"/>
    <w:rsid w:val="00AF06AC"/>
    <w:rsid w:val="00AF0754"/>
    <w:rsid w:val="00AF0902"/>
    <w:rsid w:val="00AF0A57"/>
    <w:rsid w:val="00AF0A85"/>
    <w:rsid w:val="00AF0D17"/>
    <w:rsid w:val="00AF107D"/>
    <w:rsid w:val="00AF21B7"/>
    <w:rsid w:val="00AF2263"/>
    <w:rsid w:val="00AF2313"/>
    <w:rsid w:val="00AF231F"/>
    <w:rsid w:val="00AF2713"/>
    <w:rsid w:val="00AF29F2"/>
    <w:rsid w:val="00AF30FD"/>
    <w:rsid w:val="00AF41D0"/>
    <w:rsid w:val="00AF428E"/>
    <w:rsid w:val="00AF438B"/>
    <w:rsid w:val="00AF444A"/>
    <w:rsid w:val="00AF4680"/>
    <w:rsid w:val="00AF493F"/>
    <w:rsid w:val="00AF4B71"/>
    <w:rsid w:val="00AF4C77"/>
    <w:rsid w:val="00AF5245"/>
    <w:rsid w:val="00AF5BFA"/>
    <w:rsid w:val="00AF62BA"/>
    <w:rsid w:val="00AF62C8"/>
    <w:rsid w:val="00AF705E"/>
    <w:rsid w:val="00AF7640"/>
    <w:rsid w:val="00B00A62"/>
    <w:rsid w:val="00B00A97"/>
    <w:rsid w:val="00B00CC8"/>
    <w:rsid w:val="00B0143B"/>
    <w:rsid w:val="00B017E3"/>
    <w:rsid w:val="00B01CD2"/>
    <w:rsid w:val="00B020DA"/>
    <w:rsid w:val="00B0240B"/>
    <w:rsid w:val="00B024A3"/>
    <w:rsid w:val="00B0265A"/>
    <w:rsid w:val="00B0268D"/>
    <w:rsid w:val="00B026DF"/>
    <w:rsid w:val="00B02C97"/>
    <w:rsid w:val="00B02D68"/>
    <w:rsid w:val="00B02EF3"/>
    <w:rsid w:val="00B032E7"/>
    <w:rsid w:val="00B032FD"/>
    <w:rsid w:val="00B03484"/>
    <w:rsid w:val="00B0378D"/>
    <w:rsid w:val="00B03794"/>
    <w:rsid w:val="00B0381F"/>
    <w:rsid w:val="00B0386A"/>
    <w:rsid w:val="00B03A69"/>
    <w:rsid w:val="00B04D88"/>
    <w:rsid w:val="00B05ADF"/>
    <w:rsid w:val="00B0666D"/>
    <w:rsid w:val="00B0691D"/>
    <w:rsid w:val="00B07658"/>
    <w:rsid w:val="00B077BD"/>
    <w:rsid w:val="00B07B9C"/>
    <w:rsid w:val="00B10508"/>
    <w:rsid w:val="00B10731"/>
    <w:rsid w:val="00B1098F"/>
    <w:rsid w:val="00B10E75"/>
    <w:rsid w:val="00B10FD3"/>
    <w:rsid w:val="00B1115A"/>
    <w:rsid w:val="00B11457"/>
    <w:rsid w:val="00B11B08"/>
    <w:rsid w:val="00B121EF"/>
    <w:rsid w:val="00B123B6"/>
    <w:rsid w:val="00B12859"/>
    <w:rsid w:val="00B128DB"/>
    <w:rsid w:val="00B1293D"/>
    <w:rsid w:val="00B12B37"/>
    <w:rsid w:val="00B1399E"/>
    <w:rsid w:val="00B13B19"/>
    <w:rsid w:val="00B13E5A"/>
    <w:rsid w:val="00B14339"/>
    <w:rsid w:val="00B1473D"/>
    <w:rsid w:val="00B149DC"/>
    <w:rsid w:val="00B14BB2"/>
    <w:rsid w:val="00B14BEA"/>
    <w:rsid w:val="00B14E12"/>
    <w:rsid w:val="00B1517E"/>
    <w:rsid w:val="00B15746"/>
    <w:rsid w:val="00B158E8"/>
    <w:rsid w:val="00B15E9B"/>
    <w:rsid w:val="00B15FE9"/>
    <w:rsid w:val="00B16A29"/>
    <w:rsid w:val="00B16D75"/>
    <w:rsid w:val="00B17767"/>
    <w:rsid w:val="00B17A69"/>
    <w:rsid w:val="00B17C53"/>
    <w:rsid w:val="00B202E4"/>
    <w:rsid w:val="00B20A57"/>
    <w:rsid w:val="00B21121"/>
    <w:rsid w:val="00B2126C"/>
    <w:rsid w:val="00B21334"/>
    <w:rsid w:val="00B21D4A"/>
    <w:rsid w:val="00B21EFC"/>
    <w:rsid w:val="00B21F27"/>
    <w:rsid w:val="00B223AB"/>
    <w:rsid w:val="00B227F5"/>
    <w:rsid w:val="00B22835"/>
    <w:rsid w:val="00B229D2"/>
    <w:rsid w:val="00B22C93"/>
    <w:rsid w:val="00B22DBE"/>
    <w:rsid w:val="00B22F29"/>
    <w:rsid w:val="00B22F37"/>
    <w:rsid w:val="00B231D4"/>
    <w:rsid w:val="00B2357E"/>
    <w:rsid w:val="00B23EDD"/>
    <w:rsid w:val="00B23FC5"/>
    <w:rsid w:val="00B24722"/>
    <w:rsid w:val="00B2481E"/>
    <w:rsid w:val="00B24FF9"/>
    <w:rsid w:val="00B25124"/>
    <w:rsid w:val="00B251BB"/>
    <w:rsid w:val="00B252A9"/>
    <w:rsid w:val="00B255E4"/>
    <w:rsid w:val="00B25FE8"/>
    <w:rsid w:val="00B261EE"/>
    <w:rsid w:val="00B26660"/>
    <w:rsid w:val="00B26CFD"/>
    <w:rsid w:val="00B26E10"/>
    <w:rsid w:val="00B2734A"/>
    <w:rsid w:val="00B2771A"/>
    <w:rsid w:val="00B27A10"/>
    <w:rsid w:val="00B27B47"/>
    <w:rsid w:val="00B30032"/>
    <w:rsid w:val="00B300A0"/>
    <w:rsid w:val="00B301AE"/>
    <w:rsid w:val="00B301FB"/>
    <w:rsid w:val="00B30450"/>
    <w:rsid w:val="00B306D3"/>
    <w:rsid w:val="00B3088B"/>
    <w:rsid w:val="00B309E7"/>
    <w:rsid w:val="00B30C29"/>
    <w:rsid w:val="00B313D5"/>
    <w:rsid w:val="00B315C5"/>
    <w:rsid w:val="00B316DA"/>
    <w:rsid w:val="00B318EF"/>
    <w:rsid w:val="00B31A25"/>
    <w:rsid w:val="00B31E83"/>
    <w:rsid w:val="00B32419"/>
    <w:rsid w:val="00B32AB9"/>
    <w:rsid w:val="00B32FA2"/>
    <w:rsid w:val="00B3319B"/>
    <w:rsid w:val="00B333A0"/>
    <w:rsid w:val="00B33DAF"/>
    <w:rsid w:val="00B33FC2"/>
    <w:rsid w:val="00B3483C"/>
    <w:rsid w:val="00B3498B"/>
    <w:rsid w:val="00B34CCE"/>
    <w:rsid w:val="00B34F58"/>
    <w:rsid w:val="00B3525A"/>
    <w:rsid w:val="00B353CA"/>
    <w:rsid w:val="00B35606"/>
    <w:rsid w:val="00B35759"/>
    <w:rsid w:val="00B35900"/>
    <w:rsid w:val="00B35ACA"/>
    <w:rsid w:val="00B35E34"/>
    <w:rsid w:val="00B3613D"/>
    <w:rsid w:val="00B3618A"/>
    <w:rsid w:val="00B36205"/>
    <w:rsid w:val="00B369E7"/>
    <w:rsid w:val="00B36BBC"/>
    <w:rsid w:val="00B36EB9"/>
    <w:rsid w:val="00B36F98"/>
    <w:rsid w:val="00B370C5"/>
    <w:rsid w:val="00B374AA"/>
    <w:rsid w:val="00B379B3"/>
    <w:rsid w:val="00B37B2B"/>
    <w:rsid w:val="00B37E9F"/>
    <w:rsid w:val="00B37EE5"/>
    <w:rsid w:val="00B37F16"/>
    <w:rsid w:val="00B4014C"/>
    <w:rsid w:val="00B4055D"/>
    <w:rsid w:val="00B40EA6"/>
    <w:rsid w:val="00B4126E"/>
    <w:rsid w:val="00B4172A"/>
    <w:rsid w:val="00B41D56"/>
    <w:rsid w:val="00B41D75"/>
    <w:rsid w:val="00B42195"/>
    <w:rsid w:val="00B421E4"/>
    <w:rsid w:val="00B42269"/>
    <w:rsid w:val="00B4237F"/>
    <w:rsid w:val="00B424CF"/>
    <w:rsid w:val="00B4295D"/>
    <w:rsid w:val="00B42BB8"/>
    <w:rsid w:val="00B42E11"/>
    <w:rsid w:val="00B4330E"/>
    <w:rsid w:val="00B43332"/>
    <w:rsid w:val="00B43559"/>
    <w:rsid w:val="00B437FE"/>
    <w:rsid w:val="00B439FD"/>
    <w:rsid w:val="00B43BB7"/>
    <w:rsid w:val="00B4432A"/>
    <w:rsid w:val="00B44363"/>
    <w:rsid w:val="00B44511"/>
    <w:rsid w:val="00B44533"/>
    <w:rsid w:val="00B4473D"/>
    <w:rsid w:val="00B448F3"/>
    <w:rsid w:val="00B452B9"/>
    <w:rsid w:val="00B455B4"/>
    <w:rsid w:val="00B4588B"/>
    <w:rsid w:val="00B45CE3"/>
    <w:rsid w:val="00B45FBC"/>
    <w:rsid w:val="00B462AF"/>
    <w:rsid w:val="00B466D5"/>
    <w:rsid w:val="00B46B78"/>
    <w:rsid w:val="00B46CFA"/>
    <w:rsid w:val="00B46E27"/>
    <w:rsid w:val="00B470FF"/>
    <w:rsid w:val="00B4712F"/>
    <w:rsid w:val="00B474AE"/>
    <w:rsid w:val="00B47786"/>
    <w:rsid w:val="00B47B5C"/>
    <w:rsid w:val="00B5015E"/>
    <w:rsid w:val="00B506FB"/>
    <w:rsid w:val="00B50C32"/>
    <w:rsid w:val="00B50CFD"/>
    <w:rsid w:val="00B50E27"/>
    <w:rsid w:val="00B5102D"/>
    <w:rsid w:val="00B51135"/>
    <w:rsid w:val="00B51276"/>
    <w:rsid w:val="00B513A0"/>
    <w:rsid w:val="00B52037"/>
    <w:rsid w:val="00B5214D"/>
    <w:rsid w:val="00B52549"/>
    <w:rsid w:val="00B52838"/>
    <w:rsid w:val="00B528EA"/>
    <w:rsid w:val="00B534E1"/>
    <w:rsid w:val="00B53A49"/>
    <w:rsid w:val="00B53BB4"/>
    <w:rsid w:val="00B53CD1"/>
    <w:rsid w:val="00B53FAC"/>
    <w:rsid w:val="00B54172"/>
    <w:rsid w:val="00B54239"/>
    <w:rsid w:val="00B548B2"/>
    <w:rsid w:val="00B5521F"/>
    <w:rsid w:val="00B5540F"/>
    <w:rsid w:val="00B554A1"/>
    <w:rsid w:val="00B55536"/>
    <w:rsid w:val="00B55AD4"/>
    <w:rsid w:val="00B55DC4"/>
    <w:rsid w:val="00B55F52"/>
    <w:rsid w:val="00B56001"/>
    <w:rsid w:val="00B562BC"/>
    <w:rsid w:val="00B5637D"/>
    <w:rsid w:val="00B5640C"/>
    <w:rsid w:val="00B5650D"/>
    <w:rsid w:val="00B56987"/>
    <w:rsid w:val="00B56EFD"/>
    <w:rsid w:val="00B572B3"/>
    <w:rsid w:val="00B57597"/>
    <w:rsid w:val="00B57811"/>
    <w:rsid w:val="00B579F8"/>
    <w:rsid w:val="00B57D26"/>
    <w:rsid w:val="00B60F32"/>
    <w:rsid w:val="00B61147"/>
    <w:rsid w:val="00B61155"/>
    <w:rsid w:val="00B6186A"/>
    <w:rsid w:val="00B61B6F"/>
    <w:rsid w:val="00B61D2E"/>
    <w:rsid w:val="00B62595"/>
    <w:rsid w:val="00B625D1"/>
    <w:rsid w:val="00B62EE7"/>
    <w:rsid w:val="00B63587"/>
    <w:rsid w:val="00B63728"/>
    <w:rsid w:val="00B63ACC"/>
    <w:rsid w:val="00B63C3C"/>
    <w:rsid w:val="00B63CA6"/>
    <w:rsid w:val="00B646DA"/>
    <w:rsid w:val="00B64CE7"/>
    <w:rsid w:val="00B6510F"/>
    <w:rsid w:val="00B65628"/>
    <w:rsid w:val="00B65829"/>
    <w:rsid w:val="00B658CF"/>
    <w:rsid w:val="00B65941"/>
    <w:rsid w:val="00B6599D"/>
    <w:rsid w:val="00B66355"/>
    <w:rsid w:val="00B66417"/>
    <w:rsid w:val="00B67128"/>
    <w:rsid w:val="00B6717E"/>
    <w:rsid w:val="00B675E0"/>
    <w:rsid w:val="00B67809"/>
    <w:rsid w:val="00B67BFD"/>
    <w:rsid w:val="00B70335"/>
    <w:rsid w:val="00B706D1"/>
    <w:rsid w:val="00B707DD"/>
    <w:rsid w:val="00B7098D"/>
    <w:rsid w:val="00B70C77"/>
    <w:rsid w:val="00B70D6C"/>
    <w:rsid w:val="00B70EE8"/>
    <w:rsid w:val="00B71028"/>
    <w:rsid w:val="00B71285"/>
    <w:rsid w:val="00B7159E"/>
    <w:rsid w:val="00B71601"/>
    <w:rsid w:val="00B71BAA"/>
    <w:rsid w:val="00B71CC2"/>
    <w:rsid w:val="00B721CF"/>
    <w:rsid w:val="00B7232E"/>
    <w:rsid w:val="00B72360"/>
    <w:rsid w:val="00B72976"/>
    <w:rsid w:val="00B72AAA"/>
    <w:rsid w:val="00B72FD5"/>
    <w:rsid w:val="00B72FDF"/>
    <w:rsid w:val="00B7340F"/>
    <w:rsid w:val="00B7383A"/>
    <w:rsid w:val="00B7386C"/>
    <w:rsid w:val="00B739DC"/>
    <w:rsid w:val="00B73F42"/>
    <w:rsid w:val="00B74181"/>
    <w:rsid w:val="00B742AB"/>
    <w:rsid w:val="00B747D8"/>
    <w:rsid w:val="00B74E31"/>
    <w:rsid w:val="00B7526E"/>
    <w:rsid w:val="00B75884"/>
    <w:rsid w:val="00B75BEC"/>
    <w:rsid w:val="00B75C19"/>
    <w:rsid w:val="00B75C53"/>
    <w:rsid w:val="00B75E32"/>
    <w:rsid w:val="00B76381"/>
    <w:rsid w:val="00B76CB9"/>
    <w:rsid w:val="00B76E37"/>
    <w:rsid w:val="00B76E8B"/>
    <w:rsid w:val="00B771D4"/>
    <w:rsid w:val="00B77535"/>
    <w:rsid w:val="00B77C04"/>
    <w:rsid w:val="00B80B59"/>
    <w:rsid w:val="00B80B97"/>
    <w:rsid w:val="00B811B2"/>
    <w:rsid w:val="00B81222"/>
    <w:rsid w:val="00B817FA"/>
    <w:rsid w:val="00B8194B"/>
    <w:rsid w:val="00B82054"/>
    <w:rsid w:val="00B82682"/>
    <w:rsid w:val="00B826DA"/>
    <w:rsid w:val="00B8271D"/>
    <w:rsid w:val="00B8271E"/>
    <w:rsid w:val="00B82887"/>
    <w:rsid w:val="00B82D3F"/>
    <w:rsid w:val="00B83234"/>
    <w:rsid w:val="00B8340E"/>
    <w:rsid w:val="00B83762"/>
    <w:rsid w:val="00B8380D"/>
    <w:rsid w:val="00B8386F"/>
    <w:rsid w:val="00B83969"/>
    <w:rsid w:val="00B83A47"/>
    <w:rsid w:val="00B83ADA"/>
    <w:rsid w:val="00B83DC2"/>
    <w:rsid w:val="00B84519"/>
    <w:rsid w:val="00B84568"/>
    <w:rsid w:val="00B8473C"/>
    <w:rsid w:val="00B84A99"/>
    <w:rsid w:val="00B85123"/>
    <w:rsid w:val="00B8525E"/>
    <w:rsid w:val="00B8562D"/>
    <w:rsid w:val="00B85A0B"/>
    <w:rsid w:val="00B85AE1"/>
    <w:rsid w:val="00B864B4"/>
    <w:rsid w:val="00B86636"/>
    <w:rsid w:val="00B867C1"/>
    <w:rsid w:val="00B867DE"/>
    <w:rsid w:val="00B86843"/>
    <w:rsid w:val="00B87110"/>
    <w:rsid w:val="00B8722D"/>
    <w:rsid w:val="00B874BF"/>
    <w:rsid w:val="00B8773B"/>
    <w:rsid w:val="00B8796B"/>
    <w:rsid w:val="00B87CCD"/>
    <w:rsid w:val="00B87E2C"/>
    <w:rsid w:val="00B87FEE"/>
    <w:rsid w:val="00B912D5"/>
    <w:rsid w:val="00B91ED4"/>
    <w:rsid w:val="00B9227F"/>
    <w:rsid w:val="00B925FF"/>
    <w:rsid w:val="00B9286A"/>
    <w:rsid w:val="00B92E34"/>
    <w:rsid w:val="00B933E4"/>
    <w:rsid w:val="00B93565"/>
    <w:rsid w:val="00B938E1"/>
    <w:rsid w:val="00B93C0E"/>
    <w:rsid w:val="00B93ED7"/>
    <w:rsid w:val="00B947EC"/>
    <w:rsid w:val="00B948C7"/>
    <w:rsid w:val="00B94B72"/>
    <w:rsid w:val="00B94BF6"/>
    <w:rsid w:val="00B94CAD"/>
    <w:rsid w:val="00B95B56"/>
    <w:rsid w:val="00B96321"/>
    <w:rsid w:val="00B963B0"/>
    <w:rsid w:val="00B96459"/>
    <w:rsid w:val="00B966E1"/>
    <w:rsid w:val="00B96713"/>
    <w:rsid w:val="00B96791"/>
    <w:rsid w:val="00B9740D"/>
    <w:rsid w:val="00B97EFB"/>
    <w:rsid w:val="00BA0AE5"/>
    <w:rsid w:val="00BA0D5C"/>
    <w:rsid w:val="00BA1475"/>
    <w:rsid w:val="00BA1783"/>
    <w:rsid w:val="00BA1B72"/>
    <w:rsid w:val="00BA1F0A"/>
    <w:rsid w:val="00BA2044"/>
    <w:rsid w:val="00BA237D"/>
    <w:rsid w:val="00BA2819"/>
    <w:rsid w:val="00BA2AB0"/>
    <w:rsid w:val="00BA2D3E"/>
    <w:rsid w:val="00BA3131"/>
    <w:rsid w:val="00BA403B"/>
    <w:rsid w:val="00BA428F"/>
    <w:rsid w:val="00BA444E"/>
    <w:rsid w:val="00BA4881"/>
    <w:rsid w:val="00BA4998"/>
    <w:rsid w:val="00BA4AAD"/>
    <w:rsid w:val="00BA4EE6"/>
    <w:rsid w:val="00BA4F5E"/>
    <w:rsid w:val="00BA51FC"/>
    <w:rsid w:val="00BA54B5"/>
    <w:rsid w:val="00BA56D4"/>
    <w:rsid w:val="00BA5F39"/>
    <w:rsid w:val="00BA60AB"/>
    <w:rsid w:val="00BA61D7"/>
    <w:rsid w:val="00BA625C"/>
    <w:rsid w:val="00BA6B68"/>
    <w:rsid w:val="00BA6B87"/>
    <w:rsid w:val="00BA70C7"/>
    <w:rsid w:val="00BA75CD"/>
    <w:rsid w:val="00BA78BE"/>
    <w:rsid w:val="00BA7A88"/>
    <w:rsid w:val="00BA7C9F"/>
    <w:rsid w:val="00BB0E68"/>
    <w:rsid w:val="00BB0F84"/>
    <w:rsid w:val="00BB1084"/>
    <w:rsid w:val="00BB1161"/>
    <w:rsid w:val="00BB1A58"/>
    <w:rsid w:val="00BB1F4A"/>
    <w:rsid w:val="00BB2181"/>
    <w:rsid w:val="00BB24E8"/>
    <w:rsid w:val="00BB2538"/>
    <w:rsid w:val="00BB2A96"/>
    <w:rsid w:val="00BB2B9A"/>
    <w:rsid w:val="00BB3A76"/>
    <w:rsid w:val="00BB3D7B"/>
    <w:rsid w:val="00BB4128"/>
    <w:rsid w:val="00BB459B"/>
    <w:rsid w:val="00BB4A03"/>
    <w:rsid w:val="00BB58AB"/>
    <w:rsid w:val="00BB6390"/>
    <w:rsid w:val="00BB6521"/>
    <w:rsid w:val="00BB6673"/>
    <w:rsid w:val="00BB66BB"/>
    <w:rsid w:val="00BB6FBA"/>
    <w:rsid w:val="00BB7320"/>
    <w:rsid w:val="00BB7A5F"/>
    <w:rsid w:val="00BB7BBC"/>
    <w:rsid w:val="00BB7C98"/>
    <w:rsid w:val="00BB7E6D"/>
    <w:rsid w:val="00BB7FA7"/>
    <w:rsid w:val="00BC0024"/>
    <w:rsid w:val="00BC0456"/>
    <w:rsid w:val="00BC0719"/>
    <w:rsid w:val="00BC1AB2"/>
    <w:rsid w:val="00BC209F"/>
    <w:rsid w:val="00BC226B"/>
    <w:rsid w:val="00BC2327"/>
    <w:rsid w:val="00BC2566"/>
    <w:rsid w:val="00BC26CB"/>
    <w:rsid w:val="00BC29F1"/>
    <w:rsid w:val="00BC2A67"/>
    <w:rsid w:val="00BC2B22"/>
    <w:rsid w:val="00BC2B27"/>
    <w:rsid w:val="00BC349C"/>
    <w:rsid w:val="00BC364A"/>
    <w:rsid w:val="00BC38F5"/>
    <w:rsid w:val="00BC3997"/>
    <w:rsid w:val="00BC45D6"/>
    <w:rsid w:val="00BC485B"/>
    <w:rsid w:val="00BC48C4"/>
    <w:rsid w:val="00BC49F3"/>
    <w:rsid w:val="00BC52E4"/>
    <w:rsid w:val="00BC5873"/>
    <w:rsid w:val="00BC5AF0"/>
    <w:rsid w:val="00BC5C82"/>
    <w:rsid w:val="00BC5FB0"/>
    <w:rsid w:val="00BC6410"/>
    <w:rsid w:val="00BC648D"/>
    <w:rsid w:val="00BC6AF7"/>
    <w:rsid w:val="00BC6B56"/>
    <w:rsid w:val="00BC6C22"/>
    <w:rsid w:val="00BC6FCB"/>
    <w:rsid w:val="00BC73F0"/>
    <w:rsid w:val="00BC7D3A"/>
    <w:rsid w:val="00BD026A"/>
    <w:rsid w:val="00BD02A0"/>
    <w:rsid w:val="00BD04A4"/>
    <w:rsid w:val="00BD0804"/>
    <w:rsid w:val="00BD0874"/>
    <w:rsid w:val="00BD0D42"/>
    <w:rsid w:val="00BD0EED"/>
    <w:rsid w:val="00BD0EEF"/>
    <w:rsid w:val="00BD1010"/>
    <w:rsid w:val="00BD144C"/>
    <w:rsid w:val="00BD1451"/>
    <w:rsid w:val="00BD1928"/>
    <w:rsid w:val="00BD1CF6"/>
    <w:rsid w:val="00BD1DEB"/>
    <w:rsid w:val="00BD1F85"/>
    <w:rsid w:val="00BD2254"/>
    <w:rsid w:val="00BD2A49"/>
    <w:rsid w:val="00BD2F8D"/>
    <w:rsid w:val="00BD355F"/>
    <w:rsid w:val="00BD4EFA"/>
    <w:rsid w:val="00BD50E7"/>
    <w:rsid w:val="00BD5B50"/>
    <w:rsid w:val="00BD6A07"/>
    <w:rsid w:val="00BD734C"/>
    <w:rsid w:val="00BD7583"/>
    <w:rsid w:val="00BD76F5"/>
    <w:rsid w:val="00BD7987"/>
    <w:rsid w:val="00BD7CBE"/>
    <w:rsid w:val="00BE0246"/>
    <w:rsid w:val="00BE03CA"/>
    <w:rsid w:val="00BE073D"/>
    <w:rsid w:val="00BE0FB0"/>
    <w:rsid w:val="00BE1245"/>
    <w:rsid w:val="00BE1B68"/>
    <w:rsid w:val="00BE1D12"/>
    <w:rsid w:val="00BE2154"/>
    <w:rsid w:val="00BE2639"/>
    <w:rsid w:val="00BE2750"/>
    <w:rsid w:val="00BE2BBB"/>
    <w:rsid w:val="00BE2D3D"/>
    <w:rsid w:val="00BE3107"/>
    <w:rsid w:val="00BE3308"/>
    <w:rsid w:val="00BE390D"/>
    <w:rsid w:val="00BE3A0A"/>
    <w:rsid w:val="00BE450A"/>
    <w:rsid w:val="00BE45CD"/>
    <w:rsid w:val="00BE5102"/>
    <w:rsid w:val="00BE512F"/>
    <w:rsid w:val="00BE52AD"/>
    <w:rsid w:val="00BE5FAE"/>
    <w:rsid w:val="00BE64E3"/>
    <w:rsid w:val="00BE663F"/>
    <w:rsid w:val="00BE66F2"/>
    <w:rsid w:val="00BE6CF1"/>
    <w:rsid w:val="00BE6FB6"/>
    <w:rsid w:val="00BE743F"/>
    <w:rsid w:val="00BE7685"/>
    <w:rsid w:val="00BE77C8"/>
    <w:rsid w:val="00BE79C2"/>
    <w:rsid w:val="00BE7F93"/>
    <w:rsid w:val="00BE7FDF"/>
    <w:rsid w:val="00BF0048"/>
    <w:rsid w:val="00BF043C"/>
    <w:rsid w:val="00BF0591"/>
    <w:rsid w:val="00BF083F"/>
    <w:rsid w:val="00BF0997"/>
    <w:rsid w:val="00BF09C8"/>
    <w:rsid w:val="00BF19DB"/>
    <w:rsid w:val="00BF1B4F"/>
    <w:rsid w:val="00BF1C6A"/>
    <w:rsid w:val="00BF2642"/>
    <w:rsid w:val="00BF2672"/>
    <w:rsid w:val="00BF29E8"/>
    <w:rsid w:val="00BF304B"/>
    <w:rsid w:val="00BF41E0"/>
    <w:rsid w:val="00BF4D02"/>
    <w:rsid w:val="00BF4D86"/>
    <w:rsid w:val="00BF54D8"/>
    <w:rsid w:val="00BF58DF"/>
    <w:rsid w:val="00BF5D2A"/>
    <w:rsid w:val="00BF5FC0"/>
    <w:rsid w:val="00BF69A6"/>
    <w:rsid w:val="00BF6DED"/>
    <w:rsid w:val="00BF71F0"/>
    <w:rsid w:val="00BF780B"/>
    <w:rsid w:val="00BF7B1D"/>
    <w:rsid w:val="00BF7B33"/>
    <w:rsid w:val="00BF7DC2"/>
    <w:rsid w:val="00C0006C"/>
    <w:rsid w:val="00C00331"/>
    <w:rsid w:val="00C00441"/>
    <w:rsid w:val="00C00595"/>
    <w:rsid w:val="00C006F0"/>
    <w:rsid w:val="00C00EA8"/>
    <w:rsid w:val="00C012B9"/>
    <w:rsid w:val="00C01C08"/>
    <w:rsid w:val="00C01EF8"/>
    <w:rsid w:val="00C02562"/>
    <w:rsid w:val="00C02D98"/>
    <w:rsid w:val="00C03735"/>
    <w:rsid w:val="00C037E7"/>
    <w:rsid w:val="00C03AB3"/>
    <w:rsid w:val="00C03BED"/>
    <w:rsid w:val="00C03DB6"/>
    <w:rsid w:val="00C04391"/>
    <w:rsid w:val="00C043DA"/>
    <w:rsid w:val="00C043FB"/>
    <w:rsid w:val="00C0460E"/>
    <w:rsid w:val="00C0467B"/>
    <w:rsid w:val="00C04DA6"/>
    <w:rsid w:val="00C052F7"/>
    <w:rsid w:val="00C058D9"/>
    <w:rsid w:val="00C05C3E"/>
    <w:rsid w:val="00C05CD0"/>
    <w:rsid w:val="00C06666"/>
    <w:rsid w:val="00C06B5C"/>
    <w:rsid w:val="00C06B69"/>
    <w:rsid w:val="00C06D0E"/>
    <w:rsid w:val="00C06EA0"/>
    <w:rsid w:val="00C0712C"/>
    <w:rsid w:val="00C073CF"/>
    <w:rsid w:val="00C10355"/>
    <w:rsid w:val="00C10591"/>
    <w:rsid w:val="00C10FBC"/>
    <w:rsid w:val="00C11046"/>
    <w:rsid w:val="00C115F4"/>
    <w:rsid w:val="00C11874"/>
    <w:rsid w:val="00C11BCF"/>
    <w:rsid w:val="00C11BE9"/>
    <w:rsid w:val="00C1226A"/>
    <w:rsid w:val="00C12422"/>
    <w:rsid w:val="00C12B07"/>
    <w:rsid w:val="00C12FCB"/>
    <w:rsid w:val="00C13178"/>
    <w:rsid w:val="00C13220"/>
    <w:rsid w:val="00C13874"/>
    <w:rsid w:val="00C13982"/>
    <w:rsid w:val="00C13B9D"/>
    <w:rsid w:val="00C13C54"/>
    <w:rsid w:val="00C141BE"/>
    <w:rsid w:val="00C14257"/>
    <w:rsid w:val="00C14C33"/>
    <w:rsid w:val="00C14D9F"/>
    <w:rsid w:val="00C150E4"/>
    <w:rsid w:val="00C155CD"/>
    <w:rsid w:val="00C16306"/>
    <w:rsid w:val="00C163DE"/>
    <w:rsid w:val="00C16709"/>
    <w:rsid w:val="00C16B7B"/>
    <w:rsid w:val="00C16CE7"/>
    <w:rsid w:val="00C16D7E"/>
    <w:rsid w:val="00C16E4D"/>
    <w:rsid w:val="00C17202"/>
    <w:rsid w:val="00C17502"/>
    <w:rsid w:val="00C17758"/>
    <w:rsid w:val="00C17822"/>
    <w:rsid w:val="00C1782B"/>
    <w:rsid w:val="00C17C39"/>
    <w:rsid w:val="00C17DCF"/>
    <w:rsid w:val="00C2012F"/>
    <w:rsid w:val="00C2016D"/>
    <w:rsid w:val="00C20559"/>
    <w:rsid w:val="00C20590"/>
    <w:rsid w:val="00C20AD5"/>
    <w:rsid w:val="00C20D36"/>
    <w:rsid w:val="00C21389"/>
    <w:rsid w:val="00C21447"/>
    <w:rsid w:val="00C218D6"/>
    <w:rsid w:val="00C21C51"/>
    <w:rsid w:val="00C21FAC"/>
    <w:rsid w:val="00C21FCB"/>
    <w:rsid w:val="00C22280"/>
    <w:rsid w:val="00C226AE"/>
    <w:rsid w:val="00C22C5B"/>
    <w:rsid w:val="00C22E45"/>
    <w:rsid w:val="00C22E63"/>
    <w:rsid w:val="00C22EA6"/>
    <w:rsid w:val="00C22EFB"/>
    <w:rsid w:val="00C23181"/>
    <w:rsid w:val="00C232F5"/>
    <w:rsid w:val="00C23494"/>
    <w:rsid w:val="00C23B1E"/>
    <w:rsid w:val="00C23C97"/>
    <w:rsid w:val="00C24240"/>
    <w:rsid w:val="00C24466"/>
    <w:rsid w:val="00C24643"/>
    <w:rsid w:val="00C246BA"/>
    <w:rsid w:val="00C24BA1"/>
    <w:rsid w:val="00C2578F"/>
    <w:rsid w:val="00C25EE6"/>
    <w:rsid w:val="00C26376"/>
    <w:rsid w:val="00C2691C"/>
    <w:rsid w:val="00C26964"/>
    <w:rsid w:val="00C26C12"/>
    <w:rsid w:val="00C26E85"/>
    <w:rsid w:val="00C26F8B"/>
    <w:rsid w:val="00C27206"/>
    <w:rsid w:val="00C27456"/>
    <w:rsid w:val="00C2746C"/>
    <w:rsid w:val="00C27493"/>
    <w:rsid w:val="00C279AB"/>
    <w:rsid w:val="00C27A63"/>
    <w:rsid w:val="00C27C28"/>
    <w:rsid w:val="00C27C74"/>
    <w:rsid w:val="00C3018D"/>
    <w:rsid w:val="00C30252"/>
    <w:rsid w:val="00C30838"/>
    <w:rsid w:val="00C30D2E"/>
    <w:rsid w:val="00C31057"/>
    <w:rsid w:val="00C316A5"/>
    <w:rsid w:val="00C31BA7"/>
    <w:rsid w:val="00C31C79"/>
    <w:rsid w:val="00C31FB4"/>
    <w:rsid w:val="00C3218D"/>
    <w:rsid w:val="00C326B2"/>
    <w:rsid w:val="00C32853"/>
    <w:rsid w:val="00C32A69"/>
    <w:rsid w:val="00C32CED"/>
    <w:rsid w:val="00C33027"/>
    <w:rsid w:val="00C338BC"/>
    <w:rsid w:val="00C33B1F"/>
    <w:rsid w:val="00C33C5E"/>
    <w:rsid w:val="00C33CF6"/>
    <w:rsid w:val="00C33F9E"/>
    <w:rsid w:val="00C342B9"/>
    <w:rsid w:val="00C3440C"/>
    <w:rsid w:val="00C34A91"/>
    <w:rsid w:val="00C35294"/>
    <w:rsid w:val="00C3548E"/>
    <w:rsid w:val="00C358FD"/>
    <w:rsid w:val="00C35AD8"/>
    <w:rsid w:val="00C35F44"/>
    <w:rsid w:val="00C361E0"/>
    <w:rsid w:val="00C36A0A"/>
    <w:rsid w:val="00C36F8D"/>
    <w:rsid w:val="00C375C7"/>
    <w:rsid w:val="00C376A0"/>
    <w:rsid w:val="00C37F43"/>
    <w:rsid w:val="00C37F8C"/>
    <w:rsid w:val="00C4056C"/>
    <w:rsid w:val="00C40B5B"/>
    <w:rsid w:val="00C41133"/>
    <w:rsid w:val="00C4114C"/>
    <w:rsid w:val="00C4155D"/>
    <w:rsid w:val="00C419AD"/>
    <w:rsid w:val="00C425A8"/>
    <w:rsid w:val="00C425E0"/>
    <w:rsid w:val="00C427FF"/>
    <w:rsid w:val="00C42A53"/>
    <w:rsid w:val="00C42DE6"/>
    <w:rsid w:val="00C430B4"/>
    <w:rsid w:val="00C4351D"/>
    <w:rsid w:val="00C4399D"/>
    <w:rsid w:val="00C43B1B"/>
    <w:rsid w:val="00C44339"/>
    <w:rsid w:val="00C44514"/>
    <w:rsid w:val="00C44D85"/>
    <w:rsid w:val="00C44FBB"/>
    <w:rsid w:val="00C4611A"/>
    <w:rsid w:val="00C461DE"/>
    <w:rsid w:val="00C4646E"/>
    <w:rsid w:val="00C46D6E"/>
    <w:rsid w:val="00C46E3D"/>
    <w:rsid w:val="00C47308"/>
    <w:rsid w:val="00C473BD"/>
    <w:rsid w:val="00C478A5"/>
    <w:rsid w:val="00C47A33"/>
    <w:rsid w:val="00C47C4E"/>
    <w:rsid w:val="00C5039D"/>
    <w:rsid w:val="00C5084D"/>
    <w:rsid w:val="00C50BC5"/>
    <w:rsid w:val="00C50C8A"/>
    <w:rsid w:val="00C50E54"/>
    <w:rsid w:val="00C50EC5"/>
    <w:rsid w:val="00C5111C"/>
    <w:rsid w:val="00C513C0"/>
    <w:rsid w:val="00C51613"/>
    <w:rsid w:val="00C5161E"/>
    <w:rsid w:val="00C519F1"/>
    <w:rsid w:val="00C522E3"/>
    <w:rsid w:val="00C5265D"/>
    <w:rsid w:val="00C5298B"/>
    <w:rsid w:val="00C52A03"/>
    <w:rsid w:val="00C531FE"/>
    <w:rsid w:val="00C535FF"/>
    <w:rsid w:val="00C53BC0"/>
    <w:rsid w:val="00C53D56"/>
    <w:rsid w:val="00C53EB2"/>
    <w:rsid w:val="00C540D0"/>
    <w:rsid w:val="00C54655"/>
    <w:rsid w:val="00C54B60"/>
    <w:rsid w:val="00C55393"/>
    <w:rsid w:val="00C553A9"/>
    <w:rsid w:val="00C5566F"/>
    <w:rsid w:val="00C55D41"/>
    <w:rsid w:val="00C566CD"/>
    <w:rsid w:val="00C56B1E"/>
    <w:rsid w:val="00C56E8A"/>
    <w:rsid w:val="00C6073D"/>
    <w:rsid w:val="00C60CA5"/>
    <w:rsid w:val="00C60F3B"/>
    <w:rsid w:val="00C61095"/>
    <w:rsid w:val="00C61A2A"/>
    <w:rsid w:val="00C61D41"/>
    <w:rsid w:val="00C62216"/>
    <w:rsid w:val="00C62A9C"/>
    <w:rsid w:val="00C62DBC"/>
    <w:rsid w:val="00C6302C"/>
    <w:rsid w:val="00C63511"/>
    <w:rsid w:val="00C63A32"/>
    <w:rsid w:val="00C63DBB"/>
    <w:rsid w:val="00C63E53"/>
    <w:rsid w:val="00C6411B"/>
    <w:rsid w:val="00C6413A"/>
    <w:rsid w:val="00C643AC"/>
    <w:rsid w:val="00C647CC"/>
    <w:rsid w:val="00C64893"/>
    <w:rsid w:val="00C64D13"/>
    <w:rsid w:val="00C64DDA"/>
    <w:rsid w:val="00C65673"/>
    <w:rsid w:val="00C66246"/>
    <w:rsid w:val="00C665B6"/>
    <w:rsid w:val="00C669FE"/>
    <w:rsid w:val="00C66E8D"/>
    <w:rsid w:val="00C6701F"/>
    <w:rsid w:val="00C67343"/>
    <w:rsid w:val="00C67402"/>
    <w:rsid w:val="00C67CD8"/>
    <w:rsid w:val="00C67F66"/>
    <w:rsid w:val="00C701C6"/>
    <w:rsid w:val="00C70291"/>
    <w:rsid w:val="00C703CD"/>
    <w:rsid w:val="00C70716"/>
    <w:rsid w:val="00C70B77"/>
    <w:rsid w:val="00C70CEF"/>
    <w:rsid w:val="00C70FAA"/>
    <w:rsid w:val="00C71286"/>
    <w:rsid w:val="00C7174C"/>
    <w:rsid w:val="00C718AA"/>
    <w:rsid w:val="00C71AA3"/>
    <w:rsid w:val="00C71E19"/>
    <w:rsid w:val="00C71E1B"/>
    <w:rsid w:val="00C72428"/>
    <w:rsid w:val="00C72607"/>
    <w:rsid w:val="00C72608"/>
    <w:rsid w:val="00C7282B"/>
    <w:rsid w:val="00C72CE9"/>
    <w:rsid w:val="00C72F93"/>
    <w:rsid w:val="00C7344D"/>
    <w:rsid w:val="00C7369E"/>
    <w:rsid w:val="00C738B2"/>
    <w:rsid w:val="00C73CDA"/>
    <w:rsid w:val="00C742C7"/>
    <w:rsid w:val="00C744FB"/>
    <w:rsid w:val="00C747A0"/>
    <w:rsid w:val="00C74C4B"/>
    <w:rsid w:val="00C751F3"/>
    <w:rsid w:val="00C753AF"/>
    <w:rsid w:val="00C754E1"/>
    <w:rsid w:val="00C75547"/>
    <w:rsid w:val="00C759A8"/>
    <w:rsid w:val="00C75C0B"/>
    <w:rsid w:val="00C75E14"/>
    <w:rsid w:val="00C75E7A"/>
    <w:rsid w:val="00C75E83"/>
    <w:rsid w:val="00C76408"/>
    <w:rsid w:val="00C76FC7"/>
    <w:rsid w:val="00C77792"/>
    <w:rsid w:val="00C77CAA"/>
    <w:rsid w:val="00C77F0E"/>
    <w:rsid w:val="00C805D7"/>
    <w:rsid w:val="00C80608"/>
    <w:rsid w:val="00C80815"/>
    <w:rsid w:val="00C80AC9"/>
    <w:rsid w:val="00C80B72"/>
    <w:rsid w:val="00C82962"/>
    <w:rsid w:val="00C8296F"/>
    <w:rsid w:val="00C82A1A"/>
    <w:rsid w:val="00C82A2E"/>
    <w:rsid w:val="00C82DC3"/>
    <w:rsid w:val="00C82EB7"/>
    <w:rsid w:val="00C8313B"/>
    <w:rsid w:val="00C83200"/>
    <w:rsid w:val="00C83321"/>
    <w:rsid w:val="00C83448"/>
    <w:rsid w:val="00C83AB6"/>
    <w:rsid w:val="00C84664"/>
    <w:rsid w:val="00C84807"/>
    <w:rsid w:val="00C8520B"/>
    <w:rsid w:val="00C855CA"/>
    <w:rsid w:val="00C85646"/>
    <w:rsid w:val="00C85A56"/>
    <w:rsid w:val="00C85BA2"/>
    <w:rsid w:val="00C85CCF"/>
    <w:rsid w:val="00C85D69"/>
    <w:rsid w:val="00C86ACD"/>
    <w:rsid w:val="00C8710C"/>
    <w:rsid w:val="00C87168"/>
    <w:rsid w:val="00C872DC"/>
    <w:rsid w:val="00C8735E"/>
    <w:rsid w:val="00C87C27"/>
    <w:rsid w:val="00C87EE6"/>
    <w:rsid w:val="00C9006F"/>
    <w:rsid w:val="00C90077"/>
    <w:rsid w:val="00C90A4B"/>
    <w:rsid w:val="00C90C85"/>
    <w:rsid w:val="00C9104F"/>
    <w:rsid w:val="00C91262"/>
    <w:rsid w:val="00C91E10"/>
    <w:rsid w:val="00C922F3"/>
    <w:rsid w:val="00C929CE"/>
    <w:rsid w:val="00C93453"/>
    <w:rsid w:val="00C939F2"/>
    <w:rsid w:val="00C93A98"/>
    <w:rsid w:val="00C94292"/>
    <w:rsid w:val="00C944F2"/>
    <w:rsid w:val="00C94632"/>
    <w:rsid w:val="00C948A0"/>
    <w:rsid w:val="00C955B7"/>
    <w:rsid w:val="00C958ED"/>
    <w:rsid w:val="00C95FAD"/>
    <w:rsid w:val="00C96711"/>
    <w:rsid w:val="00C96B01"/>
    <w:rsid w:val="00C96B84"/>
    <w:rsid w:val="00C96BFC"/>
    <w:rsid w:val="00C97438"/>
    <w:rsid w:val="00C9763C"/>
    <w:rsid w:val="00C977CC"/>
    <w:rsid w:val="00C97FC3"/>
    <w:rsid w:val="00CA00F0"/>
    <w:rsid w:val="00CA01CF"/>
    <w:rsid w:val="00CA0698"/>
    <w:rsid w:val="00CA06C6"/>
    <w:rsid w:val="00CA08E0"/>
    <w:rsid w:val="00CA1095"/>
    <w:rsid w:val="00CA1147"/>
    <w:rsid w:val="00CA11F5"/>
    <w:rsid w:val="00CA15EA"/>
    <w:rsid w:val="00CA1F02"/>
    <w:rsid w:val="00CA1F56"/>
    <w:rsid w:val="00CA2141"/>
    <w:rsid w:val="00CA2912"/>
    <w:rsid w:val="00CA2BB8"/>
    <w:rsid w:val="00CA2ED1"/>
    <w:rsid w:val="00CA329C"/>
    <w:rsid w:val="00CA3919"/>
    <w:rsid w:val="00CA411B"/>
    <w:rsid w:val="00CA442B"/>
    <w:rsid w:val="00CA4778"/>
    <w:rsid w:val="00CA498C"/>
    <w:rsid w:val="00CA49D7"/>
    <w:rsid w:val="00CA4A22"/>
    <w:rsid w:val="00CA4BD4"/>
    <w:rsid w:val="00CA5040"/>
    <w:rsid w:val="00CA5340"/>
    <w:rsid w:val="00CA5431"/>
    <w:rsid w:val="00CA605A"/>
    <w:rsid w:val="00CA658A"/>
    <w:rsid w:val="00CA68D8"/>
    <w:rsid w:val="00CA6BAD"/>
    <w:rsid w:val="00CA71E4"/>
    <w:rsid w:val="00CA7A46"/>
    <w:rsid w:val="00CB00F2"/>
    <w:rsid w:val="00CB026F"/>
    <w:rsid w:val="00CB0968"/>
    <w:rsid w:val="00CB0C00"/>
    <w:rsid w:val="00CB0CF5"/>
    <w:rsid w:val="00CB15A9"/>
    <w:rsid w:val="00CB172C"/>
    <w:rsid w:val="00CB18AF"/>
    <w:rsid w:val="00CB18E1"/>
    <w:rsid w:val="00CB1965"/>
    <w:rsid w:val="00CB20C8"/>
    <w:rsid w:val="00CB3383"/>
    <w:rsid w:val="00CB34A5"/>
    <w:rsid w:val="00CB35BF"/>
    <w:rsid w:val="00CB3FC5"/>
    <w:rsid w:val="00CB46FF"/>
    <w:rsid w:val="00CB4762"/>
    <w:rsid w:val="00CB50D9"/>
    <w:rsid w:val="00CB511D"/>
    <w:rsid w:val="00CB57F5"/>
    <w:rsid w:val="00CB5BA7"/>
    <w:rsid w:val="00CB5DD5"/>
    <w:rsid w:val="00CB6761"/>
    <w:rsid w:val="00CB6952"/>
    <w:rsid w:val="00CB6F06"/>
    <w:rsid w:val="00CB7228"/>
    <w:rsid w:val="00CB74EB"/>
    <w:rsid w:val="00CB77C1"/>
    <w:rsid w:val="00CC009E"/>
    <w:rsid w:val="00CC010D"/>
    <w:rsid w:val="00CC03D0"/>
    <w:rsid w:val="00CC0716"/>
    <w:rsid w:val="00CC0860"/>
    <w:rsid w:val="00CC0991"/>
    <w:rsid w:val="00CC09D3"/>
    <w:rsid w:val="00CC0F44"/>
    <w:rsid w:val="00CC12BA"/>
    <w:rsid w:val="00CC14B6"/>
    <w:rsid w:val="00CC1759"/>
    <w:rsid w:val="00CC1D17"/>
    <w:rsid w:val="00CC1E3D"/>
    <w:rsid w:val="00CC2242"/>
    <w:rsid w:val="00CC2619"/>
    <w:rsid w:val="00CC28A8"/>
    <w:rsid w:val="00CC2B38"/>
    <w:rsid w:val="00CC2D81"/>
    <w:rsid w:val="00CC309A"/>
    <w:rsid w:val="00CC3796"/>
    <w:rsid w:val="00CC3B83"/>
    <w:rsid w:val="00CC43DB"/>
    <w:rsid w:val="00CC480E"/>
    <w:rsid w:val="00CC4C2A"/>
    <w:rsid w:val="00CC4F1A"/>
    <w:rsid w:val="00CC56C7"/>
    <w:rsid w:val="00CC66C8"/>
    <w:rsid w:val="00CC6DD3"/>
    <w:rsid w:val="00CC78A9"/>
    <w:rsid w:val="00CC7C0C"/>
    <w:rsid w:val="00CD06FD"/>
    <w:rsid w:val="00CD0786"/>
    <w:rsid w:val="00CD0AF9"/>
    <w:rsid w:val="00CD0B37"/>
    <w:rsid w:val="00CD0E3C"/>
    <w:rsid w:val="00CD0F4F"/>
    <w:rsid w:val="00CD17EC"/>
    <w:rsid w:val="00CD1997"/>
    <w:rsid w:val="00CD19DE"/>
    <w:rsid w:val="00CD2689"/>
    <w:rsid w:val="00CD2AF7"/>
    <w:rsid w:val="00CD2B44"/>
    <w:rsid w:val="00CD2C4E"/>
    <w:rsid w:val="00CD443B"/>
    <w:rsid w:val="00CD45CC"/>
    <w:rsid w:val="00CD51C2"/>
    <w:rsid w:val="00CD5271"/>
    <w:rsid w:val="00CD5491"/>
    <w:rsid w:val="00CD5890"/>
    <w:rsid w:val="00CD5A04"/>
    <w:rsid w:val="00CD5A4D"/>
    <w:rsid w:val="00CD5E33"/>
    <w:rsid w:val="00CD5E74"/>
    <w:rsid w:val="00CD5FD2"/>
    <w:rsid w:val="00CD6064"/>
    <w:rsid w:val="00CD6385"/>
    <w:rsid w:val="00CD6F3B"/>
    <w:rsid w:val="00CD7132"/>
    <w:rsid w:val="00CD7472"/>
    <w:rsid w:val="00CD747B"/>
    <w:rsid w:val="00CD75E6"/>
    <w:rsid w:val="00CD76E5"/>
    <w:rsid w:val="00CD7860"/>
    <w:rsid w:val="00CD7E2E"/>
    <w:rsid w:val="00CD7F5B"/>
    <w:rsid w:val="00CD7F8B"/>
    <w:rsid w:val="00CE0572"/>
    <w:rsid w:val="00CE06C7"/>
    <w:rsid w:val="00CE0946"/>
    <w:rsid w:val="00CE0B14"/>
    <w:rsid w:val="00CE1105"/>
    <w:rsid w:val="00CE1267"/>
    <w:rsid w:val="00CE19DB"/>
    <w:rsid w:val="00CE1D4A"/>
    <w:rsid w:val="00CE1E24"/>
    <w:rsid w:val="00CE21AA"/>
    <w:rsid w:val="00CE23E6"/>
    <w:rsid w:val="00CE252F"/>
    <w:rsid w:val="00CE25A4"/>
    <w:rsid w:val="00CE280C"/>
    <w:rsid w:val="00CE306E"/>
    <w:rsid w:val="00CE39C8"/>
    <w:rsid w:val="00CE3CCC"/>
    <w:rsid w:val="00CE3D81"/>
    <w:rsid w:val="00CE4024"/>
    <w:rsid w:val="00CE4251"/>
    <w:rsid w:val="00CE426D"/>
    <w:rsid w:val="00CE46FB"/>
    <w:rsid w:val="00CE493B"/>
    <w:rsid w:val="00CE556E"/>
    <w:rsid w:val="00CE5748"/>
    <w:rsid w:val="00CE5A6C"/>
    <w:rsid w:val="00CE5BA3"/>
    <w:rsid w:val="00CE60F3"/>
    <w:rsid w:val="00CE629F"/>
    <w:rsid w:val="00CE6B9F"/>
    <w:rsid w:val="00CE6BE3"/>
    <w:rsid w:val="00CE6E80"/>
    <w:rsid w:val="00CE6F48"/>
    <w:rsid w:val="00CE768B"/>
    <w:rsid w:val="00CE7A66"/>
    <w:rsid w:val="00CE7BA7"/>
    <w:rsid w:val="00CF0292"/>
    <w:rsid w:val="00CF09FF"/>
    <w:rsid w:val="00CF0DB6"/>
    <w:rsid w:val="00CF0EBC"/>
    <w:rsid w:val="00CF100D"/>
    <w:rsid w:val="00CF183C"/>
    <w:rsid w:val="00CF1AEF"/>
    <w:rsid w:val="00CF1C43"/>
    <w:rsid w:val="00CF24FD"/>
    <w:rsid w:val="00CF27E0"/>
    <w:rsid w:val="00CF2A88"/>
    <w:rsid w:val="00CF2AB5"/>
    <w:rsid w:val="00CF2D4A"/>
    <w:rsid w:val="00CF2D84"/>
    <w:rsid w:val="00CF33E4"/>
    <w:rsid w:val="00CF3B05"/>
    <w:rsid w:val="00CF3CD8"/>
    <w:rsid w:val="00CF3E4B"/>
    <w:rsid w:val="00CF406C"/>
    <w:rsid w:val="00CF428A"/>
    <w:rsid w:val="00CF4A09"/>
    <w:rsid w:val="00CF4B10"/>
    <w:rsid w:val="00CF4B1D"/>
    <w:rsid w:val="00CF4D91"/>
    <w:rsid w:val="00CF52F3"/>
    <w:rsid w:val="00CF5934"/>
    <w:rsid w:val="00CF5AD1"/>
    <w:rsid w:val="00CF6226"/>
    <w:rsid w:val="00CF644A"/>
    <w:rsid w:val="00CF64C6"/>
    <w:rsid w:val="00CF6890"/>
    <w:rsid w:val="00CF6CC1"/>
    <w:rsid w:val="00CF72E7"/>
    <w:rsid w:val="00CF776B"/>
    <w:rsid w:val="00CF779E"/>
    <w:rsid w:val="00CF7EBD"/>
    <w:rsid w:val="00CF7F1B"/>
    <w:rsid w:val="00D00286"/>
    <w:rsid w:val="00D00410"/>
    <w:rsid w:val="00D011FE"/>
    <w:rsid w:val="00D016A8"/>
    <w:rsid w:val="00D018BB"/>
    <w:rsid w:val="00D018F5"/>
    <w:rsid w:val="00D01953"/>
    <w:rsid w:val="00D019D4"/>
    <w:rsid w:val="00D01DB9"/>
    <w:rsid w:val="00D01DF0"/>
    <w:rsid w:val="00D02583"/>
    <w:rsid w:val="00D0271F"/>
    <w:rsid w:val="00D02B76"/>
    <w:rsid w:val="00D032C2"/>
    <w:rsid w:val="00D0413F"/>
    <w:rsid w:val="00D04942"/>
    <w:rsid w:val="00D04A07"/>
    <w:rsid w:val="00D04B49"/>
    <w:rsid w:val="00D050FA"/>
    <w:rsid w:val="00D05EF4"/>
    <w:rsid w:val="00D05F02"/>
    <w:rsid w:val="00D06617"/>
    <w:rsid w:val="00D067F1"/>
    <w:rsid w:val="00D067F5"/>
    <w:rsid w:val="00D06D73"/>
    <w:rsid w:val="00D07BB6"/>
    <w:rsid w:val="00D07D63"/>
    <w:rsid w:val="00D10030"/>
    <w:rsid w:val="00D106C6"/>
    <w:rsid w:val="00D107A1"/>
    <w:rsid w:val="00D1092E"/>
    <w:rsid w:val="00D10C55"/>
    <w:rsid w:val="00D1159E"/>
    <w:rsid w:val="00D115D6"/>
    <w:rsid w:val="00D11953"/>
    <w:rsid w:val="00D11A0A"/>
    <w:rsid w:val="00D123A7"/>
    <w:rsid w:val="00D1243C"/>
    <w:rsid w:val="00D13AC8"/>
    <w:rsid w:val="00D13BC6"/>
    <w:rsid w:val="00D13FAF"/>
    <w:rsid w:val="00D1484A"/>
    <w:rsid w:val="00D14D7B"/>
    <w:rsid w:val="00D14DB1"/>
    <w:rsid w:val="00D15283"/>
    <w:rsid w:val="00D153E9"/>
    <w:rsid w:val="00D154B1"/>
    <w:rsid w:val="00D158A5"/>
    <w:rsid w:val="00D15BA3"/>
    <w:rsid w:val="00D16302"/>
    <w:rsid w:val="00D1635A"/>
    <w:rsid w:val="00D16A1D"/>
    <w:rsid w:val="00D16A77"/>
    <w:rsid w:val="00D16C37"/>
    <w:rsid w:val="00D16D28"/>
    <w:rsid w:val="00D16E5E"/>
    <w:rsid w:val="00D1773F"/>
    <w:rsid w:val="00D1778D"/>
    <w:rsid w:val="00D17DCD"/>
    <w:rsid w:val="00D17FC7"/>
    <w:rsid w:val="00D206A3"/>
    <w:rsid w:val="00D20912"/>
    <w:rsid w:val="00D212FA"/>
    <w:rsid w:val="00D21795"/>
    <w:rsid w:val="00D22AE3"/>
    <w:rsid w:val="00D22D7F"/>
    <w:rsid w:val="00D23377"/>
    <w:rsid w:val="00D23654"/>
    <w:rsid w:val="00D23DB8"/>
    <w:rsid w:val="00D24050"/>
    <w:rsid w:val="00D24721"/>
    <w:rsid w:val="00D24930"/>
    <w:rsid w:val="00D24C6A"/>
    <w:rsid w:val="00D24CFE"/>
    <w:rsid w:val="00D24ED0"/>
    <w:rsid w:val="00D24EFF"/>
    <w:rsid w:val="00D2566C"/>
    <w:rsid w:val="00D25A94"/>
    <w:rsid w:val="00D25DD9"/>
    <w:rsid w:val="00D25E1E"/>
    <w:rsid w:val="00D26422"/>
    <w:rsid w:val="00D2679B"/>
    <w:rsid w:val="00D26F88"/>
    <w:rsid w:val="00D27660"/>
    <w:rsid w:val="00D27CE3"/>
    <w:rsid w:val="00D27ED0"/>
    <w:rsid w:val="00D3063A"/>
    <w:rsid w:val="00D307CA"/>
    <w:rsid w:val="00D307D9"/>
    <w:rsid w:val="00D30975"/>
    <w:rsid w:val="00D30A75"/>
    <w:rsid w:val="00D30BEC"/>
    <w:rsid w:val="00D30CE4"/>
    <w:rsid w:val="00D3109A"/>
    <w:rsid w:val="00D31A07"/>
    <w:rsid w:val="00D32370"/>
    <w:rsid w:val="00D32373"/>
    <w:rsid w:val="00D32F5B"/>
    <w:rsid w:val="00D33170"/>
    <w:rsid w:val="00D333C4"/>
    <w:rsid w:val="00D334A4"/>
    <w:rsid w:val="00D34352"/>
    <w:rsid w:val="00D34CCC"/>
    <w:rsid w:val="00D34FEA"/>
    <w:rsid w:val="00D351C9"/>
    <w:rsid w:val="00D35276"/>
    <w:rsid w:val="00D3560B"/>
    <w:rsid w:val="00D3572B"/>
    <w:rsid w:val="00D358E2"/>
    <w:rsid w:val="00D36F75"/>
    <w:rsid w:val="00D37217"/>
    <w:rsid w:val="00D37796"/>
    <w:rsid w:val="00D37F20"/>
    <w:rsid w:val="00D403E4"/>
    <w:rsid w:val="00D40C55"/>
    <w:rsid w:val="00D40CA7"/>
    <w:rsid w:val="00D40F74"/>
    <w:rsid w:val="00D40FE1"/>
    <w:rsid w:val="00D41519"/>
    <w:rsid w:val="00D41A79"/>
    <w:rsid w:val="00D41FA9"/>
    <w:rsid w:val="00D41FEE"/>
    <w:rsid w:val="00D4297D"/>
    <w:rsid w:val="00D42AE5"/>
    <w:rsid w:val="00D42B1A"/>
    <w:rsid w:val="00D42BFA"/>
    <w:rsid w:val="00D42CF5"/>
    <w:rsid w:val="00D4327D"/>
    <w:rsid w:val="00D432AB"/>
    <w:rsid w:val="00D43DE0"/>
    <w:rsid w:val="00D440C9"/>
    <w:rsid w:val="00D44B5D"/>
    <w:rsid w:val="00D44B9F"/>
    <w:rsid w:val="00D44D63"/>
    <w:rsid w:val="00D4529B"/>
    <w:rsid w:val="00D45314"/>
    <w:rsid w:val="00D455B2"/>
    <w:rsid w:val="00D465D1"/>
    <w:rsid w:val="00D468F3"/>
    <w:rsid w:val="00D473AD"/>
    <w:rsid w:val="00D473E2"/>
    <w:rsid w:val="00D502F2"/>
    <w:rsid w:val="00D508DE"/>
    <w:rsid w:val="00D509A2"/>
    <w:rsid w:val="00D50A02"/>
    <w:rsid w:val="00D50A65"/>
    <w:rsid w:val="00D50F39"/>
    <w:rsid w:val="00D51200"/>
    <w:rsid w:val="00D513F9"/>
    <w:rsid w:val="00D51500"/>
    <w:rsid w:val="00D516C1"/>
    <w:rsid w:val="00D51A65"/>
    <w:rsid w:val="00D51A95"/>
    <w:rsid w:val="00D51ECF"/>
    <w:rsid w:val="00D5220C"/>
    <w:rsid w:val="00D5229C"/>
    <w:rsid w:val="00D522B7"/>
    <w:rsid w:val="00D52394"/>
    <w:rsid w:val="00D52571"/>
    <w:rsid w:val="00D532C4"/>
    <w:rsid w:val="00D53604"/>
    <w:rsid w:val="00D5378E"/>
    <w:rsid w:val="00D539E5"/>
    <w:rsid w:val="00D53A4C"/>
    <w:rsid w:val="00D53AE2"/>
    <w:rsid w:val="00D54131"/>
    <w:rsid w:val="00D54721"/>
    <w:rsid w:val="00D547DF"/>
    <w:rsid w:val="00D5522A"/>
    <w:rsid w:val="00D552D2"/>
    <w:rsid w:val="00D5550E"/>
    <w:rsid w:val="00D567AF"/>
    <w:rsid w:val="00D56A2E"/>
    <w:rsid w:val="00D5726C"/>
    <w:rsid w:val="00D57656"/>
    <w:rsid w:val="00D57B2D"/>
    <w:rsid w:val="00D6055D"/>
    <w:rsid w:val="00D60768"/>
    <w:rsid w:val="00D6119C"/>
    <w:rsid w:val="00D614A6"/>
    <w:rsid w:val="00D6175D"/>
    <w:rsid w:val="00D61CC7"/>
    <w:rsid w:val="00D61EB0"/>
    <w:rsid w:val="00D61F39"/>
    <w:rsid w:val="00D62133"/>
    <w:rsid w:val="00D621AA"/>
    <w:rsid w:val="00D6395D"/>
    <w:rsid w:val="00D63B6B"/>
    <w:rsid w:val="00D641D9"/>
    <w:rsid w:val="00D64272"/>
    <w:rsid w:val="00D6525D"/>
    <w:rsid w:val="00D657B5"/>
    <w:rsid w:val="00D65C32"/>
    <w:rsid w:val="00D65DC2"/>
    <w:rsid w:val="00D667B5"/>
    <w:rsid w:val="00D67C36"/>
    <w:rsid w:val="00D70143"/>
    <w:rsid w:val="00D70492"/>
    <w:rsid w:val="00D70617"/>
    <w:rsid w:val="00D70D9A"/>
    <w:rsid w:val="00D70E54"/>
    <w:rsid w:val="00D71263"/>
    <w:rsid w:val="00D71333"/>
    <w:rsid w:val="00D7166A"/>
    <w:rsid w:val="00D71D88"/>
    <w:rsid w:val="00D71D8E"/>
    <w:rsid w:val="00D72336"/>
    <w:rsid w:val="00D72958"/>
    <w:rsid w:val="00D729EE"/>
    <w:rsid w:val="00D72E0E"/>
    <w:rsid w:val="00D7328D"/>
    <w:rsid w:val="00D732FF"/>
    <w:rsid w:val="00D734F4"/>
    <w:rsid w:val="00D73646"/>
    <w:rsid w:val="00D7403F"/>
    <w:rsid w:val="00D74122"/>
    <w:rsid w:val="00D748B4"/>
    <w:rsid w:val="00D75024"/>
    <w:rsid w:val="00D752B7"/>
    <w:rsid w:val="00D75619"/>
    <w:rsid w:val="00D756E4"/>
    <w:rsid w:val="00D75723"/>
    <w:rsid w:val="00D75AED"/>
    <w:rsid w:val="00D75BFC"/>
    <w:rsid w:val="00D75FDD"/>
    <w:rsid w:val="00D7633E"/>
    <w:rsid w:val="00D76EAF"/>
    <w:rsid w:val="00D77473"/>
    <w:rsid w:val="00D776AF"/>
    <w:rsid w:val="00D803DC"/>
    <w:rsid w:val="00D80644"/>
    <w:rsid w:val="00D80793"/>
    <w:rsid w:val="00D80794"/>
    <w:rsid w:val="00D80ADE"/>
    <w:rsid w:val="00D81480"/>
    <w:rsid w:val="00D814BE"/>
    <w:rsid w:val="00D81583"/>
    <w:rsid w:val="00D815CD"/>
    <w:rsid w:val="00D818A9"/>
    <w:rsid w:val="00D81B56"/>
    <w:rsid w:val="00D81C9F"/>
    <w:rsid w:val="00D8247B"/>
    <w:rsid w:val="00D82B3E"/>
    <w:rsid w:val="00D82FA8"/>
    <w:rsid w:val="00D831A0"/>
    <w:rsid w:val="00D832C3"/>
    <w:rsid w:val="00D8368D"/>
    <w:rsid w:val="00D839C5"/>
    <w:rsid w:val="00D83D71"/>
    <w:rsid w:val="00D84687"/>
    <w:rsid w:val="00D85075"/>
    <w:rsid w:val="00D8619C"/>
    <w:rsid w:val="00D8626E"/>
    <w:rsid w:val="00D865F8"/>
    <w:rsid w:val="00D86600"/>
    <w:rsid w:val="00D867C6"/>
    <w:rsid w:val="00D8741F"/>
    <w:rsid w:val="00D87C3F"/>
    <w:rsid w:val="00D9014A"/>
    <w:rsid w:val="00D910E6"/>
    <w:rsid w:val="00D914A2"/>
    <w:rsid w:val="00D9181B"/>
    <w:rsid w:val="00D91A4A"/>
    <w:rsid w:val="00D91B85"/>
    <w:rsid w:val="00D92120"/>
    <w:rsid w:val="00D92629"/>
    <w:rsid w:val="00D92A39"/>
    <w:rsid w:val="00D932F3"/>
    <w:rsid w:val="00D93A28"/>
    <w:rsid w:val="00D93BA0"/>
    <w:rsid w:val="00D93C58"/>
    <w:rsid w:val="00D94094"/>
    <w:rsid w:val="00D946A0"/>
    <w:rsid w:val="00D94A49"/>
    <w:rsid w:val="00D95450"/>
    <w:rsid w:val="00D95A00"/>
    <w:rsid w:val="00D95D6A"/>
    <w:rsid w:val="00D96215"/>
    <w:rsid w:val="00D96268"/>
    <w:rsid w:val="00D96391"/>
    <w:rsid w:val="00D96414"/>
    <w:rsid w:val="00D9679E"/>
    <w:rsid w:val="00D96A9C"/>
    <w:rsid w:val="00D96B67"/>
    <w:rsid w:val="00D96BBB"/>
    <w:rsid w:val="00D9722C"/>
    <w:rsid w:val="00D977BE"/>
    <w:rsid w:val="00D97972"/>
    <w:rsid w:val="00D97B61"/>
    <w:rsid w:val="00DA04AD"/>
    <w:rsid w:val="00DA0DAC"/>
    <w:rsid w:val="00DA11FB"/>
    <w:rsid w:val="00DA1211"/>
    <w:rsid w:val="00DA15F8"/>
    <w:rsid w:val="00DA1CD2"/>
    <w:rsid w:val="00DA1E9F"/>
    <w:rsid w:val="00DA218A"/>
    <w:rsid w:val="00DA22E8"/>
    <w:rsid w:val="00DA257D"/>
    <w:rsid w:val="00DA28F0"/>
    <w:rsid w:val="00DA337A"/>
    <w:rsid w:val="00DA423F"/>
    <w:rsid w:val="00DA4318"/>
    <w:rsid w:val="00DA4626"/>
    <w:rsid w:val="00DA4EAB"/>
    <w:rsid w:val="00DA52EC"/>
    <w:rsid w:val="00DA53FB"/>
    <w:rsid w:val="00DA561F"/>
    <w:rsid w:val="00DA5671"/>
    <w:rsid w:val="00DA628C"/>
    <w:rsid w:val="00DA6644"/>
    <w:rsid w:val="00DA68B6"/>
    <w:rsid w:val="00DA6BBF"/>
    <w:rsid w:val="00DA6C2A"/>
    <w:rsid w:val="00DA6C45"/>
    <w:rsid w:val="00DA73AF"/>
    <w:rsid w:val="00DA73BD"/>
    <w:rsid w:val="00DA7ACA"/>
    <w:rsid w:val="00DA7AEF"/>
    <w:rsid w:val="00DA7E95"/>
    <w:rsid w:val="00DB001E"/>
    <w:rsid w:val="00DB0097"/>
    <w:rsid w:val="00DB0709"/>
    <w:rsid w:val="00DB09E2"/>
    <w:rsid w:val="00DB0BC2"/>
    <w:rsid w:val="00DB0C0D"/>
    <w:rsid w:val="00DB0E17"/>
    <w:rsid w:val="00DB1189"/>
    <w:rsid w:val="00DB12E6"/>
    <w:rsid w:val="00DB1311"/>
    <w:rsid w:val="00DB1823"/>
    <w:rsid w:val="00DB1846"/>
    <w:rsid w:val="00DB185D"/>
    <w:rsid w:val="00DB1964"/>
    <w:rsid w:val="00DB1B47"/>
    <w:rsid w:val="00DB1CCA"/>
    <w:rsid w:val="00DB2252"/>
    <w:rsid w:val="00DB23F6"/>
    <w:rsid w:val="00DB2B11"/>
    <w:rsid w:val="00DB2C15"/>
    <w:rsid w:val="00DB33EA"/>
    <w:rsid w:val="00DB3776"/>
    <w:rsid w:val="00DB3A06"/>
    <w:rsid w:val="00DB3CFE"/>
    <w:rsid w:val="00DB3DC3"/>
    <w:rsid w:val="00DB442D"/>
    <w:rsid w:val="00DB4456"/>
    <w:rsid w:val="00DB4490"/>
    <w:rsid w:val="00DB464E"/>
    <w:rsid w:val="00DB4654"/>
    <w:rsid w:val="00DB465B"/>
    <w:rsid w:val="00DB467B"/>
    <w:rsid w:val="00DB471C"/>
    <w:rsid w:val="00DB4993"/>
    <w:rsid w:val="00DB4B17"/>
    <w:rsid w:val="00DB4C20"/>
    <w:rsid w:val="00DB4D3F"/>
    <w:rsid w:val="00DB4F94"/>
    <w:rsid w:val="00DB532A"/>
    <w:rsid w:val="00DB545A"/>
    <w:rsid w:val="00DB5AD7"/>
    <w:rsid w:val="00DB5D53"/>
    <w:rsid w:val="00DB644E"/>
    <w:rsid w:val="00DB6650"/>
    <w:rsid w:val="00DB68EA"/>
    <w:rsid w:val="00DB6C4A"/>
    <w:rsid w:val="00DB6C53"/>
    <w:rsid w:val="00DB6E3F"/>
    <w:rsid w:val="00DB6ED3"/>
    <w:rsid w:val="00DB704D"/>
    <w:rsid w:val="00DB71CF"/>
    <w:rsid w:val="00DB7232"/>
    <w:rsid w:val="00DB7278"/>
    <w:rsid w:val="00DB7514"/>
    <w:rsid w:val="00DB7B0F"/>
    <w:rsid w:val="00DB7B48"/>
    <w:rsid w:val="00DC0019"/>
    <w:rsid w:val="00DC0CB8"/>
    <w:rsid w:val="00DC1266"/>
    <w:rsid w:val="00DC19E7"/>
    <w:rsid w:val="00DC2448"/>
    <w:rsid w:val="00DC25A0"/>
    <w:rsid w:val="00DC28E0"/>
    <w:rsid w:val="00DC35AE"/>
    <w:rsid w:val="00DC409B"/>
    <w:rsid w:val="00DC44DB"/>
    <w:rsid w:val="00DC458B"/>
    <w:rsid w:val="00DC45A2"/>
    <w:rsid w:val="00DC4727"/>
    <w:rsid w:val="00DC4877"/>
    <w:rsid w:val="00DC4AFE"/>
    <w:rsid w:val="00DC4B60"/>
    <w:rsid w:val="00DC553C"/>
    <w:rsid w:val="00DC5599"/>
    <w:rsid w:val="00DC559E"/>
    <w:rsid w:val="00DC5787"/>
    <w:rsid w:val="00DC583F"/>
    <w:rsid w:val="00DC586E"/>
    <w:rsid w:val="00DC592C"/>
    <w:rsid w:val="00DC5D0F"/>
    <w:rsid w:val="00DC5F1D"/>
    <w:rsid w:val="00DC5FAA"/>
    <w:rsid w:val="00DC62D5"/>
    <w:rsid w:val="00DC6772"/>
    <w:rsid w:val="00DC7520"/>
    <w:rsid w:val="00DC7582"/>
    <w:rsid w:val="00DC75B0"/>
    <w:rsid w:val="00DC76C6"/>
    <w:rsid w:val="00DC7D90"/>
    <w:rsid w:val="00DD0562"/>
    <w:rsid w:val="00DD061D"/>
    <w:rsid w:val="00DD07E9"/>
    <w:rsid w:val="00DD138C"/>
    <w:rsid w:val="00DD14F9"/>
    <w:rsid w:val="00DD15A3"/>
    <w:rsid w:val="00DD1AF5"/>
    <w:rsid w:val="00DD2313"/>
    <w:rsid w:val="00DD253E"/>
    <w:rsid w:val="00DD298A"/>
    <w:rsid w:val="00DD2F55"/>
    <w:rsid w:val="00DD3019"/>
    <w:rsid w:val="00DD319F"/>
    <w:rsid w:val="00DD3471"/>
    <w:rsid w:val="00DD3B3C"/>
    <w:rsid w:val="00DD40E8"/>
    <w:rsid w:val="00DD450C"/>
    <w:rsid w:val="00DD4C3E"/>
    <w:rsid w:val="00DD4FDE"/>
    <w:rsid w:val="00DD5150"/>
    <w:rsid w:val="00DD5964"/>
    <w:rsid w:val="00DD5B19"/>
    <w:rsid w:val="00DD6127"/>
    <w:rsid w:val="00DD7485"/>
    <w:rsid w:val="00DD7BB8"/>
    <w:rsid w:val="00DD7E7F"/>
    <w:rsid w:val="00DD7FCE"/>
    <w:rsid w:val="00DE025C"/>
    <w:rsid w:val="00DE04E6"/>
    <w:rsid w:val="00DE0A08"/>
    <w:rsid w:val="00DE0A9A"/>
    <w:rsid w:val="00DE0C22"/>
    <w:rsid w:val="00DE0E22"/>
    <w:rsid w:val="00DE0FAF"/>
    <w:rsid w:val="00DE1051"/>
    <w:rsid w:val="00DE1118"/>
    <w:rsid w:val="00DE12A2"/>
    <w:rsid w:val="00DE154B"/>
    <w:rsid w:val="00DE1553"/>
    <w:rsid w:val="00DE1587"/>
    <w:rsid w:val="00DE15DC"/>
    <w:rsid w:val="00DE19C6"/>
    <w:rsid w:val="00DE1ADA"/>
    <w:rsid w:val="00DE1B66"/>
    <w:rsid w:val="00DE1F57"/>
    <w:rsid w:val="00DE2849"/>
    <w:rsid w:val="00DE2F4A"/>
    <w:rsid w:val="00DE2FB7"/>
    <w:rsid w:val="00DE30F3"/>
    <w:rsid w:val="00DE3E60"/>
    <w:rsid w:val="00DE462C"/>
    <w:rsid w:val="00DE4CFB"/>
    <w:rsid w:val="00DE4D1E"/>
    <w:rsid w:val="00DE4F64"/>
    <w:rsid w:val="00DE5570"/>
    <w:rsid w:val="00DE5887"/>
    <w:rsid w:val="00DE590B"/>
    <w:rsid w:val="00DE5C16"/>
    <w:rsid w:val="00DE5F61"/>
    <w:rsid w:val="00DE6544"/>
    <w:rsid w:val="00DE65B9"/>
    <w:rsid w:val="00DE7588"/>
    <w:rsid w:val="00DE7E91"/>
    <w:rsid w:val="00DF00A5"/>
    <w:rsid w:val="00DF00BC"/>
    <w:rsid w:val="00DF0261"/>
    <w:rsid w:val="00DF0285"/>
    <w:rsid w:val="00DF052E"/>
    <w:rsid w:val="00DF0A34"/>
    <w:rsid w:val="00DF0ECC"/>
    <w:rsid w:val="00DF12B1"/>
    <w:rsid w:val="00DF199E"/>
    <w:rsid w:val="00DF1BC0"/>
    <w:rsid w:val="00DF1DD4"/>
    <w:rsid w:val="00DF1DE8"/>
    <w:rsid w:val="00DF1F8B"/>
    <w:rsid w:val="00DF2B6A"/>
    <w:rsid w:val="00DF3138"/>
    <w:rsid w:val="00DF32BA"/>
    <w:rsid w:val="00DF34C8"/>
    <w:rsid w:val="00DF3725"/>
    <w:rsid w:val="00DF3803"/>
    <w:rsid w:val="00DF3E4F"/>
    <w:rsid w:val="00DF4778"/>
    <w:rsid w:val="00DF480E"/>
    <w:rsid w:val="00DF4854"/>
    <w:rsid w:val="00DF48D5"/>
    <w:rsid w:val="00DF49DD"/>
    <w:rsid w:val="00DF4AA0"/>
    <w:rsid w:val="00DF4ED0"/>
    <w:rsid w:val="00DF51F7"/>
    <w:rsid w:val="00DF56B9"/>
    <w:rsid w:val="00DF56D2"/>
    <w:rsid w:val="00DF5F43"/>
    <w:rsid w:val="00DF663D"/>
    <w:rsid w:val="00DF681C"/>
    <w:rsid w:val="00DF6B3E"/>
    <w:rsid w:val="00DF6CD0"/>
    <w:rsid w:val="00DF6F00"/>
    <w:rsid w:val="00DF7317"/>
    <w:rsid w:val="00DF747A"/>
    <w:rsid w:val="00DF76EF"/>
    <w:rsid w:val="00DF77B4"/>
    <w:rsid w:val="00DF7C92"/>
    <w:rsid w:val="00DF7F03"/>
    <w:rsid w:val="00DF7F19"/>
    <w:rsid w:val="00E000A5"/>
    <w:rsid w:val="00E000E6"/>
    <w:rsid w:val="00E009DB"/>
    <w:rsid w:val="00E00E12"/>
    <w:rsid w:val="00E016D5"/>
    <w:rsid w:val="00E01ADE"/>
    <w:rsid w:val="00E01D15"/>
    <w:rsid w:val="00E020CA"/>
    <w:rsid w:val="00E0235A"/>
    <w:rsid w:val="00E024E0"/>
    <w:rsid w:val="00E02614"/>
    <w:rsid w:val="00E02CAE"/>
    <w:rsid w:val="00E035CE"/>
    <w:rsid w:val="00E039F6"/>
    <w:rsid w:val="00E03B69"/>
    <w:rsid w:val="00E03E2A"/>
    <w:rsid w:val="00E04590"/>
    <w:rsid w:val="00E04653"/>
    <w:rsid w:val="00E05692"/>
    <w:rsid w:val="00E059B5"/>
    <w:rsid w:val="00E05F33"/>
    <w:rsid w:val="00E0604A"/>
    <w:rsid w:val="00E060B8"/>
    <w:rsid w:val="00E0625C"/>
    <w:rsid w:val="00E06862"/>
    <w:rsid w:val="00E069C8"/>
    <w:rsid w:val="00E06E42"/>
    <w:rsid w:val="00E071D6"/>
    <w:rsid w:val="00E07742"/>
    <w:rsid w:val="00E07979"/>
    <w:rsid w:val="00E102DF"/>
    <w:rsid w:val="00E10935"/>
    <w:rsid w:val="00E10CA4"/>
    <w:rsid w:val="00E10D53"/>
    <w:rsid w:val="00E11030"/>
    <w:rsid w:val="00E1109B"/>
    <w:rsid w:val="00E113BA"/>
    <w:rsid w:val="00E114CE"/>
    <w:rsid w:val="00E11B42"/>
    <w:rsid w:val="00E11CF2"/>
    <w:rsid w:val="00E11D6F"/>
    <w:rsid w:val="00E123B2"/>
    <w:rsid w:val="00E124A8"/>
    <w:rsid w:val="00E1285E"/>
    <w:rsid w:val="00E12A80"/>
    <w:rsid w:val="00E12D0E"/>
    <w:rsid w:val="00E12DBB"/>
    <w:rsid w:val="00E1307B"/>
    <w:rsid w:val="00E13420"/>
    <w:rsid w:val="00E13EB1"/>
    <w:rsid w:val="00E146BB"/>
    <w:rsid w:val="00E14D30"/>
    <w:rsid w:val="00E1620E"/>
    <w:rsid w:val="00E16363"/>
    <w:rsid w:val="00E16388"/>
    <w:rsid w:val="00E167A0"/>
    <w:rsid w:val="00E16ED3"/>
    <w:rsid w:val="00E17089"/>
    <w:rsid w:val="00E171EA"/>
    <w:rsid w:val="00E17721"/>
    <w:rsid w:val="00E177B5"/>
    <w:rsid w:val="00E17C64"/>
    <w:rsid w:val="00E20363"/>
    <w:rsid w:val="00E20902"/>
    <w:rsid w:val="00E20B21"/>
    <w:rsid w:val="00E20DA0"/>
    <w:rsid w:val="00E21317"/>
    <w:rsid w:val="00E213D1"/>
    <w:rsid w:val="00E21EEF"/>
    <w:rsid w:val="00E21FF4"/>
    <w:rsid w:val="00E22501"/>
    <w:rsid w:val="00E228FA"/>
    <w:rsid w:val="00E22BE2"/>
    <w:rsid w:val="00E22C50"/>
    <w:rsid w:val="00E23AA0"/>
    <w:rsid w:val="00E23C96"/>
    <w:rsid w:val="00E23D09"/>
    <w:rsid w:val="00E240F8"/>
    <w:rsid w:val="00E242D2"/>
    <w:rsid w:val="00E2469B"/>
    <w:rsid w:val="00E24939"/>
    <w:rsid w:val="00E24C2C"/>
    <w:rsid w:val="00E24DC9"/>
    <w:rsid w:val="00E250B3"/>
    <w:rsid w:val="00E25861"/>
    <w:rsid w:val="00E25A60"/>
    <w:rsid w:val="00E25B4A"/>
    <w:rsid w:val="00E2627E"/>
    <w:rsid w:val="00E26297"/>
    <w:rsid w:val="00E266D8"/>
    <w:rsid w:val="00E2685F"/>
    <w:rsid w:val="00E26DEA"/>
    <w:rsid w:val="00E27AED"/>
    <w:rsid w:val="00E27F49"/>
    <w:rsid w:val="00E3013E"/>
    <w:rsid w:val="00E317D5"/>
    <w:rsid w:val="00E319EA"/>
    <w:rsid w:val="00E31C86"/>
    <w:rsid w:val="00E32286"/>
    <w:rsid w:val="00E32998"/>
    <w:rsid w:val="00E336BA"/>
    <w:rsid w:val="00E33F12"/>
    <w:rsid w:val="00E33F40"/>
    <w:rsid w:val="00E348CE"/>
    <w:rsid w:val="00E34989"/>
    <w:rsid w:val="00E34D1D"/>
    <w:rsid w:val="00E34FC2"/>
    <w:rsid w:val="00E350D7"/>
    <w:rsid w:val="00E3520C"/>
    <w:rsid w:val="00E354FA"/>
    <w:rsid w:val="00E3555D"/>
    <w:rsid w:val="00E3600F"/>
    <w:rsid w:val="00E3613C"/>
    <w:rsid w:val="00E3665C"/>
    <w:rsid w:val="00E366C9"/>
    <w:rsid w:val="00E3694E"/>
    <w:rsid w:val="00E36D2C"/>
    <w:rsid w:val="00E37660"/>
    <w:rsid w:val="00E376D4"/>
    <w:rsid w:val="00E379D6"/>
    <w:rsid w:val="00E37DCE"/>
    <w:rsid w:val="00E40010"/>
    <w:rsid w:val="00E4008A"/>
    <w:rsid w:val="00E40228"/>
    <w:rsid w:val="00E40C50"/>
    <w:rsid w:val="00E40D4B"/>
    <w:rsid w:val="00E40DC0"/>
    <w:rsid w:val="00E4107E"/>
    <w:rsid w:val="00E4159F"/>
    <w:rsid w:val="00E41925"/>
    <w:rsid w:val="00E41976"/>
    <w:rsid w:val="00E41AB1"/>
    <w:rsid w:val="00E422D1"/>
    <w:rsid w:val="00E4246C"/>
    <w:rsid w:val="00E425C7"/>
    <w:rsid w:val="00E42B82"/>
    <w:rsid w:val="00E4316B"/>
    <w:rsid w:val="00E43314"/>
    <w:rsid w:val="00E43677"/>
    <w:rsid w:val="00E4377C"/>
    <w:rsid w:val="00E438F3"/>
    <w:rsid w:val="00E43CF7"/>
    <w:rsid w:val="00E44572"/>
    <w:rsid w:val="00E44FAB"/>
    <w:rsid w:val="00E4576E"/>
    <w:rsid w:val="00E459A9"/>
    <w:rsid w:val="00E45BC2"/>
    <w:rsid w:val="00E45F94"/>
    <w:rsid w:val="00E45F96"/>
    <w:rsid w:val="00E462B0"/>
    <w:rsid w:val="00E463EB"/>
    <w:rsid w:val="00E4692B"/>
    <w:rsid w:val="00E46AD1"/>
    <w:rsid w:val="00E46D15"/>
    <w:rsid w:val="00E46F7B"/>
    <w:rsid w:val="00E46FE6"/>
    <w:rsid w:val="00E47528"/>
    <w:rsid w:val="00E4797C"/>
    <w:rsid w:val="00E47C7D"/>
    <w:rsid w:val="00E47FE4"/>
    <w:rsid w:val="00E500FB"/>
    <w:rsid w:val="00E501B2"/>
    <w:rsid w:val="00E5076A"/>
    <w:rsid w:val="00E507AF"/>
    <w:rsid w:val="00E50C58"/>
    <w:rsid w:val="00E50F39"/>
    <w:rsid w:val="00E51002"/>
    <w:rsid w:val="00E511F9"/>
    <w:rsid w:val="00E514F3"/>
    <w:rsid w:val="00E5152E"/>
    <w:rsid w:val="00E51ACF"/>
    <w:rsid w:val="00E52567"/>
    <w:rsid w:val="00E5263E"/>
    <w:rsid w:val="00E52F09"/>
    <w:rsid w:val="00E5363D"/>
    <w:rsid w:val="00E53811"/>
    <w:rsid w:val="00E53DD8"/>
    <w:rsid w:val="00E54030"/>
    <w:rsid w:val="00E54330"/>
    <w:rsid w:val="00E54529"/>
    <w:rsid w:val="00E54923"/>
    <w:rsid w:val="00E54D86"/>
    <w:rsid w:val="00E54F4A"/>
    <w:rsid w:val="00E55374"/>
    <w:rsid w:val="00E55C8D"/>
    <w:rsid w:val="00E56348"/>
    <w:rsid w:val="00E5678A"/>
    <w:rsid w:val="00E56802"/>
    <w:rsid w:val="00E570CE"/>
    <w:rsid w:val="00E5772B"/>
    <w:rsid w:val="00E578E0"/>
    <w:rsid w:val="00E57B3D"/>
    <w:rsid w:val="00E6019A"/>
    <w:rsid w:val="00E6031C"/>
    <w:rsid w:val="00E6049A"/>
    <w:rsid w:val="00E604A3"/>
    <w:rsid w:val="00E60665"/>
    <w:rsid w:val="00E61196"/>
    <w:rsid w:val="00E61447"/>
    <w:rsid w:val="00E616FA"/>
    <w:rsid w:val="00E61D02"/>
    <w:rsid w:val="00E6201F"/>
    <w:rsid w:val="00E6213C"/>
    <w:rsid w:val="00E6254F"/>
    <w:rsid w:val="00E625F3"/>
    <w:rsid w:val="00E626EF"/>
    <w:rsid w:val="00E62701"/>
    <w:rsid w:val="00E629A2"/>
    <w:rsid w:val="00E62F23"/>
    <w:rsid w:val="00E6392A"/>
    <w:rsid w:val="00E63A61"/>
    <w:rsid w:val="00E63DB4"/>
    <w:rsid w:val="00E63E91"/>
    <w:rsid w:val="00E63FEC"/>
    <w:rsid w:val="00E640DC"/>
    <w:rsid w:val="00E6497E"/>
    <w:rsid w:val="00E651BE"/>
    <w:rsid w:val="00E66285"/>
    <w:rsid w:val="00E66346"/>
    <w:rsid w:val="00E6637A"/>
    <w:rsid w:val="00E6667E"/>
    <w:rsid w:val="00E66DFA"/>
    <w:rsid w:val="00E66FC9"/>
    <w:rsid w:val="00E6725C"/>
    <w:rsid w:val="00E67F7F"/>
    <w:rsid w:val="00E709EF"/>
    <w:rsid w:val="00E70ADC"/>
    <w:rsid w:val="00E70F2F"/>
    <w:rsid w:val="00E70FFE"/>
    <w:rsid w:val="00E71163"/>
    <w:rsid w:val="00E713C6"/>
    <w:rsid w:val="00E71455"/>
    <w:rsid w:val="00E716EF"/>
    <w:rsid w:val="00E71EAE"/>
    <w:rsid w:val="00E720C2"/>
    <w:rsid w:val="00E7244E"/>
    <w:rsid w:val="00E72816"/>
    <w:rsid w:val="00E7292F"/>
    <w:rsid w:val="00E7295E"/>
    <w:rsid w:val="00E72E28"/>
    <w:rsid w:val="00E7366C"/>
    <w:rsid w:val="00E73689"/>
    <w:rsid w:val="00E736B2"/>
    <w:rsid w:val="00E73A39"/>
    <w:rsid w:val="00E73C28"/>
    <w:rsid w:val="00E7426D"/>
    <w:rsid w:val="00E74428"/>
    <w:rsid w:val="00E746CC"/>
    <w:rsid w:val="00E7471F"/>
    <w:rsid w:val="00E7517F"/>
    <w:rsid w:val="00E7526E"/>
    <w:rsid w:val="00E75A99"/>
    <w:rsid w:val="00E75D1F"/>
    <w:rsid w:val="00E75DAA"/>
    <w:rsid w:val="00E75DE8"/>
    <w:rsid w:val="00E76B06"/>
    <w:rsid w:val="00E76DDF"/>
    <w:rsid w:val="00E7713D"/>
    <w:rsid w:val="00E7779F"/>
    <w:rsid w:val="00E77EA4"/>
    <w:rsid w:val="00E8031F"/>
    <w:rsid w:val="00E8066B"/>
    <w:rsid w:val="00E811DD"/>
    <w:rsid w:val="00E811F6"/>
    <w:rsid w:val="00E8179F"/>
    <w:rsid w:val="00E81832"/>
    <w:rsid w:val="00E81B48"/>
    <w:rsid w:val="00E81C7B"/>
    <w:rsid w:val="00E81F2D"/>
    <w:rsid w:val="00E820D9"/>
    <w:rsid w:val="00E82584"/>
    <w:rsid w:val="00E82AFA"/>
    <w:rsid w:val="00E82B04"/>
    <w:rsid w:val="00E82B2D"/>
    <w:rsid w:val="00E83174"/>
    <w:rsid w:val="00E8331A"/>
    <w:rsid w:val="00E833DF"/>
    <w:rsid w:val="00E8347A"/>
    <w:rsid w:val="00E8354D"/>
    <w:rsid w:val="00E836BA"/>
    <w:rsid w:val="00E83957"/>
    <w:rsid w:val="00E83B1A"/>
    <w:rsid w:val="00E83E05"/>
    <w:rsid w:val="00E84233"/>
    <w:rsid w:val="00E8453C"/>
    <w:rsid w:val="00E8464E"/>
    <w:rsid w:val="00E84952"/>
    <w:rsid w:val="00E84AF1"/>
    <w:rsid w:val="00E85449"/>
    <w:rsid w:val="00E8545C"/>
    <w:rsid w:val="00E85723"/>
    <w:rsid w:val="00E85E59"/>
    <w:rsid w:val="00E8606F"/>
    <w:rsid w:val="00E86294"/>
    <w:rsid w:val="00E8640A"/>
    <w:rsid w:val="00E870A3"/>
    <w:rsid w:val="00E8737B"/>
    <w:rsid w:val="00E878EC"/>
    <w:rsid w:val="00E879D1"/>
    <w:rsid w:val="00E879F6"/>
    <w:rsid w:val="00E87B57"/>
    <w:rsid w:val="00E87E9C"/>
    <w:rsid w:val="00E87F1A"/>
    <w:rsid w:val="00E90BDD"/>
    <w:rsid w:val="00E9120D"/>
    <w:rsid w:val="00E915E3"/>
    <w:rsid w:val="00E91B7C"/>
    <w:rsid w:val="00E91CE7"/>
    <w:rsid w:val="00E921AF"/>
    <w:rsid w:val="00E921B8"/>
    <w:rsid w:val="00E924E3"/>
    <w:rsid w:val="00E92CA6"/>
    <w:rsid w:val="00E93916"/>
    <w:rsid w:val="00E93D9D"/>
    <w:rsid w:val="00E948F2"/>
    <w:rsid w:val="00E95675"/>
    <w:rsid w:val="00E9591F"/>
    <w:rsid w:val="00E95A96"/>
    <w:rsid w:val="00E95EE8"/>
    <w:rsid w:val="00E96398"/>
    <w:rsid w:val="00E965E0"/>
    <w:rsid w:val="00E9693F"/>
    <w:rsid w:val="00E96C36"/>
    <w:rsid w:val="00E970E0"/>
    <w:rsid w:val="00E97827"/>
    <w:rsid w:val="00E97871"/>
    <w:rsid w:val="00E97B46"/>
    <w:rsid w:val="00EA0062"/>
    <w:rsid w:val="00EA009B"/>
    <w:rsid w:val="00EA071E"/>
    <w:rsid w:val="00EA0727"/>
    <w:rsid w:val="00EA0AF1"/>
    <w:rsid w:val="00EA0BE6"/>
    <w:rsid w:val="00EA0E76"/>
    <w:rsid w:val="00EA12FA"/>
    <w:rsid w:val="00EA145D"/>
    <w:rsid w:val="00EA211B"/>
    <w:rsid w:val="00EA2157"/>
    <w:rsid w:val="00EA22B0"/>
    <w:rsid w:val="00EA2B15"/>
    <w:rsid w:val="00EA2DDA"/>
    <w:rsid w:val="00EA3404"/>
    <w:rsid w:val="00EA39DF"/>
    <w:rsid w:val="00EA4159"/>
    <w:rsid w:val="00EA4DFB"/>
    <w:rsid w:val="00EA5084"/>
    <w:rsid w:val="00EA5373"/>
    <w:rsid w:val="00EA62F7"/>
    <w:rsid w:val="00EA635F"/>
    <w:rsid w:val="00EA6A47"/>
    <w:rsid w:val="00EA6F2F"/>
    <w:rsid w:val="00EA737A"/>
    <w:rsid w:val="00EA75D3"/>
    <w:rsid w:val="00EA7CCD"/>
    <w:rsid w:val="00EA7FC5"/>
    <w:rsid w:val="00EB02B9"/>
    <w:rsid w:val="00EB0897"/>
    <w:rsid w:val="00EB16A2"/>
    <w:rsid w:val="00EB2471"/>
    <w:rsid w:val="00EB2736"/>
    <w:rsid w:val="00EB27B9"/>
    <w:rsid w:val="00EB2D14"/>
    <w:rsid w:val="00EB2F94"/>
    <w:rsid w:val="00EB3D8E"/>
    <w:rsid w:val="00EB43C9"/>
    <w:rsid w:val="00EB44D3"/>
    <w:rsid w:val="00EB4561"/>
    <w:rsid w:val="00EB4A6B"/>
    <w:rsid w:val="00EB4AB7"/>
    <w:rsid w:val="00EB4BBA"/>
    <w:rsid w:val="00EB4F6D"/>
    <w:rsid w:val="00EB591A"/>
    <w:rsid w:val="00EB5A3C"/>
    <w:rsid w:val="00EB5C48"/>
    <w:rsid w:val="00EB5D53"/>
    <w:rsid w:val="00EB66C6"/>
    <w:rsid w:val="00EB6712"/>
    <w:rsid w:val="00EB6D8D"/>
    <w:rsid w:val="00EB6E8D"/>
    <w:rsid w:val="00EB6E9F"/>
    <w:rsid w:val="00EB727E"/>
    <w:rsid w:val="00EB7334"/>
    <w:rsid w:val="00EB76E6"/>
    <w:rsid w:val="00EC008F"/>
    <w:rsid w:val="00EC03EF"/>
    <w:rsid w:val="00EC068A"/>
    <w:rsid w:val="00EC0C16"/>
    <w:rsid w:val="00EC0D5C"/>
    <w:rsid w:val="00EC1000"/>
    <w:rsid w:val="00EC10A4"/>
    <w:rsid w:val="00EC1636"/>
    <w:rsid w:val="00EC17CB"/>
    <w:rsid w:val="00EC189C"/>
    <w:rsid w:val="00EC219A"/>
    <w:rsid w:val="00EC225C"/>
    <w:rsid w:val="00EC236C"/>
    <w:rsid w:val="00EC275C"/>
    <w:rsid w:val="00EC33BC"/>
    <w:rsid w:val="00EC36BE"/>
    <w:rsid w:val="00EC4296"/>
    <w:rsid w:val="00EC47A1"/>
    <w:rsid w:val="00EC47F8"/>
    <w:rsid w:val="00EC4C01"/>
    <w:rsid w:val="00EC4E46"/>
    <w:rsid w:val="00EC5253"/>
    <w:rsid w:val="00EC57EC"/>
    <w:rsid w:val="00EC5D7D"/>
    <w:rsid w:val="00EC6174"/>
    <w:rsid w:val="00EC6394"/>
    <w:rsid w:val="00EC64B7"/>
    <w:rsid w:val="00EC6AFF"/>
    <w:rsid w:val="00EC7025"/>
    <w:rsid w:val="00EC7155"/>
    <w:rsid w:val="00EC7967"/>
    <w:rsid w:val="00EC7CA2"/>
    <w:rsid w:val="00ED00BD"/>
    <w:rsid w:val="00ED0141"/>
    <w:rsid w:val="00ED065F"/>
    <w:rsid w:val="00ED0A8B"/>
    <w:rsid w:val="00ED0E35"/>
    <w:rsid w:val="00ED101C"/>
    <w:rsid w:val="00ED1254"/>
    <w:rsid w:val="00ED1E2E"/>
    <w:rsid w:val="00ED2062"/>
    <w:rsid w:val="00ED20AC"/>
    <w:rsid w:val="00ED258D"/>
    <w:rsid w:val="00ED25D2"/>
    <w:rsid w:val="00ED2BDC"/>
    <w:rsid w:val="00ED2D66"/>
    <w:rsid w:val="00ED2E3D"/>
    <w:rsid w:val="00ED2F4E"/>
    <w:rsid w:val="00ED3110"/>
    <w:rsid w:val="00ED35AE"/>
    <w:rsid w:val="00ED3643"/>
    <w:rsid w:val="00ED4030"/>
    <w:rsid w:val="00ED41E6"/>
    <w:rsid w:val="00ED4345"/>
    <w:rsid w:val="00ED4354"/>
    <w:rsid w:val="00ED4432"/>
    <w:rsid w:val="00ED4860"/>
    <w:rsid w:val="00ED4A05"/>
    <w:rsid w:val="00ED4E41"/>
    <w:rsid w:val="00ED5369"/>
    <w:rsid w:val="00ED570C"/>
    <w:rsid w:val="00ED5A92"/>
    <w:rsid w:val="00ED5E08"/>
    <w:rsid w:val="00ED6045"/>
    <w:rsid w:val="00ED61A2"/>
    <w:rsid w:val="00ED6F46"/>
    <w:rsid w:val="00ED70C4"/>
    <w:rsid w:val="00ED719E"/>
    <w:rsid w:val="00ED7567"/>
    <w:rsid w:val="00ED76B6"/>
    <w:rsid w:val="00ED79CA"/>
    <w:rsid w:val="00EE0087"/>
    <w:rsid w:val="00EE0C2C"/>
    <w:rsid w:val="00EE1074"/>
    <w:rsid w:val="00EE1349"/>
    <w:rsid w:val="00EE14D2"/>
    <w:rsid w:val="00EE1581"/>
    <w:rsid w:val="00EE1D55"/>
    <w:rsid w:val="00EE22AC"/>
    <w:rsid w:val="00EE2395"/>
    <w:rsid w:val="00EE2657"/>
    <w:rsid w:val="00EE29CF"/>
    <w:rsid w:val="00EE2A21"/>
    <w:rsid w:val="00EE3086"/>
    <w:rsid w:val="00EE3CF1"/>
    <w:rsid w:val="00EE3D30"/>
    <w:rsid w:val="00EE3F40"/>
    <w:rsid w:val="00EE3F4F"/>
    <w:rsid w:val="00EE46EC"/>
    <w:rsid w:val="00EE4AC1"/>
    <w:rsid w:val="00EE55A7"/>
    <w:rsid w:val="00EE5A12"/>
    <w:rsid w:val="00EE6188"/>
    <w:rsid w:val="00EE6964"/>
    <w:rsid w:val="00EE69BC"/>
    <w:rsid w:val="00EE69ED"/>
    <w:rsid w:val="00EE70FC"/>
    <w:rsid w:val="00EE7296"/>
    <w:rsid w:val="00EE782C"/>
    <w:rsid w:val="00EE7871"/>
    <w:rsid w:val="00EE7C99"/>
    <w:rsid w:val="00EF0330"/>
    <w:rsid w:val="00EF037F"/>
    <w:rsid w:val="00EF054C"/>
    <w:rsid w:val="00EF0762"/>
    <w:rsid w:val="00EF106F"/>
    <w:rsid w:val="00EF10EF"/>
    <w:rsid w:val="00EF1161"/>
    <w:rsid w:val="00EF1513"/>
    <w:rsid w:val="00EF1902"/>
    <w:rsid w:val="00EF2483"/>
    <w:rsid w:val="00EF24E9"/>
    <w:rsid w:val="00EF2B57"/>
    <w:rsid w:val="00EF2BAE"/>
    <w:rsid w:val="00EF33B6"/>
    <w:rsid w:val="00EF36E6"/>
    <w:rsid w:val="00EF3EF2"/>
    <w:rsid w:val="00EF3EF5"/>
    <w:rsid w:val="00EF452A"/>
    <w:rsid w:val="00EF47E4"/>
    <w:rsid w:val="00EF4AB2"/>
    <w:rsid w:val="00EF4BB2"/>
    <w:rsid w:val="00EF4CA8"/>
    <w:rsid w:val="00EF5F3D"/>
    <w:rsid w:val="00EF6334"/>
    <w:rsid w:val="00EF66F7"/>
    <w:rsid w:val="00EF7197"/>
    <w:rsid w:val="00EF7462"/>
    <w:rsid w:val="00EF76A1"/>
    <w:rsid w:val="00EF7B50"/>
    <w:rsid w:val="00EF7E3E"/>
    <w:rsid w:val="00EF7F43"/>
    <w:rsid w:val="00F00264"/>
    <w:rsid w:val="00F0031C"/>
    <w:rsid w:val="00F00510"/>
    <w:rsid w:val="00F01784"/>
    <w:rsid w:val="00F01A3F"/>
    <w:rsid w:val="00F01DC4"/>
    <w:rsid w:val="00F0290F"/>
    <w:rsid w:val="00F02B09"/>
    <w:rsid w:val="00F031A7"/>
    <w:rsid w:val="00F032D0"/>
    <w:rsid w:val="00F034DE"/>
    <w:rsid w:val="00F0367D"/>
    <w:rsid w:val="00F03935"/>
    <w:rsid w:val="00F03A9E"/>
    <w:rsid w:val="00F03E6A"/>
    <w:rsid w:val="00F03EAC"/>
    <w:rsid w:val="00F0409C"/>
    <w:rsid w:val="00F041C8"/>
    <w:rsid w:val="00F04541"/>
    <w:rsid w:val="00F0499F"/>
    <w:rsid w:val="00F052AA"/>
    <w:rsid w:val="00F05D20"/>
    <w:rsid w:val="00F06169"/>
    <w:rsid w:val="00F067E1"/>
    <w:rsid w:val="00F06EF7"/>
    <w:rsid w:val="00F07804"/>
    <w:rsid w:val="00F07A81"/>
    <w:rsid w:val="00F07DAE"/>
    <w:rsid w:val="00F07E6A"/>
    <w:rsid w:val="00F10082"/>
    <w:rsid w:val="00F10463"/>
    <w:rsid w:val="00F1062E"/>
    <w:rsid w:val="00F1098A"/>
    <w:rsid w:val="00F11488"/>
    <w:rsid w:val="00F11C2B"/>
    <w:rsid w:val="00F11D79"/>
    <w:rsid w:val="00F1228B"/>
    <w:rsid w:val="00F126AD"/>
    <w:rsid w:val="00F126B7"/>
    <w:rsid w:val="00F12F00"/>
    <w:rsid w:val="00F1398B"/>
    <w:rsid w:val="00F13BF8"/>
    <w:rsid w:val="00F13D18"/>
    <w:rsid w:val="00F13D35"/>
    <w:rsid w:val="00F13E2B"/>
    <w:rsid w:val="00F1460D"/>
    <w:rsid w:val="00F1543E"/>
    <w:rsid w:val="00F15664"/>
    <w:rsid w:val="00F15AC9"/>
    <w:rsid w:val="00F15B90"/>
    <w:rsid w:val="00F15EBC"/>
    <w:rsid w:val="00F168B7"/>
    <w:rsid w:val="00F17692"/>
    <w:rsid w:val="00F17D50"/>
    <w:rsid w:val="00F20FD3"/>
    <w:rsid w:val="00F21056"/>
    <w:rsid w:val="00F21129"/>
    <w:rsid w:val="00F214CD"/>
    <w:rsid w:val="00F21996"/>
    <w:rsid w:val="00F22176"/>
    <w:rsid w:val="00F226EB"/>
    <w:rsid w:val="00F22AB6"/>
    <w:rsid w:val="00F22C48"/>
    <w:rsid w:val="00F22EA8"/>
    <w:rsid w:val="00F2333A"/>
    <w:rsid w:val="00F23726"/>
    <w:rsid w:val="00F2372D"/>
    <w:rsid w:val="00F23E5D"/>
    <w:rsid w:val="00F24956"/>
    <w:rsid w:val="00F249CC"/>
    <w:rsid w:val="00F24A85"/>
    <w:rsid w:val="00F252F5"/>
    <w:rsid w:val="00F258C8"/>
    <w:rsid w:val="00F25993"/>
    <w:rsid w:val="00F25B93"/>
    <w:rsid w:val="00F25C0A"/>
    <w:rsid w:val="00F25C59"/>
    <w:rsid w:val="00F260C9"/>
    <w:rsid w:val="00F269C3"/>
    <w:rsid w:val="00F26AF0"/>
    <w:rsid w:val="00F26CB5"/>
    <w:rsid w:val="00F26EF8"/>
    <w:rsid w:val="00F27708"/>
    <w:rsid w:val="00F27A7F"/>
    <w:rsid w:val="00F30331"/>
    <w:rsid w:val="00F30788"/>
    <w:rsid w:val="00F30B9F"/>
    <w:rsid w:val="00F30F39"/>
    <w:rsid w:val="00F31630"/>
    <w:rsid w:val="00F31680"/>
    <w:rsid w:val="00F319D9"/>
    <w:rsid w:val="00F32458"/>
    <w:rsid w:val="00F3249D"/>
    <w:rsid w:val="00F32761"/>
    <w:rsid w:val="00F32A67"/>
    <w:rsid w:val="00F32BCB"/>
    <w:rsid w:val="00F32CEC"/>
    <w:rsid w:val="00F33031"/>
    <w:rsid w:val="00F3313C"/>
    <w:rsid w:val="00F332D5"/>
    <w:rsid w:val="00F33856"/>
    <w:rsid w:val="00F33BE3"/>
    <w:rsid w:val="00F3411A"/>
    <w:rsid w:val="00F34321"/>
    <w:rsid w:val="00F34534"/>
    <w:rsid w:val="00F34CF9"/>
    <w:rsid w:val="00F35266"/>
    <w:rsid w:val="00F35552"/>
    <w:rsid w:val="00F355BB"/>
    <w:rsid w:val="00F356E8"/>
    <w:rsid w:val="00F35A5C"/>
    <w:rsid w:val="00F35C58"/>
    <w:rsid w:val="00F35E9A"/>
    <w:rsid w:val="00F365E5"/>
    <w:rsid w:val="00F369AC"/>
    <w:rsid w:val="00F3755D"/>
    <w:rsid w:val="00F37581"/>
    <w:rsid w:val="00F37747"/>
    <w:rsid w:val="00F3776F"/>
    <w:rsid w:val="00F37886"/>
    <w:rsid w:val="00F37C7A"/>
    <w:rsid w:val="00F37FB7"/>
    <w:rsid w:val="00F40181"/>
    <w:rsid w:val="00F40254"/>
    <w:rsid w:val="00F402F8"/>
    <w:rsid w:val="00F40D28"/>
    <w:rsid w:val="00F40F18"/>
    <w:rsid w:val="00F40F8F"/>
    <w:rsid w:val="00F410BB"/>
    <w:rsid w:val="00F4127C"/>
    <w:rsid w:val="00F415C3"/>
    <w:rsid w:val="00F41956"/>
    <w:rsid w:val="00F41A9C"/>
    <w:rsid w:val="00F41BAC"/>
    <w:rsid w:val="00F41E67"/>
    <w:rsid w:val="00F41F73"/>
    <w:rsid w:val="00F42564"/>
    <w:rsid w:val="00F4264C"/>
    <w:rsid w:val="00F426F5"/>
    <w:rsid w:val="00F42976"/>
    <w:rsid w:val="00F4315B"/>
    <w:rsid w:val="00F43784"/>
    <w:rsid w:val="00F438B7"/>
    <w:rsid w:val="00F43C60"/>
    <w:rsid w:val="00F43CFA"/>
    <w:rsid w:val="00F43FF0"/>
    <w:rsid w:val="00F4403D"/>
    <w:rsid w:val="00F441CB"/>
    <w:rsid w:val="00F44BC9"/>
    <w:rsid w:val="00F44EBE"/>
    <w:rsid w:val="00F4542F"/>
    <w:rsid w:val="00F45452"/>
    <w:rsid w:val="00F45828"/>
    <w:rsid w:val="00F45AA2"/>
    <w:rsid w:val="00F45BD8"/>
    <w:rsid w:val="00F45D2F"/>
    <w:rsid w:val="00F45D74"/>
    <w:rsid w:val="00F4605F"/>
    <w:rsid w:val="00F460F2"/>
    <w:rsid w:val="00F4617A"/>
    <w:rsid w:val="00F461C6"/>
    <w:rsid w:val="00F46E7A"/>
    <w:rsid w:val="00F46F9D"/>
    <w:rsid w:val="00F4783A"/>
    <w:rsid w:val="00F4785E"/>
    <w:rsid w:val="00F47AE4"/>
    <w:rsid w:val="00F47C7D"/>
    <w:rsid w:val="00F503A6"/>
    <w:rsid w:val="00F50C31"/>
    <w:rsid w:val="00F519E4"/>
    <w:rsid w:val="00F51B84"/>
    <w:rsid w:val="00F522F5"/>
    <w:rsid w:val="00F526E2"/>
    <w:rsid w:val="00F52851"/>
    <w:rsid w:val="00F52D1C"/>
    <w:rsid w:val="00F53208"/>
    <w:rsid w:val="00F533BB"/>
    <w:rsid w:val="00F53802"/>
    <w:rsid w:val="00F53EB7"/>
    <w:rsid w:val="00F541E5"/>
    <w:rsid w:val="00F55377"/>
    <w:rsid w:val="00F55381"/>
    <w:rsid w:val="00F55501"/>
    <w:rsid w:val="00F55775"/>
    <w:rsid w:val="00F557C1"/>
    <w:rsid w:val="00F55D61"/>
    <w:rsid w:val="00F56235"/>
    <w:rsid w:val="00F562E2"/>
    <w:rsid w:val="00F5666C"/>
    <w:rsid w:val="00F566B2"/>
    <w:rsid w:val="00F57A57"/>
    <w:rsid w:val="00F57AFA"/>
    <w:rsid w:val="00F57EB5"/>
    <w:rsid w:val="00F6004B"/>
    <w:rsid w:val="00F60440"/>
    <w:rsid w:val="00F60782"/>
    <w:rsid w:val="00F6082D"/>
    <w:rsid w:val="00F60A1F"/>
    <w:rsid w:val="00F60D39"/>
    <w:rsid w:val="00F6112A"/>
    <w:rsid w:val="00F615B3"/>
    <w:rsid w:val="00F61C9F"/>
    <w:rsid w:val="00F621CF"/>
    <w:rsid w:val="00F62231"/>
    <w:rsid w:val="00F62A1F"/>
    <w:rsid w:val="00F62A9C"/>
    <w:rsid w:val="00F62ECE"/>
    <w:rsid w:val="00F632D1"/>
    <w:rsid w:val="00F633D4"/>
    <w:rsid w:val="00F6353F"/>
    <w:rsid w:val="00F63A5C"/>
    <w:rsid w:val="00F646BF"/>
    <w:rsid w:val="00F64A07"/>
    <w:rsid w:val="00F64AAB"/>
    <w:rsid w:val="00F64D84"/>
    <w:rsid w:val="00F64FFE"/>
    <w:rsid w:val="00F65028"/>
    <w:rsid w:val="00F6509B"/>
    <w:rsid w:val="00F65219"/>
    <w:rsid w:val="00F65366"/>
    <w:rsid w:val="00F653CF"/>
    <w:rsid w:val="00F65752"/>
    <w:rsid w:val="00F660FC"/>
    <w:rsid w:val="00F66231"/>
    <w:rsid w:val="00F664D6"/>
    <w:rsid w:val="00F6669B"/>
    <w:rsid w:val="00F668C6"/>
    <w:rsid w:val="00F66ADF"/>
    <w:rsid w:val="00F66B3C"/>
    <w:rsid w:val="00F66ECD"/>
    <w:rsid w:val="00F6726D"/>
    <w:rsid w:val="00F673F7"/>
    <w:rsid w:val="00F6771B"/>
    <w:rsid w:val="00F67897"/>
    <w:rsid w:val="00F67E8A"/>
    <w:rsid w:val="00F70094"/>
    <w:rsid w:val="00F70486"/>
    <w:rsid w:val="00F711CE"/>
    <w:rsid w:val="00F71441"/>
    <w:rsid w:val="00F7188C"/>
    <w:rsid w:val="00F71911"/>
    <w:rsid w:val="00F71EF2"/>
    <w:rsid w:val="00F71FB8"/>
    <w:rsid w:val="00F7218F"/>
    <w:rsid w:val="00F72210"/>
    <w:rsid w:val="00F72993"/>
    <w:rsid w:val="00F729CA"/>
    <w:rsid w:val="00F729EB"/>
    <w:rsid w:val="00F72AB4"/>
    <w:rsid w:val="00F733FF"/>
    <w:rsid w:val="00F73653"/>
    <w:rsid w:val="00F73B5C"/>
    <w:rsid w:val="00F73D83"/>
    <w:rsid w:val="00F7408C"/>
    <w:rsid w:val="00F749E2"/>
    <w:rsid w:val="00F752B0"/>
    <w:rsid w:val="00F75D1C"/>
    <w:rsid w:val="00F75E39"/>
    <w:rsid w:val="00F760A5"/>
    <w:rsid w:val="00F76623"/>
    <w:rsid w:val="00F7691B"/>
    <w:rsid w:val="00F76ABD"/>
    <w:rsid w:val="00F771BC"/>
    <w:rsid w:val="00F7729D"/>
    <w:rsid w:val="00F77417"/>
    <w:rsid w:val="00F77A46"/>
    <w:rsid w:val="00F77A77"/>
    <w:rsid w:val="00F77C80"/>
    <w:rsid w:val="00F77C9C"/>
    <w:rsid w:val="00F77E93"/>
    <w:rsid w:val="00F801FE"/>
    <w:rsid w:val="00F8070A"/>
    <w:rsid w:val="00F807E2"/>
    <w:rsid w:val="00F80DFD"/>
    <w:rsid w:val="00F816BA"/>
    <w:rsid w:val="00F817F0"/>
    <w:rsid w:val="00F81954"/>
    <w:rsid w:val="00F81B7A"/>
    <w:rsid w:val="00F81C60"/>
    <w:rsid w:val="00F8279D"/>
    <w:rsid w:val="00F82841"/>
    <w:rsid w:val="00F8488A"/>
    <w:rsid w:val="00F848A2"/>
    <w:rsid w:val="00F848AF"/>
    <w:rsid w:val="00F84947"/>
    <w:rsid w:val="00F84DCA"/>
    <w:rsid w:val="00F852E4"/>
    <w:rsid w:val="00F85787"/>
    <w:rsid w:val="00F861A7"/>
    <w:rsid w:val="00F862C8"/>
    <w:rsid w:val="00F86C5A"/>
    <w:rsid w:val="00F8770C"/>
    <w:rsid w:val="00F877BD"/>
    <w:rsid w:val="00F87858"/>
    <w:rsid w:val="00F87E40"/>
    <w:rsid w:val="00F87FD5"/>
    <w:rsid w:val="00F901C3"/>
    <w:rsid w:val="00F901ED"/>
    <w:rsid w:val="00F90728"/>
    <w:rsid w:val="00F90943"/>
    <w:rsid w:val="00F90EB8"/>
    <w:rsid w:val="00F9164B"/>
    <w:rsid w:val="00F9192E"/>
    <w:rsid w:val="00F919DB"/>
    <w:rsid w:val="00F91BD1"/>
    <w:rsid w:val="00F92077"/>
    <w:rsid w:val="00F9215A"/>
    <w:rsid w:val="00F92C7B"/>
    <w:rsid w:val="00F92FC0"/>
    <w:rsid w:val="00F936F9"/>
    <w:rsid w:val="00F93D29"/>
    <w:rsid w:val="00F94977"/>
    <w:rsid w:val="00F94B82"/>
    <w:rsid w:val="00F94C87"/>
    <w:rsid w:val="00F95186"/>
    <w:rsid w:val="00F95492"/>
    <w:rsid w:val="00F95510"/>
    <w:rsid w:val="00F95655"/>
    <w:rsid w:val="00F9566F"/>
    <w:rsid w:val="00F96776"/>
    <w:rsid w:val="00F967FB"/>
    <w:rsid w:val="00F96A91"/>
    <w:rsid w:val="00F96F80"/>
    <w:rsid w:val="00F97052"/>
    <w:rsid w:val="00F97AFD"/>
    <w:rsid w:val="00F97F1D"/>
    <w:rsid w:val="00FA0510"/>
    <w:rsid w:val="00FA078A"/>
    <w:rsid w:val="00FA0E0A"/>
    <w:rsid w:val="00FA11EF"/>
    <w:rsid w:val="00FA129D"/>
    <w:rsid w:val="00FA15A0"/>
    <w:rsid w:val="00FA1A68"/>
    <w:rsid w:val="00FA1CF5"/>
    <w:rsid w:val="00FA259B"/>
    <w:rsid w:val="00FA2689"/>
    <w:rsid w:val="00FA2A1F"/>
    <w:rsid w:val="00FA32C0"/>
    <w:rsid w:val="00FA3BAB"/>
    <w:rsid w:val="00FA3C46"/>
    <w:rsid w:val="00FA3CD4"/>
    <w:rsid w:val="00FA40AC"/>
    <w:rsid w:val="00FA488C"/>
    <w:rsid w:val="00FA4DBC"/>
    <w:rsid w:val="00FA4E81"/>
    <w:rsid w:val="00FA4FCF"/>
    <w:rsid w:val="00FA529F"/>
    <w:rsid w:val="00FA565F"/>
    <w:rsid w:val="00FA5DDE"/>
    <w:rsid w:val="00FA6113"/>
    <w:rsid w:val="00FA642C"/>
    <w:rsid w:val="00FA6984"/>
    <w:rsid w:val="00FA718B"/>
    <w:rsid w:val="00FA75F5"/>
    <w:rsid w:val="00FA795F"/>
    <w:rsid w:val="00FA797E"/>
    <w:rsid w:val="00FA7B95"/>
    <w:rsid w:val="00FA7BDC"/>
    <w:rsid w:val="00FB093C"/>
    <w:rsid w:val="00FB0A43"/>
    <w:rsid w:val="00FB0EBF"/>
    <w:rsid w:val="00FB122A"/>
    <w:rsid w:val="00FB14DA"/>
    <w:rsid w:val="00FB1716"/>
    <w:rsid w:val="00FB1775"/>
    <w:rsid w:val="00FB1C27"/>
    <w:rsid w:val="00FB2618"/>
    <w:rsid w:val="00FB2BC8"/>
    <w:rsid w:val="00FB31FF"/>
    <w:rsid w:val="00FB33C2"/>
    <w:rsid w:val="00FB3F3B"/>
    <w:rsid w:val="00FB4FF3"/>
    <w:rsid w:val="00FB6513"/>
    <w:rsid w:val="00FB699D"/>
    <w:rsid w:val="00FB6A86"/>
    <w:rsid w:val="00FB6E76"/>
    <w:rsid w:val="00FB700E"/>
    <w:rsid w:val="00FB712C"/>
    <w:rsid w:val="00FB7BB6"/>
    <w:rsid w:val="00FC0315"/>
    <w:rsid w:val="00FC07E6"/>
    <w:rsid w:val="00FC0B86"/>
    <w:rsid w:val="00FC1284"/>
    <w:rsid w:val="00FC15D9"/>
    <w:rsid w:val="00FC1924"/>
    <w:rsid w:val="00FC1A29"/>
    <w:rsid w:val="00FC1ADD"/>
    <w:rsid w:val="00FC1BB2"/>
    <w:rsid w:val="00FC1F2C"/>
    <w:rsid w:val="00FC1FAE"/>
    <w:rsid w:val="00FC2090"/>
    <w:rsid w:val="00FC2148"/>
    <w:rsid w:val="00FC23DC"/>
    <w:rsid w:val="00FC2523"/>
    <w:rsid w:val="00FC2A42"/>
    <w:rsid w:val="00FC3A37"/>
    <w:rsid w:val="00FC4055"/>
    <w:rsid w:val="00FC41A5"/>
    <w:rsid w:val="00FC42D0"/>
    <w:rsid w:val="00FC434F"/>
    <w:rsid w:val="00FC43F3"/>
    <w:rsid w:val="00FC4C51"/>
    <w:rsid w:val="00FC4C5D"/>
    <w:rsid w:val="00FC4F69"/>
    <w:rsid w:val="00FC52AB"/>
    <w:rsid w:val="00FC59F8"/>
    <w:rsid w:val="00FC6199"/>
    <w:rsid w:val="00FC6F88"/>
    <w:rsid w:val="00FC6FD7"/>
    <w:rsid w:val="00FC71FE"/>
    <w:rsid w:val="00FC749C"/>
    <w:rsid w:val="00FC7FA9"/>
    <w:rsid w:val="00FD09C1"/>
    <w:rsid w:val="00FD1142"/>
    <w:rsid w:val="00FD12D4"/>
    <w:rsid w:val="00FD1A4B"/>
    <w:rsid w:val="00FD1A9C"/>
    <w:rsid w:val="00FD3555"/>
    <w:rsid w:val="00FD359E"/>
    <w:rsid w:val="00FD37C7"/>
    <w:rsid w:val="00FD3999"/>
    <w:rsid w:val="00FD3C3C"/>
    <w:rsid w:val="00FD3EEF"/>
    <w:rsid w:val="00FD42F3"/>
    <w:rsid w:val="00FD481E"/>
    <w:rsid w:val="00FD4CED"/>
    <w:rsid w:val="00FD4DB7"/>
    <w:rsid w:val="00FD4DDF"/>
    <w:rsid w:val="00FD58DB"/>
    <w:rsid w:val="00FD5D53"/>
    <w:rsid w:val="00FD64A2"/>
    <w:rsid w:val="00FD64EB"/>
    <w:rsid w:val="00FD6607"/>
    <w:rsid w:val="00FD766B"/>
    <w:rsid w:val="00FD7A04"/>
    <w:rsid w:val="00FD7CD8"/>
    <w:rsid w:val="00FE19D8"/>
    <w:rsid w:val="00FE1AD3"/>
    <w:rsid w:val="00FE1AE2"/>
    <w:rsid w:val="00FE1D99"/>
    <w:rsid w:val="00FE1FBB"/>
    <w:rsid w:val="00FE2072"/>
    <w:rsid w:val="00FE2364"/>
    <w:rsid w:val="00FE288B"/>
    <w:rsid w:val="00FE2903"/>
    <w:rsid w:val="00FE2CC0"/>
    <w:rsid w:val="00FE2FD9"/>
    <w:rsid w:val="00FE338C"/>
    <w:rsid w:val="00FE35F5"/>
    <w:rsid w:val="00FE3AF1"/>
    <w:rsid w:val="00FE3AF7"/>
    <w:rsid w:val="00FE3D5A"/>
    <w:rsid w:val="00FE3ED6"/>
    <w:rsid w:val="00FE3EFA"/>
    <w:rsid w:val="00FE4897"/>
    <w:rsid w:val="00FE49DD"/>
    <w:rsid w:val="00FE4C63"/>
    <w:rsid w:val="00FE4F5C"/>
    <w:rsid w:val="00FE5287"/>
    <w:rsid w:val="00FE5403"/>
    <w:rsid w:val="00FE5D68"/>
    <w:rsid w:val="00FE61B7"/>
    <w:rsid w:val="00FE623F"/>
    <w:rsid w:val="00FE6FF9"/>
    <w:rsid w:val="00FE729C"/>
    <w:rsid w:val="00FE7334"/>
    <w:rsid w:val="00FE77B1"/>
    <w:rsid w:val="00FE797B"/>
    <w:rsid w:val="00FE7A8C"/>
    <w:rsid w:val="00FE7ADF"/>
    <w:rsid w:val="00FE7D3D"/>
    <w:rsid w:val="00FE7D99"/>
    <w:rsid w:val="00FF01FA"/>
    <w:rsid w:val="00FF071D"/>
    <w:rsid w:val="00FF0A14"/>
    <w:rsid w:val="00FF0C4F"/>
    <w:rsid w:val="00FF0EA0"/>
    <w:rsid w:val="00FF0F7D"/>
    <w:rsid w:val="00FF107E"/>
    <w:rsid w:val="00FF1417"/>
    <w:rsid w:val="00FF182F"/>
    <w:rsid w:val="00FF1870"/>
    <w:rsid w:val="00FF190A"/>
    <w:rsid w:val="00FF1BB0"/>
    <w:rsid w:val="00FF1DAD"/>
    <w:rsid w:val="00FF2299"/>
    <w:rsid w:val="00FF28BC"/>
    <w:rsid w:val="00FF31FD"/>
    <w:rsid w:val="00FF3335"/>
    <w:rsid w:val="00FF3399"/>
    <w:rsid w:val="00FF34AC"/>
    <w:rsid w:val="00FF36D5"/>
    <w:rsid w:val="00FF403C"/>
    <w:rsid w:val="00FF415F"/>
    <w:rsid w:val="00FF42C3"/>
    <w:rsid w:val="00FF43D3"/>
    <w:rsid w:val="00FF46D8"/>
    <w:rsid w:val="00FF497C"/>
    <w:rsid w:val="00FF4B48"/>
    <w:rsid w:val="00FF4BFD"/>
    <w:rsid w:val="00FF4E3D"/>
    <w:rsid w:val="00FF4E52"/>
    <w:rsid w:val="00FF4EE7"/>
    <w:rsid w:val="00FF54D9"/>
    <w:rsid w:val="00FF5645"/>
    <w:rsid w:val="00FF5940"/>
    <w:rsid w:val="00FF5976"/>
    <w:rsid w:val="00FF6178"/>
    <w:rsid w:val="00FF6289"/>
    <w:rsid w:val="00FF6417"/>
    <w:rsid w:val="00FF6690"/>
    <w:rsid w:val="00FF6A1A"/>
    <w:rsid w:val="00FF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6D371E9"/>
  <w15:docId w15:val="{99E8859F-8134-4DED-99AE-B8066858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4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eastAsia="Calibri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eastAsia="Calibri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eastAsia="Calibri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eastAsia="Calibri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eastAsia="Calibri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eastAsia="Calibri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eastAsia="Calibri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eastAsia="Calibri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eastAsia="Calibri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2113DC"/>
    <w:rPr>
      <w:rFonts w:ascii="Angsana New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locked/>
    <w:rsid w:val="002113DC"/>
    <w:rPr>
      <w:rFonts w:ascii="Angsana New" w:hAnsi="Angsana New" w:cs="Angsana New"/>
      <w:b/>
      <w:bCs/>
      <w:sz w:val="22"/>
      <w:szCs w:val="22"/>
      <w:u w:val="single"/>
    </w:rPr>
  </w:style>
  <w:style w:type="character" w:customStyle="1" w:styleId="Heading3Char">
    <w:name w:val="Heading 3 Char"/>
    <w:basedOn w:val="DefaultParagraphFont"/>
    <w:link w:val="Heading3"/>
    <w:locked/>
    <w:rsid w:val="002113DC"/>
    <w:rPr>
      <w:rFonts w:ascii="Angsana New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locked/>
    <w:rsid w:val="002113DC"/>
    <w:rPr>
      <w:rFonts w:ascii="Angsana New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locked/>
    <w:rsid w:val="002113DC"/>
    <w:rPr>
      <w:rFonts w:ascii="Angsana New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locked/>
    <w:rsid w:val="002113DC"/>
    <w:rPr>
      <w:rFonts w:ascii="Angsana New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2113DC"/>
    <w:rPr>
      <w:rFonts w:ascii="Angsana New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locked/>
    <w:rsid w:val="002113DC"/>
    <w:rPr>
      <w:rFonts w:ascii="Angsana New" w:hAnsi="Angsana New" w:cs="Angsana New"/>
      <w:sz w:val="22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locked/>
    <w:rsid w:val="002113DC"/>
    <w:rPr>
      <w:rFonts w:ascii="Angsana New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  <w:rPr>
      <w:rFonts w:cs="Times New Roman"/>
    </w:rPr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locked/>
    <w:rsid w:val="002113DC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locked/>
    <w:rsid w:val="002113DC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locked/>
    <w:rsid w:val="002113DC"/>
    <w:rPr>
      <w:rFonts w:ascii="Angsana New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locked/>
    <w:rsid w:val="002113DC"/>
    <w:rPr>
      <w:rFonts w:ascii="Cordia New" w:eastAsia="Times New Roman" w:hAnsi="Cordia New" w:cs="CordiaUPC"/>
      <w:sz w:val="32"/>
      <w:szCs w:val="32"/>
      <w:lang w:bidi="th-TH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eastAsia="Calibri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113DC"/>
    <w:rPr>
      <w:rFonts w:ascii="Courier New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2113DC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113DC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97B46"/>
    <w:pPr>
      <w:ind w:left="720"/>
    </w:pPr>
    <w:rPr>
      <w:szCs w:val="30"/>
    </w:rPr>
  </w:style>
  <w:style w:type="paragraph" w:styleId="MacroText">
    <w:name w:val="macro"/>
    <w:link w:val="MacroTextChar"/>
    <w:semiHidden/>
    <w:rsid w:val="00601D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</w:pPr>
    <w:rPr>
      <w:rFonts w:ascii="-DB Surawong" w:eastAsia="SimSun" w:hAnsi="-DB Surawong" w:cs="Times New Roman"/>
      <w:sz w:val="28"/>
      <w:szCs w:val="2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locked/>
    <w:rsid w:val="00601D33"/>
    <w:rPr>
      <w:rFonts w:ascii="-DB Surawong" w:eastAsia="SimSun" w:hAnsi="-DB Surawong" w:cs="Times New Roman"/>
      <w:sz w:val="28"/>
      <w:szCs w:val="28"/>
      <w:lang w:val="en-US" w:eastAsia="th-TH" w:bidi="th-TH"/>
    </w:rPr>
  </w:style>
  <w:style w:type="paragraph" w:customStyle="1" w:styleId="acctfourfigures">
    <w:name w:val="acct four figures"/>
    <w:aliases w:val="a4"/>
    <w:basedOn w:val="Normal"/>
    <w:rsid w:val="00C751F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Calibri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5464C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E4A22"/>
    <w:rPr>
      <w:rFonts w:eastAsia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082A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5764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764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449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503F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39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5308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5308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D265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D265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D265D"/>
    <w:rPr>
      <w:rFonts w:ascii="Times New Roman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2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265D"/>
    <w:rPr>
      <w:rFonts w:ascii="Times New Roman"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F1B58"/>
    <w:rPr>
      <w:rFonts w:ascii="Times New Roman" w:eastAsia="Times New Roman" w:hAnsi="Tms Rmn"/>
      <w:sz w:val="24"/>
      <w:szCs w:val="30"/>
    </w:rPr>
  </w:style>
  <w:style w:type="table" w:customStyle="1" w:styleId="TableGrid9">
    <w:name w:val="Table Grid9"/>
    <w:basedOn w:val="TableNormal"/>
    <w:next w:val="TableGrid"/>
    <w:uiPriority w:val="59"/>
    <w:rsid w:val="001562FE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90AF-D960-4B4D-874B-E6AE09DE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6335</Words>
  <Characters>36115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ไทยพัฒนาโรงงานอุตสาหกรรม จำกัด (มหาชน) และบริษัทย่อย</vt:lpstr>
    </vt:vector>
  </TitlesOfParts>
  <Company>Ernst &amp; Young</Company>
  <LinksUpToDate>false</LinksUpToDate>
  <CharactersWithSpaces>42366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ไทยพัฒนาโรงงานอุตสาหกรรม จำกัด (มหาชน) และบริษัทย่อย</dc:title>
  <dc:creator>SSS</dc:creator>
  <cp:lastModifiedBy>WIWAT</cp:lastModifiedBy>
  <cp:revision>2</cp:revision>
  <cp:lastPrinted>2022-08-15T09:23:00Z</cp:lastPrinted>
  <dcterms:created xsi:type="dcterms:W3CDTF">2022-08-16T00:17:00Z</dcterms:created>
  <dcterms:modified xsi:type="dcterms:W3CDTF">2022-08-16T00:17:00Z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-1982398543</vt:i4>
  </property>
</Properties>
</file>