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1D28E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9E74CEF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7F1AE7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3804F4" w14:textId="29F842A1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="00D42A70" w:rsidRPr="00334BC0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หลักทรัพย์ 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เกียร</w:t>
      </w:r>
      <w:r w:rsidR="00B91F91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ติ</w:t>
      </w:r>
      <w:r w:rsidR="000A5330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นาคิน</w:t>
      </w:r>
      <w:r w:rsidRPr="00334BC0">
        <w:rPr>
          <w:rFonts w:ascii="Browallia New" w:hAnsi="Browallia New" w:cs="Browallia New"/>
          <w:sz w:val="26"/>
          <w:szCs w:val="26"/>
          <w:cs/>
          <w:lang w:bidi="th-TH"/>
        </w:rPr>
        <w:t>ภัทร จำกัด (มหาชน)</w:t>
      </w:r>
    </w:p>
    <w:p w14:paraId="0C22FA35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4E57695" w14:textId="77777777" w:rsidR="00024D4D" w:rsidRPr="00334BC0" w:rsidRDefault="00024D4D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202F5DD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269F00E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CA97C05" w14:textId="4984F12E" w:rsidR="000F2643" w:rsidRPr="000F2643" w:rsidRDefault="000F2643" w:rsidP="000F26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t>งบการเงิน</w:t>
      </w:r>
      <w:r w:rsidRPr="000C6EFE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</w:t>
      </w:r>
      <w:r w:rsidR="00D736E9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ระหว่างกาล</w:t>
      </w:r>
      <w:r w:rsidRPr="006F1DAA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ของ</w:t>
      </w:r>
      <w:r w:rsidRPr="006F1DAA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บริษัทหลักทรัพย์ 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เกียรตินาคิน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ภัทร จำกัด </w:t>
      </w:r>
      <w:r w:rsidRPr="000F2643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0F2643">
        <w:rPr>
          <w:rFonts w:ascii="Browallia New" w:hAnsi="Browallia New" w:cs="Browallia New"/>
          <w:sz w:val="26"/>
          <w:szCs w:val="26"/>
          <w:rtl/>
          <w:cs/>
          <w:lang w:bidi="th-TH"/>
        </w:rPr>
        <w:t>มหาชน</w:t>
      </w:r>
      <w:r w:rsidRPr="000F2643">
        <w:rPr>
          <w:rFonts w:ascii="Browallia New" w:hAnsi="Browallia New" w:cs="Browallia New"/>
          <w:sz w:val="26"/>
          <w:szCs w:val="26"/>
          <w:rtl/>
          <w:cs/>
        </w:rPr>
        <w:t>)</w:t>
      </w:r>
      <w:r w:rsidRPr="000F26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(</w:t>
      </w:r>
      <w:r w:rsidRPr="000F26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บริษัท)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6F4431" w:rsidRPr="006F443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F2643">
        <w:rPr>
          <w:rFonts w:ascii="Browallia New" w:hAnsi="Browallia New" w:cs="Browallia New"/>
          <w:sz w:val="26"/>
          <w:szCs w:val="26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6F4431" w:rsidRPr="006F443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0F2643">
        <w:rPr>
          <w:rFonts w:ascii="Browallia New" w:hAnsi="Browallia New" w:cs="Browallia New"/>
          <w:i/>
          <w:iCs/>
          <w:sz w:val="26"/>
          <w:szCs w:val="26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 รวมถึงกระแสเงินสดสำหรับ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งวดหกเดือน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</w:t>
      </w:r>
      <w:r w:rsidRPr="000F2643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>เดียวกัน</w:t>
      </w:r>
      <w:r w:rsidRPr="000F26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F2643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520DCBA1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  <w:lang w:bidi="th-TH"/>
        </w:rPr>
      </w:pPr>
    </w:p>
    <w:p w14:paraId="7649AE4F" w14:textId="77777777" w:rsidR="008F5B49" w:rsidRPr="00334BC0" w:rsidRDefault="00953285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8F5B49"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ที่ตรวจสอบ</w:t>
      </w:r>
    </w:p>
    <w:p w14:paraId="03B11034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  <w:lang w:bidi="th-TH"/>
        </w:rPr>
      </w:pPr>
    </w:p>
    <w:p w14:paraId="126E44CD" w14:textId="7CB4D1DB" w:rsidR="00F24930" w:rsidRPr="000C6EFE" w:rsidRDefault="00F24930" w:rsidP="00F24930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="00C03F50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ของ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B522D70" w14:textId="0BF5E73D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6F4431" w:rsidRPr="006F443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C6EFE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6F4431" w:rsidRPr="006F4431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AA5E7AD" w14:textId="14E9232B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งบกำไรขาดทุนเบ็ดเสร็จสำหรับงวดหกเดือนสิ้นสุดวันเดียวกัน</w:t>
      </w:r>
    </w:p>
    <w:p w14:paraId="19B57DFD" w14:textId="737CCDAD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24930">
        <w:rPr>
          <w:rFonts w:ascii="Browallia New" w:hAnsi="Browallia New" w:cs="Browallia New"/>
          <w:spacing w:val="-2"/>
          <w:sz w:val="26"/>
          <w:szCs w:val="26"/>
          <w:cs/>
        </w:rPr>
        <w:t>งบแสดงการเปลี่ยนแปลงส่วนของเจ้าของสำหรับงวดหกเดือน</w:t>
      </w:r>
      <w:r w:rsidRPr="000C6EFE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AF17D8" w14:textId="021019F9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hAnsi="Browallia New" w:cs="Browallia New"/>
          <w:sz w:val="26"/>
          <w:szCs w:val="26"/>
          <w:cs/>
        </w:rPr>
        <w:t>งบกระแสเงินสดสำหรับงวดหกเดือนสิ้นสุดวันเดียวกัน</w:t>
      </w:r>
      <w:r w:rsidRPr="000C6EFE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329780" w14:textId="3EC1284B" w:rsidR="00F24930" w:rsidRPr="00F24930" w:rsidRDefault="00F24930" w:rsidP="00F24930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F24930">
        <w:rPr>
          <w:rFonts w:ascii="Browallia New" w:hAnsi="Browallia New" w:cs="Browallia New"/>
          <w:spacing w:val="-4"/>
          <w:sz w:val="26"/>
          <w:szCs w:val="26"/>
          <w:cs/>
        </w:rPr>
        <w:t>หมายเหตุประกอบงบการเงินซึ่งประกอบด้วยนโยบายการบัญชีที่สำคัญ</w:t>
      </w:r>
      <w:r w:rsidRPr="00F24930">
        <w:rPr>
          <w:rFonts w:ascii="Browallia New" w:hAnsi="Browallia New" w:cs="Browallia New" w:hint="cs"/>
          <w:spacing w:val="-4"/>
          <w:sz w:val="26"/>
          <w:szCs w:val="26"/>
          <w:cs/>
        </w:rPr>
        <w:t>และหมายเหตุเรื่องอื่นๆ</w:t>
      </w:r>
    </w:p>
    <w:p w14:paraId="7C3EDB41" w14:textId="77777777" w:rsidR="00F24930" w:rsidRPr="00334BC0" w:rsidRDefault="00F24930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39CF5BB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334BC0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078BD430" w14:textId="77777777" w:rsidR="008F5B49" w:rsidRPr="00334BC0" w:rsidRDefault="008F5B49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14:paraId="2CBBAC01" w14:textId="71304E1E" w:rsidR="004974FC" w:rsidRPr="000C6EFE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งบการเงินระหว่างกาล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</w:t>
      </w:r>
      <w:r w:rsidRPr="004974FC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สภาวิชาชีพบัญชีในส่วนที่เกี่ยวข้องกับการตรวจสอบงบการเงินระหว่างกาล และข้าพเจ้า</w:t>
      </w:r>
      <w:r w:rsidRPr="000C6EF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B67539" w14:textId="77777777" w:rsidR="004974FC" w:rsidRDefault="004974FC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B1EB8B4" w14:textId="77777777" w:rsidR="00D17B77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4A0AD68" w14:textId="77777777" w:rsidR="00D17B77" w:rsidRPr="00334BC0" w:rsidRDefault="00D17B77" w:rsidP="008A6D0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  <w:lang w:bidi="th-TH"/>
        </w:rPr>
        <w:sectPr w:rsidR="00D17B77" w:rsidRPr="00334BC0" w:rsidSect="00B255C3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DD691FD" w14:textId="5945AEB4" w:rsidR="004974FC" w:rsidRPr="005F1F92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  <w:r w:rsidRPr="005F1F92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ความรับผิดชอบของกรรมการต่องบการเงินระหว่างกา</w:t>
      </w:r>
      <w:r w:rsidR="00C03F50" w:rsidRPr="005F1F92">
        <w:rPr>
          <w:rFonts w:ascii="Browallia New" w:eastAsia="Calibri" w:hAnsi="Browallia New" w:cs="Browallia New" w:hint="cs"/>
          <w:b/>
          <w:bCs/>
          <w:sz w:val="26"/>
          <w:szCs w:val="26"/>
          <w:cs/>
          <w:lang w:bidi="th-TH"/>
        </w:rPr>
        <w:t>ล</w:t>
      </w:r>
      <w:r w:rsidRPr="005F1F92">
        <w:rPr>
          <w:rFonts w:ascii="Browallia New" w:eastAsia="Calibri" w:hAnsi="Browallia New" w:cs="Browallia New"/>
          <w:b/>
          <w:bCs/>
          <w:sz w:val="26"/>
          <w:szCs w:val="26"/>
          <w:rtl/>
        </w:rPr>
        <w:t xml:space="preserve"> </w:t>
      </w:r>
    </w:p>
    <w:p w14:paraId="1BAB57CD" w14:textId="77777777" w:rsidR="004974FC" w:rsidRPr="005F1F92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rtl/>
        </w:rPr>
      </w:pPr>
    </w:p>
    <w:p w14:paraId="1754127D" w14:textId="1ED3A6E3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กรรมการมีหน้าที่รับผิดชอบในการจัดทำและนำเสนองบการเงินระหว่างกาลเหล่านี้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พื่อให้สามารถจัดทำงบการเงินระหว่างกาล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F561609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4981BD3" w14:textId="32CBEF5F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ในการจัดทำงบการเงินระหว่างกาล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5F1F92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5F1F92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5F1F92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5F1F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เว้นแต่กรรมการมีความตั้งใจที่จะเลิกบริษัท</w:t>
      </w:r>
      <w:r w:rsidRPr="005F1F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5F1F9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A707593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75B4F10" w14:textId="1F763E11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24F4D74E" w14:textId="77777777" w:rsidR="004974FC" w:rsidRPr="005F1F92" w:rsidRDefault="004974FC" w:rsidP="004974FC">
      <w:pPr>
        <w:spacing w:after="0" w:line="240" w:lineRule="auto"/>
        <w:jc w:val="both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FF4918B" w14:textId="1637C894" w:rsidR="004974FC" w:rsidRPr="005F1F92" w:rsidRDefault="004974FC" w:rsidP="004974FC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F1F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5F1F9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ระหว่างกาล</w:t>
      </w:r>
    </w:p>
    <w:p w14:paraId="448062E7" w14:textId="77777777" w:rsidR="004974FC" w:rsidRPr="005F1F92" w:rsidRDefault="004974FC" w:rsidP="004974FC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C5F16DB" w14:textId="5AFDB69A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ะหว่างกาล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="0075365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75365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</w:t>
      </w:r>
      <w:r w:rsidR="0075365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อย่างสมเหตุสมผลได้ว่ารายการที่ขัดต่อข้อเท็จจริงแต่ละรายการ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</w:t>
      </w:r>
      <w:r w:rsidR="00753650">
        <w:rPr>
          <w:rFonts w:ascii="Browallia New" w:hAnsi="Browallia New" w:cs="Browallia New"/>
          <w:sz w:val="26"/>
          <w:szCs w:val="26"/>
          <w:lang w:bidi="th-TH"/>
        </w:rPr>
        <w:br/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Pr="005F1F92">
        <w:rPr>
          <w:rFonts w:ascii="Browallia New" w:hAnsi="Browallia New" w:cs="Browallia New"/>
          <w:sz w:val="26"/>
          <w:szCs w:val="26"/>
          <w:cs/>
          <w:lang w:val="en-GB" w:bidi="th-TH"/>
        </w:rPr>
        <w:t>ระหว่างกาล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6FC885B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107D8C3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513722D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10112D" w14:textId="1E55781D" w:rsidR="004974FC" w:rsidRPr="005F1F92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1F92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5F1F9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5F1F92">
        <w:rPr>
          <w:rFonts w:ascii="Browallia New" w:hAnsi="Browallia New" w:cs="Browallia New"/>
          <w:sz w:val="26"/>
          <w:szCs w:val="26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</w:t>
      </w:r>
      <w:r w:rsidR="00753650">
        <w:rPr>
          <w:rFonts w:ascii="Browallia New" w:eastAsia="Calibri" w:hAnsi="Browallia New" w:cs="Browallia New"/>
          <w:sz w:val="26"/>
          <w:szCs w:val="26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</w:t>
      </w:r>
      <w:r w:rsidR="00753650">
        <w:rPr>
          <w:rFonts w:ascii="Browallia New" w:eastAsia="Calibri" w:hAnsi="Browallia New" w:cs="Browallia New"/>
          <w:sz w:val="26"/>
          <w:szCs w:val="26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5F1F92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316FA352" w14:textId="04DA6966" w:rsidR="004974FC" w:rsidRPr="005F1F92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F1F92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5F1F92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2D94E91" w14:textId="77777777" w:rsidR="004974FC" w:rsidRPr="005F1F92" w:rsidRDefault="004974FC" w:rsidP="004974F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5F1F9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5F1F92">
        <w:rPr>
          <w:rFonts w:ascii="Browallia New" w:eastAsia="Calibri" w:hAnsi="Browallia New" w:cs="Browallia New"/>
          <w:sz w:val="26"/>
          <w:szCs w:val="26"/>
          <w:cs/>
        </w:rPr>
        <w:br/>
        <w:t>การเปิดเ</w:t>
      </w:r>
      <w:r w:rsidRPr="005F1F92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8B7D57C" w14:textId="77777777" w:rsidR="00437104" w:rsidRPr="005F1F92" w:rsidRDefault="00437104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5F1F92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14:paraId="69BE69E1" w14:textId="17C8F3EC" w:rsidR="004974FC" w:rsidRPr="000C6EFE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5F1F92">
        <w:rPr>
          <w:rFonts w:ascii="Browallia New" w:hAnsi="Browallia New" w:cs="Browallia New"/>
          <w:sz w:val="26"/>
          <w:szCs w:val="26"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C03F5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ข้อสงสัยอย่างมีนัยสำคัญต่อความสามารถของบริษัทในการดำเนินงานต่อเนื่องหรือไม่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ถ้าข้าพเจ้าได้ข้อสรุปว่ามีความ</w:t>
      </w:r>
      <w:r w:rsidR="005F1F92">
        <w:rPr>
          <w:rFonts w:ascii="Browallia New" w:hAnsi="Browallia New" w:cs="Browallia New"/>
          <w:sz w:val="26"/>
          <w:szCs w:val="26"/>
          <w:lang w:val="en-GB"/>
        </w:rPr>
        <w:br/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ไม่แน่นอนที่มีสาระสำคัญ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ข้อสรุปของข้าพเจ้า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อย่างไรก็ตาม</w:t>
      </w:r>
      <w:r w:rsidRPr="000C6E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เหตุการณ์หรือ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สถานการณ์ในอนาคตอาจเป็นเหตุให้บริษัทต้องหยุดการดำเนินงานต่อเนื่อง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8F0BA40" w14:textId="3B138042" w:rsidR="004974FC" w:rsidRPr="000C6EFE" w:rsidRDefault="004974FC" w:rsidP="004974F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รวมถึงการเปิดเผยข้อมูลว่า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งบการเงินระหว่างกาล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แสดงรายการ</w:t>
      </w:r>
      <w:r w:rsidRPr="000C6E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C6EFE">
        <w:rPr>
          <w:rFonts w:ascii="Browallia New" w:hAnsi="Browallia New" w:cs="Browallia New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09856FB9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5F1BC66D" w14:textId="73FF789F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5F1F92" w:rsidRPr="005F1F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798229B" w14:textId="77777777" w:rsidR="004974FC" w:rsidRPr="005F1F92" w:rsidRDefault="004974FC" w:rsidP="004974F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2747A70" w14:textId="77777777" w:rsidR="004974FC" w:rsidRPr="005F1F92" w:rsidRDefault="004974FC" w:rsidP="004974F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5F1F9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F1F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5F1F92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5F1F92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F1F92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417FC52" w14:textId="77777777" w:rsidR="00C056FB" w:rsidRPr="005F1F92" w:rsidRDefault="00C056FB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737AA02" w14:textId="77777777" w:rsidR="008A6D0D" w:rsidRPr="005F1F92" w:rsidRDefault="008A6D0D" w:rsidP="002B3D3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D81EEDC" w14:textId="77777777" w:rsidR="003D230C" w:rsidRPr="005F1F92" w:rsidRDefault="003D230C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CB5497C" w14:textId="77777777" w:rsidR="00F021E2" w:rsidRPr="005F1F92" w:rsidRDefault="00F021E2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D0F28A" w14:textId="77777777" w:rsidR="00074540" w:rsidRPr="005F1F92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F55F78" w14:textId="7CB65E64" w:rsidR="00A05365" w:rsidRPr="005F1F92" w:rsidRDefault="00A0536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501A36" w14:textId="77777777" w:rsidR="00913BA5" w:rsidRPr="005F1F92" w:rsidRDefault="00913BA5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86B362" w14:textId="77777777" w:rsidR="00074540" w:rsidRPr="005F1F92" w:rsidRDefault="00074540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A394A70" w14:textId="77777777" w:rsidR="00B00937" w:rsidRPr="005F1F92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F1F92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สินสิริ  ทังสมบัติ</w:t>
      </w:r>
    </w:p>
    <w:p w14:paraId="62E99682" w14:textId="474828E7" w:rsidR="00B00937" w:rsidRPr="005F1F92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bidi="th-TH"/>
        </w:rPr>
      </w:pP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F4431" w:rsidRPr="006F4431">
        <w:rPr>
          <w:rFonts w:ascii="Browallia New" w:hAnsi="Browallia New" w:cs="Browallia New"/>
          <w:sz w:val="26"/>
          <w:szCs w:val="26"/>
          <w:lang w:val="en-GB" w:bidi="th-TH"/>
        </w:rPr>
        <w:t>7352</w:t>
      </w:r>
    </w:p>
    <w:p w14:paraId="363FE1AD" w14:textId="77777777" w:rsidR="00B00937" w:rsidRPr="005F1F92" w:rsidRDefault="00B00937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F1F92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BC18BA1" w14:textId="76F52BE5" w:rsidR="00B00937" w:rsidRPr="005F1F92" w:rsidRDefault="006F4431" w:rsidP="00B0093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443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F4431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B00937" w:rsidRPr="005F1F9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00937" w:rsidRPr="005F1F92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B00937" w:rsidRPr="005F1F92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6F4431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009E85D4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80D1F5" w14:textId="77777777" w:rsidR="002C371A" w:rsidRPr="00334BC0" w:rsidRDefault="002C371A" w:rsidP="002B3D3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2C371A" w:rsidRPr="00334BC0" w:rsidSect="00B255C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550389D5" w14:textId="4E0C4010" w:rsidR="00856E96" w:rsidRPr="00334BC0" w:rsidRDefault="00856E96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บริษัทหลักทรัพย์</w:t>
      </w:r>
      <w:r w:rsidRPr="00334BC0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เกียร</w:t>
      </w:r>
      <w:r w:rsidR="00B91F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ติ</w:t>
      </w:r>
      <w:r w:rsidR="000A533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นาคิน</w:t>
      </w:r>
      <w:r w:rsidRPr="00334BC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ภัทร จำกัด 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334BC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03CB8FEB" w14:textId="77777777" w:rsidR="0080053C" w:rsidRPr="00334BC0" w:rsidRDefault="0080053C" w:rsidP="002B3D3F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45E6B06E" w14:textId="191F25B1" w:rsidR="004974FC" w:rsidRDefault="004974FC" w:rsidP="004974FC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Hlk108733950"/>
      <w:r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งบการเงินระหว่างกาล</w:t>
      </w:r>
    </w:p>
    <w:bookmarkEnd w:id="0"/>
    <w:p w14:paraId="3E0B33E4" w14:textId="7C4E32EB" w:rsidR="004974FC" w:rsidRPr="000C6EFE" w:rsidRDefault="006F4431" w:rsidP="004974FC">
      <w:pPr>
        <w:spacing w:after="0" w:line="240" w:lineRule="auto"/>
        <w:ind w:firstLine="720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  <w:r w:rsidRPr="006F4431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4974FC" w:rsidRPr="000C6EFE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974FC" w:rsidRPr="000C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มิถุนายน พ.ศ. </w:t>
      </w:r>
      <w:r w:rsidRPr="006F4431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</w:p>
    <w:sectPr w:rsidR="004974FC" w:rsidRPr="000C6EFE" w:rsidSect="00B255C3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B4D3C" w14:textId="77777777" w:rsidR="004E6E9E" w:rsidRDefault="004E6E9E" w:rsidP="0042349D">
      <w:pPr>
        <w:spacing w:after="0" w:line="240" w:lineRule="auto"/>
      </w:pPr>
      <w:r>
        <w:separator/>
      </w:r>
    </w:p>
  </w:endnote>
  <w:endnote w:type="continuationSeparator" w:id="0">
    <w:p w14:paraId="1CE26B87" w14:textId="77777777" w:rsidR="004E6E9E" w:rsidRDefault="004E6E9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B707A" w14:textId="77777777" w:rsidR="004E6E9E" w:rsidRDefault="004E6E9E" w:rsidP="0042349D">
      <w:pPr>
        <w:spacing w:after="0" w:line="240" w:lineRule="auto"/>
      </w:pPr>
      <w:r>
        <w:separator/>
      </w:r>
    </w:p>
  </w:footnote>
  <w:footnote w:type="continuationSeparator" w:id="0">
    <w:p w14:paraId="671A94AB" w14:textId="77777777" w:rsidR="004E6E9E" w:rsidRDefault="004E6E9E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8EAABD50"/>
    <w:lvl w:ilvl="0" w:tplc="34DAE3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AF212D2"/>
    <w:lvl w:ilvl="0" w:tplc="5D1095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A08"/>
    <w:rsid w:val="00016FDD"/>
    <w:rsid w:val="0002094C"/>
    <w:rsid w:val="00024D4D"/>
    <w:rsid w:val="000276DF"/>
    <w:rsid w:val="00056983"/>
    <w:rsid w:val="00064828"/>
    <w:rsid w:val="00065240"/>
    <w:rsid w:val="000712A1"/>
    <w:rsid w:val="00073D9B"/>
    <w:rsid w:val="00074540"/>
    <w:rsid w:val="00086846"/>
    <w:rsid w:val="000926AD"/>
    <w:rsid w:val="0009436B"/>
    <w:rsid w:val="000A5330"/>
    <w:rsid w:val="000B7AF6"/>
    <w:rsid w:val="000D05E7"/>
    <w:rsid w:val="000D21DC"/>
    <w:rsid w:val="000F2643"/>
    <w:rsid w:val="00144E12"/>
    <w:rsid w:val="00156B1B"/>
    <w:rsid w:val="00162251"/>
    <w:rsid w:val="001905FB"/>
    <w:rsid w:val="001D17B5"/>
    <w:rsid w:val="0024719C"/>
    <w:rsid w:val="00261A8E"/>
    <w:rsid w:val="002851BC"/>
    <w:rsid w:val="00292855"/>
    <w:rsid w:val="00296654"/>
    <w:rsid w:val="002A16E5"/>
    <w:rsid w:val="002B3D3F"/>
    <w:rsid w:val="002C371A"/>
    <w:rsid w:val="002E67C7"/>
    <w:rsid w:val="002F7E25"/>
    <w:rsid w:val="00307385"/>
    <w:rsid w:val="00334BC0"/>
    <w:rsid w:val="00361300"/>
    <w:rsid w:val="00363919"/>
    <w:rsid w:val="00364B1B"/>
    <w:rsid w:val="003713AE"/>
    <w:rsid w:val="00382D72"/>
    <w:rsid w:val="00392FDA"/>
    <w:rsid w:val="003B7C41"/>
    <w:rsid w:val="003C53DF"/>
    <w:rsid w:val="003D230C"/>
    <w:rsid w:val="003F558C"/>
    <w:rsid w:val="00411B8E"/>
    <w:rsid w:val="0042349D"/>
    <w:rsid w:val="00423E73"/>
    <w:rsid w:val="00431D68"/>
    <w:rsid w:val="00437104"/>
    <w:rsid w:val="00471043"/>
    <w:rsid w:val="00482A76"/>
    <w:rsid w:val="0048553B"/>
    <w:rsid w:val="004974FC"/>
    <w:rsid w:val="004B7ADE"/>
    <w:rsid w:val="004C42BE"/>
    <w:rsid w:val="004D42AF"/>
    <w:rsid w:val="004E6E9E"/>
    <w:rsid w:val="004F2A17"/>
    <w:rsid w:val="00500804"/>
    <w:rsid w:val="0051595E"/>
    <w:rsid w:val="00527693"/>
    <w:rsid w:val="00527E67"/>
    <w:rsid w:val="005647F8"/>
    <w:rsid w:val="0057184B"/>
    <w:rsid w:val="00572683"/>
    <w:rsid w:val="0059324A"/>
    <w:rsid w:val="005A054F"/>
    <w:rsid w:val="005D24D8"/>
    <w:rsid w:val="005F1F92"/>
    <w:rsid w:val="00602973"/>
    <w:rsid w:val="00610FAA"/>
    <w:rsid w:val="00625AF7"/>
    <w:rsid w:val="006364F1"/>
    <w:rsid w:val="00640E08"/>
    <w:rsid w:val="006446B3"/>
    <w:rsid w:val="006676CB"/>
    <w:rsid w:val="00670821"/>
    <w:rsid w:val="00677EA6"/>
    <w:rsid w:val="00697FCD"/>
    <w:rsid w:val="006A7D61"/>
    <w:rsid w:val="006C274B"/>
    <w:rsid w:val="006D0619"/>
    <w:rsid w:val="006F1C01"/>
    <w:rsid w:val="006F1DAA"/>
    <w:rsid w:val="006F4431"/>
    <w:rsid w:val="00700CDF"/>
    <w:rsid w:val="00706158"/>
    <w:rsid w:val="00706960"/>
    <w:rsid w:val="007071B3"/>
    <w:rsid w:val="007076B7"/>
    <w:rsid w:val="00711EB4"/>
    <w:rsid w:val="00713D7C"/>
    <w:rsid w:val="007306BD"/>
    <w:rsid w:val="007318FC"/>
    <w:rsid w:val="007419BD"/>
    <w:rsid w:val="007476C4"/>
    <w:rsid w:val="00753650"/>
    <w:rsid w:val="00767192"/>
    <w:rsid w:val="0077019C"/>
    <w:rsid w:val="00777926"/>
    <w:rsid w:val="00791684"/>
    <w:rsid w:val="007A1E6B"/>
    <w:rsid w:val="007A7B82"/>
    <w:rsid w:val="007B097B"/>
    <w:rsid w:val="007E35C4"/>
    <w:rsid w:val="0080053C"/>
    <w:rsid w:val="008013D3"/>
    <w:rsid w:val="00803E61"/>
    <w:rsid w:val="008126EE"/>
    <w:rsid w:val="00817371"/>
    <w:rsid w:val="00830FC4"/>
    <w:rsid w:val="00856E96"/>
    <w:rsid w:val="008669C9"/>
    <w:rsid w:val="00873A54"/>
    <w:rsid w:val="00882CFD"/>
    <w:rsid w:val="008858D8"/>
    <w:rsid w:val="00892B59"/>
    <w:rsid w:val="008A6D0D"/>
    <w:rsid w:val="008B6D24"/>
    <w:rsid w:val="008D7444"/>
    <w:rsid w:val="008E68C0"/>
    <w:rsid w:val="008F5B49"/>
    <w:rsid w:val="009112DB"/>
    <w:rsid w:val="00913BA5"/>
    <w:rsid w:val="00917407"/>
    <w:rsid w:val="00945F36"/>
    <w:rsid w:val="00953285"/>
    <w:rsid w:val="00963ABB"/>
    <w:rsid w:val="0096692D"/>
    <w:rsid w:val="00972A69"/>
    <w:rsid w:val="009A58B5"/>
    <w:rsid w:val="009B20B9"/>
    <w:rsid w:val="009B2583"/>
    <w:rsid w:val="009B43F8"/>
    <w:rsid w:val="009C5076"/>
    <w:rsid w:val="009C6391"/>
    <w:rsid w:val="009E66FB"/>
    <w:rsid w:val="00A05365"/>
    <w:rsid w:val="00A23064"/>
    <w:rsid w:val="00A36668"/>
    <w:rsid w:val="00A401E2"/>
    <w:rsid w:val="00A50466"/>
    <w:rsid w:val="00A55E46"/>
    <w:rsid w:val="00A70BD3"/>
    <w:rsid w:val="00A70C8A"/>
    <w:rsid w:val="00A72332"/>
    <w:rsid w:val="00A85D38"/>
    <w:rsid w:val="00A95754"/>
    <w:rsid w:val="00AF1CEA"/>
    <w:rsid w:val="00AF51A2"/>
    <w:rsid w:val="00B00541"/>
    <w:rsid w:val="00B00937"/>
    <w:rsid w:val="00B056E4"/>
    <w:rsid w:val="00B15CAB"/>
    <w:rsid w:val="00B17548"/>
    <w:rsid w:val="00B22C4F"/>
    <w:rsid w:val="00B255C3"/>
    <w:rsid w:val="00B27F37"/>
    <w:rsid w:val="00B550CB"/>
    <w:rsid w:val="00B65B58"/>
    <w:rsid w:val="00B91F91"/>
    <w:rsid w:val="00BB6E2D"/>
    <w:rsid w:val="00BC19D6"/>
    <w:rsid w:val="00BD2421"/>
    <w:rsid w:val="00BD7837"/>
    <w:rsid w:val="00BE0E9E"/>
    <w:rsid w:val="00BE2CC3"/>
    <w:rsid w:val="00BE3770"/>
    <w:rsid w:val="00C03F50"/>
    <w:rsid w:val="00C056FB"/>
    <w:rsid w:val="00C05CAD"/>
    <w:rsid w:val="00C075ED"/>
    <w:rsid w:val="00C15A79"/>
    <w:rsid w:val="00C222CE"/>
    <w:rsid w:val="00C40413"/>
    <w:rsid w:val="00C447B5"/>
    <w:rsid w:val="00C51F69"/>
    <w:rsid w:val="00C7366D"/>
    <w:rsid w:val="00C975CD"/>
    <w:rsid w:val="00CB0177"/>
    <w:rsid w:val="00CC6E71"/>
    <w:rsid w:val="00CC7795"/>
    <w:rsid w:val="00CD394B"/>
    <w:rsid w:val="00CE319B"/>
    <w:rsid w:val="00CE7382"/>
    <w:rsid w:val="00CF0754"/>
    <w:rsid w:val="00CF1EF3"/>
    <w:rsid w:val="00D07628"/>
    <w:rsid w:val="00D158AE"/>
    <w:rsid w:val="00D17B77"/>
    <w:rsid w:val="00D42A70"/>
    <w:rsid w:val="00D539B3"/>
    <w:rsid w:val="00D736E9"/>
    <w:rsid w:val="00D810B5"/>
    <w:rsid w:val="00D86064"/>
    <w:rsid w:val="00D92D4D"/>
    <w:rsid w:val="00DA130C"/>
    <w:rsid w:val="00DC1DC7"/>
    <w:rsid w:val="00DD4A22"/>
    <w:rsid w:val="00DF1615"/>
    <w:rsid w:val="00E01CBA"/>
    <w:rsid w:val="00E01D08"/>
    <w:rsid w:val="00E02384"/>
    <w:rsid w:val="00E10546"/>
    <w:rsid w:val="00E434E6"/>
    <w:rsid w:val="00E50C08"/>
    <w:rsid w:val="00E77DBC"/>
    <w:rsid w:val="00E8143D"/>
    <w:rsid w:val="00E8562D"/>
    <w:rsid w:val="00E900B4"/>
    <w:rsid w:val="00EB4AB4"/>
    <w:rsid w:val="00EB4E04"/>
    <w:rsid w:val="00EE0ED1"/>
    <w:rsid w:val="00EF1EFA"/>
    <w:rsid w:val="00F021E2"/>
    <w:rsid w:val="00F02AD0"/>
    <w:rsid w:val="00F05D84"/>
    <w:rsid w:val="00F10006"/>
    <w:rsid w:val="00F112EF"/>
    <w:rsid w:val="00F24930"/>
    <w:rsid w:val="00F365CA"/>
    <w:rsid w:val="00F3684F"/>
    <w:rsid w:val="00F40D89"/>
    <w:rsid w:val="00F5277B"/>
    <w:rsid w:val="00F6158F"/>
    <w:rsid w:val="00F70634"/>
    <w:rsid w:val="00F81DC5"/>
    <w:rsid w:val="00F82162"/>
    <w:rsid w:val="00F83CAB"/>
    <w:rsid w:val="00F92C51"/>
    <w:rsid w:val="00F93BD1"/>
    <w:rsid w:val="00F95890"/>
    <w:rsid w:val="00F9764A"/>
    <w:rsid w:val="00FA5298"/>
    <w:rsid w:val="00FB1887"/>
    <w:rsid w:val="00FB228E"/>
    <w:rsid w:val="00FE58C1"/>
    <w:rsid w:val="00FF6EE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E4D432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semiHidden/>
    <w:unhideWhenUsed/>
    <w:rsid w:val="00D92D4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97D7A-D24D-4D80-9FEB-BC2DA3D12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12</cp:revision>
  <cp:lastPrinted>2022-08-22T01:37:00Z</cp:lastPrinted>
  <dcterms:created xsi:type="dcterms:W3CDTF">2021-08-09T12:43:00Z</dcterms:created>
  <dcterms:modified xsi:type="dcterms:W3CDTF">2022-08-22T02:04:00Z</dcterms:modified>
</cp:coreProperties>
</file>