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528CD0D4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F44BB9" w:rsidRPr="00F44BB9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598602B1" w14:textId="77777777" w:rsidR="00C15C4E" w:rsidRDefault="007D3154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cs/>
          <w:lang w:val="th-TH"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582D12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</w:t>
      </w:r>
      <w:r w:rsidR="00C15C4E">
        <w:rPr>
          <w:rFonts w:ascii="Cordia New" w:hAnsi="Cordia New" w:cs="Cordia New" w:hint="cs"/>
          <w:sz w:val="32"/>
          <w:szCs w:val="32"/>
          <w:cs/>
          <w:lang w:val="th-TH" w:bidi="th-TH"/>
        </w:rPr>
        <w:t>ระหว่างกาล</w:t>
      </w:r>
    </w:p>
    <w:p w14:paraId="3B3A7A1B" w14:textId="08C08F7F" w:rsidR="009C79BF" w:rsidRPr="00D17414" w:rsidRDefault="00EE73D3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C15C4E">
        <w:rPr>
          <w:rFonts w:ascii="Cordia New" w:hAnsi="Cordia New" w:cs="Cordia New" w:hint="cs"/>
          <w:sz w:val="32"/>
          <w:szCs w:val="32"/>
          <w:cs/>
          <w:lang w:val="th-TH" w:bidi="th-TH"/>
        </w:rPr>
        <w:t>งวดสามเดือนและหกเดือน</w:t>
      </w:r>
      <w:r w:rsidR="009C79BF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F44BB9" w:rsidRPr="00F44BB9">
        <w:rPr>
          <w:rFonts w:ascii="Cordia New" w:hAnsi="Cordia New" w:cs="Cordia New" w:hint="cs"/>
          <w:sz w:val="32"/>
          <w:szCs w:val="32"/>
          <w:lang w:bidi="th-TH"/>
        </w:rPr>
        <w:t>3</w:t>
      </w:r>
      <w:r w:rsidR="00F44BB9" w:rsidRPr="00F44BB9">
        <w:rPr>
          <w:rFonts w:ascii="Cordia New" w:hAnsi="Cordia New" w:cs="Cordia New"/>
          <w:sz w:val="32"/>
          <w:szCs w:val="32"/>
          <w:lang w:bidi="th-TH"/>
        </w:rPr>
        <w:t>0</w:t>
      </w:r>
      <w:r w:rsidR="00C15C4E">
        <w:rPr>
          <w:rFonts w:ascii="Cordia New" w:hAnsi="Cordia New" w:cs="Cordia New"/>
          <w:sz w:val="32"/>
          <w:szCs w:val="32"/>
          <w:lang w:bidi="th-TH"/>
        </w:rPr>
        <w:t xml:space="preserve"> </w:t>
      </w:r>
      <w:r w:rsidR="00C15C4E">
        <w:rPr>
          <w:rFonts w:ascii="Cordia New" w:hAnsi="Cordia New" w:cs="Cordia New" w:hint="cs"/>
          <w:sz w:val="32"/>
          <w:szCs w:val="32"/>
          <w:cs/>
          <w:lang w:bidi="th-TH"/>
        </w:rPr>
        <w:t>มิถุนายน</w:t>
      </w:r>
      <w:r w:rsidR="00C15C4E"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F44BB9" w:rsidRPr="00F44BB9">
        <w:rPr>
          <w:rFonts w:ascii="Cordia New" w:hAnsi="Cordia New" w:cs="Cordia New"/>
          <w:sz w:val="32"/>
          <w:szCs w:val="32"/>
        </w:rPr>
        <w:t>256</w:t>
      </w:r>
      <w:r w:rsidR="00F44BB9" w:rsidRPr="00F44BB9">
        <w:rPr>
          <w:rFonts w:ascii="Cordia New" w:hAnsi="Cordia New" w:cs="Cordia New"/>
          <w:sz w:val="32"/>
          <w:szCs w:val="32"/>
          <w:lang w:bidi="th-TH"/>
        </w:rPr>
        <w:t>5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DD84793" w14:textId="77777777" w:rsidR="00D263A0" w:rsidRPr="00827DC3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3E8C9F" w14:textId="77777777" w:rsidR="00D263A0" w:rsidRPr="00827DC3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3A5A5C6" w14:textId="77777777" w:rsidR="001E7352" w:rsidRPr="00827DC3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4D579FE" w14:textId="77777777" w:rsidR="00094D7B" w:rsidRPr="00827DC3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CB5CFAD" w14:textId="77777777" w:rsidR="00094D7B" w:rsidRPr="00827DC3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5ED07D8" w14:textId="77777777" w:rsidR="0054604D" w:rsidRPr="00827DC3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77777777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6589AAB2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F44BB9" w:rsidRPr="00F44BB9">
        <w:rPr>
          <w:rFonts w:ascii="Cordia New" w:hAnsi="Cordia New" w:cs="Cordia New"/>
          <w:sz w:val="26"/>
          <w:szCs w:val="26"/>
          <w:lang w:bidi="th-TH"/>
        </w:rPr>
        <w:t>30</w:t>
      </w:r>
      <w:r w:rsidR="0056701B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 xml:space="preserve">มิถุนายน </w:t>
      </w:r>
      <w:r w:rsidR="00F44BB9" w:rsidRPr="00F44BB9">
        <w:rPr>
          <w:rFonts w:ascii="Cordia New" w:hAnsi="Cordia New" w:cs="Cordia New"/>
          <w:sz w:val="26"/>
          <w:szCs w:val="26"/>
          <w:lang w:bidi="th-TH"/>
        </w:rPr>
        <w:t>2565</w:t>
      </w:r>
      <w:r w:rsidR="00B87230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0BC102F5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F44BB9" w:rsidRPr="00F44BB9">
        <w:rPr>
          <w:rFonts w:ascii="Cordia New" w:hAnsi="Cordia New" w:cs="Cordia New"/>
          <w:sz w:val="26"/>
          <w:szCs w:val="26"/>
          <w:lang w:bidi="th-TH"/>
        </w:rPr>
        <w:t>30</w:t>
      </w:r>
      <w:r w:rsidR="00C15C4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 xml:space="preserve">มิถุนายน </w:t>
      </w:r>
      <w:r w:rsidR="00F44BB9" w:rsidRPr="00F44BB9">
        <w:rPr>
          <w:rFonts w:ascii="Cordia New" w:hAnsi="Cordia New" w:cs="Cordia New"/>
          <w:sz w:val="26"/>
          <w:szCs w:val="26"/>
          <w:lang w:bidi="th-TH"/>
        </w:rPr>
        <w:t>2565</w:t>
      </w:r>
      <w:r w:rsidR="00B87230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หกเดือน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6D6A1A89" w:rsidR="00F613CF" w:rsidRPr="00827DC3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 w:rsidR="00C15C4E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="00C15C4E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6E43D6"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="00C15C4E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1598BD85" w14:textId="77777777" w:rsidR="00C15C4E" w:rsidRDefault="00C15C4E">
      <w:pPr>
        <w:rPr>
          <w:rFonts w:ascii="Cordia New" w:hAnsi="Cordia New" w:cs="Cordia New"/>
          <w:i/>
          <w:iCs/>
          <w:sz w:val="26"/>
          <w:szCs w:val="26"/>
          <w:cs/>
          <w:lang w:bidi="th-TH"/>
        </w:rPr>
        <w:sectPr w:rsidR="00C15C4E" w:rsidSect="007F0C87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39" w:code="9"/>
          <w:pgMar w:top="691" w:right="1152" w:bottom="576" w:left="1152" w:header="850" w:footer="562" w:gutter="0"/>
          <w:pgNumType w:start="2"/>
          <w:cols w:space="720"/>
          <w:docGrid w:linePitch="360"/>
        </w:sectPr>
      </w:pPr>
      <w:r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0D245143" w14:textId="1A88E0A6" w:rsidR="00B66FD2" w:rsidRDefault="00B66FD2" w:rsidP="00B66FD2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54E3382" w14:textId="77777777" w:rsidR="00B66FD2" w:rsidRPr="0096086B" w:rsidRDefault="00B66FD2" w:rsidP="00B66FD2">
      <w:pPr>
        <w:rPr>
          <w:rFonts w:ascii="Cordia New" w:hAnsi="Cordia New" w:cs="Cordia New"/>
          <w:i/>
          <w:iCs/>
          <w:sz w:val="22"/>
          <w:szCs w:val="22"/>
        </w:rPr>
      </w:pPr>
    </w:p>
    <w:p w14:paraId="7B9F344F" w14:textId="3868EFB3" w:rsidR="007C458E" w:rsidRDefault="00B66FD2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โดยรวม และในการแสดงความเห็นของข้าพเจ้า ทั้งนี้</w:t>
      </w:r>
      <w:r w:rsidR="00C15C4E">
        <w:rPr>
          <w:rFonts w:ascii="Cordia New" w:hAnsi="Cordia New" w:cs="Cordia New"/>
          <w:sz w:val="26"/>
          <w:szCs w:val="26"/>
          <w:cs/>
          <w:lang w:bidi="th-TH"/>
        </w:rPr>
        <w:br/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0A32F5FB" w14:textId="77777777" w:rsidR="00C15C4E" w:rsidRPr="00827DC3" w:rsidRDefault="00C15C4E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635BF7B" w14:textId="667B8E5C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627E6596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อ้างอิงหมายเหตุประกอบงบการเงินรวม</w:t>
      </w:r>
      <w:r w:rsidR="00C15C4E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</w:t>
      </w:r>
      <w:r w:rsidRPr="00997492">
        <w:rPr>
          <w:rFonts w:asciiTheme="minorBidi" w:hAnsiTheme="minorBidi" w:cstheme="minorBidi"/>
          <w:sz w:val="26"/>
          <w:szCs w:val="26"/>
          <w:cs/>
          <w:lang w:bidi="th-TH"/>
        </w:rPr>
        <w:t xml:space="preserve">อ </w:t>
      </w:r>
      <w:bookmarkStart w:id="1" w:name="_Hlk47470475"/>
      <w:r w:rsidR="00B87230" w:rsidRPr="009974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997492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44BB9" w:rsidRPr="00F44BB9">
        <w:rPr>
          <w:rFonts w:asciiTheme="minorBidi" w:hAnsiTheme="minorBidi" w:cstheme="minorBidi"/>
          <w:sz w:val="26"/>
          <w:szCs w:val="26"/>
        </w:rPr>
        <w:t>3</w:t>
      </w:r>
      <w:r w:rsidR="001B5E87" w:rsidRPr="00997492">
        <w:rPr>
          <w:rFonts w:asciiTheme="minorBidi" w:hAnsiTheme="minorBidi" w:cs="Cordia New"/>
          <w:sz w:val="26"/>
          <w:szCs w:val="26"/>
          <w:cs/>
          <w:lang w:bidi="th-TH"/>
        </w:rPr>
        <w:t>.(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1B5E87" w:rsidRPr="00997492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="001B5E87" w:rsidRPr="00997492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4</w:t>
      </w:r>
      <w:r w:rsidR="001B5E87" w:rsidRPr="00997492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bookmarkEnd w:id="1"/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13</w:t>
      </w:r>
      <w:r w:rsidR="00C15C4E" w:rsidRPr="009974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9974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15</w:t>
      </w:r>
    </w:p>
    <w:p w14:paraId="578514C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1CE4341B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F44BB9" w:rsidRPr="00F44BB9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ม</w:t>
      </w:r>
      <w:r w:rsidR="00C15C4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ิถุนายน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/>
          <w:spacing w:val="-2"/>
          <w:sz w:val="26"/>
          <w:szCs w:val="26"/>
          <w:lang w:bidi="th-TH"/>
        </w:rPr>
        <w:t>2565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เงินให้สินเชื่อแก่ลูกหนี้คิดเป็นร้อยละ </w:t>
      </w:r>
      <w:r w:rsidR="00F44BB9" w:rsidRPr="00F44BB9">
        <w:rPr>
          <w:rFonts w:asciiTheme="minorBidi" w:hAnsiTheme="minorBidi" w:cstheme="minorBidi"/>
          <w:sz w:val="26"/>
          <w:szCs w:val="26"/>
        </w:rPr>
        <w:t>59</w:t>
      </w:r>
      <w:r w:rsidR="00997492" w:rsidRPr="00451D55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44BB9" w:rsidRPr="00F44BB9">
        <w:rPr>
          <w:rFonts w:asciiTheme="minorBidi" w:hAnsiTheme="minorBidi" w:cstheme="minorBidi"/>
          <w:sz w:val="26"/>
          <w:szCs w:val="26"/>
        </w:rPr>
        <w:t>44</w:t>
      </w:r>
      <w:r w:rsidR="00B926EC" w:rsidRPr="009974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9974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r w:rsidR="00F44BB9" w:rsidRPr="00F44BB9">
        <w:rPr>
          <w:rFonts w:asciiTheme="minorBidi" w:hAnsiTheme="minorBidi" w:cstheme="minorBidi"/>
          <w:sz w:val="26"/>
          <w:szCs w:val="26"/>
        </w:rPr>
        <w:t>68</w:t>
      </w:r>
      <w:r w:rsidR="00997492" w:rsidRPr="00997492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44BB9" w:rsidRPr="00F44BB9">
        <w:rPr>
          <w:rFonts w:asciiTheme="minorBidi" w:hAnsiTheme="minorBidi" w:cstheme="minorBidi"/>
          <w:sz w:val="26"/>
          <w:szCs w:val="26"/>
        </w:rPr>
        <w:t>16</w:t>
      </w:r>
      <w:r w:rsidR="00997492" w:rsidRPr="00997492">
        <w:rPr>
          <w:rFonts w:asciiTheme="minorBidi" w:hAnsiTheme="minorBidi" w:cstheme="minorBidi"/>
          <w:sz w:val="26"/>
          <w:szCs w:val="26"/>
        </w:rPr>
        <w:t xml:space="preserve"> </w:t>
      </w:r>
      <w:r w:rsidRPr="009974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ของสิ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นทรัพย์รวมในงบการเงินรวม</w:t>
      </w:r>
      <w:r w:rsidR="00C15C4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ระหว่างกา</w:t>
      </w:r>
      <w:r w:rsidR="0076171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และ</w:t>
      </w:r>
      <w:r w:rsidR="00C15C4E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br/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งบการเงินเฉพาะธนาคาร</w:t>
      </w:r>
      <w:r w:rsidR="00C15C4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ระหว่างกาล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ตามลำดับ โดยมีค่าเผื่อผลขาดทุนด้านเครดิตที่คาดว่าจะเกิดขึ้นเป็นจำนวนเงิน </w:t>
      </w:r>
      <w:r w:rsidR="00F44BB9" w:rsidRPr="00F44BB9">
        <w:rPr>
          <w:rFonts w:asciiTheme="minorBidi" w:hAnsiTheme="minorBidi" w:cstheme="minorBidi"/>
          <w:sz w:val="26"/>
          <w:szCs w:val="26"/>
        </w:rPr>
        <w:t>140</w:t>
      </w:r>
      <w:r w:rsidR="00997492" w:rsidRPr="00451D55">
        <w:rPr>
          <w:rFonts w:asciiTheme="minorBidi" w:hAnsiTheme="minorBidi" w:cstheme="minorBidi"/>
          <w:sz w:val="26"/>
          <w:szCs w:val="26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</w:rPr>
        <w:t>891</w:t>
      </w:r>
      <w:r w:rsidR="001B5E8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และ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134</w:t>
      </w:r>
      <w:r w:rsidR="00997492" w:rsidRPr="00451D5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776</w:t>
      </w:r>
      <w:r w:rsidR="00C15C4E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37FB4A6" w14:textId="04443889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="00F44BB9" w:rsidRPr="00F44BB9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9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D8498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กำหนดให้ธนาคารและบริษัทย่อยบันทึกการด้อยค่าของ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เงินให้สินเชื่อแก่ลูกหนี้</w:t>
      </w:r>
      <w:r w:rsidR="00D8498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ด้วย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วิธีผลขาดทุนด้านเครดิตที่คาดว่าจะเกิดขึ้น 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</w:t>
      </w:r>
      <w:r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ชำระหนี้ต่อจำนวนเงินของยอดหนี้ และประมาณการยอดหนี้เมื่อลูกหนี้ผิดนัดชำระ การใช้ปัจจัยทางเศรษฐกิจมหภาคและการปรับปรุงเชิงคุณภาพรวมถึงการประมาณการเพิ่มเติมโดยผู้บริหาร โดยเฉพาะอย่างยิ่ง เมื่อสภาวะเศรษฐกิจในปัจจุบันได้เพิ่มความซับซ้อนให้กับกระบวนการในการประมาณการของผู้บริหาร ดังนั้นจึงพิจารณา</w:t>
      </w:r>
      <w:r w:rsidR="00E17E2C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ค่าเ</w:t>
      </w:r>
      <w:r w:rsidR="004B2DEF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ผื่</w:t>
      </w:r>
      <w:r w:rsidR="00E17E2C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อผลขาดทุนด้านเครดิตที่คาดว่าจะเกิดขึ้</w:t>
      </w:r>
      <w:r w:rsidR="004B2DEF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น</w:t>
      </w:r>
      <w:r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เป็น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0C0161DA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2C13B0A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0A6CC2F3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097F944F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613A04F6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อ้างอิงหมายเหตุประกอบงบการเงินรวม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</w:t>
      </w:r>
      <w:r w:rsidRPr="00997492">
        <w:rPr>
          <w:rFonts w:asciiTheme="minorBidi" w:hAnsiTheme="minorBidi" w:cstheme="minorBidi"/>
          <w:sz w:val="26"/>
          <w:szCs w:val="26"/>
          <w:cs/>
          <w:lang w:bidi="th-TH"/>
        </w:rPr>
        <w:t xml:space="preserve">อ </w:t>
      </w:r>
      <w:bookmarkStart w:id="2" w:name="_Hlk47470600"/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997492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 w:rsidRPr="00997492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2"/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C15C4E" w:rsidRPr="00997492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1B5E87" w:rsidRPr="00997492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1B5E87" w:rsidRPr="009974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28</w:t>
      </w:r>
      <w:r w:rsidR="00C15C4E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6C442605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F44BB9" w:rsidRPr="00F44BB9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94396F" w:rsidRPr="0056711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4396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มิถุนายน</w:t>
      </w:r>
      <w:r w:rsidR="0094396F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F44BB9" w:rsidRPr="00F44BB9">
        <w:rPr>
          <w:rFonts w:asciiTheme="minorBidi" w:hAnsiTheme="minorBidi" w:cs="Cordia New"/>
          <w:spacing w:val="-2"/>
          <w:sz w:val="26"/>
          <w:szCs w:val="26"/>
          <w:lang w:bidi="th-TH"/>
        </w:rPr>
        <w:t>5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เป็นสินทรัพย์จำนวน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458</w:t>
      </w:r>
      <w:r w:rsidR="00997492" w:rsidRPr="00547D8C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606</w:t>
      </w:r>
      <w:r w:rsidR="00876640" w:rsidDel="00876640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76640">
        <w:rPr>
          <w:rFonts w:asciiTheme="minorBidi" w:hAnsiTheme="minorBidi" w:cstheme="minorBidi"/>
          <w:sz w:val="26"/>
          <w:szCs w:val="26"/>
          <w:lang w:bidi="th-TH"/>
        </w:rPr>
        <w:br/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103</w:t>
      </w:r>
      <w:r w:rsidR="00997492" w:rsidRPr="00547D8C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338</w:t>
      </w:r>
      <w:r w:rsidR="001B5E8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 ในงบการเงินเฉพาะธนาคาร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เป็นสินทรัพย์จำนวน </w:t>
      </w:r>
      <w:r w:rsidR="00F44BB9" w:rsidRPr="00F44BB9">
        <w:rPr>
          <w:rFonts w:ascii="Cordia New" w:hAnsi="Cordia New" w:cs="Cordia New"/>
          <w:sz w:val="26"/>
          <w:szCs w:val="26"/>
        </w:rPr>
        <w:t>343</w:t>
      </w:r>
      <w:r w:rsidR="00997492" w:rsidRPr="00547D8C">
        <w:rPr>
          <w:rFonts w:ascii="Cordia New" w:hAnsi="Cordia New" w:cs="Cordia New"/>
          <w:sz w:val="26"/>
          <w:szCs w:val="26"/>
        </w:rPr>
        <w:t>,</w:t>
      </w:r>
      <w:r w:rsidR="00F44BB9" w:rsidRPr="00F44BB9">
        <w:rPr>
          <w:rFonts w:ascii="Cordia New" w:hAnsi="Cordia New" w:cs="Cordia New"/>
          <w:sz w:val="26"/>
          <w:szCs w:val="26"/>
        </w:rPr>
        <w:t>878</w:t>
      </w:r>
      <w:r w:rsidR="00AA5BCB" w:rsidRPr="00AA5BCB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3" w:name="_Hlk47470664"/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100</w:t>
      </w:r>
      <w:r w:rsidR="00997492" w:rsidRPr="00547D8C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266</w:t>
      </w:r>
      <w:r w:rsidR="001B5E8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3"/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788FA7FF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/>
          <w:spacing w:val="-2"/>
          <w:sz w:val="26"/>
          <w:szCs w:val="26"/>
          <w:lang w:bidi="th-TH"/>
        </w:rPr>
        <w:t>3</w:t>
      </w:r>
      <w:r w:rsidR="00F44BB9" w:rsidRPr="00F44BB9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0</w:t>
      </w:r>
      <w:r w:rsidR="00837A92" w:rsidRPr="0056711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4396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มิถุนายน</w:t>
      </w:r>
      <w:r w:rsidR="0094396F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F44BB9" w:rsidRPr="00F44BB9">
        <w:rPr>
          <w:rFonts w:asciiTheme="minorBidi" w:hAnsiTheme="minorBidi" w:cs="Cordia New"/>
          <w:spacing w:val="-2"/>
          <w:sz w:val="26"/>
          <w:szCs w:val="26"/>
          <w:lang w:bidi="th-TH"/>
        </w:rPr>
        <w:t>5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ในงบการเงินรวม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360</w:t>
      </w:r>
      <w:r w:rsidR="009974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908</w:t>
      </w:r>
      <w:r w:rsidR="00AA5BCB" w:rsidRPr="00AA5BC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theme="minorBidi"/>
          <w:sz w:val="26"/>
          <w:szCs w:val="26"/>
        </w:rPr>
        <w:t>103</w:t>
      </w:r>
      <w:r w:rsidR="00997492" w:rsidRPr="00B2656A">
        <w:rPr>
          <w:rFonts w:asciiTheme="minorBidi" w:hAnsiTheme="minorBidi" w:cstheme="minorBidi"/>
          <w:sz w:val="26"/>
          <w:szCs w:val="26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</w:rPr>
        <w:t>300</w:t>
      </w:r>
      <w:r w:rsidR="001B5E87" w:rsidRPr="00F1207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และในงบการเงินเฉพาะธนาคาร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317</w:t>
      </w:r>
      <w:r w:rsidR="00997492" w:rsidRPr="00451D5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237</w:t>
      </w:r>
      <w:r w:rsidR="001B5E87" w:rsidRPr="00F1207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100</w:t>
      </w:r>
      <w:r w:rsidR="009974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266</w:t>
      </w:r>
      <w:r w:rsidR="001B5E87" w:rsidRPr="00F1207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30645AEA" w14:textId="77777777" w:rsidR="00582D12" w:rsidRPr="0096086B" w:rsidRDefault="00582D12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2A83B6D0" w14:textId="77777777" w:rsidR="0011542D" w:rsidRPr="00827DC3" w:rsidRDefault="0011542D" w:rsidP="00B42E43">
      <w:pPr>
        <w:jc w:val="thaiDistribute"/>
        <w:rPr>
          <w:lang w:bidi="th-TH"/>
        </w:rPr>
      </w:pP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11D492FF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อ้างอิงหมายเหตุประกอบงบการเงินรวม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F634D8" w:rsidRPr="005B1901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14</w:t>
      </w:r>
      <w:r w:rsidR="00233635" w:rsidRPr="005B1901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233635" w:rsidRPr="005B1901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25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6448C4A6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F44BB9" w:rsidRPr="00F44BB9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94396F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4396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มิถุนายน</w:t>
      </w:r>
      <w:r w:rsidR="0094396F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/>
          <w:spacing w:val="-2"/>
          <w:sz w:val="26"/>
          <w:szCs w:val="26"/>
          <w:lang w:bidi="th-TH"/>
        </w:rPr>
        <w:t>2565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หนี้สินจากสัญญาประกันภัยที่บันทึกของบริษัทย่อยในงบการเงินรวม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มีจำนวนเงิน 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497</w:t>
      </w:r>
      <w:r w:rsidR="005B1901" w:rsidRPr="00451D5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44BB9" w:rsidRPr="00F44BB9">
        <w:rPr>
          <w:rFonts w:asciiTheme="minorBidi" w:hAnsiTheme="minorBidi" w:cstheme="minorBidi"/>
          <w:sz w:val="26"/>
          <w:szCs w:val="26"/>
          <w:lang w:bidi="th-TH"/>
        </w:rPr>
        <w:t>169</w:t>
      </w:r>
      <w:r w:rsidR="00D569AE" w:rsidRPr="00837A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ส่วนใหญ่เป็นสำรองประกันภัยสำหรับสัญญาประกันภัยระยะยาว (ประมาณร้อยละ </w:t>
      </w:r>
      <w:r w:rsidR="00F44BB9" w:rsidRPr="00F44BB9">
        <w:rPr>
          <w:rFonts w:asciiTheme="minorBidi" w:hAnsiTheme="minorBidi" w:cstheme="minorBidi"/>
          <w:sz w:val="26"/>
          <w:szCs w:val="26"/>
        </w:rPr>
        <w:t>98</w:t>
      </w:r>
      <w:r w:rsidR="005B1901" w:rsidRPr="005B1901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44BB9" w:rsidRPr="00F44BB9">
        <w:rPr>
          <w:rFonts w:asciiTheme="minorBidi" w:hAnsiTheme="minorBidi" w:cstheme="minorBidi"/>
          <w:sz w:val="26"/>
          <w:szCs w:val="26"/>
        </w:rPr>
        <w:t>65</w:t>
      </w:r>
      <w:r w:rsidR="00D569AE" w:rsidRPr="00837A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ของหนี้สินจากสัญญาประกันภัย) 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</w:t>
      </w:r>
      <w:r w:rsidR="007F7FBC">
        <w:rPr>
          <w:rFonts w:asciiTheme="minorBidi" w:hAnsiTheme="minorBidi" w:cs="Cordia New" w:hint="cs"/>
          <w:sz w:val="26"/>
          <w:szCs w:val="26"/>
          <w:cs/>
          <w:lang w:bidi="th-TH"/>
        </w:rPr>
        <w:t>สา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65A1010F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0B38610A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67AC5D30" w14:textId="3AAE1EDA" w:rsidR="0094396F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94396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75663D78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="005664DC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6131EDD4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45CCF4AA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</w:t>
      </w:r>
      <w:r w:rsidR="0094396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="0094396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494BFA50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570E5305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7B3314" w14:textId="1407743F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7D036056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ธนาคารระหว่างกาล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14F7E50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75BED56B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ธนาคารและบริษัทย่อยเพื่อแสดงความเห็นต่อ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7C41F443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44A58E" w14:textId="77777777" w:rsidR="005E410A" w:rsidRPr="00827DC3" w:rsidRDefault="005E410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103C640F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4" w:name="_Hlk47374944"/>
    </w:p>
    <w:bookmarkEnd w:id="4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0DC90B1D" w14:textId="77777777" w:rsidR="00AD62D4" w:rsidRDefault="00AD62D4">
      <w:pPr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3E2A389B" w14:textId="2D64C43C" w:rsidR="00AD62D4" w:rsidRPr="00827DC3" w:rsidRDefault="00AD62D4" w:rsidP="00AD62D4">
      <w:pPr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รายงานการสอบทาน</w:t>
      </w:r>
    </w:p>
    <w:p w14:paraId="74CA5DC2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127BD84F" w14:textId="47D63DF6" w:rsidR="00AD62D4" w:rsidRPr="00827DC3" w:rsidRDefault="00AD62D4" w:rsidP="00AD62D4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2565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และของเฉพาะธนาคารกสิกรไทย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 w:rsidR="00C36ADC" w:rsidRPr="00C36ADC">
        <w:rPr>
          <w:rFonts w:ascii="Cordia New" w:hAnsi="Cordia New" w:cs="Cordia New" w:hint="cs"/>
          <w:sz w:val="26"/>
          <w:szCs w:val="26"/>
          <w:cs/>
          <w:lang w:bidi="th-TH"/>
        </w:rPr>
        <w:t>ฉบับที่</w:t>
      </w:r>
      <w:r w:rsid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="Cordia New" w:hAnsi="Cordia New" w:cs="Cordia New"/>
          <w:sz w:val="26"/>
          <w:szCs w:val="26"/>
          <w:lang w:bidi="th-TH"/>
        </w:rPr>
        <w:t>34</w:t>
      </w:r>
      <w:r w:rsidR="00C36ADC"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C36ADC" w:rsidRPr="00C36ADC">
        <w:rPr>
          <w:rFonts w:ascii="Cordia New" w:hAnsi="Cordia New" w:cs="Cordia New" w:hint="cs"/>
          <w:sz w:val="26"/>
          <w:szCs w:val="26"/>
          <w:cs/>
          <w:lang w:bidi="th-TH"/>
        </w:rPr>
        <w:t>เรื่อง</w:t>
      </w:r>
      <w:r w:rsidR="00C36ADC"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C36ADC" w:rsidRPr="00C36ADC">
        <w:rPr>
          <w:rFonts w:ascii="Cordia New" w:hAnsi="Cordia New" w:cs="Cordia New" w:hint="cs"/>
          <w:sz w:val="26"/>
          <w:szCs w:val="26"/>
          <w:cs/>
          <w:lang w:bidi="th-TH"/>
        </w:rPr>
        <w:t>การรายงานทางการเงินระหว่างกาลและหลักเกณฑ์ของธนาคารแห่งประเทศไทย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342619DA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34BAA127" w14:textId="77777777" w:rsidR="00AD62D4" w:rsidRPr="00827DC3" w:rsidRDefault="00AD62D4" w:rsidP="00AD62D4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ขอบเขตการสอบทาน</w:t>
      </w:r>
    </w:p>
    <w:p w14:paraId="76C530A7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05E86E8F" w14:textId="719E8DA8" w:rsidR="00AD62D4" w:rsidRPr="00827DC3" w:rsidRDefault="00AD62D4" w:rsidP="00AD62D4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รหัส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="Cordia New" w:hAnsi="Cordia New" w:cs="Cordia New"/>
          <w:sz w:val="26"/>
          <w:szCs w:val="26"/>
        </w:rPr>
        <w:t>2410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“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7DC3">
        <w:rPr>
          <w:rFonts w:ascii="Cordia New" w:hAnsi="Cordia New" w:cs="Cordia New" w:hint="eastAsia"/>
          <w:sz w:val="26"/>
          <w:szCs w:val="26"/>
          <w:cs/>
          <w:lang w:bidi="th-TH"/>
        </w:rPr>
        <w:t>”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ดังนั้นข้าพเจ้าจึงไม่อาจแสดงความเห็นต่องบการเงินที่สอบทานได้</w:t>
      </w:r>
    </w:p>
    <w:p w14:paraId="40E6090A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53F59B19" w14:textId="77777777" w:rsidR="00AD62D4" w:rsidRPr="00827DC3" w:rsidRDefault="00AD62D4" w:rsidP="00AD62D4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ข้อสรุป</w:t>
      </w:r>
    </w:p>
    <w:p w14:paraId="104BFF74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4E93B1CC" w14:textId="18AB0F59" w:rsidR="00AD62D4" w:rsidRPr="00827DC3" w:rsidRDefault="00AD62D4" w:rsidP="00AD62D4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Theme="minorBidi" w:hAnsiTheme="minorBidi" w:cs="Cordia New"/>
          <w:sz w:val="26"/>
          <w:szCs w:val="26"/>
          <w:lang w:bidi="th-TH"/>
        </w:rPr>
        <w:t>2565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ไม่ได้จัดทำขึ้นตามมาตรฐานการรายงานทาง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การเงิน</w:t>
      </w:r>
      <w:r w:rsidR="00C36ADC"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C36ADC" w:rsidRPr="00C36ADC">
        <w:rPr>
          <w:rFonts w:ascii="Cordia New" w:hAnsi="Cordia New" w:cs="Cordia New" w:hint="cs"/>
          <w:sz w:val="26"/>
          <w:szCs w:val="26"/>
          <w:cs/>
          <w:lang w:bidi="th-TH"/>
        </w:rPr>
        <w:t>ฉบับที่</w:t>
      </w:r>
      <w:r w:rsidR="00C36ADC"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F44BB9" w:rsidRPr="00F44BB9">
        <w:rPr>
          <w:rFonts w:ascii="Cordia New" w:hAnsi="Cordia New" w:cs="Cordia New"/>
          <w:sz w:val="26"/>
          <w:szCs w:val="26"/>
          <w:lang w:bidi="th-TH"/>
        </w:rPr>
        <w:t>34</w:t>
      </w:r>
      <w:r w:rsidR="00C36ADC"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C36ADC" w:rsidRPr="00C36ADC">
        <w:rPr>
          <w:rFonts w:ascii="Cordia New" w:hAnsi="Cordia New" w:cs="Cordia New" w:hint="cs"/>
          <w:sz w:val="26"/>
          <w:szCs w:val="26"/>
          <w:cs/>
          <w:lang w:bidi="th-TH"/>
        </w:rPr>
        <w:t>เรื่อง</w:t>
      </w:r>
      <w:r w:rsidR="00C36ADC"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C36ADC" w:rsidRPr="00C36ADC">
        <w:rPr>
          <w:rFonts w:ascii="Cordia New" w:hAnsi="Cordia New" w:cs="Cordi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และหลักเกณฑ์ของธนาคารแห่งประเทศไทยในสาระสำคัญ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จากการสอบทานของข้าพเจ้า</w:t>
      </w:r>
    </w:p>
    <w:p w14:paraId="72472CD2" w14:textId="2FB88E3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634A979" w14:textId="77777777" w:rsidR="00323BA2" w:rsidRPr="00035C73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2BA37400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F44BB9" w:rsidRPr="00F44BB9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556442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556442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6135CA81" w:rsidR="00B606CF" w:rsidRPr="00E7357F" w:rsidRDefault="00F44BB9" w:rsidP="0096086B">
      <w:pPr>
        <w:rPr>
          <w:rFonts w:ascii="Cordia New" w:hAnsi="Cordia New" w:cs="Cordia New"/>
          <w:sz w:val="26"/>
          <w:szCs w:val="26"/>
        </w:rPr>
      </w:pPr>
      <w:r w:rsidRPr="00F44BB9">
        <w:rPr>
          <w:rFonts w:ascii="Cordia New" w:hAnsi="Cordia New" w:cs="Cordia New"/>
          <w:sz w:val="26"/>
          <w:szCs w:val="26"/>
          <w:lang w:bidi="th-TH"/>
        </w:rPr>
        <w:t>25</w:t>
      </w:r>
      <w:r w:rsidR="00556442" w:rsidRPr="0055644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AD62D4" w:rsidRPr="00556442">
        <w:rPr>
          <w:rFonts w:ascii="Cordia New" w:hAnsi="Cordia New" w:cs="Cordia New"/>
          <w:sz w:val="26"/>
          <w:szCs w:val="26"/>
          <w:cs/>
          <w:lang w:bidi="th-TH"/>
        </w:rPr>
        <w:t xml:space="preserve">สิงหาคม </w:t>
      </w:r>
      <w:r w:rsidRPr="00F44BB9">
        <w:rPr>
          <w:rFonts w:ascii="Cordia New" w:hAnsi="Cordia New" w:cs="Cordia New"/>
          <w:sz w:val="26"/>
          <w:szCs w:val="26"/>
          <w:lang w:bidi="th-TH"/>
        </w:rPr>
        <w:t>2565</w:t>
      </w:r>
    </w:p>
    <w:sectPr w:rsidR="00B606CF" w:rsidRPr="00E7357F" w:rsidSect="007F0C87">
      <w:headerReference w:type="even" r:id="rId18"/>
      <w:headerReference w:type="default" r:id="rId19"/>
      <w:footerReference w:type="default" r:id="rId20"/>
      <w:headerReference w:type="first" r:id="rId21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D7B95" w14:textId="77777777" w:rsidR="0002027D" w:rsidRDefault="0002027D" w:rsidP="001E676D">
      <w:r>
        <w:separator/>
      </w:r>
    </w:p>
  </w:endnote>
  <w:endnote w:type="continuationSeparator" w:id="0">
    <w:p w14:paraId="20771C88" w14:textId="77777777" w:rsidR="0002027D" w:rsidRDefault="0002027D" w:rsidP="001E676D">
      <w:r>
        <w:continuationSeparator/>
      </w:r>
    </w:p>
  </w:endnote>
  <w:endnote w:type="continuationNotice" w:id="1">
    <w:p w14:paraId="35133975" w14:textId="77777777" w:rsidR="0002027D" w:rsidRDefault="000202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F2338" w14:textId="77777777" w:rsidR="00C36ADC" w:rsidRDefault="00C36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F91C2" w14:textId="77777777" w:rsidR="00C36ADC" w:rsidRDefault="00C36A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5105EE57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F44BB9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1E3EF" w14:textId="77777777" w:rsidR="0002027D" w:rsidRDefault="0002027D" w:rsidP="001E676D">
      <w:r>
        <w:separator/>
      </w:r>
    </w:p>
  </w:footnote>
  <w:footnote w:type="continuationSeparator" w:id="0">
    <w:p w14:paraId="505A2765" w14:textId="77777777" w:rsidR="0002027D" w:rsidRDefault="0002027D" w:rsidP="001E676D">
      <w:r>
        <w:continuationSeparator/>
      </w:r>
    </w:p>
  </w:footnote>
  <w:footnote w:type="continuationNotice" w:id="1">
    <w:p w14:paraId="59F6E1B3" w14:textId="77777777" w:rsidR="0002027D" w:rsidRDefault="0002027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2C966" w14:textId="77777777" w:rsidR="00C36ADC" w:rsidRDefault="00C36A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2253F" w14:textId="77777777" w:rsidR="00C36ADC" w:rsidRDefault="00C36A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3CAAF" w14:textId="77777777" w:rsidR="007C458E" w:rsidRDefault="007C45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EE9B4" w14:textId="42486F8A" w:rsidR="0096086B" w:rsidRDefault="0096086B" w:rsidP="00494D92">
    <w:pPr>
      <w:pStyle w:val="Header"/>
    </w:pPr>
  </w:p>
  <w:p w14:paraId="6FEBD01B" w14:textId="449B86E2" w:rsidR="0096086B" w:rsidRDefault="0096086B" w:rsidP="00494D92">
    <w:pPr>
      <w:pStyle w:val="Header"/>
    </w:pPr>
  </w:p>
  <w:p w14:paraId="1D92554F" w14:textId="11DF7CF0" w:rsidR="0096086B" w:rsidRDefault="0096086B" w:rsidP="00494D92">
    <w:pPr>
      <w:pStyle w:val="Header"/>
    </w:pPr>
  </w:p>
  <w:p w14:paraId="45C8B05F" w14:textId="77777777" w:rsidR="0096086B" w:rsidRPr="00494D92" w:rsidRDefault="0096086B" w:rsidP="00494D9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PNVEpEw2g/PBTxvZSIcAHxBcW5tFwj5jVbNySHsb7qFWoVs1vyT7kCyLg4rlBFgSzjs1NkNH8Cu3pW3wwPC/w==" w:salt="293IZE808YNnE+QhfWzIqg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002F"/>
    <w:rsid w:val="0002027D"/>
    <w:rsid w:val="000245C1"/>
    <w:rsid w:val="00032E16"/>
    <w:rsid w:val="00035C73"/>
    <w:rsid w:val="00040230"/>
    <w:rsid w:val="00047D6A"/>
    <w:rsid w:val="0005579C"/>
    <w:rsid w:val="00071520"/>
    <w:rsid w:val="00075A8C"/>
    <w:rsid w:val="00083FE4"/>
    <w:rsid w:val="000913A0"/>
    <w:rsid w:val="00091A87"/>
    <w:rsid w:val="000940CA"/>
    <w:rsid w:val="00094D7B"/>
    <w:rsid w:val="000967C1"/>
    <w:rsid w:val="000A18C8"/>
    <w:rsid w:val="000A22D3"/>
    <w:rsid w:val="000A74C6"/>
    <w:rsid w:val="000B21FE"/>
    <w:rsid w:val="000B7B56"/>
    <w:rsid w:val="000C0E00"/>
    <w:rsid w:val="000E0618"/>
    <w:rsid w:val="000E15C0"/>
    <w:rsid w:val="000F0A05"/>
    <w:rsid w:val="000F200B"/>
    <w:rsid w:val="000F7A4F"/>
    <w:rsid w:val="00107696"/>
    <w:rsid w:val="0011542D"/>
    <w:rsid w:val="00115464"/>
    <w:rsid w:val="001255A9"/>
    <w:rsid w:val="0013287D"/>
    <w:rsid w:val="00144386"/>
    <w:rsid w:val="001467A5"/>
    <w:rsid w:val="0015306D"/>
    <w:rsid w:val="00165566"/>
    <w:rsid w:val="001708A8"/>
    <w:rsid w:val="00175BBB"/>
    <w:rsid w:val="00180517"/>
    <w:rsid w:val="00183824"/>
    <w:rsid w:val="0018583D"/>
    <w:rsid w:val="001926F8"/>
    <w:rsid w:val="0019400E"/>
    <w:rsid w:val="001A75B5"/>
    <w:rsid w:val="001B357D"/>
    <w:rsid w:val="001B4900"/>
    <w:rsid w:val="001B5E87"/>
    <w:rsid w:val="001B6936"/>
    <w:rsid w:val="001C2819"/>
    <w:rsid w:val="001C481C"/>
    <w:rsid w:val="001D056A"/>
    <w:rsid w:val="001D4DEA"/>
    <w:rsid w:val="001D566F"/>
    <w:rsid w:val="001D702C"/>
    <w:rsid w:val="001E5B66"/>
    <w:rsid w:val="001E676D"/>
    <w:rsid w:val="001E7352"/>
    <w:rsid w:val="00205D67"/>
    <w:rsid w:val="00210557"/>
    <w:rsid w:val="0021793A"/>
    <w:rsid w:val="002201AF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72062"/>
    <w:rsid w:val="00372B61"/>
    <w:rsid w:val="00372EB5"/>
    <w:rsid w:val="0037513F"/>
    <w:rsid w:val="003822F9"/>
    <w:rsid w:val="00382555"/>
    <w:rsid w:val="0038578B"/>
    <w:rsid w:val="00395691"/>
    <w:rsid w:val="00395FE6"/>
    <w:rsid w:val="003A2364"/>
    <w:rsid w:val="003A584B"/>
    <w:rsid w:val="003B1115"/>
    <w:rsid w:val="003C16C5"/>
    <w:rsid w:val="003C4719"/>
    <w:rsid w:val="003D1D7E"/>
    <w:rsid w:val="003D7E76"/>
    <w:rsid w:val="003E742E"/>
    <w:rsid w:val="003F7F6D"/>
    <w:rsid w:val="00411A88"/>
    <w:rsid w:val="00413FF0"/>
    <w:rsid w:val="00415F8B"/>
    <w:rsid w:val="004275C5"/>
    <w:rsid w:val="0045697E"/>
    <w:rsid w:val="004578E7"/>
    <w:rsid w:val="004618A8"/>
    <w:rsid w:val="00463991"/>
    <w:rsid w:val="00470C77"/>
    <w:rsid w:val="004748BC"/>
    <w:rsid w:val="004752AA"/>
    <w:rsid w:val="00486FCE"/>
    <w:rsid w:val="004932DB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E1EBA"/>
    <w:rsid w:val="004F00FB"/>
    <w:rsid w:val="004F1F5D"/>
    <w:rsid w:val="00511C95"/>
    <w:rsid w:val="00515264"/>
    <w:rsid w:val="00520EC1"/>
    <w:rsid w:val="00526454"/>
    <w:rsid w:val="00535729"/>
    <w:rsid w:val="00542292"/>
    <w:rsid w:val="0054604D"/>
    <w:rsid w:val="00556442"/>
    <w:rsid w:val="005664DC"/>
    <w:rsid w:val="005666D2"/>
    <w:rsid w:val="0056701B"/>
    <w:rsid w:val="00572798"/>
    <w:rsid w:val="0058046B"/>
    <w:rsid w:val="00580C26"/>
    <w:rsid w:val="00582551"/>
    <w:rsid w:val="00582D12"/>
    <w:rsid w:val="00587A29"/>
    <w:rsid w:val="00587B99"/>
    <w:rsid w:val="00592127"/>
    <w:rsid w:val="00594070"/>
    <w:rsid w:val="005A55DF"/>
    <w:rsid w:val="005B1901"/>
    <w:rsid w:val="005B2C32"/>
    <w:rsid w:val="005B795F"/>
    <w:rsid w:val="005C52E1"/>
    <w:rsid w:val="005C5C72"/>
    <w:rsid w:val="005C7507"/>
    <w:rsid w:val="005D4F70"/>
    <w:rsid w:val="005D5E8E"/>
    <w:rsid w:val="005D7003"/>
    <w:rsid w:val="005E2238"/>
    <w:rsid w:val="005E410A"/>
    <w:rsid w:val="005F0528"/>
    <w:rsid w:val="005F75A2"/>
    <w:rsid w:val="00602351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A134E"/>
    <w:rsid w:val="006A38B9"/>
    <w:rsid w:val="006B1C56"/>
    <w:rsid w:val="006B6936"/>
    <w:rsid w:val="006B70E9"/>
    <w:rsid w:val="006C1A5F"/>
    <w:rsid w:val="006E43D6"/>
    <w:rsid w:val="006F6DCA"/>
    <w:rsid w:val="007003B7"/>
    <w:rsid w:val="007027C3"/>
    <w:rsid w:val="007070BF"/>
    <w:rsid w:val="007148E8"/>
    <w:rsid w:val="00722973"/>
    <w:rsid w:val="0072619D"/>
    <w:rsid w:val="00737C41"/>
    <w:rsid w:val="00740DFA"/>
    <w:rsid w:val="0074766E"/>
    <w:rsid w:val="0076171B"/>
    <w:rsid w:val="0076286C"/>
    <w:rsid w:val="00780708"/>
    <w:rsid w:val="007863CF"/>
    <w:rsid w:val="007A2282"/>
    <w:rsid w:val="007A5BE5"/>
    <w:rsid w:val="007B6E83"/>
    <w:rsid w:val="007C458E"/>
    <w:rsid w:val="007D2A78"/>
    <w:rsid w:val="007D2BCA"/>
    <w:rsid w:val="007D3154"/>
    <w:rsid w:val="007E55E8"/>
    <w:rsid w:val="007F0C87"/>
    <w:rsid w:val="007F3CBA"/>
    <w:rsid w:val="007F7FBC"/>
    <w:rsid w:val="00801C2A"/>
    <w:rsid w:val="008025B1"/>
    <w:rsid w:val="00817346"/>
    <w:rsid w:val="00823F04"/>
    <w:rsid w:val="008255F5"/>
    <w:rsid w:val="008278F9"/>
    <w:rsid w:val="00827DC3"/>
    <w:rsid w:val="00830F75"/>
    <w:rsid w:val="00831156"/>
    <w:rsid w:val="00837A92"/>
    <w:rsid w:val="00841961"/>
    <w:rsid w:val="008448CD"/>
    <w:rsid w:val="00844991"/>
    <w:rsid w:val="008501C0"/>
    <w:rsid w:val="00853B25"/>
    <w:rsid w:val="00857F7A"/>
    <w:rsid w:val="00860770"/>
    <w:rsid w:val="0086348A"/>
    <w:rsid w:val="00876640"/>
    <w:rsid w:val="0087753B"/>
    <w:rsid w:val="00881ACC"/>
    <w:rsid w:val="008859C0"/>
    <w:rsid w:val="008A7D56"/>
    <w:rsid w:val="008B20B0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396F"/>
    <w:rsid w:val="009476D8"/>
    <w:rsid w:val="009556C8"/>
    <w:rsid w:val="00960369"/>
    <w:rsid w:val="0096086B"/>
    <w:rsid w:val="0096506A"/>
    <w:rsid w:val="00992CB4"/>
    <w:rsid w:val="00993809"/>
    <w:rsid w:val="0099391E"/>
    <w:rsid w:val="00997492"/>
    <w:rsid w:val="009A02E1"/>
    <w:rsid w:val="009A7821"/>
    <w:rsid w:val="009B62E9"/>
    <w:rsid w:val="009B78B8"/>
    <w:rsid w:val="009C447D"/>
    <w:rsid w:val="009C5210"/>
    <w:rsid w:val="009C79BF"/>
    <w:rsid w:val="009D06CF"/>
    <w:rsid w:val="009D6342"/>
    <w:rsid w:val="009E0AE7"/>
    <w:rsid w:val="009E58BA"/>
    <w:rsid w:val="009F13DD"/>
    <w:rsid w:val="00A12888"/>
    <w:rsid w:val="00A15CD1"/>
    <w:rsid w:val="00A17451"/>
    <w:rsid w:val="00A17467"/>
    <w:rsid w:val="00A17EFD"/>
    <w:rsid w:val="00A17F3D"/>
    <w:rsid w:val="00A27C16"/>
    <w:rsid w:val="00A30C67"/>
    <w:rsid w:val="00A36EDF"/>
    <w:rsid w:val="00A526DA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C02AE"/>
    <w:rsid w:val="00AC3544"/>
    <w:rsid w:val="00AD0630"/>
    <w:rsid w:val="00AD3863"/>
    <w:rsid w:val="00AD62D4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66FD2"/>
    <w:rsid w:val="00B7469B"/>
    <w:rsid w:val="00B7514F"/>
    <w:rsid w:val="00B82B51"/>
    <w:rsid w:val="00B84D71"/>
    <w:rsid w:val="00B87230"/>
    <w:rsid w:val="00B926EC"/>
    <w:rsid w:val="00B9704A"/>
    <w:rsid w:val="00BA0D0C"/>
    <w:rsid w:val="00BA2B6F"/>
    <w:rsid w:val="00BA6D05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15C4E"/>
    <w:rsid w:val="00C21A2D"/>
    <w:rsid w:val="00C27E26"/>
    <w:rsid w:val="00C312BF"/>
    <w:rsid w:val="00C36ADC"/>
    <w:rsid w:val="00C51123"/>
    <w:rsid w:val="00C51849"/>
    <w:rsid w:val="00C54876"/>
    <w:rsid w:val="00C55FB7"/>
    <w:rsid w:val="00C60391"/>
    <w:rsid w:val="00C609CF"/>
    <w:rsid w:val="00C65F4C"/>
    <w:rsid w:val="00C678DE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8498F"/>
    <w:rsid w:val="00DA3E07"/>
    <w:rsid w:val="00DA6F69"/>
    <w:rsid w:val="00DC158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66D7"/>
    <w:rsid w:val="00EE710F"/>
    <w:rsid w:val="00EE73D3"/>
    <w:rsid w:val="00EF4F6E"/>
    <w:rsid w:val="00F26617"/>
    <w:rsid w:val="00F27F4D"/>
    <w:rsid w:val="00F34FC0"/>
    <w:rsid w:val="00F36DBE"/>
    <w:rsid w:val="00F44BB9"/>
    <w:rsid w:val="00F54196"/>
    <w:rsid w:val="00F5439C"/>
    <w:rsid w:val="00F5622C"/>
    <w:rsid w:val="00F613CF"/>
    <w:rsid w:val="00F634D8"/>
    <w:rsid w:val="00F652A3"/>
    <w:rsid w:val="00F86C1E"/>
    <w:rsid w:val="00F90EEE"/>
    <w:rsid w:val="00F96772"/>
    <w:rsid w:val="00F9759A"/>
    <w:rsid w:val="00FB00D1"/>
    <w:rsid w:val="00FB51C7"/>
    <w:rsid w:val="00FB5AA0"/>
    <w:rsid w:val="00FD0AF7"/>
    <w:rsid w:val="00FE1BF3"/>
    <w:rsid w:val="00FE4B37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9B4D5-5A24-4E48-B116-B236B0A23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2656</Words>
  <Characters>15140</Characters>
  <Application>Microsoft Office Word</Application>
  <DocSecurity>8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36</cp:revision>
  <cp:lastPrinted>2020-08-17T02:08:00Z</cp:lastPrinted>
  <dcterms:created xsi:type="dcterms:W3CDTF">2021-01-07T06:33:00Z</dcterms:created>
  <dcterms:modified xsi:type="dcterms:W3CDTF">2022-08-25T03:20:00Z</dcterms:modified>
</cp:coreProperties>
</file>