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77777777" w:rsidR="00265797" w:rsidRPr="006773E2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CE4AC09" w14:textId="77777777" w:rsidR="00265797" w:rsidRPr="00CB7974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BA89A22" w14:textId="77777777" w:rsidR="00042CD3" w:rsidRPr="005645F1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E2DBB0E" w14:textId="77777777" w:rsidR="000A5957" w:rsidRPr="00171587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6DE47A" w14:textId="77777777" w:rsidR="00AB377A" w:rsidRPr="00B36B3D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1E2CE5F" w14:textId="77777777" w:rsidR="00AB377A" w:rsidRPr="00C203E5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14:paraId="5513F93D" w14:textId="77777777" w:rsidR="004956B4" w:rsidRPr="003F3A2F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3F3A2F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3F3A2F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F3A2F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7B3460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0F4568E1" w14:textId="77777777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74D5316A" w14:textId="05F87EF1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="003F3A2F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3F3A2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3F3A2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5047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31D599C2" w14:textId="77777777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F3A2F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4873A1F" w14:textId="6A7870D4" w:rsidR="006719A6" w:rsidRPr="003F3A2F" w:rsidRDefault="00757B07" w:rsidP="00757B0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B36B3D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C203E5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660184" w14:textId="77777777" w:rsidR="00DC15E1" w:rsidRPr="006B07B6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550589" w14:textId="77777777" w:rsidR="00DC15E1" w:rsidRPr="0051233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C237C7" w14:textId="77777777" w:rsidR="00DC15E1" w:rsidRPr="00FA586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E2B36C" w14:textId="77777777" w:rsidR="00DC15E1" w:rsidRPr="009F20E2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09FFD0" w14:textId="77777777" w:rsidR="00DC15E1" w:rsidRPr="00A55AE4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DC15E1" w:rsidRPr="00A55AE4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1F16709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3AEA47D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48D2EE07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A55AE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F026419" w14:textId="77777777" w:rsidR="00DC15E1" w:rsidRPr="00A55AE4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9C6FFF3" w14:textId="77777777" w:rsidR="00DC15E1" w:rsidRPr="005645F1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30"/>
          <w:szCs w:val="30"/>
        </w:rPr>
      </w:pPr>
      <w:r w:rsidRPr="00A55AE4">
        <w:rPr>
          <w:rFonts w:ascii="Angsana New" w:hAnsi="Angsana New" w:cs="Angsana New"/>
          <w:sz w:val="30"/>
          <w:szCs w:val="30"/>
          <w:cs/>
        </w:rPr>
        <w:t>เสน</w:t>
      </w:r>
      <w:r w:rsidRPr="00A55AE4">
        <w:rPr>
          <w:rFonts w:ascii="Angsana New" w:hAnsi="Angsana New" w:cs="Angsana New"/>
          <w:sz w:val="30"/>
          <w:szCs w:val="30"/>
          <w:cs/>
          <w:lang w:val="th-TH"/>
        </w:rPr>
        <w:t>อ คณะกรรมการ</w:t>
      </w:r>
      <w:r w:rsidRPr="006773E2">
        <w:rPr>
          <w:rFonts w:ascii="Angsana New" w:hAnsi="Angsana New" w:cs="Angsana New"/>
          <w:sz w:val="30"/>
          <w:szCs w:val="30"/>
          <w:cs/>
        </w:rPr>
        <w:t>บ</w:t>
      </w:r>
      <w:r w:rsidRPr="00CB7974">
        <w:rPr>
          <w:rFonts w:ascii="Angsana New" w:hAnsi="Angsana New" w:cs="Angsana New"/>
          <w:sz w:val="30"/>
          <w:szCs w:val="30"/>
          <w:cs/>
        </w:rPr>
        <w:t>ริษัทหลักทรัพย์ กสิกรไทย จำกัด (มหาชน)</w:t>
      </w:r>
    </w:p>
    <w:p w14:paraId="62560A8E" w14:textId="77777777" w:rsidR="00DC15E1" w:rsidRPr="00214D75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9DFDE67" w14:textId="77777777" w:rsidR="00DC15E1" w:rsidRPr="00C203E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6B3D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6B07B6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245F18" w14:textId="62A8B0F0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ข</w:t>
      </w:r>
      <w:r w:rsidRPr="0051233C">
        <w:rPr>
          <w:rFonts w:ascii="Angsana New" w:hAnsi="Angsana New"/>
          <w:sz w:val="30"/>
          <w:szCs w:val="30"/>
          <w:cs/>
        </w:rPr>
        <w:t>้าพเจ้าได้ตรวจสอบงบการเงิน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ของบริษัทหลักทรัพย์ กสิกรไทย จำกัด (มหาชน)</w:t>
      </w:r>
      <w:r w:rsidRPr="00CB7974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(“บริษัท”) ซึ่ง</w:t>
      </w:r>
      <w:r w:rsidRPr="006773E2">
        <w:rPr>
          <w:rFonts w:ascii="Angsana New" w:hAnsi="Angsana New"/>
          <w:sz w:val="30"/>
          <w:szCs w:val="30"/>
          <w:cs/>
        </w:rPr>
        <w:t>ประกอบด้วย</w:t>
      </w:r>
      <w:r w:rsidRPr="00CB7974">
        <w:rPr>
          <w:rFonts w:ascii="Angsana New" w:hAnsi="Angsana New"/>
          <w:sz w:val="30"/>
          <w:szCs w:val="30"/>
        </w:rPr>
        <w:t xml:space="preserve"> </w:t>
      </w:r>
      <w:r w:rsidRPr="005645F1"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A55AE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 w:rsidR="00035047">
        <w:rPr>
          <w:rFonts w:ascii="Angsana New" w:hAnsi="Angsana New"/>
          <w:sz w:val="30"/>
          <w:szCs w:val="30"/>
        </w:rPr>
        <w:t>5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6773E2">
        <w:rPr>
          <w:rFonts w:ascii="Angsana New" w:hAnsi="Angsana New"/>
          <w:sz w:val="30"/>
          <w:szCs w:val="30"/>
          <w:cs/>
        </w:rPr>
        <w:t>งบกำไรขาดทุน</w:t>
      </w:r>
      <w:r w:rsidRPr="00A55AE4">
        <w:rPr>
          <w:rFonts w:ascii="Angsana New" w:hAnsi="Angsana New"/>
          <w:sz w:val="30"/>
          <w:szCs w:val="30"/>
          <w:cs/>
        </w:rPr>
        <w:t>เบ็ดเสร็จ งบ</w:t>
      </w:r>
      <w:r w:rsidRPr="006773E2">
        <w:rPr>
          <w:rFonts w:ascii="Angsana New" w:hAnsi="Angsana New"/>
          <w:sz w:val="30"/>
          <w:szCs w:val="30"/>
          <w:cs/>
        </w:rPr>
        <w:t>แสดงการเปลี่ยนแปลงส่วนขอ</w:t>
      </w:r>
      <w:r w:rsidRPr="00A55AE4">
        <w:rPr>
          <w:rFonts w:ascii="Angsana New" w:hAnsi="Angsana New"/>
          <w:sz w:val="30"/>
          <w:szCs w:val="30"/>
          <w:cs/>
        </w:rPr>
        <w:t>งเจ้าของ</w:t>
      </w:r>
      <w:r w:rsidRPr="006773E2">
        <w:rPr>
          <w:rFonts w:ascii="Angsana New" w:hAnsi="Angsana New"/>
          <w:sz w:val="30"/>
          <w:szCs w:val="30"/>
          <w:cs/>
        </w:rPr>
        <w:t xml:space="preserve"> และงบกระแสเงินสด สำหรับ</w:t>
      </w:r>
      <w:r w:rsidRPr="00A55AE4">
        <w:rPr>
          <w:rFonts w:ascii="Angsana New" w:hAnsi="Angsana New"/>
          <w:sz w:val="30"/>
          <w:szCs w:val="30"/>
          <w:cs/>
        </w:rPr>
        <w:t>งวดหกเดือน</w:t>
      </w:r>
      <w:r w:rsidRPr="006773E2">
        <w:rPr>
          <w:rFonts w:ascii="Angsana New" w:hAnsi="Angsana New"/>
          <w:sz w:val="30"/>
          <w:szCs w:val="30"/>
          <w:cs/>
        </w:rPr>
        <w:t>สิ้นสุด</w:t>
      </w:r>
      <w:r w:rsidRPr="00A55AE4">
        <w:rPr>
          <w:rFonts w:ascii="Angsana New" w:hAnsi="Angsana New"/>
          <w:sz w:val="30"/>
          <w:szCs w:val="30"/>
          <w:cs/>
        </w:rPr>
        <w:t>วันเดียวกัน</w:t>
      </w:r>
      <w:r w:rsidRPr="006773E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CB7974">
        <w:rPr>
          <w:rFonts w:ascii="Angsana New" w:hAnsi="Angsana New"/>
          <w:sz w:val="30"/>
          <w:szCs w:val="30"/>
          <w:cs/>
        </w:rPr>
        <w:t>รวมถึงหมายเหตุ</w:t>
      </w:r>
      <w:r w:rsidRPr="00A55AE4">
        <w:rPr>
          <w:rFonts w:ascii="Angsana New" w:hAnsi="Angsana New"/>
          <w:sz w:val="30"/>
          <w:szCs w:val="30"/>
          <w:cs/>
        </w:rPr>
        <w:t>ซึ่งประกอบด้วย</w:t>
      </w:r>
      <w:r w:rsidRPr="006773E2">
        <w:rPr>
          <w:rFonts w:ascii="Angsana New" w:hAnsi="Angsana New"/>
          <w:sz w:val="30"/>
          <w:szCs w:val="30"/>
          <w:cs/>
        </w:rPr>
        <w:t>สรุปนโยบายการบัญชีที่สำคัญและเรื่องอื่น</w:t>
      </w:r>
      <w:r w:rsidRPr="00A55AE4">
        <w:rPr>
          <w:rFonts w:ascii="Angsana New" w:hAnsi="Angsana New"/>
          <w:sz w:val="30"/>
          <w:szCs w:val="30"/>
          <w:cs/>
        </w:rPr>
        <w:t xml:space="preserve"> </w:t>
      </w:r>
      <w:r w:rsidRPr="006773E2">
        <w:rPr>
          <w:rFonts w:ascii="Angsana New" w:hAnsi="Angsana New"/>
          <w:sz w:val="30"/>
          <w:szCs w:val="30"/>
          <w:cs/>
        </w:rPr>
        <w:t>ๆ</w:t>
      </w:r>
    </w:p>
    <w:p w14:paraId="7A60FDB9" w14:textId="77777777" w:rsidR="00DC15E1" w:rsidRPr="005645F1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5F29286" w14:textId="0BD8B3B8" w:rsidR="00DC15E1" w:rsidRPr="006773E2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ข้างต้น</w:t>
      </w:r>
      <w:r w:rsidRPr="00CB797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5645F1">
        <w:rPr>
          <w:rFonts w:ascii="Angsana New" w:hAnsi="Angsana New"/>
          <w:sz w:val="30"/>
          <w:szCs w:val="30"/>
          <w:cs/>
        </w:rPr>
        <w:t>ของบริษัท ณ</w:t>
      </w:r>
      <w:r w:rsidRPr="005645F1">
        <w:rPr>
          <w:rFonts w:ascii="Angsana New" w:hAnsi="Angsana New"/>
          <w:sz w:val="30"/>
          <w:szCs w:val="30"/>
        </w:rPr>
        <w:t xml:space="preserve"> </w:t>
      </w:r>
      <w:r w:rsidRPr="00171587">
        <w:rPr>
          <w:rFonts w:ascii="Angsana New" w:hAnsi="Angsana New"/>
          <w:sz w:val="30"/>
          <w:szCs w:val="30"/>
          <w:cs/>
        </w:rPr>
        <w:t>วัน</w:t>
      </w:r>
      <w:r w:rsidRPr="00A55AE4">
        <w:rPr>
          <w:rFonts w:ascii="Angsana New" w:hAnsi="Angsana New"/>
          <w:sz w:val="30"/>
          <w:szCs w:val="30"/>
          <w:cs/>
        </w:rPr>
        <w:t xml:space="preserve">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A55AE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 w:rsidR="00035047">
        <w:rPr>
          <w:rFonts w:ascii="Angsana New" w:hAnsi="Angsana New"/>
          <w:sz w:val="30"/>
          <w:szCs w:val="30"/>
        </w:rPr>
        <w:t>5</w:t>
      </w:r>
      <w:r w:rsidRPr="005645F1">
        <w:rPr>
          <w:rFonts w:ascii="Angsana New" w:hAnsi="Angsana New"/>
          <w:sz w:val="30"/>
          <w:szCs w:val="30"/>
        </w:rPr>
        <w:t xml:space="preserve"> </w:t>
      </w:r>
      <w:r w:rsidRPr="005645F1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55AE4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6773E2">
        <w:rPr>
          <w:rFonts w:ascii="Angsana New" w:hAnsi="Angsana New"/>
          <w:sz w:val="30"/>
          <w:szCs w:val="30"/>
          <w:cs/>
        </w:rPr>
        <w:t xml:space="preserve"> สำหรับ</w:t>
      </w:r>
      <w:r w:rsidRPr="00A55AE4">
        <w:rPr>
          <w:rFonts w:ascii="Angsana New" w:hAnsi="Angsana New"/>
          <w:sz w:val="30"/>
          <w:szCs w:val="30"/>
          <w:cs/>
        </w:rPr>
        <w:t>งวดหกเดือน</w:t>
      </w:r>
      <w:r w:rsidRPr="006773E2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Pr="00CB797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</w:t>
      </w:r>
      <w:r w:rsidRPr="005645F1">
        <w:rPr>
          <w:rFonts w:ascii="Angsana New" w:eastAsia="Calibri" w:hAnsi="Angsana New"/>
          <w:sz w:val="30"/>
          <w:szCs w:val="30"/>
          <w:cs/>
        </w:rPr>
        <w:t>ระสำคัญตามมาตรฐานการรายงานทางการ</w:t>
      </w:r>
      <w:r w:rsidRPr="00A55AE4">
        <w:rPr>
          <w:rFonts w:ascii="Angsana New" w:eastAsia="Times New Roman" w:hAnsi="Angsana New"/>
          <w:sz w:val="30"/>
          <w:szCs w:val="30"/>
          <w:cs/>
          <w:lang w:eastAsia="ko-KR"/>
        </w:rPr>
        <w:t>เงิน</w:t>
      </w:r>
    </w:p>
    <w:p w14:paraId="75EC034E" w14:textId="77777777" w:rsidR="00DC15E1" w:rsidRPr="00CB7974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7A47C570" w14:textId="77777777" w:rsidR="00DC15E1" w:rsidRPr="005645F1" w:rsidRDefault="00DC15E1" w:rsidP="00DC15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645F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214D75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8C6653B" w14:textId="7DC657ED" w:rsidR="00DC15E1" w:rsidRPr="00171587" w:rsidRDefault="00DC15E1" w:rsidP="00DC15E1">
      <w:pPr>
        <w:jc w:val="thaiDistribute"/>
        <w:rPr>
          <w:rFonts w:ascii="Angsana New" w:eastAsia="Calibri" w:hAnsi="Angsana New"/>
          <w:sz w:val="30"/>
          <w:szCs w:val="30"/>
        </w:rPr>
      </w:pPr>
      <w:r w:rsidRPr="00B36B3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55AE4">
        <w:rPr>
          <w:rFonts w:ascii="Angsana New" w:eastAsia="Calibri" w:hAnsi="Angsana New"/>
          <w:sz w:val="30"/>
          <w:szCs w:val="30"/>
          <w:cs/>
        </w:rPr>
        <w:t>วรรค</w:t>
      </w:r>
      <w:r w:rsidRPr="006773E2">
        <w:rPr>
          <w:rFonts w:ascii="Angsana New" w:eastAsia="Calibri" w:hAnsi="Angsana New"/>
          <w:sz w:val="30"/>
          <w:szCs w:val="30"/>
          <w:cs/>
        </w:rPr>
        <w:br/>
      </w:r>
      <w:r w:rsidRPr="00A55AE4">
        <w:rPr>
          <w:rFonts w:ascii="Angsana New" w:eastAsia="Calibri" w:hAnsi="Angsana New"/>
          <w:i/>
          <w:iCs/>
          <w:sz w:val="30"/>
          <w:szCs w:val="30"/>
          <w:cs/>
        </w:rPr>
        <w:t>ค</w:t>
      </w:r>
      <w:r w:rsidRPr="006773E2">
        <w:rPr>
          <w:rFonts w:ascii="Angsana New" w:eastAsia="Calibri" w:hAnsi="Angsana New"/>
          <w:i/>
          <w:iCs/>
          <w:sz w:val="30"/>
          <w:szCs w:val="30"/>
          <w:cs/>
        </w:rPr>
        <w:t>วามรับผิดชอบของผู้สอบบัญชีต่อการตรวจสอบงบการเงิน</w:t>
      </w:r>
      <w:r w:rsidRPr="00A55AE4">
        <w:rPr>
          <w:rFonts w:ascii="Angsana New" w:eastAsia="Calibri" w:hAnsi="Angsana New"/>
          <w:i/>
          <w:iCs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CB7974">
        <w:rPr>
          <w:rFonts w:ascii="Angsana New" w:eastAsia="Calibri" w:hAnsi="Angsana New"/>
          <w:sz w:val="30"/>
          <w:szCs w:val="30"/>
          <w:cs/>
        </w:rPr>
        <w:t>จาก</w:t>
      </w:r>
      <w:r w:rsidRPr="00A55AE4">
        <w:rPr>
          <w:rFonts w:ascii="Angsana New" w:eastAsia="Calibri" w:hAnsi="Angsana New"/>
          <w:sz w:val="30"/>
          <w:szCs w:val="30"/>
          <w:cs/>
        </w:rPr>
        <w:t>บริษัท</w:t>
      </w:r>
      <w:r w:rsidRPr="006773E2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="00CB579B">
        <w:rPr>
          <w:rFonts w:ascii="Angsana New" w:eastAsia="Calibri" w:hAnsi="Angsana New"/>
          <w:sz w:val="30"/>
          <w:szCs w:val="30"/>
        </w:rPr>
        <w:br/>
      </w:r>
      <w:r w:rsidRPr="006773E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7974">
        <w:rPr>
          <w:rFonts w:ascii="Angsana New" w:eastAsia="Calibri" w:hAnsi="Angsana New"/>
          <w:sz w:val="30"/>
          <w:szCs w:val="30"/>
        </w:rPr>
        <w:t xml:space="preserve"> </w:t>
      </w:r>
      <w:r w:rsidRPr="005645F1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267561" w14:textId="77777777" w:rsidR="00DC15E1" w:rsidRPr="00B36B3D" w:rsidRDefault="00DC15E1" w:rsidP="00DC15E1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3471E820" w14:textId="77777777" w:rsidR="00DC15E1" w:rsidRPr="00A55AE4" w:rsidRDefault="00DC15E1" w:rsidP="00DC15E1">
      <w:pPr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DC15E1" w:rsidRPr="00A55AE4" w:rsidSect="00DF7431"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77777777" w:rsidR="00DC15E1" w:rsidRPr="006773E2" w:rsidRDefault="00DC15E1" w:rsidP="00DC15E1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55AE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ความรับผิดชอบของผู้บริหารต่องบการเงินระหว่างกาล</w:t>
      </w:r>
    </w:p>
    <w:p w14:paraId="6A69BAAC" w14:textId="77777777" w:rsidR="00DC15E1" w:rsidRPr="00214D7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52B3AF0" w14:textId="2817688B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</w:t>
      </w:r>
      <w:r w:rsidR="00CB579B">
        <w:rPr>
          <w:rFonts w:ascii="Angsana New" w:eastAsia="Calibri" w:hAnsi="Angsana New"/>
          <w:sz w:val="30"/>
          <w:szCs w:val="30"/>
        </w:rPr>
        <w:br/>
      </w:r>
      <w:r w:rsidRPr="006773E2">
        <w:rPr>
          <w:rFonts w:ascii="Angsana New" w:eastAsia="Calibri" w:hAnsi="Angsana New"/>
          <w:sz w:val="30"/>
          <w:szCs w:val="30"/>
          <w:cs/>
        </w:rPr>
        <w:t>การรายงานทางการเงิน และรับผ</w:t>
      </w:r>
      <w:r w:rsidRPr="00CB7974">
        <w:rPr>
          <w:rFonts w:ascii="Angsana New" w:eastAsia="Calibri" w:hAnsi="Angsana New"/>
          <w:sz w:val="30"/>
          <w:szCs w:val="30"/>
          <w:cs/>
        </w:rPr>
        <w:t>ิดชอบเกี่ยวกับการควบคุมภายในที่ผู้บริหารพิจารณาว่าจำเป็นเพื่อให้สามารถจัดทำ</w:t>
      </w:r>
      <w:r w:rsidR="00661874">
        <w:rPr>
          <w:rFonts w:ascii="Angsana New" w:eastAsia="Calibri" w:hAnsi="Angsana New"/>
          <w:sz w:val="30"/>
          <w:szCs w:val="30"/>
        </w:rPr>
        <w:br/>
      </w:r>
      <w:r w:rsidRPr="00CB7974">
        <w:rPr>
          <w:rFonts w:ascii="Angsana New" w:eastAsia="Calibri" w:hAnsi="Angsana New"/>
          <w:sz w:val="30"/>
          <w:szCs w:val="30"/>
          <w:cs/>
        </w:rPr>
        <w:t>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80FCF4" w14:textId="77777777" w:rsidR="00DC15E1" w:rsidRPr="00214D75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D74E88A" w14:textId="77777777" w:rsidR="00DC15E1" w:rsidRPr="006773E2" w:rsidRDefault="00DC15E1" w:rsidP="00DC15E1">
      <w:pPr>
        <w:jc w:val="thaiDistribute"/>
        <w:rPr>
          <w:rFonts w:ascii="Angsana New" w:eastAsia="Calibri" w:hAnsi="Angsana New"/>
          <w:sz w:val="30"/>
          <w:szCs w:val="30"/>
        </w:rPr>
      </w:pPr>
      <w:r w:rsidRPr="00A55AE4">
        <w:rPr>
          <w:rFonts w:ascii="Angsana New" w:eastAsia="Calibri" w:hAnsi="Angsana New"/>
          <w:sz w:val="30"/>
          <w:szCs w:val="30"/>
          <w:cs/>
        </w:rPr>
        <w:t>ในการจัดทำงบการเงินระหว่างกาล ผู้บริหารรับผิดชอบในการประเมินความสามารถของบริษัทในการดำเนินงานต่อเนื่อง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5AE4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55AE4">
        <w:rPr>
          <w:rFonts w:ascii="Angsana New" w:eastAsia="Calibri" w:hAnsi="Angsana New"/>
          <w:sz w:val="30"/>
          <w:szCs w:val="30"/>
          <w:cs/>
        </w:rPr>
        <w:t>ตามความเหมาะสม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55AE4">
        <w:rPr>
          <w:rFonts w:ascii="Angsana New" w:eastAsia="Calibri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6773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55AE4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214D7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3EF2C9" w14:textId="77777777" w:rsidR="00DC15E1" w:rsidRPr="006773E2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</w:t>
      </w:r>
      <w:r w:rsidRPr="00A55AE4">
        <w:rPr>
          <w:rFonts w:ascii="Angsana New" w:hAnsi="Angsana New"/>
          <w:i/>
          <w:iCs/>
          <w:sz w:val="30"/>
          <w:szCs w:val="30"/>
          <w:cs/>
        </w:rPr>
        <w:t>ีต่อการตรวจสอบงบการเงินระหว่างกาล</w:t>
      </w:r>
    </w:p>
    <w:p w14:paraId="5FF4DE49" w14:textId="77777777" w:rsidR="00DC15E1" w:rsidRPr="00214D7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0008B7B" w14:textId="77777777" w:rsidR="00DC15E1" w:rsidRPr="00CB7974" w:rsidRDefault="00DC15E1" w:rsidP="00DC15E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55AE4">
        <w:rPr>
          <w:rFonts w:ascii="Angsana New" w:eastAsia="Calibri" w:hAnsi="Angsana New"/>
          <w:sz w:val="30"/>
          <w:szCs w:val="30"/>
          <w:cs/>
        </w:rPr>
        <w:t>ระหว่างกาล</w:t>
      </w:r>
      <w:r w:rsidRPr="006773E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</w:t>
      </w:r>
      <w:r w:rsidRPr="00CB7974">
        <w:rPr>
          <w:rFonts w:ascii="Angsana New" w:eastAsia="Calibri" w:hAnsi="Angsana New"/>
          <w:sz w:val="30"/>
          <w:szCs w:val="30"/>
          <w:cs/>
        </w:rPr>
        <w:t>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</w:t>
      </w:r>
      <w:r w:rsidRPr="005645F1">
        <w:rPr>
          <w:rFonts w:ascii="Angsana New" w:eastAsia="Calibri" w:hAnsi="Angsana New"/>
          <w:sz w:val="30"/>
          <w:szCs w:val="30"/>
          <w:cs/>
        </w:rPr>
        <w:t>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645F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6773E2">
        <w:rPr>
          <w:rFonts w:ascii="Angsana New" w:hAnsi="Angsana New"/>
          <w:sz w:val="30"/>
          <w:szCs w:val="30"/>
          <w:cs/>
        </w:rPr>
        <w:t>เหล่านี้</w:t>
      </w:r>
    </w:p>
    <w:p w14:paraId="3FF3DC47" w14:textId="77777777" w:rsidR="00DC15E1" w:rsidRPr="00214D75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9566D88" w14:textId="77777777" w:rsidR="00DC15E1" w:rsidRPr="00D55585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D5558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D55585">
        <w:rPr>
          <w:rFonts w:ascii="Angsana New" w:hAnsi="Angsana New"/>
          <w:sz w:val="30"/>
          <w:szCs w:val="30"/>
        </w:rPr>
        <w:t xml:space="preserve"> </w:t>
      </w:r>
    </w:p>
    <w:p w14:paraId="53B4B6CC" w14:textId="77777777" w:rsidR="00DC15E1" w:rsidRPr="00214D75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56D59962" w14:textId="77777777" w:rsidR="00DC15E1" w:rsidRPr="00D55585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558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ะหว่างกาล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55585">
        <w:rPr>
          <w:rFonts w:ascii="Angsana New" w:hAnsi="Angsana New"/>
          <w:sz w:val="30"/>
          <w:szCs w:val="30"/>
          <w:cs/>
        </w:rPr>
        <w:t>ายใน</w:t>
      </w:r>
    </w:p>
    <w:p w14:paraId="5B6A264F" w14:textId="77777777" w:rsidR="00DC15E1" w:rsidRPr="00D55585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5558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6C1A399" w14:textId="3E2663A3" w:rsidR="00601E85" w:rsidRDefault="00601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780119" w14:textId="77777777" w:rsidR="00DC15E1" w:rsidRPr="00214D75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645F1">
        <w:rPr>
          <w:rFonts w:ascii="Angsana New" w:eastAsia="Calibri" w:hAnsi="Angsana New"/>
          <w:sz w:val="30"/>
          <w:szCs w:val="30"/>
          <w:cs/>
        </w:rPr>
        <w:lastRenderedPageBreak/>
        <w:t>ป</w:t>
      </w:r>
      <w:r w:rsidRPr="00214D75">
        <w:rPr>
          <w:rFonts w:asciiTheme="majorBidi" w:eastAsia="Calibri" w:hAnsiTheme="majorBidi" w:cstheme="majorBidi"/>
          <w:sz w:val="30"/>
          <w:szCs w:val="30"/>
          <w:cs/>
        </w:rPr>
        <w:t>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14D75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CEF5B2" w14:textId="77777777" w:rsidR="00DC15E1" w:rsidRPr="00214D75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14D75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ะหว่างกาล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00B490CC" w14:textId="77777777" w:rsidR="00DC15E1" w:rsidRPr="00214D75" w:rsidRDefault="00DC15E1" w:rsidP="00DC15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14D75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ประเมินการนำเสนอโครงสร้างและเนื้อหาของงบการเงินระหว่างกาลโดยรวม รวมถึงการเปิดเผยข้อมูลว่างบการเงินระหว่างกาล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A23A180" w14:textId="77777777" w:rsidR="00DC15E1" w:rsidRPr="00214D75" w:rsidRDefault="00DC15E1" w:rsidP="00214D7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33F7789A" w14:textId="0CB5F6FC" w:rsidR="00DC15E1" w:rsidRPr="00D55585" w:rsidRDefault="00DC15E1" w:rsidP="00DC15E1">
      <w:pPr>
        <w:jc w:val="thaiDistribute"/>
        <w:rPr>
          <w:rFonts w:ascii="Angsana New" w:hAnsi="Angsana New"/>
          <w:sz w:val="30"/>
          <w:szCs w:val="30"/>
        </w:rPr>
      </w:pPr>
      <w:r w:rsidRPr="00D5558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D55585">
        <w:rPr>
          <w:rFonts w:ascii="Angsana New" w:hAnsi="Angsana New"/>
          <w:sz w:val="30"/>
          <w:szCs w:val="30"/>
          <w:cs/>
        </w:rPr>
        <w:t>งข้าพเจ้า</w:t>
      </w:r>
    </w:p>
    <w:p w14:paraId="3BD0E06A" w14:textId="77777777" w:rsidR="00C943A7" w:rsidRPr="005645F1" w:rsidRDefault="00C943A7" w:rsidP="00DC15E1">
      <w:pPr>
        <w:jc w:val="thaiDistribute"/>
        <w:rPr>
          <w:rFonts w:ascii="Angsana New" w:hAnsi="Angsana New"/>
          <w:sz w:val="30"/>
          <w:szCs w:val="30"/>
        </w:rPr>
      </w:pPr>
    </w:p>
    <w:p w14:paraId="37DA8DC4" w14:textId="77777777" w:rsidR="00DC15E1" w:rsidRPr="00171587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67D63EB" w14:textId="77777777" w:rsidR="00DC15E1" w:rsidRPr="00B36B3D" w:rsidRDefault="00DC15E1" w:rsidP="00DC15E1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236F0A16" w14:textId="77777777" w:rsidR="00DC15E1" w:rsidRPr="00C203E5" w:rsidRDefault="00DC15E1" w:rsidP="00DC15E1">
      <w:pPr>
        <w:jc w:val="both"/>
        <w:rPr>
          <w:rFonts w:ascii="Angsana New" w:hAnsi="Angsana New"/>
          <w:sz w:val="24"/>
          <w:szCs w:val="24"/>
        </w:rPr>
      </w:pPr>
    </w:p>
    <w:p w14:paraId="75E2AE0E" w14:textId="77777777" w:rsidR="00DC15E1" w:rsidRPr="006773E2" w:rsidRDefault="00DC15E1" w:rsidP="00DC15E1">
      <w:pPr>
        <w:jc w:val="both"/>
        <w:rPr>
          <w:rFonts w:ascii="Angsana New" w:hAnsi="Angsana New"/>
          <w:sz w:val="30"/>
          <w:szCs w:val="30"/>
          <w:cs/>
        </w:rPr>
      </w:pPr>
      <w:r w:rsidRPr="006B07B6">
        <w:rPr>
          <w:rFonts w:ascii="Angsana New" w:hAnsi="Angsana New"/>
          <w:sz w:val="30"/>
          <w:szCs w:val="30"/>
          <w:cs/>
        </w:rPr>
        <w:t>(</w:t>
      </w:r>
      <w:r w:rsidRPr="00A55AE4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6773E2">
        <w:rPr>
          <w:rFonts w:ascii="Angsana New" w:hAnsi="Angsana New"/>
          <w:sz w:val="30"/>
          <w:szCs w:val="30"/>
          <w:cs/>
        </w:rPr>
        <w:t>)</w:t>
      </w:r>
    </w:p>
    <w:p w14:paraId="143C348B" w14:textId="77777777" w:rsidR="00DC15E1" w:rsidRPr="005645F1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CB7974">
        <w:rPr>
          <w:rFonts w:ascii="Angsana New" w:hAnsi="Angsana New"/>
          <w:sz w:val="30"/>
          <w:szCs w:val="30"/>
          <w:cs/>
        </w:rPr>
        <w:t>ผู้สอบบ</w:t>
      </w:r>
      <w:r w:rsidRPr="005645F1">
        <w:rPr>
          <w:rFonts w:ascii="Angsana New" w:hAnsi="Angsana New"/>
          <w:sz w:val="30"/>
          <w:szCs w:val="30"/>
          <w:cs/>
        </w:rPr>
        <w:t>ัญชีรับอนุญาต</w:t>
      </w:r>
    </w:p>
    <w:p w14:paraId="64B869DF" w14:textId="77777777" w:rsidR="00DC15E1" w:rsidRPr="00B36B3D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17158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DA1501">
        <w:rPr>
          <w:rFonts w:ascii="Angsana New" w:hAnsi="Angsana New"/>
          <w:sz w:val="30"/>
          <w:szCs w:val="30"/>
        </w:rPr>
        <w:t>10566</w:t>
      </w:r>
    </w:p>
    <w:p w14:paraId="11C284C1" w14:textId="77777777" w:rsidR="00DC15E1" w:rsidRPr="00C203E5" w:rsidRDefault="00DC15E1" w:rsidP="00DC15E1">
      <w:pPr>
        <w:jc w:val="both"/>
        <w:rPr>
          <w:rFonts w:ascii="Angsana New" w:hAnsi="Angsana New"/>
          <w:sz w:val="24"/>
          <w:szCs w:val="24"/>
        </w:rPr>
      </w:pPr>
    </w:p>
    <w:p w14:paraId="6E6B9370" w14:textId="77777777" w:rsidR="00DC15E1" w:rsidRPr="006B07B6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00419CA" w14:textId="77777777" w:rsidR="00DC15E1" w:rsidRPr="00FA586C" w:rsidRDefault="00DC15E1" w:rsidP="00DC15E1">
      <w:pPr>
        <w:jc w:val="both"/>
        <w:rPr>
          <w:rFonts w:ascii="Angsana New" w:hAnsi="Angsana New"/>
          <w:sz w:val="30"/>
          <w:szCs w:val="30"/>
        </w:rPr>
      </w:pPr>
      <w:r w:rsidRPr="0051233C">
        <w:rPr>
          <w:rFonts w:ascii="Angsana New" w:hAnsi="Angsana New"/>
          <w:sz w:val="30"/>
          <w:szCs w:val="30"/>
          <w:cs/>
        </w:rPr>
        <w:t>กรุงเทพมหานคร</w:t>
      </w:r>
      <w:r w:rsidRPr="00FA586C">
        <w:rPr>
          <w:rFonts w:ascii="Angsana New" w:hAnsi="Angsana New"/>
          <w:sz w:val="30"/>
          <w:szCs w:val="30"/>
        </w:rPr>
        <w:t xml:space="preserve"> </w:t>
      </w:r>
    </w:p>
    <w:p w14:paraId="27F19C60" w14:textId="504DDA83" w:rsidR="00C25614" w:rsidRPr="00DC15E1" w:rsidRDefault="00903310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0" w:name="_Hlk74568815"/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สิงหาคม </w:t>
      </w:r>
      <w:r w:rsidR="00DC15E1" w:rsidRPr="00DC15E1">
        <w:rPr>
          <w:rFonts w:ascii="Angsana New" w:hAnsi="Angsana New" w:cs="Angsana New" w:hint="cs"/>
          <w:b w:val="0"/>
          <w:bCs w:val="0"/>
          <w:sz w:val="30"/>
          <w:szCs w:val="30"/>
        </w:rPr>
        <w:t>256</w:t>
      </w:r>
      <w:bookmarkEnd w:id="0"/>
      <w:r w:rsidR="00035047"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p w14:paraId="6972BE02" w14:textId="00A37D90" w:rsidR="00A9221D" w:rsidRPr="003C337D" w:rsidRDefault="00A9221D" w:rsidP="009036BE">
      <w:pPr>
        <w:pStyle w:val="block"/>
        <w:ind w:left="0"/>
        <w:rPr>
          <w:rFonts w:ascii="Angsana New" w:eastAsia="Times New Roman" w:hAnsi="Angsana New"/>
          <w:sz w:val="30"/>
          <w:szCs w:val="30"/>
          <w:rtl/>
          <w:cs/>
        </w:rPr>
      </w:pPr>
      <w:bookmarkStart w:id="1" w:name="_GoBack"/>
      <w:bookmarkEnd w:id="1"/>
    </w:p>
    <w:sectPr w:rsidR="00A9221D" w:rsidRPr="003C337D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D273" w14:textId="77777777" w:rsidR="00967860" w:rsidRDefault="00967860" w:rsidP="004956B4">
      <w:r>
        <w:separator/>
      </w:r>
    </w:p>
  </w:endnote>
  <w:endnote w:type="continuationSeparator" w:id="0">
    <w:p w14:paraId="29DD2454" w14:textId="77777777" w:rsidR="00967860" w:rsidRDefault="0096786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563C4" w14:textId="5B74F34D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9036BE">
      <w:rPr>
        <w:rFonts w:ascii="Angsana New" w:hAnsi="Angsana New"/>
        <w:noProof/>
        <w:sz w:val="30"/>
        <w:szCs w:val="30"/>
      </w:rPr>
      <w:t>3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9036BE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696C525E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B305B9">
      <w:rPr>
        <w:rStyle w:val="PageNumber"/>
        <w:rFonts w:ascii="Angsana New" w:hAnsi="Angsana New"/>
        <w:i/>
        <w:iCs/>
        <w:noProof/>
        <w:sz w:val="28"/>
        <w:szCs w:val="28"/>
      </w:rPr>
      <w:t>KS FS HY22 TH (31-Aug-22)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98584" w14:textId="77777777" w:rsidR="00967860" w:rsidRDefault="00967860" w:rsidP="004956B4">
      <w:r>
        <w:separator/>
      </w:r>
    </w:p>
  </w:footnote>
  <w:footnote w:type="continuationSeparator" w:id="0">
    <w:p w14:paraId="7541A6E6" w14:textId="77777777" w:rsidR="00967860" w:rsidRDefault="0096786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 w15:restartNumberingAfterBreak="0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 w15:restartNumberingAfterBreak="0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 w15:restartNumberingAfterBreak="0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34747927"/>
    <w:multiLevelType w:val="multilevel"/>
    <w:tmpl w:val="92DA1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9" w15:restartNumberingAfterBreak="0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2" w15:restartNumberingAfterBreak="0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4" w15:restartNumberingAfterBreak="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9" w15:restartNumberingAfterBreak="0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5" w15:restartNumberingAfterBreak="0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7" w15:restartNumberingAfterBreak="0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9" w15:restartNumberingAfterBreak="0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2" w15:restartNumberingAfterBreak="0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4" w15:restartNumberingAfterBreak="0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7" w15:restartNumberingAfterBreak="0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0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71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 w15:restartNumberingAfterBreak="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8" w15:restartNumberingAfterBreak="0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1" w15:restartNumberingAfterBreak="0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4" w15:restartNumberingAfterBreak="0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7" w15:restartNumberingAfterBreak="0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9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8"/>
  </w:num>
  <w:num w:numId="3">
    <w:abstractNumId w:val="44"/>
  </w:num>
  <w:num w:numId="4">
    <w:abstractNumId w:val="79"/>
  </w:num>
  <w:num w:numId="5">
    <w:abstractNumId w:val="13"/>
  </w:num>
  <w:num w:numId="6">
    <w:abstractNumId w:val="59"/>
  </w:num>
  <w:num w:numId="7">
    <w:abstractNumId w:val="40"/>
  </w:num>
  <w:num w:numId="8">
    <w:abstractNumId w:val="77"/>
  </w:num>
  <w:num w:numId="9">
    <w:abstractNumId w:val="52"/>
  </w:num>
  <w:num w:numId="10">
    <w:abstractNumId w:val="7"/>
  </w:num>
  <w:num w:numId="11">
    <w:abstractNumId w:val="31"/>
  </w:num>
  <w:num w:numId="12">
    <w:abstractNumId w:val="80"/>
  </w:num>
  <w:num w:numId="13">
    <w:abstractNumId w:val="73"/>
  </w:num>
  <w:num w:numId="14">
    <w:abstractNumId w:val="46"/>
  </w:num>
  <w:num w:numId="15">
    <w:abstractNumId w:val="27"/>
  </w:num>
  <w:num w:numId="16">
    <w:abstractNumId w:val="63"/>
  </w:num>
  <w:num w:numId="17">
    <w:abstractNumId w:val="69"/>
  </w:num>
  <w:num w:numId="18">
    <w:abstractNumId w:val="14"/>
  </w:num>
  <w:num w:numId="19">
    <w:abstractNumId w:val="55"/>
  </w:num>
  <w:num w:numId="20">
    <w:abstractNumId w:val="11"/>
  </w:num>
  <w:num w:numId="21">
    <w:abstractNumId w:val="51"/>
  </w:num>
  <w:num w:numId="22">
    <w:abstractNumId w:val="22"/>
  </w:num>
  <w:num w:numId="23">
    <w:abstractNumId w:val="45"/>
  </w:num>
  <w:num w:numId="24">
    <w:abstractNumId w:val="51"/>
  </w:num>
  <w:num w:numId="25">
    <w:abstractNumId w:val="8"/>
  </w:num>
  <w:num w:numId="26">
    <w:abstractNumId w:val="43"/>
  </w:num>
  <w:num w:numId="27">
    <w:abstractNumId w:val="26"/>
  </w:num>
  <w:num w:numId="28">
    <w:abstractNumId w:val="39"/>
  </w:num>
  <w:num w:numId="29">
    <w:abstractNumId w:val="21"/>
  </w:num>
  <w:num w:numId="30">
    <w:abstractNumId w:val="0"/>
  </w:num>
  <w:num w:numId="31">
    <w:abstractNumId w:val="85"/>
  </w:num>
  <w:num w:numId="32">
    <w:abstractNumId w:val="88"/>
  </w:num>
  <w:num w:numId="33">
    <w:abstractNumId w:val="16"/>
  </w:num>
  <w:num w:numId="34">
    <w:abstractNumId w:val="10"/>
  </w:num>
  <w:num w:numId="35">
    <w:abstractNumId w:val="78"/>
  </w:num>
  <w:num w:numId="36">
    <w:abstractNumId w:val="75"/>
  </w:num>
  <w:num w:numId="37">
    <w:abstractNumId w:val="66"/>
  </w:num>
  <w:num w:numId="38">
    <w:abstractNumId w:val="61"/>
  </w:num>
  <w:num w:numId="39">
    <w:abstractNumId w:val="9"/>
  </w:num>
  <w:num w:numId="40">
    <w:abstractNumId w:val="17"/>
  </w:num>
  <w:num w:numId="41">
    <w:abstractNumId w:val="50"/>
  </w:num>
  <w:num w:numId="42">
    <w:abstractNumId w:val="30"/>
  </w:num>
  <w:num w:numId="43">
    <w:abstractNumId w:val="53"/>
  </w:num>
  <w:num w:numId="44">
    <w:abstractNumId w:val="28"/>
  </w:num>
  <w:num w:numId="45">
    <w:abstractNumId w:val="1"/>
  </w:num>
  <w:num w:numId="46">
    <w:abstractNumId w:val="74"/>
  </w:num>
  <w:num w:numId="47">
    <w:abstractNumId w:val="37"/>
  </w:num>
  <w:num w:numId="48">
    <w:abstractNumId w:val="36"/>
  </w:num>
  <w:num w:numId="49">
    <w:abstractNumId w:val="71"/>
  </w:num>
  <w:num w:numId="50">
    <w:abstractNumId w:val="23"/>
  </w:num>
  <w:num w:numId="51">
    <w:abstractNumId w:val="24"/>
  </w:num>
  <w:num w:numId="52">
    <w:abstractNumId w:val="18"/>
  </w:num>
  <w:num w:numId="53">
    <w:abstractNumId w:val="38"/>
  </w:num>
  <w:num w:numId="54">
    <w:abstractNumId w:val="64"/>
  </w:num>
  <w:num w:numId="55">
    <w:abstractNumId w:val="54"/>
  </w:num>
  <w:num w:numId="56">
    <w:abstractNumId w:val="57"/>
  </w:num>
  <w:num w:numId="57">
    <w:abstractNumId w:val="87"/>
  </w:num>
  <w:num w:numId="58">
    <w:abstractNumId w:val="68"/>
  </w:num>
  <w:num w:numId="59">
    <w:abstractNumId w:val="83"/>
  </w:num>
  <w:num w:numId="60">
    <w:abstractNumId w:val="35"/>
  </w:num>
  <w:num w:numId="61">
    <w:abstractNumId w:val="41"/>
  </w:num>
  <w:num w:numId="62">
    <w:abstractNumId w:val="25"/>
  </w:num>
  <w:num w:numId="63">
    <w:abstractNumId w:val="42"/>
  </w:num>
  <w:num w:numId="64">
    <w:abstractNumId w:val="34"/>
  </w:num>
  <w:num w:numId="65">
    <w:abstractNumId w:val="49"/>
  </w:num>
  <w:num w:numId="66">
    <w:abstractNumId w:val="20"/>
  </w:num>
  <w:num w:numId="67">
    <w:abstractNumId w:val="4"/>
  </w:num>
  <w:num w:numId="68">
    <w:abstractNumId w:val="5"/>
  </w:num>
  <w:num w:numId="69">
    <w:abstractNumId w:val="67"/>
  </w:num>
  <w:num w:numId="70">
    <w:abstractNumId w:val="48"/>
  </w:num>
  <w:num w:numId="71">
    <w:abstractNumId w:val="56"/>
  </w:num>
  <w:num w:numId="72">
    <w:abstractNumId w:val="76"/>
  </w:num>
  <w:num w:numId="73">
    <w:abstractNumId w:val="84"/>
  </w:num>
  <w:num w:numId="74">
    <w:abstractNumId w:val="3"/>
  </w:num>
  <w:num w:numId="75">
    <w:abstractNumId w:val="65"/>
  </w:num>
  <w:num w:numId="76">
    <w:abstractNumId w:val="47"/>
  </w:num>
  <w:num w:numId="77">
    <w:abstractNumId w:val="12"/>
  </w:num>
  <w:num w:numId="78">
    <w:abstractNumId w:val="72"/>
  </w:num>
  <w:num w:numId="79">
    <w:abstractNumId w:val="29"/>
  </w:num>
  <w:num w:numId="80">
    <w:abstractNumId w:val="90"/>
  </w:num>
  <w:num w:numId="81">
    <w:abstractNumId w:val="89"/>
  </w:num>
  <w:num w:numId="82">
    <w:abstractNumId w:val="86"/>
  </w:num>
  <w:num w:numId="83">
    <w:abstractNumId w:val="60"/>
  </w:num>
  <w:num w:numId="84">
    <w:abstractNumId w:val="19"/>
  </w:num>
  <w:num w:numId="85">
    <w:abstractNumId w:val="81"/>
  </w:num>
  <w:num w:numId="86">
    <w:abstractNumId w:val="15"/>
  </w:num>
  <w:num w:numId="87">
    <w:abstractNumId w:val="2"/>
  </w:num>
  <w:num w:numId="88">
    <w:abstractNumId w:val="6"/>
  </w:num>
  <w:num w:numId="89">
    <w:abstractNumId w:val="82"/>
  </w:num>
  <w:num w:numId="90">
    <w:abstractNumId w:val="62"/>
  </w:num>
  <w:num w:numId="91">
    <w:abstractNumId w:val="32"/>
  </w:num>
  <w:num w:numId="92">
    <w:abstractNumId w:val="7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20B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AE7"/>
    <w:rsid w:val="0002358F"/>
    <w:rsid w:val="000238CE"/>
    <w:rsid w:val="000239B9"/>
    <w:rsid w:val="00023AAA"/>
    <w:rsid w:val="00023E11"/>
    <w:rsid w:val="0002401C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109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CD3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59E"/>
    <w:rsid w:val="00046977"/>
    <w:rsid w:val="00046A4F"/>
    <w:rsid w:val="00046ACA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65A"/>
    <w:rsid w:val="000656E1"/>
    <w:rsid w:val="00065B0F"/>
    <w:rsid w:val="00065B52"/>
    <w:rsid w:val="00065C80"/>
    <w:rsid w:val="0006626F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73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6B6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F1"/>
    <w:rsid w:val="000A3D15"/>
    <w:rsid w:val="000A4AF2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2CF"/>
    <w:rsid w:val="000B7638"/>
    <w:rsid w:val="000B78AD"/>
    <w:rsid w:val="000B7A3D"/>
    <w:rsid w:val="000B7A60"/>
    <w:rsid w:val="000B7E4A"/>
    <w:rsid w:val="000B7FCD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BA9"/>
    <w:rsid w:val="000F2E02"/>
    <w:rsid w:val="000F37D1"/>
    <w:rsid w:val="000F3C45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847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F9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71"/>
    <w:rsid w:val="00162BD0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CE9"/>
    <w:rsid w:val="00197001"/>
    <w:rsid w:val="001972E3"/>
    <w:rsid w:val="0019749D"/>
    <w:rsid w:val="0019750A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2E"/>
    <w:rsid w:val="001C16DA"/>
    <w:rsid w:val="001C17F7"/>
    <w:rsid w:val="001C183A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A11"/>
    <w:rsid w:val="001C5501"/>
    <w:rsid w:val="001C55CE"/>
    <w:rsid w:val="001C639B"/>
    <w:rsid w:val="001C63C7"/>
    <w:rsid w:val="001C6576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3C1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4D75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0C6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7FF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812"/>
    <w:rsid w:val="00254725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687"/>
    <w:rsid w:val="002A18C0"/>
    <w:rsid w:val="002A1A97"/>
    <w:rsid w:val="002A1AB1"/>
    <w:rsid w:val="002A1E2C"/>
    <w:rsid w:val="002A1F32"/>
    <w:rsid w:val="002A220F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D02"/>
    <w:rsid w:val="002A6EF0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B13"/>
    <w:rsid w:val="002C0ECB"/>
    <w:rsid w:val="002C0F00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6D6"/>
    <w:rsid w:val="002E6936"/>
    <w:rsid w:val="002E6DA7"/>
    <w:rsid w:val="002E7377"/>
    <w:rsid w:val="002E765B"/>
    <w:rsid w:val="002E77E7"/>
    <w:rsid w:val="002E7A60"/>
    <w:rsid w:val="002E7C6A"/>
    <w:rsid w:val="002E7DED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7F9"/>
    <w:rsid w:val="002F7932"/>
    <w:rsid w:val="002F79E4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2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5E4D"/>
    <w:rsid w:val="00355FE6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C9B"/>
    <w:rsid w:val="00362F85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A11"/>
    <w:rsid w:val="00382A60"/>
    <w:rsid w:val="00382B4F"/>
    <w:rsid w:val="00382C79"/>
    <w:rsid w:val="00383147"/>
    <w:rsid w:val="003831F0"/>
    <w:rsid w:val="003837CB"/>
    <w:rsid w:val="00383C5E"/>
    <w:rsid w:val="00383F88"/>
    <w:rsid w:val="00384010"/>
    <w:rsid w:val="003840C9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0C3"/>
    <w:rsid w:val="003B69E1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A01"/>
    <w:rsid w:val="003C3BCD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1B"/>
    <w:rsid w:val="00434CA0"/>
    <w:rsid w:val="004351B0"/>
    <w:rsid w:val="004355C4"/>
    <w:rsid w:val="0043650F"/>
    <w:rsid w:val="00436552"/>
    <w:rsid w:val="00436B35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2B8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489B"/>
    <w:rsid w:val="00454C73"/>
    <w:rsid w:val="00454CB3"/>
    <w:rsid w:val="00455144"/>
    <w:rsid w:val="0045536C"/>
    <w:rsid w:val="00455AAD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5544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AA2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E4F"/>
    <w:rsid w:val="00506EFE"/>
    <w:rsid w:val="005071C8"/>
    <w:rsid w:val="0050729D"/>
    <w:rsid w:val="0050788D"/>
    <w:rsid w:val="00507A96"/>
    <w:rsid w:val="00507B59"/>
    <w:rsid w:val="00507ECA"/>
    <w:rsid w:val="00507EEA"/>
    <w:rsid w:val="0051053A"/>
    <w:rsid w:val="00510721"/>
    <w:rsid w:val="0051084E"/>
    <w:rsid w:val="005111C6"/>
    <w:rsid w:val="005116F8"/>
    <w:rsid w:val="00511957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86"/>
    <w:rsid w:val="00513139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6C"/>
    <w:rsid w:val="00531701"/>
    <w:rsid w:val="00531918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058"/>
    <w:rsid w:val="0054440C"/>
    <w:rsid w:val="00544489"/>
    <w:rsid w:val="0054489C"/>
    <w:rsid w:val="005449B8"/>
    <w:rsid w:val="00544D14"/>
    <w:rsid w:val="00544D2F"/>
    <w:rsid w:val="00544DCF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15DE"/>
    <w:rsid w:val="00571C42"/>
    <w:rsid w:val="00571E75"/>
    <w:rsid w:val="005725BB"/>
    <w:rsid w:val="00572670"/>
    <w:rsid w:val="005726FD"/>
    <w:rsid w:val="0057280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51C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1CEB"/>
    <w:rsid w:val="005920C5"/>
    <w:rsid w:val="0059254F"/>
    <w:rsid w:val="005925D9"/>
    <w:rsid w:val="00592690"/>
    <w:rsid w:val="005928E6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2275"/>
    <w:rsid w:val="005A24A7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F81"/>
    <w:rsid w:val="005A6F85"/>
    <w:rsid w:val="005A712F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C6D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9E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139"/>
    <w:rsid w:val="005B71C0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277"/>
    <w:rsid w:val="005D6834"/>
    <w:rsid w:val="005D7112"/>
    <w:rsid w:val="005D7564"/>
    <w:rsid w:val="005D7676"/>
    <w:rsid w:val="005D7A0A"/>
    <w:rsid w:val="005D7B7B"/>
    <w:rsid w:val="005D7E0E"/>
    <w:rsid w:val="005D7F86"/>
    <w:rsid w:val="005E0797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6F6"/>
    <w:rsid w:val="006A27C2"/>
    <w:rsid w:val="006A28D8"/>
    <w:rsid w:val="006A2AAE"/>
    <w:rsid w:val="006A2ABA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63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B7B"/>
    <w:rsid w:val="00705EA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57E"/>
    <w:rsid w:val="00731924"/>
    <w:rsid w:val="00731CEC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CD"/>
    <w:rsid w:val="007442BD"/>
    <w:rsid w:val="007444F1"/>
    <w:rsid w:val="00744746"/>
    <w:rsid w:val="007447C7"/>
    <w:rsid w:val="00744809"/>
    <w:rsid w:val="00744866"/>
    <w:rsid w:val="00744980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726"/>
    <w:rsid w:val="00754753"/>
    <w:rsid w:val="007547E7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392"/>
    <w:rsid w:val="007A560D"/>
    <w:rsid w:val="007A5859"/>
    <w:rsid w:val="007A5F0E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5C6"/>
    <w:rsid w:val="007A77D1"/>
    <w:rsid w:val="007A799A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2360"/>
    <w:rsid w:val="007B26FB"/>
    <w:rsid w:val="007B2772"/>
    <w:rsid w:val="007B2953"/>
    <w:rsid w:val="007B2A61"/>
    <w:rsid w:val="007B3105"/>
    <w:rsid w:val="007B3460"/>
    <w:rsid w:val="007B3F44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7051"/>
    <w:rsid w:val="007B7419"/>
    <w:rsid w:val="007B766B"/>
    <w:rsid w:val="007B79EC"/>
    <w:rsid w:val="007B7A68"/>
    <w:rsid w:val="007B7D03"/>
    <w:rsid w:val="007C0527"/>
    <w:rsid w:val="007C066F"/>
    <w:rsid w:val="007C089C"/>
    <w:rsid w:val="007C1122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4"/>
    <w:rsid w:val="00804975"/>
    <w:rsid w:val="00804B1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57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100D"/>
    <w:rsid w:val="008212F0"/>
    <w:rsid w:val="008217A7"/>
    <w:rsid w:val="00821E6F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A24"/>
    <w:rsid w:val="00895CD1"/>
    <w:rsid w:val="00895DBA"/>
    <w:rsid w:val="00896379"/>
    <w:rsid w:val="008967CD"/>
    <w:rsid w:val="008971A5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86"/>
    <w:rsid w:val="008B633D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5E8"/>
    <w:rsid w:val="008E5A3E"/>
    <w:rsid w:val="008E5AB1"/>
    <w:rsid w:val="008E5E26"/>
    <w:rsid w:val="008E62ED"/>
    <w:rsid w:val="008E6962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B6C"/>
    <w:rsid w:val="00902F94"/>
    <w:rsid w:val="00903104"/>
    <w:rsid w:val="009031C5"/>
    <w:rsid w:val="00903310"/>
    <w:rsid w:val="009036BE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5BB0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EB6"/>
    <w:rsid w:val="00923EDA"/>
    <w:rsid w:val="009242A9"/>
    <w:rsid w:val="009243A0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487"/>
    <w:rsid w:val="0093250A"/>
    <w:rsid w:val="00932753"/>
    <w:rsid w:val="009328BD"/>
    <w:rsid w:val="00932AA8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401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3B7"/>
    <w:rsid w:val="0095557C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60102"/>
    <w:rsid w:val="00960138"/>
    <w:rsid w:val="009603A3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BD"/>
    <w:rsid w:val="00981D52"/>
    <w:rsid w:val="00981DFE"/>
    <w:rsid w:val="00982081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680E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3B2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12B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EFD"/>
    <w:rsid w:val="009C14F1"/>
    <w:rsid w:val="009C184B"/>
    <w:rsid w:val="009C19E7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BC4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76"/>
    <w:rsid w:val="00A3397E"/>
    <w:rsid w:val="00A33CA6"/>
    <w:rsid w:val="00A33F74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051"/>
    <w:rsid w:val="00A62A33"/>
    <w:rsid w:val="00A62A50"/>
    <w:rsid w:val="00A63497"/>
    <w:rsid w:val="00A63647"/>
    <w:rsid w:val="00A637C7"/>
    <w:rsid w:val="00A63A35"/>
    <w:rsid w:val="00A63A62"/>
    <w:rsid w:val="00A63A8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80121"/>
    <w:rsid w:val="00A80469"/>
    <w:rsid w:val="00A8080F"/>
    <w:rsid w:val="00A80B67"/>
    <w:rsid w:val="00A80B71"/>
    <w:rsid w:val="00A80B80"/>
    <w:rsid w:val="00A8130F"/>
    <w:rsid w:val="00A8136C"/>
    <w:rsid w:val="00A81509"/>
    <w:rsid w:val="00A8157A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1BE"/>
    <w:rsid w:val="00AA480B"/>
    <w:rsid w:val="00AA486E"/>
    <w:rsid w:val="00AA5405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B008B"/>
    <w:rsid w:val="00AB03FA"/>
    <w:rsid w:val="00AB06D9"/>
    <w:rsid w:val="00AB078E"/>
    <w:rsid w:val="00AB0865"/>
    <w:rsid w:val="00AB0E22"/>
    <w:rsid w:val="00AB0EF0"/>
    <w:rsid w:val="00AB0F43"/>
    <w:rsid w:val="00AB1006"/>
    <w:rsid w:val="00AB1719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0DEE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D00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B84"/>
    <w:rsid w:val="00AF715A"/>
    <w:rsid w:val="00AF72E6"/>
    <w:rsid w:val="00AF7355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5DC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703A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3CE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B87"/>
    <w:rsid w:val="00BD2418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F2"/>
    <w:rsid w:val="00BE6B5B"/>
    <w:rsid w:val="00BE6BCB"/>
    <w:rsid w:val="00BE6C82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C3D"/>
    <w:rsid w:val="00C04D23"/>
    <w:rsid w:val="00C04DC2"/>
    <w:rsid w:val="00C04EA9"/>
    <w:rsid w:val="00C04FE1"/>
    <w:rsid w:val="00C0539B"/>
    <w:rsid w:val="00C054A2"/>
    <w:rsid w:val="00C056C7"/>
    <w:rsid w:val="00C05CA1"/>
    <w:rsid w:val="00C05D55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A4F"/>
    <w:rsid w:val="00C13B6F"/>
    <w:rsid w:val="00C13D44"/>
    <w:rsid w:val="00C143ED"/>
    <w:rsid w:val="00C14F78"/>
    <w:rsid w:val="00C150D8"/>
    <w:rsid w:val="00C15250"/>
    <w:rsid w:val="00C15FBE"/>
    <w:rsid w:val="00C161CA"/>
    <w:rsid w:val="00C1635C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497"/>
    <w:rsid w:val="00C569F4"/>
    <w:rsid w:val="00C57229"/>
    <w:rsid w:val="00C57637"/>
    <w:rsid w:val="00C57826"/>
    <w:rsid w:val="00C60862"/>
    <w:rsid w:val="00C60EFA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765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4B5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A91"/>
    <w:rsid w:val="00D42B96"/>
    <w:rsid w:val="00D42E58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616F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29"/>
    <w:rsid w:val="00D735B8"/>
    <w:rsid w:val="00D735D4"/>
    <w:rsid w:val="00D735EE"/>
    <w:rsid w:val="00D73B66"/>
    <w:rsid w:val="00D73C5F"/>
    <w:rsid w:val="00D73D4D"/>
    <w:rsid w:val="00D7405A"/>
    <w:rsid w:val="00D740FA"/>
    <w:rsid w:val="00D74161"/>
    <w:rsid w:val="00D744F0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BB4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25D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200"/>
    <w:rsid w:val="00DA7CBC"/>
    <w:rsid w:val="00DA7EC3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6DA"/>
    <w:rsid w:val="00DB6738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46"/>
    <w:rsid w:val="00DF7633"/>
    <w:rsid w:val="00DF78AE"/>
    <w:rsid w:val="00DF7B56"/>
    <w:rsid w:val="00DF7EC1"/>
    <w:rsid w:val="00DF7FA2"/>
    <w:rsid w:val="00E0050F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0579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0DBF"/>
    <w:rsid w:val="00EA1216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11"/>
    <w:rsid w:val="00EB2138"/>
    <w:rsid w:val="00EB213C"/>
    <w:rsid w:val="00EB22E6"/>
    <w:rsid w:val="00EB29C6"/>
    <w:rsid w:val="00EB2FE7"/>
    <w:rsid w:val="00EB36F1"/>
    <w:rsid w:val="00EB3936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9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C60"/>
    <w:rsid w:val="00ED2C74"/>
    <w:rsid w:val="00ED2E14"/>
    <w:rsid w:val="00ED2FFE"/>
    <w:rsid w:val="00ED322C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99"/>
    <w:rsid w:val="00EF3646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F6D"/>
    <w:rsid w:val="00F12FF1"/>
    <w:rsid w:val="00F13061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89F"/>
    <w:rsid w:val="00F35986"/>
    <w:rsid w:val="00F35DA8"/>
    <w:rsid w:val="00F36416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B5"/>
    <w:rsid w:val="00F85EC6"/>
    <w:rsid w:val="00F862E2"/>
    <w:rsid w:val="00F862EE"/>
    <w:rsid w:val="00F86A0B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D0E"/>
    <w:rsid w:val="00FD2647"/>
    <w:rsid w:val="00FD2686"/>
    <w:rsid w:val="00FD2721"/>
    <w:rsid w:val="00FD297D"/>
    <w:rsid w:val="00FD2AA7"/>
    <w:rsid w:val="00FD3B7B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  <w15:docId w15:val="{2749CB3E-93C0-4F88-BB5B-D69D10D8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B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1C57B-7063-4672-9F0A-3ABE0D13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4193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2</cp:revision>
  <cp:lastPrinted>2022-09-01T02:11:00Z</cp:lastPrinted>
  <dcterms:created xsi:type="dcterms:W3CDTF">2022-09-19T01:56:00Z</dcterms:created>
  <dcterms:modified xsi:type="dcterms:W3CDTF">2022-09-19T01:56:00Z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