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/>
                <w:sz w:val="34"/>
                <w:szCs w:val="34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เซ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คอมมูนิเค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6724EAF7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D1462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3</w:t>
            </w:r>
            <w:r w:rsidR="00226D4C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0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D1462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122C4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534BF8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2565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9E4224" w:rsidRDefault="007E7B5A" w:rsidP="007E7B5A">
      <w:pPr>
        <w:rPr>
          <w:rFonts w:ascii="Angsana New" w:hAnsi="Angsana New" w:cs="Angsana New"/>
          <w:lang w:val="en-US"/>
        </w:rPr>
        <w:sectPr w:rsidR="007E7B5A" w:rsidRPr="009E4224" w:rsidSect="00C36EBD">
          <w:footerReference w:type="even" r:id="rId11"/>
          <w:footerReference w:type="defaul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>เซ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คอมมูนิเค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7B161A44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</w:t>
      </w:r>
      <w:r w:rsidR="00226D4C">
        <w:rPr>
          <w:rFonts w:ascii="Angsana New" w:hAnsi="Angsana New" w:cs="Angsana New"/>
          <w:sz w:val="32"/>
          <w:szCs w:val="32"/>
          <w:lang w:val="en-US"/>
        </w:rPr>
        <w:t>0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1462F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34BF8">
        <w:rPr>
          <w:rFonts w:ascii="Angsana New" w:hAnsi="Angsana New" w:cs="Angsana New"/>
          <w:sz w:val="32"/>
          <w:szCs w:val="32"/>
          <w:lang w:val="en-US"/>
        </w:rPr>
        <w:t>2565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87C1D"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226D4C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D146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226D4C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D146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587C1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>เซ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็ส</w:t>
      </w:r>
      <w:proofErr w:type="spellEnd"/>
      <w:r w:rsidR="007D23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>เซ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คอมมูนิเค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AF1D6A">
          <w:footerReference w:type="default" r:id="rId13"/>
          <w:footerReference w:type="first" r:id="rId14"/>
          <w:pgSz w:w="11909" w:h="16834" w:code="9"/>
          <w:pgMar w:top="3312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7681202" w14:textId="6F4EC903" w:rsidR="00587C1D" w:rsidRDefault="00587C1D" w:rsidP="00587C1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23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>
        <w:rPr>
          <w:rFonts w:asciiTheme="majorBidi" w:hAnsiTheme="majorBidi" w:cstheme="majorBidi"/>
          <w:sz w:val="32"/>
          <w:szCs w:val="32"/>
          <w:lang w:val="en-US"/>
        </w:rPr>
        <w:t>24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เกี่ยวกับความไม่แน่นอนที่มีสาระสำคัญเนื่องจากกลุ่ม</w:t>
      </w:r>
      <w:r>
        <w:rPr>
          <w:rFonts w:asciiTheme="majorBidi" w:hAnsiTheme="majorBidi" w:cstheme="majorBidi"/>
          <w:sz w:val="32"/>
          <w:szCs w:val="32"/>
          <w:cs/>
        </w:rPr>
        <w:t>บริษัทมีคดีฟ้องร้องและข้อพิพาททางการค้าต่าง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ที่สำคัญที่ยัง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อยู่ภายใต้กระบวนการ</w:t>
      </w:r>
      <w:r>
        <w:rPr>
          <w:rFonts w:asciiTheme="majorBidi" w:hAnsiTheme="majorBidi" w:cstheme="majorBidi"/>
          <w:sz w:val="32"/>
          <w:szCs w:val="32"/>
          <w:cs/>
        </w:rPr>
        <w:t>ทางอนุญาโตตุลาการหรือการ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พิจารณาคดีของศาล ซึ่งผลสรุปในเรื่องดังกล่าว</w:t>
      </w:r>
      <w:r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ขึ้นอยู่กับผลการดำเนินการ               การเจรจาหรือกระบวนการยุติธรรมในอนาคตที่</w:t>
      </w:r>
      <w:r>
        <w:rPr>
          <w:rFonts w:asciiTheme="majorBidi" w:hAnsiTheme="majorBidi" w:cstheme="majorBidi"/>
          <w:sz w:val="32"/>
          <w:szCs w:val="32"/>
          <w:cs/>
        </w:rPr>
        <w:t>ยังไม่สามารถระบุได้ในขณะนี้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และ</w:t>
      </w:r>
      <w:r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หมายเหตุประกอบงบการเงินรวมระหว่างกาลข้อ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1.4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>เกี่ยวกับรายการที่สำคัญในเรื่อง</w:t>
      </w:r>
      <w:r>
        <w:rPr>
          <w:rFonts w:asciiTheme="majorBidi" w:hAnsiTheme="majorBidi" w:cs="Angsana New"/>
          <w:sz w:val="32"/>
          <w:szCs w:val="32"/>
          <w:cs/>
          <w:lang w:val="en-US"/>
        </w:rPr>
        <w:t xml:space="preserve">การควบรวมกิจการระหว่างบริษัทฯกับบริษัท </w:t>
      </w:r>
      <w:r>
        <w:rPr>
          <w:rFonts w:asciiTheme="majorBidi" w:hAnsiTheme="majorBidi" w:cs="Angsana New"/>
          <w:sz w:val="32"/>
          <w:szCs w:val="32"/>
          <w:lang w:val="en-US"/>
        </w:rPr>
        <w:t xml:space="preserve">                       </w:t>
      </w:r>
      <w:r>
        <w:rPr>
          <w:rFonts w:asciiTheme="majorBidi" w:hAnsiTheme="majorBidi" w:cs="Angsana New" w:hint="cs"/>
          <w:sz w:val="32"/>
          <w:szCs w:val="32"/>
          <w:cs/>
          <w:lang w:val="en-US"/>
        </w:rPr>
        <w:t>ทรู คอร์ปอเรชั่น จํากัด (มหาชน) (“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True”) </w:t>
      </w:r>
      <w:r>
        <w:rPr>
          <w:rFonts w:asciiTheme="majorBidi" w:hAnsiTheme="majorBidi" w:cs="Angsana New"/>
          <w:sz w:val="32"/>
          <w:szCs w:val="32"/>
          <w:cs/>
          <w:lang w:val="en-US"/>
        </w:rPr>
        <w:t>และเรื่องที่เกี่ยวข้อง</w:t>
      </w:r>
      <w:r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                      ต่อกรณีนี้แต่อย่างใด</w:t>
      </w:r>
    </w:p>
    <w:p w14:paraId="6F1FB862" w14:textId="2EF186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BC5970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8A5628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485C31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79D552E1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587C1D">
        <w:rPr>
          <w:rFonts w:ascii="Angsana New" w:hAnsi="Angsana New" w:cs="Angsana New"/>
          <w:sz w:val="32"/>
          <w:szCs w:val="32"/>
          <w:lang w:val="en-US"/>
        </w:rPr>
        <w:t>21</w:t>
      </w:r>
      <w:r w:rsidR="00587C1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ตุลาคม </w:t>
      </w:r>
      <w:r w:rsidR="00534BF8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003F09" w:rsidRPr="00BC5970" w:rsidSect="00C24A56">
      <w:footerReference w:type="first" r:id="rId15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DEF41" w14:textId="77777777" w:rsidR="00ED656D" w:rsidRDefault="00ED656D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63F793AB" w14:textId="77777777" w:rsidR="00ED656D" w:rsidRDefault="00ED656D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3A8A566" w14:textId="77777777" w:rsidR="00ED656D" w:rsidRDefault="00ED6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6107" w14:textId="77777777" w:rsidR="00ED656D" w:rsidRDefault="00ED656D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D4211E2" w14:textId="77777777" w:rsidR="00ED656D" w:rsidRDefault="00ED656D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47B745E" w14:textId="77777777" w:rsidR="00ED656D" w:rsidRDefault="00ED65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3A4A"/>
    <w:rsid w:val="000A674E"/>
    <w:rsid w:val="000B5C2B"/>
    <w:rsid w:val="000C3A87"/>
    <w:rsid w:val="000C4419"/>
    <w:rsid w:val="000C619F"/>
    <w:rsid w:val="000E52FA"/>
    <w:rsid w:val="000F62AB"/>
    <w:rsid w:val="000F697D"/>
    <w:rsid w:val="00122C43"/>
    <w:rsid w:val="00155CB8"/>
    <w:rsid w:val="00162C39"/>
    <w:rsid w:val="00181CB8"/>
    <w:rsid w:val="00214FA8"/>
    <w:rsid w:val="00221B63"/>
    <w:rsid w:val="0022667D"/>
    <w:rsid w:val="00226D4C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47736"/>
    <w:rsid w:val="003676D1"/>
    <w:rsid w:val="00377735"/>
    <w:rsid w:val="00387DA9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540A"/>
    <w:rsid w:val="004B584D"/>
    <w:rsid w:val="004C6579"/>
    <w:rsid w:val="00512219"/>
    <w:rsid w:val="00512811"/>
    <w:rsid w:val="00526CB8"/>
    <w:rsid w:val="00534BF8"/>
    <w:rsid w:val="005507EA"/>
    <w:rsid w:val="0055510C"/>
    <w:rsid w:val="005667AA"/>
    <w:rsid w:val="0057544A"/>
    <w:rsid w:val="00577EAA"/>
    <w:rsid w:val="00580A5C"/>
    <w:rsid w:val="00587C1D"/>
    <w:rsid w:val="005A6736"/>
    <w:rsid w:val="005B44C7"/>
    <w:rsid w:val="005C48AC"/>
    <w:rsid w:val="005E0571"/>
    <w:rsid w:val="005E19C9"/>
    <w:rsid w:val="006200BA"/>
    <w:rsid w:val="00621AEF"/>
    <w:rsid w:val="006343BD"/>
    <w:rsid w:val="006726EC"/>
    <w:rsid w:val="00680A5D"/>
    <w:rsid w:val="006856CB"/>
    <w:rsid w:val="006952F5"/>
    <w:rsid w:val="006A021C"/>
    <w:rsid w:val="006A534E"/>
    <w:rsid w:val="006B0967"/>
    <w:rsid w:val="006C4CD9"/>
    <w:rsid w:val="006C7CDB"/>
    <w:rsid w:val="006E4B63"/>
    <w:rsid w:val="006E6A3F"/>
    <w:rsid w:val="0070305D"/>
    <w:rsid w:val="00707495"/>
    <w:rsid w:val="00711D47"/>
    <w:rsid w:val="007132C4"/>
    <w:rsid w:val="00754DD3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D5740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A4ED6"/>
    <w:rsid w:val="008A5628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D7246"/>
    <w:rsid w:val="009E4224"/>
    <w:rsid w:val="00A20ED0"/>
    <w:rsid w:val="00A80A46"/>
    <w:rsid w:val="00AF1D6A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841D0"/>
    <w:rsid w:val="00BA1049"/>
    <w:rsid w:val="00BA67AF"/>
    <w:rsid w:val="00BC5970"/>
    <w:rsid w:val="00BD137C"/>
    <w:rsid w:val="00BD68BD"/>
    <w:rsid w:val="00C10765"/>
    <w:rsid w:val="00C24A56"/>
    <w:rsid w:val="00C36EBD"/>
    <w:rsid w:val="00C87054"/>
    <w:rsid w:val="00CC262B"/>
    <w:rsid w:val="00CE0B1C"/>
    <w:rsid w:val="00CF0E4A"/>
    <w:rsid w:val="00D12DDF"/>
    <w:rsid w:val="00D13AF6"/>
    <w:rsid w:val="00D1462F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1CB8"/>
    <w:rsid w:val="00E63640"/>
    <w:rsid w:val="00E66170"/>
    <w:rsid w:val="00E7287B"/>
    <w:rsid w:val="00E73A6A"/>
    <w:rsid w:val="00E84C69"/>
    <w:rsid w:val="00E957B0"/>
    <w:rsid w:val="00EC43E5"/>
    <w:rsid w:val="00ED656D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296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2D932-DC0E-43E7-8C40-272ED3C9B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234051-75A3-40EF-AF3D-F2F9B88B7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806FF9-CD4D-44E5-B2AC-30F7CFE69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35735</vt:lpwstr>
  </property>
  <property fmtid="{D5CDD505-2E9C-101B-9397-08002B2CF9AE}" pid="4" name="OptimizationTime">
    <vt:lpwstr>20221021_1723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4</cp:revision>
  <cp:lastPrinted>2021-07-19T07:35:00Z</cp:lastPrinted>
  <dcterms:created xsi:type="dcterms:W3CDTF">2022-10-09T13:45:00Z</dcterms:created>
  <dcterms:modified xsi:type="dcterms:W3CDTF">2022-10-10T01:30:00Z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</Properties>
</file>