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7D444A" w14:textId="77777777" w:rsidR="00B803A7" w:rsidRPr="00860D0A" w:rsidRDefault="00B803A7" w:rsidP="00C155D5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860D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บริษัท </w:t>
      </w:r>
      <w:r w:rsidR="009A13B1" w:rsidRPr="00860D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ไทยสแตนเลย์การไฟฟ้า จำกัด (มหาชน)</w:t>
      </w:r>
    </w:p>
    <w:p w14:paraId="61B1B474" w14:textId="77777777" w:rsidR="00B803A7" w:rsidRPr="00860D0A" w:rsidRDefault="00B803A7" w:rsidP="00C155D5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38F73521" w14:textId="77777777" w:rsidR="00126779" w:rsidRDefault="00B803A7" w:rsidP="001172EA">
      <w:pPr>
        <w:ind w:left="720" w:right="14"/>
        <w:outlineLvl w:val="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860D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</w:t>
      </w:r>
      <w:r w:rsidR="000A0CD8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</w:rPr>
        <w:t>ที่แสดงเงินลงทุน</w:t>
      </w:r>
      <w:r w:rsidR="001172EA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</w:rPr>
        <w:t>ตามวิธีส่วนได้เสียและ</w:t>
      </w:r>
    </w:p>
    <w:p w14:paraId="7964C3CB" w14:textId="7EBDF346" w:rsidR="00B803A7" w:rsidRPr="00860D0A" w:rsidRDefault="001172EA" w:rsidP="001172EA">
      <w:pPr>
        <w:ind w:left="720" w:right="14"/>
        <w:outlineLvl w:val="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B80843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ข้อมูลทางการเงินเฉพาะกิจการ</w:t>
      </w:r>
      <w:r w:rsidR="00B803A7" w:rsidRPr="00860D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ระหว่างกาล</w:t>
      </w:r>
    </w:p>
    <w:p w14:paraId="29B8340A" w14:textId="77777777" w:rsidR="007160C3" w:rsidRPr="00860D0A" w:rsidRDefault="007160C3" w:rsidP="00C155D5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860D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Pr="00860D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860D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)</w:t>
      </w:r>
    </w:p>
    <w:p w14:paraId="1AB12FB0" w14:textId="77777777" w:rsidR="000566D2" w:rsidRPr="00860D0A" w:rsidRDefault="000566D2" w:rsidP="00C155D5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1A7F346D" w14:textId="2D307E9C" w:rsidR="00B803A7" w:rsidRPr="00860D0A" w:rsidRDefault="004A51B3" w:rsidP="00C155D5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860D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126779" w:rsidRPr="0012677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8814A8" w:rsidRPr="008814A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4D35A9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>กันยายน</w:t>
      </w:r>
      <w:r w:rsidR="004D35A9" w:rsidRPr="00860D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8814A8" w:rsidRPr="008814A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126779" w:rsidRPr="0012677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2565</w:t>
      </w:r>
    </w:p>
    <w:p w14:paraId="4B8B51A7" w14:textId="77777777" w:rsidR="003F5852" w:rsidRPr="00C155D5" w:rsidRDefault="003F5852" w:rsidP="001172EA">
      <w:pPr>
        <w:ind w:right="-22"/>
        <w:jc w:val="thaiDistribute"/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sectPr w:rsidR="003F5852" w:rsidRPr="00C155D5" w:rsidSect="00126779">
          <w:pgSz w:w="11906" w:h="16838" w:code="9"/>
          <w:pgMar w:top="4032" w:right="2880" w:bottom="10080" w:left="1800" w:header="706" w:footer="576" w:gutter="0"/>
          <w:cols w:space="708"/>
          <w:docGrid w:linePitch="360"/>
        </w:sectPr>
      </w:pPr>
    </w:p>
    <w:p w14:paraId="3AC86197" w14:textId="77777777" w:rsidR="001F559B" w:rsidRPr="00F35A86" w:rsidRDefault="001F559B" w:rsidP="00C155D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F35A8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454A33D" w14:textId="77777777" w:rsidR="001F559B" w:rsidRPr="00B708D9" w:rsidRDefault="001F559B" w:rsidP="00C155D5">
      <w:pPr>
        <w:ind w:right="43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2E073CA5" w14:textId="23CE3698" w:rsidR="001F559B" w:rsidRPr="00B708D9" w:rsidRDefault="008E24DF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708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เสนอผู้ถือหุ้นและคณะกรรมการ</w:t>
      </w:r>
      <w:r w:rsidR="001F559B" w:rsidRPr="00B708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</w:t>
      </w:r>
      <w:r w:rsidR="009A13B1" w:rsidRPr="00B708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ไทยสแตนเลย์การไฟฟ้า จำกัด (มหาชน)</w:t>
      </w:r>
    </w:p>
    <w:p w14:paraId="66AE457B" w14:textId="77777777" w:rsidR="00AA7036" w:rsidRPr="00B708D9" w:rsidRDefault="00AA7036" w:rsidP="00C155D5">
      <w:pPr>
        <w:ind w:right="43"/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5454FE17" w14:textId="45D289C6" w:rsidR="008814A8" w:rsidRPr="00B708D9" w:rsidRDefault="008814A8" w:rsidP="006B56E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708D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ข้าพเจ้าได้สอบทาน</w:t>
      </w:r>
      <w:r w:rsidR="0097292F" w:rsidRPr="00B708D9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ข้</w:t>
      </w:r>
      <w:r w:rsidR="0097292F" w:rsidRPr="00B708D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อมูลทางการเงินที่แสดงเงินลงทุนตามวิธีส่วนได้เสีย</w:t>
      </w:r>
      <w:r w:rsidR="0097292F" w:rsidRPr="00B708D9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ระหว่างกาลของ</w:t>
      </w:r>
      <w:r w:rsidRPr="00B708D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บริษัท ไทยสแตนเลย์การไฟฟ้า จำกัด (มหาชน) </w:t>
      </w:r>
      <w:r w:rsidR="0097292F" w:rsidRPr="00B708D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และข้อมูลทางการเงินเฉพาะกิจการระหว่างกาล</w:t>
      </w:r>
      <w:r w:rsidR="0097292F" w:rsidRPr="00B708D9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ของบริษัท </w:t>
      </w:r>
      <w:r w:rsidR="0097292F" w:rsidRPr="00B708D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ไทยสแตนเลย์การไฟฟ้า จำกัด (มหาชน) </w:t>
      </w:r>
      <w:r w:rsidRPr="00B708D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ซึ่งประกอบด้วย งบแสดงฐานะ</w:t>
      </w:r>
      <w:r w:rsidRPr="00B708D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การเงินที่แสดงเงินลงทุนตามวิธีส่วนได้เสียและงบแสดงฐานะการเงินเฉพาะกิจการ</w:t>
      </w:r>
      <w:r w:rsidRPr="00B708D9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B708D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ณ วันที่ </w:t>
      </w:r>
      <w:r w:rsidR="00126779" w:rsidRPr="0012677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4D35A9" w:rsidRPr="00E12D8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4D35A9" w:rsidRPr="00E12D89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กันยายน</w:t>
      </w:r>
      <w:r w:rsidR="004D35A9" w:rsidRPr="00E12D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พ.ศ. </w:t>
      </w:r>
      <w:r w:rsidR="00126779" w:rsidRPr="0012677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2565</w:t>
      </w:r>
      <w:r w:rsidR="004D35A9" w:rsidRPr="00E12D8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4D35A9" w:rsidRPr="00E12D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งบกำไรขาดทุน</w:t>
      </w:r>
      <w:r w:rsidR="0012677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/>
      </w:r>
      <w:r w:rsidR="004D35A9" w:rsidRPr="00B208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ที่แสดงเงินลงทุนตามวิธีส่วนได้เสียและงบกำไรขาดทุนเฉพาะกิจการ</w:t>
      </w:r>
      <w:r w:rsidR="004D35A9" w:rsidRPr="00B2086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D35A9" w:rsidRPr="00B208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งบกำไรขาดทุนเบ็ดเสร็จที่แสดงเงินลงทุนตามวิธีส่วนได้เสียและงบกำไรขาดทุนเบ็ดเสร็จเฉพาะกิจการ</w:t>
      </w:r>
      <w:r w:rsidR="00E41E3F" w:rsidRPr="00E41E3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สำหรับงวดสามเดือนและ</w:t>
      </w:r>
      <w:r w:rsidR="00E41E3F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หก</w:t>
      </w:r>
      <w:r w:rsidR="00E41E3F" w:rsidRPr="00E41E3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เดือนสิ</w:t>
      </w:r>
      <w:r w:rsidR="00E41E3F" w:rsidRPr="00E41E3F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้</w:t>
      </w:r>
      <w:r w:rsidR="00E41E3F" w:rsidRPr="00E41E3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นสุดวันเดียวกัน</w:t>
      </w:r>
      <w:r w:rsidR="004D35A9" w:rsidRPr="00E41E3F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4D35A9" w:rsidRPr="00E41E3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งบ</w:t>
      </w:r>
      <w:r w:rsidR="004D35A9" w:rsidRPr="00B208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แสดงการเปลี่ยนแปลงส่วนของเจ้าของที่แสดงเงินลงทุนตามวิธีส่วนได้เสีย</w:t>
      </w:r>
      <w:r w:rsidR="00E41E3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4D35A9" w:rsidRPr="00B208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="004D35A9" w:rsidRPr="00A02EA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งบแสดงการเปลี่ยนแปลงส่วนของเจ้าของเฉพาะกิจการ</w:t>
      </w:r>
      <w:r w:rsidR="004D35A9" w:rsidRPr="00A02EA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4D35A9" w:rsidRPr="00A02EA7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รวมถึง</w:t>
      </w:r>
      <w:r w:rsidR="004D35A9" w:rsidRPr="00A02EA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งบกระแสเงินสด</w:t>
      </w:r>
      <w:r w:rsidR="0012677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="004D35A9" w:rsidRPr="00A02EA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ที่แสดงเงินลงทุนตามวิธีส่วนได้เสียและงบกระแสเงินสด</w:t>
      </w:r>
      <w:r w:rsidR="004D35A9" w:rsidRPr="00B208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เฉพาะกิจการ สำหรับงวด</w:t>
      </w:r>
      <w:r w:rsidR="004D35A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หก</w:t>
      </w:r>
      <w:r w:rsidR="004D35A9" w:rsidRPr="00B208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</w:t>
      </w:r>
      <w:r w:rsidR="00712DC5" w:rsidRPr="00712D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ที่แสดงเงินลงทุนตามวิธีส่วนได้เสียและข้อมูลทางการเงินเฉพาะกิจการ</w:t>
      </w:r>
      <w:r w:rsidR="004D35A9" w:rsidRPr="00712D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ระหว่างกาลนี้ตามมาตรฐานการบัญชี ฉบับที่ </w:t>
      </w:r>
      <w:r w:rsidR="00126779" w:rsidRPr="0012677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="004D35A9" w:rsidRPr="00712D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D35A9" w:rsidRPr="00712D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</w:t>
      </w:r>
      <w:r w:rsidR="004D35A9" w:rsidRPr="00F35A8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ทางการเงินระหว่างกาล</w:t>
      </w:r>
      <w:r w:rsidR="004D35A9" w:rsidRPr="00F35A8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4D35A9" w:rsidRPr="00F35A8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="00712DC5" w:rsidRPr="00F35A8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ที่แสดงเงินลงทุนตามวิธีส่วนได้เสีย</w:t>
      </w:r>
      <w:r w:rsidR="00712DC5" w:rsidRPr="00712D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และข้อมูลทางการเงินเฉพาะกิจการ</w:t>
      </w:r>
      <w:r w:rsidR="004D35A9" w:rsidRPr="00712D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</w:t>
      </w:r>
      <w:r w:rsidR="004D35A9" w:rsidRPr="00B208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ดังกล่าวจากผลการสอบทานของข้าพเจ้า</w:t>
      </w:r>
    </w:p>
    <w:p w14:paraId="5D213948" w14:textId="77777777" w:rsidR="00526B5E" w:rsidRPr="00B708D9" w:rsidRDefault="00526B5E" w:rsidP="00C155D5">
      <w:pPr>
        <w:ind w:right="43"/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5E9F6355" w14:textId="77777777" w:rsidR="001F559B" w:rsidRPr="00B708D9" w:rsidRDefault="001F559B" w:rsidP="00C155D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708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B708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23B2AE77" w14:textId="77777777" w:rsidR="00AA7036" w:rsidRPr="00B708D9" w:rsidRDefault="00AA7036" w:rsidP="00C155D5">
      <w:pPr>
        <w:ind w:right="43"/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</w:rPr>
      </w:pPr>
    </w:p>
    <w:p w14:paraId="18DBC501" w14:textId="21265FDA" w:rsidR="001F559B" w:rsidRPr="00B708D9" w:rsidRDefault="001F559B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708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B708D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708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รหัส</w:t>
      </w:r>
      <w:r w:rsidRPr="00B708D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26779" w:rsidRPr="0012677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B708D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B708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708D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B708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B708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B708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B708D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708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B708D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B708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D5275C" w:rsidRPr="00B708D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F12C53" w:rsidRPr="00B708D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="00F12C53" w:rsidRPr="00B708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B708D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B708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B708D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42216C90" w14:textId="77777777" w:rsidR="008850AC" w:rsidRPr="00B708D9" w:rsidRDefault="008850AC" w:rsidP="00C155D5">
      <w:pPr>
        <w:ind w:right="43"/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174EA8CE" w14:textId="77777777" w:rsidR="001F559B" w:rsidRPr="00B708D9" w:rsidRDefault="001F559B" w:rsidP="00C155D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708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3FAEAE2B" w14:textId="77777777" w:rsidR="001F559B" w:rsidRPr="00B708D9" w:rsidRDefault="001F559B" w:rsidP="00C155D5">
      <w:pPr>
        <w:ind w:right="43"/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  <w:cs/>
        </w:rPr>
      </w:pPr>
    </w:p>
    <w:p w14:paraId="2B5C7E77" w14:textId="76CD27A1" w:rsidR="001F559B" w:rsidRPr="00F35A86" w:rsidRDefault="001F559B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F5A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ข้าพเจ้าไม่พบสิ่งที่เป็นเหตุให้เชื่อว่า</w:t>
      </w:r>
      <w:r w:rsidR="006852FD" w:rsidRPr="00AF5A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ข้อมูลทางการเงินที่แสดงเงินลงทุนตามวิธีส่วนได้เสียและข้อมูลทางการเงินเฉพาะกิจการระหว่างกา</w:t>
      </w:r>
      <w:r w:rsidR="006D32AB" w:rsidRPr="00AF5A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ล</w:t>
      </w:r>
      <w:r w:rsidRPr="00AF5A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126779" w:rsidRPr="0012677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Pr="00AF5A2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AF5A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เรื่อง </w:t>
      </w:r>
      <w:r w:rsidR="00247C5E" w:rsidRPr="00AF5A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การรายงานทางการ</w:t>
      </w:r>
      <w:r w:rsidRPr="00AF5A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เงินระหว่างกาล</w:t>
      </w:r>
      <w:r w:rsidRPr="00AF5A2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AF5A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ในสาระสำคัญจากการสอบทาน</w:t>
      </w:r>
      <w:r w:rsidRPr="00B708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</w:t>
      </w:r>
      <w:r w:rsidRPr="00F35A8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 </w:t>
      </w:r>
    </w:p>
    <w:p w14:paraId="4AF3B2A1" w14:textId="2333EDCD" w:rsidR="008B5B65" w:rsidRPr="00F35A86" w:rsidRDefault="008B5B65" w:rsidP="00C155D5">
      <w:pPr>
        <w:ind w:right="43"/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1A368FD1" w14:textId="3A37FD33" w:rsidR="00FB15FC" w:rsidRPr="00F35A86" w:rsidRDefault="00FB15FC" w:rsidP="00C155D5">
      <w:pPr>
        <w:ind w:right="43"/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201B8698" w14:textId="77777777" w:rsidR="00526B5E" w:rsidRPr="00F35A86" w:rsidRDefault="00526B5E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35A8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B073129" w14:textId="77777777" w:rsidR="001F559B" w:rsidRPr="00F35A86" w:rsidRDefault="001F559B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DF5D7B9" w14:textId="77777777" w:rsidR="00A47B54" w:rsidRPr="00B708D9" w:rsidRDefault="00A47B54" w:rsidP="00C155D5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1B61A847" w14:textId="77777777" w:rsidR="00B20860" w:rsidRPr="00B708D9" w:rsidRDefault="00B20860" w:rsidP="00C155D5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0C817DFE" w14:textId="77777777" w:rsidR="000566D2" w:rsidRPr="00B708D9" w:rsidRDefault="000566D2" w:rsidP="00C155D5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5ECB36B7" w14:textId="77777777" w:rsidR="001F559B" w:rsidRPr="00B708D9" w:rsidRDefault="001F559B" w:rsidP="00C155D5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34FEE239" w14:textId="3D8D6367" w:rsidR="009A13B1" w:rsidRPr="00C155D5" w:rsidRDefault="008B5B65" w:rsidP="00C155D5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 xml:space="preserve">วิเชียร </w:t>
      </w:r>
      <w:r w:rsidR="00FB15FC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>กิ่งมนตรี</w:t>
      </w:r>
    </w:p>
    <w:p w14:paraId="31397315" w14:textId="37706973" w:rsidR="009A13B1" w:rsidRPr="00C155D5" w:rsidRDefault="009A13B1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155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126779" w:rsidRPr="0012677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3977</w:t>
      </w:r>
    </w:p>
    <w:p w14:paraId="0400C652" w14:textId="77777777" w:rsidR="009A13B1" w:rsidRPr="00C155D5" w:rsidRDefault="009A13B1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155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2CC4FB87" w14:textId="6CC6EFEB" w:rsidR="00741635" w:rsidRPr="00C155D5" w:rsidRDefault="00126779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2677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28</w:t>
      </w:r>
      <w:r w:rsidR="007F3EF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F3EF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ตุลาคม</w:t>
      </w:r>
      <w:r w:rsidR="00712DC5" w:rsidRPr="00F4450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E64E17" w:rsidRPr="00F4450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Pr="0012677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</w:p>
    <w:sectPr w:rsidR="00741635" w:rsidRPr="00C155D5" w:rsidSect="00126779">
      <w:headerReference w:type="default" r:id="rId8"/>
      <w:pgSz w:w="11906" w:h="16838" w:code="9"/>
      <w:pgMar w:top="2664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A804E4" w14:textId="77777777" w:rsidR="00C17D3F" w:rsidRDefault="00C17D3F">
      <w:r>
        <w:separator/>
      </w:r>
    </w:p>
  </w:endnote>
  <w:endnote w:type="continuationSeparator" w:id="0">
    <w:p w14:paraId="447C45CD" w14:textId="77777777" w:rsidR="00C17D3F" w:rsidRDefault="00C17D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SLChalalaiClassicas">
    <w:altName w:val="Times New Roman"/>
    <w:charset w:val="01"/>
    <w:family w:val="auto"/>
    <w:pitch w:val="variable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3111A3" w14:textId="77777777" w:rsidR="00C17D3F" w:rsidRDefault="00C17D3F">
      <w:r>
        <w:separator/>
      </w:r>
    </w:p>
  </w:footnote>
  <w:footnote w:type="continuationSeparator" w:id="0">
    <w:p w14:paraId="05D5AA2E" w14:textId="77777777" w:rsidR="00C17D3F" w:rsidRDefault="00C17D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2090E" w14:textId="77777777" w:rsidR="009A13B1" w:rsidRPr="00595C2D" w:rsidRDefault="009A13B1" w:rsidP="00595C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650"/>
    <w:rsid w:val="00023DC7"/>
    <w:rsid w:val="000241F4"/>
    <w:rsid w:val="00025279"/>
    <w:rsid w:val="00026C79"/>
    <w:rsid w:val="00027FF7"/>
    <w:rsid w:val="00031FCD"/>
    <w:rsid w:val="00032DD4"/>
    <w:rsid w:val="00041744"/>
    <w:rsid w:val="000426A3"/>
    <w:rsid w:val="00042CB1"/>
    <w:rsid w:val="000433B6"/>
    <w:rsid w:val="00045936"/>
    <w:rsid w:val="0004693E"/>
    <w:rsid w:val="00047633"/>
    <w:rsid w:val="0005358B"/>
    <w:rsid w:val="00054AC8"/>
    <w:rsid w:val="00055D3C"/>
    <w:rsid w:val="000566D2"/>
    <w:rsid w:val="00057324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4B10"/>
    <w:rsid w:val="00095D99"/>
    <w:rsid w:val="00096C71"/>
    <w:rsid w:val="000A0CD8"/>
    <w:rsid w:val="000A2493"/>
    <w:rsid w:val="000A3D5C"/>
    <w:rsid w:val="000A5382"/>
    <w:rsid w:val="000A5D35"/>
    <w:rsid w:val="000A632D"/>
    <w:rsid w:val="000A7A58"/>
    <w:rsid w:val="000B0C19"/>
    <w:rsid w:val="000B30AB"/>
    <w:rsid w:val="000B6D22"/>
    <w:rsid w:val="000B73D6"/>
    <w:rsid w:val="000C4BAB"/>
    <w:rsid w:val="000D05EB"/>
    <w:rsid w:val="000D368C"/>
    <w:rsid w:val="000D3829"/>
    <w:rsid w:val="000D4756"/>
    <w:rsid w:val="000D71E1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172EA"/>
    <w:rsid w:val="00121085"/>
    <w:rsid w:val="00121CFA"/>
    <w:rsid w:val="001241F4"/>
    <w:rsid w:val="001250AC"/>
    <w:rsid w:val="001251A3"/>
    <w:rsid w:val="00126779"/>
    <w:rsid w:val="00127453"/>
    <w:rsid w:val="00127CF9"/>
    <w:rsid w:val="001409E2"/>
    <w:rsid w:val="00145875"/>
    <w:rsid w:val="0015136C"/>
    <w:rsid w:val="00163876"/>
    <w:rsid w:val="00163EB9"/>
    <w:rsid w:val="00164083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0EFF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B6888"/>
    <w:rsid w:val="001C0CBC"/>
    <w:rsid w:val="001C0E2F"/>
    <w:rsid w:val="001C1B54"/>
    <w:rsid w:val="001C6CD4"/>
    <w:rsid w:val="001C75D3"/>
    <w:rsid w:val="001D1F64"/>
    <w:rsid w:val="001D4685"/>
    <w:rsid w:val="001D507E"/>
    <w:rsid w:val="001D62EA"/>
    <w:rsid w:val="001E2350"/>
    <w:rsid w:val="001E53F1"/>
    <w:rsid w:val="001E56AD"/>
    <w:rsid w:val="001E791C"/>
    <w:rsid w:val="001F0A20"/>
    <w:rsid w:val="001F0CD7"/>
    <w:rsid w:val="001F4919"/>
    <w:rsid w:val="001F559B"/>
    <w:rsid w:val="001F698B"/>
    <w:rsid w:val="00200962"/>
    <w:rsid w:val="002026C0"/>
    <w:rsid w:val="002037DB"/>
    <w:rsid w:val="0020381B"/>
    <w:rsid w:val="00204CF0"/>
    <w:rsid w:val="00206EDA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2BB4"/>
    <w:rsid w:val="0023752E"/>
    <w:rsid w:val="00237FA1"/>
    <w:rsid w:val="00240549"/>
    <w:rsid w:val="0024137D"/>
    <w:rsid w:val="002418B6"/>
    <w:rsid w:val="00242C80"/>
    <w:rsid w:val="00245BC5"/>
    <w:rsid w:val="0024655E"/>
    <w:rsid w:val="00247C5E"/>
    <w:rsid w:val="002518DA"/>
    <w:rsid w:val="00252846"/>
    <w:rsid w:val="002550E1"/>
    <w:rsid w:val="002600E5"/>
    <w:rsid w:val="00261052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97D79"/>
    <w:rsid w:val="002A0467"/>
    <w:rsid w:val="002A0A6B"/>
    <w:rsid w:val="002A2E1C"/>
    <w:rsid w:val="002A3EFA"/>
    <w:rsid w:val="002A5391"/>
    <w:rsid w:val="002A6DA4"/>
    <w:rsid w:val="002A6EA3"/>
    <w:rsid w:val="002B18EF"/>
    <w:rsid w:val="002B3D25"/>
    <w:rsid w:val="002B3E21"/>
    <w:rsid w:val="002B403D"/>
    <w:rsid w:val="002B4888"/>
    <w:rsid w:val="002B75BA"/>
    <w:rsid w:val="002B7A8A"/>
    <w:rsid w:val="002C0F96"/>
    <w:rsid w:val="002C2D47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2960"/>
    <w:rsid w:val="002F3AEA"/>
    <w:rsid w:val="002F4D75"/>
    <w:rsid w:val="002F4DE5"/>
    <w:rsid w:val="002F6E31"/>
    <w:rsid w:val="002F7241"/>
    <w:rsid w:val="003011DA"/>
    <w:rsid w:val="0030289E"/>
    <w:rsid w:val="00305BBB"/>
    <w:rsid w:val="003060D4"/>
    <w:rsid w:val="00310714"/>
    <w:rsid w:val="00315536"/>
    <w:rsid w:val="003162B2"/>
    <w:rsid w:val="003201BA"/>
    <w:rsid w:val="00325CD7"/>
    <w:rsid w:val="003273C4"/>
    <w:rsid w:val="0033140C"/>
    <w:rsid w:val="00334A74"/>
    <w:rsid w:val="0034040D"/>
    <w:rsid w:val="0034068A"/>
    <w:rsid w:val="00344456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385A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512E"/>
    <w:rsid w:val="003955E7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7AE7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5852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0491"/>
    <w:rsid w:val="00451712"/>
    <w:rsid w:val="00453C1B"/>
    <w:rsid w:val="00463D5B"/>
    <w:rsid w:val="00463DA6"/>
    <w:rsid w:val="00465BB2"/>
    <w:rsid w:val="00466BC5"/>
    <w:rsid w:val="004701E1"/>
    <w:rsid w:val="004724B4"/>
    <w:rsid w:val="00472A65"/>
    <w:rsid w:val="00480703"/>
    <w:rsid w:val="00480E23"/>
    <w:rsid w:val="00481CE0"/>
    <w:rsid w:val="004841D7"/>
    <w:rsid w:val="00486D8B"/>
    <w:rsid w:val="00486ECD"/>
    <w:rsid w:val="0049365E"/>
    <w:rsid w:val="0049581E"/>
    <w:rsid w:val="00495F97"/>
    <w:rsid w:val="00497A03"/>
    <w:rsid w:val="004A0E69"/>
    <w:rsid w:val="004A11BD"/>
    <w:rsid w:val="004A22F7"/>
    <w:rsid w:val="004A2656"/>
    <w:rsid w:val="004A51B3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35A9"/>
    <w:rsid w:val="004D65A9"/>
    <w:rsid w:val="004D6A92"/>
    <w:rsid w:val="004D7329"/>
    <w:rsid w:val="004E1B4E"/>
    <w:rsid w:val="004E370C"/>
    <w:rsid w:val="004F1E95"/>
    <w:rsid w:val="004F227B"/>
    <w:rsid w:val="004F33D4"/>
    <w:rsid w:val="004F7D70"/>
    <w:rsid w:val="00503836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2F09"/>
    <w:rsid w:val="0053330F"/>
    <w:rsid w:val="0053390E"/>
    <w:rsid w:val="00536E94"/>
    <w:rsid w:val="005378E2"/>
    <w:rsid w:val="0054031C"/>
    <w:rsid w:val="005526BC"/>
    <w:rsid w:val="0055292A"/>
    <w:rsid w:val="00553385"/>
    <w:rsid w:val="0055352A"/>
    <w:rsid w:val="005556C4"/>
    <w:rsid w:val="005562BC"/>
    <w:rsid w:val="00560418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33DF"/>
    <w:rsid w:val="005956C3"/>
    <w:rsid w:val="00595C2D"/>
    <w:rsid w:val="005A2BED"/>
    <w:rsid w:val="005A5104"/>
    <w:rsid w:val="005A5AA7"/>
    <w:rsid w:val="005A6FFD"/>
    <w:rsid w:val="005B1930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1DED"/>
    <w:rsid w:val="00613530"/>
    <w:rsid w:val="00615B47"/>
    <w:rsid w:val="00621A83"/>
    <w:rsid w:val="00623F53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2348"/>
    <w:rsid w:val="00673D32"/>
    <w:rsid w:val="00677BEE"/>
    <w:rsid w:val="00680C79"/>
    <w:rsid w:val="006826A9"/>
    <w:rsid w:val="006828EE"/>
    <w:rsid w:val="0068311E"/>
    <w:rsid w:val="006852FD"/>
    <w:rsid w:val="00685C3A"/>
    <w:rsid w:val="006916F5"/>
    <w:rsid w:val="00691B30"/>
    <w:rsid w:val="006920CC"/>
    <w:rsid w:val="0069369E"/>
    <w:rsid w:val="00694440"/>
    <w:rsid w:val="00697A72"/>
    <w:rsid w:val="006A0635"/>
    <w:rsid w:val="006A6C1C"/>
    <w:rsid w:val="006A6EB5"/>
    <w:rsid w:val="006B1368"/>
    <w:rsid w:val="006B35A6"/>
    <w:rsid w:val="006B35FF"/>
    <w:rsid w:val="006B56E6"/>
    <w:rsid w:val="006B7249"/>
    <w:rsid w:val="006B7525"/>
    <w:rsid w:val="006C1F7A"/>
    <w:rsid w:val="006C58F7"/>
    <w:rsid w:val="006C622E"/>
    <w:rsid w:val="006C738D"/>
    <w:rsid w:val="006D0562"/>
    <w:rsid w:val="006D07E5"/>
    <w:rsid w:val="006D1FA6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125"/>
    <w:rsid w:val="0071132C"/>
    <w:rsid w:val="00711FBC"/>
    <w:rsid w:val="00712DC5"/>
    <w:rsid w:val="00713A33"/>
    <w:rsid w:val="00713D46"/>
    <w:rsid w:val="007141DF"/>
    <w:rsid w:val="007160C3"/>
    <w:rsid w:val="007164BF"/>
    <w:rsid w:val="007175EA"/>
    <w:rsid w:val="00717DC5"/>
    <w:rsid w:val="00721308"/>
    <w:rsid w:val="00727471"/>
    <w:rsid w:val="00727FEC"/>
    <w:rsid w:val="007309B8"/>
    <w:rsid w:val="007332A9"/>
    <w:rsid w:val="00736FFE"/>
    <w:rsid w:val="0073721D"/>
    <w:rsid w:val="00741635"/>
    <w:rsid w:val="0074477B"/>
    <w:rsid w:val="00746390"/>
    <w:rsid w:val="00747887"/>
    <w:rsid w:val="00750D2A"/>
    <w:rsid w:val="00754FAC"/>
    <w:rsid w:val="007553DA"/>
    <w:rsid w:val="0075716B"/>
    <w:rsid w:val="00757675"/>
    <w:rsid w:val="007612ED"/>
    <w:rsid w:val="0076184D"/>
    <w:rsid w:val="007651CD"/>
    <w:rsid w:val="00771415"/>
    <w:rsid w:val="007726CA"/>
    <w:rsid w:val="007728BE"/>
    <w:rsid w:val="00774A57"/>
    <w:rsid w:val="0077730D"/>
    <w:rsid w:val="00777691"/>
    <w:rsid w:val="0078067F"/>
    <w:rsid w:val="0078478E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745C"/>
    <w:rsid w:val="007D649F"/>
    <w:rsid w:val="007D6EFA"/>
    <w:rsid w:val="007D7E1B"/>
    <w:rsid w:val="007E00CC"/>
    <w:rsid w:val="007E130D"/>
    <w:rsid w:val="007E1314"/>
    <w:rsid w:val="007E1EAD"/>
    <w:rsid w:val="007E49FA"/>
    <w:rsid w:val="007E4A8A"/>
    <w:rsid w:val="007E52F2"/>
    <w:rsid w:val="007E6BFD"/>
    <w:rsid w:val="007F1D34"/>
    <w:rsid w:val="007F3219"/>
    <w:rsid w:val="007F38E2"/>
    <w:rsid w:val="007F3EF6"/>
    <w:rsid w:val="007F6076"/>
    <w:rsid w:val="008026FD"/>
    <w:rsid w:val="00803BA3"/>
    <w:rsid w:val="00804619"/>
    <w:rsid w:val="00805FC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0FC"/>
    <w:rsid w:val="00826BDD"/>
    <w:rsid w:val="008303EA"/>
    <w:rsid w:val="00833B1F"/>
    <w:rsid w:val="00834144"/>
    <w:rsid w:val="008346AD"/>
    <w:rsid w:val="00835248"/>
    <w:rsid w:val="008373D0"/>
    <w:rsid w:val="008377F5"/>
    <w:rsid w:val="00840455"/>
    <w:rsid w:val="00842103"/>
    <w:rsid w:val="008453C9"/>
    <w:rsid w:val="0085153F"/>
    <w:rsid w:val="008536FB"/>
    <w:rsid w:val="00855D5F"/>
    <w:rsid w:val="008568D5"/>
    <w:rsid w:val="0086056E"/>
    <w:rsid w:val="00860D0A"/>
    <w:rsid w:val="00861479"/>
    <w:rsid w:val="008660A5"/>
    <w:rsid w:val="0086624C"/>
    <w:rsid w:val="0086717F"/>
    <w:rsid w:val="008726B8"/>
    <w:rsid w:val="00876AAF"/>
    <w:rsid w:val="00880611"/>
    <w:rsid w:val="0088146A"/>
    <w:rsid w:val="008814A8"/>
    <w:rsid w:val="00882BEE"/>
    <w:rsid w:val="008850AC"/>
    <w:rsid w:val="0089206A"/>
    <w:rsid w:val="00894BE4"/>
    <w:rsid w:val="00894FFF"/>
    <w:rsid w:val="008A0E77"/>
    <w:rsid w:val="008A194D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B5B65"/>
    <w:rsid w:val="008C027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4DF"/>
    <w:rsid w:val="008E2EA8"/>
    <w:rsid w:val="008E32D9"/>
    <w:rsid w:val="008F4A51"/>
    <w:rsid w:val="009014E2"/>
    <w:rsid w:val="00903E3F"/>
    <w:rsid w:val="0091003D"/>
    <w:rsid w:val="00910C46"/>
    <w:rsid w:val="00913C4E"/>
    <w:rsid w:val="00913EA9"/>
    <w:rsid w:val="00915266"/>
    <w:rsid w:val="009165D7"/>
    <w:rsid w:val="0091672C"/>
    <w:rsid w:val="009220BB"/>
    <w:rsid w:val="00924B02"/>
    <w:rsid w:val="00926898"/>
    <w:rsid w:val="00926912"/>
    <w:rsid w:val="00932E8F"/>
    <w:rsid w:val="00933193"/>
    <w:rsid w:val="00937C45"/>
    <w:rsid w:val="009403DC"/>
    <w:rsid w:val="00942B3C"/>
    <w:rsid w:val="00942BE2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292F"/>
    <w:rsid w:val="0097444E"/>
    <w:rsid w:val="009814D7"/>
    <w:rsid w:val="00987A97"/>
    <w:rsid w:val="00997D35"/>
    <w:rsid w:val="009A13B1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36FC"/>
    <w:rsid w:val="009D4D78"/>
    <w:rsid w:val="009D5544"/>
    <w:rsid w:val="009D724E"/>
    <w:rsid w:val="009E234A"/>
    <w:rsid w:val="009E4530"/>
    <w:rsid w:val="009E4615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2EA7"/>
    <w:rsid w:val="00A031D6"/>
    <w:rsid w:val="00A04248"/>
    <w:rsid w:val="00A043B3"/>
    <w:rsid w:val="00A04B17"/>
    <w:rsid w:val="00A0506F"/>
    <w:rsid w:val="00A07112"/>
    <w:rsid w:val="00A10623"/>
    <w:rsid w:val="00A10EF7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16C"/>
    <w:rsid w:val="00A726FE"/>
    <w:rsid w:val="00A74C4F"/>
    <w:rsid w:val="00A75454"/>
    <w:rsid w:val="00A75A6D"/>
    <w:rsid w:val="00A82668"/>
    <w:rsid w:val="00A8433C"/>
    <w:rsid w:val="00A84C59"/>
    <w:rsid w:val="00A86D63"/>
    <w:rsid w:val="00A90BD6"/>
    <w:rsid w:val="00A950BC"/>
    <w:rsid w:val="00A951B0"/>
    <w:rsid w:val="00AA438A"/>
    <w:rsid w:val="00AA5DE0"/>
    <w:rsid w:val="00AA6ED6"/>
    <w:rsid w:val="00AA7036"/>
    <w:rsid w:val="00AA7BC7"/>
    <w:rsid w:val="00AB2935"/>
    <w:rsid w:val="00AB29D1"/>
    <w:rsid w:val="00AB2E06"/>
    <w:rsid w:val="00AB5A47"/>
    <w:rsid w:val="00AB5FF1"/>
    <w:rsid w:val="00AB6891"/>
    <w:rsid w:val="00AC18E9"/>
    <w:rsid w:val="00AC190A"/>
    <w:rsid w:val="00AC22AB"/>
    <w:rsid w:val="00AC29EF"/>
    <w:rsid w:val="00AC65CF"/>
    <w:rsid w:val="00AC6745"/>
    <w:rsid w:val="00AC6A0E"/>
    <w:rsid w:val="00AD019B"/>
    <w:rsid w:val="00AD725A"/>
    <w:rsid w:val="00AD786D"/>
    <w:rsid w:val="00AE784B"/>
    <w:rsid w:val="00AF341C"/>
    <w:rsid w:val="00AF5A29"/>
    <w:rsid w:val="00AF6B76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860"/>
    <w:rsid w:val="00B20D5C"/>
    <w:rsid w:val="00B21EFA"/>
    <w:rsid w:val="00B23D9C"/>
    <w:rsid w:val="00B252FF"/>
    <w:rsid w:val="00B2574F"/>
    <w:rsid w:val="00B25DE2"/>
    <w:rsid w:val="00B31ABB"/>
    <w:rsid w:val="00B34060"/>
    <w:rsid w:val="00B34861"/>
    <w:rsid w:val="00B34922"/>
    <w:rsid w:val="00B36359"/>
    <w:rsid w:val="00B40669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08D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650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2A9F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D6A3C"/>
    <w:rsid w:val="00BE082C"/>
    <w:rsid w:val="00BE2914"/>
    <w:rsid w:val="00BE2C6C"/>
    <w:rsid w:val="00BE42D2"/>
    <w:rsid w:val="00BE46F8"/>
    <w:rsid w:val="00BE5B9D"/>
    <w:rsid w:val="00BE61F9"/>
    <w:rsid w:val="00BE7134"/>
    <w:rsid w:val="00BF0058"/>
    <w:rsid w:val="00BF092E"/>
    <w:rsid w:val="00BF0E21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5D5"/>
    <w:rsid w:val="00C15DA7"/>
    <w:rsid w:val="00C17D3F"/>
    <w:rsid w:val="00C17ED0"/>
    <w:rsid w:val="00C2068D"/>
    <w:rsid w:val="00C206B5"/>
    <w:rsid w:val="00C20B64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41F0"/>
    <w:rsid w:val="00C4726A"/>
    <w:rsid w:val="00C47D7C"/>
    <w:rsid w:val="00C501E9"/>
    <w:rsid w:val="00C53D66"/>
    <w:rsid w:val="00C5444D"/>
    <w:rsid w:val="00C57DB7"/>
    <w:rsid w:val="00C66351"/>
    <w:rsid w:val="00C70BFB"/>
    <w:rsid w:val="00C71BAD"/>
    <w:rsid w:val="00C725B4"/>
    <w:rsid w:val="00C80E23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B7F25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4AEA"/>
    <w:rsid w:val="00CE52C3"/>
    <w:rsid w:val="00CE6FE9"/>
    <w:rsid w:val="00CF0D61"/>
    <w:rsid w:val="00CF2D81"/>
    <w:rsid w:val="00CF5DC4"/>
    <w:rsid w:val="00CF7419"/>
    <w:rsid w:val="00CF75CB"/>
    <w:rsid w:val="00D00E90"/>
    <w:rsid w:val="00D01422"/>
    <w:rsid w:val="00D01A2D"/>
    <w:rsid w:val="00D03906"/>
    <w:rsid w:val="00D03D2D"/>
    <w:rsid w:val="00D056EB"/>
    <w:rsid w:val="00D147CD"/>
    <w:rsid w:val="00D17E12"/>
    <w:rsid w:val="00D23542"/>
    <w:rsid w:val="00D25386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275C"/>
    <w:rsid w:val="00D54A7D"/>
    <w:rsid w:val="00D6185E"/>
    <w:rsid w:val="00D62FEF"/>
    <w:rsid w:val="00D65469"/>
    <w:rsid w:val="00D67390"/>
    <w:rsid w:val="00D7053A"/>
    <w:rsid w:val="00D706D3"/>
    <w:rsid w:val="00D731E4"/>
    <w:rsid w:val="00D73BFB"/>
    <w:rsid w:val="00D770BF"/>
    <w:rsid w:val="00D77E2A"/>
    <w:rsid w:val="00D81E91"/>
    <w:rsid w:val="00D823E5"/>
    <w:rsid w:val="00D82C01"/>
    <w:rsid w:val="00D84C2F"/>
    <w:rsid w:val="00D90256"/>
    <w:rsid w:val="00D91315"/>
    <w:rsid w:val="00D9552F"/>
    <w:rsid w:val="00D963B0"/>
    <w:rsid w:val="00D97B7A"/>
    <w:rsid w:val="00DA09A7"/>
    <w:rsid w:val="00DA4AA7"/>
    <w:rsid w:val="00DA5ACE"/>
    <w:rsid w:val="00DA60B7"/>
    <w:rsid w:val="00DB0951"/>
    <w:rsid w:val="00DB1133"/>
    <w:rsid w:val="00DB17F7"/>
    <w:rsid w:val="00DB3104"/>
    <w:rsid w:val="00DB6767"/>
    <w:rsid w:val="00DB7E9D"/>
    <w:rsid w:val="00DC01EF"/>
    <w:rsid w:val="00DC092A"/>
    <w:rsid w:val="00DC12C7"/>
    <w:rsid w:val="00DC1BE4"/>
    <w:rsid w:val="00DC5702"/>
    <w:rsid w:val="00DC68A3"/>
    <w:rsid w:val="00DC7858"/>
    <w:rsid w:val="00DC7D5C"/>
    <w:rsid w:val="00DD0F49"/>
    <w:rsid w:val="00DD209B"/>
    <w:rsid w:val="00DD6D3F"/>
    <w:rsid w:val="00DD7D43"/>
    <w:rsid w:val="00DE01C9"/>
    <w:rsid w:val="00DE0B44"/>
    <w:rsid w:val="00DE14F1"/>
    <w:rsid w:val="00DE3176"/>
    <w:rsid w:val="00DE317E"/>
    <w:rsid w:val="00DE3551"/>
    <w:rsid w:val="00DE3C2C"/>
    <w:rsid w:val="00DE3EE8"/>
    <w:rsid w:val="00DE484B"/>
    <w:rsid w:val="00DE4A6C"/>
    <w:rsid w:val="00DF4771"/>
    <w:rsid w:val="00DF5A21"/>
    <w:rsid w:val="00E00F0A"/>
    <w:rsid w:val="00E02938"/>
    <w:rsid w:val="00E03BC4"/>
    <w:rsid w:val="00E04A4A"/>
    <w:rsid w:val="00E06F14"/>
    <w:rsid w:val="00E07CC9"/>
    <w:rsid w:val="00E1247B"/>
    <w:rsid w:val="00E12BE6"/>
    <w:rsid w:val="00E12D89"/>
    <w:rsid w:val="00E17D1C"/>
    <w:rsid w:val="00E21D2D"/>
    <w:rsid w:val="00E2236C"/>
    <w:rsid w:val="00E229BF"/>
    <w:rsid w:val="00E25630"/>
    <w:rsid w:val="00E26BC5"/>
    <w:rsid w:val="00E27479"/>
    <w:rsid w:val="00E304E2"/>
    <w:rsid w:val="00E30CD1"/>
    <w:rsid w:val="00E34480"/>
    <w:rsid w:val="00E356DF"/>
    <w:rsid w:val="00E375E7"/>
    <w:rsid w:val="00E40DFE"/>
    <w:rsid w:val="00E41E3F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4E17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0DE5"/>
    <w:rsid w:val="00E81543"/>
    <w:rsid w:val="00E82C74"/>
    <w:rsid w:val="00E86C52"/>
    <w:rsid w:val="00E87319"/>
    <w:rsid w:val="00E900A9"/>
    <w:rsid w:val="00E930D0"/>
    <w:rsid w:val="00E96130"/>
    <w:rsid w:val="00E9655D"/>
    <w:rsid w:val="00E96B52"/>
    <w:rsid w:val="00EA2294"/>
    <w:rsid w:val="00EB0CCF"/>
    <w:rsid w:val="00EB3870"/>
    <w:rsid w:val="00EB3DAD"/>
    <w:rsid w:val="00EB3FE7"/>
    <w:rsid w:val="00EC29B0"/>
    <w:rsid w:val="00EC441C"/>
    <w:rsid w:val="00EC4C99"/>
    <w:rsid w:val="00ED24B1"/>
    <w:rsid w:val="00ED5D34"/>
    <w:rsid w:val="00EE0EFF"/>
    <w:rsid w:val="00EE4971"/>
    <w:rsid w:val="00EF0312"/>
    <w:rsid w:val="00EF10F0"/>
    <w:rsid w:val="00EF146C"/>
    <w:rsid w:val="00EF1E0B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201D"/>
    <w:rsid w:val="00F22079"/>
    <w:rsid w:val="00F23403"/>
    <w:rsid w:val="00F23DD1"/>
    <w:rsid w:val="00F305CD"/>
    <w:rsid w:val="00F32BEF"/>
    <w:rsid w:val="00F33D08"/>
    <w:rsid w:val="00F33FE8"/>
    <w:rsid w:val="00F35A86"/>
    <w:rsid w:val="00F424EF"/>
    <w:rsid w:val="00F431E2"/>
    <w:rsid w:val="00F4450F"/>
    <w:rsid w:val="00F44A09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1722"/>
    <w:rsid w:val="00F8358A"/>
    <w:rsid w:val="00F86B5E"/>
    <w:rsid w:val="00F87DDC"/>
    <w:rsid w:val="00F92ED6"/>
    <w:rsid w:val="00F94E00"/>
    <w:rsid w:val="00FA4F8D"/>
    <w:rsid w:val="00FA5DE5"/>
    <w:rsid w:val="00FA5EE0"/>
    <w:rsid w:val="00FA5F35"/>
    <w:rsid w:val="00FA6EA2"/>
    <w:rsid w:val="00FB0122"/>
    <w:rsid w:val="00FB15FC"/>
    <w:rsid w:val="00FB4435"/>
    <w:rsid w:val="00FB51F9"/>
    <w:rsid w:val="00FB745F"/>
    <w:rsid w:val="00FC0E37"/>
    <w:rsid w:val="00FC1D41"/>
    <w:rsid w:val="00FC2B1A"/>
    <w:rsid w:val="00FC2FB1"/>
    <w:rsid w:val="00FC4403"/>
    <w:rsid w:val="00FC4424"/>
    <w:rsid w:val="00FC5C87"/>
    <w:rsid w:val="00FD049A"/>
    <w:rsid w:val="00FD0FB7"/>
    <w:rsid w:val="00FD2617"/>
    <w:rsid w:val="00FD3012"/>
    <w:rsid w:val="00FD3DC0"/>
    <w:rsid w:val="00FD41C5"/>
    <w:rsid w:val="00FD7AF4"/>
    <w:rsid w:val="00FE019C"/>
    <w:rsid w:val="00FE1D7A"/>
    <w:rsid w:val="00FE2C28"/>
    <w:rsid w:val="00FE3745"/>
    <w:rsid w:val="00FE4150"/>
    <w:rsid w:val="00FE4275"/>
    <w:rsid w:val="00FE54A9"/>
    <w:rsid w:val="00FE73B1"/>
    <w:rsid w:val="00FF3939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1B0B28"/>
  <w15:docId w15:val="{B78A444D-0478-4592-A8C0-D7E5538E0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D82C01"/>
    <w:pPr>
      <w:spacing w:line="240" w:lineRule="exact"/>
    </w:pPr>
    <w:rPr>
      <w:rFonts w:ascii="Times New Roman" w:eastAsia="Times New Roman" w:hAnsi="Times New Roman"/>
      <w:b/>
      <w:bCs/>
      <w:color w:val="auto"/>
      <w:sz w:val="16"/>
      <w:szCs w:val="16"/>
    </w:rPr>
  </w:style>
  <w:style w:type="paragraph" w:customStyle="1" w:styleId="a">
    <w:name w:val="à¹×éÍàÃ×èÍ§"/>
    <w:basedOn w:val="Normal"/>
    <w:rsid w:val="00DE3C2C"/>
    <w:pPr>
      <w:ind w:right="386"/>
    </w:pPr>
    <w:rPr>
      <w:rFonts w:ascii="PSLChalalaiClassicas" w:eastAsia="PSLChalalaiClassicas" w:hAnsi="PSLChalalaiClassicas" w:cs="PSLChalalaiClassicas"/>
      <w:noProof/>
      <w:color w:val="000080"/>
      <w:sz w:val="28"/>
      <w:szCs w:val="28"/>
    </w:rPr>
  </w:style>
  <w:style w:type="character" w:styleId="CommentReference">
    <w:name w:val="annotation reference"/>
    <w:uiPriority w:val="99"/>
    <w:semiHidden/>
    <w:unhideWhenUsed/>
    <w:rsid w:val="00B4066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40669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B40669"/>
    <w:rPr>
      <w:rFonts w:ascii="Cordia New" w:eastAsia="Cordia New" w:hAnsi="Cordia New"/>
      <w:color w:val="00000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066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40669"/>
    <w:rPr>
      <w:rFonts w:ascii="Cordia New" w:eastAsia="Cordia New" w:hAnsi="Cordia New"/>
      <w:b/>
      <w:bCs/>
      <w:color w:val="00000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255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9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62A1B1-9800-463C-8F61-8E1F42FA5F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2</Pages>
  <Words>373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Duangporn Pongvitayakorn (TH)</cp:lastModifiedBy>
  <cp:revision>61</cp:revision>
  <cp:lastPrinted>2022-10-21T09:22:00Z</cp:lastPrinted>
  <dcterms:created xsi:type="dcterms:W3CDTF">2020-10-19T02:20:00Z</dcterms:created>
  <dcterms:modified xsi:type="dcterms:W3CDTF">2022-10-25T08:50:00Z</dcterms:modified>
</cp:coreProperties>
</file>