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DB671" w14:textId="3AFF3C2D" w:rsidR="00B55461" w:rsidRPr="009A62BF" w:rsidRDefault="00DC0349" w:rsidP="00DC034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9A62BF">
        <w:rPr>
          <w:rFonts w:ascii="Browallia New" w:hAnsi="Browallia New" w:cs="Browallia New"/>
          <w:b/>
          <w:bCs/>
          <w:sz w:val="28"/>
          <w:szCs w:val="28"/>
          <w:cs/>
        </w:rPr>
        <w:t>บริษัท ไทยยูเนี่ยน ฟีดมิลล์ จำกัด</w:t>
      </w:r>
      <w:r w:rsidR="006348C8" w:rsidRPr="009A62BF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(มหาชน)</w:t>
      </w:r>
    </w:p>
    <w:p w14:paraId="752CDA99" w14:textId="77777777" w:rsidR="00B55461" w:rsidRPr="009A62BF" w:rsidRDefault="00B55461" w:rsidP="007A7C5E">
      <w:pPr>
        <w:spacing w:line="240" w:lineRule="auto"/>
        <w:ind w:left="720" w:right="9"/>
        <w:rPr>
          <w:rFonts w:ascii="Browallia New" w:hAnsi="Browallia New" w:cs="Browallia New"/>
          <w:sz w:val="28"/>
          <w:szCs w:val="28"/>
          <w:cs/>
        </w:rPr>
      </w:pPr>
    </w:p>
    <w:p w14:paraId="54CB1FB5" w14:textId="77777777" w:rsidR="00B55461" w:rsidRPr="009A62BF" w:rsidRDefault="00E842DA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9A62BF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</w:t>
      </w:r>
      <w:r w:rsidR="00FA3DAA" w:rsidRPr="009A62BF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9A62BF">
        <w:rPr>
          <w:rFonts w:ascii="Browallia New" w:hAnsi="Browallia New" w:cs="Browallia New"/>
          <w:b/>
          <w:bCs/>
          <w:sz w:val="28"/>
          <w:szCs w:val="28"/>
          <w:cs/>
        </w:rPr>
        <w:t>รวมและข้อมูลทางการ</w:t>
      </w:r>
      <w:r w:rsidRPr="009A62BF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9A62BF">
        <w:rPr>
          <w:rFonts w:ascii="Browallia New" w:hAnsi="Browallia New" w:cs="Browallia New"/>
          <w:b/>
          <w:bCs/>
          <w:sz w:val="28"/>
          <w:szCs w:val="28"/>
          <w:cs/>
        </w:rPr>
        <w:t>เฉพาะ</w:t>
      </w:r>
      <w:r w:rsidR="00740CD5" w:rsidRPr="009A62BF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B55461" w:rsidRPr="009A62BF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157E3C8B" w14:textId="1182684D" w:rsidR="00B55461" w:rsidRPr="009A62BF" w:rsidRDefault="00A53883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9A62BF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1C77E5" w:rsidRPr="001C77E5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8D4103" w:rsidRPr="009A62BF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="00817523">
        <w:rPr>
          <w:rFonts w:ascii="Browallia New" w:hAnsi="Browallia New" w:cs="Browallia New" w:hint="cs"/>
          <w:b/>
          <w:bCs/>
          <w:sz w:val="28"/>
          <w:szCs w:val="28"/>
          <w:cs/>
        </w:rPr>
        <w:t>กันยายน</w:t>
      </w:r>
      <w:r w:rsidR="00182587" w:rsidRPr="009A62BF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4D4C9B" w:rsidRPr="009A62BF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1C77E5" w:rsidRPr="001C77E5">
        <w:rPr>
          <w:rFonts w:ascii="Browallia New" w:hAnsi="Browallia New" w:cs="Browallia New"/>
          <w:b/>
          <w:bCs/>
          <w:sz w:val="28"/>
          <w:szCs w:val="28"/>
        </w:rPr>
        <w:t>2565</w:t>
      </w:r>
    </w:p>
    <w:p w14:paraId="26E5661B" w14:textId="77777777" w:rsidR="00F963CB" w:rsidRPr="000028DC" w:rsidRDefault="00F963CB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  <w:lang w:val="en-US"/>
        </w:rPr>
      </w:pPr>
    </w:p>
    <w:p w14:paraId="498AE9D5" w14:textId="77777777" w:rsidR="00F963CB" w:rsidRPr="000028DC" w:rsidRDefault="00F963CB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  <w:lang w:val="en-US"/>
        </w:rPr>
        <w:sectPr w:rsidR="00F963CB" w:rsidRPr="000028DC" w:rsidSect="001C77E5">
          <w:footerReference w:type="even" r:id="rId8"/>
          <w:footerReference w:type="default" r:id="rId9"/>
          <w:pgSz w:w="11907" w:h="16840" w:code="9"/>
          <w:pgMar w:top="4176" w:right="2880" w:bottom="10080" w:left="1800" w:header="706" w:footer="576" w:gutter="0"/>
          <w:pgNumType w:start="0"/>
          <w:cols w:space="720"/>
        </w:sectPr>
      </w:pPr>
    </w:p>
    <w:p w14:paraId="713969EA" w14:textId="77777777" w:rsidR="00137EAB" w:rsidRPr="00B24D26" w:rsidRDefault="00137EAB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การเงิน</w:t>
      </w:r>
      <w:r w:rsidR="001C473F"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ระหว่างกาล</w:t>
      </w: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โดยผู้สอบบัญชีรับอนุญาต </w:t>
      </w:r>
    </w:p>
    <w:p w14:paraId="42A13888" w14:textId="77777777" w:rsidR="00D948CF" w:rsidRPr="000028DC" w:rsidRDefault="00D948CF" w:rsidP="00351B4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3E02A36E" w14:textId="3DEBF710" w:rsidR="00137EAB" w:rsidRPr="00D228C4" w:rsidRDefault="00137EAB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228C4">
        <w:rPr>
          <w:rFonts w:ascii="Browallia New" w:hAnsi="Browallia New" w:cs="Browallia New"/>
          <w:sz w:val="26"/>
          <w:szCs w:val="26"/>
          <w:cs/>
        </w:rPr>
        <w:t>เสนอ</w:t>
      </w:r>
      <w:r w:rsidRPr="00D228C4">
        <w:rPr>
          <w:rFonts w:ascii="Browallia New" w:hAnsi="Browallia New" w:cs="Browallia New"/>
          <w:sz w:val="26"/>
          <w:szCs w:val="26"/>
        </w:rPr>
        <w:t xml:space="preserve"> </w:t>
      </w:r>
      <w:r w:rsidR="000B40E8" w:rsidRPr="00D228C4">
        <w:rPr>
          <w:rFonts w:ascii="Browallia New" w:hAnsi="Browallia New" w:cs="Browallia New"/>
          <w:sz w:val="26"/>
          <w:szCs w:val="26"/>
          <w:cs/>
        </w:rPr>
        <w:t>ผู้ถือหุ้น และ</w:t>
      </w:r>
      <w:r w:rsidR="0056493E" w:rsidRPr="00D228C4">
        <w:rPr>
          <w:rFonts w:ascii="Browallia New" w:hAnsi="Browallia New" w:cs="Browallia New"/>
          <w:sz w:val="26"/>
          <w:szCs w:val="26"/>
          <w:cs/>
        </w:rPr>
        <w:t>คณะกรรมการ</w:t>
      </w:r>
      <w:r w:rsidR="009A768A" w:rsidRPr="00D228C4">
        <w:rPr>
          <w:rFonts w:ascii="Browallia New" w:hAnsi="Browallia New" w:cs="Browallia New"/>
          <w:sz w:val="26"/>
          <w:szCs w:val="26"/>
          <w:cs/>
        </w:rPr>
        <w:t>ของ</w:t>
      </w:r>
      <w:r w:rsidR="00DC0349" w:rsidRPr="00D228C4">
        <w:rPr>
          <w:rFonts w:ascii="Browallia New" w:hAnsi="Browallia New" w:cs="Browallia New"/>
          <w:sz w:val="26"/>
          <w:szCs w:val="26"/>
          <w:cs/>
        </w:rPr>
        <w:t>บริษัท ไทยยูเนี่ยน ฟีดมิลล์ จำกัด</w:t>
      </w:r>
      <w:r w:rsidR="006348C8" w:rsidRPr="00D228C4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</w:p>
    <w:p w14:paraId="06448DA1" w14:textId="77777777" w:rsidR="00C73FBF" w:rsidRPr="000028DC" w:rsidRDefault="00C73FBF" w:rsidP="00351B4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7266D42A" w14:textId="2B00549F" w:rsidR="008D4103" w:rsidRPr="00817523" w:rsidRDefault="008D4103" w:rsidP="008D410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17523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ไทยยูเนี่ยน ฟีดมิลล์ จำกัด</w:t>
      </w:r>
      <w:r w:rsidRPr="00817523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  <w:r w:rsidRPr="00817523">
        <w:rPr>
          <w:rFonts w:ascii="Browallia New" w:hAnsi="Browallia New" w:cs="Browallia New"/>
          <w:sz w:val="26"/>
          <w:szCs w:val="26"/>
          <w:cs/>
        </w:rPr>
        <w:t xml:space="preserve"> และบริษัทย่อย และ</w:t>
      </w:r>
      <w:r w:rsidR="00817523">
        <w:rPr>
          <w:rFonts w:ascii="Browallia New" w:hAnsi="Browallia New" w:cs="Browallia New"/>
          <w:sz w:val="26"/>
          <w:szCs w:val="26"/>
        </w:rPr>
        <w:br/>
      </w:r>
      <w:r w:rsidRPr="00817523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ข้อมูลทางการเงินเฉพาะกิจการระหว่างกาลของบริษัท ไทยยูเนี่ยน ฟีดมิลล์ จำกัด </w:t>
      </w:r>
      <w:r w:rsidRPr="00817523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(มหาชน) </w:t>
      </w:r>
      <w:r w:rsidRPr="00817523">
        <w:rPr>
          <w:rFonts w:ascii="Browallia New" w:hAnsi="Browallia New" w:cs="Browallia New"/>
          <w:spacing w:val="-6"/>
          <w:sz w:val="26"/>
          <w:szCs w:val="26"/>
          <w:cs/>
        </w:rPr>
        <w:t>ซึ่งประกอบด้วย งบแสดงฐานะการเงินรวม</w:t>
      </w:r>
      <w:r w:rsidRPr="00817523">
        <w:rPr>
          <w:rFonts w:ascii="Browallia New" w:hAnsi="Browallia New" w:cs="Browallia New"/>
          <w:spacing w:val="-4"/>
          <w:sz w:val="26"/>
          <w:szCs w:val="26"/>
          <w:cs/>
        </w:rPr>
        <w:t>และงบแสดงฐานะการเงินเฉพาะกิจการ ณ วันที่</w:t>
      </w:r>
      <w:r w:rsidRPr="0081752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C77E5" w:rsidRPr="001C77E5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81752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70D16" w:rsidRPr="00817523">
        <w:rPr>
          <w:rFonts w:ascii="Browallia New" w:hAnsi="Browallia New" w:cs="Browallia New" w:hint="cs"/>
          <w:spacing w:val="-4"/>
          <w:sz w:val="26"/>
          <w:szCs w:val="26"/>
          <w:cs/>
        </w:rPr>
        <w:t>กันยายน</w:t>
      </w:r>
      <w:r w:rsidRPr="0081752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1C77E5" w:rsidRPr="001C77E5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817523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1752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งบกำไรขาดทุนเบ็ดเสร็จรวมและงบกำไรขาดทุนเบ็ดเสร็จ</w:t>
      </w:r>
      <w:r w:rsidRPr="00817523">
        <w:rPr>
          <w:rFonts w:ascii="Browallia New" w:hAnsi="Browallia New" w:cs="Browallia New"/>
          <w:sz w:val="26"/>
          <w:szCs w:val="26"/>
          <w:cs/>
          <w:lang w:val="en-US"/>
        </w:rPr>
        <w:t>เฉพาะกิจการ</w:t>
      </w:r>
      <w:r w:rsidRPr="00817523">
        <w:rPr>
          <w:rFonts w:ascii="Browallia New" w:hAnsi="Browallia New" w:cs="Browallia New" w:hint="cs"/>
          <w:sz w:val="26"/>
          <w:szCs w:val="26"/>
          <w:cs/>
          <w:lang w:val="en-US"/>
        </w:rPr>
        <w:t>สำหรับงวดสามเดือนและ</w:t>
      </w:r>
      <w:r w:rsidR="00670D16" w:rsidRPr="00817523">
        <w:rPr>
          <w:rFonts w:ascii="Browallia New" w:hAnsi="Browallia New" w:cs="Browallia New" w:hint="cs"/>
          <w:sz w:val="26"/>
          <w:szCs w:val="26"/>
          <w:cs/>
          <w:lang w:val="en-US"/>
        </w:rPr>
        <w:t>เ</w:t>
      </w:r>
      <w:r w:rsidRPr="00817523">
        <w:rPr>
          <w:rFonts w:ascii="Browallia New" w:hAnsi="Browallia New" w:cs="Browallia New" w:hint="cs"/>
          <w:sz w:val="26"/>
          <w:szCs w:val="26"/>
          <w:cs/>
          <w:lang w:val="en-US"/>
        </w:rPr>
        <w:t>ก</w:t>
      </w:r>
      <w:r w:rsidR="00670D16" w:rsidRPr="00817523">
        <w:rPr>
          <w:rFonts w:ascii="Browallia New" w:hAnsi="Browallia New" w:cs="Browallia New" w:hint="cs"/>
          <w:sz w:val="26"/>
          <w:szCs w:val="26"/>
          <w:cs/>
          <w:lang w:val="en-US"/>
        </w:rPr>
        <w:t>้า</w:t>
      </w:r>
      <w:r w:rsidRPr="00817523">
        <w:rPr>
          <w:rFonts w:ascii="Browallia New" w:hAnsi="Browallia New" w:cs="Browallia New" w:hint="cs"/>
          <w:sz w:val="26"/>
          <w:szCs w:val="26"/>
          <w:cs/>
          <w:lang w:val="en-US"/>
        </w:rPr>
        <w:t>เดือนสิ้นสุดวันเดียวกัน</w:t>
      </w:r>
      <w:r w:rsidRPr="00817523">
        <w:rPr>
          <w:rFonts w:ascii="Browallia New" w:hAnsi="Browallia New" w:cs="Browallia New"/>
          <w:sz w:val="26"/>
          <w:szCs w:val="26"/>
          <w:cs/>
          <w:lang w:val="en-US"/>
        </w:rPr>
        <w:t xml:space="preserve"> งบแสดงการเปลี่ยนแปลงส่วนของเจ้าของรวมและงบแสดง</w:t>
      </w:r>
      <w:r w:rsidR="00817523">
        <w:rPr>
          <w:rFonts w:ascii="Browallia New" w:hAnsi="Browallia New" w:cs="Browallia New"/>
          <w:sz w:val="26"/>
          <w:szCs w:val="26"/>
          <w:lang w:val="en-US"/>
        </w:rPr>
        <w:br/>
      </w:r>
      <w:r w:rsidRPr="00817523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การเปลี่ยนแปลงส่วนของเจ้าของเฉพาะกิจการ </w:t>
      </w:r>
      <w:r w:rsidRPr="00817523">
        <w:rPr>
          <w:rFonts w:ascii="Browallia New" w:hAnsi="Browallia New" w:cs="Browallia New" w:hint="cs"/>
          <w:sz w:val="26"/>
          <w:szCs w:val="26"/>
          <w:cs/>
          <w:lang w:val="en-US"/>
        </w:rPr>
        <w:t>รวมถึง</w:t>
      </w:r>
      <w:r w:rsidRPr="00817523">
        <w:rPr>
          <w:rFonts w:ascii="Browallia New" w:hAnsi="Browallia New" w:cs="Browallia New"/>
          <w:sz w:val="26"/>
          <w:szCs w:val="26"/>
          <w:cs/>
          <w:lang w:val="en-US"/>
        </w:rPr>
        <w:t>งบกระแสเงินสดรวมและงบกระแสเงินสดเฉพาะกิจการสำหรับงวด</w:t>
      </w:r>
      <w:r w:rsidR="00290174">
        <w:rPr>
          <w:rFonts w:ascii="Browallia New" w:hAnsi="Browallia New" w:cs="Browallia New" w:hint="cs"/>
          <w:sz w:val="26"/>
          <w:szCs w:val="26"/>
          <w:cs/>
          <w:lang w:val="en-US"/>
        </w:rPr>
        <w:t>เก้า</w:t>
      </w:r>
      <w:r w:rsidRPr="00817523">
        <w:rPr>
          <w:rFonts w:ascii="Browallia New" w:hAnsi="Browallia New" w:cs="Browallia New"/>
          <w:sz w:val="26"/>
          <w:szCs w:val="26"/>
          <w:cs/>
          <w:lang w:val="en-US"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817523">
        <w:rPr>
          <w:rFonts w:ascii="Browallia New" w:hAnsi="Browallia New" w:cs="Browallia New"/>
          <w:sz w:val="26"/>
          <w:szCs w:val="26"/>
          <w:lang w:val="en-US"/>
        </w:rPr>
        <w:br/>
      </w:r>
      <w:r w:rsidRPr="00817523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C77E5" w:rsidRPr="001C77E5">
        <w:rPr>
          <w:rFonts w:ascii="Browallia New" w:hAnsi="Browallia New" w:cs="Browallia New"/>
          <w:sz w:val="26"/>
          <w:szCs w:val="26"/>
        </w:rPr>
        <w:t>34</w:t>
      </w:r>
      <w:r w:rsidRPr="0081752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17523">
        <w:rPr>
          <w:rFonts w:ascii="Browallia New" w:hAnsi="Browallia New" w:cs="Browallia New"/>
          <w:sz w:val="26"/>
          <w:szCs w:val="26"/>
          <w:cs/>
          <w:lang w:val="en-US"/>
        </w:rPr>
        <w:t xml:space="preserve">เรื่อง การรายงานทางการเงินระหว่างกาล </w:t>
      </w:r>
      <w:r w:rsidRPr="00817523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</w:t>
      </w:r>
      <w:r w:rsidR="00817523">
        <w:rPr>
          <w:rFonts w:ascii="Browallia New" w:hAnsi="Browallia New" w:cs="Browallia New"/>
          <w:sz w:val="26"/>
          <w:szCs w:val="26"/>
        </w:rPr>
        <w:br/>
      </w:r>
      <w:r w:rsidRPr="00817523">
        <w:rPr>
          <w:rFonts w:ascii="Browallia New" w:hAnsi="Browallia New" w:cs="Browallia New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7FFFD416" w14:textId="77777777" w:rsidR="00182587" w:rsidRPr="00351B44" w:rsidRDefault="00182587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0C295D5" w14:textId="77777777" w:rsidR="00E842DA" w:rsidRPr="00B24D26" w:rsidRDefault="00E842DA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B24D2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53FAFE1F" w14:textId="77777777" w:rsidR="00E47B63" w:rsidRPr="0037534F" w:rsidRDefault="00E47B63" w:rsidP="00351B44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5EF3BAC2" w14:textId="4002BD9F" w:rsidR="000001E7" w:rsidRPr="000028DC" w:rsidRDefault="000D3D04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028DC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1C77E5" w:rsidRPr="001C77E5">
        <w:rPr>
          <w:rFonts w:ascii="Browallia New" w:hAnsi="Browallia New" w:cs="Browallia New"/>
          <w:sz w:val="26"/>
          <w:szCs w:val="26"/>
        </w:rPr>
        <w:t>2410</w:t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</w:t>
      </w:r>
      <w:r w:rsidR="00CD1A9C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CD1A9C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9C49DD" w:rsidRPr="000028DC">
        <w:rPr>
          <w:rFonts w:ascii="Browallia New" w:hAnsi="Browallia New" w:cs="Browallia New"/>
          <w:sz w:val="26"/>
          <w:szCs w:val="26"/>
        </w:rPr>
        <w:br/>
      </w:r>
      <w:r w:rsidRPr="005536AE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0028DC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75099F7" w14:textId="77777777" w:rsidR="002B2553" w:rsidRPr="00351B44" w:rsidRDefault="002B2553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A2F6B60" w14:textId="77777777" w:rsidR="00E842DA" w:rsidRPr="00B24D26" w:rsidRDefault="00E842DA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24D2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8372921" w14:textId="77777777" w:rsidR="00E842DA" w:rsidRPr="0037534F" w:rsidRDefault="00E842DA" w:rsidP="00351B44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7319627" w14:textId="3224F704" w:rsidR="00E842DA" w:rsidRPr="000028DC" w:rsidRDefault="000D3D04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028DC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C67EA9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1C77E5" w:rsidRPr="001C77E5">
        <w:rPr>
          <w:rFonts w:ascii="Browallia New" w:hAnsi="Browallia New" w:cs="Browallia New"/>
          <w:sz w:val="26"/>
          <w:szCs w:val="26"/>
        </w:rPr>
        <w:t>34</w:t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D6327F" w:rsidRPr="000028DC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0028DC">
        <w:rPr>
          <w:rFonts w:ascii="Browallia New" w:hAnsi="Browallia New" w:cs="Browallia New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545A34BA" w14:textId="4D3C3CF0" w:rsidR="002D1B7A" w:rsidRDefault="002D1B7A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FA9217" w14:textId="77777777" w:rsidR="00A276F5" w:rsidRDefault="00A276F5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3A5A641" w14:textId="77777777" w:rsidR="000D3D04" w:rsidRPr="00351B44" w:rsidRDefault="000D3D04" w:rsidP="000D3D0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4E7C78F" w14:textId="77777777" w:rsidR="00C73FBF" w:rsidRPr="00351B44" w:rsidRDefault="00C73FB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DF7869" w14:textId="77777777" w:rsidR="0078507F" w:rsidRPr="00351B44" w:rsidRDefault="0078507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1B4E94" w14:textId="77777777" w:rsidR="00546DA9" w:rsidRPr="00351B44" w:rsidRDefault="00546DA9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4A2561D" w14:textId="77777777" w:rsidR="00B04D20" w:rsidRPr="00351B44" w:rsidRDefault="00B04D20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2CE61EB" w14:textId="77777777" w:rsidR="008442E7" w:rsidRPr="00351B44" w:rsidRDefault="008442E7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28F1D82" w14:textId="77777777" w:rsidR="008F7A0E" w:rsidRPr="00351B44" w:rsidRDefault="00C079F5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51B44">
        <w:rPr>
          <w:rFonts w:ascii="Browallia New" w:hAnsi="Browallia New" w:cs="Browallia New"/>
          <w:b/>
          <w:bCs/>
          <w:sz w:val="26"/>
          <w:szCs w:val="26"/>
          <w:cs/>
        </w:rPr>
        <w:t xml:space="preserve">พงทวี </w:t>
      </w:r>
      <w:r w:rsidR="00967A1A" w:rsidRPr="00351B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351B44">
        <w:rPr>
          <w:rFonts w:ascii="Browallia New" w:hAnsi="Browallia New" w:cs="Browallia New"/>
          <w:b/>
          <w:bCs/>
          <w:sz w:val="26"/>
          <w:szCs w:val="26"/>
          <w:cs/>
        </w:rPr>
        <w:t>รัตนะโกเศศ</w:t>
      </w:r>
    </w:p>
    <w:p w14:paraId="076BD35B" w14:textId="7F16F9F5" w:rsidR="00044801" w:rsidRPr="00351B44" w:rsidRDefault="0004480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1C77E5" w:rsidRPr="001C77E5">
        <w:rPr>
          <w:rFonts w:ascii="Browallia New" w:hAnsi="Browallia New" w:cs="Browallia New"/>
          <w:sz w:val="26"/>
          <w:szCs w:val="26"/>
        </w:rPr>
        <w:t>7795</w:t>
      </w:r>
    </w:p>
    <w:p w14:paraId="4E980D58" w14:textId="77777777" w:rsidR="00137EAB" w:rsidRPr="00351B44" w:rsidRDefault="00137EAB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3A44C727" w14:textId="1567FE42" w:rsidR="0026209A" w:rsidRPr="000028DC" w:rsidRDefault="001C77E5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C77E5">
        <w:rPr>
          <w:rFonts w:ascii="Browallia New" w:hAnsi="Browallia New" w:cs="Browallia New"/>
          <w:sz w:val="26"/>
          <w:szCs w:val="26"/>
        </w:rPr>
        <w:t>1</w:t>
      </w:r>
      <w:r w:rsidR="00290174">
        <w:rPr>
          <w:rFonts w:ascii="Browallia New" w:hAnsi="Browallia New" w:cs="Browallia New" w:hint="cs"/>
          <w:sz w:val="26"/>
          <w:szCs w:val="26"/>
          <w:cs/>
        </w:rPr>
        <w:t xml:space="preserve"> พฤศจิกายน</w:t>
      </w:r>
      <w:r w:rsidR="00DA31E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D4C9B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1C77E5">
        <w:rPr>
          <w:rFonts w:ascii="Browallia New" w:hAnsi="Browallia New" w:cs="Browallia New"/>
          <w:sz w:val="26"/>
          <w:szCs w:val="26"/>
        </w:rPr>
        <w:t>2565</w:t>
      </w:r>
    </w:p>
    <w:sectPr w:rsidR="0026209A" w:rsidRPr="000028DC" w:rsidSect="001C77E5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3139" w:right="720" w:bottom="1584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17A8A" w14:textId="77777777" w:rsidR="007D0B85" w:rsidRDefault="007D0B85">
      <w:r>
        <w:separator/>
      </w:r>
    </w:p>
  </w:endnote>
  <w:endnote w:type="continuationSeparator" w:id="0">
    <w:p w14:paraId="6633E990" w14:textId="77777777" w:rsidR="007D0B85" w:rsidRDefault="007D0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26FA1" w14:textId="77777777"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6145C2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580DE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6FCD2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19726" w14:textId="77777777" w:rsidR="007D0B85" w:rsidRDefault="007D0B85">
      <w:r>
        <w:separator/>
      </w:r>
    </w:p>
  </w:footnote>
  <w:footnote w:type="continuationSeparator" w:id="0">
    <w:p w14:paraId="492631D0" w14:textId="77777777" w:rsidR="007D0B85" w:rsidRDefault="007D0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C4403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1C596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B86A2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73E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9"/>
  </w:num>
  <w:num w:numId="6">
    <w:abstractNumId w:val="1"/>
  </w:num>
  <w:num w:numId="7">
    <w:abstractNumId w:val="8"/>
  </w:num>
  <w:num w:numId="8">
    <w:abstractNumId w:val="10"/>
  </w:num>
  <w:num w:numId="9">
    <w:abstractNumId w:val="12"/>
  </w:num>
  <w:num w:numId="10">
    <w:abstractNumId w:val="11"/>
  </w:num>
  <w:num w:numId="11">
    <w:abstractNumId w:val="5"/>
  </w:num>
  <w:num w:numId="12">
    <w:abstractNumId w:val="4"/>
  </w:num>
  <w:num w:numId="13">
    <w:abstractNumId w:val="3"/>
  </w:num>
  <w:num w:numId="1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0DD"/>
    <w:rsid w:val="0000119C"/>
    <w:rsid w:val="000028DC"/>
    <w:rsid w:val="00002C67"/>
    <w:rsid w:val="00002CEC"/>
    <w:rsid w:val="000033A2"/>
    <w:rsid w:val="00005164"/>
    <w:rsid w:val="00005166"/>
    <w:rsid w:val="00005368"/>
    <w:rsid w:val="000061C9"/>
    <w:rsid w:val="0000625B"/>
    <w:rsid w:val="00006A5A"/>
    <w:rsid w:val="00006B18"/>
    <w:rsid w:val="000103EC"/>
    <w:rsid w:val="00010577"/>
    <w:rsid w:val="00010D0E"/>
    <w:rsid w:val="00011429"/>
    <w:rsid w:val="00011805"/>
    <w:rsid w:val="0001489C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2C8"/>
    <w:rsid w:val="0002772E"/>
    <w:rsid w:val="0003001C"/>
    <w:rsid w:val="00030AB1"/>
    <w:rsid w:val="00031262"/>
    <w:rsid w:val="00031290"/>
    <w:rsid w:val="00031D78"/>
    <w:rsid w:val="0003213E"/>
    <w:rsid w:val="00033AD7"/>
    <w:rsid w:val="00034E7B"/>
    <w:rsid w:val="00034FC1"/>
    <w:rsid w:val="00035CAC"/>
    <w:rsid w:val="00035E18"/>
    <w:rsid w:val="00036089"/>
    <w:rsid w:val="000365DC"/>
    <w:rsid w:val="0003674C"/>
    <w:rsid w:val="000373E4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B00"/>
    <w:rsid w:val="00075D27"/>
    <w:rsid w:val="0007670F"/>
    <w:rsid w:val="0008075F"/>
    <w:rsid w:val="00080AED"/>
    <w:rsid w:val="00081985"/>
    <w:rsid w:val="000823B7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6170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562"/>
    <w:rsid w:val="000A7CEE"/>
    <w:rsid w:val="000B06E4"/>
    <w:rsid w:val="000B10EF"/>
    <w:rsid w:val="000B1609"/>
    <w:rsid w:val="000B1A59"/>
    <w:rsid w:val="000B1DB6"/>
    <w:rsid w:val="000B2115"/>
    <w:rsid w:val="000B2E82"/>
    <w:rsid w:val="000B40E8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3D04"/>
    <w:rsid w:val="000D40FA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60F"/>
    <w:rsid w:val="000F0DFA"/>
    <w:rsid w:val="000F1A4E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12E3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02ED"/>
    <w:rsid w:val="00131330"/>
    <w:rsid w:val="00131615"/>
    <w:rsid w:val="00132D18"/>
    <w:rsid w:val="00132F9E"/>
    <w:rsid w:val="00134CA6"/>
    <w:rsid w:val="001350F8"/>
    <w:rsid w:val="001354AD"/>
    <w:rsid w:val="00137583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60B"/>
    <w:rsid w:val="00175998"/>
    <w:rsid w:val="00175EED"/>
    <w:rsid w:val="00175EF3"/>
    <w:rsid w:val="0017763F"/>
    <w:rsid w:val="0017798B"/>
    <w:rsid w:val="00180226"/>
    <w:rsid w:val="00181CBE"/>
    <w:rsid w:val="00182156"/>
    <w:rsid w:val="00182587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473F"/>
    <w:rsid w:val="001C565E"/>
    <w:rsid w:val="001C64C4"/>
    <w:rsid w:val="001C7006"/>
    <w:rsid w:val="001C72E9"/>
    <w:rsid w:val="001C74BA"/>
    <w:rsid w:val="001C77E5"/>
    <w:rsid w:val="001C7844"/>
    <w:rsid w:val="001C7C7C"/>
    <w:rsid w:val="001D0991"/>
    <w:rsid w:val="001D11ED"/>
    <w:rsid w:val="001D666D"/>
    <w:rsid w:val="001E024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18B"/>
    <w:rsid w:val="00212B79"/>
    <w:rsid w:val="002151A2"/>
    <w:rsid w:val="002159B8"/>
    <w:rsid w:val="00216CF8"/>
    <w:rsid w:val="00220707"/>
    <w:rsid w:val="00221B11"/>
    <w:rsid w:val="00222E89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B16"/>
    <w:rsid w:val="00287BD8"/>
    <w:rsid w:val="00287E68"/>
    <w:rsid w:val="00290174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9D4"/>
    <w:rsid w:val="002A6FD8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B7A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2B59"/>
    <w:rsid w:val="002F32FC"/>
    <w:rsid w:val="002F3F84"/>
    <w:rsid w:val="002F4684"/>
    <w:rsid w:val="002F4AA4"/>
    <w:rsid w:val="002F4D74"/>
    <w:rsid w:val="002F7A3C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0E3"/>
    <w:rsid w:val="003443FA"/>
    <w:rsid w:val="003448D2"/>
    <w:rsid w:val="00346551"/>
    <w:rsid w:val="0035035A"/>
    <w:rsid w:val="00351B44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34F"/>
    <w:rsid w:val="00375E8B"/>
    <w:rsid w:val="00377ED6"/>
    <w:rsid w:val="003810CD"/>
    <w:rsid w:val="00382309"/>
    <w:rsid w:val="003824E7"/>
    <w:rsid w:val="00382CDB"/>
    <w:rsid w:val="0038396F"/>
    <w:rsid w:val="0038420D"/>
    <w:rsid w:val="0038472F"/>
    <w:rsid w:val="003848EB"/>
    <w:rsid w:val="003850BB"/>
    <w:rsid w:val="003857B5"/>
    <w:rsid w:val="00385910"/>
    <w:rsid w:val="003866B7"/>
    <w:rsid w:val="00386801"/>
    <w:rsid w:val="003902E8"/>
    <w:rsid w:val="00390F4E"/>
    <w:rsid w:val="00390FFE"/>
    <w:rsid w:val="00391AFA"/>
    <w:rsid w:val="003922F2"/>
    <w:rsid w:val="003925A4"/>
    <w:rsid w:val="0039476D"/>
    <w:rsid w:val="003951F2"/>
    <w:rsid w:val="003A02A0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0CA2"/>
    <w:rsid w:val="003B2381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2FA8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36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00AD"/>
    <w:rsid w:val="003F14B7"/>
    <w:rsid w:val="003F5A08"/>
    <w:rsid w:val="003F6A46"/>
    <w:rsid w:val="003F6F95"/>
    <w:rsid w:val="003F7330"/>
    <w:rsid w:val="003F7556"/>
    <w:rsid w:val="003F7C8C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3A9"/>
    <w:rsid w:val="00423B9E"/>
    <w:rsid w:val="00424124"/>
    <w:rsid w:val="00424BDB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599A"/>
    <w:rsid w:val="00435B14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947"/>
    <w:rsid w:val="00485F00"/>
    <w:rsid w:val="00487717"/>
    <w:rsid w:val="00487BA5"/>
    <w:rsid w:val="0049049D"/>
    <w:rsid w:val="00490E5A"/>
    <w:rsid w:val="00490EA7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6B4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A40"/>
    <w:rsid w:val="004C6C23"/>
    <w:rsid w:val="004C716D"/>
    <w:rsid w:val="004C7E02"/>
    <w:rsid w:val="004D0250"/>
    <w:rsid w:val="004D0A20"/>
    <w:rsid w:val="004D4B49"/>
    <w:rsid w:val="004D4C9B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1D3"/>
    <w:rsid w:val="00533664"/>
    <w:rsid w:val="00534D93"/>
    <w:rsid w:val="005351A2"/>
    <w:rsid w:val="00535426"/>
    <w:rsid w:val="005356A4"/>
    <w:rsid w:val="00535A17"/>
    <w:rsid w:val="00535B05"/>
    <w:rsid w:val="00541219"/>
    <w:rsid w:val="005415FE"/>
    <w:rsid w:val="005425FA"/>
    <w:rsid w:val="00542C60"/>
    <w:rsid w:val="00542DD3"/>
    <w:rsid w:val="005432FF"/>
    <w:rsid w:val="0054339D"/>
    <w:rsid w:val="005457C4"/>
    <w:rsid w:val="00546DA9"/>
    <w:rsid w:val="00550289"/>
    <w:rsid w:val="005517B7"/>
    <w:rsid w:val="0055202F"/>
    <w:rsid w:val="005522BB"/>
    <w:rsid w:val="00552E48"/>
    <w:rsid w:val="005535E0"/>
    <w:rsid w:val="005536AE"/>
    <w:rsid w:val="00555C1D"/>
    <w:rsid w:val="00556327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493E"/>
    <w:rsid w:val="005706C1"/>
    <w:rsid w:val="005725B6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0E7E"/>
    <w:rsid w:val="005A1150"/>
    <w:rsid w:val="005A1B7D"/>
    <w:rsid w:val="005A2704"/>
    <w:rsid w:val="005A2B75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11E4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5A56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8C8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0D16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50A6"/>
    <w:rsid w:val="006B6BE9"/>
    <w:rsid w:val="006B7F02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C6A64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34B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5509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5E99"/>
    <w:rsid w:val="00776066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396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4992"/>
    <w:rsid w:val="007C4D9B"/>
    <w:rsid w:val="007C598F"/>
    <w:rsid w:val="007C6826"/>
    <w:rsid w:val="007C78A4"/>
    <w:rsid w:val="007C7DAB"/>
    <w:rsid w:val="007D0B85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34BD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2BF8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17523"/>
    <w:rsid w:val="008211AE"/>
    <w:rsid w:val="00821BA3"/>
    <w:rsid w:val="00823626"/>
    <w:rsid w:val="00824D32"/>
    <w:rsid w:val="008255EC"/>
    <w:rsid w:val="008270AE"/>
    <w:rsid w:val="008306B6"/>
    <w:rsid w:val="00832DA3"/>
    <w:rsid w:val="00835942"/>
    <w:rsid w:val="00840EB4"/>
    <w:rsid w:val="0084191A"/>
    <w:rsid w:val="00841A84"/>
    <w:rsid w:val="00842EA0"/>
    <w:rsid w:val="00843229"/>
    <w:rsid w:val="00844037"/>
    <w:rsid w:val="008442E7"/>
    <w:rsid w:val="00845EE2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1C8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2C0E"/>
    <w:rsid w:val="008D33D1"/>
    <w:rsid w:val="008D4103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92B"/>
    <w:rsid w:val="008E5A30"/>
    <w:rsid w:val="008E621D"/>
    <w:rsid w:val="008E66DE"/>
    <w:rsid w:val="008E6D3A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4C2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67A1A"/>
    <w:rsid w:val="00971A46"/>
    <w:rsid w:val="00973C1B"/>
    <w:rsid w:val="00974279"/>
    <w:rsid w:val="00975153"/>
    <w:rsid w:val="00975277"/>
    <w:rsid w:val="009761E4"/>
    <w:rsid w:val="009772A7"/>
    <w:rsid w:val="00977B9D"/>
    <w:rsid w:val="00977F68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FB9"/>
    <w:rsid w:val="009A3347"/>
    <w:rsid w:val="009A3448"/>
    <w:rsid w:val="009A35F1"/>
    <w:rsid w:val="009A4010"/>
    <w:rsid w:val="009A4E44"/>
    <w:rsid w:val="009A5583"/>
    <w:rsid w:val="009A56D3"/>
    <w:rsid w:val="009A62BF"/>
    <w:rsid w:val="009A768A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49D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461B"/>
    <w:rsid w:val="009F50F4"/>
    <w:rsid w:val="009F58F5"/>
    <w:rsid w:val="009F6098"/>
    <w:rsid w:val="009F67DB"/>
    <w:rsid w:val="009F7409"/>
    <w:rsid w:val="00A00413"/>
    <w:rsid w:val="00A02EFE"/>
    <w:rsid w:val="00A030A7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6F5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56BE4"/>
    <w:rsid w:val="00A602BD"/>
    <w:rsid w:val="00A60415"/>
    <w:rsid w:val="00A629AD"/>
    <w:rsid w:val="00A632C0"/>
    <w:rsid w:val="00A6408C"/>
    <w:rsid w:val="00A643E2"/>
    <w:rsid w:val="00A664A0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506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A7F"/>
    <w:rsid w:val="00AD3C0D"/>
    <w:rsid w:val="00AD42F0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967"/>
    <w:rsid w:val="00B166E3"/>
    <w:rsid w:val="00B1770F"/>
    <w:rsid w:val="00B20B3A"/>
    <w:rsid w:val="00B21DA3"/>
    <w:rsid w:val="00B22433"/>
    <w:rsid w:val="00B226D0"/>
    <w:rsid w:val="00B23D47"/>
    <w:rsid w:val="00B2470A"/>
    <w:rsid w:val="00B2483C"/>
    <w:rsid w:val="00B24B5D"/>
    <w:rsid w:val="00B24D26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47E7"/>
    <w:rsid w:val="00B801C3"/>
    <w:rsid w:val="00B8025F"/>
    <w:rsid w:val="00B80651"/>
    <w:rsid w:val="00B80F2C"/>
    <w:rsid w:val="00B819ED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820"/>
    <w:rsid w:val="00C01BAD"/>
    <w:rsid w:val="00C025BC"/>
    <w:rsid w:val="00C02EF2"/>
    <w:rsid w:val="00C047B9"/>
    <w:rsid w:val="00C052CB"/>
    <w:rsid w:val="00C06A86"/>
    <w:rsid w:val="00C06B33"/>
    <w:rsid w:val="00C079F5"/>
    <w:rsid w:val="00C107BB"/>
    <w:rsid w:val="00C10C66"/>
    <w:rsid w:val="00C1139B"/>
    <w:rsid w:val="00C11796"/>
    <w:rsid w:val="00C1229D"/>
    <w:rsid w:val="00C12601"/>
    <w:rsid w:val="00C1298B"/>
    <w:rsid w:val="00C15021"/>
    <w:rsid w:val="00C160D4"/>
    <w:rsid w:val="00C16AD3"/>
    <w:rsid w:val="00C2035C"/>
    <w:rsid w:val="00C20471"/>
    <w:rsid w:val="00C20488"/>
    <w:rsid w:val="00C227F7"/>
    <w:rsid w:val="00C22BF3"/>
    <w:rsid w:val="00C230D6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67EA9"/>
    <w:rsid w:val="00C70079"/>
    <w:rsid w:val="00C711DD"/>
    <w:rsid w:val="00C71395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0EDC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645"/>
    <w:rsid w:val="00CB3B22"/>
    <w:rsid w:val="00CB51F7"/>
    <w:rsid w:val="00CB68D4"/>
    <w:rsid w:val="00CB6D9F"/>
    <w:rsid w:val="00CC154D"/>
    <w:rsid w:val="00CC3A81"/>
    <w:rsid w:val="00CC5303"/>
    <w:rsid w:val="00CC6268"/>
    <w:rsid w:val="00CC78C4"/>
    <w:rsid w:val="00CD0892"/>
    <w:rsid w:val="00CD1A9C"/>
    <w:rsid w:val="00CD3175"/>
    <w:rsid w:val="00CD39B3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28C4"/>
    <w:rsid w:val="00D23B7F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1B1"/>
    <w:rsid w:val="00D5291A"/>
    <w:rsid w:val="00D552B6"/>
    <w:rsid w:val="00D56B85"/>
    <w:rsid w:val="00D60099"/>
    <w:rsid w:val="00D61AD8"/>
    <w:rsid w:val="00D6238E"/>
    <w:rsid w:val="00D6327F"/>
    <w:rsid w:val="00D6416E"/>
    <w:rsid w:val="00D64809"/>
    <w:rsid w:val="00D65C7F"/>
    <w:rsid w:val="00D70DAF"/>
    <w:rsid w:val="00D72268"/>
    <w:rsid w:val="00D73115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31EC"/>
    <w:rsid w:val="00DA41BA"/>
    <w:rsid w:val="00DA44CD"/>
    <w:rsid w:val="00DA5093"/>
    <w:rsid w:val="00DA555C"/>
    <w:rsid w:val="00DA635C"/>
    <w:rsid w:val="00DA6684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0349"/>
    <w:rsid w:val="00DC132D"/>
    <w:rsid w:val="00DC1E4B"/>
    <w:rsid w:val="00DC2009"/>
    <w:rsid w:val="00DC648D"/>
    <w:rsid w:val="00DC6CCE"/>
    <w:rsid w:val="00DC6F46"/>
    <w:rsid w:val="00DD0B98"/>
    <w:rsid w:val="00DD0BA4"/>
    <w:rsid w:val="00DD0FE3"/>
    <w:rsid w:val="00DD186A"/>
    <w:rsid w:val="00DD26BF"/>
    <w:rsid w:val="00DD2781"/>
    <w:rsid w:val="00DD3165"/>
    <w:rsid w:val="00DD35BB"/>
    <w:rsid w:val="00DD404F"/>
    <w:rsid w:val="00DD42DD"/>
    <w:rsid w:val="00DD4ADA"/>
    <w:rsid w:val="00DD5C7E"/>
    <w:rsid w:val="00DD6EA2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466"/>
    <w:rsid w:val="00E1465F"/>
    <w:rsid w:val="00E1493A"/>
    <w:rsid w:val="00E14B81"/>
    <w:rsid w:val="00E15B22"/>
    <w:rsid w:val="00E22A2C"/>
    <w:rsid w:val="00E22B16"/>
    <w:rsid w:val="00E22CD1"/>
    <w:rsid w:val="00E234F1"/>
    <w:rsid w:val="00E24470"/>
    <w:rsid w:val="00E248D7"/>
    <w:rsid w:val="00E2578A"/>
    <w:rsid w:val="00E26937"/>
    <w:rsid w:val="00E27E73"/>
    <w:rsid w:val="00E30235"/>
    <w:rsid w:val="00E30CB6"/>
    <w:rsid w:val="00E3361B"/>
    <w:rsid w:val="00E339C8"/>
    <w:rsid w:val="00E35402"/>
    <w:rsid w:val="00E372A3"/>
    <w:rsid w:val="00E404FA"/>
    <w:rsid w:val="00E420D2"/>
    <w:rsid w:val="00E4225D"/>
    <w:rsid w:val="00E4351E"/>
    <w:rsid w:val="00E440B5"/>
    <w:rsid w:val="00E46297"/>
    <w:rsid w:val="00E46A0A"/>
    <w:rsid w:val="00E46AC3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4D1"/>
    <w:rsid w:val="00E567C4"/>
    <w:rsid w:val="00E568B7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2C49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55DA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58B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1FD0"/>
    <w:rsid w:val="00ED25C5"/>
    <w:rsid w:val="00ED2A89"/>
    <w:rsid w:val="00ED3E3D"/>
    <w:rsid w:val="00ED4DEC"/>
    <w:rsid w:val="00ED6156"/>
    <w:rsid w:val="00ED68D8"/>
    <w:rsid w:val="00ED70D2"/>
    <w:rsid w:val="00ED786D"/>
    <w:rsid w:val="00ED7C32"/>
    <w:rsid w:val="00EE2C7C"/>
    <w:rsid w:val="00EE4191"/>
    <w:rsid w:val="00EE5198"/>
    <w:rsid w:val="00EF1715"/>
    <w:rsid w:val="00EF464B"/>
    <w:rsid w:val="00EF50A6"/>
    <w:rsid w:val="00EF54BC"/>
    <w:rsid w:val="00F00DC7"/>
    <w:rsid w:val="00F0355C"/>
    <w:rsid w:val="00F0374A"/>
    <w:rsid w:val="00F04D16"/>
    <w:rsid w:val="00F060F4"/>
    <w:rsid w:val="00F07B22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37A8F"/>
    <w:rsid w:val="00F41618"/>
    <w:rsid w:val="00F41942"/>
    <w:rsid w:val="00F433F4"/>
    <w:rsid w:val="00F43414"/>
    <w:rsid w:val="00F44412"/>
    <w:rsid w:val="00F444B0"/>
    <w:rsid w:val="00F450E1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5BA"/>
    <w:rsid w:val="00F82E54"/>
    <w:rsid w:val="00F83F9D"/>
    <w:rsid w:val="00F87B20"/>
    <w:rsid w:val="00F90470"/>
    <w:rsid w:val="00F9254B"/>
    <w:rsid w:val="00F92E6E"/>
    <w:rsid w:val="00F93863"/>
    <w:rsid w:val="00F94248"/>
    <w:rsid w:val="00F94E44"/>
    <w:rsid w:val="00F95E1D"/>
    <w:rsid w:val="00F963CB"/>
    <w:rsid w:val="00F96B5A"/>
    <w:rsid w:val="00F96CE1"/>
    <w:rsid w:val="00F976B8"/>
    <w:rsid w:val="00FA0118"/>
    <w:rsid w:val="00FA1D81"/>
    <w:rsid w:val="00FA1F32"/>
    <w:rsid w:val="00FA3DAA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F1E3D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B64A84"/>
  <w14:defaultImageDpi w14:val="96"/>
  <w15:docId w15:val="{50BBDE59-CD0E-48E8-9139-858315981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6DF2D-A30D-4BBD-97B6-A51311B3B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Budsakorn Saengwattanapan (TH)</cp:lastModifiedBy>
  <cp:revision>3</cp:revision>
  <cp:lastPrinted>2022-10-31T08:59:00Z</cp:lastPrinted>
  <dcterms:created xsi:type="dcterms:W3CDTF">2022-10-24T09:43:00Z</dcterms:created>
  <dcterms:modified xsi:type="dcterms:W3CDTF">2022-10-31T09:02:00Z</dcterms:modified>
</cp:coreProperties>
</file>