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06D16604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7545FD8E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</w:t>
      </w:r>
      <w:r w:rsidR="00B21140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0</w:t>
      </w:r>
      <w:r w:rsidR="00B21140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F07A39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กันยา</w:t>
      </w:r>
      <w:r w:rsidR="00B21140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ยน</w:t>
      </w:r>
      <w:r w:rsidR="002E03E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DA658B" w:rsidRP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</w:t>
      </w:r>
      <w:r w:rsidR="00CE610A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5</w:t>
      </w:r>
      <w:r w:rsidR="00E773BF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สำหรับงวดสามเดือนและสำหรับงวด</w:t>
      </w:r>
      <w:r w:rsidR="00F07A39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เก้า</w:t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เดือนสิ้นสุดวันที่ </w:t>
      </w:r>
      <w:r w:rsidR="00B21140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30</w:t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="00F07A39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กันยา</w:t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ยน </w:t>
      </w:r>
      <w:r w:rsidR="00B21140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2565</w:t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</w:t>
      </w:r>
      <w:r w:rsidR="00A45FD3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ผู้ถือหุ้น</w:t>
      </w:r>
      <w:r w:rsidR="00A45FD3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</w:t>
      </w:r>
      <w:r w:rsidR="00F07A39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เก้า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ป</w:t>
      </w:r>
      <w:r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เกี่ยวกับข้อมูลทางการเงินระหว่างกาลดังกล่าวจากผลการสอบทาน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45D07227" w:rsidR="00B46E49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 w:rsidRPr="00B0332A">
        <w:rPr>
          <w:rFonts w:ascii="Angsana New" w:eastAsia="Cordia New" w:hAnsi="Angsana New" w:cs="Angsana New"/>
          <w:sz w:val="31"/>
          <w:szCs w:val="31"/>
          <w:lang w:eastAsia="zh-CN"/>
        </w:rPr>
        <w:t>241</w:t>
      </w:r>
      <w:r w:rsidR="00F876CE" w:rsidRPr="00B0332A">
        <w:rPr>
          <w:rFonts w:ascii="Angsana New" w:eastAsia="Cordia New" w:hAnsi="Angsana New" w:cs="Angsana New"/>
          <w:sz w:val="31"/>
          <w:szCs w:val="31"/>
          <w:lang w:eastAsia="zh-CN"/>
        </w:rPr>
        <w:t>0</w:t>
      </w:r>
      <w:r w:rsidR="00F876CE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“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”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สอบถามบุคลากร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บัญชี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ฉบับที่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 xml:space="preserve">34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เรื่อง 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ชลทิชา  เลิศวิไล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267769C3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3AB7390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09E9151A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FB66FA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264BA" w:rsidRPr="00FB66FA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FB66FA" w:rsidRPr="00FB66FA">
        <w:rPr>
          <w:rFonts w:ascii="Angsana New" w:eastAsia="Cordia New" w:hAnsi="Angsana New" w:cs="Angsana New"/>
          <w:sz w:val="31"/>
          <w:szCs w:val="31"/>
          <w:lang w:eastAsia="zh-CN"/>
        </w:rPr>
        <w:t>7</w:t>
      </w:r>
      <w:r w:rsidR="007E78AB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D92F9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ตุลา</w:t>
      </w:r>
      <w:r w:rsidR="00FB66FA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คม</w:t>
      </w:r>
      <w:r w:rsidR="007E78AB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CE610A" w:rsidRPr="00FB66FA">
        <w:rPr>
          <w:rFonts w:ascii="Angsana New" w:eastAsia="Cordia New" w:hAnsi="Angsana New" w:cs="Angsana New"/>
          <w:sz w:val="31"/>
          <w:szCs w:val="31"/>
          <w:lang w:eastAsia="zh-CN"/>
        </w:rPr>
        <w:t>5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753F" w14:textId="77777777" w:rsidR="00D91F47" w:rsidRDefault="00D91F47" w:rsidP="006140B2">
      <w:pPr>
        <w:spacing w:after="0" w:line="240" w:lineRule="auto"/>
      </w:pPr>
      <w:r>
        <w:separator/>
      </w:r>
    </w:p>
  </w:endnote>
  <w:endnote w:type="continuationSeparator" w:id="0">
    <w:p w14:paraId="156897AC" w14:textId="77777777" w:rsidR="00D91F47" w:rsidRDefault="00D91F47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AF0F7" w14:textId="77777777" w:rsidR="00D91F47" w:rsidRDefault="00D91F47" w:rsidP="006140B2">
      <w:pPr>
        <w:spacing w:after="0" w:line="240" w:lineRule="auto"/>
      </w:pPr>
      <w:r>
        <w:separator/>
      </w:r>
    </w:p>
  </w:footnote>
  <w:footnote w:type="continuationSeparator" w:id="0">
    <w:p w14:paraId="24DF5A03" w14:textId="77777777" w:rsidR="00D91F47" w:rsidRDefault="00D91F47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a5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2F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3851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60AB"/>
    <w:rsid w:val="0010760F"/>
    <w:rsid w:val="00117DB9"/>
    <w:rsid w:val="00121FC4"/>
    <w:rsid w:val="001264BA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168A3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014"/>
    <w:rsid w:val="00324236"/>
    <w:rsid w:val="00344F71"/>
    <w:rsid w:val="00360A35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3F5C01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D2D9A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B0BB2"/>
    <w:rsid w:val="007C02B3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2E76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3713C"/>
    <w:rsid w:val="009465C9"/>
    <w:rsid w:val="009516CB"/>
    <w:rsid w:val="00957380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45FD3"/>
    <w:rsid w:val="00A53B44"/>
    <w:rsid w:val="00A6474C"/>
    <w:rsid w:val="00A6558A"/>
    <w:rsid w:val="00A70CEB"/>
    <w:rsid w:val="00A80FA6"/>
    <w:rsid w:val="00A96176"/>
    <w:rsid w:val="00AB5DFD"/>
    <w:rsid w:val="00AC358A"/>
    <w:rsid w:val="00AC3DCE"/>
    <w:rsid w:val="00AC4C67"/>
    <w:rsid w:val="00AD3039"/>
    <w:rsid w:val="00AD398C"/>
    <w:rsid w:val="00B0332A"/>
    <w:rsid w:val="00B0493A"/>
    <w:rsid w:val="00B05303"/>
    <w:rsid w:val="00B12316"/>
    <w:rsid w:val="00B21140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6C2E"/>
    <w:rsid w:val="00CD7E6F"/>
    <w:rsid w:val="00CE1DD4"/>
    <w:rsid w:val="00CE2F5D"/>
    <w:rsid w:val="00CE610A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674AC"/>
    <w:rsid w:val="00D85EBE"/>
    <w:rsid w:val="00D91F47"/>
    <w:rsid w:val="00D92F96"/>
    <w:rsid w:val="00DA0F63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9000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07A39"/>
    <w:rsid w:val="00F12125"/>
    <w:rsid w:val="00F134CA"/>
    <w:rsid w:val="00F22D07"/>
    <w:rsid w:val="00F26431"/>
    <w:rsid w:val="00F30D5A"/>
    <w:rsid w:val="00F36A0D"/>
    <w:rsid w:val="00F3738E"/>
    <w:rsid w:val="00F42EA8"/>
    <w:rsid w:val="00F44A5F"/>
    <w:rsid w:val="00F67C1A"/>
    <w:rsid w:val="00F7131D"/>
    <w:rsid w:val="00F844AF"/>
    <w:rsid w:val="00F876CE"/>
    <w:rsid w:val="00F91143"/>
    <w:rsid w:val="00FA582F"/>
    <w:rsid w:val="00FB66FA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140B2"/>
  </w:style>
  <w:style w:type="paragraph" w:styleId="a7">
    <w:name w:val="footer"/>
    <w:basedOn w:val="a"/>
    <w:link w:val="a8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9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a"/>
    <w:link w:val="aa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aa">
    <w:name w:val="การเยื้องเนื้อความ อักขระ"/>
    <w:aliases w:val="การเยื้องตัวข้อความ อักขระ อักขระ, อักขระ อักขระ Char Char อักขระ, อักขระ อักขระ Char อักขระ,อักขระ อักขระ Char Char อักขระ,อักขระ อักขระ Char อักขระ"/>
    <w:basedOn w:val="a0"/>
    <w:link w:val="a9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B2B1-A360-4C49-A088-A3F03FB8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9</cp:revision>
  <cp:lastPrinted>2022-07-19T06:49:00Z</cp:lastPrinted>
  <dcterms:created xsi:type="dcterms:W3CDTF">2022-07-14T04:06:00Z</dcterms:created>
  <dcterms:modified xsi:type="dcterms:W3CDTF">2022-10-18T18:42:00Z</dcterms:modified>
</cp:coreProperties>
</file>