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FC2873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FC2873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06BE2EFA" w:rsidR="00615CDB" w:rsidRDefault="006D355B" w:rsidP="00615CD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F82FA3" w:rsidRPr="00F82F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NINE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PERIODS EN</w:t>
      </w:r>
      <w:r w:rsidR="00FB40F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AF24BE" w:rsidRPr="00AF24BE">
        <w:rPr>
          <w:rFonts w:ascii="Angsana New" w:hAnsi="Angsana New"/>
          <w:sz w:val="30"/>
          <w:szCs w:val="30"/>
        </w:rPr>
        <w:t>SEPTEMBER</w:t>
      </w:r>
      <w:r w:rsidRPr="0041617D">
        <w:rPr>
          <w:rFonts w:ascii="Angsana New" w:hAnsi="Angsana New"/>
          <w:sz w:val="30"/>
          <w:szCs w:val="30"/>
        </w:rPr>
        <w:t xml:space="preserve"> 3</w:t>
      </w:r>
      <w:r w:rsidR="0039123F">
        <w:rPr>
          <w:rFonts w:ascii="Angsana New" w:hAnsi="Angsana New"/>
          <w:sz w:val="30"/>
          <w:szCs w:val="30"/>
        </w:rPr>
        <w:t>0</w:t>
      </w:r>
      <w:r w:rsidRPr="0041617D">
        <w:rPr>
          <w:rFonts w:ascii="Angsana New" w:hAnsi="Angsana New"/>
          <w:sz w:val="30"/>
          <w:szCs w:val="30"/>
        </w:rPr>
        <w:t xml:space="preserve">, </w:t>
      </w:r>
      <w:r>
        <w:rPr>
          <w:rFonts w:ascii="Angsana New" w:hAnsi="Angsana New"/>
          <w:sz w:val="30"/>
          <w:szCs w:val="30"/>
        </w:rPr>
        <w:t>202</w:t>
      </w:r>
      <w:r w:rsidR="00615CDB">
        <w:rPr>
          <w:rFonts w:ascii="Angsana New" w:hAnsi="Angsana New"/>
          <w:sz w:val="30"/>
          <w:szCs w:val="30"/>
        </w:rPr>
        <w:t>2</w:t>
      </w:r>
    </w:p>
    <w:p w14:paraId="661C9145" w14:textId="77777777" w:rsidR="006D355B" w:rsidRPr="0041617D" w:rsidRDefault="006D355B" w:rsidP="006D355B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B37E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9B37E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9B37EF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4933BCDB" w:rsidR="00DB6CCA" w:rsidRPr="009B37EF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B37EF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785E77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C05E92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615CDB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4083B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</w:t>
      </w:r>
      <w:r w:rsidR="003D1B43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44083B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785E77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44083B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="00576946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, 2022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3D1B43"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B37E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B37E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Pr="009B37EF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 w:cs="Angsana New"/>
          <w:sz w:val="30"/>
          <w:szCs w:val="30"/>
          <w:lang w:val="en-GB"/>
        </w:rPr>
        <w:t>I</w:t>
      </w:r>
      <w:r w:rsidRPr="009B37E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 w:rsidRPr="009B37EF">
        <w:rPr>
          <w:rFonts w:ascii="Angsana New" w:hAnsi="Angsana New" w:cs="Angsana New"/>
          <w:sz w:val="30"/>
          <w:szCs w:val="30"/>
        </w:rPr>
        <w:br/>
      </w:r>
      <w:r w:rsidRPr="009B37EF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4491C004" w:rsidR="005F70D5" w:rsidRPr="009B37EF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9B37EF">
        <w:rPr>
          <w:rFonts w:ascii="Angsana New" w:hAnsi="Angsana New"/>
          <w:sz w:val="30"/>
          <w:szCs w:val="30"/>
        </w:rPr>
        <w:t xml:space="preserve">interim </w:t>
      </w:r>
      <w:r w:rsidRPr="009B37EF">
        <w:rPr>
          <w:rFonts w:ascii="Angsana New" w:hAnsi="Angsana New"/>
          <w:sz w:val="30"/>
          <w:szCs w:val="30"/>
        </w:rPr>
        <w:t>consolidated and separate</w:t>
      </w:r>
      <w:r w:rsidR="004D7196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 xml:space="preserve">and separate financial positions of L.P.N. DEVELOPMENT PUBLIC COMPANY LIMITED AND SUBSIDIARIES and of L.P.N. DEVELOPMENT PUBLIC COMPANY LIMITED 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as at </w:t>
      </w:r>
      <w:r w:rsidR="00785E77" w:rsidRPr="009B37EF">
        <w:rPr>
          <w:rFonts w:ascii="Angsana New" w:hAnsi="Angsana New" w:cs="Angsana New"/>
          <w:sz w:val="30"/>
          <w:szCs w:val="30"/>
        </w:rPr>
        <w:t>September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 3</w:t>
      </w:r>
      <w:r w:rsidR="003E64D3" w:rsidRPr="009B37EF">
        <w:rPr>
          <w:rFonts w:ascii="Angsana New" w:hAnsi="Angsana New" w:cs="Angsana New"/>
          <w:sz w:val="30"/>
          <w:szCs w:val="30"/>
        </w:rPr>
        <w:t>0</w:t>
      </w:r>
      <w:r w:rsidR="007A35F6" w:rsidRPr="009B37EF">
        <w:rPr>
          <w:rFonts w:ascii="Angsana New" w:hAnsi="Angsana New" w:cs="Angsana New"/>
          <w:sz w:val="30"/>
          <w:szCs w:val="30"/>
        </w:rPr>
        <w:t>, 202</w:t>
      </w:r>
      <w:r w:rsidR="009A6FDD" w:rsidRPr="009B37EF">
        <w:rPr>
          <w:rFonts w:ascii="Angsana New" w:hAnsi="Angsana New" w:cs="Angsana New"/>
          <w:sz w:val="30"/>
          <w:szCs w:val="30"/>
        </w:rPr>
        <w:t>2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944F8F" w:rsidRPr="009B37EF">
        <w:rPr>
          <w:rFonts w:ascii="Angsana New" w:hAnsi="Angsana New" w:cs="Angsana New"/>
          <w:sz w:val="30"/>
          <w:szCs w:val="30"/>
        </w:rPr>
        <w:t xml:space="preserve"> for the three-month and </w:t>
      </w:r>
      <w:r w:rsidR="00CD05B1" w:rsidRPr="009B37EF">
        <w:rPr>
          <w:rFonts w:ascii="Angsana New" w:hAnsi="Angsana New" w:cs="Angsana New"/>
          <w:sz w:val="30"/>
          <w:szCs w:val="30"/>
        </w:rPr>
        <w:t>nine</w:t>
      </w:r>
      <w:r w:rsidR="00944F8F" w:rsidRPr="009B37EF">
        <w:rPr>
          <w:rFonts w:ascii="Angsana New" w:hAnsi="Angsana New" w:cs="Angsana New"/>
          <w:sz w:val="30"/>
          <w:szCs w:val="30"/>
        </w:rPr>
        <w:t>-month p</w:t>
      </w:r>
      <w:r w:rsidR="00FC7E06" w:rsidRPr="009B37EF">
        <w:rPr>
          <w:rFonts w:ascii="Angsana New" w:hAnsi="Angsana New" w:cs="Angsana New"/>
          <w:sz w:val="30"/>
          <w:szCs w:val="30"/>
        </w:rPr>
        <w:t xml:space="preserve">eriods ended </w:t>
      </w:r>
      <w:r w:rsidR="00785E77" w:rsidRPr="009B37EF">
        <w:rPr>
          <w:rFonts w:ascii="Angsana New" w:hAnsi="Angsana New" w:cs="Angsana New"/>
          <w:sz w:val="30"/>
          <w:szCs w:val="30"/>
        </w:rPr>
        <w:t>September</w:t>
      </w:r>
      <w:r w:rsidR="00FC7E06" w:rsidRPr="009B37EF">
        <w:rPr>
          <w:rFonts w:ascii="Angsana New" w:hAnsi="Angsana New" w:cs="Angsana New"/>
          <w:sz w:val="30"/>
          <w:szCs w:val="30"/>
        </w:rPr>
        <w:t xml:space="preserve"> 30, 2022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, and consolidated and separate cash flows for the </w:t>
      </w:r>
      <w:r w:rsidR="00CD05B1" w:rsidRPr="009B37EF">
        <w:rPr>
          <w:rFonts w:ascii="Angsana New" w:hAnsi="Angsana New" w:cs="Angsana New"/>
          <w:sz w:val="30"/>
          <w:szCs w:val="30"/>
        </w:rPr>
        <w:t>nine</w:t>
      </w:r>
      <w:r w:rsidR="007A35F6" w:rsidRPr="009B37EF">
        <w:rPr>
          <w:rFonts w:ascii="Angsana New" w:hAnsi="Angsana New" w:cs="Angsana New"/>
          <w:sz w:val="30"/>
          <w:szCs w:val="30"/>
        </w:rPr>
        <w:t>-month periods then ended in accordance with Thai Financial Reporting Standards.</w:t>
      </w:r>
    </w:p>
    <w:p w14:paraId="2C5B498B" w14:textId="77777777" w:rsidR="007A35F6" w:rsidRPr="009B37EF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37BD97" w14:textId="47C1BB07" w:rsidR="000B591B" w:rsidRPr="009B37EF" w:rsidRDefault="005F70D5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Default="000B591B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27853DA" w14:textId="77777777" w:rsidR="00E8069F" w:rsidRPr="009B37EF" w:rsidRDefault="00E8069F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Wirote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Satjathamnukul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2D37BE89" w14:textId="44D7BBE8" w:rsidR="00E81F21" w:rsidRPr="009B37EF" w:rsidRDefault="00F309BC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/>
          <w:sz w:val="30"/>
          <w:szCs w:val="30"/>
        </w:rPr>
        <w:t>November 3</w:t>
      </w:r>
      <w:r w:rsidR="00CA5514" w:rsidRPr="009B37EF">
        <w:rPr>
          <w:rFonts w:ascii="Angsana New" w:hAnsi="Angsana New" w:cs="Angsana New"/>
          <w:sz w:val="30"/>
          <w:szCs w:val="30"/>
        </w:rPr>
        <w:t>, 202</w:t>
      </w:r>
      <w:r w:rsidR="00C53ED6" w:rsidRPr="009B37EF">
        <w:rPr>
          <w:rFonts w:ascii="Angsana New" w:hAnsi="Angsana New" w:cs="Angsana New"/>
          <w:sz w:val="30"/>
          <w:szCs w:val="30"/>
        </w:rPr>
        <w:t>2</w:t>
      </w:r>
    </w:p>
    <w:sectPr w:rsidR="00E81F21" w:rsidRPr="009B37EF" w:rsidSect="008A1B3B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7C47"/>
    <w:rsid w:val="00092376"/>
    <w:rsid w:val="000B39D0"/>
    <w:rsid w:val="000B591B"/>
    <w:rsid w:val="00166AF6"/>
    <w:rsid w:val="001F497C"/>
    <w:rsid w:val="00200400"/>
    <w:rsid w:val="002319AB"/>
    <w:rsid w:val="002371B0"/>
    <w:rsid w:val="002B76A2"/>
    <w:rsid w:val="002B7F57"/>
    <w:rsid w:val="003154F4"/>
    <w:rsid w:val="00365729"/>
    <w:rsid w:val="00373F99"/>
    <w:rsid w:val="0039123F"/>
    <w:rsid w:val="003D1B43"/>
    <w:rsid w:val="003E64D3"/>
    <w:rsid w:val="00404F5E"/>
    <w:rsid w:val="0041617D"/>
    <w:rsid w:val="004178C8"/>
    <w:rsid w:val="0044083B"/>
    <w:rsid w:val="004534E1"/>
    <w:rsid w:val="0046481E"/>
    <w:rsid w:val="004B0E95"/>
    <w:rsid w:val="004B189D"/>
    <w:rsid w:val="004B3213"/>
    <w:rsid w:val="004C45AF"/>
    <w:rsid w:val="004D7196"/>
    <w:rsid w:val="00541ABD"/>
    <w:rsid w:val="00565140"/>
    <w:rsid w:val="0057106F"/>
    <w:rsid w:val="00576946"/>
    <w:rsid w:val="00591530"/>
    <w:rsid w:val="005E47AC"/>
    <w:rsid w:val="005F0663"/>
    <w:rsid w:val="005F70D5"/>
    <w:rsid w:val="00615CDB"/>
    <w:rsid w:val="00641E0B"/>
    <w:rsid w:val="00652C44"/>
    <w:rsid w:val="00697FE5"/>
    <w:rsid w:val="006D355B"/>
    <w:rsid w:val="006F2084"/>
    <w:rsid w:val="006F349D"/>
    <w:rsid w:val="00701723"/>
    <w:rsid w:val="007048DC"/>
    <w:rsid w:val="00785074"/>
    <w:rsid w:val="00785E77"/>
    <w:rsid w:val="007A35F6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A6FDD"/>
    <w:rsid w:val="009B37EF"/>
    <w:rsid w:val="009E0DFA"/>
    <w:rsid w:val="009F60DA"/>
    <w:rsid w:val="00A71896"/>
    <w:rsid w:val="00AF24BE"/>
    <w:rsid w:val="00AF2821"/>
    <w:rsid w:val="00AF38B3"/>
    <w:rsid w:val="00B146AF"/>
    <w:rsid w:val="00B463D4"/>
    <w:rsid w:val="00B52B45"/>
    <w:rsid w:val="00B647B0"/>
    <w:rsid w:val="00BE1BF7"/>
    <w:rsid w:val="00C05E92"/>
    <w:rsid w:val="00C127DA"/>
    <w:rsid w:val="00C538D0"/>
    <w:rsid w:val="00C53ED6"/>
    <w:rsid w:val="00CA5514"/>
    <w:rsid w:val="00CB34DD"/>
    <w:rsid w:val="00CB5E2F"/>
    <w:rsid w:val="00CD05B1"/>
    <w:rsid w:val="00D932E4"/>
    <w:rsid w:val="00DA5286"/>
    <w:rsid w:val="00DB6CCA"/>
    <w:rsid w:val="00E5070B"/>
    <w:rsid w:val="00E717BF"/>
    <w:rsid w:val="00E8069F"/>
    <w:rsid w:val="00E81F21"/>
    <w:rsid w:val="00ED0A70"/>
    <w:rsid w:val="00F11800"/>
    <w:rsid w:val="00F309BC"/>
    <w:rsid w:val="00F57670"/>
    <w:rsid w:val="00F82FA3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6" ma:contentTypeDescription="สร้างเอกสารใหม่" ma:contentTypeScope="" ma:versionID="10ea05f59a293fcc4412f95a833174aa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836c96eb36a1a7915b5375fa7ea58065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bef8aba5-65f1-4a3c-b87b-9ef25919ac4c"/>
    <ds:schemaRef ds:uri="ad013211-c49e-416f-98ff-8c7fc771f8dd"/>
    <ds:schemaRef ds:uri="67b9446c-d83c-49c1-b8dd-32fd8842bc0d"/>
    <ds:schemaRef ds:uri="df53c252-dad1-43d5-839b-b6e5e712d3b0"/>
  </ds:schemaRefs>
</ds:datastoreItem>
</file>

<file path=customXml/itemProps2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DAEF93-DF7A-4A55-ADF9-F5E2586871F9}"/>
</file>

<file path=customXml/itemProps4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User2 Lastname</cp:lastModifiedBy>
  <cp:revision>57</cp:revision>
  <cp:lastPrinted>2022-11-02T09:35:00Z</cp:lastPrinted>
  <dcterms:created xsi:type="dcterms:W3CDTF">2017-05-09T04:59:00Z</dcterms:created>
  <dcterms:modified xsi:type="dcterms:W3CDTF">2022-11-02T09:35:00Z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0x0101000EC415E073C64A4EBB298AF288F14A58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