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E79EC" w:rsidRPr="00FC2B1A" w14:paraId="24035839" w14:textId="77777777">
        <w:trPr>
          <w:trHeight w:val="2865"/>
        </w:trPr>
        <w:tc>
          <w:tcPr>
            <w:tcW w:w="2718" w:type="dxa"/>
          </w:tcPr>
          <w:p w14:paraId="71A76625" w14:textId="77777777" w:rsidR="008E79EC" w:rsidRPr="00CA5B06" w:rsidRDefault="008E79EC" w:rsidP="00D86477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3E0691B4" w14:textId="77777777" w:rsidR="008E79EC" w:rsidRPr="00FC2B1A" w:rsidRDefault="008E79EC" w:rsidP="002517DC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ไทยรีประกันชีวิต จำกัด</w:t>
            </w:r>
            <w:r w:rsidR="00986794"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986794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</w:p>
          <w:p w14:paraId="1D106E66" w14:textId="77777777" w:rsidR="0058303B" w:rsidRPr="00FC2B1A" w:rsidRDefault="0058303B" w:rsidP="002517DC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D64581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A6807E3" w14:textId="77777777" w:rsidR="008E79EC" w:rsidRPr="00FC2B1A" w:rsidRDefault="00A51514" w:rsidP="00CF4B47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6201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E152E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F6201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E152E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F5C447F" w14:textId="77777777" w:rsidR="008E79EC" w:rsidRPr="00FC2B1A" w:rsidRDefault="008E79EC" w:rsidP="008E79EC">
      <w:pPr>
        <w:rPr>
          <w:rFonts w:ascii="Angsana New" w:hAnsi="Angsana New" w:cs="Angsana New"/>
          <w:sz w:val="32"/>
          <w:szCs w:val="32"/>
        </w:rPr>
        <w:sectPr w:rsidR="008E79EC" w:rsidRPr="00FC2B1A" w:rsidSect="00EC0D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1BC820D" w14:textId="77777777" w:rsidR="002A6004" w:rsidRPr="00FC2B1A" w:rsidRDefault="002A6004" w:rsidP="00B75B86">
      <w:pPr>
        <w:spacing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FC2B1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37D5CBE5" w14:textId="77777777" w:rsidR="002A6004" w:rsidRPr="00FC2B1A" w:rsidRDefault="002A6004" w:rsidP="00B75B86">
      <w:pPr>
        <w:spacing w:line="42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ไทยรีประกันชีวิต 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จำกัด (มหาชน) </w:t>
      </w:r>
    </w:p>
    <w:p w14:paraId="1FFBD940" w14:textId="77777777" w:rsidR="002A6004" w:rsidRPr="00FC2B1A" w:rsidRDefault="00D35A4F" w:rsidP="00F6201F">
      <w:pPr>
        <w:spacing w:before="240" w:after="80" w:line="420" w:lineRule="exact"/>
        <w:rPr>
          <w:rFonts w:ascii="Angsana New" w:hAnsi="Angsana New" w:cs="Angsana New"/>
          <w:sz w:val="32"/>
          <w:szCs w:val="32"/>
        </w:rPr>
      </w:pPr>
      <w:r w:rsidRPr="00D35A4F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ข้าพเจ้าได้สอบทานงบแสดงฐานะการเงินที่แสดงเงินลงทุนตามวิธีส่วนได้เสีย ณ วันที่ </w:t>
      </w:r>
      <w:r w:rsidR="004179F9">
        <w:rPr>
          <w:rFonts w:ascii="Angsana New" w:hAnsi="Angsana New" w:cs="Angsana New"/>
          <w:sz w:val="32"/>
          <w:szCs w:val="32"/>
        </w:rPr>
        <w:t xml:space="preserve">30 </w:t>
      </w:r>
      <w:r w:rsidR="00E152E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179F9">
        <w:rPr>
          <w:rFonts w:ascii="Angsana New" w:hAnsi="Angsana New" w:cs="Angsana New"/>
          <w:sz w:val="32"/>
          <w:szCs w:val="32"/>
          <w:cs/>
        </w:rPr>
        <w:t xml:space="preserve"> </w:t>
      </w:r>
      <w:r w:rsidR="004179F9">
        <w:rPr>
          <w:rFonts w:ascii="Angsana New" w:hAnsi="Angsana New" w:cs="Angsana New"/>
          <w:sz w:val="32"/>
          <w:szCs w:val="32"/>
        </w:rPr>
        <w:t>2565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 งบกำไรขาดทุนเบ็ดเสร็จ </w:t>
      </w:r>
      <w:r w:rsidR="00F6201F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E152EA">
        <w:rPr>
          <w:rFonts w:ascii="Angsana New" w:hAnsi="Angsana New" w:cs="Angsana New" w:hint="cs"/>
          <w:sz w:val="32"/>
          <w:szCs w:val="32"/>
          <w:cs/>
        </w:rPr>
        <w:t>เก้า</w:t>
      </w:r>
      <w:r w:rsidR="00F6201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งบแสดงการเปลี่ยนแปลงส่วนของเจ้าของ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152EA">
        <w:rPr>
          <w:rFonts w:ascii="Angsana New" w:hAnsi="Angsana New" w:cs="Angsana New" w:hint="cs"/>
          <w:sz w:val="32"/>
          <w:szCs w:val="32"/>
          <w:cs/>
        </w:rPr>
        <w:t>เก้า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วันเดียวกันและหมายเหตุประกอบงบการเงินระหว่างกาล</w:t>
      </w:r>
      <w:r w:rsidR="0046734C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 xml:space="preserve"> ไทยรีประกันชีวิต 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EB626D"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ไทยรีประกันชีวิต จำกัด (มหาชน) ด้วยเช่นกัน</w:t>
      </w:r>
      <w:r w:rsidR="00E152EA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B75B86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CA3A8D" w14:textId="77777777" w:rsidR="002A6004" w:rsidRPr="00FC2B1A" w:rsidRDefault="002A6004" w:rsidP="00F6201F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3505F2" w14:textId="77777777" w:rsidR="002A6004" w:rsidRPr="00FC2B1A" w:rsidRDefault="002A6004" w:rsidP="00F6201F">
      <w:pPr>
        <w:spacing w:before="80" w:after="80" w:line="420" w:lineRule="exact"/>
        <w:rPr>
          <w:rFonts w:ascii="Angsana New" w:hAnsi="Angsana New" w:cs="Angsana New" w:hint="cs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FC2B1A">
        <w:rPr>
          <w:rFonts w:ascii="Angsana New" w:hAnsi="Angsana New" w:cs="Angsana New" w:hint="cs"/>
          <w:sz w:val="32"/>
          <w:szCs w:val="32"/>
          <w:cs/>
        </w:rPr>
        <w:t>งาน</w:t>
      </w:r>
      <w:r w:rsidRPr="00FC2B1A">
        <w:rPr>
          <w:rFonts w:ascii="Angsana New" w:hAnsi="Angsana New" w:cs="Angsana New"/>
          <w:sz w:val="32"/>
          <w:szCs w:val="32"/>
          <w:cs/>
        </w:rPr>
        <w:t>สอบท</w:t>
      </w:r>
      <w:r w:rsidRPr="00FC2B1A">
        <w:rPr>
          <w:rFonts w:ascii="Angsana New" w:hAnsi="Angsana New" w:cs="Angsana New" w:hint="cs"/>
          <w:sz w:val="32"/>
          <w:szCs w:val="32"/>
          <w:cs/>
        </w:rPr>
        <w:t>าน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รหัส </w:t>
      </w:r>
      <w:r w:rsidR="00D35A4F">
        <w:rPr>
          <w:rFonts w:ascii="Angsana New" w:hAnsi="Angsana New" w:cs="Angsana New"/>
          <w:sz w:val="32"/>
          <w:szCs w:val="32"/>
        </w:rPr>
        <w:t>2410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</w:t>
      </w:r>
      <w:r w:rsidRPr="00FC2B1A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FC2B1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FC2B1A">
        <w:rPr>
          <w:rFonts w:ascii="Angsana New" w:hAnsi="Angsana New" w:cs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FC2B1A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</w:t>
      </w:r>
      <w:r w:rsidRPr="00FC2B1A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</w:t>
      </w:r>
      <w:r w:rsidR="00E26844">
        <w:rPr>
          <w:rFonts w:ascii="Angsana New" w:hAnsi="Angsana New" w:cs="Angsana New"/>
          <w:sz w:val="32"/>
          <w:szCs w:val="32"/>
        </w:rPr>
        <w:t xml:space="preserve">              </w:t>
      </w:r>
      <w:r w:rsidRPr="00FC2B1A">
        <w:rPr>
          <w:rFonts w:ascii="Angsana New" w:hAnsi="Angsana New" w:cs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31DCC5" w14:textId="77777777" w:rsidR="002A6004" w:rsidRPr="00FC2B1A" w:rsidRDefault="002A6004" w:rsidP="00F6201F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4EF52D3" w14:textId="77777777" w:rsidR="00826F36" w:rsidRPr="00FC2B1A" w:rsidRDefault="002A6004" w:rsidP="00F6201F">
      <w:pPr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FC2B1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FC2B1A">
        <w:rPr>
          <w:rFonts w:ascii="Angsana New" w:hAnsi="Angsana New" w:cs="Angsana New"/>
          <w:sz w:val="32"/>
          <w:szCs w:val="32"/>
          <w:cs/>
        </w:rPr>
        <w:t>ดังกล่าวไม่</w:t>
      </w:r>
      <w:r w:rsidRPr="00FC2B1A">
        <w:rPr>
          <w:rFonts w:ascii="Angsana New" w:hAnsi="Angsana New" w:cs="Angsana New" w:hint="cs"/>
          <w:sz w:val="32"/>
          <w:szCs w:val="32"/>
          <w:cs/>
        </w:rPr>
        <w:t>ได้จัดขึ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้นตามมาตรฐานการบัญชี ฉบับที่ </w:t>
      </w:r>
      <w:r w:rsidR="00CF4B47" w:rsidRPr="00FC2B1A">
        <w:rPr>
          <w:rFonts w:ascii="Angsana New" w:hAnsi="Angsana New" w:cs="Angsana New"/>
          <w:sz w:val="32"/>
          <w:szCs w:val="32"/>
        </w:rPr>
        <w:t>34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BF4474" w:rsidRPr="00FC2B1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ระหว่างกาล </w:t>
      </w:r>
      <w:r w:rsidRPr="00FC2B1A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C4939A7" w14:textId="77777777" w:rsidR="00D35A4F" w:rsidRDefault="00D35A4F" w:rsidP="00F6201F">
      <w:pPr>
        <w:spacing w:line="420" w:lineRule="exact"/>
        <w:rPr>
          <w:rFonts w:ascii="Angsana New" w:hAnsi="Angsana New" w:cs="Angsana New"/>
          <w:sz w:val="32"/>
          <w:szCs w:val="32"/>
        </w:rPr>
      </w:pPr>
    </w:p>
    <w:p w14:paraId="10357CB5" w14:textId="77777777" w:rsidR="00E85FA7" w:rsidRDefault="00E85FA7" w:rsidP="00F6201F">
      <w:pPr>
        <w:spacing w:line="420" w:lineRule="exact"/>
        <w:rPr>
          <w:rFonts w:ascii="Angsana New" w:hAnsi="Angsana New" w:cs="Angsana New"/>
          <w:sz w:val="32"/>
          <w:szCs w:val="32"/>
        </w:rPr>
      </w:pPr>
    </w:p>
    <w:p w14:paraId="6EFDF8B4" w14:textId="77777777" w:rsidR="002A6004" w:rsidRPr="00FC2B1A" w:rsidRDefault="00E47080" w:rsidP="00F6201F">
      <w:pPr>
        <w:spacing w:line="420" w:lineRule="exact"/>
        <w:rPr>
          <w:rFonts w:ascii="Angsana New" w:hAnsi="Angsana New" w:cs="Angsana New" w:hint="cs"/>
          <w:sz w:val="32"/>
          <w:szCs w:val="32"/>
          <w:cs/>
        </w:rPr>
      </w:pPr>
      <w:r w:rsidRPr="00FC2B1A">
        <w:rPr>
          <w:rFonts w:ascii="Angsana New" w:hAnsi="Angsana New" w:cs="Angsana New" w:hint="cs"/>
          <w:sz w:val="32"/>
          <w:szCs w:val="32"/>
          <w:cs/>
        </w:rPr>
        <w:t>รัชดา  ยงสวัสดิ์วาณิชย์</w:t>
      </w:r>
    </w:p>
    <w:p w14:paraId="203B0023" w14:textId="77777777" w:rsidR="002A6004" w:rsidRPr="00FC2B1A" w:rsidRDefault="002A6004" w:rsidP="00F6201F">
      <w:pPr>
        <w:tabs>
          <w:tab w:val="center" w:pos="4766"/>
        </w:tabs>
        <w:spacing w:line="42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47080" w:rsidRPr="00FC2B1A">
        <w:rPr>
          <w:rFonts w:ascii="Angsana New" w:hAnsi="Angsana New" w:cs="Angsana New"/>
          <w:sz w:val="32"/>
          <w:szCs w:val="32"/>
        </w:rPr>
        <w:t>4951</w:t>
      </w:r>
    </w:p>
    <w:p w14:paraId="1281042D" w14:textId="77777777" w:rsidR="002A6004" w:rsidRPr="00FC2B1A" w:rsidRDefault="002A6004" w:rsidP="00F6201F">
      <w:pPr>
        <w:spacing w:before="24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Pr="00FC2B1A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7A89F46E" w14:textId="77777777" w:rsidR="002221CC" w:rsidRPr="00CA5B06" w:rsidRDefault="002A6004" w:rsidP="00F6201F">
      <w:pPr>
        <w:tabs>
          <w:tab w:val="left" w:pos="1440"/>
        </w:tabs>
        <w:spacing w:line="420" w:lineRule="exact"/>
        <w:rPr>
          <w:rFonts w:ascii="Angsana New" w:hAnsi="Angsana New" w:cs="Angsana New" w:hint="cs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กรุงเทพฯ</w:t>
      </w:r>
      <w:r w:rsidR="000D05D3" w:rsidRPr="00FC2B1A">
        <w:rPr>
          <w:rFonts w:ascii="Angsana New" w:hAnsi="Angsana New" w:cs="Angsana New"/>
          <w:sz w:val="32"/>
          <w:szCs w:val="32"/>
        </w:rPr>
        <w:t>:</w:t>
      </w:r>
      <w:r w:rsidR="00F579D8" w:rsidRPr="00FC2B1A">
        <w:rPr>
          <w:rFonts w:ascii="Angsana New" w:hAnsi="Angsana New" w:cs="Angsana New"/>
          <w:sz w:val="32"/>
          <w:szCs w:val="32"/>
        </w:rPr>
        <w:t xml:space="preserve"> </w:t>
      </w:r>
      <w:r w:rsidR="00B4319A">
        <w:rPr>
          <w:rFonts w:ascii="Angsana New" w:hAnsi="Angsana New" w:cs="Angsana New"/>
          <w:sz w:val="32"/>
          <w:szCs w:val="32"/>
        </w:rPr>
        <w:t>7</w:t>
      </w:r>
      <w:r w:rsidR="00B4319A" w:rsidRPr="00E77799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B4319A">
        <w:rPr>
          <w:rFonts w:ascii="Angsana New" w:hAnsi="Angsana New" w:cs="Angsana New"/>
          <w:sz w:val="32"/>
          <w:szCs w:val="32"/>
        </w:rPr>
        <w:t xml:space="preserve"> 2565</w:t>
      </w:r>
    </w:p>
    <w:sectPr w:rsidR="002221CC" w:rsidRPr="00CA5B06" w:rsidSect="00EB3264">
      <w:headerReference w:type="first" r:id="rId13"/>
      <w:footerReference w:type="first" r:id="rId14"/>
      <w:pgSz w:w="11909" w:h="16834" w:code="9"/>
      <w:pgMar w:top="3312" w:right="1080" w:bottom="907" w:left="1296" w:header="706" w:footer="475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F44F" w14:textId="77777777" w:rsidR="00690FDE" w:rsidRDefault="00690FDE">
      <w:r>
        <w:separator/>
      </w:r>
    </w:p>
  </w:endnote>
  <w:endnote w:type="continuationSeparator" w:id="0">
    <w:p w14:paraId="1F031FA1" w14:textId="77777777" w:rsidR="00690FDE" w:rsidRDefault="0069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388F" w14:textId="77777777" w:rsidR="008C52D0" w:rsidRDefault="008C52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7886" w14:textId="77777777" w:rsidR="008C52D0" w:rsidRDefault="008C52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FF34" w14:textId="77777777" w:rsidR="008C52D0" w:rsidRDefault="008C52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D0E4" w14:textId="77777777" w:rsidR="004755AB" w:rsidRPr="003F7C29" w:rsidRDefault="004755AB" w:rsidP="003F7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3281C" w14:textId="77777777" w:rsidR="00690FDE" w:rsidRDefault="00690FDE">
      <w:r>
        <w:separator/>
      </w:r>
    </w:p>
  </w:footnote>
  <w:footnote w:type="continuationSeparator" w:id="0">
    <w:p w14:paraId="4A788822" w14:textId="77777777" w:rsidR="00690FDE" w:rsidRDefault="00690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4FF8" w14:textId="77777777" w:rsidR="008C52D0" w:rsidRDefault="008C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4949" w14:textId="77777777" w:rsidR="008C52D0" w:rsidRDefault="008C52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D89C" w14:textId="77777777" w:rsidR="008C52D0" w:rsidRDefault="008C52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3CFD" w14:textId="77777777" w:rsidR="00826F36" w:rsidRPr="00826F36" w:rsidRDefault="00826F36" w:rsidP="00826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08B2"/>
    <w:multiLevelType w:val="singleLevel"/>
    <w:tmpl w:val="6A84D1F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cs w:val="0"/>
        <w:lang w:bidi="th-TH"/>
      </w:rPr>
    </w:lvl>
  </w:abstractNum>
  <w:abstractNum w:abstractNumId="1" w15:restartNumberingAfterBreak="0">
    <w:nsid w:val="4D771A0E"/>
    <w:multiLevelType w:val="hybridMultilevel"/>
    <w:tmpl w:val="F8F457F8"/>
    <w:lvl w:ilvl="0" w:tplc="F530E0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B6756"/>
    <w:multiLevelType w:val="singleLevel"/>
    <w:tmpl w:val="1938B8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u w:val="none"/>
        <w:cs w:val="0"/>
        <w:lang w:bidi="th-TH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120"/>
    <w:rsid w:val="00000A4B"/>
    <w:rsid w:val="00000A7F"/>
    <w:rsid w:val="000052D6"/>
    <w:rsid w:val="00006849"/>
    <w:rsid w:val="00016DEA"/>
    <w:rsid w:val="000244E7"/>
    <w:rsid w:val="000336A3"/>
    <w:rsid w:val="0003541D"/>
    <w:rsid w:val="00041C45"/>
    <w:rsid w:val="0004513B"/>
    <w:rsid w:val="00045BD3"/>
    <w:rsid w:val="00047D55"/>
    <w:rsid w:val="000619A5"/>
    <w:rsid w:val="000625FD"/>
    <w:rsid w:val="00066196"/>
    <w:rsid w:val="00067F8B"/>
    <w:rsid w:val="00073DF6"/>
    <w:rsid w:val="00081F18"/>
    <w:rsid w:val="000838D4"/>
    <w:rsid w:val="000935A4"/>
    <w:rsid w:val="00094F9F"/>
    <w:rsid w:val="0009580C"/>
    <w:rsid w:val="000A3DA5"/>
    <w:rsid w:val="000B616E"/>
    <w:rsid w:val="000B70F8"/>
    <w:rsid w:val="000C1CBF"/>
    <w:rsid w:val="000C5180"/>
    <w:rsid w:val="000C70F1"/>
    <w:rsid w:val="000D05D3"/>
    <w:rsid w:val="000E40D7"/>
    <w:rsid w:val="000E686D"/>
    <w:rsid w:val="000F3CBC"/>
    <w:rsid w:val="000F7F4A"/>
    <w:rsid w:val="00100BBC"/>
    <w:rsid w:val="00102764"/>
    <w:rsid w:val="001031FB"/>
    <w:rsid w:val="00130E95"/>
    <w:rsid w:val="00132FBC"/>
    <w:rsid w:val="00133105"/>
    <w:rsid w:val="001351E9"/>
    <w:rsid w:val="001378AB"/>
    <w:rsid w:val="00137C0A"/>
    <w:rsid w:val="001413FD"/>
    <w:rsid w:val="00147866"/>
    <w:rsid w:val="00160CBE"/>
    <w:rsid w:val="00162010"/>
    <w:rsid w:val="001725B3"/>
    <w:rsid w:val="00172B8E"/>
    <w:rsid w:val="00183120"/>
    <w:rsid w:val="00185D19"/>
    <w:rsid w:val="001A2911"/>
    <w:rsid w:val="001A2D71"/>
    <w:rsid w:val="001A3C3C"/>
    <w:rsid w:val="001A7D2F"/>
    <w:rsid w:val="001C7655"/>
    <w:rsid w:val="001D28E2"/>
    <w:rsid w:val="001D444C"/>
    <w:rsid w:val="001E6F27"/>
    <w:rsid w:val="001F0608"/>
    <w:rsid w:val="00202C91"/>
    <w:rsid w:val="00211D69"/>
    <w:rsid w:val="00211F41"/>
    <w:rsid w:val="00214004"/>
    <w:rsid w:val="002163E8"/>
    <w:rsid w:val="002221CC"/>
    <w:rsid w:val="00222642"/>
    <w:rsid w:val="002238CD"/>
    <w:rsid w:val="00227463"/>
    <w:rsid w:val="002300B8"/>
    <w:rsid w:val="0024303F"/>
    <w:rsid w:val="0024307A"/>
    <w:rsid w:val="002508C2"/>
    <w:rsid w:val="002517DC"/>
    <w:rsid w:val="002520DA"/>
    <w:rsid w:val="00257A98"/>
    <w:rsid w:val="00262CE9"/>
    <w:rsid w:val="0026394B"/>
    <w:rsid w:val="00270317"/>
    <w:rsid w:val="002820F3"/>
    <w:rsid w:val="00287D6F"/>
    <w:rsid w:val="0029091C"/>
    <w:rsid w:val="0029505D"/>
    <w:rsid w:val="002A51DE"/>
    <w:rsid w:val="002A6004"/>
    <w:rsid w:val="002B5EBE"/>
    <w:rsid w:val="002C517F"/>
    <w:rsid w:val="002C5F3A"/>
    <w:rsid w:val="002C686C"/>
    <w:rsid w:val="002D2539"/>
    <w:rsid w:val="002D3A5F"/>
    <w:rsid w:val="002F22D2"/>
    <w:rsid w:val="002F6561"/>
    <w:rsid w:val="0030114B"/>
    <w:rsid w:val="00304C7E"/>
    <w:rsid w:val="00306502"/>
    <w:rsid w:val="00335198"/>
    <w:rsid w:val="00335C27"/>
    <w:rsid w:val="0034481D"/>
    <w:rsid w:val="00357A33"/>
    <w:rsid w:val="0036207E"/>
    <w:rsid w:val="0036397E"/>
    <w:rsid w:val="003733C7"/>
    <w:rsid w:val="00375481"/>
    <w:rsid w:val="00381812"/>
    <w:rsid w:val="00391BD3"/>
    <w:rsid w:val="00394D83"/>
    <w:rsid w:val="003B3766"/>
    <w:rsid w:val="003C44B2"/>
    <w:rsid w:val="003D51DA"/>
    <w:rsid w:val="003D6185"/>
    <w:rsid w:val="003E0776"/>
    <w:rsid w:val="003F3DD0"/>
    <w:rsid w:val="003F7C29"/>
    <w:rsid w:val="00400EB6"/>
    <w:rsid w:val="00401636"/>
    <w:rsid w:val="00404BFC"/>
    <w:rsid w:val="00404E0B"/>
    <w:rsid w:val="00405DDE"/>
    <w:rsid w:val="00414059"/>
    <w:rsid w:val="00415401"/>
    <w:rsid w:val="004179F9"/>
    <w:rsid w:val="00422224"/>
    <w:rsid w:val="00440C03"/>
    <w:rsid w:val="004570C6"/>
    <w:rsid w:val="0046734C"/>
    <w:rsid w:val="00467C52"/>
    <w:rsid w:val="004746EE"/>
    <w:rsid w:val="004755AB"/>
    <w:rsid w:val="00482F1B"/>
    <w:rsid w:val="004845B2"/>
    <w:rsid w:val="00497225"/>
    <w:rsid w:val="004977F4"/>
    <w:rsid w:val="004A0C28"/>
    <w:rsid w:val="004A7BDE"/>
    <w:rsid w:val="004A7FEB"/>
    <w:rsid w:val="004C3491"/>
    <w:rsid w:val="004C6B26"/>
    <w:rsid w:val="004C7D32"/>
    <w:rsid w:val="004D2611"/>
    <w:rsid w:val="004D3B16"/>
    <w:rsid w:val="004F1AFA"/>
    <w:rsid w:val="004F71C3"/>
    <w:rsid w:val="00504E3A"/>
    <w:rsid w:val="00524CEF"/>
    <w:rsid w:val="00537FE4"/>
    <w:rsid w:val="00540032"/>
    <w:rsid w:val="00541175"/>
    <w:rsid w:val="00541F99"/>
    <w:rsid w:val="00553BC0"/>
    <w:rsid w:val="00557F3E"/>
    <w:rsid w:val="00570420"/>
    <w:rsid w:val="00572819"/>
    <w:rsid w:val="00573914"/>
    <w:rsid w:val="00577030"/>
    <w:rsid w:val="0058303B"/>
    <w:rsid w:val="00583584"/>
    <w:rsid w:val="0058486D"/>
    <w:rsid w:val="00590CDC"/>
    <w:rsid w:val="00591898"/>
    <w:rsid w:val="005B52B6"/>
    <w:rsid w:val="005C462E"/>
    <w:rsid w:val="005C7368"/>
    <w:rsid w:val="005D70ED"/>
    <w:rsid w:val="005D7343"/>
    <w:rsid w:val="005E228F"/>
    <w:rsid w:val="005E57C6"/>
    <w:rsid w:val="006024EF"/>
    <w:rsid w:val="006048BF"/>
    <w:rsid w:val="00605F1A"/>
    <w:rsid w:val="00611C03"/>
    <w:rsid w:val="006229CC"/>
    <w:rsid w:val="00622FE3"/>
    <w:rsid w:val="006242D1"/>
    <w:rsid w:val="00627B7C"/>
    <w:rsid w:val="006321F4"/>
    <w:rsid w:val="00633FDC"/>
    <w:rsid w:val="00635CC2"/>
    <w:rsid w:val="00637B67"/>
    <w:rsid w:val="00646EB7"/>
    <w:rsid w:val="006535BD"/>
    <w:rsid w:val="00662AD1"/>
    <w:rsid w:val="006663E0"/>
    <w:rsid w:val="00670BC5"/>
    <w:rsid w:val="00671FF4"/>
    <w:rsid w:val="00690FDE"/>
    <w:rsid w:val="006A2659"/>
    <w:rsid w:val="006A2FDC"/>
    <w:rsid w:val="006B00DC"/>
    <w:rsid w:val="006B5946"/>
    <w:rsid w:val="006B5BE0"/>
    <w:rsid w:val="006C6DAD"/>
    <w:rsid w:val="006D4C86"/>
    <w:rsid w:val="006D5886"/>
    <w:rsid w:val="006D7BFB"/>
    <w:rsid w:val="006F0790"/>
    <w:rsid w:val="006F080B"/>
    <w:rsid w:val="00716BF0"/>
    <w:rsid w:val="00723722"/>
    <w:rsid w:val="0072438C"/>
    <w:rsid w:val="00730E24"/>
    <w:rsid w:val="00731018"/>
    <w:rsid w:val="00740EE3"/>
    <w:rsid w:val="007454B8"/>
    <w:rsid w:val="007455C2"/>
    <w:rsid w:val="00751017"/>
    <w:rsid w:val="0075338F"/>
    <w:rsid w:val="00766652"/>
    <w:rsid w:val="00776B7E"/>
    <w:rsid w:val="00793062"/>
    <w:rsid w:val="00793568"/>
    <w:rsid w:val="007C324C"/>
    <w:rsid w:val="007D0F97"/>
    <w:rsid w:val="007D672D"/>
    <w:rsid w:val="007D7330"/>
    <w:rsid w:val="007E0646"/>
    <w:rsid w:val="007E1299"/>
    <w:rsid w:val="007F2340"/>
    <w:rsid w:val="007F732F"/>
    <w:rsid w:val="00800051"/>
    <w:rsid w:val="00805DD3"/>
    <w:rsid w:val="00813B77"/>
    <w:rsid w:val="00825809"/>
    <w:rsid w:val="00826F36"/>
    <w:rsid w:val="00840066"/>
    <w:rsid w:val="0084156E"/>
    <w:rsid w:val="00841822"/>
    <w:rsid w:val="00844195"/>
    <w:rsid w:val="00861ECF"/>
    <w:rsid w:val="008779F5"/>
    <w:rsid w:val="008979F4"/>
    <w:rsid w:val="008A658A"/>
    <w:rsid w:val="008B3A32"/>
    <w:rsid w:val="008B5A4F"/>
    <w:rsid w:val="008B5C59"/>
    <w:rsid w:val="008C52D0"/>
    <w:rsid w:val="008D41C6"/>
    <w:rsid w:val="008D4E6A"/>
    <w:rsid w:val="008E79EC"/>
    <w:rsid w:val="008E7CD3"/>
    <w:rsid w:val="008F37A0"/>
    <w:rsid w:val="00901A54"/>
    <w:rsid w:val="00901C41"/>
    <w:rsid w:val="00901C44"/>
    <w:rsid w:val="0090505D"/>
    <w:rsid w:val="0090564B"/>
    <w:rsid w:val="00911064"/>
    <w:rsid w:val="00921207"/>
    <w:rsid w:val="00926523"/>
    <w:rsid w:val="009308BD"/>
    <w:rsid w:val="00933616"/>
    <w:rsid w:val="00940C17"/>
    <w:rsid w:val="00940DEB"/>
    <w:rsid w:val="00950219"/>
    <w:rsid w:val="00951907"/>
    <w:rsid w:val="00962177"/>
    <w:rsid w:val="009639B6"/>
    <w:rsid w:val="009677BB"/>
    <w:rsid w:val="00971C24"/>
    <w:rsid w:val="00974F1D"/>
    <w:rsid w:val="00975CAC"/>
    <w:rsid w:val="009769A2"/>
    <w:rsid w:val="00977992"/>
    <w:rsid w:val="00983C91"/>
    <w:rsid w:val="00986794"/>
    <w:rsid w:val="00991531"/>
    <w:rsid w:val="0099498E"/>
    <w:rsid w:val="009A02D6"/>
    <w:rsid w:val="009A1FB9"/>
    <w:rsid w:val="009A5558"/>
    <w:rsid w:val="009B15F2"/>
    <w:rsid w:val="009B2EE0"/>
    <w:rsid w:val="009C1895"/>
    <w:rsid w:val="009C62DD"/>
    <w:rsid w:val="009D24DF"/>
    <w:rsid w:val="009D292C"/>
    <w:rsid w:val="009D365C"/>
    <w:rsid w:val="009E6313"/>
    <w:rsid w:val="009E697C"/>
    <w:rsid w:val="009E6D61"/>
    <w:rsid w:val="009F0E5F"/>
    <w:rsid w:val="009F3516"/>
    <w:rsid w:val="009F6DAA"/>
    <w:rsid w:val="00A03F93"/>
    <w:rsid w:val="00A04B50"/>
    <w:rsid w:val="00A0650B"/>
    <w:rsid w:val="00A105BE"/>
    <w:rsid w:val="00A22A76"/>
    <w:rsid w:val="00A231C7"/>
    <w:rsid w:val="00A23434"/>
    <w:rsid w:val="00A25D4A"/>
    <w:rsid w:val="00A26A34"/>
    <w:rsid w:val="00A34A40"/>
    <w:rsid w:val="00A3634B"/>
    <w:rsid w:val="00A3739F"/>
    <w:rsid w:val="00A50FBF"/>
    <w:rsid w:val="00A51514"/>
    <w:rsid w:val="00A57140"/>
    <w:rsid w:val="00A70937"/>
    <w:rsid w:val="00A7213C"/>
    <w:rsid w:val="00A73483"/>
    <w:rsid w:val="00A76F14"/>
    <w:rsid w:val="00A77486"/>
    <w:rsid w:val="00A80644"/>
    <w:rsid w:val="00A810E2"/>
    <w:rsid w:val="00A86463"/>
    <w:rsid w:val="00A90FDE"/>
    <w:rsid w:val="00A964AA"/>
    <w:rsid w:val="00AB7049"/>
    <w:rsid w:val="00AC36F9"/>
    <w:rsid w:val="00AC7876"/>
    <w:rsid w:val="00AD0261"/>
    <w:rsid w:val="00AD1842"/>
    <w:rsid w:val="00AD2C17"/>
    <w:rsid w:val="00AD73D2"/>
    <w:rsid w:val="00AE49EC"/>
    <w:rsid w:val="00AF35B6"/>
    <w:rsid w:val="00B01819"/>
    <w:rsid w:val="00B03407"/>
    <w:rsid w:val="00B130AD"/>
    <w:rsid w:val="00B25562"/>
    <w:rsid w:val="00B26074"/>
    <w:rsid w:val="00B364AD"/>
    <w:rsid w:val="00B42EEA"/>
    <w:rsid w:val="00B4319A"/>
    <w:rsid w:val="00B4451D"/>
    <w:rsid w:val="00B456BD"/>
    <w:rsid w:val="00B47DB1"/>
    <w:rsid w:val="00B5633C"/>
    <w:rsid w:val="00B61DF4"/>
    <w:rsid w:val="00B703C2"/>
    <w:rsid w:val="00B75B86"/>
    <w:rsid w:val="00B85715"/>
    <w:rsid w:val="00B85E5B"/>
    <w:rsid w:val="00B86234"/>
    <w:rsid w:val="00B87504"/>
    <w:rsid w:val="00B92CDF"/>
    <w:rsid w:val="00BC702F"/>
    <w:rsid w:val="00BD3FAC"/>
    <w:rsid w:val="00BD7BF7"/>
    <w:rsid w:val="00BF2AE9"/>
    <w:rsid w:val="00BF444F"/>
    <w:rsid w:val="00BF4474"/>
    <w:rsid w:val="00C00A28"/>
    <w:rsid w:val="00C019ED"/>
    <w:rsid w:val="00C046ED"/>
    <w:rsid w:val="00C1019F"/>
    <w:rsid w:val="00C103F4"/>
    <w:rsid w:val="00C156D3"/>
    <w:rsid w:val="00C15EDB"/>
    <w:rsid w:val="00C34B7B"/>
    <w:rsid w:val="00C36E20"/>
    <w:rsid w:val="00C427F8"/>
    <w:rsid w:val="00C46405"/>
    <w:rsid w:val="00C5316C"/>
    <w:rsid w:val="00C5568B"/>
    <w:rsid w:val="00C57367"/>
    <w:rsid w:val="00C6153D"/>
    <w:rsid w:val="00C7324F"/>
    <w:rsid w:val="00C73B33"/>
    <w:rsid w:val="00C75DBD"/>
    <w:rsid w:val="00C762F3"/>
    <w:rsid w:val="00C7654D"/>
    <w:rsid w:val="00C823D9"/>
    <w:rsid w:val="00C85AB2"/>
    <w:rsid w:val="00C92BC2"/>
    <w:rsid w:val="00C93568"/>
    <w:rsid w:val="00C94120"/>
    <w:rsid w:val="00C953B5"/>
    <w:rsid w:val="00C95CD6"/>
    <w:rsid w:val="00C9628A"/>
    <w:rsid w:val="00C97BE5"/>
    <w:rsid w:val="00CA259B"/>
    <w:rsid w:val="00CA5B06"/>
    <w:rsid w:val="00CB0BD4"/>
    <w:rsid w:val="00CB2FE1"/>
    <w:rsid w:val="00CC5137"/>
    <w:rsid w:val="00CD2F12"/>
    <w:rsid w:val="00CD5DCA"/>
    <w:rsid w:val="00CE2CE7"/>
    <w:rsid w:val="00CE7F23"/>
    <w:rsid w:val="00CF4B47"/>
    <w:rsid w:val="00D0000C"/>
    <w:rsid w:val="00D000FE"/>
    <w:rsid w:val="00D003E5"/>
    <w:rsid w:val="00D03B38"/>
    <w:rsid w:val="00D0608F"/>
    <w:rsid w:val="00D130B5"/>
    <w:rsid w:val="00D14C77"/>
    <w:rsid w:val="00D3038B"/>
    <w:rsid w:val="00D35A4F"/>
    <w:rsid w:val="00D601AD"/>
    <w:rsid w:val="00D64581"/>
    <w:rsid w:val="00D64A35"/>
    <w:rsid w:val="00D64D6A"/>
    <w:rsid w:val="00D677F9"/>
    <w:rsid w:val="00D701FF"/>
    <w:rsid w:val="00D72F39"/>
    <w:rsid w:val="00D768A1"/>
    <w:rsid w:val="00D86477"/>
    <w:rsid w:val="00D91428"/>
    <w:rsid w:val="00D9481F"/>
    <w:rsid w:val="00D95CC9"/>
    <w:rsid w:val="00DA4CC8"/>
    <w:rsid w:val="00DA704C"/>
    <w:rsid w:val="00DA78CA"/>
    <w:rsid w:val="00DA7B68"/>
    <w:rsid w:val="00DB0ACA"/>
    <w:rsid w:val="00DB1FF2"/>
    <w:rsid w:val="00DB3BE5"/>
    <w:rsid w:val="00DB428B"/>
    <w:rsid w:val="00DB4E5E"/>
    <w:rsid w:val="00DB6BE8"/>
    <w:rsid w:val="00DC2CAE"/>
    <w:rsid w:val="00DC48B0"/>
    <w:rsid w:val="00DC6942"/>
    <w:rsid w:val="00DD07F1"/>
    <w:rsid w:val="00DD1FFD"/>
    <w:rsid w:val="00DD531A"/>
    <w:rsid w:val="00DE17D7"/>
    <w:rsid w:val="00DE52C8"/>
    <w:rsid w:val="00DF65A3"/>
    <w:rsid w:val="00E01A5E"/>
    <w:rsid w:val="00E05478"/>
    <w:rsid w:val="00E152EA"/>
    <w:rsid w:val="00E20B26"/>
    <w:rsid w:val="00E24726"/>
    <w:rsid w:val="00E26844"/>
    <w:rsid w:val="00E27870"/>
    <w:rsid w:val="00E30ED7"/>
    <w:rsid w:val="00E32B9E"/>
    <w:rsid w:val="00E36943"/>
    <w:rsid w:val="00E37ABF"/>
    <w:rsid w:val="00E46870"/>
    <w:rsid w:val="00E47080"/>
    <w:rsid w:val="00E62B6A"/>
    <w:rsid w:val="00E63AB5"/>
    <w:rsid w:val="00E72BAF"/>
    <w:rsid w:val="00E80B71"/>
    <w:rsid w:val="00E8245F"/>
    <w:rsid w:val="00E83761"/>
    <w:rsid w:val="00E85FA7"/>
    <w:rsid w:val="00E910B2"/>
    <w:rsid w:val="00EA3ABC"/>
    <w:rsid w:val="00EA6683"/>
    <w:rsid w:val="00EB0EA3"/>
    <w:rsid w:val="00EB3264"/>
    <w:rsid w:val="00EB4347"/>
    <w:rsid w:val="00EB4568"/>
    <w:rsid w:val="00EB57B8"/>
    <w:rsid w:val="00EB626D"/>
    <w:rsid w:val="00EC0D1E"/>
    <w:rsid w:val="00EC5F95"/>
    <w:rsid w:val="00EC6A12"/>
    <w:rsid w:val="00ED4509"/>
    <w:rsid w:val="00EE4A68"/>
    <w:rsid w:val="00EF1663"/>
    <w:rsid w:val="00EF53A3"/>
    <w:rsid w:val="00EF6523"/>
    <w:rsid w:val="00F1576F"/>
    <w:rsid w:val="00F23EA2"/>
    <w:rsid w:val="00F264E1"/>
    <w:rsid w:val="00F30B1C"/>
    <w:rsid w:val="00F35F1E"/>
    <w:rsid w:val="00F41C92"/>
    <w:rsid w:val="00F4271D"/>
    <w:rsid w:val="00F432A4"/>
    <w:rsid w:val="00F47FE7"/>
    <w:rsid w:val="00F50AF8"/>
    <w:rsid w:val="00F51961"/>
    <w:rsid w:val="00F55CC2"/>
    <w:rsid w:val="00F579D8"/>
    <w:rsid w:val="00F61BB9"/>
    <w:rsid w:val="00F6201F"/>
    <w:rsid w:val="00F62483"/>
    <w:rsid w:val="00F65ADA"/>
    <w:rsid w:val="00F74E3A"/>
    <w:rsid w:val="00F778A7"/>
    <w:rsid w:val="00F879CE"/>
    <w:rsid w:val="00F9679E"/>
    <w:rsid w:val="00FB2BBA"/>
    <w:rsid w:val="00FC2B1A"/>
    <w:rsid w:val="00FC3CB0"/>
    <w:rsid w:val="00FE043A"/>
    <w:rsid w:val="00FE3084"/>
    <w:rsid w:val="00FF25F4"/>
    <w:rsid w:val="00FF493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25BF86F"/>
  <w15:chartTrackingRefBased/>
  <w15:docId w15:val="{240C7594-62E3-40C9-9C8A-A66DE354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 Char"/>
    <w:basedOn w:val="Normal"/>
    <w:rsid w:val="002C5F3A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8E79EC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24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7C324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36943"/>
    <w:rPr>
      <w:rFonts w:ascii="Times New Roman" w:hAnsi="Times New Roman" w:cs="Cordia New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rsid w:val="00A26A3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A26A3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cp:lastModifiedBy>Wanpen Thammapapan</cp:lastModifiedBy>
  <cp:revision>2</cp:revision>
  <cp:lastPrinted>2022-10-21T06:03:00Z</cp:lastPrinted>
  <dcterms:created xsi:type="dcterms:W3CDTF">2022-11-07T09:39:00Z</dcterms:created>
  <dcterms:modified xsi:type="dcterms:W3CDTF">2022-11-07T09:39:00Z</dcterms:modified>
</cp:coreProperties>
</file>