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E4" w:rsidRPr="00C917E4" w:rsidRDefault="00C917E4" w:rsidP="00C917E4">
      <w:pPr>
        <w:pStyle w:val="ninepttabletextblock"/>
        <w:spacing w:after="0" w:line="240" w:lineRule="atLeast"/>
        <w:ind w:left="0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C917E4">
        <w:rPr>
          <w:rFonts w:ascii="Angsana New" w:hAnsi="Angsana New" w:cs="Angsana New" w:hint="cs"/>
          <w:bCs/>
          <w:sz w:val="30"/>
          <w:szCs w:val="30"/>
          <w:cs/>
          <w:lang w:bidi="th-TH"/>
        </w:rPr>
        <w:t>หมายเหตุ</w:t>
      </w:r>
      <w:r w:rsidRPr="00C917E4">
        <w:rPr>
          <w:rFonts w:ascii="Angsana New" w:hAnsi="Angsana New" w:cs="Angsana New" w:hint="cs"/>
          <w:bCs/>
          <w:sz w:val="30"/>
          <w:szCs w:val="30"/>
        </w:rPr>
        <w:tab/>
      </w:r>
      <w:r w:rsidRPr="00C917E4">
        <w:rPr>
          <w:rFonts w:ascii="Angsana New" w:hAnsi="Angsana New" w:cs="Angsana New" w:hint="cs"/>
          <w:bCs/>
          <w:sz w:val="30"/>
          <w:szCs w:val="30"/>
          <w:cs/>
          <w:lang w:bidi="th-TH"/>
        </w:rPr>
        <w:t>สารบัญ</w:t>
      </w:r>
    </w:p>
    <w:p w:rsidR="00C917E4" w:rsidRPr="00C917E4" w:rsidRDefault="00C917E4" w:rsidP="00C917E4">
      <w:pPr>
        <w:pStyle w:val="ninepttabletextblock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/>
          <w:bCs/>
          <w:sz w:val="20"/>
          <w:lang w:bidi="th-TH"/>
        </w:rPr>
      </w:pPr>
    </w:p>
    <w:p w:rsidR="00C917E4" w:rsidRPr="00350C3A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0C3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เกณฑ์</w:t>
      </w: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การจัดทำงบการเงินระหว่างกาล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:rsidR="00C917E4" w:rsidRPr="00350C3A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เงินลงทุนในบริษัทย่อยและบริษัทร่วม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:rsidR="00230A08" w:rsidRPr="00C917E4" w:rsidRDefault="00230A08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C917E4" w:rsidRPr="00C917E4" w:rsidRDefault="00C917E4" w:rsidP="00350C3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C917E4" w:rsidRPr="00C917E4" w:rsidRDefault="00C917E4" w:rsidP="00C917E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br w:type="page"/>
      </w:r>
      <w:r w:rsidRPr="00C917E4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C917E4" w:rsidRPr="00C917E4" w:rsidRDefault="00C917E4" w:rsidP="00C917E4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917E4" w:rsidRPr="00C917E4" w:rsidRDefault="00C917E4" w:rsidP="00C917E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F67C7E">
        <w:rPr>
          <w:rFonts w:ascii="Angsana New" w:hAnsi="Angsana New" w:cs="Angsana New"/>
          <w:sz w:val="30"/>
          <w:szCs w:val="30"/>
        </w:rPr>
        <w:t>8</w:t>
      </w:r>
      <w:r w:rsidR="00F67C7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C917E4">
        <w:rPr>
          <w:rFonts w:ascii="Angsana New" w:hAnsi="Angsana New" w:cs="Angsana New" w:hint="cs"/>
          <w:sz w:val="30"/>
          <w:szCs w:val="30"/>
        </w:rPr>
        <w:t>2565</w:t>
      </w:r>
    </w:p>
    <w:p w:rsidR="00C917E4" w:rsidRPr="00622712" w:rsidRDefault="00C917E4" w:rsidP="00C917E4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C917E4">
        <w:rPr>
          <w:rFonts w:ascii="Angsana New" w:hAnsi="Angsana New" w:hint="cs"/>
          <w:sz w:val="30"/>
          <w:szCs w:val="30"/>
          <w:u w:val="none"/>
          <w:cs/>
        </w:rPr>
        <w:t>เกณฑ์การจัดทำงบการเงินระหว่างกาล</w:t>
      </w:r>
    </w:p>
    <w:p w:rsidR="00C917E4" w:rsidRPr="00C917E4" w:rsidRDefault="00C917E4" w:rsidP="00C917E4">
      <w:pPr>
        <w:tabs>
          <w:tab w:val="clear" w:pos="454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C917E4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917E4">
        <w:rPr>
          <w:rFonts w:ascii="Angsana New" w:hAnsi="Angsana New" w:cs="Angsana New" w:hint="cs"/>
          <w:sz w:val="30"/>
          <w:szCs w:val="30"/>
        </w:rPr>
        <w:t xml:space="preserve">34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Pr="00C917E4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917E4">
        <w:rPr>
          <w:rFonts w:ascii="Angsana New" w:hAnsi="Angsana New" w:cs="Angsana New" w:hint="cs"/>
          <w:sz w:val="30"/>
          <w:szCs w:val="30"/>
        </w:rPr>
        <w:t xml:space="preserve"> 31 </w:t>
      </w:r>
      <w:r w:rsidRPr="00C917E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917E4">
        <w:rPr>
          <w:rFonts w:ascii="Angsana New" w:hAnsi="Angsana New" w:cs="Angsana New" w:hint="cs"/>
          <w:sz w:val="30"/>
          <w:szCs w:val="30"/>
        </w:rPr>
        <w:t xml:space="preserve"> 2564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917E4">
        <w:rPr>
          <w:rFonts w:ascii="Angsana New" w:hAnsi="Angsana New" w:cs="Angsana New" w:hint="cs"/>
          <w:sz w:val="30"/>
          <w:szCs w:val="30"/>
        </w:rPr>
        <w:t xml:space="preserve">31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917E4">
        <w:rPr>
          <w:rFonts w:ascii="Angsana New" w:hAnsi="Angsana New" w:cs="Angsana New" w:hint="cs"/>
          <w:sz w:val="30"/>
          <w:szCs w:val="30"/>
        </w:rPr>
        <w:t xml:space="preserve">2564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ยกเว้นเรื่องการปรับปรุง มาตรฐานการรายงานทางการเงิน ฉบับที่ </w:t>
      </w:r>
      <w:r w:rsidRPr="00C917E4">
        <w:rPr>
          <w:rFonts w:ascii="Angsana New" w:hAnsi="Angsana New" w:cs="Angsana New" w:hint="cs"/>
          <w:sz w:val="30"/>
          <w:szCs w:val="30"/>
        </w:rPr>
        <w:t xml:space="preserve">9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เครื่องมือทางการเงิน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และมาตรฐานการรายงานทางเงิน ฉบับที่ </w:t>
      </w:r>
      <w:r w:rsidRPr="00C917E4">
        <w:rPr>
          <w:rFonts w:ascii="Angsana New" w:hAnsi="Angsana New" w:cs="Angsana New" w:hint="cs"/>
          <w:sz w:val="30"/>
          <w:szCs w:val="30"/>
        </w:rPr>
        <w:t xml:space="preserve">7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การเปิดเผยข้อมูลเครื่องมือทางการเงิน 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Pr="00C917E4">
        <w:rPr>
          <w:rFonts w:ascii="Angsana New" w:hAnsi="Angsana New" w:cs="Angsana New" w:hint="cs"/>
          <w:sz w:val="30"/>
          <w:szCs w:val="30"/>
        </w:rPr>
        <w:t>1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C917E4">
        <w:rPr>
          <w:rFonts w:ascii="Angsana New" w:hAnsi="Angsana New" w:cs="Angsana New" w:hint="cs"/>
          <w:sz w:val="30"/>
          <w:szCs w:val="30"/>
        </w:rPr>
        <w:t>2565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กลุ่มบริษัทนำมาตรฐานการรายงานทางการเงิน ฉบับที่ </w:t>
      </w:r>
      <w:r w:rsidRPr="00C917E4">
        <w:rPr>
          <w:rFonts w:ascii="Angsana New" w:hAnsi="Angsana New" w:cs="Angsana New" w:hint="cs"/>
          <w:sz w:val="30"/>
          <w:szCs w:val="30"/>
        </w:rPr>
        <w:t>9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</w:t>
      </w:r>
      <w:r w:rsidRPr="00C917E4">
        <w:rPr>
          <w:rFonts w:ascii="Angsana New" w:hAnsi="Angsana New" w:cs="Angsana New" w:hint="cs"/>
          <w:sz w:val="30"/>
          <w:szCs w:val="30"/>
          <w:cs/>
        </w:rPr>
        <w:t>และมาตรฐานการรายงานทางการเงิน ฉบับที่ เรื่อง</w:t>
      </w:r>
      <w:r w:rsidRPr="00C917E4">
        <w:rPr>
          <w:rFonts w:ascii="Angsana New" w:hAnsi="Angsana New" w:cs="Angsana New" w:hint="cs"/>
          <w:sz w:val="30"/>
          <w:szCs w:val="30"/>
        </w:rPr>
        <w:t xml:space="preserve"> 7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ซึ่งมีการปรับปรุงเรื่องการปฏิรูปอัตราดอกเบี้ยอ้างอิงระยะที่ 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(การปฏิรูปอัตราดอกเบี้ยระยะที่ 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>) มาถือปฏิบัติ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การปฏิรูปอัตราดอกเบี้ยระยะที่ 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ให้ข้อผ่อนปรนในทางปฏิบัติโดยถือว่าการเปลี่ยนแปลงเงื่อนไขของ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spacing w:line="240" w:lineRule="auto"/>
        <w:jc w:val="thaiDistribute"/>
        <w:rPr>
          <w:rFonts w:ascii="Angsana New" w:eastAsia="MS Mincho" w:hAnsi="Angsana New" w:cs="Angsana New"/>
          <w:color w:val="000000"/>
          <w:sz w:val="14"/>
          <w:szCs w:val="14"/>
          <w:lang w:val="en-GB"/>
        </w:rPr>
      </w:pP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lastRenderedPageBreak/>
        <w:t>2</w:t>
      </w: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tab/>
      </w:r>
      <w:r w:rsidRPr="00C917E4">
        <w:rPr>
          <w:rFonts w:ascii="Angsana New" w:hAnsi="Angsana New" w:hint="cs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:rsidR="00622712" w:rsidRPr="0020245E" w:rsidRDefault="00622712" w:rsidP="00622712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color w:val="000000"/>
          <w:sz w:val="30"/>
          <w:szCs w:val="30"/>
        </w:rPr>
      </w:pPr>
    </w:p>
    <w:tbl>
      <w:tblPr>
        <w:tblW w:w="9500" w:type="dxa"/>
        <w:tblInd w:w="558" w:type="dxa"/>
        <w:tblLayout w:type="fixed"/>
        <w:tblLook w:val="04A0"/>
      </w:tblPr>
      <w:tblGrid>
        <w:gridCol w:w="4322"/>
        <w:gridCol w:w="1077"/>
        <w:gridCol w:w="287"/>
        <w:gridCol w:w="1094"/>
        <w:gridCol w:w="268"/>
        <w:gridCol w:w="1051"/>
        <w:gridCol w:w="25"/>
        <w:gridCol w:w="253"/>
        <w:gridCol w:w="1123"/>
      </w:tblGrid>
      <w:tr w:rsidR="00622712" w:rsidRPr="0020245E" w:rsidTr="00000E8F">
        <w:trPr>
          <w:tblHeader/>
        </w:trPr>
        <w:tc>
          <w:tcPr>
            <w:tcW w:w="2275" w:type="pct"/>
          </w:tcPr>
          <w:p w:rsidR="00622712" w:rsidRPr="00622712" w:rsidRDefault="00622712" w:rsidP="00C060F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4" w:type="pct"/>
            <w:gridSpan w:val="3"/>
            <w:hideMark/>
          </w:tcPr>
          <w:p w:rsidR="00622712" w:rsidRPr="00622712" w:rsidRDefault="00622712" w:rsidP="00C060F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622712" w:rsidRPr="00622712" w:rsidRDefault="00622712" w:rsidP="00C060F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4"/>
            <w:hideMark/>
          </w:tcPr>
          <w:p w:rsidR="00622712" w:rsidRPr="00622712" w:rsidRDefault="00622712" w:rsidP="00C060F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712" w:rsidRPr="0020245E" w:rsidTr="00F67C7E">
        <w:trPr>
          <w:tblHeader/>
        </w:trPr>
        <w:tc>
          <w:tcPr>
            <w:tcW w:w="2275" w:type="pct"/>
            <w:hideMark/>
          </w:tcPr>
          <w:p w:rsidR="00622712" w:rsidRPr="00622712" w:rsidRDefault="00622712" w:rsidP="0062271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23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67C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67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22712" w:rsidRPr="0020245E" w:rsidTr="00000E8F">
        <w:trPr>
          <w:tblHeader/>
        </w:trPr>
        <w:tc>
          <w:tcPr>
            <w:tcW w:w="2275" w:type="pct"/>
          </w:tcPr>
          <w:p w:rsidR="00622712" w:rsidRPr="00622712" w:rsidRDefault="00622712" w:rsidP="0062271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5" w:type="pct"/>
            <w:gridSpan w:val="8"/>
            <w:hideMark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712" w:rsidRPr="0020245E" w:rsidTr="00F67C7E">
        <w:tc>
          <w:tcPr>
            <w:tcW w:w="2275" w:type="pct"/>
            <w:hideMark/>
          </w:tcPr>
          <w:p w:rsidR="00622712" w:rsidRPr="00622712" w:rsidRDefault="00622712" w:rsidP="0062271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AD2" w:rsidRPr="0020245E" w:rsidTr="00F67C7E">
        <w:tc>
          <w:tcPr>
            <w:tcW w:w="2275" w:type="pct"/>
            <w:hideMark/>
          </w:tcPr>
          <w:p w:rsidR="00EB0AD2" w:rsidRPr="00622712" w:rsidRDefault="00EB0AD2" w:rsidP="00F67C7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7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B0AD2" w:rsidRPr="00622712" w:rsidRDefault="00D939EB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1,284,346</w:t>
            </w:r>
          </w:p>
        </w:tc>
        <w:tc>
          <w:tcPr>
            <w:tcW w:w="146" w:type="pct"/>
            <w:gridSpan w:val="2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1</w:t>
            </w:r>
            <w:r w:rsidRPr="0056594C"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375</w:t>
            </w:r>
            <w:r w:rsidRPr="0056594C"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EB0AD2" w:rsidRPr="0020245E" w:rsidTr="00F67C7E">
        <w:trPr>
          <w:trHeight w:val="407"/>
        </w:trPr>
        <w:tc>
          <w:tcPr>
            <w:tcW w:w="2275" w:type="pct"/>
            <w:hideMark/>
          </w:tcPr>
          <w:p w:rsidR="00EB0AD2" w:rsidRPr="00622712" w:rsidRDefault="00EB0AD2" w:rsidP="00F67C7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67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B0AD2" w:rsidRPr="00622712" w:rsidRDefault="004920C8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71,311</w:t>
            </w:r>
          </w:p>
        </w:tc>
        <w:tc>
          <w:tcPr>
            <w:tcW w:w="146" w:type="pct"/>
            <w:gridSpan w:val="2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38</w:t>
            </w:r>
            <w:r w:rsidRPr="0056594C"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EB0AD2" w:rsidRPr="0020245E" w:rsidTr="00F67C7E">
        <w:tc>
          <w:tcPr>
            <w:tcW w:w="2275" w:type="pct"/>
            <w:hideMark/>
          </w:tcPr>
          <w:p w:rsidR="00EB0AD2" w:rsidRPr="00622712" w:rsidRDefault="00EB0AD2" w:rsidP="00F67C7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67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B0AD2" w:rsidRPr="00622712" w:rsidRDefault="004920C8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5,883</w:t>
            </w:r>
          </w:p>
        </w:tc>
        <w:tc>
          <w:tcPr>
            <w:tcW w:w="146" w:type="pct"/>
            <w:gridSpan w:val="2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4</w:t>
            </w:r>
            <w:r w:rsidRPr="0056594C"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  <w:tr w:rsidR="00EB0AD2" w:rsidRPr="0020245E" w:rsidTr="00F67C7E">
        <w:tc>
          <w:tcPr>
            <w:tcW w:w="2275" w:type="pct"/>
            <w:hideMark/>
          </w:tcPr>
          <w:p w:rsidR="00EB0AD2" w:rsidRPr="00622712" w:rsidRDefault="00EB0AD2" w:rsidP="00F67C7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B0AD2" w:rsidRPr="00622712" w:rsidRDefault="004920C8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10,688</w:t>
            </w:r>
          </w:p>
        </w:tc>
        <w:tc>
          <w:tcPr>
            <w:tcW w:w="146" w:type="pct"/>
            <w:gridSpan w:val="2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775D2">
              <w:rPr>
                <w:rFonts w:ascii="Angsana New" w:hAnsi="Angsana New"/>
                <w:sz w:val="30"/>
                <w:szCs w:val="30"/>
              </w:rPr>
              <w:t>9,703</w:t>
            </w:r>
          </w:p>
        </w:tc>
      </w:tr>
      <w:tr w:rsidR="00EB0AD2" w:rsidRPr="0020245E" w:rsidTr="00F67C7E">
        <w:tc>
          <w:tcPr>
            <w:tcW w:w="2275" w:type="pct"/>
            <w:hideMark/>
          </w:tcPr>
          <w:p w:rsidR="00EB0AD2" w:rsidRPr="00622712" w:rsidRDefault="00EB0AD2" w:rsidP="00F67C7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B0AD2" w:rsidRPr="00622712" w:rsidRDefault="00282176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2,598,692</w:t>
            </w:r>
          </w:p>
        </w:tc>
        <w:tc>
          <w:tcPr>
            <w:tcW w:w="146" w:type="pct"/>
            <w:gridSpan w:val="2"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EB0AD2" w:rsidRPr="00622712" w:rsidRDefault="00EB0AD2" w:rsidP="00F67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5D2">
              <w:rPr>
                <w:rFonts w:ascii="Angsana New" w:hAnsi="Angsana New"/>
                <w:sz w:val="30"/>
                <w:szCs w:val="30"/>
              </w:rPr>
              <w:t>2,211,888</w:t>
            </w:r>
          </w:p>
        </w:tc>
      </w:tr>
      <w:tr w:rsidR="00E0586C" w:rsidRPr="0020245E" w:rsidTr="00F67C7E">
        <w:tc>
          <w:tcPr>
            <w:tcW w:w="2275" w:type="pct"/>
          </w:tcPr>
          <w:p w:rsidR="00E0586C" w:rsidRPr="00622712" w:rsidRDefault="00E0586C" w:rsidP="00E0586C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9,344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52F03">
              <w:rPr>
                <w:rFonts w:ascii="Angsana New" w:hAnsi="Angsana New"/>
                <w:sz w:val="30"/>
                <w:szCs w:val="30"/>
              </w:rPr>
              <w:t>21,150</w:t>
            </w:r>
          </w:p>
        </w:tc>
      </w:tr>
      <w:tr w:rsidR="00D62135" w:rsidRPr="0020245E" w:rsidTr="00F67C7E">
        <w:tc>
          <w:tcPr>
            <w:tcW w:w="2275" w:type="pct"/>
          </w:tcPr>
          <w:p w:rsidR="00D62135" w:rsidRPr="00622712" w:rsidRDefault="00D62135" w:rsidP="00D62135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67" w:type="pct"/>
          </w:tcPr>
          <w:p w:rsidR="00D62135" w:rsidRPr="00622712" w:rsidRDefault="00D62135" w:rsidP="00D6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D62135" w:rsidRPr="00622712" w:rsidRDefault="00D62135" w:rsidP="00D621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D62135" w:rsidRPr="00622712" w:rsidRDefault="00D62135" w:rsidP="00D6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D62135" w:rsidRPr="00622712" w:rsidRDefault="00D62135" w:rsidP="00D621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D62135" w:rsidRDefault="00D62135" w:rsidP="00D6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46" w:type="pct"/>
            <w:gridSpan w:val="2"/>
          </w:tcPr>
          <w:p w:rsidR="00D62135" w:rsidRPr="00622712" w:rsidRDefault="00D62135" w:rsidP="00D621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D62135" w:rsidRPr="00352F03" w:rsidRDefault="00D62135" w:rsidP="00D62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1,734,602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2F03">
              <w:rPr>
                <w:rFonts w:ascii="Angsana New" w:hAnsi="Angsana New"/>
                <w:sz w:val="30"/>
                <w:szCs w:val="30"/>
              </w:rPr>
              <w:t>1,019,656</w:t>
            </w: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165,244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144</w:t>
            </w:r>
            <w:r w:rsidRPr="0056594C"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97,401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123</w:t>
            </w:r>
            <w:r>
              <w:rPr>
                <w:rFonts w:ascii="Angsana New" w:hAnsi="Angsana New"/>
                <w:sz w:val="30"/>
                <w:szCs w:val="30"/>
              </w:rPr>
              <w:t>,392</w:t>
            </w:r>
          </w:p>
        </w:tc>
      </w:tr>
      <w:tr w:rsidR="00E0586C" w:rsidRPr="0020245E" w:rsidTr="00F67C7E">
        <w:tc>
          <w:tcPr>
            <w:tcW w:w="2275" w:type="pct"/>
          </w:tcPr>
          <w:p w:rsidR="00E0586C" w:rsidRPr="00622712" w:rsidRDefault="00E0586C" w:rsidP="00E0586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 w:cs="Cordia New"/>
                <w:sz w:val="30"/>
                <w:szCs w:val="30"/>
              </w:rPr>
              <w:t>1</w:t>
            </w:r>
            <w:r>
              <w:rPr>
                <w:rFonts w:ascii="Angsana New" w:hAnsi="Angsana New" w:cs="Cordi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Cordia New"/>
                <w:sz w:val="30"/>
                <w:szCs w:val="30"/>
              </w:rPr>
              <w:t>955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81,959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 w:cs="Cordia New"/>
                <w:sz w:val="30"/>
                <w:szCs w:val="30"/>
              </w:rPr>
              <w:t>151</w:t>
            </w:r>
            <w:r>
              <w:rPr>
                <w:rFonts w:ascii="Angsana New" w:hAnsi="Angsana New" w:cs="Cordi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Cordia New"/>
                <w:sz w:val="30"/>
                <w:szCs w:val="30"/>
              </w:rPr>
              <w:t>948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57,902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111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67" w:type="pct"/>
          </w:tcPr>
          <w:p w:rsidR="00E0586C" w:rsidRPr="00C3487B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2,805</w:t>
            </w:r>
          </w:p>
        </w:tc>
        <w:tc>
          <w:tcPr>
            <w:tcW w:w="151" w:type="pct"/>
          </w:tcPr>
          <w:p w:rsidR="00E0586C" w:rsidRPr="00C3487B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78D">
              <w:rPr>
                <w:rFonts w:ascii="Angsana New" w:hAnsi="Angsana New" w:cs="Cordia New"/>
                <w:sz w:val="30"/>
                <w:szCs w:val="30"/>
              </w:rPr>
              <w:t>4</w:t>
            </w:r>
            <w:r>
              <w:rPr>
                <w:rFonts w:ascii="Angsana New" w:hAnsi="Angsana New" w:cs="Cordi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Cordia New"/>
                <w:sz w:val="30"/>
                <w:szCs w:val="30"/>
              </w:rPr>
              <w:t>057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2,805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17,360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 w:cs="Cordia New"/>
                <w:sz w:val="30"/>
                <w:szCs w:val="30"/>
              </w:rPr>
              <w:t>10</w:t>
            </w:r>
            <w:r>
              <w:rPr>
                <w:rFonts w:ascii="Angsana New" w:hAnsi="Angsana New" w:cs="Cordi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Cordia New"/>
                <w:sz w:val="30"/>
                <w:szCs w:val="30"/>
              </w:rPr>
              <w:t>374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17,360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2,833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 w:cs="Cordia New"/>
                <w:sz w:val="30"/>
                <w:szCs w:val="30"/>
              </w:rPr>
              <w:t>2</w:t>
            </w:r>
            <w:r>
              <w:rPr>
                <w:rFonts w:ascii="Angsana New" w:hAnsi="Angsana New" w:cs="Cordi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Cordia New"/>
                <w:sz w:val="30"/>
                <w:szCs w:val="30"/>
              </w:rPr>
              <w:t>985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1,948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E0586C" w:rsidRPr="0020245E" w:rsidTr="00F67C7E">
        <w:tc>
          <w:tcPr>
            <w:tcW w:w="2275" w:type="pct"/>
          </w:tcPr>
          <w:p w:rsidR="00E0586C" w:rsidRPr="00622712" w:rsidRDefault="00E0586C" w:rsidP="00E0586C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6C" w:rsidRPr="0020245E" w:rsidTr="00F67C7E">
        <w:trPr>
          <w:trHeight w:val="434"/>
        </w:trPr>
        <w:tc>
          <w:tcPr>
            <w:tcW w:w="2275" w:type="pct"/>
            <w:hideMark/>
          </w:tcPr>
          <w:p w:rsidR="00E0586C" w:rsidRPr="00622712" w:rsidRDefault="00E0586C" w:rsidP="00E0586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103,542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 w:cs="Cordia New"/>
                <w:sz w:val="30"/>
                <w:szCs w:val="30"/>
              </w:rPr>
              <w:t>106</w:t>
            </w:r>
            <w:r>
              <w:rPr>
                <w:rFonts w:ascii="Angsana New" w:hAnsi="Angsana New" w:cs="Cordi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Cordia New"/>
                <w:sz w:val="30"/>
                <w:szCs w:val="30"/>
              </w:rPr>
              <w:t>426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36,739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ผลประโยชน์จากการเกษียณ</w:t>
            </w:r>
          </w:p>
        </w:tc>
        <w:tc>
          <w:tcPr>
            <w:tcW w:w="567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370</w:t>
            </w:r>
          </w:p>
        </w:tc>
      </w:tr>
      <w:tr w:rsidR="00E0586C" w:rsidRPr="0020245E" w:rsidTr="00F67C7E">
        <w:tc>
          <w:tcPr>
            <w:tcW w:w="2275" w:type="pct"/>
            <w:hideMark/>
          </w:tcPr>
          <w:p w:rsidR="00E0586C" w:rsidRPr="00622712" w:rsidRDefault="00E0586C" w:rsidP="00E0586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104,935</w:t>
            </w:r>
          </w:p>
        </w:tc>
        <w:tc>
          <w:tcPr>
            <w:tcW w:w="15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108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141" w:type="pct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37,120</w:t>
            </w:r>
          </w:p>
        </w:tc>
        <w:tc>
          <w:tcPr>
            <w:tcW w:w="146" w:type="pct"/>
            <w:gridSpan w:val="2"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0586C" w:rsidRPr="00622712" w:rsidRDefault="00E0586C" w:rsidP="00E0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</w:p>
    <w:p w:rsidR="00EF500E" w:rsidRDefault="00EF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C917E4" w:rsidRPr="00C917E4" w:rsidRDefault="00C917E4" w:rsidP="00EF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Pr="00C917E4">
        <w:rPr>
          <w:rFonts w:ascii="Angsana New" w:hAnsi="Angsana New" w:cs="Angsana New" w:hint="cs"/>
          <w:sz w:val="30"/>
          <w:szCs w:val="30"/>
        </w:rPr>
        <w:t>3</w:t>
      </w:r>
      <w:r w:rsidR="00622712">
        <w:rPr>
          <w:rFonts w:ascii="Angsana New" w:hAnsi="Angsana New" w:cs="Angsana New"/>
          <w:sz w:val="30"/>
          <w:szCs w:val="30"/>
        </w:rPr>
        <w:t>0</w:t>
      </w:r>
      <w:r w:rsidR="00F67C7E">
        <w:rPr>
          <w:rFonts w:ascii="Angsana New" w:hAnsi="Angsana New" w:cs="Angsana New" w:hint="cs"/>
          <w:sz w:val="30"/>
          <w:szCs w:val="30"/>
          <w:cs/>
        </w:rPr>
        <w:t>กันย</w:t>
      </w:r>
      <w:r w:rsidR="00622712">
        <w:rPr>
          <w:rFonts w:ascii="Angsana New" w:hAnsi="Angsana New" w:cs="Angsana New" w:hint="cs"/>
          <w:sz w:val="30"/>
          <w:szCs w:val="30"/>
          <w:cs/>
        </w:rPr>
        <w:t>ายน</w:t>
      </w:r>
      <w:r w:rsidRPr="00C917E4">
        <w:rPr>
          <w:rFonts w:ascii="Angsana New" w:hAnsi="Angsana New" w:cs="Angsana New" w:hint="cs"/>
          <w:sz w:val="30"/>
          <w:szCs w:val="30"/>
        </w:rPr>
        <w:t>2565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C917E4">
        <w:rPr>
          <w:rFonts w:ascii="Angsana New" w:hAnsi="Angsana New" w:cs="Angsana New" w:hint="cs"/>
          <w:sz w:val="30"/>
          <w:szCs w:val="30"/>
        </w:rPr>
        <w:t>31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917E4">
        <w:rPr>
          <w:rFonts w:ascii="Angsana New" w:hAnsi="Angsana New" w:cs="Angsana New" w:hint="cs"/>
          <w:sz w:val="30"/>
          <w:szCs w:val="30"/>
        </w:rPr>
        <w:t>2564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</w:rPr>
      </w:pPr>
    </w:p>
    <w:tbl>
      <w:tblPr>
        <w:tblW w:w="9229" w:type="dxa"/>
        <w:tblInd w:w="558" w:type="dxa"/>
        <w:tblLayout w:type="fixed"/>
        <w:tblLook w:val="0000"/>
      </w:tblPr>
      <w:tblGrid>
        <w:gridCol w:w="4049"/>
        <w:gridCol w:w="1113"/>
        <w:gridCol w:w="268"/>
        <w:gridCol w:w="1095"/>
        <w:gridCol w:w="268"/>
        <w:gridCol w:w="1076"/>
        <w:gridCol w:w="253"/>
        <w:gridCol w:w="1107"/>
      </w:tblGrid>
      <w:tr w:rsidR="00C917E4" w:rsidRPr="00C917E4" w:rsidTr="00BE6734">
        <w:trPr>
          <w:trHeight w:val="461"/>
        </w:trPr>
        <w:tc>
          <w:tcPr>
            <w:tcW w:w="2194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41" w:type="pct"/>
            <w:gridSpan w:val="3"/>
            <w:shd w:val="clear" w:color="auto" w:fill="auto"/>
            <w:vAlign w:val="center"/>
          </w:tcPr>
          <w:p w:rsidR="00C917E4" w:rsidRPr="00C917E4" w:rsidRDefault="00C917E4" w:rsidP="00C060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C917E4" w:rsidRPr="00C917E4" w:rsidRDefault="00C917E4" w:rsidP="00C060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shd w:val="clear" w:color="auto" w:fill="auto"/>
            <w:vAlign w:val="center"/>
          </w:tcPr>
          <w:p w:rsidR="00C917E4" w:rsidRPr="00C917E4" w:rsidRDefault="00C917E4" w:rsidP="00C060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712" w:rsidRPr="00C917E4" w:rsidTr="00BE6734">
        <w:tc>
          <w:tcPr>
            <w:tcW w:w="2194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F67C7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31</w:t>
            </w: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F67C7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31</w:t>
            </w: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22712" w:rsidRPr="00C917E4" w:rsidTr="00BE6734">
        <w:tc>
          <w:tcPr>
            <w:tcW w:w="2194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37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17E4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</w:tr>
      <w:tr w:rsidR="00622712" w:rsidRPr="00C917E4" w:rsidTr="00BE6734">
        <w:tc>
          <w:tcPr>
            <w:tcW w:w="2194" w:type="pct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6" w:type="pct"/>
            <w:gridSpan w:val="7"/>
            <w:shd w:val="clear" w:color="auto" w:fill="auto"/>
          </w:tcPr>
          <w:p w:rsidR="00622712" w:rsidRPr="00C917E4" w:rsidRDefault="00622712" w:rsidP="006227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9D2" w:rsidRPr="00C917E4" w:rsidTr="00BE6734">
        <w:tc>
          <w:tcPr>
            <w:tcW w:w="2194" w:type="pct"/>
            <w:shd w:val="clear" w:color="auto" w:fill="auto"/>
            <w:vAlign w:val="center"/>
          </w:tcPr>
          <w:p w:rsidR="006419D2" w:rsidRPr="00C917E4" w:rsidRDefault="006419D2" w:rsidP="0062271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6419D2" w:rsidRPr="00C917E4" w:rsidRDefault="006419D2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696,458</w:t>
            </w:r>
          </w:p>
        </w:tc>
        <w:tc>
          <w:tcPr>
            <w:tcW w:w="137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6419D2" w:rsidRPr="00C917E4" w:rsidRDefault="006419D2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692,402</w:t>
            </w:r>
          </w:p>
        </w:tc>
      </w:tr>
      <w:tr w:rsidR="006419D2" w:rsidRPr="00C917E4" w:rsidTr="00BE6734">
        <w:tc>
          <w:tcPr>
            <w:tcW w:w="2194" w:type="pct"/>
            <w:shd w:val="clear" w:color="auto" w:fill="auto"/>
          </w:tcPr>
          <w:p w:rsidR="006419D2" w:rsidRPr="00C917E4" w:rsidRDefault="006419D2" w:rsidP="0062271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696,458</w:t>
            </w:r>
          </w:p>
        </w:tc>
        <w:tc>
          <w:tcPr>
            <w:tcW w:w="137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692,402</w:t>
            </w:r>
          </w:p>
        </w:tc>
      </w:tr>
      <w:tr w:rsidR="006419D2" w:rsidRPr="00C917E4" w:rsidTr="00BE6734">
        <w:tc>
          <w:tcPr>
            <w:tcW w:w="2194" w:type="pct"/>
            <w:shd w:val="clear" w:color="auto" w:fill="auto"/>
            <w:vAlign w:val="center"/>
          </w:tcPr>
          <w:p w:rsidR="006419D2" w:rsidRPr="00C917E4" w:rsidRDefault="006419D2" w:rsidP="00622712">
            <w:pPr>
              <w:tabs>
                <w:tab w:val="left" w:pos="342"/>
              </w:tabs>
              <w:spacing w:line="360" w:lineRule="exact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C917E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6419D2" w:rsidRPr="00C917E4" w:rsidRDefault="006419D2" w:rsidP="00392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419D2" w:rsidRPr="00C917E4" w:rsidTr="00BE6734">
        <w:tc>
          <w:tcPr>
            <w:tcW w:w="2194" w:type="pct"/>
            <w:shd w:val="clear" w:color="auto" w:fill="auto"/>
          </w:tcPr>
          <w:p w:rsidR="006419D2" w:rsidRPr="00C917E4" w:rsidRDefault="006419D2" w:rsidP="0062271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696,458</w:t>
            </w:r>
          </w:p>
        </w:tc>
        <w:tc>
          <w:tcPr>
            <w:tcW w:w="137" w:type="pct"/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19D2" w:rsidRPr="00C917E4" w:rsidRDefault="006419D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692,402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9" w:type="dxa"/>
        <w:tblInd w:w="558" w:type="dxa"/>
        <w:tblLayout w:type="fixed"/>
        <w:tblLook w:val="0000"/>
      </w:tblPr>
      <w:tblGrid>
        <w:gridCol w:w="4049"/>
        <w:gridCol w:w="1111"/>
        <w:gridCol w:w="268"/>
        <w:gridCol w:w="1095"/>
        <w:gridCol w:w="269"/>
        <w:gridCol w:w="1080"/>
        <w:gridCol w:w="253"/>
        <w:gridCol w:w="1104"/>
      </w:tblGrid>
      <w:tr w:rsidR="00C917E4" w:rsidRPr="00C917E4" w:rsidTr="00BE6734">
        <w:tc>
          <w:tcPr>
            <w:tcW w:w="2194" w:type="pct"/>
            <w:shd w:val="clear" w:color="auto" w:fill="auto"/>
            <w:vAlign w:val="center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4" w:type="pct"/>
            <w:shd w:val="clear" w:color="auto" w:fill="auto"/>
            <w:vAlign w:val="center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6419D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6419D2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45,125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917E4" w:rsidRPr="00C917E4" w:rsidRDefault="00C917E4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25,389</w:t>
            </w:r>
          </w:p>
        </w:tc>
      </w:tr>
      <w:tr w:rsidR="00C917E4" w:rsidRPr="00C917E4" w:rsidTr="00BE6734">
        <w:tc>
          <w:tcPr>
            <w:tcW w:w="2194" w:type="pct"/>
            <w:shd w:val="clear" w:color="auto" w:fill="auto"/>
            <w:vAlign w:val="center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6419D2" w:rsidP="0092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1,775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6419D2" w:rsidP="00392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917E4" w:rsidRPr="00C917E4" w:rsidRDefault="00C917E4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987</w:t>
            </w:r>
          </w:p>
        </w:tc>
      </w:tr>
      <w:tr w:rsidR="00C917E4" w:rsidRPr="00C917E4" w:rsidTr="00BE6734">
        <w:tc>
          <w:tcPr>
            <w:tcW w:w="2194" w:type="pct"/>
            <w:shd w:val="clear" w:color="auto" w:fill="auto"/>
          </w:tcPr>
          <w:p w:rsidR="00C917E4" w:rsidRPr="00C917E4" w:rsidRDefault="00C917E4" w:rsidP="00C060F5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6419D2" w:rsidP="0092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1,775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6419D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45,125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26,376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9" w:type="dxa"/>
        <w:tblInd w:w="558" w:type="dxa"/>
        <w:tblLayout w:type="fixed"/>
        <w:tblLook w:val="0000"/>
      </w:tblPr>
      <w:tblGrid>
        <w:gridCol w:w="4049"/>
        <w:gridCol w:w="1111"/>
        <w:gridCol w:w="268"/>
        <w:gridCol w:w="1095"/>
        <w:gridCol w:w="269"/>
        <w:gridCol w:w="1080"/>
        <w:gridCol w:w="253"/>
        <w:gridCol w:w="1104"/>
      </w:tblGrid>
      <w:tr w:rsidR="00C917E4" w:rsidRPr="00C917E4" w:rsidTr="00BE6734">
        <w:tc>
          <w:tcPr>
            <w:tcW w:w="2194" w:type="pct"/>
            <w:shd w:val="clear" w:color="auto" w:fill="auto"/>
            <w:vAlign w:val="center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4" w:type="pct"/>
            <w:shd w:val="clear" w:color="auto" w:fill="auto"/>
            <w:vAlign w:val="center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23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BE67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BE67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0923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BE67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4" w:type="pct"/>
            <w:shd w:val="clear" w:color="auto" w:fill="auto"/>
          </w:tcPr>
          <w:p w:rsidR="00C917E4" w:rsidRPr="00C917E4" w:rsidRDefault="00C917E4" w:rsidP="00C060F5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:rsidR="00C917E4" w:rsidRPr="00C917E4" w:rsidRDefault="006419D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:rsidR="00C917E4" w:rsidRPr="00C917E4" w:rsidRDefault="006419D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9" w:type="dxa"/>
        <w:tblInd w:w="558" w:type="dxa"/>
        <w:tblLayout w:type="fixed"/>
        <w:tblLook w:val="0000"/>
      </w:tblPr>
      <w:tblGrid>
        <w:gridCol w:w="4051"/>
        <w:gridCol w:w="1111"/>
        <w:gridCol w:w="268"/>
        <w:gridCol w:w="1095"/>
        <w:gridCol w:w="269"/>
        <w:gridCol w:w="1080"/>
        <w:gridCol w:w="253"/>
        <w:gridCol w:w="1102"/>
      </w:tblGrid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945A05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21296E" w:rsidRDefault="00945A05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1,358,923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917E4" w:rsidRPr="00C917E4" w:rsidRDefault="00C917E4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1,254,872</w:t>
            </w:r>
          </w:p>
        </w:tc>
      </w:tr>
      <w:tr w:rsidR="00C917E4" w:rsidRPr="00C917E4" w:rsidTr="00BE6734">
        <w:tc>
          <w:tcPr>
            <w:tcW w:w="2195" w:type="pct"/>
            <w:shd w:val="clear" w:color="auto" w:fill="auto"/>
            <w:vAlign w:val="bottom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945A05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27,057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33,319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21296E" w:rsidRDefault="00945A05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20,521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25,183</w:t>
            </w: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945A05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27,057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33,319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21296E" w:rsidRDefault="00A23B26" w:rsidP="00674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1,379,444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1,280,055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9" w:type="dxa"/>
        <w:tblInd w:w="558" w:type="dxa"/>
        <w:tblLayout w:type="fixed"/>
        <w:tblLook w:val="0000"/>
      </w:tblPr>
      <w:tblGrid>
        <w:gridCol w:w="4051"/>
        <w:gridCol w:w="1111"/>
        <w:gridCol w:w="268"/>
        <w:gridCol w:w="1095"/>
        <w:gridCol w:w="269"/>
        <w:gridCol w:w="1080"/>
        <w:gridCol w:w="253"/>
        <w:gridCol w:w="1102"/>
      </w:tblGrid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2805" w:type="pct"/>
            <w:gridSpan w:val="7"/>
            <w:shd w:val="clear" w:color="auto" w:fill="auto"/>
          </w:tcPr>
          <w:p w:rsidR="00C917E4" w:rsidRPr="00C917E4" w:rsidRDefault="00C917E4" w:rsidP="00C060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945A05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945A05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17,845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15,239</w:t>
            </w: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:rsidR="00C917E4" w:rsidRPr="00C917E4" w:rsidRDefault="00945A05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9A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198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945A05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198</w:t>
            </w: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945A05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9A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945A05" w:rsidP="006B3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17,883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15,437</w:t>
            </w:r>
          </w:p>
        </w:tc>
      </w:tr>
    </w:tbl>
    <w:p w:rsidR="00C917E4" w:rsidRPr="00C917E4" w:rsidRDefault="00C917E4" w:rsidP="00C917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27" w:type="dxa"/>
        <w:tblInd w:w="558" w:type="dxa"/>
        <w:tblLayout w:type="fixed"/>
        <w:tblLook w:val="0000"/>
      </w:tblPr>
      <w:tblGrid>
        <w:gridCol w:w="4051"/>
        <w:gridCol w:w="1107"/>
        <w:gridCol w:w="268"/>
        <w:gridCol w:w="1094"/>
        <w:gridCol w:w="269"/>
        <w:gridCol w:w="1080"/>
        <w:gridCol w:w="253"/>
        <w:gridCol w:w="1105"/>
      </w:tblGrid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00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  <w:shd w:val="clear" w:color="auto" w:fill="auto"/>
          </w:tcPr>
          <w:p w:rsidR="00C917E4" w:rsidRPr="00C917E4" w:rsidRDefault="001761AD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917E4" w:rsidRPr="00D32991" w:rsidRDefault="001761AD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71</w:t>
            </w:r>
          </w:p>
        </w:tc>
      </w:tr>
      <w:tr w:rsidR="00C917E4" w:rsidRPr="00C917E4" w:rsidTr="00BE6734">
        <w:tc>
          <w:tcPr>
            <w:tcW w:w="2195" w:type="pct"/>
            <w:shd w:val="clear" w:color="auto" w:fill="auto"/>
          </w:tcPr>
          <w:p w:rsidR="00C917E4" w:rsidRPr="00C917E4" w:rsidRDefault="00C917E4" w:rsidP="00C060F5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1761AD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D32991" w:rsidRDefault="001761AD" w:rsidP="002E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37" w:type="pct"/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71</w:t>
            </w:r>
          </w:p>
        </w:tc>
      </w:tr>
    </w:tbl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lastRenderedPageBreak/>
        <w:t>3</w:t>
      </w: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tab/>
      </w:r>
      <w:r w:rsidRPr="00C917E4">
        <w:rPr>
          <w:rFonts w:ascii="Angsana New" w:hAnsi="Angsana New" w:hint="cs"/>
          <w:sz w:val="30"/>
          <w:szCs w:val="30"/>
          <w:u w:val="none"/>
          <w:cs/>
          <w:lang w:val="en-US"/>
        </w:rPr>
        <w:t>ลูกหนี้การค้า</w:t>
      </w: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  <w:cs/>
          <w:lang/>
        </w:rPr>
      </w:pPr>
    </w:p>
    <w:tbl>
      <w:tblPr>
        <w:tblW w:w="9279" w:type="dxa"/>
        <w:tblInd w:w="558" w:type="dxa"/>
        <w:tblLook w:val="04A0"/>
      </w:tblPr>
      <w:tblGrid>
        <w:gridCol w:w="2520"/>
        <w:gridCol w:w="1432"/>
        <w:gridCol w:w="281"/>
        <w:gridCol w:w="1569"/>
        <w:gridCol w:w="274"/>
        <w:gridCol w:w="1398"/>
        <w:gridCol w:w="259"/>
        <w:gridCol w:w="1546"/>
      </w:tblGrid>
      <w:tr w:rsidR="00C917E4" w:rsidRPr="00C917E4" w:rsidTr="00FD0A97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:rsidR="00C917E4" w:rsidRPr="00C917E4" w:rsidRDefault="00C917E4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2" w:type="dxa"/>
            <w:gridSpan w:val="3"/>
            <w:shd w:val="clear" w:color="auto" w:fill="auto"/>
            <w:vAlign w:val="bottom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03" w:type="dxa"/>
            <w:gridSpan w:val="3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712" w:rsidRPr="00C917E4" w:rsidTr="00FD0A97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:rsidR="00622712" w:rsidRPr="00C917E4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67C7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81" w:type="dxa"/>
            <w:shd w:val="clear" w:color="auto" w:fill="auto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8" w:type="dxa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67C7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59" w:type="dxa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  <w:vAlign w:val="bottom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9" w:type="dxa"/>
            <w:gridSpan w:val="7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2" w:type="dxa"/>
            <w:shd w:val="clear" w:color="auto" w:fill="auto"/>
          </w:tcPr>
          <w:p w:rsidR="00622712" w:rsidRPr="00C917E4" w:rsidRDefault="0064301A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3,725,318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622712" w:rsidRPr="00C917E4" w:rsidRDefault="00622712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3,168,698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622712" w:rsidRPr="00C917E4" w:rsidRDefault="0043527F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2,897,400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22712" w:rsidRPr="00C917E4" w:rsidRDefault="00622712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2,520,403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2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66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น้อยกว่า 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shd w:val="clear" w:color="auto" w:fill="auto"/>
          </w:tcPr>
          <w:p w:rsidR="00622712" w:rsidRPr="00C917E4" w:rsidRDefault="0064301A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1,170,843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1,044,885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622712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857,540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759,929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3 - 6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shd w:val="clear" w:color="auto" w:fill="auto"/>
          </w:tcPr>
          <w:p w:rsidR="00622712" w:rsidRPr="00C917E4" w:rsidRDefault="0064301A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103,851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56,954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622712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100,8</w:t>
            </w:r>
            <w:r w:rsidR="00496A43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41,781</w:t>
            </w:r>
          </w:p>
        </w:tc>
      </w:tr>
      <w:tr w:rsidR="00622712" w:rsidRPr="00C917E4" w:rsidTr="00E272C6">
        <w:trPr>
          <w:trHeight w:val="6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6 - 12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shd w:val="clear" w:color="auto" w:fill="auto"/>
          </w:tcPr>
          <w:p w:rsidR="00622712" w:rsidRPr="00C917E4" w:rsidRDefault="0064301A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1,858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16,757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622712" w:rsidRPr="00C917E4" w:rsidRDefault="0043527F" w:rsidP="0043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2,681</w:t>
            </w:r>
          </w:p>
        </w:tc>
      </w:tr>
      <w:tr w:rsidR="00622712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64301A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577</w:t>
            </w:r>
          </w:p>
        </w:tc>
        <w:tc>
          <w:tcPr>
            <w:tcW w:w="281" w:type="dxa"/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1,902</w:t>
            </w:r>
          </w:p>
        </w:tc>
        <w:tc>
          <w:tcPr>
            <w:tcW w:w="274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622712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622712" w:rsidRPr="00C917E4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3527F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5,002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81" w:type="dxa"/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4,289,196</w:t>
            </w:r>
          </w:p>
        </w:tc>
        <w:tc>
          <w:tcPr>
            <w:tcW w:w="274" w:type="dxa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3,855,8</w:t>
            </w:r>
            <w:r w:rsidR="00496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59" w:type="dxa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3,324,794</w:t>
            </w:r>
          </w:p>
        </w:tc>
      </w:tr>
      <w:tr w:rsidR="0043527F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</w:p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43527F" w:rsidRPr="00C917E4" w:rsidRDefault="0043527F" w:rsidP="00E0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43527F" w:rsidRPr="00C917E4" w:rsidRDefault="0043527F" w:rsidP="0074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(2,</w:t>
            </w:r>
            <w:r w:rsidR="0064301A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(2,642)</w:t>
            </w:r>
          </w:p>
        </w:tc>
        <w:tc>
          <w:tcPr>
            <w:tcW w:w="274" w:type="dxa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43527F" w:rsidRPr="00C917E4" w:rsidRDefault="0043527F" w:rsidP="00E0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3527F" w:rsidRPr="00C917E4" w:rsidTr="00FD0A97">
        <w:trPr>
          <w:trHeight w:val="20"/>
        </w:trPr>
        <w:tc>
          <w:tcPr>
            <w:tcW w:w="2520" w:type="dxa"/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81" w:type="dxa"/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4,286,554</w:t>
            </w:r>
          </w:p>
        </w:tc>
        <w:tc>
          <w:tcPr>
            <w:tcW w:w="274" w:type="dxa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855,8</w:t>
            </w:r>
            <w:r w:rsidR="00496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59" w:type="dxa"/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:rsidR="0043527F" w:rsidRPr="00C917E4" w:rsidRDefault="0043527F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3,324,794</w:t>
            </w:r>
          </w:p>
        </w:tc>
      </w:tr>
    </w:tbl>
    <w:p w:rsidR="00C917E4" w:rsidRPr="00C917E4" w:rsidRDefault="00C917E4" w:rsidP="00C917E4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กลุ่มบริษัทมีระยะเวลาตั้งแต่ </w:t>
      </w:r>
      <w:r w:rsidRPr="00C917E4">
        <w:rPr>
          <w:rFonts w:ascii="Angsana New" w:hAnsi="Angsana New" w:cs="Angsana New" w:hint="cs"/>
          <w:sz w:val="30"/>
          <w:szCs w:val="30"/>
        </w:rPr>
        <w:t xml:space="preserve">60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วันถึง </w:t>
      </w:r>
      <w:r w:rsidRPr="00C917E4">
        <w:rPr>
          <w:rFonts w:ascii="Angsana New" w:hAnsi="Angsana New" w:cs="Angsana New" w:hint="cs"/>
          <w:sz w:val="30"/>
          <w:szCs w:val="30"/>
        </w:rPr>
        <w:t xml:space="preserve">160 </w:t>
      </w:r>
      <w:r w:rsidRPr="00C917E4">
        <w:rPr>
          <w:rFonts w:ascii="Angsana New" w:hAnsi="Angsana New" w:cs="Angsana New" w:hint="cs"/>
          <w:sz w:val="30"/>
          <w:szCs w:val="30"/>
          <w:cs/>
        </w:rPr>
        <w:t>วัน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t>4</w:t>
      </w:r>
      <w:r w:rsidRPr="00C917E4">
        <w:rPr>
          <w:rFonts w:ascii="Angsana New" w:hAnsi="Angsana New" w:hint="cs"/>
          <w:sz w:val="30"/>
          <w:szCs w:val="30"/>
          <w:u w:val="none"/>
          <w:cs/>
        </w:rPr>
        <w:tab/>
        <w:t>สินค้าคงเหลือ</w:t>
      </w:r>
    </w:p>
    <w:p w:rsidR="00C917E4" w:rsidRPr="00C917E4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C917E4" w:rsidRPr="00A76D18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76D1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สินค้าคงเหลือ ณ วันที่ </w:t>
      </w:r>
      <w:r w:rsidRPr="00A76D18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622712" w:rsidRPr="00A76D18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F67C7E"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</w:t>
      </w:r>
      <w:r w:rsidR="00622712"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>ายน</w:t>
      </w:r>
      <w:r w:rsidRPr="00A76D18">
        <w:rPr>
          <w:rFonts w:ascii="Angsana New" w:hAnsi="Angsana New" w:cs="Angsana New" w:hint="cs"/>
          <w:sz w:val="30"/>
          <w:szCs w:val="30"/>
          <w:lang w:val="en-US" w:bidi="th-TH"/>
        </w:rPr>
        <w:t>2565</w:t>
      </w:r>
      <w:r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ในงบการเงินรวมได้รวมสินค้าสำเร็จรูปที่ผลิตตามคำสั่งซื้อจำนวน </w:t>
      </w:r>
      <w:r w:rsidR="00C90158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1B23E3" w:rsidRPr="00A76D18">
        <w:rPr>
          <w:rFonts w:ascii="Angsana New" w:hAnsi="Angsana New" w:cs="Angsana New"/>
          <w:sz w:val="30"/>
          <w:szCs w:val="30"/>
          <w:lang w:val="en-US" w:bidi="th-TH"/>
        </w:rPr>
        <w:t>1,343</w:t>
      </w:r>
      <w:r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Pr="00A76D18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(31 </w:t>
      </w:r>
      <w:r w:rsidRPr="00A76D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A76D18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2564: 936</w:t>
      </w:r>
      <w:r w:rsidRPr="00A76D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A76D18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)</w:t>
      </w:r>
      <w:r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และในงบการเงินเฉพาะกิจการจำนวน </w:t>
      </w:r>
      <w:r w:rsidR="001B23E3" w:rsidRPr="00A76D18">
        <w:rPr>
          <w:rFonts w:ascii="Angsana New" w:hAnsi="Angsana New" w:cs="Angsana New"/>
          <w:sz w:val="30"/>
          <w:szCs w:val="30"/>
          <w:lang w:val="en-US" w:bidi="th-TH"/>
        </w:rPr>
        <w:t>672</w:t>
      </w:r>
      <w:r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Pr="00A76D18">
        <w:rPr>
          <w:rFonts w:ascii="Angsana New" w:hAnsi="Angsana New" w:cs="Angsana New" w:hint="cs"/>
          <w:sz w:val="30"/>
          <w:szCs w:val="30"/>
          <w:lang w:val="en-US" w:bidi="th-TH"/>
        </w:rPr>
        <w:br/>
      </w:r>
      <w:r w:rsidRPr="00A76D18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(31 </w:t>
      </w:r>
      <w:r w:rsidRPr="00A76D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A76D18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2564: 571 </w:t>
      </w:r>
      <w:r w:rsidRPr="00A76D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Pr="00A76D18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)</w:t>
      </w:r>
      <w:r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ที่กลุ่มบริษัทจัดส่งสินค้าไปยังคลังสินค้าของกลุ่มลูกค้าแล้ว แต่กลุ่มบริษัทยังคงมีอำนาจในสินค้าจนกว่าจะมีการเบิกใช้ในการผลิตของลูกค้า และจะได้รับชำระค่าสินค้าเมื่อมีการเบิกใช้ในการผลิตของลูกค้าและตามเงื่อนไขภายในระยะเวลาที่ระบุในสัญญา</w:t>
      </w:r>
    </w:p>
    <w:p w:rsidR="00C917E4" w:rsidRPr="00A76D18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C917E4" w:rsidRPr="00C917E4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="00622712" w:rsidRPr="00A76D18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622712" w:rsidRPr="00A76D18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F67C7E"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</w:t>
      </w:r>
      <w:r w:rsidR="00622712"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>ายน</w:t>
      </w:r>
      <w:r w:rsidRPr="00A76D18">
        <w:rPr>
          <w:rFonts w:ascii="Angsana New" w:hAnsi="Angsana New" w:cs="Angsana New" w:hint="cs"/>
          <w:sz w:val="30"/>
          <w:szCs w:val="30"/>
          <w:lang w:val="en-US" w:bidi="th-TH"/>
        </w:rPr>
        <w:t xml:space="preserve">2565 </w:t>
      </w:r>
      <w:r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ค่าเผื่อมูลค่าสินค้าลดลงของกลุ่มบริษัทและบริษัท มีจำนวน </w:t>
      </w:r>
      <w:r w:rsidR="00C80923" w:rsidRPr="00A76D18">
        <w:rPr>
          <w:rFonts w:ascii="Angsana New" w:hAnsi="Angsana New" w:cs="Angsana New"/>
          <w:sz w:val="30"/>
          <w:szCs w:val="30"/>
          <w:lang w:val="en-US" w:bidi="th-TH"/>
        </w:rPr>
        <w:t>110.1</w:t>
      </w:r>
      <w:r w:rsidR="001B23E3" w:rsidRPr="00A76D1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และ</w:t>
      </w:r>
      <w:r w:rsidR="00A06DF4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1B23E3" w:rsidRPr="00A76D18">
        <w:rPr>
          <w:rFonts w:ascii="Angsana New" w:hAnsi="Angsana New" w:cs="Angsana New"/>
          <w:sz w:val="30"/>
          <w:szCs w:val="30"/>
          <w:lang w:val="en-US" w:bidi="th-TH"/>
        </w:rPr>
        <w:t>50.0</w:t>
      </w:r>
      <w:r w:rsidRPr="00FD0A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ตามลำดับ 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(31 </w:t>
      </w:r>
      <w:r w:rsidRPr="00FD0A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2564: 68.0 </w:t>
      </w:r>
      <w:r w:rsidRPr="00FD0A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 และ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 28.5 </w:t>
      </w:r>
      <w:r w:rsidRPr="00FD0A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 ตามลำดับ</w:t>
      </w:r>
      <w:r w:rsidRPr="00FD0A97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)</w:t>
      </w:r>
    </w:p>
    <w:p w:rsidR="00C917E4" w:rsidRPr="00C917E4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EF500E" w:rsidRDefault="00EF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Theme="minorHAnsi" w:hAnsi="Angsana New" w:cs="Angsana New"/>
          <w:i/>
          <w:iCs/>
          <w:sz w:val="30"/>
          <w:szCs w:val="30"/>
        </w:rPr>
      </w:pPr>
      <w:r>
        <w:rPr>
          <w:rFonts w:ascii="Angsana New" w:eastAsiaTheme="minorHAnsi" w:hAnsi="Angsana New"/>
          <w:b/>
          <w:bCs/>
          <w:i/>
          <w:iCs/>
          <w:sz w:val="30"/>
          <w:szCs w:val="30"/>
        </w:rPr>
        <w:br w:type="page"/>
      </w: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lastRenderedPageBreak/>
        <w:t>5</w:t>
      </w:r>
      <w:r w:rsidRPr="00C917E4">
        <w:rPr>
          <w:rFonts w:ascii="Angsana New" w:hAnsi="Angsana New" w:hint="cs"/>
          <w:sz w:val="30"/>
          <w:szCs w:val="30"/>
          <w:u w:val="none"/>
          <w:cs/>
        </w:rPr>
        <w:tab/>
      </w:r>
      <w:r w:rsidRPr="00C917E4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เงินลงทุนในบริษัทย่อยและบริษัทร่วม</w:t>
      </w:r>
    </w:p>
    <w:p w:rsidR="00622712" w:rsidRPr="0020245E" w:rsidRDefault="00622712" w:rsidP="00622712">
      <w:pPr>
        <w:rPr>
          <w:sz w:val="16"/>
          <w:szCs w:val="16"/>
          <w:lang/>
        </w:rPr>
      </w:pPr>
    </w:p>
    <w:tbl>
      <w:tblPr>
        <w:tblW w:w="9271" w:type="dxa"/>
        <w:tblInd w:w="558" w:type="dxa"/>
        <w:tblLayout w:type="fixed"/>
        <w:tblLook w:val="04A0"/>
      </w:tblPr>
      <w:tblGrid>
        <w:gridCol w:w="3785"/>
        <w:gridCol w:w="364"/>
        <w:gridCol w:w="1078"/>
        <w:gridCol w:w="237"/>
        <w:gridCol w:w="1114"/>
        <w:gridCol w:w="237"/>
        <w:gridCol w:w="1114"/>
        <w:gridCol w:w="237"/>
        <w:gridCol w:w="1105"/>
      </w:tblGrid>
      <w:tr w:rsidR="00622712" w:rsidRPr="00622712" w:rsidTr="00C060F5">
        <w:tc>
          <w:tcPr>
            <w:tcW w:w="2041" w:type="pct"/>
          </w:tcPr>
          <w:p w:rsidR="00622712" w:rsidRPr="00622712" w:rsidRDefault="00622712" w:rsidP="00C06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hideMark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hideMark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2712" w:rsidRPr="00622712" w:rsidTr="00C060F5">
        <w:tc>
          <w:tcPr>
            <w:tcW w:w="2041" w:type="pct"/>
          </w:tcPr>
          <w:p w:rsidR="00622712" w:rsidRPr="00622712" w:rsidRDefault="00622712" w:rsidP="00C060F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  <w:hideMark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8" w:type="pct"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  <w:hideMark/>
          </w:tcPr>
          <w:p w:rsidR="00622712" w:rsidRPr="00622712" w:rsidRDefault="00622712" w:rsidP="00C060F5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622712" w:rsidRPr="00622712" w:rsidTr="00C060F5">
        <w:tc>
          <w:tcPr>
            <w:tcW w:w="2041" w:type="pct"/>
            <w:hideMark/>
          </w:tcPr>
          <w:p w:rsidR="00622712" w:rsidRPr="00622712" w:rsidRDefault="00622712" w:rsidP="00622712">
            <w:pPr>
              <w:pStyle w:val="BodyText"/>
              <w:tabs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236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27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 วันที่ </w:t>
            </w:r>
            <w:r w:rsidRPr="006227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="00F67C7E" w:rsidRPr="00F67C7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6227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="00622712" w:rsidRPr="00622712" w:rsidRDefault="00622712" w:rsidP="0062271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62271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62271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622712" w:rsidRPr="00622712" w:rsidRDefault="00622712" w:rsidP="0062271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22712" w:rsidRPr="00622712" w:rsidTr="00C060F5">
        <w:tc>
          <w:tcPr>
            <w:tcW w:w="2041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2" w:type="pct"/>
            <w:gridSpan w:val="7"/>
          </w:tcPr>
          <w:p w:rsidR="00622712" w:rsidRPr="00622712" w:rsidRDefault="00622712" w:rsidP="0062271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712" w:rsidRPr="00622712" w:rsidTr="00C060F5">
        <w:trPr>
          <w:trHeight w:val="425"/>
        </w:trPr>
        <w:tc>
          <w:tcPr>
            <w:tcW w:w="2041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0A5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823" w:rsidRPr="00622712" w:rsidTr="00C060F5">
        <w:tc>
          <w:tcPr>
            <w:tcW w:w="2041" w:type="pct"/>
            <w:hideMark/>
          </w:tcPr>
          <w:p w:rsidR="00695823" w:rsidRPr="00622712" w:rsidRDefault="00695823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96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95823" w:rsidRPr="00622712" w:rsidRDefault="00695823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95823" w:rsidRPr="00622712" w:rsidRDefault="00695823" w:rsidP="0069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2,848,807</w:t>
            </w:r>
          </w:p>
        </w:tc>
        <w:tc>
          <w:tcPr>
            <w:tcW w:w="128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695823" w:rsidRPr="00622712" w:rsidRDefault="00695823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2,846,530</w:t>
            </w:r>
          </w:p>
        </w:tc>
      </w:tr>
      <w:tr w:rsidR="00695823" w:rsidRPr="00622712" w:rsidTr="00C060F5">
        <w:trPr>
          <w:trHeight w:val="80"/>
        </w:trPr>
        <w:tc>
          <w:tcPr>
            <w:tcW w:w="2041" w:type="pct"/>
          </w:tcPr>
          <w:p w:rsidR="00695823" w:rsidRPr="00622712" w:rsidRDefault="00695823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ใบสำคัญแสดงสิทธิออกให้กรรมการและ</w:t>
            </w:r>
          </w:p>
        </w:tc>
        <w:tc>
          <w:tcPr>
            <w:tcW w:w="196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95823" w:rsidRPr="00622712" w:rsidRDefault="00695823" w:rsidP="000A5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695823" w:rsidRPr="00622712" w:rsidRDefault="00695823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695823" w:rsidRPr="00622712" w:rsidRDefault="00695823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823" w:rsidRPr="00622712" w:rsidTr="00C060F5">
        <w:trPr>
          <w:trHeight w:val="80"/>
        </w:trPr>
        <w:tc>
          <w:tcPr>
            <w:tcW w:w="2041" w:type="pct"/>
          </w:tcPr>
          <w:p w:rsidR="00695823" w:rsidRPr="00622712" w:rsidRDefault="00695823" w:rsidP="003B098E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พนักงานบริษัทย่อย</w:t>
            </w:r>
          </w:p>
        </w:tc>
        <w:tc>
          <w:tcPr>
            <w:tcW w:w="196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28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695823" w:rsidRPr="00622712" w:rsidRDefault="00695823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695823" w:rsidRPr="00622712" w:rsidTr="00C060F5">
        <w:trPr>
          <w:trHeight w:val="70"/>
        </w:trPr>
        <w:tc>
          <w:tcPr>
            <w:tcW w:w="2041" w:type="pct"/>
            <w:hideMark/>
          </w:tcPr>
          <w:p w:rsidR="00695823" w:rsidRPr="00622712" w:rsidRDefault="00695823" w:rsidP="003B098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96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5823" w:rsidRPr="00622712" w:rsidRDefault="00695823" w:rsidP="0069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2,849,321</w:t>
            </w:r>
          </w:p>
        </w:tc>
        <w:tc>
          <w:tcPr>
            <w:tcW w:w="128" w:type="pct"/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5823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78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</w:tr>
    </w:tbl>
    <w:p w:rsidR="00622712" w:rsidRPr="00622712" w:rsidRDefault="00622712" w:rsidP="00622712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270" w:type="dxa"/>
        <w:tblInd w:w="558" w:type="dxa"/>
        <w:tblLayout w:type="fixed"/>
        <w:tblLook w:val="04A0"/>
      </w:tblPr>
      <w:tblGrid>
        <w:gridCol w:w="3783"/>
        <w:gridCol w:w="364"/>
        <w:gridCol w:w="1077"/>
        <w:gridCol w:w="269"/>
        <w:gridCol w:w="1079"/>
        <w:gridCol w:w="236"/>
        <w:gridCol w:w="1114"/>
        <w:gridCol w:w="236"/>
        <w:gridCol w:w="1112"/>
      </w:tblGrid>
      <w:tr w:rsidR="00622712" w:rsidRPr="00622712" w:rsidTr="00C060F5">
        <w:trPr>
          <w:trHeight w:val="425"/>
        </w:trPr>
        <w:tc>
          <w:tcPr>
            <w:tcW w:w="2040" w:type="pct"/>
            <w:hideMark/>
          </w:tcPr>
          <w:p w:rsidR="00622712" w:rsidRPr="00622712" w:rsidRDefault="00622712" w:rsidP="00C060F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6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C06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712" w:rsidRPr="00622712" w:rsidTr="00C060F5">
        <w:tc>
          <w:tcPr>
            <w:tcW w:w="2040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95823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38,291</w:t>
            </w: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hideMark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28,052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95823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1,642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1,598</w:t>
            </w:r>
          </w:p>
        </w:tc>
      </w:tr>
      <w:tr w:rsidR="00622712" w:rsidRPr="00622712" w:rsidTr="00C060F5">
        <w:tc>
          <w:tcPr>
            <w:tcW w:w="2040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hideMark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95823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14,404</w:t>
            </w: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3B098E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95823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ใบสำคัญแสดงสิทธิออกให้กรรมการและ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พนักงานบริษัทร่วม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95823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95823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622712" w:rsidRPr="00622712" w:rsidRDefault="000A57DB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00" w:type="pct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95823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(17,360)</w:t>
            </w: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(10,374)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95823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2712" w:rsidRPr="00622712" w:rsidTr="00C060F5">
        <w:trPr>
          <w:trHeight w:val="80"/>
        </w:trPr>
        <w:tc>
          <w:tcPr>
            <w:tcW w:w="2040" w:type="pct"/>
            <w:hideMark/>
          </w:tcPr>
          <w:p w:rsidR="00622712" w:rsidRPr="00622712" w:rsidRDefault="00622712" w:rsidP="0062271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96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622712" w:rsidRPr="00622712" w:rsidRDefault="00622712" w:rsidP="00E2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622712" w:rsidRPr="00622712" w:rsidRDefault="00622712" w:rsidP="00E2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622712" w:rsidRPr="00622712" w:rsidRDefault="00622712" w:rsidP="0062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98E" w:rsidRPr="00622712" w:rsidTr="00C060F5">
        <w:trPr>
          <w:trHeight w:val="80"/>
        </w:trPr>
        <w:tc>
          <w:tcPr>
            <w:tcW w:w="2040" w:type="pct"/>
            <w:hideMark/>
          </w:tcPr>
          <w:p w:rsidR="003B098E" w:rsidRPr="00622712" w:rsidRDefault="003B098E" w:rsidP="003B098E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196" w:type="pct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3B098E" w:rsidRPr="00622712" w:rsidRDefault="00A33DC7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  <w:tc>
          <w:tcPr>
            <w:tcW w:w="145" w:type="pct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127" w:type="pct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3B098E" w:rsidRPr="00622712" w:rsidRDefault="00695823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3B098E" w:rsidRPr="00622712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98E" w:rsidRPr="00622712" w:rsidTr="00C34A5C">
        <w:trPr>
          <w:trHeight w:val="334"/>
        </w:trPr>
        <w:tc>
          <w:tcPr>
            <w:tcW w:w="2040" w:type="pct"/>
            <w:hideMark/>
          </w:tcPr>
          <w:p w:rsidR="003B098E" w:rsidRPr="00622712" w:rsidRDefault="003B098E" w:rsidP="003B098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96" w:type="pct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B098E" w:rsidRPr="00E272C6" w:rsidRDefault="00A33DC7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33,687</w:t>
            </w:r>
          </w:p>
        </w:tc>
        <w:tc>
          <w:tcPr>
            <w:tcW w:w="145" w:type="pct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B098E" w:rsidRPr="00E272C6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78D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178D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127" w:type="pct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B098E" w:rsidRPr="00622712" w:rsidRDefault="00695823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1,642</w:t>
            </w:r>
          </w:p>
        </w:tc>
        <w:tc>
          <w:tcPr>
            <w:tcW w:w="127" w:type="pct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1,642</w:t>
            </w:r>
          </w:p>
        </w:tc>
      </w:tr>
    </w:tbl>
    <w:p w:rsidR="00C917E4" w:rsidRPr="00622712" w:rsidRDefault="00C917E4" w:rsidP="00C917E4">
      <w:pPr>
        <w:rPr>
          <w:rFonts w:asciiTheme="majorBidi" w:hAnsiTheme="majorBidi" w:cstheme="majorBidi"/>
          <w:sz w:val="30"/>
          <w:szCs w:val="30"/>
        </w:rPr>
      </w:pPr>
    </w:p>
    <w:p w:rsidR="00C917E4" w:rsidRPr="00622712" w:rsidRDefault="00C917E4" w:rsidP="00C917E4">
      <w:pPr>
        <w:rPr>
          <w:rFonts w:asciiTheme="majorBidi" w:hAnsiTheme="majorBidi" w:cstheme="majorBidi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rPr>
          <w:rFonts w:ascii="Angsana New" w:hAnsi="Angsana New" w:cs="Angsana New"/>
          <w:sz w:val="30"/>
          <w:szCs w:val="30"/>
        </w:rPr>
      </w:pPr>
    </w:p>
    <w:p w:rsidR="00EF500E" w:rsidRDefault="00EF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/>
          <w:b/>
          <w:bCs/>
          <w:sz w:val="30"/>
          <w:szCs w:val="30"/>
        </w:rPr>
        <w:br w:type="page"/>
      </w: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lastRenderedPageBreak/>
        <w:t>6</w:t>
      </w:r>
      <w:r w:rsidRPr="00C917E4">
        <w:rPr>
          <w:rFonts w:ascii="Angsana New" w:hAnsi="Angsana New" w:hint="cs"/>
          <w:sz w:val="30"/>
          <w:szCs w:val="30"/>
          <w:u w:val="none"/>
          <w:lang w:val="en-US"/>
        </w:rPr>
        <w:tab/>
      </w:r>
      <w:r w:rsidRPr="00C917E4">
        <w:rPr>
          <w:rFonts w:ascii="Angsana New" w:hAnsi="Angsana New" w:hint="cs"/>
          <w:sz w:val="30"/>
          <w:szCs w:val="30"/>
          <w:u w:val="none"/>
          <w:cs/>
          <w:lang w:val="en-US"/>
        </w:rPr>
        <w:t>ที่ดิน อาคารและอุปกรณ์</w:t>
      </w:r>
    </w:p>
    <w:p w:rsidR="00C917E4" w:rsidRPr="00345AB0" w:rsidRDefault="00C917E4" w:rsidP="00C917E4">
      <w:pPr>
        <w:rPr>
          <w:rFonts w:ascii="Angsana New" w:hAnsi="Angsana New" w:cs="Angsana New"/>
          <w:sz w:val="20"/>
          <w:szCs w:val="20"/>
        </w:rPr>
      </w:pPr>
    </w:p>
    <w:p w:rsidR="00C917E4" w:rsidRPr="00C917E4" w:rsidRDefault="00C917E4" w:rsidP="006841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092360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Pr="00C917E4">
        <w:rPr>
          <w:rFonts w:ascii="Angsana New" w:hAnsi="Angsana New" w:cs="Angsana New" w:hint="cs"/>
          <w:sz w:val="30"/>
          <w:szCs w:val="30"/>
          <w:rtl/>
          <w:cs/>
        </w:rPr>
        <w:br/>
      </w:r>
      <w:r w:rsidR="00622712">
        <w:rPr>
          <w:rFonts w:ascii="Angsana New" w:hAnsi="Angsana New" w:cs="Angsana New" w:hint="cs"/>
          <w:sz w:val="30"/>
          <w:szCs w:val="30"/>
          <w:cs/>
          <w:lang w:val="en-US" w:bidi="th-TH"/>
        </w:rPr>
        <w:t>3</w:t>
      </w:r>
      <w:r w:rsidR="00622712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3B098E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</w:t>
      </w:r>
      <w:r w:rsidR="00622712">
        <w:rPr>
          <w:rFonts w:ascii="Angsana New" w:hAnsi="Angsana New" w:cs="Angsana New" w:hint="cs"/>
          <w:sz w:val="30"/>
          <w:szCs w:val="30"/>
          <w:cs/>
          <w:lang w:val="en-US" w:bidi="th-TH"/>
        </w:rPr>
        <w:t>ายน</w:t>
      </w:r>
      <w:r w:rsidRPr="00C917E4">
        <w:rPr>
          <w:rFonts w:ascii="Angsana New" w:hAnsi="Angsana New" w:cs="Angsana New" w:hint="cs"/>
          <w:sz w:val="30"/>
          <w:szCs w:val="30"/>
          <w:lang w:val="en-US"/>
        </w:rPr>
        <w:t>2565</w:t>
      </w: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Pr="00C917E4">
        <w:rPr>
          <w:rFonts w:ascii="Angsana New" w:hAnsi="Angsana New" w:cs="Angsana New" w:hint="cs"/>
          <w:sz w:val="30"/>
          <w:szCs w:val="30"/>
          <w:lang w:val="en-US" w:bidi="th-TH"/>
        </w:rPr>
        <w:t>2564</w:t>
      </w:r>
      <w:r w:rsidRPr="00C917E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มีดังนี้</w:t>
      </w:r>
    </w:p>
    <w:p w:rsidR="00622712" w:rsidRPr="00345AB0" w:rsidRDefault="00622712" w:rsidP="00622712">
      <w:pPr>
        <w:rPr>
          <w:rFonts w:ascii="Angsana New" w:hAnsi="Angsana New" w:cs="Angsana New"/>
          <w:sz w:val="20"/>
          <w:szCs w:val="20"/>
        </w:rPr>
      </w:pPr>
    </w:p>
    <w:tbl>
      <w:tblPr>
        <w:tblW w:w="9042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870"/>
        <w:gridCol w:w="1122"/>
        <w:gridCol w:w="270"/>
        <w:gridCol w:w="1080"/>
        <w:gridCol w:w="270"/>
        <w:gridCol w:w="1080"/>
        <w:gridCol w:w="65"/>
        <w:gridCol w:w="178"/>
        <w:gridCol w:w="1107"/>
      </w:tblGrid>
      <w:tr w:rsidR="00622712" w:rsidRPr="0020245E" w:rsidTr="009857ED">
        <w:trPr>
          <w:cantSplit/>
        </w:trPr>
        <w:tc>
          <w:tcPr>
            <w:tcW w:w="3870" w:type="dxa"/>
            <w:shd w:val="clear" w:color="auto" w:fill="auto"/>
          </w:tcPr>
          <w:p w:rsidR="00622712" w:rsidRPr="00622712" w:rsidRDefault="00622712" w:rsidP="00C060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23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472" w:type="dxa"/>
            <w:gridSpan w:val="3"/>
          </w:tcPr>
          <w:p w:rsidR="00622712" w:rsidRPr="00622712" w:rsidRDefault="00622712" w:rsidP="009857E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22712" w:rsidRPr="00622712" w:rsidRDefault="00622712" w:rsidP="00C060F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622712" w:rsidRPr="00622712" w:rsidRDefault="00622712" w:rsidP="009857E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712" w:rsidRPr="0020245E" w:rsidTr="009857ED">
        <w:trPr>
          <w:cantSplit/>
        </w:trPr>
        <w:tc>
          <w:tcPr>
            <w:tcW w:w="3870" w:type="dxa"/>
            <w:shd w:val="clear" w:color="auto" w:fill="auto"/>
          </w:tcPr>
          <w:p w:rsidR="00622712" w:rsidRPr="00622712" w:rsidRDefault="00622712" w:rsidP="006227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0923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122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2271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2271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2271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43" w:type="dxa"/>
            <w:gridSpan w:val="2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622712" w:rsidRPr="00622712" w:rsidRDefault="00622712" w:rsidP="0062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62271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4</w:t>
            </w:r>
          </w:p>
        </w:tc>
      </w:tr>
      <w:tr w:rsidR="00622712" w:rsidRPr="0020245E" w:rsidTr="009857ED">
        <w:trPr>
          <w:cantSplit/>
        </w:trPr>
        <w:tc>
          <w:tcPr>
            <w:tcW w:w="3870" w:type="dxa"/>
          </w:tcPr>
          <w:p w:rsidR="00622712" w:rsidRPr="00622712" w:rsidRDefault="00622712" w:rsidP="0062271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72" w:type="dxa"/>
            <w:gridSpan w:val="8"/>
          </w:tcPr>
          <w:p w:rsidR="00622712" w:rsidRPr="00622712" w:rsidRDefault="00622712" w:rsidP="0062271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27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098E" w:rsidRPr="0020245E" w:rsidTr="009857ED">
        <w:trPr>
          <w:cantSplit/>
          <w:trHeight w:val="201"/>
        </w:trPr>
        <w:tc>
          <w:tcPr>
            <w:tcW w:w="3870" w:type="dxa"/>
            <w:vAlign w:val="bottom"/>
          </w:tcPr>
          <w:p w:rsidR="003B098E" w:rsidRPr="00622712" w:rsidRDefault="003B098E" w:rsidP="003B098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227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22" w:type="dxa"/>
          </w:tcPr>
          <w:p w:rsidR="003B098E" w:rsidRPr="00622712" w:rsidRDefault="002C1502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8,978,707</w:t>
            </w:r>
          </w:p>
        </w:tc>
        <w:tc>
          <w:tcPr>
            <w:tcW w:w="270" w:type="dxa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098E" w:rsidRPr="00622712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106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3B098E" w:rsidRPr="00622712" w:rsidRDefault="002C1502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5,734,062</w:t>
            </w:r>
          </w:p>
        </w:tc>
        <w:tc>
          <w:tcPr>
            <w:tcW w:w="178" w:type="dxa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3B098E" w:rsidRPr="00622712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931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</w:tr>
      <w:tr w:rsidR="003B098E" w:rsidRPr="0020245E" w:rsidTr="009857ED">
        <w:trPr>
          <w:cantSplit/>
          <w:trHeight w:val="342"/>
        </w:trPr>
        <w:tc>
          <w:tcPr>
            <w:tcW w:w="3870" w:type="dxa"/>
            <w:vAlign w:val="bottom"/>
          </w:tcPr>
          <w:p w:rsidR="003B098E" w:rsidRPr="00622712" w:rsidRDefault="003B098E" w:rsidP="003B098E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122" w:type="dxa"/>
          </w:tcPr>
          <w:p w:rsidR="003B098E" w:rsidRPr="00270D43" w:rsidRDefault="00BB6E6E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0D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781,447</w:t>
            </w:r>
          </w:p>
        </w:tc>
        <w:tc>
          <w:tcPr>
            <w:tcW w:w="270" w:type="dxa"/>
          </w:tcPr>
          <w:p w:rsidR="003B098E" w:rsidRPr="00270D43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098E" w:rsidRPr="00270D43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0D4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,334,009</w:t>
            </w:r>
          </w:p>
        </w:tc>
        <w:tc>
          <w:tcPr>
            <w:tcW w:w="270" w:type="dxa"/>
          </w:tcPr>
          <w:p w:rsidR="003B098E" w:rsidRPr="00270D43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3B098E" w:rsidRPr="00270D43" w:rsidRDefault="002C1502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278,872</w:t>
            </w:r>
          </w:p>
        </w:tc>
        <w:tc>
          <w:tcPr>
            <w:tcW w:w="178" w:type="dxa"/>
          </w:tcPr>
          <w:p w:rsidR="003B098E" w:rsidRPr="00622712" w:rsidRDefault="003B098E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3B098E" w:rsidRPr="00622712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sz w:val="30"/>
                <w:szCs w:val="30"/>
              </w:rPr>
              <w:t>923</w:t>
            </w:r>
            <w:r w:rsidRPr="0036624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</w:tr>
      <w:tr w:rsidR="006556FA" w:rsidRPr="0020245E" w:rsidTr="009857ED">
        <w:trPr>
          <w:cantSplit/>
          <w:trHeight w:val="201"/>
        </w:trPr>
        <w:tc>
          <w:tcPr>
            <w:tcW w:w="3870" w:type="dxa"/>
            <w:vAlign w:val="bottom"/>
          </w:tcPr>
          <w:p w:rsidR="006556FA" w:rsidRPr="00622712" w:rsidRDefault="006556FA" w:rsidP="003B098E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จำหน่าย/ตัดจำหน่ายระหว่างงวด -</w:t>
            </w:r>
          </w:p>
          <w:p w:rsidR="006556FA" w:rsidRPr="00622712" w:rsidRDefault="006556FA" w:rsidP="003B098E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มูลค่าสุทธิตามบัญชีณ วันที่จำหน่าย/</w:t>
            </w:r>
          </w:p>
          <w:p w:rsidR="006556FA" w:rsidRPr="00622712" w:rsidRDefault="006556FA" w:rsidP="003B098E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22" w:type="dxa"/>
          </w:tcPr>
          <w:p w:rsidR="006556FA" w:rsidRPr="00270D43" w:rsidRDefault="006556FA" w:rsidP="00E06D0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6556FA" w:rsidRPr="00270D43" w:rsidRDefault="006556FA" w:rsidP="00E06D0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6556FA" w:rsidRPr="00270D43" w:rsidRDefault="006556FA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B6E6E" w:rsidRPr="00270D4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62135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BB6E6E" w:rsidRPr="00270D43">
              <w:rPr>
                <w:rFonts w:ascii="Angsana New" w:hAnsi="Angsana New" w:cs="Angsana New"/>
                <w:sz w:val="30"/>
                <w:szCs w:val="30"/>
                <w:lang w:val="en-US"/>
              </w:rPr>
              <w:t>,535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556FA" w:rsidRPr="00270D43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56FA" w:rsidRPr="00270D43" w:rsidRDefault="006556FA" w:rsidP="003B098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6556FA" w:rsidRPr="00270D43" w:rsidRDefault="006556FA" w:rsidP="003B098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  <w:p w:rsidR="006556FA" w:rsidRPr="00270D43" w:rsidRDefault="006556FA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0D43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0D43">
              <w:rPr>
                <w:rFonts w:ascii="Angsana New" w:hAnsi="Angsana New" w:cs="Angsana New"/>
                <w:sz w:val="30"/>
                <w:szCs w:val="30"/>
                <w:lang w:val="en-US"/>
              </w:rPr>
              <w:t>022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556FA" w:rsidRPr="00270D43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6556FA" w:rsidRPr="00270D43" w:rsidRDefault="006556FA" w:rsidP="00E06D0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6556FA" w:rsidRPr="00270D43" w:rsidRDefault="006556FA" w:rsidP="00E06D0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6556FA" w:rsidRPr="00270D43" w:rsidRDefault="006556FA" w:rsidP="00C9015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0D43">
              <w:rPr>
                <w:rFonts w:ascii="Angsana New" w:hAnsi="Angsana New" w:cs="Angsana New"/>
                <w:sz w:val="30"/>
                <w:szCs w:val="30"/>
                <w:lang w:val="en-US"/>
              </w:rPr>
              <w:t>2,388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556FA" w:rsidRPr="00366246" w:rsidRDefault="006556FA" w:rsidP="003B098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6556FA" w:rsidRPr="00366246" w:rsidRDefault="006556FA" w:rsidP="003B098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6556FA" w:rsidRPr="00622712" w:rsidRDefault="006556FA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624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D178D">
              <w:rPr>
                <w:rFonts w:ascii="Angsana New" w:hAnsi="Angsana New" w:cs="Angsana New"/>
                <w:sz w:val="30"/>
                <w:szCs w:val="30"/>
                <w:lang w:val="en-US"/>
              </w:rPr>
              <w:t>119</w:t>
            </w:r>
            <w:r w:rsidRPr="0036624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556FA" w:rsidRPr="0020245E" w:rsidTr="009857ED">
        <w:trPr>
          <w:cantSplit/>
          <w:trHeight w:val="201"/>
        </w:trPr>
        <w:tc>
          <w:tcPr>
            <w:tcW w:w="3870" w:type="dxa"/>
          </w:tcPr>
          <w:p w:rsidR="006556FA" w:rsidRPr="00622712" w:rsidRDefault="006556FA" w:rsidP="003B098E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22" w:type="dxa"/>
          </w:tcPr>
          <w:p w:rsidR="006556FA" w:rsidRPr="00270D43" w:rsidRDefault="006556FA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(765,6</w:t>
            </w:r>
            <w:r w:rsidR="00E81D40" w:rsidRPr="0027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27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6556FA" w:rsidRPr="00270D43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56FA" w:rsidRPr="00270D43" w:rsidRDefault="006556FA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(726,511)</w:t>
            </w:r>
          </w:p>
        </w:tc>
        <w:tc>
          <w:tcPr>
            <w:tcW w:w="270" w:type="dxa"/>
          </w:tcPr>
          <w:p w:rsidR="006556FA" w:rsidRPr="00270D43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6556FA" w:rsidRPr="00270D43" w:rsidRDefault="006556FA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(431,814)</w:t>
            </w:r>
          </w:p>
        </w:tc>
        <w:tc>
          <w:tcPr>
            <w:tcW w:w="178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556FA" w:rsidRPr="00622712" w:rsidRDefault="006556FA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62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D17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  <w:r w:rsidRPr="003662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  <w:r w:rsidRPr="003662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556FA" w:rsidRPr="0020245E" w:rsidTr="009857ED">
        <w:trPr>
          <w:cantSplit/>
          <w:trHeight w:val="201"/>
        </w:trPr>
        <w:tc>
          <w:tcPr>
            <w:tcW w:w="3870" w:type="dxa"/>
            <w:vAlign w:val="bottom"/>
          </w:tcPr>
          <w:p w:rsidR="006556FA" w:rsidRPr="00622712" w:rsidRDefault="006556FA" w:rsidP="003B098E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  <w:p w:rsidR="006556FA" w:rsidRPr="00622712" w:rsidRDefault="006556FA" w:rsidP="003B098E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122" w:type="dxa"/>
          </w:tcPr>
          <w:p w:rsidR="00A76D18" w:rsidRDefault="00A76D18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556FA" w:rsidRPr="00622712" w:rsidRDefault="006556FA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9,372</w:t>
            </w:r>
          </w:p>
        </w:tc>
        <w:tc>
          <w:tcPr>
            <w:tcW w:w="270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56FA" w:rsidRPr="00874CB4" w:rsidRDefault="006556FA" w:rsidP="003B098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556FA" w:rsidRPr="00622712" w:rsidRDefault="006556FA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7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874C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270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6556FA" w:rsidRPr="00622712" w:rsidRDefault="006556FA" w:rsidP="00E0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556FA" w:rsidRPr="00622712" w:rsidRDefault="006556FA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556FA" w:rsidRPr="00622712" w:rsidRDefault="006556FA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556FA" w:rsidRPr="00622712" w:rsidRDefault="006556FA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56FA" w:rsidRPr="0020245E" w:rsidTr="009857ED">
        <w:trPr>
          <w:cantSplit/>
          <w:trHeight w:val="201"/>
        </w:trPr>
        <w:tc>
          <w:tcPr>
            <w:tcW w:w="3870" w:type="dxa"/>
            <w:vAlign w:val="bottom"/>
          </w:tcPr>
          <w:p w:rsidR="006556FA" w:rsidRPr="00622712" w:rsidRDefault="006556FA" w:rsidP="003B098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22" w:type="dxa"/>
          </w:tcPr>
          <w:p w:rsidR="006556FA" w:rsidRPr="00622712" w:rsidRDefault="004F78CD" w:rsidP="00A76D1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(2,001)</w:t>
            </w:r>
          </w:p>
        </w:tc>
        <w:tc>
          <w:tcPr>
            <w:tcW w:w="270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56FA" w:rsidRPr="00622712" w:rsidRDefault="006556FA" w:rsidP="003B0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624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964</w:t>
            </w:r>
            <w:r w:rsidRPr="0036624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6556FA" w:rsidRPr="00622712" w:rsidRDefault="006556FA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556FA" w:rsidRPr="00622712" w:rsidRDefault="006556FA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56FA" w:rsidRPr="0020245E" w:rsidTr="009857ED">
        <w:trPr>
          <w:cantSplit/>
          <w:trHeight w:val="201"/>
        </w:trPr>
        <w:tc>
          <w:tcPr>
            <w:tcW w:w="3870" w:type="dxa"/>
          </w:tcPr>
          <w:p w:rsidR="006556FA" w:rsidRPr="00622712" w:rsidRDefault="006556FA" w:rsidP="003B098E">
            <w:pPr>
              <w:ind w:right="-14" w:firstLine="1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6556FA" w:rsidRPr="00622712" w:rsidRDefault="006556FA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8,967,360</w:t>
            </w:r>
          </w:p>
        </w:tc>
        <w:tc>
          <w:tcPr>
            <w:tcW w:w="270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56FA" w:rsidRPr="00622712" w:rsidRDefault="006556FA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270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56FA" w:rsidRPr="00622712" w:rsidRDefault="006556FA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,578,732</w:t>
            </w:r>
          </w:p>
        </w:tc>
        <w:tc>
          <w:tcPr>
            <w:tcW w:w="178" w:type="dxa"/>
          </w:tcPr>
          <w:p w:rsidR="006556FA" w:rsidRPr="00622712" w:rsidRDefault="006556FA" w:rsidP="003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6556FA" w:rsidRPr="00622712" w:rsidRDefault="006556FA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462</w:t>
            </w:r>
          </w:p>
        </w:tc>
      </w:tr>
    </w:tbl>
    <w:p w:rsidR="00C917E4" w:rsidRPr="00345AB0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p w:rsidR="00C917E4" w:rsidRPr="00C917E4" w:rsidRDefault="00C917E4" w:rsidP="00C917E4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917E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การจดจำนองและจำนำ</w:t>
      </w:r>
    </w:p>
    <w:p w:rsidR="00C917E4" w:rsidRPr="00345AB0" w:rsidRDefault="00C917E4" w:rsidP="00C917E4">
      <w:pPr>
        <w:rPr>
          <w:rFonts w:ascii="Angsana New" w:hAnsi="Angsana New" w:cs="Angsana New"/>
          <w:sz w:val="20"/>
          <w:szCs w:val="2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t>6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1</w:t>
      </w:r>
      <w:r w:rsidRPr="00C917E4">
        <w:rPr>
          <w:rFonts w:ascii="Angsana New" w:hAnsi="Angsana New" w:cs="Angsana New" w:hint="cs"/>
          <w:sz w:val="30"/>
          <w:szCs w:val="30"/>
          <w:cs/>
        </w:rPr>
        <w:tab/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>บริษัทและบริษัทย่อยสองแห่งคือ บริษัท เค ซี อี อินเตอร์เนชั่นแนล จำกัด และบริษัท ไทยลามิเนต แมนูแฟคเจอเรอร์ จำกัด มีเงื่อนไขตามบันทึกข้อตกลงซึ่งเป็นส่วนหนึ่งของสัญญาเงินเบิกเกินบัญชีและวงเงินกู้ยืมจากธนาคารว่าบริษัทและบริษัทย่อยจะไม่นำทรัพย์สินของบริษัทและบริษัทย่อยตามที่ระบุในข้อตกลงไปจำหน่ายจ่ายโอน จำนอง จำนำหรือก่อภาระผูกพันใดๆ</w:t>
      </w:r>
    </w:p>
    <w:p w:rsidR="00C917E4" w:rsidRPr="00345AB0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72"/>
        <w:jc w:val="thaiDistribute"/>
        <w:rPr>
          <w:rFonts w:ascii="Angsana New" w:hAnsi="Angsana New" w:cs="Angsana New"/>
          <w:sz w:val="20"/>
          <w:szCs w:val="2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t>6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บริษัทย่อยได้จดจำนองและจำนำที่ดินและอุปกรณ์ดังต่อไปนี้ </w:t>
      </w:r>
    </w:p>
    <w:p w:rsidR="00C917E4" w:rsidRPr="00345AB0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0"/>
          <w:szCs w:val="20"/>
        </w:rPr>
      </w:pPr>
    </w:p>
    <w:p w:rsidR="00C917E4" w:rsidRPr="00A76D18" w:rsidRDefault="00C917E4" w:rsidP="0034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</w:rPr>
        <w:t>6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2</w:t>
      </w:r>
      <w:r w:rsidRPr="00C917E4">
        <w:rPr>
          <w:rFonts w:ascii="Angsana New" w:hAnsi="Angsana New" w:cs="Angsana New" w:hint="cs"/>
          <w:sz w:val="30"/>
          <w:szCs w:val="30"/>
          <w:cs/>
        </w:rPr>
        <w:t>.</w:t>
      </w:r>
      <w:r w:rsidRPr="00C917E4">
        <w:rPr>
          <w:rFonts w:ascii="Angsana New" w:hAnsi="Angsana New" w:cs="Angsana New" w:hint="cs"/>
          <w:sz w:val="30"/>
          <w:szCs w:val="30"/>
        </w:rPr>
        <w:t>1</w:t>
      </w:r>
      <w:r w:rsidRPr="00C917E4">
        <w:rPr>
          <w:rFonts w:ascii="Angsana New" w:hAnsi="Angsana New" w:cs="Angsana New" w:hint="cs"/>
          <w:sz w:val="30"/>
          <w:szCs w:val="30"/>
          <w:cs/>
        </w:rPr>
        <w:tab/>
      </w:r>
      <w:r w:rsidRPr="007A466F">
        <w:rPr>
          <w:rFonts w:ascii="Angsana New" w:hAnsi="Angsana New" w:cs="Angsana New" w:hint="cs"/>
          <w:spacing w:val="-2"/>
          <w:sz w:val="30"/>
          <w:szCs w:val="30"/>
          <w:cs/>
        </w:rPr>
        <w:t>บริษัท เคมโทร</w:t>
      </w:r>
      <w:r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นิคส์ เทคโนโลยี (ประเทศไทย) จำกัด ได้จดจำนองที่ดินซึ่งมีมูลค่าสุทธิตามบัญชี ณ วันที่ </w:t>
      </w:r>
      <w:r w:rsidRPr="00A76D18">
        <w:rPr>
          <w:rFonts w:ascii="Angsana New" w:hAnsi="Angsana New" w:cs="Angsana New" w:hint="cs"/>
          <w:spacing w:val="-2"/>
          <w:sz w:val="30"/>
          <w:szCs w:val="30"/>
          <w:cs/>
        </w:rPr>
        <w:br/>
      </w:r>
      <w:bookmarkStart w:id="1" w:name="_Hlk100193684"/>
      <w:r w:rsidR="00622712" w:rsidRPr="00A76D18">
        <w:rPr>
          <w:rFonts w:ascii="Angsana New" w:hAnsi="Angsana New" w:cs="Angsana New"/>
          <w:spacing w:val="-2"/>
          <w:sz w:val="30"/>
          <w:szCs w:val="30"/>
        </w:rPr>
        <w:t>30</w:t>
      </w:r>
      <w:r w:rsidR="003B098E" w:rsidRPr="00A76D18">
        <w:rPr>
          <w:rFonts w:ascii="Angsana New" w:hAnsi="Angsana New" w:cs="Angsana New" w:hint="cs"/>
          <w:spacing w:val="-2"/>
          <w:sz w:val="30"/>
          <w:szCs w:val="30"/>
          <w:cs/>
        </w:rPr>
        <w:t>กันย</w:t>
      </w:r>
      <w:r w:rsidR="00622712" w:rsidRPr="00A76D18">
        <w:rPr>
          <w:rFonts w:ascii="Angsana New" w:hAnsi="Angsana New" w:cs="Angsana New" w:hint="cs"/>
          <w:spacing w:val="-2"/>
          <w:sz w:val="30"/>
          <w:szCs w:val="30"/>
          <w:cs/>
        </w:rPr>
        <w:t>ายน</w:t>
      </w:r>
      <w:r w:rsidRPr="00A76D18">
        <w:rPr>
          <w:rFonts w:ascii="Angsana New" w:hAnsi="Angsana New" w:cs="Angsana New" w:hint="cs"/>
          <w:spacing w:val="-2"/>
          <w:sz w:val="30"/>
          <w:szCs w:val="30"/>
        </w:rPr>
        <w:t>2565</w:t>
      </w:r>
      <w:bookmarkEnd w:id="1"/>
      <w:r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จำนวน</w:t>
      </w:r>
      <w:r w:rsidR="005B45D5" w:rsidRPr="00A76D18">
        <w:rPr>
          <w:rFonts w:ascii="Angsana New" w:hAnsi="Angsana New" w:cs="Angsana New"/>
          <w:spacing w:val="-2"/>
          <w:sz w:val="30"/>
          <w:szCs w:val="30"/>
        </w:rPr>
        <w:t>15</w:t>
      </w:r>
      <w:r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(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</w:rPr>
        <w:t>31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2564:69 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</w:rPr>
        <w:t>)</w:t>
      </w:r>
      <w:r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:rsidR="00345AB0" w:rsidRPr="00A76D18" w:rsidRDefault="00345AB0" w:rsidP="0034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0"/>
          <w:szCs w:val="20"/>
        </w:rPr>
      </w:pPr>
    </w:p>
    <w:p w:rsidR="00C917E4" w:rsidRPr="00A76D18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A76D18">
        <w:rPr>
          <w:rFonts w:ascii="Angsana New" w:hAnsi="Angsana New" w:cs="Angsana New" w:hint="cs"/>
          <w:sz w:val="30"/>
          <w:szCs w:val="30"/>
        </w:rPr>
        <w:t>6</w:t>
      </w:r>
      <w:r w:rsidRPr="00A76D18">
        <w:rPr>
          <w:rFonts w:ascii="Angsana New" w:hAnsi="Angsana New" w:cs="Angsana New" w:hint="cs"/>
          <w:sz w:val="30"/>
          <w:szCs w:val="30"/>
          <w:cs/>
        </w:rPr>
        <w:t>.</w:t>
      </w:r>
      <w:r w:rsidRPr="00A76D18">
        <w:rPr>
          <w:rFonts w:ascii="Angsana New" w:hAnsi="Angsana New" w:cs="Angsana New" w:hint="cs"/>
          <w:sz w:val="30"/>
          <w:szCs w:val="30"/>
        </w:rPr>
        <w:t>2</w:t>
      </w:r>
      <w:r w:rsidRPr="00A76D18">
        <w:rPr>
          <w:rFonts w:ascii="Angsana New" w:hAnsi="Angsana New" w:cs="Angsana New" w:hint="cs"/>
          <w:sz w:val="30"/>
          <w:szCs w:val="30"/>
          <w:cs/>
        </w:rPr>
        <w:t>.</w:t>
      </w:r>
      <w:r w:rsidRPr="00A76D18">
        <w:rPr>
          <w:rFonts w:ascii="Angsana New" w:hAnsi="Angsana New" w:cs="Angsana New" w:hint="cs"/>
          <w:sz w:val="30"/>
          <w:szCs w:val="30"/>
        </w:rPr>
        <w:t>2</w:t>
      </w:r>
      <w:r w:rsidRPr="00A76D18">
        <w:rPr>
          <w:rFonts w:ascii="Angsana New" w:hAnsi="Angsana New" w:cs="Angsana New" w:hint="cs"/>
          <w:sz w:val="30"/>
          <w:szCs w:val="30"/>
          <w:cs/>
        </w:rPr>
        <w:tab/>
      </w:r>
      <w:r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 เคซีอี สิงคโปร์ พีทีอี จำกัด ได้จดจำนองอาคารสำนักงานซึ่งมีมูลค่าสุทธิตามบัญชี ณ วันที่ </w:t>
      </w:r>
      <w:r w:rsidRPr="00A76D18">
        <w:rPr>
          <w:rFonts w:ascii="Angsana New" w:hAnsi="Angsana New" w:cs="Angsana New" w:hint="cs"/>
          <w:spacing w:val="-2"/>
          <w:sz w:val="30"/>
          <w:szCs w:val="30"/>
          <w:cs/>
        </w:rPr>
        <w:br/>
      </w:r>
      <w:r w:rsidR="00622712" w:rsidRPr="00A76D18">
        <w:rPr>
          <w:rFonts w:ascii="Angsana New" w:hAnsi="Angsana New" w:cs="Angsana New"/>
          <w:spacing w:val="-2"/>
          <w:sz w:val="30"/>
          <w:szCs w:val="30"/>
        </w:rPr>
        <w:t>30</w:t>
      </w:r>
      <w:r w:rsidR="003B098E"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="003B098E" w:rsidRPr="00A76D18">
        <w:rPr>
          <w:rFonts w:ascii="Angsana New" w:hAnsi="Angsana New" w:cs="Angsana New" w:hint="cs"/>
          <w:spacing w:val="-2"/>
          <w:sz w:val="30"/>
          <w:szCs w:val="30"/>
        </w:rPr>
        <w:t>2565</w:t>
      </w:r>
      <w:r w:rsidR="003B098E"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จำนวน</w:t>
      </w:r>
      <w:r w:rsidR="005B45D5" w:rsidRPr="00A76D18">
        <w:rPr>
          <w:rFonts w:ascii="Angsana New" w:hAnsi="Angsana New" w:cs="Angsana New"/>
          <w:spacing w:val="-2"/>
          <w:sz w:val="30"/>
          <w:szCs w:val="30"/>
        </w:rPr>
        <w:t xml:space="preserve"> 139</w:t>
      </w:r>
      <w:r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(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</w:rPr>
        <w:t>31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2564:141 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76D18">
        <w:rPr>
          <w:rFonts w:ascii="Angsana New" w:hAnsi="Angsana New" w:cs="Angsana New" w:hint="cs"/>
          <w:i/>
          <w:iCs/>
          <w:spacing w:val="-2"/>
          <w:sz w:val="30"/>
          <w:szCs w:val="30"/>
        </w:rPr>
        <w:t>)</w:t>
      </w:r>
      <w:r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:rsidR="00C917E4" w:rsidRPr="00A76D18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A76D18">
        <w:rPr>
          <w:rFonts w:ascii="Angsana New" w:hAnsi="Angsana New" w:cs="Angsana New" w:hint="cs"/>
          <w:sz w:val="30"/>
          <w:szCs w:val="30"/>
        </w:rPr>
        <w:lastRenderedPageBreak/>
        <w:t>6</w:t>
      </w:r>
      <w:r w:rsidRPr="00A76D18">
        <w:rPr>
          <w:rFonts w:ascii="Angsana New" w:hAnsi="Angsana New" w:cs="Angsana New" w:hint="cs"/>
          <w:sz w:val="30"/>
          <w:szCs w:val="30"/>
          <w:cs/>
        </w:rPr>
        <w:t>.</w:t>
      </w:r>
      <w:r w:rsidRPr="00A76D18">
        <w:rPr>
          <w:rFonts w:ascii="Angsana New" w:hAnsi="Angsana New" w:cs="Angsana New" w:hint="cs"/>
          <w:sz w:val="30"/>
          <w:szCs w:val="30"/>
        </w:rPr>
        <w:t>2</w:t>
      </w:r>
      <w:r w:rsidRPr="00A76D18">
        <w:rPr>
          <w:rFonts w:ascii="Angsana New" w:hAnsi="Angsana New" w:cs="Angsana New" w:hint="cs"/>
          <w:sz w:val="30"/>
          <w:szCs w:val="30"/>
          <w:cs/>
        </w:rPr>
        <w:t>.</w:t>
      </w:r>
      <w:r w:rsidRPr="00A76D18">
        <w:rPr>
          <w:rFonts w:ascii="Angsana New" w:hAnsi="Angsana New" w:cs="Angsana New" w:hint="cs"/>
          <w:sz w:val="30"/>
          <w:szCs w:val="30"/>
        </w:rPr>
        <w:t>3</w:t>
      </w:r>
      <w:r w:rsidRPr="00A76D18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 เคมโทรนิคส์ โปรดักส์ จำกัด ได้จดจำนองสิ่งปลูกสร้างและจำนำเครื่องจักรและอุปกรณ์ซึ่งมีมูลค่าสุทธิตามบัญชี ณ วันที่ </w:t>
      </w:r>
      <w:r w:rsidR="00622712" w:rsidRPr="00A76D18">
        <w:rPr>
          <w:rFonts w:ascii="Angsana New" w:hAnsi="Angsana New" w:cs="Angsana New"/>
          <w:sz w:val="30"/>
          <w:szCs w:val="30"/>
        </w:rPr>
        <w:t>30</w:t>
      </w:r>
      <w:r w:rsidR="003B098E"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="003B098E" w:rsidRPr="00A76D18">
        <w:rPr>
          <w:rFonts w:ascii="Angsana New" w:hAnsi="Angsana New" w:cs="Angsana New" w:hint="cs"/>
          <w:spacing w:val="-2"/>
          <w:sz w:val="30"/>
          <w:szCs w:val="30"/>
        </w:rPr>
        <w:t>2565</w:t>
      </w:r>
      <w:r w:rsidR="003B098E"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จำนวน</w:t>
      </w:r>
      <w:r w:rsidR="00002ADA" w:rsidRPr="00A76D18">
        <w:rPr>
          <w:rFonts w:ascii="Angsana New" w:hAnsi="Angsana New" w:cs="Angsana New"/>
          <w:spacing w:val="-2"/>
          <w:sz w:val="30"/>
          <w:szCs w:val="30"/>
        </w:rPr>
        <w:t>175</w:t>
      </w:r>
      <w:r w:rsidRPr="00A76D1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A76D1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A76D18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Pr="00A76D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A76D18">
        <w:rPr>
          <w:rFonts w:ascii="Angsana New" w:hAnsi="Angsana New" w:cs="Angsana New" w:hint="cs"/>
          <w:i/>
          <w:iCs/>
          <w:sz w:val="30"/>
          <w:szCs w:val="30"/>
        </w:rPr>
        <w:t xml:space="preserve">2564: 111 </w:t>
      </w:r>
      <w:r w:rsidRPr="00A76D1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A76D18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A76D18">
        <w:rPr>
          <w:rFonts w:ascii="Angsana New" w:hAnsi="Angsana New" w:cs="Angsana New" w:hint="cs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:rsidR="00C917E4" w:rsidRPr="00A76D18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A76D18">
        <w:rPr>
          <w:rFonts w:ascii="Angsana New" w:hAnsi="Angsana New" w:cs="Angsana New" w:hint="cs"/>
          <w:sz w:val="30"/>
          <w:szCs w:val="30"/>
        </w:rPr>
        <w:t>6.2</w:t>
      </w:r>
      <w:r w:rsidRPr="00A76D18">
        <w:rPr>
          <w:rFonts w:ascii="Angsana New" w:hAnsi="Angsana New" w:cs="Angsana New" w:hint="cs"/>
          <w:sz w:val="30"/>
          <w:szCs w:val="30"/>
          <w:cs/>
        </w:rPr>
        <w:t>.</w:t>
      </w:r>
      <w:r w:rsidRPr="00A76D18">
        <w:rPr>
          <w:rFonts w:ascii="Angsana New" w:hAnsi="Angsana New" w:cs="Angsana New" w:hint="cs"/>
          <w:sz w:val="30"/>
          <w:szCs w:val="30"/>
        </w:rPr>
        <w:t>4</w:t>
      </w:r>
      <w:r w:rsidRPr="00A76D18">
        <w:rPr>
          <w:rFonts w:ascii="Angsana New" w:hAnsi="Angsana New" w:cs="Angsana New" w:hint="cs"/>
          <w:sz w:val="30"/>
          <w:szCs w:val="30"/>
          <w:cs/>
        </w:rPr>
        <w:tab/>
      </w:r>
      <w:r w:rsidRPr="00A76D18">
        <w:rPr>
          <w:rFonts w:ascii="Angsana New" w:hAnsi="Angsana New" w:cs="Angsana New" w:hint="cs"/>
          <w:spacing w:val="-4"/>
          <w:sz w:val="30"/>
          <w:szCs w:val="30"/>
          <w:cs/>
        </w:rPr>
        <w:t>บริษัท เคซีอี อเมริกา พาร์ทเนอร์ จำกัด ได้จดจำนองที่ดินพร้อมสิ่งปลูกสร้างซึ่ง</w:t>
      </w:r>
      <w:r w:rsidRPr="00A76D18">
        <w:rPr>
          <w:rFonts w:ascii="Angsana New" w:hAnsi="Angsana New" w:cs="Angsana New" w:hint="cs"/>
          <w:sz w:val="30"/>
          <w:szCs w:val="30"/>
          <w:cs/>
        </w:rPr>
        <w:t>มีมูลค่าสุทธิตามบัญชี ณ วันท</w:t>
      </w:r>
      <w:r w:rsidR="00AB26F7">
        <w:rPr>
          <w:rFonts w:ascii="Angsana New" w:hAnsi="Angsana New" w:cs="Angsana New" w:hint="cs"/>
          <w:sz w:val="30"/>
          <w:szCs w:val="30"/>
          <w:cs/>
        </w:rPr>
        <w:t xml:space="preserve">ี่ </w:t>
      </w:r>
      <w:r w:rsidRPr="00A76D18">
        <w:rPr>
          <w:rFonts w:ascii="Angsana New" w:hAnsi="Angsana New" w:cs="Angsana New" w:hint="cs"/>
          <w:sz w:val="30"/>
          <w:szCs w:val="30"/>
        </w:rPr>
        <w:t>3</w:t>
      </w:r>
      <w:r w:rsidR="00622712" w:rsidRPr="00A76D18">
        <w:rPr>
          <w:rFonts w:ascii="Angsana New" w:hAnsi="Angsana New" w:cs="Angsana New"/>
          <w:sz w:val="30"/>
          <w:szCs w:val="30"/>
        </w:rPr>
        <w:t>0</w:t>
      </w:r>
      <w:r w:rsidR="003B098E"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="003B098E" w:rsidRPr="00A76D18">
        <w:rPr>
          <w:rFonts w:ascii="Angsana New" w:hAnsi="Angsana New" w:cs="Angsana New" w:hint="cs"/>
          <w:spacing w:val="-2"/>
          <w:sz w:val="30"/>
          <w:szCs w:val="30"/>
        </w:rPr>
        <w:t>2565</w:t>
      </w:r>
      <w:r w:rsidR="003B098E" w:rsidRPr="00A76D1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จำนวน</w:t>
      </w:r>
      <w:r w:rsidR="005B45D5" w:rsidRPr="00A76D18">
        <w:rPr>
          <w:rFonts w:ascii="Angsana New" w:hAnsi="Angsana New" w:cs="Angsana New"/>
          <w:spacing w:val="-2"/>
          <w:sz w:val="30"/>
          <w:szCs w:val="30"/>
        </w:rPr>
        <w:t>138</w:t>
      </w:r>
      <w:r w:rsidRPr="00A76D1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A76D1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A76D18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Pr="00A76D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A76D18">
        <w:rPr>
          <w:rFonts w:ascii="Angsana New" w:hAnsi="Angsana New" w:cs="Angsana New" w:hint="cs"/>
          <w:i/>
          <w:iCs/>
          <w:sz w:val="30"/>
          <w:szCs w:val="30"/>
        </w:rPr>
        <w:t xml:space="preserve">2564: 143 </w:t>
      </w:r>
      <w:r w:rsidRPr="00A76D1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A76D18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A76D18">
        <w:rPr>
          <w:rFonts w:ascii="Angsana New" w:hAnsi="Angsana New" w:cs="Angsana New" w:hint="cs"/>
          <w:sz w:val="30"/>
          <w:szCs w:val="30"/>
          <w:cs/>
        </w:rPr>
        <w:t>เพื่อใช้เป็นหลักประกันเงินกู้ยืมจากธนาคาร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both"/>
        <w:rPr>
          <w:rFonts w:ascii="Angsana New" w:hAnsi="Angsana New"/>
          <w:lang w:val="en-US"/>
        </w:rPr>
        <w:sectPr w:rsidR="00C917E4" w:rsidRPr="00C917E4" w:rsidSect="005371DA">
          <w:headerReference w:type="default" r:id="rId7"/>
          <w:footerReference w:type="default" r:id="rId8"/>
          <w:pgSz w:w="11907" w:h="16840"/>
          <w:pgMar w:top="691" w:right="1152" w:bottom="576" w:left="1152" w:header="720" w:footer="605" w:gutter="0"/>
          <w:pgNumType w:start="16"/>
          <w:cols w:space="708"/>
          <w:docGrid w:linePitch="360"/>
        </w:sectPr>
      </w:pPr>
    </w:p>
    <w:p w:rsidR="00C917E4" w:rsidRPr="00C917E4" w:rsidRDefault="00C917E4" w:rsidP="00C917E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917E4">
        <w:rPr>
          <w:rFonts w:ascii="Angsana New" w:hAnsi="Angsana New" w:hint="cs"/>
          <w:color w:val="000000"/>
          <w:sz w:val="30"/>
          <w:szCs w:val="30"/>
          <w:u w:val="none"/>
          <w:lang w:val="en-US"/>
        </w:rPr>
        <w:lastRenderedPageBreak/>
        <w:t>7</w:t>
      </w:r>
      <w:r w:rsidRPr="00C917E4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ab/>
        <w:t>ส่วนงานดำเนินงานและการจำแนกรายได้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บริษัทและบริษัทย่อยดำเนินกิจการในส่วนงานธุรกิจหลัก คือ การผลิตและจัดจำหน่ายผลิตภัณฑ์พรีเพกและลามิเนตผลิตภัณฑ์แผ่นพิมพ์วงจรและผลิตภัณฑ์เคมี โดยมีส่วนงานทางภูมิศาสตร์ที่ดำเนินการผลิตในประเทศไทย และมีส่วนงานขายทั้งตลาดในประเทศและต่างประเทศ ข้อมูลทางการเงินเกี่ยวกับการดำเนินงานของบริษัทและบริษัทย่อยจำแนกตามส่วนงานทางธุรกิจสำหรับงวด</w:t>
      </w:r>
      <w:r w:rsidR="0009236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CC081B">
        <w:rPr>
          <w:rFonts w:ascii="Angsana New" w:hAnsi="Angsana New" w:cs="Angsana New"/>
          <w:sz w:val="30"/>
          <w:szCs w:val="30"/>
        </w:rPr>
        <w:t>30</w:t>
      </w:r>
      <w:r w:rsidR="003B098E">
        <w:rPr>
          <w:rFonts w:ascii="Angsana New" w:hAnsi="Angsana New" w:cs="Angsana New" w:hint="cs"/>
          <w:sz w:val="30"/>
          <w:szCs w:val="30"/>
          <w:cs/>
        </w:rPr>
        <w:t>กันย</w:t>
      </w:r>
      <w:r w:rsidR="00CC081B">
        <w:rPr>
          <w:rFonts w:ascii="Angsana New" w:hAnsi="Angsana New" w:cs="Angsana New" w:hint="cs"/>
          <w:sz w:val="30"/>
          <w:szCs w:val="30"/>
          <w:cs/>
        </w:rPr>
        <w:t>ายน</w:t>
      </w:r>
      <w:r w:rsidRPr="00C917E4">
        <w:rPr>
          <w:rFonts w:ascii="Angsana New" w:hAnsi="Angsana New" w:cs="Angsana New" w:hint="cs"/>
          <w:sz w:val="30"/>
          <w:szCs w:val="30"/>
        </w:rPr>
        <w:t xml:space="preserve">2565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C917E4">
        <w:rPr>
          <w:rFonts w:ascii="Angsana New" w:hAnsi="Angsana New" w:cs="Angsana New" w:hint="cs"/>
          <w:sz w:val="30"/>
          <w:szCs w:val="30"/>
        </w:rPr>
        <w:t xml:space="preserve">2564 </w:t>
      </w:r>
      <w:r w:rsidRPr="00C917E4"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:rsidR="00CC081B" w:rsidRPr="0020245E" w:rsidRDefault="00CC081B" w:rsidP="00CC081B">
      <w:pPr>
        <w:rPr>
          <w:rFonts w:ascii="Angsana New" w:hAnsi="Angsana New" w:cs="Angsana New"/>
          <w:sz w:val="26"/>
          <w:szCs w:val="26"/>
        </w:rPr>
      </w:pP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ส่วนงานที่รายงาน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 w:rsidR="00092360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เก้า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เดือนสิ้นสุดวันที่</w:t>
            </w:r>
          </w:p>
        </w:tc>
        <w:tc>
          <w:tcPr>
            <w:tcW w:w="155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    30 </w:t>
            </w:r>
            <w:r w:rsidR="00092360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กันย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ายน</w:t>
            </w:r>
          </w:p>
        </w:tc>
        <w:tc>
          <w:tcPr>
            <w:tcW w:w="74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46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81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837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20245E" w:rsidRDefault="00CC081B" w:rsidP="00CC081B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20245E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3327" w:type="dxa"/>
            <w:gridSpan w:val="18"/>
            <w:vAlign w:val="bottom"/>
          </w:tcPr>
          <w:p w:rsidR="00CC081B" w:rsidRPr="0020245E" w:rsidRDefault="00CC081B" w:rsidP="00CC081B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3B098E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40" w:type="dxa"/>
            <w:vAlign w:val="bottom"/>
          </w:tcPr>
          <w:p w:rsidR="003B098E" w:rsidRPr="0020245E" w:rsidRDefault="00370852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1,191,282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750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438</w:t>
            </w:r>
          </w:p>
        </w:tc>
        <w:tc>
          <w:tcPr>
            <w:tcW w:w="810" w:type="dxa"/>
            <w:vAlign w:val="bottom"/>
          </w:tcPr>
          <w:p w:rsidR="003B098E" w:rsidRPr="0020245E" w:rsidRDefault="00370852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2,370,866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853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794</w:t>
            </w:r>
          </w:p>
        </w:tc>
        <w:tc>
          <w:tcPr>
            <w:tcW w:w="900" w:type="dxa"/>
            <w:vAlign w:val="bottom"/>
          </w:tcPr>
          <w:p w:rsidR="003B098E" w:rsidRPr="0020245E" w:rsidRDefault="00370852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4,981,816</w:t>
            </w: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506C9">
              <w:rPr>
                <w:rFonts w:ascii="Angsana New" w:hAnsi="Angsana New" w:cs="Angsana New"/>
                <w:sz w:val="20"/>
                <w:szCs w:val="20"/>
              </w:rPr>
              <w:t>4,173,224</w:t>
            </w:r>
          </w:p>
        </w:tc>
        <w:tc>
          <w:tcPr>
            <w:tcW w:w="790" w:type="dxa"/>
            <w:vAlign w:val="bottom"/>
          </w:tcPr>
          <w:p w:rsidR="003B098E" w:rsidRPr="0020245E" w:rsidRDefault="007B59FF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4,718,444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2506C9">
              <w:rPr>
                <w:rFonts w:ascii="Angsana New" w:hAnsi="Angsana New" w:cs="Angsana New"/>
                <w:sz w:val="20"/>
                <w:szCs w:val="20"/>
              </w:rPr>
              <w:t>3,523,129</w:t>
            </w:r>
          </w:p>
        </w:tc>
        <w:tc>
          <w:tcPr>
            <w:tcW w:w="873" w:type="dxa"/>
            <w:vAlign w:val="bottom"/>
          </w:tcPr>
          <w:p w:rsidR="003B098E" w:rsidRPr="0020245E" w:rsidRDefault="007B59FF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12,071,126</w:t>
            </w: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550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781" w:type="dxa"/>
            <w:vAlign w:val="bottom"/>
          </w:tcPr>
          <w:p w:rsidR="003B098E" w:rsidRPr="0020245E" w:rsidRDefault="007B59FF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571,450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439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474</w:t>
            </w:r>
          </w:p>
        </w:tc>
        <w:tc>
          <w:tcPr>
            <w:tcW w:w="900" w:type="dxa"/>
            <w:vAlign w:val="bottom"/>
          </w:tcPr>
          <w:p w:rsidR="003B098E" w:rsidRPr="0020245E" w:rsidRDefault="00370852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vAlign w:val="bottom"/>
          </w:tcPr>
          <w:p w:rsidR="003B098E" w:rsidRPr="0020245E" w:rsidRDefault="00370852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13,833,858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740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059</w:t>
            </w:r>
          </w:p>
        </w:tc>
      </w:tr>
      <w:tr w:rsidR="003B098E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40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2,390,608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942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995</w:t>
            </w:r>
          </w:p>
        </w:tc>
        <w:tc>
          <w:tcPr>
            <w:tcW w:w="810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871,181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900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314</w:t>
            </w:r>
          </w:p>
        </w:tc>
        <w:tc>
          <w:tcPr>
            <w:tcW w:w="900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3B098E" w:rsidRPr="0020245E" w:rsidRDefault="007B59FF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2,311,580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sz w:val="20"/>
                <w:szCs w:val="20"/>
              </w:rPr>
              <w:t>2,394,878</w:t>
            </w:r>
          </w:p>
        </w:tc>
        <w:tc>
          <w:tcPr>
            <w:tcW w:w="873" w:type="dxa"/>
            <w:vAlign w:val="bottom"/>
          </w:tcPr>
          <w:p w:rsidR="003B098E" w:rsidRPr="0020245E" w:rsidRDefault="007B59FF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3,182,761</w:t>
            </w: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295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192</w:t>
            </w:r>
          </w:p>
        </w:tc>
        <w:tc>
          <w:tcPr>
            <w:tcW w:w="781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332,323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76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472</w:t>
            </w:r>
          </w:p>
        </w:tc>
        <w:tc>
          <w:tcPr>
            <w:tcW w:w="900" w:type="dxa"/>
            <w:vAlign w:val="bottom"/>
          </w:tcPr>
          <w:p w:rsidR="003B098E" w:rsidRPr="0020245E" w:rsidRDefault="007B59FF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(5,905,692)</w:t>
            </w: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314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659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B098E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</w:t>
            </w:r>
            <w:r w:rsidRPr="0020245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วมรายได้</w:t>
            </w:r>
          </w:p>
        </w:tc>
        <w:tc>
          <w:tcPr>
            <w:tcW w:w="740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3,581,890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693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433</w:t>
            </w:r>
          </w:p>
        </w:tc>
        <w:tc>
          <w:tcPr>
            <w:tcW w:w="810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3,242,047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754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900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4,981,816</w:t>
            </w: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4,173,224</w:t>
            </w:r>
          </w:p>
        </w:tc>
        <w:tc>
          <w:tcPr>
            <w:tcW w:w="790" w:type="dxa"/>
            <w:vAlign w:val="bottom"/>
          </w:tcPr>
          <w:p w:rsidR="003B098E" w:rsidRPr="0020245E" w:rsidRDefault="007B59FF" w:rsidP="007B59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7,030,024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06C9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5,918,007</w:t>
            </w:r>
          </w:p>
        </w:tc>
        <w:tc>
          <w:tcPr>
            <w:tcW w:w="873" w:type="dxa"/>
            <w:vAlign w:val="bottom"/>
          </w:tcPr>
          <w:p w:rsidR="003B098E" w:rsidRPr="0020245E" w:rsidRDefault="007B59FF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15,253,887</w:t>
            </w: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845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339</w:t>
            </w:r>
          </w:p>
        </w:tc>
        <w:tc>
          <w:tcPr>
            <w:tcW w:w="781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903,773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515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946</w:t>
            </w:r>
          </w:p>
        </w:tc>
        <w:tc>
          <w:tcPr>
            <w:tcW w:w="900" w:type="dxa"/>
            <w:vAlign w:val="bottom"/>
          </w:tcPr>
          <w:p w:rsidR="003B098E" w:rsidRPr="0020245E" w:rsidRDefault="007B59FF" w:rsidP="00D1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D15C6C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5,905,6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92)</w:t>
            </w: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314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3B098E" w:rsidRPr="0020245E" w:rsidRDefault="007B59FF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13,833,858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740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059</w:t>
            </w:r>
          </w:p>
        </w:tc>
      </w:tr>
      <w:tr w:rsidR="003B098E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B098E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74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B098E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40" w:type="dxa"/>
            <w:vAlign w:val="bottom"/>
          </w:tcPr>
          <w:p w:rsidR="003B098E" w:rsidRPr="0020245E" w:rsidRDefault="00D15C6C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3,577,004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682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891</w:t>
            </w:r>
          </w:p>
        </w:tc>
        <w:tc>
          <w:tcPr>
            <w:tcW w:w="810" w:type="dxa"/>
            <w:vAlign w:val="bottom"/>
          </w:tcPr>
          <w:p w:rsidR="003B098E" w:rsidRPr="0020245E" w:rsidRDefault="00370852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3,242,047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754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108</w:t>
            </w:r>
          </w:p>
        </w:tc>
        <w:tc>
          <w:tcPr>
            <w:tcW w:w="900" w:type="dxa"/>
            <w:vAlign w:val="bottom"/>
          </w:tcPr>
          <w:p w:rsidR="003B098E" w:rsidRPr="0020245E" w:rsidRDefault="00370852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4,981,816</w:t>
            </w: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sz w:val="20"/>
                <w:szCs w:val="20"/>
              </w:rPr>
              <w:t>4,173,224</w:t>
            </w:r>
          </w:p>
        </w:tc>
        <w:tc>
          <w:tcPr>
            <w:tcW w:w="790" w:type="dxa"/>
            <w:vAlign w:val="bottom"/>
          </w:tcPr>
          <w:p w:rsidR="003B098E" w:rsidRPr="0020245E" w:rsidRDefault="00D15C6C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6,798,096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sz w:val="20"/>
                <w:szCs w:val="20"/>
              </w:rPr>
              <w:t>5,738,601</w:t>
            </w:r>
          </w:p>
        </w:tc>
        <w:tc>
          <w:tcPr>
            <w:tcW w:w="873" w:type="dxa"/>
            <w:vAlign w:val="bottom"/>
          </w:tcPr>
          <w:p w:rsidR="003B098E" w:rsidRPr="0020245E" w:rsidRDefault="007B59FF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15,021,959</w:t>
            </w: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665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933</w:t>
            </w:r>
          </w:p>
        </w:tc>
        <w:tc>
          <w:tcPr>
            <w:tcW w:w="781" w:type="dxa"/>
            <w:vAlign w:val="bottom"/>
          </w:tcPr>
          <w:p w:rsidR="003B098E" w:rsidRPr="0020245E" w:rsidRDefault="007B59FF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903,773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515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946</w:t>
            </w:r>
          </w:p>
        </w:tc>
        <w:tc>
          <w:tcPr>
            <w:tcW w:w="900" w:type="dxa"/>
            <w:vAlign w:val="bottom"/>
          </w:tcPr>
          <w:p w:rsidR="003B098E" w:rsidRPr="0020245E" w:rsidRDefault="007B59FF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475E1">
              <w:rPr>
                <w:rFonts w:ascii="Angsana New" w:hAnsi="Angsana New" w:cs="Angsana New"/>
                <w:sz w:val="20"/>
                <w:szCs w:val="20"/>
              </w:rPr>
              <w:t>5,668</w:t>
            </w:r>
            <w:r>
              <w:rPr>
                <w:rFonts w:ascii="Angsana New" w:hAnsi="Angsana New" w:cs="Angsana New"/>
                <w:sz w:val="20"/>
                <w:szCs w:val="20"/>
              </w:rPr>
              <w:t>,878)</w:t>
            </w: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124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711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3B098E" w:rsidRPr="0020245E" w:rsidRDefault="00370852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13,833,858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740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059</w:t>
            </w:r>
          </w:p>
        </w:tc>
      </w:tr>
      <w:tr w:rsidR="003B098E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740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4,886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542</w:t>
            </w:r>
          </w:p>
        </w:tc>
        <w:tc>
          <w:tcPr>
            <w:tcW w:w="810" w:type="dxa"/>
            <w:vAlign w:val="bottom"/>
          </w:tcPr>
          <w:p w:rsidR="003B098E" w:rsidRPr="0020245E" w:rsidRDefault="00561770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3B098E" w:rsidRPr="0020245E" w:rsidRDefault="007B59FF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231,928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sz w:val="20"/>
                <w:szCs w:val="20"/>
              </w:rPr>
              <w:t>179,406</w:t>
            </w:r>
          </w:p>
        </w:tc>
        <w:tc>
          <w:tcPr>
            <w:tcW w:w="873" w:type="dxa"/>
            <w:vAlign w:val="bottom"/>
          </w:tcPr>
          <w:p w:rsidR="003B098E" w:rsidRPr="0020245E" w:rsidRDefault="007B59FF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231,928</w:t>
            </w: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179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406</w:t>
            </w:r>
          </w:p>
        </w:tc>
        <w:tc>
          <w:tcPr>
            <w:tcW w:w="781" w:type="dxa"/>
            <w:vAlign w:val="bottom"/>
          </w:tcPr>
          <w:p w:rsidR="003B098E" w:rsidRPr="0020245E" w:rsidRDefault="007B59FF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3B098E" w:rsidRPr="0020245E" w:rsidRDefault="007B59FF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(236,814)</w:t>
            </w: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189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948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B098E" w:rsidRPr="0020245E" w:rsidTr="00C060F5">
        <w:trPr>
          <w:cantSplit/>
          <w:trHeight w:val="18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3,581,890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693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433</w:t>
            </w:r>
          </w:p>
        </w:tc>
        <w:tc>
          <w:tcPr>
            <w:tcW w:w="810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3,242,047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754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900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4,981,816</w:t>
            </w: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4,173,224</w:t>
            </w:r>
          </w:p>
        </w:tc>
        <w:tc>
          <w:tcPr>
            <w:tcW w:w="790" w:type="dxa"/>
            <w:vAlign w:val="bottom"/>
          </w:tcPr>
          <w:p w:rsidR="003B098E" w:rsidRPr="0020245E" w:rsidRDefault="007B59FF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7,030,024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06C9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5,918,007</w:t>
            </w:r>
          </w:p>
        </w:tc>
        <w:tc>
          <w:tcPr>
            <w:tcW w:w="873" w:type="dxa"/>
            <w:vAlign w:val="bottom"/>
          </w:tcPr>
          <w:p w:rsidR="003B098E" w:rsidRPr="0020245E" w:rsidRDefault="007B59FF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15,253,887</w:t>
            </w: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845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339</w:t>
            </w:r>
          </w:p>
        </w:tc>
        <w:tc>
          <w:tcPr>
            <w:tcW w:w="781" w:type="dxa"/>
            <w:vAlign w:val="bottom"/>
          </w:tcPr>
          <w:p w:rsidR="003B098E" w:rsidRPr="0020245E" w:rsidRDefault="007B59FF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903,773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515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946</w:t>
            </w:r>
          </w:p>
        </w:tc>
        <w:tc>
          <w:tcPr>
            <w:tcW w:w="900" w:type="dxa"/>
            <w:vAlign w:val="bottom"/>
          </w:tcPr>
          <w:p w:rsidR="003B098E" w:rsidRPr="0020245E" w:rsidRDefault="00561770" w:rsidP="00D1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7B59FF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5,90</w:t>
            </w:r>
            <w:r w:rsidR="00D15C6C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 w:rsidR="007B59FF">
              <w:rPr>
                <w:rFonts w:ascii="Angsana New" w:hAnsi="Angsana New" w:cs="Angsana New"/>
                <w:b/>
                <w:bCs/>
                <w:sz w:val="20"/>
                <w:szCs w:val="20"/>
              </w:rPr>
              <w:t>,692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314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13,833,858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740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059</w:t>
            </w:r>
          </w:p>
        </w:tc>
      </w:tr>
      <w:tr w:rsidR="003B098E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B098E" w:rsidRPr="0020245E" w:rsidTr="00C060F5">
        <w:trPr>
          <w:cantSplit/>
          <w:trHeight w:val="198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40" w:type="dxa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B098E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40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3,581,890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693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433</w:t>
            </w:r>
          </w:p>
        </w:tc>
        <w:tc>
          <w:tcPr>
            <w:tcW w:w="810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3,242,047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754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108</w:t>
            </w:r>
          </w:p>
        </w:tc>
        <w:tc>
          <w:tcPr>
            <w:tcW w:w="900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4,981,816</w:t>
            </w: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sz w:val="20"/>
                <w:szCs w:val="20"/>
              </w:rPr>
              <w:t>4,173,224</w:t>
            </w:r>
          </w:p>
        </w:tc>
        <w:tc>
          <w:tcPr>
            <w:tcW w:w="790" w:type="dxa"/>
            <w:vAlign w:val="bottom"/>
          </w:tcPr>
          <w:p w:rsidR="003B098E" w:rsidRPr="0020245E" w:rsidRDefault="00D15C6C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7,030,024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sz w:val="20"/>
                <w:szCs w:val="20"/>
              </w:rPr>
              <w:t>5,918,007</w:t>
            </w:r>
          </w:p>
        </w:tc>
        <w:tc>
          <w:tcPr>
            <w:tcW w:w="873" w:type="dxa"/>
            <w:vAlign w:val="bottom"/>
          </w:tcPr>
          <w:p w:rsidR="003B098E" w:rsidRPr="0020245E" w:rsidRDefault="007B59FF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15,253,887</w:t>
            </w: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845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339</w:t>
            </w:r>
          </w:p>
        </w:tc>
        <w:tc>
          <w:tcPr>
            <w:tcW w:w="781" w:type="dxa"/>
            <w:vAlign w:val="bottom"/>
          </w:tcPr>
          <w:p w:rsidR="003B098E" w:rsidRPr="0020245E" w:rsidRDefault="007B59FF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903,773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515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946</w:t>
            </w:r>
          </w:p>
        </w:tc>
        <w:tc>
          <w:tcPr>
            <w:tcW w:w="900" w:type="dxa"/>
            <w:vAlign w:val="bottom"/>
          </w:tcPr>
          <w:p w:rsidR="003B098E" w:rsidRPr="0020245E" w:rsidRDefault="00561770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(5,905</w:t>
            </w:r>
            <w:r w:rsidR="007B59FF">
              <w:rPr>
                <w:rFonts w:ascii="Angsana New" w:hAnsi="Angsana New" w:cs="Angsana New"/>
                <w:sz w:val="20"/>
                <w:szCs w:val="20"/>
              </w:rPr>
              <w:t>,692)</w:t>
            </w: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314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659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3B098E" w:rsidRPr="0020245E" w:rsidRDefault="00370852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13,833,858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740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059</w:t>
            </w:r>
          </w:p>
        </w:tc>
      </w:tr>
      <w:tr w:rsidR="003B098E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3B098E" w:rsidRPr="0020245E" w:rsidRDefault="003B098E" w:rsidP="003B098E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40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3,581,890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693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433</w:t>
            </w:r>
          </w:p>
        </w:tc>
        <w:tc>
          <w:tcPr>
            <w:tcW w:w="810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3,242,047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754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900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4,981,816</w:t>
            </w:r>
          </w:p>
        </w:tc>
        <w:tc>
          <w:tcPr>
            <w:tcW w:w="90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506C9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4,173,224</w:t>
            </w:r>
          </w:p>
        </w:tc>
        <w:tc>
          <w:tcPr>
            <w:tcW w:w="790" w:type="dxa"/>
            <w:vAlign w:val="bottom"/>
          </w:tcPr>
          <w:p w:rsidR="003B098E" w:rsidRPr="0020245E" w:rsidRDefault="00D15C6C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7,030,024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06C9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5,918,007</w:t>
            </w:r>
          </w:p>
        </w:tc>
        <w:tc>
          <w:tcPr>
            <w:tcW w:w="873" w:type="dxa"/>
            <w:vAlign w:val="bottom"/>
          </w:tcPr>
          <w:p w:rsidR="003B098E" w:rsidRPr="0020245E" w:rsidRDefault="007B59FF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15,253,887</w:t>
            </w:r>
          </w:p>
        </w:tc>
        <w:tc>
          <w:tcPr>
            <w:tcW w:w="873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845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339</w:t>
            </w:r>
          </w:p>
        </w:tc>
        <w:tc>
          <w:tcPr>
            <w:tcW w:w="781" w:type="dxa"/>
            <w:vAlign w:val="bottom"/>
          </w:tcPr>
          <w:p w:rsidR="003B098E" w:rsidRPr="0020245E" w:rsidRDefault="007B59FF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903,773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515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946</w:t>
            </w:r>
          </w:p>
        </w:tc>
        <w:tc>
          <w:tcPr>
            <w:tcW w:w="900" w:type="dxa"/>
            <w:vAlign w:val="bottom"/>
          </w:tcPr>
          <w:p w:rsidR="003B098E" w:rsidRPr="0020245E" w:rsidRDefault="007B59FF" w:rsidP="00D1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(5,90</w:t>
            </w:r>
            <w:r w:rsidR="00D15C6C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,692)</w:t>
            </w:r>
          </w:p>
        </w:tc>
        <w:tc>
          <w:tcPr>
            <w:tcW w:w="882" w:type="dxa"/>
            <w:gridSpan w:val="2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314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3B098E" w:rsidRPr="0020245E" w:rsidRDefault="00370852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13,833,858</w:t>
            </w:r>
          </w:p>
        </w:tc>
        <w:tc>
          <w:tcPr>
            <w:tcW w:w="810" w:type="dxa"/>
            <w:vAlign w:val="bottom"/>
          </w:tcPr>
          <w:p w:rsidR="003B098E" w:rsidRPr="0020245E" w:rsidRDefault="003B098E" w:rsidP="003B0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740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059</w:t>
            </w:r>
          </w:p>
        </w:tc>
      </w:tr>
    </w:tbl>
    <w:p w:rsidR="00CC081B" w:rsidRPr="0020245E" w:rsidRDefault="00CC081B" w:rsidP="00CC081B">
      <w:pPr>
        <w:rPr>
          <w:rFonts w:ascii="Angsana New" w:hAnsi="Angsana New" w:cs="Angsana New"/>
          <w:b/>
          <w:bCs/>
          <w:sz w:val="26"/>
          <w:szCs w:val="26"/>
        </w:rPr>
      </w:pPr>
    </w:p>
    <w:p w:rsidR="00CC081B" w:rsidRPr="0020245E" w:rsidRDefault="00CC081B" w:rsidP="00CC081B">
      <w:pPr>
        <w:rPr>
          <w:rFonts w:ascii="Angsana New" w:hAnsi="Angsana New" w:cs="Angsana New"/>
          <w:b/>
          <w:bCs/>
          <w:sz w:val="26"/>
          <w:szCs w:val="26"/>
        </w:rPr>
      </w:pPr>
    </w:p>
    <w:p w:rsidR="00CC081B" w:rsidRPr="0020245E" w:rsidRDefault="00CC081B" w:rsidP="00CC081B">
      <w:pPr>
        <w:rPr>
          <w:rFonts w:ascii="Angsana New" w:hAnsi="Angsana New" w:cs="Angsana New"/>
          <w:b/>
          <w:bCs/>
          <w:sz w:val="26"/>
          <w:szCs w:val="26"/>
        </w:rPr>
      </w:pPr>
    </w:p>
    <w:p w:rsidR="00CC081B" w:rsidRPr="0020245E" w:rsidRDefault="00CC081B" w:rsidP="00CC081B">
      <w:pPr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7658FF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6B5CF0"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6B5CF0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>ายน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1405E" w:rsidRPr="007658F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และ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1405E" w:rsidRPr="007658F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:rsidR="00CC081B" w:rsidRPr="0020245E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:rsidR="00CC081B" w:rsidRPr="007658FF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:rsidR="00CC081B" w:rsidRPr="007658FF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:rsidR="00CC081B" w:rsidRPr="007658FF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:rsidR="00CC081B" w:rsidRPr="0020245E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:rsidR="00CC081B" w:rsidRPr="007658FF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:rsidR="00CC081B" w:rsidRPr="007658FF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:rsidR="00CC081B" w:rsidRPr="007658FF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46" w:type="dxa"/>
            <w:vAlign w:val="bottom"/>
          </w:tcPr>
          <w:p w:rsidR="00CC081B" w:rsidRPr="0020245E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73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837" w:type="dxa"/>
            <w:gridSpan w:val="2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CC081B" w:rsidRPr="0020245E" w:rsidTr="00C060F5">
        <w:trPr>
          <w:cantSplit/>
          <w:trHeight w:val="6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CC081B" w:rsidRPr="007658FF" w:rsidRDefault="00CC081B" w:rsidP="00CC081B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7658FF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6B5CF0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6B5CF0" w:rsidRPr="0020245E" w:rsidRDefault="006B5CF0" w:rsidP="006B5CF0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40" w:type="dxa"/>
            <w:vAlign w:val="bottom"/>
          </w:tcPr>
          <w:p w:rsidR="006B5CF0" w:rsidRPr="0020245E" w:rsidRDefault="00E97B7E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490,265</w:t>
            </w: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441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881</w:t>
            </w: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6B5CF0" w:rsidRPr="00B16EF3" w:rsidRDefault="00E97B7E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2,819,485</w:t>
            </w:r>
          </w:p>
        </w:tc>
        <w:tc>
          <w:tcPr>
            <w:tcW w:w="873" w:type="dxa"/>
            <w:gridSpan w:val="2"/>
            <w:vAlign w:val="bottom"/>
          </w:tcPr>
          <w:p w:rsidR="006B5CF0" w:rsidRPr="00B16EF3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498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086</w:t>
            </w:r>
          </w:p>
        </w:tc>
        <w:tc>
          <w:tcPr>
            <w:tcW w:w="781" w:type="dxa"/>
            <w:vAlign w:val="bottom"/>
          </w:tcPr>
          <w:p w:rsidR="006B5CF0" w:rsidRPr="00B16EF3" w:rsidRDefault="00E97B7E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250,251</w:t>
            </w:r>
          </w:p>
        </w:tc>
        <w:tc>
          <w:tcPr>
            <w:tcW w:w="810" w:type="dxa"/>
            <w:vAlign w:val="bottom"/>
          </w:tcPr>
          <w:p w:rsidR="006B5CF0" w:rsidRPr="00B16EF3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260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372</w:t>
            </w:r>
          </w:p>
        </w:tc>
        <w:tc>
          <w:tcPr>
            <w:tcW w:w="900" w:type="dxa"/>
            <w:vAlign w:val="bottom"/>
          </w:tcPr>
          <w:p w:rsidR="006B5CF0" w:rsidRPr="00B16EF3" w:rsidRDefault="00A07C7F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(335,646)</w:t>
            </w:r>
          </w:p>
        </w:tc>
        <w:tc>
          <w:tcPr>
            <w:tcW w:w="882" w:type="dxa"/>
            <w:gridSpan w:val="2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289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59</w:t>
            </w:r>
            <w:r>
              <w:rPr>
                <w:rFonts w:ascii="Angsana New" w:hAnsi="Angsana New" w:cs="Angsana New"/>
                <w:sz w:val="20"/>
                <w:szCs w:val="20"/>
              </w:rPr>
              <w:t>4)</w:t>
            </w:r>
          </w:p>
        </w:tc>
        <w:tc>
          <w:tcPr>
            <w:tcW w:w="828" w:type="dxa"/>
            <w:vAlign w:val="bottom"/>
          </w:tcPr>
          <w:p w:rsidR="006B5CF0" w:rsidRPr="007658FF" w:rsidRDefault="00E41E71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3,224,355</w:t>
            </w: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910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74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6B5CF0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6B5CF0" w:rsidRPr="0020245E" w:rsidRDefault="006B5CF0" w:rsidP="006B5CF0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4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5CF0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6B5CF0" w:rsidRPr="0020245E" w:rsidRDefault="006B5CF0" w:rsidP="006B5CF0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4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6B5CF0" w:rsidRPr="007658FF" w:rsidRDefault="00E41E71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282,895</w:t>
            </w: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264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77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</w:tr>
      <w:tr w:rsidR="006B5CF0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6B5CF0" w:rsidRPr="0020245E" w:rsidRDefault="006B5CF0" w:rsidP="006B5CF0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4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6B5CF0" w:rsidRPr="007658FF" w:rsidRDefault="00E41E71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(469,394)</w:t>
            </w: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397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792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B5CF0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6B5CF0" w:rsidRPr="0020245E" w:rsidRDefault="006B5CF0" w:rsidP="006B5CF0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6B5CF0" w:rsidRPr="007658FF" w:rsidRDefault="00E41E71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(1,052,013)</w:t>
            </w: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856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764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B5CF0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6B5CF0" w:rsidRPr="0020245E" w:rsidRDefault="006B5CF0" w:rsidP="006B5CF0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4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6B5CF0" w:rsidRPr="007658FF" w:rsidRDefault="00E41E71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(48,004)</w:t>
            </w:r>
          </w:p>
        </w:tc>
        <w:tc>
          <w:tcPr>
            <w:tcW w:w="810" w:type="dxa"/>
            <w:vAlign w:val="bottom"/>
          </w:tcPr>
          <w:p w:rsidR="006B5CF0" w:rsidRPr="007658FF" w:rsidRDefault="006B5CF0" w:rsidP="00C9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31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974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B5CF0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6B5CF0" w:rsidRPr="0020245E" w:rsidRDefault="006B5CF0" w:rsidP="006B5CF0">
            <w:pPr>
              <w:spacing w:line="240" w:lineRule="exact"/>
              <w:ind w:left="270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74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B5CF0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6B5CF0" w:rsidRPr="0020245E" w:rsidRDefault="006B5CF0" w:rsidP="006B5CF0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ในบริษัทร่วม</w:t>
            </w:r>
          </w:p>
        </w:tc>
        <w:tc>
          <w:tcPr>
            <w:tcW w:w="74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6B5CF0" w:rsidRPr="007658FF" w:rsidRDefault="00E41E71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14,404</w:t>
            </w: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227</w:t>
            </w:r>
          </w:p>
        </w:tc>
      </w:tr>
      <w:tr w:rsidR="006B5CF0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6B5CF0" w:rsidRPr="0020245E" w:rsidRDefault="006B5CF0" w:rsidP="006B5CF0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6B5CF0" w:rsidRPr="007658FF" w:rsidRDefault="00E41E71" w:rsidP="00C901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(111,393)</w:t>
            </w: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150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179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B5CF0" w:rsidRPr="0020245E" w:rsidTr="00C060F5">
        <w:trPr>
          <w:cantSplit/>
          <w:trHeight w:val="70"/>
        </w:trPr>
        <w:tc>
          <w:tcPr>
            <w:tcW w:w="2097" w:type="dxa"/>
            <w:vAlign w:val="bottom"/>
          </w:tcPr>
          <w:p w:rsidR="006B5CF0" w:rsidRPr="0020245E" w:rsidRDefault="006B5CF0" w:rsidP="006B5CF0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4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6B5CF0" w:rsidRPr="0020245E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6B5CF0" w:rsidRPr="007658FF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6B5CF0" w:rsidRPr="007658FF" w:rsidRDefault="00E41E71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1,84</w:t>
            </w:r>
            <w:r w:rsidR="00FF281D">
              <w:rPr>
                <w:rFonts w:ascii="Angsana New" w:hAnsi="Angsana New" w:cs="Angsana New"/>
                <w:sz w:val="20"/>
                <w:szCs w:val="20"/>
              </w:rPr>
              <w:t>0</w:t>
            </w:r>
            <w:r>
              <w:rPr>
                <w:rFonts w:ascii="Angsana New" w:hAnsi="Angsana New" w:cs="Angsana New"/>
                <w:sz w:val="20"/>
                <w:szCs w:val="20"/>
              </w:rPr>
              <w:t>,850</w:t>
            </w:r>
          </w:p>
        </w:tc>
        <w:tc>
          <w:tcPr>
            <w:tcW w:w="810" w:type="dxa"/>
            <w:vAlign w:val="bottom"/>
          </w:tcPr>
          <w:p w:rsidR="006B5CF0" w:rsidRPr="007658FF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751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042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สินทรัพย์ตามส่วนงานที่รายงาน</w:t>
            </w:r>
          </w:p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 w:rsidRPr="007658FF">
              <w:rPr>
                <w:rFonts w:ascii="Angsana New" w:hAnsi="Angsana New" w:cs="Angsana New" w:hint="cs"/>
                <w:sz w:val="20"/>
                <w:szCs w:val="20"/>
              </w:rPr>
              <w:t xml:space="preserve">30 </w:t>
            </w:r>
            <w:r w:rsidR="006B5CF0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ายน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40" w:type="dxa"/>
            <w:vAlign w:val="bottom"/>
          </w:tcPr>
          <w:p w:rsidR="00CC081B" w:rsidRPr="007658FF" w:rsidRDefault="00E41E7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2,868,495</w:t>
            </w:r>
          </w:p>
        </w:tc>
        <w:tc>
          <w:tcPr>
            <w:tcW w:w="810" w:type="dxa"/>
            <w:vAlign w:val="bottom"/>
          </w:tcPr>
          <w:p w:rsidR="00CC081B" w:rsidRPr="007658FF" w:rsidRDefault="00FF1AAD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3,711,733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FF1AAD" w:rsidRDefault="00E41E7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E41E71">
              <w:rPr>
                <w:rFonts w:ascii="Angsana New" w:hAnsi="Angsana New" w:cs="Angsana New"/>
                <w:sz w:val="20"/>
                <w:szCs w:val="20"/>
              </w:rPr>
              <w:t>26,645,474</w:t>
            </w:r>
          </w:p>
        </w:tc>
        <w:tc>
          <w:tcPr>
            <w:tcW w:w="873" w:type="dxa"/>
            <w:gridSpan w:val="2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,5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,4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07</w:t>
            </w:r>
          </w:p>
        </w:tc>
        <w:tc>
          <w:tcPr>
            <w:tcW w:w="781" w:type="dxa"/>
            <w:vAlign w:val="bottom"/>
          </w:tcPr>
          <w:p w:rsidR="00CC081B" w:rsidRPr="007658FF" w:rsidRDefault="00E41E7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645,780</w:t>
            </w:r>
          </w:p>
        </w:tc>
        <w:tc>
          <w:tcPr>
            <w:tcW w:w="810" w:type="dxa"/>
            <w:vAlign w:val="bottom"/>
          </w:tcPr>
          <w:p w:rsidR="00CC081B" w:rsidRPr="007658FF" w:rsidRDefault="00FF1AAD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567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514</w:t>
            </w:r>
          </w:p>
        </w:tc>
        <w:tc>
          <w:tcPr>
            <w:tcW w:w="900" w:type="dxa"/>
            <w:vAlign w:val="bottom"/>
          </w:tcPr>
          <w:p w:rsidR="00CC081B" w:rsidRPr="007658FF" w:rsidRDefault="00E41E7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(8,518</w:t>
            </w:r>
            <w:r w:rsidR="00561770">
              <w:rPr>
                <w:rFonts w:ascii="Angsana New" w:hAnsi="Angsana New" w:cs="Angsana New"/>
                <w:sz w:val="20"/>
                <w:szCs w:val="20"/>
              </w:rPr>
              <w:t>,411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(8,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840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925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CC081B" w:rsidRPr="007658FF" w:rsidRDefault="00561770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21,641,338</w:t>
            </w:r>
          </w:p>
        </w:tc>
        <w:tc>
          <w:tcPr>
            <w:tcW w:w="810" w:type="dxa"/>
            <w:vAlign w:val="bottom"/>
          </w:tcPr>
          <w:p w:rsidR="00CC081B" w:rsidRPr="007658FF" w:rsidRDefault="00FF1AAD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21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950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729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>หนี้สิน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ตามส่วนงานที่รายงาน</w:t>
            </w:r>
          </w:p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 w:rsidRPr="007658FF">
              <w:rPr>
                <w:rFonts w:ascii="Angsana New" w:hAnsi="Angsana New" w:cs="Angsana New" w:hint="cs"/>
                <w:sz w:val="20"/>
                <w:szCs w:val="20"/>
              </w:rPr>
              <w:t xml:space="preserve">30 </w:t>
            </w:r>
            <w:r w:rsidR="006B5CF0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ายน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:rsidR="00CC081B" w:rsidRPr="007658FF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40" w:type="dxa"/>
            <w:vAlign w:val="bottom"/>
          </w:tcPr>
          <w:p w:rsidR="00CC081B" w:rsidRPr="007658FF" w:rsidRDefault="00E41E7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1,380,481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998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047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FF1AAD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FF1AAD" w:rsidRDefault="00E41E7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E41E71">
              <w:rPr>
                <w:rFonts w:ascii="Angsana New" w:hAnsi="Angsana New" w:cs="Angsana New"/>
                <w:sz w:val="20"/>
                <w:szCs w:val="20"/>
              </w:rPr>
              <w:t>10,086,852</w:t>
            </w:r>
          </w:p>
        </w:tc>
        <w:tc>
          <w:tcPr>
            <w:tcW w:w="873" w:type="dxa"/>
            <w:gridSpan w:val="2"/>
            <w:vAlign w:val="bottom"/>
          </w:tcPr>
          <w:p w:rsidR="00CC081B" w:rsidRPr="007658FF" w:rsidRDefault="00FF1AAD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977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372</w:t>
            </w:r>
          </w:p>
        </w:tc>
        <w:tc>
          <w:tcPr>
            <w:tcW w:w="781" w:type="dxa"/>
            <w:vAlign w:val="bottom"/>
          </w:tcPr>
          <w:p w:rsidR="00CC081B" w:rsidRPr="007658FF" w:rsidRDefault="00E41E71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190,991</w:t>
            </w:r>
          </w:p>
        </w:tc>
        <w:tc>
          <w:tcPr>
            <w:tcW w:w="810" w:type="dxa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135</w:t>
            </w:r>
          </w:p>
        </w:tc>
        <w:tc>
          <w:tcPr>
            <w:tcW w:w="900" w:type="dxa"/>
            <w:vAlign w:val="bottom"/>
          </w:tcPr>
          <w:p w:rsidR="00CC081B" w:rsidRPr="007658FF" w:rsidRDefault="007C6CE2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(2,943,888</w:t>
            </w:r>
            <w:r w:rsidR="0080338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:rsidR="00CC081B" w:rsidRPr="007658FF" w:rsidRDefault="00CC081B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(2,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596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FF1AAD" w:rsidRPr="007658FF">
              <w:rPr>
                <w:rFonts w:ascii="Angsana New" w:hAnsi="Angsana New" w:cs="Angsana New"/>
                <w:sz w:val="20"/>
                <w:szCs w:val="20"/>
              </w:rPr>
              <w:t>915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CC081B" w:rsidRPr="007658FF" w:rsidRDefault="007C6CE2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8,714,436</w:t>
            </w:r>
          </w:p>
        </w:tc>
        <w:tc>
          <w:tcPr>
            <w:tcW w:w="810" w:type="dxa"/>
            <w:vAlign w:val="bottom"/>
          </w:tcPr>
          <w:p w:rsidR="00CC081B" w:rsidRPr="007658FF" w:rsidRDefault="00FF1AAD" w:rsidP="00CC0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508</w:t>
            </w:r>
            <w:r w:rsidR="00CC081B" w:rsidRPr="007658F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639</w:t>
            </w:r>
          </w:p>
        </w:tc>
      </w:tr>
      <w:tr w:rsidR="00CC081B" w:rsidRPr="0020245E" w:rsidTr="00C060F5">
        <w:trPr>
          <w:cantSplit/>
          <w:trHeight w:val="20"/>
        </w:trPr>
        <w:tc>
          <w:tcPr>
            <w:tcW w:w="2097" w:type="dxa"/>
            <w:vAlign w:val="bottom"/>
          </w:tcPr>
          <w:p w:rsidR="00CC081B" w:rsidRPr="0020245E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C081B" w:rsidRPr="0020245E" w:rsidRDefault="00CC081B" w:rsidP="00CC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CC081B" w:rsidRPr="0020245E" w:rsidRDefault="00CC081B" w:rsidP="00CC081B">
      <w:pPr>
        <w:rPr>
          <w:rFonts w:ascii="Angsana New" w:hAnsi="Angsana New" w:cs="Angsana New"/>
          <w:sz w:val="30"/>
          <w:szCs w:val="30"/>
        </w:rPr>
      </w:pPr>
      <w:r w:rsidRPr="0020245E">
        <w:rPr>
          <w:rFonts w:ascii="Angsana New" w:hAnsi="Angsana New" w:cs="Angsana New" w:hint="cs"/>
          <w:sz w:val="26"/>
          <w:szCs w:val="26"/>
          <w:cs/>
        </w:rPr>
        <w:t>สำหรับงวด</w:t>
      </w:r>
      <w:r w:rsidR="00092360">
        <w:rPr>
          <w:rFonts w:ascii="Angsana New" w:hAnsi="Angsana New" w:cs="Angsana New" w:hint="cs"/>
          <w:sz w:val="26"/>
          <w:szCs w:val="26"/>
          <w:cs/>
        </w:rPr>
        <w:t>เก้า</w:t>
      </w:r>
      <w:r w:rsidRPr="0020245E">
        <w:rPr>
          <w:rFonts w:ascii="Angsana New" w:hAnsi="Angsana New" w:cs="Angsana New" w:hint="cs"/>
          <w:sz w:val="26"/>
          <w:szCs w:val="26"/>
          <w:cs/>
        </w:rPr>
        <w:t>เดือนสิ้นสุดวันที่</w:t>
      </w:r>
      <w:r w:rsidRPr="0020245E">
        <w:rPr>
          <w:rFonts w:ascii="Angsana New" w:hAnsi="Angsana New" w:cs="Angsana New" w:hint="cs"/>
          <w:sz w:val="26"/>
          <w:szCs w:val="26"/>
        </w:rPr>
        <w:t xml:space="preserve"> 30 </w:t>
      </w:r>
      <w:r w:rsidR="006B5CF0">
        <w:rPr>
          <w:rFonts w:ascii="Angsana New" w:hAnsi="Angsana New" w:cs="Angsana New" w:hint="cs"/>
          <w:sz w:val="26"/>
          <w:szCs w:val="26"/>
          <w:cs/>
        </w:rPr>
        <w:t>กันย</w:t>
      </w:r>
      <w:r w:rsidRPr="0020245E">
        <w:rPr>
          <w:rFonts w:ascii="Angsana New" w:hAnsi="Angsana New" w:cs="Angsana New" w:hint="cs"/>
          <w:sz w:val="26"/>
          <w:szCs w:val="26"/>
          <w:cs/>
        </w:rPr>
        <w:t xml:space="preserve">ายน </w:t>
      </w:r>
      <w:r w:rsidRPr="0020245E">
        <w:rPr>
          <w:rFonts w:ascii="Angsana New" w:hAnsi="Angsana New" w:cs="Angsana New" w:hint="cs"/>
          <w:sz w:val="26"/>
          <w:szCs w:val="26"/>
        </w:rPr>
        <w:t>256</w:t>
      </w:r>
      <w:r>
        <w:rPr>
          <w:rFonts w:ascii="Angsana New" w:hAnsi="Angsana New" w:cs="Angsana New"/>
          <w:sz w:val="26"/>
          <w:szCs w:val="26"/>
        </w:rPr>
        <w:t>5</w:t>
      </w:r>
      <w:r w:rsidRPr="0020245E">
        <w:rPr>
          <w:rFonts w:ascii="Angsana New" w:hAnsi="Angsana New" w:cs="Angsana New" w:hint="cs"/>
          <w:sz w:val="26"/>
          <w:szCs w:val="26"/>
          <w:cs/>
        </w:rPr>
        <w:t>กลุ่มบริษัทมีรายได้ที่คิดเป็นสกุลเงินเหรียญสหรัฐอเมริกา</w:t>
      </w:r>
      <w:r w:rsidRPr="00CF58C5">
        <w:rPr>
          <w:rFonts w:ascii="Angsana New" w:hAnsi="Angsana New" w:cs="Angsana New" w:hint="cs"/>
          <w:sz w:val="26"/>
          <w:szCs w:val="26"/>
          <w:cs/>
        </w:rPr>
        <w:t>เป็นจำนว</w:t>
      </w:r>
      <w:r w:rsidR="00CF58C5" w:rsidRPr="00CF58C5">
        <w:rPr>
          <w:rFonts w:ascii="Angsana New" w:hAnsi="Angsana New" w:cs="Angsana New" w:hint="cs"/>
          <w:sz w:val="26"/>
          <w:szCs w:val="26"/>
          <w:cs/>
        </w:rPr>
        <w:t xml:space="preserve">น </w:t>
      </w:r>
      <w:r w:rsidR="00E41E71" w:rsidRPr="00883D27">
        <w:rPr>
          <w:rFonts w:ascii="Angsana New" w:hAnsi="Angsana New" w:cs="Angsana New"/>
          <w:sz w:val="26"/>
          <w:szCs w:val="26"/>
        </w:rPr>
        <w:t xml:space="preserve">402 </w:t>
      </w:r>
      <w:r w:rsidRPr="00883D27">
        <w:rPr>
          <w:rFonts w:ascii="Angsana New" w:hAnsi="Angsana New" w:cs="Angsana New" w:hint="cs"/>
          <w:sz w:val="26"/>
          <w:szCs w:val="26"/>
          <w:cs/>
        </w:rPr>
        <w:t>ล้าน</w:t>
      </w:r>
      <w:r w:rsidRPr="00CF58C5">
        <w:rPr>
          <w:rFonts w:ascii="Angsana New" w:hAnsi="Angsana New" w:cs="Angsana New" w:hint="cs"/>
          <w:sz w:val="26"/>
          <w:szCs w:val="26"/>
          <w:cs/>
        </w:rPr>
        <w:t>เหรียญ</w:t>
      </w:r>
      <w:r w:rsidRPr="0020245E">
        <w:rPr>
          <w:rFonts w:ascii="Angsana New" w:hAnsi="Angsana New" w:cs="Angsana New" w:hint="cs"/>
          <w:sz w:val="26"/>
          <w:szCs w:val="26"/>
          <w:cs/>
        </w:rPr>
        <w:t xml:space="preserve">สหรัฐอเมริกา </w:t>
      </w:r>
      <w:r w:rsidRPr="0020245E">
        <w:rPr>
          <w:rFonts w:ascii="Angsana New" w:hAnsi="Angsana New" w:cs="Angsana New" w:hint="cs"/>
          <w:i/>
          <w:iCs/>
          <w:sz w:val="26"/>
          <w:szCs w:val="26"/>
        </w:rPr>
        <w:t>(256</w:t>
      </w:r>
      <w:r>
        <w:rPr>
          <w:rFonts w:ascii="Angsana New" w:hAnsi="Angsana New" w:cs="Angsana New"/>
          <w:i/>
          <w:iCs/>
          <w:sz w:val="26"/>
          <w:szCs w:val="26"/>
        </w:rPr>
        <w:t>4</w:t>
      </w:r>
      <w:r w:rsidRPr="0020245E">
        <w:rPr>
          <w:rFonts w:ascii="Angsana New" w:hAnsi="Angsana New" w:cs="Angsana New" w:hint="cs"/>
          <w:i/>
          <w:iCs/>
          <w:sz w:val="26"/>
          <w:szCs w:val="26"/>
        </w:rPr>
        <w:t>:</w:t>
      </w:r>
      <w:r w:rsidRPr="0020245E">
        <w:rPr>
          <w:rFonts w:ascii="Angsana New" w:hAnsi="Angsana New" w:cs="Angsana New" w:hint="cs"/>
          <w:i/>
          <w:iCs/>
          <w:sz w:val="26"/>
          <w:szCs w:val="26"/>
          <w:cs/>
        </w:rPr>
        <w:t xml:space="preserve"> จำนวน </w:t>
      </w:r>
      <w:r w:rsidR="006B5CF0">
        <w:rPr>
          <w:rFonts w:ascii="Angsana New" w:hAnsi="Angsana New" w:cs="Angsana New"/>
          <w:i/>
          <w:iCs/>
          <w:sz w:val="26"/>
          <w:szCs w:val="26"/>
        </w:rPr>
        <w:t>343</w:t>
      </w:r>
      <w:r w:rsidRPr="0020245E">
        <w:rPr>
          <w:rFonts w:ascii="Angsana New" w:hAnsi="Angsana New" w:cs="Angsana New" w:hint="cs"/>
          <w:i/>
          <w:iCs/>
          <w:sz w:val="26"/>
          <w:szCs w:val="26"/>
          <w:cs/>
        </w:rPr>
        <w:t>ล้านเหรียญสหรัฐอเมริกา</w:t>
      </w:r>
      <w:r w:rsidRPr="0020245E">
        <w:rPr>
          <w:rFonts w:ascii="Angsana New" w:hAnsi="Angsana New" w:cs="Angsana New" w:hint="cs"/>
          <w:i/>
          <w:iCs/>
          <w:sz w:val="26"/>
          <w:szCs w:val="26"/>
        </w:rPr>
        <w:t>)</w:t>
      </w:r>
    </w:p>
    <w:p w:rsidR="00CC081B" w:rsidRPr="0020245E" w:rsidRDefault="00CC081B" w:rsidP="00C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081B" w:rsidRPr="0020245E" w:rsidRDefault="00CC081B" w:rsidP="00C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081B" w:rsidRDefault="00CC081B" w:rsidP="00C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081B" w:rsidRDefault="00CC081B">
      <w:r>
        <w:br w:type="page"/>
      </w:r>
    </w:p>
    <w:tbl>
      <w:tblPr>
        <w:tblW w:w="14496" w:type="dxa"/>
        <w:tblInd w:w="-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36"/>
        <w:gridCol w:w="1080"/>
        <w:gridCol w:w="990"/>
        <w:gridCol w:w="990"/>
        <w:gridCol w:w="1080"/>
        <w:gridCol w:w="1080"/>
        <w:gridCol w:w="1080"/>
        <w:gridCol w:w="1080"/>
        <w:gridCol w:w="1080"/>
      </w:tblGrid>
      <w:tr w:rsidR="00CC081B" w:rsidRPr="00E22F7A" w:rsidTr="00C060F5">
        <w:trPr>
          <w:cantSplit/>
          <w:trHeight w:val="162"/>
        </w:trPr>
        <w:tc>
          <w:tcPr>
            <w:tcW w:w="6036" w:type="dxa"/>
          </w:tcPr>
          <w:p w:rsidR="00CC081B" w:rsidRPr="00E22F7A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</w:rPr>
              <w:lastRenderedPageBreak/>
              <w:br w:type="page"/>
            </w:r>
            <w:r w:rsidRPr="00E22F7A">
              <w:rPr>
                <w:rFonts w:ascii="Angsana New" w:hAnsi="Angsana New" w:cs="Angsana New"/>
                <w:sz w:val="20"/>
                <w:szCs w:val="20"/>
              </w:rPr>
              <w:br w:type="page"/>
            </w:r>
            <w:r w:rsidRPr="00E22F7A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8460" w:type="dxa"/>
            <w:gridSpan w:val="8"/>
            <w:vAlign w:val="bottom"/>
          </w:tcPr>
          <w:p w:rsidR="00CC081B" w:rsidRPr="00E22F7A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</w:t>
            </w:r>
            <w:r w:rsidRPr="00E22F7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นเฉพาะกิจการ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</w:tcPr>
          <w:p w:rsidR="00CC081B" w:rsidRPr="00E22F7A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:rsidR="00CC081B" w:rsidRPr="00E22F7A" w:rsidRDefault="00CC081B" w:rsidP="00C060F5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ส่วนงานที่รายงาน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</w:tcPr>
          <w:p w:rsidR="00CC081B" w:rsidRPr="00E22F7A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:rsidR="00CC081B" w:rsidRPr="00E22F7A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</w:tcPr>
          <w:p w:rsidR="00CC081B" w:rsidRPr="00E22F7A" w:rsidRDefault="00CC081B" w:rsidP="00C060F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C081B" w:rsidRPr="00E22F7A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2070" w:type="dxa"/>
            <w:gridSpan w:val="2"/>
            <w:vAlign w:val="bottom"/>
          </w:tcPr>
          <w:p w:rsidR="00CC081B" w:rsidRPr="00E22F7A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2160" w:type="dxa"/>
            <w:gridSpan w:val="2"/>
            <w:vAlign w:val="bottom"/>
          </w:tcPr>
          <w:p w:rsidR="00CC081B" w:rsidRPr="00E22F7A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2160" w:type="dxa"/>
            <w:gridSpan w:val="2"/>
            <w:vAlign w:val="bottom"/>
          </w:tcPr>
          <w:p w:rsidR="00CC081B" w:rsidRPr="00E22F7A" w:rsidRDefault="00CC081B" w:rsidP="00C060F5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</w:tcPr>
          <w:p w:rsidR="00CC081B" w:rsidRPr="00E22F7A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 w:rsidR="00092360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เก้า</w:t>
            </w:r>
            <w:r w:rsidRPr="00E22F7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Pr="00E22F7A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>0</w:t>
            </w:r>
            <w:r w:rsidR="006B5CF0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ายน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:rsidR="00CC081B" w:rsidRPr="00E22F7A" w:rsidRDefault="00CC081B" w:rsidP="00CC081B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CC081B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CC081B" w:rsidRPr="00E22F7A" w:rsidRDefault="00CC081B" w:rsidP="00CC081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:rsidR="00CC081B" w:rsidRPr="00E22F7A" w:rsidRDefault="00CC081B" w:rsidP="00CC081B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E22F7A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E22F7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6B5CF0" w:rsidRPr="00E22F7A" w:rsidTr="006B5CF0">
        <w:trPr>
          <w:cantSplit/>
          <w:trHeight w:val="92"/>
        </w:trPr>
        <w:tc>
          <w:tcPr>
            <w:tcW w:w="6036" w:type="dxa"/>
            <w:vAlign w:val="bottom"/>
          </w:tcPr>
          <w:p w:rsidR="006B5CF0" w:rsidRPr="00E22F7A" w:rsidRDefault="006B5CF0" w:rsidP="006B5CF0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</w:t>
            </w:r>
            <w:r w:rsidRPr="00E22F7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ยได้ตามส่วนงาน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1,830,111</w:t>
            </w: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D178D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419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678</w:t>
            </w:r>
          </w:p>
        </w:tc>
        <w:tc>
          <w:tcPr>
            <w:tcW w:w="990" w:type="dxa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4,044,111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369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439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1,928,300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002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7,802,522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791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411</w:t>
            </w:r>
          </w:p>
        </w:tc>
      </w:tr>
      <w:tr w:rsidR="006B5CF0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6B5CF0" w:rsidRPr="00E22F7A" w:rsidRDefault="006B5CF0" w:rsidP="006B5CF0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5CF0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6B5CF0" w:rsidRPr="00E22F7A" w:rsidRDefault="006B5CF0" w:rsidP="006B5CF0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1,830,111</w:t>
            </w: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419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678</w:t>
            </w:r>
          </w:p>
        </w:tc>
        <w:tc>
          <w:tcPr>
            <w:tcW w:w="990" w:type="dxa"/>
            <w:vAlign w:val="bottom"/>
          </w:tcPr>
          <w:p w:rsidR="006B5CF0" w:rsidRPr="00E22F7A" w:rsidRDefault="00D3657B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4,044,111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369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439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1,856,989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963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769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5CF0" w:rsidRPr="00E22F7A" w:rsidRDefault="00D3657B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7,731,211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752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886</w:t>
            </w:r>
          </w:p>
        </w:tc>
      </w:tr>
      <w:tr w:rsidR="006B5CF0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6B5CF0" w:rsidRPr="00E22F7A" w:rsidRDefault="006B5CF0" w:rsidP="006B5CF0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6B5CF0" w:rsidRPr="00E22F7A" w:rsidRDefault="00D3657B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exact"/>
              <w:ind w:left="90" w:right="8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71,311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38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525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5CF0" w:rsidRPr="00E22F7A" w:rsidRDefault="00D3657B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71,311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38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525</w:t>
            </w:r>
          </w:p>
        </w:tc>
      </w:tr>
      <w:tr w:rsidR="006B5CF0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6B5CF0" w:rsidRPr="00E22F7A" w:rsidRDefault="006B5CF0" w:rsidP="006B5CF0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1,830,111</w:t>
            </w: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419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678</w:t>
            </w:r>
          </w:p>
        </w:tc>
        <w:tc>
          <w:tcPr>
            <w:tcW w:w="990" w:type="dxa"/>
            <w:vAlign w:val="bottom"/>
          </w:tcPr>
          <w:p w:rsidR="006B5CF0" w:rsidRPr="00E22F7A" w:rsidRDefault="00FD53D1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4,044,111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369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439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1,928,300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002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7,802,522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791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411</w:t>
            </w:r>
          </w:p>
        </w:tc>
      </w:tr>
      <w:tr w:rsidR="006B5CF0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6B5CF0" w:rsidRPr="00E22F7A" w:rsidRDefault="006B5CF0" w:rsidP="006B5CF0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5CF0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6B5CF0" w:rsidRPr="00E22F7A" w:rsidRDefault="006B5CF0" w:rsidP="006B5CF0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5CF0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6B5CF0" w:rsidRPr="00E22F7A" w:rsidRDefault="006B5CF0" w:rsidP="006B5CF0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1,830,111</w:t>
            </w: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419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:rsidR="006B5CF0" w:rsidRPr="00E22F7A" w:rsidRDefault="00D3657B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4,044,111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369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439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1,928,300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002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294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5CF0" w:rsidRPr="00E22F7A" w:rsidRDefault="00D3657B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7,802,522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791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sz w:val="20"/>
                <w:szCs w:val="20"/>
              </w:rPr>
              <w:t>411</w:t>
            </w:r>
          </w:p>
        </w:tc>
      </w:tr>
      <w:tr w:rsidR="006B5CF0" w:rsidRPr="00E22F7A" w:rsidTr="00C060F5">
        <w:trPr>
          <w:cantSplit/>
          <w:trHeight w:val="20"/>
        </w:trPr>
        <w:tc>
          <w:tcPr>
            <w:tcW w:w="6036" w:type="dxa"/>
            <w:vAlign w:val="bottom"/>
          </w:tcPr>
          <w:p w:rsidR="006B5CF0" w:rsidRPr="00E22F7A" w:rsidRDefault="006B5CF0" w:rsidP="006B5CF0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22F7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1,830,111</w:t>
            </w:r>
          </w:p>
        </w:tc>
        <w:tc>
          <w:tcPr>
            <w:tcW w:w="99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419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,6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990" w:type="dxa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4,044,111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369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439</w:t>
            </w:r>
          </w:p>
        </w:tc>
        <w:tc>
          <w:tcPr>
            <w:tcW w:w="1080" w:type="dxa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1,928,300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002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5CF0" w:rsidRPr="00E22F7A" w:rsidRDefault="00D3657B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7,802,522</w:t>
            </w:r>
          </w:p>
        </w:tc>
        <w:tc>
          <w:tcPr>
            <w:tcW w:w="1080" w:type="dxa"/>
            <w:vAlign w:val="bottom"/>
          </w:tcPr>
          <w:p w:rsidR="006B5CF0" w:rsidRPr="00E22F7A" w:rsidRDefault="006B5CF0" w:rsidP="006B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791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D178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411</w:t>
            </w:r>
          </w:p>
        </w:tc>
      </w:tr>
    </w:tbl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C917E4" w:rsidRPr="00C917E4" w:rsidSect="00EF500E">
          <w:headerReference w:type="default" r:id="rId9"/>
          <w:pgSz w:w="16839" w:h="11907" w:orient="landscape" w:code="9"/>
          <w:pgMar w:top="691" w:right="1152" w:bottom="576" w:left="1152" w:header="720" w:footer="605" w:gutter="0"/>
          <w:cols w:space="708"/>
          <w:docGrid w:linePitch="360"/>
        </w:sectPr>
      </w:pPr>
    </w:p>
    <w:p w:rsidR="00C917E4" w:rsidRPr="00653FEA" w:rsidRDefault="00C917E4" w:rsidP="00653FEA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:rsidR="00CC081B" w:rsidRPr="00653FEA" w:rsidRDefault="00CC081B" w:rsidP="00C917E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Default="00C917E4" w:rsidP="00C917E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ตารางต่อไปนี้ให้ข้อมูลเกี่ยวกับลูกหนี้และสินทรัพย์ที่เกิดจากสัญญาที่ทำกับลูกค้า</w:t>
      </w:r>
    </w:p>
    <w:p w:rsidR="00CC081B" w:rsidRPr="00653FEA" w:rsidRDefault="00CC081B" w:rsidP="00C917E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Pr="00C917E4" w:rsidRDefault="00C917E4" w:rsidP="00C917E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000" w:type="dxa"/>
        <w:tblInd w:w="52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2801"/>
        <w:gridCol w:w="990"/>
        <w:gridCol w:w="1170"/>
        <w:gridCol w:w="180"/>
        <w:gridCol w:w="1159"/>
        <w:gridCol w:w="180"/>
        <w:gridCol w:w="1170"/>
        <w:gridCol w:w="180"/>
        <w:gridCol w:w="1170"/>
      </w:tblGrid>
      <w:tr w:rsidR="00C917E4" w:rsidRPr="00C917E4" w:rsidTr="00EB4254">
        <w:trPr>
          <w:cantSplit/>
          <w:tblHeader/>
        </w:trPr>
        <w:tc>
          <w:tcPr>
            <w:tcW w:w="2801" w:type="dxa"/>
          </w:tcPr>
          <w:p w:rsidR="00C917E4" w:rsidRPr="00C917E4" w:rsidRDefault="00C917E4" w:rsidP="00C060F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C917E4" w:rsidRPr="00C917E4" w:rsidRDefault="00C917E4" w:rsidP="00C060F5">
            <w:pPr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09" w:type="dxa"/>
            <w:gridSpan w:val="3"/>
            <w:hideMark/>
          </w:tcPr>
          <w:p w:rsidR="00C917E4" w:rsidRPr="00C917E4" w:rsidRDefault="00C917E4" w:rsidP="00653FE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180" w:type="dxa"/>
          </w:tcPr>
          <w:p w:rsidR="00C917E4" w:rsidRPr="00C917E4" w:rsidRDefault="00C917E4" w:rsidP="00C060F5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:rsidR="00C917E4" w:rsidRPr="00C917E4" w:rsidRDefault="00C917E4" w:rsidP="00653FE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B13FD" w:rsidRPr="00C917E4" w:rsidTr="00EB4254">
        <w:trPr>
          <w:cantSplit/>
          <w:trHeight w:val="103"/>
          <w:tblHeader/>
        </w:trPr>
        <w:tc>
          <w:tcPr>
            <w:tcW w:w="2801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B13FD"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30</w:t>
            </w:r>
            <w:r w:rsidR="006B5CF0">
              <w:rPr>
                <w:rFonts w:ascii="Angsana New" w:hAnsi="Angsana New" w:cs="Angsana New" w:hint="cs"/>
                <w:b/>
                <w:sz w:val="30"/>
                <w:szCs w:val="30"/>
                <w:cs/>
                <w:lang w:eastAsia="en-GB"/>
              </w:rPr>
              <w:t>กันย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eastAsia="en-GB"/>
              </w:rPr>
              <w:t>ายน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hideMark/>
          </w:tcPr>
          <w:p w:rsidR="00EB13FD" w:rsidRPr="00C917E4" w:rsidRDefault="00EB13FD" w:rsidP="00FF1AA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 xml:space="preserve">31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ธันวาคม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 xml:space="preserve"> 2564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B13FD"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30</w:t>
            </w:r>
            <w:r w:rsidR="006B5CF0">
              <w:rPr>
                <w:rFonts w:ascii="Angsana New" w:hAnsi="Angsana New" w:cs="Angsana New" w:hint="cs"/>
                <w:b/>
                <w:sz w:val="30"/>
                <w:szCs w:val="30"/>
                <w:cs/>
                <w:lang w:eastAsia="en-GB"/>
              </w:rPr>
              <w:t>กันยาย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eastAsia="en-GB"/>
              </w:rPr>
              <w:t>น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B13FD" w:rsidRPr="00C917E4" w:rsidRDefault="00EB13FD" w:rsidP="00C55EC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 xml:space="preserve">31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ธันวาคม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 xml:space="preserve"> 2564</w:t>
            </w:r>
          </w:p>
        </w:tc>
      </w:tr>
      <w:tr w:rsidR="00EB13FD" w:rsidRPr="00C917E4" w:rsidTr="00EB4254">
        <w:trPr>
          <w:cantSplit/>
          <w:tblHeader/>
        </w:trPr>
        <w:tc>
          <w:tcPr>
            <w:tcW w:w="2801" w:type="dxa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09" w:type="dxa"/>
            <w:gridSpan w:val="7"/>
            <w:hideMark/>
          </w:tcPr>
          <w:p w:rsidR="00EB13FD" w:rsidRPr="00C917E4" w:rsidRDefault="00EB13FD" w:rsidP="00EB13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B13FD" w:rsidRPr="00C917E4" w:rsidTr="00EB4254">
        <w:trPr>
          <w:cantSplit/>
        </w:trPr>
        <w:tc>
          <w:tcPr>
            <w:tcW w:w="2801" w:type="dxa"/>
            <w:hideMark/>
          </w:tcPr>
          <w:p w:rsidR="00EB13FD" w:rsidRPr="00C917E4" w:rsidRDefault="00EB13FD" w:rsidP="00EB13F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ลูกหนี้การค้า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 xml:space="preserve"> -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990" w:type="dxa"/>
          </w:tcPr>
          <w:p w:rsidR="00EB13FD" w:rsidRPr="00C917E4" w:rsidRDefault="00EB13FD" w:rsidP="00EB13FD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</w:tcPr>
          <w:p w:rsidR="00EB13FD" w:rsidRPr="00C917E4" w:rsidRDefault="007D2EB9" w:rsidP="00EB13F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4,999,567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vAlign w:val="bottom"/>
            <w:hideMark/>
          </w:tcPr>
          <w:p w:rsidR="00EB13FD" w:rsidRPr="00C917E4" w:rsidRDefault="00EB13FD" w:rsidP="00EB13F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4,286,554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B13FD" w:rsidRPr="00C917E4" w:rsidRDefault="007D2EB9" w:rsidP="00EB13F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3,855,830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:rsidR="00EB13FD" w:rsidRPr="00C917E4" w:rsidRDefault="00EB13FD" w:rsidP="00EB13F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3,324,794</w:t>
            </w:r>
          </w:p>
        </w:tc>
      </w:tr>
      <w:tr w:rsidR="00EB13FD" w:rsidRPr="00C917E4" w:rsidTr="00EB4254">
        <w:trPr>
          <w:cantSplit/>
        </w:trPr>
        <w:tc>
          <w:tcPr>
            <w:tcW w:w="2801" w:type="dxa"/>
            <w:hideMark/>
          </w:tcPr>
          <w:p w:rsidR="00EB13FD" w:rsidRPr="00C917E4" w:rsidRDefault="00EB13FD" w:rsidP="00EB13F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สินทรัพย์ต้นทุนของสัญญา</w:t>
            </w:r>
          </w:p>
        </w:tc>
        <w:tc>
          <w:tcPr>
            <w:tcW w:w="990" w:type="dxa"/>
          </w:tcPr>
          <w:p w:rsidR="00EB13FD" w:rsidRPr="00C917E4" w:rsidRDefault="00EB13FD" w:rsidP="00EB13FD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:rsidR="00EB13FD" w:rsidRPr="00110E2A" w:rsidRDefault="00437DA6" w:rsidP="00EB13F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379,02</w:t>
            </w:r>
            <w:r w:rsidR="00110E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vAlign w:val="bottom"/>
          </w:tcPr>
          <w:p w:rsidR="00EB13FD" w:rsidRPr="00C917E4" w:rsidRDefault="00EB13FD" w:rsidP="00EB13F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394,913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B13FD" w:rsidRPr="00C917E4" w:rsidRDefault="00437DA6" w:rsidP="00EB13F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356,647</w:t>
            </w:r>
          </w:p>
        </w:tc>
        <w:tc>
          <w:tcPr>
            <w:tcW w:w="180" w:type="dxa"/>
          </w:tcPr>
          <w:p w:rsidR="00EB13FD" w:rsidRPr="00C917E4" w:rsidRDefault="00EB13FD" w:rsidP="00EB13F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EB13FD" w:rsidRPr="00C917E4" w:rsidRDefault="00EB13FD" w:rsidP="00EB13F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359,096</w:t>
            </w:r>
          </w:p>
        </w:tc>
      </w:tr>
    </w:tbl>
    <w:p w:rsidR="00C917E4" w:rsidRPr="00C917E4" w:rsidRDefault="00C917E4" w:rsidP="00C917E4">
      <w:pPr>
        <w:tabs>
          <w:tab w:val="clear" w:pos="454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C917E4" w:rsidRPr="00526DB7" w:rsidRDefault="00C917E4" w:rsidP="00C917E4">
      <w:pPr>
        <w:tabs>
          <w:tab w:val="clear" w:pos="454"/>
        </w:tabs>
        <w:spacing w:line="240" w:lineRule="auto"/>
        <w:ind w:left="540" w:right="288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526DB7">
        <w:rPr>
          <w:rFonts w:ascii="Angsana New" w:hAnsi="Angsana New" w:cs="Angsana New" w:hint="cs"/>
          <w:spacing w:val="-6"/>
          <w:sz w:val="30"/>
          <w:szCs w:val="30"/>
          <w:cs/>
        </w:rPr>
        <w:t>ค่าตัดจำหน่ายที่ได้รวมอยู่ในงบกำไรขาดทุนเบ็ดเสร็จรวมสำหรับงวด</w:t>
      </w:r>
      <w:r w:rsidR="009F091F" w:rsidRPr="00526DB7">
        <w:rPr>
          <w:rFonts w:ascii="Angsana New" w:hAnsi="Angsana New" w:cs="Angsana New" w:hint="cs"/>
          <w:spacing w:val="-6"/>
          <w:sz w:val="30"/>
          <w:szCs w:val="30"/>
          <w:cs/>
        </w:rPr>
        <w:t>เก้า</w:t>
      </w:r>
      <w:r w:rsidR="00C55EC3" w:rsidRPr="00526DB7">
        <w:rPr>
          <w:rFonts w:ascii="Angsana New" w:hAnsi="Angsana New" w:cs="Angsana New" w:hint="cs"/>
          <w:spacing w:val="-6"/>
          <w:sz w:val="30"/>
          <w:szCs w:val="30"/>
          <w:cs/>
        </w:rPr>
        <w:t>เดือน</w:t>
      </w:r>
      <w:r w:rsidRPr="00526DB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สิ้นสุดวันที่ </w:t>
      </w:r>
      <w:r w:rsidRPr="00526DB7">
        <w:rPr>
          <w:rFonts w:ascii="Angsana New" w:hAnsi="Angsana New" w:cs="Angsana New" w:hint="cs"/>
          <w:spacing w:val="-6"/>
          <w:sz w:val="30"/>
          <w:szCs w:val="30"/>
        </w:rPr>
        <w:t>3</w:t>
      </w:r>
      <w:r w:rsidR="00CC081B" w:rsidRPr="00526DB7">
        <w:rPr>
          <w:rFonts w:ascii="Angsana New" w:hAnsi="Angsana New" w:cs="Angsana New"/>
          <w:spacing w:val="-6"/>
          <w:sz w:val="30"/>
          <w:szCs w:val="30"/>
        </w:rPr>
        <w:t xml:space="preserve">0 </w:t>
      </w:r>
      <w:r w:rsidR="006B5CF0" w:rsidRPr="00526DB7">
        <w:rPr>
          <w:rFonts w:ascii="Angsana New" w:hAnsi="Angsana New" w:cs="Angsana New" w:hint="cs"/>
          <w:spacing w:val="-6"/>
          <w:sz w:val="30"/>
          <w:szCs w:val="30"/>
          <w:cs/>
        </w:rPr>
        <w:t>กันย</w:t>
      </w:r>
      <w:r w:rsidR="00CC081B" w:rsidRPr="00526DB7">
        <w:rPr>
          <w:rFonts w:ascii="Angsana New" w:hAnsi="Angsana New" w:cs="Angsana New" w:hint="cs"/>
          <w:spacing w:val="-6"/>
          <w:sz w:val="30"/>
          <w:szCs w:val="30"/>
          <w:cs/>
        </w:rPr>
        <w:t>ายน</w:t>
      </w:r>
      <w:r w:rsidRPr="00526DB7">
        <w:rPr>
          <w:rFonts w:ascii="Angsana New" w:hAnsi="Angsana New" w:cs="Angsana New" w:hint="cs"/>
          <w:spacing w:val="-6"/>
          <w:sz w:val="30"/>
          <w:szCs w:val="30"/>
        </w:rPr>
        <w:t>2565</w:t>
      </w:r>
      <w:r w:rsidRPr="00526DB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เป็นจำนวน</w:t>
      </w:r>
      <w:r w:rsidR="00E06D0A" w:rsidRPr="00526DB7">
        <w:rPr>
          <w:rFonts w:ascii="Angsana New" w:hAnsi="Angsana New" w:cs="Angsana New"/>
          <w:spacing w:val="-6"/>
          <w:sz w:val="30"/>
          <w:szCs w:val="30"/>
        </w:rPr>
        <w:t>32.1</w:t>
      </w:r>
      <w:r w:rsidR="00C55EC3" w:rsidRPr="00526DB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C55EC3" w:rsidRPr="00526DB7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(</w:t>
      </w:r>
      <w:r w:rsidR="00C55EC3" w:rsidRPr="00526DB7">
        <w:rPr>
          <w:rFonts w:ascii="Angsana New" w:hAnsi="Angsana New" w:cs="Angsana New" w:hint="cs"/>
          <w:i/>
          <w:iCs/>
          <w:spacing w:val="-6"/>
          <w:sz w:val="30"/>
          <w:szCs w:val="30"/>
        </w:rPr>
        <w:t>2564</w:t>
      </w:r>
      <w:r w:rsidR="00C55EC3" w:rsidRPr="00526DB7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: </w:t>
      </w:r>
      <w:r w:rsidR="009F091F" w:rsidRPr="00526DB7">
        <w:rPr>
          <w:rFonts w:ascii="Angsana New" w:hAnsi="Angsana New" w:cs="Angsana New"/>
          <w:i/>
          <w:iCs/>
          <w:spacing w:val="-6"/>
          <w:sz w:val="30"/>
          <w:szCs w:val="30"/>
        </w:rPr>
        <w:t>10.8</w:t>
      </w:r>
      <w:r w:rsidR="00C55EC3" w:rsidRPr="00526DB7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ล้านบาท)</w:t>
      </w:r>
      <w:r w:rsidR="00C55EC3" w:rsidRPr="00526DB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</w:t>
      </w:r>
      <w:r w:rsidRPr="00526DB7">
        <w:rPr>
          <w:rFonts w:ascii="Angsana New" w:hAnsi="Angsana New" w:cs="Angsana New" w:hint="cs"/>
          <w:spacing w:val="-6"/>
          <w:sz w:val="30"/>
          <w:szCs w:val="30"/>
          <w:cs/>
        </w:rPr>
        <w:t>งบกำไรขาดทุนเบ็ดเสร็จเฉพาะกิจการสำหรับงวด</w:t>
      </w:r>
      <w:r w:rsidR="009F091F" w:rsidRPr="00526DB7">
        <w:rPr>
          <w:rFonts w:ascii="Angsana New" w:hAnsi="Angsana New" w:cs="Angsana New" w:hint="cs"/>
          <w:spacing w:val="-6"/>
          <w:sz w:val="30"/>
          <w:szCs w:val="30"/>
          <w:cs/>
        </w:rPr>
        <w:t>เก้า</w:t>
      </w:r>
      <w:r w:rsidRPr="00526DB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เดือนสิ้นสุดวันเดียวกันเป็นจำนวน </w:t>
      </w:r>
      <w:r w:rsidR="00E06D0A" w:rsidRPr="00526DB7">
        <w:rPr>
          <w:rFonts w:ascii="Angsana New" w:hAnsi="Angsana New" w:cs="Angsana New"/>
          <w:spacing w:val="-6"/>
          <w:sz w:val="30"/>
          <w:szCs w:val="30"/>
        </w:rPr>
        <w:t>18.6</w:t>
      </w:r>
      <w:r w:rsidR="00C55EC3" w:rsidRPr="00526DB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C55EC3" w:rsidRPr="00526DB7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(</w:t>
      </w:r>
      <w:r w:rsidR="00C55EC3" w:rsidRPr="00526DB7">
        <w:rPr>
          <w:rFonts w:ascii="Angsana New" w:hAnsi="Angsana New" w:cs="Angsana New" w:hint="cs"/>
          <w:i/>
          <w:iCs/>
          <w:spacing w:val="-6"/>
          <w:sz w:val="30"/>
          <w:szCs w:val="30"/>
        </w:rPr>
        <w:t>2564</w:t>
      </w:r>
      <w:r w:rsidR="00C55EC3" w:rsidRPr="00526DB7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: </w:t>
      </w:r>
      <w:r w:rsidR="009F091F" w:rsidRPr="00526DB7">
        <w:rPr>
          <w:rFonts w:ascii="Angsana New" w:hAnsi="Angsana New" w:cs="Angsana New"/>
          <w:i/>
          <w:iCs/>
          <w:spacing w:val="-6"/>
          <w:sz w:val="30"/>
          <w:szCs w:val="30"/>
        </w:rPr>
        <w:t>7.7</w:t>
      </w:r>
      <w:r w:rsidR="00C55EC3" w:rsidRPr="00526DB7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ล้านบาท)</w:t>
      </w:r>
      <w:r w:rsidR="00C55EC3" w:rsidRPr="00526DB7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Pr="00526DB7">
        <w:rPr>
          <w:rFonts w:ascii="Angsana New" w:hAnsi="Angsana New" w:cs="Angsana New" w:hint="cs"/>
          <w:spacing w:val="-6"/>
          <w:sz w:val="30"/>
          <w:szCs w:val="30"/>
          <w:cs/>
        </w:rPr>
        <w:t>ไม่มีผลขาดทุนจากการด้อยค่าของสินทรัพย์ดังกล่าว</w:t>
      </w:r>
    </w:p>
    <w:p w:rsidR="00C917E4" w:rsidRDefault="00C917E4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230A08" w:rsidRPr="00C917E4" w:rsidRDefault="00230A08" w:rsidP="000B7EC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 w:rsidRPr="00C917E4">
        <w:rPr>
          <w:rFonts w:ascii="Angsana New" w:hAnsi="Angsana New" w:hint="cs"/>
          <w:color w:val="000000"/>
          <w:sz w:val="30"/>
          <w:szCs w:val="30"/>
          <w:u w:val="none"/>
          <w:lang w:val="en-US"/>
        </w:rPr>
        <w:t>8</w:t>
      </w:r>
      <w:r w:rsidRPr="00C917E4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ab/>
      </w:r>
      <w:r w:rsidR="007B1F64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>เงินปันผล</w:t>
      </w:r>
    </w:p>
    <w:p w:rsidR="00230A08" w:rsidRPr="00C917E4" w:rsidRDefault="00230A08" w:rsidP="00230A08">
      <w:pPr>
        <w:rPr>
          <w:rFonts w:ascii="Angsana New" w:hAnsi="Angsana New" w:cs="Angsana New"/>
          <w:sz w:val="24"/>
          <w:szCs w:val="24"/>
          <w:lang/>
        </w:rPr>
      </w:pPr>
    </w:p>
    <w:p w:rsidR="00230A08" w:rsidRDefault="00230A08" w:rsidP="00230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ผู้ถือหุ้นและ</w:t>
      </w:r>
      <w:r>
        <w:rPr>
          <w:rFonts w:ascii="Angsana New" w:hAnsi="Angsana New" w:cs="Angsana New"/>
          <w:sz w:val="30"/>
          <w:szCs w:val="30"/>
        </w:rPr>
        <w:t>/</w:t>
      </w:r>
      <w:r>
        <w:rPr>
          <w:rFonts w:ascii="Angsana New" w:hAnsi="Angsana New" w:cs="Angsana New" w:hint="cs"/>
          <w:sz w:val="30"/>
          <w:szCs w:val="30"/>
          <w:cs/>
        </w:rPr>
        <w:t>หรือคณะกรรมการของบริษัทได้อนุมัติเงินปันผลดังต่อไปนี้</w:t>
      </w:r>
    </w:p>
    <w:p w:rsidR="00230A08" w:rsidRPr="0020245E" w:rsidRDefault="00230A08" w:rsidP="00230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30A08" w:rsidRPr="002B3BFE" w:rsidRDefault="00230A08" w:rsidP="00230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4"/>
          <w:szCs w:val="4"/>
          <w:shd w:val="clear" w:color="auto" w:fill="D9D9D9"/>
          <w:cs/>
        </w:rPr>
      </w:pPr>
    </w:p>
    <w:tbl>
      <w:tblPr>
        <w:tblW w:w="9270" w:type="dxa"/>
        <w:tblInd w:w="558" w:type="dxa"/>
        <w:tblLook w:val="04A0"/>
      </w:tblPr>
      <w:tblGrid>
        <w:gridCol w:w="3420"/>
        <w:gridCol w:w="1710"/>
        <w:gridCol w:w="1800"/>
        <w:gridCol w:w="1066"/>
        <w:gridCol w:w="236"/>
        <w:gridCol w:w="1038"/>
      </w:tblGrid>
      <w:tr w:rsidR="00230A08" w:rsidRPr="007B1F64" w:rsidTr="00EB0AD2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:rsidR="00230A08" w:rsidRPr="0020245E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230A08" w:rsidRPr="007B1F64" w:rsidDel="00D43E7A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30A08" w:rsidRPr="007B1F64" w:rsidTr="00EB0AD2">
        <w:trPr>
          <w:tblHeader/>
        </w:trPr>
        <w:tc>
          <w:tcPr>
            <w:tcW w:w="3420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0A08" w:rsidRPr="007B1F64" w:rsidTr="00EB0AD2">
        <w:trPr>
          <w:tblHeader/>
        </w:trPr>
        <w:tc>
          <w:tcPr>
            <w:tcW w:w="3420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1F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30A08" w:rsidRPr="007B1F64" w:rsidTr="00EB0AD2">
        <w:tc>
          <w:tcPr>
            <w:tcW w:w="3420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</w:p>
        </w:tc>
        <w:tc>
          <w:tcPr>
            <w:tcW w:w="1710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7B1F64" w:rsidRPr="007B1F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B1F64" w:rsidRPr="007B1F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230A08" w:rsidRPr="007B1F64" w:rsidRDefault="007B1F64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230A08"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="00230A08" w:rsidRPr="007B1F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 w:rsidR="00230A08" w:rsidRPr="007B1F64" w:rsidRDefault="007B1F64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30A08" w:rsidRPr="007B1F6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:rsidR="00230A08" w:rsidRPr="007B1F64" w:rsidRDefault="00230A08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230A08" w:rsidRPr="007B1F64" w:rsidRDefault="00174F5C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1,182</w:t>
            </w:r>
          </w:p>
        </w:tc>
      </w:tr>
      <w:tr w:rsidR="00F96C50" w:rsidRPr="007B1F64" w:rsidTr="00EB0AD2">
        <w:tc>
          <w:tcPr>
            <w:tcW w:w="3420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6E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:rsidR="00F96C50" w:rsidRPr="007B1F64" w:rsidRDefault="003A4246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96C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="00F81F7D" w:rsidRPr="007B1F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81F7D" w:rsidRPr="007B1F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F96C50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1,182</w:t>
            </w:r>
          </w:p>
        </w:tc>
      </w:tr>
      <w:tr w:rsidR="00F96C50" w:rsidRPr="007B1F64" w:rsidTr="00EB0AD2">
        <w:tc>
          <w:tcPr>
            <w:tcW w:w="3420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6C50" w:rsidRPr="007B1F64" w:rsidTr="00EB0AD2">
        <w:tc>
          <w:tcPr>
            <w:tcW w:w="3420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F96C50" w:rsidRPr="007B1F64" w:rsidRDefault="00F96C50" w:rsidP="00E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6C50" w:rsidRPr="007B1F64" w:rsidTr="00EB0AD2">
        <w:tc>
          <w:tcPr>
            <w:tcW w:w="3420" w:type="dxa"/>
            <w:shd w:val="clear" w:color="auto" w:fill="auto"/>
          </w:tcPr>
          <w:p w:rsidR="00F96C50" w:rsidRPr="007B1F64" w:rsidRDefault="00F96C50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  <w:shd w:val="clear" w:color="auto" w:fill="auto"/>
          </w:tcPr>
          <w:p w:rsidR="00F96C50" w:rsidRPr="007B1F64" w:rsidRDefault="00F96C50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:rsidR="00F96C50" w:rsidRPr="007B1F64" w:rsidRDefault="00F96C50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:rsidR="00F96C50" w:rsidRPr="007B1F64" w:rsidRDefault="00F96C50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:rsidR="00F96C50" w:rsidRPr="007B1F64" w:rsidRDefault="00F96C50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F96C50" w:rsidRPr="007B1F64" w:rsidRDefault="00F96C50" w:rsidP="0023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72</w:t>
            </w:r>
          </w:p>
        </w:tc>
      </w:tr>
      <w:tr w:rsidR="00F96C50" w:rsidRPr="007B1F64" w:rsidTr="00EB0AD2">
        <w:tc>
          <w:tcPr>
            <w:tcW w:w="3420" w:type="dxa"/>
            <w:shd w:val="clear" w:color="auto" w:fill="auto"/>
          </w:tcPr>
          <w:p w:rsidR="00F96C50" w:rsidRPr="007B1F64" w:rsidRDefault="00F96C50" w:rsidP="009F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6E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:rsidR="00F96C50" w:rsidRPr="007B1F64" w:rsidRDefault="00F96C50" w:rsidP="009F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</w:t>
            </w:r>
            <w:r w:rsidRPr="00CD178D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:rsidR="00F96C50" w:rsidRPr="007B1F64" w:rsidRDefault="00F96C50" w:rsidP="009F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 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:rsidR="00F96C50" w:rsidRPr="007B1F64" w:rsidRDefault="00F96C50" w:rsidP="009F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D178D">
              <w:rPr>
                <w:rFonts w:ascii="Angsana New" w:hAnsi="Angsana New" w:cs="Angsana New" w:hint="cs"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F96C50" w:rsidRPr="007B1F64" w:rsidRDefault="00F96C50" w:rsidP="009F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F96C50" w:rsidRPr="007B1F64" w:rsidRDefault="00F96C50" w:rsidP="009F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178D">
              <w:rPr>
                <w:rFonts w:ascii="Angsana New" w:hAnsi="Angsana New" w:cs="Angsana New" w:hint="cs"/>
                <w:sz w:val="30"/>
                <w:szCs w:val="30"/>
              </w:rPr>
              <w:t>709</w:t>
            </w:r>
          </w:p>
        </w:tc>
      </w:tr>
    </w:tbl>
    <w:p w:rsidR="00230A08" w:rsidRDefault="00230A08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230A08" w:rsidRDefault="00230A08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230A08" w:rsidRDefault="00230A08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230A08" w:rsidRDefault="00230A08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1F4F6B" w:rsidRDefault="001F4F6B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1F4F6B" w:rsidRPr="00C917E4" w:rsidRDefault="001F4F6B" w:rsidP="00C917E4">
      <w:pPr>
        <w:ind w:right="288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C917E4" w:rsidRPr="00C917E4" w:rsidRDefault="00230A08" w:rsidP="00C917E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lastRenderedPageBreak/>
        <w:t>9</w:t>
      </w:r>
      <w:r w:rsidR="00C917E4" w:rsidRPr="00C917E4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ab/>
        <w:t>กำไรต่อหุ้น</w:t>
      </w:r>
    </w:p>
    <w:p w:rsidR="00C917E4" w:rsidRPr="001F4F6B" w:rsidRDefault="00C917E4" w:rsidP="001F4F6B">
      <w:pPr>
        <w:spacing w:line="240" w:lineRule="auto"/>
        <w:rPr>
          <w:rFonts w:ascii="Angsana New" w:hAnsi="Angsana New" w:cs="Angsana New"/>
          <w:sz w:val="12"/>
          <w:szCs w:val="12"/>
          <w:lang/>
        </w:rPr>
      </w:pPr>
    </w:p>
    <w:p w:rsidR="00C917E4" w:rsidRPr="00C917E4" w:rsidRDefault="00C917E4" w:rsidP="00C917E4">
      <w:pPr>
        <w:pStyle w:val="BodyText"/>
        <w:tabs>
          <w:tab w:val="left" w:pos="540"/>
        </w:tabs>
        <w:spacing w:after="0" w:line="80" w:lineRule="atLeast"/>
        <w:ind w:right="-45"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C917E4" w:rsidRPr="001F4F6B" w:rsidRDefault="00C917E4" w:rsidP="001F4F6B">
      <w:pPr>
        <w:pStyle w:val="BodyText"/>
        <w:tabs>
          <w:tab w:val="left" w:pos="540"/>
        </w:tabs>
        <w:spacing w:after="0" w:line="240" w:lineRule="auto"/>
        <w:ind w:right="-45" w:firstLine="540"/>
        <w:jc w:val="both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C917E4" w:rsidRDefault="00C917E4" w:rsidP="00AE7D52">
      <w:pPr>
        <w:spacing w:line="80" w:lineRule="atLeast"/>
        <w:ind w:left="540" w:right="288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กำไรต่อหุ้นขั้นพื้นฐานสำหรับงวด</w:t>
      </w:r>
      <w:r w:rsidR="00D372F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C917E4">
        <w:rPr>
          <w:rFonts w:ascii="Angsana New" w:hAnsi="Angsana New" w:cs="Angsana New" w:hint="cs"/>
          <w:sz w:val="30"/>
          <w:szCs w:val="30"/>
        </w:rPr>
        <w:t>3</w:t>
      </w:r>
      <w:r w:rsidR="00C90158">
        <w:rPr>
          <w:rFonts w:ascii="Angsana New" w:hAnsi="Angsana New" w:cs="Angsana New"/>
          <w:sz w:val="30"/>
          <w:szCs w:val="30"/>
        </w:rPr>
        <w:t>0</w:t>
      </w:r>
      <w:r w:rsidR="00D372FB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CC081B">
        <w:rPr>
          <w:rFonts w:ascii="Angsana New" w:hAnsi="Angsana New" w:cs="Angsana New" w:hint="cs"/>
          <w:sz w:val="30"/>
          <w:szCs w:val="30"/>
          <w:cs/>
        </w:rPr>
        <w:t>ายน</w:t>
      </w:r>
      <w:r w:rsidRPr="00C917E4">
        <w:rPr>
          <w:rFonts w:ascii="Angsana New" w:hAnsi="Angsana New" w:cs="Angsana New" w:hint="cs"/>
          <w:sz w:val="30"/>
          <w:szCs w:val="30"/>
        </w:rPr>
        <w:t xml:space="preserve"> 2565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C917E4">
        <w:rPr>
          <w:rFonts w:ascii="Angsana New" w:hAnsi="Angsana New" w:cs="Angsana New" w:hint="cs"/>
          <w:sz w:val="30"/>
          <w:szCs w:val="30"/>
        </w:rPr>
        <w:t>2564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 คำนวณจากกำไร</w:t>
      </w:r>
      <w:r w:rsidRPr="00EF500E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</w:t>
      </w:r>
      <w:r w:rsidRPr="00C917E4">
        <w:rPr>
          <w:rFonts w:ascii="Angsana New" w:hAnsi="Angsana New" w:cs="Angsana New" w:hint="cs"/>
          <w:sz w:val="30"/>
          <w:szCs w:val="30"/>
          <w:cs/>
        </w:rPr>
        <w:t>งวดโดยวิธีถัวเฉลี่ยถ่วงน้ำหนักแสดงการคำนวณดังนี้</w:t>
      </w:r>
    </w:p>
    <w:p w:rsidR="00CC081B" w:rsidRPr="001F4F6B" w:rsidRDefault="00CC081B" w:rsidP="00CC081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230" w:type="dxa"/>
        <w:tblInd w:w="558" w:type="dxa"/>
        <w:tblLook w:val="01E0"/>
      </w:tblPr>
      <w:tblGrid>
        <w:gridCol w:w="4104"/>
        <w:gridCol w:w="1098"/>
        <w:gridCol w:w="236"/>
        <w:gridCol w:w="1092"/>
        <w:gridCol w:w="270"/>
        <w:gridCol w:w="1080"/>
        <w:gridCol w:w="270"/>
        <w:gridCol w:w="1080"/>
      </w:tblGrid>
      <w:tr w:rsidR="00CC081B" w:rsidRPr="0020245E" w:rsidTr="002C5FF6">
        <w:tc>
          <w:tcPr>
            <w:tcW w:w="4104" w:type="dxa"/>
          </w:tcPr>
          <w:p w:rsidR="00CC081B" w:rsidRPr="0020245E" w:rsidRDefault="00CC081B" w:rsidP="00C060F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426" w:type="dxa"/>
            <w:gridSpan w:val="3"/>
            <w:vAlign w:val="center"/>
          </w:tcPr>
          <w:p w:rsidR="00CC081B" w:rsidRPr="0020245E" w:rsidRDefault="00CC081B" w:rsidP="00C060F5">
            <w:pPr>
              <w:ind w:left="-241" w:right="-108" w:firstLine="13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:rsidR="00CC081B" w:rsidRPr="0020245E" w:rsidRDefault="00CC081B" w:rsidP="00C060F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CC081B" w:rsidRPr="0020245E" w:rsidRDefault="00CC081B" w:rsidP="00C060F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3FD" w:rsidRPr="0020245E" w:rsidTr="002C5FF6">
        <w:tc>
          <w:tcPr>
            <w:tcW w:w="4104" w:type="dxa"/>
          </w:tcPr>
          <w:p w:rsidR="00EB13FD" w:rsidRPr="0020245E" w:rsidRDefault="00EB13FD" w:rsidP="00EB13F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0923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372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98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3FD" w:rsidRPr="00CC081B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</w:tr>
      <w:tr w:rsidR="00EB13FD" w:rsidRPr="0020245E" w:rsidTr="002C5FF6">
        <w:tc>
          <w:tcPr>
            <w:tcW w:w="4104" w:type="dxa"/>
          </w:tcPr>
          <w:p w:rsidR="00EB13FD" w:rsidRPr="0020245E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7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B13FD" w:rsidRPr="0020245E" w:rsidTr="002C5FF6">
        <w:tc>
          <w:tcPr>
            <w:tcW w:w="4104" w:type="dxa"/>
          </w:tcPr>
          <w:p w:rsidR="00EB13FD" w:rsidRPr="0020245E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98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3FD" w:rsidRPr="0020245E" w:rsidRDefault="00EB13FD" w:rsidP="00EB13F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D372FB" w:rsidRPr="0020245E" w:rsidTr="002C5FF6">
        <w:tc>
          <w:tcPr>
            <w:tcW w:w="4104" w:type="dxa"/>
          </w:tcPr>
          <w:p w:rsidR="00D372FB" w:rsidRPr="0020245E" w:rsidRDefault="00D372FB" w:rsidP="00D372F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D372FB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1,816,919</w:t>
            </w:r>
          </w:p>
        </w:tc>
        <w:tc>
          <w:tcPr>
            <w:tcW w:w="236" w:type="dxa"/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725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372FB" w:rsidRPr="0020245E" w:rsidRDefault="008A3B44" w:rsidP="008A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A0E41">
              <w:rPr>
                <w:rFonts w:ascii="Angsana New" w:hAnsi="Angsana New" w:cs="Angsana New"/>
                <w:b/>
                <w:sz w:val="30"/>
                <w:szCs w:val="30"/>
              </w:rPr>
              <w:t>2,514,8</w:t>
            </w:r>
            <w:r w:rsidR="00B00D78" w:rsidRPr="00FA0E41">
              <w:rPr>
                <w:rFonts w:ascii="Angsana New" w:hAnsi="Angsana New" w:cs="Angsana New"/>
                <w:b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867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994</w:t>
            </w:r>
          </w:p>
        </w:tc>
      </w:tr>
      <w:tr w:rsidR="00D372FB" w:rsidRPr="0020245E" w:rsidTr="002C5FF6">
        <w:tc>
          <w:tcPr>
            <w:tcW w:w="4104" w:type="dxa"/>
          </w:tcPr>
          <w:p w:rsidR="00D372FB" w:rsidRPr="0020245E" w:rsidRDefault="00D372FB" w:rsidP="00D372F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1,181,590</w:t>
            </w:r>
          </w:p>
        </w:tc>
        <w:tc>
          <w:tcPr>
            <w:tcW w:w="236" w:type="dxa"/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178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1,181,590</w:t>
            </w:r>
          </w:p>
        </w:tc>
        <w:tc>
          <w:tcPr>
            <w:tcW w:w="270" w:type="dxa"/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372FB" w:rsidRPr="0020245E" w:rsidRDefault="00D372FB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178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sz w:val="30"/>
                <w:szCs w:val="30"/>
              </w:rPr>
              <w:t>062</w:t>
            </w:r>
          </w:p>
        </w:tc>
      </w:tr>
      <w:tr w:rsidR="008A3B44" w:rsidRPr="0020245E" w:rsidTr="002C5FF6">
        <w:tc>
          <w:tcPr>
            <w:tcW w:w="4104" w:type="dxa"/>
          </w:tcPr>
          <w:p w:rsidR="008A3B44" w:rsidRPr="0020245E" w:rsidRDefault="008A3B44" w:rsidP="00D372F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ผลกระทบจากหุ้นที่ออกจำหน่ายใน</w:t>
            </w:r>
            <w:r w:rsidRPr="0020245E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236" w:type="dxa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40"/>
              <w:rPr>
                <w:rFonts w:ascii="Angsana New" w:hAnsi="Angsana New" w:cs="Angsana New"/>
                <w:sz w:val="30"/>
                <w:szCs w:val="30"/>
              </w:rPr>
            </w:pPr>
            <w:r w:rsidRPr="002B3BFE">
              <w:rPr>
                <w:rFonts w:ascii="Angsana New" w:hAnsi="Angsana New" w:cs="Angsana New"/>
                <w:sz w:val="30"/>
                <w:szCs w:val="30"/>
              </w:rPr>
              <w:t>1,831</w:t>
            </w:r>
          </w:p>
        </w:tc>
        <w:tc>
          <w:tcPr>
            <w:tcW w:w="270" w:type="dxa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2B3BFE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831</w:t>
            </w:r>
          </w:p>
        </w:tc>
      </w:tr>
      <w:tr w:rsidR="008A3B44" w:rsidRPr="0020245E" w:rsidTr="002C5FF6">
        <w:tc>
          <w:tcPr>
            <w:tcW w:w="4104" w:type="dxa"/>
          </w:tcPr>
          <w:p w:rsidR="008A3B44" w:rsidRPr="0020245E" w:rsidRDefault="008A3B44" w:rsidP="00D372FB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:rsidR="008A3B44" w:rsidRPr="0020245E" w:rsidRDefault="008A3B44" w:rsidP="00D372FB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ถ่วงน้ำหนัก (ขั้นพื้นฐาน)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1,181,753</w:t>
            </w:r>
          </w:p>
        </w:tc>
        <w:tc>
          <w:tcPr>
            <w:tcW w:w="236" w:type="dxa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B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1,179,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1,181,753</w:t>
            </w:r>
          </w:p>
        </w:tc>
        <w:tc>
          <w:tcPr>
            <w:tcW w:w="270" w:type="dxa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B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1,179,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</w:t>
            </w:r>
          </w:p>
        </w:tc>
      </w:tr>
      <w:tr w:rsidR="008A3B44" w:rsidRPr="0020245E" w:rsidTr="002C5FF6">
        <w:tc>
          <w:tcPr>
            <w:tcW w:w="4104" w:type="dxa"/>
          </w:tcPr>
          <w:p w:rsidR="008A3B44" w:rsidRPr="0020245E" w:rsidRDefault="008A3B44" w:rsidP="00D372FB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3B44" w:rsidRPr="0020245E" w:rsidRDefault="008A3B44" w:rsidP="00D372F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1.54</w:t>
            </w:r>
          </w:p>
        </w:tc>
        <w:tc>
          <w:tcPr>
            <w:tcW w:w="236" w:type="dxa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3B44" w:rsidRPr="0020245E" w:rsidRDefault="008A3B44" w:rsidP="00D372FB">
            <w:pPr>
              <w:pStyle w:val="acctfourfigures"/>
              <w:tabs>
                <w:tab w:val="clear" w:pos="765"/>
              </w:tabs>
              <w:spacing w:line="240" w:lineRule="atLeast"/>
              <w:ind w:left="-108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3B44" w:rsidRPr="0020245E" w:rsidRDefault="008A3B44" w:rsidP="00D372F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2.13</w:t>
            </w:r>
          </w:p>
        </w:tc>
        <w:tc>
          <w:tcPr>
            <w:tcW w:w="270" w:type="dxa"/>
          </w:tcPr>
          <w:p w:rsidR="008A3B44" w:rsidRPr="0020245E" w:rsidRDefault="008A3B44" w:rsidP="00D3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3B44" w:rsidRPr="0020245E" w:rsidRDefault="008A3B44" w:rsidP="00D372FB">
            <w:pPr>
              <w:pStyle w:val="acctfourfigures"/>
              <w:tabs>
                <w:tab w:val="clear" w:pos="765"/>
              </w:tabs>
              <w:spacing w:line="240" w:lineRule="atLeast"/>
              <w:ind w:left="-108" w:right="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</w:t>
            </w:r>
          </w:p>
        </w:tc>
      </w:tr>
    </w:tbl>
    <w:p w:rsidR="00174F5C" w:rsidRPr="001F4F6B" w:rsidRDefault="00174F5C" w:rsidP="001F4F6B">
      <w:pPr>
        <w:pStyle w:val="BodyText"/>
        <w:tabs>
          <w:tab w:val="left" w:pos="540"/>
        </w:tabs>
        <w:spacing w:after="0" w:line="100" w:lineRule="atLeast"/>
        <w:ind w:right="-45"/>
        <w:contextualSpacing/>
        <w:jc w:val="both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C917E4" w:rsidRPr="00C917E4" w:rsidRDefault="00C917E4" w:rsidP="00C917E4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กำไรต่อหุ้นปรับลด</w:t>
      </w:r>
    </w:p>
    <w:p w:rsidR="00C917E4" w:rsidRPr="001F4F6B" w:rsidRDefault="00C917E4" w:rsidP="00C917E4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 w:cs="Angsana New"/>
          <w:sz w:val="14"/>
          <w:szCs w:val="14"/>
        </w:rPr>
      </w:pPr>
    </w:p>
    <w:p w:rsidR="00C917E4" w:rsidRPr="00C917E4" w:rsidRDefault="00C917E4" w:rsidP="00DA5587">
      <w:pPr>
        <w:tabs>
          <w:tab w:val="clear" w:pos="454"/>
          <w:tab w:val="left" w:pos="540"/>
        </w:tabs>
        <w:spacing w:line="100" w:lineRule="atLeast"/>
        <w:ind w:left="540" w:right="288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>กำไรต่อหุ้นปรับลดสำหรับงวด</w:t>
      </w:r>
      <w:r w:rsidR="00251607">
        <w:rPr>
          <w:rFonts w:ascii="Angsana New" w:hAnsi="Angsana New" w:cs="Angsana New" w:hint="cs"/>
          <w:spacing w:val="-6"/>
          <w:sz w:val="30"/>
          <w:szCs w:val="30"/>
          <w:cs/>
        </w:rPr>
        <w:t>เก้า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CC081B">
        <w:rPr>
          <w:rFonts w:ascii="Angsana New" w:hAnsi="Angsana New" w:cs="Angsana New"/>
          <w:spacing w:val="-6"/>
          <w:sz w:val="30"/>
          <w:szCs w:val="30"/>
        </w:rPr>
        <w:t>30</w:t>
      </w:r>
      <w:r w:rsidR="00251607">
        <w:rPr>
          <w:rFonts w:ascii="Angsana New" w:hAnsi="Angsana New" w:cs="Angsana New" w:hint="cs"/>
          <w:spacing w:val="-6"/>
          <w:sz w:val="30"/>
          <w:szCs w:val="30"/>
          <w:cs/>
        </w:rPr>
        <w:t>กันยา</w:t>
      </w:r>
      <w:r w:rsidR="00CC081B">
        <w:rPr>
          <w:rFonts w:ascii="Angsana New" w:hAnsi="Angsana New" w:cs="Angsana New" w:hint="cs"/>
          <w:spacing w:val="-6"/>
          <w:sz w:val="30"/>
          <w:szCs w:val="30"/>
          <w:cs/>
        </w:rPr>
        <w:t>ยน</w:t>
      </w:r>
      <w:r w:rsidRPr="00BD1CC4">
        <w:rPr>
          <w:rFonts w:ascii="Angsana New" w:hAnsi="Angsana New" w:cs="Angsana New" w:hint="cs"/>
          <w:spacing w:val="-6"/>
          <w:sz w:val="30"/>
          <w:szCs w:val="30"/>
        </w:rPr>
        <w:t>2565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Pr="00BD1CC4">
        <w:rPr>
          <w:rFonts w:ascii="Angsana New" w:hAnsi="Angsana New" w:cs="Angsana New" w:hint="cs"/>
          <w:spacing w:val="-6"/>
          <w:sz w:val="30"/>
          <w:szCs w:val="30"/>
        </w:rPr>
        <w:t xml:space="preserve">2564 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</w:t>
      </w:r>
      <w:r w:rsidRPr="00C917E4">
        <w:rPr>
          <w:rFonts w:ascii="Angsana New" w:hAnsi="Angsana New" w:cs="Angsana New" w:hint="cs"/>
          <w:sz w:val="30"/>
          <w:szCs w:val="30"/>
          <w:cs/>
        </w:rPr>
        <w:t>ถ่วงน้ำหนัก หลังจากที่ได้ปรับปรุงผลกระทบของหุ้นปรับลดดังนี้</w:t>
      </w:r>
    </w:p>
    <w:p w:rsidR="00CC081B" w:rsidRPr="001F4F6B" w:rsidRDefault="00CC081B" w:rsidP="001F4F6B">
      <w:pPr>
        <w:spacing w:line="240" w:lineRule="auto"/>
        <w:rPr>
          <w:sz w:val="14"/>
          <w:szCs w:val="14"/>
        </w:rPr>
      </w:pPr>
    </w:p>
    <w:tbl>
      <w:tblPr>
        <w:tblW w:w="9282" w:type="dxa"/>
        <w:tblInd w:w="558" w:type="dxa"/>
        <w:tblLook w:val="01E0"/>
      </w:tblPr>
      <w:tblGrid>
        <w:gridCol w:w="4130"/>
        <w:gridCol w:w="1087"/>
        <w:gridCol w:w="236"/>
        <w:gridCol w:w="1117"/>
        <w:gridCol w:w="270"/>
        <w:gridCol w:w="1078"/>
        <w:gridCol w:w="269"/>
        <w:gridCol w:w="1095"/>
      </w:tblGrid>
      <w:tr w:rsidR="00CC081B" w:rsidRPr="0020245E" w:rsidTr="00C060F5">
        <w:tc>
          <w:tcPr>
            <w:tcW w:w="4130" w:type="dxa"/>
            <w:shd w:val="clear" w:color="auto" w:fill="auto"/>
          </w:tcPr>
          <w:p w:rsidR="00CC081B" w:rsidRPr="0020245E" w:rsidRDefault="00CC081B" w:rsidP="00C060F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440" w:type="dxa"/>
            <w:gridSpan w:val="3"/>
          </w:tcPr>
          <w:p w:rsidR="00CC081B" w:rsidRPr="0020245E" w:rsidRDefault="00CC081B" w:rsidP="00C060F5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C081B" w:rsidRPr="0020245E" w:rsidRDefault="00CC081B" w:rsidP="00C060F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:rsidR="00CC081B" w:rsidRPr="0020245E" w:rsidRDefault="00CC081B" w:rsidP="00C060F5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3FD" w:rsidRPr="0020245E" w:rsidTr="00C060F5">
        <w:tc>
          <w:tcPr>
            <w:tcW w:w="4130" w:type="dxa"/>
          </w:tcPr>
          <w:p w:rsidR="00EB13FD" w:rsidRPr="0020245E" w:rsidRDefault="00EB13FD" w:rsidP="00EB13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0923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516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7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C081B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Pr="00EB13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</w:t>
            </w:r>
          </w:p>
        </w:tc>
      </w:tr>
      <w:tr w:rsidR="00EB13FD" w:rsidRPr="0020245E" w:rsidTr="00C060F5">
        <w:tc>
          <w:tcPr>
            <w:tcW w:w="4130" w:type="dxa"/>
          </w:tcPr>
          <w:p w:rsidR="00EB13FD" w:rsidRPr="0020245E" w:rsidRDefault="00EB13FD" w:rsidP="00EB13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52" w:type="dxa"/>
            <w:gridSpan w:val="7"/>
          </w:tcPr>
          <w:p w:rsidR="00EB13FD" w:rsidRPr="0020245E" w:rsidRDefault="00EB13FD" w:rsidP="00EB13FD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251607" w:rsidRPr="0020245E" w:rsidTr="00C060F5">
        <w:tc>
          <w:tcPr>
            <w:tcW w:w="4130" w:type="dxa"/>
          </w:tcPr>
          <w:p w:rsidR="00251607" w:rsidRPr="0020245E" w:rsidRDefault="00251607" w:rsidP="00251607">
            <w:pPr>
              <w:tabs>
                <w:tab w:val="left" w:pos="105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251607" w:rsidRPr="0020245E" w:rsidRDefault="0077549A" w:rsidP="00251607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1,816,919</w:t>
            </w:r>
          </w:p>
        </w:tc>
        <w:tc>
          <w:tcPr>
            <w:tcW w:w="236" w:type="dxa"/>
          </w:tcPr>
          <w:p w:rsidR="00251607" w:rsidRPr="0020245E" w:rsidRDefault="00251607" w:rsidP="00251607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:rsidR="00251607" w:rsidRPr="0020245E" w:rsidRDefault="00251607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725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:rsidR="00251607" w:rsidRPr="0020245E" w:rsidRDefault="00251607" w:rsidP="00251607">
            <w:pPr>
              <w:ind w:left="-105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251607" w:rsidRPr="0020245E" w:rsidRDefault="0077549A" w:rsidP="00251607">
            <w:pPr>
              <w:tabs>
                <w:tab w:val="clear" w:pos="907"/>
              </w:tabs>
              <w:ind w:left="-96" w:right="3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A0E41">
              <w:rPr>
                <w:rFonts w:ascii="Angsana New" w:hAnsi="Angsana New" w:cs="Angsana New"/>
                <w:b/>
                <w:sz w:val="30"/>
                <w:szCs w:val="30"/>
              </w:rPr>
              <w:t>2,514,8</w:t>
            </w:r>
            <w:r w:rsidR="00B00D78" w:rsidRPr="00FA0E41">
              <w:rPr>
                <w:rFonts w:ascii="Angsana New" w:hAnsi="Angsana New" w:cs="Angsana New"/>
                <w:b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:rsidR="00251607" w:rsidRPr="0020245E" w:rsidRDefault="00251607" w:rsidP="00251607">
            <w:pPr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:rsidR="00251607" w:rsidRPr="0020245E" w:rsidRDefault="00251607" w:rsidP="00251607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867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D178D">
              <w:rPr>
                <w:rFonts w:ascii="Angsana New" w:hAnsi="Angsana New" w:cs="Angsana New"/>
                <w:b/>
                <w:sz w:val="30"/>
                <w:szCs w:val="30"/>
              </w:rPr>
              <w:t>994</w:t>
            </w:r>
          </w:p>
        </w:tc>
      </w:tr>
      <w:tr w:rsidR="00251607" w:rsidRPr="0020245E" w:rsidTr="00C060F5">
        <w:tc>
          <w:tcPr>
            <w:tcW w:w="4130" w:type="dxa"/>
          </w:tcPr>
          <w:p w:rsidR="00251607" w:rsidRPr="0020245E" w:rsidRDefault="00251607" w:rsidP="002516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251607" w:rsidRPr="0020245E" w:rsidRDefault="00251607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51607" w:rsidRPr="0020245E" w:rsidRDefault="00251607" w:rsidP="00251607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51607" w:rsidRPr="0020245E" w:rsidRDefault="00251607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51607" w:rsidRPr="0020245E" w:rsidRDefault="00251607" w:rsidP="00251607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51607" w:rsidRPr="0020245E" w:rsidRDefault="00251607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251607" w:rsidRPr="0020245E" w:rsidRDefault="00251607" w:rsidP="00251607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251607" w:rsidRPr="0020245E" w:rsidRDefault="00251607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7549A" w:rsidRPr="0020245E" w:rsidTr="00C060F5">
        <w:tc>
          <w:tcPr>
            <w:tcW w:w="4130" w:type="dxa"/>
          </w:tcPr>
          <w:p w:rsidR="0077549A" w:rsidRPr="0020245E" w:rsidRDefault="0077549A" w:rsidP="0025160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ถัวเฉลี่ยถ่วงน้ำหนัก (ขั้นพื้นฐาน)</w:t>
            </w:r>
          </w:p>
        </w:tc>
        <w:tc>
          <w:tcPr>
            <w:tcW w:w="1087" w:type="dxa"/>
            <w:vAlign w:val="bottom"/>
          </w:tcPr>
          <w:p w:rsidR="0077549A" w:rsidRPr="0020245E" w:rsidRDefault="008A3B44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1,181,753</w:t>
            </w:r>
          </w:p>
        </w:tc>
        <w:tc>
          <w:tcPr>
            <w:tcW w:w="236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:rsidR="0077549A" w:rsidRPr="0020245E" w:rsidRDefault="0077549A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4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8446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844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  <w:r w:rsidRPr="00A84464">
              <w:rPr>
                <w:rFonts w:ascii="Angsana New" w:hAnsi="Angsana New" w:cs="Angsana New"/>
                <w:sz w:val="30"/>
                <w:szCs w:val="30"/>
                <w:lang w:bidi="th-TH"/>
              </w:rPr>
              <w:t>,893</w:t>
            </w:r>
          </w:p>
        </w:tc>
        <w:tc>
          <w:tcPr>
            <w:tcW w:w="270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77549A" w:rsidRPr="0020245E" w:rsidRDefault="0077549A" w:rsidP="008A3B44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1,181</w:t>
            </w:r>
            <w:r w:rsidR="008A3B44">
              <w:rPr>
                <w:rFonts w:ascii="Angsana New" w:hAnsi="Angsana New" w:cs="Angsana New"/>
                <w:sz w:val="30"/>
                <w:szCs w:val="30"/>
                <w:lang w:bidi="th-TH"/>
              </w:rPr>
              <w:t>,753</w:t>
            </w:r>
          </w:p>
        </w:tc>
        <w:tc>
          <w:tcPr>
            <w:tcW w:w="269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77549A" w:rsidRPr="0020245E" w:rsidRDefault="0077549A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4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8446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844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  <w:r w:rsidRPr="00A8446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893</w:t>
            </w:r>
          </w:p>
        </w:tc>
      </w:tr>
      <w:tr w:rsidR="0077549A" w:rsidRPr="0020245E" w:rsidTr="00C060F5">
        <w:tc>
          <w:tcPr>
            <w:tcW w:w="4130" w:type="dxa"/>
          </w:tcPr>
          <w:p w:rsidR="0077549A" w:rsidRPr="0020245E" w:rsidRDefault="0077549A" w:rsidP="00251607">
            <w:pPr>
              <w:ind w:right="-1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ผลกระทบจากการออกสิทธิที่เลือกซื้อหุ้น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77549A" w:rsidRPr="0020245E" w:rsidRDefault="008A3B44" w:rsidP="00251607">
            <w:pPr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236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77549A" w:rsidRPr="0020245E" w:rsidRDefault="0077549A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464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2516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70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77549A" w:rsidRPr="0020245E" w:rsidRDefault="008A3B44" w:rsidP="00251607">
            <w:pPr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269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7549A" w:rsidRPr="0020245E" w:rsidRDefault="0077549A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464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2516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738</w:t>
            </w:r>
          </w:p>
        </w:tc>
      </w:tr>
      <w:tr w:rsidR="0077549A" w:rsidRPr="0020245E" w:rsidTr="00C060F5">
        <w:tc>
          <w:tcPr>
            <w:tcW w:w="4130" w:type="dxa"/>
          </w:tcPr>
          <w:p w:rsidR="0077549A" w:rsidRPr="0020245E" w:rsidRDefault="0077549A" w:rsidP="0025160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77549A" w:rsidRPr="0020245E" w:rsidTr="00C060F5">
        <w:tc>
          <w:tcPr>
            <w:tcW w:w="4130" w:type="dxa"/>
          </w:tcPr>
          <w:p w:rsidR="0077549A" w:rsidRPr="0020245E" w:rsidRDefault="0077549A" w:rsidP="0025160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ถัวเฉลี่ยถ่วงน้ำหนัก 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:rsidR="0077549A" w:rsidRPr="0020245E" w:rsidRDefault="008A3B44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1,182,349</w:t>
            </w:r>
          </w:p>
        </w:tc>
        <w:tc>
          <w:tcPr>
            <w:tcW w:w="236" w:type="dxa"/>
          </w:tcPr>
          <w:p w:rsidR="0077549A" w:rsidRPr="0020245E" w:rsidRDefault="0077549A" w:rsidP="00251607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77549A" w:rsidRPr="00C90158" w:rsidRDefault="0077549A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90158">
              <w:rPr>
                <w:rFonts w:ascii="Angsana New" w:hAnsi="Angsana New" w:cs="Angsana New"/>
                <w:b/>
                <w:sz w:val="30"/>
                <w:szCs w:val="30"/>
              </w:rPr>
              <w:t>1,181,631</w:t>
            </w:r>
          </w:p>
        </w:tc>
        <w:tc>
          <w:tcPr>
            <w:tcW w:w="270" w:type="dxa"/>
          </w:tcPr>
          <w:p w:rsidR="0077549A" w:rsidRPr="0020245E" w:rsidRDefault="0077549A" w:rsidP="00251607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:rsidR="0077549A" w:rsidRPr="0020245E" w:rsidRDefault="0077549A" w:rsidP="008A3B44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</w:t>
            </w:r>
            <w:r w:rsidR="008A3B4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2,349</w:t>
            </w:r>
          </w:p>
        </w:tc>
        <w:tc>
          <w:tcPr>
            <w:tcW w:w="269" w:type="dxa"/>
          </w:tcPr>
          <w:p w:rsidR="0077549A" w:rsidRPr="0020245E" w:rsidRDefault="0077549A" w:rsidP="00251607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:rsidR="0077549A" w:rsidRPr="0020245E" w:rsidRDefault="0077549A" w:rsidP="00251607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44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A8446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844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A8446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844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77549A" w:rsidRPr="0020245E" w:rsidTr="00C060F5">
        <w:trPr>
          <w:trHeight w:val="44"/>
        </w:trPr>
        <w:tc>
          <w:tcPr>
            <w:tcW w:w="4130" w:type="dxa"/>
            <w:vAlign w:val="bottom"/>
          </w:tcPr>
          <w:p w:rsidR="0077549A" w:rsidRPr="0020245E" w:rsidRDefault="0077549A" w:rsidP="0025160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7549A" w:rsidRPr="00CD440A" w:rsidRDefault="0077549A" w:rsidP="00251607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1.54</w:t>
            </w:r>
          </w:p>
        </w:tc>
        <w:tc>
          <w:tcPr>
            <w:tcW w:w="236" w:type="dxa"/>
            <w:vAlign w:val="bottom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7549A" w:rsidRPr="0020245E" w:rsidRDefault="0077549A" w:rsidP="00C901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7549A" w:rsidRPr="00CD440A" w:rsidRDefault="0077549A" w:rsidP="00251607">
            <w:pPr>
              <w:tabs>
                <w:tab w:val="clear" w:pos="907"/>
              </w:tabs>
              <w:ind w:left="-96" w:right="3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2.13</w:t>
            </w:r>
          </w:p>
        </w:tc>
        <w:tc>
          <w:tcPr>
            <w:tcW w:w="269" w:type="dxa"/>
          </w:tcPr>
          <w:p w:rsidR="0077549A" w:rsidRPr="0020245E" w:rsidRDefault="0077549A" w:rsidP="00251607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7549A" w:rsidRPr="00CD440A" w:rsidRDefault="0077549A" w:rsidP="00251607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D1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</w:t>
            </w:r>
          </w:p>
        </w:tc>
      </w:tr>
    </w:tbl>
    <w:p w:rsidR="00C917E4" w:rsidRPr="00C917E4" w:rsidRDefault="00230A08" w:rsidP="00C917E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lastRenderedPageBreak/>
        <w:t>10</w:t>
      </w:r>
      <w:r w:rsidR="00C917E4" w:rsidRPr="00C917E4">
        <w:rPr>
          <w:rFonts w:ascii="Angsana New" w:hAnsi="Angsana New" w:hint="cs"/>
          <w:color w:val="000000"/>
          <w:sz w:val="30"/>
          <w:szCs w:val="30"/>
          <w:u w:val="none"/>
        </w:rPr>
        <w:tab/>
      </w:r>
      <w:r w:rsidR="00C917E4" w:rsidRPr="00C917E4">
        <w:rPr>
          <w:rFonts w:ascii="Angsana New" w:hAnsi="Angsana New" w:hint="cs"/>
          <w:color w:val="000000"/>
          <w:sz w:val="30"/>
          <w:szCs w:val="30"/>
          <w:u w:val="none"/>
          <w:cs/>
        </w:rPr>
        <w:t>เครื่องมือทางการเงิน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C917E4" w:rsidRPr="00C917E4" w:rsidRDefault="00C917E4" w:rsidP="00C917E4">
      <w:pPr>
        <w:pStyle w:val="block"/>
        <w:tabs>
          <w:tab w:val="left" w:pos="540"/>
        </w:tabs>
        <w:spacing w:after="0" w:line="240" w:lineRule="auto"/>
        <w:ind w:left="0" w:right="-7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(ก)</w:t>
      </w: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ab/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:rsidR="00C917E4" w:rsidRPr="00BD1CC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8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bookmarkStart w:id="2" w:name="_Hlk39131432"/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bookmarkEnd w:id="2"/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>รวมถึง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>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</w:t>
      </w: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>ใกล้เคียงกับมูลค่ายุติธรรมอย่างสมเหตุสมผล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  <w:sectPr w:rsidR="00C917E4" w:rsidRPr="00C917E4" w:rsidSect="00EF500E">
          <w:headerReference w:type="default" r:id="rId10"/>
          <w:pgSz w:w="11907" w:h="16839" w:code="9"/>
          <w:pgMar w:top="691" w:right="1152" w:bottom="576" w:left="1152" w:header="720" w:footer="605" w:gutter="0"/>
          <w:cols w:space="708"/>
          <w:docGrid w:linePitch="360"/>
        </w:sectPr>
      </w:pPr>
    </w:p>
    <w:tbl>
      <w:tblPr>
        <w:tblW w:w="15210" w:type="dxa"/>
        <w:tblInd w:w="18" w:type="dxa"/>
        <w:tblBorders>
          <w:bottom w:val="double" w:sz="4" w:space="0" w:color="auto"/>
        </w:tblBorders>
        <w:tblLayout w:type="fixed"/>
        <w:tblLook w:val="04A0"/>
      </w:tblPr>
      <w:tblGrid>
        <w:gridCol w:w="4050"/>
        <w:gridCol w:w="899"/>
        <w:gridCol w:w="1801"/>
        <w:gridCol w:w="240"/>
        <w:gridCol w:w="1741"/>
        <w:gridCol w:w="236"/>
        <w:gridCol w:w="1204"/>
        <w:gridCol w:w="243"/>
        <w:gridCol w:w="934"/>
        <w:gridCol w:w="236"/>
        <w:gridCol w:w="1066"/>
        <w:gridCol w:w="236"/>
        <w:gridCol w:w="934"/>
        <w:gridCol w:w="236"/>
        <w:gridCol w:w="1154"/>
      </w:tblGrid>
      <w:tr w:rsidR="00C917E4" w:rsidRPr="00C917E4" w:rsidTr="00202DC9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:rsidR="00C917E4" w:rsidRPr="00C917E4" w:rsidRDefault="00C917E4" w:rsidP="00C060F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1" w:type="dxa"/>
            <w:gridSpan w:val="13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917E4" w:rsidRPr="00C917E4" w:rsidTr="00202DC9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:rsidR="00C917E4" w:rsidRPr="00C917E4" w:rsidRDefault="00C917E4" w:rsidP="00C060F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2" w:type="dxa"/>
            <w:gridSpan w:val="5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96" w:type="dxa"/>
            <w:gridSpan w:val="7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17E4" w:rsidRPr="00C917E4" w:rsidTr="00202DC9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:rsidR="00C917E4" w:rsidRPr="00C917E4" w:rsidRDefault="00C917E4" w:rsidP="00C060F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801" w:type="dxa"/>
            <w:vAlign w:val="bottom"/>
          </w:tcPr>
          <w:p w:rsidR="004E7416" w:rsidRDefault="004E7416" w:rsidP="004E7416">
            <w:pPr>
              <w:pStyle w:val="acctfourfigures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74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</w:p>
          <w:p w:rsidR="00B62838" w:rsidRDefault="004E7416" w:rsidP="004E7416">
            <w:pPr>
              <w:pStyle w:val="acctfourfigures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74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:rsidR="00C917E4" w:rsidRPr="00C917E4" w:rsidRDefault="004E7416" w:rsidP="004E7416">
            <w:pPr>
              <w:pStyle w:val="acctfourfigures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74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41" w:type="dxa"/>
            <w:shd w:val="clear" w:color="auto" w:fill="auto"/>
            <w:vAlign w:val="bottom"/>
          </w:tcPr>
          <w:p w:rsidR="004E7416" w:rsidRDefault="004E7416" w:rsidP="004E7416">
            <w:pPr>
              <w:pStyle w:val="acctfourfigures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74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</w:p>
          <w:p w:rsidR="00C917E4" w:rsidRPr="00B62838" w:rsidRDefault="004E7416" w:rsidP="00B62838">
            <w:pPr>
              <w:pStyle w:val="acctfourfigures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74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917E4" w:rsidRPr="00C917E4" w:rsidRDefault="00C917E4" w:rsidP="00C060F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C917E4" w:rsidRPr="00C917E4" w:rsidRDefault="00C917E4" w:rsidP="00C060F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C917E4" w:rsidRPr="00C917E4" w:rsidRDefault="00C917E4" w:rsidP="00C060F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17E4" w:rsidRPr="00C917E4" w:rsidTr="00202DC9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:rsidR="00C917E4" w:rsidRPr="00C917E4" w:rsidRDefault="00C917E4" w:rsidP="00C060F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1" w:type="dxa"/>
            <w:gridSpan w:val="13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917E4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EB1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2516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B1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89"/>
                <w:tab w:val="decimal" w:pos="10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C917E4" w:rsidRPr="00C917E4" w:rsidRDefault="00C917E4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99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3"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349"/>
                <w:tab w:val="decimal" w:pos="135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917E4" w:rsidRPr="00C917E4" w:rsidRDefault="00C917E4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002ADA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สัญญา</w:t>
            </w:r>
            <w:r w:rsidR="00002AD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ซื้อขายเ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งินตราต่างประเทศ</w:t>
            </w:r>
            <w:r w:rsidR="00002AD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ล่วงหน้า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202DC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1" w:type="dxa"/>
            <w:tcBorders>
              <w:bottom w:val="nil"/>
            </w:tcBorders>
          </w:tcPr>
          <w:p w:rsidR="002A5529" w:rsidRPr="00C917E4" w:rsidRDefault="00A90F1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02A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10,367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nil"/>
            </w:tcBorders>
            <w:shd w:val="clear" w:color="auto" w:fill="auto"/>
          </w:tcPr>
          <w:p w:rsidR="002A5529" w:rsidRPr="00C917E4" w:rsidRDefault="00A90F1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2A5529" w:rsidRPr="00C917E4" w:rsidRDefault="00A90F1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02ADA">
              <w:rPr>
                <w:rFonts w:ascii="Angsana New" w:hAnsi="Angsana New" w:cs="Angsana New"/>
                <w:sz w:val="30"/>
                <w:szCs w:val="30"/>
              </w:rPr>
              <w:t>10,367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202DC9" w:rsidRDefault="00A90F19" w:rsidP="00C060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A90F1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02ADA">
              <w:rPr>
                <w:rFonts w:ascii="Angsana New" w:hAnsi="Angsana New" w:cs="Angsana New"/>
                <w:sz w:val="30"/>
                <w:szCs w:val="30"/>
              </w:rPr>
              <w:t>10,367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A90F1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A90F1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02ADA">
              <w:rPr>
                <w:rFonts w:ascii="Angsana New" w:hAnsi="Angsana New" w:cs="Angsana New"/>
                <w:sz w:val="30"/>
                <w:szCs w:val="30"/>
              </w:rPr>
              <w:t>10,367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รวมหนี้สินทางการเงินอื่น</w:t>
            </w: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:rsidR="002A5529" w:rsidRPr="00C917E4" w:rsidRDefault="00A90F1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002AD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10,367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A90F1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A90F1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02A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10,367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5529" w:rsidRPr="00C917E4" w:rsidTr="00C8060A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060A" w:rsidRPr="00C917E4" w:rsidTr="00C8060A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060A" w:rsidRPr="00C917E4" w:rsidTr="00C8060A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060A" w:rsidRPr="00C917E4" w:rsidTr="00C8060A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060A" w:rsidRPr="00C917E4" w:rsidTr="00C8060A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C8060A" w:rsidRPr="00C917E4" w:rsidRDefault="00C8060A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top w:val="nil"/>
            </w:tcBorders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99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หน่วยลงทุน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516,278</w:t>
            </w: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516,278</w:t>
            </w: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516,278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516,278</w:t>
            </w: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516,278</w:t>
            </w: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516,278</w:t>
            </w: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double" w:sz="4" w:space="0" w:color="auto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3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D629F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1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(847)</w:t>
            </w:r>
          </w:p>
        </w:tc>
        <w:tc>
          <w:tcPr>
            <w:tcW w:w="240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41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(847)</w:t>
            </w:r>
          </w:p>
        </w:tc>
        <w:tc>
          <w:tcPr>
            <w:tcW w:w="243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(847)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(847)</w:t>
            </w: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สัญญาแลกเปลี่ยนเงินตราต่างประเทศ</w:t>
            </w: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D629F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(1,605)</w:t>
            </w:r>
          </w:p>
        </w:tc>
        <w:tc>
          <w:tcPr>
            <w:tcW w:w="240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(1,605)</w:t>
            </w: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(1,605)</w:t>
            </w: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(1,605)</w:t>
            </w:r>
          </w:p>
        </w:tc>
      </w:tr>
      <w:tr w:rsidR="002A5529" w:rsidRPr="00C917E4" w:rsidTr="00202DC9">
        <w:trPr>
          <w:trHeight w:val="26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899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(2,452)</w:t>
            </w:r>
          </w:p>
        </w:tc>
        <w:tc>
          <w:tcPr>
            <w:tcW w:w="240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(2,452)</w:t>
            </w:r>
          </w:p>
        </w:tc>
        <w:tc>
          <w:tcPr>
            <w:tcW w:w="243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2A5529" w:rsidRPr="00C917E4" w:rsidRDefault="002A5529" w:rsidP="00C060F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  <w:sectPr w:rsidR="00C917E4" w:rsidRPr="00C917E4" w:rsidSect="00EF500E">
          <w:headerReference w:type="default" r:id="rId11"/>
          <w:pgSz w:w="16839" w:h="11907" w:orient="landscape" w:code="9"/>
          <w:pgMar w:top="691" w:right="1152" w:bottom="576" w:left="1152" w:header="720" w:footer="605" w:gutter="0"/>
          <w:cols w:space="708"/>
          <w:docGrid w:linePitch="360"/>
        </w:sectPr>
      </w:pPr>
    </w:p>
    <w:p w:rsidR="00C917E4" w:rsidRPr="00BD1CC4" w:rsidRDefault="00C917E4" w:rsidP="000B7ECA">
      <w:pPr>
        <w:tabs>
          <w:tab w:val="clear" w:pos="454"/>
          <w:tab w:val="left" w:pos="562"/>
        </w:tabs>
        <w:ind w:left="562"/>
        <w:jc w:val="thaiDistribute"/>
        <w:rPr>
          <w:rFonts w:ascii="Angsana New" w:hAnsi="Angsana New" w:cs="Angsana New"/>
          <w:spacing w:val="-12"/>
          <w:sz w:val="30"/>
          <w:szCs w:val="30"/>
          <w:cs/>
        </w:rPr>
      </w:pPr>
      <w:r w:rsidRPr="00BD1CC4">
        <w:rPr>
          <w:rFonts w:ascii="Angsana New" w:hAnsi="Angsana New" w:cs="Angsana New" w:hint="cs"/>
          <w:spacing w:val="-12"/>
          <w:sz w:val="30"/>
          <w:szCs w:val="30"/>
          <w:cs/>
        </w:rPr>
        <w:lastRenderedPageBreak/>
        <w:t xml:space="preserve">ณ วันที่ </w:t>
      </w:r>
      <w:r w:rsidR="00EB13FD">
        <w:rPr>
          <w:rFonts w:ascii="Angsana New" w:hAnsi="Angsana New" w:cs="Angsana New"/>
          <w:spacing w:val="-12"/>
          <w:sz w:val="30"/>
          <w:szCs w:val="30"/>
        </w:rPr>
        <w:t>30</w:t>
      </w:r>
      <w:r w:rsidR="00251607">
        <w:rPr>
          <w:rFonts w:ascii="Angsana New" w:hAnsi="Angsana New" w:cs="Angsana New" w:hint="cs"/>
          <w:spacing w:val="-12"/>
          <w:sz w:val="30"/>
          <w:szCs w:val="30"/>
          <w:cs/>
        </w:rPr>
        <w:t>กันย</w:t>
      </w:r>
      <w:r w:rsidR="00EB13FD">
        <w:rPr>
          <w:rFonts w:ascii="Angsana New" w:hAnsi="Angsana New" w:cs="Angsana New" w:hint="cs"/>
          <w:spacing w:val="-12"/>
          <w:sz w:val="30"/>
          <w:szCs w:val="30"/>
          <w:cs/>
        </w:rPr>
        <w:t>ายน</w:t>
      </w:r>
      <w:r w:rsidRPr="00BD1CC4">
        <w:rPr>
          <w:rFonts w:ascii="Angsana New" w:hAnsi="Angsana New" w:cs="Angsana New" w:hint="cs"/>
          <w:spacing w:val="-12"/>
          <w:sz w:val="30"/>
          <w:szCs w:val="30"/>
        </w:rPr>
        <w:t xml:space="preserve">2565 </w:t>
      </w:r>
      <w:r w:rsidRPr="00BD1CC4">
        <w:rPr>
          <w:rFonts w:ascii="Angsana New" w:hAnsi="Angsana New" w:cs="Angsana New" w:hint="cs"/>
          <w:spacing w:val="-12"/>
          <w:sz w:val="30"/>
          <w:szCs w:val="30"/>
          <w:cs/>
        </w:rPr>
        <w:t xml:space="preserve">และ </w:t>
      </w:r>
      <w:r w:rsidRPr="00BD1CC4">
        <w:rPr>
          <w:rFonts w:ascii="Angsana New" w:hAnsi="Angsana New" w:cs="Angsana New" w:hint="cs"/>
          <w:spacing w:val="-12"/>
          <w:sz w:val="30"/>
          <w:szCs w:val="30"/>
        </w:rPr>
        <w:t>31</w:t>
      </w:r>
      <w:r w:rsidRPr="00BD1CC4">
        <w:rPr>
          <w:rFonts w:ascii="Angsana New" w:hAnsi="Angsana New" w:cs="Angsana New" w:hint="cs"/>
          <w:spacing w:val="-12"/>
          <w:sz w:val="30"/>
          <w:szCs w:val="30"/>
          <w:cs/>
        </w:rPr>
        <w:t xml:space="preserve"> ธันวาคม </w:t>
      </w:r>
      <w:r w:rsidRPr="00BD1CC4">
        <w:rPr>
          <w:rFonts w:ascii="Angsana New" w:hAnsi="Angsana New" w:cs="Angsana New" w:hint="cs"/>
          <w:spacing w:val="-12"/>
          <w:sz w:val="30"/>
          <w:szCs w:val="30"/>
        </w:rPr>
        <w:t xml:space="preserve">2564 </w:t>
      </w:r>
      <w:r w:rsidRPr="00BD1CC4">
        <w:rPr>
          <w:rFonts w:ascii="Angsana New" w:hAnsi="Angsana New" w:cs="Angsana New" w:hint="cs"/>
          <w:spacing w:val="-12"/>
          <w:sz w:val="30"/>
          <w:szCs w:val="30"/>
          <w:cs/>
        </w:rPr>
        <w:t>บริษัทไม่มีสินทรัพย์ทางการเงินและหนี้สินทางการเงินที่วัดด้วยมูลค่ายุติธรรม</w:t>
      </w:r>
    </w:p>
    <w:p w:rsidR="00C917E4" w:rsidRPr="00C917E4" w:rsidRDefault="00C917E4" w:rsidP="00C917E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917E4" w:rsidRPr="00C917E4" w:rsidRDefault="00C917E4" w:rsidP="000B7ECA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>การเงิน</w:t>
      </w:r>
    </w:p>
    <w:p w:rsidR="00C917E4" w:rsidRPr="00C917E4" w:rsidRDefault="00C917E4" w:rsidP="00C917E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405" w:type="dxa"/>
        <w:tblInd w:w="558" w:type="dxa"/>
        <w:tblLook w:val="04A0"/>
      </w:tblPr>
      <w:tblGrid>
        <w:gridCol w:w="2925"/>
        <w:gridCol w:w="270"/>
        <w:gridCol w:w="6210"/>
      </w:tblGrid>
      <w:tr w:rsidR="00C917E4" w:rsidRPr="00C917E4" w:rsidTr="000B7ECA">
        <w:trPr>
          <w:tblHeader/>
        </w:trPr>
        <w:tc>
          <w:tcPr>
            <w:tcW w:w="2925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1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917E4" w:rsidRPr="00C917E4" w:rsidTr="000B7ECA">
        <w:trPr>
          <w:tblHeader/>
        </w:trPr>
        <w:tc>
          <w:tcPr>
            <w:tcW w:w="2925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7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1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มูลค่ายุติธรรมของหน่วยลงทุนมาจากราคาตลาดที่มีการอ้างอิงไว้อย่างชัดเจนในตลาดที่มีสภาพคล่อง</w:t>
            </w:r>
          </w:p>
        </w:tc>
      </w:tr>
      <w:tr w:rsidR="00C917E4" w:rsidRPr="00C917E4" w:rsidTr="000B7ECA">
        <w:tc>
          <w:tcPr>
            <w:tcW w:w="2925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สัญญาซื้อขายเงินตราต่างประเทศล่วงหน้าและสัญญาแลกเปลี่ยนเงินตราต่างประเทศ</w:t>
            </w:r>
          </w:p>
        </w:tc>
        <w:tc>
          <w:tcPr>
            <w:tcW w:w="27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10" w:type="dxa"/>
            <w:shd w:val="clear" w:color="auto" w:fill="auto"/>
          </w:tcPr>
          <w:p w:rsidR="00C917E4" w:rsidRPr="00C917E4" w:rsidRDefault="00C917E4" w:rsidP="00C060F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มูลค่ายุติธรรมของสัญญาซื้อขายเงินตราต่างประเทศล่วงหน้าและสัญญาแลกเปลี่ยนเงินตราต่างประเทศ อ้างอิงราคาจากสัญญาที่ประกาศโดยสถาบันการเงิน</w:t>
            </w:r>
          </w:p>
        </w:tc>
      </w:tr>
    </w:tbl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(ข)</w:t>
      </w: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ab/>
        <w:t>การปฏิรูปอัตราดอกเบี้ยอ้างอิง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ความเสี่ยงจากอัตราดอกเบี้ยอ้างอิงของกลุ่มบริษัท ณ </w:t>
      </w:r>
      <w:r w:rsidRPr="00AA03A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วันที่ </w:t>
      </w:r>
      <w:r w:rsidRPr="00AA03AA">
        <w:rPr>
          <w:rFonts w:ascii="Angsana New" w:hAnsi="Angsana New" w:cs="Angsana New" w:hint="cs"/>
          <w:spacing w:val="-4"/>
          <w:sz w:val="30"/>
          <w:szCs w:val="30"/>
        </w:rPr>
        <w:t>3</w:t>
      </w:r>
      <w:r w:rsidR="00F21D65" w:rsidRPr="00AA03AA">
        <w:rPr>
          <w:rFonts w:ascii="Angsana New" w:hAnsi="Angsana New" w:cs="Angsana New"/>
          <w:spacing w:val="-4"/>
          <w:sz w:val="30"/>
          <w:szCs w:val="30"/>
        </w:rPr>
        <w:t>0</w:t>
      </w:r>
      <w:r w:rsidR="00251607">
        <w:rPr>
          <w:rFonts w:ascii="Angsana New" w:hAnsi="Angsana New" w:cs="Angsana New" w:hint="cs"/>
          <w:spacing w:val="-4"/>
          <w:sz w:val="30"/>
          <w:szCs w:val="30"/>
          <w:cs/>
        </w:rPr>
        <w:t>กันย</w:t>
      </w:r>
      <w:r w:rsidR="00F21D65" w:rsidRPr="00AA03AA">
        <w:rPr>
          <w:rFonts w:ascii="Angsana New" w:hAnsi="Angsana New" w:cs="Angsana New" w:hint="cs"/>
          <w:spacing w:val="-4"/>
          <w:sz w:val="30"/>
          <w:szCs w:val="30"/>
          <w:cs/>
        </w:rPr>
        <w:t>ายน</w:t>
      </w:r>
      <w:r w:rsidRPr="00AA03AA">
        <w:rPr>
          <w:rFonts w:ascii="Angsana New" w:hAnsi="Angsana New" w:cs="Angsana New" w:hint="cs"/>
          <w:spacing w:val="-4"/>
          <w:sz w:val="30"/>
          <w:szCs w:val="30"/>
        </w:rPr>
        <w:t xml:space="preserve">2565 </w:t>
      </w:r>
      <w:r w:rsidRPr="00AA03AA">
        <w:rPr>
          <w:rFonts w:ascii="Angsana New" w:hAnsi="Angsana New" w:cs="Angsana New" w:hint="cs"/>
          <w:spacing w:val="-4"/>
          <w:sz w:val="30"/>
          <w:szCs w:val="30"/>
          <w:cs/>
        </w:rPr>
        <w:t>ส่วนมาก</w:t>
      </w: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มาจากอัตราดอกเบี้ย </w:t>
      </w:r>
      <w:r w:rsidRPr="00BD1CC4">
        <w:rPr>
          <w:rFonts w:ascii="Angsana New" w:hAnsi="Angsana New" w:cs="Angsana New" w:hint="cs"/>
          <w:spacing w:val="-4"/>
          <w:sz w:val="30"/>
          <w:szCs w:val="30"/>
        </w:rPr>
        <w:t xml:space="preserve">LIBOR </w:t>
      </w:r>
      <w:r w:rsidR="00C90158">
        <w:rPr>
          <w:rFonts w:ascii="Angsana New" w:hAnsi="Angsana New" w:cs="Angsana New"/>
          <w:spacing w:val="-4"/>
          <w:sz w:val="30"/>
          <w:szCs w:val="30"/>
        </w:rPr>
        <w:br/>
      </w: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อัตราดอกเบี้ยอ้างอิงทางเลือกสำหรับ </w:t>
      </w:r>
      <w:r w:rsidRPr="00C917E4">
        <w:rPr>
          <w:rFonts w:ascii="Angsana New" w:hAnsi="Angsana New" w:cs="Angsana New" w:hint="cs"/>
          <w:sz w:val="30"/>
          <w:szCs w:val="30"/>
        </w:rPr>
        <w:t xml:space="preserve">LIBOR </w:t>
      </w:r>
      <w:r w:rsidRPr="00C917E4">
        <w:rPr>
          <w:rFonts w:ascii="Angsana New" w:hAnsi="Angsana New" w:cs="Angsana New" w:hint="cs"/>
          <w:sz w:val="30"/>
          <w:szCs w:val="30"/>
          <w:cs/>
        </w:rPr>
        <w:t>คือ</w:t>
      </w:r>
      <w:r w:rsidRPr="00C917E4">
        <w:rPr>
          <w:rFonts w:ascii="Angsana New" w:hAnsi="Angsana New" w:cs="Angsana New" w:hint="cs"/>
          <w:sz w:val="30"/>
          <w:szCs w:val="30"/>
        </w:rPr>
        <w:t xml:space="preserve"> THOR </w:t>
      </w: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หรือ </w:t>
      </w:r>
      <w:r w:rsidRPr="00C917E4">
        <w:rPr>
          <w:rFonts w:ascii="Angsana New" w:hAnsi="Angsana New" w:cs="Angsana New" w:hint="cs"/>
          <w:sz w:val="30"/>
          <w:szCs w:val="30"/>
        </w:rPr>
        <w:t xml:space="preserve">SOFR </w:t>
      </w:r>
      <w:r w:rsidRPr="00C917E4">
        <w:rPr>
          <w:rFonts w:ascii="Angsana New" w:hAnsi="Angsana New" w:cs="Angsana New" w:hint="cs"/>
          <w:sz w:val="30"/>
          <w:szCs w:val="30"/>
          <w:cs/>
        </w:rPr>
        <w:t>กลุ่มบริษัทวางแผนที่จะปรับปรุงเงื่อนไขของ</w:t>
      </w:r>
      <w:r w:rsidRPr="00BD1CC4">
        <w:rPr>
          <w:rFonts w:ascii="Angsana New" w:hAnsi="Angsana New" w:cs="Angsana New" w:hint="cs"/>
          <w:spacing w:val="-4"/>
          <w:sz w:val="30"/>
          <w:szCs w:val="30"/>
          <w:cs/>
        </w:rPr>
        <w:t>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ทางเลือก ณ วันที่ </w:t>
      </w:r>
      <w:r w:rsidRPr="00C917E4">
        <w:rPr>
          <w:rFonts w:ascii="Angsana New" w:hAnsi="Angsana New" w:cs="Angsana New" w:hint="cs"/>
          <w:sz w:val="30"/>
          <w:szCs w:val="30"/>
        </w:rPr>
        <w:t>3</w:t>
      </w:r>
      <w:r w:rsidR="00EB13FD">
        <w:rPr>
          <w:rFonts w:ascii="Angsana New" w:hAnsi="Angsana New" w:cs="Angsana New"/>
          <w:sz w:val="30"/>
          <w:szCs w:val="30"/>
        </w:rPr>
        <w:t xml:space="preserve">0 </w:t>
      </w:r>
      <w:r w:rsidR="00251607">
        <w:rPr>
          <w:rFonts w:ascii="Angsana New" w:hAnsi="Angsana New" w:cs="Angsana New" w:hint="cs"/>
          <w:sz w:val="30"/>
          <w:szCs w:val="30"/>
          <w:cs/>
        </w:rPr>
        <w:t>กันย</w:t>
      </w:r>
      <w:r w:rsidR="00EB13FD">
        <w:rPr>
          <w:rFonts w:ascii="Angsana New" w:hAnsi="Angsana New" w:cs="Angsana New" w:hint="cs"/>
          <w:sz w:val="30"/>
          <w:szCs w:val="30"/>
          <w:cs/>
        </w:rPr>
        <w:t>ายน</w:t>
      </w:r>
      <w:r w:rsidRPr="00C917E4">
        <w:rPr>
          <w:rFonts w:ascii="Angsana New" w:hAnsi="Angsana New" w:cs="Angsana New" w:hint="cs"/>
          <w:sz w:val="30"/>
          <w:szCs w:val="30"/>
        </w:rPr>
        <w:t xml:space="preserve">2565 </w:t>
      </w:r>
      <w:r w:rsidRPr="00C917E4">
        <w:rPr>
          <w:rFonts w:ascii="Angsana New" w:hAnsi="Angsana New" w:cs="Angsana New" w:hint="cs"/>
          <w:sz w:val="30"/>
          <w:szCs w:val="30"/>
          <w:cs/>
        </w:rPr>
        <w:t>จำนวนเงินของหนี้สินทางการเงินแสดงด้วยมูลค่าตามบัญชี</w:t>
      </w: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860"/>
        <w:gridCol w:w="2081"/>
        <w:gridCol w:w="43"/>
        <w:gridCol w:w="137"/>
        <w:gridCol w:w="48"/>
        <w:gridCol w:w="2022"/>
      </w:tblGrid>
      <w:tr w:rsidR="00C917E4" w:rsidRPr="00C917E4" w:rsidTr="000B7ECA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C917E4" w:rsidRPr="00C917E4" w:rsidRDefault="00C917E4" w:rsidP="00C060F5">
            <w:pPr>
              <w:pStyle w:val="acctfourfigures"/>
              <w:spacing w:line="240" w:lineRule="auto"/>
              <w:ind w:left="720"/>
              <w:rPr>
                <w:rFonts w:ascii="Angsana New" w:hAnsi="Angsana New" w:cs="Angsana New"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081" w:type="dxa"/>
            <w:vAlign w:val="bottom"/>
          </w:tcPr>
          <w:p w:rsidR="00C917E4" w:rsidRPr="00C917E4" w:rsidRDefault="00C917E4" w:rsidP="00D629F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:rsidR="00C917E4" w:rsidRPr="00C917E4" w:rsidRDefault="00C917E4" w:rsidP="00C060F5">
            <w:pPr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2"/>
          </w:tcPr>
          <w:p w:rsidR="00C917E4" w:rsidRPr="00C917E4" w:rsidDel="004448B6" w:rsidRDefault="00C917E4" w:rsidP="00C060F5">
            <w:pPr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7E4" w:rsidRPr="00C917E4" w:rsidTr="000B7ECA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C917E4" w:rsidRPr="00C917E4" w:rsidRDefault="00C917E4" w:rsidP="00C060F5">
            <w:pPr>
              <w:pStyle w:val="acctfourfigures"/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2081" w:type="dxa"/>
            <w:vAlign w:val="bottom"/>
          </w:tcPr>
          <w:p w:rsidR="00C917E4" w:rsidRPr="00C917E4" w:rsidRDefault="00C917E4" w:rsidP="00D629F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LIBOR</w:t>
            </w:r>
          </w:p>
        </w:tc>
        <w:tc>
          <w:tcPr>
            <w:tcW w:w="180" w:type="dxa"/>
            <w:gridSpan w:val="2"/>
          </w:tcPr>
          <w:p w:rsidR="00C917E4" w:rsidRPr="00C917E4" w:rsidRDefault="00C917E4" w:rsidP="00C060F5">
            <w:pPr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2"/>
          </w:tcPr>
          <w:p w:rsidR="00C917E4" w:rsidRPr="00C917E4" w:rsidRDefault="00C917E4" w:rsidP="00A22C8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LIBOR</w:t>
            </w:r>
          </w:p>
        </w:tc>
      </w:tr>
      <w:tr w:rsidR="00C917E4" w:rsidRPr="00C917E4" w:rsidTr="000B7ECA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31" w:type="dxa"/>
            <w:gridSpan w:val="5"/>
            <w:vAlign w:val="bottom"/>
          </w:tcPr>
          <w:p w:rsidR="00C917E4" w:rsidRPr="00C917E4" w:rsidRDefault="00C917E4" w:rsidP="00A22C85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>(</w:t>
            </w: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917E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917E4" w:rsidRPr="00C917E4" w:rsidTr="000B7ECA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C917E4" w:rsidRPr="00C917E4" w:rsidRDefault="00C917E4" w:rsidP="00C060F5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2124" w:type="dxa"/>
            <w:gridSpan w:val="2"/>
            <w:vAlign w:val="bottom"/>
          </w:tcPr>
          <w:p w:rsidR="00C917E4" w:rsidRPr="00D629F7" w:rsidRDefault="00C72F9B" w:rsidP="00D629F7">
            <w:pPr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907,348</w:t>
            </w:r>
          </w:p>
        </w:tc>
        <w:tc>
          <w:tcPr>
            <w:tcW w:w="185" w:type="dxa"/>
            <w:gridSpan w:val="2"/>
            <w:vAlign w:val="bottom"/>
          </w:tcPr>
          <w:p w:rsidR="00C917E4" w:rsidRPr="00D629F7" w:rsidRDefault="00C917E4" w:rsidP="00C060F5">
            <w:pPr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22" w:type="dxa"/>
            <w:vAlign w:val="bottom"/>
          </w:tcPr>
          <w:p w:rsidR="00C917E4" w:rsidRPr="00CF0CA6" w:rsidRDefault="00C72F9B" w:rsidP="00D629F7">
            <w:pPr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0CA6">
              <w:rPr>
                <w:rFonts w:ascii="Angsana New" w:hAnsi="Angsana New" w:cs="Angsana New"/>
                <w:sz w:val="30"/>
                <w:szCs w:val="30"/>
              </w:rPr>
              <w:t>755,077</w:t>
            </w:r>
          </w:p>
        </w:tc>
      </w:tr>
    </w:tbl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C917E4" w:rsidRP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BD1CC4" w:rsidRDefault="00BD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C917E4" w:rsidRPr="00BD1CC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"/>
          <w:szCs w:val="2"/>
        </w:rPr>
      </w:pPr>
    </w:p>
    <w:p w:rsidR="00C917E4" w:rsidRPr="00C917E4" w:rsidRDefault="00C917E4" w:rsidP="000B7EC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 w:rsidRPr="00C917E4">
        <w:rPr>
          <w:rFonts w:ascii="Angsana New" w:hAnsi="Angsana New" w:hint="cs"/>
          <w:color w:val="000000"/>
          <w:sz w:val="30"/>
          <w:szCs w:val="30"/>
          <w:u w:val="none"/>
          <w:lang w:val="en-US"/>
        </w:rPr>
        <w:t>1</w:t>
      </w:r>
      <w:r w:rsidR="00230A08">
        <w:rPr>
          <w:rFonts w:ascii="Angsana New" w:hAnsi="Angsana New"/>
          <w:color w:val="000000"/>
          <w:sz w:val="30"/>
          <w:szCs w:val="30"/>
          <w:u w:val="none"/>
          <w:lang w:val="en-US"/>
        </w:rPr>
        <w:t>1</w:t>
      </w:r>
      <w:r w:rsidRPr="00C917E4">
        <w:rPr>
          <w:rFonts w:ascii="Angsana New" w:hAnsi="Angsana New" w:hint="cs"/>
          <w:color w:val="000000"/>
          <w:sz w:val="30"/>
          <w:szCs w:val="30"/>
          <w:u w:val="none"/>
        </w:rPr>
        <w:tab/>
      </w:r>
      <w:r w:rsidRPr="00C917E4">
        <w:rPr>
          <w:rFonts w:ascii="Angsana New" w:hAnsi="Angsana New" w:hint="cs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:rsidR="00C917E4" w:rsidRPr="00C917E4" w:rsidRDefault="00C917E4" w:rsidP="00C917E4">
      <w:pPr>
        <w:spacing w:line="240" w:lineRule="auto"/>
        <w:rPr>
          <w:rFonts w:ascii="Angsana New" w:hAnsi="Angsana New" w:cs="Angsana New"/>
          <w:sz w:val="14"/>
          <w:szCs w:val="14"/>
          <w:lang/>
        </w:rPr>
      </w:pPr>
    </w:p>
    <w:tbl>
      <w:tblPr>
        <w:tblW w:w="9270" w:type="dxa"/>
        <w:tblInd w:w="558" w:type="dxa"/>
        <w:tblLayout w:type="fixed"/>
        <w:tblLook w:val="0000"/>
      </w:tblPr>
      <w:tblGrid>
        <w:gridCol w:w="4055"/>
        <w:gridCol w:w="328"/>
        <w:gridCol w:w="984"/>
        <w:gridCol w:w="17"/>
        <w:gridCol w:w="221"/>
        <w:gridCol w:w="17"/>
        <w:gridCol w:w="1044"/>
        <w:gridCol w:w="274"/>
        <w:gridCol w:w="33"/>
        <w:gridCol w:w="990"/>
        <w:gridCol w:w="13"/>
        <w:gridCol w:w="243"/>
        <w:gridCol w:w="1051"/>
      </w:tblGrid>
      <w:tr w:rsidR="00C917E4" w:rsidRPr="00C917E4" w:rsidTr="0033037E">
        <w:trPr>
          <w:tblHeader/>
        </w:trPr>
        <w:tc>
          <w:tcPr>
            <w:tcW w:w="2364" w:type="pct"/>
            <w:gridSpan w:val="2"/>
          </w:tcPr>
          <w:p w:rsidR="00C917E4" w:rsidRPr="00C917E4" w:rsidRDefault="00C917E4" w:rsidP="00C060F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5"/>
          </w:tcPr>
          <w:p w:rsidR="00C917E4" w:rsidRPr="00C917E4" w:rsidRDefault="00C917E4" w:rsidP="00C060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C917E4" w:rsidRPr="00C917E4" w:rsidRDefault="00C917E4" w:rsidP="00C060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pct"/>
            <w:gridSpan w:val="5"/>
          </w:tcPr>
          <w:p w:rsidR="00C917E4" w:rsidRPr="00C917E4" w:rsidRDefault="00C917E4" w:rsidP="00C060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3FD" w:rsidRPr="00C917E4" w:rsidTr="0033037E">
        <w:trPr>
          <w:trHeight w:val="344"/>
          <w:tblHeader/>
        </w:trPr>
        <w:tc>
          <w:tcPr>
            <w:tcW w:w="2364" w:type="pct"/>
            <w:gridSpan w:val="2"/>
          </w:tcPr>
          <w:p w:rsidR="00EB13FD" w:rsidRPr="00C917E4" w:rsidRDefault="00EB13FD" w:rsidP="00EB13FD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5160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5160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B13FD" w:rsidRPr="00C917E4" w:rsidTr="0033037E">
        <w:trPr>
          <w:trHeight w:val="344"/>
          <w:tblHeader/>
        </w:trPr>
        <w:tc>
          <w:tcPr>
            <w:tcW w:w="2364" w:type="pct"/>
            <w:gridSpan w:val="2"/>
          </w:tcPr>
          <w:p w:rsidR="00EB13FD" w:rsidRPr="00C917E4" w:rsidRDefault="00EB13FD" w:rsidP="00EB13FD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3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Cs/>
                <w:sz w:val="30"/>
                <w:szCs w:val="30"/>
              </w:rPr>
              <w:t>2564</w:t>
            </w:r>
          </w:p>
        </w:tc>
      </w:tr>
      <w:tr w:rsidR="00EB13FD" w:rsidRPr="00C917E4" w:rsidTr="0033037E">
        <w:trPr>
          <w:trHeight w:hRule="exact" w:val="389"/>
          <w:tblHeader/>
        </w:trPr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6" w:type="pct"/>
            <w:gridSpan w:val="11"/>
          </w:tcPr>
          <w:p w:rsidR="00EB13FD" w:rsidRPr="00C917E4" w:rsidRDefault="00EB13FD" w:rsidP="00EB13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:rsidR="00EB13FD" w:rsidRPr="00C917E4" w:rsidRDefault="001B59AF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48,155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28,608</w:t>
            </w: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1B59AF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48,155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28,608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B13FD" w:rsidRPr="00C917E4" w:rsidRDefault="001B59AF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89,645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401,179</w:t>
            </w: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CD77A3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66,331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109,923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13FD" w:rsidRPr="00C917E4" w:rsidRDefault="001B59AF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137,800</w:t>
            </w:r>
          </w:p>
        </w:tc>
        <w:tc>
          <w:tcPr>
            <w:tcW w:w="12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429,787</w:t>
            </w:r>
          </w:p>
        </w:tc>
        <w:tc>
          <w:tcPr>
            <w:tcW w:w="166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3FD" w:rsidRPr="00C917E4" w:rsidRDefault="001B59AF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114,486</w:t>
            </w:r>
          </w:p>
        </w:tc>
        <w:tc>
          <w:tcPr>
            <w:tcW w:w="13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138,531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7" w:type="pct"/>
          </w:tcPr>
          <w:p w:rsidR="00EB13FD" w:rsidRPr="00C917E4" w:rsidRDefault="00EB13FD" w:rsidP="00EB13FD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66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B13FD" w:rsidRPr="00C917E4" w:rsidTr="0033037E">
        <w:tc>
          <w:tcPr>
            <w:tcW w:w="2187" w:type="pct"/>
            <w:shd w:val="clear" w:color="auto" w:fill="auto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br/>
            </w: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ภายใต้สัญญาบริการระยะยาวที่บอกเลิกไม่ได้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:rsidR="00EB13FD" w:rsidRPr="00AA03AA" w:rsidRDefault="00CD098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33,998</w:t>
            </w:r>
          </w:p>
        </w:tc>
        <w:tc>
          <w:tcPr>
            <w:tcW w:w="128" w:type="pct"/>
            <w:gridSpan w:val="2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gridSpan w:val="2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A03AA">
              <w:rPr>
                <w:rFonts w:ascii="Angsana New" w:hAnsi="Angsana New" w:cs="Angsana New" w:hint="cs"/>
                <w:sz w:val="30"/>
                <w:szCs w:val="30"/>
              </w:rPr>
              <w:t>44,519</w:t>
            </w:r>
          </w:p>
        </w:tc>
        <w:tc>
          <w:tcPr>
            <w:tcW w:w="166" w:type="pct"/>
            <w:gridSpan w:val="2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AA03AA" w:rsidRDefault="001C07AA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12,849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33,569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EB13FD" w:rsidRPr="00AA03AA" w:rsidRDefault="00CD098D" w:rsidP="00CD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29,321</w:t>
            </w:r>
          </w:p>
        </w:tc>
        <w:tc>
          <w:tcPr>
            <w:tcW w:w="128" w:type="pct"/>
            <w:gridSpan w:val="2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3AA">
              <w:rPr>
                <w:rFonts w:ascii="Angsana New" w:hAnsi="Angsana New" w:cs="Angsana New" w:hint="cs"/>
                <w:sz w:val="30"/>
                <w:szCs w:val="30"/>
              </w:rPr>
              <w:t>3,282</w:t>
            </w:r>
          </w:p>
        </w:tc>
        <w:tc>
          <w:tcPr>
            <w:tcW w:w="166" w:type="pct"/>
            <w:gridSpan w:val="2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EB13FD" w:rsidRPr="00AA03AA" w:rsidRDefault="001C07AA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1,890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1,718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3FD" w:rsidRPr="00AA03AA" w:rsidRDefault="00966B4C" w:rsidP="00255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63,319</w:t>
            </w:r>
          </w:p>
        </w:tc>
        <w:tc>
          <w:tcPr>
            <w:tcW w:w="128" w:type="pct"/>
            <w:gridSpan w:val="2"/>
            <w:vAlign w:val="bottom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A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47,801</w:t>
            </w:r>
          </w:p>
        </w:tc>
        <w:tc>
          <w:tcPr>
            <w:tcW w:w="166" w:type="pct"/>
            <w:gridSpan w:val="2"/>
            <w:vAlign w:val="bottom"/>
          </w:tcPr>
          <w:p w:rsidR="00EB13FD" w:rsidRPr="00AA03AA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3FD" w:rsidRPr="00AA03AA" w:rsidRDefault="00CD77A3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14,739</w:t>
            </w:r>
          </w:p>
        </w:tc>
        <w:tc>
          <w:tcPr>
            <w:tcW w:w="13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35,287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spacing w:line="240" w:lineRule="auto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7" w:type="pct"/>
          </w:tcPr>
          <w:p w:rsidR="00EB13FD" w:rsidRPr="00C917E4" w:rsidRDefault="00EB13FD" w:rsidP="00EB13FD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66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  <w:gridSpan w:val="2"/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คำสั่งซื้อที่ยังไม่ได้รับรู้สำหรับวัตถุดิบ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B13FD" w:rsidRPr="00C917E4" w:rsidRDefault="001C07AA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828,704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1,430,857</w:t>
            </w: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B13FD" w:rsidRPr="00C917E4" w:rsidRDefault="00CD77A3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255,165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270,338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EB13FD" w:rsidRPr="00C917E4" w:rsidRDefault="00CD77A3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50,139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52,205</w:t>
            </w: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EB13FD" w:rsidRPr="00C917E4" w:rsidRDefault="00CD77A3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45,939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46,715</w:t>
            </w:r>
          </w:p>
        </w:tc>
      </w:tr>
      <w:tr w:rsidR="00EB13FD" w:rsidRPr="00C917E4" w:rsidTr="0033037E">
        <w:tc>
          <w:tcPr>
            <w:tcW w:w="218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" w:type="pct"/>
          </w:tcPr>
          <w:p w:rsidR="00EB13FD" w:rsidRPr="00C917E4" w:rsidRDefault="00EB13FD" w:rsidP="00EB13F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13FD" w:rsidRPr="00C917E4" w:rsidRDefault="001C07AA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878,843</w:t>
            </w:r>
          </w:p>
        </w:tc>
        <w:tc>
          <w:tcPr>
            <w:tcW w:w="12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1,483,062</w:t>
            </w:r>
          </w:p>
        </w:tc>
        <w:tc>
          <w:tcPr>
            <w:tcW w:w="166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EB13FD" w:rsidRPr="00C917E4" w:rsidRDefault="00CD77A3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301,104</w:t>
            </w:r>
          </w:p>
        </w:tc>
        <w:tc>
          <w:tcPr>
            <w:tcW w:w="138" w:type="pct"/>
            <w:gridSpan w:val="2"/>
          </w:tcPr>
          <w:p w:rsidR="00EB13FD" w:rsidRPr="00C917E4" w:rsidRDefault="00EB13FD" w:rsidP="00EB13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EB13FD" w:rsidRPr="00C917E4" w:rsidRDefault="00EB13FD" w:rsidP="00EB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317,053</w:t>
            </w:r>
          </w:p>
        </w:tc>
      </w:tr>
    </w:tbl>
    <w:p w:rsidR="00C917E4" w:rsidRPr="00C917E4" w:rsidRDefault="00C917E4" w:rsidP="00C917E4">
      <w:pPr>
        <w:spacing w:line="240" w:lineRule="auto"/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14"/>
          <w:szCs w:val="14"/>
        </w:rPr>
      </w:pPr>
    </w:p>
    <w:p w:rsidR="00C917E4" w:rsidRPr="00C917E4" w:rsidRDefault="00C917E4" w:rsidP="00C917E4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C917E4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สัญญาซื้อขายเงินตราต่างประเทศล่วงหน้า</w:t>
      </w:r>
    </w:p>
    <w:p w:rsidR="00C917E4" w:rsidRPr="00C917E4" w:rsidRDefault="00C917E4" w:rsidP="00C917E4">
      <w:pPr>
        <w:spacing w:line="240" w:lineRule="auto"/>
        <w:ind w:firstLine="562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C917E4" w:rsidRDefault="00C917E4" w:rsidP="000B7ECA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3</w:t>
      </w:r>
      <w:r w:rsidR="00EB13FD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="00251607">
        <w:rPr>
          <w:rFonts w:ascii="Angsana New" w:hAnsi="Angsana New" w:cs="Angsana New" w:hint="cs"/>
          <w:spacing w:val="-4"/>
          <w:sz w:val="30"/>
          <w:szCs w:val="30"/>
          <w:cs/>
        </w:rPr>
        <w:t>กันย</w:t>
      </w:r>
      <w:r w:rsidR="00EB13FD">
        <w:rPr>
          <w:rFonts w:ascii="Angsana New" w:hAnsi="Angsana New" w:cs="Angsana New" w:hint="cs"/>
          <w:spacing w:val="-4"/>
          <w:sz w:val="30"/>
          <w:szCs w:val="30"/>
          <w:cs/>
        </w:rPr>
        <w:t>ายน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2565</w:t>
      </w:r>
      <w:r w:rsidR="00050E3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กลุ่มบริษัท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>มียอดคงเหลือของสัญญา</w:t>
      </w:r>
      <w:r w:rsidR="004E33C8">
        <w:rPr>
          <w:rFonts w:ascii="Angsana New" w:hAnsi="Angsana New" w:cs="Angsana New" w:hint="cs"/>
          <w:spacing w:val="-4"/>
          <w:sz w:val="30"/>
          <w:szCs w:val="30"/>
          <w:cs/>
        </w:rPr>
        <w:t>ซื้อ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>ขายเงินตราต่างประเทศล่วงหน้</w:t>
      </w:r>
      <w:r w:rsidR="00C8060A">
        <w:rPr>
          <w:rFonts w:ascii="Angsana New" w:hAnsi="Angsana New" w:cs="Angsana New" w:hint="cs"/>
          <w:spacing w:val="-4"/>
          <w:sz w:val="30"/>
          <w:szCs w:val="30"/>
          <w:cs/>
        </w:rPr>
        <w:t>าดังนี้</w:t>
      </w:r>
    </w:p>
    <w:tbl>
      <w:tblPr>
        <w:tblW w:w="9477" w:type="dxa"/>
        <w:tblInd w:w="513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050E39" w:rsidRPr="00C917E4" w:rsidTr="00DE4BAE">
        <w:trPr>
          <w:trHeight w:hRule="exact" w:val="403"/>
          <w:tblHeader/>
        </w:trPr>
        <w:tc>
          <w:tcPr>
            <w:tcW w:w="9477" w:type="dxa"/>
            <w:gridSpan w:val="5"/>
          </w:tcPr>
          <w:p w:rsidR="00050E39" w:rsidRPr="00C917E4" w:rsidRDefault="00050E39" w:rsidP="00DE4BA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0E39" w:rsidRPr="00C917E4" w:rsidTr="00DE4BAE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050E39" w:rsidRPr="00C917E4" w:rsidRDefault="00050E39" w:rsidP="00DE4BAE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050E39" w:rsidRPr="00C917E4" w:rsidRDefault="00050E39" w:rsidP="00DE4B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050E39" w:rsidRPr="00C917E4" w:rsidRDefault="00050E39" w:rsidP="00DE4B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050E39" w:rsidRPr="00C917E4" w:rsidRDefault="00050E39" w:rsidP="00DE4B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050E39" w:rsidRPr="00C917E4" w:rsidTr="00DE4BAE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050E39" w:rsidRPr="00C917E4" w:rsidRDefault="00050E39" w:rsidP="00DE4BAE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050E39" w:rsidRPr="00C917E4" w:rsidRDefault="00050E39" w:rsidP="00DE4BA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050E39" w:rsidRPr="00C917E4" w:rsidRDefault="00050E39" w:rsidP="00DE4B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050E39" w:rsidRPr="00C917E4" w:rsidRDefault="00050E39" w:rsidP="00DE4BAE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050E39" w:rsidRPr="00C917E4" w:rsidRDefault="00050E39" w:rsidP="00DE4BA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050E39" w:rsidRPr="00C917E4" w:rsidTr="00DE4BAE">
        <w:trPr>
          <w:gridAfter w:val="1"/>
          <w:wAfter w:w="6" w:type="dxa"/>
        </w:trPr>
        <w:tc>
          <w:tcPr>
            <w:tcW w:w="2265" w:type="dxa"/>
          </w:tcPr>
          <w:p w:rsidR="00050E39" w:rsidRPr="00C917E4" w:rsidRDefault="00050E39" w:rsidP="00DE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C917E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050E39" w:rsidRPr="00C917E4" w:rsidRDefault="00050E39" w:rsidP="00DE4BAE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050E39" w:rsidRPr="00C917E4" w:rsidRDefault="00050E39" w:rsidP="00DE4BAE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050E39" w:rsidRPr="00C917E4" w:rsidRDefault="00050E39" w:rsidP="00DE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0E39" w:rsidRPr="00C917E4" w:rsidTr="00DE4BAE">
        <w:trPr>
          <w:gridAfter w:val="1"/>
          <w:wAfter w:w="6" w:type="dxa"/>
        </w:trPr>
        <w:tc>
          <w:tcPr>
            <w:tcW w:w="2265" w:type="dxa"/>
          </w:tcPr>
          <w:p w:rsidR="00050E39" w:rsidRPr="00C917E4" w:rsidRDefault="00050E39" w:rsidP="00DE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917E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050E39" w:rsidRPr="00C917E4" w:rsidRDefault="00050E39" w:rsidP="00DE4BAE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  <w:tc>
          <w:tcPr>
            <w:tcW w:w="3478" w:type="dxa"/>
          </w:tcPr>
          <w:p w:rsidR="00050E39" w:rsidRPr="00C917E4" w:rsidRDefault="00050E39" w:rsidP="00050E39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–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BD042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คม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2790" w:type="dxa"/>
          </w:tcPr>
          <w:p w:rsidR="00050E39" w:rsidRPr="00C917E4" w:rsidRDefault="00050E39" w:rsidP="0005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6.8100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/>
                <w:sz w:val="30"/>
                <w:szCs w:val="30"/>
              </w:rPr>
              <w:t>37.7295</w:t>
            </w:r>
          </w:p>
        </w:tc>
      </w:tr>
      <w:tr w:rsidR="00050E39" w:rsidRPr="00C917E4" w:rsidTr="00DE4BAE">
        <w:trPr>
          <w:gridAfter w:val="1"/>
          <w:wAfter w:w="6" w:type="dxa"/>
        </w:trPr>
        <w:tc>
          <w:tcPr>
            <w:tcW w:w="2265" w:type="dxa"/>
          </w:tcPr>
          <w:p w:rsidR="00050E39" w:rsidRPr="00C917E4" w:rsidRDefault="00050E39" w:rsidP="00DE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38" w:type="dxa"/>
          </w:tcPr>
          <w:p w:rsidR="00050E39" w:rsidRPr="00C917E4" w:rsidRDefault="00050E39" w:rsidP="00DE4BAE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050E39" w:rsidRPr="00C917E4" w:rsidRDefault="00050E39" w:rsidP="00DE4BAE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050E39" w:rsidRDefault="00050E39" w:rsidP="00DE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D77A3" w:rsidRDefault="00CD77A3" w:rsidP="00DE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D77A3" w:rsidRPr="00C917E4" w:rsidRDefault="00CD77A3" w:rsidP="00DE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050E39" w:rsidRPr="00C917E4" w:rsidRDefault="00050E39" w:rsidP="000B7ECA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917E4" w:rsidRPr="00C917E4" w:rsidRDefault="00C917E4" w:rsidP="00C917E4">
      <w:pPr>
        <w:spacing w:line="240" w:lineRule="auto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C917E4" w:rsidRPr="00C917E4" w:rsidRDefault="00C917E4" w:rsidP="00C917E4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2564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กลุ่มบริษัทมียอดคงเหลือของสัญญา</w:t>
      </w:r>
      <w:r w:rsidR="004E33C8">
        <w:rPr>
          <w:rFonts w:ascii="Angsana New" w:hAnsi="Angsana New" w:cs="Angsana New" w:hint="cs"/>
          <w:spacing w:val="-4"/>
          <w:sz w:val="30"/>
          <w:szCs w:val="30"/>
          <w:cs/>
        </w:rPr>
        <w:t>ซื้อ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>ขายเงินตราต่างประเทศล่วงหน้าดังนี้</w:t>
      </w:r>
    </w:p>
    <w:p w:rsidR="00C917E4" w:rsidRPr="00C917E4" w:rsidRDefault="00C917E4" w:rsidP="00C917E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tbl>
      <w:tblPr>
        <w:tblW w:w="9477" w:type="dxa"/>
        <w:tblInd w:w="513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C917E4" w:rsidRPr="00C917E4" w:rsidTr="00BD1CC4">
        <w:trPr>
          <w:trHeight w:hRule="exact" w:val="403"/>
          <w:tblHeader/>
        </w:trPr>
        <w:tc>
          <w:tcPr>
            <w:tcW w:w="9477" w:type="dxa"/>
            <w:gridSpan w:val="5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17E4" w:rsidRPr="00C917E4" w:rsidTr="00BD1CC4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C917E4" w:rsidRPr="00C917E4" w:rsidRDefault="00C917E4" w:rsidP="00C060F5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C917E4" w:rsidRPr="00C917E4" w:rsidTr="00BD1CC4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C917E4" w:rsidRPr="00C917E4" w:rsidRDefault="00C917E4" w:rsidP="00C060F5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917E4" w:rsidRPr="00C917E4" w:rsidRDefault="00C917E4" w:rsidP="00C060F5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C917E4" w:rsidRPr="00C917E4" w:rsidRDefault="00C917E4" w:rsidP="00C060F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C917E4" w:rsidRPr="00C917E4" w:rsidTr="00BD1CC4">
        <w:trPr>
          <w:gridAfter w:val="1"/>
          <w:wAfter w:w="6" w:type="dxa"/>
        </w:trPr>
        <w:tc>
          <w:tcPr>
            <w:tcW w:w="2265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C917E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C917E4" w:rsidRPr="00C917E4" w:rsidRDefault="00C917E4" w:rsidP="00C060F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C917E4" w:rsidRPr="00C917E4" w:rsidRDefault="00C917E4" w:rsidP="00C060F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17E4" w:rsidRPr="00C917E4" w:rsidTr="00BD1CC4">
        <w:trPr>
          <w:gridAfter w:val="1"/>
          <w:wAfter w:w="6" w:type="dxa"/>
        </w:trPr>
        <w:tc>
          <w:tcPr>
            <w:tcW w:w="2265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917E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C917E4" w:rsidRPr="00C917E4" w:rsidRDefault="00C917E4" w:rsidP="00C060F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4,000</w:t>
            </w:r>
          </w:p>
        </w:tc>
        <w:tc>
          <w:tcPr>
            <w:tcW w:w="3478" w:type="dxa"/>
          </w:tcPr>
          <w:p w:rsidR="00C917E4" w:rsidRPr="00C917E4" w:rsidRDefault="00C917E4" w:rsidP="00C060F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7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– 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2790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4550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–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 33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5800</w:t>
            </w:r>
          </w:p>
        </w:tc>
      </w:tr>
      <w:tr w:rsidR="00C917E4" w:rsidRPr="00C917E4" w:rsidTr="00BD1CC4">
        <w:trPr>
          <w:gridAfter w:val="1"/>
          <w:wAfter w:w="6" w:type="dxa"/>
        </w:trPr>
        <w:tc>
          <w:tcPr>
            <w:tcW w:w="2265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917E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ยูโร</w:t>
            </w:r>
          </w:p>
        </w:tc>
        <w:tc>
          <w:tcPr>
            <w:tcW w:w="938" w:type="dxa"/>
          </w:tcPr>
          <w:p w:rsidR="00C917E4" w:rsidRPr="00C917E4" w:rsidRDefault="00C917E4" w:rsidP="00C060F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500</w:t>
            </w:r>
          </w:p>
        </w:tc>
        <w:tc>
          <w:tcPr>
            <w:tcW w:w="3478" w:type="dxa"/>
          </w:tcPr>
          <w:p w:rsidR="00C917E4" w:rsidRPr="00C917E4" w:rsidRDefault="00C917E4" w:rsidP="00C060F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90" w:type="dxa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39</w:t>
            </w: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917E4">
              <w:rPr>
                <w:rFonts w:ascii="Angsana New" w:hAnsi="Angsana New" w:cs="Angsana New" w:hint="cs"/>
                <w:sz w:val="30"/>
                <w:szCs w:val="30"/>
              </w:rPr>
              <w:t>5800</w:t>
            </w:r>
          </w:p>
        </w:tc>
      </w:tr>
      <w:tr w:rsidR="00C917E4" w:rsidRPr="00C917E4" w:rsidTr="00BD1CC4">
        <w:trPr>
          <w:gridAfter w:val="1"/>
          <w:wAfter w:w="6" w:type="dxa"/>
        </w:trPr>
        <w:tc>
          <w:tcPr>
            <w:tcW w:w="9471" w:type="dxa"/>
            <w:gridSpan w:val="4"/>
          </w:tcPr>
          <w:p w:rsidR="00C917E4" w:rsidRPr="00C917E4" w:rsidRDefault="00C917E4" w:rsidP="00C0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14"/>
                <w:szCs w:val="14"/>
              </w:rPr>
            </w:pPr>
          </w:p>
          <w:p w:rsidR="00C917E4" w:rsidRPr="00C917E4" w:rsidRDefault="00C917E4" w:rsidP="000B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 w:firstLine="2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="00EB13FD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="0025160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กันย</w:t>
            </w:r>
            <w:r w:rsidR="00EB1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ายน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2565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และ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2564 </w:t>
            </w:r>
            <w:r w:rsidRPr="00C917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บริษัทไม่มียอดคงเหลือของสัญญาซื้อขายเงินตราต่างประเทศล่วงหน้า</w:t>
            </w:r>
          </w:p>
        </w:tc>
      </w:tr>
    </w:tbl>
    <w:p w:rsidR="00C8060A" w:rsidRDefault="00C8060A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917E4" w:rsidRDefault="00C917E4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สัญญาแลกเปลี่ยนเงินตราต่างประเทศ</w:t>
      </w:r>
    </w:p>
    <w:p w:rsidR="00CD77A3" w:rsidRPr="00C917E4" w:rsidRDefault="00CD77A3" w:rsidP="00C9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D77A3" w:rsidRDefault="00CD77A3" w:rsidP="00CD77A3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3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0กันยายน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2565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กลุ่มบริษัทไม่</w:t>
      </w: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>มียอดคงเหลือของสัญญา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แลกเปลี่ยนเงินตราต่างประเทศ</w:t>
      </w:r>
    </w:p>
    <w:p w:rsidR="004615F5" w:rsidRDefault="004615F5" w:rsidP="004615F5">
      <w:pPr>
        <w:pStyle w:val="BodyText"/>
        <w:spacing w:after="0" w:line="240" w:lineRule="auto"/>
        <w:ind w:left="540" w:right="198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:rsidR="004615F5" w:rsidRPr="00C917E4" w:rsidRDefault="004615F5" w:rsidP="004615F5">
      <w:pPr>
        <w:pStyle w:val="BodyText"/>
        <w:spacing w:after="0" w:line="240" w:lineRule="auto"/>
        <w:ind w:left="540" w:right="198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Pr="00BD1CC4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BD1CC4">
        <w:rPr>
          <w:rFonts w:ascii="Angsana New" w:hAnsi="Angsana New" w:cs="Angsana New" w:hint="cs"/>
          <w:spacing w:val="-6"/>
          <w:sz w:val="30"/>
          <w:szCs w:val="30"/>
        </w:rPr>
        <w:t xml:space="preserve">2564 </w:t>
      </w:r>
      <w:r w:rsidRPr="00BD1CC4">
        <w:rPr>
          <w:rFonts w:ascii="Angsana New" w:hAnsi="Angsana New" w:cs="Angsana New" w:hint="cs"/>
          <w:spacing w:val="-6"/>
          <w:sz w:val="30"/>
          <w:szCs w:val="30"/>
          <w:cs/>
        </w:rPr>
        <w:t>บริษัท ไทยลามิเนต แมนูแฟคเจอเรอร์ จำกัด ซึ่งเป็นบริษัทย่อยมีสัญญาแลกเปลี่ยนเงินตรา</w:t>
      </w:r>
      <w:r w:rsidRPr="00C917E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ต่างประเทศกับธนาคารในประเทศแห่งหนึ่ง บริษัทย่อยตกลงที่จะแลกเปลี่ยนสกุลเงิน </w:t>
      </w:r>
      <w:r w:rsidRPr="00C917E4">
        <w:rPr>
          <w:rFonts w:ascii="Angsana New" w:hAnsi="Angsana New" w:cs="Angsana New" w:hint="cs"/>
          <w:spacing w:val="-2"/>
          <w:sz w:val="30"/>
          <w:szCs w:val="30"/>
        </w:rPr>
        <w:t xml:space="preserve">0.9 </w:t>
      </w:r>
      <w:r w:rsidRPr="00C917E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ล้านเหรียญสหรัฐอเมริกา เป็นสกุลเงิน </w:t>
      </w:r>
      <w:r w:rsidRPr="00C917E4">
        <w:rPr>
          <w:rFonts w:ascii="Angsana New" w:hAnsi="Angsana New" w:cs="Angsana New" w:hint="cs"/>
          <w:spacing w:val="-2"/>
          <w:sz w:val="30"/>
          <w:szCs w:val="30"/>
        </w:rPr>
        <w:t xml:space="preserve">100 </w:t>
      </w:r>
      <w:r w:rsidRPr="00C917E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ล้านเยน ณ วันที่ </w:t>
      </w:r>
      <w:r w:rsidRPr="00C917E4">
        <w:rPr>
          <w:rFonts w:ascii="Angsana New" w:hAnsi="Angsana New" w:cs="Angsana New" w:hint="cs"/>
          <w:spacing w:val="-2"/>
          <w:sz w:val="30"/>
          <w:szCs w:val="30"/>
        </w:rPr>
        <w:t xml:space="preserve">7 </w:t>
      </w:r>
      <w:r w:rsidRPr="00C917E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มกราคม </w:t>
      </w:r>
      <w:r w:rsidRPr="00C917E4">
        <w:rPr>
          <w:rFonts w:ascii="Angsana New" w:hAnsi="Angsana New" w:cs="Angsana New" w:hint="cs"/>
          <w:spacing w:val="-2"/>
          <w:sz w:val="30"/>
          <w:szCs w:val="30"/>
        </w:rPr>
        <w:t>2565</w:t>
      </w:r>
    </w:p>
    <w:p w:rsidR="00C917E4" w:rsidRPr="00C917E4" w:rsidRDefault="00C917E4" w:rsidP="00C917E4">
      <w:pPr>
        <w:rPr>
          <w:rFonts w:ascii="Angsana New" w:eastAsia="Calibri" w:hAnsi="Angsana New" w:cs="Angsana New"/>
          <w:spacing w:val="-6"/>
          <w:sz w:val="30"/>
          <w:szCs w:val="30"/>
          <w:lang/>
        </w:rPr>
      </w:pPr>
    </w:p>
    <w:p w:rsidR="00C917E4" w:rsidRPr="00251607" w:rsidRDefault="00C917E4" w:rsidP="00C917E4">
      <w:pPr>
        <w:rPr>
          <w:rFonts w:ascii="Angsana New" w:eastAsia="Calibri" w:hAnsi="Angsana New" w:cs="Angsana New"/>
          <w:spacing w:val="-6"/>
          <w:sz w:val="30"/>
          <w:szCs w:val="30"/>
          <w:highlight w:val="yellow"/>
          <w:lang/>
        </w:rPr>
      </w:pPr>
    </w:p>
    <w:sectPr w:rsidR="00C917E4" w:rsidRPr="00251607" w:rsidSect="00EF500E">
      <w:headerReference w:type="default" r:id="rId12"/>
      <w:pgSz w:w="11907" w:h="16839" w:code="9"/>
      <w:pgMar w:top="691" w:right="1152" w:bottom="576" w:left="1152" w:header="720" w:footer="6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1BB" w:rsidRDefault="004871BB" w:rsidP="00C917E4">
      <w:pPr>
        <w:spacing w:line="240" w:lineRule="auto"/>
      </w:pPr>
      <w:r>
        <w:separator/>
      </w:r>
    </w:p>
  </w:endnote>
  <w:endnote w:type="continuationSeparator" w:id="1">
    <w:p w:rsidR="004871BB" w:rsidRDefault="004871BB" w:rsidP="00C91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0A" w:rsidRPr="00D97BBD" w:rsidRDefault="00FE60BC" w:rsidP="00C060F5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E06D0A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0108C3">
      <w:rPr>
        <w:rFonts w:ascii="Angsana New" w:hAnsi="Angsana New"/>
        <w:noProof/>
        <w:sz w:val="30"/>
        <w:szCs w:val="30"/>
      </w:rPr>
      <w:t>34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1BB" w:rsidRDefault="004871BB" w:rsidP="00C917E4">
      <w:pPr>
        <w:spacing w:line="240" w:lineRule="auto"/>
      </w:pPr>
      <w:r>
        <w:separator/>
      </w:r>
    </w:p>
  </w:footnote>
  <w:footnote w:type="continuationSeparator" w:id="1">
    <w:p w:rsidR="004871BB" w:rsidRDefault="004871BB" w:rsidP="00C917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0A" w:rsidRPr="00622712" w:rsidRDefault="00E06D0A" w:rsidP="00C060F5">
    <w:pPr>
      <w:pStyle w:val="BodyText"/>
      <w:tabs>
        <w:tab w:val="right" w:pos="927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622712">
      <w:rPr>
        <w:rFonts w:asciiTheme="majorBidi" w:hAnsiTheme="majorBidi" w:cstheme="majorBidi"/>
        <w:b/>
        <w:bCs/>
        <w:sz w:val="32"/>
        <w:szCs w:val="32"/>
      </w:rPr>
      <w:t>(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22712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  <w:r w:rsidRPr="00622712">
      <w:rPr>
        <w:rFonts w:asciiTheme="majorBidi" w:hAnsiTheme="majorBidi" w:cstheme="majorBidi"/>
        <w:b/>
        <w:bCs/>
        <w:sz w:val="32"/>
        <w:szCs w:val="32"/>
      </w:rPr>
      <w:tab/>
    </w:r>
  </w:p>
  <w:p w:rsidR="00E06D0A" w:rsidRPr="00622712" w:rsidRDefault="00E06D0A" w:rsidP="00C060F5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:rsidR="00E06D0A" w:rsidRPr="00622712" w:rsidRDefault="00E06D0A" w:rsidP="00622712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เดือนสิ้นสุดวันที่ </w:t>
    </w:r>
    <w:r w:rsidRPr="00622712">
      <w:rPr>
        <w:rFonts w:asciiTheme="majorBidi" w:hAnsiTheme="majorBidi" w:cstheme="majorBidi"/>
        <w:b/>
        <w:bCs/>
        <w:sz w:val="32"/>
        <w:szCs w:val="32"/>
      </w:rPr>
      <w:t>30</w:t>
    </w:r>
    <w:r>
      <w:rPr>
        <w:rFonts w:asciiTheme="majorBidi" w:hAnsiTheme="majorBidi" w:cstheme="majorBidi" w:hint="cs"/>
        <w:b/>
        <w:bCs/>
        <w:sz w:val="32"/>
        <w:szCs w:val="32"/>
        <w:cs/>
      </w:rPr>
      <w:t>กันย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ายน </w:t>
    </w:r>
    <w:r w:rsidRPr="00622712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:rsidR="00E06D0A" w:rsidRPr="008E3BEA" w:rsidRDefault="00E06D0A" w:rsidP="00C060F5">
    <w:pPr>
      <w:pStyle w:val="Header"/>
      <w:rPr>
        <w:rFonts w:asciiTheme="majorBidi" w:hAnsiTheme="majorBidi" w:cstheme="majorBidi"/>
        <w:b/>
        <w:bCs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0A" w:rsidRPr="00EF500E" w:rsidRDefault="00E06D0A" w:rsidP="00C060F5">
    <w:pPr>
      <w:pStyle w:val="BodyText"/>
      <w:tabs>
        <w:tab w:val="right" w:pos="927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EF500E">
      <w:rPr>
        <w:rFonts w:ascii="Angsana New" w:hAnsi="Angsana New" w:cs="Angsana New" w:hint="cs"/>
        <w:b/>
        <w:bCs/>
        <w:sz w:val="32"/>
        <w:szCs w:val="32"/>
      </w:rPr>
      <w:t>(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F500E">
      <w:rPr>
        <w:rFonts w:ascii="Angsana New" w:hAnsi="Angsana New" w:cs="Angsana New" w:hint="cs"/>
        <w:b/>
        <w:bCs/>
        <w:sz w:val="32"/>
        <w:szCs w:val="32"/>
      </w:rPr>
      <w:t xml:space="preserve">) 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EF500E">
      <w:rPr>
        <w:rFonts w:ascii="Angsana New" w:hAnsi="Angsana New" w:cs="Angsana New" w:hint="cs"/>
        <w:b/>
        <w:bCs/>
        <w:sz w:val="32"/>
        <w:szCs w:val="32"/>
      </w:rPr>
      <w:tab/>
    </w:r>
  </w:p>
  <w:p w:rsidR="00E06D0A" w:rsidRPr="00EF500E" w:rsidRDefault="00E06D0A" w:rsidP="00C060F5">
    <w:pPr>
      <w:pStyle w:val="BodyText"/>
      <w:tabs>
        <w:tab w:val="right" w:pos="936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:rsidR="00E06D0A" w:rsidRPr="00622712" w:rsidRDefault="00E06D0A" w:rsidP="00EB13FD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เดือนสิ้นสุดวันที่ </w:t>
    </w:r>
    <w:r w:rsidRPr="00622712">
      <w:rPr>
        <w:rFonts w:asciiTheme="majorBidi" w:hAnsiTheme="majorBidi" w:cstheme="majorBidi"/>
        <w:b/>
        <w:bCs/>
        <w:sz w:val="32"/>
        <w:szCs w:val="32"/>
      </w:rPr>
      <w:t>30</w:t>
    </w:r>
    <w:r>
      <w:rPr>
        <w:rFonts w:asciiTheme="majorBidi" w:hAnsiTheme="majorBidi" w:cstheme="majorBidi" w:hint="cs"/>
        <w:b/>
        <w:bCs/>
        <w:sz w:val="32"/>
        <w:szCs w:val="32"/>
        <w:cs/>
      </w:rPr>
      <w:t>กันย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ายน </w:t>
    </w:r>
    <w:r w:rsidRPr="00622712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:rsidR="00E06D0A" w:rsidRPr="00EF500E" w:rsidRDefault="00E06D0A" w:rsidP="00C060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0A" w:rsidRPr="00EF500E" w:rsidRDefault="00E06D0A" w:rsidP="00C060F5">
    <w:pPr>
      <w:pStyle w:val="BodyText"/>
      <w:tabs>
        <w:tab w:val="right" w:pos="927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EF500E">
      <w:rPr>
        <w:rFonts w:ascii="Angsana New" w:hAnsi="Angsana New" w:cs="Angsana New" w:hint="cs"/>
        <w:b/>
        <w:bCs/>
        <w:sz w:val="32"/>
        <w:szCs w:val="32"/>
      </w:rPr>
      <w:t>(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F500E">
      <w:rPr>
        <w:rFonts w:ascii="Angsana New" w:hAnsi="Angsana New" w:cs="Angsana New" w:hint="cs"/>
        <w:b/>
        <w:bCs/>
        <w:sz w:val="32"/>
        <w:szCs w:val="32"/>
      </w:rPr>
      <w:t xml:space="preserve">) 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EF500E">
      <w:rPr>
        <w:rFonts w:ascii="Angsana New" w:hAnsi="Angsana New" w:cs="Angsana New" w:hint="cs"/>
        <w:b/>
        <w:bCs/>
        <w:sz w:val="32"/>
        <w:szCs w:val="32"/>
      </w:rPr>
      <w:tab/>
    </w:r>
  </w:p>
  <w:p w:rsidR="00E06D0A" w:rsidRPr="00EF500E" w:rsidRDefault="00E06D0A" w:rsidP="00C060F5">
    <w:pPr>
      <w:pStyle w:val="BodyText"/>
      <w:tabs>
        <w:tab w:val="right" w:pos="936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:rsidR="00E06D0A" w:rsidRPr="00622712" w:rsidRDefault="00E06D0A" w:rsidP="00EB13FD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เดือนสิ้นสุดวันที่ </w:t>
    </w:r>
    <w:r w:rsidRPr="00622712">
      <w:rPr>
        <w:rFonts w:asciiTheme="majorBidi" w:hAnsiTheme="majorBidi" w:cstheme="majorBidi"/>
        <w:b/>
        <w:bCs/>
        <w:sz w:val="32"/>
        <w:szCs w:val="32"/>
      </w:rPr>
      <w:t>30</w:t>
    </w:r>
    <w:r>
      <w:rPr>
        <w:rFonts w:asciiTheme="majorBidi" w:hAnsiTheme="majorBidi" w:cstheme="majorBidi" w:hint="cs"/>
        <w:b/>
        <w:bCs/>
        <w:sz w:val="32"/>
        <w:szCs w:val="32"/>
        <w:cs/>
      </w:rPr>
      <w:t>กันย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ายน </w:t>
    </w:r>
    <w:r w:rsidRPr="00622712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:rsidR="00E06D0A" w:rsidRPr="00EF500E" w:rsidRDefault="00E06D0A" w:rsidP="00C060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0A" w:rsidRPr="00EF500E" w:rsidRDefault="00E06D0A" w:rsidP="00C060F5">
    <w:pPr>
      <w:pStyle w:val="BodyText"/>
      <w:tabs>
        <w:tab w:val="right" w:pos="927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EF500E">
      <w:rPr>
        <w:rFonts w:ascii="Angsana New" w:hAnsi="Angsana New" w:cs="Angsana New" w:hint="cs"/>
        <w:b/>
        <w:bCs/>
        <w:sz w:val="32"/>
        <w:szCs w:val="32"/>
      </w:rPr>
      <w:t>(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F500E">
      <w:rPr>
        <w:rFonts w:ascii="Angsana New" w:hAnsi="Angsana New" w:cs="Angsana New" w:hint="cs"/>
        <w:b/>
        <w:bCs/>
        <w:sz w:val="32"/>
        <w:szCs w:val="32"/>
      </w:rPr>
      <w:t xml:space="preserve">) </w:t>
    </w:r>
    <w:r w:rsidRPr="00EF500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EF500E">
      <w:rPr>
        <w:rFonts w:ascii="Angsana New" w:hAnsi="Angsana New" w:cs="Angsana New" w:hint="cs"/>
        <w:b/>
        <w:bCs/>
        <w:sz w:val="32"/>
        <w:szCs w:val="32"/>
      </w:rPr>
      <w:tab/>
    </w:r>
  </w:p>
  <w:p w:rsidR="00E06D0A" w:rsidRPr="00EF500E" w:rsidRDefault="00E06D0A" w:rsidP="00C060F5">
    <w:pPr>
      <w:pStyle w:val="BodyText"/>
      <w:tabs>
        <w:tab w:val="right" w:pos="936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EF500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:rsidR="00E06D0A" w:rsidRPr="00622712" w:rsidRDefault="00E06D0A" w:rsidP="00EB13FD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เดือนสิ้นสุดวันที่ </w:t>
    </w:r>
    <w:r w:rsidRPr="00622712">
      <w:rPr>
        <w:rFonts w:asciiTheme="majorBidi" w:hAnsiTheme="majorBidi" w:cstheme="majorBidi"/>
        <w:b/>
        <w:bCs/>
        <w:sz w:val="32"/>
        <w:szCs w:val="32"/>
      </w:rPr>
      <w:t>30</w:t>
    </w:r>
    <w:r>
      <w:rPr>
        <w:rFonts w:asciiTheme="majorBidi" w:hAnsiTheme="majorBidi" w:cstheme="majorBidi" w:hint="cs"/>
        <w:b/>
        <w:bCs/>
        <w:sz w:val="32"/>
        <w:szCs w:val="32"/>
        <w:cs/>
      </w:rPr>
      <w:t>กันย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ายน </w:t>
    </w:r>
    <w:r w:rsidRPr="00622712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:rsidR="00E06D0A" w:rsidRPr="00EF500E" w:rsidRDefault="00E06D0A" w:rsidP="00C060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0A" w:rsidRPr="00C917E4" w:rsidRDefault="00E06D0A" w:rsidP="00C060F5">
    <w:pPr>
      <w:pStyle w:val="BodyText"/>
      <w:tabs>
        <w:tab w:val="right" w:pos="927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C917E4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C917E4">
      <w:rPr>
        <w:rFonts w:ascii="Angsana New" w:hAnsi="Angsana New" w:cs="Angsana New" w:hint="cs"/>
        <w:b/>
        <w:bCs/>
        <w:sz w:val="32"/>
        <w:szCs w:val="32"/>
      </w:rPr>
      <w:t>(</w:t>
    </w:r>
    <w:r w:rsidRPr="00C917E4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C917E4">
      <w:rPr>
        <w:rFonts w:ascii="Angsana New" w:hAnsi="Angsana New" w:cs="Angsana New" w:hint="cs"/>
        <w:b/>
        <w:bCs/>
        <w:sz w:val="32"/>
        <w:szCs w:val="32"/>
      </w:rPr>
      <w:t xml:space="preserve">) </w:t>
    </w:r>
    <w:r w:rsidRPr="00C917E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C917E4">
      <w:rPr>
        <w:rFonts w:ascii="Angsana New" w:hAnsi="Angsana New" w:cs="Angsana New" w:hint="cs"/>
        <w:b/>
        <w:bCs/>
        <w:sz w:val="32"/>
        <w:szCs w:val="32"/>
      </w:rPr>
      <w:tab/>
    </w:r>
  </w:p>
  <w:p w:rsidR="00E06D0A" w:rsidRPr="00C917E4" w:rsidRDefault="00E06D0A" w:rsidP="00C060F5">
    <w:pPr>
      <w:pStyle w:val="BodyText"/>
      <w:tabs>
        <w:tab w:val="right" w:pos="9360"/>
      </w:tabs>
      <w:spacing w:after="0"/>
      <w:ind w:right="389"/>
      <w:rPr>
        <w:rFonts w:ascii="Angsana New" w:hAnsi="Angsana New" w:cs="Angsana New"/>
        <w:b/>
        <w:bCs/>
        <w:sz w:val="32"/>
        <w:szCs w:val="32"/>
      </w:rPr>
    </w:pPr>
    <w:r w:rsidRPr="00C917E4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C917E4">
      <w:rPr>
        <w:rFonts w:ascii="Angsana New" w:hAnsi="Angsana New" w:cs="Angsana New" w:hint="cs"/>
        <w:b/>
        <w:bCs/>
        <w:sz w:val="32"/>
        <w:szCs w:val="32"/>
      </w:rPr>
      <w:tab/>
    </w:r>
  </w:p>
  <w:p w:rsidR="00E06D0A" w:rsidRPr="00622712" w:rsidRDefault="00E06D0A" w:rsidP="00EB13FD">
    <w:pPr>
      <w:pStyle w:val="BodyText"/>
      <w:tabs>
        <w:tab w:val="right" w:pos="9360"/>
      </w:tabs>
      <w:spacing w:after="0"/>
      <w:ind w:right="389"/>
      <w:rPr>
        <w:rFonts w:asciiTheme="majorBidi" w:hAnsiTheme="majorBidi" w:cstheme="majorBidi"/>
        <w:b/>
        <w:bCs/>
        <w:sz w:val="32"/>
        <w:szCs w:val="32"/>
      </w:rPr>
    </w:pPr>
    <w:r w:rsidRPr="00622712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สำหรับงวดสามเดือนและ</w:t>
    </w:r>
    <w:r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เดือนสิ้นสุดวันที่ </w:t>
    </w:r>
    <w:r w:rsidRPr="00622712">
      <w:rPr>
        <w:rFonts w:asciiTheme="majorBidi" w:hAnsiTheme="majorBidi" w:cstheme="majorBidi"/>
        <w:b/>
        <w:bCs/>
        <w:sz w:val="32"/>
        <w:szCs w:val="32"/>
      </w:rPr>
      <w:t>30</w:t>
    </w:r>
    <w:r>
      <w:rPr>
        <w:rFonts w:asciiTheme="majorBidi" w:hAnsiTheme="majorBidi" w:cstheme="majorBidi" w:hint="cs"/>
        <w:b/>
        <w:bCs/>
        <w:sz w:val="32"/>
        <w:szCs w:val="32"/>
        <w:cs/>
      </w:rPr>
      <w:t>กันย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ายน </w:t>
    </w:r>
    <w:r w:rsidRPr="00622712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622712">
      <w:rPr>
        <w:rFonts w:asciiTheme="majorBidi" w:hAnsiTheme="majorBidi" w:cstheme="majorBidi"/>
        <w:b/>
        <w:bCs/>
        <w:sz w:val="32"/>
        <w:szCs w:val="32"/>
        <w:cs/>
      </w:rPr>
      <w:t xml:space="preserve"> (ไม่ได้ตรวจสอบ)</w:t>
    </w:r>
  </w:p>
  <w:p w:rsidR="00E06D0A" w:rsidRPr="00C917E4" w:rsidRDefault="00E06D0A" w:rsidP="00C060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917E4"/>
    <w:rsid w:val="00000E8F"/>
    <w:rsid w:val="000029E2"/>
    <w:rsid w:val="00002ADA"/>
    <w:rsid w:val="00002B12"/>
    <w:rsid w:val="0000555B"/>
    <w:rsid w:val="000108C3"/>
    <w:rsid w:val="00013233"/>
    <w:rsid w:val="000172CC"/>
    <w:rsid w:val="00043DC8"/>
    <w:rsid w:val="00045DBB"/>
    <w:rsid w:val="00050E39"/>
    <w:rsid w:val="0006288D"/>
    <w:rsid w:val="00072F8C"/>
    <w:rsid w:val="00081B42"/>
    <w:rsid w:val="00083CCE"/>
    <w:rsid w:val="000906E7"/>
    <w:rsid w:val="00092360"/>
    <w:rsid w:val="000952CB"/>
    <w:rsid w:val="000A57DB"/>
    <w:rsid w:val="000A70DC"/>
    <w:rsid w:val="000B44D1"/>
    <w:rsid w:val="000B7ECA"/>
    <w:rsid w:val="000F70CF"/>
    <w:rsid w:val="000F7B09"/>
    <w:rsid w:val="00110E2A"/>
    <w:rsid w:val="00120F49"/>
    <w:rsid w:val="001475E1"/>
    <w:rsid w:val="001576AF"/>
    <w:rsid w:val="00174F5C"/>
    <w:rsid w:val="001761AD"/>
    <w:rsid w:val="001B23E3"/>
    <w:rsid w:val="001B59AF"/>
    <w:rsid w:val="001C07AA"/>
    <w:rsid w:val="001C3782"/>
    <w:rsid w:val="001C4331"/>
    <w:rsid w:val="001E154F"/>
    <w:rsid w:val="001F4F6B"/>
    <w:rsid w:val="001F6DCB"/>
    <w:rsid w:val="00202DC9"/>
    <w:rsid w:val="00204E73"/>
    <w:rsid w:val="0021296E"/>
    <w:rsid w:val="00230A08"/>
    <w:rsid w:val="002354E5"/>
    <w:rsid w:val="00251607"/>
    <w:rsid w:val="00255288"/>
    <w:rsid w:val="00261729"/>
    <w:rsid w:val="00264919"/>
    <w:rsid w:val="00270D43"/>
    <w:rsid w:val="0027266F"/>
    <w:rsid w:val="00277A34"/>
    <w:rsid w:val="00282176"/>
    <w:rsid w:val="002A4B9F"/>
    <w:rsid w:val="002A5529"/>
    <w:rsid w:val="002C1502"/>
    <w:rsid w:val="002C5FF6"/>
    <w:rsid w:val="002E2E61"/>
    <w:rsid w:val="002F5788"/>
    <w:rsid w:val="0033037E"/>
    <w:rsid w:val="003303E6"/>
    <w:rsid w:val="00345AB0"/>
    <w:rsid w:val="00350C3A"/>
    <w:rsid w:val="003519BE"/>
    <w:rsid w:val="00364A99"/>
    <w:rsid w:val="00370852"/>
    <w:rsid w:val="00392554"/>
    <w:rsid w:val="00397029"/>
    <w:rsid w:val="003976C1"/>
    <w:rsid w:val="00397AE4"/>
    <w:rsid w:val="003A4246"/>
    <w:rsid w:val="003B098E"/>
    <w:rsid w:val="003D352F"/>
    <w:rsid w:val="003F7760"/>
    <w:rsid w:val="0041696E"/>
    <w:rsid w:val="0042498D"/>
    <w:rsid w:val="0043527F"/>
    <w:rsid w:val="00437DA6"/>
    <w:rsid w:val="0044572B"/>
    <w:rsid w:val="00455970"/>
    <w:rsid w:val="004615F5"/>
    <w:rsid w:val="00474C8C"/>
    <w:rsid w:val="004772D9"/>
    <w:rsid w:val="0048076D"/>
    <w:rsid w:val="004871BB"/>
    <w:rsid w:val="004920C8"/>
    <w:rsid w:val="00493B2B"/>
    <w:rsid w:val="00496A43"/>
    <w:rsid w:val="004B5130"/>
    <w:rsid w:val="004C39A3"/>
    <w:rsid w:val="004E33C8"/>
    <w:rsid w:val="004E7416"/>
    <w:rsid w:val="004F5931"/>
    <w:rsid w:val="004F78CD"/>
    <w:rsid w:val="00505BB4"/>
    <w:rsid w:val="00526DB7"/>
    <w:rsid w:val="005371DA"/>
    <w:rsid w:val="00561770"/>
    <w:rsid w:val="0057266D"/>
    <w:rsid w:val="005736B3"/>
    <w:rsid w:val="0058463F"/>
    <w:rsid w:val="005A398F"/>
    <w:rsid w:val="005B0846"/>
    <w:rsid w:val="005B45D5"/>
    <w:rsid w:val="005E533D"/>
    <w:rsid w:val="005E7572"/>
    <w:rsid w:val="005F53A6"/>
    <w:rsid w:val="006060D7"/>
    <w:rsid w:val="006220FC"/>
    <w:rsid w:val="00622712"/>
    <w:rsid w:val="006419D2"/>
    <w:rsid w:val="0064301A"/>
    <w:rsid w:val="00653FEA"/>
    <w:rsid w:val="006556FA"/>
    <w:rsid w:val="006744DE"/>
    <w:rsid w:val="0068415C"/>
    <w:rsid w:val="00695823"/>
    <w:rsid w:val="006A3DF4"/>
    <w:rsid w:val="006B331D"/>
    <w:rsid w:val="006B5CF0"/>
    <w:rsid w:val="006B654B"/>
    <w:rsid w:val="006D677F"/>
    <w:rsid w:val="006E76DF"/>
    <w:rsid w:val="006F5971"/>
    <w:rsid w:val="0070079E"/>
    <w:rsid w:val="0071405E"/>
    <w:rsid w:val="00724F8A"/>
    <w:rsid w:val="00725301"/>
    <w:rsid w:val="0073789B"/>
    <w:rsid w:val="0074031E"/>
    <w:rsid w:val="00747115"/>
    <w:rsid w:val="0075234B"/>
    <w:rsid w:val="007658FF"/>
    <w:rsid w:val="0077549A"/>
    <w:rsid w:val="00791AF8"/>
    <w:rsid w:val="007A466F"/>
    <w:rsid w:val="007B1F64"/>
    <w:rsid w:val="007B4356"/>
    <w:rsid w:val="007B59FF"/>
    <w:rsid w:val="007B5FE6"/>
    <w:rsid w:val="007C0E4F"/>
    <w:rsid w:val="007C3DDD"/>
    <w:rsid w:val="007C6CE2"/>
    <w:rsid w:val="007D2EB9"/>
    <w:rsid w:val="007D656A"/>
    <w:rsid w:val="007F3274"/>
    <w:rsid w:val="00803388"/>
    <w:rsid w:val="00817117"/>
    <w:rsid w:val="00831705"/>
    <w:rsid w:val="00854E38"/>
    <w:rsid w:val="0086285D"/>
    <w:rsid w:val="00883D27"/>
    <w:rsid w:val="008A3B44"/>
    <w:rsid w:val="008B0E68"/>
    <w:rsid w:val="008B2905"/>
    <w:rsid w:val="008B5DE6"/>
    <w:rsid w:val="008D4DE7"/>
    <w:rsid w:val="008E1663"/>
    <w:rsid w:val="008E3BEA"/>
    <w:rsid w:val="00912032"/>
    <w:rsid w:val="0091296F"/>
    <w:rsid w:val="00913BFD"/>
    <w:rsid w:val="00925C62"/>
    <w:rsid w:val="00935767"/>
    <w:rsid w:val="00945A05"/>
    <w:rsid w:val="00950CFF"/>
    <w:rsid w:val="00966B4C"/>
    <w:rsid w:val="0098551A"/>
    <w:rsid w:val="009857ED"/>
    <w:rsid w:val="009975F5"/>
    <w:rsid w:val="009A6E40"/>
    <w:rsid w:val="009C6197"/>
    <w:rsid w:val="009E6C74"/>
    <w:rsid w:val="009E7AD5"/>
    <w:rsid w:val="009F091F"/>
    <w:rsid w:val="00A03A36"/>
    <w:rsid w:val="00A06DF4"/>
    <w:rsid w:val="00A07C7F"/>
    <w:rsid w:val="00A22C85"/>
    <w:rsid w:val="00A23B26"/>
    <w:rsid w:val="00A33DC7"/>
    <w:rsid w:val="00A4293B"/>
    <w:rsid w:val="00A42C56"/>
    <w:rsid w:val="00A43769"/>
    <w:rsid w:val="00A57A4C"/>
    <w:rsid w:val="00A63993"/>
    <w:rsid w:val="00A75053"/>
    <w:rsid w:val="00A7597A"/>
    <w:rsid w:val="00A76D18"/>
    <w:rsid w:val="00A804B6"/>
    <w:rsid w:val="00A86002"/>
    <w:rsid w:val="00A90F19"/>
    <w:rsid w:val="00A92677"/>
    <w:rsid w:val="00A93F31"/>
    <w:rsid w:val="00AA03AA"/>
    <w:rsid w:val="00AA406C"/>
    <w:rsid w:val="00AB26F7"/>
    <w:rsid w:val="00AB7AFF"/>
    <w:rsid w:val="00AC4402"/>
    <w:rsid w:val="00AD6414"/>
    <w:rsid w:val="00AE2019"/>
    <w:rsid w:val="00AE7D52"/>
    <w:rsid w:val="00B00D78"/>
    <w:rsid w:val="00B16EF3"/>
    <w:rsid w:val="00B4173F"/>
    <w:rsid w:val="00B62838"/>
    <w:rsid w:val="00B93C20"/>
    <w:rsid w:val="00BA0208"/>
    <w:rsid w:val="00BB1853"/>
    <w:rsid w:val="00BB6E6E"/>
    <w:rsid w:val="00BC6112"/>
    <w:rsid w:val="00BD0428"/>
    <w:rsid w:val="00BD1CC4"/>
    <w:rsid w:val="00BE6734"/>
    <w:rsid w:val="00BF3349"/>
    <w:rsid w:val="00C01110"/>
    <w:rsid w:val="00C060F5"/>
    <w:rsid w:val="00C21A51"/>
    <w:rsid w:val="00C3487B"/>
    <w:rsid w:val="00C34A5C"/>
    <w:rsid w:val="00C37636"/>
    <w:rsid w:val="00C4480F"/>
    <w:rsid w:val="00C55EC3"/>
    <w:rsid w:val="00C72F9B"/>
    <w:rsid w:val="00C8060A"/>
    <w:rsid w:val="00C80923"/>
    <w:rsid w:val="00C82558"/>
    <w:rsid w:val="00C90158"/>
    <w:rsid w:val="00C917E4"/>
    <w:rsid w:val="00CC081B"/>
    <w:rsid w:val="00CC6F95"/>
    <w:rsid w:val="00CD098D"/>
    <w:rsid w:val="00CD440A"/>
    <w:rsid w:val="00CD77A3"/>
    <w:rsid w:val="00CE534A"/>
    <w:rsid w:val="00CF0CA6"/>
    <w:rsid w:val="00CF58C5"/>
    <w:rsid w:val="00D15C6C"/>
    <w:rsid w:val="00D32991"/>
    <w:rsid w:val="00D3657B"/>
    <w:rsid w:val="00D372FB"/>
    <w:rsid w:val="00D62135"/>
    <w:rsid w:val="00D629F7"/>
    <w:rsid w:val="00D648C7"/>
    <w:rsid w:val="00D67BDA"/>
    <w:rsid w:val="00D67FB3"/>
    <w:rsid w:val="00D70758"/>
    <w:rsid w:val="00D74F16"/>
    <w:rsid w:val="00D939EB"/>
    <w:rsid w:val="00DA5587"/>
    <w:rsid w:val="00DA6056"/>
    <w:rsid w:val="00DF2593"/>
    <w:rsid w:val="00DF4FE0"/>
    <w:rsid w:val="00E03B30"/>
    <w:rsid w:val="00E0586C"/>
    <w:rsid w:val="00E069B5"/>
    <w:rsid w:val="00E06D0A"/>
    <w:rsid w:val="00E11C61"/>
    <w:rsid w:val="00E2574F"/>
    <w:rsid w:val="00E269A8"/>
    <w:rsid w:val="00E272C6"/>
    <w:rsid w:val="00E37D15"/>
    <w:rsid w:val="00E41E71"/>
    <w:rsid w:val="00E81D40"/>
    <w:rsid w:val="00E97B7E"/>
    <w:rsid w:val="00EA0E36"/>
    <w:rsid w:val="00EB0AD2"/>
    <w:rsid w:val="00EB13FD"/>
    <w:rsid w:val="00EB4254"/>
    <w:rsid w:val="00EC4DB9"/>
    <w:rsid w:val="00ED6BB4"/>
    <w:rsid w:val="00EF500E"/>
    <w:rsid w:val="00EF6218"/>
    <w:rsid w:val="00EF6A11"/>
    <w:rsid w:val="00F21D65"/>
    <w:rsid w:val="00F254BC"/>
    <w:rsid w:val="00F2595E"/>
    <w:rsid w:val="00F30126"/>
    <w:rsid w:val="00F40C51"/>
    <w:rsid w:val="00F477D4"/>
    <w:rsid w:val="00F5526C"/>
    <w:rsid w:val="00F67C7E"/>
    <w:rsid w:val="00F81F7D"/>
    <w:rsid w:val="00F96C50"/>
    <w:rsid w:val="00F97AEE"/>
    <w:rsid w:val="00FA0E41"/>
    <w:rsid w:val="00FA7097"/>
    <w:rsid w:val="00FB3634"/>
    <w:rsid w:val="00FD053B"/>
    <w:rsid w:val="00FD0A97"/>
    <w:rsid w:val="00FD53D1"/>
    <w:rsid w:val="00FD631A"/>
    <w:rsid w:val="00FE60BC"/>
    <w:rsid w:val="00FF1AAD"/>
    <w:rsid w:val="00FF1D96"/>
    <w:rsid w:val="00FF2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annotation reference" w:uiPriority="0"/>
    <w:lsdException w:name="macro" w:uiPriority="0"/>
    <w:lsdException w:name="List Bullet" w:uiPriority="0"/>
    <w:lsdException w:name="List Number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7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917E4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/>
    </w:rPr>
  </w:style>
  <w:style w:type="paragraph" w:styleId="Heading2">
    <w:name w:val="heading 2"/>
    <w:basedOn w:val="Normal"/>
    <w:next w:val="Normal"/>
    <w:link w:val="Heading2Char1"/>
    <w:qFormat/>
    <w:rsid w:val="00C917E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/>
    </w:rPr>
  </w:style>
  <w:style w:type="paragraph" w:styleId="Heading3">
    <w:name w:val="heading 3"/>
    <w:basedOn w:val="Normal"/>
    <w:next w:val="Normal"/>
    <w:link w:val="Heading3Char1"/>
    <w:qFormat/>
    <w:rsid w:val="00C917E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/>
    </w:rPr>
  </w:style>
  <w:style w:type="paragraph" w:styleId="Heading4">
    <w:name w:val="heading 4"/>
    <w:basedOn w:val="Normal"/>
    <w:next w:val="Normal"/>
    <w:link w:val="Heading4Char1"/>
    <w:qFormat/>
    <w:rsid w:val="00C917E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/>
    </w:rPr>
  </w:style>
  <w:style w:type="paragraph" w:styleId="Heading5">
    <w:name w:val="heading 5"/>
    <w:basedOn w:val="Normal"/>
    <w:next w:val="Normal"/>
    <w:link w:val="Heading5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/>
    </w:rPr>
  </w:style>
  <w:style w:type="paragraph" w:styleId="Heading6">
    <w:name w:val="heading 6"/>
    <w:basedOn w:val="Normal"/>
    <w:next w:val="Normal"/>
    <w:link w:val="Heading6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/>
    </w:rPr>
  </w:style>
  <w:style w:type="paragraph" w:styleId="Heading7">
    <w:name w:val="heading 7"/>
    <w:basedOn w:val="Normal"/>
    <w:next w:val="Normal"/>
    <w:link w:val="Heading7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/>
    </w:rPr>
  </w:style>
  <w:style w:type="paragraph" w:styleId="Heading8">
    <w:name w:val="heading 8"/>
    <w:basedOn w:val="Normal"/>
    <w:next w:val="Normal"/>
    <w:link w:val="Heading8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/>
    </w:rPr>
  </w:style>
  <w:style w:type="paragraph" w:styleId="Heading9">
    <w:name w:val="heading 9"/>
    <w:basedOn w:val="Normal"/>
    <w:next w:val="Normal"/>
    <w:link w:val="Heading9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917E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/>
    </w:rPr>
  </w:style>
  <w:style w:type="character" w:customStyle="1" w:styleId="Heading2Char1">
    <w:name w:val="Heading 2 Char1"/>
    <w:link w:val="Heading2"/>
    <w:rsid w:val="00C917E4"/>
    <w:rPr>
      <w:rFonts w:ascii="Arial" w:eastAsia="Times New Roman" w:hAnsi="Arial" w:cs="Angsana New"/>
      <w:b/>
      <w:bCs/>
      <w:sz w:val="18"/>
      <w:szCs w:val="18"/>
      <w:lang/>
    </w:rPr>
  </w:style>
  <w:style w:type="character" w:customStyle="1" w:styleId="Heading3Char1">
    <w:name w:val="Heading 3 Char1"/>
    <w:link w:val="Heading3"/>
    <w:rsid w:val="00C917E4"/>
    <w:rPr>
      <w:rFonts w:ascii="Arial" w:eastAsia="Times New Roman" w:hAnsi="Arial" w:cs="Angsana New"/>
      <w:i/>
      <w:iCs/>
      <w:sz w:val="18"/>
      <w:szCs w:val="18"/>
      <w:lang/>
    </w:rPr>
  </w:style>
  <w:style w:type="character" w:customStyle="1" w:styleId="Heading4Char1">
    <w:name w:val="Heading 4 Char1"/>
    <w:link w:val="Heading4"/>
    <w:rsid w:val="00C917E4"/>
    <w:rPr>
      <w:rFonts w:ascii="Arial" w:eastAsia="Times New Roman" w:hAnsi="Arial" w:cs="Angsana New"/>
      <w:b/>
      <w:bCs/>
      <w:sz w:val="18"/>
      <w:szCs w:val="18"/>
      <w:lang/>
    </w:rPr>
  </w:style>
  <w:style w:type="character" w:customStyle="1" w:styleId="Heading5Char1">
    <w:name w:val="Heading 5 Char1"/>
    <w:link w:val="Heading5"/>
    <w:rsid w:val="00C917E4"/>
    <w:rPr>
      <w:rFonts w:ascii="Times New Roman" w:eastAsia="Times New Roman" w:hAnsi="Times New Roman" w:cs="Angsana New"/>
      <w:b/>
      <w:bCs/>
      <w:sz w:val="32"/>
      <w:szCs w:val="32"/>
      <w:lang/>
    </w:rPr>
  </w:style>
  <w:style w:type="character" w:customStyle="1" w:styleId="Heading6Char1">
    <w:name w:val="Heading 6 Char1"/>
    <w:link w:val="Heading6"/>
    <w:rsid w:val="00C917E4"/>
    <w:rPr>
      <w:rFonts w:ascii="Times New Roman" w:eastAsia="Times New Roman" w:hAnsi="Times New Roman" w:cs="Angsana New"/>
      <w:b/>
      <w:bCs/>
      <w:sz w:val="32"/>
      <w:szCs w:val="32"/>
      <w:u w:val="single"/>
      <w:lang/>
    </w:rPr>
  </w:style>
  <w:style w:type="character" w:customStyle="1" w:styleId="Heading7Char1">
    <w:name w:val="Heading 7 Char1"/>
    <w:link w:val="Heading7"/>
    <w:rsid w:val="00C917E4"/>
    <w:rPr>
      <w:rFonts w:ascii="Times New Roman" w:eastAsia="Times New Roman" w:hAnsi="Times New Roman" w:cs="Angsana New"/>
      <w:b/>
      <w:bCs/>
      <w:sz w:val="30"/>
      <w:szCs w:val="30"/>
      <w:lang/>
    </w:rPr>
  </w:style>
  <w:style w:type="character" w:customStyle="1" w:styleId="Heading8Char1">
    <w:name w:val="Heading 8 Char1"/>
    <w:link w:val="Heading8"/>
    <w:rsid w:val="00C917E4"/>
    <w:rPr>
      <w:rFonts w:ascii="Times New Roman" w:eastAsia="Times New Roman" w:hAnsi="Times New Roman" w:cs="Angsana New"/>
      <w:b/>
      <w:bCs/>
      <w:sz w:val="32"/>
      <w:szCs w:val="32"/>
      <w:lang/>
    </w:rPr>
  </w:style>
  <w:style w:type="character" w:customStyle="1" w:styleId="Heading9Char1">
    <w:name w:val="Heading 9 Char1"/>
    <w:link w:val="Heading9"/>
    <w:rsid w:val="00C917E4"/>
    <w:rPr>
      <w:rFonts w:ascii="Times New Roman" w:eastAsia="Times New Roman" w:hAnsi="Times New Roman" w:cs="Angsana New"/>
      <w:b/>
      <w:bCs/>
      <w:sz w:val="30"/>
      <w:szCs w:val="30"/>
      <w:lang/>
    </w:rPr>
  </w:style>
  <w:style w:type="character" w:customStyle="1" w:styleId="Heading1Char">
    <w:name w:val="Heading 1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C917E4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C917E4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C917E4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C917E4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917E4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C917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917E4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917E4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917E4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917E4"/>
    <w:pPr>
      <w:tabs>
        <w:tab w:val="center" w:pos="4536"/>
        <w:tab w:val="right" w:pos="9072"/>
      </w:tabs>
    </w:pPr>
    <w:rPr>
      <w:rFonts w:cs="Angsana New"/>
      <w:lang/>
    </w:rPr>
  </w:style>
  <w:style w:type="character" w:customStyle="1" w:styleId="HeaderChar1">
    <w:name w:val="Header Char1"/>
    <w:link w:val="Header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HeaderChar">
    <w:name w:val="Header Char"/>
    <w:basedOn w:val="DefaultParagraphFont"/>
    <w:uiPriority w:val="99"/>
    <w:rsid w:val="00C917E4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C917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917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917E4"/>
    <w:pPr>
      <w:tabs>
        <w:tab w:val="center" w:pos="4536"/>
        <w:tab w:val="right" w:pos="9072"/>
      </w:tabs>
    </w:pPr>
    <w:rPr>
      <w:rFonts w:cs="Angsana New"/>
      <w:lang/>
    </w:rPr>
  </w:style>
  <w:style w:type="character" w:customStyle="1" w:styleId="FooterChar1">
    <w:name w:val="Footer Char1"/>
    <w:link w:val="Footer"/>
    <w:uiPriority w:val="99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FooterChar">
    <w:name w:val="Footer Char"/>
    <w:basedOn w:val="DefaultParagraphFont"/>
    <w:uiPriority w:val="99"/>
    <w:rsid w:val="00C917E4"/>
    <w:rPr>
      <w:rFonts w:ascii="Arial" w:eastAsia="Times New Roman" w:hAnsi="Arial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C917E4"/>
    <w:rPr>
      <w:b/>
      <w:bCs/>
    </w:rPr>
  </w:style>
  <w:style w:type="paragraph" w:styleId="ListBullet">
    <w:name w:val="List Bullet"/>
    <w:basedOn w:val="Normal"/>
    <w:rsid w:val="00C917E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917E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917E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917E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917E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917E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917E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917E4"/>
    <w:pPr>
      <w:ind w:left="284"/>
    </w:pPr>
  </w:style>
  <w:style w:type="paragraph" w:customStyle="1" w:styleId="AAFrameAddress">
    <w:name w:val="AA Frame Address"/>
    <w:basedOn w:val="Heading1"/>
    <w:rsid w:val="00C917E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917E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917E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917E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917E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917E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917E4"/>
    <w:pPr>
      <w:ind w:left="851" w:hanging="284"/>
    </w:pPr>
  </w:style>
  <w:style w:type="paragraph" w:styleId="Index4">
    <w:name w:val="index 4"/>
    <w:basedOn w:val="Normal"/>
    <w:next w:val="Normal"/>
    <w:semiHidden/>
    <w:rsid w:val="00C917E4"/>
    <w:pPr>
      <w:ind w:left="1135" w:hanging="284"/>
    </w:pPr>
  </w:style>
  <w:style w:type="paragraph" w:styleId="Index6">
    <w:name w:val="index 6"/>
    <w:basedOn w:val="Normal"/>
    <w:next w:val="Normal"/>
    <w:semiHidden/>
    <w:rsid w:val="00C917E4"/>
    <w:pPr>
      <w:ind w:left="1702" w:hanging="284"/>
    </w:pPr>
  </w:style>
  <w:style w:type="paragraph" w:styleId="Index5">
    <w:name w:val="index 5"/>
    <w:basedOn w:val="Normal"/>
    <w:next w:val="Normal"/>
    <w:semiHidden/>
    <w:rsid w:val="00C917E4"/>
    <w:pPr>
      <w:ind w:left="1418" w:hanging="284"/>
    </w:pPr>
  </w:style>
  <w:style w:type="paragraph" w:styleId="Index7">
    <w:name w:val="index 7"/>
    <w:basedOn w:val="Normal"/>
    <w:next w:val="Normal"/>
    <w:semiHidden/>
    <w:rsid w:val="00C917E4"/>
    <w:pPr>
      <w:ind w:left="1985" w:hanging="284"/>
    </w:pPr>
  </w:style>
  <w:style w:type="paragraph" w:styleId="Index8">
    <w:name w:val="index 8"/>
    <w:basedOn w:val="Normal"/>
    <w:next w:val="Normal"/>
    <w:semiHidden/>
    <w:rsid w:val="00C917E4"/>
    <w:pPr>
      <w:ind w:left="2269" w:hanging="284"/>
    </w:pPr>
  </w:style>
  <w:style w:type="paragraph" w:styleId="Index9">
    <w:name w:val="index 9"/>
    <w:basedOn w:val="Normal"/>
    <w:next w:val="Normal"/>
    <w:semiHidden/>
    <w:rsid w:val="00C917E4"/>
    <w:pPr>
      <w:ind w:left="2552" w:hanging="284"/>
    </w:pPr>
  </w:style>
  <w:style w:type="paragraph" w:styleId="TOC2">
    <w:name w:val="toc 2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917E4"/>
    <w:pPr>
      <w:ind w:left="851"/>
    </w:pPr>
  </w:style>
  <w:style w:type="paragraph" w:styleId="TOC5">
    <w:name w:val="toc 5"/>
    <w:basedOn w:val="Normal"/>
    <w:next w:val="Normal"/>
    <w:semiHidden/>
    <w:rsid w:val="00C917E4"/>
    <w:pPr>
      <w:ind w:left="1134"/>
    </w:pPr>
  </w:style>
  <w:style w:type="paragraph" w:styleId="TOC6">
    <w:name w:val="toc 6"/>
    <w:basedOn w:val="Normal"/>
    <w:next w:val="Normal"/>
    <w:semiHidden/>
    <w:rsid w:val="00C917E4"/>
    <w:pPr>
      <w:ind w:left="1418"/>
    </w:pPr>
  </w:style>
  <w:style w:type="paragraph" w:styleId="TOC7">
    <w:name w:val="toc 7"/>
    <w:basedOn w:val="Normal"/>
    <w:next w:val="Normal"/>
    <w:semiHidden/>
    <w:rsid w:val="00C917E4"/>
    <w:pPr>
      <w:ind w:left="1701"/>
    </w:pPr>
  </w:style>
  <w:style w:type="paragraph" w:styleId="TOC8">
    <w:name w:val="toc 8"/>
    <w:basedOn w:val="Normal"/>
    <w:next w:val="Normal"/>
    <w:semiHidden/>
    <w:rsid w:val="00C917E4"/>
    <w:pPr>
      <w:ind w:left="1985"/>
    </w:pPr>
  </w:style>
  <w:style w:type="paragraph" w:styleId="TOC9">
    <w:name w:val="toc 9"/>
    <w:basedOn w:val="Normal"/>
    <w:next w:val="Normal"/>
    <w:semiHidden/>
    <w:rsid w:val="00C917E4"/>
    <w:pPr>
      <w:ind w:left="2268"/>
    </w:pPr>
  </w:style>
  <w:style w:type="paragraph" w:styleId="TableofFigures">
    <w:name w:val="table of figures"/>
    <w:basedOn w:val="Normal"/>
    <w:next w:val="Normal"/>
    <w:semiHidden/>
    <w:rsid w:val="00C917E4"/>
    <w:pPr>
      <w:ind w:left="567" w:hanging="567"/>
    </w:pPr>
  </w:style>
  <w:style w:type="paragraph" w:styleId="ListBullet5">
    <w:name w:val="List Bullet 5"/>
    <w:basedOn w:val="Normal"/>
    <w:rsid w:val="00C917E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917E4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917E4"/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917E4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C917E4"/>
    <w:pPr>
      <w:spacing w:after="120"/>
      <w:ind w:left="283"/>
    </w:pPr>
    <w:rPr>
      <w:rFonts w:cs="Angsana New"/>
      <w:lang/>
    </w:rPr>
  </w:style>
  <w:style w:type="character" w:customStyle="1" w:styleId="BodyTextIndentChar1">
    <w:name w:val="Body Text Indent Char1"/>
    <w:aliases w:val="i Char1"/>
    <w:link w:val="BodyTextIndent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BodyTextIndentChar">
    <w:name w:val="Body Text Indent Char"/>
    <w:aliases w:val="i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C917E4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BodyTextFirstIndent2Char">
    <w:name w:val="Body Text First Indent 2 Char"/>
    <w:basedOn w:val="BodyTextIndentChar"/>
    <w:rsid w:val="00C917E4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C917E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917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917E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917E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917E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917E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917E4"/>
    <w:pPr>
      <w:framePr w:h="1054" w:wrap="around" w:y="5920"/>
    </w:pPr>
  </w:style>
  <w:style w:type="paragraph" w:customStyle="1" w:styleId="ReportHeading3">
    <w:name w:val="ReportHeading3"/>
    <w:basedOn w:val="ReportHeading2"/>
    <w:rsid w:val="00C917E4"/>
    <w:pPr>
      <w:framePr w:h="443" w:wrap="around" w:y="8223"/>
    </w:pPr>
  </w:style>
  <w:style w:type="paragraph" w:customStyle="1" w:styleId="a">
    <w:name w:val="¢éÍ¤ÇÒÁ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917E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917E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917E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917E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917E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/>
    </w:rPr>
  </w:style>
  <w:style w:type="character" w:customStyle="1" w:styleId="BodyText2Char1">
    <w:name w:val="Body Text 2 Char1"/>
    <w:link w:val="BodyText2"/>
    <w:rsid w:val="00C917E4"/>
    <w:rPr>
      <w:rFonts w:ascii="Book Antiqua" w:eastAsia="Times New Roman" w:hAnsi="Book Antiqua" w:cs="Angsana New"/>
      <w:sz w:val="20"/>
      <w:szCs w:val="22"/>
      <w:lang/>
    </w:rPr>
  </w:style>
  <w:style w:type="character" w:customStyle="1" w:styleId="BodyText2Char">
    <w:name w:val="Body Text 2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/>
    </w:rPr>
  </w:style>
  <w:style w:type="character" w:customStyle="1" w:styleId="BodyText3Char1">
    <w:name w:val="Body Text 3 Char1"/>
    <w:link w:val="BodyText3"/>
    <w:rsid w:val="00C917E4"/>
    <w:rPr>
      <w:rFonts w:ascii="Times New Roman" w:eastAsia="Times New Roman" w:hAnsi="Times New Roman" w:cs="Angsana New"/>
      <w:sz w:val="30"/>
      <w:szCs w:val="30"/>
      <w:lang/>
    </w:rPr>
  </w:style>
  <w:style w:type="character" w:customStyle="1" w:styleId="BodyText3Char">
    <w:name w:val="Body Text 3 Char"/>
    <w:basedOn w:val="DefaultParagraphFont"/>
    <w:rsid w:val="00C917E4"/>
    <w:rPr>
      <w:rFonts w:ascii="Arial" w:eastAsia="Times New Roman" w:hAnsi="Arial" w:cs="Angsana New"/>
      <w:sz w:val="16"/>
      <w:szCs w:val="20"/>
    </w:rPr>
  </w:style>
  <w:style w:type="character" w:styleId="PageNumber">
    <w:name w:val="page number"/>
    <w:basedOn w:val="DefaultParagraphFont"/>
    <w:uiPriority w:val="99"/>
    <w:rsid w:val="00C917E4"/>
  </w:style>
  <w:style w:type="paragraph" w:customStyle="1" w:styleId="ASSETS">
    <w:name w:val="ASSET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/>
    </w:rPr>
  </w:style>
  <w:style w:type="character" w:customStyle="1" w:styleId="BodyTextIndent2Char1">
    <w:name w:val="Body Text Indent 2 Char1"/>
    <w:link w:val="BodyTextIndent2"/>
    <w:rsid w:val="00C917E4"/>
    <w:rPr>
      <w:rFonts w:ascii="Times New Roman" w:eastAsia="Times New Roman" w:hAnsi="Times New Roman" w:cs="Angsana New"/>
      <w:sz w:val="30"/>
      <w:szCs w:val="30"/>
      <w:lang/>
    </w:rPr>
  </w:style>
  <w:style w:type="character" w:customStyle="1" w:styleId="BodyTextIndent2Char">
    <w:name w:val="Body Text Indent 2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C917E4"/>
    <w:rPr>
      <w:rFonts w:ascii="Tahoma" w:hAnsi="Tahoma" w:cs="Angsana New"/>
      <w:sz w:val="16"/>
      <w:szCs w:val="16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7E4"/>
    <w:rPr>
      <w:rFonts w:ascii="Tahoma" w:eastAsia="Times New Roman" w:hAnsi="Tahoma" w:cs="Angsana New"/>
      <w:sz w:val="16"/>
      <w:szCs w:val="16"/>
      <w:lang/>
    </w:rPr>
  </w:style>
  <w:style w:type="paragraph" w:customStyle="1" w:styleId="AccPolicyHeading">
    <w:name w:val="Acc Policy Heading"/>
    <w:basedOn w:val="BodyText"/>
    <w:link w:val="AccPolicyHeadingChar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C917E4"/>
    <w:rPr>
      <w:rFonts w:ascii="Angsana New" w:hAnsi="Angsana New"/>
      <w:sz w:val="28"/>
      <w:lang w:val="en-GB"/>
    </w:rPr>
  </w:style>
  <w:style w:type="table" w:styleId="TableGrid">
    <w:name w:val="Table Grid"/>
    <w:basedOn w:val="TableNormal"/>
    <w:uiPriority w:val="39"/>
    <w:rsid w:val="00C917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917E4"/>
    <w:pPr>
      <w:spacing w:line="240" w:lineRule="auto"/>
    </w:pPr>
    <w:rPr>
      <w:rFonts w:cs="Angsana New"/>
      <w:lang/>
    </w:rPr>
  </w:style>
  <w:style w:type="character" w:customStyle="1" w:styleId="SignatureChar1">
    <w:name w:val="Signature Char1"/>
    <w:link w:val="Signature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SignatureChar">
    <w:name w:val="Signature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917E4"/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917E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917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917E4"/>
    <w:pPr>
      <w:spacing w:after="0"/>
    </w:pPr>
  </w:style>
  <w:style w:type="paragraph" w:customStyle="1" w:styleId="acctdividends">
    <w:name w:val="acct dividends"/>
    <w:aliases w:val="a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917E4"/>
    <w:pPr>
      <w:spacing w:after="0"/>
    </w:pPr>
  </w:style>
  <w:style w:type="paragraph" w:customStyle="1" w:styleId="acctindent">
    <w:name w:val="acct indent"/>
    <w:aliases w:val="ai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917E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917E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917E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917E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917E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917E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917E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917E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917E4"/>
    <w:pPr>
      <w:spacing w:after="0"/>
    </w:pPr>
  </w:style>
  <w:style w:type="paragraph" w:customStyle="1" w:styleId="List1a">
    <w:name w:val="List 1a"/>
    <w:aliases w:val="1a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917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917E4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917E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917E4"/>
  </w:style>
  <w:style w:type="paragraph" w:customStyle="1" w:styleId="zreportaddinfo">
    <w:name w:val="zreport addinfo"/>
    <w:basedOn w:val="Normal"/>
    <w:rsid w:val="00C917E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917E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917E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917E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917E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917E4"/>
    <w:rPr>
      <w:b/>
      <w:bCs/>
    </w:rPr>
  </w:style>
  <w:style w:type="paragraph" w:customStyle="1" w:styleId="nineptbodytext">
    <w:name w:val="nine pt body text"/>
    <w:aliases w:val="9bt"/>
    <w:basedOn w:val="nineptnormal"/>
    <w:rsid w:val="00C917E4"/>
    <w:pPr>
      <w:spacing w:after="220"/>
    </w:pPr>
  </w:style>
  <w:style w:type="paragraph" w:customStyle="1" w:styleId="nineptnormal">
    <w:name w:val="nine pt normal"/>
    <w:aliases w:val="9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917E4"/>
    <w:pPr>
      <w:jc w:val="center"/>
    </w:pPr>
  </w:style>
  <w:style w:type="paragraph" w:customStyle="1" w:styleId="heading">
    <w:name w:val="heading"/>
    <w:aliases w:val="h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917E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917E4"/>
  </w:style>
  <w:style w:type="paragraph" w:customStyle="1" w:styleId="nineptheadingcentredbold">
    <w:name w:val="nine pt heading centred bold"/>
    <w:aliases w:val="9hc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917E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917E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917E4"/>
    <w:rPr>
      <w:b/>
    </w:rPr>
  </w:style>
  <w:style w:type="paragraph" w:customStyle="1" w:styleId="nineptcolumntab1">
    <w:name w:val="nine pt column tab1"/>
    <w:aliases w:val="a91"/>
    <w:basedOn w:val="nineptnormal"/>
    <w:rsid w:val="00C917E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917E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917E4"/>
    <w:pPr>
      <w:jc w:val="center"/>
    </w:pPr>
  </w:style>
  <w:style w:type="paragraph" w:customStyle="1" w:styleId="Normalheading">
    <w:name w:val="Normal heading"/>
    <w:aliases w:val="nh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917E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917E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917E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917E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917E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917E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917E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917E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917E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917E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917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917E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917E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917E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917E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917E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917E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917E4"/>
    <w:pPr>
      <w:spacing w:after="0"/>
    </w:pPr>
  </w:style>
  <w:style w:type="paragraph" w:customStyle="1" w:styleId="smallreturn">
    <w:name w:val="small return"/>
    <w:aliases w:val="sr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917E4"/>
    <w:pPr>
      <w:spacing w:after="0"/>
    </w:pPr>
  </w:style>
  <w:style w:type="paragraph" w:customStyle="1" w:styleId="headingbolditalic">
    <w:name w:val="heading bold italic"/>
    <w:aliases w:val="hbi"/>
    <w:basedOn w:val="heading"/>
    <w:rsid w:val="00C917E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917E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917E4"/>
    <w:pPr>
      <w:spacing w:after="0"/>
    </w:pPr>
  </w:style>
  <w:style w:type="paragraph" w:customStyle="1" w:styleId="blockbullet">
    <w:name w:val="block bullet"/>
    <w:aliases w:val="bb"/>
    <w:basedOn w:val="block"/>
    <w:rsid w:val="00C917E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917E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917E4"/>
    <w:pPr>
      <w:spacing w:after="0"/>
    </w:pPr>
  </w:style>
  <w:style w:type="paragraph" w:customStyle="1" w:styleId="eightptnormal">
    <w:name w:val="eight pt normal"/>
    <w:aliases w:val="8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917E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917E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917E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917E4"/>
    <w:rPr>
      <w:b/>
      <w:bCs/>
    </w:rPr>
  </w:style>
  <w:style w:type="paragraph" w:customStyle="1" w:styleId="eightptbodytext">
    <w:name w:val="eight pt body text"/>
    <w:aliases w:val="8bt"/>
    <w:basedOn w:val="eightptnormal"/>
    <w:rsid w:val="00C917E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917E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917E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917E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917E4"/>
    <w:pPr>
      <w:spacing w:after="0"/>
    </w:pPr>
  </w:style>
  <w:style w:type="paragraph" w:customStyle="1" w:styleId="eightptblock">
    <w:name w:val="eight pt block"/>
    <w:aliases w:val="8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917E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917E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917E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917E4"/>
    <w:pPr>
      <w:spacing w:after="0"/>
    </w:pPr>
  </w:style>
  <w:style w:type="paragraph" w:customStyle="1" w:styleId="blockindent">
    <w:name w:val="block indent"/>
    <w:aliases w:val="bi"/>
    <w:basedOn w:val="block"/>
    <w:rsid w:val="00C917E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917E4"/>
    <w:pPr>
      <w:jc w:val="center"/>
    </w:pPr>
  </w:style>
  <w:style w:type="paragraph" w:customStyle="1" w:styleId="nineptcol">
    <w:name w:val="nine pt %col"/>
    <w:aliases w:val="9%"/>
    <w:basedOn w:val="nineptnormal"/>
    <w:rsid w:val="00C917E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917E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917E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917E4"/>
    <w:pPr>
      <w:spacing w:after="0"/>
    </w:pPr>
  </w:style>
  <w:style w:type="paragraph" w:customStyle="1" w:styleId="nineptblocklist">
    <w:name w:val="nine pt block list"/>
    <w:aliases w:val="9bl"/>
    <w:basedOn w:val="nineptblock"/>
    <w:rsid w:val="00C917E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917E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917E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917E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917E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917E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917E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917E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917E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917E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917E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917E4"/>
    <w:pPr>
      <w:spacing w:after="80"/>
    </w:pPr>
  </w:style>
  <w:style w:type="paragraph" w:customStyle="1" w:styleId="nineptratecol">
    <w:name w:val="nine pt rate col"/>
    <w:aliases w:val="a9r"/>
    <w:basedOn w:val="nineptnormal"/>
    <w:rsid w:val="00C917E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917E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917E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917E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917E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917E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917E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917E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917E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917E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917E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917E4"/>
    <w:pPr>
      <w:ind w:left="907" w:hanging="340"/>
    </w:pPr>
  </w:style>
  <w:style w:type="paragraph" w:customStyle="1" w:styleId="List3i">
    <w:name w:val="List 3i"/>
    <w:aliases w:val="3i"/>
    <w:basedOn w:val="List2i"/>
    <w:rsid w:val="00C917E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917E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917E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917E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917E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917E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917E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917E4"/>
    <w:pPr>
      <w:spacing w:after="80"/>
    </w:pPr>
  </w:style>
  <w:style w:type="paragraph" w:customStyle="1" w:styleId="blockbullet2">
    <w:name w:val="block bullet 2"/>
    <w:aliases w:val="bb2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917E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917E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917E4"/>
    <w:rPr>
      <w:rFonts w:ascii="Angsana New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17E4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917E4"/>
    <w:rPr>
      <w:rFonts w:ascii="Angsana New" w:hAnsi="Angsana New"/>
      <w:i w:val="0"/>
      <w:iCs w:val="0"/>
      <w:sz w:val="30"/>
      <w:szCs w:val="30"/>
    </w:rPr>
  </w:style>
  <w:style w:type="paragraph" w:customStyle="1" w:styleId="CoverTitle">
    <w:name w:val="Cover Tit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917E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917E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917E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17E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917E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917E4"/>
    <w:rPr>
      <w:sz w:val="29"/>
      <w:szCs w:val="29"/>
    </w:rPr>
  </w:style>
  <w:style w:type="character" w:customStyle="1" w:styleId="shorttext">
    <w:name w:val="short_text"/>
    <w:basedOn w:val="DefaultParagraphFont"/>
    <w:rsid w:val="00C917E4"/>
  </w:style>
  <w:style w:type="paragraph" w:customStyle="1" w:styleId="Default">
    <w:name w:val="Default"/>
    <w:rsid w:val="00C917E4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917E4"/>
    <w:rPr>
      <w:rFonts w:ascii="Consolas" w:eastAsia="Calibri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C917E4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917E4"/>
    <w:rPr>
      <w:rFonts w:ascii="Arial" w:eastAsia="Calibri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91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917E4"/>
    <w:rPr>
      <w:rFonts w:ascii="Arial" w:eastAsia="Calibri" w:hAnsi="Arial" w:cs="Angsana New"/>
      <w:b/>
      <w:bCs/>
      <w:sz w:val="20"/>
      <w:szCs w:val="25"/>
    </w:rPr>
  </w:style>
  <w:style w:type="character" w:customStyle="1" w:styleId="hps">
    <w:name w:val="hps"/>
    <w:rsid w:val="00C917E4"/>
    <w:rPr>
      <w:rFonts w:cs="Times New Roman"/>
    </w:rPr>
  </w:style>
  <w:style w:type="character" w:customStyle="1" w:styleId="gt-icon-text1">
    <w:name w:val="gt-icon-text1"/>
    <w:rsid w:val="00C917E4"/>
    <w:rPr>
      <w:rFonts w:cs="Times New Roman"/>
    </w:rPr>
  </w:style>
  <w:style w:type="character" w:customStyle="1" w:styleId="longtext">
    <w:name w:val="long_text"/>
    <w:rsid w:val="00C917E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C917E4"/>
    <w:pPr>
      <w:ind w:left="720"/>
      <w:contextualSpacing/>
    </w:pPr>
    <w:rPr>
      <w:rFonts w:cs="Angsana New"/>
      <w:szCs w:val="22"/>
      <w:lang/>
    </w:rPr>
  </w:style>
  <w:style w:type="character" w:customStyle="1" w:styleId="ListParagraphChar">
    <w:name w:val="List Paragraph Char"/>
    <w:link w:val="ListParagraph"/>
    <w:uiPriority w:val="34"/>
    <w:locked/>
    <w:rsid w:val="00C917E4"/>
    <w:rPr>
      <w:rFonts w:ascii="Arial" w:eastAsia="Times New Roman" w:hAnsi="Arial" w:cs="Angsana New"/>
      <w:sz w:val="18"/>
      <w:szCs w:val="22"/>
      <w:lang/>
    </w:rPr>
  </w:style>
  <w:style w:type="character" w:styleId="CommentReference">
    <w:name w:val="annotation reference"/>
    <w:rsid w:val="00C917E4"/>
    <w:rPr>
      <w:rFonts w:cs="Times New Roman"/>
      <w:sz w:val="16"/>
      <w:szCs w:val="16"/>
    </w:rPr>
  </w:style>
  <w:style w:type="character" w:customStyle="1" w:styleId="CharChar22">
    <w:name w:val="Char Char22"/>
    <w:rsid w:val="00C917E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917E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917E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917E4"/>
  </w:style>
  <w:style w:type="character" w:styleId="Emphasis">
    <w:name w:val="Emphasis"/>
    <w:uiPriority w:val="20"/>
    <w:qFormat/>
    <w:rsid w:val="00C917E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917E4"/>
  </w:style>
  <w:style w:type="paragraph" w:styleId="Revision">
    <w:name w:val="Revision"/>
    <w:hidden/>
    <w:uiPriority w:val="99"/>
    <w:semiHidden/>
    <w:rsid w:val="00C917E4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C917E4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C917E4"/>
    <w:rPr>
      <w:vertAlign w:val="superscript"/>
    </w:rPr>
  </w:style>
  <w:style w:type="paragraph" w:styleId="NoSpacing">
    <w:name w:val="No Spacing"/>
    <w:uiPriority w:val="1"/>
    <w:qFormat/>
    <w:rsid w:val="00C917E4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pple-converted-space">
    <w:name w:val="apple-converted-space"/>
    <w:rsid w:val="00C917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3094</Words>
  <Characters>17641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Saisamorn, Chimyoo</dc:creator>
  <cp:lastModifiedBy>rattanaporn.g</cp:lastModifiedBy>
  <cp:revision>2</cp:revision>
  <cp:lastPrinted>2022-10-26T04:41:00Z</cp:lastPrinted>
  <dcterms:created xsi:type="dcterms:W3CDTF">2022-11-08T09:54:00Z</dcterms:created>
  <dcterms:modified xsi:type="dcterms:W3CDTF">2022-11-08T09:54:00Z</dcterms:modified>
</cp:coreProperties>
</file>