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7BB1CEE4" w:rsidR="00B55461" w:rsidRPr="00522C6E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DF6540" w:rsidRPr="00DF6540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t xml:space="preserve"> </w:t>
      </w:r>
      <w:r w:rsidR="00822099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กันยายน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DF6540" w:rsidRPr="00DF6540">
        <w:rPr>
          <w:rFonts w:ascii="Browallia New" w:eastAsia="Arial Unicode MS" w:hAnsi="Browallia New" w:cs="Browallia New"/>
          <w:b/>
          <w:bCs/>
          <w:sz w:val="28"/>
          <w:szCs w:val="28"/>
        </w:rPr>
        <w:t>2565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E33D6D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17588" w14:textId="1303CD7B" w:rsidR="00065EB8" w:rsidRPr="00143B30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143B30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43B3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43B3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Pr="00143B30">
        <w:rPr>
          <w:rFonts w:ascii="Browallia New" w:hAnsi="Browallia New" w:cs="Browallia New"/>
          <w:spacing w:val="-6"/>
          <w:sz w:val="26"/>
          <w:szCs w:val="26"/>
          <w:cs/>
        </w:rPr>
        <w:t>งบแสดงฐานะการเงินรวม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DF6540" w:rsidRPr="00DF6540">
        <w:rPr>
          <w:rFonts w:ascii="Browallia New" w:hAnsi="Browallia New" w:cs="Browallia New"/>
          <w:sz w:val="26"/>
          <w:szCs w:val="26"/>
        </w:rPr>
        <w:t>30</w:t>
      </w:r>
      <w:r w:rsidRPr="00143B30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ยน พ.ศ. </w:t>
      </w:r>
      <w:r w:rsidR="00DF6540" w:rsidRPr="00DF6540">
        <w:rPr>
          <w:rFonts w:ascii="Browallia New" w:hAnsi="Browallia New" w:cs="Browallia New"/>
          <w:sz w:val="26"/>
          <w:szCs w:val="26"/>
        </w:rPr>
        <w:t>2565</w:t>
      </w:r>
      <w:r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สำหรับงวดสามเดือนและ</w:t>
      </w:r>
      <w:r w:rsidR="00DA0F1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เดือนสิ้นสุดวันเดียวกัน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Pr="00143B30"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143B30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143B3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A0F1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143B30">
        <w:rPr>
          <w:rFonts w:ascii="Browallia New" w:hAnsi="Browallia New" w:cs="Browallia New"/>
          <w:sz w:val="26"/>
          <w:szCs w:val="26"/>
          <w:cs/>
        </w:rPr>
        <w:t>เดือน</w:t>
      </w:r>
      <w:r w:rsidRPr="00143B30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43B30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F6540" w:rsidRPr="00DF6540">
        <w:rPr>
          <w:rFonts w:ascii="Browallia New" w:hAnsi="Browallia New" w:cs="Browallia New"/>
          <w:sz w:val="26"/>
          <w:szCs w:val="26"/>
        </w:rPr>
        <w:t>34</w:t>
      </w:r>
      <w:r w:rsidRPr="00143B3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43B30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143B30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522C6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64421FA2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DF6540" w:rsidRPr="00DF6540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1578BD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6DA9053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F6540" w:rsidRPr="00DF6540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6CDFC277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F6540" w:rsidRPr="00DF6540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5EC11E20" w:rsidR="0026209A" w:rsidRPr="00E96117" w:rsidRDefault="00DF6540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6540">
        <w:rPr>
          <w:rFonts w:ascii="Browallia New" w:eastAsia="Arial Unicode MS" w:hAnsi="Browallia New" w:cs="Browallia New"/>
          <w:sz w:val="26"/>
          <w:szCs w:val="26"/>
        </w:rPr>
        <w:t>8</w:t>
      </w:r>
      <w:r w:rsidR="00E9611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961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พฤศจิกายน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F6540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26209A" w:rsidRPr="00E96117" w:rsidSect="00E33D6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9C231" w14:textId="77777777" w:rsidR="009E61B3" w:rsidRDefault="009E61B3">
      <w:r>
        <w:separator/>
      </w:r>
    </w:p>
  </w:endnote>
  <w:endnote w:type="continuationSeparator" w:id="0">
    <w:p w14:paraId="209B7490" w14:textId="77777777" w:rsidR="009E61B3" w:rsidRDefault="009E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325FA" w14:textId="77777777" w:rsidR="009E61B3" w:rsidRDefault="009E61B3">
      <w:r>
        <w:separator/>
      </w:r>
    </w:p>
  </w:footnote>
  <w:footnote w:type="continuationSeparator" w:id="0">
    <w:p w14:paraId="163F5E0F" w14:textId="77777777" w:rsidR="009E61B3" w:rsidRDefault="009E6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Pakhathorn Khannarong (TH)</cp:lastModifiedBy>
  <cp:revision>6</cp:revision>
  <cp:lastPrinted>2021-11-09T07:50:00Z</cp:lastPrinted>
  <dcterms:created xsi:type="dcterms:W3CDTF">2022-11-02T04:21:00Z</dcterms:created>
  <dcterms:modified xsi:type="dcterms:W3CDTF">2022-11-08T04:21:00Z</dcterms:modified>
</cp:coreProperties>
</file>