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41DF7E" w14:textId="77777777" w:rsidR="00151A0E" w:rsidRPr="00090308" w:rsidRDefault="003834FB" w:rsidP="00D608D5">
      <w:pPr>
        <w:ind w:left="720"/>
        <w:rPr>
          <w:rFonts w:ascii="Browallia New" w:hAnsi="Browallia New" w:cs="Browallia New"/>
          <w:b/>
          <w:bCs/>
          <w:snapToGrid w:val="0"/>
          <w:sz w:val="28"/>
          <w:szCs w:val="28"/>
          <w:lang w:eastAsia="th-TH"/>
        </w:rPr>
      </w:pPr>
      <w:r w:rsidRPr="00090308">
        <w:rPr>
          <w:rFonts w:ascii="Browallia New" w:hAnsi="Browallia New" w:cs="Browallia New"/>
          <w:b/>
          <w:bCs/>
          <w:snapToGrid w:val="0"/>
          <w:sz w:val="28"/>
          <w:szCs w:val="28"/>
          <w:cs/>
          <w:lang w:eastAsia="th-TH"/>
        </w:rPr>
        <w:t xml:space="preserve">บริษัท </w:t>
      </w:r>
      <w:r w:rsidR="00C05042" w:rsidRPr="00090308">
        <w:rPr>
          <w:rFonts w:ascii="Browallia New" w:hAnsi="Browallia New" w:cs="Browallia New"/>
          <w:b/>
          <w:bCs/>
          <w:snapToGrid w:val="0"/>
          <w:sz w:val="28"/>
          <w:szCs w:val="28"/>
          <w:cs/>
          <w:lang w:eastAsia="th-TH"/>
        </w:rPr>
        <w:t>ทริพเพิล ไอ โลจิสติกส์ จำกัด</w:t>
      </w:r>
      <w:r w:rsidR="00A5084B" w:rsidRPr="00090308">
        <w:rPr>
          <w:rFonts w:ascii="Browallia New" w:hAnsi="Browallia New" w:cs="Browallia New"/>
          <w:b/>
          <w:bCs/>
          <w:snapToGrid w:val="0"/>
          <w:sz w:val="28"/>
          <w:szCs w:val="28"/>
          <w:lang w:eastAsia="th-TH"/>
        </w:rPr>
        <w:t xml:space="preserve"> </w:t>
      </w:r>
      <w:r w:rsidR="00A5084B" w:rsidRPr="00090308">
        <w:rPr>
          <w:rFonts w:ascii="Browallia New" w:hAnsi="Browallia New" w:cs="Browallia New"/>
          <w:b/>
          <w:bCs/>
          <w:snapToGrid w:val="0"/>
          <w:sz w:val="28"/>
          <w:szCs w:val="28"/>
          <w:cs/>
          <w:lang w:eastAsia="th-TH"/>
        </w:rPr>
        <w:t>(มหาชน)</w:t>
      </w:r>
    </w:p>
    <w:p w14:paraId="4427CE1F" w14:textId="77777777" w:rsidR="00147714" w:rsidRPr="00090308" w:rsidRDefault="00147714" w:rsidP="00D608D5">
      <w:pPr>
        <w:ind w:left="720"/>
        <w:rPr>
          <w:rFonts w:ascii="Browallia New" w:hAnsi="Browallia New" w:cs="Browallia New"/>
          <w:b/>
          <w:bCs/>
          <w:sz w:val="28"/>
          <w:szCs w:val="28"/>
        </w:rPr>
      </w:pPr>
    </w:p>
    <w:p w14:paraId="461B63F0" w14:textId="6E9EDCA6" w:rsidR="00264F83" w:rsidRPr="00090308" w:rsidRDefault="00264F83" w:rsidP="00D608D5">
      <w:pPr>
        <w:ind w:left="720"/>
        <w:rPr>
          <w:rFonts w:ascii="Browallia New" w:hAnsi="Browallia New" w:cs="Browallia New"/>
          <w:b/>
          <w:bCs/>
          <w:snapToGrid w:val="0"/>
          <w:sz w:val="28"/>
          <w:szCs w:val="28"/>
          <w:lang w:eastAsia="th-TH"/>
        </w:rPr>
      </w:pPr>
      <w:r w:rsidRPr="00090308">
        <w:rPr>
          <w:rFonts w:ascii="Browallia New" w:hAnsi="Browallia New" w:cs="Browallia New"/>
          <w:b/>
          <w:bCs/>
          <w:snapToGrid w:val="0"/>
          <w:sz w:val="28"/>
          <w:szCs w:val="28"/>
          <w:cs/>
          <w:lang w:eastAsia="th-TH"/>
        </w:rPr>
        <w:t>ข้อมูลทางการเงินรวมและข้อมูลทางการเงินเฉพาะ</w:t>
      </w:r>
      <w:r w:rsidR="00685C0F" w:rsidRPr="00090308">
        <w:rPr>
          <w:rFonts w:ascii="Browallia New" w:hAnsi="Browallia New" w:cs="Browallia New"/>
          <w:b/>
          <w:bCs/>
          <w:snapToGrid w:val="0"/>
          <w:sz w:val="28"/>
          <w:szCs w:val="28"/>
          <w:cs/>
          <w:lang w:eastAsia="th-TH"/>
        </w:rPr>
        <w:t>กิจการ</w:t>
      </w:r>
      <w:r w:rsidRPr="00090308">
        <w:rPr>
          <w:rFonts w:ascii="Browallia New" w:hAnsi="Browallia New" w:cs="Browallia New"/>
          <w:b/>
          <w:bCs/>
          <w:snapToGrid w:val="0"/>
          <w:sz w:val="28"/>
          <w:szCs w:val="28"/>
          <w:cs/>
          <w:lang w:eastAsia="th-TH"/>
        </w:rPr>
        <w:t>ระหว่างกาล</w:t>
      </w:r>
    </w:p>
    <w:p w14:paraId="23D5BE83" w14:textId="1D92CFD4" w:rsidR="00264F83" w:rsidRPr="00090308" w:rsidRDefault="00264F83" w:rsidP="00D608D5">
      <w:pPr>
        <w:ind w:left="720"/>
        <w:rPr>
          <w:rFonts w:ascii="Browallia New" w:hAnsi="Browallia New" w:cs="Browallia New"/>
          <w:b/>
          <w:bCs/>
          <w:snapToGrid w:val="0"/>
          <w:sz w:val="28"/>
          <w:szCs w:val="28"/>
          <w:lang w:eastAsia="th-TH"/>
        </w:rPr>
      </w:pPr>
      <w:r w:rsidRPr="00090308">
        <w:rPr>
          <w:rFonts w:ascii="Browallia New" w:hAnsi="Browallia New" w:cs="Browallia New"/>
          <w:b/>
          <w:bCs/>
          <w:snapToGrid w:val="0"/>
          <w:sz w:val="28"/>
          <w:szCs w:val="28"/>
          <w:cs/>
          <w:lang w:eastAsia="th-TH"/>
        </w:rPr>
        <w:t>(ยังไม่ได้ตรวจสอบ)</w:t>
      </w:r>
    </w:p>
    <w:p w14:paraId="243BC771" w14:textId="77777777" w:rsidR="004B0722" w:rsidRPr="00090308" w:rsidRDefault="004B0722" w:rsidP="00D608D5">
      <w:pPr>
        <w:ind w:left="720"/>
        <w:rPr>
          <w:rFonts w:ascii="Browallia New" w:hAnsi="Browallia New" w:cs="Browallia New"/>
          <w:b/>
          <w:bCs/>
          <w:snapToGrid w:val="0"/>
          <w:sz w:val="28"/>
          <w:szCs w:val="28"/>
          <w:lang w:eastAsia="th-TH"/>
        </w:rPr>
      </w:pPr>
    </w:p>
    <w:p w14:paraId="59FA76A3" w14:textId="5A1F6235" w:rsidR="006E07D1" w:rsidRPr="00090308" w:rsidRDefault="00DB028A" w:rsidP="00D608D5">
      <w:pPr>
        <w:ind w:left="720"/>
        <w:rPr>
          <w:rFonts w:ascii="Browallia New" w:hAnsi="Browallia New" w:cs="Browallia New"/>
          <w:b/>
          <w:bCs/>
          <w:sz w:val="28"/>
          <w:szCs w:val="28"/>
          <w:cs/>
        </w:rPr>
      </w:pPr>
      <w:r w:rsidRPr="00546353">
        <w:rPr>
          <w:rFonts w:ascii="Browallia New" w:hAnsi="Browallia New" w:cs="Browallia New"/>
          <w:b/>
          <w:bCs/>
          <w:sz w:val="28"/>
          <w:szCs w:val="28"/>
          <w:cs/>
        </w:rPr>
        <w:t xml:space="preserve">วันที่ </w:t>
      </w:r>
      <w:r w:rsidR="009D771E" w:rsidRPr="009D771E">
        <w:rPr>
          <w:rFonts w:ascii="Browallia New" w:hAnsi="Browallia New" w:cs="Browallia New"/>
          <w:b/>
          <w:bCs/>
          <w:sz w:val="28"/>
          <w:szCs w:val="28"/>
        </w:rPr>
        <w:t>30</w:t>
      </w:r>
      <w:r w:rsidR="001E6DF2">
        <w:rPr>
          <w:rFonts w:ascii="Browallia New" w:hAnsi="Browallia New" w:cs="Browallia New"/>
          <w:b/>
          <w:bCs/>
          <w:sz w:val="28"/>
          <w:szCs w:val="28"/>
          <w:lang w:val="en-GB"/>
        </w:rPr>
        <w:t xml:space="preserve"> </w:t>
      </w:r>
      <w:r w:rsidR="001E6DF2"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  <w:t>กันยายน</w:t>
      </w:r>
      <w:r w:rsidR="00DC1264" w:rsidRPr="00546353">
        <w:rPr>
          <w:rFonts w:ascii="Browallia New" w:hAnsi="Browallia New" w:cs="Browallia New"/>
          <w:b/>
          <w:bCs/>
          <w:sz w:val="28"/>
          <w:szCs w:val="28"/>
          <w:cs/>
        </w:rPr>
        <w:t xml:space="preserve"> </w:t>
      </w:r>
      <w:r w:rsidR="00D554C9" w:rsidRPr="00090308">
        <w:rPr>
          <w:rFonts w:ascii="Browallia New" w:hAnsi="Browallia New" w:cs="Browallia New"/>
          <w:b/>
          <w:bCs/>
          <w:sz w:val="28"/>
          <w:szCs w:val="28"/>
          <w:cs/>
        </w:rPr>
        <w:t xml:space="preserve">พ.ศ. </w:t>
      </w:r>
      <w:r w:rsidR="009D771E" w:rsidRPr="009D771E">
        <w:rPr>
          <w:rFonts w:ascii="Browallia New" w:hAnsi="Browallia New" w:cs="Browallia New"/>
          <w:b/>
          <w:bCs/>
          <w:sz w:val="28"/>
          <w:szCs w:val="28"/>
        </w:rPr>
        <w:t>2565</w:t>
      </w:r>
    </w:p>
    <w:p w14:paraId="78A63D41" w14:textId="77777777" w:rsidR="00D036B3" w:rsidRPr="00546353" w:rsidRDefault="00D036B3" w:rsidP="00D608D5">
      <w:pPr>
        <w:ind w:left="720"/>
        <w:rPr>
          <w:rFonts w:ascii="Browallia New" w:hAnsi="Browallia New" w:cs="Browallia New"/>
          <w:b/>
          <w:bCs/>
          <w:sz w:val="28"/>
          <w:szCs w:val="28"/>
        </w:rPr>
      </w:pPr>
    </w:p>
    <w:p w14:paraId="1C88D1FD" w14:textId="77777777" w:rsidR="00D036B3" w:rsidRPr="00546353" w:rsidRDefault="00D036B3" w:rsidP="00546353">
      <w:pPr>
        <w:rPr>
          <w:rFonts w:ascii="Browallia New" w:hAnsi="Browallia New" w:cs="Browallia New"/>
          <w:b/>
          <w:bCs/>
          <w:sz w:val="28"/>
          <w:szCs w:val="28"/>
        </w:rPr>
        <w:sectPr w:rsidR="00D036B3" w:rsidRPr="00546353" w:rsidSect="00330DC8">
          <w:pgSz w:w="11907" w:h="16840" w:code="9"/>
          <w:pgMar w:top="4032" w:right="2880" w:bottom="10080" w:left="1800" w:header="706" w:footer="576" w:gutter="0"/>
          <w:pgNumType w:start="0"/>
          <w:cols w:space="720"/>
          <w:docGrid w:linePitch="360"/>
        </w:sectPr>
      </w:pPr>
    </w:p>
    <w:p w14:paraId="47EC95A0" w14:textId="77777777" w:rsidR="0004167B" w:rsidRPr="008C6304" w:rsidRDefault="0004167B" w:rsidP="00C42DE2">
      <w:pPr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8C6304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5A34F63D" w14:textId="77777777" w:rsidR="0004167B" w:rsidRPr="008C6304" w:rsidRDefault="0004167B" w:rsidP="00C42DE2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CD75734" w14:textId="19D00603" w:rsidR="003B3BC9" w:rsidRPr="008C6304" w:rsidRDefault="0004167B" w:rsidP="00C42DE2">
      <w:pPr>
        <w:overflowPunct/>
        <w:autoSpaceDE/>
        <w:autoSpaceDN/>
        <w:adjustRightInd/>
        <w:textAlignment w:val="auto"/>
        <w:rPr>
          <w:rFonts w:ascii="Browallia New" w:eastAsia="Cordia New" w:hAnsi="Browallia New" w:cs="Browallia New"/>
          <w:color w:val="CF4A02"/>
          <w:sz w:val="26"/>
          <w:szCs w:val="26"/>
          <w:lang w:val="en-GB"/>
        </w:rPr>
      </w:pPr>
      <w:r w:rsidRPr="008C6304">
        <w:rPr>
          <w:rFonts w:ascii="Browallia New" w:eastAsia="Cordia New" w:hAnsi="Browallia New" w:cs="Browallia New"/>
          <w:color w:val="CF4A02"/>
          <w:sz w:val="26"/>
          <w:szCs w:val="26"/>
          <w:cs/>
          <w:lang w:val="en-GB"/>
        </w:rPr>
        <w:t>เสนอ</w:t>
      </w:r>
      <w:r w:rsidR="00CA609C">
        <w:rPr>
          <w:rFonts w:ascii="Browallia New" w:eastAsia="Cordia New" w:hAnsi="Browallia New" w:cs="Browallia New"/>
          <w:color w:val="CF4A02"/>
          <w:sz w:val="26"/>
          <w:szCs w:val="26"/>
          <w:lang w:val="en-GB"/>
        </w:rPr>
        <w:t xml:space="preserve"> </w:t>
      </w:r>
      <w:r w:rsidRPr="008C6304">
        <w:rPr>
          <w:rFonts w:ascii="Browallia New" w:eastAsia="Cordia New" w:hAnsi="Browallia New" w:cs="Browallia New"/>
          <w:color w:val="CF4A02"/>
          <w:sz w:val="26"/>
          <w:szCs w:val="26"/>
          <w:cs/>
          <w:lang w:val="en-GB"/>
        </w:rPr>
        <w:t>คณะกรรมการของ</w:t>
      </w:r>
      <w:r w:rsidR="00C05042" w:rsidRPr="008C6304">
        <w:rPr>
          <w:rFonts w:ascii="Browallia New" w:eastAsia="Cordia New" w:hAnsi="Browallia New" w:cs="Browallia New"/>
          <w:color w:val="CF4A02"/>
          <w:sz w:val="26"/>
          <w:szCs w:val="26"/>
          <w:cs/>
          <w:lang w:val="en-GB"/>
        </w:rPr>
        <w:t>บริษัท ทริพเพิล ไอ โลจิสติกส์ จำกัด</w:t>
      </w:r>
      <w:r w:rsidR="00A5084B" w:rsidRPr="008C6304">
        <w:rPr>
          <w:rFonts w:ascii="Browallia New" w:eastAsia="Cordia New" w:hAnsi="Browallia New" w:cs="Browallia New"/>
          <w:color w:val="CF4A02"/>
          <w:sz w:val="26"/>
          <w:szCs w:val="26"/>
          <w:cs/>
          <w:lang w:val="en-GB"/>
        </w:rPr>
        <w:t xml:space="preserve"> (มหาชน)</w:t>
      </w:r>
      <w:r w:rsidR="00147714" w:rsidRPr="008C6304">
        <w:rPr>
          <w:rFonts w:ascii="Browallia New" w:eastAsia="Cordia New" w:hAnsi="Browallia New" w:cs="Browallia New"/>
          <w:color w:val="CF4A02"/>
          <w:sz w:val="26"/>
          <w:szCs w:val="26"/>
          <w:lang w:val="en-GB"/>
        </w:rPr>
        <w:t xml:space="preserve"> </w:t>
      </w:r>
    </w:p>
    <w:p w14:paraId="2C3945F3" w14:textId="77777777" w:rsidR="00C05042" w:rsidRPr="007B1F62" w:rsidRDefault="00C05042" w:rsidP="00C42DE2">
      <w:pPr>
        <w:jc w:val="thaiDistribute"/>
        <w:rPr>
          <w:rFonts w:ascii="Browallia New" w:eastAsia="Cordia New" w:hAnsi="Browallia New" w:cs="Browallia New"/>
          <w:spacing w:val="-6"/>
          <w:sz w:val="26"/>
          <w:szCs w:val="26"/>
          <w:lang w:val="en-GB"/>
        </w:rPr>
      </w:pPr>
    </w:p>
    <w:p w14:paraId="3AB465B0" w14:textId="14A4110C" w:rsidR="00DC1264" w:rsidRPr="007B1F62" w:rsidRDefault="00DC1264" w:rsidP="00DC1264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B1F6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ข้าพเจ้าได้สอบทานข้อมูลทางการเงินรวมระหว่างกาลของบริษัท ทริพเพิล ไอ โลจิสติกส์ จำกัด (มหาชน) และบริษัทย่อย และข้อมูลทางการเงินเฉพาะกิจการระหว่างกาลของบริษัท ทริพเพิล ไอ โลจิสติกส์ จำกัด (มหาชน)</w:t>
      </w:r>
      <w:r w:rsidRPr="007B1F6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7B1F6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ซึ่งประกอบด้วย งบแสดงฐานะการเงินรวม</w:t>
      </w:r>
      <w:r w:rsidRPr="007B1F6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และงบแสดงฐานะการเงินเฉพาะกิจการ ณ วันที่ </w:t>
      </w:r>
      <w:r w:rsidR="009D771E" w:rsidRPr="009D771E">
        <w:rPr>
          <w:rFonts w:ascii="Browallia New" w:eastAsia="Arial Unicode MS" w:hAnsi="Browallia New" w:cs="Browallia New"/>
          <w:sz w:val="26"/>
          <w:szCs w:val="26"/>
        </w:rPr>
        <w:t>30</w:t>
      </w:r>
      <w:r w:rsidR="001E6DF2" w:rsidRPr="007B1F6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1E6DF2" w:rsidRPr="007B1F6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กันยายน</w:t>
      </w:r>
      <w:r w:rsidRPr="007B1F6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9D771E" w:rsidRPr="009D771E">
        <w:rPr>
          <w:rFonts w:ascii="Browallia New" w:eastAsia="Arial Unicode MS" w:hAnsi="Browallia New" w:cs="Browallia New"/>
          <w:sz w:val="26"/>
          <w:szCs w:val="26"/>
        </w:rPr>
        <w:t>2565</w:t>
      </w:r>
      <w:r w:rsidRPr="007B1F6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งบกำไรขาดทุนเบ็ดเสร็จรวมและงบกำไรขาดทุนเบ็ดเสร็จเฉพาะกิจการสำหรับงวดสามเดือนและ</w:t>
      </w:r>
      <w:r w:rsidR="001E6DF2" w:rsidRPr="007B1F6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เก้าเดือน</w:t>
      </w:r>
      <w:r w:rsidRPr="007B1F6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สิ้นสุดวันเดียวกัน งบแสดงการเปลี่ยนแปลงส่วนของเจ้าของรวมและ</w:t>
      </w:r>
      <w:r w:rsidR="007B1F62" w:rsidRPr="007B1F62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7B1F6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งบแสดงการเปลี่ยนแปลงส่วนของเจ้าของเฉพาะกิจการ </w:t>
      </w:r>
      <w:r w:rsidRPr="007B1F62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รวมถึง</w:t>
      </w:r>
      <w:r w:rsidRPr="007B1F6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งบกระแสเงินสดรวมและงบกระแสเงินสดเฉพาะกิจการสำหรับงวด</w:t>
      </w:r>
      <w:r w:rsidR="001E6DF2" w:rsidRPr="007B1F6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เก้าเดือน</w:t>
      </w:r>
      <w:r w:rsidRPr="007B1F6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</w:t>
      </w:r>
      <w:r w:rsidR="007B1F62" w:rsidRPr="007B1F62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7B1F6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9D771E" w:rsidRPr="009D771E">
        <w:rPr>
          <w:rFonts w:ascii="Browallia New" w:eastAsia="Arial Unicode MS" w:hAnsi="Browallia New" w:cs="Browallia New"/>
          <w:sz w:val="26"/>
          <w:szCs w:val="26"/>
        </w:rPr>
        <w:t>34</w:t>
      </w:r>
      <w:r w:rsidRPr="007B1F6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472DFA9F" w14:textId="77777777" w:rsidR="0004167B" w:rsidRPr="007B1F62" w:rsidRDefault="0004167B" w:rsidP="00C42DE2">
      <w:pPr>
        <w:jc w:val="thaiDistribute"/>
        <w:rPr>
          <w:rFonts w:ascii="Browallia New" w:eastAsia="Cordia New" w:hAnsi="Browallia New" w:cs="Browallia New"/>
          <w:spacing w:val="-6"/>
          <w:sz w:val="26"/>
          <w:szCs w:val="26"/>
          <w:lang w:val="en-GB"/>
        </w:rPr>
      </w:pPr>
    </w:p>
    <w:p w14:paraId="49F49315" w14:textId="77777777" w:rsidR="0004167B" w:rsidRPr="00D5762A" w:rsidRDefault="0004167B" w:rsidP="00C42DE2">
      <w:pPr>
        <w:overflowPunct/>
        <w:autoSpaceDE/>
        <w:autoSpaceDN/>
        <w:adjustRightInd/>
        <w:jc w:val="thaiDistribute"/>
        <w:textAlignment w:val="auto"/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</w:pPr>
      <w:r w:rsidRPr="00D5762A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GB"/>
        </w:rPr>
        <w:t>ขอบเขตการสอบทาน</w:t>
      </w:r>
    </w:p>
    <w:p w14:paraId="46BB66FE" w14:textId="77777777" w:rsidR="0004167B" w:rsidRPr="009F0DBA" w:rsidRDefault="0004167B" w:rsidP="00C42DE2">
      <w:pPr>
        <w:jc w:val="thaiDistribute"/>
        <w:rPr>
          <w:rFonts w:ascii="Browallia New" w:eastAsia="Cordia New" w:hAnsi="Browallia New" w:cs="Browallia New"/>
          <w:spacing w:val="-6"/>
          <w:sz w:val="12"/>
          <w:szCs w:val="12"/>
          <w:lang w:val="en-GB"/>
        </w:rPr>
      </w:pPr>
    </w:p>
    <w:p w14:paraId="1E6AFA5D" w14:textId="07FDEB77" w:rsidR="0004167B" w:rsidRPr="00C42DE2" w:rsidRDefault="0004167B" w:rsidP="00C42DE2">
      <w:pPr>
        <w:overflowPunct/>
        <w:autoSpaceDE/>
        <w:autoSpaceDN/>
        <w:adjustRightInd/>
        <w:jc w:val="thaiDistribute"/>
        <w:textAlignment w:val="auto"/>
        <w:rPr>
          <w:rFonts w:ascii="Browallia New" w:eastAsia="Cordia New" w:hAnsi="Browallia New" w:cs="Browallia New"/>
          <w:sz w:val="26"/>
          <w:szCs w:val="26"/>
          <w:lang w:val="en-GB"/>
        </w:rPr>
      </w:pPr>
      <w:r w:rsidRPr="00546353">
        <w:rPr>
          <w:rFonts w:ascii="Browallia New" w:eastAsia="Cordia New" w:hAnsi="Browallia New" w:cs="Browallia New"/>
          <w:spacing w:val="-8"/>
          <w:sz w:val="26"/>
          <w:szCs w:val="26"/>
          <w:cs/>
          <w:lang w:val="en-GB"/>
        </w:rPr>
        <w:t>ข้าพเจ้าได้ปฏิบัติงานสอบทานตามมาตรฐานงานสอบทาน</w:t>
      </w:r>
      <w:r w:rsidRPr="00546353">
        <w:rPr>
          <w:rFonts w:ascii="Browallia New" w:eastAsia="Cordia New" w:hAnsi="Browallia New" w:cs="Browallia New"/>
          <w:spacing w:val="-8"/>
          <w:sz w:val="26"/>
          <w:szCs w:val="26"/>
          <w:lang w:val="en-GB"/>
        </w:rPr>
        <w:t xml:space="preserve"> </w:t>
      </w:r>
      <w:r w:rsidRPr="00546353">
        <w:rPr>
          <w:rFonts w:ascii="Browallia New" w:eastAsia="Cordia New" w:hAnsi="Browallia New" w:cs="Browallia New"/>
          <w:spacing w:val="-8"/>
          <w:sz w:val="26"/>
          <w:szCs w:val="26"/>
          <w:cs/>
          <w:lang w:val="en-GB"/>
        </w:rPr>
        <w:t>รหัส</w:t>
      </w:r>
      <w:r w:rsidRPr="00546353">
        <w:rPr>
          <w:rFonts w:ascii="Browallia New" w:eastAsia="Cordia New" w:hAnsi="Browallia New" w:cs="Browallia New"/>
          <w:spacing w:val="-8"/>
          <w:sz w:val="26"/>
          <w:szCs w:val="26"/>
          <w:lang w:val="en-GB"/>
        </w:rPr>
        <w:t xml:space="preserve"> </w:t>
      </w:r>
      <w:r w:rsidR="009D771E" w:rsidRPr="009D771E">
        <w:rPr>
          <w:rFonts w:ascii="Browallia New" w:eastAsia="Cordia New" w:hAnsi="Browallia New" w:cs="Browallia New"/>
          <w:spacing w:val="-8"/>
          <w:sz w:val="26"/>
          <w:szCs w:val="26"/>
        </w:rPr>
        <w:t>2410</w:t>
      </w:r>
      <w:r w:rsidRPr="00546353">
        <w:rPr>
          <w:rFonts w:ascii="Browallia New" w:eastAsia="Cordia New" w:hAnsi="Browallia New" w:cs="Browallia New"/>
          <w:spacing w:val="-8"/>
          <w:sz w:val="26"/>
          <w:szCs w:val="26"/>
          <w:lang w:val="en-GB"/>
        </w:rPr>
        <w:t xml:space="preserve"> “</w:t>
      </w:r>
      <w:r w:rsidRPr="00546353">
        <w:rPr>
          <w:rFonts w:ascii="Browallia New" w:eastAsia="Cordia New" w:hAnsi="Browallia New" w:cs="Browallia New"/>
          <w:spacing w:val="-8"/>
          <w:sz w:val="26"/>
          <w:szCs w:val="26"/>
          <w:cs/>
          <w:lang w:val="en-GB"/>
        </w:rPr>
        <w:t>การสอบทานข้อมูลทางการเงินระหว่างกาลโดยผู้สอบบัญชี</w:t>
      </w:r>
      <w:r w:rsidR="00911CF1">
        <w:rPr>
          <w:rFonts w:ascii="Browallia New" w:eastAsia="Cordia New" w:hAnsi="Browallia New" w:cs="Browallia New"/>
          <w:spacing w:val="-8"/>
          <w:sz w:val="26"/>
          <w:szCs w:val="26"/>
          <w:lang w:val="en-GB"/>
        </w:rPr>
        <w:t xml:space="preserve"> </w:t>
      </w:r>
      <w:r w:rsidR="00DB028A">
        <w:rPr>
          <w:rFonts w:ascii="Browallia New" w:eastAsia="Cordia New" w:hAnsi="Browallia New" w:cs="Browallia New"/>
          <w:spacing w:val="-8"/>
          <w:sz w:val="26"/>
          <w:szCs w:val="26"/>
          <w:lang w:val="en-GB"/>
        </w:rPr>
        <w:br/>
      </w:r>
      <w:r w:rsidRPr="00911CF1">
        <w:rPr>
          <w:rFonts w:ascii="Browallia New" w:eastAsia="Cordia New" w:hAnsi="Browallia New" w:cs="Browallia New"/>
          <w:spacing w:val="-10"/>
          <w:sz w:val="26"/>
          <w:szCs w:val="26"/>
          <w:cs/>
          <w:lang w:val="en-GB"/>
        </w:rPr>
        <w:t>รับอนุญาตของกิจการ</w:t>
      </w:r>
      <w:r w:rsidRPr="00911CF1">
        <w:rPr>
          <w:rFonts w:ascii="Browallia New" w:eastAsia="Cordia New" w:hAnsi="Browallia New" w:cs="Browallia New"/>
          <w:spacing w:val="-10"/>
          <w:sz w:val="26"/>
          <w:szCs w:val="26"/>
          <w:lang w:val="en-GB"/>
        </w:rPr>
        <w:t xml:space="preserve">” </w:t>
      </w:r>
      <w:r w:rsidRPr="00911CF1">
        <w:rPr>
          <w:rFonts w:ascii="Browallia New" w:eastAsia="Cordia New" w:hAnsi="Browallia New" w:cs="Browallia New"/>
          <w:spacing w:val="-10"/>
          <w:sz w:val="26"/>
          <w:szCs w:val="26"/>
          <w:cs/>
          <w:lang w:val="en-GB"/>
        </w:rPr>
        <w:t>การสอบทาน</w:t>
      </w:r>
      <w:r w:rsidR="00D41ABD" w:rsidRPr="00911CF1">
        <w:rPr>
          <w:rFonts w:ascii="Browallia New" w:eastAsia="Cordia New" w:hAnsi="Browallia New" w:cs="Browallia New"/>
          <w:spacing w:val="-10"/>
          <w:sz w:val="26"/>
          <w:szCs w:val="26"/>
          <w:cs/>
          <w:lang w:val="en-GB"/>
        </w:rPr>
        <w:t>ข้อมูลทางการเงินระหว่างกาล</w:t>
      </w:r>
      <w:r w:rsidRPr="00911CF1">
        <w:rPr>
          <w:rFonts w:ascii="Browallia New" w:eastAsia="Cordia New" w:hAnsi="Browallia New" w:cs="Browallia New"/>
          <w:spacing w:val="-10"/>
          <w:sz w:val="26"/>
          <w:szCs w:val="26"/>
          <w:cs/>
          <w:lang w:val="en-GB"/>
        </w:rPr>
        <w:t>ประกอบด้วย</w:t>
      </w:r>
      <w:r w:rsidRPr="00911CF1">
        <w:rPr>
          <w:rFonts w:ascii="Browallia New" w:eastAsia="Cordia New" w:hAnsi="Browallia New" w:cs="Browallia New"/>
          <w:spacing w:val="-10"/>
          <w:sz w:val="26"/>
          <w:szCs w:val="26"/>
          <w:lang w:val="en-GB"/>
        </w:rPr>
        <w:t xml:space="preserve"> </w:t>
      </w:r>
      <w:r w:rsidRPr="00911CF1">
        <w:rPr>
          <w:rFonts w:ascii="Browallia New" w:eastAsia="Cordia New" w:hAnsi="Browallia New" w:cs="Browallia New"/>
          <w:spacing w:val="-10"/>
          <w:sz w:val="26"/>
          <w:szCs w:val="26"/>
          <w:cs/>
          <w:lang w:val="en-GB"/>
        </w:rPr>
        <w:t>การใช้วิธีการสอบถามบุคลากรซึ่งส่วนใหญ่เป็นผู้รับผิดชอบ</w:t>
      </w:r>
      <w:r w:rsidRPr="00911CF1">
        <w:rPr>
          <w:rFonts w:ascii="Browallia New" w:eastAsia="Cordia New" w:hAnsi="Browallia New" w:cs="Browallia New"/>
          <w:spacing w:val="2"/>
          <w:sz w:val="26"/>
          <w:szCs w:val="26"/>
          <w:cs/>
          <w:lang w:val="en-GB"/>
        </w:rPr>
        <w:t>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การสอบทานนี้มีขอบเขตจำกัดกว่าการตรวจสอบ</w:t>
      </w:r>
      <w:r w:rsidRPr="009D0632">
        <w:rPr>
          <w:rFonts w:ascii="Browallia New" w:eastAsia="Cordia New" w:hAnsi="Browallia New" w:cs="Browallia New"/>
          <w:spacing w:val="-4"/>
          <w:sz w:val="26"/>
          <w:szCs w:val="26"/>
          <w:cs/>
          <w:lang w:val="en-GB"/>
        </w:rPr>
        <w:t>ตามมาตรฐานการสอบบัญชี</w:t>
      </w:r>
      <w:r w:rsidR="00D41ABD" w:rsidRPr="009D0632">
        <w:rPr>
          <w:rFonts w:ascii="Browallia New" w:eastAsia="Cord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Pr="009D0632">
        <w:rPr>
          <w:rFonts w:ascii="Browallia New" w:eastAsia="Cordia New" w:hAnsi="Browallia New" w:cs="Browallia New"/>
          <w:spacing w:val="-4"/>
          <w:sz w:val="26"/>
          <w:szCs w:val="26"/>
          <w:cs/>
          <w:lang w:val="en-GB"/>
        </w:rPr>
        <w:t>ทำให้ข้าพเจ้าไม่สามารถได้ความเชื่อมั่นว่าจะพบเรื่องที่มีนัยสำคัญ</w:t>
      </w:r>
      <w:r w:rsidRPr="00B52BB1">
        <w:rPr>
          <w:rFonts w:ascii="Browallia New" w:eastAsia="Cordia New" w:hAnsi="Browallia New" w:cs="Browallia New"/>
          <w:spacing w:val="-4"/>
          <w:sz w:val="26"/>
          <w:szCs w:val="26"/>
          <w:cs/>
          <w:lang w:val="en-GB"/>
        </w:rPr>
        <w:t>ทั้งหมดซึ่งอาจ</w:t>
      </w:r>
      <w:r w:rsidR="00A2729E">
        <w:rPr>
          <w:rFonts w:ascii="Browallia New" w:eastAsia="Cordia New" w:hAnsi="Browallia New" w:cs="Browallia New" w:hint="cs"/>
          <w:spacing w:val="-4"/>
          <w:sz w:val="26"/>
          <w:szCs w:val="26"/>
          <w:cs/>
          <w:lang w:val="en-GB"/>
        </w:rPr>
        <w:t>จะ</w:t>
      </w:r>
      <w:r w:rsidRPr="00B52BB1">
        <w:rPr>
          <w:rFonts w:ascii="Browallia New" w:eastAsia="Cordia New" w:hAnsi="Browallia New" w:cs="Browallia New"/>
          <w:spacing w:val="-4"/>
          <w:sz w:val="26"/>
          <w:szCs w:val="26"/>
          <w:cs/>
          <w:lang w:val="en-GB"/>
        </w:rPr>
        <w:t>พบได้จาก</w:t>
      </w:r>
      <w:r w:rsidRPr="009D0632">
        <w:rPr>
          <w:rFonts w:ascii="Browallia New" w:eastAsia="Cordia New" w:hAnsi="Browallia New" w:cs="Browallia New"/>
          <w:spacing w:val="-4"/>
          <w:sz w:val="26"/>
          <w:szCs w:val="26"/>
          <w:cs/>
          <w:lang w:val="en-GB"/>
        </w:rPr>
        <w:t>การ</w:t>
      </w:r>
      <w:r w:rsidRPr="00C42DE2">
        <w:rPr>
          <w:rFonts w:ascii="Browallia New" w:eastAsia="Cordia New" w:hAnsi="Browallia New" w:cs="Browallia New"/>
          <w:sz w:val="26"/>
          <w:szCs w:val="26"/>
          <w:cs/>
          <w:lang w:val="en-GB"/>
        </w:rPr>
        <w:t>ตรวจสอบ ดังนั้นข้าพเจ้าจึงไม่</w:t>
      </w:r>
      <w:r w:rsidR="00D41ABD" w:rsidRPr="00C42DE2">
        <w:rPr>
          <w:rFonts w:ascii="Browallia New" w:eastAsia="Cordia New" w:hAnsi="Browallia New" w:cs="Browallia New"/>
          <w:sz w:val="26"/>
          <w:szCs w:val="26"/>
          <w:cs/>
          <w:lang w:val="en-GB"/>
        </w:rPr>
        <w:t>อาจ</w:t>
      </w:r>
      <w:r w:rsidRPr="00C42DE2">
        <w:rPr>
          <w:rFonts w:ascii="Browallia New" w:eastAsia="Cordia New" w:hAnsi="Browallia New" w:cs="Browallia New"/>
          <w:sz w:val="26"/>
          <w:szCs w:val="26"/>
          <w:cs/>
          <w:lang w:val="en-GB"/>
        </w:rPr>
        <w:t>แสดงความเห็นต่อข้อมูลทางการเงินระหว่างกาลที่สอบทาน</w:t>
      </w:r>
      <w:r w:rsidR="00D41ABD" w:rsidRPr="00C42DE2">
        <w:rPr>
          <w:rFonts w:ascii="Browallia New" w:eastAsia="Cordia New" w:hAnsi="Browallia New" w:cs="Browallia New"/>
          <w:sz w:val="26"/>
          <w:szCs w:val="26"/>
          <w:cs/>
          <w:lang w:val="en-GB"/>
        </w:rPr>
        <w:t>ได้</w:t>
      </w:r>
    </w:p>
    <w:p w14:paraId="09137E55" w14:textId="77777777" w:rsidR="0004167B" w:rsidRPr="008C6304" w:rsidRDefault="0004167B" w:rsidP="00C42DE2">
      <w:pPr>
        <w:jc w:val="thaiDistribute"/>
        <w:rPr>
          <w:rFonts w:ascii="Browallia New" w:eastAsia="Cordia New" w:hAnsi="Browallia New" w:cs="Browallia New"/>
          <w:spacing w:val="-6"/>
          <w:sz w:val="26"/>
          <w:szCs w:val="26"/>
          <w:cs/>
          <w:lang w:val="en-GB"/>
        </w:rPr>
      </w:pPr>
    </w:p>
    <w:p w14:paraId="4BE22D5D" w14:textId="77777777" w:rsidR="0004167B" w:rsidRPr="00D5762A" w:rsidRDefault="0004167B" w:rsidP="00C42DE2">
      <w:pPr>
        <w:overflowPunct/>
        <w:autoSpaceDE/>
        <w:autoSpaceDN/>
        <w:adjustRightInd/>
        <w:jc w:val="thaiDistribute"/>
        <w:textAlignment w:val="auto"/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</w:pPr>
      <w:r w:rsidRPr="00D5762A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GB"/>
        </w:rPr>
        <w:t>ข้อสรุป</w:t>
      </w:r>
    </w:p>
    <w:p w14:paraId="3EF32240" w14:textId="77777777" w:rsidR="0004167B" w:rsidRPr="009F0DBA" w:rsidRDefault="0004167B" w:rsidP="00C42DE2">
      <w:pPr>
        <w:jc w:val="thaiDistribute"/>
        <w:rPr>
          <w:rFonts w:ascii="Browallia New" w:eastAsia="Cordia New" w:hAnsi="Browallia New" w:cs="Browallia New"/>
          <w:sz w:val="12"/>
          <w:szCs w:val="12"/>
          <w:lang w:val="en-GB"/>
        </w:rPr>
      </w:pPr>
    </w:p>
    <w:p w14:paraId="1075C672" w14:textId="0E886539" w:rsidR="0004167B" w:rsidRPr="00911CF1" w:rsidRDefault="0004167B" w:rsidP="00C42DE2">
      <w:pPr>
        <w:overflowPunct/>
        <w:autoSpaceDE/>
        <w:autoSpaceDN/>
        <w:adjustRightInd/>
        <w:jc w:val="thaiDistribute"/>
        <w:textAlignment w:val="auto"/>
        <w:rPr>
          <w:rFonts w:ascii="Browallia New" w:eastAsia="Cordia New" w:hAnsi="Browallia New" w:cs="Browallia New"/>
          <w:spacing w:val="1"/>
          <w:sz w:val="26"/>
          <w:szCs w:val="26"/>
          <w:lang w:val="en-GB"/>
        </w:rPr>
      </w:pPr>
      <w:r w:rsidRPr="00911CF1">
        <w:rPr>
          <w:rFonts w:ascii="Browallia New" w:eastAsia="Cordia New" w:hAnsi="Browallia New" w:cs="Browallia New"/>
          <w:spacing w:val="1"/>
          <w:sz w:val="26"/>
          <w:szCs w:val="26"/>
          <w:cs/>
          <w:lang w:val="en-GB"/>
        </w:rPr>
        <w:t>ข้าพเจ้าไม่พบสิ่งที่เป็นเหตุให้เชื่อว่าข้อมูลทางการเงิน</w:t>
      </w:r>
      <w:r w:rsidR="00D41ABD" w:rsidRPr="00911CF1">
        <w:rPr>
          <w:rFonts w:ascii="Browallia New" w:eastAsia="Cordia New" w:hAnsi="Browallia New" w:cs="Browallia New"/>
          <w:spacing w:val="1"/>
          <w:sz w:val="26"/>
          <w:szCs w:val="26"/>
          <w:cs/>
          <w:lang w:val="en-GB"/>
        </w:rPr>
        <w:t>รวมและข้อมูลทางการเงินเฉพาะกิจการ</w:t>
      </w:r>
      <w:r w:rsidRPr="00911CF1">
        <w:rPr>
          <w:rFonts w:ascii="Browallia New" w:eastAsia="Cordia New" w:hAnsi="Browallia New" w:cs="Browallia New"/>
          <w:spacing w:val="1"/>
          <w:sz w:val="26"/>
          <w:szCs w:val="26"/>
          <w:cs/>
          <w:lang w:val="en-GB"/>
        </w:rPr>
        <w:t xml:space="preserve">ระหว่างกาลดังกล่าวไม่ได้จัดทำขึ้นตามมาตรฐานการบัญชีฉบับที่ </w:t>
      </w:r>
      <w:r w:rsidR="009D771E" w:rsidRPr="009D771E">
        <w:rPr>
          <w:rFonts w:ascii="Browallia New" w:eastAsia="Cordia New" w:hAnsi="Browallia New" w:cs="Browallia New"/>
          <w:spacing w:val="1"/>
          <w:sz w:val="26"/>
          <w:szCs w:val="26"/>
        </w:rPr>
        <w:t>34</w:t>
      </w:r>
      <w:r w:rsidRPr="00911CF1">
        <w:rPr>
          <w:rFonts w:ascii="Browallia New" w:eastAsia="Cordia New" w:hAnsi="Browallia New" w:cs="Browallia New"/>
          <w:spacing w:val="1"/>
          <w:sz w:val="26"/>
          <w:szCs w:val="26"/>
          <w:cs/>
          <w:lang w:val="en-GB"/>
        </w:rPr>
        <w:t xml:space="preserve"> เรื่อง</w:t>
      </w:r>
      <w:r w:rsidR="007E5CC9" w:rsidRPr="00911CF1">
        <w:rPr>
          <w:rFonts w:ascii="Browallia New" w:eastAsia="Cordia New" w:hAnsi="Browallia New" w:cs="Browallia New"/>
          <w:spacing w:val="1"/>
          <w:sz w:val="26"/>
          <w:szCs w:val="26"/>
          <w:cs/>
          <w:lang w:val="en-GB"/>
        </w:rPr>
        <w:t xml:space="preserve"> การ</w:t>
      </w:r>
      <w:r w:rsidR="002B316D" w:rsidRPr="00911CF1">
        <w:rPr>
          <w:rFonts w:ascii="Browallia New" w:hAnsi="Browallia New" w:cs="Browallia New"/>
          <w:spacing w:val="1"/>
          <w:sz w:val="26"/>
          <w:szCs w:val="26"/>
          <w:cs/>
        </w:rPr>
        <w:t>รายงานทางการเงิน</w:t>
      </w:r>
      <w:r w:rsidRPr="00911CF1">
        <w:rPr>
          <w:rFonts w:ascii="Browallia New" w:eastAsia="Cordia New" w:hAnsi="Browallia New" w:cs="Browallia New"/>
          <w:spacing w:val="1"/>
          <w:sz w:val="26"/>
          <w:szCs w:val="26"/>
          <w:cs/>
          <w:lang w:val="en-GB"/>
        </w:rPr>
        <w:t>ระหว่างกาล</w:t>
      </w:r>
      <w:r w:rsidR="00D41ABD" w:rsidRPr="00911CF1">
        <w:rPr>
          <w:rFonts w:ascii="Browallia New" w:eastAsia="Cordia New" w:hAnsi="Browallia New" w:cs="Browallia New"/>
          <w:spacing w:val="1"/>
          <w:sz w:val="26"/>
          <w:szCs w:val="26"/>
          <w:cs/>
          <w:lang w:val="en-GB"/>
        </w:rPr>
        <w:t xml:space="preserve"> </w:t>
      </w:r>
      <w:r w:rsidRPr="00911CF1">
        <w:rPr>
          <w:rFonts w:ascii="Browallia New" w:eastAsia="Cordia New" w:hAnsi="Browallia New" w:cs="Browallia New"/>
          <w:spacing w:val="1"/>
          <w:sz w:val="26"/>
          <w:szCs w:val="26"/>
          <w:cs/>
          <w:lang w:val="en-GB"/>
        </w:rPr>
        <w:t>ในสาระสำคัญจากการสอบทานของข้าพเจ้า</w:t>
      </w:r>
    </w:p>
    <w:p w14:paraId="45F4F89A" w14:textId="61F20B2D" w:rsidR="00FE275D" w:rsidRPr="008C6304" w:rsidRDefault="00FE275D" w:rsidP="00C42DE2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728DEF1F" w14:textId="77777777" w:rsidR="00FE275D" w:rsidRPr="008C6304" w:rsidRDefault="00FE275D" w:rsidP="00C42DE2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7D5C57B5" w14:textId="77777777" w:rsidR="00D41ABD" w:rsidRPr="00090308" w:rsidRDefault="00D41ABD" w:rsidP="00C42DE2">
      <w:pPr>
        <w:overflowPunct/>
        <w:autoSpaceDE/>
        <w:autoSpaceDN/>
        <w:adjustRightInd/>
        <w:jc w:val="thaiDistribute"/>
        <w:textAlignment w:val="auto"/>
        <w:rPr>
          <w:rFonts w:ascii="Browallia New" w:hAnsi="Browallia New" w:cs="Browallia New"/>
          <w:sz w:val="26"/>
          <w:szCs w:val="26"/>
        </w:rPr>
      </w:pPr>
      <w:r w:rsidRPr="00090308">
        <w:rPr>
          <w:rFonts w:ascii="Browallia New" w:hAnsi="Browallia New" w:cs="Browallia New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5A9DBE7A" w14:textId="77777777" w:rsidR="00D41ABD" w:rsidRPr="008C6304" w:rsidRDefault="00D41ABD" w:rsidP="00C42DE2">
      <w:pPr>
        <w:jc w:val="thaiDistribute"/>
        <w:rPr>
          <w:rFonts w:ascii="Browallia New" w:eastAsia="Cordia New" w:hAnsi="Browallia New" w:cs="Browallia New"/>
          <w:spacing w:val="-6"/>
          <w:sz w:val="26"/>
          <w:szCs w:val="26"/>
          <w:lang w:val="en-GB"/>
        </w:rPr>
      </w:pPr>
    </w:p>
    <w:p w14:paraId="70A134BF" w14:textId="0A8597F0" w:rsidR="00D41ABD" w:rsidRPr="008C6304" w:rsidRDefault="00D41ABD" w:rsidP="00C42DE2">
      <w:pPr>
        <w:jc w:val="thaiDistribute"/>
        <w:rPr>
          <w:rFonts w:ascii="Browallia New" w:eastAsia="Cordia New" w:hAnsi="Browallia New" w:cs="Browallia New"/>
          <w:spacing w:val="-6"/>
          <w:sz w:val="26"/>
          <w:szCs w:val="26"/>
          <w:lang w:val="en-GB"/>
        </w:rPr>
      </w:pPr>
    </w:p>
    <w:p w14:paraId="422288E3" w14:textId="77777777" w:rsidR="00546353" w:rsidRPr="008C6304" w:rsidRDefault="00546353" w:rsidP="00C42DE2">
      <w:pPr>
        <w:jc w:val="thaiDistribute"/>
        <w:rPr>
          <w:rFonts w:ascii="Browallia New" w:eastAsia="Cordia New" w:hAnsi="Browallia New" w:cs="Browallia New"/>
          <w:spacing w:val="-6"/>
          <w:sz w:val="26"/>
          <w:szCs w:val="26"/>
          <w:lang w:val="en-GB"/>
        </w:rPr>
      </w:pPr>
    </w:p>
    <w:p w14:paraId="737168D6" w14:textId="77777777" w:rsidR="00D41ABD" w:rsidRPr="008C6304" w:rsidRDefault="00D41ABD" w:rsidP="00C42DE2">
      <w:pPr>
        <w:jc w:val="thaiDistribute"/>
        <w:rPr>
          <w:rFonts w:ascii="Browallia New" w:eastAsia="Cordia New" w:hAnsi="Browallia New" w:cs="Browallia New"/>
          <w:spacing w:val="-6"/>
          <w:sz w:val="26"/>
          <w:szCs w:val="26"/>
          <w:cs/>
          <w:lang w:val="en-GB"/>
        </w:rPr>
      </w:pPr>
    </w:p>
    <w:p w14:paraId="60CFD7D8" w14:textId="77777777" w:rsidR="00D8006E" w:rsidRPr="008C6304" w:rsidRDefault="00D8006E" w:rsidP="00C42DE2">
      <w:pPr>
        <w:jc w:val="thaiDistribute"/>
        <w:rPr>
          <w:rFonts w:ascii="Browallia New" w:eastAsia="Cordia New" w:hAnsi="Browallia New" w:cs="Browallia New"/>
          <w:spacing w:val="-6"/>
          <w:sz w:val="26"/>
          <w:szCs w:val="26"/>
          <w:lang w:val="en-GB"/>
        </w:rPr>
      </w:pPr>
    </w:p>
    <w:p w14:paraId="20986E49" w14:textId="50156A96" w:rsidR="00D41ABD" w:rsidRPr="00090308" w:rsidRDefault="00BB00C9" w:rsidP="00C42DE2">
      <w:pPr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>
        <w:rPr>
          <w:rFonts w:ascii="Browallia New" w:hAnsi="Browallia New" w:cs="Browallia New" w:hint="cs"/>
          <w:b/>
          <w:bCs/>
          <w:sz w:val="26"/>
          <w:szCs w:val="26"/>
          <w:cs/>
        </w:rPr>
        <w:t xml:space="preserve">สุขุมาภรณ์ </w:t>
      </w:r>
      <w:r w:rsidR="00DF12C5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>
        <w:rPr>
          <w:rFonts w:ascii="Browallia New" w:hAnsi="Browallia New" w:cs="Browallia New" w:hint="cs"/>
          <w:b/>
          <w:bCs/>
          <w:sz w:val="26"/>
          <w:szCs w:val="26"/>
          <w:cs/>
        </w:rPr>
        <w:t>วงศ์อริยาพร</w:t>
      </w:r>
    </w:p>
    <w:p w14:paraId="12CBA0D1" w14:textId="4CF102E4" w:rsidR="00D41ABD" w:rsidRPr="00090308" w:rsidRDefault="00D41ABD" w:rsidP="00C42DE2">
      <w:pPr>
        <w:jc w:val="thaiDistribute"/>
        <w:rPr>
          <w:rFonts w:ascii="Browallia New" w:hAnsi="Browallia New" w:cs="Browallia New"/>
          <w:sz w:val="26"/>
          <w:szCs w:val="26"/>
        </w:rPr>
      </w:pPr>
      <w:r w:rsidRPr="00090308">
        <w:rPr>
          <w:rFonts w:ascii="Browallia New" w:hAnsi="Browallia New" w:cs="Browallia New"/>
          <w:sz w:val="26"/>
          <w:szCs w:val="26"/>
          <w:cs/>
        </w:rPr>
        <w:t xml:space="preserve">ผู้สอบบัญชีรับอนุญาตเลขที่ </w:t>
      </w:r>
      <w:r w:rsidR="009D771E" w:rsidRPr="009D771E">
        <w:rPr>
          <w:rFonts w:ascii="Browallia New" w:hAnsi="Browallia New" w:cs="Browallia New"/>
          <w:sz w:val="26"/>
          <w:szCs w:val="26"/>
        </w:rPr>
        <w:t>4843</w:t>
      </w:r>
    </w:p>
    <w:p w14:paraId="28E5318B" w14:textId="77777777" w:rsidR="00D41ABD" w:rsidRPr="00090308" w:rsidRDefault="00D41ABD" w:rsidP="00C42DE2">
      <w:pPr>
        <w:jc w:val="thaiDistribute"/>
        <w:rPr>
          <w:rFonts w:ascii="Browallia New" w:hAnsi="Browallia New" w:cs="Browallia New"/>
          <w:sz w:val="26"/>
          <w:szCs w:val="26"/>
        </w:rPr>
      </w:pPr>
      <w:r w:rsidRPr="00090308">
        <w:rPr>
          <w:rFonts w:ascii="Browallia New" w:hAnsi="Browallia New" w:cs="Browallia New"/>
          <w:sz w:val="26"/>
          <w:szCs w:val="26"/>
          <w:cs/>
        </w:rPr>
        <w:t>กรุงเทพมหานคร</w:t>
      </w:r>
    </w:p>
    <w:p w14:paraId="7BAA5D23" w14:textId="4BC0F535" w:rsidR="00D41ABD" w:rsidRPr="00090308" w:rsidRDefault="009D771E" w:rsidP="00C42DE2">
      <w:pPr>
        <w:rPr>
          <w:rFonts w:ascii="Browallia New" w:hAnsi="Browallia New" w:cs="Browallia New"/>
          <w:sz w:val="26"/>
          <w:szCs w:val="26"/>
        </w:rPr>
      </w:pPr>
      <w:r w:rsidRPr="009D771E">
        <w:rPr>
          <w:rFonts w:ascii="Browallia New" w:hAnsi="Browallia New" w:cs="Browallia New"/>
          <w:sz w:val="26"/>
          <w:szCs w:val="26"/>
        </w:rPr>
        <w:t>8</w:t>
      </w:r>
      <w:r w:rsidR="005A026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5A026A">
        <w:rPr>
          <w:rFonts w:ascii="Browallia New" w:hAnsi="Browallia New" w:cs="Browallia New" w:hint="cs"/>
          <w:sz w:val="26"/>
          <w:szCs w:val="26"/>
          <w:cs/>
          <w:lang w:val="en-GB"/>
        </w:rPr>
        <w:t>พฤศจิกายน</w:t>
      </w:r>
      <w:r w:rsidR="00FE275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D554C9" w:rsidRPr="00090308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Pr="009D771E">
        <w:rPr>
          <w:rFonts w:ascii="Browallia New" w:hAnsi="Browallia New" w:cs="Browallia New"/>
          <w:sz w:val="26"/>
          <w:szCs w:val="26"/>
        </w:rPr>
        <w:t>256</w:t>
      </w:r>
      <w:r w:rsidRPr="009D771E">
        <w:rPr>
          <w:rFonts w:ascii="Browallia New" w:hAnsi="Browallia New" w:cs="Browallia New" w:hint="cs"/>
          <w:sz w:val="26"/>
          <w:szCs w:val="26"/>
        </w:rPr>
        <w:t>5</w:t>
      </w:r>
    </w:p>
    <w:sectPr w:rsidR="00D41ABD" w:rsidRPr="00090308" w:rsidSect="00330DC8">
      <w:headerReference w:type="even" r:id="rId8"/>
      <w:headerReference w:type="default" r:id="rId9"/>
      <w:footerReference w:type="default" r:id="rId10"/>
      <w:headerReference w:type="first" r:id="rId11"/>
      <w:pgSz w:w="11909" w:h="16834" w:code="9"/>
      <w:pgMar w:top="2880" w:right="720" w:bottom="1584" w:left="1987" w:header="706" w:footer="5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074038" w14:textId="77777777" w:rsidR="00002B1F" w:rsidRDefault="00002B1F" w:rsidP="00FB3343">
      <w:r>
        <w:separator/>
      </w:r>
    </w:p>
  </w:endnote>
  <w:endnote w:type="continuationSeparator" w:id="0">
    <w:p w14:paraId="1E3F4451" w14:textId="77777777" w:rsidR="00002B1F" w:rsidRDefault="00002B1F" w:rsidP="00FB33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3253A4" w14:textId="77777777" w:rsidR="008A2B60" w:rsidRPr="00592938" w:rsidRDefault="008A2B60" w:rsidP="00592938">
    <w:pPr>
      <w:pStyle w:val="Footer"/>
      <w:rPr>
        <w:szCs w:val="2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973964" w14:textId="77777777" w:rsidR="00002B1F" w:rsidRDefault="00002B1F" w:rsidP="00FB3343">
      <w:r>
        <w:separator/>
      </w:r>
    </w:p>
  </w:footnote>
  <w:footnote w:type="continuationSeparator" w:id="0">
    <w:p w14:paraId="40596205" w14:textId="77777777" w:rsidR="00002B1F" w:rsidRDefault="00002B1F" w:rsidP="00FB33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773E5F" w14:textId="77777777" w:rsidR="00C97405" w:rsidRDefault="00C9740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84526C" w14:textId="77777777" w:rsidR="00C97405" w:rsidRPr="00797AC3" w:rsidRDefault="00C97405" w:rsidP="00797AC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BE2FCE" w14:textId="77777777" w:rsidR="00C97405" w:rsidRDefault="00C9740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2124B2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5C0512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5A64CF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F1662C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7B4B1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880E14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40C361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C2A06B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1D4DC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214A63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721573"/>
    <w:multiLevelType w:val="hybridMultilevel"/>
    <w:tmpl w:val="2076C4B8"/>
    <w:lvl w:ilvl="0" w:tplc="8050193A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93029FD"/>
    <w:multiLevelType w:val="multilevel"/>
    <w:tmpl w:val="B2F282B2"/>
    <w:lvl w:ilvl="0">
      <w:start w:val="12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10"/>
        </w:tabs>
        <w:ind w:left="1010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80"/>
        </w:tabs>
        <w:ind w:left="21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5"/>
        </w:tabs>
        <w:ind w:left="363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12" w15:restartNumberingAfterBreak="0">
    <w:nsid w:val="0DFC2AAD"/>
    <w:multiLevelType w:val="multilevel"/>
    <w:tmpl w:val="88F836D6"/>
    <w:lvl w:ilvl="0">
      <w:start w:val="3"/>
      <w:numFmt w:val="decimal"/>
      <w:lvlText w:val="%1........"/>
      <w:lvlJc w:val="left"/>
      <w:pPr>
        <w:tabs>
          <w:tab w:val="num" w:pos="2160"/>
        </w:tabs>
        <w:ind w:left="2160" w:hanging="2160"/>
      </w:pPr>
      <w:rPr>
        <w:rFonts w:hint="default"/>
        <w:b w:val="0"/>
        <w:color w:val="000000"/>
        <w:sz w:val="2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.%3.%4.%5.%6.%7.%8.%9."/>
      <w:lvlJc w:val="left"/>
      <w:pPr>
        <w:tabs>
          <w:tab w:val="num" w:pos="1440"/>
        </w:tabs>
        <w:ind w:left="1440" w:hanging="1440"/>
      </w:pPr>
      <w:rPr>
        <w:rFonts w:hint="default"/>
        <w:b w:val="0"/>
        <w:color w:val="000000"/>
        <w:sz w:val="28"/>
      </w:rPr>
    </w:lvl>
  </w:abstractNum>
  <w:abstractNum w:abstractNumId="13" w15:restartNumberingAfterBreak="0">
    <w:nsid w:val="17CE7B68"/>
    <w:multiLevelType w:val="hybridMultilevel"/>
    <w:tmpl w:val="6288674A"/>
    <w:lvl w:ilvl="0" w:tplc="A8D694AE">
      <w:start w:val="1"/>
      <w:numFmt w:val="thaiLetters"/>
      <w:lvlText w:val="%1)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14" w15:restartNumberingAfterBreak="0">
    <w:nsid w:val="1D947145"/>
    <w:multiLevelType w:val="hybridMultilevel"/>
    <w:tmpl w:val="45240BBA"/>
    <w:lvl w:ilvl="0" w:tplc="404CF100">
      <w:start w:val="24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1027C63"/>
    <w:multiLevelType w:val="multilevel"/>
    <w:tmpl w:val="377CE16C"/>
    <w:lvl w:ilvl="0">
      <w:start w:val="3"/>
      <w:numFmt w:val="decimal"/>
      <w:lvlText w:val="%1........"/>
      <w:lvlJc w:val="left"/>
      <w:pPr>
        <w:tabs>
          <w:tab w:val="num" w:pos="2160"/>
        </w:tabs>
        <w:ind w:left="2160" w:hanging="2160"/>
      </w:pPr>
      <w:rPr>
        <w:rFonts w:hint="default"/>
        <w:b w:val="0"/>
        <w:color w:val="000000"/>
        <w:sz w:val="2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.%3.%4.%5.%6.%7.%8.%9."/>
      <w:lvlJc w:val="left"/>
      <w:pPr>
        <w:tabs>
          <w:tab w:val="num" w:pos="1440"/>
        </w:tabs>
        <w:ind w:left="1440" w:hanging="1440"/>
      </w:pPr>
      <w:rPr>
        <w:rFonts w:hint="default"/>
        <w:b w:val="0"/>
        <w:color w:val="000000"/>
        <w:sz w:val="28"/>
      </w:rPr>
    </w:lvl>
  </w:abstractNum>
  <w:abstractNum w:abstractNumId="16" w15:restartNumberingAfterBreak="0">
    <w:nsid w:val="2DB23785"/>
    <w:multiLevelType w:val="hybridMultilevel"/>
    <w:tmpl w:val="C9C03DEE"/>
    <w:lvl w:ilvl="0" w:tplc="BFAEF2BC">
      <w:start w:val="9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7" w15:restartNumberingAfterBreak="0">
    <w:nsid w:val="34892243"/>
    <w:multiLevelType w:val="hybridMultilevel"/>
    <w:tmpl w:val="CF28AE00"/>
    <w:lvl w:ilvl="0" w:tplc="E64C871C">
      <w:start w:val="19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 w:val="0"/>
        <w:color w:val="00000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C1C41A5"/>
    <w:multiLevelType w:val="hybridMultilevel"/>
    <w:tmpl w:val="6714C530"/>
    <w:lvl w:ilvl="0" w:tplc="92D6949A">
      <w:start w:val="19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 w:val="0"/>
        <w:color w:val="00000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C536DC3"/>
    <w:multiLevelType w:val="hybridMultilevel"/>
    <w:tmpl w:val="D3E0E04C"/>
    <w:lvl w:ilvl="0" w:tplc="01A45FF6">
      <w:start w:val="19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 w:val="0"/>
        <w:color w:val="00000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0A665DA"/>
    <w:multiLevelType w:val="hybridMultilevel"/>
    <w:tmpl w:val="D2B61742"/>
    <w:lvl w:ilvl="0" w:tplc="C248DA46">
      <w:start w:val="1"/>
      <w:numFmt w:val="thaiLetters"/>
      <w:lvlText w:val="%1)"/>
      <w:lvlJc w:val="left"/>
      <w:pPr>
        <w:ind w:left="960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21" w15:restartNumberingAfterBreak="0">
    <w:nsid w:val="488F5AD5"/>
    <w:multiLevelType w:val="hybridMultilevel"/>
    <w:tmpl w:val="1902CE8A"/>
    <w:lvl w:ilvl="0" w:tplc="AA7CD0F0">
      <w:start w:val="4"/>
      <w:numFmt w:val="bullet"/>
      <w:lvlText w:val="-"/>
      <w:lvlJc w:val="left"/>
      <w:pPr>
        <w:ind w:left="37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32" w:hanging="360"/>
      </w:pPr>
      <w:rPr>
        <w:rFonts w:ascii="Wingdings" w:hAnsi="Wingdings" w:hint="default"/>
      </w:rPr>
    </w:lvl>
  </w:abstractNum>
  <w:abstractNum w:abstractNumId="22" w15:restartNumberingAfterBreak="0">
    <w:nsid w:val="497F3FB4"/>
    <w:multiLevelType w:val="hybridMultilevel"/>
    <w:tmpl w:val="E99A5890"/>
    <w:lvl w:ilvl="0" w:tplc="841EEEB2">
      <w:start w:val="3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  <w:b w:val="0"/>
        <w:color w:val="000000"/>
        <w:sz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EBA3D74"/>
    <w:multiLevelType w:val="multilevel"/>
    <w:tmpl w:val="B2F282B2"/>
    <w:lvl w:ilvl="0">
      <w:start w:val="12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10"/>
        </w:tabs>
        <w:ind w:left="1010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80"/>
        </w:tabs>
        <w:ind w:left="21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5"/>
        </w:tabs>
        <w:ind w:left="363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24" w15:restartNumberingAfterBreak="0">
    <w:nsid w:val="764918FC"/>
    <w:multiLevelType w:val="multilevel"/>
    <w:tmpl w:val="3C28548A"/>
    <w:lvl w:ilvl="0">
      <w:start w:val="4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7"/>
      <w:numFmt w:val="decimal"/>
      <w:lvlText w:val="%1.10"/>
      <w:lvlJc w:val="left"/>
      <w:pPr>
        <w:tabs>
          <w:tab w:val="num" w:pos="780"/>
        </w:tabs>
        <w:ind w:left="78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23"/>
  </w:num>
  <w:num w:numId="2">
    <w:abstractNumId w:val="13"/>
  </w:num>
  <w:num w:numId="3">
    <w:abstractNumId w:val="19"/>
  </w:num>
  <w:num w:numId="4">
    <w:abstractNumId w:val="18"/>
  </w:num>
  <w:num w:numId="5">
    <w:abstractNumId w:val="17"/>
  </w:num>
  <w:num w:numId="6">
    <w:abstractNumId w:val="15"/>
  </w:num>
  <w:num w:numId="7">
    <w:abstractNumId w:val="12"/>
  </w:num>
  <w:num w:numId="8">
    <w:abstractNumId w:val="22"/>
  </w:num>
  <w:num w:numId="9">
    <w:abstractNumId w:val="11"/>
  </w:num>
  <w:num w:numId="10">
    <w:abstractNumId w:val="9"/>
  </w:num>
  <w:num w:numId="11">
    <w:abstractNumId w:val="7"/>
  </w:num>
  <w:num w:numId="12">
    <w:abstractNumId w:val="6"/>
  </w:num>
  <w:num w:numId="13">
    <w:abstractNumId w:val="5"/>
  </w:num>
  <w:num w:numId="14">
    <w:abstractNumId w:val="4"/>
  </w:num>
  <w:num w:numId="15">
    <w:abstractNumId w:val="8"/>
  </w:num>
  <w:num w:numId="16">
    <w:abstractNumId w:val="3"/>
  </w:num>
  <w:num w:numId="17">
    <w:abstractNumId w:val="2"/>
  </w:num>
  <w:num w:numId="18">
    <w:abstractNumId w:val="1"/>
  </w:num>
  <w:num w:numId="19">
    <w:abstractNumId w:val="0"/>
  </w:num>
  <w:num w:numId="20">
    <w:abstractNumId w:val="24"/>
  </w:num>
  <w:num w:numId="21">
    <w:abstractNumId w:val="16"/>
  </w:num>
  <w:num w:numId="22">
    <w:abstractNumId w:val="14"/>
  </w:num>
  <w:num w:numId="23">
    <w:abstractNumId w:val="21"/>
  </w:num>
  <w:num w:numId="24">
    <w:abstractNumId w:val="10"/>
  </w:num>
  <w:num w:numId="25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hideSpellingErrors/>
  <w:proofState w:spelling="clean" w:grammar="clean"/>
  <w:doNotTrackMoves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01F8D"/>
    <w:rsid w:val="00002B1F"/>
    <w:rsid w:val="0000718B"/>
    <w:rsid w:val="00013733"/>
    <w:rsid w:val="00013E9A"/>
    <w:rsid w:val="00015C8E"/>
    <w:rsid w:val="00015F2B"/>
    <w:rsid w:val="000163F9"/>
    <w:rsid w:val="00032C84"/>
    <w:rsid w:val="00036297"/>
    <w:rsid w:val="00040F63"/>
    <w:rsid w:val="000415E6"/>
    <w:rsid w:val="0004167B"/>
    <w:rsid w:val="00045AA5"/>
    <w:rsid w:val="00046D0D"/>
    <w:rsid w:val="00046ECA"/>
    <w:rsid w:val="00047D7E"/>
    <w:rsid w:val="00053312"/>
    <w:rsid w:val="000537FC"/>
    <w:rsid w:val="00054F11"/>
    <w:rsid w:val="00061138"/>
    <w:rsid w:val="00062731"/>
    <w:rsid w:val="00067637"/>
    <w:rsid w:val="00070EF8"/>
    <w:rsid w:val="00074487"/>
    <w:rsid w:val="00077DBB"/>
    <w:rsid w:val="00090308"/>
    <w:rsid w:val="00090C99"/>
    <w:rsid w:val="00091D25"/>
    <w:rsid w:val="00094A6F"/>
    <w:rsid w:val="000961B3"/>
    <w:rsid w:val="00096438"/>
    <w:rsid w:val="000A3F99"/>
    <w:rsid w:val="000A7004"/>
    <w:rsid w:val="000B1E9F"/>
    <w:rsid w:val="000B385E"/>
    <w:rsid w:val="000B42D6"/>
    <w:rsid w:val="000B5E5E"/>
    <w:rsid w:val="000C17F4"/>
    <w:rsid w:val="000C4AF5"/>
    <w:rsid w:val="000D1F5E"/>
    <w:rsid w:val="000D2283"/>
    <w:rsid w:val="000D2F97"/>
    <w:rsid w:val="000D755C"/>
    <w:rsid w:val="000E166A"/>
    <w:rsid w:val="000F70CA"/>
    <w:rsid w:val="00100DF1"/>
    <w:rsid w:val="001022A8"/>
    <w:rsid w:val="0010370A"/>
    <w:rsid w:val="00110910"/>
    <w:rsid w:val="0011332E"/>
    <w:rsid w:val="00115BDC"/>
    <w:rsid w:val="00115FE1"/>
    <w:rsid w:val="001169C1"/>
    <w:rsid w:val="00116FA9"/>
    <w:rsid w:val="001215BE"/>
    <w:rsid w:val="001220EF"/>
    <w:rsid w:val="00122D7C"/>
    <w:rsid w:val="00127F85"/>
    <w:rsid w:val="0013229F"/>
    <w:rsid w:val="00136830"/>
    <w:rsid w:val="00143FBA"/>
    <w:rsid w:val="00145619"/>
    <w:rsid w:val="00145AC4"/>
    <w:rsid w:val="0014767C"/>
    <w:rsid w:val="00147714"/>
    <w:rsid w:val="00147F28"/>
    <w:rsid w:val="00150B25"/>
    <w:rsid w:val="00151A0E"/>
    <w:rsid w:val="00156EB6"/>
    <w:rsid w:val="00164AD6"/>
    <w:rsid w:val="001652A8"/>
    <w:rsid w:val="001741F0"/>
    <w:rsid w:val="0018381C"/>
    <w:rsid w:val="001853DB"/>
    <w:rsid w:val="00185B68"/>
    <w:rsid w:val="001906A2"/>
    <w:rsid w:val="00195B90"/>
    <w:rsid w:val="001A1B33"/>
    <w:rsid w:val="001A1D38"/>
    <w:rsid w:val="001A39D2"/>
    <w:rsid w:val="001B5DA1"/>
    <w:rsid w:val="001C5AA7"/>
    <w:rsid w:val="001C6452"/>
    <w:rsid w:val="001D0653"/>
    <w:rsid w:val="001D13B3"/>
    <w:rsid w:val="001D6D42"/>
    <w:rsid w:val="001D78E3"/>
    <w:rsid w:val="001E029E"/>
    <w:rsid w:val="001E1825"/>
    <w:rsid w:val="001E27DF"/>
    <w:rsid w:val="001E3DEC"/>
    <w:rsid w:val="001E494F"/>
    <w:rsid w:val="001E6DF2"/>
    <w:rsid w:val="001F0714"/>
    <w:rsid w:val="0020175A"/>
    <w:rsid w:val="002039E3"/>
    <w:rsid w:val="0020466D"/>
    <w:rsid w:val="00207950"/>
    <w:rsid w:val="00212923"/>
    <w:rsid w:val="00213B87"/>
    <w:rsid w:val="00214207"/>
    <w:rsid w:val="0021573F"/>
    <w:rsid w:val="002170EF"/>
    <w:rsid w:val="0022058B"/>
    <w:rsid w:val="00233FE8"/>
    <w:rsid w:val="002375C2"/>
    <w:rsid w:val="0024099D"/>
    <w:rsid w:val="0024176E"/>
    <w:rsid w:val="00244F7B"/>
    <w:rsid w:val="00253802"/>
    <w:rsid w:val="00254B60"/>
    <w:rsid w:val="00255028"/>
    <w:rsid w:val="00255C8E"/>
    <w:rsid w:val="00256953"/>
    <w:rsid w:val="00260038"/>
    <w:rsid w:val="00261222"/>
    <w:rsid w:val="00264F83"/>
    <w:rsid w:val="00267D58"/>
    <w:rsid w:val="0027024C"/>
    <w:rsid w:val="00270C55"/>
    <w:rsid w:val="00271878"/>
    <w:rsid w:val="002751E3"/>
    <w:rsid w:val="00277431"/>
    <w:rsid w:val="00280A95"/>
    <w:rsid w:val="00280E9D"/>
    <w:rsid w:val="00282B88"/>
    <w:rsid w:val="00284405"/>
    <w:rsid w:val="00287106"/>
    <w:rsid w:val="00287FFB"/>
    <w:rsid w:val="002909BA"/>
    <w:rsid w:val="00292088"/>
    <w:rsid w:val="002A63E4"/>
    <w:rsid w:val="002B0C14"/>
    <w:rsid w:val="002B316D"/>
    <w:rsid w:val="002B3E1A"/>
    <w:rsid w:val="002B56AB"/>
    <w:rsid w:val="002B67B3"/>
    <w:rsid w:val="002C0EFA"/>
    <w:rsid w:val="002C2FF5"/>
    <w:rsid w:val="002C3669"/>
    <w:rsid w:val="002C3FF5"/>
    <w:rsid w:val="002C57AF"/>
    <w:rsid w:val="002C5FF0"/>
    <w:rsid w:val="002C626E"/>
    <w:rsid w:val="002C63EF"/>
    <w:rsid w:val="002C737F"/>
    <w:rsid w:val="002D38B6"/>
    <w:rsid w:val="002D71CB"/>
    <w:rsid w:val="002D7662"/>
    <w:rsid w:val="002E1543"/>
    <w:rsid w:val="002E5054"/>
    <w:rsid w:val="002E75DB"/>
    <w:rsid w:val="002E7D71"/>
    <w:rsid w:val="002F294F"/>
    <w:rsid w:val="002F453B"/>
    <w:rsid w:val="002F63C9"/>
    <w:rsid w:val="002F6DA4"/>
    <w:rsid w:val="003043F6"/>
    <w:rsid w:val="0030486B"/>
    <w:rsid w:val="0030505F"/>
    <w:rsid w:val="003064C9"/>
    <w:rsid w:val="003119AF"/>
    <w:rsid w:val="00313B65"/>
    <w:rsid w:val="0032118E"/>
    <w:rsid w:val="00330DC8"/>
    <w:rsid w:val="003318C1"/>
    <w:rsid w:val="003329E5"/>
    <w:rsid w:val="003341B5"/>
    <w:rsid w:val="00336261"/>
    <w:rsid w:val="0033726A"/>
    <w:rsid w:val="00340FEE"/>
    <w:rsid w:val="0034158F"/>
    <w:rsid w:val="0035198E"/>
    <w:rsid w:val="00360E01"/>
    <w:rsid w:val="003621A7"/>
    <w:rsid w:val="00363E3C"/>
    <w:rsid w:val="00365A09"/>
    <w:rsid w:val="00372873"/>
    <w:rsid w:val="00375D5E"/>
    <w:rsid w:val="003834FB"/>
    <w:rsid w:val="0038767E"/>
    <w:rsid w:val="00387916"/>
    <w:rsid w:val="00387AA3"/>
    <w:rsid w:val="00391471"/>
    <w:rsid w:val="00392AC0"/>
    <w:rsid w:val="00394B3F"/>
    <w:rsid w:val="00394F20"/>
    <w:rsid w:val="00396E58"/>
    <w:rsid w:val="00397E2D"/>
    <w:rsid w:val="003A76B9"/>
    <w:rsid w:val="003B3BC9"/>
    <w:rsid w:val="003B5E62"/>
    <w:rsid w:val="003C0600"/>
    <w:rsid w:val="003C2EB9"/>
    <w:rsid w:val="003D73B2"/>
    <w:rsid w:val="003E17A1"/>
    <w:rsid w:val="003E50DB"/>
    <w:rsid w:val="003F0593"/>
    <w:rsid w:val="003F64C6"/>
    <w:rsid w:val="003F7D3D"/>
    <w:rsid w:val="003F7F1A"/>
    <w:rsid w:val="00400FD8"/>
    <w:rsid w:val="00405882"/>
    <w:rsid w:val="00406F3F"/>
    <w:rsid w:val="00413140"/>
    <w:rsid w:val="00414AEE"/>
    <w:rsid w:val="00415956"/>
    <w:rsid w:val="00416467"/>
    <w:rsid w:val="004164CB"/>
    <w:rsid w:val="00417F1F"/>
    <w:rsid w:val="0042432E"/>
    <w:rsid w:val="00430407"/>
    <w:rsid w:val="00443D58"/>
    <w:rsid w:val="00450159"/>
    <w:rsid w:val="00454C3D"/>
    <w:rsid w:val="004565AB"/>
    <w:rsid w:val="004601C0"/>
    <w:rsid w:val="00472C9D"/>
    <w:rsid w:val="00472FAF"/>
    <w:rsid w:val="004755AA"/>
    <w:rsid w:val="0048567D"/>
    <w:rsid w:val="004908B1"/>
    <w:rsid w:val="004917E4"/>
    <w:rsid w:val="004918D9"/>
    <w:rsid w:val="004927A5"/>
    <w:rsid w:val="004935DB"/>
    <w:rsid w:val="00493821"/>
    <w:rsid w:val="00494916"/>
    <w:rsid w:val="004965B7"/>
    <w:rsid w:val="004968A7"/>
    <w:rsid w:val="004A0015"/>
    <w:rsid w:val="004A2DA8"/>
    <w:rsid w:val="004B06D7"/>
    <w:rsid w:val="004B0722"/>
    <w:rsid w:val="004B56EB"/>
    <w:rsid w:val="004B5D17"/>
    <w:rsid w:val="004C2CC6"/>
    <w:rsid w:val="004C32D8"/>
    <w:rsid w:val="004D4672"/>
    <w:rsid w:val="004D5CC4"/>
    <w:rsid w:val="004D7EFF"/>
    <w:rsid w:val="004E0943"/>
    <w:rsid w:val="004E4886"/>
    <w:rsid w:val="004E6327"/>
    <w:rsid w:val="004F0949"/>
    <w:rsid w:val="004F494E"/>
    <w:rsid w:val="004F4FFE"/>
    <w:rsid w:val="004F646D"/>
    <w:rsid w:val="004F6C37"/>
    <w:rsid w:val="005029BE"/>
    <w:rsid w:val="00502DAC"/>
    <w:rsid w:val="00503D87"/>
    <w:rsid w:val="00505B0B"/>
    <w:rsid w:val="005122C8"/>
    <w:rsid w:val="005209A7"/>
    <w:rsid w:val="0052677D"/>
    <w:rsid w:val="00526E6E"/>
    <w:rsid w:val="00530595"/>
    <w:rsid w:val="005307B7"/>
    <w:rsid w:val="005323EB"/>
    <w:rsid w:val="00534413"/>
    <w:rsid w:val="0053641F"/>
    <w:rsid w:val="00541A96"/>
    <w:rsid w:val="00541C24"/>
    <w:rsid w:val="00542710"/>
    <w:rsid w:val="00543314"/>
    <w:rsid w:val="00546353"/>
    <w:rsid w:val="005473FB"/>
    <w:rsid w:val="005474B0"/>
    <w:rsid w:val="00547BA5"/>
    <w:rsid w:val="00554C64"/>
    <w:rsid w:val="00556C5B"/>
    <w:rsid w:val="0056145B"/>
    <w:rsid w:val="00562BAE"/>
    <w:rsid w:val="00566439"/>
    <w:rsid w:val="0057252E"/>
    <w:rsid w:val="005750C2"/>
    <w:rsid w:val="00575991"/>
    <w:rsid w:val="00584A40"/>
    <w:rsid w:val="0058771C"/>
    <w:rsid w:val="005909BE"/>
    <w:rsid w:val="00592066"/>
    <w:rsid w:val="00592938"/>
    <w:rsid w:val="00592A00"/>
    <w:rsid w:val="005959FE"/>
    <w:rsid w:val="005A026A"/>
    <w:rsid w:val="005A129F"/>
    <w:rsid w:val="005A3C6B"/>
    <w:rsid w:val="005A52AC"/>
    <w:rsid w:val="005B03C8"/>
    <w:rsid w:val="005B4782"/>
    <w:rsid w:val="005B63E1"/>
    <w:rsid w:val="005C2165"/>
    <w:rsid w:val="005C5970"/>
    <w:rsid w:val="005C5E51"/>
    <w:rsid w:val="005D0736"/>
    <w:rsid w:val="005D2635"/>
    <w:rsid w:val="005D7CF7"/>
    <w:rsid w:val="005E0C5A"/>
    <w:rsid w:val="005E0EEE"/>
    <w:rsid w:val="005E135A"/>
    <w:rsid w:val="005E1BDC"/>
    <w:rsid w:val="005E1E76"/>
    <w:rsid w:val="005E54F8"/>
    <w:rsid w:val="005E5616"/>
    <w:rsid w:val="005E5B38"/>
    <w:rsid w:val="005E5F7E"/>
    <w:rsid w:val="005F24D9"/>
    <w:rsid w:val="005F2D66"/>
    <w:rsid w:val="005F3CFC"/>
    <w:rsid w:val="005F6050"/>
    <w:rsid w:val="005F6828"/>
    <w:rsid w:val="00600066"/>
    <w:rsid w:val="006004D2"/>
    <w:rsid w:val="006010B7"/>
    <w:rsid w:val="0060184E"/>
    <w:rsid w:val="00603EE9"/>
    <w:rsid w:val="006041C1"/>
    <w:rsid w:val="00604B4E"/>
    <w:rsid w:val="0060734A"/>
    <w:rsid w:val="00611BB7"/>
    <w:rsid w:val="00611D9F"/>
    <w:rsid w:val="006137BE"/>
    <w:rsid w:val="00614E64"/>
    <w:rsid w:val="00615D74"/>
    <w:rsid w:val="006178EE"/>
    <w:rsid w:val="006204B9"/>
    <w:rsid w:val="006243ED"/>
    <w:rsid w:val="00632DF5"/>
    <w:rsid w:val="00633C2A"/>
    <w:rsid w:val="0063468E"/>
    <w:rsid w:val="006411EC"/>
    <w:rsid w:val="00644794"/>
    <w:rsid w:val="00646779"/>
    <w:rsid w:val="00656225"/>
    <w:rsid w:val="00660211"/>
    <w:rsid w:val="00660F30"/>
    <w:rsid w:val="0066221F"/>
    <w:rsid w:val="00665359"/>
    <w:rsid w:val="00665644"/>
    <w:rsid w:val="00667C68"/>
    <w:rsid w:val="00667F79"/>
    <w:rsid w:val="006716B5"/>
    <w:rsid w:val="00675083"/>
    <w:rsid w:val="006764FE"/>
    <w:rsid w:val="00676CCF"/>
    <w:rsid w:val="00681D09"/>
    <w:rsid w:val="00685C0F"/>
    <w:rsid w:val="00687734"/>
    <w:rsid w:val="006879D6"/>
    <w:rsid w:val="00690CE8"/>
    <w:rsid w:val="00697555"/>
    <w:rsid w:val="006A5062"/>
    <w:rsid w:val="006A528D"/>
    <w:rsid w:val="006A5CCB"/>
    <w:rsid w:val="006B447D"/>
    <w:rsid w:val="006B7D71"/>
    <w:rsid w:val="006C0AB3"/>
    <w:rsid w:val="006C1BDC"/>
    <w:rsid w:val="006C1EFF"/>
    <w:rsid w:val="006C2629"/>
    <w:rsid w:val="006C3BC6"/>
    <w:rsid w:val="006C7FB0"/>
    <w:rsid w:val="006E07D1"/>
    <w:rsid w:val="006E113B"/>
    <w:rsid w:val="006E2D10"/>
    <w:rsid w:val="006E32C4"/>
    <w:rsid w:val="006F0552"/>
    <w:rsid w:val="006F1577"/>
    <w:rsid w:val="006F2342"/>
    <w:rsid w:val="006F288F"/>
    <w:rsid w:val="006F76A8"/>
    <w:rsid w:val="00701F0A"/>
    <w:rsid w:val="00701FA1"/>
    <w:rsid w:val="007030B1"/>
    <w:rsid w:val="0070338B"/>
    <w:rsid w:val="00712F06"/>
    <w:rsid w:val="00717211"/>
    <w:rsid w:val="00726FFD"/>
    <w:rsid w:val="007371F5"/>
    <w:rsid w:val="0074063E"/>
    <w:rsid w:val="0074070B"/>
    <w:rsid w:val="00741E0A"/>
    <w:rsid w:val="00752BA2"/>
    <w:rsid w:val="007552A2"/>
    <w:rsid w:val="007604FE"/>
    <w:rsid w:val="00763BFE"/>
    <w:rsid w:val="00766217"/>
    <w:rsid w:val="00767C3A"/>
    <w:rsid w:val="00770007"/>
    <w:rsid w:val="0077062A"/>
    <w:rsid w:val="00772523"/>
    <w:rsid w:val="0077379C"/>
    <w:rsid w:val="00776295"/>
    <w:rsid w:val="00777722"/>
    <w:rsid w:val="00777B03"/>
    <w:rsid w:val="00787BF3"/>
    <w:rsid w:val="007935C2"/>
    <w:rsid w:val="00795B03"/>
    <w:rsid w:val="00796411"/>
    <w:rsid w:val="00797AC3"/>
    <w:rsid w:val="007A184C"/>
    <w:rsid w:val="007A487C"/>
    <w:rsid w:val="007A521A"/>
    <w:rsid w:val="007B1F62"/>
    <w:rsid w:val="007B24C5"/>
    <w:rsid w:val="007B5EBF"/>
    <w:rsid w:val="007C48CA"/>
    <w:rsid w:val="007C5357"/>
    <w:rsid w:val="007C5B9C"/>
    <w:rsid w:val="007C68A8"/>
    <w:rsid w:val="007D68BD"/>
    <w:rsid w:val="007E01F0"/>
    <w:rsid w:val="007E1C6D"/>
    <w:rsid w:val="007E251E"/>
    <w:rsid w:val="007E5CC9"/>
    <w:rsid w:val="007E6327"/>
    <w:rsid w:val="007F31D6"/>
    <w:rsid w:val="007F38C6"/>
    <w:rsid w:val="007F38EF"/>
    <w:rsid w:val="008011B6"/>
    <w:rsid w:val="00801F8D"/>
    <w:rsid w:val="008045F1"/>
    <w:rsid w:val="00804DC1"/>
    <w:rsid w:val="00806730"/>
    <w:rsid w:val="00806D5D"/>
    <w:rsid w:val="00810F48"/>
    <w:rsid w:val="00813DB0"/>
    <w:rsid w:val="00813F0E"/>
    <w:rsid w:val="00817BD5"/>
    <w:rsid w:val="00817F5F"/>
    <w:rsid w:val="00826E84"/>
    <w:rsid w:val="00831330"/>
    <w:rsid w:val="0083440D"/>
    <w:rsid w:val="0083547B"/>
    <w:rsid w:val="00846A3F"/>
    <w:rsid w:val="0085080E"/>
    <w:rsid w:val="00851503"/>
    <w:rsid w:val="00852022"/>
    <w:rsid w:val="0085634E"/>
    <w:rsid w:val="0086079A"/>
    <w:rsid w:val="00864A17"/>
    <w:rsid w:val="00870F4A"/>
    <w:rsid w:val="00874BA5"/>
    <w:rsid w:val="008760C0"/>
    <w:rsid w:val="00880BAB"/>
    <w:rsid w:val="00887E8D"/>
    <w:rsid w:val="00894809"/>
    <w:rsid w:val="00894A20"/>
    <w:rsid w:val="00896559"/>
    <w:rsid w:val="008A0FB4"/>
    <w:rsid w:val="008A2B60"/>
    <w:rsid w:val="008A7164"/>
    <w:rsid w:val="008B0A26"/>
    <w:rsid w:val="008B0C92"/>
    <w:rsid w:val="008B0DC5"/>
    <w:rsid w:val="008B5CEC"/>
    <w:rsid w:val="008B600D"/>
    <w:rsid w:val="008C184B"/>
    <w:rsid w:val="008C24E7"/>
    <w:rsid w:val="008C2C77"/>
    <w:rsid w:val="008C3861"/>
    <w:rsid w:val="008C40B8"/>
    <w:rsid w:val="008C482D"/>
    <w:rsid w:val="008C5978"/>
    <w:rsid w:val="008C6304"/>
    <w:rsid w:val="008D4241"/>
    <w:rsid w:val="008D696B"/>
    <w:rsid w:val="008E18C5"/>
    <w:rsid w:val="008E32A4"/>
    <w:rsid w:val="008E32D9"/>
    <w:rsid w:val="008E3D74"/>
    <w:rsid w:val="008E6553"/>
    <w:rsid w:val="008F4441"/>
    <w:rsid w:val="008F49B6"/>
    <w:rsid w:val="00900C39"/>
    <w:rsid w:val="00902D4A"/>
    <w:rsid w:val="0090505F"/>
    <w:rsid w:val="0090619E"/>
    <w:rsid w:val="00907073"/>
    <w:rsid w:val="00910638"/>
    <w:rsid w:val="009112A6"/>
    <w:rsid w:val="00911CF1"/>
    <w:rsid w:val="0091682D"/>
    <w:rsid w:val="00917A36"/>
    <w:rsid w:val="0092266A"/>
    <w:rsid w:val="00924A12"/>
    <w:rsid w:val="0092578A"/>
    <w:rsid w:val="0093377A"/>
    <w:rsid w:val="0093628F"/>
    <w:rsid w:val="00937369"/>
    <w:rsid w:val="00940160"/>
    <w:rsid w:val="00942D06"/>
    <w:rsid w:val="009446C1"/>
    <w:rsid w:val="00944A41"/>
    <w:rsid w:val="0094665D"/>
    <w:rsid w:val="00947665"/>
    <w:rsid w:val="00953B5B"/>
    <w:rsid w:val="00955DDB"/>
    <w:rsid w:val="00956123"/>
    <w:rsid w:val="00956565"/>
    <w:rsid w:val="00957899"/>
    <w:rsid w:val="009604B8"/>
    <w:rsid w:val="009624CD"/>
    <w:rsid w:val="0096441A"/>
    <w:rsid w:val="009647FC"/>
    <w:rsid w:val="00967CB4"/>
    <w:rsid w:val="00975E32"/>
    <w:rsid w:val="00976B67"/>
    <w:rsid w:val="009832ED"/>
    <w:rsid w:val="00987890"/>
    <w:rsid w:val="0099015F"/>
    <w:rsid w:val="00990F6B"/>
    <w:rsid w:val="009912D7"/>
    <w:rsid w:val="009969C5"/>
    <w:rsid w:val="009A1913"/>
    <w:rsid w:val="009A2109"/>
    <w:rsid w:val="009A30CC"/>
    <w:rsid w:val="009A59FA"/>
    <w:rsid w:val="009A5D9C"/>
    <w:rsid w:val="009A6C04"/>
    <w:rsid w:val="009A6E3E"/>
    <w:rsid w:val="009A7B0D"/>
    <w:rsid w:val="009B011A"/>
    <w:rsid w:val="009B1BA3"/>
    <w:rsid w:val="009B24E6"/>
    <w:rsid w:val="009B3360"/>
    <w:rsid w:val="009B44BC"/>
    <w:rsid w:val="009B4575"/>
    <w:rsid w:val="009B4791"/>
    <w:rsid w:val="009B5642"/>
    <w:rsid w:val="009B63BA"/>
    <w:rsid w:val="009B7C13"/>
    <w:rsid w:val="009B7E0E"/>
    <w:rsid w:val="009C1700"/>
    <w:rsid w:val="009C180A"/>
    <w:rsid w:val="009D02C2"/>
    <w:rsid w:val="009D0632"/>
    <w:rsid w:val="009D0CAC"/>
    <w:rsid w:val="009D15FC"/>
    <w:rsid w:val="009D2418"/>
    <w:rsid w:val="009D4CFD"/>
    <w:rsid w:val="009D5F2E"/>
    <w:rsid w:val="009D687C"/>
    <w:rsid w:val="009D771E"/>
    <w:rsid w:val="009D7FF7"/>
    <w:rsid w:val="009E237B"/>
    <w:rsid w:val="009E3BCA"/>
    <w:rsid w:val="009E45DA"/>
    <w:rsid w:val="009E56D7"/>
    <w:rsid w:val="009E5C0B"/>
    <w:rsid w:val="009E5C17"/>
    <w:rsid w:val="009F0AF3"/>
    <w:rsid w:val="009F0DBA"/>
    <w:rsid w:val="009F281B"/>
    <w:rsid w:val="009F46D2"/>
    <w:rsid w:val="009F6BEF"/>
    <w:rsid w:val="00A0094B"/>
    <w:rsid w:val="00A0339A"/>
    <w:rsid w:val="00A1539E"/>
    <w:rsid w:val="00A2729E"/>
    <w:rsid w:val="00A306D5"/>
    <w:rsid w:val="00A31AC5"/>
    <w:rsid w:val="00A32377"/>
    <w:rsid w:val="00A43C38"/>
    <w:rsid w:val="00A5084B"/>
    <w:rsid w:val="00A50EFA"/>
    <w:rsid w:val="00A51615"/>
    <w:rsid w:val="00A5261F"/>
    <w:rsid w:val="00A537BE"/>
    <w:rsid w:val="00A5581B"/>
    <w:rsid w:val="00A55B19"/>
    <w:rsid w:val="00A57185"/>
    <w:rsid w:val="00A61DC3"/>
    <w:rsid w:val="00A642E9"/>
    <w:rsid w:val="00A65A3C"/>
    <w:rsid w:val="00A70883"/>
    <w:rsid w:val="00A71723"/>
    <w:rsid w:val="00A76AEF"/>
    <w:rsid w:val="00A841B6"/>
    <w:rsid w:val="00A848CF"/>
    <w:rsid w:val="00A863C7"/>
    <w:rsid w:val="00A86F60"/>
    <w:rsid w:val="00A92A4F"/>
    <w:rsid w:val="00A95D9E"/>
    <w:rsid w:val="00A9797C"/>
    <w:rsid w:val="00AA1328"/>
    <w:rsid w:val="00AA13E8"/>
    <w:rsid w:val="00AA5513"/>
    <w:rsid w:val="00AA7A08"/>
    <w:rsid w:val="00AB0616"/>
    <w:rsid w:val="00AB1655"/>
    <w:rsid w:val="00AB23FE"/>
    <w:rsid w:val="00AB3A13"/>
    <w:rsid w:val="00AB4831"/>
    <w:rsid w:val="00AB4C0B"/>
    <w:rsid w:val="00AC0658"/>
    <w:rsid w:val="00AC580C"/>
    <w:rsid w:val="00AC6ED1"/>
    <w:rsid w:val="00AC790B"/>
    <w:rsid w:val="00AD5218"/>
    <w:rsid w:val="00AD67E0"/>
    <w:rsid w:val="00AD7AD5"/>
    <w:rsid w:val="00AE0828"/>
    <w:rsid w:val="00AE0FBF"/>
    <w:rsid w:val="00AE6F3B"/>
    <w:rsid w:val="00AF2755"/>
    <w:rsid w:val="00AF42B7"/>
    <w:rsid w:val="00AF4FC8"/>
    <w:rsid w:val="00AF598A"/>
    <w:rsid w:val="00AF7BBF"/>
    <w:rsid w:val="00B00E57"/>
    <w:rsid w:val="00B04C83"/>
    <w:rsid w:val="00B10E81"/>
    <w:rsid w:val="00B1270D"/>
    <w:rsid w:val="00B129D7"/>
    <w:rsid w:val="00B1308C"/>
    <w:rsid w:val="00B13868"/>
    <w:rsid w:val="00B14347"/>
    <w:rsid w:val="00B14B6F"/>
    <w:rsid w:val="00B14CD1"/>
    <w:rsid w:val="00B162AF"/>
    <w:rsid w:val="00B172C4"/>
    <w:rsid w:val="00B22682"/>
    <w:rsid w:val="00B24139"/>
    <w:rsid w:val="00B246D6"/>
    <w:rsid w:val="00B26345"/>
    <w:rsid w:val="00B30DAC"/>
    <w:rsid w:val="00B368AA"/>
    <w:rsid w:val="00B374BA"/>
    <w:rsid w:val="00B37C91"/>
    <w:rsid w:val="00B417A0"/>
    <w:rsid w:val="00B42D35"/>
    <w:rsid w:val="00B45BDC"/>
    <w:rsid w:val="00B52BB1"/>
    <w:rsid w:val="00B56245"/>
    <w:rsid w:val="00B608F1"/>
    <w:rsid w:val="00B62DE8"/>
    <w:rsid w:val="00B64879"/>
    <w:rsid w:val="00B65DFC"/>
    <w:rsid w:val="00B727CA"/>
    <w:rsid w:val="00B72D3B"/>
    <w:rsid w:val="00B74EA4"/>
    <w:rsid w:val="00B7575A"/>
    <w:rsid w:val="00B8160C"/>
    <w:rsid w:val="00B81B32"/>
    <w:rsid w:val="00B82A32"/>
    <w:rsid w:val="00B83312"/>
    <w:rsid w:val="00B851E9"/>
    <w:rsid w:val="00B87CCD"/>
    <w:rsid w:val="00B908E8"/>
    <w:rsid w:val="00B9255C"/>
    <w:rsid w:val="00B95B2E"/>
    <w:rsid w:val="00B96A08"/>
    <w:rsid w:val="00B97123"/>
    <w:rsid w:val="00BA7369"/>
    <w:rsid w:val="00BB0058"/>
    <w:rsid w:val="00BB00C9"/>
    <w:rsid w:val="00BB239E"/>
    <w:rsid w:val="00BC6D9B"/>
    <w:rsid w:val="00BC7CE6"/>
    <w:rsid w:val="00BD4116"/>
    <w:rsid w:val="00BD6BC4"/>
    <w:rsid w:val="00BE0B09"/>
    <w:rsid w:val="00BE3515"/>
    <w:rsid w:val="00BE3C0C"/>
    <w:rsid w:val="00BE5992"/>
    <w:rsid w:val="00BE65EE"/>
    <w:rsid w:val="00BF1CAE"/>
    <w:rsid w:val="00BF3354"/>
    <w:rsid w:val="00BF561D"/>
    <w:rsid w:val="00BF56EB"/>
    <w:rsid w:val="00C00871"/>
    <w:rsid w:val="00C0425F"/>
    <w:rsid w:val="00C04FDE"/>
    <w:rsid w:val="00C05042"/>
    <w:rsid w:val="00C10D07"/>
    <w:rsid w:val="00C1166E"/>
    <w:rsid w:val="00C15064"/>
    <w:rsid w:val="00C153BE"/>
    <w:rsid w:val="00C231DF"/>
    <w:rsid w:val="00C2370C"/>
    <w:rsid w:val="00C246BA"/>
    <w:rsid w:val="00C30DF4"/>
    <w:rsid w:val="00C318A1"/>
    <w:rsid w:val="00C340D7"/>
    <w:rsid w:val="00C3549E"/>
    <w:rsid w:val="00C356F2"/>
    <w:rsid w:val="00C359FF"/>
    <w:rsid w:val="00C41C23"/>
    <w:rsid w:val="00C42DE2"/>
    <w:rsid w:val="00C44DE3"/>
    <w:rsid w:val="00C44F91"/>
    <w:rsid w:val="00C47721"/>
    <w:rsid w:val="00C47760"/>
    <w:rsid w:val="00C5186C"/>
    <w:rsid w:val="00C5188B"/>
    <w:rsid w:val="00C53F0B"/>
    <w:rsid w:val="00C60C61"/>
    <w:rsid w:val="00C64C24"/>
    <w:rsid w:val="00C67A86"/>
    <w:rsid w:val="00C77AAF"/>
    <w:rsid w:val="00C830E1"/>
    <w:rsid w:val="00C85811"/>
    <w:rsid w:val="00C86859"/>
    <w:rsid w:val="00C921F7"/>
    <w:rsid w:val="00C92ECE"/>
    <w:rsid w:val="00C94E71"/>
    <w:rsid w:val="00C95823"/>
    <w:rsid w:val="00C97405"/>
    <w:rsid w:val="00CA0AA9"/>
    <w:rsid w:val="00CA0F45"/>
    <w:rsid w:val="00CA14A9"/>
    <w:rsid w:val="00CA2FA6"/>
    <w:rsid w:val="00CA5C6C"/>
    <w:rsid w:val="00CA609C"/>
    <w:rsid w:val="00CA6521"/>
    <w:rsid w:val="00CB0A33"/>
    <w:rsid w:val="00CB196E"/>
    <w:rsid w:val="00CB48AA"/>
    <w:rsid w:val="00CB4F53"/>
    <w:rsid w:val="00CB6C1B"/>
    <w:rsid w:val="00CB7299"/>
    <w:rsid w:val="00CC1C8F"/>
    <w:rsid w:val="00CC6E7A"/>
    <w:rsid w:val="00CD0A6D"/>
    <w:rsid w:val="00CD112F"/>
    <w:rsid w:val="00CE7A72"/>
    <w:rsid w:val="00CF294D"/>
    <w:rsid w:val="00CF2DBE"/>
    <w:rsid w:val="00CF4286"/>
    <w:rsid w:val="00CF46F3"/>
    <w:rsid w:val="00CF584D"/>
    <w:rsid w:val="00CF6CCD"/>
    <w:rsid w:val="00D036B3"/>
    <w:rsid w:val="00D0743B"/>
    <w:rsid w:val="00D2299F"/>
    <w:rsid w:val="00D23E86"/>
    <w:rsid w:val="00D24858"/>
    <w:rsid w:val="00D26A7A"/>
    <w:rsid w:val="00D30223"/>
    <w:rsid w:val="00D324E7"/>
    <w:rsid w:val="00D32D5D"/>
    <w:rsid w:val="00D34D5B"/>
    <w:rsid w:val="00D409A0"/>
    <w:rsid w:val="00D41ABD"/>
    <w:rsid w:val="00D425BA"/>
    <w:rsid w:val="00D4270E"/>
    <w:rsid w:val="00D43484"/>
    <w:rsid w:val="00D44C0E"/>
    <w:rsid w:val="00D554C9"/>
    <w:rsid w:val="00D5762A"/>
    <w:rsid w:val="00D604C6"/>
    <w:rsid w:val="00D608D5"/>
    <w:rsid w:val="00D70107"/>
    <w:rsid w:val="00D74807"/>
    <w:rsid w:val="00D768E6"/>
    <w:rsid w:val="00D8006E"/>
    <w:rsid w:val="00D803B4"/>
    <w:rsid w:val="00D80A59"/>
    <w:rsid w:val="00D81522"/>
    <w:rsid w:val="00D819E6"/>
    <w:rsid w:val="00D86BA8"/>
    <w:rsid w:val="00D93FCF"/>
    <w:rsid w:val="00D948DC"/>
    <w:rsid w:val="00D950F8"/>
    <w:rsid w:val="00D9704B"/>
    <w:rsid w:val="00D972EE"/>
    <w:rsid w:val="00D97487"/>
    <w:rsid w:val="00DA5C2A"/>
    <w:rsid w:val="00DB028A"/>
    <w:rsid w:val="00DB0A4B"/>
    <w:rsid w:val="00DB0D74"/>
    <w:rsid w:val="00DB133D"/>
    <w:rsid w:val="00DB27B6"/>
    <w:rsid w:val="00DB3953"/>
    <w:rsid w:val="00DC1264"/>
    <w:rsid w:val="00DD0FF0"/>
    <w:rsid w:val="00DD2AB2"/>
    <w:rsid w:val="00DD3E19"/>
    <w:rsid w:val="00DD6253"/>
    <w:rsid w:val="00DD6861"/>
    <w:rsid w:val="00DE2CE8"/>
    <w:rsid w:val="00DE2D10"/>
    <w:rsid w:val="00DE3F7E"/>
    <w:rsid w:val="00DE6C47"/>
    <w:rsid w:val="00DF0819"/>
    <w:rsid w:val="00DF12C5"/>
    <w:rsid w:val="00DF392D"/>
    <w:rsid w:val="00DF5371"/>
    <w:rsid w:val="00DF61A7"/>
    <w:rsid w:val="00DF7EB3"/>
    <w:rsid w:val="00E0049D"/>
    <w:rsid w:val="00E00B8C"/>
    <w:rsid w:val="00E108ED"/>
    <w:rsid w:val="00E11870"/>
    <w:rsid w:val="00E17664"/>
    <w:rsid w:val="00E26867"/>
    <w:rsid w:val="00E32684"/>
    <w:rsid w:val="00E33C97"/>
    <w:rsid w:val="00E379E1"/>
    <w:rsid w:val="00E4048E"/>
    <w:rsid w:val="00E42596"/>
    <w:rsid w:val="00E427FC"/>
    <w:rsid w:val="00E44E52"/>
    <w:rsid w:val="00E46B82"/>
    <w:rsid w:val="00E4716D"/>
    <w:rsid w:val="00E52482"/>
    <w:rsid w:val="00E531A5"/>
    <w:rsid w:val="00E5362D"/>
    <w:rsid w:val="00E55152"/>
    <w:rsid w:val="00E6220A"/>
    <w:rsid w:val="00E719DD"/>
    <w:rsid w:val="00E759B8"/>
    <w:rsid w:val="00E76C0A"/>
    <w:rsid w:val="00E7754C"/>
    <w:rsid w:val="00E82366"/>
    <w:rsid w:val="00E833F9"/>
    <w:rsid w:val="00E83B2E"/>
    <w:rsid w:val="00E87E3E"/>
    <w:rsid w:val="00E9292E"/>
    <w:rsid w:val="00E97AEE"/>
    <w:rsid w:val="00EA041D"/>
    <w:rsid w:val="00EA25C0"/>
    <w:rsid w:val="00EA51F7"/>
    <w:rsid w:val="00EA564E"/>
    <w:rsid w:val="00EB4D6D"/>
    <w:rsid w:val="00EC2033"/>
    <w:rsid w:val="00EC4BF3"/>
    <w:rsid w:val="00EC6ED3"/>
    <w:rsid w:val="00ED2251"/>
    <w:rsid w:val="00ED2717"/>
    <w:rsid w:val="00ED442E"/>
    <w:rsid w:val="00ED47EC"/>
    <w:rsid w:val="00ED636D"/>
    <w:rsid w:val="00ED7587"/>
    <w:rsid w:val="00ED7A65"/>
    <w:rsid w:val="00EE10C7"/>
    <w:rsid w:val="00EE2C85"/>
    <w:rsid w:val="00EE4D7B"/>
    <w:rsid w:val="00EF3CA9"/>
    <w:rsid w:val="00EF6135"/>
    <w:rsid w:val="00F023FB"/>
    <w:rsid w:val="00F03B68"/>
    <w:rsid w:val="00F07041"/>
    <w:rsid w:val="00F07D76"/>
    <w:rsid w:val="00F10986"/>
    <w:rsid w:val="00F121C9"/>
    <w:rsid w:val="00F124BA"/>
    <w:rsid w:val="00F132C7"/>
    <w:rsid w:val="00F14E82"/>
    <w:rsid w:val="00F16733"/>
    <w:rsid w:val="00F20AC2"/>
    <w:rsid w:val="00F20C76"/>
    <w:rsid w:val="00F228E3"/>
    <w:rsid w:val="00F33BE2"/>
    <w:rsid w:val="00F3559D"/>
    <w:rsid w:val="00F418F1"/>
    <w:rsid w:val="00F4382D"/>
    <w:rsid w:val="00F446AB"/>
    <w:rsid w:val="00F51788"/>
    <w:rsid w:val="00F52E48"/>
    <w:rsid w:val="00F54444"/>
    <w:rsid w:val="00F56979"/>
    <w:rsid w:val="00F6180C"/>
    <w:rsid w:val="00F64CA5"/>
    <w:rsid w:val="00F66CA8"/>
    <w:rsid w:val="00F66FB7"/>
    <w:rsid w:val="00F67194"/>
    <w:rsid w:val="00F67610"/>
    <w:rsid w:val="00F707A5"/>
    <w:rsid w:val="00F7133B"/>
    <w:rsid w:val="00F72D77"/>
    <w:rsid w:val="00F74EB9"/>
    <w:rsid w:val="00F7653A"/>
    <w:rsid w:val="00F765D2"/>
    <w:rsid w:val="00F77E14"/>
    <w:rsid w:val="00F8058A"/>
    <w:rsid w:val="00F8146B"/>
    <w:rsid w:val="00F81A4E"/>
    <w:rsid w:val="00F84D93"/>
    <w:rsid w:val="00F856B3"/>
    <w:rsid w:val="00F9036F"/>
    <w:rsid w:val="00F93780"/>
    <w:rsid w:val="00F94F2C"/>
    <w:rsid w:val="00F97032"/>
    <w:rsid w:val="00F9707E"/>
    <w:rsid w:val="00FA0DD2"/>
    <w:rsid w:val="00FA77F5"/>
    <w:rsid w:val="00FA7C53"/>
    <w:rsid w:val="00FB1304"/>
    <w:rsid w:val="00FB1775"/>
    <w:rsid w:val="00FB1CED"/>
    <w:rsid w:val="00FB3343"/>
    <w:rsid w:val="00FB4FBB"/>
    <w:rsid w:val="00FB5355"/>
    <w:rsid w:val="00FB5C8F"/>
    <w:rsid w:val="00FC0AC9"/>
    <w:rsid w:val="00FC3F03"/>
    <w:rsid w:val="00FD2A98"/>
    <w:rsid w:val="00FD6725"/>
    <w:rsid w:val="00FD70D6"/>
    <w:rsid w:val="00FD7E9C"/>
    <w:rsid w:val="00FE275D"/>
    <w:rsid w:val="00FE5075"/>
    <w:rsid w:val="00FF045A"/>
    <w:rsid w:val="00FF4D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FAC638F"/>
  <w15:chartTrackingRefBased/>
  <w15:docId w15:val="{1FA6CE11-CF08-4377-908D-2FF1FC1354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01F8D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801F8D"/>
    <w:pPr>
      <w:keepNext/>
      <w:pBdr>
        <w:bottom w:val="single" w:sz="6" w:space="1" w:color="auto"/>
      </w:pBdr>
      <w:jc w:val="center"/>
      <w:outlineLvl w:val="0"/>
    </w:pPr>
    <w:rPr>
      <w:rFonts w:ascii="Angsana New" w:hAnsi="Angsana New"/>
      <w:sz w:val="32"/>
      <w:szCs w:val="32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801F8D"/>
    <w:pPr>
      <w:keepNext/>
      <w:tabs>
        <w:tab w:val="left" w:pos="2160"/>
        <w:tab w:val="right" w:pos="7200"/>
        <w:tab w:val="right" w:pos="8540"/>
      </w:tabs>
      <w:jc w:val="thaiDistribute"/>
      <w:outlineLvl w:val="1"/>
    </w:pPr>
    <w:rPr>
      <w:rFonts w:ascii="Angsana New" w:hAnsi="Angsana New"/>
      <w:sz w:val="32"/>
      <w:szCs w:val="32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801F8D"/>
    <w:pPr>
      <w:keepNext/>
      <w:tabs>
        <w:tab w:val="left" w:pos="2160"/>
        <w:tab w:val="right" w:pos="7200"/>
        <w:tab w:val="right" w:pos="8540"/>
      </w:tabs>
      <w:jc w:val="thaiDistribute"/>
      <w:outlineLvl w:val="2"/>
    </w:pPr>
    <w:rPr>
      <w:rFonts w:ascii="Angsana New" w:hAnsi="Angsana New"/>
      <w:b/>
      <w:bCs/>
      <w:sz w:val="32"/>
      <w:szCs w:val="32"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rsid w:val="00801F8D"/>
    <w:pPr>
      <w:keepNext/>
      <w:tabs>
        <w:tab w:val="left" w:pos="2160"/>
        <w:tab w:val="right" w:pos="7200"/>
        <w:tab w:val="right" w:pos="8540"/>
      </w:tabs>
      <w:jc w:val="center"/>
      <w:outlineLvl w:val="3"/>
    </w:pPr>
    <w:rPr>
      <w:rFonts w:ascii="Angsana New" w:hAnsi="Angsana New"/>
      <w:sz w:val="32"/>
      <w:szCs w:val="32"/>
      <w:u w:val="single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801F8D"/>
    <w:pPr>
      <w:keepNext/>
      <w:tabs>
        <w:tab w:val="left" w:pos="900"/>
      </w:tabs>
      <w:jc w:val="thaiDistribute"/>
      <w:outlineLvl w:val="4"/>
    </w:pPr>
    <w:rPr>
      <w:rFonts w:ascii="Angsana New" w:hAnsi="Angsana New"/>
      <w:b/>
      <w:bCs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801F8D"/>
    <w:pPr>
      <w:keepNext/>
      <w:tabs>
        <w:tab w:val="left" w:pos="360"/>
        <w:tab w:val="left" w:pos="1440"/>
        <w:tab w:val="left" w:pos="2880"/>
      </w:tabs>
      <w:spacing w:line="380" w:lineRule="exact"/>
      <w:jc w:val="thaiDistribute"/>
      <w:outlineLvl w:val="5"/>
    </w:pPr>
    <w:rPr>
      <w:rFonts w:ascii="Angsana New" w:hAnsi="Angsana New"/>
      <w:sz w:val="32"/>
      <w:szCs w:val="32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801F8D"/>
    <w:pPr>
      <w:keepNext/>
      <w:tabs>
        <w:tab w:val="left" w:pos="360"/>
        <w:tab w:val="left" w:pos="1440"/>
        <w:tab w:val="left" w:pos="2880"/>
      </w:tabs>
      <w:jc w:val="thaiDistribute"/>
      <w:outlineLvl w:val="6"/>
    </w:pPr>
    <w:rPr>
      <w:rFonts w:ascii="Angsana New" w:hAnsi="Angsana New"/>
      <w:sz w:val="32"/>
      <w:szCs w:val="32"/>
      <w:u w:val="single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801F8D"/>
    <w:pPr>
      <w:keepNext/>
      <w:tabs>
        <w:tab w:val="left" w:pos="900"/>
        <w:tab w:val="left" w:pos="1440"/>
      </w:tabs>
      <w:ind w:left="972"/>
      <w:jc w:val="thaiDistribute"/>
      <w:outlineLvl w:val="7"/>
    </w:pPr>
    <w:rPr>
      <w:rFonts w:ascii="Angsana New" w:hAnsi="Angsana New"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801F8D"/>
    <w:pPr>
      <w:keepNext/>
      <w:tabs>
        <w:tab w:val="left" w:pos="900"/>
      </w:tabs>
      <w:jc w:val="thaiDistribute"/>
      <w:outlineLvl w:val="8"/>
    </w:pPr>
    <w:rPr>
      <w:rFonts w:ascii="Angsana New" w:hAnsi="Angsana New"/>
      <w:b/>
      <w:bCs/>
      <w:u w:val="single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801F8D"/>
    <w:rPr>
      <w:rFonts w:ascii="Angsana New" w:eastAsia="Times New Roman" w:hAnsi="Angsana New" w:cs="Angsana New"/>
      <w:sz w:val="32"/>
      <w:szCs w:val="32"/>
    </w:rPr>
  </w:style>
  <w:style w:type="character" w:customStyle="1" w:styleId="Heading2Char">
    <w:name w:val="Heading 2 Char"/>
    <w:link w:val="Heading2"/>
    <w:rsid w:val="00801F8D"/>
    <w:rPr>
      <w:rFonts w:ascii="Angsana New" w:eastAsia="Times New Roman" w:hAnsi="Angsana New" w:cs="Angsana New"/>
      <w:sz w:val="32"/>
      <w:szCs w:val="32"/>
    </w:rPr>
  </w:style>
  <w:style w:type="character" w:customStyle="1" w:styleId="Heading3Char">
    <w:name w:val="Heading 3 Char"/>
    <w:link w:val="Heading3"/>
    <w:rsid w:val="00801F8D"/>
    <w:rPr>
      <w:rFonts w:ascii="Angsana New" w:eastAsia="Times New Roman" w:hAnsi="Angsana New" w:cs="Angsana New"/>
      <w:b/>
      <w:bCs/>
      <w:sz w:val="32"/>
      <w:szCs w:val="32"/>
    </w:rPr>
  </w:style>
  <w:style w:type="character" w:customStyle="1" w:styleId="Heading4Char">
    <w:name w:val="Heading 4 Char"/>
    <w:link w:val="Heading4"/>
    <w:rsid w:val="00801F8D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5Char">
    <w:name w:val="Heading 5 Char"/>
    <w:link w:val="Heading5"/>
    <w:rsid w:val="00801F8D"/>
    <w:rPr>
      <w:rFonts w:ascii="Angsana New" w:eastAsia="Times New Roman" w:hAnsi="Angsana New" w:cs="Angsana New"/>
      <w:b/>
      <w:bCs/>
      <w:sz w:val="24"/>
      <w:szCs w:val="24"/>
    </w:rPr>
  </w:style>
  <w:style w:type="character" w:customStyle="1" w:styleId="Heading6Char">
    <w:name w:val="Heading 6 Char"/>
    <w:link w:val="Heading6"/>
    <w:rsid w:val="00801F8D"/>
    <w:rPr>
      <w:rFonts w:ascii="Angsana New" w:eastAsia="Times New Roman" w:hAnsi="Angsana New" w:cs="Angsana New"/>
      <w:sz w:val="32"/>
      <w:szCs w:val="32"/>
    </w:rPr>
  </w:style>
  <w:style w:type="character" w:customStyle="1" w:styleId="Heading7Char">
    <w:name w:val="Heading 7 Char"/>
    <w:link w:val="Heading7"/>
    <w:rsid w:val="00801F8D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8Char">
    <w:name w:val="Heading 8 Char"/>
    <w:link w:val="Heading8"/>
    <w:rsid w:val="00801F8D"/>
    <w:rPr>
      <w:rFonts w:ascii="Angsana New" w:eastAsia="Times New Roman" w:hAnsi="Angsana New" w:cs="Angsana New"/>
      <w:sz w:val="32"/>
      <w:szCs w:val="32"/>
    </w:rPr>
  </w:style>
  <w:style w:type="character" w:customStyle="1" w:styleId="Heading9Char">
    <w:name w:val="Heading 9 Char"/>
    <w:link w:val="Heading9"/>
    <w:rsid w:val="00801F8D"/>
    <w:rPr>
      <w:rFonts w:ascii="Angsana New" w:eastAsia="Times New Roman" w:hAnsi="Angsana New" w:cs="Angsana New"/>
      <w:b/>
      <w:bCs/>
      <w:sz w:val="24"/>
      <w:szCs w:val="24"/>
      <w:u w:val="single"/>
    </w:rPr>
  </w:style>
  <w:style w:type="paragraph" w:styleId="Footer">
    <w:name w:val="footer"/>
    <w:basedOn w:val="Normal"/>
    <w:link w:val="FooterChar"/>
    <w:uiPriority w:val="99"/>
    <w:rsid w:val="00801F8D"/>
    <w:pPr>
      <w:tabs>
        <w:tab w:val="center" w:pos="4153"/>
        <w:tab w:val="right" w:pos="8306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801F8D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801F8D"/>
  </w:style>
  <w:style w:type="paragraph" w:styleId="BodyTextIndent">
    <w:name w:val="Body Text Indent"/>
    <w:basedOn w:val="Normal"/>
    <w:link w:val="BodyTextIndentChar"/>
    <w:rsid w:val="00801F8D"/>
    <w:pPr>
      <w:tabs>
        <w:tab w:val="left" w:pos="900"/>
      </w:tabs>
      <w:spacing w:before="120" w:after="120"/>
      <w:ind w:left="360" w:hanging="360"/>
      <w:jc w:val="thaiDistribute"/>
    </w:pPr>
    <w:rPr>
      <w:sz w:val="32"/>
      <w:szCs w:val="32"/>
      <w:lang w:val="x-none" w:eastAsia="x-none"/>
    </w:rPr>
  </w:style>
  <w:style w:type="character" w:customStyle="1" w:styleId="BodyTextIndentChar">
    <w:name w:val="Body Text Indent Char"/>
    <w:link w:val="BodyTextIndent"/>
    <w:rsid w:val="00801F8D"/>
    <w:rPr>
      <w:rFonts w:ascii="Times New Roman" w:eastAsia="Times New Roman" w:hAnsi="Tms Rmn" w:cs="Angsana New"/>
      <w:sz w:val="32"/>
      <w:szCs w:val="32"/>
    </w:rPr>
  </w:style>
  <w:style w:type="paragraph" w:styleId="BodyTextIndent2">
    <w:name w:val="Body Text Indent 2"/>
    <w:basedOn w:val="Normal"/>
    <w:link w:val="BodyTextIndent2Char"/>
    <w:rsid w:val="00801F8D"/>
    <w:pPr>
      <w:tabs>
        <w:tab w:val="left" w:pos="900"/>
        <w:tab w:val="left" w:pos="1440"/>
      </w:tabs>
      <w:spacing w:before="120" w:after="120"/>
      <w:ind w:left="900" w:hanging="900"/>
      <w:jc w:val="thaiDistribute"/>
    </w:pPr>
    <w:rPr>
      <w:rFonts w:ascii="Angsana New" w:hAnsi="Angsana New"/>
      <w:sz w:val="32"/>
      <w:szCs w:val="32"/>
      <w:lang w:val="x-none" w:eastAsia="x-none"/>
    </w:rPr>
  </w:style>
  <w:style w:type="character" w:customStyle="1" w:styleId="BodyTextIndent2Char">
    <w:name w:val="Body Text Indent 2 Char"/>
    <w:link w:val="BodyTextIndent2"/>
    <w:rsid w:val="00801F8D"/>
    <w:rPr>
      <w:rFonts w:ascii="Angsana New" w:eastAsia="Times New Roman" w:hAnsi="Angsana New" w:cs="Angsana New"/>
      <w:sz w:val="32"/>
      <w:szCs w:val="32"/>
    </w:rPr>
  </w:style>
  <w:style w:type="paragraph" w:styleId="Header">
    <w:name w:val="header"/>
    <w:basedOn w:val="Normal"/>
    <w:link w:val="HeaderChar"/>
    <w:uiPriority w:val="99"/>
    <w:rsid w:val="00801F8D"/>
    <w:pPr>
      <w:tabs>
        <w:tab w:val="center" w:pos="4320"/>
        <w:tab w:val="right" w:pos="8640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rsid w:val="00801F8D"/>
    <w:rPr>
      <w:rFonts w:ascii="Times New Roman" w:eastAsia="Times New Roman" w:hAnsi="Tms Rmn" w:cs="Angsana New"/>
      <w:sz w:val="24"/>
      <w:szCs w:val="24"/>
    </w:rPr>
  </w:style>
  <w:style w:type="paragraph" w:styleId="BodyText2">
    <w:name w:val="Body Text 2"/>
    <w:basedOn w:val="Normal"/>
    <w:link w:val="BodyText2Char"/>
    <w:rsid w:val="00801F8D"/>
    <w:pPr>
      <w:spacing w:after="120" w:line="480" w:lineRule="auto"/>
    </w:pPr>
    <w:rPr>
      <w:lang w:val="x-none" w:eastAsia="x-none"/>
    </w:rPr>
  </w:style>
  <w:style w:type="character" w:customStyle="1" w:styleId="BodyText2Char">
    <w:name w:val="Body Text 2 Char"/>
    <w:link w:val="BodyText2"/>
    <w:rsid w:val="00801F8D"/>
    <w:rPr>
      <w:rFonts w:ascii="Times New Roman" w:eastAsia="Times New Roman" w:hAnsi="Tms Rmn" w:cs="Angsana New"/>
      <w:sz w:val="24"/>
      <w:szCs w:val="24"/>
    </w:rPr>
  </w:style>
  <w:style w:type="paragraph" w:customStyle="1" w:styleId="a">
    <w:name w:val="อักขระ"/>
    <w:basedOn w:val="Normal"/>
    <w:rsid w:val="00801F8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semiHidden/>
    <w:rsid w:val="00801F8D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rsid w:val="00801F8D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rsid w:val="00801F8D"/>
    <w:pPr>
      <w:overflowPunct w:val="0"/>
      <w:autoSpaceDE w:val="0"/>
      <w:autoSpaceDN w:val="0"/>
      <w:adjustRightInd w:val="0"/>
      <w:textAlignment w:val="baseline"/>
    </w:pPr>
    <w:rPr>
      <w:rFonts w:ascii="Times New Roman" w:eastAsia="MS Mincho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2CharChar">
    <w:name w:val="อักขระ อักขระ Char Char อักขระ อักขระ2 Char Char อักขระ อักขระ"/>
    <w:basedOn w:val="Normal"/>
    <w:rsid w:val="00801F8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lockText">
    <w:name w:val="Block Text"/>
    <w:basedOn w:val="Normal"/>
    <w:rsid w:val="00801F8D"/>
    <w:pPr>
      <w:overflowPunct/>
      <w:autoSpaceDE/>
      <w:autoSpaceDN/>
      <w:adjustRightInd/>
      <w:ind w:left="1134" w:right="-1" w:firstLine="567"/>
      <w:jc w:val="both"/>
      <w:textAlignment w:val="auto"/>
    </w:pPr>
    <w:rPr>
      <w:rFonts w:ascii="Angsana New" w:eastAsia="Cordia New" w:hAnsi="Cordia New"/>
      <w:sz w:val="32"/>
      <w:szCs w:val="32"/>
      <w:lang w:val="th-TH"/>
    </w:rPr>
  </w:style>
  <w:style w:type="paragraph" w:styleId="DocumentMap">
    <w:name w:val="Document Map"/>
    <w:basedOn w:val="Normal"/>
    <w:link w:val="DocumentMapChar"/>
    <w:semiHidden/>
    <w:rsid w:val="00801F8D"/>
    <w:pPr>
      <w:shd w:val="clear" w:color="auto" w:fill="000080"/>
    </w:pPr>
    <w:rPr>
      <w:rFonts w:ascii="Tahoma" w:hAnsi="Tahoma"/>
      <w:sz w:val="20"/>
      <w:szCs w:val="20"/>
      <w:lang w:val="x-none" w:eastAsia="x-none"/>
    </w:rPr>
  </w:style>
  <w:style w:type="character" w:customStyle="1" w:styleId="DocumentMapChar">
    <w:name w:val="Document Map Char"/>
    <w:link w:val="DocumentMap"/>
    <w:semiHidden/>
    <w:rsid w:val="00801F8D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styleId="MacroText">
    <w:name w:val="macro"/>
    <w:link w:val="MacroTextChar"/>
    <w:semiHidden/>
    <w:rsid w:val="00801F8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EucrosiaUPC"/>
      <w:sz w:val="28"/>
      <w:szCs w:val="28"/>
    </w:rPr>
  </w:style>
  <w:style w:type="character" w:customStyle="1" w:styleId="MacroTextChar">
    <w:name w:val="Macro Text Char"/>
    <w:link w:val="MacroText"/>
    <w:semiHidden/>
    <w:rsid w:val="00801F8D"/>
    <w:rPr>
      <w:rFonts w:ascii="Times New Roman" w:eastAsia="Times New Roman" w:hAnsi="Times New Roman" w:cs="EucrosiaUPC"/>
      <w:sz w:val="28"/>
      <w:szCs w:val="28"/>
      <w:lang w:val="en-US" w:eastAsia="en-US" w:bidi="th-TH"/>
    </w:rPr>
  </w:style>
  <w:style w:type="paragraph" w:customStyle="1" w:styleId="Char">
    <w:name w:val="Char"/>
    <w:basedOn w:val="Normal"/>
    <w:rsid w:val="00801F8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1">
    <w:name w:val="เนื้อเรื่อง1"/>
    <w:basedOn w:val="Normal"/>
    <w:rsid w:val="00801F8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">
    <w:name w:val="Body Text"/>
    <w:basedOn w:val="Normal"/>
    <w:link w:val="BodyTextChar"/>
    <w:rsid w:val="00801F8D"/>
    <w:pPr>
      <w:overflowPunct/>
      <w:autoSpaceDE/>
      <w:autoSpaceDN/>
      <w:adjustRightInd/>
      <w:spacing w:after="120"/>
      <w:textAlignment w:val="auto"/>
    </w:pPr>
    <w:rPr>
      <w:rFonts w:ascii="Cordia New" w:eastAsia="Cordia New" w:hAnsi="Cordia New"/>
      <w:sz w:val="28"/>
      <w:szCs w:val="20"/>
      <w:lang w:val="x-none" w:eastAsia="x-none"/>
    </w:rPr>
  </w:style>
  <w:style w:type="character" w:customStyle="1" w:styleId="BodyTextChar">
    <w:name w:val="Body Text Char"/>
    <w:link w:val="BodyText"/>
    <w:rsid w:val="00801F8D"/>
    <w:rPr>
      <w:rFonts w:ascii="Cordia New" w:eastAsia="Cordia New" w:hAnsi="Cordia New" w:cs="Cordia New"/>
      <w:sz w:val="28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717211"/>
    <w:pPr>
      <w:spacing w:after="120"/>
      <w:ind w:left="360"/>
    </w:pPr>
    <w:rPr>
      <w:sz w:val="16"/>
      <w:szCs w:val="20"/>
      <w:lang w:val="x-none" w:eastAsia="x-none"/>
    </w:rPr>
  </w:style>
  <w:style w:type="character" w:customStyle="1" w:styleId="BodyTextIndent3Char">
    <w:name w:val="Body Text Indent 3 Char"/>
    <w:link w:val="BodyTextIndent3"/>
    <w:uiPriority w:val="99"/>
    <w:semiHidden/>
    <w:rsid w:val="00717211"/>
    <w:rPr>
      <w:rFonts w:ascii="Times New Roman" w:eastAsia="Times New Roman" w:hAnsi="Tms Rmn" w:cs="Angsana New"/>
      <w:sz w:val="16"/>
      <w:szCs w:val="20"/>
    </w:rPr>
  </w:style>
  <w:style w:type="paragraph" w:customStyle="1" w:styleId="Char0">
    <w:name w:val="Char"/>
    <w:basedOn w:val="Normal"/>
    <w:rsid w:val="00E2686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a0">
    <w:name w:val="เนื้อเรื่อง"/>
    <w:basedOn w:val="Normal"/>
    <w:rsid w:val="00EC2033"/>
    <w:pPr>
      <w:overflowPunct/>
      <w:autoSpaceDE/>
      <w:autoSpaceDN/>
      <w:adjustRightInd/>
      <w:ind w:right="386"/>
      <w:textAlignment w:val="auto"/>
    </w:pPr>
    <w:rPr>
      <w:rFonts w:ascii="Cordia New" w:hAnsi="Times New Roman" w:cs="Cordia New"/>
      <w:color w:val="000080"/>
      <w:sz w:val="20"/>
      <w:szCs w:val="20"/>
      <w:lang w:val="en-GB"/>
    </w:rPr>
  </w:style>
  <w:style w:type="paragraph" w:customStyle="1" w:styleId="Default">
    <w:name w:val="Default"/>
    <w:rsid w:val="00AB0616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90362C-B04E-4179-A73D-3BA632C0F6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354</TotalTime>
  <Pages>2</Pages>
  <Words>323</Words>
  <Characters>1847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SSS</dc:creator>
  <cp:keywords/>
  <dc:description/>
  <cp:lastModifiedBy>Duangporn Pongvitayakorn (TH)</cp:lastModifiedBy>
  <cp:revision>67</cp:revision>
  <cp:lastPrinted>2022-11-04T01:58:00Z</cp:lastPrinted>
  <dcterms:created xsi:type="dcterms:W3CDTF">2019-11-15T08:15:00Z</dcterms:created>
  <dcterms:modified xsi:type="dcterms:W3CDTF">2022-11-08T09:00:00Z</dcterms:modified>
</cp:coreProperties>
</file>