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E4AF4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  <w:cs/>
        </w:rPr>
      </w:pPr>
    </w:p>
    <w:p w14:paraId="56FE518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758973B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35281F2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F3ECF96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07AE99D8" w14:textId="77777777" w:rsidR="000D79DD" w:rsidRPr="00C567E3" w:rsidRDefault="000D79DD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ED7383" w:rsidRPr="00C567E3">
        <w:rPr>
          <w:rFonts w:ascii="Angsana New" w:hAnsi="Angsana New"/>
          <w:sz w:val="30"/>
          <w:szCs w:val="30"/>
          <w:cs/>
        </w:rPr>
        <w:t>ทีพีซี เพาเวอร์ โฮลด</w:t>
      </w:r>
      <w:proofErr w:type="spellStart"/>
      <w:r w:rsidR="00ED7383" w:rsidRPr="00C567E3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ED7383" w:rsidRPr="00C567E3">
        <w:rPr>
          <w:rFonts w:ascii="Angsana New" w:hAnsi="Angsana New"/>
          <w:sz w:val="30"/>
          <w:szCs w:val="30"/>
          <w:cs/>
        </w:rPr>
        <w:t xml:space="preserve"> </w:t>
      </w:r>
      <w:r w:rsidRPr="00C567E3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E5E" w:rsidRPr="00C567E3">
        <w:rPr>
          <w:rFonts w:ascii="Angsana New" w:hAnsi="Angsana New"/>
          <w:sz w:val="30"/>
          <w:szCs w:val="30"/>
        </w:rPr>
        <w:t>(</w:t>
      </w:r>
      <w:r w:rsidR="00D47E5E" w:rsidRPr="00C567E3">
        <w:rPr>
          <w:rFonts w:ascii="Angsana New" w:hAnsi="Angsana New"/>
          <w:sz w:val="30"/>
          <w:szCs w:val="30"/>
          <w:cs/>
        </w:rPr>
        <w:t>มหาชน</w:t>
      </w:r>
      <w:r w:rsidR="00D47E5E" w:rsidRPr="00C567E3">
        <w:rPr>
          <w:rFonts w:ascii="Angsana New" w:hAnsi="Angsana New"/>
          <w:sz w:val="30"/>
          <w:szCs w:val="30"/>
        </w:rPr>
        <w:t xml:space="preserve">) </w:t>
      </w:r>
      <w:r w:rsidR="0031702B" w:rsidRPr="00C567E3">
        <w:rPr>
          <w:rFonts w:ascii="Angsana New" w:hAnsi="Angsana New"/>
          <w:sz w:val="30"/>
          <w:szCs w:val="30"/>
          <w:cs/>
          <w:lang w:val="th-TH"/>
        </w:rPr>
        <w:t>และ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</w:p>
    <w:p w14:paraId="5050999B" w14:textId="77777777" w:rsidR="0098508C" w:rsidRDefault="006D0B80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</w:rPr>
      </w:pPr>
      <w:r w:rsidRPr="006D0B80">
        <w:rPr>
          <w:rFonts w:ascii="Angsana New" w:hAnsi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3F21BA9B" w14:textId="2BE431E0" w:rsidR="00510A61" w:rsidRPr="00C567E3" w:rsidRDefault="00710AE6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</w:rPr>
        <w:t>สำหรับงวด</w:t>
      </w:r>
      <w:r w:rsidR="003A62B1">
        <w:rPr>
          <w:rFonts w:ascii="Angsana New" w:hAnsi="Angsana New" w:hint="cs"/>
          <w:sz w:val="30"/>
          <w:szCs w:val="30"/>
          <w:cs/>
        </w:rPr>
        <w:t>เก้า</w:t>
      </w:r>
      <w:r w:rsidRPr="00C567E3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8E1DE3" w:rsidRPr="00C567E3">
        <w:rPr>
          <w:rFonts w:ascii="Angsana New" w:hAnsi="Angsana New"/>
          <w:sz w:val="30"/>
          <w:szCs w:val="30"/>
        </w:rPr>
        <w:t>3</w:t>
      </w:r>
      <w:r w:rsidR="00126398">
        <w:rPr>
          <w:rFonts w:ascii="Angsana New" w:hAnsi="Angsana New"/>
          <w:sz w:val="30"/>
          <w:szCs w:val="30"/>
        </w:rPr>
        <w:t>0</w:t>
      </w:r>
      <w:r w:rsidR="00EE718D" w:rsidRPr="00C567E3">
        <w:rPr>
          <w:rFonts w:ascii="Angsana New" w:hAnsi="Angsana New"/>
          <w:sz w:val="30"/>
          <w:szCs w:val="30"/>
          <w:cs/>
        </w:rPr>
        <w:t xml:space="preserve"> </w:t>
      </w:r>
      <w:r w:rsidR="003A62B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5597A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8E1DE3" w:rsidRPr="00C567E3">
        <w:rPr>
          <w:rFonts w:ascii="Angsana New" w:hAnsi="Angsana New"/>
          <w:sz w:val="30"/>
          <w:szCs w:val="30"/>
        </w:rPr>
        <w:t>256</w:t>
      </w:r>
      <w:r w:rsidR="000A18C1">
        <w:rPr>
          <w:rFonts w:ascii="Angsana New" w:hAnsi="Angsana New"/>
          <w:sz w:val="30"/>
          <w:szCs w:val="30"/>
        </w:rPr>
        <w:t>5</w:t>
      </w:r>
    </w:p>
    <w:p w14:paraId="0C00AA59" w14:textId="77777777" w:rsidR="000D79DD" w:rsidRPr="00C567E3" w:rsidRDefault="00710AE6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093CA3D" w14:textId="77777777" w:rsidR="00584354" w:rsidRDefault="0080729E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</w:rPr>
        <w:br w:type="page"/>
      </w:r>
    </w:p>
    <w:p w14:paraId="2DBB85DA" w14:textId="7C804F85" w:rsidR="00CF20DB" w:rsidRDefault="00CF20DB" w:rsidP="009F0D79">
      <w:pPr>
        <w:spacing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177ABA2" w14:textId="77777777" w:rsidR="009F0D79" w:rsidRPr="009F0D79" w:rsidRDefault="009F0D79" w:rsidP="009F0D79">
      <w:pPr>
        <w:spacing w:line="360" w:lineRule="exact"/>
        <w:jc w:val="center"/>
        <w:rPr>
          <w:rFonts w:ascii="Angsana New" w:hAnsi="Angsana New" w:hint="cs"/>
          <w:b/>
          <w:bCs/>
          <w:sz w:val="30"/>
          <w:szCs w:val="30"/>
        </w:rPr>
      </w:pPr>
    </w:p>
    <w:p w14:paraId="0601B5B3" w14:textId="77777777" w:rsidR="00710AE6" w:rsidRPr="00C567E3" w:rsidRDefault="006D0B80" w:rsidP="009F0D79">
      <w:pPr>
        <w:spacing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A45A63" w14:textId="77777777" w:rsidR="00710AE6" w:rsidRPr="00C567E3" w:rsidRDefault="00710AE6" w:rsidP="009F0D79">
      <w:pPr>
        <w:spacing w:line="360" w:lineRule="exact"/>
        <w:rPr>
          <w:rFonts w:ascii="Angsana New" w:hAnsi="Angsana New"/>
          <w:sz w:val="30"/>
          <w:szCs w:val="30"/>
        </w:rPr>
      </w:pPr>
    </w:p>
    <w:p w14:paraId="5E2C50F2" w14:textId="77777777" w:rsidR="00D47E5E" w:rsidRPr="006D0B80" w:rsidRDefault="00710AE6" w:rsidP="009F0D79">
      <w:pPr>
        <w:spacing w:line="360" w:lineRule="exact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6D0B80">
        <w:rPr>
          <w:rFonts w:ascii="Angsana New" w:hAnsi="Angsana New"/>
          <w:b/>
          <w:bCs/>
          <w:sz w:val="30"/>
          <w:szCs w:val="30"/>
          <w:cs/>
        </w:rPr>
        <w:tab/>
      </w:r>
      <w:r w:rsidR="006D0B80" w:rsidRPr="006D0B80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6D0B80">
        <w:rPr>
          <w:rFonts w:ascii="Angsana New" w:hAnsi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6D0B80">
        <w:rPr>
          <w:rFonts w:ascii="Angsana New" w:hAnsi="Angsana New"/>
          <w:b/>
          <w:bCs/>
          <w:sz w:val="30"/>
          <w:szCs w:val="30"/>
          <w:cs/>
        </w:rPr>
        <w:t>ิ้ง</w:t>
      </w:r>
      <w:proofErr w:type="spellEnd"/>
      <w:r w:rsidRPr="006D0B80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D47E5E" w:rsidRPr="006D0B80">
        <w:rPr>
          <w:rFonts w:ascii="Angsana New" w:hAnsi="Angsana New"/>
          <w:b/>
          <w:bCs/>
          <w:sz w:val="30"/>
          <w:szCs w:val="30"/>
        </w:rPr>
        <w:t xml:space="preserve"> (</w:t>
      </w:r>
      <w:r w:rsidR="00D47E5E" w:rsidRPr="006D0B80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D47E5E" w:rsidRPr="006D0B80">
        <w:rPr>
          <w:rFonts w:ascii="Angsana New" w:hAnsi="Angsana New"/>
          <w:b/>
          <w:bCs/>
          <w:sz w:val="30"/>
          <w:szCs w:val="30"/>
        </w:rPr>
        <w:t>)</w:t>
      </w:r>
    </w:p>
    <w:p w14:paraId="652A2A9B" w14:textId="77777777" w:rsidR="00710AE6" w:rsidRPr="00C567E3" w:rsidRDefault="00710AE6" w:rsidP="009F0D79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1DB15C38" w14:textId="4FA534DA" w:rsidR="00710AE6" w:rsidRPr="00C567E3" w:rsidRDefault="0098508C" w:rsidP="009F0D79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98508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357D6">
        <w:rPr>
          <w:rFonts w:ascii="Angsana New" w:hAnsi="Angsana New"/>
          <w:sz w:val="30"/>
          <w:szCs w:val="30"/>
        </w:rPr>
        <w:t>30</w:t>
      </w:r>
      <w:r w:rsidRPr="0098508C">
        <w:rPr>
          <w:rFonts w:ascii="Angsana New" w:hAnsi="Angsana New"/>
          <w:sz w:val="30"/>
          <w:szCs w:val="30"/>
          <w:cs/>
        </w:rPr>
        <w:t xml:space="preserve"> </w:t>
      </w:r>
      <w:r w:rsidR="003A62B1">
        <w:rPr>
          <w:rFonts w:ascii="Angsana New" w:hAnsi="Angsana New" w:hint="cs"/>
          <w:sz w:val="30"/>
          <w:szCs w:val="30"/>
          <w:cs/>
        </w:rPr>
        <w:t>กันยายน</w:t>
      </w:r>
      <w:r w:rsidR="00D357D6">
        <w:rPr>
          <w:rFonts w:ascii="Angsana New" w:hAnsi="Angsana New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 xml:space="preserve">พ.ศ. </w:t>
      </w:r>
      <w:r w:rsidR="00765462" w:rsidRPr="00765462">
        <w:rPr>
          <w:rFonts w:ascii="Angsana New" w:hAnsi="Angsana New"/>
          <w:sz w:val="30"/>
          <w:szCs w:val="30"/>
        </w:rPr>
        <w:t>2565</w:t>
      </w:r>
      <w:r w:rsidRPr="0098508C">
        <w:rPr>
          <w:rFonts w:ascii="Angsana New" w:hAnsi="Angsana New"/>
          <w:sz w:val="30"/>
          <w:szCs w:val="30"/>
          <w:cs/>
        </w:rPr>
        <w:t xml:space="preserve"> และงบกำไรขาดทุนเบ็ดเสร็จรวมและงบกำไรขาดทุนเบ็ดเสร็จเฉพาะกิจการ สำหรับงวดสามเดือน</w:t>
      </w:r>
      <w:r w:rsidR="002258AE">
        <w:rPr>
          <w:rFonts w:ascii="Angsana New" w:hAnsi="Angsana New"/>
          <w:sz w:val="30"/>
          <w:szCs w:val="30"/>
          <w:cs/>
        </w:rPr>
        <w:t>และ</w:t>
      </w:r>
      <w:r w:rsidR="003A62B1">
        <w:rPr>
          <w:rFonts w:ascii="Angsana New" w:hAnsi="Angsana New" w:hint="cs"/>
          <w:sz w:val="30"/>
          <w:szCs w:val="30"/>
          <w:cs/>
        </w:rPr>
        <w:t>เก้า</w:t>
      </w:r>
      <w:r w:rsidR="006F3A68">
        <w:rPr>
          <w:rFonts w:ascii="Angsana New" w:hAnsi="Angsana New"/>
          <w:sz w:val="30"/>
          <w:szCs w:val="30"/>
          <w:cs/>
        </w:rPr>
        <w:t>เดือน</w:t>
      </w:r>
      <w:r w:rsidR="000F627A">
        <w:rPr>
          <w:rFonts w:ascii="Angsana New" w:hAnsi="Angsana New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F3A68">
        <w:rPr>
          <w:rFonts w:ascii="Angsana New" w:hAnsi="Angsana New"/>
          <w:sz w:val="30"/>
          <w:szCs w:val="30"/>
        </w:rPr>
        <w:t xml:space="preserve">30 </w:t>
      </w:r>
      <w:r w:rsidR="003A62B1">
        <w:rPr>
          <w:rFonts w:ascii="Angsana New" w:hAnsi="Angsana New" w:hint="cs"/>
          <w:sz w:val="30"/>
          <w:szCs w:val="30"/>
          <w:cs/>
        </w:rPr>
        <w:t>กันยายน</w:t>
      </w:r>
      <w:r w:rsidR="006F3A68">
        <w:rPr>
          <w:rFonts w:ascii="Angsana New" w:hAnsi="Angsana New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 xml:space="preserve">พ.ศ. </w:t>
      </w:r>
      <w:r w:rsidR="00AB250F">
        <w:rPr>
          <w:rFonts w:ascii="Angsana New" w:hAnsi="Angsana New"/>
          <w:sz w:val="30"/>
          <w:szCs w:val="30"/>
        </w:rPr>
        <w:t>2565</w:t>
      </w:r>
      <w:r w:rsidRPr="0098508C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</w:t>
      </w:r>
      <w:r w:rsidR="009F0D79">
        <w:rPr>
          <w:rFonts w:ascii="Angsana New" w:hAnsi="Angsana New"/>
          <w:sz w:val="30"/>
          <w:szCs w:val="30"/>
          <w:cs/>
        </w:rPr>
        <w:br/>
      </w:r>
      <w:r w:rsidRPr="0098508C">
        <w:rPr>
          <w:rFonts w:ascii="Angsana New" w:hAnsi="Angsana New"/>
          <w:sz w:val="30"/>
          <w:szCs w:val="30"/>
          <w:cs/>
        </w:rPr>
        <w:t>ส่วนของผู้ถือหุ้นเฉพาะกิจการ และงบกระแสเงินสดรวมและกระแสเงินสดเฉพาะกิจการ สำหรับงวด</w:t>
      </w:r>
      <w:r w:rsidR="003A62B1">
        <w:rPr>
          <w:rFonts w:ascii="Angsana New" w:hAnsi="Angsana New" w:hint="cs"/>
          <w:sz w:val="30"/>
          <w:szCs w:val="30"/>
          <w:cs/>
        </w:rPr>
        <w:t>เก้า</w:t>
      </w:r>
      <w:r w:rsidRPr="0098508C">
        <w:rPr>
          <w:rFonts w:ascii="Angsana New" w:hAnsi="Angsana New"/>
          <w:sz w:val="30"/>
          <w:szCs w:val="30"/>
          <w:cs/>
        </w:rPr>
        <w:t xml:space="preserve">เดือนสิ้นสุดวันเดียวกัน และหมายเหตุประกอบงบการเงินแบบย่อ ของบริษัท </w:t>
      </w:r>
      <w:r>
        <w:rPr>
          <w:rFonts w:ascii="Angsana New" w:hAnsi="Angsana New"/>
          <w:sz w:val="30"/>
          <w:szCs w:val="30"/>
          <w:cs/>
        </w:rPr>
        <w:t>ทีพีซี เพาเวอร์ โฮลด</w:t>
      </w:r>
      <w:proofErr w:type="spellStart"/>
      <w:r>
        <w:rPr>
          <w:rFonts w:ascii="Angsana New" w:hAnsi="Angsana New"/>
          <w:sz w:val="30"/>
          <w:szCs w:val="30"/>
          <w:cs/>
        </w:rPr>
        <w:t>ิ้ง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จำกัด </w:t>
      </w:r>
      <w:r w:rsidRPr="0098508C">
        <w:rPr>
          <w:rFonts w:ascii="Angsana New" w:hAnsi="Angsana New"/>
          <w:sz w:val="30"/>
          <w:szCs w:val="30"/>
          <w:cs/>
        </w:rPr>
        <w:t xml:space="preserve">(มหาชน) และบริษัทย่อย และของเฉพาะบริษัท </w:t>
      </w:r>
      <w:r>
        <w:rPr>
          <w:rFonts w:ascii="Angsana New" w:hAnsi="Angsana New"/>
          <w:sz w:val="30"/>
          <w:szCs w:val="30"/>
          <w:cs/>
        </w:rPr>
        <w:t>ทีพีซี เพาเวอร์ โฮลด</w:t>
      </w:r>
      <w:proofErr w:type="spellStart"/>
      <w:r>
        <w:rPr>
          <w:rFonts w:ascii="Angsana New" w:hAnsi="Angsana New"/>
          <w:sz w:val="30"/>
          <w:szCs w:val="30"/>
          <w:cs/>
        </w:rPr>
        <w:t>ิ้ง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 xml:space="preserve">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65462" w:rsidRPr="00765462">
        <w:rPr>
          <w:rFonts w:ascii="Angsana New" w:hAnsi="Angsana New"/>
          <w:sz w:val="30"/>
          <w:szCs w:val="30"/>
        </w:rPr>
        <w:t>34</w:t>
      </w:r>
      <w:r w:rsidRPr="0098508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2B9700" w14:textId="77777777" w:rsidR="00831317" w:rsidRPr="00C567E3" w:rsidRDefault="00831317" w:rsidP="009F0D79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4CBFDA" w14:textId="77777777" w:rsidR="00710AE6" w:rsidRPr="00C567E3" w:rsidRDefault="00710AE6" w:rsidP="009F0D79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4A68FAC4" w14:textId="77777777" w:rsidR="00831317" w:rsidRPr="00C567E3" w:rsidRDefault="00831317" w:rsidP="009F0D79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86912B0" w14:textId="77777777" w:rsidR="00710AE6" w:rsidRPr="00C567E3" w:rsidRDefault="00710AE6" w:rsidP="009F0D79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</w:t>
      </w:r>
      <w:r w:rsidR="009955F2" w:rsidRPr="00C567E3">
        <w:rPr>
          <w:rFonts w:ascii="Angsana New" w:hAnsi="Angsana New"/>
          <w:sz w:val="30"/>
          <w:szCs w:val="30"/>
          <w:cs/>
        </w:rPr>
        <w:t>ทานรหัส</w:t>
      </w:r>
      <w:r w:rsidR="00584354" w:rsidRPr="00C567E3">
        <w:rPr>
          <w:rFonts w:ascii="Angsana New" w:hAnsi="Angsana New"/>
          <w:sz w:val="30"/>
          <w:szCs w:val="30"/>
          <w:cs/>
        </w:rPr>
        <w:t xml:space="preserve"> </w:t>
      </w:r>
      <w:r w:rsidR="00584354" w:rsidRPr="00C567E3">
        <w:rPr>
          <w:rFonts w:ascii="Angsana New" w:hAnsi="Angsana New"/>
          <w:sz w:val="30"/>
          <w:szCs w:val="30"/>
        </w:rPr>
        <w:t>2410</w:t>
      </w:r>
      <w:r w:rsidR="00584354" w:rsidRPr="00C567E3">
        <w:rPr>
          <w:rFonts w:ascii="Angsana New" w:hAnsi="Angsana New"/>
          <w:sz w:val="30"/>
          <w:szCs w:val="30"/>
          <w:cs/>
        </w:rPr>
        <w:t xml:space="preserve"> </w:t>
      </w:r>
      <w:r w:rsidR="009955F2" w:rsidRPr="00C567E3">
        <w:rPr>
          <w:rFonts w:ascii="Angsana New" w:hAnsi="Angsana New"/>
          <w:sz w:val="30"/>
          <w:szCs w:val="30"/>
          <w:cs/>
        </w:rPr>
        <w:t>“การ</w:t>
      </w:r>
      <w:r w:rsidRPr="00C567E3">
        <w:rPr>
          <w:rFonts w:ascii="Angsana New" w:hAnsi="Angsana New"/>
          <w:sz w:val="30"/>
          <w:szCs w:val="30"/>
          <w:cs/>
        </w:rPr>
        <w:t>สอบทานข้อมูลทางการเงินระหว่างกาลโดยผู้สอบบัญชีรับอนุญาตของกิจการ</w:t>
      </w:r>
      <w:r w:rsidRPr="00C567E3">
        <w:rPr>
          <w:rFonts w:ascii="Angsana New" w:hAnsi="Angsana New"/>
          <w:sz w:val="30"/>
          <w:szCs w:val="30"/>
        </w:rPr>
        <w:t xml:space="preserve">” </w:t>
      </w:r>
      <w:r w:rsidRPr="00C567E3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ดังนั้นข้าพเจ้าจึงไม่อาจแสดงความเห็นต่องบการเงินระหว่างกาลที่สอบทาน</w:t>
      </w:r>
    </w:p>
    <w:p w14:paraId="31FEA97A" w14:textId="77777777" w:rsidR="00831317" w:rsidRPr="00C567E3" w:rsidRDefault="00831317" w:rsidP="009F0D79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B8885D" w14:textId="77777777" w:rsidR="00710AE6" w:rsidRPr="00C567E3" w:rsidRDefault="00710AE6" w:rsidP="009F0D79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F53FF7F" w14:textId="77777777" w:rsidR="00831317" w:rsidRPr="00C567E3" w:rsidRDefault="00831317" w:rsidP="009F0D79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47D8F52" w14:textId="0FE96D9C" w:rsidR="004F6E98" w:rsidRDefault="0098508C" w:rsidP="009F0D79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98508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9F0D79">
        <w:rPr>
          <w:rFonts w:ascii="Angsana New" w:hAnsi="Angsana New"/>
          <w:sz w:val="30"/>
          <w:szCs w:val="30"/>
          <w:cs/>
        </w:rPr>
        <w:br/>
      </w:r>
      <w:r w:rsidRPr="0098508C">
        <w:rPr>
          <w:rFonts w:ascii="Angsana New" w:hAnsi="Angsana New"/>
          <w:sz w:val="30"/>
          <w:szCs w:val="30"/>
          <w:cs/>
        </w:rPr>
        <w:t xml:space="preserve">ฉบับที่ </w:t>
      </w:r>
      <w:r w:rsidR="00765462" w:rsidRPr="00765462">
        <w:rPr>
          <w:rFonts w:ascii="Angsana New" w:hAnsi="Angsana New"/>
          <w:sz w:val="30"/>
          <w:szCs w:val="30"/>
        </w:rPr>
        <w:t>34</w:t>
      </w:r>
      <w:r w:rsidRPr="0098508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EFEAB8" w14:textId="77777777" w:rsidR="00093236" w:rsidRPr="00C567E3" w:rsidRDefault="00093236" w:rsidP="009F0D79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120C7BF3" w14:textId="77777777" w:rsidR="00710AE6" w:rsidRPr="00C567E3" w:rsidRDefault="00710AE6" w:rsidP="009F0D79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C567E3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C567E3">
        <w:rPr>
          <w:rFonts w:ascii="Angsana New" w:hAnsi="Angsana New"/>
          <w:sz w:val="30"/>
          <w:szCs w:val="30"/>
          <w:cs/>
        </w:rPr>
        <w:t>ล จำกัด</w:t>
      </w:r>
    </w:p>
    <w:p w14:paraId="03FBCA5C" w14:textId="77777777" w:rsidR="00A91F4B" w:rsidRPr="00C567E3" w:rsidRDefault="00A91F4B" w:rsidP="009F0D79">
      <w:pPr>
        <w:spacing w:line="360" w:lineRule="exact"/>
        <w:ind w:left="4536"/>
        <w:rPr>
          <w:rFonts w:ascii="Angsana New" w:hAnsi="Angsana New"/>
          <w:sz w:val="30"/>
          <w:szCs w:val="30"/>
        </w:rPr>
      </w:pPr>
    </w:p>
    <w:p w14:paraId="6D8EDDEC" w14:textId="77777777" w:rsidR="00584354" w:rsidRPr="00C567E3" w:rsidRDefault="00584354" w:rsidP="009F0D79">
      <w:pPr>
        <w:spacing w:line="360" w:lineRule="exact"/>
        <w:ind w:left="4536"/>
        <w:rPr>
          <w:rFonts w:ascii="Angsana New" w:hAnsi="Angsana New"/>
          <w:sz w:val="30"/>
          <w:szCs w:val="30"/>
        </w:rPr>
      </w:pPr>
    </w:p>
    <w:p w14:paraId="1CE490E9" w14:textId="77777777" w:rsidR="00A91F4B" w:rsidRPr="00C567E3" w:rsidRDefault="00A91F4B" w:rsidP="009F0D79">
      <w:pPr>
        <w:spacing w:line="360" w:lineRule="exact"/>
        <w:ind w:left="4536"/>
        <w:rPr>
          <w:rFonts w:ascii="Angsana New" w:hAnsi="Angsana New"/>
          <w:sz w:val="30"/>
          <w:szCs w:val="30"/>
        </w:rPr>
      </w:pPr>
    </w:p>
    <w:p w14:paraId="0797FCF6" w14:textId="77777777" w:rsidR="00710AE6" w:rsidRPr="00C567E3" w:rsidRDefault="00565DAE" w:rsidP="009F0D79">
      <w:pPr>
        <w:spacing w:line="36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(นายนพฤกษ์  พิษณุวงษ์</w:t>
      </w:r>
      <w:r w:rsidR="0044359A" w:rsidRPr="00C567E3">
        <w:rPr>
          <w:rFonts w:ascii="Angsana New" w:hAnsi="Angsana New"/>
          <w:sz w:val="30"/>
          <w:szCs w:val="30"/>
          <w:cs/>
        </w:rPr>
        <w:t>)</w:t>
      </w:r>
    </w:p>
    <w:p w14:paraId="6CD01353" w14:textId="77777777" w:rsidR="003238A2" w:rsidRDefault="00710AE6" w:rsidP="009F0D79">
      <w:pPr>
        <w:spacing w:line="36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584354" w:rsidRPr="00C567E3">
        <w:rPr>
          <w:rFonts w:ascii="Angsana New" w:hAnsi="Angsana New"/>
          <w:sz w:val="30"/>
          <w:szCs w:val="30"/>
        </w:rPr>
        <w:t>7764</w:t>
      </w:r>
    </w:p>
    <w:p w14:paraId="2CDDAF92" w14:textId="77777777" w:rsidR="009F0D79" w:rsidRDefault="009F0D79" w:rsidP="009F0D79">
      <w:pPr>
        <w:spacing w:line="360" w:lineRule="exact"/>
        <w:rPr>
          <w:rFonts w:ascii="Angsana New" w:hAnsi="Angsana New"/>
          <w:sz w:val="30"/>
          <w:szCs w:val="30"/>
        </w:rPr>
      </w:pPr>
    </w:p>
    <w:p w14:paraId="05824C92" w14:textId="67DD38EC" w:rsidR="00455E20" w:rsidRPr="00C567E3" w:rsidRDefault="009E3DB6" w:rsidP="009F0D79">
      <w:pPr>
        <w:spacing w:line="360" w:lineRule="exact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วันที่ </w:t>
      </w:r>
      <w:r w:rsidR="00B2592E">
        <w:rPr>
          <w:rFonts w:ascii="Angsana New" w:hAnsi="Angsana New"/>
          <w:sz w:val="30"/>
          <w:szCs w:val="30"/>
        </w:rPr>
        <w:t>8</w:t>
      </w:r>
      <w:r w:rsidRPr="00C567E3">
        <w:rPr>
          <w:rFonts w:ascii="Angsana New" w:hAnsi="Angsana New"/>
          <w:sz w:val="30"/>
          <w:szCs w:val="30"/>
        </w:rPr>
        <w:t xml:space="preserve"> </w:t>
      </w:r>
      <w:r w:rsidR="00B2592E">
        <w:rPr>
          <w:rFonts w:ascii="Angsana New" w:hAnsi="Angsana New" w:hint="cs"/>
          <w:sz w:val="30"/>
          <w:szCs w:val="30"/>
          <w:cs/>
        </w:rPr>
        <w:t>พฤศจิกายน</w:t>
      </w:r>
      <w:r w:rsidR="00D112EF">
        <w:rPr>
          <w:rFonts w:ascii="Angsana New" w:hAnsi="Angsana New"/>
          <w:sz w:val="30"/>
          <w:szCs w:val="30"/>
          <w:cs/>
        </w:rPr>
        <w:t xml:space="preserve"> </w:t>
      </w:r>
      <w:r w:rsidR="00A91F4B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116291" w:rsidRPr="00C567E3">
        <w:rPr>
          <w:rFonts w:ascii="Angsana New" w:hAnsi="Angsana New"/>
          <w:sz w:val="30"/>
          <w:szCs w:val="30"/>
        </w:rPr>
        <w:t>256</w:t>
      </w:r>
      <w:r w:rsidR="000A18C1">
        <w:rPr>
          <w:rFonts w:ascii="Angsana New" w:hAnsi="Angsana New"/>
          <w:sz w:val="30"/>
          <w:szCs w:val="30"/>
        </w:rPr>
        <w:t>5</w:t>
      </w:r>
    </w:p>
    <w:sectPr w:rsidR="00455E20" w:rsidRPr="00C567E3" w:rsidSect="0055597A">
      <w:pgSz w:w="11907" w:h="16840" w:code="9"/>
      <w:pgMar w:top="1170" w:right="1134" w:bottom="1135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14D48" w14:textId="77777777" w:rsidR="00A7611A" w:rsidRDefault="00A7611A">
      <w:r>
        <w:separator/>
      </w:r>
    </w:p>
  </w:endnote>
  <w:endnote w:type="continuationSeparator" w:id="0">
    <w:p w14:paraId="583CD665" w14:textId="77777777" w:rsidR="00A7611A" w:rsidRDefault="00A7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5A1F0" w14:textId="77777777" w:rsidR="00A7611A" w:rsidRDefault="00A7611A">
      <w:r>
        <w:separator/>
      </w:r>
    </w:p>
  </w:footnote>
  <w:footnote w:type="continuationSeparator" w:id="0">
    <w:p w14:paraId="7A9C27CC" w14:textId="77777777" w:rsidR="00A7611A" w:rsidRDefault="00A76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D4D4F"/>
    <w:multiLevelType w:val="singleLevel"/>
    <w:tmpl w:val="0BBA52D8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" w15:restartNumberingAfterBreak="0">
    <w:nsid w:val="0FBC53E7"/>
    <w:multiLevelType w:val="hybridMultilevel"/>
    <w:tmpl w:val="23F6F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23EB4"/>
    <w:multiLevelType w:val="hybridMultilevel"/>
    <w:tmpl w:val="C43269E8"/>
    <w:lvl w:ilvl="0" w:tplc="075A6F72">
      <w:start w:val="5"/>
      <w:numFmt w:val="decimal"/>
      <w:lvlText w:val="%1."/>
      <w:lvlJc w:val="left"/>
      <w:pPr>
        <w:tabs>
          <w:tab w:val="num" w:pos="1440"/>
        </w:tabs>
        <w:ind w:left="1440" w:hanging="5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3" w15:restartNumberingAfterBreak="0">
    <w:nsid w:val="190206A0"/>
    <w:multiLevelType w:val="singleLevel"/>
    <w:tmpl w:val="A6AA4308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20BB5AEA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BD0696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335860"/>
    <w:multiLevelType w:val="singleLevel"/>
    <w:tmpl w:val="4524D934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cs="Times New Roman" w:hint="cs"/>
        <w:b/>
        <w:i w:val="0"/>
        <w:sz w:val="30"/>
        <w:u w:val="none"/>
      </w:rPr>
    </w:lvl>
  </w:abstractNum>
  <w:abstractNum w:abstractNumId="7" w15:restartNumberingAfterBreak="0">
    <w:nsid w:val="3AA57C8D"/>
    <w:multiLevelType w:val="hybridMultilevel"/>
    <w:tmpl w:val="21004952"/>
    <w:lvl w:ilvl="0" w:tplc="3612CBBE">
      <w:start w:val="1"/>
      <w:numFmt w:val="decimal"/>
      <w:lvlText w:val="(%1)"/>
      <w:lvlJc w:val="left"/>
      <w:pPr>
        <w:tabs>
          <w:tab w:val="num" w:pos="1056"/>
        </w:tabs>
        <w:ind w:left="10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 w15:restartNumberingAfterBreak="0">
    <w:nsid w:val="3ABC039F"/>
    <w:multiLevelType w:val="hybridMultilevel"/>
    <w:tmpl w:val="158E3274"/>
    <w:lvl w:ilvl="0" w:tplc="519E8E7E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9" w15:restartNumberingAfterBreak="0">
    <w:nsid w:val="4AB9550F"/>
    <w:multiLevelType w:val="multilevel"/>
    <w:tmpl w:val="E2269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92"/>
        </w:tabs>
        <w:ind w:left="42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cs="Times New Roman" w:hint="default"/>
      </w:rPr>
    </w:lvl>
  </w:abstractNum>
  <w:abstractNum w:abstractNumId="10" w15:restartNumberingAfterBreak="0">
    <w:nsid w:val="5F923776"/>
    <w:multiLevelType w:val="singleLevel"/>
    <w:tmpl w:val="D4D695A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cs="Times New Roman" w:hint="cs"/>
        <w:b/>
        <w:i w:val="0"/>
        <w:sz w:val="30"/>
      </w:rPr>
    </w:lvl>
  </w:abstractNum>
  <w:abstractNum w:abstractNumId="11" w15:restartNumberingAfterBreak="0">
    <w:nsid w:val="6FA44368"/>
    <w:multiLevelType w:val="singleLevel"/>
    <w:tmpl w:val="383A689C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cs="Times New Roman"/>
        <w:b w:val="0"/>
        <w:i w:val="0"/>
        <w:sz w:val="22"/>
      </w:rPr>
    </w:lvl>
  </w:abstractNum>
  <w:abstractNum w:abstractNumId="12" w15:restartNumberingAfterBreak="0">
    <w:nsid w:val="77A967B1"/>
    <w:multiLevelType w:val="singleLevel"/>
    <w:tmpl w:val="5E402820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cs="Times New Roman"/>
        <w:b w:val="0"/>
        <w:i w:val="0"/>
        <w:sz w:val="22"/>
      </w:rPr>
    </w:lvl>
  </w:abstractNum>
  <w:abstractNum w:abstractNumId="13" w15:restartNumberingAfterBreak="0">
    <w:nsid w:val="7AD04A59"/>
    <w:multiLevelType w:val="multilevel"/>
    <w:tmpl w:val="E416BE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267"/>
        </w:tabs>
        <w:ind w:left="126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34"/>
        </w:tabs>
        <w:ind w:left="25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41"/>
        </w:tabs>
        <w:ind w:left="34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48"/>
        </w:tabs>
        <w:ind w:left="434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15"/>
        </w:tabs>
        <w:ind w:left="5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22"/>
        </w:tabs>
        <w:ind w:left="652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9"/>
        </w:tabs>
        <w:ind w:left="77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96"/>
        </w:tabs>
        <w:ind w:left="8696" w:hanging="1440"/>
      </w:pPr>
      <w:rPr>
        <w:rFonts w:cs="Times New Roman" w:hint="default"/>
      </w:rPr>
    </w:lvl>
  </w:abstractNum>
  <w:num w:numId="1" w16cid:durableId="79259464">
    <w:abstractNumId w:val="10"/>
  </w:num>
  <w:num w:numId="2" w16cid:durableId="568879914">
    <w:abstractNumId w:val="12"/>
  </w:num>
  <w:num w:numId="3" w16cid:durableId="573397154">
    <w:abstractNumId w:val="11"/>
  </w:num>
  <w:num w:numId="4" w16cid:durableId="971441772">
    <w:abstractNumId w:val="6"/>
  </w:num>
  <w:num w:numId="5" w16cid:durableId="2080058328">
    <w:abstractNumId w:val="3"/>
  </w:num>
  <w:num w:numId="6" w16cid:durableId="1783381482">
    <w:abstractNumId w:val="0"/>
  </w:num>
  <w:num w:numId="7" w16cid:durableId="1130632485">
    <w:abstractNumId w:val="2"/>
  </w:num>
  <w:num w:numId="8" w16cid:durableId="1369331495">
    <w:abstractNumId w:val="8"/>
  </w:num>
  <w:num w:numId="9" w16cid:durableId="805196452">
    <w:abstractNumId w:val="9"/>
  </w:num>
  <w:num w:numId="10" w16cid:durableId="414060871">
    <w:abstractNumId w:val="13"/>
  </w:num>
  <w:num w:numId="11" w16cid:durableId="241722832">
    <w:abstractNumId w:val="1"/>
  </w:num>
  <w:num w:numId="12" w16cid:durableId="15886153">
    <w:abstractNumId w:val="5"/>
  </w:num>
  <w:num w:numId="13" w16cid:durableId="1236739418">
    <w:abstractNumId w:val="4"/>
  </w:num>
  <w:num w:numId="14" w16cid:durableId="11866720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CAF"/>
    <w:rsid w:val="0000282B"/>
    <w:rsid w:val="000143AD"/>
    <w:rsid w:val="00016EF3"/>
    <w:rsid w:val="00034AED"/>
    <w:rsid w:val="000469E4"/>
    <w:rsid w:val="00050961"/>
    <w:rsid w:val="00067E15"/>
    <w:rsid w:val="000816BE"/>
    <w:rsid w:val="00084310"/>
    <w:rsid w:val="00093236"/>
    <w:rsid w:val="00094D27"/>
    <w:rsid w:val="000A130F"/>
    <w:rsid w:val="000A18C1"/>
    <w:rsid w:val="000A1E89"/>
    <w:rsid w:val="000A655F"/>
    <w:rsid w:val="000B1E70"/>
    <w:rsid w:val="000B2CBB"/>
    <w:rsid w:val="000B5460"/>
    <w:rsid w:val="000D358C"/>
    <w:rsid w:val="000D79DD"/>
    <w:rsid w:val="000F0BC8"/>
    <w:rsid w:val="000F627A"/>
    <w:rsid w:val="00112F56"/>
    <w:rsid w:val="00113F1F"/>
    <w:rsid w:val="00116291"/>
    <w:rsid w:val="001221EB"/>
    <w:rsid w:val="00126398"/>
    <w:rsid w:val="001518EA"/>
    <w:rsid w:val="00175949"/>
    <w:rsid w:val="001A46DE"/>
    <w:rsid w:val="001A4EBF"/>
    <w:rsid w:val="001D794F"/>
    <w:rsid w:val="001E30E7"/>
    <w:rsid w:val="001E4279"/>
    <w:rsid w:val="001E770C"/>
    <w:rsid w:val="001F3D6A"/>
    <w:rsid w:val="00201380"/>
    <w:rsid w:val="00203F7D"/>
    <w:rsid w:val="002217FB"/>
    <w:rsid w:val="002258AE"/>
    <w:rsid w:val="00231083"/>
    <w:rsid w:val="00237B32"/>
    <w:rsid w:val="00254DC0"/>
    <w:rsid w:val="00261E08"/>
    <w:rsid w:val="0027314C"/>
    <w:rsid w:val="002A3198"/>
    <w:rsid w:val="002A6005"/>
    <w:rsid w:val="002E6298"/>
    <w:rsid w:val="002F347B"/>
    <w:rsid w:val="002F6576"/>
    <w:rsid w:val="003052A9"/>
    <w:rsid w:val="0031702B"/>
    <w:rsid w:val="003172A9"/>
    <w:rsid w:val="00320221"/>
    <w:rsid w:val="003238A2"/>
    <w:rsid w:val="003259B3"/>
    <w:rsid w:val="003343F8"/>
    <w:rsid w:val="00343AE6"/>
    <w:rsid w:val="00365181"/>
    <w:rsid w:val="00386CCB"/>
    <w:rsid w:val="003877D9"/>
    <w:rsid w:val="00393DDE"/>
    <w:rsid w:val="003A2D54"/>
    <w:rsid w:val="003A50B4"/>
    <w:rsid w:val="003A62B1"/>
    <w:rsid w:val="003B3AD3"/>
    <w:rsid w:val="003C0ACD"/>
    <w:rsid w:val="003D2725"/>
    <w:rsid w:val="003E0C34"/>
    <w:rsid w:val="003F151A"/>
    <w:rsid w:val="003F7181"/>
    <w:rsid w:val="0042270F"/>
    <w:rsid w:val="004229EA"/>
    <w:rsid w:val="004250AF"/>
    <w:rsid w:val="004312F3"/>
    <w:rsid w:val="00432157"/>
    <w:rsid w:val="00443283"/>
    <w:rsid w:val="0044359A"/>
    <w:rsid w:val="00455E20"/>
    <w:rsid w:val="004629A2"/>
    <w:rsid w:val="00480518"/>
    <w:rsid w:val="004837F6"/>
    <w:rsid w:val="00497061"/>
    <w:rsid w:val="00497823"/>
    <w:rsid w:val="004A1CEC"/>
    <w:rsid w:val="004A5AF1"/>
    <w:rsid w:val="004A74DC"/>
    <w:rsid w:val="004B1F84"/>
    <w:rsid w:val="004B681E"/>
    <w:rsid w:val="004C1FDB"/>
    <w:rsid w:val="004D3FB6"/>
    <w:rsid w:val="004D4D74"/>
    <w:rsid w:val="004D6B90"/>
    <w:rsid w:val="004F1BEB"/>
    <w:rsid w:val="004F6E98"/>
    <w:rsid w:val="005061A0"/>
    <w:rsid w:val="00510A61"/>
    <w:rsid w:val="00514118"/>
    <w:rsid w:val="00514747"/>
    <w:rsid w:val="00516B94"/>
    <w:rsid w:val="00526DD2"/>
    <w:rsid w:val="005442DE"/>
    <w:rsid w:val="00555935"/>
    <w:rsid w:val="0055597A"/>
    <w:rsid w:val="00565DAE"/>
    <w:rsid w:val="00584354"/>
    <w:rsid w:val="0059099D"/>
    <w:rsid w:val="00591864"/>
    <w:rsid w:val="00593DAF"/>
    <w:rsid w:val="005A7424"/>
    <w:rsid w:val="005B418B"/>
    <w:rsid w:val="005B456C"/>
    <w:rsid w:val="005B5365"/>
    <w:rsid w:val="005C2285"/>
    <w:rsid w:val="005C650C"/>
    <w:rsid w:val="005D29D7"/>
    <w:rsid w:val="005D2EFB"/>
    <w:rsid w:val="005E2DE7"/>
    <w:rsid w:val="005F2412"/>
    <w:rsid w:val="006008A9"/>
    <w:rsid w:val="006134D2"/>
    <w:rsid w:val="006300B7"/>
    <w:rsid w:val="00635BC5"/>
    <w:rsid w:val="00642732"/>
    <w:rsid w:val="0065182C"/>
    <w:rsid w:val="0066653F"/>
    <w:rsid w:val="00671952"/>
    <w:rsid w:val="006A600A"/>
    <w:rsid w:val="006C353B"/>
    <w:rsid w:val="006D0B80"/>
    <w:rsid w:val="006D36D4"/>
    <w:rsid w:val="006F3A68"/>
    <w:rsid w:val="006F3F80"/>
    <w:rsid w:val="00700815"/>
    <w:rsid w:val="007008F8"/>
    <w:rsid w:val="007063DF"/>
    <w:rsid w:val="00710AE6"/>
    <w:rsid w:val="00717CB1"/>
    <w:rsid w:val="0072443C"/>
    <w:rsid w:val="00726D68"/>
    <w:rsid w:val="00741BDB"/>
    <w:rsid w:val="0075096C"/>
    <w:rsid w:val="007525E1"/>
    <w:rsid w:val="00765462"/>
    <w:rsid w:val="00765B44"/>
    <w:rsid w:val="00787840"/>
    <w:rsid w:val="007B61A6"/>
    <w:rsid w:val="007C1D3B"/>
    <w:rsid w:val="007C7FEB"/>
    <w:rsid w:val="007E2A6D"/>
    <w:rsid w:val="007F1D02"/>
    <w:rsid w:val="0080729E"/>
    <w:rsid w:val="008146D3"/>
    <w:rsid w:val="00831317"/>
    <w:rsid w:val="00832993"/>
    <w:rsid w:val="00860459"/>
    <w:rsid w:val="008733AF"/>
    <w:rsid w:val="00876824"/>
    <w:rsid w:val="00876DC7"/>
    <w:rsid w:val="00882927"/>
    <w:rsid w:val="008945BD"/>
    <w:rsid w:val="00894A5F"/>
    <w:rsid w:val="008974B7"/>
    <w:rsid w:val="008B7C43"/>
    <w:rsid w:val="008C3380"/>
    <w:rsid w:val="008D1135"/>
    <w:rsid w:val="008E1DE3"/>
    <w:rsid w:val="008E6299"/>
    <w:rsid w:val="00903E33"/>
    <w:rsid w:val="00925718"/>
    <w:rsid w:val="00945A85"/>
    <w:rsid w:val="00946A00"/>
    <w:rsid w:val="0097002E"/>
    <w:rsid w:val="00975E08"/>
    <w:rsid w:val="00977996"/>
    <w:rsid w:val="0098508C"/>
    <w:rsid w:val="009955F2"/>
    <w:rsid w:val="009B2B57"/>
    <w:rsid w:val="009E3DB6"/>
    <w:rsid w:val="009F0D79"/>
    <w:rsid w:val="00A35165"/>
    <w:rsid w:val="00A3709C"/>
    <w:rsid w:val="00A4006A"/>
    <w:rsid w:val="00A44D27"/>
    <w:rsid w:val="00A4506D"/>
    <w:rsid w:val="00A61D22"/>
    <w:rsid w:val="00A7611A"/>
    <w:rsid w:val="00A90558"/>
    <w:rsid w:val="00A91F4B"/>
    <w:rsid w:val="00AB250F"/>
    <w:rsid w:val="00AC1F6A"/>
    <w:rsid w:val="00B02D68"/>
    <w:rsid w:val="00B05C5B"/>
    <w:rsid w:val="00B13CD8"/>
    <w:rsid w:val="00B210AB"/>
    <w:rsid w:val="00B2592E"/>
    <w:rsid w:val="00B509AC"/>
    <w:rsid w:val="00B57660"/>
    <w:rsid w:val="00B73718"/>
    <w:rsid w:val="00B8383A"/>
    <w:rsid w:val="00BB615A"/>
    <w:rsid w:val="00BC2382"/>
    <w:rsid w:val="00BC38B8"/>
    <w:rsid w:val="00BD28B5"/>
    <w:rsid w:val="00BD61E1"/>
    <w:rsid w:val="00BE3E33"/>
    <w:rsid w:val="00BF4595"/>
    <w:rsid w:val="00BF502F"/>
    <w:rsid w:val="00BF77F0"/>
    <w:rsid w:val="00C0670B"/>
    <w:rsid w:val="00C10320"/>
    <w:rsid w:val="00C143D4"/>
    <w:rsid w:val="00C236FD"/>
    <w:rsid w:val="00C2620A"/>
    <w:rsid w:val="00C3086A"/>
    <w:rsid w:val="00C347B8"/>
    <w:rsid w:val="00C47B3B"/>
    <w:rsid w:val="00C567E3"/>
    <w:rsid w:val="00C77163"/>
    <w:rsid w:val="00C85AFF"/>
    <w:rsid w:val="00C9193B"/>
    <w:rsid w:val="00CA345F"/>
    <w:rsid w:val="00CB263E"/>
    <w:rsid w:val="00CB6550"/>
    <w:rsid w:val="00CC268E"/>
    <w:rsid w:val="00CC74AE"/>
    <w:rsid w:val="00CD7431"/>
    <w:rsid w:val="00CF20DB"/>
    <w:rsid w:val="00D112EF"/>
    <w:rsid w:val="00D20C13"/>
    <w:rsid w:val="00D3118A"/>
    <w:rsid w:val="00D32681"/>
    <w:rsid w:val="00D357D6"/>
    <w:rsid w:val="00D44F31"/>
    <w:rsid w:val="00D47E5E"/>
    <w:rsid w:val="00D62274"/>
    <w:rsid w:val="00D7009A"/>
    <w:rsid w:val="00D9569D"/>
    <w:rsid w:val="00D97636"/>
    <w:rsid w:val="00DB0BA7"/>
    <w:rsid w:val="00DB4594"/>
    <w:rsid w:val="00DC5DAD"/>
    <w:rsid w:val="00DD170B"/>
    <w:rsid w:val="00DD5531"/>
    <w:rsid w:val="00E10CB9"/>
    <w:rsid w:val="00E10F9C"/>
    <w:rsid w:val="00E113B6"/>
    <w:rsid w:val="00E14B3B"/>
    <w:rsid w:val="00E20DAA"/>
    <w:rsid w:val="00E31629"/>
    <w:rsid w:val="00E40F80"/>
    <w:rsid w:val="00E759F9"/>
    <w:rsid w:val="00EA1A36"/>
    <w:rsid w:val="00EA39E3"/>
    <w:rsid w:val="00ED5CA0"/>
    <w:rsid w:val="00ED7383"/>
    <w:rsid w:val="00EE0B3C"/>
    <w:rsid w:val="00EE718D"/>
    <w:rsid w:val="00EF30FE"/>
    <w:rsid w:val="00F05AB0"/>
    <w:rsid w:val="00F20EB1"/>
    <w:rsid w:val="00F35F3C"/>
    <w:rsid w:val="00F61687"/>
    <w:rsid w:val="00F6360C"/>
    <w:rsid w:val="00F7730E"/>
    <w:rsid w:val="00F91E35"/>
    <w:rsid w:val="00FD36E5"/>
    <w:rsid w:val="00FD6E91"/>
    <w:rsid w:val="00FE5CAF"/>
    <w:rsid w:val="00FF07AA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103E3"/>
  <w15:docId w15:val="{9FC92B63-3CE1-48D8-80B8-7790CFA85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pBdr>
        <w:bottom w:val="single" w:sz="6" w:space="1" w:color="auto"/>
      </w:pBdr>
      <w:ind w:right="1800"/>
      <w:jc w:val="center"/>
      <w:outlineLvl w:val="0"/>
    </w:pPr>
    <w:rPr>
      <w:rFonts w:ascii="Angsana New" w:hAnsi="Angsana New"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ngsana New" w:hAnsi="Angsana New"/>
      <w:sz w:val="30"/>
      <w:szCs w:val="30"/>
      <w:lang w:val="th-TH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 w:hAnsi="Angsana New"/>
      <w:sz w:val="28"/>
      <w:szCs w:val="28"/>
      <w:lang w:val="th-TH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ngsana New" w:hAnsi="Angsana New"/>
      <w:b/>
      <w:color w:val="000000"/>
      <w:szCs w:val="24"/>
      <w:u w:val="single"/>
      <w:lang w:val="th-TH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ngsana New" w:hAnsi="Angsana New"/>
      <w:b/>
      <w:bCs/>
      <w:sz w:val="30"/>
      <w:szCs w:val="30"/>
      <w:lang w:val="th-TH"/>
    </w:rPr>
  </w:style>
  <w:style w:type="paragraph" w:styleId="6">
    <w:name w:val="heading 6"/>
    <w:basedOn w:val="a"/>
    <w:next w:val="a"/>
    <w:qFormat/>
    <w:pPr>
      <w:keepNext/>
      <w:ind w:right="-288"/>
      <w:jc w:val="both"/>
      <w:outlineLvl w:val="5"/>
    </w:pPr>
    <w:rPr>
      <w:rFonts w:ascii="Angsana New" w:hAnsi="Angsana New"/>
      <w:b/>
      <w:bCs/>
      <w:sz w:val="28"/>
      <w:szCs w:val="28"/>
      <w:lang w:val="th-TH"/>
    </w:rPr>
  </w:style>
  <w:style w:type="paragraph" w:styleId="7">
    <w:name w:val="heading 7"/>
    <w:basedOn w:val="a"/>
    <w:next w:val="a"/>
    <w:qFormat/>
    <w:pPr>
      <w:keepNext/>
      <w:ind w:right="-288"/>
      <w:jc w:val="both"/>
      <w:outlineLvl w:val="6"/>
    </w:pPr>
    <w:rPr>
      <w:rFonts w:ascii="Angsana New" w:hAnsi="Angsana New"/>
      <w:b/>
      <w:bCs/>
      <w:sz w:val="30"/>
      <w:szCs w:val="30"/>
      <w:lang w:val="th-TH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rFonts w:ascii="Angsana New" w:hAnsi="Angsana New"/>
      <w:b/>
      <w:bCs/>
      <w:sz w:val="28"/>
      <w:szCs w:val="28"/>
      <w:u w:val="single"/>
      <w:lang w:val="th-TH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rFonts w:ascii="Angsana New" w:hAnsi="Angsana New"/>
      <w:b/>
      <w:bCs/>
      <w:sz w:val="28"/>
      <w:szCs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cs="Times New Roman"/>
    </w:rPr>
  </w:style>
  <w:style w:type="paragraph" w:customStyle="1" w:styleId="a5">
    <w:name w:val="???????????"/>
    <w:basedOn w:val="a"/>
    <w:pPr>
      <w:widowControl w:val="0"/>
      <w:ind w:right="386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20">
    <w:name w:val="???????????2"/>
    <w:basedOn w:val="a"/>
    <w:pPr>
      <w:widowControl w:val="0"/>
      <w:ind w:right="386"/>
    </w:pPr>
    <w:rPr>
      <w:color w:val="800080"/>
    </w:rPr>
  </w:style>
  <w:style w:type="paragraph" w:customStyle="1" w:styleId="10">
    <w:name w:val="???????????1"/>
    <w:basedOn w:val="a"/>
    <w:pPr>
      <w:widowControl w:val="0"/>
      <w:ind w:right="386"/>
    </w:pPr>
  </w:style>
  <w:style w:type="paragraph" w:styleId="a7">
    <w:name w:val="caption"/>
    <w:basedOn w:val="a"/>
    <w:next w:val="a"/>
    <w:qFormat/>
    <w:pPr>
      <w:spacing w:before="240" w:after="120"/>
      <w:ind w:left="360"/>
    </w:pPr>
    <w:rPr>
      <w:rFonts w:ascii="Angsana New" w:hAnsi="Angsana New"/>
      <w:b/>
      <w:sz w:val="30"/>
      <w:szCs w:val="30"/>
      <w:u w:val="single"/>
      <w:lang w:val="th-TH"/>
    </w:rPr>
  </w:style>
  <w:style w:type="paragraph" w:styleId="a8">
    <w:name w:val="Body Text Indent"/>
    <w:basedOn w:val="a"/>
    <w:pPr>
      <w:spacing w:before="120" w:after="120"/>
      <w:ind w:left="900" w:firstLine="540"/>
      <w:jc w:val="thaiDistribute"/>
    </w:pPr>
    <w:rPr>
      <w:rFonts w:ascii="Angsana New" w:hAnsi="Angsana New"/>
      <w:sz w:val="30"/>
      <w:szCs w:val="30"/>
    </w:rPr>
  </w:style>
  <w:style w:type="paragraph" w:styleId="21">
    <w:name w:val="Body Text Indent 2"/>
    <w:basedOn w:val="a"/>
    <w:pPr>
      <w:tabs>
        <w:tab w:val="left" w:pos="3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30">
    <w:name w:val="Body Text Indent 3"/>
    <w:basedOn w:val="a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styleId="a9">
    <w:name w:val="annotation reference"/>
    <w:semiHidden/>
    <w:rPr>
      <w:rFonts w:cs="Times New Roman"/>
      <w:sz w:val="18"/>
      <w:szCs w:val="18"/>
    </w:rPr>
  </w:style>
  <w:style w:type="paragraph" w:styleId="aa">
    <w:name w:val="annotation text"/>
    <w:basedOn w:val="a"/>
    <w:semiHidden/>
    <w:rPr>
      <w:sz w:val="20"/>
      <w:szCs w:val="23"/>
    </w:rPr>
  </w:style>
  <w:style w:type="paragraph" w:customStyle="1" w:styleId="CharCharCharCharCharChar">
    <w:name w:val="อักขระ อักขระ Char Char อักขระ อักขระ Char Char Char Char"/>
    <w:basedOn w:val="a"/>
    <w:rsid w:val="00A351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paragraph" w:customStyle="1" w:styleId="CharChar">
    <w:name w:val="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22">
    <w:name w:val="Body Text 2"/>
    <w:basedOn w:val="a"/>
    <w:pPr>
      <w:spacing w:after="120" w:line="480" w:lineRule="auto"/>
    </w:pPr>
    <w:rPr>
      <w:rFonts w:hAnsi="Tms Rmn"/>
      <w:szCs w:val="24"/>
    </w:rPr>
  </w:style>
  <w:style w:type="paragraph" w:customStyle="1" w:styleId="ab">
    <w:name w:val="เนื้อเรื่อง"/>
    <w:basedOn w:val="a"/>
    <w:pPr>
      <w:overflowPunct/>
      <w:autoSpaceDE/>
      <w:autoSpaceDN/>
      <w:adjustRightInd/>
      <w:ind w:right="386"/>
      <w:textAlignment w:val="auto"/>
    </w:pPr>
    <w:rPr>
      <w:sz w:val="28"/>
      <w:szCs w:val="28"/>
    </w:rPr>
  </w:style>
  <w:style w:type="paragraph" w:customStyle="1" w:styleId="ac">
    <w:name w:val="???????"/>
    <w:basedOn w:val="a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Char">
    <w:name w:val="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0">
    <w:name w:val="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BalloonText1">
    <w:name w:val="Balloon Text1"/>
    <w:basedOn w:val="a"/>
    <w:semiHidden/>
    <w:rPr>
      <w:rFonts w:ascii="Tahoma" w:hAnsi="Tahoma"/>
      <w:sz w:val="16"/>
      <w:szCs w:val="18"/>
    </w:rPr>
  </w:style>
  <w:style w:type="paragraph" w:styleId="ad">
    <w:name w:val="Balloon Text"/>
    <w:basedOn w:val="a"/>
    <w:semiHidden/>
    <w:rsid w:val="00642732"/>
    <w:rPr>
      <w:rFonts w:ascii="Tahoma" w:hAnsi="Tahoma"/>
      <w:sz w:val="16"/>
      <w:szCs w:val="18"/>
    </w:rPr>
  </w:style>
  <w:style w:type="paragraph" w:styleId="ae">
    <w:name w:val="Body Text"/>
    <w:basedOn w:val="a"/>
    <w:link w:val="af"/>
    <w:rsid w:val="00B210AB"/>
    <w:pPr>
      <w:spacing w:after="120"/>
    </w:pPr>
    <w:rPr>
      <w:lang w:val="x-none" w:eastAsia="x-none"/>
    </w:rPr>
  </w:style>
  <w:style w:type="character" w:customStyle="1" w:styleId="af">
    <w:name w:val="เนื้อความ อักขระ"/>
    <w:link w:val="ae"/>
    <w:rsid w:val="00B210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8FBA9EBE3ECD4387512BCDB14DC317" ma:contentTypeVersion="4" ma:contentTypeDescription="Create a new document." ma:contentTypeScope="" ma:versionID="afa64220981c17e6c00c655f9f1d6868">
  <xsd:schema xmlns:xsd="http://www.w3.org/2001/XMLSchema" xmlns:xs="http://www.w3.org/2001/XMLSchema" xmlns:p="http://schemas.microsoft.com/office/2006/metadata/properties" xmlns:ns2="411725e7-0cf9-42d4-8c76-cd9a0b44d775" targetNamespace="http://schemas.microsoft.com/office/2006/metadata/properties" ma:root="true" ma:fieldsID="74f5d100b3188922b58756295a6816d6" ns2:_="">
    <xsd:import namespace="411725e7-0cf9-42d4-8c76-cd9a0b44d77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725e7-0cf9-42d4-8c76-cd9a0b44d77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11725e7-0cf9-42d4-8c76-cd9a0b44d775" xsi:nil="true"/>
    <Reviewer_x0020_Sign_x002d_off xmlns="411725e7-0cf9-42d4-8c76-cd9a0b44d775" xsi:nil="true"/>
  </documentManagement>
</p:properties>
</file>

<file path=customXml/itemProps1.xml><?xml version="1.0" encoding="utf-8"?>
<ds:datastoreItem xmlns:ds="http://schemas.openxmlformats.org/officeDocument/2006/customXml" ds:itemID="{AE4D4806-C77A-4FF8-A9C8-FA9B31173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725e7-0cf9-42d4-8c76-cd9a0b44d7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D0868-51E0-4478-AC2E-7EEEEF36BB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1DEAB-ED37-469E-909C-79B0BFE98B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6B6519-625E-427F-BEFD-982C640B8604}">
  <ds:schemaRefs>
    <ds:schemaRef ds:uri="http://schemas.microsoft.com/office/2006/metadata/properties"/>
    <ds:schemaRef ds:uri="http://schemas.microsoft.com/office/infopath/2007/PartnerControls"/>
    <ds:schemaRef ds:uri="411725e7-0cf9-42d4-8c76-cd9a0b44d7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?????? ????? ????? (?????)</vt:lpstr>
      <vt:lpstr>?????? ????? ????? (?????)</vt:lpstr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????? ????? (?????)</dc:title>
  <dc:subject/>
  <dc:creator>Ernst &amp; Young</dc:creator>
  <cp:keywords/>
  <cp:lastModifiedBy>User3 Lastname</cp:lastModifiedBy>
  <cp:revision>19</cp:revision>
  <cp:lastPrinted>2022-11-07T03:24:00Z</cp:lastPrinted>
  <dcterms:created xsi:type="dcterms:W3CDTF">2022-05-10T07:48:00Z</dcterms:created>
  <dcterms:modified xsi:type="dcterms:W3CDTF">2022-11-07T03:25:00Z</dcterms:modified>
</cp:coreProperties>
</file>